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D366A" w14:textId="67D57BC7" w:rsidR="0056272A" w:rsidRPr="007041E4" w:rsidRDefault="0056272A" w:rsidP="007041E4">
      <w:pPr>
        <w:pStyle w:val="NormalWeb"/>
        <w:spacing w:before="0" w:beforeAutospacing="0" w:after="120" w:afterAutospacing="0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  <w:r w:rsidRPr="007041E4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1C327453" w:rsidR="00027B06" w:rsidRPr="007041E4" w:rsidRDefault="00027B06" w:rsidP="007041E4">
      <w:pPr>
        <w:pStyle w:val="NormalWeb"/>
        <w:spacing w:before="240" w:beforeAutospacing="0" w:after="120" w:afterAutospacing="0"/>
        <w:rPr>
          <w:rFonts w:ascii="Angsana New" w:hAnsi="Angsana New" w:cs="Angsana New"/>
          <w:sz w:val="28"/>
          <w:szCs w:val="28"/>
        </w:rPr>
      </w:pPr>
      <w:r w:rsidRPr="007041E4">
        <w:rPr>
          <w:rStyle w:val="Strong"/>
          <w:rFonts w:ascii="Angsana New" w:hAnsi="Angsana New" w:cs="Angsana New"/>
          <w:sz w:val="28"/>
          <w:szCs w:val="28"/>
          <w:cs/>
        </w:rPr>
        <w:t xml:space="preserve">เสนอต่อ </w:t>
      </w:r>
      <w:r w:rsidR="005970E7" w:rsidRPr="007041E4">
        <w:rPr>
          <w:rStyle w:val="Strong"/>
          <w:rFonts w:ascii="Angsana New" w:hAnsi="Angsana New" w:cs="Angsana New"/>
          <w:sz w:val="28"/>
          <w:szCs w:val="28"/>
          <w:cs/>
        </w:rPr>
        <w:t>คณะกรรมการ</w:t>
      </w:r>
      <w:r w:rsidR="00907DD6">
        <w:rPr>
          <w:rStyle w:val="Strong"/>
          <w:rFonts w:ascii="Angsana New" w:hAnsi="Angsana New" w:cs="Angsana New" w:hint="cs"/>
          <w:sz w:val="28"/>
          <w:szCs w:val="28"/>
          <w:cs/>
        </w:rPr>
        <w:t>และผู้ถือหุ้น</w:t>
      </w:r>
      <w:r w:rsidR="00023FB7" w:rsidRPr="007041E4">
        <w:rPr>
          <w:rStyle w:val="Strong"/>
          <w:rFonts w:ascii="Angsana New" w:hAnsi="Angsana New" w:cs="Angsana New"/>
          <w:sz w:val="28"/>
          <w:szCs w:val="28"/>
          <w:cs/>
        </w:rPr>
        <w:t>ของ</w:t>
      </w:r>
      <w:r w:rsidRPr="007041E4"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 </w:t>
      </w:r>
      <w:r w:rsidR="007B2B70" w:rsidRPr="007041E4">
        <w:rPr>
          <w:rStyle w:val="Strong"/>
          <w:rFonts w:ascii="Angsana New" w:hAnsi="Angsana New" w:cs="Angsana New"/>
          <w:sz w:val="28"/>
          <w:szCs w:val="28"/>
          <w:cs/>
        </w:rPr>
        <w:t xml:space="preserve">จรัญประกันภัย </w:t>
      </w:r>
      <w:r w:rsidRPr="007041E4">
        <w:rPr>
          <w:rStyle w:val="Strong"/>
          <w:rFonts w:ascii="Angsana New" w:hAnsi="Angsana New" w:cs="Angsana New"/>
          <w:sz w:val="28"/>
          <w:szCs w:val="28"/>
          <w:cs/>
        </w:rPr>
        <w:t>จำกัด (มหาชน)</w:t>
      </w:r>
    </w:p>
    <w:p w14:paraId="2BEC5BB6" w14:textId="10F02398" w:rsidR="009F0B99" w:rsidRPr="007041E4" w:rsidRDefault="00475001" w:rsidP="007041E4">
      <w:pPr>
        <w:spacing w:before="160"/>
        <w:jc w:val="thaiDistribute"/>
        <w:rPr>
          <w:rFonts w:ascii="Angsana New" w:hAnsi="Angsana New"/>
          <w:sz w:val="28"/>
          <w:szCs w:val="28"/>
          <w:cs/>
        </w:rPr>
      </w:pPr>
      <w:r w:rsidRPr="007041E4">
        <w:rPr>
          <w:rFonts w:ascii="Angsana New" w:hAnsi="Angsan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7B2B70" w:rsidRPr="007041E4">
        <w:rPr>
          <w:rFonts w:ascii="Angsana New" w:hAnsi="Angsana New"/>
          <w:sz w:val="28"/>
          <w:szCs w:val="28"/>
          <w:cs/>
        </w:rPr>
        <w:t>จรัญ</w:t>
      </w:r>
      <w:r w:rsidRPr="007041E4">
        <w:rPr>
          <w:rFonts w:ascii="Angsana New" w:hAnsi="Angsana New"/>
          <w:sz w:val="28"/>
          <w:szCs w:val="28"/>
          <w:cs/>
        </w:rPr>
        <w:t>ประกันภัย จำกัด (มหาชน) (“บริษัท”) ซึ่งประกอบด้วยงบฐานะการเงิน ณ วันที่</w:t>
      </w:r>
      <w:r w:rsidR="0094743C" w:rsidRPr="007041E4">
        <w:rPr>
          <w:rFonts w:ascii="Angsana New" w:hAnsi="Angsana New"/>
          <w:sz w:val="28"/>
          <w:szCs w:val="28"/>
          <w:cs/>
        </w:rPr>
        <w:t xml:space="preserve"> </w:t>
      </w:r>
      <w:r w:rsidR="00590F73" w:rsidRPr="007041E4">
        <w:rPr>
          <w:rFonts w:ascii="Angsana New" w:hAnsi="Angsana New"/>
          <w:sz w:val="28"/>
          <w:szCs w:val="28"/>
          <w:lang w:val="en-US"/>
        </w:rPr>
        <w:t>3</w:t>
      </w:r>
      <w:r w:rsidR="004A3C08" w:rsidRPr="007041E4">
        <w:rPr>
          <w:rFonts w:ascii="Angsana New" w:hAnsi="Angsana New"/>
          <w:sz w:val="28"/>
          <w:szCs w:val="28"/>
          <w:lang w:val="en-US"/>
        </w:rPr>
        <w:t>1</w:t>
      </w:r>
      <w:r w:rsidR="0094743C" w:rsidRPr="007041E4">
        <w:rPr>
          <w:rFonts w:ascii="Angsana New" w:hAnsi="Angsana New"/>
          <w:sz w:val="28"/>
          <w:szCs w:val="28"/>
          <w:cs/>
        </w:rPr>
        <w:t xml:space="preserve"> </w:t>
      </w:r>
      <w:r w:rsidR="004A3C08" w:rsidRPr="007041E4">
        <w:rPr>
          <w:rFonts w:ascii="Angsana New" w:hAnsi="Angsana New"/>
          <w:sz w:val="28"/>
          <w:szCs w:val="28"/>
          <w:cs/>
        </w:rPr>
        <w:t>มีนาคม</w:t>
      </w:r>
      <w:r w:rsidRPr="007041E4">
        <w:rPr>
          <w:rFonts w:ascii="Angsana New" w:hAnsi="Angsana New"/>
          <w:sz w:val="28"/>
          <w:szCs w:val="28"/>
          <w:cs/>
        </w:rPr>
        <w:t xml:space="preserve"> </w:t>
      </w:r>
      <w:r w:rsidRPr="007041E4">
        <w:rPr>
          <w:rFonts w:ascii="Angsana New" w:hAnsi="Angsana New"/>
          <w:sz w:val="28"/>
          <w:szCs w:val="28"/>
          <w:lang w:val="en-US"/>
        </w:rPr>
        <w:t>256</w:t>
      </w:r>
      <w:r w:rsidR="00BC41FC" w:rsidRPr="007041E4">
        <w:rPr>
          <w:rFonts w:ascii="Angsana New" w:hAnsi="Angsana New"/>
          <w:sz w:val="28"/>
          <w:szCs w:val="28"/>
          <w:lang w:val="en-US"/>
        </w:rPr>
        <w:t>8</w:t>
      </w:r>
      <w:r w:rsidRPr="007041E4">
        <w:rPr>
          <w:rFonts w:ascii="Angsana New" w:hAnsi="Angsana New"/>
          <w:sz w:val="28"/>
          <w:szCs w:val="28"/>
          <w:lang w:val="en-US"/>
        </w:rPr>
        <w:t xml:space="preserve"> </w:t>
      </w:r>
      <w:r w:rsidR="004733A2" w:rsidRPr="007041E4">
        <w:rPr>
          <w:rFonts w:ascii="Angsana New" w:hAnsi="Angsana New"/>
          <w:sz w:val="28"/>
          <w:szCs w:val="28"/>
          <w:cs/>
        </w:rPr>
        <w:t>งบกำไรขาดทุน</w:t>
      </w:r>
      <w:r w:rsidR="004733A2" w:rsidRPr="007041E4">
        <w:rPr>
          <w:rFonts w:ascii="Angsana New" w:hAnsi="Angsana New"/>
          <w:sz w:val="28"/>
          <w:szCs w:val="28"/>
          <w:lang w:val="en-US"/>
        </w:rPr>
        <w:t xml:space="preserve"> </w:t>
      </w:r>
      <w:r w:rsidR="001B2E19" w:rsidRPr="007041E4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BC41FC" w:rsidRPr="007041E4">
        <w:rPr>
          <w:rFonts w:ascii="Angsana New" w:hAnsi="Angsana New"/>
          <w:sz w:val="28"/>
          <w:szCs w:val="28"/>
          <w:lang w:val="en-US"/>
        </w:rPr>
        <w:t xml:space="preserve"> </w:t>
      </w:r>
      <w:r w:rsidR="001B2E19" w:rsidRPr="007041E4">
        <w:rPr>
          <w:rFonts w:ascii="Angsana New" w:hAnsi="Angsana New"/>
          <w:sz w:val="28"/>
          <w:szCs w:val="28"/>
          <w:cs/>
        </w:rPr>
        <w:t>งบการเปลี่ยนแปลงส่วนของ</w:t>
      </w:r>
      <w:r w:rsidR="007057CC" w:rsidRPr="007041E4">
        <w:rPr>
          <w:rFonts w:ascii="Angsana New" w:hAnsi="Angsana New"/>
          <w:sz w:val="28"/>
          <w:szCs w:val="28"/>
          <w:cs/>
        </w:rPr>
        <w:t>เจ้าของ</w:t>
      </w:r>
      <w:r w:rsidR="00BC41FC" w:rsidRPr="007041E4">
        <w:rPr>
          <w:rFonts w:ascii="Angsana New" w:hAnsi="Angsana New"/>
          <w:sz w:val="28"/>
          <w:szCs w:val="28"/>
          <w:lang w:val="en-US"/>
        </w:rPr>
        <w:t xml:space="preserve"> </w:t>
      </w:r>
      <w:r w:rsidR="00B1752C">
        <w:rPr>
          <w:rFonts w:ascii="Angsana New" w:hAnsi="Angsana New"/>
          <w:sz w:val="28"/>
          <w:szCs w:val="28"/>
          <w:lang w:val="en-US"/>
        </w:rPr>
        <w:t xml:space="preserve">        </w:t>
      </w:r>
      <w:r w:rsidR="001B2E19" w:rsidRPr="007041E4">
        <w:rPr>
          <w:rFonts w:ascii="Angsana New" w:hAnsi="Angsana New"/>
          <w:sz w:val="28"/>
          <w:szCs w:val="28"/>
          <w:cs/>
        </w:rPr>
        <w:t>และงบกระแสเงินสดสำหรับ</w:t>
      </w:r>
      <w:r w:rsidR="00275E95" w:rsidRPr="007041E4">
        <w:rPr>
          <w:rFonts w:ascii="Angsana New" w:hAnsi="Angsana New"/>
          <w:sz w:val="28"/>
          <w:szCs w:val="28"/>
          <w:cs/>
        </w:rPr>
        <w:t>รอบระยะเวลา</w:t>
      </w:r>
      <w:r w:rsidR="004A3C08" w:rsidRPr="007041E4">
        <w:rPr>
          <w:rFonts w:ascii="Angsana New" w:hAnsi="Angsana New"/>
          <w:sz w:val="28"/>
          <w:szCs w:val="28"/>
          <w:cs/>
        </w:rPr>
        <w:t>สาม</w:t>
      </w:r>
      <w:r w:rsidR="001B2E19" w:rsidRPr="007041E4">
        <w:rPr>
          <w:rFonts w:ascii="Angsana New" w:hAnsi="Angsan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</w:t>
      </w:r>
      <w:r w:rsidR="00B1752C">
        <w:rPr>
          <w:rFonts w:ascii="Angsana New" w:hAnsi="Angsana New" w:hint="cs"/>
          <w:sz w:val="28"/>
          <w:szCs w:val="28"/>
          <w:cs/>
          <w:lang w:val="en-US"/>
        </w:rPr>
        <w:t>ล</w:t>
      </w:r>
      <w:r w:rsidR="001B2E19" w:rsidRPr="007041E4">
        <w:rPr>
          <w:rFonts w:ascii="Angsana New" w:hAnsi="Angsana New"/>
          <w:sz w:val="28"/>
          <w:szCs w:val="28"/>
          <w:cs/>
        </w:rPr>
        <w:t xml:space="preserve">แบบย่อ </w:t>
      </w:r>
      <w:r w:rsidRPr="007041E4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B0462">
        <w:rPr>
          <w:rFonts w:ascii="Angsana New" w:hAnsi="Angsana New" w:hint="cs"/>
          <w:sz w:val="28"/>
          <w:szCs w:val="28"/>
          <w:cs/>
        </w:rPr>
        <w:t xml:space="preserve"> </w:t>
      </w:r>
      <w:r w:rsidRPr="007041E4">
        <w:rPr>
          <w:rFonts w:ascii="Angsana New" w:hAnsi="Angsana New"/>
          <w:sz w:val="28"/>
          <w:szCs w:val="28"/>
          <w:cs/>
        </w:rPr>
        <w:t>ฉบับที่</w:t>
      </w:r>
      <w:r w:rsidR="009A521A" w:rsidRPr="007041E4">
        <w:rPr>
          <w:rFonts w:ascii="Angsana New" w:hAnsi="Angsana New"/>
          <w:sz w:val="28"/>
          <w:szCs w:val="28"/>
          <w:cs/>
        </w:rPr>
        <w:t xml:space="preserve"> </w:t>
      </w:r>
      <w:r w:rsidR="00590F73" w:rsidRPr="007041E4">
        <w:rPr>
          <w:rFonts w:ascii="Angsana New" w:hAnsi="Angsana New"/>
          <w:sz w:val="28"/>
          <w:szCs w:val="28"/>
          <w:lang w:val="en-US"/>
        </w:rPr>
        <w:t>34</w:t>
      </w:r>
      <w:r w:rsidRPr="007041E4">
        <w:rPr>
          <w:rFonts w:ascii="Angsana New" w:hAnsi="Angsana New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Pr="007041E4" w:rsidRDefault="0056272A" w:rsidP="007041E4">
      <w:pPr>
        <w:spacing w:before="240" w:after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041E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4490968F" w14:textId="68E5006E" w:rsidR="0056272A" w:rsidRPr="007041E4" w:rsidRDefault="0056272A" w:rsidP="00B1752C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7041E4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 w:rsidRPr="007041E4">
        <w:rPr>
          <w:rFonts w:ascii="Angsana New" w:hAnsi="Angsana New"/>
          <w:sz w:val="28"/>
          <w:szCs w:val="28"/>
          <w:lang w:val="en-US"/>
        </w:rPr>
        <w:t>2410</w:t>
      </w:r>
      <w:r w:rsidRPr="007041E4">
        <w:rPr>
          <w:rFonts w:ascii="Angsana New" w:hAnsi="Angsana New"/>
          <w:sz w:val="28"/>
          <w:szCs w:val="28"/>
          <w:cs/>
        </w:rPr>
        <w:t xml:space="preserve"> เรื่อง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="005970E7" w:rsidRPr="007041E4">
        <w:rPr>
          <w:rFonts w:ascii="Angsana New" w:hAnsi="Angsana New"/>
          <w:sz w:val="28"/>
          <w:szCs w:val="28"/>
          <w:cs/>
        </w:rPr>
        <w:t>ดังกล่าว</w:t>
      </w:r>
      <w:r w:rsidRPr="007041E4">
        <w:rPr>
          <w:rFonts w:ascii="Angsana New" w:hAnsi="Angsana New"/>
          <w:sz w:val="28"/>
          <w:szCs w:val="28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1752C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7041E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</w:t>
      </w:r>
      <w:r w:rsidR="00023FB7" w:rsidRPr="007041E4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</w:t>
      </w:r>
      <w:r w:rsidRPr="007041E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A315D6" w:rsidRPr="007041E4">
        <w:rPr>
          <w:rFonts w:ascii="Angsana New" w:hAnsi="Angsana New"/>
          <w:sz w:val="28"/>
          <w:szCs w:val="28"/>
          <w:cs/>
        </w:rPr>
        <w:t xml:space="preserve"> </w:t>
      </w:r>
      <w:r w:rsidRPr="007041E4">
        <w:rPr>
          <w:rFonts w:ascii="Angsana New" w:hAnsi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956F0ED" w14:textId="77777777" w:rsidR="00183B68" w:rsidRPr="007041E4" w:rsidRDefault="00183B68" w:rsidP="007041E4">
      <w:pPr>
        <w:spacing w:before="24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7041E4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27659030" w14:textId="10B916F6" w:rsidR="00183B68" w:rsidRPr="007041E4" w:rsidRDefault="00183B68" w:rsidP="00B1752C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7041E4">
        <w:rPr>
          <w:rFonts w:ascii="Angsana New" w:hAnsi="Angsana New" w:cs="Angsana New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970E7" w:rsidRPr="007041E4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7041E4">
        <w:rPr>
          <w:rFonts w:ascii="Angsana New" w:hAnsi="Angsana New" w:cs="Angsana New"/>
          <w:spacing w:val="-2"/>
          <w:sz w:val="28"/>
          <w:szCs w:val="28"/>
          <w:cs/>
        </w:rPr>
        <w:t>ฉบับที่</w:t>
      </w:r>
      <w:r w:rsidRPr="007041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41E4">
        <w:rPr>
          <w:rFonts w:ascii="Angsana New" w:hAnsi="Angsana New" w:cs="Angsana New"/>
          <w:sz w:val="28"/>
          <w:szCs w:val="28"/>
        </w:rPr>
        <w:t>34</w:t>
      </w:r>
      <w:r w:rsidRPr="007041E4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7041E4">
        <w:rPr>
          <w:rFonts w:ascii="Angsana New" w:hAnsi="Angsana New" w:cs="Angsana New"/>
          <w:sz w:val="28"/>
          <w:szCs w:val="28"/>
        </w:rPr>
        <w:t>“</w:t>
      </w:r>
      <w:r w:rsidRPr="007041E4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</w:t>
      </w:r>
      <w:r w:rsidRPr="007041E4">
        <w:rPr>
          <w:rFonts w:ascii="Angsana New" w:hAnsi="Angsana New" w:cs="Angsana New"/>
          <w:sz w:val="28"/>
          <w:szCs w:val="28"/>
        </w:rPr>
        <w:t>”</w:t>
      </w:r>
      <w:r w:rsidRPr="007041E4">
        <w:rPr>
          <w:rFonts w:ascii="Angsana New" w:hAnsi="Angsana New" w:cs="Angsana New"/>
          <w:sz w:val="28"/>
          <w:szCs w:val="28"/>
          <w:cs/>
        </w:rPr>
        <w:t xml:space="preserve"> ในสาระสำคัญจากการสอบทานของข้าพเจ้า</w:t>
      </w:r>
    </w:p>
    <w:p w14:paraId="630574B2" w14:textId="77777777" w:rsidR="009D09D1" w:rsidRPr="007041E4" w:rsidRDefault="009D09D1" w:rsidP="00B1752C">
      <w:pPr>
        <w:spacing w:before="120"/>
        <w:rPr>
          <w:rFonts w:ascii="Angsana New" w:hAnsi="Angsana New"/>
          <w:sz w:val="28"/>
          <w:szCs w:val="28"/>
          <w:lang w:val="en-US"/>
        </w:rPr>
      </w:pPr>
    </w:p>
    <w:p w14:paraId="74AFDDB8" w14:textId="77777777" w:rsidR="009D09D1" w:rsidRPr="007041E4" w:rsidRDefault="009D09D1">
      <w:pPr>
        <w:spacing w:before="240" w:after="240"/>
        <w:rPr>
          <w:rFonts w:ascii="Angsana New" w:hAnsi="Angsana New"/>
          <w:sz w:val="28"/>
          <w:szCs w:val="28"/>
          <w:lang w:val="en-US"/>
        </w:rPr>
      </w:pPr>
    </w:p>
    <w:p w14:paraId="69C0D110" w14:textId="77777777" w:rsidR="009D09D1" w:rsidRPr="007041E4" w:rsidRDefault="009D09D1">
      <w:pPr>
        <w:spacing w:before="240" w:after="240"/>
        <w:rPr>
          <w:rFonts w:ascii="Angsana New" w:hAnsi="Angsana New"/>
          <w:sz w:val="28"/>
          <w:szCs w:val="28"/>
          <w:lang w:val="en-US"/>
        </w:rPr>
      </w:pPr>
    </w:p>
    <w:p w14:paraId="17E8DB3F" w14:textId="77777777" w:rsidR="009D09D1" w:rsidRPr="007041E4" w:rsidRDefault="009D09D1">
      <w:pPr>
        <w:spacing w:before="240" w:after="240"/>
        <w:rPr>
          <w:rFonts w:ascii="Angsana New" w:hAnsi="Angsana New"/>
          <w:sz w:val="28"/>
          <w:szCs w:val="28"/>
          <w:lang w:val="en-US"/>
        </w:rPr>
      </w:pPr>
    </w:p>
    <w:p w14:paraId="3069613D" w14:textId="77777777" w:rsidR="009D09D1" w:rsidRDefault="009D09D1">
      <w:pPr>
        <w:spacing w:before="240" w:after="240"/>
        <w:rPr>
          <w:rFonts w:ascii="Angsana New" w:hAnsi="Angsana New"/>
          <w:sz w:val="28"/>
          <w:szCs w:val="28"/>
          <w:lang w:val="en-US"/>
        </w:rPr>
      </w:pPr>
    </w:p>
    <w:p w14:paraId="4CBA5ABA" w14:textId="77777777" w:rsidR="00B1752C" w:rsidRPr="007041E4" w:rsidRDefault="00B1752C">
      <w:pPr>
        <w:spacing w:before="240" w:after="240"/>
        <w:rPr>
          <w:rFonts w:ascii="Angsana New" w:hAnsi="Angsana New"/>
          <w:sz w:val="28"/>
          <w:szCs w:val="28"/>
          <w:lang w:val="en-US"/>
        </w:rPr>
      </w:pPr>
    </w:p>
    <w:p w14:paraId="71018511" w14:textId="77777777" w:rsidR="00303E60" w:rsidRPr="007041E4" w:rsidRDefault="00303E60" w:rsidP="00B1752C">
      <w:pPr>
        <w:spacing w:before="240" w:after="120"/>
        <w:rPr>
          <w:rFonts w:ascii="Angsana New" w:hAnsi="Angsana New"/>
          <w:b/>
          <w:bCs/>
          <w:sz w:val="28"/>
          <w:szCs w:val="28"/>
          <w:lang w:val="en-US"/>
        </w:rPr>
      </w:pPr>
      <w:r w:rsidRPr="007041E4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5B7EB84" w14:textId="505BB0B7" w:rsidR="00700F60" w:rsidRPr="007041E4" w:rsidRDefault="00700F60" w:rsidP="00810B78">
      <w:pPr>
        <w:spacing w:before="240" w:after="120"/>
        <w:rPr>
          <w:rFonts w:ascii="Angsana New" w:hAnsi="Angsana New"/>
          <w:sz w:val="28"/>
          <w:szCs w:val="28"/>
          <w:lang w:val="en-US"/>
        </w:rPr>
      </w:pPr>
      <w:r w:rsidRPr="007041E4">
        <w:rPr>
          <w:rFonts w:ascii="Angsana New" w:hAnsi="Angsana New"/>
          <w:sz w:val="28"/>
          <w:szCs w:val="28"/>
          <w:cs/>
          <w:lang w:val="en-US"/>
        </w:rPr>
        <w:t>ข้าพเจ้าขอให้สังเกตหมายเหตุประกอบข้อมูลทางการเงินระหว่างกาลดังต่อไปนี้</w:t>
      </w:r>
    </w:p>
    <w:p w14:paraId="1C3CC8F7" w14:textId="2799C431" w:rsidR="009244CF" w:rsidRPr="007041E4" w:rsidRDefault="00700F60" w:rsidP="00B1752C">
      <w:pPr>
        <w:pStyle w:val="a"/>
        <w:numPr>
          <w:ilvl w:val="0"/>
          <w:numId w:val="15"/>
        </w:numPr>
        <w:spacing w:before="120" w:line="350" w:lineRule="exact"/>
        <w:ind w:left="360" w:right="-29"/>
        <w:jc w:val="thaiDistribute"/>
        <w:rPr>
          <w:rFonts w:ascii="Angsana New" w:hAnsi="Angsana New"/>
        </w:rPr>
      </w:pPr>
      <w:r w:rsidRPr="007041E4">
        <w:rPr>
          <w:rFonts w:ascii="Angsana New" w:hAnsi="Angsana New"/>
          <w:cs/>
          <w:lang w:val="th-TH"/>
        </w:rPr>
        <w:t xml:space="preserve">ตามที่กล่าวไว้ในหมายเหตุประกอบข้อมูลทางการเงินระหว่างกาลข้อ </w:t>
      </w:r>
      <w:r w:rsidR="00D93308" w:rsidRPr="007041E4">
        <w:rPr>
          <w:rFonts w:ascii="Angsana New" w:hAnsi="Angsana New"/>
        </w:rPr>
        <w:t>2</w:t>
      </w:r>
      <w:r w:rsidR="007A74AB" w:rsidRPr="007041E4">
        <w:rPr>
          <w:rFonts w:ascii="Angsana New" w:hAnsi="Angsana New"/>
        </w:rPr>
        <w:t xml:space="preserve"> </w:t>
      </w:r>
      <w:r w:rsidR="009244CF" w:rsidRPr="007041E4">
        <w:rPr>
          <w:rFonts w:ascii="Angsana New" w:hAnsi="Angsana New"/>
          <w:cs/>
        </w:rPr>
        <w:t>ซึ่งอธิบายเกี่ยวกับเหตุผลของการแก้ไข</w:t>
      </w:r>
      <w:r w:rsidR="007041E4" w:rsidRPr="007041E4">
        <w:rPr>
          <w:rFonts w:ascii="Angsana New" w:hAnsi="Angsana New"/>
          <w:cs/>
        </w:rPr>
        <w:t xml:space="preserve">            </w:t>
      </w:r>
      <w:r w:rsidR="005970E7" w:rsidRPr="007041E4">
        <w:rPr>
          <w:rFonts w:ascii="Angsana New" w:hAnsi="Angsana New"/>
          <w:cs/>
        </w:rPr>
        <w:t>และปรับปรุง</w:t>
      </w:r>
      <w:r w:rsidR="009244CF" w:rsidRPr="007041E4">
        <w:rPr>
          <w:rFonts w:ascii="Angsana New" w:hAnsi="Angsana New"/>
          <w:cs/>
        </w:rPr>
        <w:t>ข้อมูลทางการเงินระหว่างกาล ณ วันที่</w:t>
      </w:r>
      <w:r w:rsidR="007041E4" w:rsidRPr="007041E4">
        <w:rPr>
          <w:rFonts w:ascii="Angsana New" w:hAnsi="Angsana New"/>
          <w:cs/>
        </w:rPr>
        <w:t xml:space="preserve"> และสำหรับ</w:t>
      </w:r>
      <w:r w:rsidR="00DB0462">
        <w:rPr>
          <w:rFonts w:ascii="Angsana New" w:hAnsi="Angsana New" w:hint="cs"/>
          <w:cs/>
        </w:rPr>
        <w:t>รอบระยะเวลาสามเดือน</w:t>
      </w:r>
      <w:r w:rsidR="007041E4" w:rsidRPr="007041E4">
        <w:rPr>
          <w:rFonts w:ascii="Angsana New" w:hAnsi="Angsana New"/>
          <w:cs/>
        </w:rPr>
        <w:t>สิ้นสุดวันที่</w:t>
      </w:r>
      <w:r w:rsidR="007A74AB" w:rsidRPr="007041E4">
        <w:rPr>
          <w:rFonts w:ascii="Angsana New" w:hAnsi="Angsana New"/>
        </w:rPr>
        <w:t xml:space="preserve"> 31 </w:t>
      </w:r>
      <w:r w:rsidR="009244CF" w:rsidRPr="007041E4">
        <w:rPr>
          <w:rFonts w:ascii="Angsana New" w:hAnsi="Angsana New"/>
          <w:cs/>
        </w:rPr>
        <w:t>มีนาคม</w:t>
      </w:r>
      <w:r w:rsidR="007A74AB" w:rsidRPr="007041E4">
        <w:rPr>
          <w:rFonts w:ascii="Angsana New" w:hAnsi="Angsana New"/>
        </w:rPr>
        <w:t xml:space="preserve"> 2568 </w:t>
      </w:r>
      <w:r w:rsidR="009244CF" w:rsidRPr="007041E4">
        <w:rPr>
          <w:rFonts w:ascii="Angsana New" w:hAnsi="Angsana New"/>
          <w:cs/>
        </w:rPr>
        <w:t xml:space="preserve">ที่บริษัทได้ออกและเผยแพร่เมื่อวันที่ </w:t>
      </w:r>
      <w:r w:rsidR="007A74AB" w:rsidRPr="007041E4">
        <w:rPr>
          <w:rFonts w:ascii="Angsana New" w:hAnsi="Angsana New"/>
        </w:rPr>
        <w:t>15</w:t>
      </w:r>
      <w:r w:rsidR="009244CF" w:rsidRPr="007041E4">
        <w:rPr>
          <w:rFonts w:ascii="Angsana New" w:hAnsi="Angsana New"/>
          <w:cs/>
        </w:rPr>
        <w:t xml:space="preserve"> พฤษภาคม </w:t>
      </w:r>
      <w:r w:rsidR="007A74AB" w:rsidRPr="007041E4">
        <w:rPr>
          <w:rFonts w:ascii="Angsana New" w:hAnsi="Angsana New"/>
        </w:rPr>
        <w:t xml:space="preserve">2568 </w:t>
      </w:r>
      <w:r w:rsidR="00F32A32" w:rsidRPr="007041E4">
        <w:rPr>
          <w:rFonts w:ascii="Angsana New" w:hAnsi="Angsana New"/>
          <w:cs/>
        </w:rPr>
        <w:t xml:space="preserve">และข้าพเจ้าไม่ได้ให้ข้อสรุปต่อข้อมูลทางการเงินระหว่างกาลดังกล่าว </w:t>
      </w:r>
      <w:r w:rsidR="00907DD6">
        <w:rPr>
          <w:rFonts w:ascii="Angsana New" w:hAnsi="Angsana New" w:hint="cs"/>
          <w:cs/>
        </w:rPr>
        <w:t>ซึ่งส่งผลทำให้</w:t>
      </w:r>
      <w:r w:rsidR="001F48BF" w:rsidRPr="007041E4">
        <w:rPr>
          <w:rFonts w:ascii="Angsana New" w:hAnsi="Angsana New"/>
          <w:cs/>
        </w:rPr>
        <w:t xml:space="preserve">เมื่อวันที่ </w:t>
      </w:r>
      <w:r w:rsidR="001F48BF" w:rsidRPr="007041E4">
        <w:rPr>
          <w:rFonts w:ascii="Angsana New" w:hAnsi="Angsana New"/>
        </w:rPr>
        <w:t xml:space="preserve">15 </w:t>
      </w:r>
      <w:r w:rsidR="001F48BF" w:rsidRPr="007041E4">
        <w:rPr>
          <w:rFonts w:ascii="Angsana New" w:hAnsi="Angsana New"/>
          <w:cs/>
        </w:rPr>
        <w:t xml:space="preserve">สิงหาคม </w:t>
      </w:r>
      <w:r w:rsidR="001F48BF" w:rsidRPr="007041E4">
        <w:rPr>
          <w:rFonts w:ascii="Angsana New" w:hAnsi="Angsana New"/>
        </w:rPr>
        <w:t xml:space="preserve">2568 </w:t>
      </w:r>
      <w:r w:rsidR="001F48BF" w:rsidRPr="007041E4">
        <w:rPr>
          <w:rFonts w:ascii="Angsana New" w:hAnsi="Angsana New"/>
          <w:cs/>
        </w:rPr>
        <w:t>และ</w:t>
      </w:r>
      <w:r w:rsidR="005970E7" w:rsidRPr="007041E4">
        <w:rPr>
          <w:rFonts w:ascii="Angsana New" w:hAnsi="Angsana New"/>
          <w:cs/>
        </w:rPr>
        <w:t xml:space="preserve">วันที่ </w:t>
      </w:r>
      <w:r w:rsidR="001F48BF" w:rsidRPr="007041E4">
        <w:rPr>
          <w:rFonts w:ascii="Angsana New" w:hAnsi="Angsana New"/>
        </w:rPr>
        <w:t xml:space="preserve">27 </w:t>
      </w:r>
      <w:r w:rsidR="001F48BF" w:rsidRPr="007041E4">
        <w:rPr>
          <w:rFonts w:ascii="Angsana New" w:hAnsi="Angsana New"/>
          <w:cs/>
        </w:rPr>
        <w:t xml:space="preserve">สิงหาคม </w:t>
      </w:r>
      <w:r w:rsidR="001F48BF" w:rsidRPr="007041E4">
        <w:rPr>
          <w:rFonts w:ascii="Angsana New" w:hAnsi="Angsana New"/>
        </w:rPr>
        <w:t xml:space="preserve">2568 </w:t>
      </w:r>
      <w:r w:rsidR="001F48BF" w:rsidRPr="007041E4">
        <w:rPr>
          <w:rFonts w:ascii="Angsana New" w:hAnsi="Angsana New"/>
          <w:cs/>
        </w:rPr>
        <w:t>สำนักงานคณะกรรมการกำกับหลักทรัพย์และ</w:t>
      </w:r>
      <w:r w:rsidR="00A26DA9" w:rsidRPr="007041E4">
        <w:rPr>
          <w:rFonts w:ascii="Angsana New" w:hAnsi="Angsana New"/>
          <w:cs/>
        </w:rPr>
        <w:t>ตลาดหลักทรัพย์และ</w:t>
      </w:r>
      <w:r w:rsidR="001F48BF" w:rsidRPr="007041E4">
        <w:rPr>
          <w:rFonts w:ascii="Angsana New" w:hAnsi="Angsana New"/>
          <w:cs/>
        </w:rPr>
        <w:t>สำนักงานคณะกรรมการกำกับและส่งเสริมการประกอบธุรกิจประกัน</w:t>
      </w:r>
      <w:r w:rsidR="00A26DA9" w:rsidRPr="007041E4">
        <w:rPr>
          <w:rFonts w:ascii="Angsana New" w:hAnsi="Angsana New"/>
          <w:cs/>
        </w:rPr>
        <w:t>ภัยได้มีคำสั่งให้บริษัทแก้ไขและนำส่งข้อมูลทางการเงินระ</w:t>
      </w:r>
      <w:r w:rsidR="005E2713" w:rsidRPr="007041E4">
        <w:rPr>
          <w:rFonts w:ascii="Angsana New" w:hAnsi="Angsana New"/>
          <w:cs/>
        </w:rPr>
        <w:t>ห</w:t>
      </w:r>
      <w:r w:rsidR="00A26DA9" w:rsidRPr="007041E4">
        <w:rPr>
          <w:rFonts w:ascii="Angsana New" w:hAnsi="Angsana New"/>
          <w:cs/>
        </w:rPr>
        <w:t xml:space="preserve">ว่างกาล ณ วันที่ </w:t>
      </w:r>
      <w:r w:rsidR="00A26DA9" w:rsidRPr="007041E4">
        <w:rPr>
          <w:rFonts w:ascii="Angsana New" w:hAnsi="Angsana New"/>
        </w:rPr>
        <w:t xml:space="preserve">31 </w:t>
      </w:r>
      <w:r w:rsidR="00A26DA9" w:rsidRPr="007041E4">
        <w:rPr>
          <w:rFonts w:ascii="Angsana New" w:hAnsi="Angsana New"/>
          <w:cs/>
        </w:rPr>
        <w:t xml:space="preserve">มีนาคม </w:t>
      </w:r>
      <w:r w:rsidR="00A26DA9" w:rsidRPr="007041E4">
        <w:rPr>
          <w:rFonts w:ascii="Angsana New" w:hAnsi="Angsana New"/>
        </w:rPr>
        <w:t xml:space="preserve">2568 </w:t>
      </w:r>
      <w:r w:rsidR="00DB0462">
        <w:rPr>
          <w:rFonts w:ascii="Angsana New" w:hAnsi="Angsana New" w:hint="cs"/>
          <w:cs/>
        </w:rPr>
        <w:t xml:space="preserve">ฉบับปรับปรุงใหม่ </w:t>
      </w:r>
      <w:r w:rsidR="00F32A32" w:rsidRPr="007041E4">
        <w:rPr>
          <w:rFonts w:ascii="Angsana New" w:hAnsi="Angsana New"/>
          <w:spacing w:val="-2"/>
          <w:cs/>
        </w:rPr>
        <w:t>ซึ่ง</w:t>
      </w:r>
      <w:r w:rsidR="007A74AB" w:rsidRPr="007041E4">
        <w:rPr>
          <w:rFonts w:ascii="Angsana New" w:hAnsi="Angsana New"/>
          <w:spacing w:val="-2"/>
          <w:cs/>
        </w:rPr>
        <w:t>บริษัท</w:t>
      </w:r>
      <w:r w:rsidR="00BD0EFA" w:rsidRPr="007041E4">
        <w:rPr>
          <w:rFonts w:ascii="Angsana New" w:hAnsi="Angsana New"/>
          <w:spacing w:val="-2"/>
          <w:cs/>
        </w:rPr>
        <w:t>ได้ดำเนินการแก้ไขข้อผิดพลาดและจัดทำข้อมูลทางการเงินระหว่างกาล</w:t>
      </w:r>
      <w:r w:rsidR="00DB0462">
        <w:rPr>
          <w:rFonts w:ascii="Angsana New" w:hAnsi="Angsana New" w:hint="cs"/>
          <w:spacing w:val="-2"/>
          <w:cs/>
        </w:rPr>
        <w:t xml:space="preserve"> </w:t>
      </w:r>
      <w:r w:rsidR="00D458CA">
        <w:rPr>
          <w:rFonts w:ascii="Angsana New" w:hAnsi="Angsana New" w:hint="cs"/>
          <w:spacing w:val="-2"/>
          <w:cs/>
        </w:rPr>
        <w:t>(</w:t>
      </w:r>
      <w:r w:rsidR="00907DD6">
        <w:rPr>
          <w:rFonts w:ascii="Angsana New" w:hAnsi="Angsana New" w:hint="cs"/>
          <w:spacing w:val="-2"/>
          <w:cs/>
        </w:rPr>
        <w:t>ฉบับ</w:t>
      </w:r>
      <w:r w:rsidR="00D458CA">
        <w:rPr>
          <w:rFonts w:ascii="Angsana New" w:hAnsi="Angsana New" w:hint="cs"/>
          <w:spacing w:val="-2"/>
          <w:cs/>
        </w:rPr>
        <w:t>ปรับปรุงใหม่)</w:t>
      </w:r>
      <w:r w:rsidR="00BD0EFA" w:rsidRPr="007041E4">
        <w:rPr>
          <w:rFonts w:ascii="Angsana New" w:hAnsi="Angsana New"/>
          <w:spacing w:val="-2"/>
          <w:cs/>
        </w:rPr>
        <w:t xml:space="preserve"> </w:t>
      </w:r>
      <w:r w:rsidR="00D458CA">
        <w:rPr>
          <w:rFonts w:ascii="Angsana New" w:hAnsi="Angsana New" w:hint="cs"/>
          <w:spacing w:val="-2"/>
          <w:cs/>
        </w:rPr>
        <w:t>เ</w:t>
      </w:r>
      <w:r w:rsidR="00A26DA9" w:rsidRPr="007041E4">
        <w:rPr>
          <w:rFonts w:ascii="Angsana New" w:hAnsi="Angsana New"/>
          <w:spacing w:val="-2"/>
          <w:cs/>
        </w:rPr>
        <w:t>พื่อทดแทนฉบับ</w:t>
      </w:r>
      <w:r w:rsidR="00A26DA9" w:rsidRPr="007041E4">
        <w:rPr>
          <w:rFonts w:ascii="Angsana New" w:hAnsi="Angsana New"/>
          <w:cs/>
        </w:rPr>
        <w:t>เดิมที่</w:t>
      </w:r>
      <w:r w:rsidR="000805DC" w:rsidRPr="007041E4">
        <w:rPr>
          <w:rFonts w:ascii="Angsana New" w:hAnsi="Angsana New"/>
          <w:cs/>
        </w:rPr>
        <w:t>ได้ออกและเผยแพร่ไปแล้ว</w:t>
      </w:r>
      <w:r w:rsidR="00BD0EFA" w:rsidRPr="007041E4">
        <w:rPr>
          <w:rFonts w:ascii="Angsana New" w:hAnsi="Angsana New"/>
          <w:cs/>
        </w:rPr>
        <w:t xml:space="preserve"> </w:t>
      </w:r>
      <w:r w:rsidR="007041E4" w:rsidRPr="007041E4">
        <w:rPr>
          <w:rFonts w:ascii="Angsana New" w:hAnsi="Angsana New"/>
          <w:cs/>
        </w:rPr>
        <w:t>ซึ่งข้าพเจ้าได้สอบทา</w:t>
      </w:r>
      <w:r w:rsidR="008F60FC">
        <w:rPr>
          <w:rFonts w:ascii="Angsana New" w:hAnsi="Angsana New" w:hint="cs"/>
          <w:cs/>
        </w:rPr>
        <w:t>น</w:t>
      </w:r>
      <w:r w:rsidR="007041E4" w:rsidRPr="007041E4">
        <w:rPr>
          <w:rFonts w:ascii="Angsana New" w:hAnsi="Angsana New"/>
          <w:cs/>
        </w:rPr>
        <w:t>รายการดังกล่าวแล้ว ดังนั้น</w:t>
      </w:r>
      <w:r w:rsidR="00907DD6">
        <w:rPr>
          <w:rFonts w:ascii="Angsana New" w:hAnsi="Angsana New" w:hint="cs"/>
          <w:cs/>
        </w:rPr>
        <w:t xml:space="preserve"> </w:t>
      </w:r>
      <w:r w:rsidR="007041E4" w:rsidRPr="007041E4">
        <w:rPr>
          <w:rFonts w:ascii="Angsana New" w:hAnsi="Angsana New"/>
          <w:cs/>
        </w:rPr>
        <w:t xml:space="preserve">ข้อสรุปของข้าพเจ้าในปัจจุบันต่อข้อมูลทางการเงินระหว่างกาล ณ วันที่ </w:t>
      </w:r>
      <w:r w:rsidR="00DB0462">
        <w:rPr>
          <w:rFonts w:ascii="Angsana New" w:hAnsi="Angsana New"/>
        </w:rPr>
        <w:t>31</w:t>
      </w:r>
      <w:r w:rsidR="007041E4" w:rsidRPr="007041E4">
        <w:rPr>
          <w:rFonts w:ascii="Angsana New" w:hAnsi="Angsana New"/>
          <w:cs/>
        </w:rPr>
        <w:t xml:space="preserve"> มีนาคม </w:t>
      </w:r>
      <w:r w:rsidR="00DB0462">
        <w:rPr>
          <w:rFonts w:ascii="Angsana New" w:hAnsi="Angsana New"/>
        </w:rPr>
        <w:t>2568</w:t>
      </w:r>
      <w:r w:rsidR="007041E4" w:rsidRPr="007041E4">
        <w:rPr>
          <w:rFonts w:ascii="Angsana New" w:hAnsi="Angsana New"/>
          <w:cs/>
        </w:rPr>
        <w:t xml:space="preserve"> ที่แสดงไว้จึงแตกต่างไปจากข้อสรุปที่</w:t>
      </w:r>
      <w:r w:rsidR="00907DD6">
        <w:rPr>
          <w:rFonts w:ascii="Angsana New" w:hAnsi="Angsana New" w:hint="cs"/>
          <w:cs/>
        </w:rPr>
        <w:t>เคย</w:t>
      </w:r>
      <w:r w:rsidR="007041E4" w:rsidRPr="007041E4">
        <w:rPr>
          <w:rFonts w:ascii="Angsana New" w:hAnsi="Angsana New"/>
          <w:cs/>
        </w:rPr>
        <w:t>รายงานไว้เดิม</w:t>
      </w:r>
    </w:p>
    <w:p w14:paraId="21963B73" w14:textId="46FC7250" w:rsidR="00700F60" w:rsidRPr="007041E4" w:rsidRDefault="00700F60" w:rsidP="00B1752C">
      <w:pPr>
        <w:pStyle w:val="a"/>
        <w:numPr>
          <w:ilvl w:val="0"/>
          <w:numId w:val="15"/>
        </w:numPr>
        <w:spacing w:before="120" w:line="350" w:lineRule="exact"/>
        <w:ind w:left="360" w:right="-29"/>
        <w:jc w:val="thaiDistribute"/>
        <w:rPr>
          <w:rFonts w:ascii="Angsana New" w:hAnsi="Angsana New"/>
          <w:spacing w:val="-2"/>
        </w:rPr>
      </w:pPr>
      <w:r w:rsidRPr="007041E4">
        <w:rPr>
          <w:rFonts w:ascii="Angsana New" w:hAnsi="Angsana New"/>
          <w:cs/>
          <w:lang w:val="th-TH"/>
        </w:rPr>
        <w:t>ตามที่กล่าวไว้ในหมายเหตุประกอบข้อมูลทางการเงินระหว่างกาลข้อ</w:t>
      </w:r>
      <w:r w:rsidR="00D93308" w:rsidRPr="007041E4">
        <w:rPr>
          <w:rFonts w:ascii="Angsana New" w:hAnsi="Angsana New"/>
        </w:rPr>
        <w:t xml:space="preserve"> </w:t>
      </w:r>
      <w:r w:rsidR="009D09D1" w:rsidRPr="007041E4">
        <w:rPr>
          <w:rFonts w:ascii="Angsana New" w:hAnsi="Angsana New"/>
        </w:rPr>
        <w:t xml:space="preserve">3 </w:t>
      </w:r>
      <w:r w:rsidR="009D09D1" w:rsidRPr="007041E4">
        <w:rPr>
          <w:rFonts w:ascii="Angsana New" w:hAnsi="Angsana New"/>
          <w:spacing w:val="-2"/>
          <w:cs/>
        </w:rPr>
        <w:t>ซึ่งได้อธิบายเกี่ยวกับผลกระทบจากการถือปฏิบัติตาม</w:t>
      </w:r>
      <w:r w:rsidR="00810B78" w:rsidRPr="007041E4">
        <w:rPr>
          <w:rFonts w:ascii="Angsana New" w:hAnsi="Angsana New"/>
          <w:spacing w:val="-2"/>
          <w:cs/>
        </w:rPr>
        <w:t xml:space="preserve">มาตรฐานการรายงานทางการเงินฉบับที่ </w:t>
      </w:r>
      <w:r w:rsidR="00810B78" w:rsidRPr="007041E4">
        <w:rPr>
          <w:rFonts w:ascii="Angsana New" w:hAnsi="Angsana New"/>
          <w:spacing w:val="-2"/>
        </w:rPr>
        <w:t>9</w:t>
      </w:r>
      <w:r w:rsidR="00810B78" w:rsidRPr="007041E4">
        <w:rPr>
          <w:rFonts w:ascii="Angsana New" w:hAnsi="Angsana New"/>
          <w:spacing w:val="-2"/>
          <w:cs/>
        </w:rPr>
        <w:t xml:space="preserve"> เรื่อง เครื่องมือทางการเงิน และมาตรฐานการรายงานทางการเงินฉบับที่ </w:t>
      </w:r>
      <w:r w:rsidR="00810B78" w:rsidRPr="007041E4">
        <w:rPr>
          <w:rFonts w:ascii="Angsana New" w:hAnsi="Angsana New"/>
          <w:spacing w:val="-2"/>
        </w:rPr>
        <w:t>7</w:t>
      </w:r>
      <w:r w:rsidR="00810B78" w:rsidRPr="007041E4">
        <w:rPr>
          <w:rFonts w:ascii="Angsana New" w:hAnsi="Angsana New"/>
          <w:spacing w:val="-2"/>
          <w:cs/>
        </w:rPr>
        <w:t xml:space="preserve"> เรื่อง การเปิดเผยข้อมูลเกี่ยวกับเครื่องมือทางการเงิน และ</w:t>
      </w:r>
      <w:r w:rsidR="009D09D1" w:rsidRPr="007041E4">
        <w:rPr>
          <w:rFonts w:ascii="Angsana New" w:hAnsi="Angsana New"/>
          <w:spacing w:val="-2"/>
          <w:cs/>
        </w:rPr>
        <w:t xml:space="preserve">มาตรฐานการรายงานทางการเงินฉบับที่ </w:t>
      </w:r>
      <w:r w:rsidR="009D09D1" w:rsidRPr="007041E4">
        <w:rPr>
          <w:rFonts w:ascii="Angsana New" w:hAnsi="Angsana New"/>
          <w:spacing w:val="-2"/>
        </w:rPr>
        <w:t>17</w:t>
      </w:r>
      <w:r w:rsidR="009D09D1" w:rsidRPr="007041E4">
        <w:rPr>
          <w:rFonts w:ascii="Angsana New" w:hAnsi="Angsana New"/>
          <w:spacing w:val="-2"/>
          <w:cs/>
        </w:rPr>
        <w:t xml:space="preserve"> เรื่อง สัญญาประกันภัย รวมถึงบทแก้ไขเพิ่มเติมต่อมาตรฐานอื่น ๆ ตั้งแต่วันที่ </w:t>
      </w:r>
      <w:r w:rsidR="009D09D1" w:rsidRPr="007041E4">
        <w:rPr>
          <w:rFonts w:ascii="Angsana New" w:hAnsi="Angsana New"/>
          <w:spacing w:val="-2"/>
        </w:rPr>
        <w:t>1</w:t>
      </w:r>
      <w:r w:rsidR="009D09D1" w:rsidRPr="007041E4">
        <w:rPr>
          <w:rFonts w:ascii="Angsana New" w:hAnsi="Angsana New"/>
          <w:spacing w:val="-2"/>
          <w:cs/>
        </w:rPr>
        <w:t xml:space="preserve"> มกราคม</w:t>
      </w:r>
      <w:r w:rsidR="009D09D1" w:rsidRPr="007041E4">
        <w:rPr>
          <w:rFonts w:ascii="Angsana New" w:hAnsi="Angsana New"/>
          <w:spacing w:val="-2"/>
        </w:rPr>
        <w:t xml:space="preserve"> 2568</w:t>
      </w:r>
      <w:r w:rsidR="009D09D1" w:rsidRPr="007041E4">
        <w:rPr>
          <w:rFonts w:ascii="Angsana New" w:hAnsi="Angsana New"/>
          <w:spacing w:val="-2"/>
          <w:cs/>
        </w:rPr>
        <w:t xml:space="preserve"> งบฐานะการเงิน ณ วันที่ </w:t>
      </w:r>
      <w:r w:rsidR="009D09D1" w:rsidRPr="007041E4">
        <w:rPr>
          <w:rFonts w:ascii="Angsana New" w:hAnsi="Angsana New"/>
          <w:spacing w:val="-2"/>
        </w:rPr>
        <w:t>31</w:t>
      </w:r>
      <w:r w:rsidR="009D09D1" w:rsidRPr="007041E4">
        <w:rPr>
          <w:rFonts w:ascii="Angsana New" w:hAnsi="Angsana New"/>
          <w:spacing w:val="-2"/>
          <w:cs/>
        </w:rPr>
        <w:t xml:space="preserve"> ธันวาคม </w:t>
      </w:r>
      <w:r w:rsidR="009D09D1" w:rsidRPr="007041E4">
        <w:rPr>
          <w:rFonts w:ascii="Angsana New" w:hAnsi="Angsana New"/>
          <w:spacing w:val="-2"/>
        </w:rPr>
        <w:t>2567</w:t>
      </w:r>
      <w:r w:rsidR="009D09D1" w:rsidRPr="007041E4">
        <w:rPr>
          <w:rFonts w:ascii="Angsana New" w:hAnsi="Angsana New"/>
          <w:spacing w:val="-2"/>
          <w:cs/>
        </w:rPr>
        <w:t xml:space="preserve"> ที่แสดงเป็นข้อมูลเปรียบเทียบเป็นส่วนหนึ่งของงบการเงินที่ตรวจสอบแล้ว ณ วันที่และสำหรับปีสิ้นสุดวันที่ </w:t>
      </w:r>
      <w:r w:rsidR="009D09D1" w:rsidRPr="007041E4">
        <w:rPr>
          <w:rFonts w:ascii="Angsana New" w:hAnsi="Angsana New"/>
          <w:spacing w:val="-2"/>
        </w:rPr>
        <w:t>31</w:t>
      </w:r>
      <w:r w:rsidR="009D09D1" w:rsidRPr="007041E4">
        <w:rPr>
          <w:rFonts w:ascii="Angsana New" w:hAnsi="Angsana New"/>
          <w:spacing w:val="-2"/>
          <w:cs/>
        </w:rPr>
        <w:t xml:space="preserve"> ธันวาคม </w:t>
      </w:r>
      <w:r w:rsidR="009D09D1" w:rsidRPr="007041E4">
        <w:rPr>
          <w:rFonts w:ascii="Angsana New" w:hAnsi="Angsana New"/>
          <w:spacing w:val="-2"/>
        </w:rPr>
        <w:t>2567</w:t>
      </w:r>
      <w:r w:rsidR="009D09D1" w:rsidRPr="007041E4">
        <w:rPr>
          <w:rFonts w:ascii="Angsana New" w:hAnsi="Angsana New"/>
          <w:spacing w:val="-2"/>
          <w:cs/>
        </w:rPr>
        <w:t xml:space="preserve"> และหลังจากปรับปรุงรายการตามที่อธิบายไว้ในหมายเหตุข้อ </w:t>
      </w:r>
      <w:r w:rsidR="009D09D1" w:rsidRPr="007041E4">
        <w:rPr>
          <w:rFonts w:ascii="Angsana New" w:hAnsi="Angsana New"/>
          <w:spacing w:val="-2"/>
        </w:rPr>
        <w:t>3</w:t>
      </w:r>
      <w:r w:rsidR="009D09D1" w:rsidRPr="007041E4">
        <w:rPr>
          <w:rFonts w:ascii="Angsana New" w:hAnsi="Angsana New"/>
          <w:spacing w:val="-2"/>
          <w:cs/>
        </w:rPr>
        <w:t xml:space="preserve"> นอกจากนี้</w:t>
      </w:r>
      <w:r w:rsidR="00742999" w:rsidRPr="007041E4">
        <w:rPr>
          <w:rFonts w:ascii="Angsana New" w:hAnsi="Angsana New"/>
          <w:spacing w:val="-2"/>
          <w:cs/>
        </w:rPr>
        <w:t xml:space="preserve">งบกำไรขาดทุน </w:t>
      </w:r>
      <w:r w:rsidR="009D09D1" w:rsidRPr="007041E4">
        <w:rPr>
          <w:rFonts w:ascii="Angsana New" w:hAnsi="Angsana New"/>
          <w:spacing w:val="-2"/>
          <w:cs/>
        </w:rPr>
        <w:t xml:space="preserve">งบกำไรขาดทุนเบ็ดเสร็จ </w:t>
      </w:r>
      <w:r w:rsidR="008F60FC">
        <w:rPr>
          <w:rFonts w:ascii="Angsana New" w:hAnsi="Angsana New"/>
          <w:spacing w:val="-2"/>
        </w:rPr>
        <w:t xml:space="preserve">        </w:t>
      </w:r>
      <w:r w:rsidR="009D09D1" w:rsidRPr="007041E4">
        <w:rPr>
          <w:rFonts w:ascii="Angsana New" w:hAnsi="Angsana New"/>
          <w:spacing w:val="-2"/>
          <w:cs/>
        </w:rPr>
        <w:t xml:space="preserve">งบการเปลี่ยนแปลงส่วนของผู้ถือหุ้น และงบกระแสเงินสดสำหรับงวดสามเดือนสิ้นสุดวันที่ </w:t>
      </w:r>
      <w:r w:rsidR="009D09D1" w:rsidRPr="007041E4">
        <w:rPr>
          <w:rFonts w:ascii="Angsana New" w:hAnsi="Angsana New"/>
          <w:spacing w:val="-2"/>
        </w:rPr>
        <w:t>31</w:t>
      </w:r>
      <w:r w:rsidR="009D09D1" w:rsidRPr="007041E4">
        <w:rPr>
          <w:rFonts w:ascii="Angsana New" w:hAnsi="Angsana New"/>
          <w:spacing w:val="-2"/>
          <w:cs/>
        </w:rPr>
        <w:t xml:space="preserve"> มีนาคม </w:t>
      </w:r>
      <w:r w:rsidR="009D09D1" w:rsidRPr="007041E4">
        <w:rPr>
          <w:rFonts w:ascii="Angsana New" w:hAnsi="Angsana New"/>
          <w:spacing w:val="-2"/>
        </w:rPr>
        <w:t>2567</w:t>
      </w:r>
      <w:r w:rsidR="009D09D1" w:rsidRPr="007041E4">
        <w:rPr>
          <w:rFonts w:ascii="Angsana New" w:hAnsi="Angsana New"/>
          <w:spacing w:val="-2"/>
          <w:cs/>
        </w:rPr>
        <w:t xml:space="preserve"> ที่แสดงเป็นข้อมูลเปรียบเทียบได้ปรับปรุงรายการตามที่อธิบายไว้ในหมายเหตุข้อ </w:t>
      </w:r>
      <w:r w:rsidR="009D09D1" w:rsidRPr="007041E4">
        <w:rPr>
          <w:rFonts w:ascii="Angsana New" w:hAnsi="Angsana New"/>
          <w:spacing w:val="-2"/>
        </w:rPr>
        <w:t>3</w:t>
      </w:r>
      <w:r w:rsidR="009D09D1" w:rsidRPr="007041E4">
        <w:rPr>
          <w:rFonts w:ascii="Angsana New" w:hAnsi="Angsana New"/>
          <w:spacing w:val="-2"/>
          <w:cs/>
        </w:rPr>
        <w:t xml:space="preserve"> แล้ว</w:t>
      </w:r>
    </w:p>
    <w:p w14:paraId="4515BD32" w14:textId="34C869BD" w:rsidR="000805DC" w:rsidRPr="007041E4" w:rsidRDefault="000805DC" w:rsidP="00B1752C">
      <w:pPr>
        <w:pStyle w:val="a"/>
        <w:spacing w:before="160" w:line="350" w:lineRule="exact"/>
        <w:ind w:right="-29"/>
        <w:jc w:val="thaiDistribute"/>
        <w:rPr>
          <w:rFonts w:ascii="Angsana New" w:hAnsi="Angsana New"/>
          <w:spacing w:val="-2"/>
        </w:rPr>
      </w:pPr>
      <w:r w:rsidRPr="007041E4">
        <w:rPr>
          <w:rFonts w:ascii="Angsana New" w:hAnsi="Angsana New"/>
          <w:spacing w:val="-2"/>
          <w:cs/>
        </w:rPr>
        <w:t>ทั้งนี้</w:t>
      </w:r>
      <w:r w:rsidR="00F52AD9" w:rsidRPr="007041E4">
        <w:rPr>
          <w:rFonts w:ascii="Angsana New" w:hAnsi="Angsana New"/>
          <w:spacing w:val="-2"/>
          <w:cs/>
        </w:rPr>
        <w:t xml:space="preserve"> ข้าพเจ้ามิได้ให้ข้อสรุปอย่างมีเงื่อนไขต่อกรณีดังกล่าวข้างต้นแต่อย่างใด</w:t>
      </w:r>
    </w:p>
    <w:p w14:paraId="58D5303D" w14:textId="77777777" w:rsidR="00DC3C75" w:rsidRPr="007041E4" w:rsidRDefault="00DC3C75" w:rsidP="00D93308">
      <w:pPr>
        <w:spacing w:before="360" w:after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695A4335" w14:textId="77777777" w:rsidR="00DC3C75" w:rsidRPr="007041E4" w:rsidRDefault="00DC3C75" w:rsidP="00D93308">
      <w:pPr>
        <w:spacing w:before="360" w:after="2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F41F55E" w14:textId="77777777" w:rsidR="007041E4" w:rsidRPr="007041E4" w:rsidRDefault="007041E4" w:rsidP="00D93308">
      <w:pPr>
        <w:spacing w:before="360" w:after="2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E6465F3" w14:textId="77777777" w:rsidR="007041E4" w:rsidRDefault="007041E4" w:rsidP="00D93308">
      <w:pPr>
        <w:spacing w:before="360" w:after="2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1EB314F" w14:textId="77777777" w:rsidR="00B1752C" w:rsidRPr="007041E4" w:rsidRDefault="00B1752C" w:rsidP="00D93308">
      <w:pPr>
        <w:spacing w:before="360" w:after="2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6B970F4" w14:textId="28EE4191" w:rsidR="007353DD" w:rsidRPr="007353DD" w:rsidRDefault="007353DD" w:rsidP="00B1752C">
      <w:pPr>
        <w:spacing w:before="1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353D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เรื่องอื่น</w:t>
      </w:r>
    </w:p>
    <w:p w14:paraId="38815BA4" w14:textId="4AEE654E" w:rsidR="00303E60" w:rsidRPr="007041E4" w:rsidRDefault="00303E60" w:rsidP="00B1752C">
      <w:pPr>
        <w:spacing w:before="160"/>
        <w:jc w:val="thaiDistribute"/>
        <w:rPr>
          <w:rFonts w:ascii="Angsana New" w:hAnsi="Angsana New"/>
          <w:sz w:val="28"/>
          <w:szCs w:val="28"/>
          <w:lang w:val="en-US"/>
        </w:rPr>
      </w:pPr>
      <w:r w:rsidRPr="007041E4">
        <w:rPr>
          <w:rFonts w:ascii="Angsana New" w:hAnsi="Angsana New"/>
          <w:sz w:val="28"/>
          <w:szCs w:val="28"/>
          <w:cs/>
        </w:rPr>
        <w:t>งบแสดงฐานะการเงิน ณ วันที่</w:t>
      </w:r>
      <w:r w:rsidRPr="007041E4">
        <w:rPr>
          <w:rFonts w:ascii="Angsana New" w:hAnsi="Angsana New"/>
          <w:sz w:val="28"/>
          <w:szCs w:val="28"/>
        </w:rPr>
        <w:t xml:space="preserve"> 1 </w:t>
      </w:r>
      <w:r w:rsidRPr="007041E4">
        <w:rPr>
          <w:rFonts w:ascii="Angsana New" w:hAnsi="Angsana New"/>
          <w:sz w:val="28"/>
          <w:szCs w:val="28"/>
          <w:cs/>
        </w:rPr>
        <w:t xml:space="preserve">มกราคม </w:t>
      </w:r>
      <w:r w:rsidRPr="007041E4">
        <w:rPr>
          <w:rFonts w:ascii="Angsana New" w:hAnsi="Angsana New"/>
          <w:sz w:val="28"/>
          <w:szCs w:val="28"/>
        </w:rPr>
        <w:t xml:space="preserve">2567 </w:t>
      </w:r>
      <w:r w:rsidRPr="007041E4">
        <w:rPr>
          <w:rFonts w:ascii="Angsana New" w:hAnsi="Angsana New"/>
          <w:sz w:val="28"/>
          <w:szCs w:val="28"/>
          <w:cs/>
        </w:rPr>
        <w:t xml:space="preserve">ของบริษัท จรัญประกันภัย จำกัด (มหาชน) </w:t>
      </w:r>
      <w:r w:rsidR="00B007B9">
        <w:rPr>
          <w:rFonts w:ascii="Angsana New" w:hAnsi="Angsana New" w:hint="cs"/>
          <w:sz w:val="28"/>
          <w:szCs w:val="28"/>
          <w:cs/>
        </w:rPr>
        <w:t>ซึ่งไม่ได้รับผลกระทบจากรายการปรับปรุง</w:t>
      </w:r>
      <w:r w:rsidR="00B007B9" w:rsidRPr="007041E4">
        <w:rPr>
          <w:rFonts w:ascii="Angsana New" w:hAnsi="Angsana New"/>
          <w:sz w:val="28"/>
          <w:szCs w:val="28"/>
          <w:cs/>
        </w:rPr>
        <w:t>จากการถือปฏิบัติตามมาตรฐาน</w:t>
      </w:r>
      <w:r w:rsidR="00B007B9">
        <w:rPr>
          <w:rFonts w:ascii="Angsana New" w:hAnsi="Angsana New" w:hint="cs"/>
          <w:sz w:val="28"/>
          <w:szCs w:val="28"/>
          <w:cs/>
        </w:rPr>
        <w:t>การ</w:t>
      </w:r>
      <w:r w:rsidR="00B007B9" w:rsidRPr="007041E4">
        <w:rPr>
          <w:rFonts w:ascii="Angsana New" w:hAnsi="Angsana New"/>
          <w:sz w:val="28"/>
          <w:szCs w:val="28"/>
          <w:cs/>
        </w:rPr>
        <w:t xml:space="preserve">รายงานทางการเงิน ฉบับที่ </w:t>
      </w:r>
      <w:r w:rsidR="00B007B9" w:rsidRPr="007041E4">
        <w:rPr>
          <w:rFonts w:ascii="Angsana New" w:hAnsi="Angsana New"/>
          <w:sz w:val="28"/>
          <w:szCs w:val="28"/>
          <w:lang w:val="en-US"/>
        </w:rPr>
        <w:t>9</w:t>
      </w:r>
      <w:r w:rsidR="00B007B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007B9" w:rsidRPr="007041E4">
        <w:rPr>
          <w:rFonts w:ascii="Angsana New" w:hAnsi="Angsana New"/>
          <w:sz w:val="28"/>
          <w:szCs w:val="28"/>
          <w:cs/>
          <w:lang w:val="en-US"/>
        </w:rPr>
        <w:t>เรื่อง เครื่องมือทางการเงิน</w:t>
      </w:r>
      <w:r w:rsidR="00B007B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007B9" w:rsidRPr="007041E4">
        <w:rPr>
          <w:rFonts w:ascii="Angsana New" w:hAnsi="Angsana New"/>
          <w:sz w:val="28"/>
          <w:szCs w:val="28"/>
          <w:cs/>
          <w:lang w:val="en-US"/>
        </w:rPr>
        <w:t>มาตรฐาน</w:t>
      </w:r>
      <w:r w:rsidR="00B007B9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B007B9" w:rsidRPr="007041E4">
        <w:rPr>
          <w:rFonts w:ascii="Angsana New" w:hAnsi="Angsana New"/>
          <w:sz w:val="28"/>
          <w:szCs w:val="28"/>
          <w:cs/>
          <w:lang w:val="en-US"/>
        </w:rPr>
        <w:t xml:space="preserve">รายงานทางการเงิน ฉบับที่ </w:t>
      </w:r>
      <w:r w:rsidR="00B007B9" w:rsidRPr="007041E4">
        <w:rPr>
          <w:rFonts w:ascii="Angsana New" w:hAnsi="Angsana New"/>
          <w:sz w:val="28"/>
          <w:szCs w:val="28"/>
          <w:lang w:val="en-US"/>
        </w:rPr>
        <w:t>7</w:t>
      </w:r>
      <w:r w:rsidR="00B007B9" w:rsidRPr="007041E4">
        <w:rPr>
          <w:rFonts w:ascii="Angsana New" w:hAnsi="Angsana New"/>
          <w:sz w:val="28"/>
          <w:szCs w:val="28"/>
          <w:cs/>
          <w:lang w:val="en-US"/>
        </w:rPr>
        <w:t xml:space="preserve"> เรื่อง การเปิดเผยข้อมูล</w:t>
      </w:r>
      <w:r w:rsidR="00907DD6">
        <w:rPr>
          <w:rFonts w:ascii="Angsana New" w:hAnsi="Angsana New" w:hint="cs"/>
          <w:sz w:val="28"/>
          <w:szCs w:val="28"/>
          <w:cs/>
          <w:lang w:val="en-US"/>
        </w:rPr>
        <w:t>เกี่ยวกับ</w:t>
      </w:r>
      <w:r w:rsidR="00B007B9" w:rsidRPr="007041E4">
        <w:rPr>
          <w:rFonts w:ascii="Angsana New" w:hAnsi="Angsana New"/>
          <w:sz w:val="28"/>
          <w:szCs w:val="28"/>
          <w:cs/>
          <w:lang w:val="en-US"/>
        </w:rPr>
        <w:t>เครื่องมือทางการเงิน</w:t>
      </w:r>
      <w:r w:rsidR="00B007B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007B9" w:rsidRPr="007041E4">
        <w:rPr>
          <w:rFonts w:ascii="Angsana New" w:hAnsi="Angsana New"/>
          <w:sz w:val="28"/>
          <w:szCs w:val="28"/>
          <w:cs/>
          <w:lang w:val="en-US"/>
        </w:rPr>
        <w:t>และมาตรฐาน</w:t>
      </w:r>
      <w:r w:rsidR="00B007B9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B007B9" w:rsidRPr="007041E4">
        <w:rPr>
          <w:rFonts w:ascii="Angsana New" w:hAnsi="Angsana New"/>
          <w:sz w:val="28"/>
          <w:szCs w:val="28"/>
          <w:cs/>
          <w:lang w:val="en-US"/>
        </w:rPr>
        <w:t xml:space="preserve">รายงานทางการเงิน ฉบับที่ </w:t>
      </w:r>
      <w:r w:rsidR="00B007B9" w:rsidRPr="007041E4">
        <w:rPr>
          <w:rFonts w:ascii="Angsana New" w:hAnsi="Angsana New"/>
          <w:sz w:val="28"/>
          <w:szCs w:val="28"/>
          <w:lang w:val="en-US"/>
        </w:rPr>
        <w:t xml:space="preserve">17 </w:t>
      </w:r>
      <w:r w:rsidR="00B007B9" w:rsidRPr="007041E4">
        <w:rPr>
          <w:rFonts w:ascii="Angsana New" w:hAnsi="Angsana New"/>
          <w:sz w:val="28"/>
          <w:szCs w:val="28"/>
          <w:cs/>
          <w:lang w:val="en-US"/>
        </w:rPr>
        <w:t xml:space="preserve">เรื่อง สัญญาประกันภัย </w:t>
      </w:r>
      <w:r w:rsidR="007353DD">
        <w:rPr>
          <w:rFonts w:ascii="Angsana New" w:hAnsi="Angsana New" w:hint="cs"/>
          <w:sz w:val="28"/>
          <w:szCs w:val="28"/>
          <w:cs/>
        </w:rPr>
        <w:t xml:space="preserve">ที่นำมาแสดงเป็นข้อมูลเปรียบเทียบ </w:t>
      </w:r>
      <w:r w:rsidRPr="007041E4">
        <w:rPr>
          <w:rFonts w:ascii="Angsana New" w:hAnsi="Angsana New"/>
          <w:spacing w:val="-4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ซึ่งแสดงความเห็นอย่างไม่มีเงื่อนไข</w:t>
      </w:r>
      <w:r w:rsidRPr="007041E4">
        <w:rPr>
          <w:rFonts w:ascii="Angsana New" w:hAnsi="Angsana New"/>
          <w:spacing w:val="-4"/>
          <w:sz w:val="28"/>
          <w:szCs w:val="28"/>
        </w:rPr>
        <w:t xml:space="preserve"> </w:t>
      </w:r>
      <w:r w:rsidRPr="007041E4">
        <w:rPr>
          <w:rFonts w:ascii="Angsana New" w:hAnsi="Angsana New"/>
          <w:spacing w:val="-4"/>
          <w:sz w:val="28"/>
          <w:szCs w:val="28"/>
          <w:cs/>
        </w:rPr>
        <w:t xml:space="preserve">ตามรายงานลงวันที่ </w:t>
      </w:r>
      <w:r w:rsidRPr="007041E4">
        <w:rPr>
          <w:rFonts w:ascii="Angsana New" w:hAnsi="Angsana New"/>
          <w:spacing w:val="-4"/>
          <w:sz w:val="28"/>
          <w:szCs w:val="28"/>
        </w:rPr>
        <w:t>21</w:t>
      </w:r>
      <w:r w:rsidRPr="007041E4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Pr="007041E4">
        <w:rPr>
          <w:rFonts w:ascii="Angsana New" w:hAnsi="Angsana New"/>
          <w:spacing w:val="-4"/>
          <w:sz w:val="28"/>
          <w:szCs w:val="28"/>
        </w:rPr>
        <w:t>2567</w:t>
      </w:r>
    </w:p>
    <w:p w14:paraId="41C90FF6" w14:textId="7690B104" w:rsidR="000D56C4" w:rsidRDefault="000D56C4" w:rsidP="000D56C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953F5F1" w14:textId="77777777" w:rsidR="003F1995" w:rsidRDefault="003F1995" w:rsidP="000D56C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6A2B43AB" w14:textId="77777777" w:rsidR="006A7853" w:rsidRPr="00303E60" w:rsidRDefault="006A7853" w:rsidP="000D56C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32CD89AB" w14:textId="537D6299" w:rsidR="009F0B99" w:rsidRPr="007041E4" w:rsidRDefault="009902FE" w:rsidP="00AE5B48">
      <w:pPr>
        <w:tabs>
          <w:tab w:val="center" w:pos="6480"/>
        </w:tabs>
        <w:spacing w:line="400" w:lineRule="exact"/>
        <w:rPr>
          <w:rFonts w:ascii="Angsana New" w:hAnsi="Angsana New"/>
          <w:b/>
          <w:bCs/>
          <w:spacing w:val="-4"/>
          <w:sz w:val="28"/>
          <w:szCs w:val="28"/>
          <w:cs/>
          <w:lang w:val="en-US"/>
        </w:rPr>
      </w:pPr>
      <w:r w:rsidRPr="007041E4">
        <w:rPr>
          <w:rFonts w:ascii="Angsana New" w:hAnsi="Angsana New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7041E4" w:rsidRDefault="009F0B99" w:rsidP="007B2B70">
      <w:pPr>
        <w:tabs>
          <w:tab w:val="center" w:pos="6480"/>
        </w:tabs>
        <w:spacing w:after="120" w:line="400" w:lineRule="exact"/>
        <w:rPr>
          <w:rFonts w:ascii="Angsana New" w:hAnsi="Angsana New"/>
          <w:spacing w:val="8"/>
          <w:sz w:val="28"/>
          <w:szCs w:val="28"/>
          <w:lang w:val="en-US"/>
        </w:rPr>
      </w:pPr>
      <w:r w:rsidRPr="007041E4">
        <w:rPr>
          <w:rFonts w:ascii="Angsana New" w:hAnsi="Angsana New"/>
          <w:spacing w:val="-4"/>
          <w:sz w:val="28"/>
          <w:szCs w:val="28"/>
          <w:cs/>
        </w:rPr>
        <w:t>ผู้ส</w:t>
      </w:r>
      <w:r w:rsidR="0012094E" w:rsidRPr="007041E4">
        <w:rPr>
          <w:rFonts w:ascii="Angsana New" w:hAnsi="Angsana New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7041E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C5F56" w:rsidRPr="007041E4">
        <w:rPr>
          <w:rFonts w:ascii="Angsana New" w:hAnsi="Angsana New"/>
          <w:spacing w:val="8"/>
          <w:sz w:val="28"/>
          <w:szCs w:val="28"/>
          <w:lang w:val="en-US"/>
        </w:rPr>
        <w:t>9552</w:t>
      </w:r>
    </w:p>
    <w:p w14:paraId="3AA6C8A3" w14:textId="04998012" w:rsidR="009F0B99" w:rsidRPr="007041E4" w:rsidRDefault="0012094E" w:rsidP="000D56C4">
      <w:pPr>
        <w:tabs>
          <w:tab w:val="center" w:pos="6480"/>
        </w:tabs>
        <w:spacing w:before="120" w:line="400" w:lineRule="exact"/>
        <w:rPr>
          <w:rFonts w:ascii="Angsana New" w:hAnsi="Angsana New"/>
          <w:b/>
          <w:bCs/>
          <w:sz w:val="28"/>
          <w:szCs w:val="28"/>
        </w:rPr>
      </w:pPr>
      <w:r w:rsidRPr="007041E4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BD4A6C" w:rsidRPr="007041E4">
        <w:rPr>
          <w:rFonts w:ascii="Angsana New" w:hAnsi="Angsana New"/>
          <w:b/>
          <w:bCs/>
          <w:sz w:val="28"/>
          <w:szCs w:val="28"/>
          <w:cs/>
        </w:rPr>
        <w:t xml:space="preserve">ฟอร์วิส </w:t>
      </w:r>
      <w:r w:rsidRPr="007041E4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B6BEDA2" w14:textId="77777777" w:rsidR="009F0B99" w:rsidRPr="007041E4" w:rsidRDefault="0012094E" w:rsidP="0012094E">
      <w:pPr>
        <w:rPr>
          <w:rFonts w:ascii="Angsana New" w:hAnsi="Angsana New"/>
          <w:spacing w:val="-4"/>
          <w:sz w:val="28"/>
          <w:szCs w:val="28"/>
          <w:cs/>
        </w:rPr>
      </w:pPr>
      <w:r w:rsidRPr="007041E4">
        <w:rPr>
          <w:rFonts w:ascii="Angsana New" w:hAnsi="Angsana New"/>
          <w:spacing w:val="-4"/>
          <w:sz w:val="28"/>
          <w:szCs w:val="28"/>
          <w:cs/>
        </w:rPr>
        <w:t>กรุงเทพมหานคร</w:t>
      </w:r>
    </w:p>
    <w:p w14:paraId="0F48B8F2" w14:textId="63E1275C" w:rsidR="007B2B70" w:rsidRPr="007041E4" w:rsidRDefault="00406BA3" w:rsidP="00EA2EE5">
      <w:pPr>
        <w:rPr>
          <w:rFonts w:ascii="Angsana New" w:hAnsi="Angsana New"/>
          <w:sz w:val="28"/>
          <w:szCs w:val="28"/>
          <w:cs/>
          <w:lang w:val="en-US"/>
        </w:rPr>
      </w:pPr>
      <w:r w:rsidRPr="007041E4">
        <w:rPr>
          <w:rFonts w:ascii="Angsana New" w:hAnsi="Angsana New"/>
          <w:spacing w:val="8"/>
          <w:sz w:val="28"/>
          <w:szCs w:val="28"/>
          <w:lang w:val="en-US"/>
        </w:rPr>
        <w:t>3</w:t>
      </w:r>
      <w:r w:rsidR="00B007B9">
        <w:rPr>
          <w:rFonts w:ascii="Angsana New" w:hAnsi="Angsana New"/>
          <w:spacing w:val="8"/>
          <w:sz w:val="28"/>
          <w:szCs w:val="28"/>
          <w:lang w:val="en-US"/>
        </w:rPr>
        <w:t>1</w:t>
      </w:r>
      <w:r w:rsidRPr="007041E4">
        <w:rPr>
          <w:rFonts w:ascii="Angsana New" w:hAnsi="Angsana New"/>
          <w:spacing w:val="8"/>
          <w:sz w:val="28"/>
          <w:szCs w:val="28"/>
          <w:lang w:val="en-US"/>
        </w:rPr>
        <w:t xml:space="preserve"> </w:t>
      </w:r>
      <w:r w:rsidRPr="007041E4">
        <w:rPr>
          <w:rFonts w:ascii="Angsana New" w:hAnsi="Angsana New"/>
          <w:spacing w:val="8"/>
          <w:sz w:val="28"/>
          <w:szCs w:val="28"/>
          <w:cs/>
          <w:lang w:val="en-US"/>
        </w:rPr>
        <w:t>ตุลาคม</w:t>
      </w:r>
      <w:r w:rsidR="00882859" w:rsidRPr="007041E4">
        <w:rPr>
          <w:rFonts w:ascii="Angsana New" w:hAnsi="Angsana New"/>
          <w:spacing w:val="8"/>
          <w:sz w:val="28"/>
          <w:szCs w:val="28"/>
          <w:cs/>
          <w:lang w:val="en-US"/>
        </w:rPr>
        <w:t xml:space="preserve"> </w:t>
      </w:r>
      <w:r w:rsidR="00882859" w:rsidRPr="007041E4">
        <w:rPr>
          <w:rFonts w:ascii="Angsana New" w:hAnsi="Angsana New"/>
          <w:spacing w:val="8"/>
          <w:sz w:val="28"/>
          <w:szCs w:val="28"/>
          <w:lang w:val="en-US"/>
        </w:rPr>
        <w:t>256</w:t>
      </w:r>
      <w:r w:rsidR="004A3C08" w:rsidRPr="007041E4">
        <w:rPr>
          <w:rFonts w:ascii="Angsana New" w:hAnsi="Angsana New"/>
          <w:spacing w:val="8"/>
          <w:sz w:val="28"/>
          <w:szCs w:val="28"/>
          <w:lang w:val="en-US"/>
        </w:rPr>
        <w:t>8</w:t>
      </w:r>
    </w:p>
    <w:sectPr w:rsidR="007B2B70" w:rsidRPr="007041E4" w:rsidSect="00D31D09">
      <w:footerReference w:type="default" r:id="rId11"/>
      <w:footerReference w:type="first" r:id="rId12"/>
      <w:pgSz w:w="11907" w:h="16839" w:code="9"/>
      <w:pgMar w:top="3744" w:right="1152" w:bottom="1267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DB4A5" w14:textId="77777777" w:rsidR="0070598E" w:rsidRDefault="0070598E">
      <w:pPr>
        <w:rPr>
          <w:rFonts w:cs="Times New Roman"/>
          <w:cs/>
        </w:rPr>
      </w:pPr>
      <w:r>
        <w:separator/>
      </w:r>
    </w:p>
  </w:endnote>
  <w:endnote w:type="continuationSeparator" w:id="0">
    <w:p w14:paraId="53BC6533" w14:textId="77777777" w:rsidR="0070598E" w:rsidRDefault="0070598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43DD" w14:textId="77777777" w:rsidR="007B2B7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F8D81" w14:textId="77777777" w:rsidR="007B2B7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858E1" w14:textId="77777777" w:rsidR="0070598E" w:rsidRDefault="0070598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7C99C2A" w14:textId="77777777" w:rsidR="0070598E" w:rsidRDefault="0070598E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6309B5"/>
    <w:multiLevelType w:val="hybridMultilevel"/>
    <w:tmpl w:val="EF067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26C5F"/>
    <w:multiLevelType w:val="hybridMultilevel"/>
    <w:tmpl w:val="E6C48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4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3"/>
  </w:num>
  <w:num w:numId="3" w16cid:durableId="1906334054">
    <w:abstractNumId w:val="9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4"/>
  </w:num>
  <w:num w:numId="7" w16cid:durableId="1472089403">
    <w:abstractNumId w:val="7"/>
  </w:num>
  <w:num w:numId="8" w16cid:durableId="1990865603">
    <w:abstractNumId w:val="4"/>
  </w:num>
  <w:num w:numId="9" w16cid:durableId="2024160670">
    <w:abstractNumId w:val="8"/>
  </w:num>
  <w:num w:numId="10" w16cid:durableId="434907395">
    <w:abstractNumId w:val="1"/>
  </w:num>
  <w:num w:numId="11" w16cid:durableId="1554661737">
    <w:abstractNumId w:val="12"/>
  </w:num>
  <w:num w:numId="12" w16cid:durableId="1361511351">
    <w:abstractNumId w:val="11"/>
  </w:num>
  <w:num w:numId="13" w16cid:durableId="668486678">
    <w:abstractNumId w:val="2"/>
  </w:num>
  <w:num w:numId="14" w16cid:durableId="1174682597">
    <w:abstractNumId w:val="10"/>
  </w:num>
  <w:num w:numId="15" w16cid:durableId="6055047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05A"/>
    <w:rsid w:val="00006CC7"/>
    <w:rsid w:val="00013774"/>
    <w:rsid w:val="00014FF4"/>
    <w:rsid w:val="00015C1C"/>
    <w:rsid w:val="000161F4"/>
    <w:rsid w:val="00023FB7"/>
    <w:rsid w:val="00025171"/>
    <w:rsid w:val="0002717A"/>
    <w:rsid w:val="00027B06"/>
    <w:rsid w:val="00034A3D"/>
    <w:rsid w:val="0004665F"/>
    <w:rsid w:val="00054923"/>
    <w:rsid w:val="00055B7C"/>
    <w:rsid w:val="0005707B"/>
    <w:rsid w:val="000619BC"/>
    <w:rsid w:val="0006338C"/>
    <w:rsid w:val="00065E7F"/>
    <w:rsid w:val="00067DC4"/>
    <w:rsid w:val="00073450"/>
    <w:rsid w:val="00073CDC"/>
    <w:rsid w:val="000757F9"/>
    <w:rsid w:val="0007756F"/>
    <w:rsid w:val="000805DC"/>
    <w:rsid w:val="00085A10"/>
    <w:rsid w:val="0009178D"/>
    <w:rsid w:val="0009760E"/>
    <w:rsid w:val="000A125F"/>
    <w:rsid w:val="000A51E9"/>
    <w:rsid w:val="000B4D75"/>
    <w:rsid w:val="000B792B"/>
    <w:rsid w:val="000C0310"/>
    <w:rsid w:val="000D56C4"/>
    <w:rsid w:val="000E52B3"/>
    <w:rsid w:val="000E5737"/>
    <w:rsid w:val="000F07E3"/>
    <w:rsid w:val="000F2FEC"/>
    <w:rsid w:val="000F31D7"/>
    <w:rsid w:val="000F56E3"/>
    <w:rsid w:val="000F57BF"/>
    <w:rsid w:val="000F77EE"/>
    <w:rsid w:val="0012094E"/>
    <w:rsid w:val="00121FD3"/>
    <w:rsid w:val="0013098D"/>
    <w:rsid w:val="00131203"/>
    <w:rsid w:val="001413AE"/>
    <w:rsid w:val="0014196F"/>
    <w:rsid w:val="00156164"/>
    <w:rsid w:val="00157544"/>
    <w:rsid w:val="00160C04"/>
    <w:rsid w:val="00162441"/>
    <w:rsid w:val="001804E9"/>
    <w:rsid w:val="00183B68"/>
    <w:rsid w:val="00183D85"/>
    <w:rsid w:val="001A2B96"/>
    <w:rsid w:val="001A6866"/>
    <w:rsid w:val="001B2532"/>
    <w:rsid w:val="001B2E19"/>
    <w:rsid w:val="001B48A9"/>
    <w:rsid w:val="001B4C84"/>
    <w:rsid w:val="001B6BF9"/>
    <w:rsid w:val="001C2CBC"/>
    <w:rsid w:val="001C5F56"/>
    <w:rsid w:val="001C6394"/>
    <w:rsid w:val="001D5A92"/>
    <w:rsid w:val="001F03ED"/>
    <w:rsid w:val="001F2CDF"/>
    <w:rsid w:val="001F48BF"/>
    <w:rsid w:val="002066ED"/>
    <w:rsid w:val="00212743"/>
    <w:rsid w:val="002131F1"/>
    <w:rsid w:val="0022727A"/>
    <w:rsid w:val="00231091"/>
    <w:rsid w:val="00231C5A"/>
    <w:rsid w:val="002352F8"/>
    <w:rsid w:val="00243986"/>
    <w:rsid w:val="00244157"/>
    <w:rsid w:val="002446B0"/>
    <w:rsid w:val="00247930"/>
    <w:rsid w:val="00250054"/>
    <w:rsid w:val="00261D14"/>
    <w:rsid w:val="00262389"/>
    <w:rsid w:val="0026259E"/>
    <w:rsid w:val="00272CDA"/>
    <w:rsid w:val="00275E95"/>
    <w:rsid w:val="00280951"/>
    <w:rsid w:val="00284D70"/>
    <w:rsid w:val="00286BCB"/>
    <w:rsid w:val="00287A7D"/>
    <w:rsid w:val="0029310B"/>
    <w:rsid w:val="0029574C"/>
    <w:rsid w:val="00295FB6"/>
    <w:rsid w:val="002A03B6"/>
    <w:rsid w:val="002A5B9F"/>
    <w:rsid w:val="002A6E87"/>
    <w:rsid w:val="002B1A85"/>
    <w:rsid w:val="002B1A9C"/>
    <w:rsid w:val="002C24B9"/>
    <w:rsid w:val="002C4A8F"/>
    <w:rsid w:val="002C5BA5"/>
    <w:rsid w:val="002C7AFB"/>
    <w:rsid w:val="002D30C9"/>
    <w:rsid w:val="002D4F78"/>
    <w:rsid w:val="002E2CA2"/>
    <w:rsid w:val="002E3857"/>
    <w:rsid w:val="002F7B15"/>
    <w:rsid w:val="00301540"/>
    <w:rsid w:val="00303E60"/>
    <w:rsid w:val="00315DEE"/>
    <w:rsid w:val="00333D35"/>
    <w:rsid w:val="0035031D"/>
    <w:rsid w:val="00356D06"/>
    <w:rsid w:val="00366433"/>
    <w:rsid w:val="003664C9"/>
    <w:rsid w:val="003703B7"/>
    <w:rsid w:val="003728C9"/>
    <w:rsid w:val="00374FAF"/>
    <w:rsid w:val="00376BBD"/>
    <w:rsid w:val="00380D9F"/>
    <w:rsid w:val="003833F0"/>
    <w:rsid w:val="003950C3"/>
    <w:rsid w:val="003A1C63"/>
    <w:rsid w:val="003B15AF"/>
    <w:rsid w:val="003C10AA"/>
    <w:rsid w:val="003C15E8"/>
    <w:rsid w:val="003C1EB5"/>
    <w:rsid w:val="003C7D59"/>
    <w:rsid w:val="003D0A48"/>
    <w:rsid w:val="003E4E7B"/>
    <w:rsid w:val="003E7389"/>
    <w:rsid w:val="003F00DC"/>
    <w:rsid w:val="003F080E"/>
    <w:rsid w:val="003F1638"/>
    <w:rsid w:val="003F1995"/>
    <w:rsid w:val="003F6474"/>
    <w:rsid w:val="003F776F"/>
    <w:rsid w:val="00400557"/>
    <w:rsid w:val="00400B2D"/>
    <w:rsid w:val="00405E53"/>
    <w:rsid w:val="00406BA3"/>
    <w:rsid w:val="0041389A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55AA0"/>
    <w:rsid w:val="00460E59"/>
    <w:rsid w:val="004733A2"/>
    <w:rsid w:val="00475001"/>
    <w:rsid w:val="0047773B"/>
    <w:rsid w:val="0049324E"/>
    <w:rsid w:val="00496C04"/>
    <w:rsid w:val="004A1321"/>
    <w:rsid w:val="004A2316"/>
    <w:rsid w:val="004A390E"/>
    <w:rsid w:val="004A3C08"/>
    <w:rsid w:val="004A4367"/>
    <w:rsid w:val="004A4F38"/>
    <w:rsid w:val="004B1929"/>
    <w:rsid w:val="004C0407"/>
    <w:rsid w:val="004C3AD7"/>
    <w:rsid w:val="004C4074"/>
    <w:rsid w:val="004C50E7"/>
    <w:rsid w:val="004D70E0"/>
    <w:rsid w:val="004E4E1F"/>
    <w:rsid w:val="004E5D15"/>
    <w:rsid w:val="004E7B48"/>
    <w:rsid w:val="004F33BA"/>
    <w:rsid w:val="0052154A"/>
    <w:rsid w:val="00522909"/>
    <w:rsid w:val="005266E5"/>
    <w:rsid w:val="005438B0"/>
    <w:rsid w:val="0056272A"/>
    <w:rsid w:val="0056467D"/>
    <w:rsid w:val="00573BD7"/>
    <w:rsid w:val="0057648E"/>
    <w:rsid w:val="00576D9C"/>
    <w:rsid w:val="0058044B"/>
    <w:rsid w:val="00581B8F"/>
    <w:rsid w:val="0058411E"/>
    <w:rsid w:val="00584AE6"/>
    <w:rsid w:val="00587845"/>
    <w:rsid w:val="00590F73"/>
    <w:rsid w:val="00596B6C"/>
    <w:rsid w:val="005970E7"/>
    <w:rsid w:val="00597FC0"/>
    <w:rsid w:val="005A1BF5"/>
    <w:rsid w:val="005B274B"/>
    <w:rsid w:val="005B32DB"/>
    <w:rsid w:val="005B66DD"/>
    <w:rsid w:val="005B7983"/>
    <w:rsid w:val="005C0065"/>
    <w:rsid w:val="005C634C"/>
    <w:rsid w:val="005D0604"/>
    <w:rsid w:val="005E0B44"/>
    <w:rsid w:val="005E0CF4"/>
    <w:rsid w:val="005E2713"/>
    <w:rsid w:val="005E54D7"/>
    <w:rsid w:val="005E7936"/>
    <w:rsid w:val="005F627F"/>
    <w:rsid w:val="00603A71"/>
    <w:rsid w:val="00605CE1"/>
    <w:rsid w:val="00607BD9"/>
    <w:rsid w:val="00612CE3"/>
    <w:rsid w:val="00630E8B"/>
    <w:rsid w:val="006406FB"/>
    <w:rsid w:val="00641945"/>
    <w:rsid w:val="00641E65"/>
    <w:rsid w:val="00643411"/>
    <w:rsid w:val="00650D41"/>
    <w:rsid w:val="006547BC"/>
    <w:rsid w:val="00660298"/>
    <w:rsid w:val="00663F65"/>
    <w:rsid w:val="006719F7"/>
    <w:rsid w:val="006730AE"/>
    <w:rsid w:val="006734C2"/>
    <w:rsid w:val="00680905"/>
    <w:rsid w:val="006833FA"/>
    <w:rsid w:val="00692D9A"/>
    <w:rsid w:val="006A1395"/>
    <w:rsid w:val="006A7853"/>
    <w:rsid w:val="006B011C"/>
    <w:rsid w:val="006B3C71"/>
    <w:rsid w:val="006B571F"/>
    <w:rsid w:val="006C447A"/>
    <w:rsid w:val="006D1522"/>
    <w:rsid w:val="006E3EA5"/>
    <w:rsid w:val="006E53AD"/>
    <w:rsid w:val="006E58DE"/>
    <w:rsid w:val="006E7019"/>
    <w:rsid w:val="00700F60"/>
    <w:rsid w:val="00701109"/>
    <w:rsid w:val="00702FE5"/>
    <w:rsid w:val="00703023"/>
    <w:rsid w:val="007041E4"/>
    <w:rsid w:val="007054C9"/>
    <w:rsid w:val="007057CC"/>
    <w:rsid w:val="0070598E"/>
    <w:rsid w:val="007067B0"/>
    <w:rsid w:val="00707EC0"/>
    <w:rsid w:val="00713036"/>
    <w:rsid w:val="00713CF2"/>
    <w:rsid w:val="00715A31"/>
    <w:rsid w:val="00723366"/>
    <w:rsid w:val="00724D8A"/>
    <w:rsid w:val="00731D17"/>
    <w:rsid w:val="00734AB9"/>
    <w:rsid w:val="007353DD"/>
    <w:rsid w:val="0074256E"/>
    <w:rsid w:val="00742999"/>
    <w:rsid w:val="0074728B"/>
    <w:rsid w:val="00754E86"/>
    <w:rsid w:val="007641B1"/>
    <w:rsid w:val="0078268E"/>
    <w:rsid w:val="007A0942"/>
    <w:rsid w:val="007A4B84"/>
    <w:rsid w:val="007A614D"/>
    <w:rsid w:val="007A74AB"/>
    <w:rsid w:val="007B2B70"/>
    <w:rsid w:val="007B58D5"/>
    <w:rsid w:val="007C159E"/>
    <w:rsid w:val="007C3949"/>
    <w:rsid w:val="007D4E4B"/>
    <w:rsid w:val="007E3B9A"/>
    <w:rsid w:val="007F2E81"/>
    <w:rsid w:val="00803951"/>
    <w:rsid w:val="008063D2"/>
    <w:rsid w:val="00806CE6"/>
    <w:rsid w:val="00810859"/>
    <w:rsid w:val="00810B78"/>
    <w:rsid w:val="00811DCC"/>
    <w:rsid w:val="0081578B"/>
    <w:rsid w:val="00816EDB"/>
    <w:rsid w:val="00817367"/>
    <w:rsid w:val="008339A3"/>
    <w:rsid w:val="00834654"/>
    <w:rsid w:val="00840213"/>
    <w:rsid w:val="0084535A"/>
    <w:rsid w:val="008464EF"/>
    <w:rsid w:val="00846B2B"/>
    <w:rsid w:val="008511CC"/>
    <w:rsid w:val="00852C58"/>
    <w:rsid w:val="008574A3"/>
    <w:rsid w:val="00863D77"/>
    <w:rsid w:val="00865D4E"/>
    <w:rsid w:val="00867F10"/>
    <w:rsid w:val="00876D83"/>
    <w:rsid w:val="00882859"/>
    <w:rsid w:val="0088787C"/>
    <w:rsid w:val="008A2C67"/>
    <w:rsid w:val="008A458D"/>
    <w:rsid w:val="008B00DC"/>
    <w:rsid w:val="008B270F"/>
    <w:rsid w:val="008B7DE0"/>
    <w:rsid w:val="008C097B"/>
    <w:rsid w:val="008C0AE0"/>
    <w:rsid w:val="008C220D"/>
    <w:rsid w:val="008C48FC"/>
    <w:rsid w:val="008D1107"/>
    <w:rsid w:val="008D1D19"/>
    <w:rsid w:val="008E4B6B"/>
    <w:rsid w:val="008F4D58"/>
    <w:rsid w:val="008F60FC"/>
    <w:rsid w:val="00900D9C"/>
    <w:rsid w:val="00903249"/>
    <w:rsid w:val="00905DC0"/>
    <w:rsid w:val="00905F18"/>
    <w:rsid w:val="00907A4B"/>
    <w:rsid w:val="00907DD6"/>
    <w:rsid w:val="009208A4"/>
    <w:rsid w:val="0092428F"/>
    <w:rsid w:val="009244CF"/>
    <w:rsid w:val="0093236D"/>
    <w:rsid w:val="00934148"/>
    <w:rsid w:val="0094240A"/>
    <w:rsid w:val="00942B4E"/>
    <w:rsid w:val="0094743C"/>
    <w:rsid w:val="00951924"/>
    <w:rsid w:val="00952758"/>
    <w:rsid w:val="00956A37"/>
    <w:rsid w:val="00962F8C"/>
    <w:rsid w:val="00967F0A"/>
    <w:rsid w:val="009712FA"/>
    <w:rsid w:val="00975525"/>
    <w:rsid w:val="00975C65"/>
    <w:rsid w:val="00976BE4"/>
    <w:rsid w:val="00976D46"/>
    <w:rsid w:val="00977EE5"/>
    <w:rsid w:val="009856AB"/>
    <w:rsid w:val="009874B4"/>
    <w:rsid w:val="009902FE"/>
    <w:rsid w:val="0099150F"/>
    <w:rsid w:val="009A0D02"/>
    <w:rsid w:val="009A521A"/>
    <w:rsid w:val="009C16A8"/>
    <w:rsid w:val="009C3274"/>
    <w:rsid w:val="009D09D1"/>
    <w:rsid w:val="009D3AF4"/>
    <w:rsid w:val="009D4664"/>
    <w:rsid w:val="009F0B99"/>
    <w:rsid w:val="009F0FF9"/>
    <w:rsid w:val="009F1C30"/>
    <w:rsid w:val="009F617D"/>
    <w:rsid w:val="009F6605"/>
    <w:rsid w:val="00A16F89"/>
    <w:rsid w:val="00A2478D"/>
    <w:rsid w:val="00A26758"/>
    <w:rsid w:val="00A26DA9"/>
    <w:rsid w:val="00A27849"/>
    <w:rsid w:val="00A315D6"/>
    <w:rsid w:val="00A3292B"/>
    <w:rsid w:val="00A33D73"/>
    <w:rsid w:val="00A350C8"/>
    <w:rsid w:val="00A35B39"/>
    <w:rsid w:val="00A40DDA"/>
    <w:rsid w:val="00A41F38"/>
    <w:rsid w:val="00A54A72"/>
    <w:rsid w:val="00A55077"/>
    <w:rsid w:val="00A5519E"/>
    <w:rsid w:val="00A64D06"/>
    <w:rsid w:val="00A66463"/>
    <w:rsid w:val="00A7022B"/>
    <w:rsid w:val="00A70C84"/>
    <w:rsid w:val="00A72D87"/>
    <w:rsid w:val="00A7620A"/>
    <w:rsid w:val="00A76C25"/>
    <w:rsid w:val="00A778EB"/>
    <w:rsid w:val="00A77ED9"/>
    <w:rsid w:val="00A8209F"/>
    <w:rsid w:val="00A8346A"/>
    <w:rsid w:val="00A851DD"/>
    <w:rsid w:val="00A976CC"/>
    <w:rsid w:val="00AA6AAA"/>
    <w:rsid w:val="00AC58F3"/>
    <w:rsid w:val="00AC7BA6"/>
    <w:rsid w:val="00AD0556"/>
    <w:rsid w:val="00AE0A1B"/>
    <w:rsid w:val="00AE57DE"/>
    <w:rsid w:val="00AE5B48"/>
    <w:rsid w:val="00AE6465"/>
    <w:rsid w:val="00AF00C0"/>
    <w:rsid w:val="00AF763A"/>
    <w:rsid w:val="00B007B9"/>
    <w:rsid w:val="00B03D84"/>
    <w:rsid w:val="00B1752C"/>
    <w:rsid w:val="00B21F4C"/>
    <w:rsid w:val="00B22176"/>
    <w:rsid w:val="00B25BE6"/>
    <w:rsid w:val="00B26D98"/>
    <w:rsid w:val="00B309BA"/>
    <w:rsid w:val="00B310A8"/>
    <w:rsid w:val="00B35E95"/>
    <w:rsid w:val="00B36DDC"/>
    <w:rsid w:val="00B3719C"/>
    <w:rsid w:val="00B45812"/>
    <w:rsid w:val="00B54C3F"/>
    <w:rsid w:val="00B6266B"/>
    <w:rsid w:val="00B75449"/>
    <w:rsid w:val="00B82D8D"/>
    <w:rsid w:val="00B86200"/>
    <w:rsid w:val="00B97EC9"/>
    <w:rsid w:val="00BA0E3F"/>
    <w:rsid w:val="00BB2EA5"/>
    <w:rsid w:val="00BC02B6"/>
    <w:rsid w:val="00BC06ED"/>
    <w:rsid w:val="00BC1A5E"/>
    <w:rsid w:val="00BC2B26"/>
    <w:rsid w:val="00BC41FC"/>
    <w:rsid w:val="00BC608F"/>
    <w:rsid w:val="00BC684B"/>
    <w:rsid w:val="00BC7488"/>
    <w:rsid w:val="00BD046C"/>
    <w:rsid w:val="00BD0EFA"/>
    <w:rsid w:val="00BD1851"/>
    <w:rsid w:val="00BD2493"/>
    <w:rsid w:val="00BD4A6C"/>
    <w:rsid w:val="00BD6121"/>
    <w:rsid w:val="00BD7759"/>
    <w:rsid w:val="00BE0D39"/>
    <w:rsid w:val="00BE4706"/>
    <w:rsid w:val="00BE4B40"/>
    <w:rsid w:val="00BF49FB"/>
    <w:rsid w:val="00BF5BA8"/>
    <w:rsid w:val="00BF6DFD"/>
    <w:rsid w:val="00C02147"/>
    <w:rsid w:val="00C02EFB"/>
    <w:rsid w:val="00C059A4"/>
    <w:rsid w:val="00C05E64"/>
    <w:rsid w:val="00C15227"/>
    <w:rsid w:val="00C21862"/>
    <w:rsid w:val="00C22D20"/>
    <w:rsid w:val="00C270EE"/>
    <w:rsid w:val="00C324D9"/>
    <w:rsid w:val="00C32F1E"/>
    <w:rsid w:val="00C3342B"/>
    <w:rsid w:val="00C41300"/>
    <w:rsid w:val="00C4156B"/>
    <w:rsid w:val="00C41676"/>
    <w:rsid w:val="00C41B0D"/>
    <w:rsid w:val="00C41FCA"/>
    <w:rsid w:val="00C5377C"/>
    <w:rsid w:val="00C55BBF"/>
    <w:rsid w:val="00C64929"/>
    <w:rsid w:val="00C67999"/>
    <w:rsid w:val="00C81819"/>
    <w:rsid w:val="00C83473"/>
    <w:rsid w:val="00C929D4"/>
    <w:rsid w:val="00C963AC"/>
    <w:rsid w:val="00CA2652"/>
    <w:rsid w:val="00CA27ED"/>
    <w:rsid w:val="00CA5EDF"/>
    <w:rsid w:val="00CB03D1"/>
    <w:rsid w:val="00CD0591"/>
    <w:rsid w:val="00CD28B9"/>
    <w:rsid w:val="00CD52CC"/>
    <w:rsid w:val="00CD674A"/>
    <w:rsid w:val="00CD7980"/>
    <w:rsid w:val="00CE0F0E"/>
    <w:rsid w:val="00CE1D13"/>
    <w:rsid w:val="00CE4D73"/>
    <w:rsid w:val="00CE7EBC"/>
    <w:rsid w:val="00CF0E13"/>
    <w:rsid w:val="00CF2A9C"/>
    <w:rsid w:val="00CF4812"/>
    <w:rsid w:val="00D01D7F"/>
    <w:rsid w:val="00D05E87"/>
    <w:rsid w:val="00D07F00"/>
    <w:rsid w:val="00D20431"/>
    <w:rsid w:val="00D23C7C"/>
    <w:rsid w:val="00D30433"/>
    <w:rsid w:val="00D315F2"/>
    <w:rsid w:val="00D31D09"/>
    <w:rsid w:val="00D34C11"/>
    <w:rsid w:val="00D458CA"/>
    <w:rsid w:val="00D50931"/>
    <w:rsid w:val="00D51C08"/>
    <w:rsid w:val="00D51C95"/>
    <w:rsid w:val="00D55B44"/>
    <w:rsid w:val="00D56C98"/>
    <w:rsid w:val="00D66578"/>
    <w:rsid w:val="00D666EA"/>
    <w:rsid w:val="00D736C6"/>
    <w:rsid w:val="00D75071"/>
    <w:rsid w:val="00D81383"/>
    <w:rsid w:val="00D93308"/>
    <w:rsid w:val="00D96D7D"/>
    <w:rsid w:val="00DA3C14"/>
    <w:rsid w:val="00DB0462"/>
    <w:rsid w:val="00DB5277"/>
    <w:rsid w:val="00DB603B"/>
    <w:rsid w:val="00DC091A"/>
    <w:rsid w:val="00DC0D88"/>
    <w:rsid w:val="00DC0EC8"/>
    <w:rsid w:val="00DC3C75"/>
    <w:rsid w:val="00DC6A86"/>
    <w:rsid w:val="00DD5FA1"/>
    <w:rsid w:val="00DD6224"/>
    <w:rsid w:val="00DE482F"/>
    <w:rsid w:val="00DF735E"/>
    <w:rsid w:val="00E05A07"/>
    <w:rsid w:val="00E10B51"/>
    <w:rsid w:val="00E1337A"/>
    <w:rsid w:val="00E177A5"/>
    <w:rsid w:val="00E17984"/>
    <w:rsid w:val="00E26AE8"/>
    <w:rsid w:val="00E31996"/>
    <w:rsid w:val="00E33B0E"/>
    <w:rsid w:val="00E401B6"/>
    <w:rsid w:val="00E50B18"/>
    <w:rsid w:val="00E51E31"/>
    <w:rsid w:val="00E53D27"/>
    <w:rsid w:val="00E5443A"/>
    <w:rsid w:val="00E54B6A"/>
    <w:rsid w:val="00E6082F"/>
    <w:rsid w:val="00E61A1C"/>
    <w:rsid w:val="00E641C7"/>
    <w:rsid w:val="00E7138E"/>
    <w:rsid w:val="00E7535A"/>
    <w:rsid w:val="00E762D2"/>
    <w:rsid w:val="00E87884"/>
    <w:rsid w:val="00E91720"/>
    <w:rsid w:val="00E91832"/>
    <w:rsid w:val="00E92B7D"/>
    <w:rsid w:val="00E93030"/>
    <w:rsid w:val="00E96A22"/>
    <w:rsid w:val="00EA2EE5"/>
    <w:rsid w:val="00EA3232"/>
    <w:rsid w:val="00EA3E29"/>
    <w:rsid w:val="00EC35A2"/>
    <w:rsid w:val="00EC5311"/>
    <w:rsid w:val="00EC57B4"/>
    <w:rsid w:val="00EC73D8"/>
    <w:rsid w:val="00EC7F5D"/>
    <w:rsid w:val="00ED1A4C"/>
    <w:rsid w:val="00ED479D"/>
    <w:rsid w:val="00ED698F"/>
    <w:rsid w:val="00EF1F71"/>
    <w:rsid w:val="00EF4CB1"/>
    <w:rsid w:val="00F06CAF"/>
    <w:rsid w:val="00F12C9F"/>
    <w:rsid w:val="00F2522E"/>
    <w:rsid w:val="00F32A32"/>
    <w:rsid w:val="00F3549C"/>
    <w:rsid w:val="00F5082B"/>
    <w:rsid w:val="00F52AD9"/>
    <w:rsid w:val="00F55BE9"/>
    <w:rsid w:val="00F6136A"/>
    <w:rsid w:val="00F63566"/>
    <w:rsid w:val="00F67118"/>
    <w:rsid w:val="00F879A0"/>
    <w:rsid w:val="00F92F7B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styleId="Revision">
    <w:name w:val="Revision"/>
    <w:hidden/>
    <w:uiPriority w:val="99"/>
    <w:semiHidden/>
    <w:rsid w:val="00D51C08"/>
    <w:pPr>
      <w:spacing w:after="0" w:line="240" w:lineRule="auto"/>
    </w:pPr>
    <w:rPr>
      <w:rFonts w:ascii="Times New Roman" w:eastAsia="Times New Roman" w:hAnsi="Times New Roman" w:cs="Angsana New"/>
      <w:lang w:val="th-TH"/>
    </w:rPr>
  </w:style>
  <w:style w:type="paragraph" w:customStyle="1" w:styleId="a">
    <w:name w:val="เนื้อเรื่อง"/>
    <w:basedOn w:val="Normal"/>
    <w:rsid w:val="00700F60"/>
    <w:pPr>
      <w:ind w:right="386"/>
    </w:pPr>
    <w:rPr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9F6DA8BAA364C85ED0DCBEBACF70B" ma:contentTypeVersion="13" ma:contentTypeDescription="สร้างเอกสารใหม่" ma:contentTypeScope="" ma:versionID="6a0d956589e585bcb077a9e182b8d882">
  <xsd:schema xmlns:xsd="http://www.w3.org/2001/XMLSchema" xmlns:xs="http://www.w3.org/2001/XMLSchema" xmlns:p="http://schemas.microsoft.com/office/2006/metadata/properties" xmlns:ns2="847eeaab-705f-46e8-a103-fd52646ab6a6" xmlns:ns3="d2907079-08fc-40de-a530-e6cc75d41e07" targetNamespace="http://schemas.microsoft.com/office/2006/metadata/properties" ma:root="true" ma:fieldsID="5c0a2ca3762f70ad63f6b67b680e4ad9" ns2:_="" ns3:_="">
    <xsd:import namespace="847eeaab-705f-46e8-a103-fd52646ab6a6"/>
    <xsd:import namespace="d2907079-08fc-40de-a530-e6cc75d41e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eeaab-705f-46e8-a103-fd52646a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7079-08fc-40de-a530-e6cc75d41e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76aaeb4-d494-45c2-97b1-97ceb55a8fc9}" ma:internalName="TaxCatchAll" ma:showField="CatchAllData" ma:web="d2907079-08fc-40de-a530-e6cc75d41e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eeaab-705f-46e8-a103-fd52646ab6a6">
      <Terms xmlns="http://schemas.microsoft.com/office/infopath/2007/PartnerControls"/>
    </lcf76f155ced4ddcb4097134ff3c332f>
    <TaxCatchAll xmlns="d2907079-08fc-40de-a530-e6cc75d41e07" xsi:nil="true"/>
  </documentManagement>
</p:properties>
</file>

<file path=customXml/itemProps1.xml><?xml version="1.0" encoding="utf-8"?>
<ds:datastoreItem xmlns:ds="http://schemas.openxmlformats.org/officeDocument/2006/customXml" ds:itemID="{CB363870-D783-4237-8DF8-4F384750E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eeaab-705f-46e8-a103-fd52646ab6a6"/>
    <ds:schemaRef ds:uri="d2907079-08fc-40de-a530-e6cc75d41e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  <ds:schemaRef ds:uri="847eeaab-705f-46e8-a103-fd52646ab6a6"/>
    <ds:schemaRef ds:uri="d2907079-08fc-40de-a530-e6cc75d41e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608</Words>
  <Characters>3467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laliphat panyapimonphat</cp:lastModifiedBy>
  <cp:revision>2</cp:revision>
  <cp:lastPrinted>2025-10-30T08:41:00Z</cp:lastPrinted>
  <dcterms:created xsi:type="dcterms:W3CDTF">2025-10-31T11:52:00Z</dcterms:created>
  <dcterms:modified xsi:type="dcterms:W3CDTF">2025-10-31T11:52:00Z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0x0101008AD9F6DA8BAA364C85ED0DCBEBACF70B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