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3DD2E" w14:textId="77777777" w:rsidR="00D3218C" w:rsidRPr="00907AF8" w:rsidRDefault="00D3218C" w:rsidP="002D2051">
      <w:pPr>
        <w:numPr>
          <w:ilvl w:val="0"/>
          <w:numId w:val="2"/>
        </w:numPr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0" w:name="_Hlk37331042"/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4348F498" w14:textId="77777777" w:rsidR="00D3218C" w:rsidRPr="00907AF8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07AF8">
        <w:rPr>
          <w:rFonts w:asciiTheme="majorBidi" w:hAnsiTheme="majorBidi" w:cstheme="majorBidi"/>
          <w:spacing w:val="4"/>
          <w:sz w:val="28"/>
          <w:szCs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07AF8">
        <w:rPr>
          <w:rFonts w:asciiTheme="majorBidi" w:hAnsiTheme="majorBidi" w:cstheme="majorBidi"/>
          <w:spacing w:val="4"/>
          <w:sz w:val="28"/>
          <w:szCs w:val="28"/>
        </w:rPr>
        <w:t>34</w:t>
      </w:r>
      <w:r w:rsidRPr="00907AF8">
        <w:rPr>
          <w:rFonts w:asciiTheme="majorBidi" w:hAnsiTheme="majorBidi" w:cstheme="majorBidi"/>
          <w:spacing w:val="4"/>
          <w:sz w:val="28"/>
          <w:szCs w:val="28"/>
          <w:cs/>
        </w:rPr>
        <w:t xml:space="preserve"> เรื่อง การรายงานทางการเงินระหว่างกาล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pacing w:val="4"/>
          <w:sz w:val="28"/>
          <w:szCs w:val="28"/>
          <w:cs/>
        </w:rPr>
        <w:t>โดยบริษัทฯ เลือกเสนอข้อมูลทางการเงินระหว่างกาลแบบย่อ อย่างไรก็ตาม ได้มีการขยายการแสดงรายการ</w:t>
      </w:r>
      <w:r w:rsidRPr="00907AF8">
        <w:rPr>
          <w:rFonts w:asciiTheme="majorBidi" w:hAnsiTheme="majorBidi" w:cstheme="majorBidi"/>
          <w:spacing w:val="4"/>
          <w:sz w:val="28"/>
          <w:szCs w:val="28"/>
          <w:cs/>
        </w:rPr>
        <w:br/>
        <w:t>ในข้อมูล</w:t>
      </w:r>
      <w:r w:rsidRPr="00907AF8">
        <w:rPr>
          <w:rFonts w:asciiTheme="majorBidi" w:hAnsiTheme="majorBidi" w:cstheme="majorBidi"/>
          <w:sz w:val="28"/>
          <w:szCs w:val="28"/>
          <w:cs/>
        </w:rPr>
        <w:t>ทางการเงินระหว่างกาลเพิ่มเติมเช่นเดียวกับงบการเงินประจำปี</w:t>
      </w:r>
    </w:p>
    <w:p w14:paraId="60DC3E9D" w14:textId="73B57762" w:rsidR="00D3218C" w:rsidRPr="00907AF8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pacing w:val="-2"/>
          <w:sz w:val="28"/>
          <w:szCs w:val="28"/>
          <w:cs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</w:t>
      </w:r>
      <w:r w:rsidRPr="00907AF8">
        <w:rPr>
          <w:rFonts w:asciiTheme="majorBidi" w:hAnsiTheme="majorBidi" w:cstheme="majorBidi"/>
          <w:spacing w:val="-6"/>
          <w:sz w:val="28"/>
          <w:szCs w:val="28"/>
          <w:cs/>
        </w:rPr>
        <w:t>ให้ข้อมูลเกี่ยวกับบริษัทฯ เหตุการณ์ และสถานการณ์ใหม่ ๆ เพื่อไม่ให้ข้อมูลที่นำเสนอซ้ำซ้อนกับข้อมูลที่ได้รายงานไปแล้ว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ผู้ใช้งบการเงินควรใช้ข้อมูลทางการเงินระหว่างกาลนี้ควบคู่ไปกับ งบการเงิน</w:t>
      </w:r>
      <w:r w:rsidR="008B3AFA" w:rsidRPr="00907AF8">
        <w:rPr>
          <w:rFonts w:asciiTheme="majorBidi" w:hAnsiTheme="majorBidi" w:cstheme="majorBidi" w:hint="cs"/>
          <w:sz w:val="28"/>
          <w:szCs w:val="28"/>
          <w:cs/>
        </w:rPr>
        <w:t>ประจำปีล่าสุด</w:t>
      </w:r>
    </w:p>
    <w:p w14:paraId="7C5AED3D" w14:textId="77777777" w:rsidR="00D3218C" w:rsidRPr="00907AF8" w:rsidRDefault="00D3218C" w:rsidP="00D3218C">
      <w:pPr>
        <w:spacing w:before="12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2F79ECEF" w14:textId="77777777" w:rsidR="009B3498" w:rsidRPr="00907AF8" w:rsidRDefault="009B3498" w:rsidP="00D7342E">
      <w:pPr>
        <w:numPr>
          <w:ilvl w:val="1"/>
          <w:numId w:val="2"/>
        </w:numPr>
        <w:spacing w:before="120"/>
        <w:ind w:left="788" w:hanging="431"/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907AF8">
        <w:rPr>
          <w:rFonts w:asciiTheme="majorBidi" w:eastAsia="SimSun" w:hAnsiTheme="majorBidi" w:cstheme="majorBidi"/>
          <w:b/>
          <w:bCs/>
          <w:sz w:val="28"/>
          <w:szCs w:val="28"/>
          <w:cs/>
        </w:rPr>
        <w:t>นโยบายการบัญชีที่สำคัญ</w:t>
      </w:r>
    </w:p>
    <w:p w14:paraId="20A8580A" w14:textId="6632D2F8" w:rsidR="009A72AB" w:rsidRPr="00907AF8" w:rsidRDefault="009A72AB" w:rsidP="009A72AB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DA3A53" w:rsidRPr="00907AF8">
        <w:rPr>
          <w:rFonts w:asciiTheme="majorBidi" w:hAnsiTheme="majorBidi" w:cstheme="majorBidi"/>
          <w:sz w:val="28"/>
          <w:szCs w:val="28"/>
        </w:rPr>
        <w:t>31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DA3A53" w:rsidRPr="00907AF8">
        <w:rPr>
          <w:rFonts w:asciiTheme="majorBidi" w:hAnsiTheme="majorBidi" w:cstheme="majorBidi"/>
          <w:sz w:val="28"/>
          <w:szCs w:val="28"/>
        </w:rPr>
        <w:t>256</w:t>
      </w:r>
      <w:r w:rsidR="00451006" w:rsidRPr="00907AF8">
        <w:rPr>
          <w:rFonts w:asciiTheme="majorBidi" w:hAnsiTheme="majorBidi" w:cstheme="majorBidi"/>
          <w:sz w:val="28"/>
          <w:szCs w:val="28"/>
        </w:rPr>
        <w:t>7</w:t>
      </w:r>
    </w:p>
    <w:p w14:paraId="55D48C2B" w14:textId="5B68085B" w:rsidR="009A72AB" w:rsidRPr="00907AF8" w:rsidRDefault="009A72AB" w:rsidP="00166780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DA3A53" w:rsidRPr="00907AF8">
        <w:rPr>
          <w:rFonts w:asciiTheme="majorBidi" w:hAnsiTheme="majorBidi" w:cstheme="majorBidi"/>
          <w:sz w:val="28"/>
          <w:szCs w:val="28"/>
        </w:rPr>
        <w:t>1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DA3A53" w:rsidRPr="00907AF8">
        <w:rPr>
          <w:rFonts w:asciiTheme="majorBidi" w:hAnsiTheme="majorBidi" w:cstheme="majorBidi"/>
          <w:sz w:val="28"/>
          <w:szCs w:val="28"/>
        </w:rPr>
        <w:t>256</w:t>
      </w:r>
      <w:r w:rsidR="00451006" w:rsidRPr="00907AF8">
        <w:rPr>
          <w:rFonts w:asciiTheme="majorBidi" w:hAnsiTheme="majorBidi" w:cstheme="majorBidi"/>
          <w:sz w:val="28"/>
          <w:szCs w:val="28"/>
        </w:rPr>
        <w:t>8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6411B52" w14:textId="77777777" w:rsidR="006A370D" w:rsidRPr="00907AF8" w:rsidRDefault="006A370D" w:rsidP="00D7342E">
      <w:pPr>
        <w:numPr>
          <w:ilvl w:val="1"/>
          <w:numId w:val="2"/>
        </w:numPr>
        <w:jc w:val="thaiDistribute"/>
        <w:rPr>
          <w:rFonts w:asciiTheme="majorBidi" w:eastAsia="SimSun" w:hAnsiTheme="majorBidi" w:cstheme="majorBidi"/>
          <w:b/>
          <w:bCs/>
          <w:sz w:val="28"/>
          <w:szCs w:val="28"/>
        </w:rPr>
      </w:pPr>
      <w:r w:rsidRPr="00907AF8">
        <w:rPr>
          <w:rFonts w:asciiTheme="majorBidi" w:eastAsia="SimSun" w:hAnsiTheme="majorBidi" w:cstheme="majorBidi"/>
          <w:b/>
          <w:bCs/>
          <w:sz w:val="28"/>
          <w:szCs w:val="28"/>
          <w:cs/>
        </w:rPr>
        <w:t>การประมาณการ</w:t>
      </w:r>
    </w:p>
    <w:p w14:paraId="6AC20B47" w14:textId="77777777" w:rsidR="006A370D" w:rsidRPr="00907AF8" w:rsidRDefault="006A370D" w:rsidP="006A370D">
      <w:pPr>
        <w:widowControl/>
        <w:overflowPunct w:val="0"/>
        <w:autoSpaceDE w:val="0"/>
        <w:autoSpaceDN w:val="0"/>
        <w:adjustRightInd w:val="0"/>
        <w:spacing w:before="60"/>
        <w:ind w:left="79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eastAsia="SimSun" w:hAnsiTheme="majorBidi" w:cstheme="majorBidi"/>
          <w:sz w:val="28"/>
          <w:szCs w:val="28"/>
          <w:cs/>
        </w:rPr>
        <w:t>ใน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>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pacing w:val="4"/>
          <w:sz w:val="28"/>
          <w:szCs w:val="28"/>
          <w:cs/>
        </w:rPr>
        <w:t xml:space="preserve"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Pr="00907AF8">
        <w:rPr>
          <w:rFonts w:asciiTheme="majorBidi" w:hAnsiTheme="majorBidi" w:cstheme="majorBidi"/>
          <w:spacing w:val="2"/>
          <w:sz w:val="28"/>
          <w:szCs w:val="28"/>
          <w:cs/>
        </w:rPr>
        <w:t>การ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ประมาณการ และข้อสมมติฐานที่จัดทำโดยฝ่ายบริหาร </w:t>
      </w:r>
    </w:p>
    <w:p w14:paraId="3137919D" w14:textId="6D50D746" w:rsidR="006A370D" w:rsidRPr="00907AF8" w:rsidRDefault="006A370D" w:rsidP="006A370D">
      <w:pPr>
        <w:widowControl/>
        <w:overflowPunct w:val="0"/>
        <w:autoSpaceDE w:val="0"/>
        <w:autoSpaceDN w:val="0"/>
        <w:adjustRightInd w:val="0"/>
        <w:ind w:left="792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eastAsia="SimSun" w:hAnsiTheme="majorBidi" w:cstheme="majorBidi"/>
          <w:sz w:val="28"/>
          <w:szCs w:val="28"/>
          <w:cs/>
        </w:rPr>
        <w:t>การ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r w:rsidRPr="00907AF8">
        <w:rPr>
          <w:rFonts w:asciiTheme="majorBidi" w:hAnsiTheme="majorBidi" w:cstheme="majorBidi"/>
          <w:sz w:val="28"/>
          <w:szCs w:val="28"/>
        </w:rPr>
        <w:t xml:space="preserve">31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07AF8">
        <w:rPr>
          <w:rFonts w:asciiTheme="majorBidi" w:hAnsiTheme="majorBidi" w:cstheme="majorBidi"/>
          <w:sz w:val="28"/>
          <w:szCs w:val="28"/>
        </w:rPr>
        <w:t>256</w:t>
      </w:r>
      <w:r w:rsidR="00451006" w:rsidRPr="00907AF8">
        <w:rPr>
          <w:rFonts w:asciiTheme="majorBidi" w:hAnsiTheme="majorBidi" w:cstheme="majorBidi"/>
          <w:sz w:val="28"/>
          <w:szCs w:val="28"/>
        </w:rPr>
        <w:t>7</w:t>
      </w:r>
    </w:p>
    <w:p w14:paraId="354E6C25" w14:textId="77777777" w:rsidR="00540E9D" w:rsidRPr="00907AF8" w:rsidRDefault="00540E9D" w:rsidP="00D7342E">
      <w:pPr>
        <w:numPr>
          <w:ilvl w:val="1"/>
          <w:numId w:val="2"/>
        </w:numPr>
        <w:tabs>
          <w:tab w:val="num" w:pos="826"/>
        </w:tabs>
        <w:spacing w:before="120"/>
        <w:ind w:left="788" w:hanging="431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เกณฑ์ในการจัดทำงบการเงินรวม </w:t>
      </w:r>
    </w:p>
    <w:p w14:paraId="59ABF021" w14:textId="3CBC9582" w:rsidR="00C35BA5" w:rsidRPr="00907AF8" w:rsidRDefault="00540E9D" w:rsidP="00C35BA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ข้อมูลทางการเงินระหว่างกาลนี้จัดทำขึ้นโดยรวมงบการเงินของบริษัท แอดวานซ์ คอนเนคชั่น คอร์ปอเรชั่น จำกัด </w:t>
      </w:r>
      <w:r w:rsidRPr="00907AF8">
        <w:rPr>
          <w:rFonts w:asciiTheme="majorBidi" w:hAnsiTheme="majorBidi" w:cstheme="majorBidi"/>
          <w:spacing w:val="-2"/>
          <w:sz w:val="28"/>
          <w:szCs w:val="28"/>
          <w:cs/>
        </w:rPr>
        <w:t xml:space="preserve">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907AF8">
        <w:rPr>
          <w:rFonts w:asciiTheme="majorBidi" w:hAnsiTheme="majorBidi" w:cstheme="majorBidi"/>
          <w:sz w:val="28"/>
          <w:szCs w:val="28"/>
        </w:rPr>
        <w:t xml:space="preserve">31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07AF8">
        <w:rPr>
          <w:rFonts w:asciiTheme="majorBidi" w:hAnsiTheme="majorBidi" w:cstheme="majorBidi"/>
          <w:sz w:val="28"/>
          <w:szCs w:val="28"/>
        </w:rPr>
        <w:t>256</w:t>
      </w:r>
      <w:r w:rsidR="00451006" w:rsidRPr="00907AF8">
        <w:rPr>
          <w:rFonts w:asciiTheme="majorBidi" w:hAnsiTheme="majorBidi" w:cstheme="majorBidi"/>
          <w:sz w:val="28"/>
          <w:szCs w:val="28"/>
        </w:rPr>
        <w:t>7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29C07AB6" w14:textId="77777777" w:rsidR="00140678" w:rsidRPr="00907AF8" w:rsidRDefault="00140678" w:rsidP="00C35BA5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F29F0" w14:textId="3427FFCD" w:rsidR="00695BAF" w:rsidRPr="00907AF8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67319C87" w14:textId="77777777" w:rsidR="00695BAF" w:rsidRPr="00907AF8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19F97591" w14:textId="77777777" w:rsidR="00695BAF" w:rsidRPr="00907AF8" w:rsidRDefault="00695BAF" w:rsidP="00A73528">
      <w:pPr>
        <w:spacing w:before="60"/>
        <w:ind w:left="70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E4029D" w14:textId="6FC36524" w:rsidR="009F5071" w:rsidRPr="00907AF8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bookmarkStart w:id="1" w:name="_Hlk129871694"/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รายการธุรกิจกับบุคคลหรือบริษัทที่เกี่ยวข้องกัน</w:t>
      </w:r>
      <w:r w:rsidRPr="00907AF8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bookmarkStart w:id="2" w:name="_Hlk129790700"/>
    </w:p>
    <w:p w14:paraId="2084AFDF" w14:textId="0BA50DA0" w:rsidR="008C09E0" w:rsidRPr="00907AF8" w:rsidRDefault="008C09E0" w:rsidP="00165E4E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Hlk129790684"/>
      <w:bookmarkEnd w:id="0"/>
      <w:bookmarkEnd w:id="2"/>
      <w:r w:rsidRPr="00907AF8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</w:t>
      </w:r>
      <w:r w:rsidR="00317A24" w:rsidRPr="00907AF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07AF8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</w:t>
      </w:r>
      <w:r w:rsidR="00317A24" w:rsidRPr="00907AF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07AF8">
        <w:rPr>
          <w:rFonts w:asciiTheme="majorBidi" w:hAnsiTheme="majorBidi" w:cstheme="majorBidi"/>
          <w:sz w:val="28"/>
          <w:szCs w:val="28"/>
          <w:cs/>
        </w:rPr>
        <w:t>ที่เกี่ยวข้องกันเหล่านั้นซึ่งเป็นไปตามปกติธุรกิจ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</w:t>
      </w:r>
      <w:r w:rsidR="00317A24" w:rsidRPr="00907AF8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07AF8">
        <w:rPr>
          <w:rFonts w:asciiTheme="majorBidi" w:hAnsiTheme="majorBidi" w:cstheme="majorBidi"/>
          <w:sz w:val="28"/>
          <w:szCs w:val="28"/>
          <w:cs/>
        </w:rPr>
        <w:t>ที่เกี่ยวข้องกัน </w:t>
      </w:r>
    </w:p>
    <w:p w14:paraId="1DA1CB55" w14:textId="46E667C3" w:rsidR="009F5071" w:rsidRPr="00907AF8" w:rsidRDefault="008C09E0" w:rsidP="00165E4E">
      <w:pPr>
        <w:spacing w:before="120" w:after="60"/>
        <w:ind w:left="340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>รายการธุรกิจกับ</w:t>
      </w:r>
      <w:r w:rsidR="00317A24" w:rsidRPr="00907AF8">
        <w:rPr>
          <w:rFonts w:asciiTheme="majorBidi" w:hAnsiTheme="majorBidi" w:cstheme="majorBidi" w:hint="cs"/>
          <w:sz w:val="28"/>
          <w:szCs w:val="28"/>
          <w:cs/>
        </w:rPr>
        <w:t>บริษัทและบุคคล</w:t>
      </w:r>
      <w:r w:rsidRPr="00907AF8">
        <w:rPr>
          <w:rFonts w:asciiTheme="majorBidi" w:hAnsiTheme="majorBidi" w:cstheme="majorBidi"/>
          <w:sz w:val="28"/>
          <w:szCs w:val="28"/>
          <w:cs/>
        </w:rPr>
        <w:t>ที่เกี่ยวข้องกันสามารถสรุปได้ดังนี้</w:t>
      </w:r>
    </w:p>
    <w:tbl>
      <w:tblPr>
        <w:tblW w:w="9697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2836"/>
        <w:gridCol w:w="850"/>
        <w:gridCol w:w="851"/>
        <w:gridCol w:w="850"/>
        <w:gridCol w:w="851"/>
        <w:gridCol w:w="850"/>
        <w:gridCol w:w="709"/>
        <w:gridCol w:w="885"/>
        <w:gridCol w:w="1015"/>
      </w:tblGrid>
      <w:tr w:rsidR="00907AF8" w:rsidRPr="00907AF8" w14:paraId="3A1C7980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33E667CF" w14:textId="77777777" w:rsidR="00050805" w:rsidRPr="00907AF8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bottom w:val="single" w:sz="4" w:space="0" w:color="auto"/>
            </w:tcBorders>
            <w:vAlign w:val="center"/>
          </w:tcPr>
          <w:p w14:paraId="29293BCE" w14:textId="77777777" w:rsidR="00050805" w:rsidRPr="00907AF8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59" w:type="dxa"/>
            <w:gridSpan w:val="4"/>
            <w:tcBorders>
              <w:bottom w:val="single" w:sz="4" w:space="0" w:color="auto"/>
            </w:tcBorders>
            <w:vAlign w:val="center"/>
          </w:tcPr>
          <w:p w14:paraId="2DE80BE1" w14:textId="77777777" w:rsidR="00050805" w:rsidRPr="00907AF8" w:rsidRDefault="00050805" w:rsidP="0023337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52D1A5BF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716DF744" w14:textId="77777777" w:rsidR="00050805" w:rsidRPr="00907AF8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</w:tcBorders>
            <w:vAlign w:val="center"/>
          </w:tcPr>
          <w:p w14:paraId="22B3EEC1" w14:textId="30B201A1" w:rsidR="00050805" w:rsidRPr="00907AF8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สาม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</w:rPr>
              <w:t>0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FB0152"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ยน</w:t>
            </w:r>
          </w:p>
        </w:tc>
        <w:tc>
          <w:tcPr>
            <w:tcW w:w="3459" w:type="dxa"/>
            <w:gridSpan w:val="4"/>
            <w:tcBorders>
              <w:top w:val="single" w:sz="4" w:space="0" w:color="auto"/>
            </w:tcBorders>
            <w:vAlign w:val="center"/>
          </w:tcPr>
          <w:p w14:paraId="6BDB301C" w14:textId="2E5CEA8C" w:rsidR="00050805" w:rsidRPr="00907AF8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สำหรับงวด</w:t>
            </w:r>
            <w:r w:rsidR="00FB0152"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เก้า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เดือนสิ้นสุดวันที่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30</w:t>
            </w:r>
            <w:r w:rsidRPr="00907AF8">
              <w:rPr>
                <w:rFonts w:asciiTheme="majorBidi" w:hAnsiTheme="majorBidi"/>
                <w:spacing w:val="-6"/>
                <w:sz w:val="28"/>
                <w:szCs w:val="28"/>
                <w:cs/>
              </w:rPr>
              <w:t xml:space="preserve"> </w:t>
            </w:r>
            <w:r w:rsidR="00FB0152"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ยน</w:t>
            </w:r>
          </w:p>
        </w:tc>
      </w:tr>
      <w:tr w:rsidR="00907AF8" w:rsidRPr="00907AF8" w14:paraId="14BFAA93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4FD068BA" w14:textId="77777777" w:rsidR="00050805" w:rsidRPr="00907AF8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94E8755" w14:textId="77777777" w:rsidR="00050805" w:rsidRPr="00907AF8" w:rsidRDefault="00050805" w:rsidP="0023337F">
            <w:pPr>
              <w:pBdr>
                <w:bottom w:val="single" w:sz="4" w:space="1" w:color="auto"/>
              </w:pBdr>
              <w:ind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01" w:type="dxa"/>
            <w:gridSpan w:val="2"/>
            <w:vAlign w:val="center"/>
          </w:tcPr>
          <w:p w14:paraId="24AA809A" w14:textId="77777777" w:rsidR="00050805" w:rsidRPr="00907AF8" w:rsidRDefault="00050805" w:rsidP="0023337F">
            <w:pPr>
              <w:pBdr>
                <w:bottom w:val="single" w:sz="4" w:space="1" w:color="auto"/>
              </w:pBdr>
              <w:ind w:right="-119" w:hanging="10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ะ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</w:t>
            </w:r>
          </w:p>
        </w:tc>
        <w:tc>
          <w:tcPr>
            <w:tcW w:w="1559" w:type="dxa"/>
            <w:gridSpan w:val="2"/>
            <w:vAlign w:val="center"/>
          </w:tcPr>
          <w:p w14:paraId="3C145AAE" w14:textId="77777777" w:rsidR="00050805" w:rsidRPr="00907AF8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00" w:type="dxa"/>
            <w:gridSpan w:val="2"/>
            <w:vAlign w:val="center"/>
          </w:tcPr>
          <w:p w14:paraId="73E78AAB" w14:textId="77777777" w:rsidR="00050805" w:rsidRPr="00907AF8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5EC1CA4A" w14:textId="77777777" w:rsidTr="0023337F">
        <w:trPr>
          <w:cantSplit/>
          <w:trHeight w:val="345"/>
          <w:tblHeader/>
        </w:trPr>
        <w:tc>
          <w:tcPr>
            <w:tcW w:w="2836" w:type="dxa"/>
            <w:vAlign w:val="center"/>
          </w:tcPr>
          <w:p w14:paraId="17FF84F9" w14:textId="77777777" w:rsidR="00050805" w:rsidRPr="00907AF8" w:rsidRDefault="00050805" w:rsidP="0023337F">
            <w:pPr>
              <w:tabs>
                <w:tab w:val="left" w:pos="343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409D0771" w14:textId="3A9197E7" w:rsidR="00050805" w:rsidRPr="00907AF8" w:rsidRDefault="00050805" w:rsidP="00050805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center"/>
          </w:tcPr>
          <w:p w14:paraId="633362B9" w14:textId="2A6F1C0B" w:rsidR="00050805" w:rsidRPr="00907AF8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center"/>
          </w:tcPr>
          <w:p w14:paraId="455F49E5" w14:textId="5E9C19E1" w:rsidR="00050805" w:rsidRPr="00907AF8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851" w:type="dxa"/>
            <w:vAlign w:val="center"/>
          </w:tcPr>
          <w:p w14:paraId="73A2A53D" w14:textId="159D8AA7" w:rsidR="00050805" w:rsidRPr="00907AF8" w:rsidRDefault="00050805" w:rsidP="0023337F">
            <w:pPr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50" w:type="dxa"/>
            <w:vAlign w:val="center"/>
          </w:tcPr>
          <w:p w14:paraId="41AA0734" w14:textId="4F7D6309" w:rsidR="00050805" w:rsidRPr="00907AF8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709" w:type="dxa"/>
            <w:vAlign w:val="center"/>
          </w:tcPr>
          <w:p w14:paraId="32E31B0D" w14:textId="62FC29DA" w:rsidR="00050805" w:rsidRPr="00907AF8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885" w:type="dxa"/>
            <w:vAlign w:val="center"/>
          </w:tcPr>
          <w:p w14:paraId="4D918E4D" w14:textId="1EA9A55E" w:rsidR="00050805" w:rsidRPr="00907AF8" w:rsidRDefault="00050805" w:rsidP="0023337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015" w:type="dxa"/>
            <w:vAlign w:val="center"/>
          </w:tcPr>
          <w:p w14:paraId="640CEBE0" w14:textId="7236E303" w:rsidR="00050805" w:rsidRPr="00907AF8" w:rsidRDefault="00050805" w:rsidP="0005080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35ECC967" w14:textId="77777777" w:rsidTr="0023337F">
        <w:trPr>
          <w:cantSplit/>
          <w:trHeight w:val="345"/>
        </w:trPr>
        <w:tc>
          <w:tcPr>
            <w:tcW w:w="2836" w:type="dxa"/>
          </w:tcPr>
          <w:p w14:paraId="4B7A5186" w14:textId="77777777" w:rsidR="00050805" w:rsidRPr="00907AF8" w:rsidRDefault="00050805" w:rsidP="0023337F">
            <w:pPr>
              <w:ind w:left="-3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850" w:type="dxa"/>
          </w:tcPr>
          <w:p w14:paraId="2E9656F3" w14:textId="77777777" w:rsidR="00050805" w:rsidRPr="00907AF8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14:paraId="589276E0" w14:textId="77777777" w:rsidR="00050805" w:rsidRPr="00907AF8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05E75DF9" w14:textId="77777777" w:rsidR="00050805" w:rsidRPr="00907AF8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1" w:type="dxa"/>
          </w:tcPr>
          <w:p w14:paraId="180CD0D5" w14:textId="77777777" w:rsidR="00050805" w:rsidRPr="00907AF8" w:rsidRDefault="00050805" w:rsidP="0023337F">
            <w:pP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3EB437C6" w14:textId="77777777" w:rsidR="00050805" w:rsidRPr="00907AF8" w:rsidRDefault="00050805" w:rsidP="0023337F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22CC69D8" w14:textId="77777777" w:rsidR="00050805" w:rsidRPr="00907AF8" w:rsidRDefault="00050805" w:rsidP="0023337F">
            <w:pPr>
              <w:ind w:left="-108" w:right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</w:tcPr>
          <w:p w14:paraId="17053ED1" w14:textId="77777777" w:rsidR="00050805" w:rsidRPr="00907AF8" w:rsidRDefault="00050805" w:rsidP="0023337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3F478602" w14:textId="77777777" w:rsidR="00050805" w:rsidRPr="00907AF8" w:rsidRDefault="00050805" w:rsidP="0023337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658DD548" w14:textId="77777777" w:rsidTr="00BF6B88">
        <w:trPr>
          <w:cantSplit/>
          <w:trHeight w:val="345"/>
        </w:trPr>
        <w:tc>
          <w:tcPr>
            <w:tcW w:w="2836" w:type="dxa"/>
          </w:tcPr>
          <w:p w14:paraId="57F7439E" w14:textId="7FA9A8B7" w:rsidR="00050805" w:rsidRPr="00907AF8" w:rsidRDefault="00050805" w:rsidP="00050805">
            <w:pPr>
              <w:tabs>
                <w:tab w:val="left" w:pos="3672"/>
              </w:tabs>
              <w:ind w:left="113" w:right="-108"/>
              <w:jc w:val="thaiDistribute"/>
              <w:rPr>
                <w:rFonts w:asciiTheme="majorBidi" w:hAnsiTheme="majorBidi" w:cstheme="majorBidi"/>
                <w:spacing w:val="-8"/>
                <w:sz w:val="28"/>
                <w:szCs w:val="28"/>
                <w:vertAlign w:val="superscript"/>
                <w:cs/>
              </w:rPr>
            </w:pP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850" w:type="dxa"/>
            <w:vAlign w:val="bottom"/>
          </w:tcPr>
          <w:p w14:paraId="43E9DE03" w14:textId="36B8EB12" w:rsidR="00050805" w:rsidRPr="00907AF8" w:rsidRDefault="00850F69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227</w:t>
            </w:r>
          </w:p>
        </w:tc>
        <w:tc>
          <w:tcPr>
            <w:tcW w:w="851" w:type="dxa"/>
            <w:vAlign w:val="bottom"/>
          </w:tcPr>
          <w:p w14:paraId="7DF6FC37" w14:textId="46EE9F93" w:rsidR="00050805" w:rsidRPr="00907AF8" w:rsidRDefault="00B76B18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210</w:t>
            </w:r>
          </w:p>
        </w:tc>
        <w:tc>
          <w:tcPr>
            <w:tcW w:w="850" w:type="dxa"/>
            <w:vAlign w:val="bottom"/>
          </w:tcPr>
          <w:p w14:paraId="0736D61A" w14:textId="72D12ACA" w:rsidR="00050805" w:rsidRPr="00907AF8" w:rsidRDefault="003B6A53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5DC04A55" w14:textId="2945C823" w:rsidR="00050805" w:rsidRPr="00907AF8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34F08322" w14:textId="198C5806" w:rsidR="00050805" w:rsidRPr="00907AF8" w:rsidRDefault="00707478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668</w:t>
            </w:r>
          </w:p>
        </w:tc>
        <w:tc>
          <w:tcPr>
            <w:tcW w:w="709" w:type="dxa"/>
            <w:vAlign w:val="bottom"/>
          </w:tcPr>
          <w:p w14:paraId="09E38A8B" w14:textId="095B5256" w:rsidR="00050805" w:rsidRPr="00907AF8" w:rsidRDefault="00B76B18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11438" w:rsidRPr="00907AF8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885" w:type="dxa"/>
            <w:vAlign w:val="bottom"/>
          </w:tcPr>
          <w:p w14:paraId="7946AC24" w14:textId="1586E378" w:rsidR="00050805" w:rsidRPr="00907AF8" w:rsidRDefault="003B6A5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2746E361" w14:textId="1D47EC47" w:rsidR="00050805" w:rsidRPr="00907AF8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6D42BB8D" w14:textId="77777777" w:rsidTr="00BF6B88">
        <w:trPr>
          <w:cantSplit/>
          <w:trHeight w:val="345"/>
        </w:trPr>
        <w:tc>
          <w:tcPr>
            <w:tcW w:w="2836" w:type="dxa"/>
          </w:tcPr>
          <w:p w14:paraId="0D3C0B38" w14:textId="77777777" w:rsidR="00050805" w:rsidRPr="00907AF8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850" w:type="dxa"/>
          </w:tcPr>
          <w:p w14:paraId="53871193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7FBA1103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202B8D6A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</w:tcPr>
          <w:p w14:paraId="41DCCF95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</w:tcPr>
          <w:p w14:paraId="4F146A2F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5D3A6BDB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2548A825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6F676962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7AF8" w:rsidRPr="00907AF8" w14:paraId="5B6544F0" w14:textId="77777777" w:rsidTr="00BF6B88">
        <w:trPr>
          <w:cantSplit/>
          <w:trHeight w:val="345"/>
        </w:trPr>
        <w:tc>
          <w:tcPr>
            <w:tcW w:w="2836" w:type="dxa"/>
          </w:tcPr>
          <w:p w14:paraId="3422003E" w14:textId="77777777" w:rsidR="00050805" w:rsidRPr="00907AF8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17701348" w14:textId="6F1EEBFA" w:rsidR="00050805" w:rsidRPr="00907AF8" w:rsidRDefault="00850F69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1A072F2" w14:textId="77B8B9EF" w:rsidR="00050805" w:rsidRPr="00907AF8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36673D3" w14:textId="767B5CD7" w:rsidR="00050805" w:rsidRPr="00907AF8" w:rsidRDefault="006B3723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2,086</w:t>
            </w:r>
          </w:p>
        </w:tc>
        <w:tc>
          <w:tcPr>
            <w:tcW w:w="851" w:type="dxa"/>
          </w:tcPr>
          <w:p w14:paraId="4C762B2F" w14:textId="6387FD94" w:rsidR="00050805" w:rsidRPr="00907AF8" w:rsidRDefault="00FC761A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180</w:t>
            </w:r>
          </w:p>
        </w:tc>
        <w:tc>
          <w:tcPr>
            <w:tcW w:w="850" w:type="dxa"/>
          </w:tcPr>
          <w:p w14:paraId="6C63997D" w14:textId="39E78A9A" w:rsidR="00050805" w:rsidRPr="00907AF8" w:rsidRDefault="00116894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4404546F" w14:textId="33A7F32C" w:rsidR="00050805" w:rsidRPr="00907AF8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</w:tcPr>
          <w:p w14:paraId="75280242" w14:textId="07A432FC" w:rsidR="00050805" w:rsidRPr="00907AF8" w:rsidRDefault="003B6A5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4,536</w:t>
            </w:r>
          </w:p>
        </w:tc>
        <w:tc>
          <w:tcPr>
            <w:tcW w:w="1015" w:type="dxa"/>
          </w:tcPr>
          <w:p w14:paraId="1AEB9950" w14:textId="49B07BD8" w:rsidR="00050805" w:rsidRPr="00907AF8" w:rsidRDefault="00FC761A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943</w:t>
            </w:r>
          </w:p>
        </w:tc>
      </w:tr>
      <w:tr w:rsidR="00907AF8" w:rsidRPr="00907AF8" w14:paraId="2ED661F6" w14:textId="77777777" w:rsidTr="00BF6B88">
        <w:trPr>
          <w:cantSplit/>
          <w:trHeight w:val="345"/>
        </w:trPr>
        <w:tc>
          <w:tcPr>
            <w:tcW w:w="2836" w:type="dxa"/>
          </w:tcPr>
          <w:p w14:paraId="6548821B" w14:textId="3986A9DD" w:rsidR="00B76B18" w:rsidRPr="00907AF8" w:rsidRDefault="00B76B18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</w:tcPr>
          <w:p w14:paraId="29B44051" w14:textId="0F7A0EA0" w:rsidR="00B76B18" w:rsidRPr="00907AF8" w:rsidRDefault="00850F69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</w:t>
            </w:r>
          </w:p>
        </w:tc>
        <w:tc>
          <w:tcPr>
            <w:tcW w:w="851" w:type="dxa"/>
          </w:tcPr>
          <w:p w14:paraId="03143C98" w14:textId="14A3042A" w:rsidR="00B76B18" w:rsidRPr="00907AF8" w:rsidRDefault="00B27B97" w:rsidP="00B76B18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95</w:t>
            </w:r>
          </w:p>
        </w:tc>
        <w:tc>
          <w:tcPr>
            <w:tcW w:w="850" w:type="dxa"/>
          </w:tcPr>
          <w:p w14:paraId="3A654C8A" w14:textId="75A5A235" w:rsidR="00B76B18" w:rsidRPr="00907AF8" w:rsidRDefault="006B3723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B362240" w14:textId="30AA9214" w:rsidR="00B76B18" w:rsidRPr="00907AF8" w:rsidRDefault="00B76B18" w:rsidP="00050805">
            <w:pPr>
              <w:ind w:left="-57" w:right="-57"/>
              <w:jc w:val="right"/>
              <w:rPr>
                <w:rFonts w:asciiTheme="majorBidi" w:hAnsi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6CCD31B" w14:textId="21BBF2BE" w:rsidR="00B76B18" w:rsidRPr="00907AF8" w:rsidRDefault="00707478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3ACB9531" w14:textId="4DFFF919" w:rsidR="00B76B18" w:rsidRPr="00907AF8" w:rsidRDefault="00B27B97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95</w:t>
            </w:r>
          </w:p>
        </w:tc>
        <w:tc>
          <w:tcPr>
            <w:tcW w:w="885" w:type="dxa"/>
          </w:tcPr>
          <w:p w14:paraId="2F273F3C" w14:textId="4144981B" w:rsidR="00B76B18" w:rsidRPr="00907AF8" w:rsidRDefault="003B6A5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0FB1B0C0" w14:textId="79AB1565" w:rsidR="00B76B18" w:rsidRPr="00907AF8" w:rsidRDefault="00B76B18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7DED9321" w14:textId="77777777" w:rsidTr="00BF6B88">
        <w:trPr>
          <w:cantSplit/>
          <w:trHeight w:val="345"/>
        </w:trPr>
        <w:tc>
          <w:tcPr>
            <w:tcW w:w="2836" w:type="dxa"/>
          </w:tcPr>
          <w:p w14:paraId="4F0D93C8" w14:textId="77777777" w:rsidR="00050805" w:rsidRPr="00907AF8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  <w:r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850" w:type="dxa"/>
            <w:vAlign w:val="bottom"/>
          </w:tcPr>
          <w:p w14:paraId="56EB4A94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1B98F153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56EC3A9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15550150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79202882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61BF0A3F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78F8F903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0275D809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7AF8" w:rsidRPr="00907AF8" w14:paraId="08BF4517" w14:textId="77777777" w:rsidTr="00BF6B88">
        <w:trPr>
          <w:cantSplit/>
          <w:trHeight w:val="345"/>
        </w:trPr>
        <w:tc>
          <w:tcPr>
            <w:tcW w:w="2836" w:type="dxa"/>
          </w:tcPr>
          <w:p w14:paraId="1E324C3C" w14:textId="77777777" w:rsidR="00050805" w:rsidRPr="00907AF8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  <w:vAlign w:val="bottom"/>
          </w:tcPr>
          <w:p w14:paraId="0AA34BED" w14:textId="104FB8E1" w:rsidR="00050805" w:rsidRPr="00907AF8" w:rsidRDefault="00850F69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35A48A6E" w14:textId="4F16745D" w:rsidR="00050805" w:rsidRPr="00907AF8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045F74CF" w14:textId="6E4CC011" w:rsidR="00050805" w:rsidRPr="00907AF8" w:rsidRDefault="006B3723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D10CA51" w14:textId="3DEEE21B" w:rsidR="00050805" w:rsidRPr="00907AF8" w:rsidRDefault="00AD371D" w:rsidP="00050805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pacing w:val="-2"/>
                <w:sz w:val="28"/>
                <w:szCs w:val="28"/>
              </w:rPr>
              <w:t>40</w:t>
            </w:r>
          </w:p>
        </w:tc>
        <w:tc>
          <w:tcPr>
            <w:tcW w:w="850" w:type="dxa"/>
          </w:tcPr>
          <w:p w14:paraId="682E6A34" w14:textId="02BD1BB4" w:rsidR="00050805" w:rsidRPr="00907AF8" w:rsidRDefault="00116894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57AD327E" w14:textId="665E707E" w:rsidR="00050805" w:rsidRPr="00907AF8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</w:tcPr>
          <w:p w14:paraId="2A76F14E" w14:textId="7080A48B" w:rsidR="00050805" w:rsidRPr="00907AF8" w:rsidRDefault="00FA2CF2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015" w:type="dxa"/>
          </w:tcPr>
          <w:p w14:paraId="3013F589" w14:textId="1312AF93" w:rsidR="00050805" w:rsidRPr="00907AF8" w:rsidRDefault="00AD371D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337</w:t>
            </w:r>
          </w:p>
        </w:tc>
      </w:tr>
      <w:tr w:rsidR="00907AF8" w:rsidRPr="00907AF8" w14:paraId="5955D466" w14:textId="77777777" w:rsidTr="00BF6B88">
        <w:trPr>
          <w:cantSplit/>
          <w:trHeight w:val="345"/>
        </w:trPr>
        <w:tc>
          <w:tcPr>
            <w:tcW w:w="2836" w:type="dxa"/>
          </w:tcPr>
          <w:p w14:paraId="2CCA3F4D" w14:textId="77777777" w:rsidR="00050805" w:rsidRPr="00907AF8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  <w:vAlign w:val="center"/>
          </w:tcPr>
          <w:p w14:paraId="65EB2C6F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center"/>
          </w:tcPr>
          <w:p w14:paraId="0A1498C3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53351CAC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3799D64A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3BEACA0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64F14480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16DDBC31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dxa"/>
          </w:tcPr>
          <w:p w14:paraId="53896789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07AF8" w:rsidRPr="00907AF8" w14:paraId="5F8B5367" w14:textId="77777777" w:rsidTr="00BF6B88">
        <w:trPr>
          <w:cantSplit/>
          <w:trHeight w:val="345"/>
        </w:trPr>
        <w:tc>
          <w:tcPr>
            <w:tcW w:w="2836" w:type="dxa"/>
          </w:tcPr>
          <w:p w14:paraId="4CC240E5" w14:textId="77777777" w:rsidR="00050805" w:rsidRPr="00907AF8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534063FC" w14:textId="5D74484F" w:rsidR="00050805" w:rsidRPr="00907AF8" w:rsidRDefault="00850F69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6848AFBC" w14:textId="288775D4" w:rsidR="00050805" w:rsidRPr="00907AF8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478A9C6F" w14:textId="230947D4" w:rsidR="00050805" w:rsidRPr="00907AF8" w:rsidRDefault="006B3723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  <w:tc>
          <w:tcPr>
            <w:tcW w:w="851" w:type="dxa"/>
          </w:tcPr>
          <w:p w14:paraId="2BA01FB3" w14:textId="4F3D71C7" w:rsidR="00050805" w:rsidRPr="00907AF8" w:rsidRDefault="00B76B18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8ECD38B" w14:textId="362EBBCD" w:rsidR="00050805" w:rsidRPr="00907AF8" w:rsidRDefault="00116894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707C5A34" w14:textId="58AFC4C0" w:rsidR="00050805" w:rsidRPr="00907AF8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</w:tcPr>
          <w:p w14:paraId="6D9D6D81" w14:textId="2526D16E" w:rsidR="00050805" w:rsidRPr="00907AF8" w:rsidRDefault="003B6A5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015" w:type="dxa"/>
          </w:tcPr>
          <w:p w14:paraId="4B7EEE5D" w14:textId="110F9A70" w:rsidR="00050805" w:rsidRPr="00907AF8" w:rsidRDefault="00050805" w:rsidP="00050805">
            <w:pPr>
              <w:ind w:left="-108"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264</w:t>
            </w:r>
          </w:p>
        </w:tc>
      </w:tr>
      <w:tr w:rsidR="00907AF8" w:rsidRPr="00907AF8" w14:paraId="143D7A2A" w14:textId="77777777" w:rsidTr="00BF6B88">
        <w:trPr>
          <w:cantSplit/>
          <w:trHeight w:val="345"/>
        </w:trPr>
        <w:tc>
          <w:tcPr>
            <w:tcW w:w="2836" w:type="dxa"/>
          </w:tcPr>
          <w:p w14:paraId="7F0B8CA7" w14:textId="77777777" w:rsidR="00050805" w:rsidRPr="00907AF8" w:rsidRDefault="00050805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</w:tcPr>
          <w:p w14:paraId="791FD4A1" w14:textId="588FD176" w:rsidR="00050805" w:rsidRPr="00907AF8" w:rsidRDefault="00850F69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52D2F54" w14:textId="5B7AE44F" w:rsidR="00050805" w:rsidRPr="00907AF8" w:rsidRDefault="00B76B18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14:paraId="417D99AF" w14:textId="36155639" w:rsidR="00050805" w:rsidRPr="00907AF8" w:rsidRDefault="006B3723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0A7DA532" w14:textId="60A3EF15" w:rsidR="00050805" w:rsidRPr="00907AF8" w:rsidRDefault="00050805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113721BE" w14:textId="5B87A23D" w:rsidR="00050805" w:rsidRPr="00907AF8" w:rsidRDefault="005D5AA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B1640CE" w14:textId="75955645" w:rsidR="00050805" w:rsidRPr="00907AF8" w:rsidRDefault="00B76B18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885" w:type="dxa"/>
          </w:tcPr>
          <w:p w14:paraId="6FC0DCF3" w14:textId="5D3D2979" w:rsidR="00050805" w:rsidRPr="00907AF8" w:rsidRDefault="003B6A5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54E9465E" w14:textId="26F4BDFB" w:rsidR="00050805" w:rsidRPr="00907AF8" w:rsidRDefault="00050805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3EE03B87" w14:textId="77777777" w:rsidTr="00BF6B88">
        <w:trPr>
          <w:cantSplit/>
          <w:trHeight w:val="345"/>
        </w:trPr>
        <w:tc>
          <w:tcPr>
            <w:tcW w:w="2836" w:type="dxa"/>
          </w:tcPr>
          <w:p w14:paraId="166FA148" w14:textId="1BB94CFC" w:rsidR="005D5AA3" w:rsidRPr="00907AF8" w:rsidRDefault="005D5AA3" w:rsidP="00050805">
            <w:pPr>
              <w:ind w:left="1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850" w:type="dxa"/>
          </w:tcPr>
          <w:p w14:paraId="538B159B" w14:textId="1561E663" w:rsidR="005D5AA3" w:rsidRPr="00907AF8" w:rsidRDefault="005D5AA3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19C8BBF8" w14:textId="5153C2B8" w:rsidR="005D5AA3" w:rsidRPr="00907AF8" w:rsidRDefault="005D5AA3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44DFD8B5" w14:textId="7D67D765" w:rsidR="005D5AA3" w:rsidRPr="00907AF8" w:rsidRDefault="005D5AA3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5A8979C2" w14:textId="4C857628" w:rsidR="005D5AA3" w:rsidRPr="00907AF8" w:rsidRDefault="005D5AA3" w:rsidP="00050805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710F7CB" w14:textId="40F30FDA" w:rsidR="005D5AA3" w:rsidRPr="00907AF8" w:rsidRDefault="005D5AA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709" w:type="dxa"/>
          </w:tcPr>
          <w:p w14:paraId="10FF0B4E" w14:textId="35DBEE5A" w:rsidR="005D5AA3" w:rsidRPr="00907AF8" w:rsidRDefault="005D5AA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</w:tcPr>
          <w:p w14:paraId="236159AC" w14:textId="3712CDC0" w:rsidR="005D5AA3" w:rsidRPr="00907AF8" w:rsidRDefault="005D5AA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68B9E703" w14:textId="676C03D5" w:rsidR="005D5AA3" w:rsidRPr="00907AF8" w:rsidRDefault="005D5AA3" w:rsidP="00050805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26A8B8EB" w14:textId="77777777" w:rsidTr="00BF6B88">
        <w:trPr>
          <w:cantSplit/>
          <w:trHeight w:val="345"/>
        </w:trPr>
        <w:tc>
          <w:tcPr>
            <w:tcW w:w="2836" w:type="dxa"/>
          </w:tcPr>
          <w:p w14:paraId="158453F5" w14:textId="280EDA5A" w:rsidR="00050805" w:rsidRPr="00907AF8" w:rsidRDefault="00050805" w:rsidP="00050805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ต้นทุนค่า</w:t>
            </w:r>
            <w:r w:rsidR="001C2330"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เช่าและ</w:t>
            </w: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850" w:type="dxa"/>
            <w:vAlign w:val="center"/>
          </w:tcPr>
          <w:p w14:paraId="1095A869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86A85C8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099B27FF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205A090D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91A0007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57FF13F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</w:tcPr>
          <w:p w14:paraId="0856DC86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0756C3F8" w14:textId="77777777" w:rsidR="00050805" w:rsidRPr="00907AF8" w:rsidRDefault="00050805" w:rsidP="00050805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7AF8" w:rsidRPr="00907AF8" w14:paraId="518E1B13" w14:textId="77777777" w:rsidTr="00BF6B88">
        <w:trPr>
          <w:cantSplit/>
          <w:trHeight w:val="345"/>
        </w:trPr>
        <w:tc>
          <w:tcPr>
            <w:tcW w:w="2836" w:type="dxa"/>
          </w:tcPr>
          <w:p w14:paraId="31CACF36" w14:textId="77EAA42F" w:rsidR="003433A4" w:rsidRPr="00907AF8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vAlign w:val="center"/>
          </w:tcPr>
          <w:p w14:paraId="4C7C1B2A" w14:textId="24E65890" w:rsidR="003433A4" w:rsidRPr="00907AF8" w:rsidRDefault="00850F69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851" w:type="dxa"/>
            <w:vAlign w:val="center"/>
          </w:tcPr>
          <w:p w14:paraId="502AFE36" w14:textId="7C2367DA" w:rsidR="003433A4" w:rsidRPr="00907AF8" w:rsidRDefault="00B76B18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850" w:type="dxa"/>
            <w:vAlign w:val="bottom"/>
          </w:tcPr>
          <w:p w14:paraId="1C67434C" w14:textId="6B99AA1D" w:rsidR="003433A4" w:rsidRPr="00907AF8" w:rsidRDefault="006B3723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408D80BE" w14:textId="092B94AF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0F90D377" w14:textId="67D91D93" w:rsidR="003433A4" w:rsidRPr="00907AF8" w:rsidRDefault="001C2330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F7C2B"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420D38EC" w14:textId="3798C0D6" w:rsidR="003433A4" w:rsidRPr="00907AF8" w:rsidRDefault="00B76B18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885" w:type="dxa"/>
            <w:vAlign w:val="bottom"/>
          </w:tcPr>
          <w:p w14:paraId="104D9486" w14:textId="238C57B0" w:rsidR="003433A4" w:rsidRPr="00907AF8" w:rsidRDefault="003B6A53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0B47838B" w14:textId="405CF345" w:rsidR="003433A4" w:rsidRPr="00907AF8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6C24888D" w14:textId="77777777" w:rsidTr="00BF6B88">
        <w:trPr>
          <w:cantSplit/>
          <w:trHeight w:val="345"/>
        </w:trPr>
        <w:tc>
          <w:tcPr>
            <w:tcW w:w="2836" w:type="dxa"/>
          </w:tcPr>
          <w:p w14:paraId="53B18EDA" w14:textId="77777777" w:rsidR="003433A4" w:rsidRPr="00907AF8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ร่วม</w:t>
            </w:r>
          </w:p>
        </w:tc>
        <w:tc>
          <w:tcPr>
            <w:tcW w:w="850" w:type="dxa"/>
            <w:vAlign w:val="bottom"/>
          </w:tcPr>
          <w:p w14:paraId="5DC23110" w14:textId="3FE198B0" w:rsidR="003433A4" w:rsidRPr="00907AF8" w:rsidRDefault="00850F69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42</w:t>
            </w:r>
          </w:p>
        </w:tc>
        <w:tc>
          <w:tcPr>
            <w:tcW w:w="851" w:type="dxa"/>
            <w:vAlign w:val="bottom"/>
          </w:tcPr>
          <w:p w14:paraId="7DE113EB" w14:textId="55AD3A71" w:rsidR="003433A4" w:rsidRPr="00907AF8" w:rsidRDefault="00B76B18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30</w:t>
            </w:r>
          </w:p>
        </w:tc>
        <w:tc>
          <w:tcPr>
            <w:tcW w:w="850" w:type="dxa"/>
            <w:vAlign w:val="bottom"/>
          </w:tcPr>
          <w:p w14:paraId="3EC607CC" w14:textId="011FF979" w:rsidR="003433A4" w:rsidRPr="00907AF8" w:rsidRDefault="006B3723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4E25E677" w14:textId="09F05C01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1F073667" w14:textId="57993D87" w:rsidR="003433A4" w:rsidRPr="00907AF8" w:rsidRDefault="001F7C2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709" w:type="dxa"/>
            <w:vAlign w:val="bottom"/>
          </w:tcPr>
          <w:p w14:paraId="72BED8B8" w14:textId="2CE37092" w:rsidR="003433A4" w:rsidRPr="00907AF8" w:rsidRDefault="00B76B18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885" w:type="dxa"/>
            <w:vAlign w:val="bottom"/>
          </w:tcPr>
          <w:p w14:paraId="1E8CF9BD" w14:textId="5A0CB215" w:rsidR="003433A4" w:rsidRPr="00907AF8" w:rsidRDefault="003B6A53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21559AE8" w14:textId="57BF20BB" w:rsidR="003433A4" w:rsidRPr="00907AF8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48630F71" w14:textId="77777777" w:rsidTr="00BF6B88">
        <w:trPr>
          <w:cantSplit/>
          <w:trHeight w:val="345"/>
        </w:trPr>
        <w:tc>
          <w:tcPr>
            <w:tcW w:w="2836" w:type="dxa"/>
          </w:tcPr>
          <w:p w14:paraId="0037DDA3" w14:textId="1116EE64" w:rsidR="0080428B" w:rsidRPr="00907AF8" w:rsidRDefault="0080428B" w:rsidP="0080428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ค่าเช่าและบริการ</w:t>
            </w:r>
          </w:p>
        </w:tc>
        <w:tc>
          <w:tcPr>
            <w:tcW w:w="850" w:type="dxa"/>
            <w:vAlign w:val="bottom"/>
          </w:tcPr>
          <w:p w14:paraId="7A3E5FB9" w14:textId="77777777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45EB2E2D" w14:textId="77777777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A5740D9" w14:textId="77777777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305FB021" w14:textId="77777777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61F4C006" w14:textId="77777777" w:rsidR="0080428B" w:rsidRPr="00907AF8" w:rsidRDefault="0080428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05777E73" w14:textId="77777777" w:rsidR="0080428B" w:rsidRPr="00907AF8" w:rsidRDefault="0080428B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43AB434" w14:textId="77777777" w:rsidR="0080428B" w:rsidRPr="00907AF8" w:rsidRDefault="0080428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B201218" w14:textId="77777777" w:rsidR="0080428B" w:rsidRPr="00907AF8" w:rsidRDefault="0080428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AF8" w:rsidRPr="00907AF8" w14:paraId="692A0C45" w14:textId="77777777" w:rsidTr="00BF6B88">
        <w:trPr>
          <w:cantSplit/>
          <w:trHeight w:val="345"/>
        </w:trPr>
        <w:tc>
          <w:tcPr>
            <w:tcW w:w="2836" w:type="dxa"/>
          </w:tcPr>
          <w:p w14:paraId="1302AFD2" w14:textId="55F57D2F" w:rsidR="0080428B" w:rsidRPr="00907AF8" w:rsidRDefault="0080428B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กรรมการบริษัทย่อย</w:t>
            </w:r>
          </w:p>
        </w:tc>
        <w:tc>
          <w:tcPr>
            <w:tcW w:w="850" w:type="dxa"/>
            <w:vAlign w:val="bottom"/>
          </w:tcPr>
          <w:p w14:paraId="691FD40B" w14:textId="643EB75A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600</w:t>
            </w:r>
          </w:p>
        </w:tc>
        <w:tc>
          <w:tcPr>
            <w:tcW w:w="851" w:type="dxa"/>
            <w:vAlign w:val="bottom"/>
          </w:tcPr>
          <w:p w14:paraId="05169226" w14:textId="53212A23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4DF181B6" w14:textId="0D484FFD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450A0F04" w14:textId="2A3167EA" w:rsidR="0080428B" w:rsidRPr="00907AF8" w:rsidRDefault="0080428B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DEED582" w14:textId="57A1E399" w:rsidR="0080428B" w:rsidRPr="00907AF8" w:rsidRDefault="0080428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1</w:t>
            </w: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,800</w:t>
            </w:r>
          </w:p>
        </w:tc>
        <w:tc>
          <w:tcPr>
            <w:tcW w:w="709" w:type="dxa"/>
            <w:vAlign w:val="bottom"/>
          </w:tcPr>
          <w:p w14:paraId="3E81B9E3" w14:textId="78A53726" w:rsidR="0080428B" w:rsidRPr="00907AF8" w:rsidRDefault="0080428B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11C51541" w14:textId="7541B373" w:rsidR="0080428B" w:rsidRPr="00907AF8" w:rsidRDefault="0080428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50CD25A5" w14:textId="748E2C59" w:rsidR="0080428B" w:rsidRPr="00907AF8" w:rsidRDefault="0080428B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0706F75B" w14:textId="77777777" w:rsidTr="00BF6B88">
        <w:trPr>
          <w:cantSplit/>
          <w:trHeight w:val="346"/>
        </w:trPr>
        <w:tc>
          <w:tcPr>
            <w:tcW w:w="2836" w:type="dxa"/>
          </w:tcPr>
          <w:p w14:paraId="688CDF78" w14:textId="77777777" w:rsidR="003433A4" w:rsidRPr="00907AF8" w:rsidRDefault="003433A4" w:rsidP="003433A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50" w:type="dxa"/>
            <w:vAlign w:val="center"/>
          </w:tcPr>
          <w:p w14:paraId="7F65E71D" w14:textId="77777777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14:paraId="036052A7" w14:textId="77777777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214F81C0" w14:textId="77777777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</w:tcPr>
          <w:p w14:paraId="02315541" w14:textId="77777777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39A0626D" w14:textId="77777777" w:rsidR="003433A4" w:rsidRPr="00907AF8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58ECB1D6" w14:textId="77777777" w:rsidR="003433A4" w:rsidRPr="00907AF8" w:rsidRDefault="003433A4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5" w:type="dxa"/>
          </w:tcPr>
          <w:p w14:paraId="0B6F3F1A" w14:textId="77777777" w:rsidR="003433A4" w:rsidRPr="00907AF8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dxa"/>
          </w:tcPr>
          <w:p w14:paraId="45D4928D" w14:textId="77777777" w:rsidR="003433A4" w:rsidRPr="00907AF8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AF8" w:rsidRPr="00907AF8" w14:paraId="3778800D" w14:textId="77777777" w:rsidTr="00BF6B88">
        <w:trPr>
          <w:cantSplit/>
          <w:trHeight w:val="345"/>
        </w:trPr>
        <w:tc>
          <w:tcPr>
            <w:tcW w:w="2836" w:type="dxa"/>
          </w:tcPr>
          <w:p w14:paraId="1E972DCF" w14:textId="77777777" w:rsidR="003433A4" w:rsidRPr="00907AF8" w:rsidRDefault="003433A4" w:rsidP="003433A4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850" w:type="dxa"/>
            <w:vAlign w:val="bottom"/>
          </w:tcPr>
          <w:p w14:paraId="28C51CEA" w14:textId="28554986" w:rsidR="003433A4" w:rsidRPr="00907AF8" w:rsidRDefault="00207DCF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2CF3181F" w14:textId="2DC9959E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</w:rPr>
              <w:t>15</w:t>
            </w:r>
          </w:p>
        </w:tc>
        <w:tc>
          <w:tcPr>
            <w:tcW w:w="850" w:type="dxa"/>
            <w:vAlign w:val="bottom"/>
          </w:tcPr>
          <w:p w14:paraId="04F1324F" w14:textId="42B24FD4" w:rsidR="003433A4" w:rsidRPr="00907AF8" w:rsidRDefault="006B3723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3423BA65" w14:textId="250B52C8" w:rsidR="003433A4" w:rsidRPr="00907AF8" w:rsidRDefault="003433A4" w:rsidP="003433A4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  <w:vAlign w:val="bottom"/>
          </w:tcPr>
          <w:p w14:paraId="59B28949" w14:textId="4AAE06F1" w:rsidR="003433A4" w:rsidRPr="00907AF8" w:rsidRDefault="00207DCF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31499222" w14:textId="41A4BA67" w:rsidR="003433A4" w:rsidRPr="00907AF8" w:rsidRDefault="00B76B18" w:rsidP="003433A4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885" w:type="dxa"/>
            <w:vAlign w:val="bottom"/>
          </w:tcPr>
          <w:p w14:paraId="6E77E94E" w14:textId="08619B38" w:rsidR="003433A4" w:rsidRPr="00907AF8" w:rsidRDefault="003B6A53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093E5611" w14:textId="73F332D1" w:rsidR="003433A4" w:rsidRPr="00907AF8" w:rsidRDefault="003433A4" w:rsidP="003433A4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2F74D0E8" w14:textId="77777777" w:rsidTr="00BF6B88">
        <w:trPr>
          <w:cantSplit/>
          <w:trHeight w:val="345"/>
        </w:trPr>
        <w:tc>
          <w:tcPr>
            <w:tcW w:w="2836" w:type="dxa"/>
          </w:tcPr>
          <w:p w14:paraId="37154E1B" w14:textId="65E39409" w:rsidR="00207DCF" w:rsidRPr="00907AF8" w:rsidRDefault="00207DCF" w:rsidP="00207DCF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  <w:r w:rsidR="0080428B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850" w:type="dxa"/>
            <w:vAlign w:val="bottom"/>
          </w:tcPr>
          <w:p w14:paraId="47623FB2" w14:textId="71BF78AF" w:rsidR="00207DCF" w:rsidRPr="00907AF8" w:rsidRDefault="0080428B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90</w:t>
            </w:r>
          </w:p>
        </w:tc>
        <w:tc>
          <w:tcPr>
            <w:tcW w:w="851" w:type="dxa"/>
            <w:vAlign w:val="bottom"/>
          </w:tcPr>
          <w:p w14:paraId="1F3259FF" w14:textId="0BDE4405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69B3464E" w14:textId="68E433A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  <w:vAlign w:val="bottom"/>
          </w:tcPr>
          <w:p w14:paraId="1D9D00CB" w14:textId="159E8495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0" w:type="dxa"/>
            <w:vAlign w:val="bottom"/>
          </w:tcPr>
          <w:p w14:paraId="2B343926" w14:textId="768CC464" w:rsidR="00207DCF" w:rsidRPr="00907AF8" w:rsidRDefault="0080428B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264</w:t>
            </w:r>
          </w:p>
        </w:tc>
        <w:tc>
          <w:tcPr>
            <w:tcW w:w="709" w:type="dxa"/>
            <w:vAlign w:val="bottom"/>
          </w:tcPr>
          <w:p w14:paraId="0D8132A3" w14:textId="0B0C505A" w:rsidR="00207DCF" w:rsidRPr="00907AF8" w:rsidRDefault="00207DCF" w:rsidP="00207DCF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85" w:type="dxa"/>
            <w:vAlign w:val="bottom"/>
          </w:tcPr>
          <w:p w14:paraId="308043CC" w14:textId="7CEE3B81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  <w:vAlign w:val="bottom"/>
          </w:tcPr>
          <w:p w14:paraId="43B5C5DF" w14:textId="5A6DB1C8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5EE779AD" w14:textId="77777777" w:rsidTr="00BF6B88">
        <w:trPr>
          <w:cantSplit/>
          <w:trHeight w:val="345"/>
        </w:trPr>
        <w:tc>
          <w:tcPr>
            <w:tcW w:w="2836" w:type="dxa"/>
          </w:tcPr>
          <w:p w14:paraId="24D53D34" w14:textId="77777777" w:rsidR="00207DCF" w:rsidRPr="00907AF8" w:rsidRDefault="00207DCF" w:rsidP="00207DCF">
            <w:pPr>
              <w:spacing w:before="120"/>
              <w:ind w:left="-3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ดอกเบี้ยจ่าย</w:t>
            </w:r>
          </w:p>
        </w:tc>
        <w:tc>
          <w:tcPr>
            <w:tcW w:w="850" w:type="dxa"/>
            <w:vAlign w:val="center"/>
          </w:tcPr>
          <w:p w14:paraId="2399BC80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center"/>
          </w:tcPr>
          <w:p w14:paraId="5BE12E59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  <w:vAlign w:val="bottom"/>
          </w:tcPr>
          <w:p w14:paraId="68BC00D8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0F79499F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3B0A027F" w14:textId="77777777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</w:tcPr>
          <w:p w14:paraId="0A0EA2A6" w14:textId="77777777" w:rsidR="00207DCF" w:rsidRPr="00907AF8" w:rsidRDefault="00207DCF" w:rsidP="00207DCF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6E826BFB" w14:textId="77777777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C75666F" w14:textId="77777777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AF8" w:rsidRPr="00907AF8" w14:paraId="13447785" w14:textId="77777777" w:rsidTr="00BF6B88">
        <w:trPr>
          <w:cantSplit/>
          <w:trHeight w:val="345"/>
        </w:trPr>
        <w:tc>
          <w:tcPr>
            <w:tcW w:w="2836" w:type="dxa"/>
          </w:tcPr>
          <w:p w14:paraId="7133DB61" w14:textId="77777777" w:rsidR="00207DCF" w:rsidRPr="00907AF8" w:rsidRDefault="00207DCF" w:rsidP="00207DCF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50" w:type="dxa"/>
          </w:tcPr>
          <w:p w14:paraId="6D7409E7" w14:textId="5106DDDC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17ACD1E4" w14:textId="4FF4B426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-</w:t>
            </w:r>
          </w:p>
        </w:tc>
        <w:tc>
          <w:tcPr>
            <w:tcW w:w="850" w:type="dxa"/>
          </w:tcPr>
          <w:p w14:paraId="5BFCCBC1" w14:textId="6A7AC294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1,582</w:t>
            </w:r>
          </w:p>
        </w:tc>
        <w:tc>
          <w:tcPr>
            <w:tcW w:w="851" w:type="dxa"/>
          </w:tcPr>
          <w:p w14:paraId="0C21803C" w14:textId="43B5CFE9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pacing w:val="-2"/>
                <w:sz w:val="28"/>
                <w:szCs w:val="28"/>
              </w:rPr>
              <w:t>1</w:t>
            </w: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/>
                <w:spacing w:val="-2"/>
                <w:sz w:val="28"/>
                <w:szCs w:val="28"/>
              </w:rPr>
              <w:t>308</w:t>
            </w:r>
          </w:p>
        </w:tc>
        <w:tc>
          <w:tcPr>
            <w:tcW w:w="850" w:type="dxa"/>
            <w:vAlign w:val="bottom"/>
          </w:tcPr>
          <w:p w14:paraId="7C413E75" w14:textId="2BDC6F21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09" w:type="dxa"/>
            <w:vAlign w:val="bottom"/>
          </w:tcPr>
          <w:p w14:paraId="6E060556" w14:textId="4250BFAF" w:rsidR="00207DCF" w:rsidRPr="00907AF8" w:rsidRDefault="00207DCF" w:rsidP="00207DCF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885" w:type="dxa"/>
            <w:vAlign w:val="bottom"/>
          </w:tcPr>
          <w:p w14:paraId="7807B7BD" w14:textId="0973026B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4,581</w:t>
            </w:r>
          </w:p>
        </w:tc>
        <w:tc>
          <w:tcPr>
            <w:tcW w:w="1015" w:type="dxa"/>
            <w:vAlign w:val="bottom"/>
          </w:tcPr>
          <w:p w14:paraId="5B20C578" w14:textId="1E36F0D6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3,244</w:t>
            </w:r>
          </w:p>
        </w:tc>
      </w:tr>
      <w:tr w:rsidR="00907AF8" w:rsidRPr="00907AF8" w14:paraId="458FF0C4" w14:textId="77777777" w:rsidTr="00BF6B88">
        <w:trPr>
          <w:cantSplit/>
          <w:trHeight w:val="345"/>
        </w:trPr>
        <w:tc>
          <w:tcPr>
            <w:tcW w:w="2836" w:type="dxa"/>
          </w:tcPr>
          <w:p w14:paraId="44A9E483" w14:textId="77777777" w:rsidR="00207DCF" w:rsidRPr="00907AF8" w:rsidRDefault="00207DCF" w:rsidP="00207DCF">
            <w:pPr>
              <w:ind w:left="126"/>
              <w:jc w:val="thaiDistribute"/>
              <w:rPr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850" w:type="dxa"/>
          </w:tcPr>
          <w:p w14:paraId="44B03C19" w14:textId="4B48E949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684</w:t>
            </w:r>
          </w:p>
        </w:tc>
        <w:tc>
          <w:tcPr>
            <w:tcW w:w="851" w:type="dxa"/>
          </w:tcPr>
          <w:p w14:paraId="37FE6200" w14:textId="4154C88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35026873" w14:textId="0287982A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386DE470" w14:textId="5F5C339C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14:paraId="6AE15C4D" w14:textId="59FC906E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1,384</w:t>
            </w:r>
          </w:p>
        </w:tc>
        <w:tc>
          <w:tcPr>
            <w:tcW w:w="709" w:type="dxa"/>
          </w:tcPr>
          <w:p w14:paraId="629ED7FA" w14:textId="757DE72F" w:rsidR="00207DCF" w:rsidRPr="00907AF8" w:rsidRDefault="00207DCF" w:rsidP="00207DCF">
            <w:pPr>
              <w:ind w:right="-36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64</w:t>
            </w:r>
          </w:p>
        </w:tc>
        <w:tc>
          <w:tcPr>
            <w:tcW w:w="885" w:type="dxa"/>
          </w:tcPr>
          <w:p w14:paraId="02D08224" w14:textId="1C306A10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15" w:type="dxa"/>
          </w:tcPr>
          <w:p w14:paraId="141D5D46" w14:textId="4E340911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2E81A994" w14:textId="77777777" w:rsidTr="005743C7">
        <w:trPr>
          <w:cantSplit/>
          <w:trHeight w:val="345"/>
        </w:trPr>
        <w:tc>
          <w:tcPr>
            <w:tcW w:w="2836" w:type="dxa"/>
          </w:tcPr>
          <w:p w14:paraId="1714D530" w14:textId="77777777" w:rsidR="00207DCF" w:rsidRPr="00907AF8" w:rsidRDefault="00207DCF" w:rsidP="00207DCF">
            <w:pPr>
              <w:ind w:left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543464A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50EC5308" w14:textId="06489964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14:paraId="153A450F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</w:p>
        </w:tc>
        <w:tc>
          <w:tcPr>
            <w:tcW w:w="851" w:type="dxa"/>
          </w:tcPr>
          <w:p w14:paraId="7777FA2E" w14:textId="77777777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0" w:type="dxa"/>
          </w:tcPr>
          <w:p w14:paraId="50C5BD95" w14:textId="77777777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4D06D52B" w14:textId="77777777" w:rsidR="00207DCF" w:rsidRPr="00907AF8" w:rsidRDefault="00207DCF" w:rsidP="00207DCF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5" w:type="dxa"/>
          </w:tcPr>
          <w:p w14:paraId="1A2CBCDF" w14:textId="77777777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41568038" w14:textId="77777777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09A18B64" w14:textId="77777777" w:rsidTr="0023337F">
        <w:trPr>
          <w:cantSplit/>
          <w:trHeight w:val="345"/>
        </w:trPr>
        <w:tc>
          <w:tcPr>
            <w:tcW w:w="4537" w:type="dxa"/>
            <w:gridSpan w:val="3"/>
          </w:tcPr>
          <w:p w14:paraId="3E1471BC" w14:textId="62FDE8DB" w:rsidR="00207DCF" w:rsidRPr="00907AF8" w:rsidRDefault="00207DCF" w:rsidP="00207DCF">
            <w:pPr>
              <w:ind w:left="-34"/>
              <w:rPr>
                <w:rFonts w:asciiTheme="majorBidi" w:hAnsiTheme="majorBidi" w:cstheme="majorBidi"/>
                <w:spacing w:val="-6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u w:val="single"/>
                <w:cs/>
              </w:rPr>
              <w:t>ค่าตอบแทนกรรมการ</w:t>
            </w:r>
          </w:p>
        </w:tc>
        <w:tc>
          <w:tcPr>
            <w:tcW w:w="850" w:type="dxa"/>
            <w:vAlign w:val="bottom"/>
          </w:tcPr>
          <w:p w14:paraId="315C0DAB" w14:textId="77777777" w:rsidR="00207DCF" w:rsidRPr="00907AF8" w:rsidRDefault="00207DCF" w:rsidP="00207DCF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1" w:type="dxa"/>
            <w:vAlign w:val="bottom"/>
          </w:tcPr>
          <w:p w14:paraId="338520D4" w14:textId="77777777" w:rsidR="00207DCF" w:rsidRPr="00907AF8" w:rsidRDefault="00207DCF" w:rsidP="00207DCF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14:paraId="15493857" w14:textId="77777777" w:rsidR="00207DCF" w:rsidRPr="00907AF8" w:rsidRDefault="00207DCF" w:rsidP="00207DCF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</w:tcPr>
          <w:p w14:paraId="3503147C" w14:textId="77777777" w:rsidR="00207DCF" w:rsidRPr="00907AF8" w:rsidRDefault="00207DCF" w:rsidP="00207DCF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85" w:type="dxa"/>
            <w:vAlign w:val="bottom"/>
          </w:tcPr>
          <w:p w14:paraId="52359956" w14:textId="77777777" w:rsidR="00207DCF" w:rsidRPr="00907AF8" w:rsidRDefault="00207DCF" w:rsidP="00207DCF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</w:tcPr>
          <w:p w14:paraId="6D484C3C" w14:textId="77777777" w:rsidR="00207DCF" w:rsidRPr="00907AF8" w:rsidRDefault="00207DCF" w:rsidP="00207DCF">
            <w:pPr>
              <w:ind w:left="-3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07AF8" w:rsidRPr="00907AF8" w14:paraId="4F95490B" w14:textId="77777777" w:rsidTr="005A3FF6">
        <w:trPr>
          <w:cantSplit/>
          <w:trHeight w:val="345"/>
        </w:trPr>
        <w:tc>
          <w:tcPr>
            <w:tcW w:w="2836" w:type="dxa"/>
          </w:tcPr>
          <w:p w14:paraId="156D3CE5" w14:textId="77777777" w:rsidR="00207DCF" w:rsidRPr="00907AF8" w:rsidRDefault="00207DCF" w:rsidP="00207DCF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850" w:type="dxa"/>
          </w:tcPr>
          <w:p w14:paraId="1AC5CE32" w14:textId="27CDC0F7" w:rsidR="00207DCF" w:rsidRPr="00907AF8" w:rsidRDefault="003A337E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5,562</w:t>
            </w:r>
          </w:p>
        </w:tc>
        <w:tc>
          <w:tcPr>
            <w:tcW w:w="851" w:type="dxa"/>
          </w:tcPr>
          <w:p w14:paraId="31842610" w14:textId="7950E169" w:rsidR="00207DCF" w:rsidRPr="00907AF8" w:rsidRDefault="003A337E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4,726</w:t>
            </w:r>
          </w:p>
        </w:tc>
        <w:tc>
          <w:tcPr>
            <w:tcW w:w="850" w:type="dxa"/>
          </w:tcPr>
          <w:p w14:paraId="35B4FBBF" w14:textId="270B00A3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3A337E" w:rsidRPr="00907AF8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851" w:type="dxa"/>
          </w:tcPr>
          <w:p w14:paraId="7B2A903F" w14:textId="6B7313ED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3,159</w:t>
            </w:r>
          </w:p>
        </w:tc>
        <w:tc>
          <w:tcPr>
            <w:tcW w:w="850" w:type="dxa"/>
            <w:vAlign w:val="bottom"/>
          </w:tcPr>
          <w:p w14:paraId="2AECB421" w14:textId="0F2E8230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16,004</w:t>
            </w:r>
          </w:p>
        </w:tc>
        <w:tc>
          <w:tcPr>
            <w:tcW w:w="709" w:type="dxa"/>
            <w:vAlign w:val="bottom"/>
          </w:tcPr>
          <w:p w14:paraId="55C7178D" w14:textId="042B6EBF" w:rsidR="00207DCF" w:rsidRPr="00907AF8" w:rsidRDefault="00207DCF" w:rsidP="00207DCF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14,060</w:t>
            </w:r>
          </w:p>
        </w:tc>
        <w:tc>
          <w:tcPr>
            <w:tcW w:w="885" w:type="dxa"/>
            <w:vAlign w:val="bottom"/>
          </w:tcPr>
          <w:p w14:paraId="51DF5397" w14:textId="53954469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11,846</w:t>
            </w:r>
          </w:p>
        </w:tc>
        <w:tc>
          <w:tcPr>
            <w:tcW w:w="1015" w:type="dxa"/>
            <w:vAlign w:val="bottom"/>
          </w:tcPr>
          <w:p w14:paraId="7F9699C0" w14:textId="2D62DE73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9,626</w:t>
            </w:r>
          </w:p>
        </w:tc>
      </w:tr>
      <w:tr w:rsidR="00907AF8" w:rsidRPr="00907AF8" w14:paraId="1A2B1C86" w14:textId="77777777" w:rsidTr="005A3FF6">
        <w:trPr>
          <w:cantSplit/>
          <w:trHeight w:val="345"/>
        </w:trPr>
        <w:tc>
          <w:tcPr>
            <w:tcW w:w="2836" w:type="dxa"/>
          </w:tcPr>
          <w:p w14:paraId="2D201339" w14:textId="77777777" w:rsidR="00207DCF" w:rsidRPr="00907AF8" w:rsidRDefault="00207DCF" w:rsidP="00207DCF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850" w:type="dxa"/>
          </w:tcPr>
          <w:p w14:paraId="428E3E95" w14:textId="049F1EA5" w:rsidR="00207DCF" w:rsidRPr="00907AF8" w:rsidRDefault="003A337E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  <w:tc>
          <w:tcPr>
            <w:tcW w:w="851" w:type="dxa"/>
          </w:tcPr>
          <w:p w14:paraId="6603C1E7" w14:textId="40FA6461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850" w:type="dxa"/>
          </w:tcPr>
          <w:p w14:paraId="3932AAB6" w14:textId="69C831FA" w:rsidR="00207DCF" w:rsidRPr="00907AF8" w:rsidRDefault="003A337E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851" w:type="dxa"/>
          </w:tcPr>
          <w:p w14:paraId="67CBE241" w14:textId="5BF98C3F" w:rsidR="00207DCF" w:rsidRPr="00907AF8" w:rsidRDefault="00207DCF" w:rsidP="00207DCF">
            <w:pP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850" w:type="dxa"/>
          </w:tcPr>
          <w:p w14:paraId="13B3C529" w14:textId="0593B083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1,577</w:t>
            </w:r>
          </w:p>
        </w:tc>
        <w:tc>
          <w:tcPr>
            <w:tcW w:w="709" w:type="dxa"/>
          </w:tcPr>
          <w:p w14:paraId="729F7ECC" w14:textId="6D688E38" w:rsidR="00207DCF" w:rsidRPr="00907AF8" w:rsidRDefault="00207DCF" w:rsidP="00207DCF">
            <w:pP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  <w:tc>
          <w:tcPr>
            <w:tcW w:w="885" w:type="dxa"/>
          </w:tcPr>
          <w:p w14:paraId="6BD04E32" w14:textId="6E066F14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1,068</w:t>
            </w:r>
          </w:p>
        </w:tc>
        <w:tc>
          <w:tcPr>
            <w:tcW w:w="1015" w:type="dxa"/>
          </w:tcPr>
          <w:p w14:paraId="3154B832" w14:textId="70ED7CED" w:rsidR="00207DCF" w:rsidRPr="00907AF8" w:rsidRDefault="00207DCF" w:rsidP="00207DCF">
            <w:pP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425</w:t>
            </w:r>
          </w:p>
        </w:tc>
      </w:tr>
      <w:tr w:rsidR="00907AF8" w:rsidRPr="00907AF8" w14:paraId="60604EE0" w14:textId="77777777" w:rsidTr="005A3FF6">
        <w:trPr>
          <w:cantSplit/>
          <w:trHeight w:val="345"/>
        </w:trPr>
        <w:tc>
          <w:tcPr>
            <w:tcW w:w="2836" w:type="dxa"/>
          </w:tcPr>
          <w:p w14:paraId="7F2A72AC" w14:textId="12EE3EDF" w:rsidR="00207DCF" w:rsidRPr="00907AF8" w:rsidRDefault="00207DCF" w:rsidP="00207DCF">
            <w:pPr>
              <w:tabs>
                <w:tab w:val="left" w:pos="3434"/>
              </w:tabs>
              <w:ind w:left="31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50" w:type="dxa"/>
          </w:tcPr>
          <w:p w14:paraId="1A7E393B" w14:textId="11B91A22" w:rsidR="00207DCF" w:rsidRPr="00907AF8" w:rsidRDefault="003A337E" w:rsidP="00207DCF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6,812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</w:tcPr>
          <w:p w14:paraId="776652F0" w14:textId="718090D2" w:rsidR="00207DCF" w:rsidRPr="00907AF8" w:rsidRDefault="003A337E" w:rsidP="00207DCF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4</w:t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870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850" w:type="dxa"/>
          </w:tcPr>
          <w:p w14:paraId="2B88BE78" w14:textId="21B77AEB" w:rsidR="00207DCF" w:rsidRPr="00907AF8" w:rsidRDefault="003A337E" w:rsidP="00207DCF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5,075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851" w:type="dxa"/>
          </w:tcPr>
          <w:p w14:paraId="37FFD00B" w14:textId="2CDFBE4F" w:rsidR="00207DCF" w:rsidRPr="00907AF8" w:rsidRDefault="00207DCF" w:rsidP="00207DCF">
            <w:pPr>
              <w:pBdr>
                <w:top w:val="single" w:sz="4" w:space="1" w:color="auto"/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3,271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850" w:type="dxa"/>
          </w:tcPr>
          <w:p w14:paraId="6BDD16A7" w14:textId="4EB748F8" w:rsidR="00207DCF" w:rsidRPr="00907AF8" w:rsidRDefault="00207DCF" w:rsidP="00207DCF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17,581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1BBAEAA6" w14:textId="3F670EF0" w:rsidR="00207DCF" w:rsidRPr="00907AF8" w:rsidRDefault="00207DCF" w:rsidP="00207DCF">
            <w:pPr>
              <w:pBdr>
                <w:top w:val="single" w:sz="4" w:space="1" w:color="auto"/>
                <w:bottom w:val="double" w:sz="4" w:space="1" w:color="auto"/>
              </w:pBdr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14,587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885" w:type="dxa"/>
          </w:tcPr>
          <w:p w14:paraId="6CC89E05" w14:textId="1F570C0A" w:rsidR="00207DCF" w:rsidRPr="00907AF8" w:rsidRDefault="00207DCF" w:rsidP="00207DCF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12,914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15" w:type="dxa"/>
          </w:tcPr>
          <w:p w14:paraId="67631D1A" w14:textId="2D90DE01" w:rsidR="00207DCF" w:rsidRPr="00907AF8" w:rsidRDefault="00207DCF" w:rsidP="00207DCF">
            <w:pPr>
              <w:pBdr>
                <w:top w:val="single" w:sz="4" w:space="1" w:color="auto"/>
                <w:bottom w:val="double" w:sz="4" w:space="1" w:color="auto"/>
              </w:pBdr>
              <w:ind w:left="-108"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10,051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</w:tr>
    </w:tbl>
    <w:p w14:paraId="57787FCF" w14:textId="5BAE6477" w:rsidR="003F3C1B" w:rsidRPr="00907AF8" w:rsidRDefault="0095314B" w:rsidP="0095314B">
      <w:pPr>
        <w:tabs>
          <w:tab w:val="left" w:pos="8647"/>
        </w:tabs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62133379"/>
      <w:bookmarkEnd w:id="1"/>
      <w:bookmarkEnd w:id="3"/>
      <w:r w:rsidRPr="00907AF8">
        <w:rPr>
          <w:rFonts w:asciiTheme="majorBidi" w:hAnsiTheme="majorBidi" w:cstheme="majorBidi" w:hint="cs"/>
          <w:sz w:val="28"/>
          <w:szCs w:val="28"/>
          <w:cs/>
        </w:rPr>
        <w:t>ยอด</w:t>
      </w:r>
      <w:r w:rsidR="003F3C1B" w:rsidRPr="00907AF8">
        <w:rPr>
          <w:rFonts w:asciiTheme="majorBidi" w:hAnsiTheme="majorBidi" w:cstheme="majorBidi"/>
          <w:sz w:val="28"/>
          <w:szCs w:val="28"/>
          <w:cs/>
        </w:rPr>
        <w:t xml:space="preserve">คงเหลือกับบุคคลและบริษัทที่เกี่ยวข้องกันที่มีสาระสำคัญ ณ วันที่ </w:t>
      </w:r>
      <w:r w:rsidR="003F3C1B" w:rsidRPr="00907AF8">
        <w:rPr>
          <w:rFonts w:asciiTheme="majorBidi" w:hAnsiTheme="majorBidi" w:cstheme="majorBidi"/>
          <w:sz w:val="28"/>
          <w:szCs w:val="28"/>
        </w:rPr>
        <w:t>3</w:t>
      </w:r>
      <w:r w:rsidR="0028055D" w:rsidRPr="00907AF8">
        <w:rPr>
          <w:rFonts w:asciiTheme="majorBidi" w:hAnsiTheme="majorBidi" w:cstheme="majorBidi" w:hint="cs"/>
          <w:sz w:val="28"/>
          <w:szCs w:val="28"/>
        </w:rPr>
        <w:t>0</w:t>
      </w:r>
      <w:r w:rsidR="00E30C02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DF6D6E" w:rsidRPr="00907AF8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3F3C1B"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F3C1B" w:rsidRPr="00907AF8">
        <w:rPr>
          <w:rFonts w:asciiTheme="majorBidi" w:hAnsiTheme="majorBidi" w:cstheme="majorBidi"/>
          <w:sz w:val="28"/>
          <w:szCs w:val="28"/>
        </w:rPr>
        <w:t>256</w:t>
      </w:r>
      <w:r w:rsidR="003F32D5" w:rsidRPr="00907AF8">
        <w:rPr>
          <w:rFonts w:asciiTheme="majorBidi" w:hAnsiTheme="majorBidi" w:cstheme="majorBidi"/>
          <w:sz w:val="28"/>
          <w:szCs w:val="28"/>
        </w:rPr>
        <w:t>8</w:t>
      </w:r>
      <w:r w:rsidR="003F3C1B" w:rsidRPr="00907AF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F3C1B" w:rsidRPr="00907AF8">
        <w:rPr>
          <w:rFonts w:asciiTheme="majorBidi" w:hAnsiTheme="majorBidi" w:cstheme="majorBidi"/>
          <w:sz w:val="28"/>
          <w:szCs w:val="28"/>
        </w:rPr>
        <w:t>31</w:t>
      </w:r>
      <w:r w:rsidR="003F3C1B" w:rsidRPr="00907AF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3F3C1B" w:rsidRPr="00907AF8">
        <w:rPr>
          <w:rFonts w:asciiTheme="majorBidi" w:hAnsiTheme="majorBidi" w:cstheme="majorBidi"/>
          <w:sz w:val="28"/>
          <w:szCs w:val="28"/>
        </w:rPr>
        <w:t>256</w:t>
      </w:r>
      <w:r w:rsidR="003F32D5" w:rsidRPr="00907AF8">
        <w:rPr>
          <w:rFonts w:asciiTheme="majorBidi" w:hAnsiTheme="majorBidi" w:cstheme="majorBidi"/>
          <w:sz w:val="28"/>
          <w:szCs w:val="28"/>
        </w:rPr>
        <w:t>7</w:t>
      </w:r>
      <w:r w:rsidR="003F3C1B" w:rsidRPr="00907AF8">
        <w:rPr>
          <w:rFonts w:asciiTheme="majorBidi" w:hAnsiTheme="majorBidi" w:cstheme="majorBidi"/>
          <w:sz w:val="28"/>
          <w:szCs w:val="28"/>
          <w:cs/>
        </w:rPr>
        <w:t xml:space="preserve">  มีดังนี้</w:t>
      </w:r>
    </w:p>
    <w:tbl>
      <w:tblPr>
        <w:tblW w:w="9678" w:type="dxa"/>
        <w:tblInd w:w="-18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66"/>
        <w:gridCol w:w="1354"/>
        <w:gridCol w:w="138"/>
        <w:gridCol w:w="1392"/>
        <w:gridCol w:w="138"/>
        <w:gridCol w:w="1372"/>
        <w:gridCol w:w="142"/>
        <w:gridCol w:w="1276"/>
      </w:tblGrid>
      <w:tr w:rsidR="00907AF8" w:rsidRPr="00907AF8" w14:paraId="5FB01380" w14:textId="77777777" w:rsidTr="00E30C02">
        <w:trPr>
          <w:trHeight w:val="255"/>
          <w:tblHeader/>
        </w:trPr>
        <w:tc>
          <w:tcPr>
            <w:tcW w:w="3866" w:type="dxa"/>
          </w:tcPr>
          <w:p w14:paraId="6BE4B3AE" w14:textId="77777777" w:rsidR="009F5071" w:rsidRPr="00907AF8" w:rsidRDefault="009F5071" w:rsidP="001248C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FCE12B2" w14:textId="62016BAB" w:rsidR="009F5071" w:rsidRPr="00907AF8" w:rsidRDefault="003B428C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09DB7AF2" w14:textId="77777777" w:rsidTr="00E30C02">
        <w:trPr>
          <w:trHeight w:val="255"/>
          <w:tblHeader/>
        </w:trPr>
        <w:tc>
          <w:tcPr>
            <w:tcW w:w="3866" w:type="dxa"/>
          </w:tcPr>
          <w:p w14:paraId="00E8F15E" w14:textId="77777777" w:rsidR="009F5071" w:rsidRPr="00907AF8" w:rsidRDefault="009F5071" w:rsidP="001248C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4" w:type="dxa"/>
            <w:gridSpan w:val="3"/>
          </w:tcPr>
          <w:p w14:paraId="03804ACA" w14:textId="77777777" w:rsidR="009F5071" w:rsidRPr="00907AF8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dxa"/>
          </w:tcPr>
          <w:p w14:paraId="6BC1DE3B" w14:textId="77777777" w:rsidR="009F5071" w:rsidRPr="00907AF8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7776146" w14:textId="77777777" w:rsidR="009F5071" w:rsidRPr="00907AF8" w:rsidRDefault="009F5071" w:rsidP="001248C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64282392" w14:textId="77777777" w:rsidTr="00E30C02">
        <w:trPr>
          <w:trHeight w:val="180"/>
          <w:tblHeader/>
        </w:trPr>
        <w:tc>
          <w:tcPr>
            <w:tcW w:w="3866" w:type="dxa"/>
          </w:tcPr>
          <w:p w14:paraId="44085873" w14:textId="77777777" w:rsidR="00DF6D6E" w:rsidRPr="00907AF8" w:rsidRDefault="00DF6D6E" w:rsidP="00DF6D6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4" w:type="dxa"/>
            <w:tcBorders>
              <w:top w:val="single" w:sz="6" w:space="0" w:color="auto"/>
              <w:bottom w:val="single" w:sz="6" w:space="0" w:color="auto"/>
            </w:tcBorders>
          </w:tcPr>
          <w:p w14:paraId="0F361902" w14:textId="67843ADC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96A246A" w14:textId="77777777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</w:tcBorders>
          </w:tcPr>
          <w:p w14:paraId="6803C34F" w14:textId="15CC9103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38" w:type="dxa"/>
          </w:tcPr>
          <w:p w14:paraId="73688E81" w14:textId="77777777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single" w:sz="6" w:space="0" w:color="auto"/>
            </w:tcBorders>
          </w:tcPr>
          <w:p w14:paraId="0D2FDEC8" w14:textId="28C58F1F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2568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0825223" w14:textId="77777777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95B407" w14:textId="13711E3A" w:rsidR="00DF6D6E" w:rsidRPr="00907AF8" w:rsidRDefault="00DF6D6E" w:rsidP="00DF6D6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2857D753" w14:textId="77777777" w:rsidTr="00E30C02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2E971C3" w14:textId="67190BD7" w:rsidR="009F5071" w:rsidRPr="00907AF8" w:rsidRDefault="00474794" w:rsidP="001248C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31460D"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1460D" w:rsidRPr="00907AF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–</w:t>
            </w:r>
            <w:r w:rsidR="0031460D" w:rsidRPr="00907AF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="00CB42B9"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="0031460D" w:rsidRPr="00907AF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single" w:sz="6" w:space="0" w:color="auto"/>
            </w:tcBorders>
          </w:tcPr>
          <w:p w14:paraId="00BE4692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1EA604EA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6" w:space="0" w:color="auto"/>
            </w:tcBorders>
          </w:tcPr>
          <w:p w14:paraId="62174F7C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33514285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vAlign w:val="bottom"/>
          </w:tcPr>
          <w:p w14:paraId="4F71AADA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6B4526C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5ECAE248" w14:textId="77777777" w:rsidR="009F5071" w:rsidRPr="00907AF8" w:rsidRDefault="009F5071" w:rsidP="001248C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245352AC" w14:textId="77777777" w:rsidTr="001F7C2B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64A3541D" w14:textId="320EA610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68DEC3A2" w14:textId="183E89EB" w:rsidR="00F40661" w:rsidRPr="00907AF8" w:rsidRDefault="00AA4576" w:rsidP="00F4066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529</w:t>
            </w:r>
          </w:p>
        </w:tc>
        <w:tc>
          <w:tcPr>
            <w:tcW w:w="138" w:type="dxa"/>
          </w:tcPr>
          <w:p w14:paraId="45041BA8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9A5D4E5" w14:textId="74892842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69</w:t>
            </w:r>
          </w:p>
        </w:tc>
        <w:tc>
          <w:tcPr>
            <w:tcW w:w="138" w:type="dxa"/>
          </w:tcPr>
          <w:p w14:paraId="79E53F5D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ABCBB62" w14:textId="33D02B34" w:rsidR="00BA2CF7" w:rsidRPr="00907AF8" w:rsidRDefault="00CD68D0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56D8E51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6F9B2F6" w14:textId="5119D0F6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76345410" w14:textId="77777777" w:rsidTr="001F7C2B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7A96CD3" w14:textId="0E80D5ED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9C0E50C" w14:textId="43F53799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138" w:type="dxa"/>
          </w:tcPr>
          <w:p w14:paraId="381FC3B8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35A432D3" w14:textId="4BA7124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773E9F57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14:paraId="3873D2E1" w14:textId="54164B12" w:rsidR="00BA2CF7" w:rsidRPr="00907AF8" w:rsidRDefault="00CD68D0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6DC865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4ADAF8B" w14:textId="493C6CC3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5E5BA63C" w14:textId="77777777" w:rsidTr="001F7C2B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7BEA6EBF" w14:textId="796E6935" w:rsidR="00BA2CF7" w:rsidRPr="00907AF8" w:rsidRDefault="00BA2CF7" w:rsidP="00BA2CF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78C72" w14:textId="0FA87D96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473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15C3E362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16F6E4B8" w14:textId="1E226776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38" w:type="dxa"/>
          </w:tcPr>
          <w:p w14:paraId="18B13093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</w:tcPr>
          <w:p w14:paraId="60A1470D" w14:textId="764AE1EE" w:rsidR="00BA2CF7" w:rsidRPr="00907AF8" w:rsidRDefault="00CD68D0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2F9AC9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B51DB6D" w14:textId="23C4F7A3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236CDFFF" w14:textId="77777777" w:rsidTr="001F7C2B">
        <w:tblPrEx>
          <w:tblLook w:val="04A0" w:firstRow="1" w:lastRow="0" w:firstColumn="1" w:lastColumn="0" w:noHBand="0" w:noVBand="1"/>
        </w:tblPrEx>
        <w:trPr>
          <w:trHeight w:val="48"/>
        </w:trPr>
        <w:tc>
          <w:tcPr>
            <w:tcW w:w="3866" w:type="dxa"/>
          </w:tcPr>
          <w:p w14:paraId="10A23402" w14:textId="6DA329C1" w:rsidR="00BA2CF7" w:rsidRPr="00907AF8" w:rsidRDefault="00BA2CF7" w:rsidP="00BA2CF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ลูกหนี้หมุนเวียนอื่น </w:t>
            </w:r>
            <w:r w:rsidRPr="00907AF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–</w:t>
            </w:r>
            <w:r w:rsidRPr="00907AF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354" w:type="dxa"/>
            <w:tcBorders>
              <w:top w:val="double" w:sz="4" w:space="0" w:color="auto"/>
            </w:tcBorders>
          </w:tcPr>
          <w:p w14:paraId="39B1DDFC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779DDB4B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double" w:sz="4" w:space="0" w:color="auto"/>
            </w:tcBorders>
          </w:tcPr>
          <w:p w14:paraId="7DF2C8C6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dxa"/>
          </w:tcPr>
          <w:p w14:paraId="660D4FEF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double" w:sz="4" w:space="0" w:color="auto"/>
            </w:tcBorders>
            <w:vAlign w:val="bottom"/>
          </w:tcPr>
          <w:p w14:paraId="27C07558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1D626B91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63C54ECC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422E7AE0" w14:textId="77777777" w:rsidTr="001F7C2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4CEC4599" w14:textId="5CB986D7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1F36CC23" w14:textId="059779A1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dxa"/>
          </w:tcPr>
          <w:p w14:paraId="14420E1E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45245F9A" w14:textId="5F470136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8" w:type="dxa"/>
          </w:tcPr>
          <w:p w14:paraId="1F747475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1A47A5B" w14:textId="31CB7A94" w:rsidR="00BA2CF7" w:rsidRPr="00907AF8" w:rsidRDefault="00CD68D0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t>25,532</w:t>
            </w:r>
          </w:p>
        </w:tc>
        <w:tc>
          <w:tcPr>
            <w:tcW w:w="142" w:type="dxa"/>
          </w:tcPr>
          <w:p w14:paraId="2DF6C456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D6D175" w14:textId="25471C43" w:rsidR="00BA2CF7" w:rsidRPr="00907AF8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</w:tr>
      <w:tr w:rsidR="00907AF8" w:rsidRPr="00907AF8" w14:paraId="6F3FCB9D" w14:textId="77777777" w:rsidTr="001F7C2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281757F7" w14:textId="470A69FC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4" w:type="dxa"/>
            <w:vAlign w:val="bottom"/>
          </w:tcPr>
          <w:p w14:paraId="22966A09" w14:textId="2509D75B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5,930</w:t>
            </w:r>
          </w:p>
        </w:tc>
        <w:tc>
          <w:tcPr>
            <w:tcW w:w="138" w:type="dxa"/>
          </w:tcPr>
          <w:p w14:paraId="7F6EA3CC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528EC2B8" w14:textId="076B68AF" w:rsidR="00BA2CF7" w:rsidRPr="00907AF8" w:rsidRDefault="00472575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38" w:type="dxa"/>
          </w:tcPr>
          <w:p w14:paraId="49D0DF31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D0F262D" w14:textId="662A601F" w:rsidR="00BA2CF7" w:rsidRPr="00907AF8" w:rsidRDefault="00CD68D0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9388235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E820D2" w14:textId="4BA6B6D9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1D9D59B0" w14:textId="77777777" w:rsidTr="001F7C2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5E6A1540" w14:textId="5476DB24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14:paraId="26BE281F" w14:textId="10BA5D08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8" w:type="dxa"/>
          </w:tcPr>
          <w:p w14:paraId="6815E801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2B7257CA" w14:textId="09F94DC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38" w:type="dxa"/>
          </w:tcPr>
          <w:p w14:paraId="5C9EA9A9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4DDFAAF6" w14:textId="02B675BC" w:rsidR="00BA2CF7" w:rsidRPr="00907AF8" w:rsidRDefault="00CD68D0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AE6ECB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6DD29E6" w14:textId="5F550E62" w:rsidR="00BA2CF7" w:rsidRPr="00907AF8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38DBAD3" w14:textId="77777777" w:rsidTr="001F7C2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1286A32" w14:textId="6EC1E9A3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354" w:type="dxa"/>
            <w:vAlign w:val="bottom"/>
          </w:tcPr>
          <w:p w14:paraId="567EBA62" w14:textId="588FBD05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56C1209C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4A0CE6CD" w14:textId="215281D3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dxa"/>
          </w:tcPr>
          <w:p w14:paraId="6BFF100D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3317AACD" w14:textId="2CCF5310" w:rsidR="00BA2CF7" w:rsidRPr="00907AF8" w:rsidRDefault="00CD68D0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E00397D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AA4108" w14:textId="21562671" w:rsidR="00BA2CF7" w:rsidRPr="00907AF8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13B4C5F9" w14:textId="77777777" w:rsidTr="001F7C2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259232CC" w14:textId="7F9BAFDF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74B38FCE" w14:textId="6E7CDBB3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(114)</w:t>
            </w:r>
          </w:p>
        </w:tc>
        <w:tc>
          <w:tcPr>
            <w:tcW w:w="138" w:type="dxa"/>
          </w:tcPr>
          <w:p w14:paraId="27A0BE8F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  <w:vAlign w:val="bottom"/>
          </w:tcPr>
          <w:p w14:paraId="5CBB3D01" w14:textId="6198086F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38" w:type="dxa"/>
          </w:tcPr>
          <w:p w14:paraId="16202D07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6B6C1AF7" w14:textId="378440E4" w:rsidR="00BA2CF7" w:rsidRPr="00907AF8" w:rsidRDefault="00CD68D0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t>(9,329)</w:t>
            </w:r>
          </w:p>
        </w:tc>
        <w:tc>
          <w:tcPr>
            <w:tcW w:w="142" w:type="dxa"/>
          </w:tcPr>
          <w:p w14:paraId="2D536321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0EA3F4" w14:textId="5276D8A9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907AF8" w:rsidRPr="00907AF8" w14:paraId="45AE80D2" w14:textId="77777777" w:rsidTr="001F7C2B">
        <w:tblPrEx>
          <w:tblLook w:val="04A0" w:firstRow="1" w:lastRow="0" w:firstColumn="1" w:lastColumn="0" w:noHBand="0" w:noVBand="1"/>
        </w:tblPrEx>
        <w:trPr>
          <w:trHeight w:val="233"/>
        </w:trPr>
        <w:tc>
          <w:tcPr>
            <w:tcW w:w="3866" w:type="dxa"/>
          </w:tcPr>
          <w:p w14:paraId="19B1E284" w14:textId="1AE0605C" w:rsidR="00BA2CF7" w:rsidRPr="00907AF8" w:rsidRDefault="00BA2CF7" w:rsidP="00BA2CF7">
            <w:pPr>
              <w:spacing w:line="340" w:lineRule="exact"/>
              <w:ind w:left="212" w:right="-148" w:hanging="11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BA4A3" w14:textId="58CA7F4E" w:rsidR="00BA2CF7" w:rsidRPr="00907AF8" w:rsidRDefault="001F7C2B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5,930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38" w:type="dxa"/>
          </w:tcPr>
          <w:p w14:paraId="68F7F461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70E0D" w14:textId="7854F02F" w:rsidR="00BA2CF7" w:rsidRPr="00907AF8" w:rsidRDefault="00472575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38" w:type="dxa"/>
          </w:tcPr>
          <w:p w14:paraId="0B92AFEA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735769" w14:textId="6530616F" w:rsidR="00BA2CF7" w:rsidRPr="00907AF8" w:rsidRDefault="00CD68D0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eastAsia="Arial Unicode MS" w:hAnsiTheme="majorBidi" w:cstheme="majorBidi"/>
                <w:noProof/>
                <w:sz w:val="28"/>
                <w:szCs w:val="28"/>
              </w:rPr>
              <w:t>16,203</w:t>
            </w: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04ED21DA" w14:textId="77777777" w:rsidR="00BA2CF7" w:rsidRPr="00907AF8" w:rsidRDefault="00BA2CF7" w:rsidP="00BA2CF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8385F58" w14:textId="15D9501E" w:rsidR="00BA2CF7" w:rsidRPr="00907AF8" w:rsidRDefault="00BA2CF7" w:rsidP="00BA2CF7">
            <w:pPr>
              <w:spacing w:line="340" w:lineRule="exact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rial Unicode MS" w:hAnsiTheme="majorBidi" w:cstheme="majorBidi"/>
                <w:sz w:val="28"/>
                <w:szCs w:val="28"/>
              </w:rPr>
              <w:t>5,767</w:t>
            </w:r>
          </w:p>
        </w:tc>
      </w:tr>
    </w:tbl>
    <w:p w14:paraId="50003586" w14:textId="5E472B12" w:rsidR="00AE28AC" w:rsidRPr="00907AF8" w:rsidRDefault="00AE28AC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6B4C3AF6" w14:textId="77777777" w:rsidR="00E37965" w:rsidRPr="00907AF8" w:rsidRDefault="00E37965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15C5EB0C" w14:textId="732321BB" w:rsidR="009F5071" w:rsidRPr="00907AF8" w:rsidRDefault="000F717B" w:rsidP="004C10AA">
      <w:pPr>
        <w:widowControl/>
        <w:spacing w:before="240" w:line="276" w:lineRule="auto"/>
        <w:ind w:left="9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907AF8">
        <w:rPr>
          <w:rFonts w:asciiTheme="majorBidi" w:hAnsiTheme="majorBidi" w:cstheme="majorBidi" w:hint="cs"/>
          <w:spacing w:val="-6"/>
          <w:sz w:val="28"/>
          <w:szCs w:val="28"/>
          <w:cs/>
        </w:rPr>
        <w:lastRenderedPageBreak/>
        <w:t>ย</w:t>
      </w:r>
      <w:r w:rsidR="00CB41E3" w:rsidRPr="00907AF8">
        <w:rPr>
          <w:rFonts w:asciiTheme="majorBidi" w:hAnsiTheme="majorBidi" w:cstheme="majorBidi"/>
          <w:spacing w:val="-6"/>
          <w:sz w:val="28"/>
          <w:szCs w:val="28"/>
          <w:cs/>
        </w:rPr>
        <w:t>อดคงเหลือเงินให้กู้ยืมและดอกเบี้ยค้างรับกับ</w:t>
      </w:r>
      <w:r w:rsidR="005F3A98" w:rsidRPr="00907AF8">
        <w:rPr>
          <w:rFonts w:asciiTheme="majorBidi" w:hAnsiTheme="majorBidi" w:cstheme="majorBidi" w:hint="cs"/>
          <w:spacing w:val="-6"/>
          <w:sz w:val="28"/>
          <w:szCs w:val="28"/>
          <w:cs/>
        </w:rPr>
        <w:t>บุคคลและ</w:t>
      </w:r>
      <w:r w:rsidR="00CB41E3" w:rsidRPr="00907AF8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บริษัทที่เกี่ยวข้องกันที่มีสาระสำคัญ ณ วันที่ </w:t>
      </w:r>
      <w:r w:rsidR="009A0555" w:rsidRPr="00907AF8">
        <w:rPr>
          <w:rFonts w:asciiTheme="majorBidi" w:hAnsiTheme="majorBidi" w:cstheme="majorBidi"/>
          <w:sz w:val="28"/>
          <w:szCs w:val="28"/>
        </w:rPr>
        <w:t>3</w:t>
      </w:r>
      <w:r w:rsidR="00472D41" w:rsidRPr="00907AF8">
        <w:rPr>
          <w:rFonts w:asciiTheme="majorBidi" w:hAnsiTheme="majorBidi" w:cstheme="majorBidi"/>
          <w:sz w:val="28"/>
          <w:szCs w:val="28"/>
        </w:rPr>
        <w:t>0</w:t>
      </w:r>
      <w:r w:rsidR="009A0555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3248" w:rsidRPr="00907AF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9A0555" w:rsidRPr="00907AF8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9A0555" w:rsidRPr="00907AF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="00DA3A53" w:rsidRPr="00907AF8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3F32D5" w:rsidRPr="00907AF8">
        <w:rPr>
          <w:rFonts w:asciiTheme="majorBidi" w:hAnsiTheme="majorBidi" w:cstheme="majorBidi"/>
          <w:spacing w:val="-6"/>
          <w:sz w:val="28"/>
          <w:szCs w:val="28"/>
        </w:rPr>
        <w:t>8</w:t>
      </w:r>
      <w:r w:rsidR="00CB41E3" w:rsidRPr="00907AF8">
        <w:rPr>
          <w:rFonts w:asciiTheme="majorBidi" w:hAnsiTheme="majorBidi" w:cstheme="majorBidi"/>
          <w:spacing w:val="-6"/>
          <w:sz w:val="28"/>
          <w:szCs w:val="28"/>
          <w:cs/>
        </w:rPr>
        <w:t xml:space="preserve"> และ</w:t>
      </w:r>
      <w:r w:rsidR="00C01180" w:rsidRPr="00907AF8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583F80" w:rsidRPr="00907AF8">
        <w:rPr>
          <w:rFonts w:asciiTheme="majorBidi" w:hAnsiTheme="majorBidi" w:cstheme="majorBidi"/>
          <w:spacing w:val="-6"/>
          <w:sz w:val="28"/>
          <w:szCs w:val="28"/>
        </w:rPr>
        <w:br/>
      </w:r>
      <w:r w:rsidR="00DA3A53" w:rsidRPr="00907AF8">
        <w:rPr>
          <w:rFonts w:asciiTheme="majorBidi" w:hAnsiTheme="majorBidi" w:cstheme="majorBidi"/>
          <w:spacing w:val="-6"/>
          <w:sz w:val="28"/>
          <w:szCs w:val="28"/>
        </w:rPr>
        <w:t>31</w:t>
      </w:r>
      <w:r w:rsidR="00C01180" w:rsidRPr="00907AF8">
        <w:rPr>
          <w:rFonts w:asciiTheme="majorBidi" w:hAnsiTheme="majorBidi" w:cstheme="majorBidi"/>
          <w:spacing w:val="-6"/>
          <w:sz w:val="28"/>
          <w:szCs w:val="28"/>
          <w:cs/>
        </w:rPr>
        <w:t xml:space="preserve"> ธันวาคม </w:t>
      </w:r>
      <w:r w:rsidR="00DA3A53" w:rsidRPr="00907AF8">
        <w:rPr>
          <w:rFonts w:asciiTheme="majorBidi" w:hAnsiTheme="majorBidi" w:cstheme="majorBidi"/>
          <w:spacing w:val="-6"/>
          <w:sz w:val="28"/>
          <w:szCs w:val="28"/>
        </w:rPr>
        <w:t>256</w:t>
      </w:r>
      <w:r w:rsidR="003F32D5" w:rsidRPr="00907AF8">
        <w:rPr>
          <w:rFonts w:asciiTheme="majorBidi" w:hAnsiTheme="majorBidi" w:cstheme="majorBidi"/>
          <w:spacing w:val="-6"/>
          <w:sz w:val="28"/>
          <w:szCs w:val="28"/>
        </w:rPr>
        <w:t>7</w:t>
      </w:r>
      <w:r w:rsidR="00C01180" w:rsidRPr="00907AF8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B41E3" w:rsidRPr="00907AF8">
        <w:rPr>
          <w:rFonts w:asciiTheme="majorBidi" w:hAnsiTheme="majorBidi" w:cstheme="majorBidi"/>
          <w:spacing w:val="-6"/>
          <w:sz w:val="28"/>
          <w:szCs w:val="28"/>
          <w:cs/>
        </w:rPr>
        <w:t>ม</w:t>
      </w:r>
      <w:r w:rsidR="00C01180" w:rsidRPr="00907AF8">
        <w:rPr>
          <w:rFonts w:asciiTheme="majorBidi" w:hAnsiTheme="majorBidi" w:cstheme="majorBidi"/>
          <w:spacing w:val="-6"/>
          <w:sz w:val="28"/>
          <w:szCs w:val="28"/>
          <w:cs/>
        </w:rPr>
        <w:t>ี</w:t>
      </w:r>
      <w:r w:rsidR="00CB41E3" w:rsidRPr="00907AF8">
        <w:rPr>
          <w:rFonts w:asciiTheme="majorBidi" w:hAnsiTheme="majorBidi" w:cstheme="majorBidi"/>
          <w:spacing w:val="-6"/>
          <w:sz w:val="28"/>
          <w:szCs w:val="28"/>
          <w:cs/>
        </w:rPr>
        <w:t>ดังนี้</w:t>
      </w:r>
    </w:p>
    <w:tbl>
      <w:tblPr>
        <w:tblW w:w="9630" w:type="dxa"/>
        <w:tblInd w:w="-227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960"/>
        <w:gridCol w:w="1350"/>
        <w:gridCol w:w="106"/>
        <w:gridCol w:w="1348"/>
        <w:gridCol w:w="141"/>
        <w:gridCol w:w="1285"/>
        <w:gridCol w:w="142"/>
        <w:gridCol w:w="1298"/>
      </w:tblGrid>
      <w:tr w:rsidR="00907AF8" w:rsidRPr="00907AF8" w14:paraId="032C5C0F" w14:textId="77777777" w:rsidTr="000F0746">
        <w:trPr>
          <w:cantSplit/>
          <w:trHeight w:val="318"/>
          <w:tblHeader/>
        </w:trPr>
        <w:tc>
          <w:tcPr>
            <w:tcW w:w="3960" w:type="dxa"/>
          </w:tcPr>
          <w:p w14:paraId="11E365AE" w14:textId="77777777" w:rsidR="007B0FD9" w:rsidRPr="00907AF8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5BC08147" w14:textId="77777777" w:rsidR="007B0FD9" w:rsidRPr="00907AF8" w:rsidRDefault="007B0FD9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3A1EC8A3" w14:textId="77777777" w:rsidTr="000F0746">
        <w:trPr>
          <w:cantSplit/>
          <w:trHeight w:val="299"/>
          <w:tblHeader/>
        </w:trPr>
        <w:tc>
          <w:tcPr>
            <w:tcW w:w="3960" w:type="dxa"/>
          </w:tcPr>
          <w:p w14:paraId="57D46811" w14:textId="77777777" w:rsidR="007B0FD9" w:rsidRPr="00907AF8" w:rsidRDefault="007B0FD9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0AA92BFF" w14:textId="77777777" w:rsidR="007B0FD9" w:rsidRPr="00907AF8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17099B9F" w14:textId="77777777" w:rsidR="007B0FD9" w:rsidRPr="00907AF8" w:rsidRDefault="007B0FD9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A3EF43" w14:textId="77777777" w:rsidR="007B0FD9" w:rsidRPr="00907AF8" w:rsidRDefault="007B0FD9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6E6830E8" w14:textId="77777777" w:rsidTr="00C26A2C">
        <w:trPr>
          <w:cantSplit/>
          <w:trHeight w:val="281"/>
          <w:tblHeader/>
        </w:trPr>
        <w:tc>
          <w:tcPr>
            <w:tcW w:w="3960" w:type="dxa"/>
          </w:tcPr>
          <w:p w14:paraId="4A03F340" w14:textId="77777777" w:rsidR="00910C2C" w:rsidRPr="00907AF8" w:rsidRDefault="00910C2C" w:rsidP="00910C2C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97B685" w14:textId="7FACB718" w:rsidR="00910C2C" w:rsidRPr="00907AF8" w:rsidRDefault="00472D41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55D" w:rsidRPr="00907AF8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3248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910C2C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3F32D5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</w:tcPr>
          <w:p w14:paraId="1B41BEBF" w14:textId="77777777" w:rsidR="00910C2C" w:rsidRPr="00907AF8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43F623B" w14:textId="50A1AC77" w:rsidR="00910C2C" w:rsidRPr="00907AF8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3F32D5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center"/>
          </w:tcPr>
          <w:p w14:paraId="4EA837CA" w14:textId="77777777" w:rsidR="00910C2C" w:rsidRPr="00907AF8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26712FBA" w14:textId="3A598119" w:rsidR="00910C2C" w:rsidRPr="00907AF8" w:rsidRDefault="00472D41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8055D" w:rsidRPr="00907AF8">
              <w:rPr>
                <w:rFonts w:asciiTheme="majorBidi" w:hAnsiTheme="majorBidi" w:cstheme="majorBidi" w:hint="cs"/>
                <w:sz w:val="28"/>
                <w:szCs w:val="28"/>
              </w:rPr>
              <w:t>0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D3248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910C2C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3F32D5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</w:tcPr>
          <w:p w14:paraId="5F40C943" w14:textId="77777777" w:rsidR="00910C2C" w:rsidRPr="00907AF8" w:rsidRDefault="00910C2C" w:rsidP="00910C2C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5375EF3F" w14:textId="46583C80" w:rsidR="00910C2C" w:rsidRPr="00907AF8" w:rsidRDefault="00910C2C" w:rsidP="00910C2C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3F32D5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</w:tr>
      <w:tr w:rsidR="00907AF8" w:rsidRPr="00907AF8" w14:paraId="67D1A1DC" w14:textId="77777777" w:rsidTr="000F0746">
        <w:trPr>
          <w:cantSplit/>
          <w:trHeight w:val="109"/>
        </w:trPr>
        <w:tc>
          <w:tcPr>
            <w:tcW w:w="3960" w:type="dxa"/>
          </w:tcPr>
          <w:p w14:paraId="2E291923" w14:textId="77777777" w:rsidR="00910C2C" w:rsidRPr="00907AF8" w:rsidRDefault="00910C2C" w:rsidP="00910C2C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50" w:type="dxa"/>
          </w:tcPr>
          <w:p w14:paraId="79B61A12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5A1313E2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28EE9BF2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4E15A65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455B979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B91632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729561B0" w14:textId="77777777" w:rsidR="00910C2C" w:rsidRPr="00907AF8" w:rsidRDefault="00910C2C" w:rsidP="00910C2C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6D809C89" w14:textId="77777777" w:rsidTr="00C83033">
        <w:trPr>
          <w:cantSplit/>
          <w:trHeight w:val="36"/>
        </w:trPr>
        <w:tc>
          <w:tcPr>
            <w:tcW w:w="3960" w:type="dxa"/>
          </w:tcPr>
          <w:p w14:paraId="703B57C0" w14:textId="77777777" w:rsidR="001D40DF" w:rsidRPr="00907AF8" w:rsidRDefault="001D40DF" w:rsidP="001D40DF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FA250FE" w14:textId="1FB7F1AC" w:rsidR="001D40DF" w:rsidRPr="00907AF8" w:rsidRDefault="0092043B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0109FE03" w14:textId="77777777" w:rsidR="001D40DF" w:rsidRPr="00907AF8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7762757B" w14:textId="769AA9D5" w:rsidR="001D40DF" w:rsidRPr="00907AF8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741D8F6" w14:textId="77777777" w:rsidR="001D40DF" w:rsidRPr="00907AF8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42D1C53" w14:textId="2881A6B9" w:rsidR="001D40DF" w:rsidRPr="00907AF8" w:rsidRDefault="00AD37E2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7,162</w:t>
            </w:r>
          </w:p>
        </w:tc>
        <w:tc>
          <w:tcPr>
            <w:tcW w:w="142" w:type="dxa"/>
          </w:tcPr>
          <w:p w14:paraId="61A47684" w14:textId="77777777" w:rsidR="001D40DF" w:rsidRPr="00907AF8" w:rsidRDefault="001D40DF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7D638209" w14:textId="5A48D9AD" w:rsidR="001D40DF" w:rsidRPr="00907AF8" w:rsidRDefault="0088514C" w:rsidP="001D40D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907AF8" w:rsidRPr="00907AF8" w14:paraId="38A98E4C" w14:textId="77777777" w:rsidTr="00C83033">
        <w:trPr>
          <w:cantSplit/>
          <w:trHeight w:val="36"/>
        </w:trPr>
        <w:tc>
          <w:tcPr>
            <w:tcW w:w="3960" w:type="dxa"/>
          </w:tcPr>
          <w:p w14:paraId="4D4AD381" w14:textId="33BD3E90" w:rsidR="004F3272" w:rsidRPr="00907AF8" w:rsidRDefault="004F3272" w:rsidP="004F3272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50" w:type="dxa"/>
          </w:tcPr>
          <w:p w14:paraId="4AA0CFEF" w14:textId="6EBF1D10" w:rsidR="004F3272" w:rsidRPr="00907AF8" w:rsidRDefault="0092043B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1655D606" w14:textId="77777777" w:rsidR="004F3272" w:rsidRPr="00907AF8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7600619E" w14:textId="4A3B898A" w:rsidR="004F3272" w:rsidRPr="00907AF8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141" w:type="dxa"/>
          </w:tcPr>
          <w:p w14:paraId="07ADE882" w14:textId="77777777" w:rsidR="004F3272" w:rsidRPr="00907AF8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5BD6B50" w14:textId="10E5DECD" w:rsidR="004F3272" w:rsidRPr="00907AF8" w:rsidRDefault="00AD37E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ECABCB8" w14:textId="77777777" w:rsidR="004F3272" w:rsidRPr="00907AF8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02B6C4D3" w14:textId="56990BE6" w:rsidR="004F3272" w:rsidRPr="00907AF8" w:rsidRDefault="004F3272" w:rsidP="004F3272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2D094653" w14:textId="77777777" w:rsidTr="00C83033">
        <w:trPr>
          <w:cantSplit/>
          <w:trHeight w:val="36"/>
        </w:trPr>
        <w:tc>
          <w:tcPr>
            <w:tcW w:w="3960" w:type="dxa"/>
          </w:tcPr>
          <w:p w14:paraId="132BA282" w14:textId="6264338A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50" w:type="dxa"/>
          </w:tcPr>
          <w:p w14:paraId="0C05FED1" w14:textId="56D40B0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</w:tcPr>
          <w:p w14:paraId="5D0D4422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60FBACA2" w14:textId="3A453123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41" w:type="dxa"/>
          </w:tcPr>
          <w:p w14:paraId="321AAC5A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4452C8F2" w14:textId="5DA11EE9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F3B3FF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3E4D0D70" w14:textId="1FE73D89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1C64805E" w14:textId="77777777" w:rsidTr="00C83033">
        <w:trPr>
          <w:cantSplit/>
          <w:trHeight w:val="36"/>
        </w:trPr>
        <w:tc>
          <w:tcPr>
            <w:tcW w:w="3960" w:type="dxa"/>
          </w:tcPr>
          <w:p w14:paraId="4BE54701" w14:textId="77777777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E1D060" w14:textId="05B543A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</w:tcPr>
          <w:p w14:paraId="3303B2A4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</w:tcPr>
          <w:p w14:paraId="2FE90729" w14:textId="721FDE6D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245,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1" w:type="dxa"/>
          </w:tcPr>
          <w:p w14:paraId="19C4719C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20472C9D" w14:textId="41AE7D9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7,162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65874CB0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</w:tcPr>
          <w:p w14:paraId="1295EAFC" w14:textId="26D538F8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907AF8" w:rsidRPr="00907AF8" w14:paraId="409AD374" w14:textId="77777777" w:rsidTr="00C83033">
        <w:trPr>
          <w:cantSplit/>
          <w:trHeight w:val="36"/>
        </w:trPr>
        <w:tc>
          <w:tcPr>
            <w:tcW w:w="3960" w:type="dxa"/>
          </w:tcPr>
          <w:p w14:paraId="569D602D" w14:textId="77777777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</w:tcPr>
          <w:p w14:paraId="6E7F89DE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2DD8FC97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785EF8E8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6E7FC421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36941CE6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</w:tcPr>
          <w:p w14:paraId="6B258795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19CF4BC7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7EA5C56A" w14:textId="77777777" w:rsidTr="00C83033">
        <w:trPr>
          <w:cantSplit/>
          <w:trHeight w:val="36"/>
        </w:trPr>
        <w:tc>
          <w:tcPr>
            <w:tcW w:w="3960" w:type="dxa"/>
          </w:tcPr>
          <w:p w14:paraId="0EAEF1E5" w14:textId="77777777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     บริษัทย่อย</w:t>
            </w:r>
          </w:p>
        </w:tc>
        <w:tc>
          <w:tcPr>
            <w:tcW w:w="1350" w:type="dxa"/>
          </w:tcPr>
          <w:p w14:paraId="68828F1E" w14:textId="15F117F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3B96330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2A1F1ADB" w14:textId="570F520F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6560520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2D0F4DA1" w14:textId="5E14CF3D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21EB63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134FFCE6" w14:textId="69500B4C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56A71727" w14:textId="77777777" w:rsidTr="00C83033">
        <w:trPr>
          <w:cantSplit/>
          <w:trHeight w:val="36"/>
        </w:trPr>
        <w:tc>
          <w:tcPr>
            <w:tcW w:w="3960" w:type="dxa"/>
          </w:tcPr>
          <w:p w14:paraId="389366C0" w14:textId="77777777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9D99551" w14:textId="7E9FC8BE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06" w:type="dxa"/>
          </w:tcPr>
          <w:p w14:paraId="7B41F56D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</w:tcBorders>
          </w:tcPr>
          <w:p w14:paraId="2C714EDC" w14:textId="756548A1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245,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958</w:t>
            </w:r>
          </w:p>
        </w:tc>
        <w:tc>
          <w:tcPr>
            <w:tcW w:w="141" w:type="dxa"/>
          </w:tcPr>
          <w:p w14:paraId="11EB15EE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</w:tcPr>
          <w:p w14:paraId="02B5144C" w14:textId="373CBA34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7,162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77D84A00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</w:tcBorders>
          </w:tcPr>
          <w:p w14:paraId="3F9BCA27" w14:textId="2DAD1F8A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907AF8" w:rsidRPr="00907AF8" w14:paraId="6339D59E" w14:textId="77777777" w:rsidTr="00C83033">
        <w:trPr>
          <w:cantSplit/>
          <w:trHeight w:val="36"/>
        </w:trPr>
        <w:tc>
          <w:tcPr>
            <w:tcW w:w="3960" w:type="dxa"/>
          </w:tcPr>
          <w:p w14:paraId="63301CF7" w14:textId="77777777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D41BDA" w14:textId="16D56825" w:rsidR="0092043B" w:rsidRPr="00907AF8" w:rsidRDefault="00C83033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(58,243)</w:t>
            </w:r>
          </w:p>
        </w:tc>
        <w:tc>
          <w:tcPr>
            <w:tcW w:w="106" w:type="dxa"/>
          </w:tcPr>
          <w:p w14:paraId="2F3D5828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</w:tcPr>
          <w:p w14:paraId="5F6BC7D4" w14:textId="62BD2B64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(62,153)</w:t>
            </w:r>
          </w:p>
        </w:tc>
        <w:tc>
          <w:tcPr>
            <w:tcW w:w="141" w:type="dxa"/>
          </w:tcPr>
          <w:p w14:paraId="44DDECED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0D722EE" w14:textId="786DDC6F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(7,162)</w:t>
            </w:r>
          </w:p>
        </w:tc>
        <w:tc>
          <w:tcPr>
            <w:tcW w:w="142" w:type="dxa"/>
          </w:tcPr>
          <w:p w14:paraId="2863CE58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17EFBD32" w14:textId="0CB5FE59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(27,014)</w:t>
            </w:r>
          </w:p>
        </w:tc>
      </w:tr>
      <w:tr w:rsidR="00907AF8" w:rsidRPr="00907AF8" w14:paraId="02CE554C" w14:textId="77777777" w:rsidTr="00C83033">
        <w:trPr>
          <w:cantSplit/>
          <w:trHeight w:val="36"/>
        </w:trPr>
        <w:tc>
          <w:tcPr>
            <w:tcW w:w="3960" w:type="dxa"/>
          </w:tcPr>
          <w:p w14:paraId="3CC4FFEA" w14:textId="77777777" w:rsidR="0092043B" w:rsidRPr="00907AF8" w:rsidRDefault="0092043B" w:rsidP="0092043B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9A94F6" w14:textId="4518BEFB" w:rsidR="0092043B" w:rsidRPr="00907AF8" w:rsidRDefault="00C83033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186,830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" w:type="dxa"/>
          </w:tcPr>
          <w:p w14:paraId="0151A339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3EF6CF1" w14:textId="18CA0F2A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41" w:type="dxa"/>
          </w:tcPr>
          <w:p w14:paraId="03332BFA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5D2ACD4E" w14:textId="7DA35A18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E13035D" w14:textId="77777777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A74EDA9" w14:textId="2B729D96" w:rsidR="0092043B" w:rsidRPr="00907AF8" w:rsidRDefault="0092043B" w:rsidP="0092043B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73AE2A4" w14:textId="6395E266" w:rsidR="001D40DF" w:rsidRPr="00907AF8" w:rsidRDefault="001D40DF" w:rsidP="001D40DF">
      <w:pPr>
        <w:spacing w:before="120" w:line="340" w:lineRule="exact"/>
        <w:ind w:left="181" w:firstLine="11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การ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>เปลี่ยนแปลง</w:t>
      </w:r>
      <w:r w:rsidRPr="00907AF8">
        <w:rPr>
          <w:rFonts w:asciiTheme="majorBidi" w:hAnsiTheme="majorBidi"/>
          <w:sz w:val="28"/>
          <w:szCs w:val="28"/>
          <w:cs/>
        </w:rPr>
        <w:t>ของบัญชีเงินให้กู้ยืม</w:t>
      </w:r>
      <w:r w:rsidRPr="00907AF8">
        <w:rPr>
          <w:rFonts w:asciiTheme="majorBidi" w:hAnsiTheme="majorBidi" w:hint="cs"/>
          <w:sz w:val="28"/>
          <w:szCs w:val="28"/>
          <w:cs/>
        </w:rPr>
        <w:t>และดอกเบี้ยค้างรับกับบุคคลและบริษัทที่เกี่ยวข้องกัน</w:t>
      </w:r>
      <w:r w:rsidRPr="00907AF8">
        <w:rPr>
          <w:rFonts w:asciiTheme="majorBidi" w:hAnsiTheme="majorBidi"/>
          <w:sz w:val="28"/>
          <w:szCs w:val="28"/>
          <w:cs/>
        </w:rPr>
        <w:t>สำหรับ</w:t>
      </w:r>
      <w:r w:rsidR="00F313C1" w:rsidRPr="00907AF8">
        <w:rPr>
          <w:rFonts w:asciiTheme="majorBidi" w:hAnsiTheme="majorBidi" w:hint="cs"/>
          <w:sz w:val="28"/>
          <w:szCs w:val="28"/>
          <w:cs/>
        </w:rPr>
        <w:t>งวด</w:t>
      </w:r>
      <w:r w:rsidR="006D3248" w:rsidRPr="00907AF8">
        <w:rPr>
          <w:rFonts w:asciiTheme="majorBidi" w:hAnsiTheme="majorBidi" w:hint="cs"/>
          <w:sz w:val="28"/>
          <w:szCs w:val="28"/>
          <w:cs/>
        </w:rPr>
        <w:t>เก้า</w:t>
      </w:r>
      <w:r w:rsidR="00F313C1" w:rsidRPr="00907AF8">
        <w:rPr>
          <w:rFonts w:asciiTheme="majorBidi" w:hAnsiTheme="majorBidi" w:hint="cs"/>
          <w:sz w:val="28"/>
          <w:szCs w:val="28"/>
          <w:cs/>
        </w:rPr>
        <w:t>เดือน</w:t>
      </w:r>
      <w:r w:rsidRPr="00907AF8">
        <w:rPr>
          <w:rFonts w:asciiTheme="majorBidi" w:hAnsiTheme="majorBidi"/>
          <w:sz w:val="28"/>
          <w:szCs w:val="28"/>
          <w:cs/>
        </w:rPr>
        <w:t xml:space="preserve">สิ้นสุดวันที่ </w:t>
      </w:r>
      <w:r w:rsidR="00472D41" w:rsidRPr="00907AF8">
        <w:rPr>
          <w:rFonts w:asciiTheme="majorBidi" w:hAnsiTheme="majorBidi" w:cstheme="majorBidi"/>
          <w:sz w:val="28"/>
          <w:szCs w:val="28"/>
        </w:rPr>
        <w:t>3</w:t>
      </w:r>
      <w:r w:rsidR="0028055D" w:rsidRPr="00907AF8">
        <w:rPr>
          <w:rFonts w:asciiTheme="majorBidi" w:hAnsiTheme="majorBidi" w:cstheme="majorBidi" w:hint="cs"/>
          <w:sz w:val="28"/>
          <w:szCs w:val="28"/>
        </w:rPr>
        <w:t>0</w:t>
      </w:r>
      <w:r w:rsidR="00472D41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D3248" w:rsidRPr="00907AF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472D41" w:rsidRPr="00907AF8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472D41" w:rsidRPr="00907AF8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</w:rPr>
        <w:t>2568</w:t>
      </w:r>
      <w:r w:rsidRPr="00907AF8">
        <w:rPr>
          <w:rFonts w:asciiTheme="majorBidi" w:hAnsiTheme="majorBidi"/>
          <w:sz w:val="28"/>
          <w:szCs w:val="28"/>
          <w:cs/>
        </w:rPr>
        <w:t xml:space="preserve"> มีดังนี้</w:t>
      </w:r>
    </w:p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6"/>
        <w:gridCol w:w="1559"/>
        <w:gridCol w:w="1276"/>
        <w:gridCol w:w="1417"/>
        <w:gridCol w:w="1521"/>
      </w:tblGrid>
      <w:tr w:rsidR="00907AF8" w:rsidRPr="00907AF8" w14:paraId="086E81E1" w14:textId="77777777" w:rsidTr="00472D41">
        <w:tc>
          <w:tcPr>
            <w:tcW w:w="3596" w:type="dxa"/>
          </w:tcPr>
          <w:p w14:paraId="754C8B53" w14:textId="77777777" w:rsidR="001D40DF" w:rsidRPr="00907AF8" w:rsidRDefault="001D40DF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3" w:type="dxa"/>
            <w:gridSpan w:val="4"/>
          </w:tcPr>
          <w:p w14:paraId="1489E04C" w14:textId="77777777" w:rsidR="001D40DF" w:rsidRPr="00907AF8" w:rsidRDefault="001D40DF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576DDC3A" w14:textId="77777777" w:rsidTr="00472D41">
        <w:tc>
          <w:tcPr>
            <w:tcW w:w="3596" w:type="dxa"/>
          </w:tcPr>
          <w:p w14:paraId="1279460B" w14:textId="77777777" w:rsidR="001D40DF" w:rsidRPr="00907AF8" w:rsidRDefault="001D40DF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73" w:type="dxa"/>
            <w:gridSpan w:val="4"/>
          </w:tcPr>
          <w:p w14:paraId="5180DB67" w14:textId="77777777" w:rsidR="001D40DF" w:rsidRPr="00907AF8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07AF8" w:rsidRPr="00907AF8" w14:paraId="62D88EF3" w14:textId="77777777" w:rsidTr="00472D41">
        <w:tc>
          <w:tcPr>
            <w:tcW w:w="3596" w:type="dxa"/>
          </w:tcPr>
          <w:p w14:paraId="2CA686CC" w14:textId="77777777" w:rsidR="001D40DF" w:rsidRPr="00907AF8" w:rsidRDefault="001D40DF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B8DFEE7" w14:textId="6402867F" w:rsidR="001D40DF" w:rsidRPr="00907AF8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61789FA2" w14:textId="77777777" w:rsidR="001D40DF" w:rsidRPr="00907AF8" w:rsidRDefault="001D40DF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  <w:vAlign w:val="bottom"/>
          </w:tcPr>
          <w:p w14:paraId="6B910123" w14:textId="77777777" w:rsidR="001D40DF" w:rsidRPr="00907AF8" w:rsidRDefault="001D40DF" w:rsidP="001D4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21" w:type="dxa"/>
            <w:vAlign w:val="bottom"/>
          </w:tcPr>
          <w:p w14:paraId="34E57C26" w14:textId="7B36E6DA" w:rsidR="001D40DF" w:rsidRPr="00907AF8" w:rsidRDefault="00B85295" w:rsidP="001D40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3248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="00472D41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="001D40DF"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1D40DF" w:rsidRPr="00907AF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907AF8" w:rsidRPr="00907AF8" w14:paraId="1F82EF65" w14:textId="77777777" w:rsidTr="00472D41">
        <w:tc>
          <w:tcPr>
            <w:tcW w:w="3596" w:type="dxa"/>
          </w:tcPr>
          <w:p w14:paraId="2EE17C0B" w14:textId="36CAE26F" w:rsidR="002E46B1" w:rsidRPr="00907AF8" w:rsidRDefault="002E46B1" w:rsidP="00EA7AFA">
            <w:pPr>
              <w:ind w:left="-56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u w:val="single"/>
                <w:cs/>
              </w:rPr>
              <w:t>กรรมการและผู้ถือหุ้นบริษัทย่อย</w:t>
            </w:r>
            <w:r w:rsidR="008B3AFA"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*</w:t>
            </w:r>
          </w:p>
        </w:tc>
        <w:tc>
          <w:tcPr>
            <w:tcW w:w="1559" w:type="dxa"/>
          </w:tcPr>
          <w:p w14:paraId="1B6082B2" w14:textId="77777777" w:rsidR="002E46B1" w:rsidRPr="00907AF8" w:rsidRDefault="002E46B1" w:rsidP="00EA7AFA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82B231" w14:textId="77777777" w:rsidR="002E46B1" w:rsidRPr="00907AF8" w:rsidRDefault="002E46B1" w:rsidP="00EA7AFA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0FADF3D" w14:textId="77777777" w:rsidR="002E46B1" w:rsidRPr="00907AF8" w:rsidRDefault="002E46B1" w:rsidP="00EA7AFA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0352EE0C" w14:textId="77777777" w:rsidR="002E46B1" w:rsidRPr="00907AF8" w:rsidRDefault="002E46B1" w:rsidP="00EA7AFA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7AF8" w:rsidRPr="00907AF8" w14:paraId="080B438D" w14:textId="77777777" w:rsidTr="00C83033">
        <w:tc>
          <w:tcPr>
            <w:tcW w:w="3596" w:type="dxa"/>
          </w:tcPr>
          <w:p w14:paraId="7D26AF89" w14:textId="77777777" w:rsidR="00C83033" w:rsidRPr="00907AF8" w:rsidRDefault="00C83033" w:rsidP="00C83033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9" w:type="dxa"/>
          </w:tcPr>
          <w:p w14:paraId="5029144D" w14:textId="6CA55866" w:rsidR="00C83033" w:rsidRPr="00907AF8" w:rsidRDefault="00C83033" w:rsidP="00C8303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276" w:type="dxa"/>
          </w:tcPr>
          <w:p w14:paraId="52FCBFCA" w14:textId="61636CC3" w:rsidR="00C83033" w:rsidRPr="00907AF8" w:rsidRDefault="00C83033" w:rsidP="00C8303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45567EDA" w14:textId="3E505CEA" w:rsidR="00C83033" w:rsidRPr="00907AF8" w:rsidRDefault="00C83033" w:rsidP="00C8303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21" w:type="dxa"/>
          </w:tcPr>
          <w:p w14:paraId="224D3C33" w14:textId="6FA42C0C" w:rsidR="00C83033" w:rsidRPr="00907AF8" w:rsidRDefault="00C83033" w:rsidP="00C8303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</w:tr>
      <w:tr w:rsidR="00907AF8" w:rsidRPr="00907AF8" w14:paraId="4D81D571" w14:textId="77777777" w:rsidTr="00C83033">
        <w:tc>
          <w:tcPr>
            <w:tcW w:w="3596" w:type="dxa"/>
          </w:tcPr>
          <w:p w14:paraId="28F0F59E" w14:textId="77777777" w:rsidR="004C76AB" w:rsidRPr="00907AF8" w:rsidRDefault="004C76AB" w:rsidP="004C76AB">
            <w:pPr>
              <w:ind w:left="-56"/>
              <w:jc w:val="thaiDistribute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บริษัท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ร่วม</w:t>
            </w:r>
          </w:p>
        </w:tc>
        <w:tc>
          <w:tcPr>
            <w:tcW w:w="1559" w:type="dxa"/>
          </w:tcPr>
          <w:p w14:paraId="3F0B731C" w14:textId="77777777" w:rsidR="004C76AB" w:rsidRPr="00907AF8" w:rsidRDefault="004C76AB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54BC24E" w14:textId="77777777" w:rsidR="004C76AB" w:rsidRPr="00907AF8" w:rsidRDefault="004C76AB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669E89A" w14:textId="77777777" w:rsidR="004C76AB" w:rsidRPr="00907AF8" w:rsidRDefault="004C76AB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</w:tcPr>
          <w:p w14:paraId="180D339D" w14:textId="77777777" w:rsidR="004C76AB" w:rsidRPr="00907AF8" w:rsidRDefault="004C76AB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7AF8" w:rsidRPr="00907AF8" w14:paraId="7D0FD355" w14:textId="77777777" w:rsidTr="00C83033">
        <w:tc>
          <w:tcPr>
            <w:tcW w:w="3596" w:type="dxa"/>
          </w:tcPr>
          <w:p w14:paraId="08E62DDD" w14:textId="77777777" w:rsidR="004C76AB" w:rsidRPr="00907AF8" w:rsidRDefault="004C76AB" w:rsidP="004C76AB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559" w:type="dxa"/>
          </w:tcPr>
          <w:p w14:paraId="017A3AA6" w14:textId="2D200EF3" w:rsidR="004C76AB" w:rsidRPr="00907AF8" w:rsidRDefault="004C76AB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880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14:paraId="4928B118" w14:textId="083AC1AC" w:rsidR="004C76AB" w:rsidRPr="00907AF8" w:rsidRDefault="00C83033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391EC7CD" w14:textId="041C8C52" w:rsidR="004C76AB" w:rsidRPr="00907AF8" w:rsidRDefault="00C83033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(880)</w:t>
            </w:r>
          </w:p>
        </w:tc>
        <w:tc>
          <w:tcPr>
            <w:tcW w:w="1521" w:type="dxa"/>
          </w:tcPr>
          <w:p w14:paraId="6CE3DFDB" w14:textId="44995DC1" w:rsidR="004C76AB" w:rsidRPr="00907AF8" w:rsidRDefault="00C83033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7AF8" w:rsidRPr="00907AF8" w14:paraId="10A2D3BA" w14:textId="77777777" w:rsidTr="00C83033">
        <w:tc>
          <w:tcPr>
            <w:tcW w:w="3596" w:type="dxa"/>
          </w:tcPr>
          <w:p w14:paraId="632B70F8" w14:textId="77777777" w:rsidR="004C76AB" w:rsidRPr="00907AF8" w:rsidRDefault="004C76AB" w:rsidP="004C76AB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59" w:type="dxa"/>
          </w:tcPr>
          <w:p w14:paraId="1499B522" w14:textId="5245F3F9" w:rsidR="004C76AB" w:rsidRPr="00907AF8" w:rsidRDefault="004C76AB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5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14:paraId="67C6A76D" w14:textId="043327DF" w:rsidR="004C76AB" w:rsidRPr="00907AF8" w:rsidRDefault="00C83033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14:paraId="4B11E4C7" w14:textId="19353DF4" w:rsidR="004C76AB" w:rsidRPr="00907AF8" w:rsidRDefault="00C83033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(19)</w:t>
            </w:r>
          </w:p>
        </w:tc>
        <w:tc>
          <w:tcPr>
            <w:tcW w:w="1521" w:type="dxa"/>
          </w:tcPr>
          <w:p w14:paraId="08827A84" w14:textId="4AAE9013" w:rsidR="004C76AB" w:rsidRPr="00907AF8" w:rsidRDefault="00C83033" w:rsidP="004C76AB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7AF8" w:rsidRPr="00907AF8" w14:paraId="579784F6" w14:textId="77777777" w:rsidTr="00C83033">
        <w:tc>
          <w:tcPr>
            <w:tcW w:w="3596" w:type="dxa"/>
          </w:tcPr>
          <w:p w14:paraId="51A13BC5" w14:textId="77777777" w:rsidR="004C76AB" w:rsidRPr="00907AF8" w:rsidRDefault="004C76AB" w:rsidP="004C76AB">
            <w:pPr>
              <w:ind w:left="-5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317ECD0F" w14:textId="7902C0BA" w:rsidR="004C76AB" w:rsidRPr="00907AF8" w:rsidRDefault="004C76AB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885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14:paraId="688D7FC7" w14:textId="683845D1" w:rsidR="004C76AB" w:rsidRPr="00907AF8" w:rsidRDefault="00C83033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417" w:type="dxa"/>
          </w:tcPr>
          <w:p w14:paraId="176BF280" w14:textId="171BD4A8" w:rsidR="004C76AB" w:rsidRPr="00907AF8" w:rsidRDefault="00C83033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(899)</w:t>
            </w:r>
          </w:p>
        </w:tc>
        <w:tc>
          <w:tcPr>
            <w:tcW w:w="1521" w:type="dxa"/>
          </w:tcPr>
          <w:p w14:paraId="2342DFFC" w14:textId="25DA1660" w:rsidR="004C76AB" w:rsidRPr="00907AF8" w:rsidRDefault="00C83033" w:rsidP="004C76A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4BF8131D" w14:textId="7F1CC68D" w:rsidR="0079686E" w:rsidRPr="00907AF8" w:rsidRDefault="0079686E" w:rsidP="0079686E">
      <w:pPr>
        <w:spacing w:before="120" w:after="60"/>
        <w:ind w:left="340"/>
        <w:jc w:val="thaiDistribute"/>
        <w:rPr>
          <w:rFonts w:asciiTheme="majorBidi" w:hAnsiTheme="majorBidi"/>
          <w:sz w:val="28"/>
          <w:szCs w:val="28"/>
          <w:cs/>
        </w:rPr>
      </w:pPr>
      <w:r w:rsidRPr="00907AF8">
        <w:rPr>
          <w:rFonts w:asciiTheme="majorBidi" w:hAnsiTheme="majorBidi" w:hint="cs"/>
          <w:sz w:val="28"/>
          <w:szCs w:val="28"/>
          <w:cs/>
        </w:rPr>
        <w:t xml:space="preserve">* </w:t>
      </w:r>
      <w:r w:rsidRPr="00907AF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24</w:t>
      </w:r>
      <w:r w:rsidRPr="00907AF8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 บริษัทย่อย</w:t>
      </w:r>
      <w:r w:rsidRPr="00907AF8">
        <w:rPr>
          <w:rFonts w:asciiTheme="majorBidi" w:hAnsiTheme="majorBidi"/>
          <w:sz w:val="28"/>
          <w:szCs w:val="28"/>
          <w:cs/>
        </w:rPr>
        <w:t>ได้จัดทำบันทึกข้อความ (</w:t>
      </w:r>
      <w:r w:rsidRPr="00907AF8">
        <w:rPr>
          <w:rFonts w:asciiTheme="majorBidi" w:hAnsiTheme="majorBidi" w:cstheme="majorBidi"/>
          <w:sz w:val="28"/>
          <w:szCs w:val="28"/>
        </w:rPr>
        <w:t xml:space="preserve">Memorandum) </w:t>
      </w:r>
      <w:r w:rsidRPr="00907AF8">
        <w:rPr>
          <w:rFonts w:asciiTheme="majorBidi" w:hAnsiTheme="majorBidi"/>
          <w:sz w:val="28"/>
          <w:szCs w:val="28"/>
          <w:cs/>
        </w:rPr>
        <w:t xml:space="preserve">เรื่อง การจ่ายชำระตั๋วสัญญาใช้เงินด้วยการสลักหลังเช็คค่าหุ้น โดยกรรมการและผู้ถือหุ้น </w:t>
      </w:r>
      <w:r w:rsidR="00AA4576" w:rsidRPr="00907AF8">
        <w:rPr>
          <w:rFonts w:asciiTheme="majorBidi" w:hAnsiTheme="majorBidi"/>
          <w:sz w:val="28"/>
          <w:szCs w:val="28"/>
        </w:rPr>
        <w:t>2</w:t>
      </w:r>
      <w:r w:rsidRPr="00907AF8">
        <w:rPr>
          <w:rFonts w:asciiTheme="majorBidi" w:hAnsiTheme="majorBidi"/>
          <w:sz w:val="28"/>
          <w:szCs w:val="28"/>
          <w:cs/>
        </w:rPr>
        <w:t xml:space="preserve"> ท่าน ได้ออกตั๋วสัญญาใช้เงินจำนวน </w:t>
      </w:r>
      <w:r w:rsidR="00AA4576" w:rsidRPr="00907AF8">
        <w:rPr>
          <w:rFonts w:asciiTheme="majorBidi" w:hAnsiTheme="majorBidi"/>
          <w:sz w:val="28"/>
          <w:szCs w:val="28"/>
        </w:rPr>
        <w:t>11</w:t>
      </w:r>
      <w:r w:rsidRPr="00907AF8">
        <w:rPr>
          <w:rFonts w:asciiTheme="majorBidi" w:hAnsiTheme="majorBidi"/>
          <w:sz w:val="28"/>
          <w:szCs w:val="28"/>
          <w:cs/>
        </w:rPr>
        <w:t xml:space="preserve"> ฉบับ มูลค่ารวม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(เท่ากับจำนวนเงินเพิ่มทุน) </w:t>
      </w:r>
      <w:r w:rsidR="008327A2" w:rsidRPr="00907AF8">
        <w:rPr>
          <w:rFonts w:asciiTheme="majorBidi" w:hAnsiTheme="majorBidi" w:hint="cs"/>
          <w:sz w:val="28"/>
          <w:szCs w:val="28"/>
          <w:cs/>
        </w:rPr>
        <w:t xml:space="preserve">ครบกำหนดในวันที่ </w:t>
      </w:r>
      <w:r w:rsidR="00AA4576" w:rsidRPr="00907AF8">
        <w:rPr>
          <w:rFonts w:asciiTheme="majorBidi" w:hAnsiTheme="majorBidi" w:hint="cs"/>
          <w:sz w:val="28"/>
          <w:szCs w:val="28"/>
        </w:rPr>
        <w:t>9</w:t>
      </w:r>
      <w:r w:rsidR="008327A2" w:rsidRPr="00907AF8">
        <w:rPr>
          <w:rFonts w:asciiTheme="majorBidi" w:hAnsiTheme="majorBidi" w:hint="cs"/>
          <w:sz w:val="28"/>
          <w:szCs w:val="28"/>
          <w:cs/>
        </w:rPr>
        <w:t xml:space="preserve"> ธันวาคม </w:t>
      </w:r>
      <w:r w:rsidR="00AA4576" w:rsidRPr="00907AF8">
        <w:rPr>
          <w:rFonts w:asciiTheme="majorBidi" w:hAnsiTheme="majorBidi" w:hint="cs"/>
          <w:sz w:val="28"/>
          <w:szCs w:val="28"/>
        </w:rPr>
        <w:t>2567</w:t>
      </w:r>
      <w:r w:rsidR="008327A2" w:rsidRPr="00907AF8">
        <w:rPr>
          <w:rFonts w:asciiTheme="majorBidi" w:hAnsiTheme="majorBidi" w:hint="cs"/>
          <w:sz w:val="28"/>
          <w:szCs w:val="28"/>
          <w:cs/>
        </w:rPr>
        <w:t xml:space="preserve"> ถึง </w:t>
      </w:r>
      <w:r w:rsidR="00AA4576" w:rsidRPr="00907AF8">
        <w:rPr>
          <w:rFonts w:asciiTheme="majorBidi" w:hAnsiTheme="majorBidi" w:hint="cs"/>
          <w:sz w:val="28"/>
          <w:szCs w:val="28"/>
        </w:rPr>
        <w:t>9</w:t>
      </w:r>
      <w:r w:rsidR="008327A2" w:rsidRPr="00907AF8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 w:hint="cs"/>
          <w:sz w:val="28"/>
          <w:szCs w:val="28"/>
        </w:rPr>
        <w:t>2571</w:t>
      </w:r>
      <w:r w:rsidR="008327A2"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และ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907AF8">
        <w:rPr>
          <w:rFonts w:asciiTheme="majorBidi" w:hAnsiTheme="majorBidi"/>
          <w:sz w:val="28"/>
          <w:szCs w:val="28"/>
          <w:cs/>
        </w:rPr>
        <w:t xml:space="preserve">ได้ขอใช้เช็คค่าหุ้นที่ได้รับมาทำโอนสลักหลังเพื่อจ่ายตั๋วสัญญาใช้เงินดังกล่าวเพื่อความสะดวกในการจ่ายชำระ ผลจากการดำเนินการนี้ ทำให้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>บริษัทย่อย</w:t>
      </w:r>
      <w:r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 xml:space="preserve">บันทึกรายการดังกล่าวเป็น เงินให้กู้ยืมแก่กรรมการและผู้ถือหุ้นบริษัทย่อย จำนวน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โดยมียอดคงเหลือ ณ วันที่ </w:t>
      </w:r>
      <w:r w:rsidR="00AA4576" w:rsidRPr="00907AF8">
        <w:rPr>
          <w:rFonts w:asciiTheme="majorBidi" w:hAnsiTheme="majorBidi"/>
          <w:sz w:val="28"/>
          <w:szCs w:val="28"/>
        </w:rPr>
        <w:t>30</w:t>
      </w:r>
      <w:r w:rsidRPr="00907AF8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/>
          <w:sz w:val="28"/>
          <w:szCs w:val="28"/>
        </w:rPr>
        <w:t>2568</w:t>
      </w:r>
      <w:r w:rsidRPr="00907AF8">
        <w:rPr>
          <w:rFonts w:asciiTheme="majorBidi" w:hAnsiTheme="majorBidi"/>
          <w:sz w:val="28"/>
          <w:szCs w:val="28"/>
          <w:cs/>
        </w:rPr>
        <w:t xml:space="preserve"> และ </w:t>
      </w:r>
      <w:r w:rsidR="00AA4576" w:rsidRPr="00907AF8">
        <w:rPr>
          <w:rFonts w:asciiTheme="majorBidi" w:hAnsiTheme="majorBidi"/>
          <w:sz w:val="28"/>
          <w:szCs w:val="28"/>
        </w:rPr>
        <w:t>31</w:t>
      </w:r>
      <w:r w:rsidRPr="00907A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เป็นจำนวน </w:t>
      </w:r>
      <w:r w:rsidR="00AA4576" w:rsidRPr="00907AF8">
        <w:rPr>
          <w:rFonts w:asciiTheme="majorBidi" w:hAnsiTheme="majorBidi"/>
          <w:sz w:val="28"/>
          <w:szCs w:val="28"/>
        </w:rPr>
        <w:t>245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</w:t>
      </w:r>
      <w:r w:rsidRPr="00245721">
        <w:rPr>
          <w:rFonts w:asciiTheme="majorBidi" w:hAnsiTheme="majorBidi"/>
          <w:sz w:val="28"/>
          <w:szCs w:val="28"/>
          <w:cs/>
        </w:rPr>
        <w:t>บาท</w:t>
      </w:r>
      <w:r w:rsidR="00E23454" w:rsidRPr="00245721">
        <w:rPr>
          <w:rFonts w:asciiTheme="majorBidi" w:hAnsiTheme="majorBidi"/>
          <w:sz w:val="28"/>
          <w:szCs w:val="28"/>
        </w:rPr>
        <w:t xml:space="preserve"> </w:t>
      </w:r>
      <w:r w:rsidR="00E23454" w:rsidRPr="00245721">
        <w:rPr>
          <w:rFonts w:asciiTheme="majorBidi" w:hAnsiTheme="majorBidi" w:hint="cs"/>
          <w:sz w:val="28"/>
          <w:szCs w:val="28"/>
          <w:cs/>
        </w:rPr>
        <w:t>(หมายเหตุ 18)</w:t>
      </w:r>
    </w:p>
    <w:p w14:paraId="070211BC" w14:textId="5682FA25" w:rsidR="0079686E" w:rsidRPr="00245721" w:rsidRDefault="0079686E" w:rsidP="0079686E">
      <w:pPr>
        <w:spacing w:before="120" w:after="60"/>
        <w:ind w:left="340"/>
        <w:jc w:val="thaiDistribute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lastRenderedPageBreak/>
        <w:t xml:space="preserve">รายการเงินให้กู้ยืมแก่กรรมการและผู้ถือหุ้น จำนวน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ล้านบาทนี้ เป็นรายการที่เกิดขึ้นก่อนวันที่บริษัทฯ มีอำนาจควบคุมในบริษัทย่อย การให้กู้ยืมดังกล่าวได้รับการอนุมัติโดยกรรมการผู้มีอำนาจของบริษัทย่อยในขณะนั้น </w:t>
      </w:r>
      <w:r w:rsidRPr="00907AF8">
        <w:rPr>
          <w:rFonts w:asciiTheme="majorBidi" w:hAnsiTheme="majorBidi"/>
          <w:sz w:val="28"/>
          <w:szCs w:val="28"/>
          <w:cs/>
        </w:rPr>
        <w:br/>
        <w:t>และในหนังสือรับรอง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ของ</w:t>
      </w:r>
      <w:r w:rsidRPr="00907AF8">
        <w:rPr>
          <w:rFonts w:asciiTheme="majorBidi" w:hAnsiTheme="majorBidi"/>
          <w:sz w:val="28"/>
          <w:szCs w:val="28"/>
          <w:cs/>
        </w:rPr>
        <w:t>บริษัท</w:t>
      </w:r>
      <w:r w:rsidRPr="00907AF8">
        <w:rPr>
          <w:rFonts w:asciiTheme="majorBidi" w:hAnsiTheme="majorBidi" w:hint="cs"/>
          <w:sz w:val="28"/>
          <w:szCs w:val="28"/>
          <w:cs/>
        </w:rPr>
        <w:t>ย่อย ซึ่ง</w:t>
      </w:r>
      <w:r w:rsidRPr="00907AF8">
        <w:rPr>
          <w:rFonts w:asciiTheme="majorBidi" w:hAnsiTheme="majorBidi"/>
          <w:sz w:val="28"/>
          <w:szCs w:val="28"/>
          <w:cs/>
        </w:rPr>
        <w:t>มีวัตถุประสงค์ในการให้กู้ยืม</w:t>
      </w:r>
      <w:r w:rsidRPr="00245721">
        <w:rPr>
          <w:rFonts w:asciiTheme="majorBidi" w:hAnsiTheme="majorBidi"/>
          <w:sz w:val="28"/>
          <w:szCs w:val="28"/>
          <w:cs/>
        </w:rPr>
        <w:t>ที่ระบุไว้</w:t>
      </w:r>
      <w:r w:rsidR="00E734A4" w:rsidRPr="00245721">
        <w:rPr>
          <w:rFonts w:asciiTheme="majorBidi" w:hAnsiTheme="majorBidi"/>
          <w:sz w:val="28"/>
          <w:szCs w:val="28"/>
        </w:rPr>
        <w:t xml:space="preserve"> </w:t>
      </w:r>
    </w:p>
    <w:tbl>
      <w:tblPr>
        <w:tblStyle w:val="TableGrid"/>
        <w:tblW w:w="9369" w:type="dxa"/>
        <w:tblInd w:w="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0"/>
        <w:gridCol w:w="1405"/>
        <w:gridCol w:w="1156"/>
        <w:gridCol w:w="1276"/>
        <w:gridCol w:w="1662"/>
      </w:tblGrid>
      <w:tr w:rsidR="00907AF8" w:rsidRPr="00245721" w14:paraId="09C001C3" w14:textId="77777777" w:rsidTr="00872AF0">
        <w:tc>
          <w:tcPr>
            <w:tcW w:w="3870" w:type="dxa"/>
          </w:tcPr>
          <w:p w14:paraId="798B91E0" w14:textId="77777777" w:rsidR="00545DA3" w:rsidRPr="00245721" w:rsidRDefault="00545DA3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99" w:type="dxa"/>
            <w:gridSpan w:val="4"/>
          </w:tcPr>
          <w:p w14:paraId="7A682E2A" w14:textId="77777777" w:rsidR="00545DA3" w:rsidRPr="00245721" w:rsidRDefault="00545DA3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(หน่วย : </w:t>
            </w:r>
            <w:r w:rsidRPr="00245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07AF8" w:rsidRPr="00245721" w14:paraId="3FCB1D9B" w14:textId="77777777" w:rsidTr="00872AF0">
        <w:tc>
          <w:tcPr>
            <w:tcW w:w="3870" w:type="dxa"/>
          </w:tcPr>
          <w:p w14:paraId="26105D19" w14:textId="77777777" w:rsidR="00545DA3" w:rsidRPr="00245721" w:rsidRDefault="00545DA3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499" w:type="dxa"/>
            <w:gridSpan w:val="4"/>
          </w:tcPr>
          <w:p w14:paraId="5CD057F4" w14:textId="77777777" w:rsidR="00545DA3" w:rsidRPr="00245721" w:rsidRDefault="00545DA3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245721" w14:paraId="0D20BF59" w14:textId="77777777" w:rsidTr="00B85295">
        <w:tc>
          <w:tcPr>
            <w:tcW w:w="3870" w:type="dxa"/>
          </w:tcPr>
          <w:p w14:paraId="6E3BA7B6" w14:textId="77777777" w:rsidR="00545DA3" w:rsidRPr="00245721" w:rsidRDefault="00545DA3" w:rsidP="00545DA3">
            <w:pPr>
              <w:ind w:left="-229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05" w:type="dxa"/>
            <w:vAlign w:val="bottom"/>
          </w:tcPr>
          <w:p w14:paraId="019DDA3F" w14:textId="0836DC84" w:rsidR="00545DA3" w:rsidRPr="00245721" w:rsidRDefault="00545DA3" w:rsidP="00545DA3">
            <w:pPr>
              <w:pBdr>
                <w:bottom w:val="single" w:sz="4" w:space="1" w:color="auto"/>
              </w:pBdr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156" w:type="dxa"/>
            <w:vAlign w:val="bottom"/>
          </w:tcPr>
          <w:p w14:paraId="1FCA505F" w14:textId="601233FA" w:rsidR="00545DA3" w:rsidRPr="00245721" w:rsidRDefault="00545DA3" w:rsidP="00545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vAlign w:val="bottom"/>
          </w:tcPr>
          <w:p w14:paraId="2F7A09CE" w14:textId="5FF0780C" w:rsidR="00545DA3" w:rsidRPr="00245721" w:rsidRDefault="00545DA3" w:rsidP="00545D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662" w:type="dxa"/>
            <w:vAlign w:val="bottom"/>
          </w:tcPr>
          <w:p w14:paraId="77D6F924" w14:textId="4D66A24A" w:rsidR="00545DA3" w:rsidRPr="00245721" w:rsidRDefault="00B85295" w:rsidP="001E5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3248" w:rsidRPr="002457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245721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245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545DA3" w:rsidRPr="00245721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</w:tr>
      <w:tr w:rsidR="00907AF8" w:rsidRPr="00245721" w14:paraId="395A2334" w14:textId="77777777" w:rsidTr="00B85295">
        <w:tc>
          <w:tcPr>
            <w:tcW w:w="3870" w:type="dxa"/>
          </w:tcPr>
          <w:p w14:paraId="3C596C5C" w14:textId="77777777" w:rsidR="00545DA3" w:rsidRPr="00245721" w:rsidRDefault="00545DA3" w:rsidP="00872AF0">
            <w:pPr>
              <w:ind w:left="-56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245721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405" w:type="dxa"/>
          </w:tcPr>
          <w:p w14:paraId="4D9ED3A6" w14:textId="77777777" w:rsidR="00545DA3" w:rsidRPr="00245721" w:rsidRDefault="00545DA3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56" w:type="dxa"/>
          </w:tcPr>
          <w:p w14:paraId="612A530E" w14:textId="77777777" w:rsidR="00545DA3" w:rsidRPr="00245721" w:rsidRDefault="00545DA3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FC1326E" w14:textId="77777777" w:rsidR="00545DA3" w:rsidRPr="00245721" w:rsidRDefault="00545DA3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662" w:type="dxa"/>
          </w:tcPr>
          <w:p w14:paraId="21B8607B" w14:textId="77777777" w:rsidR="00545DA3" w:rsidRPr="00245721" w:rsidRDefault="00545DA3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7AF8" w:rsidRPr="00245721" w14:paraId="396A925E" w14:textId="77777777" w:rsidTr="00AD37E2">
        <w:tc>
          <w:tcPr>
            <w:tcW w:w="3870" w:type="dxa"/>
          </w:tcPr>
          <w:p w14:paraId="52055788" w14:textId="77777777" w:rsidR="00545DA3" w:rsidRPr="00245721" w:rsidRDefault="00545DA3" w:rsidP="00545DA3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405" w:type="dxa"/>
          </w:tcPr>
          <w:p w14:paraId="31FBEDD9" w14:textId="4CE0C59B" w:rsidR="00545DA3" w:rsidRPr="00245721" w:rsidRDefault="00545DA3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27,000</w:t>
            </w:r>
          </w:p>
        </w:tc>
        <w:tc>
          <w:tcPr>
            <w:tcW w:w="1156" w:type="dxa"/>
          </w:tcPr>
          <w:p w14:paraId="28E077D3" w14:textId="7EC446F2" w:rsidR="00545DA3" w:rsidRPr="00245721" w:rsidRDefault="00AD37E2" w:rsidP="009B59F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66192E6" w14:textId="0BD873FC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20,000)</w:t>
            </w:r>
          </w:p>
        </w:tc>
        <w:tc>
          <w:tcPr>
            <w:tcW w:w="1662" w:type="dxa"/>
          </w:tcPr>
          <w:p w14:paraId="284D52B4" w14:textId="3BD8BAB2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=SUM(B5:D5) </w:instrTex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245721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7,000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  <w:tr w:rsidR="00907AF8" w:rsidRPr="00245721" w14:paraId="63E27CAF" w14:textId="77777777" w:rsidTr="00AD37E2">
        <w:tc>
          <w:tcPr>
            <w:tcW w:w="3870" w:type="dxa"/>
          </w:tcPr>
          <w:p w14:paraId="487DE4DC" w14:textId="77777777" w:rsidR="00545DA3" w:rsidRPr="00245721" w:rsidRDefault="00545DA3" w:rsidP="00545DA3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05" w:type="dxa"/>
          </w:tcPr>
          <w:p w14:paraId="20C1950E" w14:textId="1DFFB2BA" w:rsidR="00545DA3" w:rsidRPr="00245721" w:rsidRDefault="00545DA3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14</w:t>
            </w:r>
          </w:p>
        </w:tc>
        <w:tc>
          <w:tcPr>
            <w:tcW w:w="1156" w:type="dxa"/>
          </w:tcPr>
          <w:p w14:paraId="3D7FF85A" w14:textId="364B0D27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172</w:t>
            </w:r>
          </w:p>
        </w:tc>
        <w:tc>
          <w:tcPr>
            <w:tcW w:w="1276" w:type="dxa"/>
          </w:tcPr>
          <w:p w14:paraId="71676C5C" w14:textId="28D7A099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(24)</w:t>
            </w:r>
          </w:p>
        </w:tc>
        <w:tc>
          <w:tcPr>
            <w:tcW w:w="1662" w:type="dxa"/>
          </w:tcPr>
          <w:p w14:paraId="27B4F332" w14:textId="11B344BD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=SUM(B6:D6) </w:instrTex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245721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162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  <w:tr w:rsidR="00907AF8" w:rsidRPr="00245721" w14:paraId="6F41FEEC" w14:textId="77777777" w:rsidTr="00AD37E2">
        <w:tc>
          <w:tcPr>
            <w:tcW w:w="3870" w:type="dxa"/>
          </w:tcPr>
          <w:p w14:paraId="02D63645" w14:textId="77777777" w:rsidR="00545DA3" w:rsidRPr="00245721" w:rsidRDefault="00545DA3" w:rsidP="00545DA3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245721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 </w:t>
            </w:r>
            <w:r w:rsidRPr="0024572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ค่าเผื่อผลขาดทุนด้านเครดิตที่คาดว่าจ</w:t>
            </w:r>
            <w:r w:rsidRPr="00245721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ะ</w:t>
            </w:r>
            <w:r w:rsidRPr="00245721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405" w:type="dxa"/>
          </w:tcPr>
          <w:p w14:paraId="6EECAFBC" w14:textId="2082EA44" w:rsidR="00545DA3" w:rsidRPr="00245721" w:rsidRDefault="00545DA3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56" w:type="dxa"/>
          </w:tcPr>
          <w:p w14:paraId="091EA1C2" w14:textId="555CAAA0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7304D97" w14:textId="5F0A9E6E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662" w:type="dxa"/>
          </w:tcPr>
          <w:p w14:paraId="131D89F4" w14:textId="356CC7CA" w:rsidR="00545DA3" w:rsidRPr="00245721" w:rsidRDefault="00AD37E2" w:rsidP="00545DA3">
            <w:pPr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7AF8" w:rsidRPr="00245721" w14:paraId="7F7FE5E7" w14:textId="77777777" w:rsidTr="00AD37E2">
        <w:tc>
          <w:tcPr>
            <w:tcW w:w="3870" w:type="dxa"/>
          </w:tcPr>
          <w:p w14:paraId="51DDA728" w14:textId="77777777" w:rsidR="00545DA3" w:rsidRPr="00245721" w:rsidRDefault="00545DA3" w:rsidP="00545DA3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05" w:type="dxa"/>
          </w:tcPr>
          <w:p w14:paraId="3F629A73" w14:textId="1FAAD7A3" w:rsidR="00545DA3" w:rsidRPr="00245721" w:rsidRDefault="00545DA3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t>27,014</w:t>
            </w:r>
          </w:p>
        </w:tc>
        <w:tc>
          <w:tcPr>
            <w:tcW w:w="1156" w:type="dxa"/>
          </w:tcPr>
          <w:p w14:paraId="44CBFD5A" w14:textId="168107FB" w:rsidR="00545DA3" w:rsidRPr="00245721" w:rsidRDefault="00AD37E2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245721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172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276" w:type="dxa"/>
          </w:tcPr>
          <w:p w14:paraId="60C33BC9" w14:textId="073849AA" w:rsidR="00545DA3" w:rsidRPr="00245721" w:rsidRDefault="00AD37E2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245721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(20,024)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662" w:type="dxa"/>
          </w:tcPr>
          <w:p w14:paraId="3CD982E8" w14:textId="42B60BD1" w:rsidR="00545DA3" w:rsidRPr="00245721" w:rsidRDefault="00AD37E2" w:rsidP="00545D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245721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7,162</w:t>
            </w:r>
            <w:r w:rsidRPr="00245721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419C44C6" w14:textId="69DC30DF" w:rsidR="000C4816" w:rsidRPr="00907AF8" w:rsidRDefault="00547D13" w:rsidP="000C4816">
      <w:pPr>
        <w:spacing w:before="120" w:line="36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  <w:r w:rsidRPr="0024572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85295" w:rsidRPr="00245721">
        <w:rPr>
          <w:rFonts w:asciiTheme="majorBidi" w:hAnsiTheme="majorBidi" w:cstheme="majorBidi"/>
          <w:sz w:val="28"/>
          <w:szCs w:val="28"/>
        </w:rPr>
        <w:t xml:space="preserve">30 </w:t>
      </w:r>
      <w:r w:rsidR="006D3248" w:rsidRPr="00245721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B85295" w:rsidRPr="00245721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B85295" w:rsidRPr="0024572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66094E" w:rsidRPr="00245721">
        <w:rPr>
          <w:rFonts w:asciiTheme="majorBidi" w:hAnsiTheme="majorBidi" w:cstheme="majorBidi"/>
          <w:sz w:val="28"/>
          <w:szCs w:val="28"/>
        </w:rPr>
        <w:t>256</w:t>
      </w:r>
      <w:r w:rsidR="000C4816" w:rsidRPr="00245721">
        <w:rPr>
          <w:rFonts w:asciiTheme="majorBidi" w:hAnsiTheme="majorBidi" w:cstheme="majorBidi"/>
          <w:sz w:val="28"/>
          <w:szCs w:val="28"/>
        </w:rPr>
        <w:t>8</w:t>
      </w:r>
      <w:r w:rsidRPr="0024572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245721">
        <w:rPr>
          <w:rFonts w:asciiTheme="majorBidi" w:hAnsiTheme="majorBidi" w:cstheme="majorBidi"/>
          <w:sz w:val="28"/>
          <w:szCs w:val="28"/>
          <w:cs/>
        </w:rPr>
        <w:t>บริษัทตกลงคิดดอกเบี้ยระหว่างกันในอัตราร้อยละ</w:t>
      </w:r>
      <w:r w:rsidR="00EF0F41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F0F41" w:rsidRPr="00907AF8">
        <w:rPr>
          <w:rFonts w:asciiTheme="majorBidi" w:hAnsiTheme="majorBidi" w:cstheme="majorBidi"/>
          <w:sz w:val="28"/>
          <w:szCs w:val="28"/>
        </w:rPr>
        <w:t>3</w:t>
      </w:r>
      <w:r w:rsidR="00140B2D" w:rsidRPr="00907AF8">
        <w:rPr>
          <w:rFonts w:asciiTheme="majorBidi" w:hAnsiTheme="majorBidi" w:cstheme="majorBidi"/>
          <w:sz w:val="28"/>
          <w:szCs w:val="28"/>
        </w:rPr>
        <w:t>.00</w:t>
      </w:r>
      <w:r w:rsidR="000C4816"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15AD2" w:rsidRPr="00907AF8">
        <w:rPr>
          <w:rFonts w:asciiTheme="majorBidi" w:hAnsiTheme="majorBidi" w:cstheme="majorBidi"/>
          <w:sz w:val="28"/>
          <w:szCs w:val="28"/>
          <w:cs/>
        </w:rPr>
        <w:t>ต่อปี เงินให้กู้ยืมดังกล่าว</w:t>
      </w:r>
      <w:r w:rsidR="009D2DB1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5AD2" w:rsidRPr="00907AF8">
        <w:rPr>
          <w:rFonts w:asciiTheme="majorBidi" w:hAnsiTheme="majorBidi" w:cstheme="majorBidi"/>
          <w:sz w:val="28"/>
          <w:szCs w:val="28"/>
          <w:cs/>
        </w:rPr>
        <w:t>เป็นการให้กู้ยืมเพื่อใช้ในการดำเนินงานปกติ ครบกำหนด</w:t>
      </w:r>
      <w:r w:rsidR="00215AD2" w:rsidRPr="00245721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7D77C8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090A" w:rsidRPr="00245721">
        <w:rPr>
          <w:rFonts w:asciiTheme="majorBidi" w:hAnsiTheme="majorBidi" w:cstheme="majorBidi"/>
          <w:sz w:val="28"/>
          <w:szCs w:val="28"/>
        </w:rPr>
        <w:t>2</w:t>
      </w:r>
      <w:r w:rsidR="00802ED8" w:rsidRPr="00245721">
        <w:rPr>
          <w:rFonts w:asciiTheme="majorBidi" w:hAnsiTheme="majorBidi" w:cstheme="majorBidi"/>
          <w:sz w:val="28"/>
          <w:szCs w:val="28"/>
        </w:rPr>
        <w:t xml:space="preserve">3 </w:t>
      </w:r>
      <w:r w:rsidR="00802ED8" w:rsidRPr="00245721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 w:rsidR="0038090A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090A" w:rsidRPr="00245721">
        <w:rPr>
          <w:rFonts w:asciiTheme="majorBidi" w:hAnsiTheme="majorBidi" w:cstheme="majorBidi"/>
          <w:sz w:val="28"/>
          <w:szCs w:val="28"/>
        </w:rPr>
        <w:t>256</w:t>
      </w:r>
      <w:r w:rsidR="00802ED8" w:rsidRPr="00245721">
        <w:rPr>
          <w:rFonts w:asciiTheme="majorBidi" w:hAnsiTheme="majorBidi" w:cstheme="majorBidi"/>
          <w:sz w:val="28"/>
          <w:szCs w:val="28"/>
        </w:rPr>
        <w:t>8</w:t>
      </w:r>
      <w:r w:rsidR="007D77C8" w:rsidRPr="00245721">
        <w:rPr>
          <w:rFonts w:asciiTheme="majorBidi" w:hAnsiTheme="majorBidi" w:cstheme="majorBidi"/>
          <w:sz w:val="28"/>
          <w:szCs w:val="28"/>
        </w:rPr>
        <w:t xml:space="preserve"> </w:t>
      </w:r>
      <w:r w:rsidR="00215AD2" w:rsidRPr="00245721">
        <w:rPr>
          <w:rFonts w:asciiTheme="majorBidi" w:hAnsiTheme="majorBidi" w:cstheme="majorBidi"/>
          <w:sz w:val="28"/>
          <w:szCs w:val="28"/>
          <w:cs/>
        </w:rPr>
        <w:t>ไม่</w:t>
      </w:r>
      <w:r w:rsidR="00215AD2" w:rsidRPr="00907AF8">
        <w:rPr>
          <w:rFonts w:asciiTheme="majorBidi" w:hAnsiTheme="majorBidi" w:cstheme="majorBidi"/>
          <w:sz w:val="28"/>
          <w:szCs w:val="28"/>
          <w:cs/>
        </w:rPr>
        <w:t>มีหลักประกัน</w:t>
      </w:r>
      <w:bookmarkStart w:id="5" w:name="_Hlk62134422"/>
      <w:bookmarkEnd w:id="4"/>
      <w:r w:rsidR="00802ED8">
        <w:rPr>
          <w:rFonts w:asciiTheme="majorBidi" w:hAnsiTheme="majorBidi" w:cstheme="majorBidi"/>
          <w:sz w:val="28"/>
          <w:szCs w:val="28"/>
        </w:rPr>
        <w:t xml:space="preserve"> </w:t>
      </w:r>
      <w:r w:rsidR="00802ED8" w:rsidRPr="00245721">
        <w:rPr>
          <w:rFonts w:asciiTheme="majorBidi" w:hAnsiTheme="majorBidi"/>
          <w:sz w:val="28"/>
          <w:szCs w:val="28"/>
          <w:cs/>
        </w:rPr>
        <w:t>บริษัทย่อยอยู่ระหว่าง</w:t>
      </w:r>
      <w:r w:rsidR="00802ED8" w:rsidRPr="00245721">
        <w:rPr>
          <w:rFonts w:asciiTheme="majorBidi" w:hAnsiTheme="majorBidi" w:hint="cs"/>
          <w:sz w:val="28"/>
          <w:szCs w:val="28"/>
          <w:cs/>
        </w:rPr>
        <w:t>ขอ</w:t>
      </w:r>
      <w:r w:rsidR="00802ED8" w:rsidRPr="00245721">
        <w:rPr>
          <w:rFonts w:asciiTheme="majorBidi" w:hAnsiTheme="majorBidi"/>
          <w:sz w:val="28"/>
          <w:szCs w:val="28"/>
          <w:cs/>
        </w:rPr>
        <w:t>ขยายระยะเวลาเงิน</w:t>
      </w:r>
      <w:r w:rsidR="00802ED8" w:rsidRPr="00245721">
        <w:rPr>
          <w:rFonts w:asciiTheme="majorBidi" w:hAnsiTheme="majorBidi" w:hint="cs"/>
          <w:sz w:val="28"/>
          <w:szCs w:val="28"/>
          <w:cs/>
        </w:rPr>
        <w:t>ให้</w:t>
      </w:r>
      <w:r w:rsidR="00802ED8" w:rsidRPr="00245721">
        <w:rPr>
          <w:rFonts w:asciiTheme="majorBidi" w:hAnsiTheme="majorBidi"/>
          <w:sz w:val="28"/>
          <w:szCs w:val="28"/>
          <w:cs/>
        </w:rPr>
        <w:t>กู้ยืมดังกล่าว</w:t>
      </w:r>
      <w:r w:rsidR="00684816" w:rsidRPr="00907AF8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907AF8" w:rsidRPr="00907AF8" w14:paraId="397D07A4" w14:textId="77777777" w:rsidTr="00C71279">
        <w:trPr>
          <w:cantSplit/>
          <w:trHeight w:val="318"/>
          <w:tblHeader/>
        </w:trPr>
        <w:tc>
          <w:tcPr>
            <w:tcW w:w="3510" w:type="dxa"/>
          </w:tcPr>
          <w:p w14:paraId="26FDF3C8" w14:textId="77777777" w:rsidR="00631C6B" w:rsidRPr="00907AF8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777E0B1B" w14:textId="77777777" w:rsidR="00631C6B" w:rsidRPr="00907AF8" w:rsidRDefault="00631C6B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7C8746BA" w14:textId="77777777" w:rsidTr="00C71279">
        <w:trPr>
          <w:cantSplit/>
          <w:trHeight w:val="299"/>
          <w:tblHeader/>
        </w:trPr>
        <w:tc>
          <w:tcPr>
            <w:tcW w:w="3510" w:type="dxa"/>
          </w:tcPr>
          <w:p w14:paraId="0C9AE9BC" w14:textId="77777777" w:rsidR="00631C6B" w:rsidRPr="00907AF8" w:rsidRDefault="00631C6B" w:rsidP="000F0746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2E058BE4" w14:textId="77777777" w:rsidR="00631C6B" w:rsidRPr="00907AF8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5D48551" w14:textId="77777777" w:rsidR="00631C6B" w:rsidRPr="00907AF8" w:rsidRDefault="00631C6B" w:rsidP="000F0746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50B45F2" w14:textId="77777777" w:rsidR="00631C6B" w:rsidRPr="00907AF8" w:rsidRDefault="00631C6B" w:rsidP="000F0746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2FE17332" w14:textId="77777777" w:rsidTr="00C71279">
        <w:trPr>
          <w:cantSplit/>
          <w:trHeight w:val="281"/>
          <w:tblHeader/>
        </w:trPr>
        <w:tc>
          <w:tcPr>
            <w:tcW w:w="3510" w:type="dxa"/>
          </w:tcPr>
          <w:p w14:paraId="6CB14A66" w14:textId="77777777" w:rsidR="00FD6DE8" w:rsidRPr="00907AF8" w:rsidRDefault="00FD6DE8" w:rsidP="00FD6DE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801C92" w14:textId="713AF081" w:rsidR="00FD6DE8" w:rsidRPr="00907AF8" w:rsidRDefault="00B43713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3248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D6DE8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E41D4D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15D4EE13" w14:textId="77777777" w:rsidR="00FD6DE8" w:rsidRPr="00907AF8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4BE0AFF" w14:textId="66E68A86" w:rsidR="00FD6DE8" w:rsidRPr="00907AF8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1D4D"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center"/>
          </w:tcPr>
          <w:p w14:paraId="29B8A60A" w14:textId="77777777" w:rsidR="00FD6DE8" w:rsidRPr="00907AF8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2BC69976" w14:textId="386CBB7E" w:rsidR="00FD6DE8" w:rsidRPr="00907AF8" w:rsidRDefault="00B43713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6D3248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D6DE8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E41D4D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center"/>
          </w:tcPr>
          <w:p w14:paraId="7CFA16CF" w14:textId="77777777" w:rsidR="00FD6DE8" w:rsidRPr="00907AF8" w:rsidRDefault="00FD6DE8" w:rsidP="00FD6DE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vAlign w:val="center"/>
          </w:tcPr>
          <w:p w14:paraId="214A0653" w14:textId="01183E5E" w:rsidR="00FD6DE8" w:rsidRPr="00907AF8" w:rsidRDefault="00FD6DE8" w:rsidP="00FD6DE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41D4D"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07AF8" w:rsidRPr="00907AF8" w14:paraId="27005D6E" w14:textId="77777777" w:rsidTr="00C71279">
        <w:trPr>
          <w:cantSplit/>
          <w:trHeight w:val="36"/>
        </w:trPr>
        <w:tc>
          <w:tcPr>
            <w:tcW w:w="3510" w:type="dxa"/>
          </w:tcPr>
          <w:p w14:paraId="770D2538" w14:textId="77777777" w:rsidR="00FD6DE8" w:rsidRPr="00907AF8" w:rsidRDefault="00FD6DE8" w:rsidP="00FD6DE8">
            <w:pPr>
              <w:spacing w:before="120"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E59D04D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  <w:vAlign w:val="bottom"/>
          </w:tcPr>
          <w:p w14:paraId="6698F6A8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vAlign w:val="bottom"/>
          </w:tcPr>
          <w:p w14:paraId="153B7F53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  <w:vAlign w:val="bottom"/>
          </w:tcPr>
          <w:p w14:paraId="26904309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0768665F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2C0388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vAlign w:val="bottom"/>
          </w:tcPr>
          <w:p w14:paraId="72905B02" w14:textId="77777777" w:rsidR="00FD6DE8" w:rsidRPr="00907AF8" w:rsidRDefault="00FD6DE8" w:rsidP="00FD6DE8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66C4288D" w14:textId="77777777" w:rsidTr="001F7C2B">
        <w:trPr>
          <w:cantSplit/>
          <w:trHeight w:val="36"/>
        </w:trPr>
        <w:tc>
          <w:tcPr>
            <w:tcW w:w="3510" w:type="dxa"/>
          </w:tcPr>
          <w:p w14:paraId="138D31BA" w14:textId="56D1C472" w:rsidR="0054681A" w:rsidRPr="00907AF8" w:rsidRDefault="0054681A" w:rsidP="0054681A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AB97747" w14:textId="0A0F0A25" w:rsidR="0054681A" w:rsidRPr="00907AF8" w:rsidRDefault="00AA4576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15</w:t>
            </w:r>
          </w:p>
        </w:tc>
        <w:tc>
          <w:tcPr>
            <w:tcW w:w="106" w:type="dxa"/>
            <w:vAlign w:val="bottom"/>
          </w:tcPr>
          <w:p w14:paraId="282195F1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vAlign w:val="bottom"/>
          </w:tcPr>
          <w:p w14:paraId="2B820C67" w14:textId="42E20A84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41" w:type="dxa"/>
            <w:vAlign w:val="bottom"/>
          </w:tcPr>
          <w:p w14:paraId="37229AB1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459558E2" w14:textId="4F95F1DF" w:rsidR="0054681A" w:rsidRPr="00907AF8" w:rsidRDefault="009B3846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D7FB51D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vAlign w:val="bottom"/>
          </w:tcPr>
          <w:p w14:paraId="7753D94C" w14:textId="5A5C41A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3F0A5560" w14:textId="77777777" w:rsidTr="001F7C2B">
        <w:trPr>
          <w:cantSplit/>
          <w:trHeight w:val="36"/>
        </w:trPr>
        <w:tc>
          <w:tcPr>
            <w:tcW w:w="3510" w:type="dxa"/>
          </w:tcPr>
          <w:p w14:paraId="1E3AAA0E" w14:textId="77777777" w:rsidR="0054681A" w:rsidRPr="00907AF8" w:rsidRDefault="0054681A" w:rsidP="0054681A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</w:tcPr>
          <w:p w14:paraId="4B9A9A1A" w14:textId="44DFB36F" w:rsidR="0054681A" w:rsidRPr="00907AF8" w:rsidRDefault="00AA4576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62</w:t>
            </w:r>
          </w:p>
        </w:tc>
        <w:tc>
          <w:tcPr>
            <w:tcW w:w="106" w:type="dxa"/>
            <w:vAlign w:val="bottom"/>
          </w:tcPr>
          <w:p w14:paraId="0516A812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  <w:vAlign w:val="bottom"/>
          </w:tcPr>
          <w:p w14:paraId="513A7F19" w14:textId="2823BBCB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" w:type="dxa"/>
            <w:vAlign w:val="bottom"/>
          </w:tcPr>
          <w:p w14:paraId="4C2AC3A3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vAlign w:val="bottom"/>
          </w:tcPr>
          <w:p w14:paraId="1FA03117" w14:textId="466CDBE4" w:rsidR="0054681A" w:rsidRPr="00907AF8" w:rsidRDefault="009B3846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F87EFE8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  <w:vAlign w:val="bottom"/>
          </w:tcPr>
          <w:p w14:paraId="7D0B8C17" w14:textId="27A81235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270C135C" w14:textId="77777777" w:rsidTr="001F7C2B">
        <w:trPr>
          <w:cantSplit/>
          <w:trHeight w:val="36"/>
        </w:trPr>
        <w:tc>
          <w:tcPr>
            <w:tcW w:w="3510" w:type="dxa"/>
            <w:vAlign w:val="bottom"/>
          </w:tcPr>
          <w:p w14:paraId="0A7A2A01" w14:textId="77777777" w:rsidR="0054681A" w:rsidRPr="00907AF8" w:rsidRDefault="0054681A" w:rsidP="0054681A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กรรมการบริษัท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BAA31F2" w14:textId="2D89F530" w:rsidR="0054681A" w:rsidRPr="00907AF8" w:rsidRDefault="00377C89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5,897</w:t>
            </w:r>
          </w:p>
        </w:tc>
        <w:tc>
          <w:tcPr>
            <w:tcW w:w="106" w:type="dxa"/>
            <w:vAlign w:val="bottom"/>
          </w:tcPr>
          <w:p w14:paraId="1B4AD2A1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  <w:vAlign w:val="bottom"/>
          </w:tcPr>
          <w:p w14:paraId="207F296E" w14:textId="4B1D2AE1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141" w:type="dxa"/>
            <w:vAlign w:val="bottom"/>
          </w:tcPr>
          <w:p w14:paraId="49652A9D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4920B814" w14:textId="04B4B064" w:rsidR="0054681A" w:rsidRPr="00907AF8" w:rsidRDefault="009B3846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2" w:type="dxa"/>
            <w:vAlign w:val="bottom"/>
          </w:tcPr>
          <w:p w14:paraId="0742B874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vAlign w:val="bottom"/>
          </w:tcPr>
          <w:p w14:paraId="25AADDCF" w14:textId="2A34B71B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  <w:tr w:rsidR="0054681A" w:rsidRPr="00907AF8" w14:paraId="3C506C77" w14:textId="77777777" w:rsidTr="001F7C2B">
        <w:trPr>
          <w:cantSplit/>
          <w:trHeight w:val="36"/>
        </w:trPr>
        <w:tc>
          <w:tcPr>
            <w:tcW w:w="3510" w:type="dxa"/>
          </w:tcPr>
          <w:p w14:paraId="154F7D00" w14:textId="77777777" w:rsidR="0054681A" w:rsidRPr="00907AF8" w:rsidRDefault="0054681A" w:rsidP="0054681A">
            <w:pPr>
              <w:spacing w:line="340" w:lineRule="exact"/>
              <w:ind w:left="3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7B34E8" w14:textId="79C00CAD" w:rsidR="0054681A" w:rsidRPr="00907AF8" w:rsidRDefault="00377C89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5,974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06" w:type="dxa"/>
          </w:tcPr>
          <w:p w14:paraId="02A95BD6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634D305" w14:textId="3B173679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134</w:t>
            </w:r>
          </w:p>
        </w:tc>
        <w:tc>
          <w:tcPr>
            <w:tcW w:w="141" w:type="dxa"/>
          </w:tcPr>
          <w:p w14:paraId="23903C17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6F5DFD98" w14:textId="24F4F770" w:rsidR="0054681A" w:rsidRPr="00907AF8" w:rsidRDefault="009B3846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128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03D695C0" w14:textId="77777777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A3B9F05" w14:textId="15AF85CE" w:rsidR="0054681A" w:rsidRPr="00907AF8" w:rsidRDefault="0054681A" w:rsidP="0054681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1,021</w:t>
            </w:r>
          </w:p>
        </w:tc>
      </w:tr>
    </w:tbl>
    <w:p w14:paraId="5A420FCB" w14:textId="77777777" w:rsidR="00107D87" w:rsidRPr="00907AF8" w:rsidRDefault="00107D87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3B185802" w14:textId="6932835E" w:rsidR="00107D87" w:rsidRPr="00907AF8" w:rsidRDefault="00107D87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51E6A5B5" w14:textId="186FF490" w:rsidR="00285C12" w:rsidRPr="00907AF8" w:rsidRDefault="00285C12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1A05E9B1" w14:textId="6FE2F9AC" w:rsidR="00285C12" w:rsidRPr="00907AF8" w:rsidRDefault="00285C12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71913B89" w14:textId="77777777" w:rsidR="00285C12" w:rsidRPr="00907AF8" w:rsidRDefault="00285C12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69017996" w14:textId="77777777" w:rsidR="00107D87" w:rsidRPr="00907AF8" w:rsidRDefault="00107D87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p w14:paraId="03FAABDB" w14:textId="78A26FD7" w:rsidR="009F5071" w:rsidRPr="00907AF8" w:rsidRDefault="00FB1048" w:rsidP="00FB1048">
      <w:pPr>
        <w:widowControl/>
        <w:spacing w:before="120" w:line="276" w:lineRule="auto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ยอดคงเหลือเงินกู้ยืมและดอกเบี้ยค้างจ่ายกับบุคคลและบริษัทที่เกี่ยวข้องกันที่มีสาระสำคัญ ณ วันที่ </w:t>
      </w:r>
      <w:r w:rsidR="00031314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6D3248" w:rsidRPr="00907AF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031314" w:rsidRPr="00907AF8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031314" w:rsidRPr="00907AF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0C2FD9" w:rsidRPr="00907AF8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 และ                      </w:t>
      </w:r>
      <w:r w:rsidR="00DA3A53" w:rsidRPr="00907AF8">
        <w:rPr>
          <w:rFonts w:asciiTheme="majorBidi" w:hAnsiTheme="majorBidi" w:cstheme="majorBidi"/>
          <w:spacing w:val="-4"/>
          <w:sz w:val="28"/>
          <w:szCs w:val="28"/>
        </w:rPr>
        <w:t>31</w:t>
      </w:r>
      <w:r w:rsidR="001E665B"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ธันวาคม </w:t>
      </w:r>
      <w:r w:rsidRPr="00907AF8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0C2FD9" w:rsidRPr="00907AF8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>มีดังนี้</w:t>
      </w:r>
    </w:p>
    <w:tbl>
      <w:tblPr>
        <w:tblW w:w="918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106"/>
        <w:gridCol w:w="1348"/>
        <w:gridCol w:w="141"/>
        <w:gridCol w:w="1285"/>
        <w:gridCol w:w="142"/>
        <w:gridCol w:w="1298"/>
      </w:tblGrid>
      <w:tr w:rsidR="00907AF8" w:rsidRPr="00907AF8" w14:paraId="611EC5FD" w14:textId="77777777" w:rsidTr="00C71279">
        <w:trPr>
          <w:cantSplit/>
          <w:trHeight w:val="318"/>
          <w:tblHeader/>
        </w:trPr>
        <w:tc>
          <w:tcPr>
            <w:tcW w:w="3510" w:type="dxa"/>
          </w:tcPr>
          <w:p w14:paraId="18736419" w14:textId="77777777" w:rsidR="00215AD2" w:rsidRPr="00907AF8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DD3CAFB" w14:textId="77777777" w:rsidR="00215AD2" w:rsidRPr="00907AF8" w:rsidRDefault="00215AD2" w:rsidP="00165E4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0F322F17" w14:textId="77777777" w:rsidTr="00C71279">
        <w:trPr>
          <w:cantSplit/>
          <w:trHeight w:val="299"/>
          <w:tblHeader/>
        </w:trPr>
        <w:tc>
          <w:tcPr>
            <w:tcW w:w="3510" w:type="dxa"/>
          </w:tcPr>
          <w:p w14:paraId="749E6DB3" w14:textId="77777777" w:rsidR="00215AD2" w:rsidRPr="00907AF8" w:rsidRDefault="00215AD2" w:rsidP="00165E4E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dxa"/>
            <w:gridSpan w:val="3"/>
            <w:tcBorders>
              <w:bottom w:val="single" w:sz="4" w:space="0" w:color="auto"/>
            </w:tcBorders>
          </w:tcPr>
          <w:p w14:paraId="7CE3505A" w14:textId="77777777" w:rsidR="00215AD2" w:rsidRPr="00907AF8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78E954A" w14:textId="77777777" w:rsidR="00215AD2" w:rsidRPr="00907AF8" w:rsidRDefault="00215AD2" w:rsidP="00165E4E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40216D0" w14:textId="77777777" w:rsidR="00215AD2" w:rsidRPr="00907AF8" w:rsidRDefault="00215AD2" w:rsidP="00165E4E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4784A85E" w14:textId="77777777" w:rsidTr="00EF6E3D">
        <w:trPr>
          <w:cantSplit/>
          <w:trHeight w:val="281"/>
          <w:tblHeader/>
        </w:trPr>
        <w:tc>
          <w:tcPr>
            <w:tcW w:w="3510" w:type="dxa"/>
          </w:tcPr>
          <w:p w14:paraId="13452CD9" w14:textId="77777777" w:rsidR="00FB1048" w:rsidRPr="00907AF8" w:rsidRDefault="00FB1048" w:rsidP="00FB1048">
            <w:pPr>
              <w:spacing w:line="340" w:lineRule="exact"/>
              <w:ind w:right="-8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D629BE" w14:textId="24205F81" w:rsidR="00FB1048" w:rsidRPr="00907AF8" w:rsidRDefault="00031314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854E4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B1048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1E5951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8</w:t>
            </w:r>
          </w:p>
        </w:tc>
        <w:tc>
          <w:tcPr>
            <w:tcW w:w="106" w:type="dxa"/>
            <w:tcBorders>
              <w:top w:val="single" w:sz="4" w:space="0" w:color="auto"/>
            </w:tcBorders>
            <w:vAlign w:val="center"/>
          </w:tcPr>
          <w:p w14:paraId="360C3E9B" w14:textId="77777777" w:rsidR="00FB1048" w:rsidRPr="00907AF8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ECA9F52" w14:textId="19726420" w:rsidR="00FB1048" w:rsidRPr="00907AF8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5951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1" w:type="dxa"/>
            <w:vAlign w:val="center"/>
          </w:tcPr>
          <w:p w14:paraId="0E4ECC8E" w14:textId="77777777" w:rsidR="00FB1048" w:rsidRPr="00907AF8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000A2D2B" w14:textId="4374CE71" w:rsidR="00FB1048" w:rsidRPr="00907AF8" w:rsidRDefault="00031314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bookmarkStart w:id="6" w:name="_Hlk192509481"/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854E4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FB1048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1E5951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  <w:bookmarkEnd w:id="6"/>
          </w:p>
        </w:tc>
        <w:tc>
          <w:tcPr>
            <w:tcW w:w="142" w:type="dxa"/>
            <w:vAlign w:val="center"/>
          </w:tcPr>
          <w:p w14:paraId="21738C56" w14:textId="77777777" w:rsidR="00FB1048" w:rsidRPr="00907AF8" w:rsidRDefault="00FB1048" w:rsidP="00FB1048">
            <w:pPr>
              <w:spacing w:line="340" w:lineRule="exact"/>
              <w:ind w:left="-57" w:right="-57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  <w:vAlign w:val="center"/>
          </w:tcPr>
          <w:p w14:paraId="68DB7E2E" w14:textId="2613CFA0" w:rsidR="00FB1048" w:rsidRPr="00907AF8" w:rsidRDefault="00FB1048" w:rsidP="00FB1048">
            <w:pPr>
              <w:spacing w:line="34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E5951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907AF8" w:rsidRPr="00907AF8" w14:paraId="0CEF5566" w14:textId="77777777" w:rsidTr="00C71279">
        <w:trPr>
          <w:cantSplit/>
          <w:trHeight w:val="36"/>
        </w:trPr>
        <w:tc>
          <w:tcPr>
            <w:tcW w:w="3510" w:type="dxa"/>
          </w:tcPr>
          <w:p w14:paraId="115DBB89" w14:textId="4CC459DE" w:rsidR="00545A0E" w:rsidRPr="00907AF8" w:rsidRDefault="00545A0E" w:rsidP="00545A0E">
            <w:pPr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เงินกู้ยืมและดอกเบี้ยค้างจ่าย</w:t>
            </w:r>
          </w:p>
        </w:tc>
        <w:tc>
          <w:tcPr>
            <w:tcW w:w="1350" w:type="dxa"/>
          </w:tcPr>
          <w:p w14:paraId="53F039D4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" w:type="dxa"/>
          </w:tcPr>
          <w:p w14:paraId="41E769A9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65CD4498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dxa"/>
          </w:tcPr>
          <w:p w14:paraId="0ECD7102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7A7521E1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AA1B1DE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283178AD" w14:textId="77777777" w:rsidR="00545A0E" w:rsidRPr="00907AF8" w:rsidRDefault="00545A0E" w:rsidP="00545A0E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4D13C2EA" w14:textId="77777777" w:rsidTr="00C83033">
        <w:trPr>
          <w:cantSplit/>
          <w:trHeight w:val="36"/>
        </w:trPr>
        <w:tc>
          <w:tcPr>
            <w:tcW w:w="3510" w:type="dxa"/>
          </w:tcPr>
          <w:p w14:paraId="2FB400CF" w14:textId="77777777" w:rsidR="001E5951" w:rsidRPr="00907AF8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278FCFC1" w14:textId="3A9922D0" w:rsidR="001E5951" w:rsidRPr="00907AF8" w:rsidRDefault="00C83033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5321EEB0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57CEAC07" w14:textId="5E44B4AF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EAA7D6F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5D9ACC96" w14:textId="280AC599" w:rsidR="001E5951" w:rsidRPr="00907AF8" w:rsidRDefault="009B3846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220,896</w:t>
            </w:r>
          </w:p>
        </w:tc>
        <w:tc>
          <w:tcPr>
            <w:tcW w:w="142" w:type="dxa"/>
          </w:tcPr>
          <w:p w14:paraId="16A7785A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31C0D0B7" w14:textId="5C343840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213,968</w:t>
            </w:r>
          </w:p>
        </w:tc>
      </w:tr>
      <w:tr w:rsidR="00907AF8" w:rsidRPr="00907AF8" w14:paraId="58083610" w14:textId="77777777" w:rsidTr="00C83033">
        <w:trPr>
          <w:cantSplit/>
          <w:trHeight w:val="36"/>
        </w:trPr>
        <w:tc>
          <w:tcPr>
            <w:tcW w:w="3510" w:type="dxa"/>
          </w:tcPr>
          <w:p w14:paraId="0A295AF6" w14:textId="77777777" w:rsidR="001E5951" w:rsidRPr="00907AF8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933B93" w14:textId="02C4BE91" w:rsidR="001E5951" w:rsidRPr="00907AF8" w:rsidRDefault="00AA4576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4</w:t>
            </w:r>
            <w:r w:rsidR="00C83033" w:rsidRPr="00907AF8">
              <w:rPr>
                <w:rFonts w:asciiTheme="majorBidi" w:hAnsiTheme="majorBidi" w:cstheme="majorBidi"/>
                <w:sz w:val="28"/>
                <w:szCs w:val="28"/>
              </w:rPr>
              <w:t>3,184</w:t>
            </w:r>
          </w:p>
        </w:tc>
        <w:tc>
          <w:tcPr>
            <w:tcW w:w="106" w:type="dxa"/>
          </w:tcPr>
          <w:p w14:paraId="7E6156AF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</w:tcPr>
          <w:p w14:paraId="77476125" w14:textId="50DB8DD0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866C61A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9CA7815" w14:textId="404B5460" w:rsidR="001E5951" w:rsidRPr="00907AF8" w:rsidRDefault="009B3846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76DB704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6712D1D1" w14:textId="0388AFAF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04E81A6B" w14:textId="77777777" w:rsidTr="00C83033">
        <w:trPr>
          <w:cantSplit/>
          <w:trHeight w:val="36"/>
        </w:trPr>
        <w:tc>
          <w:tcPr>
            <w:tcW w:w="3510" w:type="dxa"/>
          </w:tcPr>
          <w:p w14:paraId="4E0ED64F" w14:textId="77777777" w:rsidR="001E5951" w:rsidRPr="00907AF8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A406E04" w14:textId="195C10D5" w:rsidR="001E5951" w:rsidRPr="00907AF8" w:rsidRDefault="00C83033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43,184</w:t>
            </w:r>
          </w:p>
        </w:tc>
        <w:tc>
          <w:tcPr>
            <w:tcW w:w="106" w:type="dxa"/>
          </w:tcPr>
          <w:p w14:paraId="04C956B7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</w:tcBorders>
          </w:tcPr>
          <w:p w14:paraId="3B1053FE" w14:textId="4AE534FC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7302DF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</w:tcPr>
          <w:p w14:paraId="63422FC7" w14:textId="34C1E274" w:rsidR="001E5951" w:rsidRPr="00907AF8" w:rsidRDefault="009B3846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220,896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7D2FCE6A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</w:tcBorders>
          </w:tcPr>
          <w:p w14:paraId="2E0EB2A4" w14:textId="7F8388CA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213,968</w:t>
            </w:r>
          </w:p>
        </w:tc>
      </w:tr>
      <w:tr w:rsidR="00907AF8" w:rsidRPr="00907AF8" w14:paraId="608A3F03" w14:textId="77777777" w:rsidTr="00C83033">
        <w:trPr>
          <w:cantSplit/>
          <w:trHeight w:val="36"/>
        </w:trPr>
        <w:tc>
          <w:tcPr>
            <w:tcW w:w="3510" w:type="dxa"/>
          </w:tcPr>
          <w:p w14:paraId="574A305E" w14:textId="0797A66C" w:rsidR="001E5951" w:rsidRPr="00907AF8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E7A83" w14:textId="53F4B057" w:rsidR="001E5951" w:rsidRPr="00907AF8" w:rsidRDefault="00C83033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(43,184)</w:t>
            </w:r>
          </w:p>
        </w:tc>
        <w:tc>
          <w:tcPr>
            <w:tcW w:w="106" w:type="dxa"/>
          </w:tcPr>
          <w:p w14:paraId="161ED0CE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auto"/>
            </w:tcBorders>
          </w:tcPr>
          <w:p w14:paraId="373D20D0" w14:textId="50DBC800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3F20AB52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35947DF" w14:textId="33770BAC" w:rsidR="001E5951" w:rsidRPr="00907AF8" w:rsidRDefault="009B3846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(3,896)</w:t>
            </w:r>
          </w:p>
        </w:tc>
        <w:tc>
          <w:tcPr>
            <w:tcW w:w="142" w:type="dxa"/>
          </w:tcPr>
          <w:p w14:paraId="7327231B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left w:val="nil"/>
              <w:bottom w:val="single" w:sz="4" w:space="0" w:color="auto"/>
            </w:tcBorders>
          </w:tcPr>
          <w:p w14:paraId="3F7AAEA1" w14:textId="15B63D0A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(76,494)</w:t>
            </w:r>
          </w:p>
        </w:tc>
      </w:tr>
      <w:tr w:rsidR="00907AF8" w:rsidRPr="00907AF8" w14:paraId="5FCF323D" w14:textId="77777777" w:rsidTr="00C83033">
        <w:trPr>
          <w:cantSplit/>
          <w:trHeight w:val="36"/>
        </w:trPr>
        <w:tc>
          <w:tcPr>
            <w:tcW w:w="3510" w:type="dxa"/>
          </w:tcPr>
          <w:p w14:paraId="32A03ED7" w14:textId="77777777" w:rsidR="001E5951" w:rsidRPr="00907AF8" w:rsidRDefault="001E5951" w:rsidP="001E5951">
            <w:pPr>
              <w:spacing w:line="340" w:lineRule="exact"/>
              <w:ind w:left="227"/>
              <w:jc w:val="thaiDistribute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979566" w14:textId="6D1DE4C0" w:rsidR="001E5951" w:rsidRPr="00907AF8" w:rsidRDefault="00C83033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7A4B34FB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23C739A" w14:textId="4D03F543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542B9C82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281FFE98" w14:textId="179F8DDD" w:rsidR="001E5951" w:rsidRPr="00907AF8" w:rsidRDefault="009B3846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217,000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2" w:type="dxa"/>
          </w:tcPr>
          <w:p w14:paraId="6E76DF1D" w14:textId="77777777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5A49D4" w14:textId="248E73FC" w:rsidR="001E5951" w:rsidRPr="00907AF8" w:rsidRDefault="001E5951" w:rsidP="001E595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137,474</w:t>
            </w:r>
          </w:p>
        </w:tc>
      </w:tr>
    </w:tbl>
    <w:p w14:paraId="7530C3BB" w14:textId="1329B083" w:rsidR="001E5951" w:rsidRPr="00907AF8" w:rsidRDefault="001E5951" w:rsidP="001E5951">
      <w:pPr>
        <w:spacing w:before="120" w:line="360" w:lineRule="exact"/>
        <w:jc w:val="thaiDistribute"/>
        <w:rPr>
          <w:rFonts w:asciiTheme="majorBidi" w:hAnsiTheme="majorBidi"/>
          <w:spacing w:val="-4"/>
          <w:sz w:val="28"/>
          <w:szCs w:val="28"/>
        </w:rPr>
      </w:pPr>
      <w:r w:rsidRPr="00907AF8">
        <w:rPr>
          <w:rFonts w:asciiTheme="majorBidi" w:hAnsiTheme="majorBidi"/>
          <w:spacing w:val="-4"/>
          <w:sz w:val="28"/>
          <w:szCs w:val="28"/>
          <w:cs/>
        </w:rPr>
        <w:t>การเปลี่ยนแปลงของบัญชีเงินกู้ยืม</w:t>
      </w:r>
      <w:r w:rsidRPr="00907AF8">
        <w:rPr>
          <w:rFonts w:asciiTheme="majorBidi" w:hAnsiTheme="majorBidi" w:hint="cs"/>
          <w:spacing w:val="-4"/>
          <w:sz w:val="28"/>
          <w:szCs w:val="28"/>
          <w:cs/>
        </w:rPr>
        <w:t>และดอกเบี้ยค้างจ่ายกับบุคคลและบริษัทที่เกี่ยวข้องกัน</w:t>
      </w:r>
      <w:r w:rsidR="00F313C1" w:rsidRPr="00907AF8">
        <w:rPr>
          <w:rFonts w:asciiTheme="majorBidi" w:hAnsiTheme="majorBidi"/>
          <w:spacing w:val="-4"/>
          <w:sz w:val="28"/>
          <w:szCs w:val="28"/>
          <w:cs/>
        </w:rPr>
        <w:t>สำหรับงวด</w:t>
      </w:r>
      <w:r w:rsidR="00D854E4" w:rsidRPr="00907AF8">
        <w:rPr>
          <w:rFonts w:asciiTheme="majorBidi" w:hAnsiTheme="majorBidi" w:hint="cs"/>
          <w:spacing w:val="-4"/>
          <w:sz w:val="28"/>
          <w:szCs w:val="28"/>
          <w:cs/>
        </w:rPr>
        <w:t>เก้า</w:t>
      </w:r>
      <w:r w:rsidR="00F313C1" w:rsidRPr="00907AF8">
        <w:rPr>
          <w:rFonts w:asciiTheme="majorBidi" w:hAnsiTheme="majorBidi"/>
          <w:spacing w:val="-4"/>
          <w:sz w:val="28"/>
          <w:szCs w:val="28"/>
          <w:cs/>
        </w:rPr>
        <w:t>เดือน</w:t>
      </w:r>
      <w:r w:rsidRPr="00907AF8">
        <w:rPr>
          <w:rFonts w:asciiTheme="majorBidi" w:hAnsiTheme="majorBidi"/>
          <w:spacing w:val="-4"/>
          <w:sz w:val="28"/>
          <w:szCs w:val="28"/>
          <w:cs/>
        </w:rPr>
        <w:t xml:space="preserve">สิ้นสุดวันที่ </w:t>
      </w:r>
      <w:r w:rsidR="0095314B" w:rsidRPr="00907AF8">
        <w:rPr>
          <w:rFonts w:asciiTheme="majorBidi" w:hAnsiTheme="majorBidi" w:cstheme="majorBidi"/>
          <w:sz w:val="28"/>
          <w:szCs w:val="28"/>
        </w:rPr>
        <w:br/>
      </w:r>
      <w:r w:rsidR="001B097D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D854E4" w:rsidRPr="00907AF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B097D" w:rsidRPr="00907AF8">
        <w:rPr>
          <w:rFonts w:asciiTheme="majorBidi" w:hAnsiTheme="majorBidi" w:cstheme="majorBidi" w:hint="cs"/>
          <w:sz w:val="28"/>
          <w:szCs w:val="28"/>
          <w:cs/>
        </w:rPr>
        <w:t>ยน</w:t>
      </w:r>
      <w:r w:rsidRPr="00907AF8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pacing w:val="-4"/>
          <w:sz w:val="28"/>
          <w:szCs w:val="28"/>
        </w:rPr>
        <w:t>2568</w:t>
      </w:r>
      <w:r w:rsidR="00F313C1" w:rsidRPr="00907AF8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pacing w:val="-4"/>
          <w:sz w:val="28"/>
          <w:szCs w:val="28"/>
          <w:cs/>
        </w:rPr>
        <w:t>มีดังนี้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701"/>
        <w:gridCol w:w="1501"/>
        <w:gridCol w:w="1476"/>
        <w:gridCol w:w="1586"/>
      </w:tblGrid>
      <w:tr w:rsidR="00907AF8" w:rsidRPr="00907AF8" w14:paraId="31588036" w14:textId="77777777" w:rsidTr="007E14BF">
        <w:tc>
          <w:tcPr>
            <w:tcW w:w="2585" w:type="dxa"/>
          </w:tcPr>
          <w:p w14:paraId="6AD1E2AE" w14:textId="77777777" w:rsidR="001E5951" w:rsidRPr="00907AF8" w:rsidRDefault="001E5951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10F20FE5" w14:textId="77777777" w:rsidR="001E5951" w:rsidRPr="00907AF8" w:rsidRDefault="001E5951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0851E10F" w14:textId="77777777" w:rsidTr="007E14BF">
        <w:tc>
          <w:tcPr>
            <w:tcW w:w="2585" w:type="dxa"/>
          </w:tcPr>
          <w:p w14:paraId="2B3B5E0D" w14:textId="77777777" w:rsidR="001E5951" w:rsidRPr="00907AF8" w:rsidRDefault="001E5951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1F93E8AC" w14:textId="77777777" w:rsidR="001E5951" w:rsidRPr="00907AF8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รวม</w:t>
            </w:r>
          </w:p>
        </w:tc>
      </w:tr>
      <w:tr w:rsidR="00907AF8" w:rsidRPr="00907AF8" w14:paraId="404AD1AA" w14:textId="77777777" w:rsidTr="007E14BF">
        <w:tc>
          <w:tcPr>
            <w:tcW w:w="2585" w:type="dxa"/>
          </w:tcPr>
          <w:p w14:paraId="4833B65E" w14:textId="77777777" w:rsidR="001E5951" w:rsidRPr="00907AF8" w:rsidRDefault="001E5951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02E81DA7" w14:textId="151D9F50" w:rsidR="001E5951" w:rsidRPr="00907AF8" w:rsidRDefault="001E5951" w:rsidP="00833E7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01" w:type="dxa"/>
            <w:vAlign w:val="bottom"/>
          </w:tcPr>
          <w:p w14:paraId="1DC6398E" w14:textId="77777777" w:rsidR="001E5951" w:rsidRPr="00907AF8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76" w:type="dxa"/>
            <w:vAlign w:val="bottom"/>
          </w:tcPr>
          <w:p w14:paraId="589AC4AB" w14:textId="52108D37" w:rsidR="001E5951" w:rsidRPr="00907AF8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86" w:type="dxa"/>
            <w:vAlign w:val="bottom"/>
          </w:tcPr>
          <w:p w14:paraId="4477BAEC" w14:textId="226D438B" w:rsidR="001E5951" w:rsidRPr="00907AF8" w:rsidRDefault="001B097D" w:rsidP="001E59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854E4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 </w:t>
            </w:r>
            <w:r w:rsidR="001E5951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1E5951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907AF8" w:rsidRPr="00907AF8" w14:paraId="010B1828" w14:textId="77777777" w:rsidTr="007E14BF">
        <w:tc>
          <w:tcPr>
            <w:tcW w:w="2585" w:type="dxa"/>
          </w:tcPr>
          <w:p w14:paraId="115A501C" w14:textId="32D18BDB" w:rsidR="001E5951" w:rsidRPr="00907AF8" w:rsidRDefault="001E5951" w:rsidP="00872AF0">
            <w:pPr>
              <w:ind w:left="-56"/>
              <w:jc w:val="thaiDistribute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กรรมการบริษัท</w:t>
            </w:r>
          </w:p>
        </w:tc>
        <w:tc>
          <w:tcPr>
            <w:tcW w:w="1701" w:type="dxa"/>
          </w:tcPr>
          <w:p w14:paraId="50C0047C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01" w:type="dxa"/>
          </w:tcPr>
          <w:p w14:paraId="7178D95E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76" w:type="dxa"/>
          </w:tcPr>
          <w:p w14:paraId="4437E090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6" w:type="dxa"/>
          </w:tcPr>
          <w:p w14:paraId="2EAEC011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7AF8" w:rsidRPr="00907AF8" w14:paraId="0D24393A" w14:textId="77777777" w:rsidTr="00C83033">
        <w:tc>
          <w:tcPr>
            <w:tcW w:w="2585" w:type="dxa"/>
          </w:tcPr>
          <w:p w14:paraId="21AA710D" w14:textId="77777777" w:rsidR="001E5951" w:rsidRPr="00907AF8" w:rsidRDefault="001E5951" w:rsidP="001E5951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</w:tcPr>
          <w:p w14:paraId="22BFD43F" w14:textId="214AB495" w:rsidR="001E5951" w:rsidRPr="00907AF8" w:rsidRDefault="001E5951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1" w:type="dxa"/>
          </w:tcPr>
          <w:p w14:paraId="343E2FAB" w14:textId="7C382DEF" w:rsidR="001E5951" w:rsidRPr="00907AF8" w:rsidRDefault="00C83033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55,600</w:t>
            </w:r>
          </w:p>
        </w:tc>
        <w:tc>
          <w:tcPr>
            <w:tcW w:w="1476" w:type="dxa"/>
          </w:tcPr>
          <w:p w14:paraId="50B78CD9" w14:textId="223DDC82" w:rsidR="001E5951" w:rsidRPr="00907AF8" w:rsidRDefault="00C83033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(13,800)</w:t>
            </w:r>
          </w:p>
        </w:tc>
        <w:tc>
          <w:tcPr>
            <w:tcW w:w="1586" w:type="dxa"/>
          </w:tcPr>
          <w:p w14:paraId="2CA33B3C" w14:textId="5D01FFA7" w:rsidR="001E5951" w:rsidRPr="00907AF8" w:rsidRDefault="00C83033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41,800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  <w:tr w:rsidR="00907AF8" w:rsidRPr="00907AF8" w14:paraId="711715C1" w14:textId="77777777" w:rsidTr="00C83033">
        <w:tc>
          <w:tcPr>
            <w:tcW w:w="2585" w:type="dxa"/>
          </w:tcPr>
          <w:p w14:paraId="2DF09AC4" w14:textId="34FA7BDD" w:rsidR="0082726C" w:rsidRPr="00907AF8" w:rsidRDefault="0082726C" w:rsidP="001E5951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14:paraId="026E129F" w14:textId="086E8FE6" w:rsidR="0082726C" w:rsidRPr="00907AF8" w:rsidRDefault="0082726C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1501" w:type="dxa"/>
          </w:tcPr>
          <w:p w14:paraId="53CD00D4" w14:textId="183F6BF5" w:rsidR="0082726C" w:rsidRPr="00907AF8" w:rsidRDefault="00C83033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1,384</w:t>
            </w:r>
          </w:p>
        </w:tc>
        <w:tc>
          <w:tcPr>
            <w:tcW w:w="1476" w:type="dxa"/>
          </w:tcPr>
          <w:p w14:paraId="7AA59F27" w14:textId="4CB04E09" w:rsidR="0082726C" w:rsidRPr="00907AF8" w:rsidRDefault="00C83033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86" w:type="dxa"/>
          </w:tcPr>
          <w:p w14:paraId="3ED79FB7" w14:textId="1F861A69" w:rsidR="0082726C" w:rsidRPr="00907AF8" w:rsidRDefault="00C83033" w:rsidP="001E5951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1,384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  <w:tr w:rsidR="00907AF8" w:rsidRPr="00907AF8" w14:paraId="630D9C2D" w14:textId="77777777" w:rsidTr="00C83033">
        <w:tc>
          <w:tcPr>
            <w:tcW w:w="2585" w:type="dxa"/>
          </w:tcPr>
          <w:p w14:paraId="275DE05A" w14:textId="77777777" w:rsidR="0082726C" w:rsidRPr="00907AF8" w:rsidRDefault="0082726C" w:rsidP="001E5951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774B675" w14:textId="345F91F3" w:rsidR="0082726C" w:rsidRPr="00907AF8" w:rsidRDefault="0082726C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1" w:type="dxa"/>
          </w:tcPr>
          <w:p w14:paraId="33889792" w14:textId="147E4F2E" w:rsidR="0082726C" w:rsidRPr="00907AF8" w:rsidRDefault="00C83033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56,984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76" w:type="dxa"/>
          </w:tcPr>
          <w:p w14:paraId="1A2B998D" w14:textId="7B25E5CD" w:rsidR="0082726C" w:rsidRPr="00907AF8" w:rsidRDefault="00C83033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(13,800)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86" w:type="dxa"/>
          </w:tcPr>
          <w:p w14:paraId="15AE8413" w14:textId="57EBD818" w:rsidR="0082726C" w:rsidRPr="00907AF8" w:rsidRDefault="00C83033" w:rsidP="00B62AE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43,184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0E8733D5" w14:textId="2D5A5060" w:rsidR="001E5951" w:rsidRPr="00907AF8" w:rsidRDefault="001E5951" w:rsidP="00586339">
      <w:pPr>
        <w:rPr>
          <w:rFonts w:asciiTheme="majorBidi" w:hAnsiTheme="majorBidi" w:cstheme="majorBidi"/>
          <w:sz w:val="14"/>
          <w:szCs w:val="14"/>
        </w:rPr>
      </w:pPr>
      <w:r w:rsidRPr="00907AF8">
        <w:rPr>
          <w:rFonts w:asciiTheme="majorBidi" w:hAnsiTheme="majorBidi" w:cstheme="majorBidi"/>
          <w:sz w:val="14"/>
          <w:szCs w:val="14"/>
        </w:rPr>
        <w:t xml:space="preserve"> 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5"/>
        <w:gridCol w:w="1701"/>
        <w:gridCol w:w="1559"/>
        <w:gridCol w:w="1418"/>
        <w:gridCol w:w="1586"/>
      </w:tblGrid>
      <w:tr w:rsidR="00907AF8" w:rsidRPr="00907AF8" w14:paraId="17AF2A4D" w14:textId="77777777" w:rsidTr="00C20272">
        <w:tc>
          <w:tcPr>
            <w:tcW w:w="2585" w:type="dxa"/>
          </w:tcPr>
          <w:p w14:paraId="73DC3549" w14:textId="77777777" w:rsidR="001E5951" w:rsidRPr="00907AF8" w:rsidRDefault="001E5951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61F53996" w14:textId="77777777" w:rsidR="001E5951" w:rsidRPr="00907AF8" w:rsidRDefault="001E5951" w:rsidP="00872AF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641BAB7A" w14:textId="77777777" w:rsidTr="00C20272">
        <w:tc>
          <w:tcPr>
            <w:tcW w:w="2585" w:type="dxa"/>
          </w:tcPr>
          <w:p w14:paraId="35F69AA6" w14:textId="77777777" w:rsidR="001E5951" w:rsidRPr="00907AF8" w:rsidRDefault="001E5951" w:rsidP="00872AF0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6264" w:type="dxa"/>
            <w:gridSpan w:val="4"/>
          </w:tcPr>
          <w:p w14:paraId="5097A181" w14:textId="77777777" w:rsidR="001E5951" w:rsidRPr="00907AF8" w:rsidRDefault="001E5951" w:rsidP="00872A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214ECC5D" w14:textId="77777777" w:rsidTr="007E14BF">
        <w:tc>
          <w:tcPr>
            <w:tcW w:w="2585" w:type="dxa"/>
          </w:tcPr>
          <w:p w14:paraId="148E4A74" w14:textId="77777777" w:rsidR="00AF6E5D" w:rsidRPr="00907AF8" w:rsidRDefault="00AF6E5D" w:rsidP="00AF6E5D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1CB0388" w14:textId="3DDECE0A" w:rsidR="00AF6E5D" w:rsidRPr="00907AF8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 xml:space="preserve">1 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มกราคม 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59" w:type="dxa"/>
            <w:vAlign w:val="bottom"/>
          </w:tcPr>
          <w:p w14:paraId="54534582" w14:textId="77777777" w:rsidR="00AF6E5D" w:rsidRPr="00907AF8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8" w:type="dxa"/>
            <w:vAlign w:val="bottom"/>
          </w:tcPr>
          <w:p w14:paraId="199E628C" w14:textId="77777777" w:rsidR="00AF6E5D" w:rsidRPr="00907AF8" w:rsidRDefault="00AF6E5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cs/>
              </w:rPr>
              <w:t>(ลดลง)</w:t>
            </w:r>
          </w:p>
        </w:tc>
        <w:tc>
          <w:tcPr>
            <w:tcW w:w="1586" w:type="dxa"/>
            <w:vAlign w:val="bottom"/>
          </w:tcPr>
          <w:p w14:paraId="6C3751EC" w14:textId="74389DE5" w:rsidR="00AF6E5D" w:rsidRPr="00907AF8" w:rsidRDefault="001B097D" w:rsidP="00AF6E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854E4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AF6E5D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AF6E5D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907AF8" w:rsidRPr="00907AF8" w14:paraId="41B50C52" w14:textId="77777777" w:rsidTr="007E14BF">
        <w:tc>
          <w:tcPr>
            <w:tcW w:w="2585" w:type="dxa"/>
          </w:tcPr>
          <w:p w14:paraId="6702C88D" w14:textId="77777777" w:rsidR="001E5951" w:rsidRPr="00907AF8" w:rsidRDefault="001E5951" w:rsidP="00872AF0">
            <w:pPr>
              <w:ind w:left="-56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บริษัท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>ย่อย</w:t>
            </w:r>
          </w:p>
        </w:tc>
        <w:tc>
          <w:tcPr>
            <w:tcW w:w="1701" w:type="dxa"/>
          </w:tcPr>
          <w:p w14:paraId="70D4AEF9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A4979EC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FD72920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86" w:type="dxa"/>
          </w:tcPr>
          <w:p w14:paraId="5C519B06" w14:textId="77777777" w:rsidR="001E5951" w:rsidRPr="00907AF8" w:rsidRDefault="001E5951" w:rsidP="00872AF0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7AF8" w:rsidRPr="00907AF8" w14:paraId="2D638A2D" w14:textId="77777777" w:rsidTr="009B3846">
        <w:tc>
          <w:tcPr>
            <w:tcW w:w="2585" w:type="dxa"/>
          </w:tcPr>
          <w:p w14:paraId="59A68925" w14:textId="77777777" w:rsidR="00AF6E5D" w:rsidRPr="00907AF8" w:rsidRDefault="00AF6E5D" w:rsidP="00AF6E5D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701" w:type="dxa"/>
          </w:tcPr>
          <w:p w14:paraId="64E824BC" w14:textId="4154307F" w:rsidR="00AF6E5D" w:rsidRPr="00907AF8" w:rsidRDefault="00AF6E5D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205,633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</w:tcPr>
          <w:p w14:paraId="38D62766" w14:textId="459D4F09" w:rsidR="00AF6E5D" w:rsidRPr="00907AF8" w:rsidRDefault="00B27B97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</w:rPr>
              <w:t>64</w:t>
            </w:r>
            <w:r w:rsidR="009B3846" w:rsidRPr="00907AF8">
              <w:rPr>
                <w:rFonts w:ascii="Angsana New" w:hAnsi="Angsana New"/>
                <w:spacing w:val="-4"/>
                <w:sz w:val="28"/>
                <w:szCs w:val="28"/>
              </w:rPr>
              <w:t>,500</w:t>
            </w:r>
          </w:p>
        </w:tc>
        <w:tc>
          <w:tcPr>
            <w:tcW w:w="1418" w:type="dxa"/>
          </w:tcPr>
          <w:p w14:paraId="0AB24B80" w14:textId="4AAA2D91" w:rsidR="00AF6E5D" w:rsidRPr="00907AF8" w:rsidRDefault="009B3846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(55,100)</w:t>
            </w:r>
          </w:p>
        </w:tc>
        <w:tc>
          <w:tcPr>
            <w:tcW w:w="1586" w:type="dxa"/>
          </w:tcPr>
          <w:p w14:paraId="75072000" w14:textId="26F7E38B" w:rsidR="00AF6E5D" w:rsidRPr="00907AF8" w:rsidRDefault="009B3846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215,033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  <w:tr w:rsidR="00907AF8" w:rsidRPr="00907AF8" w14:paraId="1493ECB7" w14:textId="77777777" w:rsidTr="009B3846">
        <w:tc>
          <w:tcPr>
            <w:tcW w:w="2585" w:type="dxa"/>
          </w:tcPr>
          <w:p w14:paraId="5EB8A2A8" w14:textId="77777777" w:rsidR="00AF6E5D" w:rsidRPr="00907AF8" w:rsidRDefault="00AF6E5D" w:rsidP="00AF6E5D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701" w:type="dxa"/>
          </w:tcPr>
          <w:p w14:paraId="6C44FDB7" w14:textId="720788E3" w:rsidR="00AF6E5D" w:rsidRPr="00907AF8" w:rsidRDefault="00AF6E5D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8,335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</w:tcPr>
          <w:p w14:paraId="2DC64AE5" w14:textId="7819ADDF" w:rsidR="00AF6E5D" w:rsidRPr="00907AF8" w:rsidRDefault="009B3846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4,581</w:t>
            </w:r>
          </w:p>
        </w:tc>
        <w:tc>
          <w:tcPr>
            <w:tcW w:w="1418" w:type="dxa"/>
          </w:tcPr>
          <w:p w14:paraId="2B33FEF2" w14:textId="79B6E983" w:rsidR="00AF6E5D" w:rsidRPr="00907AF8" w:rsidRDefault="009B3846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t>(7,053)</w:t>
            </w:r>
          </w:p>
        </w:tc>
        <w:tc>
          <w:tcPr>
            <w:tcW w:w="1586" w:type="dxa"/>
          </w:tcPr>
          <w:p w14:paraId="04C855E5" w14:textId="39534BDB" w:rsidR="00AF6E5D" w:rsidRPr="00907AF8" w:rsidRDefault="009B3846" w:rsidP="00AF6E5D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=SUM(left)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5,863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  <w:tr w:rsidR="00907AF8" w:rsidRPr="00907AF8" w14:paraId="2054F477" w14:textId="77777777" w:rsidTr="009B3846">
        <w:tc>
          <w:tcPr>
            <w:tcW w:w="2585" w:type="dxa"/>
          </w:tcPr>
          <w:p w14:paraId="09ECD6A4" w14:textId="77777777" w:rsidR="00AF6E5D" w:rsidRPr="00907AF8" w:rsidRDefault="00AF6E5D" w:rsidP="00AF6E5D">
            <w:pPr>
              <w:ind w:left="182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5DF300DB" w14:textId="05BA2726" w:rsidR="00AF6E5D" w:rsidRPr="00907AF8" w:rsidRDefault="00AF6E5D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213,968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59" w:type="dxa"/>
          </w:tcPr>
          <w:p w14:paraId="4E74C300" w14:textId="0DD6C036" w:rsidR="00AF6E5D" w:rsidRPr="00907AF8" w:rsidRDefault="009B3846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69,081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418" w:type="dxa"/>
          </w:tcPr>
          <w:p w14:paraId="7069B0FC" w14:textId="52BCAE33" w:rsidR="00AF6E5D" w:rsidRPr="00907AF8" w:rsidRDefault="009B3846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(62,153)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  <w:tc>
          <w:tcPr>
            <w:tcW w:w="1586" w:type="dxa"/>
          </w:tcPr>
          <w:p w14:paraId="21B7B985" w14:textId="23049826" w:rsidR="00AF6E5D" w:rsidRPr="00907AF8" w:rsidRDefault="009B3846" w:rsidP="00AF6E5D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/>
                <w:noProof/>
                <w:spacing w:val="-4"/>
                <w:sz w:val="28"/>
                <w:szCs w:val="28"/>
              </w:rPr>
              <w:t>220,896</w:t>
            </w:r>
            <w:r w:rsidRPr="00907AF8">
              <w:rPr>
                <w:rFonts w:ascii="Angsana New" w:hAnsi="Angsana New"/>
                <w:spacing w:val="-4"/>
                <w:sz w:val="28"/>
                <w:szCs w:val="28"/>
              </w:rPr>
              <w:fldChar w:fldCharType="end"/>
            </w:r>
          </w:p>
        </w:tc>
      </w:tr>
    </w:tbl>
    <w:p w14:paraId="05A4259C" w14:textId="0DFD6F0A" w:rsidR="00215AD2" w:rsidRPr="00907AF8" w:rsidRDefault="00082D1F" w:rsidP="00C47581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B097D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D854E4" w:rsidRPr="00907AF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B097D" w:rsidRPr="00907AF8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1B097D" w:rsidRPr="00907AF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F75378" w:rsidRPr="00907AF8">
        <w:rPr>
          <w:rFonts w:asciiTheme="majorBidi" w:hAnsiTheme="majorBidi" w:cstheme="majorBidi"/>
          <w:sz w:val="28"/>
          <w:szCs w:val="28"/>
        </w:rPr>
        <w:t>256</w:t>
      </w:r>
      <w:r w:rsidR="00AF6E5D" w:rsidRPr="00907AF8">
        <w:rPr>
          <w:rFonts w:asciiTheme="majorBidi" w:hAnsiTheme="majorBidi" w:cstheme="majorBidi"/>
          <w:sz w:val="28"/>
          <w:szCs w:val="28"/>
        </w:rPr>
        <w:t>8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47581" w:rsidRPr="00907AF8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กลุ่มบริษัทตกลงคิดดอกเบี้ยระหว่างกันในอัตราร้อยละ </w:t>
      </w:r>
      <w:r w:rsidR="006729DE" w:rsidRPr="00907AF8">
        <w:rPr>
          <w:rFonts w:asciiTheme="majorBidi" w:hAnsiTheme="majorBidi" w:cstheme="majorBidi" w:hint="cs"/>
          <w:sz w:val="28"/>
          <w:szCs w:val="28"/>
        </w:rPr>
        <w:t>6</w:t>
      </w:r>
      <w:r w:rsidR="00315343" w:rsidRPr="00907AF8">
        <w:rPr>
          <w:rFonts w:asciiTheme="majorBidi" w:hAnsiTheme="majorBidi" w:cstheme="majorBidi" w:hint="cs"/>
          <w:sz w:val="28"/>
          <w:szCs w:val="28"/>
          <w:cs/>
        </w:rPr>
        <w:t>.</w:t>
      </w:r>
      <w:r w:rsidR="006729DE" w:rsidRPr="00907AF8">
        <w:rPr>
          <w:rFonts w:asciiTheme="majorBidi" w:hAnsiTheme="majorBidi" w:cstheme="majorBidi" w:hint="cs"/>
          <w:sz w:val="28"/>
          <w:szCs w:val="28"/>
        </w:rPr>
        <w:t>97</w:t>
      </w:r>
      <w:r w:rsidR="000848AD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848AD" w:rsidRPr="00907AF8">
        <w:rPr>
          <w:rFonts w:asciiTheme="majorBidi" w:hAnsiTheme="majorBidi" w:cstheme="majorBidi"/>
          <w:sz w:val="28"/>
          <w:szCs w:val="28"/>
          <w:cs/>
        </w:rPr>
        <w:t>–</w:t>
      </w:r>
      <w:r w:rsidR="000848AD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29DE" w:rsidRPr="00907AF8">
        <w:rPr>
          <w:rFonts w:asciiTheme="majorBidi" w:hAnsiTheme="majorBidi" w:cstheme="majorBidi" w:hint="cs"/>
          <w:sz w:val="28"/>
          <w:szCs w:val="28"/>
        </w:rPr>
        <w:t>7</w:t>
      </w:r>
      <w:r w:rsidR="00315343" w:rsidRPr="00907AF8">
        <w:rPr>
          <w:rFonts w:asciiTheme="majorBidi" w:hAnsiTheme="majorBidi" w:cstheme="majorBidi" w:hint="cs"/>
          <w:sz w:val="28"/>
          <w:szCs w:val="28"/>
          <w:cs/>
        </w:rPr>
        <w:t>.</w:t>
      </w:r>
      <w:r w:rsidR="006729DE" w:rsidRPr="00907AF8">
        <w:rPr>
          <w:rFonts w:asciiTheme="majorBidi" w:hAnsiTheme="majorBidi" w:cstheme="majorBidi" w:hint="cs"/>
          <w:sz w:val="28"/>
          <w:szCs w:val="28"/>
        </w:rPr>
        <w:t>05</w:t>
      </w:r>
      <w:r w:rsidR="001B097D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C47581" w:rsidRPr="00907AF8">
        <w:rPr>
          <w:rFonts w:asciiTheme="majorBidi" w:hAnsiTheme="majorBidi" w:cstheme="majorBidi"/>
          <w:sz w:val="28"/>
          <w:szCs w:val="28"/>
          <w:cs/>
        </w:rPr>
        <w:t xml:space="preserve">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D31C36" w:rsidRPr="00907AF8">
        <w:rPr>
          <w:rFonts w:asciiTheme="majorBidi" w:hAnsiTheme="majorBidi" w:cstheme="majorBidi"/>
          <w:sz w:val="28"/>
          <w:szCs w:val="28"/>
        </w:rPr>
        <w:t xml:space="preserve">1 </w:t>
      </w:r>
      <w:r w:rsidR="00D31C36" w:rsidRPr="00907AF8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="00D31C36" w:rsidRPr="00907AF8">
        <w:rPr>
          <w:rFonts w:asciiTheme="majorBidi" w:hAnsiTheme="majorBidi" w:cstheme="majorBidi"/>
          <w:sz w:val="28"/>
          <w:szCs w:val="28"/>
        </w:rPr>
        <w:t xml:space="preserve">2568 </w:t>
      </w:r>
      <w:r w:rsidR="00D31C36" w:rsidRPr="00907AF8">
        <w:rPr>
          <w:rFonts w:asciiTheme="majorBidi" w:hAnsiTheme="majorBidi" w:cstheme="majorBidi"/>
          <w:sz w:val="28"/>
          <w:szCs w:val="28"/>
          <w:cs/>
        </w:rPr>
        <w:t>–</w:t>
      </w:r>
      <w:r w:rsidR="00D31C36" w:rsidRPr="00907AF8">
        <w:rPr>
          <w:rFonts w:asciiTheme="majorBidi" w:hAnsiTheme="majorBidi" w:cstheme="majorBidi"/>
          <w:sz w:val="28"/>
          <w:szCs w:val="28"/>
        </w:rPr>
        <w:t xml:space="preserve"> 21 </w:t>
      </w:r>
      <w:r w:rsidR="00D31C36" w:rsidRPr="00907AF8">
        <w:rPr>
          <w:rFonts w:asciiTheme="majorBidi" w:hAnsiTheme="majorBidi"/>
          <w:sz w:val="28"/>
          <w:szCs w:val="28"/>
          <w:cs/>
        </w:rPr>
        <w:t xml:space="preserve">กันยายน </w:t>
      </w:r>
      <w:r w:rsidR="00D31C36" w:rsidRPr="00907AF8">
        <w:rPr>
          <w:rFonts w:asciiTheme="majorBidi" w:hAnsiTheme="majorBidi" w:cstheme="majorBidi"/>
          <w:sz w:val="28"/>
          <w:szCs w:val="28"/>
        </w:rPr>
        <w:t>2568</w:t>
      </w:r>
      <w:r w:rsidR="005743C7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47581" w:rsidRPr="00907AF8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  <w:r w:rsidR="00E13601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6B6B63" w:rsidRPr="00907AF8">
        <w:rPr>
          <w:rFonts w:asciiTheme="majorBidi" w:hAnsiTheme="majorBidi"/>
          <w:sz w:val="28"/>
          <w:szCs w:val="28"/>
          <w:cs/>
        </w:rPr>
        <w:t>บริษัทย่อย อยู่ระหว่างขอขยายระยะเวลาเงินกู้ยืมดังกล่าว</w:t>
      </w:r>
    </w:p>
    <w:bookmarkEnd w:id="5"/>
    <w:p w14:paraId="404E0DDE" w14:textId="77777777" w:rsidR="00FD205C" w:rsidRPr="00907AF8" w:rsidRDefault="003D2D96" w:rsidP="004D6362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1B097D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D854E4" w:rsidRPr="00907AF8">
        <w:rPr>
          <w:rFonts w:asciiTheme="majorBidi" w:hAnsiTheme="majorBidi" w:cstheme="majorBidi" w:hint="cs"/>
          <w:sz w:val="28"/>
          <w:szCs w:val="28"/>
          <w:cs/>
        </w:rPr>
        <w:t>กันยา</w:t>
      </w:r>
      <w:r w:rsidR="001B097D" w:rsidRPr="00907AF8">
        <w:rPr>
          <w:rFonts w:asciiTheme="majorBidi" w:hAnsiTheme="majorBidi" w:cstheme="majorBidi" w:hint="cs"/>
          <w:sz w:val="28"/>
          <w:szCs w:val="28"/>
          <w:cs/>
        </w:rPr>
        <w:t>ยน</w:t>
      </w:r>
      <w:r w:rsidR="001B097D" w:rsidRPr="00907AF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</w:rPr>
        <w:t>256</w:t>
      </w:r>
      <w:r w:rsidR="00AF6E5D" w:rsidRPr="00907AF8">
        <w:rPr>
          <w:rFonts w:asciiTheme="majorBidi" w:hAnsiTheme="majorBidi" w:cstheme="majorBidi"/>
          <w:sz w:val="28"/>
          <w:szCs w:val="28"/>
        </w:rPr>
        <w:t>8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บริษัทตกลงคิดดอกเบี้ยระหว่างกันในอัตราร้อยละ</w:t>
      </w:r>
      <w:r w:rsidR="00B85DF7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85DF7" w:rsidRPr="00907AF8">
        <w:rPr>
          <w:rFonts w:asciiTheme="majorBidi" w:hAnsiTheme="majorBidi" w:cstheme="majorBidi"/>
          <w:sz w:val="28"/>
          <w:szCs w:val="28"/>
        </w:rPr>
        <w:t>3</w:t>
      </w:r>
      <w:r w:rsidR="00B67FA7" w:rsidRPr="00907AF8">
        <w:rPr>
          <w:rFonts w:asciiTheme="majorBidi" w:hAnsiTheme="majorBidi" w:cstheme="majorBidi" w:hint="cs"/>
          <w:sz w:val="28"/>
          <w:szCs w:val="28"/>
          <w:cs/>
        </w:rPr>
        <w:t>.</w:t>
      </w:r>
      <w:r w:rsidR="003769D8" w:rsidRPr="00907AF8">
        <w:rPr>
          <w:rFonts w:asciiTheme="majorBidi" w:hAnsiTheme="majorBidi" w:cstheme="majorBidi" w:hint="cs"/>
          <w:sz w:val="28"/>
          <w:szCs w:val="28"/>
        </w:rPr>
        <w:t>00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ต่อปี เงินกู้ยืมดังกล่าว เป็นการกู้ยืมเพื่อใช้ในการดำเนินงานปกติ ครบกำหนดชำระในวันที่ </w:t>
      </w:r>
      <w:r w:rsidR="00DF7193" w:rsidRPr="00907AF8">
        <w:rPr>
          <w:rFonts w:asciiTheme="majorBidi" w:hAnsiTheme="majorBidi" w:cstheme="majorBidi"/>
          <w:sz w:val="28"/>
          <w:szCs w:val="28"/>
        </w:rPr>
        <w:t xml:space="preserve">4 </w:t>
      </w:r>
      <w:r w:rsidR="00DF7193" w:rsidRPr="00907AF8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DF7193" w:rsidRPr="00907AF8">
        <w:rPr>
          <w:rFonts w:asciiTheme="majorBidi" w:hAnsiTheme="majorBidi" w:cstheme="majorBidi"/>
          <w:sz w:val="28"/>
          <w:szCs w:val="28"/>
        </w:rPr>
        <w:t xml:space="preserve">2568 – 24 </w:t>
      </w:r>
      <w:r w:rsidR="00DF7193" w:rsidRPr="00907AF8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DF7193" w:rsidRPr="00907AF8">
        <w:rPr>
          <w:rFonts w:asciiTheme="majorBidi" w:hAnsiTheme="majorBidi" w:cstheme="majorBidi"/>
          <w:sz w:val="28"/>
          <w:szCs w:val="28"/>
        </w:rPr>
        <w:t>2571</w:t>
      </w:r>
      <w:r w:rsidR="00D854E4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  <w:cs/>
        </w:rPr>
        <w:t>และไม่มีหลักประกัน</w:t>
      </w:r>
    </w:p>
    <w:p w14:paraId="65842118" w14:textId="3B0C741E" w:rsidR="00D3795D" w:rsidRPr="00907AF8" w:rsidRDefault="00FD205C" w:rsidP="004D6362">
      <w:pPr>
        <w:spacing w:before="120" w:line="360" w:lineRule="exact"/>
        <w:ind w:left="360" w:hanging="6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ต่อมาเมื่อวันที่ </w:t>
      </w:r>
      <w:r w:rsidR="006B6B63" w:rsidRPr="00907AF8">
        <w:rPr>
          <w:rFonts w:asciiTheme="majorBidi" w:hAnsiTheme="majorBidi" w:cstheme="majorBidi" w:hint="cs"/>
          <w:sz w:val="28"/>
          <w:szCs w:val="28"/>
          <w:cs/>
        </w:rPr>
        <w:t>4</w:t>
      </w:r>
      <w:r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907AF8">
        <w:rPr>
          <w:rFonts w:asciiTheme="majorBidi" w:hAnsiTheme="majorBidi" w:cstheme="majorBidi"/>
          <w:sz w:val="28"/>
          <w:szCs w:val="28"/>
        </w:rPr>
        <w:t>2568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 เงินกู้ยืมจำนวน </w:t>
      </w:r>
      <w:r w:rsidRPr="00907AF8">
        <w:rPr>
          <w:rFonts w:asciiTheme="majorBidi" w:hAnsiTheme="majorBidi" w:cstheme="majorBidi"/>
          <w:sz w:val="28"/>
          <w:szCs w:val="28"/>
        </w:rPr>
        <w:t xml:space="preserve">2.00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ล้านบาท ที่ครบกำหนดชำระ </w:t>
      </w:r>
      <w:r w:rsidRPr="00907AF8">
        <w:rPr>
          <w:rFonts w:asciiTheme="majorBidi" w:hAnsiTheme="majorBidi" w:cstheme="majorBidi"/>
          <w:sz w:val="28"/>
          <w:szCs w:val="28"/>
        </w:rPr>
        <w:t xml:space="preserve">4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Pr="00907AF8">
        <w:rPr>
          <w:rFonts w:asciiTheme="majorBidi" w:hAnsiTheme="majorBidi" w:cstheme="majorBidi"/>
          <w:sz w:val="28"/>
          <w:szCs w:val="28"/>
        </w:rPr>
        <w:t>2568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 บริษัท</w:t>
      </w:r>
      <w:r w:rsidR="008219BE" w:rsidRPr="00907AF8">
        <w:rPr>
          <w:rFonts w:asciiTheme="majorBidi" w:hAnsiTheme="majorBidi" w:cstheme="majorBidi" w:hint="cs"/>
          <w:sz w:val="28"/>
          <w:szCs w:val="28"/>
          <w:cs/>
        </w:rPr>
        <w:t xml:space="preserve">ขยายอายุครบกำหนดเงินกู้ยืมดังกล่าวเป็นวันที่ </w:t>
      </w:r>
      <w:r w:rsidR="006B6B63" w:rsidRPr="00907AF8">
        <w:rPr>
          <w:rFonts w:asciiTheme="majorBidi" w:hAnsiTheme="majorBidi" w:cstheme="majorBidi" w:hint="cs"/>
          <w:sz w:val="28"/>
          <w:szCs w:val="28"/>
          <w:cs/>
        </w:rPr>
        <w:t>4</w:t>
      </w:r>
      <w:r w:rsidR="006B6B63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6B6B63" w:rsidRPr="00907AF8">
        <w:rPr>
          <w:rFonts w:asciiTheme="majorBidi" w:hAnsiTheme="majorBidi" w:cstheme="majorBidi" w:hint="cs"/>
          <w:sz w:val="28"/>
          <w:szCs w:val="28"/>
          <w:cs/>
        </w:rPr>
        <w:t xml:space="preserve">พฤศจิกายน </w:t>
      </w:r>
      <w:r w:rsidR="006B6B63" w:rsidRPr="00907AF8">
        <w:rPr>
          <w:rFonts w:asciiTheme="majorBidi" w:hAnsiTheme="majorBidi" w:cstheme="majorBidi"/>
          <w:sz w:val="28"/>
          <w:szCs w:val="28"/>
        </w:rPr>
        <w:t>2571</w:t>
      </w:r>
    </w:p>
    <w:p w14:paraId="796627C1" w14:textId="35C1C3DF" w:rsidR="0031460D" w:rsidRPr="00907AF8" w:rsidRDefault="0031460D" w:rsidP="00D7342E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907AF8">
        <w:rPr>
          <w:rFonts w:asciiTheme="majorBidi" w:hAnsiTheme="majorBidi" w:cstheme="majorBidi"/>
          <w:b/>
          <w:bCs/>
          <w:sz w:val="28"/>
          <w:cs/>
        </w:rPr>
        <w:t>ลูกหนี้การค้าและลูกหนี้หมุนเวียนอื่น</w:t>
      </w:r>
    </w:p>
    <w:tbl>
      <w:tblPr>
        <w:tblW w:w="10066" w:type="dxa"/>
        <w:jc w:val="center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142"/>
        <w:gridCol w:w="3827"/>
        <w:gridCol w:w="1395"/>
        <w:gridCol w:w="168"/>
        <w:gridCol w:w="1392"/>
        <w:gridCol w:w="168"/>
        <w:gridCol w:w="1392"/>
        <w:gridCol w:w="164"/>
        <w:gridCol w:w="1418"/>
      </w:tblGrid>
      <w:tr w:rsidR="00907AF8" w:rsidRPr="00907AF8" w14:paraId="04B11C1A" w14:textId="77777777" w:rsidTr="00BA2CF7">
        <w:trPr>
          <w:tblHeader/>
          <w:jc w:val="center"/>
        </w:trPr>
        <w:tc>
          <w:tcPr>
            <w:tcW w:w="3969" w:type="dxa"/>
            <w:gridSpan w:val="2"/>
          </w:tcPr>
          <w:p w14:paraId="4A9FCF8D" w14:textId="77777777" w:rsidR="008A0E7A" w:rsidRPr="00907AF8" w:rsidRDefault="008A0E7A" w:rsidP="00872AF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097" w:type="dxa"/>
            <w:gridSpan w:val="7"/>
            <w:tcBorders>
              <w:bottom w:val="single" w:sz="4" w:space="0" w:color="auto"/>
            </w:tcBorders>
          </w:tcPr>
          <w:p w14:paraId="6FEA2598" w14:textId="77777777" w:rsidR="008A0E7A" w:rsidRPr="00907AF8" w:rsidRDefault="008A0E7A" w:rsidP="008A0E7A">
            <w:pPr>
              <w:spacing w:line="360" w:lineRule="exact"/>
              <w:ind w:lef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3FE68DBA" w14:textId="77777777" w:rsidTr="00BA2CF7">
        <w:trPr>
          <w:gridBefore w:val="1"/>
          <w:wBefore w:w="142" w:type="dxa"/>
          <w:tblHeader/>
          <w:jc w:val="center"/>
        </w:trPr>
        <w:tc>
          <w:tcPr>
            <w:tcW w:w="3827" w:type="dxa"/>
          </w:tcPr>
          <w:p w14:paraId="198FC9DE" w14:textId="77777777" w:rsidR="008A0E7A" w:rsidRPr="00907AF8" w:rsidRDefault="008A0E7A" w:rsidP="00872AF0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C401ADF" w14:textId="77777777" w:rsidR="008A0E7A" w:rsidRPr="00907AF8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0253B2F5" w14:textId="77777777" w:rsidR="008A0E7A" w:rsidRPr="00907AF8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052197" w14:textId="77777777" w:rsidR="008A0E7A" w:rsidRPr="00907AF8" w:rsidRDefault="008A0E7A" w:rsidP="00872AF0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073FB214" w14:textId="77777777" w:rsidTr="00107FD3">
        <w:trPr>
          <w:gridBefore w:val="1"/>
          <w:wBefore w:w="142" w:type="dxa"/>
          <w:trHeight w:val="135"/>
          <w:tblHeader/>
          <w:jc w:val="center"/>
        </w:trPr>
        <w:tc>
          <w:tcPr>
            <w:tcW w:w="3827" w:type="dxa"/>
          </w:tcPr>
          <w:p w14:paraId="0AD7EA52" w14:textId="77777777" w:rsidR="008A0E7A" w:rsidRPr="00907AF8" w:rsidRDefault="008A0E7A" w:rsidP="008A0E7A">
            <w:pPr>
              <w:spacing w:line="360" w:lineRule="exact"/>
              <w:ind w:left="-27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184505C9" w14:textId="19A69684" w:rsidR="008A0E7A" w:rsidRPr="00907AF8" w:rsidRDefault="00107FD3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D1CAB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A0E7A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8A0E7A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68" w:type="dxa"/>
            <w:tcBorders>
              <w:top w:val="single" w:sz="4" w:space="0" w:color="auto"/>
            </w:tcBorders>
          </w:tcPr>
          <w:p w14:paraId="2AFBBA20" w14:textId="77777777" w:rsidR="008A0E7A" w:rsidRPr="00907AF8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162029C1" w14:textId="655F2F99" w:rsidR="008A0E7A" w:rsidRPr="00907AF8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68" w:type="dxa"/>
          </w:tcPr>
          <w:p w14:paraId="6AEE9991" w14:textId="77777777" w:rsidR="008A0E7A" w:rsidRPr="00907AF8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5E864251" w14:textId="2A9FB61E" w:rsidR="008A0E7A" w:rsidRPr="00907AF8" w:rsidRDefault="00107FD3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D1CAB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ายน</w:t>
            </w:r>
            <w:r w:rsidRPr="00907AF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</w:t>
            </w:r>
            <w:r w:rsidR="008A0E7A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8A0E7A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64" w:type="dxa"/>
          </w:tcPr>
          <w:p w14:paraId="5FAAF3F7" w14:textId="77777777" w:rsidR="008A0E7A" w:rsidRPr="00907AF8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</w:tcBorders>
          </w:tcPr>
          <w:p w14:paraId="3C5E4311" w14:textId="1C65A638" w:rsidR="008A0E7A" w:rsidRPr="00907AF8" w:rsidRDefault="008A0E7A" w:rsidP="008A0E7A">
            <w:pPr>
              <w:spacing w:line="36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</w:tr>
      <w:tr w:rsidR="00907AF8" w:rsidRPr="00907AF8" w14:paraId="2B53CDBF" w14:textId="77777777" w:rsidTr="00A059FA">
        <w:trPr>
          <w:gridBefore w:val="1"/>
          <w:wBefore w:w="142" w:type="dxa"/>
          <w:trHeight w:val="227"/>
          <w:jc w:val="center"/>
        </w:trPr>
        <w:tc>
          <w:tcPr>
            <w:tcW w:w="3827" w:type="dxa"/>
          </w:tcPr>
          <w:p w14:paraId="114CBA74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 – บริษัทที่เกี่ยวข้องกัน</w:t>
            </w:r>
          </w:p>
        </w:tc>
        <w:tc>
          <w:tcPr>
            <w:tcW w:w="1395" w:type="dxa"/>
          </w:tcPr>
          <w:p w14:paraId="4799BA80" w14:textId="3F332FA5" w:rsidR="00E40295" w:rsidRPr="00907AF8" w:rsidRDefault="00AA4576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529</w:t>
            </w:r>
          </w:p>
        </w:tc>
        <w:tc>
          <w:tcPr>
            <w:tcW w:w="168" w:type="dxa"/>
          </w:tcPr>
          <w:p w14:paraId="6F94897A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06B0A60" w14:textId="37611C63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168" w:type="dxa"/>
          </w:tcPr>
          <w:p w14:paraId="1579E4DC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04D998D" w14:textId="2B946C58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3C087098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43DCE" w14:textId="492995D4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6BAB4D80" w14:textId="77777777" w:rsidTr="00A059FA">
        <w:trPr>
          <w:gridBefore w:val="1"/>
          <w:wBefore w:w="142" w:type="dxa"/>
          <w:trHeight w:val="147"/>
          <w:jc w:val="center"/>
        </w:trPr>
        <w:tc>
          <w:tcPr>
            <w:tcW w:w="3827" w:type="dxa"/>
          </w:tcPr>
          <w:p w14:paraId="4908DDEC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ลูกหนี้การค้า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– บริษัทอื่น</w:t>
            </w:r>
          </w:p>
        </w:tc>
        <w:tc>
          <w:tcPr>
            <w:tcW w:w="1395" w:type="dxa"/>
          </w:tcPr>
          <w:p w14:paraId="74366FC9" w14:textId="56BCEB55" w:rsidR="00E40295" w:rsidRPr="00907AF8" w:rsidRDefault="00AA4576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178</w:t>
            </w:r>
            <w:r w:rsidR="002F12E0" w:rsidRPr="00907AF8">
              <w:rPr>
                <w:rFonts w:asciiTheme="majorBidi" w:hAnsiTheme="majorBidi" w:cstheme="majorBidi"/>
                <w:sz w:val="28"/>
                <w:szCs w:val="28"/>
              </w:rPr>
              <w:t>,655</w:t>
            </w:r>
          </w:p>
        </w:tc>
        <w:tc>
          <w:tcPr>
            <w:tcW w:w="168" w:type="dxa"/>
          </w:tcPr>
          <w:p w14:paraId="676B760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09C5FEF" w14:textId="209DE554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125,880</w:t>
            </w:r>
          </w:p>
        </w:tc>
        <w:tc>
          <w:tcPr>
            <w:tcW w:w="168" w:type="dxa"/>
          </w:tcPr>
          <w:p w14:paraId="2A1928C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23ECCD7" w14:textId="780D3565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64" w:type="dxa"/>
          </w:tcPr>
          <w:p w14:paraId="5E45067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1592BE" w14:textId="6C46E628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907AF8" w:rsidRPr="00907AF8" w14:paraId="6C39D40C" w14:textId="77777777" w:rsidTr="00A059FA">
        <w:trPr>
          <w:gridBefore w:val="1"/>
          <w:wBefore w:w="142" w:type="dxa"/>
          <w:trHeight w:val="64"/>
          <w:jc w:val="center"/>
        </w:trPr>
        <w:tc>
          <w:tcPr>
            <w:tcW w:w="3827" w:type="dxa"/>
            <w:vAlign w:val="center"/>
          </w:tcPr>
          <w:p w14:paraId="25C91679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</w:t>
            </w: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ด้านเครดิต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</w:t>
            </w: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ะ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เกิดขึ้น</w:t>
            </w:r>
          </w:p>
        </w:tc>
        <w:tc>
          <w:tcPr>
            <w:tcW w:w="1395" w:type="dxa"/>
          </w:tcPr>
          <w:p w14:paraId="2E6FD3E2" w14:textId="67A4A28E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(6,174)</w:t>
            </w:r>
          </w:p>
        </w:tc>
        <w:tc>
          <w:tcPr>
            <w:tcW w:w="168" w:type="dxa"/>
          </w:tcPr>
          <w:p w14:paraId="13205A39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B31FD5E" w14:textId="41FC5D80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(7,239)</w:t>
            </w:r>
          </w:p>
        </w:tc>
        <w:tc>
          <w:tcPr>
            <w:tcW w:w="168" w:type="dxa"/>
          </w:tcPr>
          <w:p w14:paraId="27D1F5FD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CD6A189" w14:textId="2DC66432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64" w:type="dxa"/>
          </w:tcPr>
          <w:p w14:paraId="10FFC83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B05F03" w14:textId="347BC53D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907AF8" w:rsidRPr="00907AF8" w14:paraId="4655068D" w14:textId="77777777" w:rsidTr="00A059FA">
        <w:trPr>
          <w:gridBefore w:val="1"/>
          <w:wBefore w:w="142" w:type="dxa"/>
          <w:trHeight w:val="54"/>
          <w:jc w:val="center"/>
        </w:trPr>
        <w:tc>
          <w:tcPr>
            <w:tcW w:w="3827" w:type="dxa"/>
          </w:tcPr>
          <w:p w14:paraId="0188C806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776E44CD" w14:textId="0E79AC66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173,010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</w:tcPr>
          <w:p w14:paraId="5C52564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5DC48CBA" w14:textId="40F6249C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118,7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68" w:type="dxa"/>
          </w:tcPr>
          <w:p w14:paraId="5857987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33818984" w14:textId="2EFE996C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</w:tcPr>
          <w:p w14:paraId="0B8556D6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56106F8" w14:textId="7252B991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56D64DCE" w14:textId="77777777" w:rsidTr="00A059FA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682164AA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395" w:type="dxa"/>
          </w:tcPr>
          <w:p w14:paraId="641FB17C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</w:tcPr>
          <w:p w14:paraId="2EE8D92F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5E0B292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dxa"/>
            <w:vAlign w:val="bottom"/>
          </w:tcPr>
          <w:p w14:paraId="082F645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1D29BE51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" w:type="dxa"/>
            <w:vAlign w:val="bottom"/>
          </w:tcPr>
          <w:p w14:paraId="6576F94C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046CA94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230D194B" w14:textId="77777777" w:rsidTr="00440BAA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7673C0F5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– 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ย่อย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</w:tcPr>
          <w:p w14:paraId="51BE7123" w14:textId="343680B4" w:rsidR="00E40295" w:rsidRPr="00907AF8" w:rsidRDefault="00440BA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</w:tcPr>
          <w:p w14:paraId="1207288E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37AB8516" w14:textId="582506DE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dxa"/>
            <w:vAlign w:val="bottom"/>
          </w:tcPr>
          <w:p w14:paraId="4A1D6AFE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659E6F7B" w14:textId="7D514781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25,532</w:t>
            </w:r>
          </w:p>
        </w:tc>
        <w:tc>
          <w:tcPr>
            <w:tcW w:w="164" w:type="dxa"/>
            <w:vAlign w:val="bottom"/>
          </w:tcPr>
          <w:p w14:paraId="0A27C064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20C75B9" w14:textId="2A4A2301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5,815</w:t>
            </w:r>
          </w:p>
        </w:tc>
      </w:tr>
      <w:tr w:rsidR="00907AF8" w:rsidRPr="00907AF8" w14:paraId="6F0627D0" w14:textId="77777777" w:rsidTr="00A059FA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489018FA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ลูกหนี้อื่น – บริษัทที่เกี่ยวข้องกัน </w:t>
            </w:r>
          </w:p>
        </w:tc>
        <w:tc>
          <w:tcPr>
            <w:tcW w:w="1395" w:type="dxa"/>
          </w:tcPr>
          <w:p w14:paraId="5B1B1AA4" w14:textId="62728076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</w:tcPr>
          <w:p w14:paraId="39D9EE07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88D6452" w14:textId="596976D9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107</w:t>
            </w:r>
          </w:p>
        </w:tc>
        <w:tc>
          <w:tcPr>
            <w:tcW w:w="168" w:type="dxa"/>
            <w:vAlign w:val="bottom"/>
          </w:tcPr>
          <w:p w14:paraId="634E9F90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5A4C483A" w14:textId="32311401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3B7BCF02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7C155D2" w14:textId="6A7E449E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1B15F4EE" w14:textId="77777777" w:rsidTr="00A059FA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5A323E30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ผู้ถือหุ้นบริษัทย่อย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95" w:type="dxa"/>
          </w:tcPr>
          <w:p w14:paraId="5488995E" w14:textId="5DB7210E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</w:tcPr>
          <w:p w14:paraId="17709480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54FDB4D0" w14:textId="4F988EA2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68" w:type="dxa"/>
            <w:vAlign w:val="bottom"/>
          </w:tcPr>
          <w:p w14:paraId="240E5FE3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56815683" w14:textId="1FD932D2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3AE0D1A2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DD6F8DC" w14:textId="785CDB0E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3EE79CE" w14:textId="77777777" w:rsidTr="00A059FA">
        <w:trPr>
          <w:gridBefore w:val="1"/>
          <w:wBefore w:w="142" w:type="dxa"/>
          <w:trHeight w:val="75"/>
          <w:jc w:val="center"/>
        </w:trPr>
        <w:tc>
          <w:tcPr>
            <w:tcW w:w="3827" w:type="dxa"/>
          </w:tcPr>
          <w:p w14:paraId="3461FC3E" w14:textId="34F0281D" w:rsidR="00E40295" w:rsidRPr="00907AF8" w:rsidRDefault="00E40295" w:rsidP="00E40295">
            <w:pPr>
              <w:spacing w:line="360" w:lineRule="exact"/>
              <w:ind w:left="209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–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จากการขายบริษัทย่อย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  <w:tc>
          <w:tcPr>
            <w:tcW w:w="1395" w:type="dxa"/>
          </w:tcPr>
          <w:p w14:paraId="375ED29F" w14:textId="0D26FB20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68" w:type="dxa"/>
          </w:tcPr>
          <w:p w14:paraId="4BC2F5E1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848234E" w14:textId="4C3A3170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28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,000</w:t>
            </w:r>
          </w:p>
        </w:tc>
        <w:tc>
          <w:tcPr>
            <w:tcW w:w="168" w:type="dxa"/>
            <w:vAlign w:val="bottom"/>
          </w:tcPr>
          <w:p w14:paraId="227F2CF2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03EC0FF1" w14:textId="23AACD7E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  <w:tc>
          <w:tcPr>
            <w:tcW w:w="164" w:type="dxa"/>
            <w:vAlign w:val="bottom"/>
          </w:tcPr>
          <w:p w14:paraId="122C43B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472F12BB" w14:textId="228D3D4A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28,000</w:t>
            </w:r>
          </w:p>
        </w:tc>
      </w:tr>
      <w:tr w:rsidR="00907AF8" w:rsidRPr="00907AF8" w14:paraId="365AE1FC" w14:textId="77777777" w:rsidTr="00A059FA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1EC3C6EE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– บริษัทอื่น</w:t>
            </w:r>
          </w:p>
        </w:tc>
        <w:tc>
          <w:tcPr>
            <w:tcW w:w="1395" w:type="dxa"/>
          </w:tcPr>
          <w:p w14:paraId="57B34BF0" w14:textId="5F8DB6F1" w:rsidR="00E40295" w:rsidRPr="00907AF8" w:rsidRDefault="00440BA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6,992</w:t>
            </w:r>
          </w:p>
        </w:tc>
        <w:tc>
          <w:tcPr>
            <w:tcW w:w="168" w:type="dxa"/>
          </w:tcPr>
          <w:p w14:paraId="147507DD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68BB5C4F" w14:textId="5F08E888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4,788</w:t>
            </w:r>
          </w:p>
        </w:tc>
        <w:tc>
          <w:tcPr>
            <w:tcW w:w="168" w:type="dxa"/>
            <w:vAlign w:val="bottom"/>
          </w:tcPr>
          <w:p w14:paraId="76D13749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5342DDA2" w14:textId="68CFA80B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64" w:type="dxa"/>
            <w:vAlign w:val="bottom"/>
          </w:tcPr>
          <w:p w14:paraId="473D8244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DBB528E" w14:textId="648F0341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212</w:t>
            </w:r>
          </w:p>
        </w:tc>
      </w:tr>
      <w:tr w:rsidR="00907AF8" w:rsidRPr="00907AF8" w14:paraId="0C9FACAB" w14:textId="77777777" w:rsidTr="00A059FA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579C5690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ลูกหนี้ประกันผลงาน</w:t>
            </w:r>
          </w:p>
        </w:tc>
        <w:tc>
          <w:tcPr>
            <w:tcW w:w="1395" w:type="dxa"/>
          </w:tcPr>
          <w:p w14:paraId="23B1C03C" w14:textId="5DC333CE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4,727</w:t>
            </w:r>
          </w:p>
        </w:tc>
        <w:tc>
          <w:tcPr>
            <w:tcW w:w="168" w:type="dxa"/>
          </w:tcPr>
          <w:p w14:paraId="7528832D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2E3D5D32" w14:textId="2E6A56F9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11,851</w:t>
            </w:r>
          </w:p>
        </w:tc>
        <w:tc>
          <w:tcPr>
            <w:tcW w:w="168" w:type="dxa"/>
            <w:vAlign w:val="bottom"/>
          </w:tcPr>
          <w:p w14:paraId="032D06C8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7169E24C" w14:textId="016E9CE5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061B6DEF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655518A7" w14:textId="18BB0A93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1C50852" w14:textId="77777777" w:rsidTr="00A059FA">
        <w:trPr>
          <w:gridBefore w:val="1"/>
          <w:wBefore w:w="142" w:type="dxa"/>
          <w:trHeight w:val="201"/>
          <w:jc w:val="center"/>
        </w:trPr>
        <w:tc>
          <w:tcPr>
            <w:tcW w:w="3827" w:type="dxa"/>
          </w:tcPr>
          <w:p w14:paraId="3A996537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395" w:type="dxa"/>
          </w:tcPr>
          <w:p w14:paraId="29CCC53A" w14:textId="73EBBBC6" w:rsidR="00E40295" w:rsidRPr="00907AF8" w:rsidRDefault="00A059F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50,307</w:t>
            </w:r>
          </w:p>
        </w:tc>
        <w:tc>
          <w:tcPr>
            <w:tcW w:w="168" w:type="dxa"/>
          </w:tcPr>
          <w:p w14:paraId="2FB6F82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95B6902" w14:textId="74403872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40,070</w:t>
            </w:r>
          </w:p>
        </w:tc>
        <w:tc>
          <w:tcPr>
            <w:tcW w:w="168" w:type="dxa"/>
            <w:vAlign w:val="bottom"/>
          </w:tcPr>
          <w:p w14:paraId="62D82DF8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1A685E6F" w14:textId="65BE33C5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406</w:t>
            </w:r>
          </w:p>
        </w:tc>
        <w:tc>
          <w:tcPr>
            <w:tcW w:w="164" w:type="dxa"/>
            <w:vAlign w:val="bottom"/>
          </w:tcPr>
          <w:p w14:paraId="30FB8BE9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3D333D57" w14:textId="4C1473A5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22C25CEE" w14:textId="77777777" w:rsidTr="00A059FA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2EDD2A33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เงินจ่ายล่วงหน้า</w:t>
            </w:r>
          </w:p>
        </w:tc>
        <w:tc>
          <w:tcPr>
            <w:tcW w:w="1395" w:type="dxa"/>
          </w:tcPr>
          <w:p w14:paraId="75A8BC78" w14:textId="098A99D7" w:rsidR="00E40295" w:rsidRPr="00907AF8" w:rsidRDefault="005E399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3,000</w:t>
            </w:r>
          </w:p>
        </w:tc>
        <w:tc>
          <w:tcPr>
            <w:tcW w:w="168" w:type="dxa"/>
          </w:tcPr>
          <w:p w14:paraId="65532E8B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432D7A84" w14:textId="69D26AD9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14,967</w:t>
            </w:r>
          </w:p>
        </w:tc>
        <w:tc>
          <w:tcPr>
            <w:tcW w:w="168" w:type="dxa"/>
            <w:vAlign w:val="bottom"/>
          </w:tcPr>
          <w:p w14:paraId="42C1E2A2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23204209" w14:textId="0B85AA14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27921D4D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2B7AD822" w14:textId="2DF19852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63D9530" w14:textId="77777777" w:rsidTr="00A059FA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1573E25E" w14:textId="77777777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395" w:type="dxa"/>
          </w:tcPr>
          <w:p w14:paraId="19BFE3B4" w14:textId="47265E42" w:rsidR="002F12E0" w:rsidRPr="00907AF8" w:rsidRDefault="002F12E0" w:rsidP="002F12E0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23,751</w:t>
            </w:r>
          </w:p>
        </w:tc>
        <w:tc>
          <w:tcPr>
            <w:tcW w:w="168" w:type="dxa"/>
          </w:tcPr>
          <w:p w14:paraId="718F22AA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1B31CF64" w14:textId="6EF23B4B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17,653</w:t>
            </w:r>
          </w:p>
        </w:tc>
        <w:tc>
          <w:tcPr>
            <w:tcW w:w="168" w:type="dxa"/>
            <w:vAlign w:val="bottom"/>
          </w:tcPr>
          <w:p w14:paraId="60EDFE13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25391B6F" w14:textId="21DA6D2D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1ADE46D2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5C4FA36E" w14:textId="0469F7CC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46120A3D" w14:textId="77777777" w:rsidTr="00A059FA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4B9BB53C" w14:textId="578533F5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</w:t>
            </w: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- กรรมการบริษัท</w:t>
            </w:r>
          </w:p>
        </w:tc>
        <w:tc>
          <w:tcPr>
            <w:tcW w:w="1395" w:type="dxa"/>
          </w:tcPr>
          <w:p w14:paraId="2F849351" w14:textId="4435E401" w:rsidR="00E40295" w:rsidRPr="00907AF8" w:rsidRDefault="00A059F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5,930</w:t>
            </w:r>
          </w:p>
        </w:tc>
        <w:tc>
          <w:tcPr>
            <w:tcW w:w="168" w:type="dxa"/>
          </w:tcPr>
          <w:p w14:paraId="0C146013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04B65D9F" w14:textId="76ACCC7C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168" w:type="dxa"/>
            <w:vAlign w:val="bottom"/>
          </w:tcPr>
          <w:p w14:paraId="63325063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1C42C593" w14:textId="1D5CCD03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" w:type="dxa"/>
            <w:vAlign w:val="bottom"/>
          </w:tcPr>
          <w:p w14:paraId="48A2698D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9B81533" w14:textId="667322ED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6479AA1E" w14:textId="77777777" w:rsidTr="00A059FA">
        <w:trPr>
          <w:gridBefore w:val="1"/>
          <w:wBefore w:w="142" w:type="dxa"/>
          <w:trHeight w:val="64"/>
          <w:jc w:val="center"/>
        </w:trPr>
        <w:tc>
          <w:tcPr>
            <w:tcW w:w="3827" w:type="dxa"/>
          </w:tcPr>
          <w:p w14:paraId="23E8B2C6" w14:textId="76970104" w:rsidR="00E40295" w:rsidRPr="00907AF8" w:rsidRDefault="00E40295" w:rsidP="00E40295">
            <w:pPr>
              <w:spacing w:line="360" w:lineRule="exact"/>
              <w:ind w:left="19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395" w:type="dxa"/>
          </w:tcPr>
          <w:p w14:paraId="311F2009" w14:textId="3E3F6D6E" w:rsidR="00E40295" w:rsidRPr="00907AF8" w:rsidRDefault="00A059F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855</w:t>
            </w:r>
          </w:p>
        </w:tc>
        <w:tc>
          <w:tcPr>
            <w:tcW w:w="168" w:type="dxa"/>
          </w:tcPr>
          <w:p w14:paraId="121CC566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</w:tcPr>
          <w:p w14:paraId="74CDA282" w14:textId="4A0848FD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68" w:type="dxa"/>
            <w:vAlign w:val="bottom"/>
          </w:tcPr>
          <w:p w14:paraId="0FE047DF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2A31E631" w14:textId="09F41009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A3FF6" w:rsidRPr="00907AF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" w:type="dxa"/>
            <w:vAlign w:val="bottom"/>
          </w:tcPr>
          <w:p w14:paraId="5758B7C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018EF5D5" w14:textId="7C51899D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540D8A99" w14:textId="77777777" w:rsidTr="00A059FA">
        <w:trPr>
          <w:gridBefore w:val="1"/>
          <w:wBefore w:w="142" w:type="dxa"/>
          <w:trHeight w:val="66"/>
          <w:jc w:val="center"/>
        </w:trPr>
        <w:tc>
          <w:tcPr>
            <w:tcW w:w="3827" w:type="dxa"/>
            <w:vAlign w:val="center"/>
          </w:tcPr>
          <w:p w14:paraId="47BDAE68" w14:textId="77777777" w:rsidR="00E40295" w:rsidRPr="00907AF8" w:rsidRDefault="00E40295" w:rsidP="00E40295">
            <w:pPr>
              <w:spacing w:line="360" w:lineRule="exact"/>
              <w:ind w:left="198" w:right="-57"/>
              <w:jc w:val="both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ค่าเผื่อผลขาดทุน</w:t>
            </w:r>
            <w:r w:rsidRPr="00907AF8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ด้านเครดิต</w:t>
            </w:r>
            <w:r w:rsidRPr="00907AF8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52D897D5" w14:textId="39D6517B" w:rsidR="00E40295" w:rsidRPr="00907AF8" w:rsidRDefault="002F12E0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059FA" w:rsidRPr="00907AF8">
              <w:rPr>
                <w:rFonts w:asciiTheme="majorBidi" w:hAnsiTheme="majorBidi" w:cstheme="majorBidi"/>
                <w:sz w:val="28"/>
                <w:szCs w:val="28"/>
              </w:rPr>
              <w:t>7,085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8" w:type="dxa"/>
            <w:vAlign w:val="bottom"/>
          </w:tcPr>
          <w:p w14:paraId="5A45AE3A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3E39DDD5" w14:textId="633060F4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(6,866)</w:t>
            </w:r>
          </w:p>
        </w:tc>
        <w:tc>
          <w:tcPr>
            <w:tcW w:w="168" w:type="dxa"/>
            <w:vAlign w:val="bottom"/>
          </w:tcPr>
          <w:p w14:paraId="4D000A6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vAlign w:val="bottom"/>
          </w:tcPr>
          <w:p w14:paraId="159BB29D" w14:textId="7500E9EF" w:rsidR="00E40295" w:rsidRPr="00907AF8" w:rsidRDefault="00A7152B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(9,329)</w:t>
            </w:r>
          </w:p>
        </w:tc>
        <w:tc>
          <w:tcPr>
            <w:tcW w:w="164" w:type="dxa"/>
            <w:vAlign w:val="bottom"/>
          </w:tcPr>
          <w:p w14:paraId="111FF66C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nil"/>
            </w:tcBorders>
            <w:vAlign w:val="bottom"/>
          </w:tcPr>
          <w:p w14:paraId="123D485B" w14:textId="1818F326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907AF8" w:rsidRPr="00907AF8" w14:paraId="20B50E1D" w14:textId="77777777" w:rsidTr="00A059FA">
        <w:trPr>
          <w:gridBefore w:val="1"/>
          <w:wBefore w:w="142" w:type="dxa"/>
          <w:trHeight w:val="74"/>
          <w:jc w:val="center"/>
        </w:trPr>
        <w:tc>
          <w:tcPr>
            <w:tcW w:w="3827" w:type="dxa"/>
          </w:tcPr>
          <w:p w14:paraId="268AEA9F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    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3A57A3D6" w14:textId="5E4A6BE4" w:rsidR="00E40295" w:rsidRPr="00907AF8" w:rsidRDefault="005E399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=SUM(b9:b20)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116,591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</w:tcPr>
          <w:p w14:paraId="4F352CEC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46092DF4" w14:textId="6AA0268A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116,078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6934C9C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D8C7E" w14:textId="1F0A8BAC" w:rsidR="00E40295" w:rsidRPr="00907AF8" w:rsidRDefault="005A3FF6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=SUM(F9:F20)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44,822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vAlign w:val="bottom"/>
          </w:tcPr>
          <w:p w14:paraId="53739643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458760A" w14:textId="222599F2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33,979</w:t>
            </w:r>
          </w:p>
        </w:tc>
      </w:tr>
      <w:tr w:rsidR="00907AF8" w:rsidRPr="00907AF8" w14:paraId="622ABC7A" w14:textId="77777777" w:rsidTr="00A059FA">
        <w:trPr>
          <w:gridBefore w:val="1"/>
          <w:wBefore w:w="142" w:type="dxa"/>
          <w:trHeight w:val="74"/>
          <w:jc w:val="center"/>
        </w:trPr>
        <w:tc>
          <w:tcPr>
            <w:tcW w:w="3827" w:type="dxa"/>
          </w:tcPr>
          <w:p w14:paraId="5CEB3604" w14:textId="77777777" w:rsidR="00E40295" w:rsidRPr="00907AF8" w:rsidRDefault="00E40295" w:rsidP="00E40295">
            <w:pPr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46841C3B" w14:textId="62D9CC58" w:rsidR="00E40295" w:rsidRPr="00907AF8" w:rsidRDefault="005E399A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=SUM(b7,b21)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289,601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</w:tcPr>
          <w:p w14:paraId="553BE909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7667E3CB" w14:textId="4F4C389A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=SUM(d7,d23)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234,788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8" w:type="dxa"/>
            <w:vAlign w:val="bottom"/>
          </w:tcPr>
          <w:p w14:paraId="0A9AE7AC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B66DF3" w14:textId="1AF92116" w:rsidR="00E40295" w:rsidRPr="00907AF8" w:rsidRDefault="005A3FF6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=SUM(F7,F21)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44,822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vAlign w:val="bottom"/>
          </w:tcPr>
          <w:p w14:paraId="38A4F385" w14:textId="77777777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2B1F130E" w14:textId="20BC2600" w:rsidR="00E40295" w:rsidRPr="00907AF8" w:rsidRDefault="00E40295" w:rsidP="00E40295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33,979</w:t>
            </w:r>
          </w:p>
        </w:tc>
      </w:tr>
    </w:tbl>
    <w:p w14:paraId="6B34FDB3" w14:textId="77777777" w:rsidR="00052896" w:rsidRPr="00907AF8" w:rsidRDefault="00052896" w:rsidP="00052896">
      <w:pPr>
        <w:pStyle w:val="ListParagraph"/>
        <w:spacing w:before="240"/>
        <w:ind w:left="0"/>
        <w:rPr>
          <w:rFonts w:asciiTheme="majorBidi" w:hAnsiTheme="majorBidi" w:cstheme="majorBidi"/>
          <w:i/>
          <w:iCs/>
          <w:sz w:val="28"/>
        </w:rPr>
      </w:pPr>
      <w:bookmarkStart w:id="7" w:name="_MON_1617538687"/>
      <w:bookmarkStart w:id="8" w:name="_MON_1617538765"/>
      <w:bookmarkStart w:id="9" w:name="_MON_1618988528"/>
      <w:bookmarkStart w:id="10" w:name="_MON_1618988569"/>
      <w:bookmarkStart w:id="11" w:name="_MON_1618988591"/>
      <w:bookmarkStart w:id="12" w:name="_MON_1618988605"/>
      <w:bookmarkStart w:id="13" w:name="_MON_1618988616"/>
      <w:bookmarkStart w:id="14" w:name="_MON_1618988631"/>
      <w:bookmarkStart w:id="15" w:name="_MON_1517736186"/>
      <w:bookmarkStart w:id="16" w:name="_MON_1524491916"/>
      <w:bookmarkStart w:id="17" w:name="_MON_1524491942"/>
      <w:bookmarkStart w:id="18" w:name="_MON_1524491947"/>
      <w:bookmarkStart w:id="19" w:name="_MON_1524491964"/>
      <w:bookmarkStart w:id="20" w:name="_MON_1524491989"/>
      <w:bookmarkStart w:id="21" w:name="_MON_1524492004"/>
      <w:bookmarkStart w:id="22" w:name="_MON_1524492015"/>
      <w:bookmarkStart w:id="23" w:name="_MON_1524492031"/>
      <w:bookmarkStart w:id="24" w:name="_MON_1524492039"/>
      <w:bookmarkStart w:id="25" w:name="_MON_1524492053"/>
      <w:bookmarkStart w:id="26" w:name="_MON_1531304183"/>
      <w:bookmarkStart w:id="27" w:name="_MON_1539763353"/>
      <w:bookmarkStart w:id="28" w:name="_MON_1539763366"/>
      <w:bookmarkStart w:id="29" w:name="_MON_1539763389"/>
      <w:bookmarkStart w:id="30" w:name="_MON_1539763861"/>
      <w:bookmarkStart w:id="31" w:name="_MON_1539763873"/>
      <w:bookmarkStart w:id="32" w:name="_MON_1540469148"/>
      <w:bookmarkStart w:id="33" w:name="_MON_1540469204"/>
      <w:bookmarkStart w:id="34" w:name="_MON_1540469229"/>
      <w:bookmarkStart w:id="35" w:name="_MON_1540469311"/>
      <w:bookmarkStart w:id="36" w:name="_MON_1540475762"/>
      <w:bookmarkStart w:id="37" w:name="_MON_1540475775"/>
      <w:bookmarkStart w:id="38" w:name="_MON_1540622637"/>
      <w:bookmarkStart w:id="39" w:name="_MON_1540622645"/>
      <w:bookmarkStart w:id="40" w:name="_MON_1540623213"/>
      <w:bookmarkStart w:id="41" w:name="_MON_1547116440"/>
      <w:bookmarkStart w:id="42" w:name="_MON_1548507531"/>
      <w:bookmarkStart w:id="43" w:name="_MON_1549571027"/>
      <w:bookmarkStart w:id="44" w:name="_MON_1549657391"/>
      <w:bookmarkStart w:id="45" w:name="_MON_1549657417"/>
      <w:bookmarkStart w:id="46" w:name="_MON_1549657443"/>
      <w:bookmarkStart w:id="47" w:name="_MON_1549657448"/>
      <w:bookmarkStart w:id="48" w:name="_MON_1554708219"/>
      <w:bookmarkStart w:id="49" w:name="_MON_1556039313"/>
      <w:bookmarkStart w:id="50" w:name="_MON_1556048164"/>
      <w:bookmarkStart w:id="51" w:name="_MON_1556048242"/>
      <w:bookmarkStart w:id="52" w:name="_MON_1556124972"/>
      <w:bookmarkStart w:id="53" w:name="_MON_1562072099"/>
      <w:bookmarkStart w:id="54" w:name="_MON_1562072103"/>
      <w:bookmarkStart w:id="55" w:name="_MON_1563815063"/>
      <w:bookmarkStart w:id="56" w:name="_MON_1563815070"/>
      <w:bookmarkStart w:id="57" w:name="_MON_1563912340"/>
      <w:bookmarkStart w:id="58" w:name="_MON_1563912346"/>
      <w:bookmarkStart w:id="59" w:name="_MON_1563912376"/>
      <w:bookmarkStart w:id="60" w:name="_MON_1571497848"/>
      <w:bookmarkStart w:id="61" w:name="_MON_1588753642"/>
      <w:bookmarkStart w:id="62" w:name="_MON_1602602394"/>
      <w:bookmarkStart w:id="63" w:name="_MON_1517730793"/>
      <w:bookmarkStart w:id="64" w:name="_MON_1517730804"/>
      <w:bookmarkStart w:id="65" w:name="_MON_1517730812"/>
      <w:bookmarkStart w:id="66" w:name="_MON_1618990621"/>
      <w:bookmarkStart w:id="67" w:name="_MON_1618990682"/>
      <w:bookmarkStart w:id="68" w:name="_MON_1517730839"/>
      <w:bookmarkStart w:id="69" w:name="_MON_1517730844"/>
      <w:bookmarkStart w:id="70" w:name="_MON_1517730853"/>
      <w:bookmarkStart w:id="71" w:name="_MON_1517730867"/>
      <w:bookmarkStart w:id="72" w:name="_MON_1517730894"/>
      <w:bookmarkStart w:id="73" w:name="_MON_1517730942"/>
      <w:bookmarkStart w:id="74" w:name="_MON_1517730964"/>
      <w:bookmarkStart w:id="75" w:name="_MON_1517736157"/>
      <w:bookmarkStart w:id="76" w:name="_MON_1517736160"/>
      <w:bookmarkStart w:id="77" w:name="_MON_1587474863"/>
      <w:bookmarkStart w:id="78" w:name="_MON_1587479206"/>
      <w:bookmarkStart w:id="79" w:name="_MON_1587479287"/>
      <w:bookmarkStart w:id="80" w:name="_MON_1587479326"/>
      <w:bookmarkStart w:id="81" w:name="_MON_1587479347"/>
      <w:bookmarkStart w:id="82" w:name="_MON_1588753735"/>
      <w:bookmarkStart w:id="83" w:name="_MON_1602602543"/>
      <w:bookmarkStart w:id="84" w:name="_MON_1587474204"/>
      <w:bookmarkStart w:id="85" w:name="_MON_1587474491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907AF8">
        <w:rPr>
          <w:rFonts w:asciiTheme="majorBidi" w:hAnsiTheme="majorBidi" w:cstheme="majorBidi"/>
          <w:i/>
          <w:iCs/>
          <w:sz w:val="28"/>
          <w:cs/>
        </w:rPr>
        <w:t>ลูกหนี้อื่น</w:t>
      </w:r>
      <w:r w:rsidRPr="00907AF8"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Pr="00907AF8">
        <w:rPr>
          <w:rFonts w:asciiTheme="majorBidi" w:hAnsiTheme="majorBidi" w:cstheme="majorBidi"/>
          <w:i/>
          <w:iCs/>
          <w:sz w:val="28"/>
          <w:cs/>
        </w:rPr>
        <w:t>–</w:t>
      </w:r>
      <w:r w:rsidRPr="00907AF8">
        <w:rPr>
          <w:rFonts w:asciiTheme="majorBidi" w:hAnsiTheme="majorBidi" w:cstheme="majorBidi" w:hint="cs"/>
          <w:i/>
          <w:iCs/>
          <w:sz w:val="28"/>
          <w:cs/>
        </w:rPr>
        <w:t xml:space="preserve"> จากการขายบริษัทย่อย </w:t>
      </w:r>
      <w:r w:rsidRPr="00907AF8">
        <w:rPr>
          <w:rFonts w:asciiTheme="majorBidi" w:hAnsiTheme="majorBidi" w:cstheme="majorBidi"/>
          <w:i/>
          <w:iCs/>
          <w:sz w:val="28"/>
        </w:rPr>
        <w:t>*</w:t>
      </w:r>
    </w:p>
    <w:p w14:paraId="6AF5ABE5" w14:textId="5881432E" w:rsidR="00052896" w:rsidRPr="00907AF8" w:rsidRDefault="00052896" w:rsidP="00492FC0">
      <w:pPr>
        <w:pStyle w:val="ListParagraph"/>
        <w:spacing w:before="240"/>
        <w:ind w:left="0"/>
        <w:jc w:val="thaiDistribute"/>
        <w:rPr>
          <w:rFonts w:asciiTheme="majorBidi" w:hAnsiTheme="majorBidi" w:cstheme="majorBidi"/>
          <w:sz w:val="28"/>
        </w:rPr>
      </w:pPr>
      <w:r w:rsidRPr="00907AF8">
        <w:rPr>
          <w:rFonts w:asciiTheme="majorBidi" w:hAnsiTheme="majorBidi" w:cs="Angsana New"/>
          <w:sz w:val="28"/>
          <w:cs/>
        </w:rPr>
        <w:t>ตามมติที่ประชุมคณะกรรมการบริหาร</w:t>
      </w:r>
      <w:r w:rsidRPr="00907AF8">
        <w:rPr>
          <w:rFonts w:asciiTheme="majorBidi" w:hAnsiTheme="majorBidi" w:cs="Angsana New" w:hint="cs"/>
          <w:sz w:val="28"/>
          <w:cs/>
        </w:rPr>
        <w:t>ของบริษัท</w:t>
      </w:r>
      <w:r w:rsidRPr="00907AF8">
        <w:rPr>
          <w:rFonts w:asciiTheme="majorBidi" w:hAnsiTheme="majorBidi" w:cs="Angsana New"/>
          <w:sz w:val="28"/>
          <w:cs/>
        </w:rPr>
        <w:t xml:space="preserve"> ครั้งที่ </w:t>
      </w:r>
      <w:r w:rsidRPr="00907AF8">
        <w:rPr>
          <w:rFonts w:asciiTheme="majorBidi" w:hAnsiTheme="majorBidi" w:cstheme="majorBidi"/>
          <w:sz w:val="28"/>
        </w:rPr>
        <w:t xml:space="preserve">10/2568 </w:t>
      </w:r>
      <w:r w:rsidRPr="00907AF8">
        <w:rPr>
          <w:rFonts w:asciiTheme="majorBidi" w:hAnsiTheme="majorBidi" w:cs="Angsana New"/>
          <w:sz w:val="28"/>
          <w:cs/>
        </w:rPr>
        <w:t xml:space="preserve">เมื่อวันที่ </w:t>
      </w:r>
      <w:r w:rsidRPr="00907AF8">
        <w:rPr>
          <w:rFonts w:asciiTheme="majorBidi" w:hAnsiTheme="majorBidi" w:cstheme="majorBidi"/>
          <w:sz w:val="28"/>
        </w:rPr>
        <w:t xml:space="preserve">29 </w:t>
      </w:r>
      <w:r w:rsidRPr="00907AF8">
        <w:rPr>
          <w:rFonts w:asciiTheme="majorBidi" w:hAnsiTheme="majorBidi" w:cs="Angsana New"/>
          <w:sz w:val="28"/>
          <w:cs/>
        </w:rPr>
        <w:t xml:space="preserve">พฤษภาคม </w:t>
      </w:r>
      <w:r w:rsidRPr="00907AF8">
        <w:rPr>
          <w:rFonts w:asciiTheme="majorBidi" w:hAnsiTheme="majorBidi" w:cstheme="majorBidi"/>
          <w:sz w:val="28"/>
        </w:rPr>
        <w:t xml:space="preserve">2568 </w:t>
      </w:r>
      <w:r w:rsidRPr="00907AF8">
        <w:rPr>
          <w:rFonts w:asciiTheme="majorBidi" w:hAnsiTheme="majorBidi" w:cs="Angsana New"/>
          <w:sz w:val="28"/>
          <w:cs/>
        </w:rPr>
        <w:t>ได้มีมติอนุมัติให้ขยายระยะเวลา</w:t>
      </w:r>
      <w:r w:rsidRPr="005815EA">
        <w:rPr>
          <w:rFonts w:asciiTheme="majorBidi" w:hAnsiTheme="majorBidi" w:cs="Angsana New"/>
          <w:spacing w:val="-6"/>
          <w:sz w:val="28"/>
          <w:cs/>
        </w:rPr>
        <w:t>เช็ค</w:t>
      </w:r>
      <w:r w:rsidRPr="005815EA">
        <w:rPr>
          <w:rFonts w:asciiTheme="majorBidi" w:hAnsiTheme="majorBidi" w:cs="Angsana New" w:hint="cs"/>
          <w:spacing w:val="-6"/>
          <w:sz w:val="28"/>
          <w:cs/>
        </w:rPr>
        <w:t xml:space="preserve">รับลงวันที่ล่วงหน้า จำนวน </w:t>
      </w:r>
      <w:r w:rsidRPr="005815EA">
        <w:rPr>
          <w:rFonts w:asciiTheme="majorBidi" w:hAnsiTheme="majorBidi" w:cs="Angsana New"/>
          <w:spacing w:val="-6"/>
          <w:sz w:val="28"/>
        </w:rPr>
        <w:t xml:space="preserve">3 </w:t>
      </w:r>
      <w:r w:rsidRPr="005815EA">
        <w:rPr>
          <w:rFonts w:asciiTheme="majorBidi" w:hAnsiTheme="majorBidi" w:cs="Angsana New" w:hint="cs"/>
          <w:spacing w:val="-6"/>
          <w:sz w:val="28"/>
          <w:cs/>
        </w:rPr>
        <w:t>ฉบับ ที่</w:t>
      </w:r>
      <w:r w:rsidRPr="005815EA">
        <w:rPr>
          <w:rFonts w:asciiTheme="majorBidi" w:hAnsiTheme="majorBidi" w:cs="Angsana New"/>
          <w:spacing w:val="-6"/>
          <w:sz w:val="28"/>
          <w:cs/>
        </w:rPr>
        <w:t>ครบกำหนด</w:t>
      </w:r>
      <w:r w:rsidRPr="005815EA">
        <w:rPr>
          <w:rFonts w:asciiTheme="majorBidi" w:hAnsiTheme="majorBidi" w:cs="Angsana New" w:hint="cs"/>
          <w:spacing w:val="-6"/>
          <w:sz w:val="28"/>
          <w:cs/>
        </w:rPr>
        <w:t>ชำระระหว่างวันที่</w:t>
      </w:r>
      <w:r w:rsidRPr="005815EA">
        <w:rPr>
          <w:rFonts w:asciiTheme="majorBidi" w:hAnsiTheme="majorBidi" w:cs="Angsana New"/>
          <w:spacing w:val="-6"/>
          <w:sz w:val="28"/>
          <w:cs/>
        </w:rPr>
        <w:t xml:space="preserve"> </w:t>
      </w:r>
      <w:r w:rsidRPr="005815EA">
        <w:rPr>
          <w:rFonts w:asciiTheme="majorBidi" w:hAnsiTheme="majorBidi" w:cstheme="majorBidi"/>
          <w:spacing w:val="-6"/>
          <w:sz w:val="28"/>
        </w:rPr>
        <w:t xml:space="preserve">27 </w:t>
      </w:r>
      <w:r w:rsidRPr="005815EA">
        <w:rPr>
          <w:rFonts w:asciiTheme="majorBidi" w:hAnsiTheme="majorBidi" w:cs="Angsana New"/>
          <w:spacing w:val="-6"/>
          <w:sz w:val="28"/>
          <w:cs/>
        </w:rPr>
        <w:t xml:space="preserve">มิถุนายน </w:t>
      </w:r>
      <w:r w:rsidRPr="005815EA">
        <w:rPr>
          <w:rFonts w:asciiTheme="majorBidi" w:hAnsiTheme="majorBidi" w:cstheme="majorBidi"/>
          <w:spacing w:val="-6"/>
          <w:sz w:val="28"/>
        </w:rPr>
        <w:t xml:space="preserve">2568 </w:t>
      </w:r>
      <w:r w:rsidRPr="005815EA">
        <w:rPr>
          <w:rFonts w:asciiTheme="majorBidi" w:hAnsiTheme="majorBidi" w:cs="Angsana New"/>
          <w:spacing w:val="-6"/>
          <w:sz w:val="28"/>
          <w:cs/>
        </w:rPr>
        <w:t xml:space="preserve">ขยายออกไปเป็นวันที่ </w:t>
      </w:r>
      <w:r w:rsidRPr="005815EA">
        <w:rPr>
          <w:rFonts w:asciiTheme="majorBidi" w:hAnsiTheme="majorBidi" w:cstheme="majorBidi"/>
          <w:spacing w:val="-6"/>
          <w:sz w:val="28"/>
        </w:rPr>
        <w:t xml:space="preserve">26 </w:t>
      </w:r>
      <w:r w:rsidRPr="005815EA">
        <w:rPr>
          <w:rFonts w:asciiTheme="majorBidi" w:hAnsiTheme="majorBidi" w:cs="Angsana New"/>
          <w:spacing w:val="-6"/>
          <w:sz w:val="28"/>
          <w:cs/>
        </w:rPr>
        <w:t xml:space="preserve">ธันวาคม </w:t>
      </w:r>
      <w:r w:rsidRPr="005815EA">
        <w:rPr>
          <w:rFonts w:asciiTheme="majorBidi" w:hAnsiTheme="majorBidi" w:cstheme="majorBidi"/>
          <w:spacing w:val="-6"/>
          <w:sz w:val="28"/>
        </w:rPr>
        <w:t>2568</w:t>
      </w:r>
    </w:p>
    <w:p w14:paraId="52169B6E" w14:textId="77777777" w:rsidR="005815EA" w:rsidRDefault="005815EA" w:rsidP="00545843">
      <w:pPr>
        <w:pStyle w:val="ListParagraph"/>
        <w:spacing w:before="12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</w:p>
    <w:p w14:paraId="526BE3EA" w14:textId="6FF62C83" w:rsidR="0031460D" w:rsidRPr="00907AF8" w:rsidRDefault="0031460D" w:rsidP="00545843">
      <w:pPr>
        <w:pStyle w:val="ListParagraph"/>
        <w:spacing w:before="120" w:after="0"/>
        <w:ind w:left="357"/>
        <w:contextualSpacing w:val="0"/>
        <w:jc w:val="both"/>
        <w:rPr>
          <w:rFonts w:asciiTheme="majorBidi" w:hAnsiTheme="majorBidi" w:cstheme="majorBidi"/>
          <w:spacing w:val="-4"/>
          <w:sz w:val="28"/>
        </w:rPr>
      </w:pPr>
      <w:r w:rsidRPr="00907AF8">
        <w:rPr>
          <w:rFonts w:asciiTheme="majorBidi" w:hAnsiTheme="majorBidi" w:cstheme="majorBidi"/>
          <w:spacing w:val="-4"/>
          <w:sz w:val="28"/>
          <w:cs/>
        </w:rPr>
        <w:lastRenderedPageBreak/>
        <w:t>ลูกหนี้การค้าแยกตามจำนวนวันที่ค้างชำระได้ดังนี้</w:t>
      </w:r>
    </w:p>
    <w:tbl>
      <w:tblPr>
        <w:tblW w:w="9777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417"/>
        <w:gridCol w:w="144"/>
        <w:gridCol w:w="1274"/>
        <w:gridCol w:w="144"/>
        <w:gridCol w:w="1426"/>
        <w:gridCol w:w="144"/>
        <w:gridCol w:w="1400"/>
      </w:tblGrid>
      <w:tr w:rsidR="00907AF8" w:rsidRPr="00907AF8" w14:paraId="01F25B0B" w14:textId="77777777" w:rsidTr="00445DCA">
        <w:trPr>
          <w:cantSplit/>
        </w:trPr>
        <w:tc>
          <w:tcPr>
            <w:tcW w:w="3828" w:type="dxa"/>
          </w:tcPr>
          <w:p w14:paraId="10136B97" w14:textId="77777777" w:rsidR="0031460D" w:rsidRPr="00907AF8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949" w:type="dxa"/>
            <w:gridSpan w:val="7"/>
            <w:tcBorders>
              <w:bottom w:val="single" w:sz="4" w:space="0" w:color="auto"/>
            </w:tcBorders>
          </w:tcPr>
          <w:p w14:paraId="541342B1" w14:textId="77777777" w:rsidR="0031460D" w:rsidRPr="00907AF8" w:rsidRDefault="0031460D" w:rsidP="00165E4E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309FF7A5" w14:textId="77777777" w:rsidTr="00445DCA">
        <w:trPr>
          <w:cantSplit/>
        </w:trPr>
        <w:tc>
          <w:tcPr>
            <w:tcW w:w="3828" w:type="dxa"/>
          </w:tcPr>
          <w:p w14:paraId="499B6733" w14:textId="77777777" w:rsidR="0031460D" w:rsidRPr="00907AF8" w:rsidRDefault="0031460D" w:rsidP="00165E4E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69D2DDD4" w14:textId="77777777" w:rsidR="0031460D" w:rsidRPr="00907AF8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5994F7BD" w14:textId="77777777" w:rsidR="0031460D" w:rsidRPr="00907AF8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2F0F2D0" w14:textId="77777777" w:rsidR="0031460D" w:rsidRPr="00907AF8" w:rsidRDefault="0031460D" w:rsidP="00165E4E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107A3E44" w14:textId="77777777" w:rsidTr="00445DCA">
        <w:trPr>
          <w:cantSplit/>
          <w:trHeight w:val="351"/>
        </w:trPr>
        <w:tc>
          <w:tcPr>
            <w:tcW w:w="3828" w:type="dxa"/>
          </w:tcPr>
          <w:p w14:paraId="03EC45DE" w14:textId="77777777" w:rsidR="00585A1F" w:rsidRPr="00907AF8" w:rsidRDefault="00585A1F" w:rsidP="00585A1F">
            <w:pPr>
              <w:spacing w:line="320" w:lineRule="exact"/>
              <w:ind w:right="-1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1A410FB8" w14:textId="2CC0D74D" w:rsidR="00585A1F" w:rsidRPr="00907AF8" w:rsidRDefault="00FD1CAB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D04D6EA" w14:textId="77777777" w:rsidR="00585A1F" w:rsidRPr="00907AF8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DB5BD60" w14:textId="388E05F9" w:rsidR="00585A1F" w:rsidRPr="00907AF8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8A0E7A"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502EFB11" w14:textId="77777777" w:rsidR="00585A1F" w:rsidRPr="00907AF8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62AA4C" w14:textId="7B3CF5FC" w:rsidR="00585A1F" w:rsidRPr="00907AF8" w:rsidRDefault="00FD1CAB" w:rsidP="00585A1F">
            <w:pPr>
              <w:spacing w:line="320" w:lineRule="exact"/>
              <w:ind w:left="-57" w:right="-6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252BE766" w14:textId="77777777" w:rsidR="00585A1F" w:rsidRPr="00907AF8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</w:tcPr>
          <w:p w14:paraId="2058F9F7" w14:textId="5441536B" w:rsidR="00585A1F" w:rsidRPr="00907AF8" w:rsidRDefault="00585A1F" w:rsidP="00585A1F">
            <w:pPr>
              <w:spacing w:line="320" w:lineRule="exact"/>
              <w:ind w:left="-57" w:right="-57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="008A0E7A"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7</w:t>
            </w:r>
          </w:p>
        </w:tc>
      </w:tr>
      <w:tr w:rsidR="00907AF8" w:rsidRPr="00907AF8" w14:paraId="631FC84C" w14:textId="77777777" w:rsidTr="00445DCA">
        <w:trPr>
          <w:cantSplit/>
          <w:trHeight w:val="227"/>
        </w:trPr>
        <w:tc>
          <w:tcPr>
            <w:tcW w:w="3828" w:type="dxa"/>
          </w:tcPr>
          <w:p w14:paraId="3CB37FC2" w14:textId="77777777" w:rsidR="00585A1F" w:rsidRPr="00907AF8" w:rsidRDefault="00585A1F" w:rsidP="00585A1F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D391323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A00181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</w:tcBorders>
          </w:tcPr>
          <w:p w14:paraId="126678E6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038CA87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BE4EA6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8DBF339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190EAD6C" w14:textId="77777777" w:rsidR="00585A1F" w:rsidRPr="00907AF8" w:rsidRDefault="00585A1F" w:rsidP="00585A1F">
            <w:pPr>
              <w:spacing w:line="320" w:lineRule="exac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5A44F3BA" w14:textId="77777777" w:rsidTr="00A059FA">
        <w:trPr>
          <w:cantSplit/>
          <w:trHeight w:val="147"/>
        </w:trPr>
        <w:tc>
          <w:tcPr>
            <w:tcW w:w="3828" w:type="dxa"/>
          </w:tcPr>
          <w:p w14:paraId="5553F110" w14:textId="77777777" w:rsidR="00A7152B" w:rsidRPr="00907AF8" w:rsidRDefault="00A7152B" w:rsidP="00A7152B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</w:tcPr>
          <w:p w14:paraId="1053CA68" w14:textId="40BCF8CC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24,961</w:t>
            </w:r>
          </w:p>
        </w:tc>
        <w:tc>
          <w:tcPr>
            <w:tcW w:w="144" w:type="dxa"/>
          </w:tcPr>
          <w:p w14:paraId="7988B837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0D101E47" w14:textId="376CC278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61,940</w:t>
            </w:r>
          </w:p>
        </w:tc>
        <w:tc>
          <w:tcPr>
            <w:tcW w:w="144" w:type="dxa"/>
          </w:tcPr>
          <w:p w14:paraId="3E664CDB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759F36D6" w14:textId="4407E22B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807A24E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57EA8032" w14:textId="170213FA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774ED10" w14:textId="77777777" w:rsidTr="00A059FA">
        <w:trPr>
          <w:cantSplit/>
          <w:trHeight w:val="174"/>
        </w:trPr>
        <w:tc>
          <w:tcPr>
            <w:tcW w:w="3828" w:type="dxa"/>
          </w:tcPr>
          <w:p w14:paraId="22470030" w14:textId="77777777" w:rsidR="00A7152B" w:rsidRPr="00907AF8" w:rsidRDefault="00A7152B" w:rsidP="00A7152B">
            <w:pPr>
              <w:spacing w:line="320" w:lineRule="exact"/>
              <w:ind w:left="20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417" w:type="dxa"/>
          </w:tcPr>
          <w:p w14:paraId="18DEEE35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" w:type="dxa"/>
          </w:tcPr>
          <w:p w14:paraId="3B6526A5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3288550B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33335D51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548FA97E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666220A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37349640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295096BD" w14:textId="77777777" w:rsidTr="00A059FA">
        <w:trPr>
          <w:cantSplit/>
          <w:trHeight w:val="102"/>
        </w:trPr>
        <w:tc>
          <w:tcPr>
            <w:tcW w:w="3828" w:type="dxa"/>
          </w:tcPr>
          <w:p w14:paraId="5BB77A85" w14:textId="77777777" w:rsidR="00A7152B" w:rsidRPr="00907AF8" w:rsidRDefault="00A7152B" w:rsidP="00A7152B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น้อยกว่าหรือเท่ากับ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28E415F6" w14:textId="04EB316D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69,920</w:t>
            </w:r>
          </w:p>
        </w:tc>
        <w:tc>
          <w:tcPr>
            <w:tcW w:w="144" w:type="dxa"/>
          </w:tcPr>
          <w:p w14:paraId="512B497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04AD7468" w14:textId="16C6A46A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50,101</w:t>
            </w:r>
          </w:p>
        </w:tc>
        <w:tc>
          <w:tcPr>
            <w:tcW w:w="144" w:type="dxa"/>
          </w:tcPr>
          <w:p w14:paraId="0D577308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6EE4A4B0" w14:textId="7D7C5C2A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48EE946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09980DA8" w14:textId="79616C43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363C3BC4" w14:textId="77777777" w:rsidTr="00A059FA">
        <w:trPr>
          <w:cantSplit/>
          <w:trHeight w:val="120"/>
        </w:trPr>
        <w:tc>
          <w:tcPr>
            <w:tcW w:w="3828" w:type="dxa"/>
          </w:tcPr>
          <w:p w14:paraId="13B386B0" w14:textId="77777777" w:rsidR="00A7152B" w:rsidRPr="00907AF8" w:rsidRDefault="00A7152B" w:rsidP="00A7152B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6942BFFD" w14:textId="3FA3EC26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14,922</w:t>
            </w:r>
          </w:p>
        </w:tc>
        <w:tc>
          <w:tcPr>
            <w:tcW w:w="144" w:type="dxa"/>
          </w:tcPr>
          <w:p w14:paraId="40CC33A3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74E5CF2D" w14:textId="16D1C4D4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8,657</w:t>
            </w:r>
          </w:p>
        </w:tc>
        <w:tc>
          <w:tcPr>
            <w:tcW w:w="144" w:type="dxa"/>
          </w:tcPr>
          <w:p w14:paraId="2F49DED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3FF5E04D" w14:textId="26E8C194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6AAC4C9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704C328D" w14:textId="2BF6D71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50EBD21" w14:textId="77777777" w:rsidTr="00A059FA">
        <w:trPr>
          <w:cantSplit/>
        </w:trPr>
        <w:tc>
          <w:tcPr>
            <w:tcW w:w="3828" w:type="dxa"/>
          </w:tcPr>
          <w:p w14:paraId="3FCDA173" w14:textId="77777777" w:rsidR="00A7152B" w:rsidRPr="00907AF8" w:rsidRDefault="00A7152B" w:rsidP="00A7152B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ถึง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</w:tcPr>
          <w:p w14:paraId="4EB78B0C" w14:textId="49F64A6D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63,855</w:t>
            </w:r>
          </w:p>
        </w:tc>
        <w:tc>
          <w:tcPr>
            <w:tcW w:w="144" w:type="dxa"/>
          </w:tcPr>
          <w:p w14:paraId="725E3621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</w:tcBorders>
          </w:tcPr>
          <w:p w14:paraId="234F89F9" w14:textId="17533CE6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917</w:t>
            </w:r>
          </w:p>
        </w:tc>
        <w:tc>
          <w:tcPr>
            <w:tcW w:w="144" w:type="dxa"/>
          </w:tcPr>
          <w:p w14:paraId="3D6CE435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</w:tcPr>
          <w:p w14:paraId="157B9B6D" w14:textId="4A570A3B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420653BA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</w:tcBorders>
          </w:tcPr>
          <w:p w14:paraId="07C6EA14" w14:textId="0322B9C0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7F310BE8" w14:textId="77777777" w:rsidTr="00A059FA">
        <w:trPr>
          <w:cantSplit/>
        </w:trPr>
        <w:tc>
          <w:tcPr>
            <w:tcW w:w="3828" w:type="dxa"/>
          </w:tcPr>
          <w:p w14:paraId="517AA036" w14:textId="77777777" w:rsidR="00A7152B" w:rsidRPr="00907AF8" w:rsidRDefault="00A7152B" w:rsidP="00A7152B">
            <w:pPr>
              <w:spacing w:line="320" w:lineRule="exact"/>
              <w:ind w:left="47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8610FF5" w14:textId="76E8DB79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5,526</w:t>
            </w:r>
          </w:p>
        </w:tc>
        <w:tc>
          <w:tcPr>
            <w:tcW w:w="144" w:type="dxa"/>
          </w:tcPr>
          <w:p w14:paraId="6EAE09C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left w:val="nil"/>
              <w:bottom w:val="single" w:sz="4" w:space="0" w:color="auto"/>
            </w:tcBorders>
          </w:tcPr>
          <w:p w14:paraId="25B95CED" w14:textId="042474FA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4,334</w:t>
            </w:r>
          </w:p>
        </w:tc>
        <w:tc>
          <w:tcPr>
            <w:tcW w:w="144" w:type="dxa"/>
          </w:tcPr>
          <w:p w14:paraId="532EB6E7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22BAEB5" w14:textId="08304D82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</w:tcPr>
          <w:p w14:paraId="20DA3A16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left w:val="nil"/>
              <w:bottom w:val="single" w:sz="4" w:space="0" w:color="auto"/>
            </w:tcBorders>
          </w:tcPr>
          <w:p w14:paraId="6EF319C8" w14:textId="3F036F1E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907AF8" w:rsidRPr="00907AF8" w14:paraId="287B5ED4" w14:textId="77777777" w:rsidTr="00A059FA">
        <w:trPr>
          <w:cantSplit/>
        </w:trPr>
        <w:tc>
          <w:tcPr>
            <w:tcW w:w="3828" w:type="dxa"/>
          </w:tcPr>
          <w:p w14:paraId="17A2C609" w14:textId="77777777" w:rsidR="00A7152B" w:rsidRPr="00907AF8" w:rsidRDefault="00A7152B" w:rsidP="00A7152B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A93F965" w14:textId="4D651D9A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=SUM(b5:b10)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179,184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79D3856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42B0FDCF" w14:textId="25D8FF63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125,949</w:t>
            </w:r>
          </w:p>
        </w:tc>
        <w:tc>
          <w:tcPr>
            <w:tcW w:w="144" w:type="dxa"/>
          </w:tcPr>
          <w:p w14:paraId="1B05B5C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451A98DC" w14:textId="401A200F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  <w:tc>
          <w:tcPr>
            <w:tcW w:w="144" w:type="dxa"/>
          </w:tcPr>
          <w:p w14:paraId="28671168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15138253" w14:textId="40B0F629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363</w:t>
            </w:r>
          </w:p>
        </w:tc>
      </w:tr>
      <w:tr w:rsidR="00907AF8" w:rsidRPr="00907AF8" w14:paraId="6A8AF6FD" w14:textId="77777777" w:rsidTr="00A059FA">
        <w:trPr>
          <w:cantSplit/>
        </w:trPr>
        <w:tc>
          <w:tcPr>
            <w:tcW w:w="3828" w:type="dxa"/>
          </w:tcPr>
          <w:p w14:paraId="1FF1B918" w14:textId="77777777" w:rsidR="00A7152B" w:rsidRPr="00907AF8" w:rsidRDefault="00A7152B" w:rsidP="00A7152B">
            <w:pPr>
              <w:spacing w:line="320" w:lineRule="exact"/>
              <w:ind w:left="28" w:right="-13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7568B8A" w14:textId="1444B5F4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(6,174)</w:t>
            </w:r>
          </w:p>
        </w:tc>
        <w:tc>
          <w:tcPr>
            <w:tcW w:w="144" w:type="dxa"/>
          </w:tcPr>
          <w:p w14:paraId="6E33DAFD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5664FC0B" w14:textId="37B2F5BD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(7,239)</w:t>
            </w:r>
          </w:p>
        </w:tc>
        <w:tc>
          <w:tcPr>
            <w:tcW w:w="144" w:type="dxa"/>
          </w:tcPr>
          <w:p w14:paraId="7B260DA1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DE5DF4F" w14:textId="454CC341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  <w:tc>
          <w:tcPr>
            <w:tcW w:w="144" w:type="dxa"/>
          </w:tcPr>
          <w:p w14:paraId="76B4C36C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0FB9EB77" w14:textId="4050E723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(363)</w:t>
            </w:r>
          </w:p>
        </w:tc>
      </w:tr>
      <w:tr w:rsidR="00907AF8" w:rsidRPr="00907AF8" w14:paraId="4547A131" w14:textId="77777777" w:rsidTr="00A059FA">
        <w:trPr>
          <w:cantSplit/>
        </w:trPr>
        <w:tc>
          <w:tcPr>
            <w:tcW w:w="3828" w:type="dxa"/>
          </w:tcPr>
          <w:p w14:paraId="7032420A" w14:textId="77777777" w:rsidR="00A7152B" w:rsidRPr="00907AF8" w:rsidRDefault="00A7152B" w:rsidP="00A7152B">
            <w:pPr>
              <w:spacing w:line="320" w:lineRule="exact"/>
              <w:ind w:left="28" w:right="-1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31C7CAE" w14:textId="546C1D55" w:rsidR="00A7152B" w:rsidRPr="00907AF8" w:rsidRDefault="00A059F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=SUM(b11,b12)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173,010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06E81394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043CB9E" w14:textId="239C7C12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118,7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</w:p>
        </w:tc>
        <w:tc>
          <w:tcPr>
            <w:tcW w:w="144" w:type="dxa"/>
          </w:tcPr>
          <w:p w14:paraId="13E71E61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248528A3" w14:textId="2CEB6C5B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2374ADF0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double" w:sz="4" w:space="0" w:color="auto"/>
            </w:tcBorders>
          </w:tcPr>
          <w:p w14:paraId="4E4196EB" w14:textId="42E0F9DA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54659D" w14:textId="1641F814" w:rsidR="00495359" w:rsidRPr="00907AF8" w:rsidRDefault="00C30864" w:rsidP="00CC4728">
      <w:pPr>
        <w:pStyle w:val="ListParagraph"/>
        <w:numPr>
          <w:ilvl w:val="0"/>
          <w:numId w:val="2"/>
        </w:numPr>
        <w:spacing w:before="240" w:after="120" w:line="240" w:lineRule="auto"/>
        <w:contextualSpacing w:val="0"/>
        <w:rPr>
          <w:rFonts w:asciiTheme="majorBidi" w:hAnsiTheme="majorBidi" w:cstheme="majorBidi"/>
          <w:b/>
          <w:bCs/>
          <w:sz w:val="28"/>
        </w:rPr>
      </w:pPr>
      <w:r w:rsidRPr="00907AF8">
        <w:rPr>
          <w:rFonts w:asciiTheme="majorBidi" w:hAnsiTheme="majorBidi" w:cstheme="majorBidi"/>
          <w:b/>
          <w:bCs/>
          <w:sz w:val="28"/>
          <w:cs/>
        </w:rPr>
        <w:t>เงินให้กู้ยืมและดอกเบี้ยค้างรับ</w:t>
      </w:r>
    </w:p>
    <w:tbl>
      <w:tblPr>
        <w:tblW w:w="9060" w:type="dxa"/>
        <w:tblInd w:w="328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47"/>
        <w:gridCol w:w="896"/>
        <w:gridCol w:w="420"/>
        <w:gridCol w:w="180"/>
        <w:gridCol w:w="1349"/>
        <w:gridCol w:w="180"/>
        <w:gridCol w:w="1293"/>
        <w:gridCol w:w="146"/>
        <w:gridCol w:w="1349"/>
      </w:tblGrid>
      <w:tr w:rsidR="00907AF8" w:rsidRPr="00907AF8" w14:paraId="61B8B3C6" w14:textId="77777777" w:rsidTr="00872AF0">
        <w:trPr>
          <w:cantSplit/>
          <w:trHeight w:val="351"/>
        </w:trPr>
        <w:tc>
          <w:tcPr>
            <w:tcW w:w="3247" w:type="dxa"/>
          </w:tcPr>
          <w:p w14:paraId="6A0D3D9B" w14:textId="77777777" w:rsidR="009059B2" w:rsidRPr="00907AF8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3" w:type="dxa"/>
            <w:gridSpan w:val="8"/>
            <w:tcBorders>
              <w:bottom w:val="single" w:sz="4" w:space="0" w:color="auto"/>
            </w:tcBorders>
          </w:tcPr>
          <w:p w14:paraId="19014B76" w14:textId="77777777" w:rsidR="009059B2" w:rsidRPr="00907AF8" w:rsidRDefault="009059B2" w:rsidP="00872AF0">
            <w:pPr>
              <w:tabs>
                <w:tab w:val="left" w:pos="4225"/>
                <w:tab w:val="left" w:pos="4366"/>
                <w:tab w:val="left" w:pos="6458"/>
              </w:tabs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07AF8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907AF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907AF8" w:rsidRPr="00907AF8" w14:paraId="7FDFFE32" w14:textId="77777777" w:rsidTr="00872AF0">
        <w:trPr>
          <w:cantSplit/>
          <w:trHeight w:val="351"/>
        </w:trPr>
        <w:tc>
          <w:tcPr>
            <w:tcW w:w="3247" w:type="dxa"/>
          </w:tcPr>
          <w:p w14:paraId="05D59ED5" w14:textId="77777777" w:rsidR="009059B2" w:rsidRPr="00907AF8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F3AF411" w14:textId="77777777" w:rsidR="009059B2" w:rsidRPr="00907AF8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</w:tcPr>
          <w:p w14:paraId="43B23433" w14:textId="77777777" w:rsidR="009059B2" w:rsidRPr="00907AF8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6896477" w14:textId="77777777" w:rsidR="009059B2" w:rsidRPr="00907AF8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728061BB" w14:textId="77777777" w:rsidTr="00872AF0">
        <w:trPr>
          <w:cantSplit/>
          <w:trHeight w:val="351"/>
        </w:trPr>
        <w:tc>
          <w:tcPr>
            <w:tcW w:w="3247" w:type="dxa"/>
          </w:tcPr>
          <w:p w14:paraId="4F27C39E" w14:textId="77777777" w:rsidR="009059B2" w:rsidRPr="00907AF8" w:rsidRDefault="009059B2" w:rsidP="009059B2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885D30" w14:textId="5857B98D" w:rsidR="009059B2" w:rsidRPr="00907AF8" w:rsidRDefault="00FD1CAB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0" w:type="dxa"/>
            <w:vMerge w:val="restart"/>
            <w:tcBorders>
              <w:top w:val="single" w:sz="4" w:space="0" w:color="auto"/>
            </w:tcBorders>
          </w:tcPr>
          <w:p w14:paraId="616BDDA4" w14:textId="7777777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2C94E" w14:textId="62450DE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80" w:type="dxa"/>
            <w:vMerge/>
          </w:tcPr>
          <w:p w14:paraId="0B9157F5" w14:textId="7777777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61E80255" w14:textId="2B9CCAC7" w:rsidR="009059B2" w:rsidRPr="00907AF8" w:rsidRDefault="00FD1CAB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" w:type="dxa"/>
            <w:vMerge w:val="restart"/>
          </w:tcPr>
          <w:p w14:paraId="1CAE6DC9" w14:textId="7777777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6AB66653" w14:textId="57A12EE2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5EFD1913" w14:textId="77777777" w:rsidTr="00872AF0">
        <w:trPr>
          <w:cantSplit/>
        </w:trPr>
        <w:tc>
          <w:tcPr>
            <w:tcW w:w="3247" w:type="dxa"/>
          </w:tcPr>
          <w:p w14:paraId="42322C22" w14:textId="77777777" w:rsidR="009059B2" w:rsidRPr="00907AF8" w:rsidRDefault="009059B2" w:rsidP="009059B2">
            <w:pPr>
              <w:tabs>
                <w:tab w:val="left" w:pos="540"/>
              </w:tabs>
              <w:spacing w:line="320" w:lineRule="exact"/>
              <w:ind w:left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  <w:r w:rsidRPr="00907AF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19D3EF18" w14:textId="77777777" w:rsidR="009059B2" w:rsidRPr="00907AF8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72881DEB" w14:textId="77777777" w:rsidR="009059B2" w:rsidRPr="00907AF8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6AF0B508" w14:textId="77777777" w:rsidR="009059B2" w:rsidRPr="00907AF8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2F5DED11" w14:textId="77777777" w:rsidR="009059B2" w:rsidRPr="00907AF8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415C7413" w14:textId="77777777" w:rsidR="009059B2" w:rsidRPr="00907AF8" w:rsidRDefault="009059B2" w:rsidP="009059B2">
            <w:pPr>
              <w:tabs>
                <w:tab w:val="center" w:pos="643"/>
                <w:tab w:val="right" w:pos="1395"/>
              </w:tabs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</w:tcPr>
          <w:p w14:paraId="12DDE102" w14:textId="77777777" w:rsidR="009059B2" w:rsidRPr="00907AF8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50DD6FA" w14:textId="77777777" w:rsidR="009059B2" w:rsidRPr="00907AF8" w:rsidRDefault="009059B2" w:rsidP="009059B2">
            <w:pPr>
              <w:spacing w:line="320" w:lineRule="exact"/>
              <w:ind w:left="-62" w:right="-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09BDDB48" w14:textId="77777777" w:rsidTr="00BE532A">
        <w:trPr>
          <w:cantSplit/>
        </w:trPr>
        <w:tc>
          <w:tcPr>
            <w:tcW w:w="3247" w:type="dxa"/>
          </w:tcPr>
          <w:p w14:paraId="2EB7C917" w14:textId="77777777" w:rsidR="009059B2" w:rsidRPr="00907AF8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บริษัทย่อย </w:t>
            </w:r>
          </w:p>
        </w:tc>
        <w:tc>
          <w:tcPr>
            <w:tcW w:w="1316" w:type="dxa"/>
            <w:gridSpan w:val="2"/>
          </w:tcPr>
          <w:p w14:paraId="5BAA535E" w14:textId="07AE795D" w:rsidR="009059B2" w:rsidRPr="00907AF8" w:rsidRDefault="00D31C36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 w:val="restart"/>
          </w:tcPr>
          <w:p w14:paraId="304D1916" w14:textId="77777777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18C835F7" w14:textId="3694C034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 w:val="restart"/>
          </w:tcPr>
          <w:p w14:paraId="53CAF775" w14:textId="77777777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2C841C38" w14:textId="5D2E41B8" w:rsidR="009059B2" w:rsidRPr="00907AF8" w:rsidRDefault="00B27B97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  <w:r w:rsidR="00A7152B" w:rsidRPr="00907AF8">
              <w:rPr>
                <w:rFonts w:asciiTheme="majorBidi" w:hAnsiTheme="majorBidi" w:cstheme="majorBidi"/>
                <w:sz w:val="28"/>
                <w:szCs w:val="28"/>
              </w:rPr>
              <w:t>,162</w:t>
            </w:r>
          </w:p>
        </w:tc>
        <w:tc>
          <w:tcPr>
            <w:tcW w:w="146" w:type="dxa"/>
            <w:vMerge w:val="restart"/>
          </w:tcPr>
          <w:p w14:paraId="633B6C94" w14:textId="77777777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79C15A9B" w14:textId="0EA32CD4" w:rsidR="009059B2" w:rsidRPr="00907AF8" w:rsidRDefault="0088514C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27,014</w:t>
            </w:r>
          </w:p>
        </w:tc>
      </w:tr>
      <w:tr w:rsidR="00907AF8" w:rsidRPr="00907AF8" w14:paraId="594E77D5" w14:textId="77777777" w:rsidTr="00BE532A">
        <w:trPr>
          <w:cantSplit/>
        </w:trPr>
        <w:tc>
          <w:tcPr>
            <w:tcW w:w="3247" w:type="dxa"/>
          </w:tcPr>
          <w:p w14:paraId="53920D15" w14:textId="77777777" w:rsidR="009059B2" w:rsidRPr="00907AF8" w:rsidRDefault="009059B2" w:rsidP="009059B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16" w:type="dxa"/>
            <w:gridSpan w:val="2"/>
          </w:tcPr>
          <w:p w14:paraId="250CB3C0" w14:textId="4B7291E4" w:rsidR="009059B2" w:rsidRPr="00907AF8" w:rsidRDefault="00D31C36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73588D69" w14:textId="77777777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735EBFC" w14:textId="35376EBC" w:rsidR="009059B2" w:rsidRPr="00907AF8" w:rsidRDefault="00FC1A0F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885</w:t>
            </w:r>
          </w:p>
        </w:tc>
        <w:tc>
          <w:tcPr>
            <w:tcW w:w="180" w:type="dxa"/>
            <w:vMerge/>
          </w:tcPr>
          <w:p w14:paraId="5AAAD951" w14:textId="77777777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75FF029" w14:textId="23EEA809" w:rsidR="009059B2" w:rsidRPr="00907AF8" w:rsidRDefault="00A7152B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668D38C6" w14:textId="77777777" w:rsidR="009059B2" w:rsidRPr="00907AF8" w:rsidRDefault="009059B2" w:rsidP="009059B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52C7E2A3" w14:textId="29555CAB" w:rsidR="009059B2" w:rsidRPr="00907AF8" w:rsidRDefault="009059B2" w:rsidP="009059B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015DF2F9" w14:textId="77777777" w:rsidTr="00BE532A">
        <w:trPr>
          <w:cantSplit/>
        </w:trPr>
        <w:tc>
          <w:tcPr>
            <w:tcW w:w="3247" w:type="dxa"/>
          </w:tcPr>
          <w:p w14:paraId="13331573" w14:textId="77777777" w:rsidR="00681C62" w:rsidRPr="00907AF8" w:rsidRDefault="00681C62" w:rsidP="00681C62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–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16" w:type="dxa"/>
            <w:gridSpan w:val="2"/>
          </w:tcPr>
          <w:p w14:paraId="29CA94E6" w14:textId="6140EBAC" w:rsidR="00681C62" w:rsidRPr="00907AF8" w:rsidRDefault="00D31C36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80" w:type="dxa"/>
          </w:tcPr>
          <w:p w14:paraId="5BBF1744" w14:textId="77777777" w:rsidR="00681C62" w:rsidRPr="00907AF8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4CEC7221" w14:textId="12390DDB" w:rsidR="00681C62" w:rsidRPr="00907AF8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245,073</w:t>
            </w:r>
          </w:p>
        </w:tc>
        <w:tc>
          <w:tcPr>
            <w:tcW w:w="180" w:type="dxa"/>
          </w:tcPr>
          <w:p w14:paraId="25E34171" w14:textId="77777777" w:rsidR="00681C62" w:rsidRPr="00907AF8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1A5263A5" w14:textId="15B11DD1" w:rsidR="00681C62" w:rsidRPr="00907AF8" w:rsidRDefault="00A7152B" w:rsidP="00681C62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</w:tcPr>
          <w:p w14:paraId="65C57161" w14:textId="77777777" w:rsidR="00681C62" w:rsidRPr="00907AF8" w:rsidRDefault="00681C62" w:rsidP="00681C6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29B782B" w14:textId="1E9363A3" w:rsidR="00681C62" w:rsidRPr="00907AF8" w:rsidRDefault="00681C62" w:rsidP="00681C62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2C752504" w14:textId="77777777" w:rsidTr="00BE532A">
        <w:trPr>
          <w:cantSplit/>
        </w:trPr>
        <w:tc>
          <w:tcPr>
            <w:tcW w:w="3247" w:type="dxa"/>
          </w:tcPr>
          <w:p w14:paraId="0C3EFCC6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บุคคล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/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6773E1E3" w14:textId="6D2D43F7" w:rsidR="00A7152B" w:rsidRPr="00907AF8" w:rsidRDefault="00BE532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174,379</w:t>
            </w:r>
          </w:p>
        </w:tc>
        <w:tc>
          <w:tcPr>
            <w:tcW w:w="180" w:type="dxa"/>
            <w:vMerge w:val="restart"/>
          </w:tcPr>
          <w:p w14:paraId="63ADC261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1C06DD9B" w14:textId="5FC6BD43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252,555</w:t>
            </w:r>
          </w:p>
        </w:tc>
        <w:tc>
          <w:tcPr>
            <w:tcW w:w="180" w:type="dxa"/>
            <w:vMerge w:val="restart"/>
          </w:tcPr>
          <w:p w14:paraId="4E703908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4248CAD0" w14:textId="6BE86C44" w:rsidR="00A7152B" w:rsidRPr="00907AF8" w:rsidRDefault="00A7152B" w:rsidP="00A7152B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46" w:type="dxa"/>
            <w:vMerge w:val="restart"/>
          </w:tcPr>
          <w:p w14:paraId="7D995E68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7FC7BB9B" w14:textId="2BDFD432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907AF8" w:rsidRPr="00907AF8" w14:paraId="03199DD3" w14:textId="77777777" w:rsidTr="00BE532A">
        <w:trPr>
          <w:cantSplit/>
        </w:trPr>
        <w:tc>
          <w:tcPr>
            <w:tcW w:w="3247" w:type="dxa"/>
          </w:tcPr>
          <w:p w14:paraId="2519E019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6CB6EA28" w14:textId="06D606F4" w:rsidR="00A7152B" w:rsidRPr="00907AF8" w:rsidRDefault="009152D6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419,452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</w:tcPr>
          <w:p w14:paraId="404200E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3F28BDC9" w14:textId="3CD08C88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498,513</w:t>
            </w:r>
          </w:p>
        </w:tc>
        <w:tc>
          <w:tcPr>
            <w:tcW w:w="180" w:type="dxa"/>
            <w:vMerge/>
          </w:tcPr>
          <w:p w14:paraId="1905A023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07DD2992" w14:textId="5B261D80" w:rsidR="00A7152B" w:rsidRPr="00907AF8" w:rsidRDefault="002B3349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=SUM(F5:F8)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92,994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6" w:type="dxa"/>
            <w:vMerge/>
          </w:tcPr>
          <w:p w14:paraId="4A908B1F" w14:textId="77777777" w:rsidR="00A7152B" w:rsidRPr="00907AF8" w:rsidRDefault="00A7152B" w:rsidP="00A7152B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2636103C" w14:textId="4137F40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112,846</w:t>
            </w:r>
          </w:p>
        </w:tc>
      </w:tr>
      <w:tr w:rsidR="00907AF8" w:rsidRPr="00907AF8" w14:paraId="784C272D" w14:textId="77777777" w:rsidTr="00BE532A">
        <w:trPr>
          <w:cantSplit/>
        </w:trPr>
        <w:tc>
          <w:tcPr>
            <w:tcW w:w="4143" w:type="dxa"/>
            <w:gridSpan w:val="2"/>
          </w:tcPr>
          <w:p w14:paraId="08C85AD5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0951532F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0FF0E638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7BCA6C0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0B55CD60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5B48322" w14:textId="77777777" w:rsidR="00A7152B" w:rsidRPr="00907AF8" w:rsidRDefault="00A7152B" w:rsidP="00A7152B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</w:tcPr>
          <w:p w14:paraId="2917B673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0DBF2070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61FE5F2C" w14:textId="77777777" w:rsidTr="00BE532A">
        <w:trPr>
          <w:cantSplit/>
        </w:trPr>
        <w:tc>
          <w:tcPr>
            <w:tcW w:w="3247" w:type="dxa"/>
          </w:tcPr>
          <w:p w14:paraId="4C5FB7C3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0F19A18A" w14:textId="071F956C" w:rsidR="00A7152B" w:rsidRPr="00907AF8" w:rsidRDefault="006A0F70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455F4" w:rsidRPr="00907AF8">
              <w:rPr>
                <w:rFonts w:asciiTheme="majorBidi" w:hAnsiTheme="majorBidi" w:cstheme="majorBidi"/>
                <w:sz w:val="28"/>
                <w:szCs w:val="28"/>
              </w:rPr>
              <w:t>88,839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Merge/>
          </w:tcPr>
          <w:p w14:paraId="6556DB9C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5033DD84" w14:textId="0E303AC8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07AF8">
              <w:rPr>
                <w:rFonts w:asciiTheme="majorBidi" w:hAnsiTheme="majorBidi"/>
                <w:sz w:val="28"/>
                <w:szCs w:val="28"/>
              </w:rPr>
              <w:t>88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/>
                <w:sz w:val="28"/>
                <w:szCs w:val="28"/>
              </w:rPr>
              <w:t>989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  <w:vMerge/>
          </w:tcPr>
          <w:p w14:paraId="70C5F5BB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7570EC89" w14:textId="6E216A12" w:rsidR="00A7152B" w:rsidRPr="00907AF8" w:rsidRDefault="00A7152B" w:rsidP="00A7152B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  <w:tc>
          <w:tcPr>
            <w:tcW w:w="146" w:type="dxa"/>
            <w:vMerge/>
          </w:tcPr>
          <w:p w14:paraId="082F294D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1450273F" w14:textId="3C9FD9C8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(85,832)</w:t>
            </w:r>
          </w:p>
        </w:tc>
      </w:tr>
      <w:tr w:rsidR="00907AF8" w:rsidRPr="00907AF8" w14:paraId="0759EFAD" w14:textId="77777777" w:rsidTr="00BE532A">
        <w:trPr>
          <w:cantSplit/>
        </w:trPr>
        <w:tc>
          <w:tcPr>
            <w:tcW w:w="3247" w:type="dxa"/>
          </w:tcPr>
          <w:p w14:paraId="7695F92B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7284CCD2" w14:textId="034D3B9B" w:rsidR="00A7152B" w:rsidRPr="00907AF8" w:rsidRDefault="00BE532A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=SUM(b9,b12)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330,613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</w:tcPr>
          <w:p w14:paraId="6BB28B33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3B93078F" w14:textId="0D7C16C4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409,524</w:t>
            </w:r>
          </w:p>
        </w:tc>
        <w:tc>
          <w:tcPr>
            <w:tcW w:w="180" w:type="dxa"/>
            <w:vMerge/>
          </w:tcPr>
          <w:p w14:paraId="1295BF4F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15D902AF" w14:textId="00CCF839" w:rsidR="00A7152B" w:rsidRPr="00907AF8" w:rsidRDefault="002B3349" w:rsidP="00A7152B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=SUM(F9,F12)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7,162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6" w:type="dxa"/>
            <w:vMerge/>
          </w:tcPr>
          <w:p w14:paraId="4148A3E7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1AC4B4D4" w14:textId="5D7392F0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,014</w:t>
            </w:r>
          </w:p>
        </w:tc>
      </w:tr>
      <w:tr w:rsidR="00907AF8" w:rsidRPr="00907AF8" w14:paraId="4FE991AA" w14:textId="77777777" w:rsidTr="00BE532A">
        <w:trPr>
          <w:cantSplit/>
        </w:trPr>
        <w:tc>
          <w:tcPr>
            <w:tcW w:w="3247" w:type="dxa"/>
          </w:tcPr>
          <w:p w14:paraId="204C7E57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ส่วนที่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คาดว่าจะได้รับ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16" w:type="dxa"/>
            <w:gridSpan w:val="2"/>
          </w:tcPr>
          <w:p w14:paraId="319795D1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1F5B2DF9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07FF6208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Merge/>
          </w:tcPr>
          <w:p w14:paraId="6B6085B3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70F61817" w14:textId="77777777" w:rsidR="00A7152B" w:rsidRPr="00907AF8" w:rsidRDefault="00A7152B" w:rsidP="00A7152B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dxa"/>
            <w:vMerge/>
          </w:tcPr>
          <w:p w14:paraId="2C07122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264F6BDC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687DF298" w14:textId="77777777" w:rsidTr="00BE532A">
        <w:trPr>
          <w:cantSplit/>
        </w:trPr>
        <w:tc>
          <w:tcPr>
            <w:tcW w:w="3247" w:type="dxa"/>
          </w:tcPr>
          <w:p w14:paraId="4E86102E" w14:textId="77777777" w:rsidR="00A7152B" w:rsidRPr="00907AF8" w:rsidRDefault="00A7152B" w:rsidP="00A7152B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 xml:space="preserve">  – บริษัทย่อย</w:t>
            </w:r>
          </w:p>
        </w:tc>
        <w:tc>
          <w:tcPr>
            <w:tcW w:w="1316" w:type="dxa"/>
            <w:gridSpan w:val="2"/>
          </w:tcPr>
          <w:p w14:paraId="0827A45C" w14:textId="2F84E872" w:rsidR="00A7152B" w:rsidRPr="00907AF8" w:rsidRDefault="001455F4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73D90342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75EF0C3" w14:textId="44F3EFE8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Merge/>
          </w:tcPr>
          <w:p w14:paraId="4047575C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0BEF3B31" w14:textId="58C56880" w:rsidR="00A7152B" w:rsidRPr="00907AF8" w:rsidRDefault="002B3349" w:rsidP="00A7152B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(7,162)</w:t>
            </w:r>
          </w:p>
        </w:tc>
        <w:tc>
          <w:tcPr>
            <w:tcW w:w="146" w:type="dxa"/>
            <w:vMerge/>
          </w:tcPr>
          <w:p w14:paraId="73BE8750" w14:textId="77777777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6F59F0F6" w14:textId="5C20A429" w:rsidR="00A7152B" w:rsidRPr="00907AF8" w:rsidRDefault="00A7152B" w:rsidP="00A7152B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,014)</w:t>
            </w:r>
          </w:p>
        </w:tc>
      </w:tr>
      <w:tr w:rsidR="00907AF8" w:rsidRPr="00907AF8" w14:paraId="3A35FC0D" w14:textId="77777777" w:rsidTr="00BE532A">
        <w:trPr>
          <w:cantSplit/>
        </w:trPr>
        <w:tc>
          <w:tcPr>
            <w:tcW w:w="3247" w:type="dxa"/>
          </w:tcPr>
          <w:p w14:paraId="42D09A58" w14:textId="47615201" w:rsidR="002B3349" w:rsidRPr="00907AF8" w:rsidRDefault="002B3349" w:rsidP="002B334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 xml:space="preserve">  – บริษัท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316" w:type="dxa"/>
            <w:gridSpan w:val="2"/>
          </w:tcPr>
          <w:p w14:paraId="57BDF5BD" w14:textId="18D63A2E" w:rsidR="002B3349" w:rsidRPr="00907AF8" w:rsidRDefault="001455F4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Merge/>
          </w:tcPr>
          <w:p w14:paraId="2D893059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03109443" w14:textId="161F62B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(885)</w:t>
            </w:r>
          </w:p>
        </w:tc>
        <w:tc>
          <w:tcPr>
            <w:tcW w:w="180" w:type="dxa"/>
            <w:vMerge/>
          </w:tcPr>
          <w:p w14:paraId="2E147E38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633B06CE" w14:textId="3C78F714" w:rsidR="002B3349" w:rsidRPr="00907AF8" w:rsidRDefault="002B3349" w:rsidP="002B334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  <w:vMerge/>
          </w:tcPr>
          <w:p w14:paraId="6A810338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72657B3E" w14:textId="628BDF8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67DF8F3E" w14:textId="77777777" w:rsidTr="00BE532A">
        <w:trPr>
          <w:cantSplit/>
        </w:trPr>
        <w:tc>
          <w:tcPr>
            <w:tcW w:w="3247" w:type="dxa"/>
          </w:tcPr>
          <w:p w14:paraId="3951346A" w14:textId="09FEB8CE" w:rsidR="002B3349" w:rsidRPr="00907AF8" w:rsidRDefault="002B3349" w:rsidP="002B3349">
            <w:pPr>
              <w:tabs>
                <w:tab w:val="left" w:pos="317"/>
                <w:tab w:val="left" w:pos="540"/>
              </w:tabs>
              <w:spacing w:line="320" w:lineRule="exact"/>
              <w:ind w:left="208" w:firstLine="109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 xml:space="preserve">–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กรรมการและผู้ถือหุ้นบริษัทย่อย</w:t>
            </w:r>
          </w:p>
        </w:tc>
        <w:tc>
          <w:tcPr>
            <w:tcW w:w="1316" w:type="dxa"/>
            <w:gridSpan w:val="2"/>
          </w:tcPr>
          <w:p w14:paraId="7B549E3F" w14:textId="44BA4FC7" w:rsidR="002B3349" w:rsidRPr="00907AF8" w:rsidRDefault="001455F4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(58,243)</w:t>
            </w:r>
          </w:p>
        </w:tc>
        <w:tc>
          <w:tcPr>
            <w:tcW w:w="180" w:type="dxa"/>
            <w:vMerge/>
          </w:tcPr>
          <w:p w14:paraId="7847CB9F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755B92F6" w14:textId="4756DCD3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(61,268)</w:t>
            </w:r>
          </w:p>
        </w:tc>
        <w:tc>
          <w:tcPr>
            <w:tcW w:w="180" w:type="dxa"/>
            <w:vMerge/>
          </w:tcPr>
          <w:p w14:paraId="5521DF7A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</w:tcPr>
          <w:p w14:paraId="0F872BC2" w14:textId="07AB941C" w:rsidR="002B3349" w:rsidRPr="00907AF8" w:rsidRDefault="002B3349" w:rsidP="002B334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4FA65C2F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</w:tcBorders>
          </w:tcPr>
          <w:p w14:paraId="3C2B6572" w14:textId="1E8D3D23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907AF8" w:rsidRPr="00907AF8" w14:paraId="1F9542D5" w14:textId="77777777" w:rsidTr="00BE532A">
        <w:trPr>
          <w:cantSplit/>
        </w:trPr>
        <w:tc>
          <w:tcPr>
            <w:tcW w:w="3247" w:type="dxa"/>
          </w:tcPr>
          <w:p w14:paraId="44134262" w14:textId="77777777" w:rsidR="002B3349" w:rsidRPr="00907AF8" w:rsidRDefault="002B3349" w:rsidP="002B334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 xml:space="preserve">  –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16" w:type="dxa"/>
            <w:gridSpan w:val="2"/>
            <w:tcBorders>
              <w:bottom w:val="single" w:sz="4" w:space="0" w:color="auto"/>
            </w:tcBorders>
          </w:tcPr>
          <w:p w14:paraId="31E68444" w14:textId="6C9689E6" w:rsidR="002B3349" w:rsidRPr="00907AF8" w:rsidRDefault="001455F4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(85,541)</w:t>
            </w:r>
          </w:p>
        </w:tc>
        <w:tc>
          <w:tcPr>
            <w:tcW w:w="180" w:type="dxa"/>
            <w:vMerge/>
          </w:tcPr>
          <w:p w14:paraId="736CF64C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3631BA65" w14:textId="398D7930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(163,566)</w:t>
            </w:r>
          </w:p>
        </w:tc>
        <w:tc>
          <w:tcPr>
            <w:tcW w:w="180" w:type="dxa"/>
            <w:vMerge/>
          </w:tcPr>
          <w:p w14:paraId="2CC8870A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bottom w:val="single" w:sz="4" w:space="0" w:color="auto"/>
            </w:tcBorders>
          </w:tcPr>
          <w:p w14:paraId="23F15603" w14:textId="5C5DA17B" w:rsidR="002B3349" w:rsidRPr="00907AF8" w:rsidRDefault="002B3349" w:rsidP="002B334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6" w:type="dxa"/>
            <w:vMerge/>
          </w:tcPr>
          <w:p w14:paraId="7C7D8096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left w:val="nil"/>
              <w:bottom w:val="single" w:sz="4" w:space="0" w:color="auto"/>
            </w:tcBorders>
          </w:tcPr>
          <w:p w14:paraId="75BAEFFA" w14:textId="6557D6FC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4938F56A" w14:textId="77777777" w:rsidTr="00BE532A">
        <w:trPr>
          <w:cantSplit/>
        </w:trPr>
        <w:tc>
          <w:tcPr>
            <w:tcW w:w="3247" w:type="dxa"/>
          </w:tcPr>
          <w:p w14:paraId="3C31A658" w14:textId="77777777" w:rsidR="002B3349" w:rsidRPr="00907AF8" w:rsidRDefault="002B3349" w:rsidP="002B3349">
            <w:pPr>
              <w:tabs>
                <w:tab w:val="left" w:pos="118"/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</w:tcBorders>
          </w:tcPr>
          <w:p w14:paraId="57C743F3" w14:textId="155DED32" w:rsidR="002B3349" w:rsidRPr="00907AF8" w:rsidRDefault="001455F4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(143,784)</w:t>
            </w:r>
          </w:p>
        </w:tc>
        <w:tc>
          <w:tcPr>
            <w:tcW w:w="180" w:type="dxa"/>
            <w:vMerge/>
          </w:tcPr>
          <w:p w14:paraId="1286B425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54B9B460" w14:textId="1DEECCAD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(225,719)</w:t>
            </w:r>
          </w:p>
        </w:tc>
        <w:tc>
          <w:tcPr>
            <w:tcW w:w="180" w:type="dxa"/>
            <w:vMerge/>
          </w:tcPr>
          <w:p w14:paraId="7349A4E8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6B4856E8" w14:textId="5E7D3820" w:rsidR="002B3349" w:rsidRPr="00907AF8" w:rsidRDefault="002B3349" w:rsidP="002B334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(7,162)</w:t>
            </w:r>
          </w:p>
        </w:tc>
        <w:tc>
          <w:tcPr>
            <w:tcW w:w="146" w:type="dxa"/>
            <w:vMerge/>
          </w:tcPr>
          <w:p w14:paraId="513B0195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</w:tcBorders>
          </w:tcPr>
          <w:p w14:paraId="5FB8A258" w14:textId="1029E8EF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27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,014)</w:t>
            </w:r>
          </w:p>
        </w:tc>
      </w:tr>
      <w:tr w:rsidR="00907AF8" w:rsidRPr="00907AF8" w14:paraId="5D122C78" w14:textId="77777777" w:rsidTr="00BE532A">
        <w:trPr>
          <w:cantSplit/>
          <w:trHeight w:val="299"/>
        </w:trPr>
        <w:tc>
          <w:tcPr>
            <w:tcW w:w="3247" w:type="dxa"/>
            <w:vAlign w:val="center"/>
          </w:tcPr>
          <w:p w14:paraId="292BCF7B" w14:textId="77777777" w:rsidR="002B3349" w:rsidRPr="00907AF8" w:rsidRDefault="002B3349" w:rsidP="002B3349">
            <w:pPr>
              <w:tabs>
                <w:tab w:val="left" w:pos="118"/>
                <w:tab w:val="left" w:pos="540"/>
              </w:tabs>
              <w:spacing w:line="320" w:lineRule="exact"/>
              <w:ind w:left="4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C371B6" w14:textId="314DC72A" w:rsidR="002B3349" w:rsidRPr="00907AF8" w:rsidRDefault="00BE532A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=SUM(b13,b19)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186,829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0" w:type="dxa"/>
            <w:vMerge/>
          </w:tcPr>
          <w:p w14:paraId="34EE064B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A744769" w14:textId="55F7239E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183,805</w:t>
            </w:r>
          </w:p>
        </w:tc>
        <w:tc>
          <w:tcPr>
            <w:tcW w:w="180" w:type="dxa"/>
            <w:vMerge/>
          </w:tcPr>
          <w:p w14:paraId="49E44AA8" w14:textId="77777777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double" w:sz="4" w:space="0" w:color="auto"/>
            </w:tcBorders>
          </w:tcPr>
          <w:p w14:paraId="5610DBC2" w14:textId="04DF15BF" w:rsidR="002B3349" w:rsidRPr="00907AF8" w:rsidRDefault="002B3349" w:rsidP="002B3349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dxa"/>
            <w:vMerge/>
          </w:tcPr>
          <w:p w14:paraId="5FCB7B50" w14:textId="77777777" w:rsidR="002B3349" w:rsidRPr="00907AF8" w:rsidRDefault="002B3349" w:rsidP="002B3349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46A41A" w14:textId="3EE7E5CA" w:rsidR="002B3349" w:rsidRPr="00907AF8" w:rsidRDefault="002B3349" w:rsidP="002B3349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14:paraId="14E2A7F9" w14:textId="43EA88A6" w:rsidR="00495359" w:rsidRPr="00907AF8" w:rsidRDefault="00495359" w:rsidP="004B38DF">
      <w:pPr>
        <w:pStyle w:val="ListParagraph"/>
        <w:spacing w:before="240"/>
        <w:ind w:left="284"/>
        <w:rPr>
          <w:rFonts w:asciiTheme="majorBidi" w:hAnsiTheme="majorBidi" w:cstheme="majorBidi"/>
          <w:b/>
          <w:bCs/>
          <w:sz w:val="28"/>
        </w:rPr>
      </w:pPr>
      <w:r w:rsidRPr="00907AF8">
        <w:rPr>
          <w:rFonts w:asciiTheme="majorBidi" w:eastAsia="Times New Roman" w:hAnsiTheme="majorBidi" w:cstheme="majorBidi"/>
          <w:b/>
          <w:bCs/>
          <w:sz w:val="28"/>
          <w:cs/>
        </w:rPr>
        <w:lastRenderedPageBreak/>
        <w:t>เงิน</w:t>
      </w:r>
      <w:r w:rsidRPr="00907AF8">
        <w:rPr>
          <w:rFonts w:asciiTheme="majorBidi" w:hAnsiTheme="majorBidi" w:cstheme="majorBidi"/>
          <w:b/>
          <w:bCs/>
          <w:sz w:val="28"/>
          <w:cs/>
        </w:rPr>
        <w:t xml:space="preserve">ให้กู้ยืมและดอกเบี้ยค้างรับ – </w:t>
      </w:r>
      <w:r w:rsidR="00364DC7" w:rsidRPr="00907AF8">
        <w:rPr>
          <w:rFonts w:asciiTheme="majorBidi" w:hAnsiTheme="majorBidi" w:cstheme="majorBidi"/>
          <w:b/>
          <w:bCs/>
          <w:sz w:val="28"/>
          <w:cs/>
        </w:rPr>
        <w:t>บุคคลและ</w:t>
      </w:r>
      <w:r w:rsidRPr="00907AF8">
        <w:rPr>
          <w:rFonts w:asciiTheme="majorBidi" w:hAnsiTheme="majorBidi" w:cstheme="majorBidi"/>
          <w:b/>
          <w:bCs/>
          <w:sz w:val="28"/>
          <w:cs/>
        </w:rPr>
        <w:t>บริษัทที่ไม่เกี่ยวข้องกัน</w:t>
      </w:r>
    </w:p>
    <w:tbl>
      <w:tblPr>
        <w:tblW w:w="8648" w:type="dxa"/>
        <w:jc w:val="center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9"/>
        <w:gridCol w:w="1302"/>
        <w:gridCol w:w="196"/>
        <w:gridCol w:w="1343"/>
        <w:gridCol w:w="182"/>
        <w:gridCol w:w="1288"/>
        <w:gridCol w:w="154"/>
        <w:gridCol w:w="1344"/>
      </w:tblGrid>
      <w:tr w:rsidR="00907AF8" w:rsidRPr="00907AF8" w14:paraId="3472DB84" w14:textId="77777777" w:rsidTr="004B38DF">
        <w:trPr>
          <w:cantSplit/>
          <w:trHeight w:val="351"/>
          <w:jc w:val="center"/>
        </w:trPr>
        <w:tc>
          <w:tcPr>
            <w:tcW w:w="2839" w:type="dxa"/>
          </w:tcPr>
          <w:p w14:paraId="38DE78B0" w14:textId="77777777" w:rsidR="009059B2" w:rsidRPr="00907AF8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09" w:type="dxa"/>
            <w:gridSpan w:val="7"/>
            <w:tcBorders>
              <w:bottom w:val="single" w:sz="4" w:space="0" w:color="auto"/>
            </w:tcBorders>
          </w:tcPr>
          <w:p w14:paraId="49C8B920" w14:textId="77777777" w:rsidR="009059B2" w:rsidRPr="00907AF8" w:rsidRDefault="009059B2" w:rsidP="00872AF0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07AF8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หน่วย : </w:t>
            </w:r>
            <w:r w:rsidRPr="00907AF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พัน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บาท)</w:t>
            </w:r>
          </w:p>
        </w:tc>
      </w:tr>
      <w:tr w:rsidR="00907AF8" w:rsidRPr="00907AF8" w14:paraId="6D9941DC" w14:textId="77777777" w:rsidTr="004B38DF">
        <w:trPr>
          <w:cantSplit/>
          <w:trHeight w:val="351"/>
          <w:jc w:val="center"/>
        </w:trPr>
        <w:tc>
          <w:tcPr>
            <w:tcW w:w="2839" w:type="dxa"/>
          </w:tcPr>
          <w:p w14:paraId="355C1718" w14:textId="77777777" w:rsidR="009059B2" w:rsidRPr="00907AF8" w:rsidRDefault="009059B2" w:rsidP="00872AF0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8EEB9C7" w14:textId="77777777" w:rsidR="009059B2" w:rsidRPr="00907AF8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959DAC3" w14:textId="77777777" w:rsidR="009059B2" w:rsidRPr="00907AF8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2A5204" w14:textId="77777777" w:rsidR="009059B2" w:rsidRPr="00907AF8" w:rsidRDefault="009059B2" w:rsidP="00872AF0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630AB61B" w14:textId="77777777" w:rsidTr="004B38DF">
        <w:trPr>
          <w:cantSplit/>
          <w:trHeight w:val="351"/>
          <w:jc w:val="center"/>
        </w:trPr>
        <w:tc>
          <w:tcPr>
            <w:tcW w:w="2839" w:type="dxa"/>
          </w:tcPr>
          <w:p w14:paraId="2B809008" w14:textId="77777777" w:rsidR="009059B2" w:rsidRPr="00907AF8" w:rsidRDefault="009059B2" w:rsidP="009059B2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E22472A" w14:textId="7F6638EC" w:rsidR="009059B2" w:rsidRPr="00907AF8" w:rsidRDefault="00FD1CAB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0411024F" w14:textId="7777777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B92417B" w14:textId="697E8858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54E6C8AD" w14:textId="7777777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34AD6925" w14:textId="71A0391F" w:rsidR="009059B2" w:rsidRPr="00907AF8" w:rsidRDefault="00FD1CAB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4" w:type="dxa"/>
          </w:tcPr>
          <w:p w14:paraId="7BA7712D" w14:textId="77777777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</w:tcPr>
          <w:p w14:paraId="61ADC927" w14:textId="726F319E" w:rsidR="009059B2" w:rsidRPr="00907AF8" w:rsidRDefault="009059B2" w:rsidP="009059B2">
            <w:pPr>
              <w:spacing w:line="320" w:lineRule="exact"/>
              <w:ind w:left="-62" w:right="-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7EE0BC14" w14:textId="77777777" w:rsidTr="00E3694E">
        <w:trPr>
          <w:cantSplit/>
          <w:trHeight w:val="351"/>
          <w:jc w:val="center"/>
        </w:trPr>
        <w:tc>
          <w:tcPr>
            <w:tcW w:w="2839" w:type="dxa"/>
          </w:tcPr>
          <w:p w14:paraId="7CFBF69C" w14:textId="6EF49D1B" w:rsidR="00734F96" w:rsidRPr="00907AF8" w:rsidRDefault="00734F96" w:rsidP="00734F9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กู้ยืม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บริษัทที่ไม่เกี่ยวข้องกัน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930AB3E" w14:textId="7C1CA8A7" w:rsidR="00734F96" w:rsidRPr="00907AF8" w:rsidRDefault="00AA457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</w:rPr>
              <w:t>118</w:t>
            </w:r>
            <w:r w:rsidR="009152D6" w:rsidRPr="00907AF8">
              <w:rPr>
                <w:rFonts w:asciiTheme="majorBidi" w:hAnsi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/>
                <w:sz w:val="28"/>
                <w:szCs w:val="28"/>
              </w:rPr>
              <w:t>578</w:t>
            </w:r>
          </w:p>
        </w:tc>
        <w:tc>
          <w:tcPr>
            <w:tcW w:w="196" w:type="dxa"/>
            <w:tcBorders>
              <w:top w:val="single" w:sz="4" w:space="0" w:color="auto"/>
            </w:tcBorders>
          </w:tcPr>
          <w:p w14:paraId="0B264B0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</w:tcBorders>
          </w:tcPr>
          <w:p w14:paraId="57184B44" w14:textId="076B7DB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118,836</w:t>
            </w:r>
          </w:p>
        </w:tc>
        <w:tc>
          <w:tcPr>
            <w:tcW w:w="182" w:type="dxa"/>
          </w:tcPr>
          <w:p w14:paraId="5A0C4ABD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249C291A" w14:textId="7FCB0E80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  <w:tc>
          <w:tcPr>
            <w:tcW w:w="154" w:type="dxa"/>
          </w:tcPr>
          <w:p w14:paraId="15E18844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08354690" w14:textId="6410B04D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</w:p>
        </w:tc>
      </w:tr>
      <w:tr w:rsidR="00907AF8" w:rsidRPr="00907AF8" w14:paraId="2C7BD5F8" w14:textId="77777777" w:rsidTr="00E3694E">
        <w:trPr>
          <w:cantSplit/>
          <w:jc w:val="center"/>
        </w:trPr>
        <w:tc>
          <w:tcPr>
            <w:tcW w:w="2839" w:type="dxa"/>
          </w:tcPr>
          <w:p w14:paraId="2CF91AF4" w14:textId="73579C9F" w:rsidR="00734F96" w:rsidRPr="00907AF8" w:rsidRDefault="00734F96" w:rsidP="00734F96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กู้ยืม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บุคคลที่ไม่เกี่ยวข้องกัน</w:t>
            </w:r>
          </w:p>
        </w:tc>
        <w:tc>
          <w:tcPr>
            <w:tcW w:w="1302" w:type="dxa"/>
          </w:tcPr>
          <w:p w14:paraId="6B8BC0C1" w14:textId="0DA9E6F0" w:rsidR="00734F96" w:rsidRPr="00907AF8" w:rsidRDefault="00AA457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</w:rPr>
              <w:t>55</w:t>
            </w:r>
            <w:r w:rsidR="009152D6" w:rsidRPr="00907AF8">
              <w:rPr>
                <w:rFonts w:asciiTheme="majorBidi" w:hAnsi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/>
                <w:sz w:val="28"/>
                <w:szCs w:val="28"/>
              </w:rPr>
              <w:t>802</w:t>
            </w:r>
          </w:p>
        </w:tc>
        <w:tc>
          <w:tcPr>
            <w:tcW w:w="196" w:type="dxa"/>
          </w:tcPr>
          <w:p w14:paraId="6B6E9C34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</w:tcBorders>
          </w:tcPr>
          <w:p w14:paraId="0D6B6CE8" w14:textId="4CBDE79E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133,719</w:t>
            </w:r>
          </w:p>
        </w:tc>
        <w:tc>
          <w:tcPr>
            <w:tcW w:w="182" w:type="dxa"/>
          </w:tcPr>
          <w:p w14:paraId="6D3DB70D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</w:tcPr>
          <w:p w14:paraId="73A46575" w14:textId="2BF82EC0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04D51D8A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7EDAD720" w14:textId="78DF731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6255DEB0" w14:textId="77777777" w:rsidTr="00E3694E">
        <w:trPr>
          <w:cantSplit/>
          <w:jc w:val="center"/>
        </w:trPr>
        <w:tc>
          <w:tcPr>
            <w:tcW w:w="2839" w:type="dxa"/>
            <w:vAlign w:val="bottom"/>
          </w:tcPr>
          <w:p w14:paraId="25CC61F0" w14:textId="77777777" w:rsidR="00734F96" w:rsidRPr="00907AF8" w:rsidRDefault="00734F96" w:rsidP="00734F96">
            <w:pPr>
              <w:spacing w:line="320" w:lineRule="exact"/>
              <w:ind w:left="301" w:hanging="301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AEB7E9A" w14:textId="77777777" w:rsidR="005713B2" w:rsidRPr="00907AF8" w:rsidRDefault="005713B2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D5FBAC" w14:textId="23EECAEC" w:rsidR="00734F96" w:rsidRPr="00907AF8" w:rsidRDefault="005713B2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(88,839)</w:t>
            </w:r>
          </w:p>
        </w:tc>
        <w:tc>
          <w:tcPr>
            <w:tcW w:w="196" w:type="dxa"/>
            <w:vAlign w:val="bottom"/>
          </w:tcPr>
          <w:p w14:paraId="2824B3E7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left w:val="nil"/>
              <w:bottom w:val="single" w:sz="4" w:space="0" w:color="auto"/>
            </w:tcBorders>
          </w:tcPr>
          <w:p w14:paraId="6A092A2A" w14:textId="77777777" w:rsidR="00FA2CF2" w:rsidRPr="00907AF8" w:rsidRDefault="00FA2CF2" w:rsidP="00734F96">
            <w:pPr>
              <w:spacing w:line="320" w:lineRule="exact"/>
              <w:jc w:val="right"/>
              <w:rPr>
                <w:rFonts w:asciiTheme="majorBidi" w:hAnsiTheme="majorBidi"/>
                <w:sz w:val="28"/>
                <w:szCs w:val="28"/>
              </w:rPr>
            </w:pPr>
          </w:p>
          <w:p w14:paraId="23166429" w14:textId="17992ABC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07AF8">
              <w:rPr>
                <w:rFonts w:asciiTheme="majorBidi" w:hAnsiTheme="majorBidi"/>
                <w:sz w:val="28"/>
                <w:szCs w:val="28"/>
              </w:rPr>
              <w:t>88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/>
                <w:sz w:val="28"/>
                <w:szCs w:val="28"/>
              </w:rPr>
              <w:t>989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82" w:type="dxa"/>
            <w:vAlign w:val="bottom"/>
          </w:tcPr>
          <w:p w14:paraId="2D0D3810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F2C7602" w14:textId="6B26451A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54" w:type="dxa"/>
            <w:vAlign w:val="bottom"/>
          </w:tcPr>
          <w:p w14:paraId="17B80D69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left w:val="nil"/>
              <w:bottom w:val="single" w:sz="4" w:space="0" w:color="auto"/>
            </w:tcBorders>
            <w:vAlign w:val="bottom"/>
          </w:tcPr>
          <w:p w14:paraId="0AE7312A" w14:textId="4E4032D2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85,832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907AF8" w:rsidRPr="00907AF8" w14:paraId="0093D3F5" w14:textId="77777777" w:rsidTr="00E3694E">
        <w:trPr>
          <w:cantSplit/>
          <w:jc w:val="center"/>
        </w:trPr>
        <w:tc>
          <w:tcPr>
            <w:tcW w:w="2839" w:type="dxa"/>
          </w:tcPr>
          <w:p w14:paraId="134CFC41" w14:textId="77777777" w:rsidR="00734F96" w:rsidRPr="00907AF8" w:rsidRDefault="00734F96" w:rsidP="00734F96">
            <w:pPr>
              <w:tabs>
                <w:tab w:val="left" w:pos="118"/>
                <w:tab w:val="left" w:pos="540"/>
              </w:tabs>
              <w:spacing w:line="320" w:lineRule="exact"/>
              <w:ind w:left="208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B75F5D3" w14:textId="77DC2815" w:rsidR="00734F96" w:rsidRPr="00907AF8" w:rsidRDefault="009152D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>SUM(ABOVE)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="00AA4576"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85</w:t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AA4576"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541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196" w:type="dxa"/>
          </w:tcPr>
          <w:p w14:paraId="4764599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FCD1F89" w14:textId="4ECB37F8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163,566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82" w:type="dxa"/>
          </w:tcPr>
          <w:p w14:paraId="2B3FC16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47EA94C2" w14:textId="3635EFFB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54" w:type="dxa"/>
          </w:tcPr>
          <w:p w14:paraId="0D59AD3F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4580A66" w14:textId="2F97E775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66B3838F" w14:textId="0641054C" w:rsidR="006977D3" w:rsidRPr="00907AF8" w:rsidRDefault="00495359" w:rsidP="004B38DF">
      <w:pPr>
        <w:pStyle w:val="BlockText"/>
        <w:autoSpaceDE w:val="0"/>
        <w:autoSpaceDN w:val="0"/>
        <w:spacing w:before="120" w:after="120" w:line="360" w:lineRule="exact"/>
        <w:ind w:left="284" w:right="27" w:firstLine="0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ณ วันที่ </w:t>
      </w:r>
      <w:r w:rsidR="00FD1CAB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  <w:szCs w:val="28"/>
        </w:rPr>
        <w:t>2568</w:t>
      </w: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D43EB2" w:rsidRPr="00907AF8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บริษัทย่อยมีเงินให้กู้ยืม – บุคคลและบริษัทที่ไม่เกี่ยวข้องกัน มูลค่ารวม</w:t>
      </w:r>
      <w:r w:rsidR="00E3694E" w:rsidRPr="00907AF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AA4576" w:rsidRPr="00907AF8">
        <w:rPr>
          <w:rFonts w:asciiTheme="majorBidi" w:hAnsiTheme="majorBidi" w:cstheme="majorBidi" w:hint="cs"/>
          <w:spacing w:val="-4"/>
          <w:sz w:val="28"/>
          <w:szCs w:val="28"/>
        </w:rPr>
        <w:t>85</w:t>
      </w:r>
      <w:r w:rsidR="00D43EB2"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ล้านบาท</w:t>
      </w:r>
      <w:r w:rsidR="006977D3" w:rsidRPr="00907AF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D76B58" w:rsidRPr="00907AF8">
        <w:rPr>
          <w:rFonts w:asciiTheme="majorBidi" w:hAnsiTheme="majorBidi" w:cstheme="majorBidi"/>
          <w:spacing w:val="-4"/>
          <w:sz w:val="28"/>
          <w:szCs w:val="28"/>
          <w:cs/>
        </w:rPr>
        <w:br/>
      </w:r>
      <w:r w:rsidR="006977D3" w:rsidRPr="00907AF8">
        <w:rPr>
          <w:rFonts w:asciiTheme="majorBidi" w:hAnsiTheme="majorBidi" w:cstheme="majorBidi"/>
          <w:spacing w:val="-4"/>
          <w:sz w:val="28"/>
          <w:szCs w:val="28"/>
          <w:cs/>
        </w:rPr>
        <w:t>ครบกำหนดชำระในช่ว</w:t>
      </w:r>
      <w:r w:rsidR="00FD1CAB" w:rsidRPr="00907AF8">
        <w:rPr>
          <w:rFonts w:asciiTheme="majorBidi" w:hAnsiTheme="majorBidi" w:cstheme="majorBidi" w:hint="cs"/>
          <w:spacing w:val="-4"/>
          <w:sz w:val="28"/>
          <w:szCs w:val="28"/>
          <w:cs/>
        </w:rPr>
        <w:t>ง</w:t>
      </w:r>
      <w:r w:rsidR="006977D3"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AA4576" w:rsidRPr="00907AF8">
        <w:rPr>
          <w:rFonts w:asciiTheme="majorBidi" w:hAnsiTheme="majorBidi" w:cstheme="majorBidi" w:hint="cs"/>
          <w:spacing w:val="-4"/>
          <w:sz w:val="28"/>
          <w:szCs w:val="28"/>
        </w:rPr>
        <w:t>23</w:t>
      </w:r>
      <w:r w:rsidR="00E3694E" w:rsidRPr="00907AF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พฤศจิกายน </w:t>
      </w:r>
      <w:r w:rsidR="00AA4576" w:rsidRPr="00907AF8">
        <w:rPr>
          <w:rFonts w:asciiTheme="majorBidi" w:hAnsiTheme="majorBidi" w:cstheme="majorBidi" w:hint="cs"/>
          <w:spacing w:val="-4"/>
          <w:sz w:val="28"/>
          <w:szCs w:val="28"/>
        </w:rPr>
        <w:t>2568</w:t>
      </w:r>
      <w:r w:rsidR="005F1E95" w:rsidRPr="00907AF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5F1E95" w:rsidRPr="00907AF8">
        <w:rPr>
          <w:rFonts w:asciiTheme="majorBidi" w:hAnsiTheme="majorBidi" w:cstheme="majorBidi"/>
          <w:spacing w:val="-4"/>
          <w:sz w:val="28"/>
          <w:szCs w:val="28"/>
          <w:cs/>
        </w:rPr>
        <w:t>–</w:t>
      </w:r>
      <w:r w:rsidR="005F1E95" w:rsidRPr="00907AF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E3694E" w:rsidRPr="00907AF8">
        <w:rPr>
          <w:rFonts w:asciiTheme="majorBidi" w:hAnsiTheme="majorBidi" w:cstheme="majorBidi"/>
          <w:spacing w:val="-4"/>
          <w:sz w:val="28"/>
          <w:szCs w:val="28"/>
        </w:rPr>
        <w:t xml:space="preserve">18 </w:t>
      </w:r>
      <w:r w:rsidR="00E3694E" w:rsidRPr="00907AF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กันยายน </w:t>
      </w:r>
      <w:r w:rsidR="00AA4576" w:rsidRPr="00907AF8">
        <w:rPr>
          <w:rFonts w:asciiTheme="majorBidi" w:hAnsiTheme="majorBidi" w:cstheme="majorBidi" w:hint="cs"/>
          <w:spacing w:val="-4"/>
          <w:sz w:val="28"/>
          <w:szCs w:val="28"/>
        </w:rPr>
        <w:t>2569</w:t>
      </w:r>
      <w:r w:rsidR="00521A71" w:rsidRPr="00907AF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6977D3" w:rsidRPr="00907AF8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อัตราดอกเบี้ยร้อยละ </w:t>
      </w:r>
      <w:r w:rsidR="00E3694E" w:rsidRPr="00907AF8">
        <w:rPr>
          <w:rFonts w:asciiTheme="majorBidi" w:hAnsiTheme="majorBidi" w:cstheme="majorBidi"/>
          <w:spacing w:val="-4"/>
          <w:sz w:val="28"/>
          <w:szCs w:val="28"/>
        </w:rPr>
        <w:t xml:space="preserve">12 </w:t>
      </w:r>
      <w:r w:rsidR="006977D3" w:rsidRPr="00907AF8">
        <w:rPr>
          <w:rFonts w:asciiTheme="majorBidi" w:hAnsiTheme="majorBidi" w:cstheme="majorBidi"/>
          <w:spacing w:val="-4"/>
          <w:sz w:val="28"/>
          <w:szCs w:val="28"/>
        </w:rPr>
        <w:t xml:space="preserve"> – 15 </w:t>
      </w:r>
      <w:r w:rsidR="006977D3" w:rsidRPr="00907AF8">
        <w:rPr>
          <w:rFonts w:asciiTheme="majorBidi" w:hAnsiTheme="majorBidi" w:cstheme="majorBidi"/>
          <w:spacing w:val="-4"/>
          <w:sz w:val="28"/>
          <w:szCs w:val="28"/>
          <w:cs/>
        </w:rPr>
        <w:t>ต่อปี โดยได้ทำการจดจำนองและขายฝากที่ดินพร้อมที่พักอาศัย</w:t>
      </w:r>
    </w:p>
    <w:p w14:paraId="3F57F68B" w14:textId="6D1B98FB" w:rsidR="00191846" w:rsidRPr="00907AF8" w:rsidRDefault="00191846" w:rsidP="004B38DF">
      <w:pPr>
        <w:pStyle w:val="ListParagraph"/>
        <w:numPr>
          <w:ilvl w:val="0"/>
          <w:numId w:val="2"/>
        </w:numPr>
        <w:spacing w:before="240" w:after="0" w:line="320" w:lineRule="exact"/>
        <w:ind w:left="284" w:hanging="357"/>
        <w:contextualSpacing w:val="0"/>
        <w:rPr>
          <w:rFonts w:asciiTheme="majorBidi" w:eastAsia="Times New Roman" w:hAnsiTheme="majorBidi" w:cstheme="majorBidi"/>
          <w:b/>
          <w:bCs/>
          <w:sz w:val="28"/>
        </w:rPr>
      </w:pPr>
      <w:r w:rsidRPr="00907AF8">
        <w:rPr>
          <w:rFonts w:asciiTheme="majorBidi" w:eastAsia="Times New Roman" w:hAnsiTheme="majorBidi" w:cstheme="majorBidi"/>
          <w:b/>
          <w:bCs/>
          <w:sz w:val="28"/>
          <w:cs/>
        </w:rPr>
        <w:t>เงินให้สินเชื่อแก่สินทรัพย์ด้อยคุณภาพ</w:t>
      </w:r>
    </w:p>
    <w:p w14:paraId="56C8D0BD" w14:textId="38497566" w:rsidR="00215AC0" w:rsidRPr="00907AF8" w:rsidRDefault="00215AC0" w:rsidP="004B38DF">
      <w:pPr>
        <w:pStyle w:val="BlockText"/>
        <w:spacing w:before="120" w:line="360" w:lineRule="exact"/>
        <w:ind w:left="284" w:right="0" w:firstLine="0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D1CAB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  <w:szCs w:val="28"/>
        </w:rPr>
        <w:t>2568</w:t>
      </w:r>
      <w:r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907AF8">
        <w:rPr>
          <w:rFonts w:asciiTheme="majorBidi" w:hAnsiTheme="majorBidi" w:cstheme="majorBidi"/>
          <w:sz w:val="28"/>
          <w:szCs w:val="28"/>
        </w:rPr>
        <w:t>31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07AF8">
        <w:rPr>
          <w:rFonts w:asciiTheme="majorBidi" w:hAnsiTheme="majorBidi" w:cstheme="majorBidi"/>
          <w:sz w:val="28"/>
          <w:szCs w:val="28"/>
        </w:rPr>
        <w:t xml:space="preserve">2567 </w:t>
      </w:r>
      <w:r w:rsidRPr="00907AF8">
        <w:rPr>
          <w:rFonts w:asciiTheme="majorBidi" w:hAnsiTheme="majorBidi"/>
          <w:sz w:val="28"/>
          <w:szCs w:val="28"/>
          <w:cs/>
        </w:rPr>
        <w:t>กลุ่มบริษัทมีเงินให้สินเชื่อจากการซื้อลูกหนี้ด้อยคุณภาพและดอกเบี้ย</w:t>
      </w:r>
      <w:r w:rsidRPr="00907AF8">
        <w:rPr>
          <w:rFonts w:asciiTheme="majorBidi" w:hAnsiTheme="majorBidi"/>
          <w:sz w:val="28"/>
          <w:szCs w:val="28"/>
          <w:cs/>
        </w:rPr>
        <w:br/>
        <w:t>ค้างรับซึ่งจัดชั้นเป็น สินทรัพย์ทางการเงิน ที่มีการด้อยค่าด้านเครดิต เมื่อซื้อหรือเมื่อเกิดรายการ ดังนี้</w:t>
      </w:r>
    </w:p>
    <w:tbl>
      <w:tblPr>
        <w:tblpPr w:leftFromText="180" w:rightFromText="180" w:vertAnchor="text" w:tblpXSpec="center" w:tblpY="1"/>
        <w:tblOverlap w:val="never"/>
        <w:tblW w:w="8647" w:type="dxa"/>
        <w:tblLayout w:type="fixed"/>
        <w:tblLook w:val="04A0" w:firstRow="1" w:lastRow="0" w:firstColumn="1" w:lastColumn="0" w:noHBand="0" w:noVBand="1"/>
      </w:tblPr>
      <w:tblGrid>
        <w:gridCol w:w="3486"/>
        <w:gridCol w:w="405"/>
        <w:gridCol w:w="486"/>
        <w:gridCol w:w="2144"/>
        <w:gridCol w:w="2126"/>
      </w:tblGrid>
      <w:tr w:rsidR="00907AF8" w:rsidRPr="00907AF8" w14:paraId="0AE36B98" w14:textId="77777777" w:rsidTr="004B38DF">
        <w:trPr>
          <w:cantSplit/>
          <w:trHeight w:val="378"/>
        </w:trPr>
        <w:tc>
          <w:tcPr>
            <w:tcW w:w="3486" w:type="dxa"/>
            <w:vAlign w:val="center"/>
          </w:tcPr>
          <w:p w14:paraId="2C99F75B" w14:textId="77777777" w:rsidR="00191846" w:rsidRPr="00907AF8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</w:tcPr>
          <w:p w14:paraId="29B33521" w14:textId="77777777" w:rsidR="00191846" w:rsidRPr="00907AF8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</w:tcPr>
          <w:p w14:paraId="5B09E903" w14:textId="77777777" w:rsidR="00191846" w:rsidRPr="00907AF8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70" w:type="dxa"/>
            <w:gridSpan w:val="2"/>
          </w:tcPr>
          <w:p w14:paraId="263CF082" w14:textId="77777777" w:rsidR="00191846" w:rsidRPr="00907AF8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2273DC8F" w14:textId="77777777" w:rsidTr="004B38DF">
        <w:trPr>
          <w:cantSplit/>
          <w:trHeight w:val="363"/>
        </w:trPr>
        <w:tc>
          <w:tcPr>
            <w:tcW w:w="3486" w:type="dxa"/>
            <w:vAlign w:val="center"/>
          </w:tcPr>
          <w:p w14:paraId="51A35AD1" w14:textId="77777777" w:rsidR="00191846" w:rsidRPr="00907AF8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</w:tcPr>
          <w:p w14:paraId="02DFF166" w14:textId="77777777" w:rsidR="00191846" w:rsidRPr="00907AF8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</w:tcPr>
          <w:p w14:paraId="643C97FD" w14:textId="77777777" w:rsidR="00191846" w:rsidRPr="00907AF8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70" w:type="dxa"/>
            <w:gridSpan w:val="2"/>
          </w:tcPr>
          <w:p w14:paraId="039FBF20" w14:textId="77777777" w:rsidR="00191846" w:rsidRPr="00907AF8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7AF8" w:rsidRPr="00907AF8" w14:paraId="4C5BB15B" w14:textId="77777777" w:rsidTr="004B38DF">
        <w:trPr>
          <w:cantSplit/>
          <w:trHeight w:val="378"/>
        </w:trPr>
        <w:tc>
          <w:tcPr>
            <w:tcW w:w="3486" w:type="dxa"/>
            <w:vAlign w:val="center"/>
            <w:hideMark/>
          </w:tcPr>
          <w:p w14:paraId="51E11AB0" w14:textId="77777777" w:rsidR="00191846" w:rsidRPr="00907AF8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05" w:type="dxa"/>
            <w:tcBorders>
              <w:right w:val="nil"/>
            </w:tcBorders>
          </w:tcPr>
          <w:p w14:paraId="43C9A961" w14:textId="77777777" w:rsidR="00191846" w:rsidRPr="00907AF8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A73C71B" w14:textId="77777777" w:rsidR="00191846" w:rsidRPr="00907AF8" w:rsidRDefault="00191846" w:rsidP="00DF0EE0">
            <w:pPr>
              <w:spacing w:line="34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36AA1A9F" w14:textId="597B9A1F" w:rsidR="00191846" w:rsidRPr="00907AF8" w:rsidRDefault="00FD1CAB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26" w:type="dxa"/>
            <w:tcBorders>
              <w:left w:val="nil"/>
            </w:tcBorders>
          </w:tcPr>
          <w:p w14:paraId="36CC0800" w14:textId="77777777" w:rsidR="00191846" w:rsidRPr="00907AF8" w:rsidRDefault="00191846" w:rsidP="00DF0EE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2567</w:t>
            </w:r>
          </w:p>
        </w:tc>
      </w:tr>
      <w:tr w:rsidR="00907AF8" w:rsidRPr="00907AF8" w14:paraId="7471D489" w14:textId="77777777" w:rsidTr="005713B2">
        <w:trPr>
          <w:cantSplit/>
          <w:trHeight w:val="348"/>
        </w:trPr>
        <w:tc>
          <w:tcPr>
            <w:tcW w:w="3486" w:type="dxa"/>
            <w:vAlign w:val="bottom"/>
            <w:hideMark/>
          </w:tcPr>
          <w:p w14:paraId="74AFC33A" w14:textId="77777777" w:rsidR="00191846" w:rsidRPr="00907AF8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405" w:type="dxa"/>
            <w:tcBorders>
              <w:right w:val="nil"/>
            </w:tcBorders>
          </w:tcPr>
          <w:p w14:paraId="15E179BD" w14:textId="77777777" w:rsidR="00191846" w:rsidRPr="00907AF8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6081045" w14:textId="77777777" w:rsidR="00191846" w:rsidRPr="00907AF8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7E64DAEA" w14:textId="11CD4000" w:rsidR="00191846" w:rsidRPr="00907AF8" w:rsidRDefault="005713B2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55,349</w:t>
            </w:r>
          </w:p>
        </w:tc>
        <w:tc>
          <w:tcPr>
            <w:tcW w:w="2126" w:type="dxa"/>
            <w:tcBorders>
              <w:left w:val="nil"/>
            </w:tcBorders>
          </w:tcPr>
          <w:p w14:paraId="7E2F3785" w14:textId="77777777" w:rsidR="00191846" w:rsidRPr="00907AF8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60,608</w:t>
            </w:r>
          </w:p>
        </w:tc>
      </w:tr>
      <w:tr w:rsidR="00907AF8" w:rsidRPr="00907AF8" w14:paraId="171CD544" w14:textId="77777777" w:rsidTr="005713B2">
        <w:trPr>
          <w:cantSplit/>
          <w:trHeight w:val="333"/>
        </w:trPr>
        <w:tc>
          <w:tcPr>
            <w:tcW w:w="3486" w:type="dxa"/>
            <w:vAlign w:val="bottom"/>
            <w:hideMark/>
          </w:tcPr>
          <w:p w14:paraId="4DF38946" w14:textId="77777777" w:rsidR="00191846" w:rsidRPr="00907AF8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405" w:type="dxa"/>
            <w:tcBorders>
              <w:right w:val="nil"/>
            </w:tcBorders>
          </w:tcPr>
          <w:p w14:paraId="12E625DD" w14:textId="77777777" w:rsidR="00191846" w:rsidRPr="00907AF8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2474430" w14:textId="77777777" w:rsidR="00191846" w:rsidRPr="00907AF8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230FA20E" w14:textId="67A4AA69" w:rsidR="00191846" w:rsidRPr="00907AF8" w:rsidRDefault="005713B2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12,444</w:t>
            </w:r>
          </w:p>
        </w:tc>
        <w:tc>
          <w:tcPr>
            <w:tcW w:w="2126" w:type="dxa"/>
            <w:tcBorders>
              <w:left w:val="nil"/>
            </w:tcBorders>
          </w:tcPr>
          <w:p w14:paraId="29C8CAE7" w14:textId="77777777" w:rsidR="00191846" w:rsidRPr="00907AF8" w:rsidRDefault="00191846" w:rsidP="00DF0EE0">
            <w:pPr>
              <w:tabs>
                <w:tab w:val="decimal" w:pos="1737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7,905</w:t>
            </w:r>
          </w:p>
        </w:tc>
      </w:tr>
      <w:tr w:rsidR="00907AF8" w:rsidRPr="00907AF8" w14:paraId="3F7EE2EC" w14:textId="77777777" w:rsidTr="005713B2">
        <w:trPr>
          <w:cantSplit/>
          <w:trHeight w:val="348"/>
        </w:trPr>
        <w:tc>
          <w:tcPr>
            <w:tcW w:w="3486" w:type="dxa"/>
            <w:vAlign w:val="bottom"/>
          </w:tcPr>
          <w:p w14:paraId="482E40E8" w14:textId="77777777" w:rsidR="00191846" w:rsidRPr="00907AF8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ค่าเผื่อผลขาดทุนที่คาดว่าจะเกิดขึ้น</w:t>
            </w:r>
          </w:p>
        </w:tc>
        <w:tc>
          <w:tcPr>
            <w:tcW w:w="405" w:type="dxa"/>
            <w:tcBorders>
              <w:right w:val="nil"/>
            </w:tcBorders>
          </w:tcPr>
          <w:p w14:paraId="317CEEC1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20E0403A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560CA9F1" w14:textId="5829E2C9" w:rsidR="00191846" w:rsidRPr="00907AF8" w:rsidRDefault="005713B2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(15,672)</w:t>
            </w:r>
          </w:p>
        </w:tc>
        <w:tc>
          <w:tcPr>
            <w:tcW w:w="2126" w:type="dxa"/>
            <w:tcBorders>
              <w:left w:val="nil"/>
            </w:tcBorders>
          </w:tcPr>
          <w:p w14:paraId="3EE05738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(8,918)</w:t>
            </w:r>
          </w:p>
        </w:tc>
      </w:tr>
      <w:tr w:rsidR="00907AF8" w:rsidRPr="00907AF8" w14:paraId="7811FE59" w14:textId="77777777" w:rsidTr="005713B2">
        <w:trPr>
          <w:cantSplit/>
          <w:trHeight w:val="378"/>
        </w:trPr>
        <w:tc>
          <w:tcPr>
            <w:tcW w:w="3486" w:type="dxa"/>
            <w:vAlign w:val="bottom"/>
          </w:tcPr>
          <w:p w14:paraId="01D460F0" w14:textId="77777777" w:rsidR="00191846" w:rsidRPr="00907AF8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405" w:type="dxa"/>
            <w:tcBorders>
              <w:right w:val="nil"/>
            </w:tcBorders>
          </w:tcPr>
          <w:p w14:paraId="4B978B90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FD1EBE2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0352FC0C" w14:textId="2629237C" w:rsidR="00191846" w:rsidRPr="00907AF8" w:rsidRDefault="005713B2" w:rsidP="00DF0EE0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52,121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  <w:tcBorders>
              <w:left w:val="nil"/>
            </w:tcBorders>
          </w:tcPr>
          <w:p w14:paraId="219BFBA7" w14:textId="77777777" w:rsidR="00191846" w:rsidRPr="00907AF8" w:rsidRDefault="00191846" w:rsidP="00DF0EE0">
            <w:pPr>
              <w:pBdr>
                <w:top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59,595</w:t>
            </w:r>
          </w:p>
        </w:tc>
      </w:tr>
      <w:tr w:rsidR="00907AF8" w:rsidRPr="00907AF8" w14:paraId="4E5C3880" w14:textId="77777777" w:rsidTr="005713B2">
        <w:trPr>
          <w:cantSplit/>
          <w:trHeight w:val="363"/>
        </w:trPr>
        <w:tc>
          <w:tcPr>
            <w:tcW w:w="3486" w:type="dxa"/>
            <w:vAlign w:val="bottom"/>
            <w:hideMark/>
          </w:tcPr>
          <w:p w14:paraId="65579484" w14:textId="77777777" w:rsidR="00191846" w:rsidRPr="00907AF8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405" w:type="dxa"/>
            <w:tcBorders>
              <w:right w:val="nil"/>
            </w:tcBorders>
          </w:tcPr>
          <w:p w14:paraId="6BE97347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75F85723" w14:textId="77777777" w:rsidR="00191846" w:rsidRPr="00907AF8" w:rsidRDefault="00191846" w:rsidP="00DF0EE0">
            <w:pP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5333CCBB" w14:textId="19CB6CE4" w:rsidR="00191846" w:rsidRPr="00907AF8" w:rsidRDefault="005713B2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(524)</w:t>
            </w:r>
          </w:p>
        </w:tc>
        <w:tc>
          <w:tcPr>
            <w:tcW w:w="2126" w:type="dxa"/>
            <w:tcBorders>
              <w:left w:val="nil"/>
            </w:tcBorders>
          </w:tcPr>
          <w:p w14:paraId="0541F4E2" w14:textId="77777777" w:rsidR="00191846" w:rsidRPr="00907AF8" w:rsidRDefault="00191846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(625)</w:t>
            </w:r>
          </w:p>
        </w:tc>
      </w:tr>
      <w:tr w:rsidR="00907AF8" w:rsidRPr="00907AF8" w14:paraId="4469D539" w14:textId="77777777" w:rsidTr="005713B2">
        <w:trPr>
          <w:cantSplit/>
          <w:trHeight w:val="393"/>
        </w:trPr>
        <w:tc>
          <w:tcPr>
            <w:tcW w:w="3486" w:type="dxa"/>
            <w:vAlign w:val="bottom"/>
            <w:hideMark/>
          </w:tcPr>
          <w:p w14:paraId="42F05B65" w14:textId="77777777" w:rsidR="00191846" w:rsidRPr="00907AF8" w:rsidRDefault="00191846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4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405" w:type="dxa"/>
            <w:tcBorders>
              <w:right w:val="nil"/>
            </w:tcBorders>
          </w:tcPr>
          <w:p w14:paraId="19EF03D1" w14:textId="77777777" w:rsidR="00191846" w:rsidRPr="00907AF8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" w:type="dxa"/>
            <w:tcBorders>
              <w:left w:val="nil"/>
            </w:tcBorders>
          </w:tcPr>
          <w:p w14:paraId="01721F67" w14:textId="77777777" w:rsidR="00191846" w:rsidRPr="00907AF8" w:rsidRDefault="00191846" w:rsidP="00DF0EE0">
            <w:pP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44" w:type="dxa"/>
            <w:tcBorders>
              <w:left w:val="nil"/>
            </w:tcBorders>
          </w:tcPr>
          <w:p w14:paraId="122B67EB" w14:textId="370A3D0F" w:rsidR="00191846" w:rsidRPr="00907AF8" w:rsidRDefault="005713B2" w:rsidP="00DF0EE0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51,597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126" w:type="dxa"/>
            <w:tcBorders>
              <w:left w:val="nil"/>
            </w:tcBorders>
          </w:tcPr>
          <w:p w14:paraId="263E7060" w14:textId="77777777" w:rsidR="00191846" w:rsidRPr="00907AF8" w:rsidRDefault="00191846" w:rsidP="00DF0EE0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4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58,970</w:t>
            </w:r>
          </w:p>
        </w:tc>
      </w:tr>
    </w:tbl>
    <w:p w14:paraId="7DAEE7AA" w14:textId="77777777" w:rsidR="00215AC0" w:rsidRPr="00907AF8" w:rsidRDefault="00215AC0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56EE9874" w14:textId="0DF99797" w:rsidR="00215AC0" w:rsidRPr="00907AF8" w:rsidRDefault="00215AC0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3B3932A1" w14:textId="1C581BDD" w:rsidR="00DE2247" w:rsidRPr="00907AF8" w:rsidRDefault="00DE2247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B31AACC" w14:textId="3B72592F" w:rsidR="00DE2247" w:rsidRPr="00907AF8" w:rsidRDefault="00DE2247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2CD42A54" w14:textId="6268B294" w:rsidR="00DE2247" w:rsidRPr="00907AF8" w:rsidRDefault="00DE2247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6597BE57" w14:textId="77777777" w:rsidR="00DE2247" w:rsidRPr="00907AF8" w:rsidRDefault="00DE2247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</w:p>
    <w:p w14:paraId="710FB75A" w14:textId="6AFFA627" w:rsidR="00191846" w:rsidRPr="00907AF8" w:rsidRDefault="00191846" w:rsidP="00191846">
      <w:pPr>
        <w:pStyle w:val="BlockText"/>
        <w:autoSpaceDE w:val="0"/>
        <w:autoSpaceDN w:val="0"/>
        <w:spacing w:before="120" w:after="60" w:line="360" w:lineRule="exact"/>
        <w:ind w:left="426" w:right="0" w:firstLine="0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lastRenderedPageBreak/>
        <w:t>รายการเปลี่ยนแปลงของเงินให้สินเชื่อแก่สินทรัพย์ด้อยคุณภาพ มีดังนี้</w:t>
      </w:r>
    </w:p>
    <w:tbl>
      <w:tblPr>
        <w:tblW w:w="8665" w:type="dxa"/>
        <w:jc w:val="center"/>
        <w:tblLayout w:type="fixed"/>
        <w:tblLook w:val="04A0" w:firstRow="1" w:lastRow="0" w:firstColumn="1" w:lastColumn="0" w:noHBand="0" w:noVBand="1"/>
      </w:tblPr>
      <w:tblGrid>
        <w:gridCol w:w="6096"/>
        <w:gridCol w:w="283"/>
        <w:gridCol w:w="2286"/>
      </w:tblGrid>
      <w:tr w:rsidR="00907AF8" w:rsidRPr="00907AF8" w14:paraId="2A5D9875" w14:textId="77777777" w:rsidTr="00334674">
        <w:trPr>
          <w:cantSplit/>
          <w:trHeight w:val="358"/>
          <w:jc w:val="center"/>
        </w:trPr>
        <w:tc>
          <w:tcPr>
            <w:tcW w:w="6096" w:type="dxa"/>
          </w:tcPr>
          <w:p w14:paraId="02F9F162" w14:textId="77777777" w:rsidR="00191846" w:rsidRPr="00907AF8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hideMark/>
          </w:tcPr>
          <w:p w14:paraId="49ADEF7A" w14:textId="77777777" w:rsidR="00191846" w:rsidRPr="00907AF8" w:rsidRDefault="00191846" w:rsidP="00DF0EE0">
            <w:pPr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30C901FA" w14:textId="77777777" w:rsidR="00191846" w:rsidRPr="00907AF8" w:rsidRDefault="00191846" w:rsidP="00DF0EE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(หน่วย : </w:t>
            </w:r>
            <w:r w:rsidRPr="00907AF8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พัน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757FFF3E" w14:textId="77777777" w:rsidTr="00334674">
        <w:trPr>
          <w:cantSplit/>
          <w:trHeight w:val="358"/>
          <w:jc w:val="center"/>
        </w:trPr>
        <w:tc>
          <w:tcPr>
            <w:tcW w:w="6096" w:type="dxa"/>
            <w:vAlign w:val="center"/>
          </w:tcPr>
          <w:p w14:paraId="63AE82AA" w14:textId="77777777" w:rsidR="00191846" w:rsidRPr="00907AF8" w:rsidRDefault="00191846" w:rsidP="00DF0EE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8D79C82" w14:textId="77777777" w:rsidR="00191846" w:rsidRPr="00907AF8" w:rsidRDefault="00191846" w:rsidP="00DF0EE0">
            <w:pPr>
              <w:spacing w:line="360" w:lineRule="exact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429BFE85" w14:textId="77777777" w:rsidR="00191846" w:rsidRPr="00907AF8" w:rsidRDefault="00191846" w:rsidP="00DF0EE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eastAsia="Angsana New" w:hAnsi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7AF8" w:rsidRPr="00907AF8" w14:paraId="3ACEA6B1" w14:textId="77777777" w:rsidTr="00334674">
        <w:trPr>
          <w:cantSplit/>
          <w:trHeight w:val="330"/>
          <w:jc w:val="center"/>
        </w:trPr>
        <w:tc>
          <w:tcPr>
            <w:tcW w:w="6096" w:type="dxa"/>
            <w:vAlign w:val="bottom"/>
            <w:hideMark/>
          </w:tcPr>
          <w:p w14:paraId="451C62C9" w14:textId="08A0AD9F" w:rsidR="00334674" w:rsidRPr="00907AF8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6D0685E5" w14:textId="77777777" w:rsidR="00334674" w:rsidRPr="00907AF8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</w:tcPr>
          <w:p w14:paraId="22F8B89A" w14:textId="7255EFB6" w:rsidR="00334674" w:rsidRPr="00907AF8" w:rsidRDefault="00334674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begin"/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=</w:instrTex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instrText>SUM(ABOVE)</w:instrTex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separate"/>
            </w:r>
            <w:r w:rsidRPr="00907AF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59,595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fldChar w:fldCharType="end"/>
            </w:r>
          </w:p>
        </w:tc>
      </w:tr>
      <w:tr w:rsidR="00907AF8" w:rsidRPr="00907AF8" w14:paraId="41E035EA" w14:textId="77777777" w:rsidTr="009969CB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24DD975D" w14:textId="77777777" w:rsidR="00334674" w:rsidRPr="00907AF8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การซื้อเพิ่ม</w:t>
            </w:r>
          </w:p>
        </w:tc>
        <w:tc>
          <w:tcPr>
            <w:tcW w:w="283" w:type="dxa"/>
            <w:vAlign w:val="bottom"/>
          </w:tcPr>
          <w:p w14:paraId="64049410" w14:textId="77777777" w:rsidR="00334674" w:rsidRPr="00907AF8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</w:tcPr>
          <w:p w14:paraId="0B9A84AA" w14:textId="1ED5387A" w:rsidR="00334674" w:rsidRPr="00907AF8" w:rsidRDefault="005713B2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534AEBCE" w14:textId="77777777" w:rsidTr="009969CB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518128C6" w14:textId="77777777" w:rsidR="00334674" w:rsidRPr="00907AF8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283" w:type="dxa"/>
            <w:vAlign w:val="bottom"/>
          </w:tcPr>
          <w:p w14:paraId="63061ACE" w14:textId="77777777" w:rsidR="00334674" w:rsidRPr="00907AF8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</w:tcPr>
          <w:p w14:paraId="2096C687" w14:textId="79052227" w:rsidR="00334674" w:rsidRPr="00907AF8" w:rsidRDefault="005713B2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5,300</w:t>
            </w:r>
          </w:p>
        </w:tc>
      </w:tr>
      <w:tr w:rsidR="00907AF8" w:rsidRPr="00907AF8" w14:paraId="3AC58E71" w14:textId="77777777" w:rsidTr="009969CB">
        <w:trPr>
          <w:cantSplit/>
          <w:trHeight w:val="330"/>
          <w:jc w:val="center"/>
        </w:trPr>
        <w:tc>
          <w:tcPr>
            <w:tcW w:w="6096" w:type="dxa"/>
            <w:vAlign w:val="bottom"/>
          </w:tcPr>
          <w:p w14:paraId="7C45119A" w14:textId="77777777" w:rsidR="00334674" w:rsidRPr="00907AF8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รับเงินจากเงินให้สินเชื่อแก่สินทรัพย์ด้อยคุณภาพ</w:t>
            </w:r>
          </w:p>
        </w:tc>
        <w:tc>
          <w:tcPr>
            <w:tcW w:w="283" w:type="dxa"/>
            <w:vAlign w:val="bottom"/>
          </w:tcPr>
          <w:p w14:paraId="00C14400" w14:textId="77777777" w:rsidR="00334674" w:rsidRPr="00907AF8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</w:tcPr>
          <w:p w14:paraId="527A596D" w14:textId="468993CC" w:rsidR="00334674" w:rsidRPr="00907AF8" w:rsidRDefault="005713B2" w:rsidP="00DF0EE0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(1,27</w:t>
            </w:r>
            <w:r w:rsidR="009969CB"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3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</w:tr>
      <w:tr w:rsidR="00907AF8" w:rsidRPr="00907AF8" w14:paraId="0C3E2064" w14:textId="77777777" w:rsidTr="009969CB">
        <w:trPr>
          <w:cantSplit/>
          <w:trHeight w:val="330"/>
          <w:jc w:val="center"/>
        </w:trPr>
        <w:tc>
          <w:tcPr>
            <w:tcW w:w="6096" w:type="dxa"/>
          </w:tcPr>
          <w:p w14:paraId="47F64D22" w14:textId="77777777" w:rsidR="00334674" w:rsidRPr="00907AF8" w:rsidRDefault="00334674" w:rsidP="000C3B79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</w:t>
            </w:r>
            <w:r w:rsidRPr="00907AF8">
              <w:rPr>
                <w:rFonts w:asciiTheme="majorBidi" w:eastAsia="Angsana New" w:hAnsiTheme="majorBidi"/>
                <w:sz w:val="28"/>
                <w:szCs w:val="28"/>
                <w:cs/>
              </w:rPr>
              <w:t>โอนออกเป็นอสังหาริมทรัพย์รอการขาย</w:t>
            </w:r>
          </w:p>
        </w:tc>
        <w:tc>
          <w:tcPr>
            <w:tcW w:w="283" w:type="dxa"/>
          </w:tcPr>
          <w:p w14:paraId="4EF9E126" w14:textId="77777777" w:rsidR="00334674" w:rsidRPr="00907AF8" w:rsidRDefault="00334674" w:rsidP="000C3B79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86" w:type="dxa"/>
          </w:tcPr>
          <w:p w14:paraId="1064F600" w14:textId="0810413F" w:rsidR="00334674" w:rsidRPr="00907AF8" w:rsidRDefault="005713B2" w:rsidP="000C3B79">
            <w:pP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(4,747)</w:t>
            </w:r>
          </w:p>
        </w:tc>
      </w:tr>
      <w:tr w:rsidR="00907AF8" w:rsidRPr="00907AF8" w14:paraId="6A11BD54" w14:textId="77777777" w:rsidTr="009969CB">
        <w:trPr>
          <w:cantSplit/>
          <w:trHeight w:val="358"/>
          <w:jc w:val="center"/>
        </w:trPr>
        <w:tc>
          <w:tcPr>
            <w:tcW w:w="6096" w:type="dxa"/>
            <w:vAlign w:val="bottom"/>
            <w:hideMark/>
          </w:tcPr>
          <w:p w14:paraId="466D4D42" w14:textId="77777777" w:rsidR="00334674" w:rsidRPr="00907AF8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283" w:type="dxa"/>
            <w:vAlign w:val="bottom"/>
          </w:tcPr>
          <w:p w14:paraId="6A39A7E7" w14:textId="77777777" w:rsidR="00334674" w:rsidRPr="00907AF8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1B5013BB" w14:textId="265C3615" w:rsidR="00334674" w:rsidRPr="00907AF8" w:rsidRDefault="005713B2" w:rsidP="00DF0EE0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t>(6,754)</w:t>
            </w:r>
          </w:p>
        </w:tc>
      </w:tr>
      <w:tr w:rsidR="00907AF8" w:rsidRPr="00907AF8" w14:paraId="5C097419" w14:textId="77777777" w:rsidTr="009969CB">
        <w:trPr>
          <w:cantSplit/>
          <w:trHeight w:val="372"/>
          <w:jc w:val="center"/>
        </w:trPr>
        <w:tc>
          <w:tcPr>
            <w:tcW w:w="6096" w:type="dxa"/>
            <w:vAlign w:val="bottom"/>
            <w:hideMark/>
          </w:tcPr>
          <w:p w14:paraId="45993BE6" w14:textId="732EB6AA" w:rsidR="00334674" w:rsidRPr="00907AF8" w:rsidRDefault="00334674" w:rsidP="00DF0EE0">
            <w:pPr>
              <w:tabs>
                <w:tab w:val="left" w:pos="340"/>
                <w:tab w:val="left" w:pos="560"/>
                <w:tab w:val="left" w:pos="1134"/>
                <w:tab w:val="left" w:pos="1361"/>
                <w:tab w:val="left" w:pos="1928"/>
              </w:tabs>
              <w:spacing w:line="360" w:lineRule="exact"/>
              <w:ind w:left="-57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83" w:type="dxa"/>
            <w:vAlign w:val="bottom"/>
          </w:tcPr>
          <w:p w14:paraId="229BAE1D" w14:textId="77777777" w:rsidR="00334674" w:rsidRPr="00907AF8" w:rsidRDefault="00334674" w:rsidP="00DF0EE0">
            <w:pPr>
              <w:tabs>
                <w:tab w:val="decimal" w:pos="1168"/>
              </w:tabs>
              <w:spacing w:line="360" w:lineRule="exact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</w:tcPr>
          <w:p w14:paraId="68673FDA" w14:textId="6098F768" w:rsidR="00334674" w:rsidRPr="00907AF8" w:rsidRDefault="009969CB" w:rsidP="00DF0EE0">
            <w:pPr>
              <w:pBdr>
                <w:bottom w:val="double" w:sz="4" w:space="1" w:color="auto"/>
              </w:pBdr>
              <w:tabs>
                <w:tab w:val="decimal" w:pos="1735"/>
              </w:tabs>
              <w:spacing w:line="360" w:lineRule="exact"/>
              <w:jc w:val="right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instrText xml:space="preserve"> =SUM(c3:c8) </w:instrTex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eastAsia="Angsana New" w:hAnsiTheme="majorBidi" w:cstheme="majorBidi"/>
                <w:noProof/>
                <w:sz w:val="28"/>
                <w:szCs w:val="28"/>
              </w:rPr>
              <w:t>52,121</w:t>
            </w:r>
            <w:r w:rsidRPr="00907AF8">
              <w:rPr>
                <w:rFonts w:asciiTheme="majorBidi" w:eastAsia="Angsana New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4E9B7631" w14:textId="217D07E3" w:rsidR="009F5071" w:rsidRPr="00907AF8" w:rsidRDefault="009F5071" w:rsidP="00D7342E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สินค้าคงเหลือ</w:t>
      </w:r>
    </w:p>
    <w:tbl>
      <w:tblPr>
        <w:tblW w:w="8994" w:type="dxa"/>
        <w:tblInd w:w="42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1421"/>
        <w:gridCol w:w="151"/>
        <w:gridCol w:w="1423"/>
        <w:gridCol w:w="144"/>
        <w:gridCol w:w="1438"/>
        <w:gridCol w:w="144"/>
        <w:gridCol w:w="1438"/>
      </w:tblGrid>
      <w:tr w:rsidR="00907AF8" w:rsidRPr="00907AF8" w14:paraId="26384999" w14:textId="77777777" w:rsidTr="00552F77">
        <w:trPr>
          <w:cantSplit/>
          <w:trHeight w:val="351"/>
        </w:trPr>
        <w:tc>
          <w:tcPr>
            <w:tcW w:w="2835" w:type="dxa"/>
          </w:tcPr>
          <w:p w14:paraId="3ACC0F50" w14:textId="77777777" w:rsidR="00495359" w:rsidRPr="00907AF8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9" w:type="dxa"/>
            <w:gridSpan w:val="7"/>
            <w:tcBorders>
              <w:bottom w:val="single" w:sz="4" w:space="0" w:color="auto"/>
            </w:tcBorders>
          </w:tcPr>
          <w:p w14:paraId="41745045" w14:textId="77777777" w:rsidR="00495359" w:rsidRPr="00907AF8" w:rsidRDefault="00495359" w:rsidP="00165E4E">
            <w:pPr>
              <w:tabs>
                <w:tab w:val="left" w:pos="6458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 : พันบาท)</w:t>
            </w:r>
          </w:p>
        </w:tc>
      </w:tr>
      <w:tr w:rsidR="00907AF8" w:rsidRPr="00907AF8" w14:paraId="6320BCEE" w14:textId="77777777" w:rsidTr="00552F77">
        <w:trPr>
          <w:cantSplit/>
          <w:trHeight w:val="351"/>
        </w:trPr>
        <w:tc>
          <w:tcPr>
            <w:tcW w:w="2835" w:type="dxa"/>
          </w:tcPr>
          <w:p w14:paraId="586C46F3" w14:textId="77777777" w:rsidR="00495359" w:rsidRPr="00907AF8" w:rsidRDefault="00495359" w:rsidP="00165E4E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EAC659" w14:textId="77777777" w:rsidR="00495359" w:rsidRPr="00907AF8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5C817A6" w14:textId="77777777" w:rsidR="00495359" w:rsidRPr="00907AF8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8403AE8" w14:textId="77777777" w:rsidR="00495359" w:rsidRPr="00907AF8" w:rsidRDefault="00495359" w:rsidP="00165E4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49739404" w14:textId="77777777" w:rsidTr="00025178">
        <w:trPr>
          <w:cantSplit/>
          <w:trHeight w:val="351"/>
        </w:trPr>
        <w:tc>
          <w:tcPr>
            <w:tcW w:w="2835" w:type="dxa"/>
          </w:tcPr>
          <w:p w14:paraId="79FCF0D1" w14:textId="77777777" w:rsidR="00797FDB" w:rsidRPr="00907AF8" w:rsidRDefault="00797FDB" w:rsidP="00797FDB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single" w:sz="4" w:space="0" w:color="auto"/>
            </w:tcBorders>
          </w:tcPr>
          <w:p w14:paraId="77AF7384" w14:textId="63241603" w:rsidR="00797FDB" w:rsidRPr="00907AF8" w:rsidRDefault="00FD1CA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1" w:type="dxa"/>
            <w:tcBorders>
              <w:top w:val="single" w:sz="4" w:space="0" w:color="auto"/>
            </w:tcBorders>
          </w:tcPr>
          <w:p w14:paraId="20EF76E2" w14:textId="77777777" w:rsidR="00797FDB" w:rsidRPr="00907AF8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B06D2F" w14:textId="55EEA352" w:rsidR="00797FDB" w:rsidRPr="00907AF8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14595694" w14:textId="77777777" w:rsidR="00797FDB" w:rsidRPr="00907AF8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25B2F93" w14:textId="4E2DFAA4" w:rsidR="00797FDB" w:rsidRPr="00907AF8" w:rsidRDefault="00FD1CA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3F3D0301" w14:textId="77777777" w:rsidR="00797FDB" w:rsidRPr="00907AF8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  <w:bottom w:val="single" w:sz="4" w:space="0" w:color="auto"/>
            </w:tcBorders>
          </w:tcPr>
          <w:p w14:paraId="22A906B8" w14:textId="067921EE" w:rsidR="00797FDB" w:rsidRPr="00907AF8" w:rsidRDefault="00797FDB" w:rsidP="00797FDB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57C3ADD0" w14:textId="77777777" w:rsidTr="00025178">
        <w:trPr>
          <w:cantSplit/>
        </w:trPr>
        <w:tc>
          <w:tcPr>
            <w:tcW w:w="2835" w:type="dxa"/>
          </w:tcPr>
          <w:p w14:paraId="720228C1" w14:textId="77777777" w:rsidR="00FD30DE" w:rsidRPr="00907AF8" w:rsidRDefault="00FD30DE" w:rsidP="00FD30DE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ต้นทุนการพัฒนาอสังหาริมทรัพย์</w:t>
            </w:r>
          </w:p>
        </w:tc>
        <w:tc>
          <w:tcPr>
            <w:tcW w:w="1421" w:type="dxa"/>
          </w:tcPr>
          <w:p w14:paraId="57E26302" w14:textId="77777777" w:rsidR="00FD30DE" w:rsidRPr="00907AF8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14:paraId="22FD16F9" w14:textId="77777777" w:rsidR="00FD30DE" w:rsidRPr="00907AF8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26720BA" w14:textId="77777777" w:rsidR="00FD30DE" w:rsidRPr="00907AF8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95F6A58" w14:textId="77777777" w:rsidR="00FD30DE" w:rsidRPr="00907AF8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C7F8597" w14:textId="77777777" w:rsidR="00FD30DE" w:rsidRPr="00907AF8" w:rsidRDefault="00FD30DE" w:rsidP="00FD30DE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5334C09B" w14:textId="77777777" w:rsidR="00FD30DE" w:rsidRPr="00907AF8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29CDD07A" w14:textId="77777777" w:rsidR="00FD30DE" w:rsidRPr="00907AF8" w:rsidRDefault="00FD30DE" w:rsidP="00FD30DE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762867F4" w14:textId="77777777" w:rsidTr="00F65620">
        <w:trPr>
          <w:cantSplit/>
        </w:trPr>
        <w:tc>
          <w:tcPr>
            <w:tcW w:w="2835" w:type="dxa"/>
          </w:tcPr>
          <w:p w14:paraId="08EFE812" w14:textId="77777777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บ้านพร้อมที่ดิน</w:t>
            </w:r>
          </w:p>
        </w:tc>
        <w:tc>
          <w:tcPr>
            <w:tcW w:w="1421" w:type="dxa"/>
          </w:tcPr>
          <w:p w14:paraId="76A6B667" w14:textId="7C302180" w:rsidR="00734F96" w:rsidRPr="00907AF8" w:rsidRDefault="00F65620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41,842</w:t>
            </w:r>
          </w:p>
        </w:tc>
        <w:tc>
          <w:tcPr>
            <w:tcW w:w="151" w:type="dxa"/>
          </w:tcPr>
          <w:p w14:paraId="74B092A3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34F675EB" w14:textId="2E309BBF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46,348</w:t>
            </w:r>
          </w:p>
        </w:tc>
        <w:tc>
          <w:tcPr>
            <w:tcW w:w="144" w:type="dxa"/>
          </w:tcPr>
          <w:p w14:paraId="6E169834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73D9E8F1" w14:textId="1576FC2A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09CA4EAE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313916B2" w14:textId="18CD1DBD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26CEFB75" w14:textId="77777777" w:rsidTr="00F65620">
        <w:trPr>
          <w:cantSplit/>
        </w:trPr>
        <w:tc>
          <w:tcPr>
            <w:tcW w:w="2835" w:type="dxa"/>
          </w:tcPr>
          <w:p w14:paraId="0728EBD0" w14:textId="77777777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รับเหมาก่อสร้าง</w:t>
            </w:r>
          </w:p>
        </w:tc>
        <w:tc>
          <w:tcPr>
            <w:tcW w:w="1421" w:type="dxa"/>
          </w:tcPr>
          <w:p w14:paraId="47EB3AE4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14:paraId="263F1CBD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5E3E4551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15F61948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D34A55E" w14:textId="77777777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7B8C23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5FEB0BC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60EA47CD" w14:textId="77777777" w:rsidTr="00F65620">
        <w:trPr>
          <w:cantSplit/>
        </w:trPr>
        <w:tc>
          <w:tcPr>
            <w:tcW w:w="2835" w:type="dxa"/>
          </w:tcPr>
          <w:p w14:paraId="6D918534" w14:textId="77777777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วัตถุดิบและวัสดุสิ้นเปลือง</w:t>
            </w:r>
          </w:p>
        </w:tc>
        <w:tc>
          <w:tcPr>
            <w:tcW w:w="1421" w:type="dxa"/>
          </w:tcPr>
          <w:p w14:paraId="02B00398" w14:textId="6A8DC519" w:rsidR="00734F96" w:rsidRPr="00907AF8" w:rsidRDefault="00F65620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1,67</w:t>
            </w:r>
            <w:r w:rsidR="0050257E" w:rsidRPr="00907AF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51" w:type="dxa"/>
          </w:tcPr>
          <w:p w14:paraId="3586A0AE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08CF117A" w14:textId="6B6D797C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1,202</w:t>
            </w:r>
          </w:p>
        </w:tc>
        <w:tc>
          <w:tcPr>
            <w:tcW w:w="144" w:type="dxa"/>
          </w:tcPr>
          <w:p w14:paraId="0ADE2CC5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086844EE" w14:textId="10B4A257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23291D41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7B540254" w14:textId="1C998923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01E007AC" w14:textId="77777777" w:rsidTr="00F65620">
        <w:trPr>
          <w:cantSplit/>
        </w:trPr>
        <w:tc>
          <w:tcPr>
            <w:tcW w:w="2835" w:type="dxa"/>
          </w:tcPr>
          <w:p w14:paraId="557A070A" w14:textId="559C8227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1421" w:type="dxa"/>
          </w:tcPr>
          <w:p w14:paraId="456CF9C0" w14:textId="1ADC1544" w:rsidR="00734F96" w:rsidRPr="00907AF8" w:rsidRDefault="0050257E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4,797</w:t>
            </w:r>
          </w:p>
        </w:tc>
        <w:tc>
          <w:tcPr>
            <w:tcW w:w="151" w:type="dxa"/>
          </w:tcPr>
          <w:p w14:paraId="00B622E8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665BDD3" w14:textId="138FBDB2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144" w:type="dxa"/>
          </w:tcPr>
          <w:p w14:paraId="6830338C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1C367CBF" w14:textId="7CC4973A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715C5AAA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7F0F1D32" w14:textId="2141F873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4000584B" w14:textId="77777777" w:rsidTr="00F65620">
        <w:trPr>
          <w:cantSplit/>
        </w:trPr>
        <w:tc>
          <w:tcPr>
            <w:tcW w:w="2835" w:type="dxa"/>
          </w:tcPr>
          <w:p w14:paraId="66350534" w14:textId="07D4C4DA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ธุรกิจซื้อมาขายไป</w:t>
            </w:r>
          </w:p>
        </w:tc>
        <w:tc>
          <w:tcPr>
            <w:tcW w:w="1421" w:type="dxa"/>
          </w:tcPr>
          <w:p w14:paraId="1B158D8F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dxa"/>
          </w:tcPr>
          <w:p w14:paraId="24E46F7B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6A9594ED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077F40BC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37E330B5" w14:textId="77777777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</w:tcPr>
          <w:p w14:paraId="21D06360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528128A0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07AF8" w:rsidRPr="00907AF8" w14:paraId="04E45760" w14:textId="77777777" w:rsidTr="00F65620">
        <w:trPr>
          <w:cantSplit/>
        </w:trPr>
        <w:tc>
          <w:tcPr>
            <w:tcW w:w="2835" w:type="dxa"/>
            <w:vAlign w:val="center"/>
          </w:tcPr>
          <w:p w14:paraId="3ED36EBB" w14:textId="2EDBB0B3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ind w:left="2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21" w:type="dxa"/>
          </w:tcPr>
          <w:p w14:paraId="504BC61D" w14:textId="3BED2387" w:rsidR="00734F96" w:rsidRPr="00907AF8" w:rsidRDefault="00F65620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30,753</w:t>
            </w:r>
          </w:p>
        </w:tc>
        <w:tc>
          <w:tcPr>
            <w:tcW w:w="151" w:type="dxa"/>
          </w:tcPr>
          <w:p w14:paraId="05FC19A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33702030" w14:textId="3C9B3AF4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35,808</w:t>
            </w:r>
          </w:p>
        </w:tc>
        <w:tc>
          <w:tcPr>
            <w:tcW w:w="144" w:type="dxa"/>
            <w:vAlign w:val="bottom"/>
          </w:tcPr>
          <w:p w14:paraId="6F8F9E16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vAlign w:val="bottom"/>
          </w:tcPr>
          <w:p w14:paraId="73B0AB39" w14:textId="1CEA920B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  <w:vAlign w:val="bottom"/>
          </w:tcPr>
          <w:p w14:paraId="5BA5A603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  <w:vAlign w:val="bottom"/>
          </w:tcPr>
          <w:p w14:paraId="7CDEA81D" w14:textId="7ECB7579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27A40D56" w14:textId="77777777" w:rsidTr="00F65620">
        <w:trPr>
          <w:cantSplit/>
        </w:trPr>
        <w:tc>
          <w:tcPr>
            <w:tcW w:w="2835" w:type="dxa"/>
          </w:tcPr>
          <w:p w14:paraId="46F8B4A6" w14:textId="77777777" w:rsidR="00734F96" w:rsidRPr="00907AF8" w:rsidRDefault="00734F96" w:rsidP="00734F9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</w:tcBorders>
          </w:tcPr>
          <w:p w14:paraId="4E3715AD" w14:textId="6793F3DA" w:rsidR="00734F96" w:rsidRPr="00907AF8" w:rsidRDefault="0050257E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=SUM(b5:b10)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79,071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324771BA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</w:tcBorders>
          </w:tcPr>
          <w:p w14:paraId="79E2CB47" w14:textId="4878813C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84,310</w:t>
            </w:r>
          </w:p>
        </w:tc>
        <w:tc>
          <w:tcPr>
            <w:tcW w:w="144" w:type="dxa"/>
          </w:tcPr>
          <w:p w14:paraId="0C9D536A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0A95BD49" w14:textId="6DF18124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2D8B60B4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</w:tcBorders>
          </w:tcPr>
          <w:p w14:paraId="5709A24B" w14:textId="22CD6ACC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44BE8BDA" w14:textId="77777777" w:rsidTr="00F65620">
        <w:trPr>
          <w:cantSplit/>
        </w:trPr>
        <w:tc>
          <w:tcPr>
            <w:tcW w:w="2835" w:type="dxa"/>
          </w:tcPr>
          <w:p w14:paraId="5BA059E8" w14:textId="77777777" w:rsidR="00734F96" w:rsidRPr="00907AF8" w:rsidRDefault="00734F96" w:rsidP="00734F96">
            <w:pPr>
              <w:tabs>
                <w:tab w:val="left" w:pos="0"/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421" w:type="dxa"/>
          </w:tcPr>
          <w:p w14:paraId="31A605EE" w14:textId="3014FB2D" w:rsidR="00734F96" w:rsidRPr="00907AF8" w:rsidRDefault="00F65620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(10,458)</w:t>
            </w:r>
          </w:p>
        </w:tc>
        <w:tc>
          <w:tcPr>
            <w:tcW w:w="151" w:type="dxa"/>
          </w:tcPr>
          <w:p w14:paraId="493E3D79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left w:val="nil"/>
            </w:tcBorders>
          </w:tcPr>
          <w:p w14:paraId="73C925C4" w14:textId="4B68B371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(10,613)</w:t>
            </w:r>
          </w:p>
        </w:tc>
        <w:tc>
          <w:tcPr>
            <w:tcW w:w="144" w:type="dxa"/>
          </w:tcPr>
          <w:p w14:paraId="06BAD61B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8B46DB3" w14:textId="64F4376A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4CE14617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left w:val="nil"/>
            </w:tcBorders>
          </w:tcPr>
          <w:p w14:paraId="794AC6EE" w14:textId="7B46C1C0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5ED03A63" w14:textId="77777777" w:rsidTr="00F65620">
        <w:trPr>
          <w:cantSplit/>
          <w:trHeight w:val="215"/>
        </w:trPr>
        <w:tc>
          <w:tcPr>
            <w:tcW w:w="2835" w:type="dxa"/>
            <w:vAlign w:val="center"/>
          </w:tcPr>
          <w:p w14:paraId="5D07F98B" w14:textId="77777777" w:rsidR="00734F96" w:rsidRPr="00907AF8" w:rsidRDefault="00734F96" w:rsidP="00734F96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</w:tcPr>
          <w:p w14:paraId="15FD310D" w14:textId="5504F0AE" w:rsidR="00734F96" w:rsidRPr="00907AF8" w:rsidRDefault="0050257E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=SUM(b11,b12)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68,613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51" w:type="dxa"/>
          </w:tcPr>
          <w:p w14:paraId="2D4F7440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2B7B63" w14:textId="6D8B00D4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73,697</w:t>
            </w:r>
          </w:p>
        </w:tc>
        <w:tc>
          <w:tcPr>
            <w:tcW w:w="144" w:type="dxa"/>
          </w:tcPr>
          <w:p w14:paraId="0B297164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4FEFB66F" w14:textId="07FEC8BC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3A36A780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DC4B7E8" w14:textId="307BB56C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13834CA9" w14:textId="77777777" w:rsidR="002050CE" w:rsidRPr="00907AF8" w:rsidRDefault="002050CE" w:rsidP="00D525A3">
      <w:pPr>
        <w:numPr>
          <w:ilvl w:val="0"/>
          <w:numId w:val="2"/>
        </w:numPr>
        <w:spacing w:before="24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สินทรัพย์รอการขาย</w:t>
      </w:r>
    </w:p>
    <w:tbl>
      <w:tblPr>
        <w:tblW w:w="9103" w:type="dxa"/>
        <w:tblInd w:w="42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28"/>
        <w:gridCol w:w="2970"/>
        <w:gridCol w:w="1428"/>
        <w:gridCol w:w="144"/>
        <w:gridCol w:w="276"/>
        <w:gridCol w:w="1147"/>
        <w:gridCol w:w="144"/>
        <w:gridCol w:w="1438"/>
        <w:gridCol w:w="144"/>
        <w:gridCol w:w="1384"/>
      </w:tblGrid>
      <w:tr w:rsidR="00907AF8" w:rsidRPr="00907AF8" w14:paraId="21F4350D" w14:textId="77777777" w:rsidTr="00A679B3">
        <w:trPr>
          <w:gridBefore w:val="1"/>
          <w:wBefore w:w="28" w:type="dxa"/>
          <w:tblHeader/>
        </w:trPr>
        <w:tc>
          <w:tcPr>
            <w:tcW w:w="4818" w:type="dxa"/>
            <w:gridSpan w:val="4"/>
          </w:tcPr>
          <w:p w14:paraId="77F63E2E" w14:textId="77777777" w:rsidR="003B34FE" w:rsidRPr="00907AF8" w:rsidRDefault="003B34FE" w:rsidP="003B34FE">
            <w:pPr>
              <w:spacing w:line="340" w:lineRule="exact"/>
              <w:ind w:left="4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7" w:type="dxa"/>
            <w:gridSpan w:val="5"/>
            <w:tcBorders>
              <w:bottom w:val="single" w:sz="4" w:space="0" w:color="auto"/>
            </w:tcBorders>
            <w:vAlign w:val="bottom"/>
          </w:tcPr>
          <w:p w14:paraId="3CBC6179" w14:textId="6F9E07EC" w:rsidR="003B34FE" w:rsidRPr="00907AF8" w:rsidRDefault="003B34FE" w:rsidP="003B34FE">
            <w:pPr>
              <w:spacing w:line="340" w:lineRule="exact"/>
              <w:ind w:left="4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  <w:r w:rsidR="001E665B" w:rsidRPr="00907A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07AF8" w:rsidRPr="00907AF8" w14:paraId="0E610D99" w14:textId="77777777" w:rsidTr="00A679B3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</w:tcPr>
          <w:p w14:paraId="3D5ECC66" w14:textId="77777777" w:rsidR="003B34FE" w:rsidRPr="00907AF8" w:rsidRDefault="003B34FE" w:rsidP="000F074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8D438E5" w14:textId="77777777" w:rsidR="003B34FE" w:rsidRPr="00907AF8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097B337" w14:textId="77777777" w:rsidR="003B34FE" w:rsidRPr="00907AF8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C2E892" w14:textId="77777777" w:rsidR="003B34FE" w:rsidRPr="00907AF8" w:rsidRDefault="003B34FE" w:rsidP="000F074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4C828412" w14:textId="77777777" w:rsidTr="0075138E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351"/>
        </w:trPr>
        <w:tc>
          <w:tcPr>
            <w:tcW w:w="2998" w:type="dxa"/>
            <w:gridSpan w:val="2"/>
          </w:tcPr>
          <w:p w14:paraId="3C535C62" w14:textId="77777777" w:rsidR="00011DE6" w:rsidRPr="00907AF8" w:rsidRDefault="00011DE6" w:rsidP="00011DE6">
            <w:pPr>
              <w:spacing w:line="32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50BDF1C" w14:textId="6012F798" w:rsidR="00011DE6" w:rsidRPr="00907AF8" w:rsidRDefault="00FD1CAB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137B2844" w14:textId="77777777" w:rsidR="00011DE6" w:rsidRPr="00907AF8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6C46C2D" w14:textId="0C3656DD" w:rsidR="00011DE6" w:rsidRPr="00907AF8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4" w:type="dxa"/>
          </w:tcPr>
          <w:p w14:paraId="6876F261" w14:textId="77777777" w:rsidR="00011DE6" w:rsidRPr="00907AF8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363D7324" w14:textId="796A7A04" w:rsidR="00011DE6" w:rsidRPr="00907AF8" w:rsidRDefault="00FD1CAB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6E77083D" w14:textId="77777777" w:rsidR="00011DE6" w:rsidRPr="00907AF8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</w:tcPr>
          <w:p w14:paraId="6783F608" w14:textId="742E0D56" w:rsidR="00011DE6" w:rsidRPr="00907AF8" w:rsidRDefault="00011DE6" w:rsidP="00011DE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75A75326" w14:textId="77777777" w:rsidTr="00575195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46118759" w14:textId="3B15D077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สินทรัพย์รอการขาย</w:t>
            </w:r>
          </w:p>
        </w:tc>
        <w:tc>
          <w:tcPr>
            <w:tcW w:w="1428" w:type="dxa"/>
          </w:tcPr>
          <w:p w14:paraId="29822EE2" w14:textId="51149697" w:rsidR="00734F96" w:rsidRPr="00907AF8" w:rsidRDefault="00575195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66,383</w:t>
            </w:r>
          </w:p>
        </w:tc>
        <w:tc>
          <w:tcPr>
            <w:tcW w:w="144" w:type="dxa"/>
          </w:tcPr>
          <w:p w14:paraId="024D6DDF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</w:tcPr>
          <w:p w14:paraId="6F7CA859" w14:textId="1DD1A9F9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51,345</w:t>
            </w:r>
          </w:p>
        </w:tc>
        <w:tc>
          <w:tcPr>
            <w:tcW w:w="144" w:type="dxa"/>
          </w:tcPr>
          <w:p w14:paraId="1C536236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45EB702F" w14:textId="44ED911E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43B883F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</w:tcPr>
          <w:p w14:paraId="2AE6DC8A" w14:textId="04640C66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09675EEC" w14:textId="77777777" w:rsidTr="00575195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2F2DE1C6" w14:textId="31E806D3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ค่าเผื่อการด้อยค่าของสินทรัพย์</w:t>
            </w: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E3B4445" w14:textId="6CED63C3" w:rsidR="00734F96" w:rsidRPr="00907AF8" w:rsidRDefault="00575195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(222)</w:t>
            </w:r>
          </w:p>
        </w:tc>
        <w:tc>
          <w:tcPr>
            <w:tcW w:w="144" w:type="dxa"/>
          </w:tcPr>
          <w:p w14:paraId="12B6CEA8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  <w:bottom w:val="single" w:sz="4" w:space="0" w:color="auto"/>
            </w:tcBorders>
          </w:tcPr>
          <w:p w14:paraId="0A22B05E" w14:textId="34F69610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(1,887)</w:t>
            </w:r>
          </w:p>
        </w:tc>
        <w:tc>
          <w:tcPr>
            <w:tcW w:w="144" w:type="dxa"/>
          </w:tcPr>
          <w:p w14:paraId="6FD4B580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E43E7E9" w14:textId="68E513D2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1E24AB97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  <w:bottom w:val="single" w:sz="4" w:space="0" w:color="auto"/>
            </w:tcBorders>
          </w:tcPr>
          <w:p w14:paraId="7FD78071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752E41D7" w14:textId="77777777" w:rsidTr="00575195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39D97EDB" w14:textId="77777777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7E465C8" w14:textId="215126EA" w:rsidR="00734F96" w:rsidRPr="00907AF8" w:rsidRDefault="00575195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66,161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0219BC6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</w:tcBorders>
          </w:tcPr>
          <w:p w14:paraId="6461C6E8" w14:textId="3F7A804E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49,458</w:t>
            </w:r>
          </w:p>
        </w:tc>
        <w:tc>
          <w:tcPr>
            <w:tcW w:w="144" w:type="dxa"/>
          </w:tcPr>
          <w:p w14:paraId="1618932B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</w:tcPr>
          <w:p w14:paraId="47D286C7" w14:textId="37365D05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728955EF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</w:tcBorders>
          </w:tcPr>
          <w:p w14:paraId="19B2A345" w14:textId="24C96339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1F85C0F5" w14:textId="77777777" w:rsidTr="00575195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2998" w:type="dxa"/>
            <w:gridSpan w:val="2"/>
          </w:tcPr>
          <w:p w14:paraId="22BBB3D2" w14:textId="644D184A" w:rsidR="00734F96" w:rsidRPr="00907AF8" w:rsidRDefault="00734F96" w:rsidP="00734F96">
            <w:pPr>
              <w:tabs>
                <w:tab w:val="left" w:pos="540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สินทรัพย์รอการขาย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28" w:type="dxa"/>
          </w:tcPr>
          <w:p w14:paraId="15EE3E4F" w14:textId="74622D8F" w:rsidR="00734F96" w:rsidRPr="00907AF8" w:rsidRDefault="00575195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FD906F5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left w:val="nil"/>
            </w:tcBorders>
          </w:tcPr>
          <w:p w14:paraId="73ECCFEC" w14:textId="5FEBA939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(5,743)</w:t>
            </w:r>
          </w:p>
        </w:tc>
        <w:tc>
          <w:tcPr>
            <w:tcW w:w="144" w:type="dxa"/>
          </w:tcPr>
          <w:p w14:paraId="5EF198BA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</w:tcPr>
          <w:p w14:paraId="757D0B7B" w14:textId="3B9B5AB7" w:rsidR="00734F96" w:rsidRPr="00907AF8" w:rsidRDefault="00734F96" w:rsidP="00734F96">
            <w:pPr>
              <w:tabs>
                <w:tab w:val="center" w:pos="643"/>
                <w:tab w:val="right" w:pos="1395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592E6DCF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left w:val="nil"/>
            </w:tcBorders>
          </w:tcPr>
          <w:p w14:paraId="65378F6A" w14:textId="5CF05733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2883B2EF" w14:textId="77777777" w:rsidTr="00575195">
        <w:tblPrEx>
          <w:tblCellMar>
            <w:left w:w="62" w:type="dxa"/>
            <w:right w:w="62" w:type="dxa"/>
          </w:tblCellMar>
          <w:tblLook w:val="0000" w:firstRow="0" w:lastRow="0" w:firstColumn="0" w:lastColumn="0" w:noHBand="0" w:noVBand="0"/>
        </w:tblPrEx>
        <w:trPr>
          <w:cantSplit/>
          <w:trHeight w:val="215"/>
        </w:trPr>
        <w:tc>
          <w:tcPr>
            <w:tcW w:w="2998" w:type="dxa"/>
            <w:gridSpan w:val="2"/>
          </w:tcPr>
          <w:p w14:paraId="45BA7BA8" w14:textId="5FE45A41" w:rsidR="00734F96" w:rsidRPr="00907AF8" w:rsidRDefault="00734F96" w:rsidP="00734F96">
            <w:pPr>
              <w:tabs>
                <w:tab w:val="left" w:pos="298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14:paraId="1E26BF63" w14:textId="34B09BEE" w:rsidR="00734F96" w:rsidRPr="00907AF8" w:rsidRDefault="00575195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66,161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</w:tcPr>
          <w:p w14:paraId="4F890D4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CE8414" w14:textId="0579E445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43,715</w:t>
            </w:r>
          </w:p>
        </w:tc>
        <w:tc>
          <w:tcPr>
            <w:tcW w:w="144" w:type="dxa"/>
          </w:tcPr>
          <w:p w14:paraId="28ADCAB5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E465A9F" w14:textId="51F3E669" w:rsidR="00734F96" w:rsidRPr="00907AF8" w:rsidRDefault="00734F96" w:rsidP="00734F9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4" w:type="dxa"/>
          </w:tcPr>
          <w:p w14:paraId="5C0F4992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1864EA3" w14:textId="77777777" w:rsidR="00734F96" w:rsidRPr="00907AF8" w:rsidRDefault="00734F96" w:rsidP="00734F96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</w:tbl>
    <w:p w14:paraId="3A83C0F2" w14:textId="3CBFBF43" w:rsidR="006F3815" w:rsidRPr="00907AF8" w:rsidRDefault="006F3815" w:rsidP="004F3352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907AF8">
        <w:rPr>
          <w:rFonts w:asciiTheme="majorBidi" w:hAnsiTheme="majorBidi" w:cstheme="majorBidi" w:hint="cs"/>
          <w:b/>
          <w:bCs/>
          <w:sz w:val="28"/>
          <w:cs/>
        </w:rPr>
        <w:lastRenderedPageBreak/>
        <w:t>เงินลงทุนในบริษัทย่อย</w:t>
      </w:r>
    </w:p>
    <w:p w14:paraId="205C0D44" w14:textId="32EEAF80" w:rsidR="006F3815" w:rsidRPr="00907AF8" w:rsidRDefault="006F3815" w:rsidP="006F3815">
      <w:pPr>
        <w:pStyle w:val="ListParagraph"/>
        <w:ind w:left="360" w:right="-257"/>
        <w:rPr>
          <w:rFonts w:asciiTheme="majorBidi" w:eastAsia="Times New Roman" w:hAnsiTheme="majorBidi" w:cstheme="majorBidi"/>
          <w:sz w:val="28"/>
        </w:rPr>
      </w:pPr>
      <w:r w:rsidRPr="00907AF8">
        <w:rPr>
          <w:rFonts w:asciiTheme="majorBidi" w:eastAsia="Times New Roman" w:hAnsiTheme="majorBidi" w:cstheme="majorBidi"/>
          <w:sz w:val="28"/>
          <w:cs/>
        </w:rPr>
        <w:t>เงินลงทุนในบริษัทย่อยในงบการเงินเฉพาะของกิจการซึ่งแสดงตามวิธีราคาทุน มีดัง</w:t>
      </w:r>
      <w:r w:rsidRPr="00907AF8">
        <w:rPr>
          <w:rFonts w:asciiTheme="majorBidi" w:eastAsia="Times New Roman" w:hAnsiTheme="majorBidi" w:cstheme="majorBidi" w:hint="cs"/>
          <w:sz w:val="28"/>
          <w:cs/>
        </w:rPr>
        <w:t>นี้</w:t>
      </w:r>
    </w:p>
    <w:tbl>
      <w:tblPr>
        <w:tblW w:w="11144" w:type="dxa"/>
        <w:tblInd w:w="-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6"/>
        <w:gridCol w:w="878"/>
        <w:gridCol w:w="846"/>
        <w:gridCol w:w="558"/>
        <w:gridCol w:w="344"/>
        <w:gridCol w:w="900"/>
        <w:gridCol w:w="900"/>
        <w:gridCol w:w="900"/>
        <w:gridCol w:w="900"/>
        <w:gridCol w:w="900"/>
        <w:gridCol w:w="902"/>
      </w:tblGrid>
      <w:tr w:rsidR="00907AF8" w:rsidRPr="00907AF8" w14:paraId="6F2C3374" w14:textId="77777777" w:rsidTr="00630C8E">
        <w:trPr>
          <w:gridAfter w:val="1"/>
          <w:wAfter w:w="902" w:type="dxa"/>
          <w:cantSplit/>
        </w:trPr>
        <w:tc>
          <w:tcPr>
            <w:tcW w:w="3116" w:type="dxa"/>
          </w:tcPr>
          <w:p w14:paraId="06759C35" w14:textId="77777777" w:rsidR="00DE2247" w:rsidRPr="00907AF8" w:rsidRDefault="00DE2247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 w:val="restart"/>
            <w:vAlign w:val="bottom"/>
          </w:tcPr>
          <w:p w14:paraId="22A4F9C7" w14:textId="79B472AC" w:rsidR="00DE2247" w:rsidRPr="00907AF8" w:rsidRDefault="00DE2247" w:rsidP="00630C8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0352F" w14:textId="66F6F700" w:rsidR="00DE2247" w:rsidRPr="00907AF8" w:rsidRDefault="00DE2247" w:rsidP="00630C8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6EA553" w14:textId="77777777" w:rsidR="00DE2247" w:rsidRPr="00907AF8" w:rsidRDefault="00DE2247" w:rsidP="00630C8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8F66110" w14:textId="150958EB" w:rsidR="00DE2247" w:rsidRPr="00907AF8" w:rsidRDefault="00DE2247" w:rsidP="00630C8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</w:p>
          <w:p w14:paraId="4EF68B69" w14:textId="77777777" w:rsidR="00DE2247" w:rsidRPr="00907AF8" w:rsidRDefault="00DE2247" w:rsidP="00630C8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สัดส่วนการลงทุน</w:t>
            </w:r>
          </w:p>
        </w:tc>
        <w:tc>
          <w:tcPr>
            <w:tcW w:w="5402" w:type="dxa"/>
            <w:gridSpan w:val="7"/>
            <w:tcBorders>
              <w:bottom w:val="nil"/>
            </w:tcBorders>
          </w:tcPr>
          <w:p w14:paraId="634F2ADC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: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07AF8" w:rsidRPr="00907AF8" w14:paraId="6568BEFE" w14:textId="77777777" w:rsidTr="00DE2247">
        <w:trPr>
          <w:gridAfter w:val="1"/>
          <w:wAfter w:w="902" w:type="dxa"/>
          <w:cantSplit/>
        </w:trPr>
        <w:tc>
          <w:tcPr>
            <w:tcW w:w="3116" w:type="dxa"/>
          </w:tcPr>
          <w:p w14:paraId="0DBEDACF" w14:textId="77777777" w:rsidR="00DE2247" w:rsidRPr="00907AF8" w:rsidRDefault="00DE2247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/>
          </w:tcPr>
          <w:p w14:paraId="6DDCFFCD" w14:textId="77777777" w:rsidR="00DE2247" w:rsidRPr="00907AF8" w:rsidRDefault="00DE2247" w:rsidP="007A18E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  <w:vMerge w:val="restart"/>
            <w:tcBorders>
              <w:top w:val="nil"/>
              <w:bottom w:val="nil"/>
            </w:tcBorders>
          </w:tcPr>
          <w:p w14:paraId="30166360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4D16F2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250981B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4E5C0C" w14:textId="487602A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0" w:type="dxa"/>
            <w:gridSpan w:val="2"/>
            <w:vMerge w:val="restart"/>
            <w:tcBorders>
              <w:top w:val="nil"/>
              <w:bottom w:val="nil"/>
            </w:tcBorders>
          </w:tcPr>
          <w:p w14:paraId="5B6F68BC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D866F6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DABB8F" w14:textId="77777777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2E2CE0" w14:textId="6CF2C0C8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3D7C5229" w14:textId="59534D45" w:rsidR="00DE2247" w:rsidRPr="00907AF8" w:rsidRDefault="00DE2247" w:rsidP="00DE2247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</w:tr>
      <w:tr w:rsidR="00907AF8" w:rsidRPr="00907AF8" w14:paraId="439291EB" w14:textId="77777777" w:rsidTr="00DE2247">
        <w:trPr>
          <w:gridAfter w:val="1"/>
          <w:wAfter w:w="902" w:type="dxa"/>
          <w:cantSplit/>
        </w:trPr>
        <w:tc>
          <w:tcPr>
            <w:tcW w:w="3116" w:type="dxa"/>
          </w:tcPr>
          <w:p w14:paraId="516ADC7B" w14:textId="77777777" w:rsidR="00DE2247" w:rsidRPr="00907AF8" w:rsidRDefault="00DE2247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6F8B21" w14:textId="77777777" w:rsidR="00630C8E" w:rsidRPr="00907AF8" w:rsidRDefault="00630C8E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3FEAA3" w14:textId="0B993414" w:rsidR="00630C8E" w:rsidRPr="00907AF8" w:rsidRDefault="00630C8E" w:rsidP="007A18EE">
            <w:pPr>
              <w:pStyle w:val="BodyText"/>
              <w:ind w:left="-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4" w:type="dxa"/>
            <w:gridSpan w:val="2"/>
            <w:vMerge/>
          </w:tcPr>
          <w:p w14:paraId="7819691F" w14:textId="77777777" w:rsidR="00DE2247" w:rsidRPr="00907AF8" w:rsidRDefault="00DE2247" w:rsidP="007A18E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2" w:type="dxa"/>
            <w:gridSpan w:val="3"/>
            <w:vMerge/>
            <w:tcBorders>
              <w:bottom w:val="nil"/>
            </w:tcBorders>
          </w:tcPr>
          <w:p w14:paraId="01E2B869" w14:textId="77777777" w:rsidR="00DE2247" w:rsidRPr="00907AF8" w:rsidRDefault="00DE2247" w:rsidP="007A18E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Merge/>
            <w:tcBorders>
              <w:bottom w:val="nil"/>
            </w:tcBorders>
          </w:tcPr>
          <w:p w14:paraId="71C94838" w14:textId="77777777" w:rsidR="00DE2247" w:rsidRPr="00907AF8" w:rsidRDefault="00DE2247" w:rsidP="007A18EE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bottom w:val="nil"/>
            </w:tcBorders>
          </w:tcPr>
          <w:p w14:paraId="51E46F67" w14:textId="59CF0D13" w:rsidR="00DE2247" w:rsidRPr="00907AF8" w:rsidRDefault="00DE2247" w:rsidP="00DE2247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สำหรับงวด </w:t>
            </w:r>
            <w:r w:rsidR="005A636C" w:rsidRPr="00907AF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เดือน สิ้นสุดวันที่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07AF8" w:rsidRPr="00907AF8" w14:paraId="61C48E12" w14:textId="77777777" w:rsidTr="00DE2247">
        <w:trPr>
          <w:gridAfter w:val="1"/>
          <w:wAfter w:w="902" w:type="dxa"/>
          <w:cantSplit/>
        </w:trPr>
        <w:tc>
          <w:tcPr>
            <w:tcW w:w="3116" w:type="dxa"/>
          </w:tcPr>
          <w:p w14:paraId="7E73F6C7" w14:textId="77777777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ind w:left="-40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78" w:type="dxa"/>
          </w:tcPr>
          <w:p w14:paraId="41CF2EB2" w14:textId="542F2C8F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tabs>
                <w:tab w:val="left" w:pos="702"/>
              </w:tabs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846" w:type="dxa"/>
          </w:tcPr>
          <w:p w14:paraId="443F4CFD" w14:textId="74D2BACA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2" w:type="dxa"/>
            <w:gridSpan w:val="2"/>
            <w:tcBorders>
              <w:top w:val="nil"/>
            </w:tcBorders>
          </w:tcPr>
          <w:p w14:paraId="4B795615" w14:textId="6A45C8C6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tcBorders>
              <w:top w:val="nil"/>
            </w:tcBorders>
          </w:tcPr>
          <w:p w14:paraId="08E84B1C" w14:textId="467A0AAC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0" w:type="dxa"/>
            <w:tcBorders>
              <w:top w:val="nil"/>
            </w:tcBorders>
          </w:tcPr>
          <w:p w14:paraId="52961EBA" w14:textId="6D0E3454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tcBorders>
              <w:top w:val="nil"/>
            </w:tcBorders>
          </w:tcPr>
          <w:p w14:paraId="6425B031" w14:textId="540E2424" w:rsidR="00FD1CAB" w:rsidRPr="00907AF8" w:rsidRDefault="00FD1CAB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ค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.67</w:t>
            </w:r>
          </w:p>
        </w:tc>
        <w:tc>
          <w:tcPr>
            <w:tcW w:w="900" w:type="dxa"/>
            <w:tcBorders>
              <w:top w:val="nil"/>
            </w:tcBorders>
          </w:tcPr>
          <w:p w14:paraId="14E533DA" w14:textId="6996B375" w:rsidR="00FD1CAB" w:rsidRPr="00907AF8" w:rsidRDefault="00DE2247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900" w:type="dxa"/>
            <w:tcBorders>
              <w:top w:val="nil"/>
            </w:tcBorders>
          </w:tcPr>
          <w:p w14:paraId="3802E2D3" w14:textId="5F29F05D" w:rsidR="00FD1CAB" w:rsidRPr="00907AF8" w:rsidRDefault="00DE2247" w:rsidP="006F3815">
            <w:pPr>
              <w:pStyle w:val="BodyText"/>
              <w:pBdr>
                <w:bottom w:val="single" w:sz="4" w:space="1" w:color="auto"/>
              </w:pBdr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</w:tr>
      <w:tr w:rsidR="00907AF8" w:rsidRPr="00907AF8" w14:paraId="114B7728" w14:textId="77777777" w:rsidTr="007A18EE">
        <w:trPr>
          <w:gridAfter w:val="1"/>
          <w:wAfter w:w="902" w:type="dxa"/>
          <w:cantSplit/>
        </w:trPr>
        <w:tc>
          <w:tcPr>
            <w:tcW w:w="3116" w:type="dxa"/>
          </w:tcPr>
          <w:p w14:paraId="4C8B2513" w14:textId="77777777" w:rsidR="006F3815" w:rsidRPr="00907AF8" w:rsidRDefault="006F3815" w:rsidP="007A18EE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บริษัทย่อยที่ถือหุ้นโดยบริษัทฯ</w:t>
            </w:r>
          </w:p>
        </w:tc>
        <w:tc>
          <w:tcPr>
            <w:tcW w:w="878" w:type="dxa"/>
          </w:tcPr>
          <w:p w14:paraId="111A3042" w14:textId="77777777" w:rsidR="006F3815" w:rsidRPr="00907AF8" w:rsidRDefault="006F3815" w:rsidP="007A18EE">
            <w:pPr>
              <w:pStyle w:val="BodyTex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</w:tcPr>
          <w:p w14:paraId="34BA0C19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606EF6CB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FEB02D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4B96D71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A83948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AA3F98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568C27" w14:textId="77777777" w:rsidR="006F3815" w:rsidRPr="00907AF8" w:rsidRDefault="006F3815" w:rsidP="007A18EE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25B8AE8C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1726FBD8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อินฟรา จำกัด</w:t>
            </w:r>
          </w:p>
        </w:tc>
        <w:tc>
          <w:tcPr>
            <w:tcW w:w="878" w:type="dxa"/>
            <w:vAlign w:val="bottom"/>
          </w:tcPr>
          <w:p w14:paraId="4D985DCB" w14:textId="615EA59E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vAlign w:val="bottom"/>
          </w:tcPr>
          <w:p w14:paraId="695303CB" w14:textId="4CF5262C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vAlign w:val="bottom"/>
          </w:tcPr>
          <w:p w14:paraId="30C574CA" w14:textId="3CCF7130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vAlign w:val="bottom"/>
          </w:tcPr>
          <w:p w14:paraId="221E2E65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330,000</w:t>
            </w:r>
          </w:p>
        </w:tc>
        <w:tc>
          <w:tcPr>
            <w:tcW w:w="900" w:type="dxa"/>
            <w:vAlign w:val="bottom"/>
          </w:tcPr>
          <w:p w14:paraId="7AE69754" w14:textId="40835E56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vAlign w:val="bottom"/>
          </w:tcPr>
          <w:p w14:paraId="7B486C05" w14:textId="7ACE9300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330,000</w:t>
            </w:r>
          </w:p>
        </w:tc>
        <w:tc>
          <w:tcPr>
            <w:tcW w:w="900" w:type="dxa"/>
            <w:vAlign w:val="bottom"/>
          </w:tcPr>
          <w:p w14:paraId="2464FB6C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0E1E99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1A22273A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390CF7F8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แลนด์มาร์ค จำกัด</w:t>
            </w:r>
          </w:p>
        </w:tc>
        <w:tc>
          <w:tcPr>
            <w:tcW w:w="878" w:type="dxa"/>
            <w:vAlign w:val="bottom"/>
          </w:tcPr>
          <w:p w14:paraId="4191A708" w14:textId="070476BE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vAlign w:val="bottom"/>
          </w:tcPr>
          <w:p w14:paraId="0BC1B1C1" w14:textId="170FB8E3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vAlign w:val="bottom"/>
          </w:tcPr>
          <w:p w14:paraId="20CCF668" w14:textId="7D3610A1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vAlign w:val="bottom"/>
          </w:tcPr>
          <w:p w14:paraId="7215BD95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50,000</w:t>
            </w:r>
          </w:p>
        </w:tc>
        <w:tc>
          <w:tcPr>
            <w:tcW w:w="900" w:type="dxa"/>
            <w:vAlign w:val="bottom"/>
          </w:tcPr>
          <w:p w14:paraId="4716FA1C" w14:textId="0AC6EFF9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41,500</w:t>
            </w:r>
          </w:p>
        </w:tc>
        <w:tc>
          <w:tcPr>
            <w:tcW w:w="900" w:type="dxa"/>
            <w:vAlign w:val="bottom"/>
          </w:tcPr>
          <w:p w14:paraId="5785DD1C" w14:textId="76865EA8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41,500</w:t>
            </w:r>
          </w:p>
        </w:tc>
        <w:tc>
          <w:tcPr>
            <w:tcW w:w="900" w:type="dxa"/>
            <w:vAlign w:val="bottom"/>
          </w:tcPr>
          <w:p w14:paraId="45806C50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AC81D8A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3B9DE1ED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bottom"/>
          </w:tcPr>
          <w:p w14:paraId="2B47ABB8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บางปะกง โซล่า เพาเวอร์ จำกัด</w:t>
            </w:r>
          </w:p>
        </w:tc>
        <w:tc>
          <w:tcPr>
            <w:tcW w:w="878" w:type="dxa"/>
            <w:vAlign w:val="bottom"/>
          </w:tcPr>
          <w:p w14:paraId="77938EE7" w14:textId="514C106B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846" w:type="dxa"/>
            <w:vAlign w:val="bottom"/>
          </w:tcPr>
          <w:p w14:paraId="72DE24AF" w14:textId="6C03B9DF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vAlign w:val="bottom"/>
          </w:tcPr>
          <w:p w14:paraId="4F3235A6" w14:textId="1E28FAA9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900" w:type="dxa"/>
            <w:vAlign w:val="bottom"/>
          </w:tcPr>
          <w:p w14:paraId="544106AF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49,000</w:t>
            </w:r>
          </w:p>
        </w:tc>
        <w:tc>
          <w:tcPr>
            <w:tcW w:w="900" w:type="dxa"/>
            <w:vAlign w:val="bottom"/>
          </w:tcPr>
          <w:p w14:paraId="5DAA3832" w14:textId="0CF0D80F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24,990</w:t>
            </w:r>
          </w:p>
        </w:tc>
        <w:tc>
          <w:tcPr>
            <w:tcW w:w="900" w:type="dxa"/>
            <w:vAlign w:val="bottom"/>
          </w:tcPr>
          <w:p w14:paraId="663AC116" w14:textId="0374856B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24,990</w:t>
            </w:r>
          </w:p>
        </w:tc>
        <w:tc>
          <w:tcPr>
            <w:tcW w:w="900" w:type="dxa"/>
            <w:vAlign w:val="bottom"/>
          </w:tcPr>
          <w:p w14:paraId="770E4A8C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A4EC9BA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50A1122E" w14:textId="77777777" w:rsidTr="00FD205C">
        <w:trPr>
          <w:gridAfter w:val="1"/>
          <w:wAfter w:w="902" w:type="dxa"/>
          <w:cantSplit/>
        </w:trPr>
        <w:tc>
          <w:tcPr>
            <w:tcW w:w="3116" w:type="dxa"/>
          </w:tcPr>
          <w:p w14:paraId="32F11698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</w:t>
            </w:r>
            <w:r w:rsidRPr="00907AF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เอซีซี แคปปิตอล จำกัด</w:t>
            </w:r>
          </w:p>
        </w:tc>
        <w:tc>
          <w:tcPr>
            <w:tcW w:w="878" w:type="dxa"/>
            <w:vAlign w:val="bottom"/>
          </w:tcPr>
          <w:p w14:paraId="65FC825C" w14:textId="6E1EB7F4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846" w:type="dxa"/>
            <w:vAlign w:val="bottom"/>
          </w:tcPr>
          <w:p w14:paraId="2321E5A8" w14:textId="714D12A4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vAlign w:val="bottom"/>
          </w:tcPr>
          <w:p w14:paraId="66741686" w14:textId="2524D6C6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vAlign w:val="bottom"/>
          </w:tcPr>
          <w:p w14:paraId="0E91113D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</w:tcPr>
          <w:p w14:paraId="6E4EFC9E" w14:textId="0E9D7E8F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</w:tcPr>
          <w:p w14:paraId="673E20B9" w14:textId="3006022B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 200,000 </w:t>
            </w:r>
          </w:p>
        </w:tc>
        <w:tc>
          <w:tcPr>
            <w:tcW w:w="900" w:type="dxa"/>
            <w:vAlign w:val="bottom"/>
          </w:tcPr>
          <w:p w14:paraId="557A45A1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ECE04F5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709B9709" w14:textId="77777777" w:rsidTr="00FD205C">
        <w:trPr>
          <w:gridAfter w:val="1"/>
          <w:wAfter w:w="902" w:type="dxa"/>
          <w:cantSplit/>
        </w:trPr>
        <w:tc>
          <w:tcPr>
            <w:tcW w:w="3116" w:type="dxa"/>
          </w:tcPr>
          <w:p w14:paraId="0A0E190C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07AF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 เอซีซี โกลบอล เทรด จำกัด</w:t>
            </w:r>
          </w:p>
        </w:tc>
        <w:tc>
          <w:tcPr>
            <w:tcW w:w="878" w:type="dxa"/>
            <w:vAlign w:val="center"/>
          </w:tcPr>
          <w:p w14:paraId="59E39715" w14:textId="2B83F8BD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846" w:type="dxa"/>
            <w:vAlign w:val="center"/>
          </w:tcPr>
          <w:p w14:paraId="0B27E38A" w14:textId="4EE6F28D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vAlign w:val="center"/>
          </w:tcPr>
          <w:p w14:paraId="1450CF9F" w14:textId="1150384F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  <w:vAlign w:val="center"/>
          </w:tcPr>
          <w:p w14:paraId="7B39B9DC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900" w:type="dxa"/>
          </w:tcPr>
          <w:p w14:paraId="709C287A" w14:textId="4B0CF5E3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</w:tcPr>
          <w:p w14:paraId="31C9BE64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98,968</w:t>
            </w:r>
          </w:p>
        </w:tc>
        <w:tc>
          <w:tcPr>
            <w:tcW w:w="900" w:type="dxa"/>
            <w:vAlign w:val="center"/>
          </w:tcPr>
          <w:p w14:paraId="2399D5BA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5FA8FA6A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418AAFA2" w14:textId="77777777" w:rsidTr="00FD205C">
        <w:trPr>
          <w:gridAfter w:val="1"/>
          <w:wAfter w:w="902" w:type="dxa"/>
          <w:cantSplit/>
        </w:trPr>
        <w:tc>
          <w:tcPr>
            <w:tcW w:w="3116" w:type="dxa"/>
          </w:tcPr>
          <w:p w14:paraId="2E6D4E1C" w14:textId="4324FE7E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บริษัท</w:t>
            </w:r>
            <w:r w:rsidRPr="00907AF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อาร์ ที เอส (</w:t>
            </w:r>
            <w:r w:rsidRPr="00907AF8">
              <w:rPr>
                <w:rFonts w:asciiTheme="majorBidi" w:hAnsiTheme="majorBidi"/>
                <w:b w:val="0"/>
                <w:bCs w:val="0"/>
                <w:sz w:val="28"/>
                <w:szCs w:val="28"/>
              </w:rPr>
              <w:t>2003</w:t>
            </w:r>
            <w:r w:rsidRPr="00907AF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)</w:t>
            </w:r>
            <w:r w:rsidRPr="00907AF8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จำกัด</w:t>
            </w:r>
          </w:p>
        </w:tc>
        <w:tc>
          <w:tcPr>
            <w:tcW w:w="878" w:type="dxa"/>
            <w:vAlign w:val="center"/>
          </w:tcPr>
          <w:p w14:paraId="325A5952" w14:textId="00EA301F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846" w:type="dxa"/>
            <w:vAlign w:val="center"/>
          </w:tcPr>
          <w:p w14:paraId="4F216DC3" w14:textId="5BB7AF9E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vAlign w:val="center"/>
          </w:tcPr>
          <w:p w14:paraId="507CBCE9" w14:textId="4D8CE206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900" w:type="dxa"/>
            <w:vAlign w:val="center"/>
          </w:tcPr>
          <w:p w14:paraId="5C682623" w14:textId="20A06EDD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440,000</w:t>
            </w:r>
          </w:p>
        </w:tc>
        <w:tc>
          <w:tcPr>
            <w:tcW w:w="900" w:type="dxa"/>
          </w:tcPr>
          <w:p w14:paraId="228BF158" w14:textId="18E4C75D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263,997</w:t>
            </w:r>
          </w:p>
        </w:tc>
        <w:tc>
          <w:tcPr>
            <w:tcW w:w="900" w:type="dxa"/>
          </w:tcPr>
          <w:p w14:paraId="6DB694A2" w14:textId="637F2D06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264,000</w:t>
            </w:r>
          </w:p>
        </w:tc>
        <w:tc>
          <w:tcPr>
            <w:tcW w:w="900" w:type="dxa"/>
            <w:vAlign w:val="center"/>
          </w:tcPr>
          <w:p w14:paraId="1070F8A0" w14:textId="0FF549BA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58FEC9A5" w14:textId="501A204A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7AF8" w:rsidRPr="00907AF8" w14:paraId="45ADAA2B" w14:textId="77777777" w:rsidTr="00FD205C">
        <w:trPr>
          <w:gridAfter w:val="1"/>
          <w:wAfter w:w="902" w:type="dxa"/>
          <w:cantSplit/>
        </w:trPr>
        <w:tc>
          <w:tcPr>
            <w:tcW w:w="3994" w:type="dxa"/>
            <w:gridSpan w:val="2"/>
          </w:tcPr>
          <w:p w14:paraId="1BFE2F01" w14:textId="77777777" w:rsidR="0080697E" w:rsidRPr="00907AF8" w:rsidRDefault="0080697E" w:rsidP="0080697E">
            <w:pPr>
              <w:pStyle w:val="a"/>
              <w:tabs>
                <w:tab w:val="clear" w:pos="1080"/>
                <w:tab w:val="left" w:pos="162"/>
                <w:tab w:val="left" w:pos="284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อินฟรา จำกัด</w:t>
            </w:r>
          </w:p>
        </w:tc>
        <w:tc>
          <w:tcPr>
            <w:tcW w:w="846" w:type="dxa"/>
          </w:tcPr>
          <w:p w14:paraId="015E0139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bottom"/>
          </w:tcPr>
          <w:p w14:paraId="0E61A29B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A7BEF1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8551675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34B3BB4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3E40E2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4BE56F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7AF8" w:rsidRPr="00907AF8" w14:paraId="06749706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3265FB1B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บริษัท เอซีซี ยูทิลิตี้ส์ จำกัด</w:t>
            </w:r>
          </w:p>
        </w:tc>
        <w:tc>
          <w:tcPr>
            <w:tcW w:w="878" w:type="dxa"/>
          </w:tcPr>
          <w:p w14:paraId="0D5EF93A" w14:textId="59AC84E8" w:rsidR="0080697E" w:rsidRPr="00907AF8" w:rsidRDefault="00024259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5F0C5F" w:rsidRPr="00907AF8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846" w:type="dxa"/>
          </w:tcPr>
          <w:p w14:paraId="0F8BE550" w14:textId="77777777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902" w:type="dxa"/>
            <w:gridSpan w:val="2"/>
            <w:vAlign w:val="center"/>
          </w:tcPr>
          <w:p w14:paraId="04E8ED3B" w14:textId="759ABE8E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vAlign w:val="center"/>
          </w:tcPr>
          <w:p w14:paraId="76E1A8A0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1,000</w:t>
            </w:r>
          </w:p>
        </w:tc>
        <w:tc>
          <w:tcPr>
            <w:tcW w:w="900" w:type="dxa"/>
            <w:vAlign w:val="bottom"/>
          </w:tcPr>
          <w:p w14:paraId="4A0F0B2B" w14:textId="383A8F5B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E2C5301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457913CC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0F9490F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6C6979EF" w14:textId="77777777" w:rsidTr="00FD205C">
        <w:trPr>
          <w:cantSplit/>
        </w:trPr>
        <w:tc>
          <w:tcPr>
            <w:tcW w:w="5398" w:type="dxa"/>
            <w:gridSpan w:val="4"/>
          </w:tcPr>
          <w:p w14:paraId="41D27B19" w14:textId="77777777" w:rsidR="0080697E" w:rsidRPr="00907AF8" w:rsidRDefault="0080697E" w:rsidP="0080697E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บริษัทย่อยที่ถือหุ้นโดย บริษัท เอซีซี แคปปิตอล จำกัด</w:t>
            </w:r>
          </w:p>
        </w:tc>
        <w:tc>
          <w:tcPr>
            <w:tcW w:w="2144" w:type="dxa"/>
            <w:gridSpan w:val="3"/>
          </w:tcPr>
          <w:p w14:paraId="42C95795" w14:textId="77777777" w:rsidR="0080697E" w:rsidRPr="00907AF8" w:rsidRDefault="0080697E" w:rsidP="0080697E">
            <w:pPr>
              <w:pStyle w:val="a"/>
              <w:tabs>
                <w:tab w:val="clear" w:pos="1080"/>
                <w:tab w:val="left" w:pos="851"/>
                <w:tab w:val="left" w:pos="1418"/>
                <w:tab w:val="left" w:pos="1985"/>
              </w:tabs>
              <w:ind w:right="-15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131BF61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87B452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1D7D96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2" w:type="dxa"/>
            <w:vAlign w:val="bottom"/>
          </w:tcPr>
          <w:p w14:paraId="1F67CE7E" w14:textId="77777777" w:rsidR="0080697E" w:rsidRPr="00907AF8" w:rsidRDefault="0080697E" w:rsidP="0080697E"/>
        </w:tc>
      </w:tr>
      <w:tr w:rsidR="00907AF8" w:rsidRPr="00907AF8" w14:paraId="7CE17931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2577AE93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ไฮ อินโนเวชั่น เทคโนโลยี จำกัด</w:t>
            </w:r>
          </w:p>
        </w:tc>
        <w:tc>
          <w:tcPr>
            <w:tcW w:w="878" w:type="dxa"/>
            <w:vAlign w:val="center"/>
          </w:tcPr>
          <w:p w14:paraId="7B7114D7" w14:textId="5B54D437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846" w:type="dxa"/>
            <w:vAlign w:val="center"/>
          </w:tcPr>
          <w:p w14:paraId="3C397B56" w14:textId="77777777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60</w:t>
            </w:r>
          </w:p>
        </w:tc>
        <w:tc>
          <w:tcPr>
            <w:tcW w:w="902" w:type="dxa"/>
            <w:gridSpan w:val="2"/>
            <w:vAlign w:val="center"/>
          </w:tcPr>
          <w:p w14:paraId="043D5635" w14:textId="7F236122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vAlign w:val="center"/>
          </w:tcPr>
          <w:p w14:paraId="4020D910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2,000</w:t>
            </w:r>
          </w:p>
        </w:tc>
        <w:tc>
          <w:tcPr>
            <w:tcW w:w="900" w:type="dxa"/>
            <w:vAlign w:val="center"/>
          </w:tcPr>
          <w:p w14:paraId="4734224A" w14:textId="399A5FDD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61444CE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center"/>
          </w:tcPr>
          <w:p w14:paraId="42A05719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1C3A1FC5" w14:textId="77777777" w:rsidR="0080697E" w:rsidRPr="00907AF8" w:rsidRDefault="0080697E" w:rsidP="0080697E">
            <w:pP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1AD6130A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70F34894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</w:rPr>
            </w:pPr>
            <w:r w:rsidRPr="00907AF8">
              <w:rPr>
                <w:rFonts w:asciiTheme="majorBidi" w:hAnsiTheme="majorBidi"/>
                <w:b w:val="0"/>
                <w:bCs w:val="0"/>
                <w:spacing w:val="-4"/>
                <w:sz w:val="28"/>
                <w:szCs w:val="28"/>
                <w:cs/>
                <w:lang w:val="en-GB"/>
              </w:rPr>
              <w:t>บริษัท บริหารสินทรัพย์ เอซีซี จำกัด</w:t>
            </w:r>
          </w:p>
        </w:tc>
        <w:tc>
          <w:tcPr>
            <w:tcW w:w="878" w:type="dxa"/>
            <w:vAlign w:val="center"/>
          </w:tcPr>
          <w:p w14:paraId="403458AA" w14:textId="605E15C0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846" w:type="dxa"/>
            <w:vAlign w:val="center"/>
          </w:tcPr>
          <w:p w14:paraId="333A5830" w14:textId="77777777" w:rsidR="0080697E" w:rsidRPr="00907AF8" w:rsidRDefault="0080697E" w:rsidP="0080697E">
            <w:pPr>
              <w:pStyle w:val="BodyText"/>
              <w:ind w:left="-57" w:right="-5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>100</w:t>
            </w:r>
          </w:p>
        </w:tc>
        <w:tc>
          <w:tcPr>
            <w:tcW w:w="902" w:type="dxa"/>
            <w:gridSpan w:val="2"/>
            <w:vAlign w:val="center"/>
          </w:tcPr>
          <w:p w14:paraId="6055E887" w14:textId="0B524586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vAlign w:val="center"/>
          </w:tcPr>
          <w:p w14:paraId="5AC65AA2" w14:textId="77777777" w:rsidR="0080697E" w:rsidRPr="00907AF8" w:rsidRDefault="0080697E" w:rsidP="0080697E">
            <w:pPr>
              <w:pStyle w:val="BodyText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t xml:space="preserve">  25,000</w:t>
            </w:r>
          </w:p>
        </w:tc>
        <w:tc>
          <w:tcPr>
            <w:tcW w:w="900" w:type="dxa"/>
            <w:vAlign w:val="center"/>
          </w:tcPr>
          <w:p w14:paraId="068FDFA8" w14:textId="725C77E6" w:rsidR="0080697E" w:rsidRPr="00907AF8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883EB99" w14:textId="77777777" w:rsidR="0080697E" w:rsidRPr="00907AF8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57F235EE" w14:textId="77777777" w:rsidR="0080697E" w:rsidRPr="00907AF8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center"/>
          </w:tcPr>
          <w:p w14:paraId="020BD424" w14:textId="77777777" w:rsidR="0080697E" w:rsidRPr="00907AF8" w:rsidRDefault="0080697E" w:rsidP="0080697E">
            <w:pPr>
              <w:pBdr>
                <w:bottom w:val="single" w:sz="4" w:space="1" w:color="auto"/>
              </w:pBdr>
              <w:tabs>
                <w:tab w:val="left" w:pos="360"/>
              </w:tabs>
              <w:ind w:left="-57"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5A1A876F" w14:textId="77777777" w:rsidTr="00FD205C">
        <w:trPr>
          <w:gridAfter w:val="1"/>
          <w:wAfter w:w="902" w:type="dxa"/>
          <w:cantSplit/>
        </w:trPr>
        <w:tc>
          <w:tcPr>
            <w:tcW w:w="3116" w:type="dxa"/>
            <w:vAlign w:val="center"/>
          </w:tcPr>
          <w:p w14:paraId="21A535B0" w14:textId="77777777" w:rsidR="0080697E" w:rsidRPr="00907AF8" w:rsidRDefault="0080697E" w:rsidP="0080697E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878" w:type="dxa"/>
            <w:vAlign w:val="center"/>
          </w:tcPr>
          <w:p w14:paraId="5A095D41" w14:textId="77777777" w:rsidR="0080697E" w:rsidRPr="00907AF8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46" w:type="dxa"/>
          </w:tcPr>
          <w:p w14:paraId="344B68EC" w14:textId="77777777" w:rsidR="0080697E" w:rsidRPr="00907AF8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vAlign w:val="center"/>
          </w:tcPr>
          <w:p w14:paraId="4C04E533" w14:textId="77777777" w:rsidR="0080697E" w:rsidRPr="00907AF8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72D9A998" w14:textId="77777777" w:rsidR="0080697E" w:rsidRPr="00907AF8" w:rsidRDefault="0080697E" w:rsidP="0080697E">
            <w:pPr>
              <w:pStyle w:val="BodyText"/>
              <w:spacing w:after="20"/>
              <w:ind w:left="-57" w:right="-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0" w:type="dxa"/>
            <w:vAlign w:val="center"/>
          </w:tcPr>
          <w:p w14:paraId="234C24C8" w14:textId="6B2D2C66" w:rsidR="0080697E" w:rsidRPr="00907AF8" w:rsidRDefault="00455AA6" w:rsidP="0080697E">
            <w:pPr>
              <w:pStyle w:val="BodyText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</w:rPr>
              <w:fldChar w:fldCharType="begin"/>
            </w:r>
            <w:r w:rsidRPr="00907AF8">
              <w:rPr>
                <w:rFonts w:ascii="Angsana New" w:hAnsi="Angsana New" w:cs="Angsana New"/>
                <w:sz w:val="28"/>
                <w:szCs w:val="28"/>
              </w:rPr>
              <w:instrText xml:space="preserve"> =SUM(f5:f15) </w:instrText>
            </w:r>
            <w:r w:rsidRPr="00907AF8">
              <w:rPr>
                <w:rFonts w:ascii="Angsana New" w:hAnsi="Angsana New" w:cs="Angsana New"/>
                <w:sz w:val="28"/>
                <w:szCs w:val="28"/>
              </w:rPr>
              <w:fldChar w:fldCharType="separate"/>
            </w:r>
            <w:r w:rsidRPr="00907AF8">
              <w:rPr>
                <w:rFonts w:ascii="Angsana New" w:hAnsi="Angsana New" w:cs="Angsana New"/>
                <w:noProof/>
                <w:sz w:val="28"/>
                <w:szCs w:val="28"/>
              </w:rPr>
              <w:t>959,455</w:t>
            </w:r>
            <w:r w:rsidRPr="00907AF8">
              <w:rPr>
                <w:rFonts w:ascii="Angsana New" w:hAnsi="Angsana New" w:cs="Angsana New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vAlign w:val="center"/>
          </w:tcPr>
          <w:p w14:paraId="3B2BCA2C" w14:textId="1FF6AED1" w:rsidR="0080697E" w:rsidRPr="00907AF8" w:rsidRDefault="0080697E" w:rsidP="0080697E">
            <w:pPr>
              <w:pStyle w:val="BodyText"/>
              <w:spacing w:after="20"/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959,458</w:t>
            </w:r>
          </w:p>
        </w:tc>
        <w:tc>
          <w:tcPr>
            <w:tcW w:w="900" w:type="dxa"/>
            <w:vAlign w:val="bottom"/>
          </w:tcPr>
          <w:p w14:paraId="19F7D8B2" w14:textId="77777777" w:rsidR="0080697E" w:rsidRPr="00907AF8" w:rsidRDefault="0080697E" w:rsidP="0080697E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440EEEB" w14:textId="77777777" w:rsidR="0080697E" w:rsidRPr="00907AF8" w:rsidRDefault="0080697E" w:rsidP="0080697E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907AF8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</w:tr>
      <w:tr w:rsidR="00907AF8" w:rsidRPr="00907AF8" w14:paraId="4C0B3B41" w14:textId="77777777" w:rsidTr="00FD205C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vAlign w:val="center"/>
          </w:tcPr>
          <w:p w14:paraId="46CA93E7" w14:textId="77777777" w:rsidR="00DA418B" w:rsidRPr="00907AF8" w:rsidRDefault="00DA418B" w:rsidP="00DA418B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878" w:type="dxa"/>
            <w:tcBorders>
              <w:bottom w:val="nil"/>
            </w:tcBorders>
            <w:vAlign w:val="center"/>
          </w:tcPr>
          <w:p w14:paraId="6498D1F1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55BB0043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vAlign w:val="center"/>
          </w:tcPr>
          <w:p w14:paraId="0205F1E5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391D92B8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3E925CFC" w14:textId="406FB470" w:rsidR="00DA418B" w:rsidRPr="00907AF8" w:rsidRDefault="00FD205C" w:rsidP="00DA418B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A2EE3" w:rsidRPr="00907AF8">
              <w:rPr>
                <w:rFonts w:asciiTheme="majorBidi" w:hAnsiTheme="majorBidi" w:cstheme="majorBidi"/>
                <w:sz w:val="28"/>
                <w:szCs w:val="28"/>
              </w:rPr>
              <w:t>105,159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0060C9C" w14:textId="10EA9752" w:rsidR="00DA418B" w:rsidRPr="00907AF8" w:rsidRDefault="00DA418B" w:rsidP="00DA418B">
            <w:pPr>
              <w:pStyle w:val="BodyText"/>
              <w:pBdr>
                <w:bottom w:val="sing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(100,627)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31E8713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5530CBE7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7AF8" w:rsidRPr="00907AF8" w14:paraId="16BC130E" w14:textId="77777777" w:rsidTr="00FD205C">
        <w:trPr>
          <w:gridAfter w:val="1"/>
          <w:wAfter w:w="902" w:type="dxa"/>
          <w:cantSplit/>
        </w:trPr>
        <w:tc>
          <w:tcPr>
            <w:tcW w:w="3116" w:type="dxa"/>
            <w:tcBorders>
              <w:bottom w:val="nil"/>
            </w:tcBorders>
            <w:vAlign w:val="center"/>
          </w:tcPr>
          <w:p w14:paraId="65ECFA63" w14:textId="77777777" w:rsidR="00DA418B" w:rsidRPr="00907AF8" w:rsidRDefault="00DA418B" w:rsidP="00DA418B">
            <w:pPr>
              <w:pStyle w:val="a"/>
              <w:tabs>
                <w:tab w:val="clear" w:pos="1080"/>
              </w:tabs>
              <w:ind w:left="138" w:right="-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ุ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นในบริษัทย่อย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78" w:type="dxa"/>
            <w:tcBorders>
              <w:bottom w:val="nil"/>
            </w:tcBorders>
            <w:vAlign w:val="center"/>
          </w:tcPr>
          <w:p w14:paraId="4F4E96A2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dxa"/>
            <w:tcBorders>
              <w:bottom w:val="nil"/>
            </w:tcBorders>
          </w:tcPr>
          <w:p w14:paraId="14F5A98F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gridSpan w:val="2"/>
            <w:tcBorders>
              <w:bottom w:val="nil"/>
            </w:tcBorders>
            <w:vAlign w:val="center"/>
          </w:tcPr>
          <w:p w14:paraId="2F768B39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center"/>
          </w:tcPr>
          <w:p w14:paraId="71C7CCFD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9100A76" w14:textId="7B2E793B" w:rsidR="00DA418B" w:rsidRPr="00907AF8" w:rsidRDefault="002A2EE3" w:rsidP="00DA418B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854,296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76E10C9" w14:textId="4A6A65A0" w:rsidR="00DA418B" w:rsidRPr="00907AF8" w:rsidRDefault="00DA418B" w:rsidP="00DA418B">
            <w:pPr>
              <w:pStyle w:val="BodyText"/>
              <w:pBdr>
                <w:bottom w:val="double" w:sz="4" w:space="1" w:color="auto"/>
              </w:pBdr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858,831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7486A02B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6BBB97D1" w14:textId="77777777" w:rsidR="00DA418B" w:rsidRPr="00907AF8" w:rsidRDefault="00DA418B" w:rsidP="00DA418B">
            <w:pPr>
              <w:pStyle w:val="BodyText"/>
              <w:ind w:left="-57"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D1B507E" w14:textId="09CF8AB5" w:rsidR="0029075F" w:rsidRPr="00907AF8" w:rsidRDefault="0029075F" w:rsidP="0029075F">
      <w:pPr>
        <w:pStyle w:val="BlockText"/>
        <w:numPr>
          <w:ilvl w:val="1"/>
          <w:numId w:val="15"/>
        </w:numPr>
        <w:autoSpaceDE w:val="0"/>
        <w:autoSpaceDN w:val="0"/>
        <w:spacing w:before="240" w:after="60"/>
        <w:ind w:right="0"/>
        <w:rPr>
          <w:rFonts w:asciiTheme="majorBidi" w:hAnsiTheme="majorBidi" w:cstheme="majorBidi"/>
          <w:sz w:val="28"/>
          <w:szCs w:val="28"/>
        </w:rPr>
      </w:pPr>
      <w:bookmarkStart w:id="86" w:name="_Hlk198053234"/>
      <w:r w:rsidRPr="00907AF8">
        <w:rPr>
          <w:rFonts w:asciiTheme="majorBidi" w:hAnsiTheme="majorBidi"/>
          <w:sz w:val="28"/>
          <w:szCs w:val="28"/>
          <w:cs/>
        </w:rPr>
        <w:t>การซื้อธุรกิจ (</w:t>
      </w:r>
      <w:r w:rsidRPr="00907AF8">
        <w:rPr>
          <w:rFonts w:asciiTheme="majorBidi" w:hAnsiTheme="majorBidi" w:cstheme="majorBidi"/>
          <w:sz w:val="28"/>
          <w:szCs w:val="28"/>
        </w:rPr>
        <w:t>Business Acquisition)</w:t>
      </w:r>
    </w:p>
    <w:p w14:paraId="4BEBE77C" w14:textId="26FE434E" w:rsidR="0029075F" w:rsidRPr="00907AF8" w:rsidRDefault="0029075F" w:rsidP="0029075F">
      <w:pPr>
        <w:pStyle w:val="BlockText"/>
        <w:autoSpaceDE w:val="0"/>
        <w:autoSpaceDN w:val="0"/>
        <w:spacing w:before="120" w:after="120"/>
        <w:ind w:left="360" w:right="27" w:firstLine="0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บริษัท</w:t>
      </w:r>
      <w:r w:rsidR="000B7F29" w:rsidRPr="00907AF8">
        <w:rPr>
          <w:rFonts w:asciiTheme="majorBidi" w:hAnsiTheme="majorBidi" w:hint="cs"/>
          <w:sz w:val="28"/>
          <w:szCs w:val="28"/>
          <w:cs/>
        </w:rPr>
        <w:t>ฯ</w:t>
      </w:r>
      <w:r w:rsidRPr="00907AF8">
        <w:rPr>
          <w:rFonts w:asciiTheme="majorBidi" w:hAnsiTheme="majorBidi"/>
          <w:sz w:val="28"/>
          <w:szCs w:val="28"/>
          <w:cs/>
        </w:rPr>
        <w:t>ได้ทำสัญญาจะซื้อจะขายหุ้นของบริษัท อาร์ ที เอส (</w:t>
      </w:r>
      <w:r w:rsidRPr="00907AF8">
        <w:rPr>
          <w:rFonts w:asciiTheme="majorBidi" w:hAnsiTheme="majorBidi"/>
          <w:sz w:val="28"/>
          <w:szCs w:val="28"/>
        </w:rPr>
        <w:t>2003</w:t>
      </w:r>
      <w:r w:rsidRPr="00907AF8">
        <w:rPr>
          <w:rFonts w:asciiTheme="majorBidi" w:hAnsiTheme="majorBidi"/>
          <w:sz w:val="28"/>
          <w:szCs w:val="28"/>
          <w:cs/>
        </w:rPr>
        <w:t>) จำกัด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(“</w:t>
      </w:r>
      <w:r w:rsidRPr="00907AF8">
        <w:rPr>
          <w:rFonts w:asciiTheme="majorBidi" w:hAnsiTheme="majorBidi" w:cstheme="majorBidi"/>
          <w:sz w:val="28"/>
          <w:szCs w:val="28"/>
        </w:rPr>
        <w:t xml:space="preserve">RTS”) 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จากผู้ขาย </w:t>
      </w:r>
      <w:r w:rsidRPr="00907AF8">
        <w:rPr>
          <w:rFonts w:asciiTheme="majorBidi" w:hAnsiTheme="majorBidi" w:hint="cs"/>
          <w:sz w:val="28"/>
          <w:szCs w:val="28"/>
        </w:rPr>
        <w:t>3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ราย </w:t>
      </w:r>
      <w:r w:rsidRPr="00907AF8">
        <w:rPr>
          <w:rFonts w:asciiTheme="majorBidi" w:hAnsiTheme="majorBidi"/>
          <w:sz w:val="28"/>
          <w:szCs w:val="28"/>
        </w:rPr>
        <w:t>(“</w:t>
      </w:r>
      <w:r w:rsidRPr="00907AF8">
        <w:rPr>
          <w:rFonts w:asciiTheme="majorBidi" w:hAnsiTheme="majorBidi" w:hint="cs"/>
          <w:sz w:val="28"/>
          <w:szCs w:val="28"/>
          <w:cs/>
        </w:rPr>
        <w:t>ผู้ขาย</w:t>
      </w:r>
      <w:r w:rsidRPr="00907AF8">
        <w:rPr>
          <w:rFonts w:asciiTheme="majorBidi" w:hAnsiTheme="majorBidi"/>
          <w:sz w:val="28"/>
          <w:szCs w:val="28"/>
        </w:rPr>
        <w:t>”)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 xml:space="preserve">ในราคารวมทั้งสิ้นไม่เกิน </w:t>
      </w:r>
      <w:r w:rsidRPr="00907AF8">
        <w:rPr>
          <w:rFonts w:asciiTheme="majorBidi" w:hAnsiTheme="majorBidi"/>
          <w:sz w:val="28"/>
          <w:szCs w:val="28"/>
        </w:rPr>
        <w:t>264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โดยบริษัทชำระราคาซื้อดังกล่าวโดยวิธีการออกหุ้นสามัญที่ออกใหม่ของบริษัทให้แก่ </w:t>
      </w:r>
      <w:r w:rsidRPr="00907AF8">
        <w:rPr>
          <w:rFonts w:asciiTheme="majorBidi" w:hAnsiTheme="majorBidi" w:hint="cs"/>
          <w:sz w:val="28"/>
          <w:szCs w:val="28"/>
          <w:cs/>
        </w:rPr>
        <w:t>ผู้ขาย</w:t>
      </w:r>
      <w:r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 xml:space="preserve">โดยเมื่อวันที่ </w:t>
      </w:r>
      <w:r w:rsidRPr="00907AF8">
        <w:rPr>
          <w:rFonts w:asciiTheme="majorBidi" w:hAnsiTheme="majorBidi"/>
          <w:sz w:val="28"/>
          <w:szCs w:val="28"/>
        </w:rPr>
        <w:t>21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hint="cs"/>
          <w:sz w:val="28"/>
          <w:szCs w:val="28"/>
          <w:cs/>
        </w:rPr>
        <w:t>พฤศจิกายน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บริษัทได้ออก</w:t>
      </w:r>
      <w:r w:rsidRPr="00907AF8">
        <w:rPr>
          <w:rFonts w:asciiTheme="majorBidi" w:hAnsiTheme="majorBidi" w:hint="cs"/>
          <w:sz w:val="28"/>
          <w:szCs w:val="28"/>
          <w:cs/>
        </w:rPr>
        <w:t>และจัดสรรหุ้นสามัญเพิ่มทุน</w:t>
      </w:r>
      <w:bookmarkStart w:id="87" w:name="_Hlk212188679"/>
      <w:r w:rsidRPr="00907AF8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Pr="00907AF8">
        <w:rPr>
          <w:rFonts w:asciiTheme="majorBidi" w:hAnsiTheme="majorBidi" w:hint="cs"/>
          <w:sz w:val="28"/>
          <w:szCs w:val="28"/>
        </w:rPr>
        <w:t>440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ล้านหุ้น มูลค่าที่ตราไว้หุ้นละ             </w:t>
      </w:r>
      <w:r w:rsidRPr="00907AF8">
        <w:rPr>
          <w:rFonts w:asciiTheme="majorBidi" w:hAnsiTheme="majorBidi" w:hint="cs"/>
          <w:sz w:val="28"/>
          <w:szCs w:val="28"/>
        </w:rPr>
        <w:t>0</w:t>
      </w:r>
      <w:r w:rsidRPr="00907AF8">
        <w:rPr>
          <w:rFonts w:asciiTheme="majorBidi" w:hAnsiTheme="majorBidi" w:hint="cs"/>
          <w:sz w:val="28"/>
          <w:szCs w:val="28"/>
          <w:cs/>
        </w:rPr>
        <w:t>.</w:t>
      </w:r>
      <w:r w:rsidRPr="00907AF8">
        <w:rPr>
          <w:rFonts w:asciiTheme="majorBidi" w:hAnsiTheme="majorBidi" w:hint="cs"/>
          <w:sz w:val="28"/>
          <w:szCs w:val="28"/>
        </w:rPr>
        <w:t>25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บาท </w:t>
      </w:r>
      <w:bookmarkEnd w:id="87"/>
      <w:r w:rsidRPr="00907AF8">
        <w:rPr>
          <w:rFonts w:asciiTheme="majorBidi" w:hAnsiTheme="majorBidi"/>
          <w:sz w:val="28"/>
          <w:szCs w:val="28"/>
          <w:cs/>
        </w:rPr>
        <w:t xml:space="preserve">ให้แก่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>ผู้ขาย</w:t>
      </w:r>
      <w:r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เพื่อเป็นค่าตอบแทนสำหรับ</w:t>
      </w:r>
      <w:r w:rsidRPr="00907AF8">
        <w:rPr>
          <w:rFonts w:asciiTheme="majorBidi" w:hAnsiTheme="majorBidi" w:hint="cs"/>
          <w:sz w:val="28"/>
          <w:szCs w:val="28"/>
          <w:cs/>
        </w:rPr>
        <w:t>การได้มาซึ่งหุ้นสามัญของบริษัท อาร์ ที เอส</w:t>
      </w:r>
      <w:r w:rsidRPr="00907AF8">
        <w:rPr>
          <w:rFonts w:asciiTheme="majorBidi" w:hAnsiTheme="majorBidi"/>
          <w:sz w:val="28"/>
          <w:szCs w:val="28"/>
        </w:rPr>
        <w:t xml:space="preserve"> (2003) 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907AF8">
        <w:rPr>
          <w:rFonts w:asciiTheme="majorBidi" w:hAnsiTheme="majorBidi"/>
          <w:sz w:val="28"/>
          <w:szCs w:val="28"/>
        </w:rPr>
        <w:t>(“</w:t>
      </w:r>
      <w:r w:rsidRPr="00907AF8">
        <w:rPr>
          <w:rFonts w:asciiTheme="majorBidi" w:hAnsiTheme="majorBidi" w:cstheme="majorBidi"/>
          <w:sz w:val="28"/>
          <w:szCs w:val="28"/>
        </w:rPr>
        <w:t xml:space="preserve">RTS”)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             </w:t>
      </w:r>
      <w:r w:rsidRPr="00907AF8">
        <w:rPr>
          <w:rFonts w:asciiTheme="majorBidi" w:hAnsiTheme="majorBidi"/>
          <w:sz w:val="28"/>
          <w:szCs w:val="28"/>
          <w:cs/>
        </w:rPr>
        <w:t>โดยราคา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ตลาดถัวเฉลี่ยถ่วงน้ำหนักสำหรับหุ้นสามัญของบริษัทระหว่างวันที่ </w:t>
      </w:r>
      <w:r w:rsidRPr="00907AF8">
        <w:rPr>
          <w:rFonts w:asciiTheme="majorBidi" w:hAnsiTheme="majorBidi" w:hint="cs"/>
          <w:sz w:val="28"/>
          <w:szCs w:val="28"/>
        </w:rPr>
        <w:t>28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สิงหาคม </w:t>
      </w:r>
      <w:r w:rsidRPr="00907AF8">
        <w:rPr>
          <w:rFonts w:asciiTheme="majorBidi" w:hAnsiTheme="majorBidi" w:hint="cs"/>
          <w:sz w:val="28"/>
          <w:szCs w:val="28"/>
        </w:rPr>
        <w:t>2567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ถึงวันที่ </w:t>
      </w:r>
      <w:r w:rsidRPr="00907AF8">
        <w:rPr>
          <w:rFonts w:asciiTheme="majorBidi" w:hAnsiTheme="majorBidi" w:hint="cs"/>
          <w:sz w:val="28"/>
          <w:szCs w:val="28"/>
        </w:rPr>
        <w:t>17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กันยายน </w:t>
      </w:r>
      <w:r w:rsidRPr="00907AF8">
        <w:rPr>
          <w:rFonts w:asciiTheme="majorBidi" w:hAnsiTheme="majorBidi" w:hint="cs"/>
          <w:sz w:val="28"/>
          <w:szCs w:val="28"/>
        </w:rPr>
        <w:t>2567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       </w:t>
      </w:r>
      <w:r w:rsidRPr="00907AF8">
        <w:rPr>
          <w:rFonts w:asciiTheme="majorBidi" w:hAnsiTheme="majorBidi" w:hint="cs"/>
          <w:sz w:val="28"/>
          <w:szCs w:val="28"/>
          <w:cs/>
        </w:rPr>
        <w:lastRenderedPageBreak/>
        <w:t>จำนวน</w:t>
      </w:r>
      <w:r w:rsidRPr="00907AF8">
        <w:rPr>
          <w:rFonts w:asciiTheme="majorBidi" w:hAnsiTheme="majorBidi"/>
          <w:sz w:val="28"/>
          <w:szCs w:val="28"/>
        </w:rPr>
        <w:t xml:space="preserve"> 0.6291 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บาทต่อหุ้น ส่วนราคาตลาดหุ้นสามัญของบริษัท ณ วันที่ </w:t>
      </w:r>
      <w:r w:rsidRPr="00907AF8">
        <w:rPr>
          <w:rFonts w:asciiTheme="majorBidi" w:hAnsiTheme="majorBidi" w:hint="cs"/>
          <w:sz w:val="28"/>
          <w:szCs w:val="28"/>
        </w:rPr>
        <w:t>21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907AF8">
        <w:rPr>
          <w:rFonts w:asciiTheme="majorBidi" w:hAnsiTheme="majorBidi" w:hint="cs"/>
          <w:sz w:val="28"/>
          <w:szCs w:val="28"/>
        </w:rPr>
        <w:t>2567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Pr="00907AF8">
        <w:rPr>
          <w:rFonts w:asciiTheme="majorBidi" w:hAnsiTheme="majorBidi"/>
          <w:sz w:val="28"/>
          <w:szCs w:val="28"/>
        </w:rPr>
        <w:t xml:space="preserve"> </w:t>
      </w:r>
      <w:r w:rsidRPr="00907AF8">
        <w:rPr>
          <w:rFonts w:asciiTheme="majorBidi" w:hAnsiTheme="majorBidi" w:hint="cs"/>
          <w:sz w:val="28"/>
          <w:szCs w:val="28"/>
        </w:rPr>
        <w:t>0</w:t>
      </w:r>
      <w:r w:rsidRPr="00907AF8">
        <w:rPr>
          <w:rFonts w:asciiTheme="majorBidi" w:hAnsiTheme="majorBidi" w:hint="cs"/>
          <w:sz w:val="28"/>
          <w:szCs w:val="28"/>
          <w:cs/>
        </w:rPr>
        <w:t>.</w:t>
      </w:r>
      <w:r w:rsidRPr="00907AF8">
        <w:rPr>
          <w:rFonts w:asciiTheme="majorBidi" w:hAnsiTheme="majorBidi" w:hint="cs"/>
          <w:sz w:val="28"/>
          <w:szCs w:val="28"/>
        </w:rPr>
        <w:t>83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บาทต่อหุ้น เสนอขายหุ้นเพิ่มทุนของบริษัท ณ วันที่ </w:t>
      </w:r>
      <w:r w:rsidRPr="00907AF8">
        <w:rPr>
          <w:rFonts w:asciiTheme="majorBidi" w:hAnsiTheme="majorBidi" w:hint="cs"/>
          <w:sz w:val="28"/>
          <w:szCs w:val="28"/>
        </w:rPr>
        <w:t>21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907AF8">
        <w:rPr>
          <w:rFonts w:asciiTheme="majorBidi" w:hAnsiTheme="majorBidi" w:hint="cs"/>
          <w:sz w:val="28"/>
          <w:szCs w:val="28"/>
        </w:rPr>
        <w:t>2567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หุ้นละ </w:t>
      </w:r>
      <w:r w:rsidRPr="00907AF8">
        <w:rPr>
          <w:rFonts w:asciiTheme="majorBidi" w:hAnsiTheme="majorBidi" w:hint="cs"/>
          <w:sz w:val="28"/>
          <w:szCs w:val="28"/>
        </w:rPr>
        <w:t>0</w:t>
      </w:r>
      <w:r w:rsidRPr="00907AF8">
        <w:rPr>
          <w:rFonts w:asciiTheme="majorBidi" w:hAnsiTheme="majorBidi" w:hint="cs"/>
          <w:sz w:val="28"/>
          <w:szCs w:val="28"/>
          <w:cs/>
        </w:rPr>
        <w:t>.</w:t>
      </w:r>
      <w:r w:rsidRPr="00907AF8">
        <w:rPr>
          <w:rFonts w:asciiTheme="majorBidi" w:hAnsiTheme="majorBidi" w:hint="cs"/>
          <w:sz w:val="28"/>
          <w:szCs w:val="28"/>
        </w:rPr>
        <w:t>60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บาทต่อหุ้น คิดเป็นมูลค่ารวม </w:t>
      </w:r>
      <w:r w:rsidRPr="00907AF8">
        <w:rPr>
          <w:rFonts w:asciiTheme="majorBidi" w:hAnsiTheme="majorBidi" w:hint="cs"/>
          <w:sz w:val="28"/>
          <w:szCs w:val="28"/>
        </w:rPr>
        <w:t>264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ล้านบาท </w:t>
      </w:r>
    </w:p>
    <w:p w14:paraId="341C67AC" w14:textId="77777777" w:rsidR="0029075F" w:rsidRPr="00907AF8" w:rsidRDefault="0029075F" w:rsidP="0029075F">
      <w:pPr>
        <w:pStyle w:val="BlockText"/>
        <w:autoSpaceDE w:val="0"/>
        <w:autoSpaceDN w:val="0"/>
        <w:spacing w:before="120" w:after="120"/>
        <w:ind w:left="360" w:right="0" w:firstLine="0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ดังนั้น บริษัทจึงบันทึกเงินลงทุนดังกล่าว ตามมูลค่ายุติธรรมของสิ่งตอบแทนที่โอนให้แก่ผู้ขาย กล่าวคือ คำนวณจากมูลค่ายุติธรรมของหุ้นสามัญของบริษัท ณ วันซื้อธุรกิจ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จำนวน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hint="cs"/>
          <w:sz w:val="28"/>
          <w:szCs w:val="28"/>
        </w:rPr>
        <w:t>440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ล้าน</w:t>
      </w:r>
      <w:r w:rsidRPr="00907AF8">
        <w:rPr>
          <w:rFonts w:asciiTheme="majorBidi" w:hAnsiTheme="majorBidi"/>
          <w:sz w:val="28"/>
          <w:szCs w:val="28"/>
          <w:cs/>
        </w:rPr>
        <w:t xml:space="preserve">หุ้น มูลค่า หุ้นละ </w:t>
      </w:r>
      <w:r w:rsidRPr="00907AF8">
        <w:rPr>
          <w:rFonts w:asciiTheme="majorBidi" w:hAnsiTheme="majorBidi"/>
          <w:sz w:val="28"/>
          <w:szCs w:val="28"/>
        </w:rPr>
        <w:t>0</w:t>
      </w:r>
      <w:r w:rsidRPr="00907AF8">
        <w:rPr>
          <w:rFonts w:asciiTheme="majorBidi" w:hAnsiTheme="majorBidi"/>
          <w:sz w:val="28"/>
          <w:szCs w:val="28"/>
          <w:cs/>
        </w:rPr>
        <w:t>.</w:t>
      </w:r>
      <w:r w:rsidRPr="00907AF8">
        <w:rPr>
          <w:rFonts w:asciiTheme="majorBidi" w:hAnsiTheme="majorBidi"/>
          <w:sz w:val="28"/>
          <w:szCs w:val="28"/>
        </w:rPr>
        <w:t>60</w:t>
      </w:r>
      <w:r w:rsidRPr="00907AF8">
        <w:rPr>
          <w:rFonts w:asciiTheme="majorBidi" w:hAnsiTheme="majorBidi"/>
          <w:sz w:val="28"/>
          <w:szCs w:val="28"/>
          <w:cs/>
        </w:rPr>
        <w:t xml:space="preserve"> บาท คิดเป็นเงิน </w:t>
      </w:r>
      <w:r w:rsidRPr="00907AF8">
        <w:rPr>
          <w:rFonts w:asciiTheme="majorBidi" w:hAnsiTheme="majorBidi"/>
          <w:sz w:val="28"/>
          <w:szCs w:val="28"/>
        </w:rPr>
        <w:t>264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</w:t>
      </w:r>
    </w:p>
    <w:p w14:paraId="40C21357" w14:textId="77777777" w:rsidR="0029075F" w:rsidRPr="00907AF8" w:rsidRDefault="0029075F" w:rsidP="0029075F">
      <w:pPr>
        <w:pStyle w:val="BlockText"/>
        <w:autoSpaceDE w:val="0"/>
        <w:autoSpaceDN w:val="0"/>
        <w:ind w:left="360" w:right="0" w:firstLine="0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 xml:space="preserve">บริษัทฯ </w:t>
      </w:r>
      <w:r w:rsidRPr="00907AF8">
        <w:rPr>
          <w:rFonts w:asciiTheme="majorBidi" w:hAnsiTheme="majorBidi" w:hint="cs"/>
          <w:sz w:val="28"/>
          <w:szCs w:val="28"/>
          <w:cs/>
        </w:rPr>
        <w:t>ได้</w:t>
      </w:r>
      <w:r w:rsidRPr="00907AF8">
        <w:rPr>
          <w:rFonts w:asciiTheme="majorBidi" w:hAnsiTheme="majorBidi"/>
          <w:sz w:val="28"/>
          <w:szCs w:val="28"/>
          <w:cs/>
        </w:rPr>
        <w:t xml:space="preserve">ดำเนินการต่างๆ ตามหลักเกณฑ์และสัญญา เช่น การจัดประชุมวิสามัญผู้ถือหุ้นเพื่อขออนุมัติดำเนินการต่างๆจากผู้ถือหุ้น การชำระค่าหุ้นโดยการออกหุ้นสามัญเพิ่มทุนของบริษัทฯ การเปลี่ยนแปลงกรรมการ และกำหนดวันรับโอนอำนาจควบคุมกิจการในวันที่ </w:t>
      </w:r>
      <w:r w:rsidRPr="00907AF8">
        <w:rPr>
          <w:rFonts w:asciiTheme="majorBidi" w:hAnsiTheme="majorBidi" w:hint="cs"/>
          <w:sz w:val="28"/>
          <w:szCs w:val="28"/>
        </w:rPr>
        <w:t>12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hint="cs"/>
          <w:sz w:val="28"/>
          <w:szCs w:val="28"/>
          <w:cs/>
        </w:rPr>
        <w:t>ธันวาคม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ซึ่งถือว่าวันดังกล่าวเป็นวันซื้อธุรกิจ</w:t>
      </w:r>
    </w:p>
    <w:p w14:paraId="44E6BB5D" w14:textId="3D753F20" w:rsidR="00C0367B" w:rsidRPr="00907AF8" w:rsidRDefault="00C0367B" w:rsidP="0029075F">
      <w:pPr>
        <w:pStyle w:val="BlockText"/>
        <w:autoSpaceDE w:val="0"/>
        <w:autoSpaceDN w:val="0"/>
        <w:spacing w:before="120"/>
        <w:ind w:left="357" w:right="0" w:firstLine="0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บริษัท</w:t>
      </w:r>
      <w:r w:rsidR="00501B1D"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ฯ</w:t>
      </w:r>
      <w:r w:rsidR="00501B1D"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อยู่ระหว่างการจัดหาผู้ประเมินราคาอิสระเพื่อประเมินมูลค่ายุติธรรมของสินทรัพย์ที่ได้มาที่ระบุได้และหนี้สิน</w:t>
      </w:r>
      <w:r w:rsidR="005815EA">
        <w:rPr>
          <w:rFonts w:asciiTheme="majorBidi" w:hAnsiTheme="majorBidi"/>
          <w:sz w:val="28"/>
          <w:szCs w:val="28"/>
          <w:cs/>
        </w:rPr>
        <w:br/>
      </w:r>
      <w:r w:rsidRPr="00907AF8">
        <w:rPr>
          <w:rFonts w:asciiTheme="majorBidi" w:hAnsiTheme="majorBidi"/>
          <w:sz w:val="28"/>
          <w:szCs w:val="28"/>
          <w:cs/>
        </w:rPr>
        <w:t xml:space="preserve">ที่รับมาจากการซื้อธุรกิจ บริษัทฯจึงได้รับรู้ประมาณการมูลค่าสินทรัพย์สุทธิที่ได้มาด้วยราคาตามบัญชี ณ วันซื้อ </w:t>
      </w:r>
      <w:r w:rsidR="005815EA">
        <w:rPr>
          <w:rFonts w:asciiTheme="majorBidi" w:hAnsiTheme="majorBidi"/>
          <w:sz w:val="28"/>
          <w:szCs w:val="28"/>
          <w:cs/>
        </w:rPr>
        <w:br/>
      </w:r>
      <w:r w:rsidRPr="00907AF8">
        <w:rPr>
          <w:rFonts w:asciiTheme="majorBidi" w:hAnsiTheme="majorBidi"/>
          <w:sz w:val="28"/>
          <w:szCs w:val="28"/>
          <w:cs/>
        </w:rPr>
        <w:t>ซึ่งประมาณว่ามีมูลค่าใกล้เคียงกับมูลค่ายุติธรรม และบันทึกผลต่างระหว่างราคาซื้อกับประมาณการมูลค่าสินทรัพย์สุทธิ</w:t>
      </w:r>
      <w:r w:rsidR="005815EA">
        <w:rPr>
          <w:rFonts w:asciiTheme="majorBidi" w:hAnsiTheme="majorBidi"/>
          <w:sz w:val="28"/>
          <w:szCs w:val="28"/>
          <w:cs/>
        </w:rPr>
        <w:br/>
      </w:r>
      <w:r w:rsidRPr="00907AF8">
        <w:rPr>
          <w:rFonts w:asciiTheme="majorBidi" w:hAnsiTheme="majorBidi"/>
          <w:sz w:val="28"/>
          <w:szCs w:val="28"/>
          <w:cs/>
        </w:rPr>
        <w:t xml:space="preserve">ที่ได้มาดังกล่าวไว้ในบัญชี “ค่าความนิยม” เป็นจำนวนเงินประมาณ </w:t>
      </w:r>
      <w:r w:rsidR="003769D8" w:rsidRPr="00907AF8">
        <w:rPr>
          <w:rFonts w:asciiTheme="majorBidi" w:hAnsiTheme="majorBidi" w:hint="cs"/>
          <w:sz w:val="28"/>
          <w:szCs w:val="28"/>
        </w:rPr>
        <w:t>71</w:t>
      </w:r>
      <w:r w:rsidRPr="00907AF8">
        <w:rPr>
          <w:rFonts w:asciiTheme="majorBidi" w:hAnsiTheme="majorBidi"/>
          <w:sz w:val="28"/>
          <w:szCs w:val="28"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ล้านบาท</w:t>
      </w:r>
    </w:p>
    <w:p w14:paraId="2E87E5E5" w14:textId="56037668" w:rsidR="000B7F29" w:rsidRPr="00907AF8" w:rsidRDefault="000B7F29" w:rsidP="0029075F">
      <w:pPr>
        <w:pStyle w:val="BlockText"/>
        <w:autoSpaceDE w:val="0"/>
        <w:autoSpaceDN w:val="0"/>
        <w:spacing w:before="120"/>
        <w:ind w:left="357" w:right="0" w:firstLine="0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 w:hint="cs"/>
          <w:sz w:val="28"/>
          <w:szCs w:val="28"/>
          <w:cs/>
        </w:rPr>
        <w:t>ทั้งนี้บริษัท</w:t>
      </w:r>
      <w:r w:rsidR="005815EA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 w:hint="cs"/>
          <w:sz w:val="28"/>
          <w:szCs w:val="28"/>
          <w:cs/>
        </w:rPr>
        <w:t>ฯ มีข้อพิพาทที่เกิดขึ้นจากการ</w:t>
      </w:r>
      <w:r w:rsidRPr="00907AF8">
        <w:rPr>
          <w:rFonts w:asciiTheme="majorBidi" w:hAnsiTheme="majorBidi"/>
          <w:sz w:val="28"/>
          <w:szCs w:val="28"/>
          <w:cs/>
        </w:rPr>
        <w:t>ทำสัญญาจะซื้อจะขายหุ้น</w:t>
      </w:r>
      <w:r w:rsidRPr="00907AF8">
        <w:rPr>
          <w:rFonts w:asciiTheme="majorBidi" w:hAnsiTheme="majorBidi" w:hint="cs"/>
          <w:sz w:val="28"/>
          <w:szCs w:val="28"/>
          <w:cs/>
        </w:rPr>
        <w:t>บริษัทย่อยดังกล่าว ตามที่กล่าวไว้ในหมายเหตุประกอบงบการเงินระหว่างกาลแบบ</w:t>
      </w:r>
      <w:r w:rsidRPr="00245721">
        <w:rPr>
          <w:rFonts w:asciiTheme="majorBidi" w:hAnsiTheme="majorBidi" w:hint="cs"/>
          <w:sz w:val="28"/>
          <w:szCs w:val="28"/>
          <w:cs/>
        </w:rPr>
        <w:t xml:space="preserve">ย่อข้อที่ </w:t>
      </w:r>
      <w:r w:rsidR="00B27B97" w:rsidRPr="00245721">
        <w:rPr>
          <w:rFonts w:asciiTheme="majorBidi" w:hAnsiTheme="majorBidi" w:hint="cs"/>
          <w:sz w:val="28"/>
          <w:szCs w:val="28"/>
        </w:rPr>
        <w:t>1</w:t>
      </w:r>
      <w:r w:rsidR="00E23454" w:rsidRPr="00245721">
        <w:rPr>
          <w:rFonts w:asciiTheme="majorBidi" w:hAnsiTheme="majorBidi"/>
          <w:sz w:val="28"/>
          <w:szCs w:val="28"/>
        </w:rPr>
        <w:t>8</w:t>
      </w:r>
    </w:p>
    <w:bookmarkEnd w:id="86"/>
    <w:p w14:paraId="21903C9F" w14:textId="31F96174" w:rsidR="005634E5" w:rsidRPr="00907AF8" w:rsidRDefault="005634E5" w:rsidP="004F3352">
      <w:pPr>
        <w:pStyle w:val="ListParagraph"/>
        <w:numPr>
          <w:ilvl w:val="0"/>
          <w:numId w:val="2"/>
        </w:numPr>
        <w:spacing w:before="240" w:after="120" w:line="320" w:lineRule="exact"/>
        <w:ind w:left="357" w:hanging="357"/>
        <w:contextualSpacing w:val="0"/>
        <w:rPr>
          <w:rFonts w:asciiTheme="majorBidi" w:hAnsiTheme="majorBidi" w:cstheme="majorBidi"/>
          <w:b/>
          <w:bCs/>
          <w:sz w:val="28"/>
        </w:rPr>
      </w:pPr>
      <w:r w:rsidRPr="00907AF8">
        <w:rPr>
          <w:rFonts w:asciiTheme="majorBidi" w:hAnsiTheme="majorBidi" w:cstheme="majorBidi"/>
          <w:b/>
          <w:bCs/>
          <w:sz w:val="28"/>
          <w:cs/>
        </w:rPr>
        <w:t>หนี้สินตามสัญญาเช่า</w:t>
      </w:r>
    </w:p>
    <w:p w14:paraId="35726B97" w14:textId="7D0EC0FC" w:rsidR="005634E5" w:rsidRPr="00907AF8" w:rsidRDefault="00ED1F29" w:rsidP="00165E4E">
      <w:pPr>
        <w:pStyle w:val="ListParagraph"/>
        <w:spacing w:before="120" w:after="0" w:line="240" w:lineRule="auto"/>
        <w:ind w:left="35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07AF8">
        <w:rPr>
          <w:rFonts w:asciiTheme="majorBidi" w:hAnsiTheme="majorBidi" w:cstheme="majorBidi"/>
          <w:cs/>
        </w:rPr>
        <w:t>รายการเคลื่อนไหวของบัญชีหนี้สินตามสัญญาเช่า</w:t>
      </w:r>
      <w:r w:rsidR="003B5E90" w:rsidRPr="00907AF8">
        <w:rPr>
          <w:rFonts w:asciiTheme="majorBidi" w:hAnsiTheme="majorBidi" w:cstheme="majorBidi"/>
          <w:cs/>
        </w:rPr>
        <w:t xml:space="preserve">ในระหว่างงวด </w:t>
      </w:r>
      <w:r w:rsidRPr="00907AF8">
        <w:rPr>
          <w:rFonts w:asciiTheme="majorBidi" w:hAnsiTheme="majorBidi" w:cstheme="majorBidi"/>
          <w:cs/>
        </w:rPr>
        <w:t>มีดังนี้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907AF8" w:rsidRPr="00907AF8" w14:paraId="599955B1" w14:textId="77777777" w:rsidTr="00656C4E">
        <w:trPr>
          <w:tblHeader/>
        </w:trPr>
        <w:tc>
          <w:tcPr>
            <w:tcW w:w="5187" w:type="dxa"/>
          </w:tcPr>
          <w:p w14:paraId="019652CE" w14:textId="77777777" w:rsidR="005634E5" w:rsidRPr="00907AF8" w:rsidRDefault="005634E5" w:rsidP="004F3352">
            <w:pPr>
              <w:spacing w:line="320" w:lineRule="exact"/>
              <w:ind w:left="-29" w:right="-11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7EF35F3B" w14:textId="77777777" w:rsidR="005634E5" w:rsidRPr="00907AF8" w:rsidRDefault="005634E5" w:rsidP="004F3352">
            <w:pPr>
              <w:spacing w:line="32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162BC15D" w14:textId="77777777" w:rsidTr="00656C4E">
        <w:tc>
          <w:tcPr>
            <w:tcW w:w="5187" w:type="dxa"/>
          </w:tcPr>
          <w:p w14:paraId="319BEBD9" w14:textId="77777777" w:rsidR="005634E5" w:rsidRPr="00907AF8" w:rsidRDefault="005634E5" w:rsidP="004F335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5B3B847" w14:textId="116762FC" w:rsidR="005634E5" w:rsidRPr="00907AF8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1AB14A78" w14:textId="77777777" w:rsidR="005634E5" w:rsidRPr="00907AF8" w:rsidRDefault="005634E5" w:rsidP="004F3352">
            <w:pPr>
              <w:spacing w:line="32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1E82ACCC" w14:textId="70527BDE" w:rsidR="005634E5" w:rsidRPr="00907AF8" w:rsidRDefault="001D6193" w:rsidP="004F3352">
            <w:pPr>
              <w:spacing w:line="32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56C98C27" w14:textId="77777777" w:rsidTr="005D4D11">
        <w:tc>
          <w:tcPr>
            <w:tcW w:w="5187" w:type="dxa"/>
          </w:tcPr>
          <w:p w14:paraId="27A5C98E" w14:textId="3300EA8D" w:rsidR="00EF76C2" w:rsidRPr="00907AF8" w:rsidRDefault="00EF76C2" w:rsidP="00EF76C2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Pr="00907A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1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  <w:r w:rsidRPr="00907AF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 w:rsidR="00FC1A0F" w:rsidRPr="00907AF8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E320BFA" w14:textId="20D9003F" w:rsidR="00EF76C2" w:rsidRPr="00907AF8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32,311</w:t>
            </w:r>
          </w:p>
        </w:tc>
        <w:tc>
          <w:tcPr>
            <w:tcW w:w="164" w:type="dxa"/>
            <w:tcBorders>
              <w:left w:val="nil"/>
            </w:tcBorders>
          </w:tcPr>
          <w:p w14:paraId="010242ED" w14:textId="77777777" w:rsidR="00EF76C2" w:rsidRPr="00907AF8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4ECE2E0D" w14:textId="2315F121" w:rsidR="00EF76C2" w:rsidRPr="00907AF8" w:rsidRDefault="00EF76C2" w:rsidP="00EF76C2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=SUM(b4:b7)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16,288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07AF8" w:rsidRPr="00907AF8" w14:paraId="28EDBFCD" w14:textId="77777777" w:rsidTr="00E3694E">
        <w:tc>
          <w:tcPr>
            <w:tcW w:w="5187" w:type="dxa"/>
          </w:tcPr>
          <w:p w14:paraId="0D129AE6" w14:textId="77777777" w:rsidR="002B4C17" w:rsidRPr="00907AF8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เพิ่มขึ้นของหนี้สินตามสัญญาเช่า</w:t>
            </w:r>
          </w:p>
        </w:tc>
        <w:tc>
          <w:tcPr>
            <w:tcW w:w="1701" w:type="dxa"/>
          </w:tcPr>
          <w:p w14:paraId="1DCD1E28" w14:textId="08EECF7E" w:rsidR="002B4C17" w:rsidRPr="00907AF8" w:rsidRDefault="00AA457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</w:rPr>
              <w:t>815</w:t>
            </w:r>
          </w:p>
        </w:tc>
        <w:tc>
          <w:tcPr>
            <w:tcW w:w="164" w:type="dxa"/>
            <w:tcBorders>
              <w:left w:val="nil"/>
            </w:tcBorders>
          </w:tcPr>
          <w:p w14:paraId="610AABA3" w14:textId="77777777" w:rsidR="002B4C17" w:rsidRPr="00907AF8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71677483" w14:textId="794844BD" w:rsidR="002B4C17" w:rsidRPr="00907AF8" w:rsidRDefault="00734F9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907AF8" w:rsidRPr="00907AF8" w14:paraId="09BCBD01" w14:textId="77777777" w:rsidTr="00E3694E">
        <w:tc>
          <w:tcPr>
            <w:tcW w:w="5187" w:type="dxa"/>
          </w:tcPr>
          <w:p w14:paraId="6432ABC8" w14:textId="02026405" w:rsidR="002B4C17" w:rsidRPr="00907AF8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701" w:type="dxa"/>
          </w:tcPr>
          <w:p w14:paraId="06F50FC5" w14:textId="01A0B55A" w:rsidR="002B4C17" w:rsidRPr="00907AF8" w:rsidRDefault="00182BA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164" w:type="dxa"/>
            <w:tcBorders>
              <w:left w:val="nil"/>
            </w:tcBorders>
          </w:tcPr>
          <w:p w14:paraId="026AB291" w14:textId="77777777" w:rsidR="002B4C17" w:rsidRPr="00907AF8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5251086A" w14:textId="58A38356" w:rsidR="002B4C17" w:rsidRPr="00907AF8" w:rsidRDefault="00734F9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907AF8" w:rsidRPr="00907AF8" w14:paraId="4A411815" w14:textId="77777777" w:rsidTr="00E3694E">
        <w:tc>
          <w:tcPr>
            <w:tcW w:w="5187" w:type="dxa"/>
          </w:tcPr>
          <w:p w14:paraId="34217F9F" w14:textId="77777777" w:rsidR="002B4C17" w:rsidRPr="00907AF8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429C25E" w14:textId="4DE677F5" w:rsidR="002B4C17" w:rsidRPr="00907AF8" w:rsidRDefault="00182BA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(6,2</w:t>
            </w:r>
            <w:r w:rsidR="00BE21A6" w:rsidRPr="00907AF8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51124E30" w14:textId="77777777" w:rsidR="002B4C17" w:rsidRPr="00907AF8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464E7090" w14:textId="304AFF67" w:rsidR="002B4C17" w:rsidRPr="00907AF8" w:rsidRDefault="00734F9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(3,265)</w:t>
            </w:r>
          </w:p>
        </w:tc>
      </w:tr>
      <w:tr w:rsidR="00907AF8" w:rsidRPr="00907AF8" w14:paraId="6AF057B0" w14:textId="77777777" w:rsidTr="00E3694E">
        <w:tc>
          <w:tcPr>
            <w:tcW w:w="5187" w:type="dxa"/>
          </w:tcPr>
          <w:p w14:paraId="3E45BA51" w14:textId="4437E289" w:rsidR="002B4C17" w:rsidRPr="00907AF8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="00FD1CAB"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09835B" w14:textId="7F7EC08A" w:rsidR="002B4C17" w:rsidRPr="00907AF8" w:rsidRDefault="00BE21A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26,816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4C00E9F0" w14:textId="77777777" w:rsidR="002B4C17" w:rsidRPr="00907AF8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5A1B78A6" w14:textId="304C8525" w:rsidR="002B4C17" w:rsidRPr="00907AF8" w:rsidRDefault="00734F9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13,343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07AF8" w:rsidRPr="00907AF8" w14:paraId="01E08457" w14:textId="77777777" w:rsidTr="00E3694E">
        <w:tc>
          <w:tcPr>
            <w:tcW w:w="5187" w:type="dxa"/>
            <w:vAlign w:val="bottom"/>
          </w:tcPr>
          <w:p w14:paraId="2160DD8C" w14:textId="77777777" w:rsidR="002B4C17" w:rsidRPr="00907AF8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C1FF8D6" w14:textId="0435F2F9" w:rsidR="002B4C17" w:rsidRPr="00907AF8" w:rsidRDefault="00182BA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3694E" w:rsidRPr="00907AF8">
              <w:rPr>
                <w:rFonts w:asciiTheme="majorBidi" w:hAnsiTheme="majorBidi" w:cstheme="majorBidi"/>
                <w:sz w:val="28"/>
                <w:szCs w:val="28"/>
              </w:rPr>
              <w:t>8,008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4" w:type="dxa"/>
            <w:tcBorders>
              <w:left w:val="nil"/>
            </w:tcBorders>
          </w:tcPr>
          <w:p w14:paraId="1199ED55" w14:textId="77777777" w:rsidR="002B4C17" w:rsidRPr="00907AF8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59328336" w14:textId="10A19869" w:rsidR="002B4C17" w:rsidRPr="00907AF8" w:rsidRDefault="00734F9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(3,842)</w:t>
            </w:r>
          </w:p>
        </w:tc>
      </w:tr>
      <w:tr w:rsidR="002B4C17" w:rsidRPr="00907AF8" w14:paraId="236ED1E7" w14:textId="77777777" w:rsidTr="00E3694E">
        <w:tc>
          <w:tcPr>
            <w:tcW w:w="5187" w:type="dxa"/>
          </w:tcPr>
          <w:p w14:paraId="1D41A94B" w14:textId="77777777" w:rsidR="002B4C17" w:rsidRPr="00907AF8" w:rsidRDefault="002B4C17" w:rsidP="00EF75C4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–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B0851C0" w14:textId="783C944D" w:rsidR="002B4C17" w:rsidRPr="00907AF8" w:rsidRDefault="00E3694E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18,808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093529BD" w14:textId="77777777" w:rsidR="002B4C17" w:rsidRPr="00907AF8" w:rsidRDefault="002B4C17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578EFC38" w14:textId="52FE034B" w:rsidR="002B4C17" w:rsidRPr="00907AF8" w:rsidRDefault="00734F96" w:rsidP="00EF75C4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9,501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66CD4CF6" w14:textId="77777777" w:rsidR="00734F96" w:rsidRPr="00907AF8" w:rsidRDefault="00734F96" w:rsidP="00EF75C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C9A6765" w14:textId="77777777" w:rsidR="00734F96" w:rsidRPr="00907AF8" w:rsidRDefault="00734F96" w:rsidP="00EF75C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9BFC9A5" w14:textId="77777777" w:rsidR="00734F96" w:rsidRPr="00907AF8" w:rsidRDefault="00734F96" w:rsidP="00EF75C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1B4014B" w14:textId="77777777" w:rsidR="00734F96" w:rsidRPr="00907AF8" w:rsidRDefault="00734F96" w:rsidP="00EF75C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6109F920" w14:textId="77777777" w:rsidR="00734F96" w:rsidRPr="00907AF8" w:rsidRDefault="00734F96" w:rsidP="00EF75C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C7FCF46" w14:textId="51A27908" w:rsidR="005634E5" w:rsidRPr="00907AF8" w:rsidRDefault="001D6193" w:rsidP="00EF75C4">
      <w:pPr>
        <w:pStyle w:val="ListParagraph"/>
        <w:spacing w:before="120" w:after="60" w:line="240" w:lineRule="auto"/>
        <w:ind w:left="335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07AF8">
        <w:rPr>
          <w:rFonts w:asciiTheme="majorBidi" w:hAnsiTheme="majorBidi" w:cstheme="majorBidi"/>
          <w:sz w:val="28"/>
          <w:cs/>
        </w:rPr>
        <w:lastRenderedPageBreak/>
        <w:t>กลุ่ม</w:t>
      </w:r>
      <w:r w:rsidR="005634E5" w:rsidRPr="00907AF8">
        <w:rPr>
          <w:rFonts w:asciiTheme="majorBidi" w:hAnsiTheme="majorBidi" w:cstheme="majorBidi"/>
          <w:sz w:val="28"/>
          <w:cs/>
        </w:rPr>
        <w:t>บริษัทมีภาระผูกพันที่จะต้องจ่ายค่าเช่าขั้นต่ำตามสัญญาเช่าดังนี้</w:t>
      </w:r>
    </w:p>
    <w:tbl>
      <w:tblPr>
        <w:tblW w:w="8838" w:type="dxa"/>
        <w:tblInd w:w="342" w:type="dxa"/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5187"/>
        <w:gridCol w:w="1701"/>
        <w:gridCol w:w="164"/>
        <w:gridCol w:w="1786"/>
      </w:tblGrid>
      <w:tr w:rsidR="00907AF8" w:rsidRPr="00907AF8" w14:paraId="6EB8C24F" w14:textId="77777777" w:rsidTr="00656C4E">
        <w:trPr>
          <w:tblHeader/>
        </w:trPr>
        <w:tc>
          <w:tcPr>
            <w:tcW w:w="5187" w:type="dxa"/>
          </w:tcPr>
          <w:p w14:paraId="0947EEFC" w14:textId="77777777" w:rsidR="001D6193" w:rsidRPr="00907AF8" w:rsidRDefault="001D6193" w:rsidP="00EF75C4">
            <w:pPr>
              <w:spacing w:line="300" w:lineRule="exact"/>
              <w:ind w:left="-27"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  <w:vAlign w:val="bottom"/>
          </w:tcPr>
          <w:p w14:paraId="27A7E2E9" w14:textId="77777777" w:rsidR="001D6193" w:rsidRPr="00907AF8" w:rsidRDefault="001D6193" w:rsidP="00EF75C4">
            <w:pPr>
              <w:spacing w:line="300" w:lineRule="exact"/>
              <w:ind w:left="-101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16DB4CBD" w14:textId="77777777" w:rsidTr="005D4D11">
        <w:tc>
          <w:tcPr>
            <w:tcW w:w="5187" w:type="dxa"/>
          </w:tcPr>
          <w:p w14:paraId="349656F9" w14:textId="77777777" w:rsidR="001D6193" w:rsidRPr="00907AF8" w:rsidRDefault="001D6193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935964" w14:textId="77777777" w:rsidR="001D6193" w:rsidRPr="00907AF8" w:rsidRDefault="001D6193" w:rsidP="00EF75C4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4" w:type="dxa"/>
            <w:tcBorders>
              <w:left w:val="nil"/>
            </w:tcBorders>
          </w:tcPr>
          <w:p w14:paraId="5DD8F704" w14:textId="77777777" w:rsidR="001D6193" w:rsidRPr="00907AF8" w:rsidRDefault="001D6193" w:rsidP="00EF75C4">
            <w:pPr>
              <w:spacing w:line="300" w:lineRule="exact"/>
              <w:ind w:right="-72"/>
              <w:jc w:val="center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67893C4D" w14:textId="77777777" w:rsidR="001D6193" w:rsidRPr="00907AF8" w:rsidRDefault="001D6193" w:rsidP="00EF75C4">
            <w:pPr>
              <w:spacing w:line="300" w:lineRule="exact"/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653B4458" w14:textId="77777777" w:rsidTr="00E3694E">
        <w:tc>
          <w:tcPr>
            <w:tcW w:w="5187" w:type="dxa"/>
          </w:tcPr>
          <w:p w14:paraId="761B9E50" w14:textId="1D4C3ADB" w:rsidR="00EC4FF7" w:rsidRPr="00907AF8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C9550FC" w14:textId="3D555CAA" w:rsidR="00EC4FF7" w:rsidRPr="00907AF8" w:rsidRDefault="00BE21A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9,514</w:t>
            </w:r>
          </w:p>
        </w:tc>
        <w:tc>
          <w:tcPr>
            <w:tcW w:w="164" w:type="dxa"/>
            <w:tcBorders>
              <w:left w:val="nil"/>
            </w:tcBorders>
          </w:tcPr>
          <w:p w14:paraId="27509902" w14:textId="77777777" w:rsidR="00EC4FF7" w:rsidRPr="00907AF8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5A0AA3D0" w14:textId="58B001B9" w:rsidR="00EC4FF7" w:rsidRPr="00907AF8" w:rsidRDefault="00734F9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4,556</w:t>
            </w:r>
          </w:p>
        </w:tc>
      </w:tr>
      <w:tr w:rsidR="00907AF8" w:rsidRPr="00907AF8" w14:paraId="44E83871" w14:textId="77777777" w:rsidTr="00E3694E">
        <w:tc>
          <w:tcPr>
            <w:tcW w:w="5187" w:type="dxa"/>
          </w:tcPr>
          <w:p w14:paraId="2DB9BF62" w14:textId="4BB0328B" w:rsidR="00EC4FF7" w:rsidRPr="00907AF8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</w:tcPr>
          <w:p w14:paraId="49EFDD28" w14:textId="4933FB76" w:rsidR="00EC4FF7" w:rsidRPr="00907AF8" w:rsidRDefault="00BE21A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18,929</w:t>
            </w:r>
          </w:p>
        </w:tc>
        <w:tc>
          <w:tcPr>
            <w:tcW w:w="164" w:type="dxa"/>
            <w:tcBorders>
              <w:left w:val="nil"/>
            </w:tcBorders>
          </w:tcPr>
          <w:p w14:paraId="1204171C" w14:textId="77777777" w:rsidR="00EC4FF7" w:rsidRPr="00907AF8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41F73CE7" w14:textId="7198FD4A" w:rsidR="00EC4FF7" w:rsidRPr="00907AF8" w:rsidRDefault="00734F9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10,088</w:t>
            </w:r>
          </w:p>
        </w:tc>
      </w:tr>
      <w:tr w:rsidR="00907AF8" w:rsidRPr="00907AF8" w14:paraId="68BF92D9" w14:textId="77777777" w:rsidTr="00E3694E">
        <w:tc>
          <w:tcPr>
            <w:tcW w:w="5187" w:type="dxa"/>
          </w:tcPr>
          <w:p w14:paraId="501BEEF1" w14:textId="45B33531" w:rsidR="00EC4FF7" w:rsidRPr="00907AF8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เกินกว่า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AAA7ACD" w14:textId="1886485A" w:rsidR="00EC4FF7" w:rsidRPr="00907AF8" w:rsidRDefault="00BE21A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1,331</w:t>
            </w:r>
          </w:p>
        </w:tc>
        <w:tc>
          <w:tcPr>
            <w:tcW w:w="164" w:type="dxa"/>
            <w:tcBorders>
              <w:left w:val="nil"/>
            </w:tcBorders>
          </w:tcPr>
          <w:p w14:paraId="5935EFD9" w14:textId="77777777" w:rsidR="00EC4FF7" w:rsidRPr="00907AF8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14:paraId="053F4ED2" w14:textId="4D0DF3E4" w:rsidR="00EC4FF7" w:rsidRPr="00907AF8" w:rsidRDefault="00734F9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907AF8" w:rsidRPr="00907AF8" w14:paraId="6C3E9E20" w14:textId="77777777" w:rsidTr="00E3694E">
        <w:tc>
          <w:tcPr>
            <w:tcW w:w="5187" w:type="dxa"/>
          </w:tcPr>
          <w:p w14:paraId="18717064" w14:textId="0F045B1A" w:rsidR="00EC4FF7" w:rsidRPr="00907AF8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F172D6" w14:textId="2A3432D5" w:rsidR="00EC4FF7" w:rsidRPr="00907AF8" w:rsidRDefault="00BE21A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29,774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13CF52A9" w14:textId="77777777" w:rsidR="00EC4FF7" w:rsidRPr="00907AF8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</w:tcBorders>
          </w:tcPr>
          <w:p w14:paraId="13A2EBD9" w14:textId="6AF8F38D" w:rsidR="00EC4FF7" w:rsidRPr="00907AF8" w:rsidRDefault="00734F9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14,764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907AF8" w:rsidRPr="00907AF8" w14:paraId="30C425E8" w14:textId="77777777" w:rsidTr="00E3694E">
        <w:tc>
          <w:tcPr>
            <w:tcW w:w="5187" w:type="dxa"/>
          </w:tcPr>
          <w:p w14:paraId="3945179A" w14:textId="32FCC0D4" w:rsidR="00EC4FF7" w:rsidRPr="00907AF8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ดอกเบี้ยจ่ายในอนาคตของสัญญาเช่า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AA75107" w14:textId="60BA87B9" w:rsidR="00EC4FF7" w:rsidRPr="00907AF8" w:rsidRDefault="00BE21A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(2,958)</w:t>
            </w:r>
          </w:p>
        </w:tc>
        <w:tc>
          <w:tcPr>
            <w:tcW w:w="164" w:type="dxa"/>
            <w:tcBorders>
              <w:left w:val="nil"/>
            </w:tcBorders>
          </w:tcPr>
          <w:p w14:paraId="6FDC4A77" w14:textId="77777777" w:rsidR="00EC4FF7" w:rsidRPr="00907AF8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786" w:type="dxa"/>
          </w:tcPr>
          <w:p w14:paraId="712197A9" w14:textId="79FA7EA8" w:rsidR="00EC4FF7" w:rsidRPr="00907AF8" w:rsidRDefault="00734F9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(1,421)</w:t>
            </w:r>
          </w:p>
        </w:tc>
      </w:tr>
      <w:tr w:rsidR="00907AF8" w:rsidRPr="00907AF8" w14:paraId="2F08CEA7" w14:textId="77777777" w:rsidTr="00E3694E">
        <w:tc>
          <w:tcPr>
            <w:tcW w:w="5187" w:type="dxa"/>
            <w:vAlign w:val="center"/>
          </w:tcPr>
          <w:p w14:paraId="6FEF0454" w14:textId="7A439DA9" w:rsidR="00EC4FF7" w:rsidRPr="00907AF8" w:rsidRDefault="00EC4FF7" w:rsidP="00EF75C4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F85FC8F" w14:textId="692189F1" w:rsidR="00EC4FF7" w:rsidRPr="00907AF8" w:rsidRDefault="00BE21A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=SUM(b6,b7)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26,816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64" w:type="dxa"/>
            <w:tcBorders>
              <w:left w:val="nil"/>
            </w:tcBorders>
          </w:tcPr>
          <w:p w14:paraId="1236BF1C" w14:textId="77777777" w:rsidR="00EC4FF7" w:rsidRPr="00907AF8" w:rsidRDefault="00EC4FF7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14:paraId="594E61BF" w14:textId="40B054F4" w:rsidR="00EC4FF7" w:rsidRPr="00907AF8" w:rsidRDefault="00734F96" w:rsidP="00EF75C4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=SUM(d6,D7)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13,343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</w:tr>
    </w:tbl>
    <w:p w14:paraId="72B5E05F" w14:textId="397A0E0B" w:rsidR="00A42161" w:rsidRPr="00907AF8" w:rsidRDefault="00A42161" w:rsidP="00D7342E">
      <w:pPr>
        <w:pStyle w:val="ListParagraph"/>
        <w:numPr>
          <w:ilvl w:val="0"/>
          <w:numId w:val="2"/>
        </w:numPr>
        <w:spacing w:before="240" w:after="200" w:line="240" w:lineRule="auto"/>
        <w:rPr>
          <w:rFonts w:asciiTheme="majorBidi" w:hAnsiTheme="majorBidi" w:cstheme="majorBidi"/>
          <w:b/>
          <w:bCs/>
          <w:sz w:val="28"/>
        </w:rPr>
      </w:pPr>
      <w:r w:rsidRPr="00907AF8">
        <w:rPr>
          <w:rFonts w:asciiTheme="majorBidi" w:hAnsiTheme="majorBidi" w:cstheme="majorBidi"/>
          <w:b/>
          <w:bCs/>
          <w:sz w:val="28"/>
          <w:cs/>
        </w:rPr>
        <w:t>เงินกู้ยืมจากสถาบันการเงิน</w:t>
      </w:r>
    </w:p>
    <w:p w14:paraId="29C4A5F1" w14:textId="5C7E6929" w:rsidR="00DC46D2" w:rsidRPr="00907AF8" w:rsidRDefault="004D2BC7" w:rsidP="00DC46D2">
      <w:pPr>
        <w:pStyle w:val="ListParagraph"/>
        <w:spacing w:after="0" w:line="240" w:lineRule="auto"/>
        <w:ind w:left="360" w:right="1797"/>
        <w:contextualSpacing w:val="0"/>
        <w:jc w:val="thaiDistribute"/>
        <w:rPr>
          <w:rFonts w:asciiTheme="majorBidi" w:hAnsiTheme="majorBidi" w:cstheme="majorBidi"/>
          <w:sz w:val="28"/>
          <w:lang w:val="en-GB"/>
        </w:rPr>
      </w:pPr>
      <w:r w:rsidRPr="00907AF8">
        <w:rPr>
          <w:rFonts w:asciiTheme="majorBidi" w:hAnsiTheme="majorBidi" w:cstheme="majorBidi"/>
          <w:sz w:val="28"/>
          <w:cs/>
          <w:lang w:val="en-GB"/>
        </w:rPr>
        <w:t xml:space="preserve">ณ วันที่ </w:t>
      </w:r>
      <w:r w:rsidR="00FD1CAB" w:rsidRPr="00907AF8">
        <w:rPr>
          <w:rFonts w:asciiTheme="majorBidi" w:hAnsiTheme="majorBidi" w:cstheme="majorBidi"/>
          <w:sz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</w:rPr>
        <w:t>2568</w:t>
      </w:r>
      <w:r w:rsidRPr="00907AF8">
        <w:rPr>
          <w:rFonts w:asciiTheme="majorBidi" w:hAnsiTheme="majorBidi" w:cstheme="majorBidi"/>
          <w:sz w:val="28"/>
          <w:cs/>
          <w:lang w:val="en-GB"/>
        </w:rPr>
        <w:t xml:space="preserve"> และ </w:t>
      </w:r>
      <w:r w:rsidR="00DA3A53" w:rsidRPr="00907AF8">
        <w:rPr>
          <w:rFonts w:asciiTheme="majorBidi" w:hAnsiTheme="majorBidi" w:cstheme="majorBidi"/>
          <w:sz w:val="28"/>
        </w:rPr>
        <w:t>31</w:t>
      </w:r>
      <w:r w:rsidRPr="00907AF8">
        <w:rPr>
          <w:rFonts w:asciiTheme="majorBidi" w:hAnsiTheme="majorBidi" w:cstheme="majorBidi"/>
          <w:sz w:val="28"/>
          <w:cs/>
          <w:lang w:val="en-GB"/>
        </w:rPr>
        <w:t xml:space="preserve"> ธันวาคม </w:t>
      </w:r>
      <w:r w:rsidR="00DA3A53" w:rsidRPr="00907AF8">
        <w:rPr>
          <w:rFonts w:asciiTheme="majorBidi" w:hAnsiTheme="majorBidi" w:cstheme="majorBidi"/>
          <w:sz w:val="28"/>
        </w:rPr>
        <w:t>256</w:t>
      </w:r>
      <w:r w:rsidR="00CB6A4C" w:rsidRPr="00907AF8">
        <w:rPr>
          <w:rFonts w:asciiTheme="majorBidi" w:hAnsiTheme="majorBidi" w:cstheme="majorBidi"/>
          <w:sz w:val="28"/>
          <w:lang w:val="en-GB"/>
        </w:rPr>
        <w:t>7</w:t>
      </w:r>
      <w:r w:rsidRPr="00907AF8">
        <w:rPr>
          <w:rFonts w:asciiTheme="majorBidi" w:hAnsiTheme="majorBidi" w:cstheme="majorBidi"/>
          <w:sz w:val="28"/>
          <w:cs/>
          <w:lang w:val="en-GB"/>
        </w:rPr>
        <w:t xml:space="preserve"> มีดังนี้</w:t>
      </w:r>
    </w:p>
    <w:tbl>
      <w:tblPr>
        <w:tblW w:w="9358" w:type="dxa"/>
        <w:tblInd w:w="142" w:type="dxa"/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3260"/>
        <w:gridCol w:w="1418"/>
        <w:gridCol w:w="144"/>
        <w:gridCol w:w="1414"/>
        <w:gridCol w:w="145"/>
        <w:gridCol w:w="1417"/>
        <w:gridCol w:w="144"/>
        <w:gridCol w:w="1416"/>
      </w:tblGrid>
      <w:tr w:rsidR="00907AF8" w:rsidRPr="00907AF8" w14:paraId="28417908" w14:textId="77777777" w:rsidTr="00285C12">
        <w:trPr>
          <w:cantSplit/>
          <w:trHeight w:val="351"/>
          <w:tblHeader/>
        </w:trPr>
        <w:tc>
          <w:tcPr>
            <w:tcW w:w="3260" w:type="dxa"/>
            <w:vAlign w:val="bottom"/>
          </w:tcPr>
          <w:p w14:paraId="3B9621CC" w14:textId="77777777" w:rsidR="00236D78" w:rsidRPr="00907AF8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98" w:type="dxa"/>
            <w:gridSpan w:val="7"/>
            <w:tcBorders>
              <w:bottom w:val="single" w:sz="4" w:space="0" w:color="auto"/>
            </w:tcBorders>
            <w:vAlign w:val="bottom"/>
          </w:tcPr>
          <w:p w14:paraId="099B5CBD" w14:textId="77777777" w:rsidR="00236D78" w:rsidRPr="00907AF8" w:rsidRDefault="00236D78" w:rsidP="00C36795">
            <w:pPr>
              <w:spacing w:line="300" w:lineRule="exact"/>
              <w:ind w:left="-101" w:right="8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(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หน่วย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907AF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</w:p>
        </w:tc>
      </w:tr>
      <w:tr w:rsidR="00907AF8" w:rsidRPr="00907AF8" w14:paraId="1B94C8B1" w14:textId="77777777" w:rsidTr="00285C12">
        <w:trPr>
          <w:cantSplit/>
          <w:trHeight w:val="351"/>
          <w:tblHeader/>
        </w:trPr>
        <w:tc>
          <w:tcPr>
            <w:tcW w:w="3260" w:type="dxa"/>
            <w:vAlign w:val="bottom"/>
          </w:tcPr>
          <w:p w14:paraId="72CCEE7C" w14:textId="77777777" w:rsidR="00236D78" w:rsidRPr="00907AF8" w:rsidRDefault="00236D78" w:rsidP="00C36795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60F4C" w14:textId="77777777" w:rsidR="00236D78" w:rsidRPr="00907AF8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dxa"/>
            <w:tcBorders>
              <w:top w:val="single" w:sz="4" w:space="0" w:color="auto"/>
            </w:tcBorders>
            <w:vAlign w:val="bottom"/>
          </w:tcPr>
          <w:p w14:paraId="26E5A104" w14:textId="77777777" w:rsidR="00236D78" w:rsidRPr="00907AF8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ED817" w14:textId="77777777" w:rsidR="00236D78" w:rsidRPr="00907AF8" w:rsidRDefault="00236D78" w:rsidP="00C36795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7AF8" w:rsidRPr="00907AF8" w14:paraId="1E0A94FC" w14:textId="77777777" w:rsidTr="00285C12">
        <w:trPr>
          <w:cantSplit/>
          <w:trHeight w:val="351"/>
          <w:tblHeader/>
        </w:trPr>
        <w:tc>
          <w:tcPr>
            <w:tcW w:w="3260" w:type="dxa"/>
            <w:vAlign w:val="bottom"/>
          </w:tcPr>
          <w:p w14:paraId="35E3FC14" w14:textId="77777777" w:rsidR="005304E2" w:rsidRPr="00907AF8" w:rsidRDefault="005304E2" w:rsidP="005304E2">
            <w:pPr>
              <w:spacing w:line="300" w:lineRule="exact"/>
              <w:ind w:right="-1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64A5393" w14:textId="0BF61B91" w:rsidR="005304E2" w:rsidRPr="00907AF8" w:rsidRDefault="00FD1CAB" w:rsidP="005304E2">
            <w:pPr>
              <w:spacing w:line="300" w:lineRule="exact"/>
              <w:ind w:hanging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6C74ECBE" w14:textId="77777777" w:rsidR="005304E2" w:rsidRPr="00907AF8" w:rsidRDefault="005304E2" w:rsidP="005304E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CAB13A8" w14:textId="71431664" w:rsidR="005304E2" w:rsidRPr="00907AF8" w:rsidRDefault="005304E2" w:rsidP="005304E2">
            <w:pPr>
              <w:spacing w:line="300" w:lineRule="exact"/>
              <w:ind w:left="-181" w:right="-355" w:hanging="18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</w:t>
            </w:r>
            <w:r w:rsidRPr="00907AF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45" w:type="dxa"/>
          </w:tcPr>
          <w:p w14:paraId="2A1DFDC2" w14:textId="77777777" w:rsidR="005304E2" w:rsidRPr="00907AF8" w:rsidRDefault="005304E2" w:rsidP="005304E2">
            <w:pPr>
              <w:spacing w:line="300" w:lineRule="exact"/>
              <w:ind w:left="-62" w:right="-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9CBA44" w14:textId="50C4B3CD" w:rsidR="005304E2" w:rsidRPr="00907AF8" w:rsidRDefault="00FD1CAB" w:rsidP="005304E2">
            <w:pPr>
              <w:spacing w:line="300" w:lineRule="exact"/>
              <w:ind w:hanging="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" w:type="dxa"/>
          </w:tcPr>
          <w:p w14:paraId="26A2A4C9" w14:textId="77777777" w:rsidR="005304E2" w:rsidRPr="00907AF8" w:rsidRDefault="005304E2" w:rsidP="005304E2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  <w:bottom w:val="single" w:sz="4" w:space="0" w:color="auto"/>
            </w:tcBorders>
          </w:tcPr>
          <w:p w14:paraId="489883F1" w14:textId="6B34B690" w:rsidR="005304E2" w:rsidRPr="00907AF8" w:rsidRDefault="005304E2" w:rsidP="005304E2">
            <w:pPr>
              <w:spacing w:line="300" w:lineRule="exact"/>
              <w:ind w:left="-181" w:right="-355" w:hanging="18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pacing w:val="-6"/>
                <w:sz w:val="28"/>
                <w:szCs w:val="28"/>
              </w:rPr>
              <w:t>2567</w:t>
            </w:r>
          </w:p>
        </w:tc>
      </w:tr>
      <w:tr w:rsidR="00907AF8" w:rsidRPr="00907AF8" w14:paraId="0CF1EF3C" w14:textId="77777777" w:rsidTr="00285C12">
        <w:trPr>
          <w:cantSplit/>
        </w:trPr>
        <w:tc>
          <w:tcPr>
            <w:tcW w:w="3260" w:type="dxa"/>
            <w:vAlign w:val="bottom"/>
          </w:tcPr>
          <w:p w14:paraId="1702589F" w14:textId="77777777" w:rsidR="00734F96" w:rsidRPr="00907AF8" w:rsidRDefault="00734F96" w:rsidP="00734F96">
            <w:pPr>
              <w:spacing w:line="300" w:lineRule="exact"/>
              <w:ind w:left="154" w:hanging="70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vAlign w:val="bottom"/>
          </w:tcPr>
          <w:p w14:paraId="500E93C4" w14:textId="6EFA270A" w:rsidR="00734F96" w:rsidRPr="00907AF8" w:rsidRDefault="00BE21A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50,911</w:t>
            </w:r>
          </w:p>
        </w:tc>
        <w:tc>
          <w:tcPr>
            <w:tcW w:w="144" w:type="dxa"/>
            <w:vAlign w:val="bottom"/>
          </w:tcPr>
          <w:p w14:paraId="5A47B565" w14:textId="77777777" w:rsidR="00734F96" w:rsidRPr="00907AF8" w:rsidRDefault="00734F96" w:rsidP="00734F96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vAlign w:val="bottom"/>
          </w:tcPr>
          <w:p w14:paraId="0C06D2D0" w14:textId="43181EF9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67,093</w:t>
            </w:r>
          </w:p>
        </w:tc>
        <w:tc>
          <w:tcPr>
            <w:tcW w:w="145" w:type="dxa"/>
            <w:vAlign w:val="bottom"/>
          </w:tcPr>
          <w:p w14:paraId="7CD23759" w14:textId="77777777" w:rsidR="00734F96" w:rsidRPr="00907AF8" w:rsidRDefault="00734F96" w:rsidP="00734F96">
            <w:pPr>
              <w:spacing w:line="300" w:lineRule="exact"/>
              <w:ind w:left="-108"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7A23D9B" w14:textId="46D7650D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62228EB" w14:textId="77777777" w:rsidR="00734F96" w:rsidRPr="00907AF8" w:rsidRDefault="00734F96" w:rsidP="00734F96">
            <w:pPr>
              <w:spacing w:line="300" w:lineRule="exact"/>
              <w:ind w:left="-108"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37888F65" w14:textId="77777777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4FE1D841" w14:textId="77777777" w:rsidTr="00285C12">
        <w:trPr>
          <w:cantSplit/>
          <w:trHeight w:val="87"/>
        </w:trPr>
        <w:tc>
          <w:tcPr>
            <w:tcW w:w="3260" w:type="dxa"/>
            <w:vAlign w:val="bottom"/>
          </w:tcPr>
          <w:p w14:paraId="38738699" w14:textId="77777777" w:rsidR="00734F96" w:rsidRPr="00907AF8" w:rsidRDefault="00734F96" w:rsidP="00734F96">
            <w:pPr>
              <w:tabs>
                <w:tab w:val="left" w:pos="793"/>
              </w:tabs>
              <w:spacing w:line="300" w:lineRule="exact"/>
              <w:ind w:left="367" w:hanging="2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ส่วนของเงินกู้ยืมระยะยาวที่ถึงกำหนดชำระภายในหนึ่งปี</w:t>
            </w:r>
          </w:p>
        </w:tc>
        <w:tc>
          <w:tcPr>
            <w:tcW w:w="1418" w:type="dxa"/>
            <w:vAlign w:val="bottom"/>
          </w:tcPr>
          <w:p w14:paraId="42FF5F18" w14:textId="28FA3828" w:rsidR="00734F96" w:rsidRPr="00907AF8" w:rsidRDefault="00BE21A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(15,393)</w:t>
            </w:r>
          </w:p>
        </w:tc>
        <w:tc>
          <w:tcPr>
            <w:tcW w:w="144" w:type="dxa"/>
            <w:vAlign w:val="bottom"/>
          </w:tcPr>
          <w:p w14:paraId="59EFE872" w14:textId="77777777" w:rsidR="00734F96" w:rsidRPr="00907AF8" w:rsidRDefault="00734F96" w:rsidP="00734F96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left w:val="nil"/>
            </w:tcBorders>
            <w:vAlign w:val="bottom"/>
          </w:tcPr>
          <w:p w14:paraId="63B53740" w14:textId="4B7AF29A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(23,785)</w:t>
            </w:r>
          </w:p>
        </w:tc>
        <w:tc>
          <w:tcPr>
            <w:tcW w:w="145" w:type="dxa"/>
            <w:vAlign w:val="bottom"/>
          </w:tcPr>
          <w:p w14:paraId="3A158A49" w14:textId="77777777" w:rsidR="00734F96" w:rsidRPr="00907AF8" w:rsidRDefault="00734F96" w:rsidP="00734F96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766EBE8" w14:textId="504C7086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27517DE" w14:textId="77777777" w:rsidR="00734F96" w:rsidRPr="00907AF8" w:rsidRDefault="00734F96" w:rsidP="00734F96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left w:val="nil"/>
            </w:tcBorders>
            <w:vAlign w:val="bottom"/>
          </w:tcPr>
          <w:p w14:paraId="112191C4" w14:textId="77777777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7AF8" w:rsidRPr="00907AF8" w14:paraId="67C038A5" w14:textId="77777777" w:rsidTr="00285C12">
        <w:trPr>
          <w:cantSplit/>
        </w:trPr>
        <w:tc>
          <w:tcPr>
            <w:tcW w:w="3260" w:type="dxa"/>
            <w:vAlign w:val="bottom"/>
          </w:tcPr>
          <w:p w14:paraId="26321D77" w14:textId="77777777" w:rsidR="00734F96" w:rsidRPr="00907AF8" w:rsidRDefault="00734F96" w:rsidP="00734F96">
            <w:pPr>
              <w:spacing w:line="30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12EA0" w14:textId="6054CD01" w:rsidR="00734F96" w:rsidRPr="00907AF8" w:rsidRDefault="00BE21A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8"/>
                <w:szCs w:val="28"/>
              </w:rPr>
              <w:t>35,518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144" w:type="dxa"/>
            <w:vAlign w:val="bottom"/>
          </w:tcPr>
          <w:p w14:paraId="2186AC82" w14:textId="77777777" w:rsidR="00734F96" w:rsidRPr="00907AF8" w:rsidRDefault="00734F96" w:rsidP="00734F96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4BEC8" w14:textId="62E5A833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43,308</w:t>
            </w:r>
          </w:p>
        </w:tc>
        <w:tc>
          <w:tcPr>
            <w:tcW w:w="145" w:type="dxa"/>
            <w:vAlign w:val="bottom"/>
          </w:tcPr>
          <w:p w14:paraId="5367EA67" w14:textId="77777777" w:rsidR="00734F96" w:rsidRPr="00907AF8" w:rsidRDefault="00734F96" w:rsidP="00734F96">
            <w:pPr>
              <w:spacing w:line="300" w:lineRule="exact"/>
              <w:ind w:right="3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852E6" w14:textId="1F85A57D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2B12774" w14:textId="77777777" w:rsidR="00734F96" w:rsidRPr="00907AF8" w:rsidRDefault="00734F96" w:rsidP="00734F96">
            <w:pPr>
              <w:spacing w:line="300" w:lineRule="exact"/>
              <w:ind w:right="3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438E8C" w14:textId="77777777" w:rsidR="00734F96" w:rsidRPr="00907AF8" w:rsidRDefault="00734F96" w:rsidP="00734F96">
            <w:pPr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8308614" w14:textId="75E75685" w:rsidR="009D3805" w:rsidRPr="00907AF8" w:rsidRDefault="005304E2" w:rsidP="009F01FF">
      <w:pPr>
        <w:spacing w:before="120"/>
        <w:ind w:left="425" w:right="-23"/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บริษัทย่อยมีวงเงินกู้ยืมระยะยาว </w:t>
      </w:r>
      <w:r w:rsidRPr="00907AF8">
        <w:rPr>
          <w:rFonts w:asciiTheme="majorBidi" w:hAnsiTheme="majorBidi" w:cstheme="majorBidi"/>
          <w:sz w:val="28"/>
          <w:szCs w:val="28"/>
        </w:rPr>
        <w:t xml:space="preserve">2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วงเงิน </w:t>
      </w:r>
      <w:r w:rsidRPr="00907AF8">
        <w:rPr>
          <w:rFonts w:asciiTheme="majorBidi" w:hAnsiTheme="majorBidi" w:cstheme="majorBidi"/>
          <w:spacing w:val="-2"/>
          <w:sz w:val="28"/>
          <w:szCs w:val="28"/>
          <w:cs/>
        </w:rPr>
        <w:t>ค้ำประกันโดยเงินฝากธนาคารของบริษัทย่อย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907AF8">
        <w:rPr>
          <w:rFonts w:asciiTheme="majorBidi" w:hAnsiTheme="majorBidi" w:cstheme="majorBidi" w:hint="cs"/>
          <w:sz w:val="28"/>
          <w:szCs w:val="28"/>
          <w:cs/>
          <w:lang w:val="en-GB"/>
        </w:rPr>
        <w:t>ค้ำประกันโดยบรรษัทประกันสินเชื่ออุตสาหกรรมขนาดย่อม</w:t>
      </w:r>
      <w:r w:rsidR="00C35BA5" w:rsidRPr="00907AF8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C35BA5" w:rsidRPr="00907AF8">
        <w:rPr>
          <w:rFonts w:asciiTheme="majorBidi" w:hAnsiTheme="majorBidi"/>
          <w:sz w:val="28"/>
          <w:szCs w:val="28"/>
          <w:cs/>
        </w:rPr>
        <w:t>ค้ำประกันโดยใช้อาคารและบัญชีเงินฝากประจำของบริษัทและหลักทรัพย์ส่วนตัวของกรรมการ</w:t>
      </w:r>
    </w:p>
    <w:p w14:paraId="733C9A17" w14:textId="4BB85240" w:rsidR="00004F28" w:rsidRPr="00907AF8" w:rsidRDefault="001935E4" w:rsidP="00004F28">
      <w:pPr>
        <w:pStyle w:val="ListParagraph"/>
        <w:numPr>
          <w:ilvl w:val="0"/>
          <w:numId w:val="2"/>
        </w:numPr>
        <w:spacing w:before="240" w:after="200" w:line="240" w:lineRule="auto"/>
        <w:rPr>
          <w:rFonts w:ascii="Angsana New" w:hAnsi="Angsana New" w:cs="Angsana New"/>
          <w:b/>
          <w:bCs/>
          <w:sz w:val="28"/>
        </w:rPr>
      </w:pPr>
      <w:r w:rsidRPr="00907AF8">
        <w:rPr>
          <w:rFonts w:asciiTheme="majorBidi" w:hAnsiTheme="majorBidi" w:cstheme="majorBidi" w:hint="cs"/>
          <w:b/>
          <w:bCs/>
          <w:sz w:val="28"/>
          <w:cs/>
        </w:rPr>
        <w:t>หนี้สินหมุนเวี</w:t>
      </w:r>
      <w:r w:rsidRPr="00245721">
        <w:rPr>
          <w:rFonts w:asciiTheme="majorBidi" w:hAnsiTheme="majorBidi" w:cstheme="majorBidi" w:hint="cs"/>
          <w:b/>
          <w:bCs/>
          <w:sz w:val="28"/>
          <w:cs/>
        </w:rPr>
        <w:t>ยน</w:t>
      </w:r>
      <w:r w:rsidR="00E23454" w:rsidRPr="00245721">
        <w:rPr>
          <w:rFonts w:ascii="Angsana New" w:hAnsi="Angsana New" w:cs="Angsana New" w:hint="cs"/>
          <w:b/>
          <w:bCs/>
          <w:sz w:val="28"/>
          <w:cs/>
        </w:rPr>
        <w:t>อื่น</w:t>
      </w:r>
    </w:p>
    <w:p w14:paraId="76F04DDA" w14:textId="3C01B923" w:rsidR="00004F28" w:rsidRDefault="00004F28" w:rsidP="00595D4D">
      <w:pPr>
        <w:spacing w:before="120"/>
        <w:ind w:left="360" w:right="-23"/>
        <w:jc w:val="thaiDistribute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 w:cstheme="majorBidi" w:hint="cs"/>
          <w:sz w:val="28"/>
          <w:szCs w:val="28"/>
          <w:cs/>
        </w:rPr>
        <w:t>เ</w:t>
      </w:r>
      <w:r w:rsidRPr="00907AF8">
        <w:rPr>
          <w:rFonts w:asciiTheme="majorBidi" w:hAnsiTheme="majorBidi" w:cstheme="majorBidi"/>
          <w:sz w:val="28"/>
          <w:szCs w:val="28"/>
          <w:cs/>
        </w:rPr>
        <w:t>มื่อวันที่</w:t>
      </w:r>
      <w:r w:rsidRPr="00907AF8">
        <w:rPr>
          <w:rFonts w:asciiTheme="majorBidi" w:hAnsiTheme="majorBidi" w:cstheme="majorBidi"/>
          <w:sz w:val="28"/>
          <w:szCs w:val="28"/>
        </w:rPr>
        <w:t xml:space="preserve"> 19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907AF8">
        <w:rPr>
          <w:rFonts w:asciiTheme="majorBidi" w:hAnsiTheme="majorBidi" w:cstheme="majorBidi"/>
          <w:sz w:val="28"/>
          <w:szCs w:val="28"/>
        </w:rPr>
        <w:t xml:space="preserve">2568 </w:t>
      </w:r>
      <w:r w:rsidRPr="00907AF8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34F96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ฯ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ได้เข้าทำข้อตกลง </w:t>
      </w:r>
      <w:r w:rsidRPr="00907AF8">
        <w:rPr>
          <w:rFonts w:asciiTheme="majorBidi" w:hAnsiTheme="majorBidi" w:cstheme="majorBidi"/>
          <w:sz w:val="28"/>
          <w:szCs w:val="28"/>
        </w:rPr>
        <w:t xml:space="preserve">Share Subscription Agreement </w:t>
      </w:r>
      <w:r w:rsidRPr="00907AF8">
        <w:rPr>
          <w:rFonts w:asciiTheme="majorBidi" w:hAnsiTheme="majorBidi" w:cstheme="majorBidi"/>
          <w:sz w:val="28"/>
          <w:szCs w:val="28"/>
          <w:cs/>
        </w:rPr>
        <w:t>กับ</w:t>
      </w:r>
      <w:r w:rsidR="00595D4D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</w:rPr>
        <w:t xml:space="preserve">2 </w:t>
      </w:r>
      <w:r w:rsidR="00595D4D">
        <w:rPr>
          <w:rFonts w:asciiTheme="majorBidi" w:hAnsiTheme="majorBidi" w:cstheme="majorBidi" w:hint="cs"/>
          <w:sz w:val="28"/>
          <w:szCs w:val="28"/>
          <w:cs/>
        </w:rPr>
        <w:t>แห่ง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88" w:name="_Hlk212021875"/>
      <w:r w:rsidR="009F01FF" w:rsidRPr="00907AF8">
        <w:rPr>
          <w:rFonts w:asciiTheme="majorBidi" w:hAnsiTheme="majorBidi" w:cstheme="majorBidi" w:hint="cs"/>
          <w:sz w:val="28"/>
          <w:szCs w:val="28"/>
          <w:cs/>
        </w:rPr>
        <w:t>(</w:t>
      </w:r>
      <w:r w:rsidR="009F01FF" w:rsidRPr="00907AF8">
        <w:rPr>
          <w:rFonts w:asciiTheme="majorBidi" w:hAnsiTheme="majorBidi"/>
          <w:sz w:val="28"/>
          <w:szCs w:val="28"/>
          <w:cs/>
        </w:rPr>
        <w:t>บริษัท สกาย อะเวีย เทรดิ้ง จำกัด</w:t>
      </w:r>
      <w:r w:rsidR="009F01FF" w:rsidRPr="00907AF8">
        <w:rPr>
          <w:rFonts w:asciiTheme="majorBidi" w:hAnsiTheme="majorBidi" w:hint="cs"/>
          <w:sz w:val="28"/>
          <w:szCs w:val="28"/>
          <w:cs/>
        </w:rPr>
        <w:t xml:space="preserve"> และ</w:t>
      </w:r>
      <w:r w:rsidR="009F01FF" w:rsidRPr="00907AF8">
        <w:rPr>
          <w:rFonts w:asciiTheme="majorBidi" w:hAnsiTheme="majorBidi"/>
          <w:sz w:val="28"/>
          <w:szCs w:val="28"/>
          <w:cs/>
        </w:rPr>
        <w:t xml:space="preserve"> บริษัท เฮลิ เอเชีย เทรดดิ้ง จำกัด</w:t>
      </w:r>
      <w:r w:rsidR="009F01FF" w:rsidRPr="00907AF8">
        <w:rPr>
          <w:rFonts w:asciiTheme="majorBidi" w:hAnsiTheme="majorBidi" w:cstheme="majorBidi" w:hint="cs"/>
          <w:sz w:val="28"/>
          <w:szCs w:val="28"/>
          <w:cs/>
        </w:rPr>
        <w:t xml:space="preserve">) </w:t>
      </w:r>
      <w:bookmarkEnd w:id="88"/>
      <w:r w:rsidRPr="003E0DDB">
        <w:rPr>
          <w:rFonts w:asciiTheme="majorBidi" w:hAnsiTheme="majorBidi" w:cstheme="majorBidi"/>
          <w:sz w:val="28"/>
          <w:szCs w:val="28"/>
          <w:cs/>
        </w:rPr>
        <w:t>ต่อมาเมื่อวันที่</w:t>
      </w:r>
      <w:r w:rsidRPr="003E0DDB">
        <w:rPr>
          <w:rFonts w:asciiTheme="majorBidi" w:hAnsiTheme="majorBidi" w:cstheme="majorBidi"/>
          <w:sz w:val="28"/>
          <w:szCs w:val="28"/>
        </w:rPr>
        <w:t xml:space="preserve"> 23 </w:t>
      </w:r>
      <w:r w:rsidRPr="003E0DDB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3E0DDB">
        <w:rPr>
          <w:rFonts w:asciiTheme="majorBidi" w:hAnsiTheme="majorBidi" w:cstheme="majorBidi"/>
          <w:sz w:val="28"/>
          <w:szCs w:val="28"/>
        </w:rPr>
        <w:t xml:space="preserve">2568 </w:t>
      </w:r>
      <w:r w:rsidRPr="003E0DDB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734F96" w:rsidRPr="003E0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E0DDB">
        <w:rPr>
          <w:rFonts w:asciiTheme="majorBidi" w:hAnsiTheme="majorBidi" w:cstheme="majorBidi"/>
          <w:sz w:val="28"/>
          <w:szCs w:val="28"/>
          <w:cs/>
        </w:rPr>
        <w:t>ฯ ได้</w:t>
      </w:r>
      <w:r w:rsidR="00FD46F6" w:rsidRPr="003E0DDB">
        <w:rPr>
          <w:rFonts w:asciiTheme="majorBidi" w:hAnsiTheme="majorBidi" w:cstheme="majorBidi" w:hint="cs"/>
          <w:sz w:val="28"/>
          <w:szCs w:val="28"/>
          <w:cs/>
        </w:rPr>
        <w:t>โอน</w:t>
      </w:r>
      <w:r w:rsidRPr="003E0DDB">
        <w:rPr>
          <w:rFonts w:asciiTheme="majorBidi" w:hAnsiTheme="majorBidi" w:cstheme="majorBidi"/>
          <w:sz w:val="28"/>
          <w:szCs w:val="28"/>
          <w:cs/>
        </w:rPr>
        <w:t>เงิน</w:t>
      </w:r>
      <w:r w:rsidR="00E23454" w:rsidRPr="003E0DDB">
        <w:rPr>
          <w:rFonts w:asciiTheme="majorBidi" w:hAnsiTheme="majorBidi" w:cstheme="majorBidi" w:hint="cs"/>
          <w:sz w:val="28"/>
          <w:szCs w:val="28"/>
          <w:cs/>
        </w:rPr>
        <w:t>ตามข้อตกลง</w:t>
      </w:r>
      <w:r w:rsidR="00595D4D" w:rsidRPr="003E0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E23454" w:rsidRPr="003E0DDB">
        <w:rPr>
          <w:rFonts w:asciiTheme="majorBidi" w:hAnsiTheme="majorBidi" w:cstheme="majorBidi"/>
          <w:sz w:val="28"/>
          <w:szCs w:val="28"/>
        </w:rPr>
        <w:t xml:space="preserve">Share Subscription Agreement </w:t>
      </w:r>
      <w:r w:rsidRPr="003E0DDB">
        <w:rPr>
          <w:rFonts w:asciiTheme="majorBidi" w:hAnsiTheme="majorBidi" w:cstheme="majorBidi"/>
          <w:sz w:val="28"/>
          <w:szCs w:val="28"/>
          <w:cs/>
        </w:rPr>
        <w:t>เป็นจำนวนทั้งสิ้น</w:t>
      </w:r>
      <w:r w:rsidRPr="003E0DDB">
        <w:rPr>
          <w:rFonts w:asciiTheme="majorBidi" w:hAnsiTheme="majorBidi" w:cstheme="majorBidi"/>
          <w:sz w:val="28"/>
          <w:szCs w:val="28"/>
        </w:rPr>
        <w:t xml:space="preserve"> </w:t>
      </w:r>
      <w:r w:rsidR="00BF3D8B" w:rsidRPr="003E0DDB">
        <w:rPr>
          <w:rFonts w:asciiTheme="majorBidi" w:hAnsiTheme="majorBidi" w:cstheme="majorBidi"/>
          <w:sz w:val="28"/>
          <w:szCs w:val="28"/>
        </w:rPr>
        <w:t xml:space="preserve">348,000,000 </w:t>
      </w:r>
      <w:r w:rsidR="00BF3D8B" w:rsidRPr="003E0DDB">
        <w:rPr>
          <w:rFonts w:asciiTheme="majorBidi" w:hAnsiTheme="majorBidi"/>
          <w:sz w:val="28"/>
          <w:szCs w:val="28"/>
          <w:cs/>
        </w:rPr>
        <w:t>บาท</w:t>
      </w:r>
      <w:r w:rsidRPr="003E0DDB">
        <w:rPr>
          <w:rFonts w:asciiTheme="majorBidi" w:hAnsiTheme="majorBidi" w:cstheme="majorBidi"/>
          <w:sz w:val="28"/>
          <w:szCs w:val="28"/>
        </w:rPr>
        <w:t xml:space="preserve"> </w:t>
      </w:r>
      <w:r w:rsidRPr="003E0DDB">
        <w:rPr>
          <w:rFonts w:asciiTheme="majorBidi" w:hAnsiTheme="majorBidi" w:cstheme="majorBidi"/>
          <w:sz w:val="28"/>
          <w:szCs w:val="28"/>
          <w:cs/>
        </w:rPr>
        <w:t>โดยบริษัท สกาย อะเวีย เทรดิ้ง จำกัด เป็นผู้</w:t>
      </w:r>
      <w:r w:rsidR="00FD46F6" w:rsidRPr="003E0DDB">
        <w:rPr>
          <w:rFonts w:asciiTheme="majorBidi" w:hAnsiTheme="majorBidi" w:cstheme="majorBidi" w:hint="cs"/>
          <w:sz w:val="28"/>
          <w:szCs w:val="28"/>
          <w:cs/>
        </w:rPr>
        <w:t>โอน</w:t>
      </w:r>
      <w:r w:rsidRPr="003E0DDB">
        <w:rPr>
          <w:rFonts w:asciiTheme="majorBidi" w:hAnsiTheme="majorBidi" w:cstheme="majorBidi"/>
          <w:sz w:val="28"/>
          <w:szCs w:val="28"/>
          <w:cs/>
        </w:rPr>
        <w:t>เงินเข้าบริษัท</w:t>
      </w:r>
      <w:r w:rsidR="00734F96" w:rsidRPr="003E0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E0DDB">
        <w:rPr>
          <w:rFonts w:asciiTheme="majorBidi" w:hAnsiTheme="majorBidi" w:cstheme="majorBidi"/>
          <w:sz w:val="28"/>
          <w:szCs w:val="28"/>
          <w:cs/>
        </w:rPr>
        <w:t>ฯ ทั้งจำนวน</w:t>
      </w:r>
      <w:r w:rsidR="009F01FF" w:rsidRPr="003E0DD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37F00" w:rsidRPr="003E0DDB">
        <w:rPr>
          <w:rFonts w:asciiTheme="majorBidi" w:hAnsiTheme="majorBidi"/>
          <w:sz w:val="28"/>
          <w:szCs w:val="28"/>
          <w:cs/>
        </w:rPr>
        <w:t>อย่างไรก็ตาม ตามข้อตกลง</w:t>
      </w:r>
      <w:r w:rsidR="00595D4D" w:rsidRPr="003E0DDB">
        <w:rPr>
          <w:rFonts w:asciiTheme="majorBidi" w:hAnsiTheme="majorBidi"/>
          <w:sz w:val="28"/>
          <w:szCs w:val="28"/>
        </w:rPr>
        <w:t xml:space="preserve"> </w:t>
      </w:r>
      <w:r w:rsidR="00595D4D" w:rsidRPr="003E0DDB">
        <w:rPr>
          <w:rFonts w:asciiTheme="majorBidi" w:hAnsiTheme="majorBidi" w:cstheme="majorBidi"/>
          <w:sz w:val="28"/>
          <w:szCs w:val="28"/>
        </w:rPr>
        <w:t xml:space="preserve">Share Subscription Agreement </w:t>
      </w:r>
      <w:r w:rsidR="00A37F00" w:rsidRPr="003E0DDB">
        <w:rPr>
          <w:rFonts w:asciiTheme="majorBidi" w:hAnsiTheme="majorBidi"/>
          <w:sz w:val="28"/>
          <w:szCs w:val="28"/>
          <w:cs/>
        </w:rPr>
        <w:t xml:space="preserve">เงินจำนวนดังกล่าวจะต้องโอนเข้า </w:t>
      </w:r>
      <w:r w:rsidR="00A37F00" w:rsidRPr="003E0DDB">
        <w:rPr>
          <w:rFonts w:asciiTheme="majorBidi" w:hAnsiTheme="majorBidi" w:cstheme="majorBidi"/>
          <w:sz w:val="28"/>
          <w:szCs w:val="28"/>
        </w:rPr>
        <w:t xml:space="preserve">Escrow Account </w:t>
      </w:r>
      <w:r w:rsidR="00A37F00" w:rsidRPr="003E0DDB">
        <w:rPr>
          <w:rFonts w:asciiTheme="majorBidi" w:hAnsiTheme="majorBidi"/>
          <w:sz w:val="28"/>
          <w:szCs w:val="28"/>
          <w:cs/>
        </w:rPr>
        <w:t>ก่อนจะโอนเข้าบัญชีของบริษัท แต่ ณ วันที่โอนเงินทางผู้</w:t>
      </w:r>
      <w:r w:rsidR="00595D4D" w:rsidRPr="003E0DDB">
        <w:rPr>
          <w:rFonts w:asciiTheme="majorBidi" w:hAnsiTheme="majorBidi" w:hint="cs"/>
          <w:sz w:val="28"/>
          <w:szCs w:val="28"/>
          <w:cs/>
        </w:rPr>
        <w:t>โอน</w:t>
      </w:r>
      <w:r w:rsidR="00A37F00" w:rsidRPr="003E0DDB">
        <w:rPr>
          <w:rFonts w:asciiTheme="majorBidi" w:hAnsiTheme="majorBidi"/>
          <w:sz w:val="28"/>
          <w:szCs w:val="28"/>
          <w:cs/>
        </w:rPr>
        <w:t>ยัง</w:t>
      </w:r>
      <w:r w:rsidR="00A37F00" w:rsidRPr="00907AF8">
        <w:rPr>
          <w:rFonts w:asciiTheme="majorBidi" w:hAnsiTheme="majorBidi"/>
          <w:sz w:val="28"/>
          <w:szCs w:val="28"/>
          <w:cs/>
        </w:rPr>
        <w:t xml:space="preserve">มิได้แต่งตั้ง </w:t>
      </w:r>
      <w:r w:rsidR="00A37F00" w:rsidRPr="00907AF8">
        <w:rPr>
          <w:rFonts w:asciiTheme="majorBidi" w:hAnsiTheme="majorBidi" w:cstheme="majorBidi"/>
          <w:sz w:val="28"/>
          <w:szCs w:val="28"/>
        </w:rPr>
        <w:t xml:space="preserve">Escrow Account </w:t>
      </w:r>
      <w:r w:rsidR="00A37F00" w:rsidRPr="00907AF8">
        <w:rPr>
          <w:rFonts w:asciiTheme="majorBidi" w:hAnsiTheme="majorBidi"/>
          <w:sz w:val="28"/>
          <w:szCs w:val="28"/>
          <w:cs/>
        </w:rPr>
        <w:t>จึงโอนมายังบัญชีของบริษัท</w:t>
      </w:r>
      <w:r w:rsidR="00E23454">
        <w:rPr>
          <w:rFonts w:asciiTheme="majorBidi" w:hAnsiTheme="majorBidi" w:hint="cs"/>
          <w:sz w:val="28"/>
          <w:szCs w:val="28"/>
          <w:cs/>
        </w:rPr>
        <w:t xml:space="preserve"> ฯ </w:t>
      </w:r>
      <w:r w:rsidR="00A37F00" w:rsidRPr="00907AF8">
        <w:rPr>
          <w:rFonts w:asciiTheme="majorBidi" w:hAnsiTheme="majorBidi"/>
          <w:sz w:val="28"/>
          <w:szCs w:val="28"/>
          <w:cs/>
        </w:rPr>
        <w:t xml:space="preserve">เพื่อพักรอการเปิดบัญชี </w:t>
      </w:r>
      <w:r w:rsidR="00A37F00" w:rsidRPr="00907AF8">
        <w:rPr>
          <w:rFonts w:asciiTheme="majorBidi" w:hAnsiTheme="majorBidi" w:cstheme="majorBidi"/>
          <w:sz w:val="28"/>
          <w:szCs w:val="28"/>
        </w:rPr>
        <w:t xml:space="preserve">Escrow Account </w:t>
      </w:r>
      <w:r w:rsidR="00A37F00" w:rsidRPr="00907AF8">
        <w:rPr>
          <w:rFonts w:asciiTheme="majorBidi" w:hAnsiTheme="majorBidi"/>
          <w:sz w:val="28"/>
          <w:szCs w:val="28"/>
          <w:cs/>
        </w:rPr>
        <w:t>ซึ่งปัจจุบันบริษัท</w:t>
      </w:r>
      <w:r w:rsidR="00E23454">
        <w:rPr>
          <w:rFonts w:asciiTheme="majorBidi" w:hAnsiTheme="majorBidi" w:hint="cs"/>
          <w:sz w:val="28"/>
          <w:szCs w:val="28"/>
          <w:cs/>
        </w:rPr>
        <w:t xml:space="preserve"> ฯ </w:t>
      </w:r>
      <w:r w:rsidR="00A37F00" w:rsidRPr="00907AF8">
        <w:rPr>
          <w:rFonts w:asciiTheme="majorBidi" w:hAnsiTheme="majorBidi"/>
          <w:sz w:val="28"/>
          <w:szCs w:val="28"/>
          <w:cs/>
        </w:rPr>
        <w:t>อยู่ในระหว่างรอผู้</w:t>
      </w:r>
      <w:r w:rsidR="00595D4D">
        <w:rPr>
          <w:rFonts w:asciiTheme="majorBidi" w:hAnsiTheme="majorBidi" w:hint="cs"/>
          <w:sz w:val="28"/>
          <w:szCs w:val="28"/>
          <w:cs/>
        </w:rPr>
        <w:t>โอน</w:t>
      </w:r>
      <w:r w:rsidR="00A37F00" w:rsidRPr="00907AF8">
        <w:rPr>
          <w:rFonts w:asciiTheme="majorBidi" w:hAnsiTheme="majorBidi"/>
          <w:sz w:val="28"/>
          <w:szCs w:val="28"/>
          <w:cs/>
        </w:rPr>
        <w:t>หรือตัวแทนแจ้ง</w:t>
      </w:r>
      <w:r w:rsidR="00595D4D">
        <w:rPr>
          <w:rFonts w:asciiTheme="majorBidi" w:hAnsiTheme="majorBidi" w:hint="cs"/>
          <w:sz w:val="28"/>
          <w:szCs w:val="28"/>
          <w:cs/>
        </w:rPr>
        <w:t>เรื่องการแต่งตั้ง</w:t>
      </w:r>
      <w:r w:rsidR="00A37F00" w:rsidRPr="00907AF8">
        <w:rPr>
          <w:rFonts w:asciiTheme="majorBidi" w:hAnsiTheme="majorBidi"/>
          <w:sz w:val="28"/>
          <w:szCs w:val="28"/>
          <w:cs/>
        </w:rPr>
        <w:t xml:space="preserve"> </w:t>
      </w:r>
      <w:r w:rsidR="00A37F00" w:rsidRPr="00907AF8">
        <w:rPr>
          <w:rFonts w:asciiTheme="majorBidi" w:hAnsiTheme="majorBidi" w:cstheme="majorBidi"/>
          <w:sz w:val="28"/>
          <w:szCs w:val="28"/>
        </w:rPr>
        <w:t xml:space="preserve">Escrow Account </w:t>
      </w:r>
      <w:r w:rsidR="00A37F00" w:rsidRPr="00907AF8">
        <w:rPr>
          <w:rFonts w:asciiTheme="majorBidi" w:hAnsiTheme="majorBidi"/>
          <w:sz w:val="28"/>
          <w:szCs w:val="28"/>
          <w:cs/>
        </w:rPr>
        <w:t>หากบริษัท</w:t>
      </w:r>
      <w:r w:rsidR="00E23454">
        <w:rPr>
          <w:rFonts w:asciiTheme="majorBidi" w:hAnsiTheme="majorBidi" w:hint="cs"/>
          <w:sz w:val="28"/>
          <w:szCs w:val="28"/>
          <w:cs/>
        </w:rPr>
        <w:t xml:space="preserve"> ฯ </w:t>
      </w:r>
      <w:r w:rsidR="00A37F00" w:rsidRPr="00907AF8">
        <w:rPr>
          <w:rFonts w:asciiTheme="majorBidi" w:hAnsiTheme="majorBidi"/>
          <w:sz w:val="28"/>
          <w:szCs w:val="28"/>
          <w:cs/>
        </w:rPr>
        <w:t>ได้รับแจ้ง</w:t>
      </w:r>
      <w:r w:rsidR="00FD46F6">
        <w:rPr>
          <w:rFonts w:asciiTheme="majorBidi" w:hAnsiTheme="majorBidi" w:hint="cs"/>
          <w:sz w:val="28"/>
          <w:szCs w:val="28"/>
          <w:cs/>
        </w:rPr>
        <w:t xml:space="preserve"> </w:t>
      </w:r>
      <w:r w:rsidR="00A37F00" w:rsidRPr="00907AF8">
        <w:rPr>
          <w:rFonts w:asciiTheme="majorBidi" w:hAnsiTheme="majorBidi"/>
          <w:sz w:val="28"/>
          <w:szCs w:val="28"/>
          <w:cs/>
        </w:rPr>
        <w:t>บริษัท</w:t>
      </w:r>
      <w:r w:rsidR="005815EA">
        <w:rPr>
          <w:rFonts w:asciiTheme="majorBidi" w:hAnsiTheme="majorBidi" w:hint="cs"/>
          <w:sz w:val="28"/>
          <w:szCs w:val="28"/>
          <w:cs/>
        </w:rPr>
        <w:t xml:space="preserve"> ฯ </w:t>
      </w:r>
      <w:r w:rsidR="00A37F00" w:rsidRPr="00907AF8">
        <w:rPr>
          <w:rFonts w:asciiTheme="majorBidi" w:hAnsiTheme="majorBidi"/>
          <w:sz w:val="28"/>
          <w:szCs w:val="28"/>
          <w:cs/>
        </w:rPr>
        <w:t>มีหน้าที่ต้องโอนเงินเข้าบัญชีดังกล่าวตามเงื่อนไขของข้อตกลง</w:t>
      </w:r>
      <w:r w:rsidR="00595D4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95D4D" w:rsidRPr="00907AF8">
        <w:rPr>
          <w:rFonts w:asciiTheme="majorBidi" w:hAnsiTheme="majorBidi" w:cstheme="majorBidi"/>
          <w:sz w:val="28"/>
          <w:szCs w:val="28"/>
        </w:rPr>
        <w:t>Share Subscription Agreement</w:t>
      </w:r>
    </w:p>
    <w:p w14:paraId="7848738D" w14:textId="77777777" w:rsidR="00595D4D" w:rsidRPr="00595D4D" w:rsidRDefault="00595D4D" w:rsidP="00595D4D">
      <w:pPr>
        <w:spacing w:before="120"/>
        <w:ind w:left="360" w:right="-23"/>
        <w:jc w:val="thaiDistribute"/>
        <w:rPr>
          <w:rFonts w:asciiTheme="majorBidi" w:hAnsiTheme="majorBidi"/>
          <w:sz w:val="28"/>
          <w:szCs w:val="28"/>
        </w:rPr>
      </w:pPr>
    </w:p>
    <w:p w14:paraId="1D653FD6" w14:textId="4B774F79" w:rsidR="009F01FF" w:rsidRPr="00907AF8" w:rsidRDefault="00004F28" w:rsidP="00654B1E">
      <w:pPr>
        <w:spacing w:before="120"/>
        <w:ind w:left="360"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lastRenderedPageBreak/>
        <w:t>บริษัท</w:t>
      </w:r>
      <w:r w:rsidR="00734F96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  <w:cs/>
        </w:rPr>
        <w:t>ฯ ได้บันทึก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>การ</w:t>
      </w:r>
      <w:r w:rsidRPr="00907AF8">
        <w:rPr>
          <w:rFonts w:asciiTheme="majorBidi" w:hAnsiTheme="majorBidi" w:cstheme="majorBidi"/>
          <w:sz w:val="28"/>
          <w:szCs w:val="28"/>
          <w:cs/>
        </w:rPr>
        <w:t>รับเงินดังกล่าวเป็น</w:t>
      </w:r>
      <w:r w:rsidR="008327A2" w:rsidRPr="00907AF8">
        <w:rPr>
          <w:rFonts w:asciiTheme="majorBidi" w:hAnsiTheme="majorBidi" w:cstheme="majorBidi" w:hint="cs"/>
          <w:sz w:val="28"/>
          <w:szCs w:val="28"/>
          <w:cs/>
        </w:rPr>
        <w:t>หนี้สินหมุ</w:t>
      </w:r>
      <w:r w:rsidR="008327A2" w:rsidRPr="00245721">
        <w:rPr>
          <w:rFonts w:asciiTheme="majorBidi" w:hAnsiTheme="majorBidi" w:cstheme="majorBidi" w:hint="cs"/>
          <w:sz w:val="28"/>
          <w:szCs w:val="28"/>
          <w:cs/>
        </w:rPr>
        <w:t>นเวียน</w:t>
      </w:r>
      <w:r w:rsidR="005815EA" w:rsidRPr="00245721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5721">
        <w:rPr>
          <w:rFonts w:asciiTheme="majorBidi" w:hAnsiTheme="majorBidi" w:cstheme="majorBidi"/>
          <w:sz w:val="28"/>
          <w:szCs w:val="28"/>
          <w:cs/>
        </w:rPr>
        <w:t>เนื่องจากการออกและเสนอขายหุ้นสามัญเพิ่มทุน</w:t>
      </w:r>
      <w:bookmarkStart w:id="89" w:name="_Hlk213232687"/>
      <w:r w:rsidR="005815EA" w:rsidRPr="00245721">
        <w:rPr>
          <w:rFonts w:asciiTheme="majorBidi" w:hAnsiTheme="majorBidi" w:cstheme="majorBidi"/>
          <w:sz w:val="28"/>
          <w:szCs w:val="28"/>
          <w:cs/>
        </w:rPr>
        <w:br/>
      </w:r>
      <w:r w:rsidR="009F01FF" w:rsidRPr="00245721">
        <w:rPr>
          <w:rFonts w:asciiTheme="majorBidi" w:hAnsiTheme="majorBidi" w:cstheme="majorBidi"/>
          <w:sz w:val="28"/>
          <w:szCs w:val="28"/>
          <w:cs/>
        </w:rPr>
        <w:t>ในรูปแบบของการเสนอขายหุ้นแบบเฉพาะเจาะจงแก่บุคคลในวงจำกัด (</w:t>
      </w:r>
      <w:r w:rsidR="009F01FF" w:rsidRPr="00245721">
        <w:rPr>
          <w:rFonts w:asciiTheme="majorBidi" w:hAnsiTheme="majorBidi" w:cstheme="majorBidi"/>
          <w:sz w:val="28"/>
          <w:szCs w:val="28"/>
        </w:rPr>
        <w:t>Private Placement)</w:t>
      </w:r>
      <w:r w:rsidR="009F01FF" w:rsidRPr="00245721">
        <w:rPr>
          <w:rFonts w:asciiTheme="majorBidi" w:hAnsiTheme="majorBidi" w:cstheme="majorBidi" w:hint="cs"/>
          <w:sz w:val="28"/>
          <w:szCs w:val="28"/>
          <w:cs/>
        </w:rPr>
        <w:t xml:space="preserve"> และ</w:t>
      </w:r>
      <w:r w:rsidR="009F01FF" w:rsidRPr="00245721">
        <w:rPr>
          <w:rFonts w:asciiTheme="majorBidi" w:hAnsiTheme="majorBidi" w:cstheme="majorBidi"/>
          <w:sz w:val="28"/>
          <w:szCs w:val="28"/>
          <w:cs/>
        </w:rPr>
        <w:t>การขอผ่อนผันการทำ</w:t>
      </w:r>
      <w:r w:rsidR="005815EA" w:rsidRPr="00245721">
        <w:rPr>
          <w:rFonts w:asciiTheme="majorBidi" w:hAnsiTheme="majorBidi" w:cstheme="majorBidi"/>
          <w:sz w:val="28"/>
          <w:szCs w:val="28"/>
          <w:cs/>
        </w:rPr>
        <w:br/>
      </w:r>
      <w:r w:rsidR="009F01FF" w:rsidRPr="00245721">
        <w:rPr>
          <w:rFonts w:asciiTheme="majorBidi" w:hAnsiTheme="majorBidi" w:cstheme="majorBidi"/>
          <w:sz w:val="28"/>
          <w:szCs w:val="28"/>
          <w:cs/>
        </w:rPr>
        <w:t>คำเสนอซื้อหลักทรัพย์ทั้งหมดของกิจการ (</w:t>
      </w:r>
      <w:r w:rsidR="009F01FF" w:rsidRPr="00245721">
        <w:rPr>
          <w:rFonts w:asciiTheme="majorBidi" w:hAnsiTheme="majorBidi" w:cstheme="majorBidi"/>
          <w:sz w:val="28"/>
          <w:szCs w:val="28"/>
        </w:rPr>
        <w:t>Whitewash)</w:t>
      </w:r>
      <w:bookmarkEnd w:id="89"/>
      <w:r w:rsidR="009F01FF" w:rsidRPr="00245721">
        <w:rPr>
          <w:rFonts w:asciiTheme="majorBidi" w:hAnsiTheme="majorBidi" w:cstheme="majorBidi"/>
          <w:sz w:val="28"/>
          <w:szCs w:val="28"/>
        </w:rPr>
        <w:t xml:space="preserve"> </w:t>
      </w:r>
      <w:r w:rsidRPr="00245721">
        <w:rPr>
          <w:rFonts w:asciiTheme="majorBidi" w:hAnsiTheme="majorBidi" w:cstheme="majorBidi"/>
          <w:sz w:val="28"/>
          <w:szCs w:val="28"/>
          <w:cs/>
        </w:rPr>
        <w:t>นี้ยังต้องรอการอนุมัติจากที่ประชุมวิสามัญผู้ถือหุ้น</w:t>
      </w:r>
      <w:r w:rsidRPr="00245721">
        <w:rPr>
          <w:rFonts w:asciiTheme="majorBidi" w:hAnsiTheme="majorBidi" w:cstheme="majorBidi"/>
          <w:sz w:val="28"/>
          <w:szCs w:val="28"/>
        </w:rPr>
        <w:t xml:space="preserve"> </w:t>
      </w:r>
      <w:r w:rsidRPr="00245721">
        <w:rPr>
          <w:rFonts w:asciiTheme="majorBidi" w:hAnsiTheme="majorBidi" w:cstheme="majorBidi"/>
          <w:sz w:val="28"/>
          <w:szCs w:val="28"/>
          <w:cs/>
        </w:rPr>
        <w:t>ของบริษัท</w:t>
      </w:r>
      <w:r w:rsidR="00734F96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5721">
        <w:rPr>
          <w:rFonts w:asciiTheme="majorBidi" w:hAnsiTheme="majorBidi" w:cstheme="majorBidi"/>
          <w:sz w:val="28"/>
          <w:szCs w:val="28"/>
          <w:cs/>
        </w:rPr>
        <w:t>ฯ ซึ่งกำหนดจัดขึ้นในวันที่</w:t>
      </w:r>
      <w:r w:rsidRPr="00245721">
        <w:rPr>
          <w:rFonts w:asciiTheme="majorBidi" w:hAnsiTheme="majorBidi" w:cstheme="majorBidi"/>
          <w:sz w:val="28"/>
          <w:szCs w:val="28"/>
        </w:rPr>
        <w:t xml:space="preserve"> 2</w:t>
      </w:r>
      <w:r w:rsidR="00B27B97" w:rsidRPr="00245721">
        <w:rPr>
          <w:rFonts w:asciiTheme="majorBidi" w:hAnsiTheme="majorBidi" w:cstheme="majorBidi" w:hint="cs"/>
          <w:sz w:val="28"/>
          <w:szCs w:val="28"/>
        </w:rPr>
        <w:t>2</w:t>
      </w:r>
      <w:r w:rsidR="00541FB5" w:rsidRPr="00245721"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 w:rsidRPr="00245721">
        <w:rPr>
          <w:rFonts w:asciiTheme="majorBidi" w:hAnsiTheme="majorBidi" w:cstheme="majorBidi"/>
          <w:sz w:val="28"/>
          <w:szCs w:val="28"/>
        </w:rPr>
        <w:t xml:space="preserve">2568 </w:t>
      </w:r>
      <w:r w:rsidR="00541FB5" w:rsidRPr="00245721">
        <w:rPr>
          <w:rFonts w:asciiTheme="majorBidi" w:hAnsiTheme="majorBidi" w:cstheme="majorBidi"/>
          <w:sz w:val="28"/>
          <w:szCs w:val="28"/>
        </w:rPr>
        <w:t>(</w:t>
      </w:r>
      <w:r w:rsidR="00541FB5" w:rsidRPr="00245721">
        <w:rPr>
          <w:rFonts w:asciiTheme="majorBidi" w:hAnsiTheme="majorBidi" w:cstheme="majorBidi" w:hint="cs"/>
          <w:sz w:val="28"/>
          <w:szCs w:val="28"/>
          <w:cs/>
        </w:rPr>
        <w:t>หมายเหตุ</w:t>
      </w:r>
      <w:r w:rsidR="009D17BC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95D4D">
        <w:rPr>
          <w:rFonts w:asciiTheme="majorBidi" w:hAnsiTheme="majorBidi" w:cstheme="majorBidi"/>
          <w:sz w:val="28"/>
          <w:szCs w:val="28"/>
        </w:rPr>
        <w:t>19</w:t>
      </w:r>
      <w:r w:rsidR="00541FB5" w:rsidRPr="00245721">
        <w:rPr>
          <w:rFonts w:asciiTheme="majorBidi" w:hAnsiTheme="majorBidi" w:cstheme="majorBidi"/>
          <w:sz w:val="28"/>
          <w:szCs w:val="28"/>
        </w:rPr>
        <w:t>)</w:t>
      </w:r>
      <w:r w:rsidR="009F01FF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Start w:id="90" w:name="_Hlk213232718"/>
      <w:r w:rsidR="009F01FF" w:rsidRPr="00245721">
        <w:rPr>
          <w:rFonts w:asciiTheme="majorBidi" w:hAnsiTheme="majorBidi" w:cstheme="majorBidi"/>
          <w:sz w:val="28"/>
          <w:szCs w:val="28"/>
          <w:cs/>
        </w:rPr>
        <w:t>และผ่านการเห็นชอบจากสำนักงาน ก.ล.ต.</w:t>
      </w:r>
      <w:r w:rsidR="00541FB5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90"/>
      <w:r w:rsidRPr="00245721">
        <w:rPr>
          <w:rFonts w:asciiTheme="majorBidi" w:hAnsiTheme="majorBidi" w:cstheme="majorBidi"/>
          <w:sz w:val="28"/>
          <w:szCs w:val="28"/>
          <w:cs/>
        </w:rPr>
        <w:t>ทั้งนี้บริษัท</w:t>
      </w:r>
      <w:r w:rsidR="00734F96" w:rsidRPr="0024572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45721">
        <w:rPr>
          <w:rFonts w:asciiTheme="majorBidi" w:hAnsiTheme="majorBidi" w:cstheme="majorBidi"/>
          <w:sz w:val="28"/>
          <w:szCs w:val="28"/>
          <w:cs/>
        </w:rPr>
        <w:t>ฯ มีภาระผูกพันที่จะต้องคืนเงินค่าจองซื้อหุ้นทั้งหมด หากไม่สามารถดำเนินการ</w:t>
      </w:r>
      <w:r w:rsidRPr="00907AF8">
        <w:rPr>
          <w:rFonts w:asciiTheme="majorBidi" w:hAnsiTheme="majorBidi" w:cstheme="majorBidi"/>
          <w:sz w:val="28"/>
          <w:szCs w:val="28"/>
          <w:cs/>
        </w:rPr>
        <w:t>จัดสรรหุ้นเพิ่มทุนให้แก่ผู้จองซื้อได้ตามเงื่อนไขในสัญญา</w:t>
      </w:r>
      <w:r w:rsidR="009F01FF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7F2ABF5A" w14:textId="269DCDC1" w:rsidR="00004F28" w:rsidRPr="00907AF8" w:rsidRDefault="000A0214" w:rsidP="00654B1E">
      <w:pPr>
        <w:spacing w:before="120"/>
        <w:ind w:left="360" w:right="-23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 w:hint="cs"/>
          <w:sz w:val="28"/>
          <w:szCs w:val="28"/>
          <w:cs/>
        </w:rPr>
        <w:t>การเข้าทำรายการ</w:t>
      </w:r>
      <w:r w:rsidRPr="00907AF8">
        <w:rPr>
          <w:rFonts w:asciiTheme="majorBidi" w:hAnsiTheme="majorBidi" w:cstheme="majorBidi"/>
          <w:sz w:val="28"/>
          <w:szCs w:val="28"/>
          <w:cs/>
        </w:rPr>
        <w:t>ข้อตกลง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จองซื้อหุ้น</w:t>
      </w:r>
      <w:r w:rsidR="00734F96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57AC6" w:rsidRPr="00907AF8">
        <w:rPr>
          <w:rFonts w:asciiTheme="majorBidi" w:hAnsiTheme="majorBidi" w:cstheme="majorBidi"/>
          <w:sz w:val="28"/>
          <w:szCs w:val="28"/>
          <w:cs/>
        </w:rPr>
        <w:t>(</w:t>
      </w:r>
      <w:r w:rsidR="00657AC6" w:rsidRPr="00907AF8">
        <w:rPr>
          <w:rFonts w:asciiTheme="majorBidi" w:hAnsiTheme="majorBidi" w:cstheme="majorBidi"/>
          <w:sz w:val="28"/>
          <w:szCs w:val="28"/>
        </w:rPr>
        <w:t xml:space="preserve">Share Subscription Agreement)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ได้รับอนุมัติจากที่ประชุมคณะกรรมการบริษัท</w:t>
      </w:r>
      <w:r w:rsidR="00734F96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 xml:space="preserve">ฯ ครั้งที่ </w:t>
      </w:r>
      <w:r w:rsidR="00004F28" w:rsidRPr="00907AF8">
        <w:rPr>
          <w:rFonts w:asciiTheme="majorBidi" w:hAnsiTheme="majorBidi" w:cstheme="majorBidi"/>
          <w:sz w:val="28"/>
          <w:szCs w:val="28"/>
        </w:rPr>
        <w:t xml:space="preserve">10/2568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004F28" w:rsidRPr="00907AF8">
        <w:rPr>
          <w:rFonts w:asciiTheme="majorBidi" w:hAnsiTheme="majorBidi" w:cstheme="majorBidi"/>
          <w:sz w:val="28"/>
          <w:szCs w:val="28"/>
        </w:rPr>
        <w:t xml:space="preserve"> 7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004F28" w:rsidRPr="00907AF8">
        <w:rPr>
          <w:rFonts w:asciiTheme="majorBidi" w:hAnsiTheme="majorBidi" w:cstheme="majorBidi"/>
          <w:sz w:val="28"/>
          <w:szCs w:val="28"/>
        </w:rPr>
        <w:t xml:space="preserve">2568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34F96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ฯ ได้เปิดเผยสารสนเทศที่เกี่ยวข้องกับสัญญาจองซื้อหุ้น</w:t>
      </w:r>
      <w:r w:rsidR="00004F28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และการเสนอขายหุ้นเพิ่มทุน</w:t>
      </w:r>
      <w:r w:rsidR="00DC7F6A" w:rsidRPr="00907AF8">
        <w:rPr>
          <w:rFonts w:asciiTheme="majorBidi" w:hAnsiTheme="majorBidi"/>
          <w:sz w:val="28"/>
          <w:szCs w:val="28"/>
          <w:cs/>
        </w:rPr>
        <w:t xml:space="preserve">แบบเฉพาะเจาะจงแก่บุคคลในวงจำกัด </w:t>
      </w:r>
      <w:r w:rsidR="00004F28" w:rsidRPr="00907AF8">
        <w:rPr>
          <w:rFonts w:asciiTheme="majorBidi" w:hAnsiTheme="majorBidi" w:cstheme="majorBidi" w:hint="cs"/>
          <w:sz w:val="28"/>
          <w:szCs w:val="28"/>
          <w:cs/>
        </w:rPr>
        <w:t>(</w:t>
      </w:r>
      <w:r w:rsidR="00004F28" w:rsidRPr="00907AF8">
        <w:rPr>
          <w:rFonts w:asciiTheme="majorBidi" w:hAnsiTheme="majorBidi" w:cstheme="majorBidi"/>
          <w:sz w:val="28"/>
          <w:szCs w:val="28"/>
        </w:rPr>
        <w:t>Private Placement</w:t>
      </w:r>
      <w:r w:rsidR="00004F28" w:rsidRPr="00907AF8">
        <w:rPr>
          <w:rFonts w:asciiTheme="majorBidi" w:hAnsiTheme="majorBidi" w:cstheme="majorBidi" w:hint="cs"/>
          <w:sz w:val="28"/>
          <w:szCs w:val="28"/>
          <w:cs/>
        </w:rPr>
        <w:t>)</w:t>
      </w:r>
      <w:r w:rsidR="00004F28" w:rsidRPr="00907AF8">
        <w:rPr>
          <w:rFonts w:asciiTheme="majorBidi" w:hAnsiTheme="majorBidi" w:cstheme="majorBidi"/>
          <w:sz w:val="28"/>
          <w:szCs w:val="28"/>
        </w:rPr>
        <w:t xml:space="preserve"> </w:t>
      </w:r>
      <w:bookmarkStart w:id="91" w:name="_Hlk213234514"/>
      <w:r w:rsidR="00004F28" w:rsidRPr="00907AF8">
        <w:rPr>
          <w:rFonts w:asciiTheme="majorBidi" w:hAnsiTheme="majorBidi" w:cstheme="majorBidi"/>
          <w:sz w:val="28"/>
          <w:szCs w:val="28"/>
          <w:cs/>
        </w:rPr>
        <w:t>รวมถึง</w:t>
      </w:r>
      <w:r w:rsidR="00657AC6" w:rsidRPr="00907AF8">
        <w:rPr>
          <w:rFonts w:asciiTheme="majorBidi" w:hAnsiTheme="majorBidi" w:cstheme="majorBidi"/>
          <w:sz w:val="28"/>
          <w:szCs w:val="28"/>
          <w:cs/>
        </w:rPr>
        <w:t>การขอผ่อนผันการทำคำเสนอซื้อหลักทรัพย์ทั้งหมดของกิจการ (</w:t>
      </w:r>
      <w:r w:rsidR="00657AC6" w:rsidRPr="00907AF8">
        <w:rPr>
          <w:rFonts w:asciiTheme="majorBidi" w:hAnsiTheme="majorBidi" w:cstheme="majorBidi"/>
          <w:sz w:val="28"/>
          <w:szCs w:val="28"/>
        </w:rPr>
        <w:t>Whitewash)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bookmarkEnd w:id="91"/>
      <w:r w:rsidR="00004F28" w:rsidRPr="00907AF8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004F28" w:rsidRPr="00907AF8">
        <w:rPr>
          <w:rFonts w:asciiTheme="majorBidi" w:hAnsiTheme="majorBidi" w:cstheme="majorBidi"/>
          <w:sz w:val="28"/>
          <w:szCs w:val="28"/>
        </w:rPr>
        <w:t xml:space="preserve"> 8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 w:rsidR="00004F28" w:rsidRPr="00907AF8">
        <w:rPr>
          <w:rFonts w:asciiTheme="majorBidi" w:hAnsiTheme="majorBidi" w:cstheme="majorBidi"/>
          <w:sz w:val="28"/>
          <w:szCs w:val="28"/>
        </w:rPr>
        <w:t xml:space="preserve">2568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โดยมี</w:t>
      </w:r>
      <w:r w:rsidR="00654B1E" w:rsidRPr="00907AF8">
        <w:rPr>
          <w:rFonts w:asciiTheme="majorBidi" w:hAnsiTheme="majorBidi"/>
          <w:sz w:val="28"/>
          <w:szCs w:val="28"/>
          <w:cs/>
        </w:rPr>
        <w:t>ข้อตกลงและเงื่อนไขที่ส</w:t>
      </w:r>
      <w:r w:rsidR="00654B1E" w:rsidRPr="00907AF8">
        <w:rPr>
          <w:rFonts w:asciiTheme="majorBidi" w:hAnsiTheme="majorBidi" w:hint="cs"/>
          <w:sz w:val="28"/>
          <w:szCs w:val="28"/>
          <w:cs/>
        </w:rPr>
        <w:t>ำ</w:t>
      </w:r>
      <w:r w:rsidR="00654B1E" w:rsidRPr="00907AF8">
        <w:rPr>
          <w:rFonts w:asciiTheme="majorBidi" w:hAnsiTheme="majorBidi"/>
          <w:sz w:val="28"/>
          <w:szCs w:val="28"/>
          <w:cs/>
        </w:rPr>
        <w:t>คัญภายใต้สัญญาจอ</w:t>
      </w:r>
      <w:r w:rsidR="00DC7F6A" w:rsidRPr="00907AF8">
        <w:rPr>
          <w:rFonts w:asciiTheme="majorBidi" w:hAnsiTheme="majorBidi" w:hint="cs"/>
          <w:sz w:val="28"/>
          <w:szCs w:val="28"/>
          <w:cs/>
        </w:rPr>
        <w:t>ง</w:t>
      </w:r>
      <w:r w:rsidR="00654B1E" w:rsidRPr="00907AF8">
        <w:rPr>
          <w:rFonts w:asciiTheme="majorBidi" w:hAnsiTheme="majorBidi"/>
          <w:sz w:val="28"/>
          <w:szCs w:val="28"/>
          <w:cs/>
        </w:rPr>
        <w:t>ซื้อหุ้นกับผู้</w:t>
      </w:r>
      <w:r w:rsidR="00654B1E" w:rsidRPr="00907AF8">
        <w:rPr>
          <w:rFonts w:asciiTheme="majorBidi" w:hAnsiTheme="majorBidi" w:hint="cs"/>
          <w:sz w:val="28"/>
          <w:szCs w:val="28"/>
          <w:cs/>
        </w:rPr>
        <w:t>จองซื้อ</w:t>
      </w:r>
      <w:r w:rsidR="00654B1E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654B1E" w:rsidRPr="00907AF8">
        <w:rPr>
          <w:rFonts w:asciiTheme="majorBidi" w:hAnsiTheme="majorBidi"/>
          <w:sz w:val="28"/>
          <w:szCs w:val="28"/>
          <w:cs/>
        </w:rPr>
        <w:t>ภายใต้ธุรกรรมการออกและเสนอขายหุ้น</w:t>
      </w:r>
      <w:r w:rsidR="00654B1E" w:rsidRPr="00907AF8">
        <w:rPr>
          <w:rFonts w:asciiTheme="majorBidi" w:hAnsiTheme="majorBidi" w:cstheme="majorBidi"/>
          <w:sz w:val="28"/>
          <w:szCs w:val="28"/>
          <w:cs/>
        </w:rPr>
        <w:t>เพิ่มทุน</w:t>
      </w:r>
      <w:r w:rsidR="00654B1E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ตามที่เปิดเผย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>ไว้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  <w:r w:rsidR="00734F96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04F28" w:rsidRPr="00907AF8">
        <w:rPr>
          <w:rFonts w:asciiTheme="majorBidi" w:hAnsiTheme="majorBidi" w:cstheme="majorBidi"/>
          <w:sz w:val="28"/>
          <w:szCs w:val="28"/>
          <w:cs/>
        </w:rPr>
        <w:t>:</w:t>
      </w:r>
    </w:p>
    <w:tbl>
      <w:tblPr>
        <w:tblStyle w:val="TableGrid"/>
        <w:tblW w:w="8910" w:type="dxa"/>
        <w:jc w:val="right"/>
        <w:tblLook w:val="04A0" w:firstRow="1" w:lastRow="0" w:firstColumn="1" w:lastColumn="0" w:noHBand="0" w:noVBand="1"/>
      </w:tblPr>
      <w:tblGrid>
        <w:gridCol w:w="2977"/>
        <w:gridCol w:w="284"/>
        <w:gridCol w:w="5649"/>
      </w:tblGrid>
      <w:tr w:rsidR="00907AF8" w:rsidRPr="00907AF8" w14:paraId="7B7BC779" w14:textId="77777777" w:rsidTr="00734F96">
        <w:trPr>
          <w:jc w:val="right"/>
        </w:trPr>
        <w:tc>
          <w:tcPr>
            <w:tcW w:w="8910" w:type="dxa"/>
            <w:gridSpan w:val="3"/>
          </w:tcPr>
          <w:p w14:paraId="507D8C4A" w14:textId="0DC5F358" w:rsidR="00654B1E" w:rsidRPr="00907AF8" w:rsidRDefault="00B27B97" w:rsidP="00ED3D7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1</w:t>
            </w:r>
            <w:r w:rsidR="00654B1E" w:rsidRPr="00907AF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. </w:t>
            </w:r>
            <w:r w:rsidR="00654B1E" w:rsidRPr="00907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สัญญาจองซื้อหุ้น (</w:t>
            </w:r>
            <w:r w:rsidR="00654B1E" w:rsidRPr="00907AF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Share Subscription Agreement)</w:t>
            </w:r>
          </w:p>
        </w:tc>
      </w:tr>
      <w:tr w:rsidR="00907AF8" w:rsidRPr="00907AF8" w14:paraId="0B8A4FD1" w14:textId="77777777" w:rsidTr="00734F96">
        <w:trPr>
          <w:jc w:val="right"/>
        </w:trPr>
        <w:tc>
          <w:tcPr>
            <w:tcW w:w="2977" w:type="dxa"/>
          </w:tcPr>
          <w:p w14:paraId="4489A32F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  <w:cs/>
              </w:rPr>
              <w:t xml:space="preserve">ผู้เสนอขาย </w:t>
            </w:r>
          </w:p>
        </w:tc>
        <w:tc>
          <w:tcPr>
            <w:tcW w:w="284" w:type="dxa"/>
          </w:tcPr>
          <w:p w14:paraId="6F461398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6E6AA008" w14:textId="2AF218B1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แอดวานซ์ คอนเนคชั่น คอร์ปอเรชั่น จำกัด (มหาชน) </w:t>
            </w: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  <w:cs/>
              </w:rPr>
              <w:t>(บริษัท</w:t>
            </w:r>
            <w:r w:rsidR="00734F96" w:rsidRPr="00907AF8">
              <w:rPr>
                <w:rStyle w:val="normaltextrun"/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Style w:val="normaltextrun"/>
                <w:rFonts w:asciiTheme="majorBidi" w:hAnsiTheme="majorBidi" w:cstheme="majorBidi" w:hint="cs"/>
                <w:sz w:val="28"/>
                <w:szCs w:val="28"/>
                <w:cs/>
              </w:rPr>
              <w:t>ฯ</w:t>
            </w: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  <w:cs/>
              </w:rPr>
              <w:t>)</w:t>
            </w:r>
            <w:r w:rsidRPr="00907AF8">
              <w:rPr>
                <w:rStyle w:val="eop"/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</w:tr>
      <w:tr w:rsidR="00907AF8" w:rsidRPr="00907AF8" w14:paraId="4F88CD69" w14:textId="77777777" w:rsidTr="00734F96">
        <w:trPr>
          <w:jc w:val="right"/>
        </w:trPr>
        <w:tc>
          <w:tcPr>
            <w:tcW w:w="2977" w:type="dxa"/>
          </w:tcPr>
          <w:p w14:paraId="5424B09C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  <w:cs/>
              </w:rPr>
              <w:t>ผู้จองซื้อ</w:t>
            </w: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</w:rPr>
              <w:t> </w:t>
            </w:r>
            <w:r w:rsidRPr="00907AF8">
              <w:rPr>
                <w:rStyle w:val="eop"/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4" w:type="dxa"/>
          </w:tcPr>
          <w:p w14:paraId="1E98268B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344EA625" w14:textId="0C3292CA" w:rsidR="00004F28" w:rsidRPr="00907AF8" w:rsidRDefault="00B27B97" w:rsidP="00004F2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.บริษัท สกาย อะเวีย เทรดิ้ง จำกัด </w:t>
            </w:r>
          </w:p>
          <w:p w14:paraId="24D9B887" w14:textId="699F137C" w:rsidR="00004F28" w:rsidRPr="00907AF8" w:rsidRDefault="00B27B97" w:rsidP="00004F2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. บริษัท เฮลิ เอเชีย เทรดดิ้ง จำกัด</w:t>
            </w:r>
          </w:p>
        </w:tc>
      </w:tr>
      <w:tr w:rsidR="00907AF8" w:rsidRPr="00907AF8" w14:paraId="03CB4A3B" w14:textId="77777777" w:rsidTr="00734F96">
        <w:trPr>
          <w:jc w:val="right"/>
        </w:trPr>
        <w:tc>
          <w:tcPr>
            <w:tcW w:w="2977" w:type="dxa"/>
          </w:tcPr>
          <w:p w14:paraId="4E3D2217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  <w:cs/>
              </w:rPr>
              <w:t>จำนวนหุ้นที่จองซื้อ</w:t>
            </w:r>
            <w:r w:rsidRPr="00907AF8">
              <w:rPr>
                <w:rStyle w:val="eop"/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4" w:type="dxa"/>
          </w:tcPr>
          <w:p w14:paraId="1A51AA3E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49FCD6DA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696,000,000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หุ้น </w:t>
            </w:r>
          </w:p>
        </w:tc>
      </w:tr>
      <w:tr w:rsidR="00907AF8" w:rsidRPr="00907AF8" w14:paraId="3B2F6B78" w14:textId="77777777" w:rsidTr="00734F96">
        <w:trPr>
          <w:jc w:val="right"/>
        </w:trPr>
        <w:tc>
          <w:tcPr>
            <w:tcW w:w="2977" w:type="dxa"/>
          </w:tcPr>
          <w:p w14:paraId="28EB7587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Style w:val="normaltextrun"/>
                <w:rFonts w:asciiTheme="majorBidi" w:hAnsiTheme="majorBidi" w:cstheme="majorBidi"/>
                <w:sz w:val="28"/>
                <w:szCs w:val="28"/>
                <w:cs/>
              </w:rPr>
              <w:t>มูลค่าที่เสนอขาย</w:t>
            </w:r>
            <w:r w:rsidRPr="00907AF8">
              <w:rPr>
                <w:rStyle w:val="eop"/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4" w:type="dxa"/>
          </w:tcPr>
          <w:p w14:paraId="6C088971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1E8DA63E" w14:textId="1D93EBA8" w:rsidR="00004F28" w:rsidRPr="00907AF8" w:rsidRDefault="00B27B97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348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 หรือ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004F28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บาทต่อหุ้น </w:t>
            </w:r>
          </w:p>
        </w:tc>
      </w:tr>
      <w:tr w:rsidR="00907AF8" w:rsidRPr="00907AF8" w14:paraId="5966B1AD" w14:textId="77777777" w:rsidTr="00734F96">
        <w:trPr>
          <w:jc w:val="right"/>
        </w:trPr>
        <w:tc>
          <w:tcPr>
            <w:tcW w:w="2977" w:type="dxa"/>
          </w:tcPr>
          <w:p w14:paraId="253AB75B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ธุรกรรมสำเร็จสมบูรณ์</w:t>
            </w:r>
          </w:p>
        </w:tc>
        <w:tc>
          <w:tcPr>
            <w:tcW w:w="284" w:type="dxa"/>
          </w:tcPr>
          <w:p w14:paraId="5898F2F4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  <w:vAlign w:val="bottom"/>
          </w:tcPr>
          <w:p w14:paraId="7EAD4CC2" w14:textId="45A399E5" w:rsidR="00004F28" w:rsidRPr="00907AF8" w:rsidRDefault="00004F28" w:rsidP="00ED3D7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B27B97" w:rsidRPr="00907AF8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="00B27B97"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8327A2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(อยู่ระหว่างขยายระยะเวลาออกไปเป็นวันที่ </w:t>
            </w:r>
            <w:r w:rsidR="00AA4576" w:rsidRPr="00907AF8">
              <w:rPr>
                <w:rFonts w:asciiTheme="majorBidi" w:hAnsiTheme="majorBidi" w:cstheme="majorBidi" w:hint="cs"/>
                <w:sz w:val="28"/>
                <w:szCs w:val="28"/>
              </w:rPr>
              <w:t>10</w:t>
            </w:r>
            <w:r w:rsidR="008327A2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 </w:t>
            </w:r>
            <w:r w:rsidR="00AA4576" w:rsidRPr="00907AF8">
              <w:rPr>
                <w:rFonts w:asciiTheme="majorBidi" w:hAnsiTheme="majorBidi" w:cstheme="majorBidi" w:hint="cs"/>
                <w:sz w:val="28"/>
                <w:szCs w:val="28"/>
              </w:rPr>
              <w:t>2569</w:t>
            </w:r>
            <w:r w:rsidR="008327A2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907AF8" w:rsidRPr="00907AF8" w14:paraId="49CED8A1" w14:textId="77777777" w:rsidTr="00734F96">
        <w:trPr>
          <w:jc w:val="right"/>
        </w:trPr>
        <w:tc>
          <w:tcPr>
            <w:tcW w:w="2977" w:type="dxa"/>
          </w:tcPr>
          <w:p w14:paraId="53BB15C9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หน้าที่ภายหลังธุรกรรมสำเร็จสมบูรณ์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4" w:type="dxa"/>
          </w:tcPr>
          <w:p w14:paraId="4B3F94FD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61438700" w14:textId="325D807E" w:rsidR="00004F28" w:rsidRPr="00907AF8" w:rsidRDefault="00004F28" w:rsidP="00734F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ผู้จองซื้อจะไม่ขาย โอน มอบให้ จำนำ หรือดำเนินการใดๆ ในลักษณะที่จะเป็นการจำหน่ายหุ้นที่จองซื้อ ไม่ว่าจะโดยตรงหรือทางอ้อมเป็นระยะเวลา </w:t>
            </w:r>
            <w:r w:rsidR="00B27B97" w:rsidRPr="00907AF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นับแต่วันแรกของการขายหุ้นที่จองซื้อในตลาดหลักทรัพย์ (ระยะเวลาห้ามซื้อขาย –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Silent Period)  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ภายในระยะเวลาห้ามซื้อขาย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บริษัทจะน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หุ้นดังกล่าวฝากไว้กับศูนย์รับฝากหลักทรัพย์ และหรือ เปิด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บัญชีหลักทรัพย์กับบริษัทหลักทรัพย์เพื่อน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หุ้นที่จองซื้อไปฝากไว้ในบัญชี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หลักทรัพย์และด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เนินการระงับการเคลื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อนไหวทางบัญชีหลักทรัพย์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ดังกล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าวเพื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อมิให้มีการขายหุ้นที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จองซื้อตามข้อก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หนดและเงื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่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อนไขที่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ก</w:t>
            </w:r>
            <w:r w:rsidR="00755846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ำ</w:t>
            </w:r>
            <w:r w:rsidR="00755846"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หนดไว้ในสัญญานี้)</w:t>
            </w:r>
          </w:p>
          <w:p w14:paraId="769EE3B6" w14:textId="77777777" w:rsidR="00004F28" w:rsidRPr="00907AF8" w:rsidRDefault="00004F28" w:rsidP="00734F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ในระหว่างช่วงระยะเวลาห้ามขายหุ้น (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Silent Period)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ผู้จองซื้อหุ้นจะต้อง:</w:t>
            </w:r>
          </w:p>
          <w:p w14:paraId="5FCDC376" w14:textId="77777777" w:rsidR="005815EA" w:rsidRDefault="005815EA" w:rsidP="00734F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92BFB8" w14:textId="0C34C748" w:rsidR="00004F28" w:rsidRPr="00907AF8" w:rsidRDefault="00004F28" w:rsidP="00734F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ก) </w:t>
            </w:r>
            <w:r w:rsidR="00755846" w:rsidRPr="00907AF8">
              <w:rPr>
                <w:rFonts w:asciiTheme="majorBidi" w:hAnsiTheme="majorBidi"/>
                <w:sz w:val="28"/>
                <w:szCs w:val="28"/>
                <w:cs/>
              </w:rPr>
              <w:t>ผู้จองซื้อจะแต่งตั้ง หรือ ออกเสียงเพื่อแต่งตั้งนายวิเชียร เอื้อสงวนกุล เข้าด</w:t>
            </w:r>
            <w:r w:rsidR="00755846" w:rsidRPr="00907AF8">
              <w:rPr>
                <w:rFonts w:asciiTheme="majorBidi" w:hAnsiTheme="majorBidi" w:hint="cs"/>
                <w:sz w:val="28"/>
                <w:szCs w:val="28"/>
                <w:cs/>
              </w:rPr>
              <w:t>ำรงตำ</w:t>
            </w:r>
            <w:r w:rsidR="00755846" w:rsidRPr="00907AF8">
              <w:rPr>
                <w:rFonts w:asciiTheme="majorBidi" w:hAnsiTheme="majorBidi"/>
                <w:sz w:val="28"/>
                <w:szCs w:val="28"/>
                <w:cs/>
              </w:rPr>
              <w:t>แหน่ง กรรมการผู้จัดการ ประธานเจ้าหน้าที่บริหารและประธานคณะกรรมการบริหารของบริษัท</w:t>
            </w:r>
          </w:p>
          <w:p w14:paraId="01C57C10" w14:textId="23208624" w:rsidR="003158CF" w:rsidRPr="00907AF8" w:rsidRDefault="003158CF" w:rsidP="003158CF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หมายเหตุ: เนื่องจากนายวิเชียร เอื้อสงวนกุลมีสิทธิในการซื้อคืนหุ้นท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ี่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จองซื้อตามสัญญาซื้อคืนหุ้น (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Share Buyback Agreement)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ดังนั้น ใน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ช่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วงระยะเวลาห้ามซื้อขาย ผู้จองซื้อจึงให้นายวิเชียร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เอื้อสงวนกุล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ยังคงด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รง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br/>
              <w:t>ต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แห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น่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งกรรมการผู้จัดการประธานเจ้าหน้าที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บริหาร และประธานคณะกรรมการบริหารของบริษัทต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อไป รวมถึงในกรณีที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ครบวาระ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br/>
              <w:t>ระหว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างระยะเวลาห้ามซื้อขายผู้จองซื้อจะออกเสียงในที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่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ประชุมผู้ถือหุ้นเพื่อเลือกตั้งนายวิเชียร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เอื้อสงวนกุลกลับเข้าด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รงต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แหน่งเดิมอีกครั้ง)</w:t>
            </w:r>
          </w:p>
          <w:p w14:paraId="40D1C066" w14:textId="31C6D82A" w:rsidR="00734F96" w:rsidRPr="00907AF8" w:rsidRDefault="00004F28" w:rsidP="00734F9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ข) ไม่เปลี่ยนแปลงคณะกรรมการและผู้บริหารปัจจุบันของบริษัท</w:t>
            </w:r>
          </w:p>
        </w:tc>
      </w:tr>
      <w:tr w:rsidR="00004F28" w:rsidRPr="00907AF8" w14:paraId="5A926D1A" w14:textId="77777777" w:rsidTr="00734F96">
        <w:trPr>
          <w:jc w:val="right"/>
        </w:trPr>
        <w:tc>
          <w:tcPr>
            <w:tcW w:w="2977" w:type="dxa"/>
          </w:tcPr>
          <w:p w14:paraId="1F596E95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ข้อตกลงการซื้อคืน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84" w:type="dxa"/>
          </w:tcPr>
          <w:p w14:paraId="44F418A7" w14:textId="77777777" w:rsidR="00004F28" w:rsidRPr="00907AF8" w:rsidRDefault="00004F28" w:rsidP="00ED3D7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6362A64B" w14:textId="77777777" w:rsidR="00004F28" w:rsidRPr="00907AF8" w:rsidRDefault="00004F28" w:rsidP="00ED3D7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วันที่สิ้นสุดระยะเวลาห้ามซื้อขาย บริษัท กรรมการ หรือ ตัวแทนผู้มีอำนาจจะดำเนินการให้นายวิเชียร เอื้อสงวนกุล หรือ บุคคลที่จะได้แจ้งชื่อต่อไปเข้าทำสัญญาซื้อคืนหุ้น (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Share Buyback Agreement)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เพื่อซื้อคืนหุ้นที่จองซื้อ โดยเงื่อนไขจะเป็นไปตามสัญญาซื้อคืนหุ้นที่จะทำขึ้นระหว่างผู้จองซื้อและนายวิเชียร เอื้อสงวนกุล</w:t>
            </w:r>
          </w:p>
        </w:tc>
      </w:tr>
    </w:tbl>
    <w:p w14:paraId="7335C687" w14:textId="77777777" w:rsidR="00FB11EE" w:rsidRPr="00907AF8" w:rsidRDefault="00FB11EE">
      <w:pPr>
        <w:rPr>
          <w:b/>
          <w:bCs/>
        </w:rPr>
      </w:pPr>
    </w:p>
    <w:tbl>
      <w:tblPr>
        <w:tblStyle w:val="TableGrid"/>
        <w:tblW w:w="8910" w:type="dxa"/>
        <w:jc w:val="right"/>
        <w:tblLook w:val="04A0" w:firstRow="1" w:lastRow="0" w:firstColumn="1" w:lastColumn="0" w:noHBand="0" w:noVBand="1"/>
      </w:tblPr>
      <w:tblGrid>
        <w:gridCol w:w="2977"/>
        <w:gridCol w:w="284"/>
        <w:gridCol w:w="5649"/>
      </w:tblGrid>
      <w:tr w:rsidR="00907AF8" w:rsidRPr="00907AF8" w14:paraId="7602E474" w14:textId="77777777" w:rsidTr="00734F96">
        <w:trPr>
          <w:trHeight w:val="300"/>
          <w:jc w:val="right"/>
        </w:trPr>
        <w:tc>
          <w:tcPr>
            <w:tcW w:w="8910" w:type="dxa"/>
            <w:gridSpan w:val="3"/>
          </w:tcPr>
          <w:p w14:paraId="7281BB7F" w14:textId="7F1F078A" w:rsidR="00FB11EE" w:rsidRPr="00907AF8" w:rsidRDefault="00B27B97" w:rsidP="00FB11EE">
            <w:pPr>
              <w:spacing w:line="278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7AF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FB11EE" w:rsidRPr="00907AF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.สัญญาซื้อคืนหุ้น </w:t>
            </w:r>
            <w:r w:rsidR="00FB11EE" w:rsidRPr="00907AF8">
              <w:rPr>
                <w:rFonts w:ascii="Angsana New" w:hAnsi="Angsana New"/>
                <w:b/>
                <w:bCs/>
                <w:sz w:val="28"/>
                <w:szCs w:val="28"/>
              </w:rPr>
              <w:t>(Share Buyback Agreement)</w:t>
            </w:r>
          </w:p>
        </w:tc>
      </w:tr>
      <w:tr w:rsidR="00907AF8" w:rsidRPr="00907AF8" w14:paraId="4C465188" w14:textId="77777777" w:rsidTr="00734F96">
        <w:trPr>
          <w:trHeight w:val="300"/>
          <w:jc w:val="right"/>
        </w:trPr>
        <w:tc>
          <w:tcPr>
            <w:tcW w:w="2977" w:type="dxa"/>
          </w:tcPr>
          <w:p w14:paraId="3DE4190A" w14:textId="1D192AA8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นิติบุคคล</w:t>
            </w:r>
          </w:p>
        </w:tc>
        <w:tc>
          <w:tcPr>
            <w:tcW w:w="284" w:type="dxa"/>
          </w:tcPr>
          <w:p w14:paraId="72A1767D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</w:tcPr>
          <w:p w14:paraId="374B7BCB" w14:textId="77777777" w:rsidR="00FB11EE" w:rsidRPr="00907AF8" w:rsidRDefault="00FB11EE" w:rsidP="00FB11EE">
            <w:pPr>
              <w:pStyle w:val="ListParagraph"/>
              <w:numPr>
                <w:ilvl w:val="0"/>
                <w:numId w:val="18"/>
              </w:numPr>
              <w:spacing w:after="0"/>
              <w:ind w:left="425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บริษัท สกาย อะเวีย เทรดดิ้ง จำกัด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  <w:p w14:paraId="65D8E140" w14:textId="77777777" w:rsidR="00FB11EE" w:rsidRPr="00907AF8" w:rsidRDefault="00FB11EE" w:rsidP="00FB11EE">
            <w:pPr>
              <w:pStyle w:val="ListParagraph"/>
              <w:numPr>
                <w:ilvl w:val="0"/>
                <w:numId w:val="18"/>
              </w:numPr>
              <w:spacing w:after="0"/>
              <w:ind w:left="425" w:hanging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บริษัท เฮลิ เอเชีย เทรดดิ้ง จำกัด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</w:tr>
      <w:tr w:rsidR="00907AF8" w:rsidRPr="00907AF8" w14:paraId="57B91E02" w14:textId="77777777" w:rsidTr="00734F96">
        <w:trPr>
          <w:trHeight w:val="300"/>
          <w:jc w:val="right"/>
        </w:trPr>
        <w:tc>
          <w:tcPr>
            <w:tcW w:w="2977" w:type="dxa"/>
            <w:hideMark/>
          </w:tcPr>
          <w:p w14:paraId="40B29CDB" w14:textId="77777777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ผู้ซื้อคืน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284" w:type="dxa"/>
          </w:tcPr>
          <w:p w14:paraId="1F385E38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508349F5" w14:textId="77777777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นายวิเชียร เอื้อสงวนกุล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</w:tr>
      <w:tr w:rsidR="00907AF8" w:rsidRPr="00907AF8" w14:paraId="6FBA7F00" w14:textId="77777777" w:rsidTr="00734F96">
        <w:trPr>
          <w:trHeight w:val="300"/>
          <w:jc w:val="right"/>
        </w:trPr>
        <w:tc>
          <w:tcPr>
            <w:tcW w:w="2977" w:type="dxa"/>
            <w:hideMark/>
          </w:tcPr>
          <w:p w14:paraId="73C1230B" w14:textId="77777777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จำนวนหุ้นที่ซื้อคืน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284" w:type="dxa"/>
          </w:tcPr>
          <w:p w14:paraId="536A418D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2E618F12" w14:textId="77777777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</w:rPr>
              <w:t>696,000,000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หุ้น </w:t>
            </w:r>
          </w:p>
        </w:tc>
      </w:tr>
      <w:tr w:rsidR="00907AF8" w:rsidRPr="00907AF8" w14:paraId="629888EF" w14:textId="77777777" w:rsidTr="00734F96">
        <w:trPr>
          <w:trHeight w:val="300"/>
          <w:jc w:val="right"/>
        </w:trPr>
        <w:tc>
          <w:tcPr>
            <w:tcW w:w="2977" w:type="dxa"/>
            <w:hideMark/>
          </w:tcPr>
          <w:p w14:paraId="60A71E8E" w14:textId="77777777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ราคาซื้อคืน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284" w:type="dxa"/>
          </w:tcPr>
          <w:p w14:paraId="064C1BA9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30CDCF5A" w14:textId="0B525088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</w:rPr>
              <w:t>443,700,000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บาท หรือ </w:t>
            </w:r>
            <w:r w:rsidR="00B27B97" w:rsidRPr="00907AF8">
              <w:rPr>
                <w:rFonts w:ascii="Angsana New" w:hAnsi="Angsana New" w:cs="Angsana New"/>
                <w:sz w:val="28"/>
              </w:rPr>
              <w:t>0</w:t>
            </w:r>
            <w:r w:rsidRPr="00907AF8">
              <w:rPr>
                <w:rFonts w:ascii="Angsana New" w:hAnsi="Angsana New" w:cs="Angsana New"/>
                <w:sz w:val="28"/>
                <w:cs/>
              </w:rPr>
              <w:t>.</w:t>
            </w:r>
            <w:r w:rsidRPr="00907AF8">
              <w:rPr>
                <w:rFonts w:ascii="Angsana New" w:hAnsi="Angsana New" w:cs="Angsana New"/>
                <w:sz w:val="28"/>
              </w:rPr>
              <w:t>6375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บาท ต่อหุ้น </w:t>
            </w:r>
          </w:p>
        </w:tc>
      </w:tr>
      <w:tr w:rsidR="00907AF8" w:rsidRPr="00907AF8" w14:paraId="16CBFB99" w14:textId="77777777" w:rsidTr="00734F96">
        <w:trPr>
          <w:trHeight w:val="605"/>
          <w:jc w:val="right"/>
        </w:trPr>
        <w:tc>
          <w:tcPr>
            <w:tcW w:w="2977" w:type="dxa"/>
            <w:hideMark/>
          </w:tcPr>
          <w:p w14:paraId="10CA1F7B" w14:textId="74A02622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ระยะเวลาห้ามซื้อขาย</w:t>
            </w:r>
            <w:r w:rsidRPr="00907AF8">
              <w:rPr>
                <w:rFonts w:ascii="Angsana New" w:hAnsi="Angsana New" w:cs="Angsana New"/>
                <w:sz w:val="28"/>
              </w:rPr>
              <w:t xml:space="preserve"> (Silent Period)</w:t>
            </w:r>
          </w:p>
        </w:tc>
        <w:tc>
          <w:tcPr>
            <w:tcW w:w="284" w:type="dxa"/>
          </w:tcPr>
          <w:p w14:paraId="35265F51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1C2371A8" w14:textId="3AF2AEC4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 xml:space="preserve">ระยะเวลา </w:t>
            </w:r>
            <w:r w:rsidR="00B27B97" w:rsidRPr="00907AF8">
              <w:rPr>
                <w:rFonts w:ascii="Angsana New" w:hAnsi="Angsana New" w:cs="Angsana New"/>
                <w:sz w:val="28"/>
              </w:rPr>
              <w:t>1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ปี นับแต่วันแรกของการขายหุ้นที่จองซื้อในตลา</w:t>
            </w:r>
            <w:r w:rsidR="00734F96" w:rsidRPr="00907AF8">
              <w:rPr>
                <w:rFonts w:ascii="Angsana New" w:hAnsi="Angsana New" w:cs="Angsana New" w:hint="cs"/>
                <w:sz w:val="28"/>
                <w:cs/>
              </w:rPr>
              <w:t>ด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หลักทรัพย์</w:t>
            </w:r>
            <w:r w:rsidRPr="00907AF8">
              <w:rPr>
                <w:rFonts w:ascii="Angsana New" w:hAnsi="Angsana New" w:cs="Angsana New"/>
                <w:sz w:val="28"/>
              </w:rPr>
              <w:t>  </w:t>
            </w:r>
          </w:p>
        </w:tc>
      </w:tr>
      <w:tr w:rsidR="00907AF8" w:rsidRPr="00907AF8" w14:paraId="48BEAD34" w14:textId="77777777" w:rsidTr="00734F96">
        <w:trPr>
          <w:trHeight w:val="300"/>
          <w:jc w:val="right"/>
        </w:trPr>
        <w:tc>
          <w:tcPr>
            <w:tcW w:w="2977" w:type="dxa"/>
            <w:hideMark/>
          </w:tcPr>
          <w:p w14:paraId="2A7FCD96" w14:textId="77777777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วันกำหนดซื้อคืนหุ้น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284" w:type="dxa"/>
          </w:tcPr>
          <w:p w14:paraId="03FEC565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5FE75542" w14:textId="7F9A6C8F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วันทำการแรกถัดจากวันที่สิ้นสุดระยะเวลาห้ามซื้อขาย (ในกรณีที่วันจองซื้อหุ้น</w:t>
            </w:r>
            <w:r w:rsidRPr="00907AF8">
              <w:rPr>
                <w:rFonts w:ascii="Angsana New" w:hAnsi="Angsana New" w:cs="Angsana New"/>
                <w:sz w:val="28"/>
              </w:rPr>
              <w:t xml:space="preserve"> 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เป็นวันที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07AF8">
              <w:rPr>
                <w:rFonts w:ascii="Angsana New" w:hAnsi="Angsana New" w:cs="Angsana New"/>
                <w:sz w:val="28"/>
              </w:rPr>
              <w:t xml:space="preserve">5 – 9 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907AF8">
              <w:rPr>
                <w:rFonts w:ascii="Angsana New" w:hAnsi="Angsana New" w:cs="Angsana New"/>
                <w:sz w:val="28"/>
              </w:rPr>
              <w:t xml:space="preserve">2569 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วันก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ำ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หนดซื้อคืนหุ้นจะเป็น</w:t>
            </w:r>
            <w:r w:rsidR="00734F96" w:rsidRPr="00907AF8">
              <w:rPr>
                <w:rFonts w:ascii="Angsana New" w:hAnsi="Angsana New" w:cs="Angsana New"/>
                <w:sz w:val="28"/>
                <w:cs/>
              </w:rPr>
              <w:br/>
            </w:r>
            <w:r w:rsidRPr="00907AF8">
              <w:rPr>
                <w:rFonts w:ascii="Angsana New" w:hAnsi="Angsana New" w:cs="Angsana New"/>
                <w:sz w:val="28"/>
                <w:cs/>
              </w:rPr>
              <w:t>วันที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่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907AF8">
              <w:rPr>
                <w:rFonts w:ascii="Angsana New" w:hAnsi="Angsana New" w:cs="Angsana New"/>
                <w:sz w:val="28"/>
              </w:rPr>
              <w:t xml:space="preserve">6 – 10 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907AF8">
              <w:rPr>
                <w:rFonts w:ascii="Angsana New" w:hAnsi="Angsana New" w:cs="Angsana New"/>
                <w:sz w:val="28"/>
              </w:rPr>
              <w:t>2570)</w:t>
            </w:r>
          </w:p>
        </w:tc>
      </w:tr>
      <w:tr w:rsidR="00907AF8" w:rsidRPr="00907AF8" w14:paraId="059F7851" w14:textId="77777777" w:rsidTr="00734F96">
        <w:trPr>
          <w:trHeight w:val="300"/>
          <w:jc w:val="right"/>
        </w:trPr>
        <w:tc>
          <w:tcPr>
            <w:tcW w:w="2977" w:type="dxa"/>
            <w:hideMark/>
          </w:tcPr>
          <w:p w14:paraId="560770C4" w14:textId="77777777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หน้าที่ในการซื้อคืนหุ้น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284" w:type="dxa"/>
          </w:tcPr>
          <w:p w14:paraId="767DF6FA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5978C49D" w14:textId="62439BC3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ณ วันกำหนดซื้อคืนหุ้น ผู้ซื้อคืนจะซื้อคืนหุ้นที่ซื้อคืนทั้งจำนวนจาก</w:t>
            </w:r>
            <w:r w:rsidR="00734F96" w:rsidRPr="00907AF8">
              <w:rPr>
                <w:rFonts w:ascii="Angsana New" w:hAnsi="Angsana New" w:cs="Angsana New"/>
                <w:sz w:val="28"/>
                <w:cs/>
              </w:rPr>
              <w:br/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นิติบุคคล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ในราคาซื้อคืน</w:t>
            </w:r>
            <w:r w:rsidRPr="00907AF8">
              <w:rPr>
                <w:rFonts w:ascii="Angsana New" w:hAnsi="Angsana New" w:cs="Angsana New"/>
                <w:sz w:val="28"/>
              </w:rPr>
              <w:t>  </w:t>
            </w:r>
          </w:p>
          <w:p w14:paraId="091B952D" w14:textId="1099B334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lastRenderedPageBreak/>
              <w:t>ทั้งนี้ ก่อนถึงวันกำหนดซื้อคืนหุ้น ผู้ซื้อคืนสามารถใช้สิทธิซื้อคืนหุ้นที่ซื้อคืนได้บางส่วนหรือทั้งจำนวนจาก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นิติบุคคล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  <w:p w14:paraId="1D9667DA" w14:textId="77777777" w:rsidR="00FB11EE" w:rsidRPr="00907AF8" w:rsidRDefault="00FB11EE" w:rsidP="007C5165">
            <w:pPr>
              <w:pStyle w:val="ListParagraph"/>
              <w:spacing w:after="0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ผู้ซื้อคืนสามารถกำหนดบุคคลอื่นเป็นผู้ซื้อคืนหุ้นที่ซื้อคืนได้บางส่วนหรือทั้งจำนวนโดยแจ้งให้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นิติบุคคล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ทราบล่วงหน้าไม่น้อยกว่า </w:t>
            </w:r>
            <w:r w:rsidR="00B27B97" w:rsidRPr="00907AF8">
              <w:rPr>
                <w:rFonts w:ascii="Angsana New" w:hAnsi="Angsana New" w:cs="Angsana New"/>
                <w:sz w:val="28"/>
              </w:rPr>
              <w:t>15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วันก่อนการซื้อคืนหุ้น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  <w:p w14:paraId="0236A689" w14:textId="7A7694E5" w:rsidR="00BD3FFE" w:rsidRPr="00907AF8" w:rsidRDefault="00BD3FFE" w:rsidP="00BD3FFE">
            <w:pPr>
              <w:pStyle w:val="ListParagraph"/>
              <w:ind w:left="141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</w:rPr>
              <w:t>(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หมายเหตุ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907AF8">
              <w:rPr>
                <w:rFonts w:ascii="Angsana New" w:hAnsi="Angsana New" w:cs="Angsana New"/>
                <w:sz w:val="28"/>
                <w:cs/>
              </w:rPr>
              <w:t>: ในกรณีที่บุคคลอื่นที่ผู้ซื้อคืนก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ำ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หนดไม่สามารถด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ำ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เนินการซื้อคืนหุ้นที่ซื้อคืนได้บางส่วนหรือทั้งหมด ผู้ซื้อคืนยังคงมีหน้าที่ต้องซื้อคืนหุ้นที่ซื้อคืนทั้งจ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ำ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นวนหรือบางส่วน (แล้วแต่กรณี)) อย่างไรก็ตาม สัญญาซื้อคืนหุ้น (</w:t>
            </w:r>
            <w:r w:rsidRPr="00907AF8">
              <w:rPr>
                <w:rFonts w:ascii="Angsana New" w:hAnsi="Angsana New" w:cs="Angsana New"/>
                <w:sz w:val="28"/>
              </w:rPr>
              <w:t xml:space="preserve">Share Buyback Agreement) 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มิได้มีเงื่อนไขก</w:t>
            </w:r>
            <w:r w:rsidRPr="00907AF8">
              <w:rPr>
                <w:rFonts w:ascii="Angsana New" w:hAnsi="Angsana New" w:cs="Angsana New" w:hint="cs"/>
                <w:sz w:val="28"/>
                <w:cs/>
              </w:rPr>
              <w:t>ำ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หนดห้ามผู้ซื้อคืน หรือบุคคลอื่นที่ซื้อหุ้น ขายคืนหุ้นดังกล่าวให้กับบริษัท)</w:t>
            </w:r>
          </w:p>
        </w:tc>
      </w:tr>
      <w:tr w:rsidR="00907AF8" w:rsidRPr="00907AF8" w14:paraId="522589D9" w14:textId="77777777" w:rsidTr="00734F96">
        <w:trPr>
          <w:trHeight w:val="300"/>
          <w:jc w:val="right"/>
        </w:trPr>
        <w:tc>
          <w:tcPr>
            <w:tcW w:w="2977" w:type="dxa"/>
            <w:hideMark/>
          </w:tcPr>
          <w:p w14:paraId="51D764CA" w14:textId="77777777" w:rsidR="00FB11EE" w:rsidRPr="00907AF8" w:rsidRDefault="00FB11EE" w:rsidP="007C5165">
            <w:pPr>
              <w:pStyle w:val="ListParagraph"/>
              <w:spacing w:after="0"/>
              <w:ind w:left="33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lastRenderedPageBreak/>
              <w:t>ผลจากการไม่ดำเนินการซื้อคืนหุ้นที่ซื้อคืน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284" w:type="dxa"/>
          </w:tcPr>
          <w:p w14:paraId="4F426E0B" w14:textId="77777777" w:rsidR="00FB11EE" w:rsidRPr="00907AF8" w:rsidRDefault="00FB11EE" w:rsidP="007C516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649" w:type="dxa"/>
            <w:hideMark/>
          </w:tcPr>
          <w:p w14:paraId="4284704A" w14:textId="2C42FD8E" w:rsidR="00FB11EE" w:rsidRPr="00907AF8" w:rsidRDefault="00FB11EE" w:rsidP="00FB11EE">
            <w:pPr>
              <w:pStyle w:val="ListParagraph"/>
              <w:numPr>
                <w:ilvl w:val="0"/>
                <w:numId w:val="19"/>
              </w:numPr>
              <w:spacing w:after="0"/>
              <w:ind w:left="426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 w:hint="cs"/>
                <w:sz w:val="28"/>
                <w:cs/>
              </w:rPr>
              <w:t>นิติบุคคล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มีสิทธิดำเนินการให้ผู้ซื้อสิ้นสุดการเป็นกรรมการผู้จัดการ หรือ ประธานเจ้าหน้าที่บริหาร หรือ ประธานคณะกรรมการบริหารของบริษัท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  <w:p w14:paraId="6DD4ADFB" w14:textId="1F7010F7" w:rsidR="00FB11EE" w:rsidRPr="00907AF8" w:rsidRDefault="00FB11EE" w:rsidP="00FB11EE">
            <w:pPr>
              <w:pStyle w:val="ListParagraph"/>
              <w:numPr>
                <w:ilvl w:val="0"/>
                <w:numId w:val="19"/>
              </w:numPr>
              <w:spacing w:after="0"/>
              <w:ind w:left="426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 xml:space="preserve">ผู้ซื้อคืนมีหน้าที่ต้องลาออกจากการเป็นกรรมการผู้จัดการ หรือ ประธานเจ้าหน้าที่บริหาร หรือ ประธานคณะกรรมการบริหารของบริษัทภายใน </w:t>
            </w:r>
            <w:r w:rsidR="00B27B97" w:rsidRPr="00907AF8">
              <w:rPr>
                <w:rFonts w:ascii="Angsana New" w:hAnsi="Angsana New" w:cs="Angsana New"/>
                <w:sz w:val="28"/>
              </w:rPr>
              <w:t>3</w:t>
            </w:r>
            <w:r w:rsidRPr="00907AF8">
              <w:rPr>
                <w:rFonts w:ascii="Angsana New" w:hAnsi="Angsana New" w:cs="Angsana New"/>
                <w:sz w:val="28"/>
                <w:cs/>
              </w:rPr>
              <w:t xml:space="preserve"> วันนับแต่วันที่ไม่สามารถดำเนินการซื้อคืนหุ้นที่ซื้อคืนได้</w:t>
            </w:r>
            <w:r w:rsidRPr="00907AF8">
              <w:rPr>
                <w:rFonts w:ascii="Angsana New" w:hAnsi="Angsana New" w:cs="Angsana New"/>
                <w:sz w:val="28"/>
              </w:rPr>
              <w:t>  </w:t>
            </w:r>
          </w:p>
          <w:p w14:paraId="132373FE" w14:textId="72E0655B" w:rsidR="00FB11EE" w:rsidRPr="00907AF8" w:rsidRDefault="00FB11EE" w:rsidP="00FB11EE">
            <w:pPr>
              <w:pStyle w:val="ListParagraph"/>
              <w:numPr>
                <w:ilvl w:val="0"/>
                <w:numId w:val="19"/>
              </w:numPr>
              <w:spacing w:after="0"/>
              <w:ind w:left="426" w:hanging="284"/>
              <w:jc w:val="thaiDistribute"/>
              <w:rPr>
                <w:rFonts w:ascii="Angsana New" w:hAnsi="Angsana New" w:cs="Angsana New"/>
                <w:sz w:val="28"/>
              </w:rPr>
            </w:pPr>
            <w:r w:rsidRPr="00907AF8">
              <w:rPr>
                <w:rFonts w:ascii="Angsana New" w:hAnsi="Angsana New" w:cs="Angsana New"/>
                <w:sz w:val="28"/>
                <w:cs/>
              </w:rPr>
              <w:t>ผู้ซื้อคืนจะดำเนินการที่จำเป็น ได้แก่ การจัดให้มีประชุ</w:t>
            </w:r>
            <w:r w:rsidR="00734F96" w:rsidRPr="00907AF8">
              <w:rPr>
                <w:rFonts w:ascii="Angsana New" w:hAnsi="Angsana New" w:cs="Angsana New" w:hint="cs"/>
                <w:sz w:val="28"/>
                <w:cs/>
              </w:rPr>
              <w:t>ม</w:t>
            </w:r>
            <w:r w:rsidRPr="00907AF8">
              <w:rPr>
                <w:rFonts w:ascii="Angsana New" w:hAnsi="Angsana New" w:cs="Angsana New"/>
                <w:sz w:val="28"/>
                <w:cs/>
              </w:rPr>
              <w:t>คณะกรรมการ หรือผู้ถือหุ้นอนุมัติการลาออกของตนเอง รวมทั้งการจดทะเบียนการออกจากตำแหน่งของตนเองต่อกระทรวงพาณิชย์</w:t>
            </w:r>
            <w:r w:rsidRPr="00907AF8">
              <w:rPr>
                <w:rFonts w:ascii="Angsana New" w:hAnsi="Angsana New" w:cs="Angsana New"/>
                <w:sz w:val="28"/>
              </w:rPr>
              <w:t> </w:t>
            </w:r>
          </w:p>
        </w:tc>
      </w:tr>
    </w:tbl>
    <w:p w14:paraId="4E97E645" w14:textId="177ED5E4" w:rsidR="00A74167" w:rsidRPr="00907AF8" w:rsidRDefault="00A74167" w:rsidP="00E23454">
      <w:pPr>
        <w:pStyle w:val="ListParagraph"/>
        <w:spacing w:before="240" w:after="20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07AF8">
        <w:rPr>
          <w:rFonts w:ascii="Angsana New" w:hAnsi="Angsana New" w:cs="Angsana New" w:hint="cs"/>
          <w:sz w:val="28"/>
          <w:cs/>
        </w:rPr>
        <w:t>เ</w:t>
      </w:r>
      <w:r w:rsidRPr="00907AF8">
        <w:rPr>
          <w:rFonts w:ascii="Angsana New" w:hAnsi="Angsana New" w:cs="Angsana New"/>
          <w:sz w:val="28"/>
          <w:cs/>
        </w:rPr>
        <w:t>มื่อวันที่</w:t>
      </w:r>
      <w:r w:rsidRPr="00907AF8">
        <w:rPr>
          <w:rFonts w:ascii="Angsana New" w:hAnsi="Angsana New" w:cs="Angsana New"/>
          <w:sz w:val="28"/>
        </w:rPr>
        <w:t xml:space="preserve"> </w:t>
      </w:r>
      <w:r w:rsidR="00B27B97" w:rsidRPr="00907AF8">
        <w:rPr>
          <w:rFonts w:ascii="Angsana New" w:hAnsi="Angsana New" w:cs="Angsana New"/>
          <w:sz w:val="28"/>
        </w:rPr>
        <w:t>4</w:t>
      </w:r>
      <w:r w:rsidRPr="00907AF8">
        <w:rPr>
          <w:rFonts w:ascii="Angsana New" w:hAnsi="Angsana New" w:cs="Angsana New"/>
          <w:sz w:val="28"/>
        </w:rPr>
        <w:t xml:space="preserve"> </w:t>
      </w:r>
      <w:r w:rsidRPr="00907AF8">
        <w:rPr>
          <w:rFonts w:ascii="Angsana New" w:hAnsi="Angsana New" w:cs="Angsana New"/>
          <w:sz w:val="28"/>
          <w:cs/>
        </w:rPr>
        <w:t xml:space="preserve">พฤศจิกายน </w:t>
      </w:r>
      <w:r w:rsidRPr="00907AF8">
        <w:rPr>
          <w:rFonts w:ascii="Angsana New" w:hAnsi="Angsana New" w:cs="Angsana New"/>
          <w:sz w:val="28"/>
        </w:rPr>
        <w:t xml:space="preserve">2568 </w:t>
      </w:r>
      <w:r w:rsidRPr="00907AF8">
        <w:rPr>
          <w:rFonts w:ascii="Angsana New" w:hAnsi="Angsana New" w:cs="Angsana New" w:hint="cs"/>
          <w:sz w:val="28"/>
          <w:cs/>
        </w:rPr>
        <w:t>บริษัท</w:t>
      </w:r>
      <w:r w:rsidR="00734F96" w:rsidRPr="00907AF8">
        <w:rPr>
          <w:rFonts w:ascii="Angsana New" w:hAnsi="Angsana New" w:cs="Angsana New" w:hint="cs"/>
          <w:sz w:val="28"/>
          <w:cs/>
        </w:rPr>
        <w:t xml:space="preserve"> </w:t>
      </w:r>
      <w:r w:rsidRPr="00907AF8">
        <w:rPr>
          <w:rFonts w:ascii="Angsana New" w:hAnsi="Angsana New" w:cs="Angsana New" w:hint="cs"/>
          <w:sz w:val="28"/>
          <w:cs/>
        </w:rPr>
        <w:t>ฯ ได้</w:t>
      </w:r>
      <w:r w:rsidRPr="00907AF8">
        <w:rPr>
          <w:rFonts w:ascii="Angsana New" w:hAnsi="Angsana New" w:cs="Angsana New"/>
          <w:sz w:val="28"/>
          <w:cs/>
        </w:rPr>
        <w:t>เปิดเผยสารสนเทศ</w:t>
      </w:r>
      <w:r w:rsidRPr="00907AF8">
        <w:rPr>
          <w:rFonts w:ascii="Angsana New" w:hAnsi="Angsana New" w:cs="Angsana New" w:hint="cs"/>
          <w:sz w:val="28"/>
          <w:cs/>
        </w:rPr>
        <w:t xml:space="preserve"> เรื่อง </w:t>
      </w:r>
      <w:r w:rsidRPr="00907AF8">
        <w:rPr>
          <w:rFonts w:ascii="Angsana New" w:hAnsi="Angsana New" w:cs="Angsana New"/>
          <w:sz w:val="28"/>
        </w:rPr>
        <w:t>“</w:t>
      </w:r>
      <w:r w:rsidRPr="00907AF8">
        <w:rPr>
          <w:rFonts w:ascii="Angsana New" w:hAnsi="Angsana New" w:cs="Angsana New"/>
          <w:sz w:val="28"/>
          <w:cs/>
        </w:rPr>
        <w:t>แจ้งเรื่องความสัมพันธ์และความเกี่ยวข้องระหว่างบริษัท</w:t>
      </w:r>
      <w:r w:rsidR="00734F96" w:rsidRPr="00907AF8">
        <w:rPr>
          <w:rFonts w:ascii="Angsana New" w:hAnsi="Angsana New" w:cs="Angsana New" w:hint="cs"/>
          <w:sz w:val="28"/>
          <w:cs/>
        </w:rPr>
        <w:t xml:space="preserve"> </w:t>
      </w:r>
      <w:r w:rsidRPr="00907AF8">
        <w:rPr>
          <w:rFonts w:ascii="Angsana New" w:hAnsi="Angsana New" w:cs="Angsana New"/>
          <w:sz w:val="28"/>
          <w:cs/>
        </w:rPr>
        <w:t xml:space="preserve">ฯ และผู้ลงทุนทั้ง </w:t>
      </w:r>
      <w:r w:rsidR="00B27B97" w:rsidRPr="00907AF8">
        <w:rPr>
          <w:rFonts w:ascii="Angsana New" w:hAnsi="Angsana New" w:cs="Angsana New"/>
          <w:sz w:val="28"/>
        </w:rPr>
        <w:t>2</w:t>
      </w:r>
      <w:r w:rsidRPr="00907AF8">
        <w:rPr>
          <w:rFonts w:ascii="Angsana New" w:hAnsi="Angsana New" w:cs="Angsana New"/>
          <w:sz w:val="28"/>
          <w:cs/>
        </w:rPr>
        <w:t xml:space="preserve"> ราย</w:t>
      </w:r>
      <w:r w:rsidRPr="00907AF8">
        <w:rPr>
          <w:rFonts w:ascii="Angsana New" w:hAnsi="Angsana New" w:cs="Angsana New"/>
          <w:sz w:val="28"/>
        </w:rPr>
        <w:t>”</w:t>
      </w:r>
      <w:r w:rsidRPr="00907AF8">
        <w:rPr>
          <w:rFonts w:ascii="Angsana New" w:hAnsi="Angsana New" w:cs="Angsana New"/>
          <w:sz w:val="28"/>
          <w:cs/>
        </w:rPr>
        <w:t xml:space="preserve"> </w:t>
      </w:r>
      <w:r w:rsidRPr="00907AF8">
        <w:rPr>
          <w:rFonts w:ascii="Angsana New" w:hAnsi="Angsana New" w:cs="Angsana New" w:hint="cs"/>
          <w:sz w:val="28"/>
          <w:cs/>
        </w:rPr>
        <w:t xml:space="preserve">ที่สำคัญดังนี้ </w:t>
      </w:r>
      <w:r w:rsidRPr="00907AF8">
        <w:rPr>
          <w:rFonts w:ascii="Angsana New" w:hAnsi="Angsana New" w:cs="Angsana New"/>
          <w:sz w:val="28"/>
          <w:cs/>
        </w:rPr>
        <w:t>บริษัท</w:t>
      </w:r>
      <w:r w:rsidRPr="00907AF8">
        <w:rPr>
          <w:rFonts w:ascii="Angsana New" w:hAnsi="Angsana New" w:cs="Angsana New" w:hint="cs"/>
          <w:sz w:val="28"/>
          <w:cs/>
        </w:rPr>
        <w:t>ขอเรียน</w:t>
      </w:r>
      <w:r w:rsidRPr="00907AF8">
        <w:rPr>
          <w:rFonts w:ascii="Angsana New" w:hAnsi="Angsana New" w:cs="Angsana New"/>
          <w:sz w:val="28"/>
          <w:cs/>
        </w:rPr>
        <w:t xml:space="preserve">ชี้แจงว่า ณ ปัจจุบัน บริษัทและรวมถึง นายวิเชียร </w:t>
      </w:r>
      <w:r w:rsidR="00734F96" w:rsidRPr="00907AF8">
        <w:rPr>
          <w:rFonts w:ascii="Angsana New" w:hAnsi="Angsana New" w:cs="Angsana New"/>
          <w:sz w:val="28"/>
          <w:cs/>
        </w:rPr>
        <w:br/>
      </w:r>
      <w:r w:rsidRPr="00907AF8">
        <w:rPr>
          <w:rFonts w:ascii="Angsana New" w:hAnsi="Angsana New" w:cs="Angsana New"/>
          <w:sz w:val="28"/>
          <w:cs/>
        </w:rPr>
        <w:t>เอื้อสงวนกุล ซึ่งดำรงตำแหน่งกรรมการบริษัท และกรรมการผู้จัดการของบริษัท มิได้มีความสัมพันธ์ในลักษณะบุคคล</w:t>
      </w:r>
      <w:r w:rsidR="002F3C25">
        <w:rPr>
          <w:rFonts w:ascii="Angsana New" w:hAnsi="Angsana New" w:cs="Angsana New"/>
          <w:sz w:val="28"/>
          <w:cs/>
        </w:rPr>
        <w:br/>
      </w:r>
      <w:r w:rsidRPr="00907AF8">
        <w:rPr>
          <w:rFonts w:ascii="Angsana New" w:hAnsi="Angsana New" w:cs="Angsana New"/>
          <w:sz w:val="28"/>
          <w:cs/>
        </w:rPr>
        <w:t>ที่เกี่ยวโยง หรือ บุคคลที่กระทำการร่วมกัน (</w:t>
      </w:r>
      <w:r w:rsidRPr="00907AF8">
        <w:rPr>
          <w:rFonts w:ascii="Angsana New" w:hAnsi="Angsana New" w:cs="Angsana New"/>
          <w:sz w:val="28"/>
        </w:rPr>
        <w:t xml:space="preserve">Party in Concert) </w:t>
      </w:r>
      <w:r w:rsidRPr="00907AF8">
        <w:rPr>
          <w:rFonts w:ascii="Angsana New" w:hAnsi="Angsana New" w:cs="Angsana New"/>
          <w:sz w:val="28"/>
          <w:cs/>
        </w:rPr>
        <w:t xml:space="preserve">ตามมาตรา </w:t>
      </w:r>
      <w:r w:rsidRPr="00907AF8">
        <w:rPr>
          <w:rFonts w:ascii="Angsana New" w:hAnsi="Angsana New" w:cs="Angsana New"/>
          <w:sz w:val="28"/>
        </w:rPr>
        <w:t>246</w:t>
      </w:r>
      <w:r w:rsidRPr="00907AF8">
        <w:rPr>
          <w:rFonts w:ascii="Angsana New" w:hAnsi="Angsana New" w:cs="Angsana New"/>
          <w:sz w:val="28"/>
          <w:cs/>
        </w:rPr>
        <w:t xml:space="preserve"> และ </w:t>
      </w:r>
      <w:r w:rsidRPr="00907AF8">
        <w:rPr>
          <w:rFonts w:ascii="Angsana New" w:hAnsi="Angsana New" w:cs="Angsana New"/>
          <w:sz w:val="28"/>
        </w:rPr>
        <w:t>258</w:t>
      </w:r>
      <w:r w:rsidRPr="00907AF8">
        <w:rPr>
          <w:rFonts w:ascii="Angsana New" w:hAnsi="Angsana New" w:cs="Angsana New"/>
          <w:sz w:val="28"/>
          <w:cs/>
        </w:rPr>
        <w:t xml:space="preserve"> แห่งพระราชบัญญัติหลักทรัพย์และตลาดหลักทรัพย์ พ.ศ. </w:t>
      </w:r>
      <w:r w:rsidRPr="00907AF8">
        <w:rPr>
          <w:rFonts w:ascii="Angsana New" w:hAnsi="Angsana New" w:cs="Angsana New"/>
          <w:sz w:val="28"/>
        </w:rPr>
        <w:t xml:space="preserve">2535 </w:t>
      </w:r>
      <w:r w:rsidRPr="00907AF8">
        <w:rPr>
          <w:rFonts w:ascii="Angsana New" w:hAnsi="Angsana New" w:cs="Angsana New"/>
          <w:sz w:val="28"/>
          <w:cs/>
        </w:rPr>
        <w:t xml:space="preserve">กับกลุ่มผู้จองซื้อหุ้น ได้แก่ บริษัท เฮลิ เอเชีย เทรดดิ้ง และ บริษัท สกาย อะเวีย เทรดดิ้ง จำกัด และหมายรวมถึงบริษัทแม่ของกลุ่มผู้จองซื้อหุ้น ได้แก่ </w:t>
      </w:r>
      <w:r w:rsidRPr="00907AF8">
        <w:rPr>
          <w:rFonts w:ascii="Angsana New" w:hAnsi="Angsana New" w:cs="Angsana New"/>
          <w:sz w:val="28"/>
        </w:rPr>
        <w:t>Heli Asia Trading Pte. Ltd (Singapore company whose registration no. is</w:t>
      </w:r>
      <w:r w:rsidRPr="00907AF8">
        <w:rPr>
          <w:rFonts w:ascii="Angsana New" w:hAnsi="Angsana New" w:cs="Angsana New"/>
          <w:sz w:val="28"/>
          <w:cs/>
        </w:rPr>
        <w:t xml:space="preserve"> </w:t>
      </w:r>
      <w:r w:rsidRPr="00907AF8">
        <w:rPr>
          <w:rFonts w:ascii="Angsana New" w:hAnsi="Angsana New" w:cs="Angsana New"/>
          <w:sz w:val="28"/>
        </w:rPr>
        <w:t xml:space="preserve">201536769K) </w:t>
      </w:r>
      <w:r w:rsidRPr="00907AF8">
        <w:rPr>
          <w:rFonts w:ascii="Angsana New" w:hAnsi="Angsana New" w:cs="Angsana New"/>
          <w:sz w:val="28"/>
          <w:cs/>
        </w:rPr>
        <w:t xml:space="preserve">และ </w:t>
      </w:r>
      <w:r w:rsidRPr="00907AF8">
        <w:rPr>
          <w:rFonts w:ascii="Angsana New" w:hAnsi="Angsana New" w:cs="Angsana New"/>
          <w:sz w:val="28"/>
        </w:rPr>
        <w:t>Sky Avia Trading Pte. Ltd. (Singapore company whose registration no. is 201536772G)</w:t>
      </w:r>
    </w:p>
    <w:p w14:paraId="33956ECD" w14:textId="752DB3DC" w:rsidR="00004F28" w:rsidRPr="00907AF8" w:rsidRDefault="00A74167" w:rsidP="00E23454">
      <w:pPr>
        <w:pStyle w:val="ListParagraph"/>
        <w:spacing w:before="240" w:after="200" w:line="240" w:lineRule="auto"/>
        <w:ind w:left="360"/>
        <w:jc w:val="thaiDistribute"/>
        <w:rPr>
          <w:rFonts w:ascii="Angsana New" w:hAnsi="Angsana New" w:cs="Angsana New"/>
          <w:b/>
          <w:bCs/>
          <w:sz w:val="28"/>
        </w:rPr>
      </w:pPr>
      <w:r w:rsidRPr="00907AF8">
        <w:rPr>
          <w:rFonts w:ascii="Angsana New" w:hAnsi="Angsana New" w:cs="Angsana New"/>
          <w:sz w:val="28"/>
          <w:cs/>
        </w:rPr>
        <w:lastRenderedPageBreak/>
        <w:t xml:space="preserve">อย่างไรก็ตาม เนื่องจากภายหลังจากการเข้าทำธุรกรรมการออกและเสนอขายหุ้น ผู้ลงทุนทั้ง </w:t>
      </w:r>
      <w:r w:rsidRPr="00907AF8">
        <w:rPr>
          <w:rFonts w:ascii="Angsana New" w:hAnsi="Angsana New" w:cs="Angsana New"/>
          <w:sz w:val="28"/>
        </w:rPr>
        <w:t>2</w:t>
      </w:r>
      <w:r w:rsidRPr="00907AF8">
        <w:rPr>
          <w:rFonts w:ascii="Angsana New" w:hAnsi="Angsana New" w:cs="Angsana New"/>
          <w:sz w:val="28"/>
          <w:cs/>
        </w:rPr>
        <w:t xml:space="preserve"> ราย และนายวิเชียร </w:t>
      </w:r>
      <w:r w:rsidR="002F3C25">
        <w:rPr>
          <w:rFonts w:ascii="Angsana New" w:hAnsi="Angsana New" w:cs="Angsana New"/>
          <w:sz w:val="28"/>
          <w:cs/>
        </w:rPr>
        <w:br/>
      </w:r>
      <w:r w:rsidRPr="00907AF8">
        <w:rPr>
          <w:rFonts w:ascii="Angsana New" w:hAnsi="Angsana New" w:cs="Angsana New"/>
          <w:sz w:val="28"/>
          <w:cs/>
        </w:rPr>
        <w:t>เอื้อสงวนกุล มีการทำสัญญาซื้อคืนหุ้น (</w:t>
      </w:r>
      <w:r w:rsidRPr="00907AF8">
        <w:rPr>
          <w:rFonts w:ascii="Angsana New" w:hAnsi="Angsana New" w:cs="Angsana New"/>
          <w:sz w:val="28"/>
        </w:rPr>
        <w:t xml:space="preserve">Share Buyback Agreement) </w:t>
      </w:r>
      <w:r w:rsidRPr="00907AF8">
        <w:rPr>
          <w:rFonts w:ascii="Angsana New" w:hAnsi="Angsana New" w:cs="Angsana New"/>
          <w:sz w:val="28"/>
          <w:cs/>
        </w:rPr>
        <w:t xml:space="preserve">และในช่วงระยะเวลาห้ามซื้อขาย ผู้ลงทุน </w:t>
      </w:r>
      <w:r w:rsidRPr="00907AF8">
        <w:rPr>
          <w:rFonts w:ascii="Angsana New" w:hAnsi="Angsana New" w:cs="Angsana New"/>
          <w:sz w:val="28"/>
        </w:rPr>
        <w:t xml:space="preserve">PP </w:t>
      </w:r>
      <w:r w:rsidRPr="00907AF8">
        <w:rPr>
          <w:rFonts w:ascii="Angsana New" w:hAnsi="Angsana New" w:cs="Angsana New"/>
          <w:sz w:val="28"/>
          <w:cs/>
        </w:rPr>
        <w:t xml:space="preserve">ทั้ง </w:t>
      </w:r>
      <w:r w:rsidR="002F3C25">
        <w:rPr>
          <w:rFonts w:ascii="Angsana New" w:hAnsi="Angsana New" w:cs="Angsana New"/>
          <w:sz w:val="28"/>
          <w:cs/>
        </w:rPr>
        <w:br/>
      </w:r>
      <w:r w:rsidRPr="00907AF8">
        <w:rPr>
          <w:rFonts w:ascii="Angsana New" w:hAnsi="Angsana New" w:cs="Angsana New"/>
          <w:sz w:val="28"/>
        </w:rPr>
        <w:t xml:space="preserve">2 </w:t>
      </w:r>
      <w:r w:rsidRPr="00907AF8">
        <w:rPr>
          <w:rFonts w:ascii="Angsana New" w:hAnsi="Angsana New" w:cs="Angsana New"/>
          <w:sz w:val="28"/>
          <w:cs/>
        </w:rPr>
        <w:t>ราย ได้ให้สิทธิในการลงคะแนนเสียงแก่นายวิเชียร เอื้อสงวนกุล ซึ่งปัจจุบันดำรงตำแหน่งกรรมการบริษัท และกรรมการผู้จัดการของบริษัท ส่งผลให้รายการดังกล่าวอาจเข้าข่ายเป็นบุคคลที่เกี่ยวโยงกันของบริษัท</w:t>
      </w:r>
    </w:p>
    <w:p w14:paraId="5C44D0CA" w14:textId="72B20C79" w:rsidR="00C15468" w:rsidRPr="00907AF8" w:rsidRDefault="00C15468" w:rsidP="00630C8E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/>
          <w:b/>
          <w:bCs/>
          <w:sz w:val="28"/>
          <w:szCs w:val="28"/>
          <w:cs/>
        </w:rPr>
        <w:t>กำไร (ขาดทุน) ต่อหุ้น</w:t>
      </w:r>
      <w:r w:rsidRPr="00907AF8">
        <w:rPr>
          <w:rFonts w:asciiTheme="majorBidi" w:hAnsiTheme="majorBidi" w:hint="cs"/>
          <w:b/>
          <w:bCs/>
          <w:sz w:val="28"/>
          <w:szCs w:val="28"/>
          <w:cs/>
        </w:rPr>
        <w:t>ขั้นพื้นฐาน</w:t>
      </w:r>
    </w:p>
    <w:p w14:paraId="570AAEEC" w14:textId="77777777" w:rsidR="00C15468" w:rsidRPr="00907AF8" w:rsidRDefault="00C15468" w:rsidP="00C15468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 xml:space="preserve">กำไรต่อหุ้นขั้นพื้นฐานคำนวณโดยหารกำไร (ขาดทุน) 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4FE56FE5" w14:textId="77777777" w:rsidR="00C15468" w:rsidRPr="00907AF8" w:rsidRDefault="00C15468" w:rsidP="00C15468">
      <w:pPr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หุ้นสามัญถัวเฉลี่ยถ่วงน้ำหนักที่ออกอยู่ในระหว่างงวดกับจำนวนถัวเฉลี่ยถ่วงน้ำหนักของ</w:t>
      </w:r>
      <w:r w:rsidRPr="00907AF8">
        <w:rPr>
          <w:rFonts w:asciiTheme="majorBidi" w:hAnsiTheme="majorBidi"/>
          <w:sz w:val="28"/>
          <w:szCs w:val="28"/>
          <w:cs/>
        </w:rPr>
        <w:br/>
        <w:t>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0028E11" w14:textId="44C7E6C9" w:rsidR="00C15468" w:rsidRPr="00907AF8" w:rsidRDefault="00C15468" w:rsidP="00C15468">
      <w:pPr>
        <w:ind w:left="340"/>
        <w:jc w:val="thaiDistribute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pacing w:val="-2"/>
          <w:sz w:val="28"/>
          <w:szCs w:val="28"/>
          <w:cs/>
        </w:rPr>
        <w:t>ใบสำคัญแสดงสิทธิมีราคาใช้สิทธิสูงกว่าราคาตลาดของหุ้นสามัญถัวเฉลี่ยสำหรับงวด</w:t>
      </w:r>
      <w:r w:rsidR="00791ACB" w:rsidRPr="00907AF8">
        <w:rPr>
          <w:rFonts w:asciiTheme="majorBidi" w:hAnsiTheme="majorBidi" w:hint="cs"/>
          <w:spacing w:val="-2"/>
          <w:sz w:val="28"/>
          <w:szCs w:val="28"/>
          <w:cs/>
        </w:rPr>
        <w:t>สามเดือนและ</w:t>
      </w:r>
      <w:r w:rsidR="00055DFA" w:rsidRPr="00907AF8">
        <w:rPr>
          <w:rFonts w:asciiTheme="majorBidi" w:hAnsiTheme="majorBidi" w:hint="cs"/>
          <w:spacing w:val="-2"/>
          <w:sz w:val="28"/>
          <w:szCs w:val="28"/>
          <w:cs/>
        </w:rPr>
        <w:t>เก้า</w:t>
      </w:r>
      <w:r w:rsidRPr="00907AF8">
        <w:rPr>
          <w:rFonts w:asciiTheme="majorBidi" w:hAnsiTheme="majorBidi"/>
          <w:spacing w:val="-2"/>
          <w:sz w:val="28"/>
          <w:szCs w:val="28"/>
          <w:cs/>
        </w:rPr>
        <w:t>เดือนสิ้นสุดวันที่</w:t>
      </w:r>
      <w:r w:rsidRPr="00907AF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95314B" w:rsidRPr="00907AF8">
        <w:rPr>
          <w:rFonts w:asciiTheme="majorBidi" w:hAnsiTheme="majorBidi" w:cstheme="majorBidi"/>
          <w:sz w:val="28"/>
          <w:szCs w:val="28"/>
        </w:rPr>
        <w:br/>
      </w:r>
      <w:r w:rsidR="00FD1CAB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  <w:szCs w:val="28"/>
        </w:rPr>
        <w:t>2568</w:t>
      </w:r>
      <w:r w:rsidRPr="00907AF8">
        <w:rPr>
          <w:rFonts w:asciiTheme="majorBidi" w:hAnsiTheme="majorBidi"/>
          <w:spacing w:val="-2"/>
          <w:sz w:val="28"/>
          <w:szCs w:val="28"/>
          <w:cs/>
        </w:rPr>
        <w:t xml:space="preserve"> และ </w:t>
      </w:r>
      <w:r w:rsidRPr="00907AF8">
        <w:rPr>
          <w:rFonts w:asciiTheme="majorBidi" w:hAnsiTheme="majorBidi" w:cstheme="majorBidi"/>
          <w:spacing w:val="-2"/>
          <w:sz w:val="28"/>
          <w:szCs w:val="28"/>
        </w:rPr>
        <w:t>2567</w:t>
      </w:r>
      <w:r w:rsidRPr="00907AF8">
        <w:rPr>
          <w:rFonts w:asciiTheme="majorBidi" w:hAnsiTheme="majorBidi"/>
          <w:spacing w:val="-2"/>
          <w:sz w:val="28"/>
          <w:szCs w:val="28"/>
          <w:cs/>
        </w:rPr>
        <w:t xml:space="preserve"> บริษัท</w:t>
      </w:r>
      <w:r w:rsidR="00360482" w:rsidRPr="00907AF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pacing w:val="-2"/>
          <w:sz w:val="28"/>
          <w:szCs w:val="28"/>
          <w:cs/>
        </w:rPr>
        <w:t>ฯ</w:t>
      </w:r>
      <w:r w:rsidR="00360482" w:rsidRPr="00907AF8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pacing w:val="-2"/>
          <w:sz w:val="28"/>
          <w:szCs w:val="28"/>
          <w:cs/>
        </w:rPr>
        <w:t>จึงไม่นำผลของใบสำคัญแสดงสิทธิดังกล่าวมารวมคำนวณเพื่อหากำไรต่อหุ้นปรับลด</w:t>
      </w:r>
      <w:r w:rsidRPr="00907AF8">
        <w:rPr>
          <w:rFonts w:asciiTheme="majorBidi" w:hAnsiTheme="majorBidi"/>
          <w:sz w:val="28"/>
          <w:szCs w:val="28"/>
          <w:cs/>
        </w:rPr>
        <w:t xml:space="preserve"> ดังนั้น บริษัท</w:t>
      </w:r>
      <w:r w:rsidR="00360482"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ฯ</w:t>
      </w:r>
      <w:r w:rsidR="00360482"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จึงแสดงกำไรต่อหุ้นปรับลดเท่ากับกำไรต่อหุ้นขั้นพื้นฐาน</w:t>
      </w:r>
    </w:p>
    <w:p w14:paraId="5585CA72" w14:textId="0DF18426" w:rsidR="001D6193" w:rsidRPr="00907AF8" w:rsidRDefault="001D6193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ข้อมูลแยกตามส่วนงานดำเนินงาน</w:t>
      </w:r>
    </w:p>
    <w:p w14:paraId="08B451EE" w14:textId="77777777" w:rsidR="001D6193" w:rsidRPr="00907AF8" w:rsidRDefault="001D6193" w:rsidP="00165E4E">
      <w:pPr>
        <w:pStyle w:val="BlockText"/>
        <w:spacing w:before="120"/>
        <w:ind w:left="357" w:right="0" w:firstLine="0"/>
        <w:rPr>
          <w:rFonts w:asciiTheme="majorBidi" w:hAnsiTheme="majorBidi" w:cstheme="majorBidi"/>
          <w:spacing w:val="-4"/>
          <w:sz w:val="28"/>
          <w:szCs w:val="28"/>
        </w:rPr>
      </w:pPr>
      <w:r w:rsidRPr="00907AF8">
        <w:rPr>
          <w:rFonts w:asciiTheme="majorBidi" w:hAnsiTheme="majorBidi" w:cstheme="majorBidi"/>
          <w:spacing w:val="-4"/>
          <w:sz w:val="28"/>
          <w:szCs w:val="28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กลุ่มบริษัท คือ กรรมการบริษัท</w:t>
      </w:r>
    </w:p>
    <w:p w14:paraId="4DECAAFE" w14:textId="4893A015" w:rsidR="005304E2" w:rsidRPr="00907AF8" w:rsidRDefault="005304E2" w:rsidP="00C36795">
      <w:pPr>
        <w:pStyle w:val="BlockText"/>
        <w:spacing w:before="120" w:after="120"/>
        <w:ind w:left="357" w:right="0" w:firstLine="0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pacing w:val="-4"/>
          <w:sz w:val="28"/>
          <w:szCs w:val="28"/>
          <w:cs/>
        </w:rPr>
        <w:t xml:space="preserve">กลุ่มบริษัทมีโครงสร้างการประกอบธุรกิจ แบ่งเป็น </w:t>
      </w:r>
      <w:r w:rsidR="00B27B97" w:rsidRPr="00907AF8">
        <w:rPr>
          <w:rFonts w:asciiTheme="majorBidi" w:hAnsiTheme="majorBidi" w:hint="cs"/>
          <w:spacing w:val="-4"/>
          <w:sz w:val="28"/>
          <w:szCs w:val="28"/>
        </w:rPr>
        <w:t>7</w:t>
      </w:r>
      <w:r w:rsidRPr="00907AF8">
        <w:rPr>
          <w:rFonts w:asciiTheme="majorBidi" w:hAnsiTheme="majorBidi"/>
          <w:spacing w:val="-4"/>
          <w:sz w:val="28"/>
          <w:szCs w:val="28"/>
          <w:cs/>
        </w:rPr>
        <w:t xml:space="preserve"> ส่วนคือ ธุรกิจลงทุนในพลังงานทดแทน ธุรกิจการจัดจำหน่าย                ธุรกิจให้กู้ ธุรกิจรับเหมาก่อสร้าง </w:t>
      </w:r>
      <w:r w:rsidRPr="00907AF8">
        <w:rPr>
          <w:rFonts w:asciiTheme="majorBidi" w:hAnsiTheme="majorBidi" w:hint="cs"/>
          <w:spacing w:val="-4"/>
          <w:sz w:val="28"/>
          <w:szCs w:val="28"/>
          <w:cs/>
        </w:rPr>
        <w:t xml:space="preserve">ธุรกิจให้เช่า </w:t>
      </w:r>
      <w:r w:rsidR="00DA6768" w:rsidRPr="00907AF8">
        <w:rPr>
          <w:rFonts w:asciiTheme="majorBidi" w:hAnsiTheme="majorBidi" w:hint="cs"/>
          <w:spacing w:val="-4"/>
          <w:sz w:val="28"/>
          <w:szCs w:val="28"/>
          <w:cs/>
        </w:rPr>
        <w:t xml:space="preserve">ธุรกิจพัฒนาอสังหาริมทรัพย์ </w:t>
      </w:r>
      <w:r w:rsidRPr="00907AF8">
        <w:rPr>
          <w:rFonts w:asciiTheme="majorBidi" w:hAnsiTheme="majorBidi" w:hint="cs"/>
          <w:spacing w:val="-4"/>
          <w:sz w:val="28"/>
          <w:szCs w:val="28"/>
          <w:cs/>
        </w:rPr>
        <w:t>และ</w:t>
      </w:r>
      <w:r w:rsidRPr="00907AF8">
        <w:rPr>
          <w:rFonts w:asciiTheme="majorBidi" w:hAnsiTheme="majorBidi"/>
          <w:spacing w:val="-4"/>
          <w:sz w:val="28"/>
          <w:szCs w:val="28"/>
          <w:cs/>
        </w:rPr>
        <w:t>ธุรกิจกัญชงเพื่อการพาณิชย์ โดยดำเนินธุรกิจในส่วนงานทางภูมิศาสตร์หลักในประเทศไทย ซึ่งเมื่อพิจารณาถึงประเภทของกิจกรรมแล้วสามารถแยกรายได้และค่าใช้จ่ายจากการดำเนินงาน  รายละเอียดข้อมูลแยกตามส่วนงานดำเนินงานของกลุ่มบริษัท</w:t>
      </w:r>
      <w:r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D6193" w:rsidRPr="00907AF8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44390" w:rsidRPr="00907AF8">
        <w:rPr>
          <w:rFonts w:asciiTheme="majorBidi" w:hAnsiTheme="majorBidi" w:cstheme="majorBidi"/>
          <w:sz w:val="28"/>
          <w:szCs w:val="28"/>
          <w:cs/>
        </w:rPr>
        <w:t>งวดสามเดือน</w:t>
      </w:r>
      <w:r w:rsidR="00791ACB" w:rsidRPr="00907AF8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055DFA" w:rsidRPr="00907AF8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791ACB" w:rsidRPr="00907AF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1D6193" w:rsidRPr="00907AF8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FD1CAB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  <w:szCs w:val="28"/>
        </w:rPr>
        <w:t>2568</w:t>
      </w:r>
      <w:r w:rsidR="001D6193" w:rsidRPr="00907AF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1D6193" w:rsidRPr="00907AF8">
        <w:rPr>
          <w:rFonts w:asciiTheme="majorBidi" w:hAnsiTheme="majorBidi" w:cstheme="majorBidi"/>
          <w:sz w:val="28"/>
          <w:szCs w:val="28"/>
        </w:rPr>
        <w:t>256</w:t>
      </w:r>
      <w:r w:rsidRPr="00907AF8">
        <w:rPr>
          <w:rFonts w:asciiTheme="majorBidi" w:hAnsiTheme="majorBidi" w:cstheme="majorBidi"/>
          <w:sz w:val="28"/>
          <w:szCs w:val="28"/>
        </w:rPr>
        <w:t>7</w:t>
      </w:r>
      <w:r w:rsidR="001D6193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1D6193" w:rsidRPr="00907AF8">
        <w:rPr>
          <w:rFonts w:asciiTheme="majorBidi" w:hAnsiTheme="majorBidi" w:cstheme="majorBidi"/>
          <w:sz w:val="28"/>
          <w:szCs w:val="28"/>
          <w:cs/>
        </w:rPr>
        <w:t>มีดังนี</w:t>
      </w:r>
      <w:r w:rsidR="005E68A2" w:rsidRPr="00907AF8">
        <w:rPr>
          <w:rFonts w:asciiTheme="majorBidi" w:hAnsiTheme="majorBidi" w:cstheme="majorBidi" w:hint="cs"/>
          <w:sz w:val="28"/>
          <w:szCs w:val="28"/>
          <w:cs/>
        </w:rPr>
        <w:t>้</w:t>
      </w:r>
    </w:p>
    <w:p w14:paraId="34547B33" w14:textId="77777777" w:rsidR="005304E2" w:rsidRPr="00907AF8" w:rsidRDefault="005304E2" w:rsidP="005304E2">
      <w:pPr>
        <w:pStyle w:val="BlockText"/>
        <w:spacing w:before="120" w:after="120"/>
        <w:ind w:right="0"/>
        <w:rPr>
          <w:rFonts w:asciiTheme="majorBidi" w:hAnsiTheme="majorBidi" w:cstheme="majorBidi"/>
          <w:sz w:val="28"/>
          <w:szCs w:val="28"/>
        </w:rPr>
        <w:sectPr w:rsidR="005304E2" w:rsidRPr="00907AF8" w:rsidSect="00951390">
          <w:headerReference w:type="default" r:id="rId8"/>
          <w:footerReference w:type="default" r:id="rId9"/>
          <w:pgSz w:w="11906" w:h="16838"/>
          <w:pgMar w:top="2195" w:right="851" w:bottom="2098" w:left="1814" w:header="680" w:footer="1304" w:gutter="0"/>
          <w:pgNumType w:start="10"/>
          <w:cols w:space="708"/>
          <w:docGrid w:linePitch="360"/>
        </w:sectPr>
      </w:pPr>
    </w:p>
    <w:tbl>
      <w:tblPr>
        <w:tblW w:w="5652" w:type="pct"/>
        <w:jc w:val="center"/>
        <w:tblLayout w:type="fixed"/>
        <w:tblLook w:val="0000" w:firstRow="0" w:lastRow="0" w:firstColumn="0" w:lastColumn="0" w:noHBand="0" w:noVBand="0"/>
      </w:tblPr>
      <w:tblGrid>
        <w:gridCol w:w="1800"/>
        <w:gridCol w:w="749"/>
        <w:gridCol w:w="726"/>
        <w:gridCol w:w="834"/>
        <w:gridCol w:w="712"/>
        <w:gridCol w:w="706"/>
        <w:gridCol w:w="6"/>
        <w:gridCol w:w="842"/>
        <w:gridCol w:w="6"/>
        <w:gridCol w:w="842"/>
        <w:gridCol w:w="6"/>
        <w:gridCol w:w="845"/>
        <w:gridCol w:w="6"/>
        <w:gridCol w:w="842"/>
        <w:gridCol w:w="6"/>
        <w:gridCol w:w="845"/>
        <w:gridCol w:w="6"/>
        <w:gridCol w:w="709"/>
        <w:gridCol w:w="709"/>
        <w:gridCol w:w="712"/>
        <w:gridCol w:w="709"/>
        <w:gridCol w:w="712"/>
        <w:gridCol w:w="851"/>
      </w:tblGrid>
      <w:tr w:rsidR="00907AF8" w:rsidRPr="00907AF8" w14:paraId="44A60544" w14:textId="77777777" w:rsidTr="00BF3D8B">
        <w:trPr>
          <w:trHeight w:val="283"/>
          <w:jc w:val="center"/>
        </w:trPr>
        <w:tc>
          <w:tcPr>
            <w:tcW w:w="635" w:type="pct"/>
          </w:tcPr>
          <w:p w14:paraId="6ECD2CAB" w14:textId="77777777" w:rsidR="00660788" w:rsidRPr="00907AF8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65" w:type="pct"/>
            <w:gridSpan w:val="22"/>
          </w:tcPr>
          <w:p w14:paraId="2BDFD2C8" w14:textId="39B428DE" w:rsidR="00660788" w:rsidRPr="00907AF8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</w:t>
            </w:r>
            <w:r w:rsidRPr="00907AF8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eastAsia="th-TH"/>
              </w:rPr>
              <w:t>หน่วย : พันบาท</w:t>
            </w:r>
            <w:r w:rsidRPr="00907AF8">
              <w:rPr>
                <w:rFonts w:asciiTheme="majorBidi" w:hAnsiTheme="majorBidi" w:cs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7AF8" w:rsidRPr="00907AF8" w14:paraId="598E9595" w14:textId="77777777" w:rsidTr="00BF3D8B">
        <w:trPr>
          <w:trHeight w:val="283"/>
          <w:jc w:val="center"/>
        </w:trPr>
        <w:tc>
          <w:tcPr>
            <w:tcW w:w="635" w:type="pct"/>
          </w:tcPr>
          <w:p w14:paraId="3024EDE7" w14:textId="77777777" w:rsidR="00660788" w:rsidRPr="00907AF8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65" w:type="pct"/>
            <w:gridSpan w:val="22"/>
          </w:tcPr>
          <w:p w14:paraId="3203DEFE" w14:textId="77EEA202" w:rsidR="00660788" w:rsidRPr="00907AF8" w:rsidRDefault="00660788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07AF8" w:rsidRPr="00907AF8" w14:paraId="62F42005" w14:textId="77777777" w:rsidTr="00BF3D8B">
        <w:trPr>
          <w:trHeight w:val="217"/>
          <w:jc w:val="center"/>
        </w:trPr>
        <w:tc>
          <w:tcPr>
            <w:tcW w:w="635" w:type="pct"/>
          </w:tcPr>
          <w:p w14:paraId="0CB75AF8" w14:textId="77777777" w:rsidR="00660788" w:rsidRPr="00907AF8" w:rsidRDefault="00660788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365" w:type="pct"/>
            <w:gridSpan w:val="22"/>
          </w:tcPr>
          <w:p w14:paraId="712992DD" w14:textId="4FAF0467" w:rsidR="00660788" w:rsidRPr="00907AF8" w:rsidRDefault="00660788" w:rsidP="00206FFB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สำหรับงวดสามเดือนสิ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นสุดวันที่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5DFA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</w:tr>
      <w:tr w:rsidR="00907AF8" w:rsidRPr="00907AF8" w14:paraId="1C593CE8" w14:textId="77777777" w:rsidTr="00BF3D8B">
        <w:trPr>
          <w:trHeight w:val="283"/>
          <w:jc w:val="center"/>
        </w:trPr>
        <w:tc>
          <w:tcPr>
            <w:tcW w:w="635" w:type="pct"/>
          </w:tcPr>
          <w:p w14:paraId="4218E03E" w14:textId="77777777" w:rsidR="00BF3D8B" w:rsidRPr="00907AF8" w:rsidRDefault="00BF3D8B" w:rsidP="00872AF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0" w:type="pct"/>
            <w:gridSpan w:val="2"/>
          </w:tcPr>
          <w:p w14:paraId="5C1CF480" w14:textId="77777777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5F9273" w14:textId="03B1EEA5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545" w:type="pct"/>
            <w:gridSpan w:val="2"/>
            <w:vAlign w:val="bottom"/>
          </w:tcPr>
          <w:p w14:paraId="3AA4E657" w14:textId="77777777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550" w:type="pct"/>
            <w:gridSpan w:val="4"/>
          </w:tcPr>
          <w:p w14:paraId="4A30DB7C" w14:textId="24043A03" w:rsidR="00BF3D8B" w:rsidRPr="00907AF8" w:rsidRDefault="00BF3D8B" w:rsidP="00660788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599" w:type="pct"/>
            <w:gridSpan w:val="4"/>
            <w:vAlign w:val="bottom"/>
          </w:tcPr>
          <w:p w14:paraId="63255F89" w14:textId="6E799AB4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599" w:type="pct"/>
            <w:gridSpan w:val="4"/>
          </w:tcPr>
          <w:p w14:paraId="1C605E36" w14:textId="77777777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3D4CED83" w14:textId="24B750CE" w:rsidR="00BF3D8B" w:rsidRPr="00907AF8" w:rsidRDefault="00BF3D8B" w:rsidP="00A5403B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/>
                <w:sz w:val="26"/>
                <w:szCs w:val="26"/>
                <w:cs/>
              </w:rPr>
              <w:t>การซื้อมาขายไป</w:t>
            </w:r>
          </w:p>
        </w:tc>
        <w:tc>
          <w:tcPr>
            <w:tcW w:w="500" w:type="pct"/>
            <w:gridSpan w:val="2"/>
          </w:tcPr>
          <w:p w14:paraId="2C7E50EA" w14:textId="77777777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40A25D" w14:textId="13EAA9BC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501" w:type="pct"/>
            <w:gridSpan w:val="2"/>
          </w:tcPr>
          <w:p w14:paraId="6AFEE357" w14:textId="77777777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F5369F" w14:textId="6E192F5E" w:rsidR="00BF3D8B" w:rsidRPr="00907AF8" w:rsidRDefault="00BF3D8B" w:rsidP="005D466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551" w:type="pct"/>
            <w:gridSpan w:val="2"/>
          </w:tcPr>
          <w:p w14:paraId="7407BC9F" w14:textId="2A42F672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A1B995" w14:textId="04F2DCA8" w:rsidR="00BF3D8B" w:rsidRPr="00907AF8" w:rsidRDefault="00BF3D8B" w:rsidP="00872AF0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7AF8" w:rsidRPr="00907AF8" w14:paraId="2FC61C75" w14:textId="77777777" w:rsidTr="00BF3D8B">
        <w:trPr>
          <w:trHeight w:val="283"/>
          <w:jc w:val="center"/>
        </w:trPr>
        <w:tc>
          <w:tcPr>
            <w:tcW w:w="635" w:type="pct"/>
          </w:tcPr>
          <w:p w14:paraId="26825777" w14:textId="77777777" w:rsidR="00BF3D8B" w:rsidRPr="00907AF8" w:rsidRDefault="00BF3D8B" w:rsidP="00C705ED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4" w:type="pct"/>
          </w:tcPr>
          <w:p w14:paraId="71623922" w14:textId="12294E36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6" w:type="pct"/>
          </w:tcPr>
          <w:p w14:paraId="6036C370" w14:textId="7A572C4D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4" w:type="pct"/>
          </w:tcPr>
          <w:p w14:paraId="5EA1E400" w14:textId="3196B54F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1" w:type="pct"/>
          </w:tcPr>
          <w:p w14:paraId="03B4AED1" w14:textId="58F56669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1" w:type="pct"/>
            <w:gridSpan w:val="2"/>
          </w:tcPr>
          <w:p w14:paraId="63B7BFE4" w14:textId="13899CD3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99" w:type="pct"/>
            <w:gridSpan w:val="2"/>
          </w:tcPr>
          <w:p w14:paraId="5571D0B9" w14:textId="06610B0D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99" w:type="pct"/>
            <w:gridSpan w:val="2"/>
          </w:tcPr>
          <w:p w14:paraId="45A34119" w14:textId="4F60F3B2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0" w:type="pct"/>
            <w:gridSpan w:val="2"/>
          </w:tcPr>
          <w:p w14:paraId="23052643" w14:textId="7158AA49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99" w:type="pct"/>
            <w:gridSpan w:val="2"/>
          </w:tcPr>
          <w:p w14:paraId="1799AB70" w14:textId="47D15507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0" w:type="pct"/>
            <w:gridSpan w:val="2"/>
          </w:tcPr>
          <w:p w14:paraId="3A777453" w14:textId="481FA03F" w:rsidR="00BF3D8B" w:rsidRPr="00907AF8" w:rsidRDefault="00BF3D8B" w:rsidP="00B86CF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0" w:type="pct"/>
          </w:tcPr>
          <w:p w14:paraId="13B670EB" w14:textId="5EF33796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50" w:type="pct"/>
          </w:tcPr>
          <w:p w14:paraId="591695E6" w14:textId="5E735975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51" w:type="pct"/>
          </w:tcPr>
          <w:p w14:paraId="57F4354A" w14:textId="4F6BA17E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50" w:type="pct"/>
          </w:tcPr>
          <w:p w14:paraId="2BD6B4F3" w14:textId="2ED467B0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51" w:type="pct"/>
          </w:tcPr>
          <w:p w14:paraId="5281910A" w14:textId="00BB4871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00" w:type="pct"/>
          </w:tcPr>
          <w:p w14:paraId="4FA60978" w14:textId="770AD7B1" w:rsidR="00BF3D8B" w:rsidRPr="00907AF8" w:rsidRDefault="00BF3D8B" w:rsidP="00C705ED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07AF8" w:rsidRPr="00907AF8" w14:paraId="5665FD34" w14:textId="77777777" w:rsidTr="00BF3D8B">
        <w:trPr>
          <w:trHeight w:val="283"/>
          <w:jc w:val="center"/>
        </w:trPr>
        <w:tc>
          <w:tcPr>
            <w:tcW w:w="899" w:type="pct"/>
            <w:gridSpan w:val="2"/>
            <w:vAlign w:val="bottom"/>
          </w:tcPr>
          <w:p w14:paraId="5E3E8281" w14:textId="77777777" w:rsidR="00BF3D8B" w:rsidRPr="00907AF8" w:rsidRDefault="00BF3D8B" w:rsidP="00872AF0">
            <w:pPr>
              <w:tabs>
                <w:tab w:val="left" w:pos="630"/>
              </w:tabs>
              <w:spacing w:line="280" w:lineRule="exact"/>
              <w:ind w:left="-57" w:right="-57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6" w:type="pct"/>
            <w:vAlign w:val="bottom"/>
          </w:tcPr>
          <w:p w14:paraId="1F216C14" w14:textId="77777777" w:rsidR="00BF3D8B" w:rsidRPr="00907AF8" w:rsidRDefault="00BF3D8B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4" w:type="pct"/>
            <w:vAlign w:val="bottom"/>
          </w:tcPr>
          <w:p w14:paraId="5C67003D" w14:textId="77777777" w:rsidR="00BF3D8B" w:rsidRPr="00907AF8" w:rsidRDefault="00BF3D8B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  <w:vAlign w:val="bottom"/>
          </w:tcPr>
          <w:p w14:paraId="76811154" w14:textId="77777777" w:rsidR="00BF3D8B" w:rsidRPr="00907AF8" w:rsidRDefault="00BF3D8B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51" w:type="pct"/>
            <w:gridSpan w:val="2"/>
          </w:tcPr>
          <w:p w14:paraId="6AD89441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4EF9ED75" w14:textId="1B496C9D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5082B64E" w14:textId="0A6139FA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4198B2AA" w14:textId="77777777" w:rsidR="00BF3D8B" w:rsidRPr="00907AF8" w:rsidRDefault="00BF3D8B" w:rsidP="00872AF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1A0B05EB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0DB57E19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6B34992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271A1A44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6913ACF1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83C9E31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2F6E6D55" w14:textId="1D0C9F01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</w:tcPr>
          <w:p w14:paraId="3A652C6C" w14:textId="77777777" w:rsidR="00BF3D8B" w:rsidRPr="00907AF8" w:rsidRDefault="00BF3D8B" w:rsidP="00872AF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7AF8" w:rsidRPr="00907AF8" w14:paraId="53A2D37A" w14:textId="77777777" w:rsidTr="00BF3D8B">
        <w:trPr>
          <w:trHeight w:val="283"/>
          <w:jc w:val="center"/>
        </w:trPr>
        <w:tc>
          <w:tcPr>
            <w:tcW w:w="635" w:type="pct"/>
            <w:vAlign w:val="bottom"/>
          </w:tcPr>
          <w:p w14:paraId="21AFA928" w14:textId="77777777" w:rsidR="00BF3D8B" w:rsidRPr="00907AF8" w:rsidRDefault="00BF3D8B" w:rsidP="003263C4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64" w:type="pct"/>
            <w:vAlign w:val="bottom"/>
          </w:tcPr>
          <w:p w14:paraId="6AF92145" w14:textId="512CF7F0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 w:hanging="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6" w:type="pct"/>
            <w:vAlign w:val="bottom"/>
          </w:tcPr>
          <w:p w14:paraId="727E47AE" w14:textId="4B973049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4" w:type="pct"/>
            <w:vAlign w:val="bottom"/>
          </w:tcPr>
          <w:p w14:paraId="398E70B8" w14:textId="7A33AD37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pct"/>
            <w:vAlign w:val="bottom"/>
          </w:tcPr>
          <w:p w14:paraId="28872201" w14:textId="3040290F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pct"/>
            <w:gridSpan w:val="2"/>
          </w:tcPr>
          <w:p w14:paraId="07378767" w14:textId="15AD7F07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99" w:type="pct"/>
            <w:gridSpan w:val="2"/>
          </w:tcPr>
          <w:p w14:paraId="519028E1" w14:textId="4200BF64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9" w:type="pct"/>
            <w:gridSpan w:val="2"/>
            <w:vAlign w:val="bottom"/>
          </w:tcPr>
          <w:p w14:paraId="63304E10" w14:textId="3C5C1419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5,814</w:t>
            </w:r>
          </w:p>
        </w:tc>
        <w:tc>
          <w:tcPr>
            <w:tcW w:w="300" w:type="pct"/>
            <w:gridSpan w:val="2"/>
            <w:vAlign w:val="bottom"/>
          </w:tcPr>
          <w:p w14:paraId="4F2FA383" w14:textId="143369F4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99" w:type="pct"/>
            <w:gridSpan w:val="2"/>
          </w:tcPr>
          <w:p w14:paraId="71A0C169" w14:textId="394A9666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9,586</w:t>
            </w:r>
          </w:p>
        </w:tc>
        <w:tc>
          <w:tcPr>
            <w:tcW w:w="300" w:type="pct"/>
            <w:gridSpan w:val="2"/>
            <w:vAlign w:val="bottom"/>
          </w:tcPr>
          <w:p w14:paraId="6605100B" w14:textId="67546C9D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16,014</w:t>
            </w:r>
          </w:p>
        </w:tc>
        <w:tc>
          <w:tcPr>
            <w:tcW w:w="250" w:type="pct"/>
          </w:tcPr>
          <w:p w14:paraId="6B455215" w14:textId="67856AFE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</w:tcPr>
          <w:p w14:paraId="5D6AD288" w14:textId="77777777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pct"/>
          </w:tcPr>
          <w:p w14:paraId="1CDABF89" w14:textId="04197DD2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(906)</w:t>
            </w:r>
          </w:p>
        </w:tc>
        <w:tc>
          <w:tcPr>
            <w:tcW w:w="250" w:type="pct"/>
          </w:tcPr>
          <w:p w14:paraId="30586BE5" w14:textId="5AC6B23B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1" w:type="pct"/>
          </w:tcPr>
          <w:p w14:paraId="661BA29D" w14:textId="0F425CBC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=SUM(b7,d7,f7,h7,j7,l7,n7,p7)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18,994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0" w:type="pct"/>
            <w:vAlign w:val="bottom"/>
          </w:tcPr>
          <w:p w14:paraId="4D3A60DD" w14:textId="1BCCDAE7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16,140</w:t>
            </w:r>
          </w:p>
        </w:tc>
      </w:tr>
      <w:tr w:rsidR="00907AF8" w:rsidRPr="00907AF8" w14:paraId="69C94A2B" w14:textId="77777777" w:rsidTr="00BF3D8B">
        <w:trPr>
          <w:trHeight w:val="283"/>
          <w:jc w:val="center"/>
        </w:trPr>
        <w:tc>
          <w:tcPr>
            <w:tcW w:w="635" w:type="pct"/>
            <w:vAlign w:val="bottom"/>
          </w:tcPr>
          <w:p w14:paraId="2897DD51" w14:textId="77777777" w:rsidR="00BF3D8B" w:rsidRPr="00907AF8" w:rsidRDefault="00BF3D8B" w:rsidP="003263C4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64" w:type="pct"/>
            <w:vAlign w:val="bottom"/>
          </w:tcPr>
          <w:p w14:paraId="651238C7" w14:textId="18E01949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63,327</w:t>
            </w:r>
          </w:p>
        </w:tc>
        <w:tc>
          <w:tcPr>
            <w:tcW w:w="256" w:type="pct"/>
            <w:vAlign w:val="bottom"/>
          </w:tcPr>
          <w:p w14:paraId="071907A8" w14:textId="6EA453DB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294" w:type="pct"/>
            <w:vAlign w:val="bottom"/>
          </w:tcPr>
          <w:p w14:paraId="1FED99CC" w14:textId="41B2DF75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  <w:tc>
          <w:tcPr>
            <w:tcW w:w="251" w:type="pct"/>
            <w:vAlign w:val="bottom"/>
          </w:tcPr>
          <w:p w14:paraId="7931E6CC" w14:textId="7F6A5E6D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9,267</w:t>
            </w:r>
          </w:p>
        </w:tc>
        <w:tc>
          <w:tcPr>
            <w:tcW w:w="251" w:type="pct"/>
            <w:gridSpan w:val="2"/>
          </w:tcPr>
          <w:p w14:paraId="02502C08" w14:textId="3BEEF813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9" w:type="pct"/>
            <w:gridSpan w:val="2"/>
          </w:tcPr>
          <w:p w14:paraId="376A307C" w14:textId="31BB35CC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9" w:type="pct"/>
            <w:gridSpan w:val="2"/>
            <w:vAlign w:val="bottom"/>
          </w:tcPr>
          <w:p w14:paraId="0A700916" w14:textId="337BD0C9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0" w:type="pct"/>
            <w:gridSpan w:val="2"/>
            <w:vAlign w:val="bottom"/>
          </w:tcPr>
          <w:p w14:paraId="071956E7" w14:textId="6B8BCD5A" w:rsidR="00BF3D8B" w:rsidRPr="00907AF8" w:rsidRDefault="00BF3D8B" w:rsidP="003263C4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9" w:type="pct"/>
            <w:gridSpan w:val="2"/>
          </w:tcPr>
          <w:p w14:paraId="7227A173" w14:textId="0E56F1A7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0" w:type="pct"/>
            <w:gridSpan w:val="2"/>
            <w:vAlign w:val="bottom"/>
          </w:tcPr>
          <w:p w14:paraId="00135164" w14:textId="1897E43B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</w:tcPr>
          <w:p w14:paraId="00260CEC" w14:textId="524B868F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30,161</w:t>
            </w:r>
          </w:p>
        </w:tc>
        <w:tc>
          <w:tcPr>
            <w:tcW w:w="250" w:type="pct"/>
          </w:tcPr>
          <w:p w14:paraId="4ECA77ED" w14:textId="77777777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pct"/>
          </w:tcPr>
          <w:p w14:paraId="0D939E37" w14:textId="1659F308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(3,205)</w:t>
            </w:r>
          </w:p>
        </w:tc>
        <w:tc>
          <w:tcPr>
            <w:tcW w:w="250" w:type="pct"/>
          </w:tcPr>
          <w:p w14:paraId="11C72ABD" w14:textId="13B07580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1" w:type="pct"/>
          </w:tcPr>
          <w:p w14:paraId="48679D73" w14:textId="76D5D4E0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=SUM(b8,d8,f8,h8,j8,l8,n8,p8)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96,530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0" w:type="pct"/>
            <w:vAlign w:val="bottom"/>
          </w:tcPr>
          <w:p w14:paraId="4A102E33" w14:textId="2CA07B21" w:rsidR="00BF3D8B" w:rsidRPr="00907AF8" w:rsidRDefault="00BF3D8B" w:rsidP="003263C4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9,593</w:t>
            </w:r>
          </w:p>
        </w:tc>
      </w:tr>
      <w:tr w:rsidR="00907AF8" w:rsidRPr="00907AF8" w14:paraId="5155333A" w14:textId="77777777" w:rsidTr="00BF3D8B">
        <w:trPr>
          <w:trHeight w:val="283"/>
          <w:jc w:val="center"/>
        </w:trPr>
        <w:tc>
          <w:tcPr>
            <w:tcW w:w="635" w:type="pct"/>
            <w:vAlign w:val="bottom"/>
          </w:tcPr>
          <w:p w14:paraId="6A2F462F" w14:textId="77777777" w:rsidR="00BF3D8B" w:rsidRPr="00907AF8" w:rsidRDefault="00BF3D8B" w:rsidP="003263C4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64" w:type="pct"/>
            <w:vAlign w:val="bottom"/>
          </w:tcPr>
          <w:p w14:paraId="32A46EDD" w14:textId="353BADE2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63,327</w:t>
            </w:r>
          </w:p>
        </w:tc>
        <w:tc>
          <w:tcPr>
            <w:tcW w:w="256" w:type="pct"/>
            <w:vAlign w:val="bottom"/>
          </w:tcPr>
          <w:p w14:paraId="693DDC70" w14:textId="3694DC04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326</w:t>
            </w:r>
          </w:p>
        </w:tc>
        <w:tc>
          <w:tcPr>
            <w:tcW w:w="294" w:type="pct"/>
            <w:vAlign w:val="bottom"/>
          </w:tcPr>
          <w:p w14:paraId="0071F260" w14:textId="543BF4F3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  <w:tc>
          <w:tcPr>
            <w:tcW w:w="251" w:type="pct"/>
            <w:vAlign w:val="bottom"/>
          </w:tcPr>
          <w:p w14:paraId="2E6C0BBE" w14:textId="5298F2C5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9,267</w:t>
            </w:r>
          </w:p>
        </w:tc>
        <w:tc>
          <w:tcPr>
            <w:tcW w:w="251" w:type="pct"/>
            <w:gridSpan w:val="2"/>
          </w:tcPr>
          <w:p w14:paraId="5721BF99" w14:textId="59AFC425" w:rsidR="00BF3D8B" w:rsidRPr="00907AF8" w:rsidRDefault="00BF3D8B" w:rsidP="003263C4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99" w:type="pct"/>
            <w:gridSpan w:val="2"/>
          </w:tcPr>
          <w:p w14:paraId="587573DC" w14:textId="760B9E1C" w:rsidR="00BF3D8B" w:rsidRPr="00907AF8" w:rsidRDefault="00BF3D8B" w:rsidP="003263C4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9" w:type="pct"/>
            <w:gridSpan w:val="2"/>
            <w:vAlign w:val="bottom"/>
          </w:tcPr>
          <w:p w14:paraId="020B3AB7" w14:textId="40F674A5" w:rsidR="00BF3D8B" w:rsidRPr="00907AF8" w:rsidRDefault="00BF3D8B" w:rsidP="003263C4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5,814</w:t>
            </w:r>
          </w:p>
        </w:tc>
        <w:tc>
          <w:tcPr>
            <w:tcW w:w="300" w:type="pct"/>
            <w:gridSpan w:val="2"/>
            <w:vAlign w:val="bottom"/>
          </w:tcPr>
          <w:p w14:paraId="03D8306D" w14:textId="0716DA15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126</w:t>
            </w:r>
          </w:p>
        </w:tc>
        <w:tc>
          <w:tcPr>
            <w:tcW w:w="299" w:type="pct"/>
            <w:gridSpan w:val="2"/>
          </w:tcPr>
          <w:p w14:paraId="17C66855" w14:textId="092AFE1E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9,586</w:t>
            </w:r>
          </w:p>
        </w:tc>
        <w:tc>
          <w:tcPr>
            <w:tcW w:w="300" w:type="pct"/>
            <w:gridSpan w:val="2"/>
            <w:vAlign w:val="bottom"/>
          </w:tcPr>
          <w:p w14:paraId="19D5F6D6" w14:textId="0729B852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16,014</w:t>
            </w:r>
          </w:p>
        </w:tc>
        <w:tc>
          <w:tcPr>
            <w:tcW w:w="250" w:type="pct"/>
          </w:tcPr>
          <w:p w14:paraId="406B36B3" w14:textId="14A5E636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30,161</w:t>
            </w:r>
          </w:p>
        </w:tc>
        <w:tc>
          <w:tcPr>
            <w:tcW w:w="250" w:type="pct"/>
          </w:tcPr>
          <w:p w14:paraId="6C1E4B63" w14:textId="77777777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pct"/>
          </w:tcPr>
          <w:p w14:paraId="16519B0E" w14:textId="5EFEB7DE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=SUM(p7,p8)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(4,111)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50" w:type="pct"/>
          </w:tcPr>
          <w:p w14:paraId="461887C2" w14:textId="739870D6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1" w:type="pct"/>
          </w:tcPr>
          <w:p w14:paraId="613F176A" w14:textId="2D669A0B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115,524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0" w:type="pct"/>
            <w:vAlign w:val="bottom"/>
          </w:tcPr>
          <w:p w14:paraId="4C72207D" w14:textId="23C2D11E" w:rsidR="00BF3D8B" w:rsidRPr="00907AF8" w:rsidRDefault="00BF3D8B" w:rsidP="003263C4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25,733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907AF8" w:rsidRPr="00907AF8" w14:paraId="5C45D63B" w14:textId="77777777" w:rsidTr="00BF3D8B">
        <w:trPr>
          <w:trHeight w:val="283"/>
          <w:jc w:val="center"/>
        </w:trPr>
        <w:tc>
          <w:tcPr>
            <w:tcW w:w="635" w:type="pct"/>
            <w:vAlign w:val="bottom"/>
          </w:tcPr>
          <w:p w14:paraId="4C9B0D6A" w14:textId="77777777" w:rsidR="00BF3D8B" w:rsidRPr="00907AF8" w:rsidRDefault="00BF3D8B" w:rsidP="003263C4">
            <w:pPr>
              <w:spacing w:after="30"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264" w:type="pct"/>
            <w:vAlign w:val="bottom"/>
          </w:tcPr>
          <w:p w14:paraId="735E7113" w14:textId="64B3E254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8,541</w:t>
            </w:r>
          </w:p>
        </w:tc>
        <w:tc>
          <w:tcPr>
            <w:tcW w:w="256" w:type="pct"/>
            <w:vAlign w:val="bottom"/>
          </w:tcPr>
          <w:p w14:paraId="0924D061" w14:textId="4DF695E6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(377)</w:t>
            </w:r>
          </w:p>
        </w:tc>
        <w:tc>
          <w:tcPr>
            <w:tcW w:w="294" w:type="pct"/>
            <w:vAlign w:val="bottom"/>
          </w:tcPr>
          <w:p w14:paraId="75BF6137" w14:textId="4D735718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6,247</w:t>
            </w:r>
          </w:p>
        </w:tc>
        <w:tc>
          <w:tcPr>
            <w:tcW w:w="251" w:type="pct"/>
            <w:vAlign w:val="bottom"/>
          </w:tcPr>
          <w:p w14:paraId="4A015EEF" w14:textId="788414B5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9,267</w:t>
            </w:r>
          </w:p>
        </w:tc>
        <w:tc>
          <w:tcPr>
            <w:tcW w:w="251" w:type="pct"/>
            <w:gridSpan w:val="2"/>
          </w:tcPr>
          <w:p w14:paraId="1E9ABB35" w14:textId="25FB2F23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194</w:t>
            </w:r>
          </w:p>
        </w:tc>
        <w:tc>
          <w:tcPr>
            <w:tcW w:w="299" w:type="pct"/>
            <w:gridSpan w:val="2"/>
          </w:tcPr>
          <w:p w14:paraId="3F9FBAC1" w14:textId="3220FF98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99" w:type="pct"/>
            <w:gridSpan w:val="2"/>
            <w:vAlign w:val="bottom"/>
          </w:tcPr>
          <w:p w14:paraId="31A3DCA7" w14:textId="77079D8A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1,167</w:t>
            </w:r>
          </w:p>
        </w:tc>
        <w:tc>
          <w:tcPr>
            <w:tcW w:w="300" w:type="pct"/>
            <w:gridSpan w:val="2"/>
            <w:vAlign w:val="bottom"/>
          </w:tcPr>
          <w:p w14:paraId="7654C6BC" w14:textId="5EBD6FEF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(423)</w:t>
            </w:r>
          </w:p>
        </w:tc>
        <w:tc>
          <w:tcPr>
            <w:tcW w:w="299" w:type="pct"/>
            <w:gridSpan w:val="2"/>
          </w:tcPr>
          <w:p w14:paraId="2D5912DC" w14:textId="13DEB8DE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(4,723)</w:t>
            </w:r>
          </w:p>
        </w:tc>
        <w:tc>
          <w:tcPr>
            <w:tcW w:w="300" w:type="pct"/>
            <w:gridSpan w:val="2"/>
            <w:vAlign w:val="bottom"/>
          </w:tcPr>
          <w:p w14:paraId="4AFD354F" w14:textId="6F0F16BF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3,585</w:t>
            </w:r>
          </w:p>
        </w:tc>
        <w:tc>
          <w:tcPr>
            <w:tcW w:w="250" w:type="pct"/>
          </w:tcPr>
          <w:p w14:paraId="6EF2F1C3" w14:textId="2EBAD93E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3,722</w:t>
            </w:r>
          </w:p>
        </w:tc>
        <w:tc>
          <w:tcPr>
            <w:tcW w:w="250" w:type="pct"/>
          </w:tcPr>
          <w:p w14:paraId="7931AC6A" w14:textId="77777777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1" w:type="pct"/>
          </w:tcPr>
          <w:p w14:paraId="0DF5A1D9" w14:textId="6DBDD2AB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0" w:type="pct"/>
          </w:tcPr>
          <w:p w14:paraId="59CDEC92" w14:textId="3A2DAA91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51" w:type="pct"/>
          </w:tcPr>
          <w:p w14:paraId="01B051FA" w14:textId="6D5133B1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=SUM(b10,d10,f10,h10,j10,l10,n10,p10)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15,148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300" w:type="pct"/>
            <w:vAlign w:val="bottom"/>
          </w:tcPr>
          <w:p w14:paraId="644593D9" w14:textId="26061232" w:rsidR="00BF3D8B" w:rsidRPr="00907AF8" w:rsidRDefault="00BF3D8B" w:rsidP="003263C4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12,052</w:t>
            </w:r>
          </w:p>
        </w:tc>
      </w:tr>
      <w:tr w:rsidR="00907AF8" w:rsidRPr="00907AF8" w14:paraId="3C993ACD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7E38839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251" w:type="pct"/>
          </w:tcPr>
          <w:p w14:paraId="591C9F0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3A0EB148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50B65B93" w14:textId="310C941B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6F76B7BB" w14:textId="6DCC466B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387384A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42B50775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6B95FC05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73F22DB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2CD1E1D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1E12A36D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AC79B9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0AD0B1EC" w14:textId="146BE89D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</w:tcPr>
          <w:p w14:paraId="0346578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7AF8" w:rsidRPr="00907AF8" w14:paraId="5BA14C4D" w14:textId="77777777" w:rsidTr="00BF3D8B">
        <w:trPr>
          <w:trHeight w:val="63"/>
          <w:jc w:val="center"/>
        </w:trPr>
        <w:tc>
          <w:tcPr>
            <w:tcW w:w="1449" w:type="pct"/>
            <w:gridSpan w:val="4"/>
            <w:vAlign w:val="bottom"/>
          </w:tcPr>
          <w:p w14:paraId="5007C5EE" w14:textId="3438097C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</w:tc>
        <w:tc>
          <w:tcPr>
            <w:tcW w:w="251" w:type="pct"/>
          </w:tcPr>
          <w:p w14:paraId="554109C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3B205090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75671EB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1012F9B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430214FB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41EBA99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08D4E4FD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6A61720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761937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3563639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40F19C5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100847D9" w14:textId="741D35A8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354</w:t>
            </w:r>
          </w:p>
        </w:tc>
        <w:tc>
          <w:tcPr>
            <w:tcW w:w="300" w:type="pct"/>
          </w:tcPr>
          <w:p w14:paraId="28B8FBD1" w14:textId="3FF4323A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7AF8" w:rsidRPr="00907AF8" w14:paraId="03D143CE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5D719301" w14:textId="1D385FB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1" w:type="pct"/>
          </w:tcPr>
          <w:p w14:paraId="6921779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43F68B3D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0A3C43EC" w14:textId="28AAAB2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4E997C05" w14:textId="7EE3F509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7137B9F5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01E5ECA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2DF3A2D2" w14:textId="56951BB9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6BA2DA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5F753D12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402FE778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15956A87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2FB4D5C0" w14:textId="2B8A9199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1,236</w:t>
            </w:r>
          </w:p>
        </w:tc>
        <w:tc>
          <w:tcPr>
            <w:tcW w:w="300" w:type="pct"/>
            <w:vAlign w:val="bottom"/>
          </w:tcPr>
          <w:p w14:paraId="4778E40B" w14:textId="2CE48ACE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477</w:t>
            </w:r>
          </w:p>
        </w:tc>
      </w:tr>
      <w:tr w:rsidR="00907AF8" w:rsidRPr="00907AF8" w14:paraId="26AB2B38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0E22E618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251" w:type="pct"/>
          </w:tcPr>
          <w:p w14:paraId="6BE1D94B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525A0363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22852988" w14:textId="390D5C36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6BB58BE2" w14:textId="45066CB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2EC44AD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3B792AE6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15AC38C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0B0C2AC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CD0E18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2771D8D7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9F4A39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24684FA9" w14:textId="3F1BB2EE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(412)</w:t>
            </w:r>
          </w:p>
        </w:tc>
        <w:tc>
          <w:tcPr>
            <w:tcW w:w="300" w:type="pct"/>
            <w:vAlign w:val="bottom"/>
          </w:tcPr>
          <w:p w14:paraId="50C4BD9E" w14:textId="02ECB25F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(215)</w:t>
            </w:r>
          </w:p>
        </w:tc>
      </w:tr>
      <w:tr w:rsidR="00907AF8" w:rsidRPr="00907AF8" w14:paraId="3F5A079A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0FA5CE8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51" w:type="pct"/>
          </w:tcPr>
          <w:p w14:paraId="66EFBF18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1682D736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631C40D2" w14:textId="59A4264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34F6E6BF" w14:textId="69970EB6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7EFF03D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1843B39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22B21956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582CB1D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25B6ED54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54A9805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48F05994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75BB8887" w14:textId="18271B7B" w:rsidR="00BF3D8B" w:rsidRPr="00907AF8" w:rsidRDefault="00BF3D8B" w:rsidP="003263C4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(37,871)</w:t>
            </w:r>
          </w:p>
        </w:tc>
        <w:tc>
          <w:tcPr>
            <w:tcW w:w="300" w:type="pct"/>
            <w:vAlign w:val="bottom"/>
          </w:tcPr>
          <w:p w14:paraId="36719B27" w14:textId="7B5D2C8A" w:rsidR="00BF3D8B" w:rsidRPr="00907AF8" w:rsidRDefault="00BF3D8B" w:rsidP="003263C4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(23,214)</w:t>
            </w:r>
          </w:p>
        </w:tc>
      </w:tr>
      <w:tr w:rsidR="00907AF8" w:rsidRPr="00907AF8" w14:paraId="5907DE22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7BE27004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251" w:type="pct"/>
          </w:tcPr>
          <w:p w14:paraId="38F037D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729A628E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7B7DC561" w14:textId="5E6CF204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1F35C584" w14:textId="4DEF96EC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6CE71F3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79A6292B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01B229F6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2B00725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4B2E973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7557821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565E4A9B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556C319C" w14:textId="53E39E01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(21,545)</w:t>
            </w:r>
          </w:p>
        </w:tc>
        <w:tc>
          <w:tcPr>
            <w:tcW w:w="300" w:type="pct"/>
            <w:vAlign w:val="bottom"/>
          </w:tcPr>
          <w:p w14:paraId="32B80796" w14:textId="3E91DAB2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(10,900)</w:t>
            </w:r>
          </w:p>
        </w:tc>
      </w:tr>
      <w:tr w:rsidR="00907AF8" w:rsidRPr="00907AF8" w14:paraId="23D2B878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1DE1939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251" w:type="pct"/>
          </w:tcPr>
          <w:p w14:paraId="71E9095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1418FD05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564BEB4C" w14:textId="130F2092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6C09F431" w14:textId="230A1ECA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54E9E51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2C05EBA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476A53E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520BBC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63D171E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40B9117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D9E226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750A865F" w14:textId="5E315C29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300" w:type="pct"/>
            <w:vAlign w:val="bottom"/>
          </w:tcPr>
          <w:p w14:paraId="2FD1EF36" w14:textId="67062910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112</w:t>
            </w:r>
          </w:p>
        </w:tc>
      </w:tr>
      <w:tr w:rsidR="00907AF8" w:rsidRPr="00907AF8" w14:paraId="678BAFD8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65FBA2D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51" w:type="pct"/>
          </w:tcPr>
          <w:p w14:paraId="01A3FF3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0B835972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2EBB9D76" w14:textId="1A39BCDA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4C5DFBCB" w14:textId="398E9A20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4C916B12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01C56098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4CF2164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E4DF71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100DF266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7D6A589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0C186A8D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0218E509" w14:textId="765317F9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(4,468)</w:t>
            </w:r>
          </w:p>
        </w:tc>
        <w:tc>
          <w:tcPr>
            <w:tcW w:w="300" w:type="pct"/>
            <w:vAlign w:val="bottom"/>
          </w:tcPr>
          <w:p w14:paraId="101743AB" w14:textId="20EC902F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(627)</w:t>
            </w:r>
          </w:p>
        </w:tc>
      </w:tr>
      <w:tr w:rsidR="00907AF8" w:rsidRPr="00907AF8" w14:paraId="67AE6579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0ADA46FE" w14:textId="4D023C4C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251" w:type="pct"/>
          </w:tcPr>
          <w:p w14:paraId="72E239B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6BCC16B6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50BB6B8F" w14:textId="33B0436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2A4F69EC" w14:textId="6E94778E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439F396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4E6B21B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7EF9C49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4EF6F36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72E377B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7052FC63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3D1C3B8B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1B74E9D9" w14:textId="6CCBA23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300" w:type="pct"/>
            <w:vAlign w:val="bottom"/>
          </w:tcPr>
          <w:p w14:paraId="6F3BE433" w14:textId="4A9576B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7AF8" w:rsidRPr="00907AF8" w14:paraId="7B6911B7" w14:textId="77777777" w:rsidTr="00BF3D8B">
        <w:trPr>
          <w:trHeight w:val="283"/>
          <w:jc w:val="center"/>
        </w:trPr>
        <w:tc>
          <w:tcPr>
            <w:tcW w:w="1699" w:type="pct"/>
            <w:gridSpan w:val="5"/>
            <w:vAlign w:val="bottom"/>
          </w:tcPr>
          <w:p w14:paraId="6F734424" w14:textId="261A07F6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/>
                <w:spacing w:val="-4"/>
                <w:sz w:val="26"/>
                <w:szCs w:val="26"/>
              </w:rPr>
              <w:t xml:space="preserve"> </w:t>
            </w:r>
            <w:r w:rsidRPr="00907AF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ด้านเครดิตที่คาดว่าจะเกิดขึ้น</w:t>
            </w:r>
          </w:p>
        </w:tc>
        <w:tc>
          <w:tcPr>
            <w:tcW w:w="249" w:type="pct"/>
            <w:vAlign w:val="bottom"/>
          </w:tcPr>
          <w:p w14:paraId="340A128A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2612053E" w14:textId="500814A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2666341E" w14:textId="411A3939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39EA31A6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687F8EF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03424F92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</w:tcPr>
          <w:p w14:paraId="21F3545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0EF85E74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0CC678C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51992A1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694C2EC4" w14:textId="57E2500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(3,117)</w:t>
            </w:r>
          </w:p>
        </w:tc>
        <w:tc>
          <w:tcPr>
            <w:tcW w:w="300" w:type="pct"/>
            <w:vAlign w:val="bottom"/>
          </w:tcPr>
          <w:p w14:paraId="2AAAF440" w14:textId="71C2C80C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(3,078)</w:t>
            </w:r>
          </w:p>
        </w:tc>
      </w:tr>
      <w:tr w:rsidR="00907AF8" w:rsidRPr="00907AF8" w14:paraId="669B11A1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08D98AD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51" w:type="pct"/>
          </w:tcPr>
          <w:p w14:paraId="1CB079E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394263CC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25D0DF6E" w14:textId="477C45C6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3F15ECB6" w14:textId="1C5FE495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4726D7E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3835DEA9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64C006C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35D165E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D3E0AD5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70B2BD57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16D05FC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103259A9" w14:textId="0A48D64A" w:rsidR="00BF3D8B" w:rsidRPr="00907AF8" w:rsidRDefault="00BF3D8B" w:rsidP="003263C4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(116)</w:t>
            </w:r>
          </w:p>
        </w:tc>
        <w:tc>
          <w:tcPr>
            <w:tcW w:w="300" w:type="pct"/>
            <w:vAlign w:val="bottom"/>
          </w:tcPr>
          <w:p w14:paraId="76A6586C" w14:textId="6D06CFC6" w:rsidR="00BF3D8B" w:rsidRPr="00907AF8" w:rsidRDefault="00BF3D8B" w:rsidP="003263C4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</w:tr>
      <w:tr w:rsidR="00907AF8" w:rsidRPr="00907AF8" w14:paraId="6247477E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66004AF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251" w:type="pct"/>
          </w:tcPr>
          <w:p w14:paraId="3449D5A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0F9555C9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109E8100" w14:textId="229623FC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3DD7A9EB" w14:textId="59183462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159E755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7B0748D6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2A7B523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80E5402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38B9C1D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466EDA04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5E7A17F7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494F4621" w14:textId="48C337AC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(29,238)</w:t>
            </w:r>
          </w:p>
        </w:tc>
        <w:tc>
          <w:tcPr>
            <w:tcW w:w="300" w:type="pct"/>
            <w:vAlign w:val="bottom"/>
          </w:tcPr>
          <w:p w14:paraId="014229B9" w14:textId="246D277D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(14,476)</w:t>
            </w:r>
          </w:p>
        </w:tc>
      </w:tr>
      <w:tr w:rsidR="00907AF8" w:rsidRPr="00907AF8" w14:paraId="3B83DF13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bottom"/>
          </w:tcPr>
          <w:p w14:paraId="638E89D5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51" w:type="pct"/>
          </w:tcPr>
          <w:p w14:paraId="6E4AAC9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41CCBCA8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231DDD10" w14:textId="181E5E56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2F9C5BA3" w14:textId="2BC797F8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1C743EAE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3295511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2EA7B701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73245D27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55169F6C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39BA0C64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43EC3725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5FEECE9F" w14:textId="6831BC63" w:rsidR="00BF3D8B" w:rsidRPr="00907AF8" w:rsidRDefault="00BF3D8B" w:rsidP="003263C4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(1,429)</w:t>
            </w:r>
          </w:p>
        </w:tc>
        <w:tc>
          <w:tcPr>
            <w:tcW w:w="300" w:type="pct"/>
            <w:vAlign w:val="bottom"/>
          </w:tcPr>
          <w:p w14:paraId="6779822D" w14:textId="0E35146C" w:rsidR="00BF3D8B" w:rsidRPr="00907AF8" w:rsidRDefault="00BF3D8B" w:rsidP="003263C4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(207)</w:t>
            </w:r>
          </w:p>
        </w:tc>
      </w:tr>
      <w:tr w:rsidR="00BF3D8B" w:rsidRPr="00907AF8" w14:paraId="46D73CA1" w14:textId="77777777" w:rsidTr="00BF3D8B">
        <w:trPr>
          <w:trHeight w:val="283"/>
          <w:jc w:val="center"/>
        </w:trPr>
        <w:tc>
          <w:tcPr>
            <w:tcW w:w="1449" w:type="pct"/>
            <w:gridSpan w:val="4"/>
            <w:vAlign w:val="center"/>
          </w:tcPr>
          <w:p w14:paraId="4D11B6DD" w14:textId="088D58E4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</w:t>
            </w: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51" w:type="pct"/>
          </w:tcPr>
          <w:p w14:paraId="3BA129C2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49" w:type="pct"/>
            <w:vAlign w:val="bottom"/>
          </w:tcPr>
          <w:p w14:paraId="30CBB96A" w14:textId="77777777" w:rsidR="00BF3D8B" w:rsidRPr="00907AF8" w:rsidRDefault="00BF3D8B" w:rsidP="003263C4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</w:tcPr>
          <w:p w14:paraId="304FB243" w14:textId="3D8B29CB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9" w:type="pct"/>
            <w:gridSpan w:val="2"/>
            <w:vAlign w:val="bottom"/>
          </w:tcPr>
          <w:p w14:paraId="7615BF59" w14:textId="4BB66BBB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  <w:vAlign w:val="bottom"/>
          </w:tcPr>
          <w:p w14:paraId="3B5AA980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99" w:type="pct"/>
            <w:gridSpan w:val="2"/>
          </w:tcPr>
          <w:p w14:paraId="20256A32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0" w:type="pct"/>
            <w:gridSpan w:val="2"/>
          </w:tcPr>
          <w:p w14:paraId="5C842DC8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gridSpan w:val="2"/>
            <w:vAlign w:val="bottom"/>
          </w:tcPr>
          <w:p w14:paraId="55DD3E3A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  <w:vAlign w:val="bottom"/>
          </w:tcPr>
          <w:p w14:paraId="23A9187B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368D5CA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0" w:type="pct"/>
          </w:tcPr>
          <w:p w14:paraId="7960798F" w14:textId="77777777" w:rsidR="00BF3D8B" w:rsidRPr="00907AF8" w:rsidRDefault="00BF3D8B" w:rsidP="003263C4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1" w:type="pct"/>
          </w:tcPr>
          <w:p w14:paraId="291CDF42" w14:textId="47C6ED02" w:rsidR="00BF3D8B" w:rsidRPr="00907AF8" w:rsidRDefault="00BF3D8B" w:rsidP="003263C4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(30,667)</w:t>
            </w:r>
          </w:p>
        </w:tc>
        <w:tc>
          <w:tcPr>
            <w:tcW w:w="300" w:type="pct"/>
            <w:vAlign w:val="bottom"/>
          </w:tcPr>
          <w:p w14:paraId="53AD9FC5" w14:textId="31BCE534" w:rsidR="00BF3D8B" w:rsidRPr="00907AF8" w:rsidRDefault="00BF3D8B" w:rsidP="003263C4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(14,683)</w:t>
            </w:r>
          </w:p>
        </w:tc>
      </w:tr>
    </w:tbl>
    <w:p w14:paraId="587F2A54" w14:textId="02011EE4" w:rsidR="00791ACB" w:rsidRPr="00907AF8" w:rsidRDefault="00791ACB" w:rsidP="00DD18DE"/>
    <w:tbl>
      <w:tblPr>
        <w:tblW w:w="6215" w:type="pct"/>
        <w:tblInd w:w="-1134" w:type="dxa"/>
        <w:tblLook w:val="0000" w:firstRow="0" w:lastRow="0" w:firstColumn="0" w:lastColumn="0" w:noHBand="0" w:noVBand="0"/>
      </w:tblPr>
      <w:tblGrid>
        <w:gridCol w:w="1798"/>
        <w:gridCol w:w="740"/>
        <w:gridCol w:w="722"/>
        <w:gridCol w:w="697"/>
        <w:gridCol w:w="706"/>
        <w:gridCol w:w="825"/>
        <w:gridCol w:w="706"/>
        <w:gridCol w:w="703"/>
        <w:gridCol w:w="843"/>
        <w:gridCol w:w="840"/>
        <w:gridCol w:w="846"/>
        <w:gridCol w:w="840"/>
        <w:gridCol w:w="846"/>
        <w:gridCol w:w="700"/>
        <w:gridCol w:w="703"/>
        <w:gridCol w:w="704"/>
        <w:gridCol w:w="704"/>
        <w:gridCol w:w="832"/>
        <w:gridCol w:w="838"/>
      </w:tblGrid>
      <w:tr w:rsidR="00907AF8" w:rsidRPr="00907AF8" w14:paraId="0D28703A" w14:textId="77777777" w:rsidTr="008542D0">
        <w:trPr>
          <w:trHeight w:val="283"/>
        </w:trPr>
        <w:tc>
          <w:tcPr>
            <w:tcW w:w="578" w:type="pct"/>
          </w:tcPr>
          <w:p w14:paraId="48D48DDA" w14:textId="77777777" w:rsidR="00660788" w:rsidRPr="00907AF8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1D52D0FE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</w:pPr>
            <w:r w:rsidRPr="00907AF8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(หน่วย : พันบาท</w:t>
            </w:r>
            <w:r w:rsidRPr="00907AF8">
              <w:rPr>
                <w:rFonts w:asciiTheme="majorBidi" w:hAnsiTheme="majorBidi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907AF8" w:rsidRPr="00907AF8" w14:paraId="05EBEB68" w14:textId="77777777" w:rsidTr="008542D0">
        <w:trPr>
          <w:trHeight w:val="283"/>
        </w:trPr>
        <w:tc>
          <w:tcPr>
            <w:tcW w:w="578" w:type="pct"/>
          </w:tcPr>
          <w:p w14:paraId="63660D47" w14:textId="77777777" w:rsidR="00660788" w:rsidRPr="00907AF8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5D183D13" w14:textId="77777777" w:rsidR="00660788" w:rsidRPr="00907AF8" w:rsidRDefault="00660788" w:rsidP="00660788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</w:pPr>
            <w:r w:rsidRPr="00907AF8"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07AF8" w:rsidRPr="00907AF8" w14:paraId="6E5C70B0" w14:textId="77777777" w:rsidTr="008542D0">
        <w:trPr>
          <w:trHeight w:val="283"/>
        </w:trPr>
        <w:tc>
          <w:tcPr>
            <w:tcW w:w="578" w:type="pct"/>
          </w:tcPr>
          <w:p w14:paraId="46B29EAB" w14:textId="77777777" w:rsidR="00660788" w:rsidRPr="00907AF8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422" w:type="pct"/>
            <w:gridSpan w:val="18"/>
          </w:tcPr>
          <w:p w14:paraId="4D7DCE34" w14:textId="77934271" w:rsidR="00660788" w:rsidRPr="00907AF8" w:rsidRDefault="00660788" w:rsidP="00660788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napToGrid w:val="0"/>
                <w:sz w:val="26"/>
                <w:szCs w:val="26"/>
                <w:cs/>
                <w:lang w:eastAsia="th-TH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55DFA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เก้า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นสุดวันที่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55DFA"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</w:t>
            </w:r>
            <w:r w:rsidRPr="00907AF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ยน</w:t>
            </w:r>
          </w:p>
        </w:tc>
      </w:tr>
      <w:tr w:rsidR="00907AF8" w:rsidRPr="00907AF8" w14:paraId="4DDDA756" w14:textId="77777777" w:rsidTr="008542D0">
        <w:trPr>
          <w:trHeight w:val="283"/>
        </w:trPr>
        <w:tc>
          <w:tcPr>
            <w:tcW w:w="578" w:type="pct"/>
          </w:tcPr>
          <w:p w14:paraId="6B5BFAEF" w14:textId="77777777" w:rsidR="00660788" w:rsidRPr="00907AF8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2" w:type="pct"/>
            <w:gridSpan w:val="2"/>
          </w:tcPr>
          <w:p w14:paraId="42B68B59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0CBE27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453" w:type="pct"/>
            <w:gridSpan w:val="2"/>
          </w:tcPr>
          <w:p w14:paraId="33E7E2CB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F44CB4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กัญชง และกัญชา</w:t>
            </w:r>
          </w:p>
        </w:tc>
        <w:tc>
          <w:tcPr>
            <w:tcW w:w="494" w:type="pct"/>
            <w:gridSpan w:val="2"/>
            <w:vAlign w:val="bottom"/>
          </w:tcPr>
          <w:p w14:paraId="742F6FC0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ให้กู้ยืม</w:t>
            </w:r>
          </w:p>
        </w:tc>
        <w:tc>
          <w:tcPr>
            <w:tcW w:w="499" w:type="pct"/>
            <w:gridSpan w:val="2"/>
          </w:tcPr>
          <w:p w14:paraId="5ADF1B33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พัฒนาอสังหาริมทรัพย์</w:t>
            </w:r>
          </w:p>
        </w:tc>
        <w:tc>
          <w:tcPr>
            <w:tcW w:w="544" w:type="pct"/>
            <w:gridSpan w:val="2"/>
            <w:vAlign w:val="bottom"/>
          </w:tcPr>
          <w:p w14:paraId="3C235682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พลังงานทดแทน</w:t>
            </w:r>
          </w:p>
        </w:tc>
        <w:tc>
          <w:tcPr>
            <w:tcW w:w="544" w:type="pct"/>
            <w:gridSpan w:val="2"/>
          </w:tcPr>
          <w:p w14:paraId="32BA910B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/>
                <w:sz w:val="26"/>
                <w:szCs w:val="26"/>
              </w:rPr>
            </w:pPr>
          </w:p>
          <w:p w14:paraId="3A5B2857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/>
                <w:sz w:val="26"/>
                <w:szCs w:val="26"/>
                <w:cs/>
              </w:rPr>
              <w:t>การซื้อมาขายไป</w:t>
            </w:r>
          </w:p>
        </w:tc>
        <w:tc>
          <w:tcPr>
            <w:tcW w:w="453" w:type="pct"/>
            <w:gridSpan w:val="2"/>
          </w:tcPr>
          <w:p w14:paraId="5627672C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ADED75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454" w:type="pct"/>
            <w:gridSpan w:val="2"/>
          </w:tcPr>
          <w:p w14:paraId="6B7B7F9D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DB8944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509" w:type="pct"/>
            <w:gridSpan w:val="2"/>
          </w:tcPr>
          <w:p w14:paraId="302DF0D0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D7C1FD2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07AF8" w:rsidRPr="00907AF8" w14:paraId="2CAAFF16" w14:textId="77777777" w:rsidTr="008542D0">
        <w:trPr>
          <w:trHeight w:val="283"/>
        </w:trPr>
        <w:tc>
          <w:tcPr>
            <w:tcW w:w="578" w:type="pct"/>
          </w:tcPr>
          <w:p w14:paraId="4B696562" w14:textId="77777777" w:rsidR="00660788" w:rsidRPr="00907AF8" w:rsidRDefault="00660788" w:rsidP="003153AF">
            <w:pPr>
              <w:spacing w:line="28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9" w:type="pct"/>
          </w:tcPr>
          <w:p w14:paraId="256343F5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33" w:type="pct"/>
          </w:tcPr>
          <w:p w14:paraId="6C32E24C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5" w:type="pct"/>
          </w:tcPr>
          <w:p w14:paraId="772064B5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8" w:type="pct"/>
          </w:tcPr>
          <w:p w14:paraId="30C4718F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66" w:type="pct"/>
          </w:tcPr>
          <w:p w14:paraId="7B4553E3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8" w:type="pct"/>
          </w:tcPr>
          <w:p w14:paraId="2DB01C9C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7" w:type="pct"/>
          </w:tcPr>
          <w:p w14:paraId="58464AF0" w14:textId="63975240" w:rsidR="00660788" w:rsidRPr="00907AF8" w:rsidRDefault="006729DE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72" w:type="pct"/>
          </w:tcPr>
          <w:p w14:paraId="1BB5B0DB" w14:textId="771F356C" w:rsidR="00660788" w:rsidRPr="00907AF8" w:rsidRDefault="006729DE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71" w:type="pct"/>
          </w:tcPr>
          <w:p w14:paraId="244E88F8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3" w:type="pct"/>
          </w:tcPr>
          <w:p w14:paraId="73E9498A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71" w:type="pct"/>
          </w:tcPr>
          <w:p w14:paraId="57B71CDB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3" w:type="pct"/>
          </w:tcPr>
          <w:p w14:paraId="26DAE2CA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6" w:type="pct"/>
          </w:tcPr>
          <w:p w14:paraId="363B2212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7" w:type="pct"/>
          </w:tcPr>
          <w:p w14:paraId="1596D958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227" w:type="pct"/>
          </w:tcPr>
          <w:p w14:paraId="571CBF69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2568</w:t>
            </w:r>
          </w:p>
        </w:tc>
        <w:tc>
          <w:tcPr>
            <w:tcW w:w="227" w:type="pct"/>
          </w:tcPr>
          <w:p w14:paraId="04E81310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239" w:type="pct"/>
          </w:tcPr>
          <w:p w14:paraId="56300036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pct"/>
          </w:tcPr>
          <w:p w14:paraId="0A8508B0" w14:textId="77777777" w:rsidR="00660788" w:rsidRPr="00907AF8" w:rsidRDefault="00660788" w:rsidP="003153AF">
            <w:pPr>
              <w:pBdr>
                <w:bottom w:val="single" w:sz="4" w:space="1" w:color="auto"/>
              </w:pBdr>
              <w:spacing w:line="280" w:lineRule="exact"/>
              <w:ind w:left="-57" w:right="-5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907AF8" w:rsidRPr="00907AF8" w14:paraId="56A727B4" w14:textId="77777777" w:rsidTr="008542D0">
        <w:trPr>
          <w:trHeight w:val="283"/>
        </w:trPr>
        <w:tc>
          <w:tcPr>
            <w:tcW w:w="817" w:type="pct"/>
            <w:gridSpan w:val="2"/>
            <w:vAlign w:val="bottom"/>
          </w:tcPr>
          <w:p w14:paraId="3708BCD8" w14:textId="77777777" w:rsidR="00660788" w:rsidRPr="00907AF8" w:rsidRDefault="00660788" w:rsidP="003153AF">
            <w:pPr>
              <w:tabs>
                <w:tab w:val="left" w:pos="630"/>
              </w:tabs>
              <w:spacing w:line="280" w:lineRule="exact"/>
              <w:ind w:left="-57" w:right="-57" w:hanging="36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33" w:type="pct"/>
            <w:vAlign w:val="bottom"/>
          </w:tcPr>
          <w:p w14:paraId="654179BE" w14:textId="77777777" w:rsidR="00660788" w:rsidRPr="00907AF8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25" w:type="pct"/>
            <w:vAlign w:val="bottom"/>
          </w:tcPr>
          <w:p w14:paraId="1BE84E9C" w14:textId="77777777" w:rsidR="00660788" w:rsidRPr="00907AF8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</w:tcPr>
          <w:p w14:paraId="3A1C6F51" w14:textId="77777777" w:rsidR="00660788" w:rsidRPr="00907AF8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pct"/>
            <w:vAlign w:val="bottom"/>
          </w:tcPr>
          <w:p w14:paraId="6FE75C8D" w14:textId="77777777" w:rsidR="00660788" w:rsidRPr="00907AF8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9D67D2B" w14:textId="77777777" w:rsidR="00660788" w:rsidRPr="00907AF8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27" w:type="pct"/>
          </w:tcPr>
          <w:p w14:paraId="548C9C7B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15C0DED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38EFE83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FC6B106" w14:textId="77777777" w:rsidR="00660788" w:rsidRPr="00907AF8" w:rsidRDefault="00660788" w:rsidP="003153AF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</w:rPr>
            </w:pPr>
          </w:p>
        </w:tc>
        <w:tc>
          <w:tcPr>
            <w:tcW w:w="271" w:type="pct"/>
          </w:tcPr>
          <w:p w14:paraId="5481E6F4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6860C30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</w:tcPr>
          <w:p w14:paraId="2F8E5658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2933DB2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5B29354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ECAEA2B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19862646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</w:tcPr>
          <w:p w14:paraId="4A771D2D" w14:textId="77777777" w:rsidR="00660788" w:rsidRPr="00907AF8" w:rsidRDefault="00660788" w:rsidP="003153AF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7AF8" w:rsidRPr="00907AF8" w14:paraId="61C1827B" w14:textId="77777777" w:rsidTr="00063E02">
        <w:trPr>
          <w:trHeight w:val="283"/>
        </w:trPr>
        <w:tc>
          <w:tcPr>
            <w:tcW w:w="578" w:type="pct"/>
            <w:vAlign w:val="bottom"/>
          </w:tcPr>
          <w:p w14:paraId="65AB14DB" w14:textId="77777777" w:rsidR="008542D0" w:rsidRPr="00907AF8" w:rsidRDefault="008542D0" w:rsidP="008542D0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239" w:type="pct"/>
            <w:vAlign w:val="bottom"/>
          </w:tcPr>
          <w:p w14:paraId="6F4C080C" w14:textId="00201818" w:rsidR="008542D0" w:rsidRPr="00907AF8" w:rsidRDefault="007D4835" w:rsidP="008542D0">
            <w:pPr>
              <w:tabs>
                <w:tab w:val="left" w:pos="630"/>
              </w:tabs>
              <w:spacing w:line="280" w:lineRule="exact"/>
              <w:ind w:left="-57" w:right="-57" w:hanging="3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3" w:type="pct"/>
            <w:vAlign w:val="bottom"/>
          </w:tcPr>
          <w:p w14:paraId="52DDA32D" w14:textId="7288776E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25" w:type="pct"/>
            <w:vAlign w:val="bottom"/>
          </w:tcPr>
          <w:p w14:paraId="1BC9E811" w14:textId="6A48F26F" w:rsidR="008542D0" w:rsidRPr="00907AF8" w:rsidRDefault="007D4835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2BD88B2D" w14:textId="6D4DC53A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266" w:type="pct"/>
            <w:vAlign w:val="bottom"/>
          </w:tcPr>
          <w:p w14:paraId="2D5FFD43" w14:textId="55FC7ACC" w:rsidR="008542D0" w:rsidRPr="00907AF8" w:rsidRDefault="00AD2BCF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5683CADB" w14:textId="3B21D31C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</w:tcPr>
          <w:p w14:paraId="190A1365" w14:textId="409B4C7A" w:rsidR="008542D0" w:rsidRPr="00907AF8" w:rsidRDefault="00AD2BCF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72" w:type="pct"/>
          </w:tcPr>
          <w:p w14:paraId="3296C962" w14:textId="33E1EA29" w:rsidR="008542D0" w:rsidRPr="00907AF8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vAlign w:val="bottom"/>
          </w:tcPr>
          <w:p w14:paraId="5DB87736" w14:textId="37A2B323" w:rsidR="008542D0" w:rsidRPr="00907AF8" w:rsidRDefault="00AD2BCF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6,35</w:t>
            </w:r>
            <w:r w:rsidR="00095001" w:rsidRPr="00907A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3" w:type="pct"/>
            <w:vAlign w:val="bottom"/>
          </w:tcPr>
          <w:p w14:paraId="08C23ED1" w14:textId="07708CB3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7A6719" w:rsidRPr="00907AF8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  <w:tc>
          <w:tcPr>
            <w:tcW w:w="271" w:type="pct"/>
            <w:vAlign w:val="center"/>
          </w:tcPr>
          <w:p w14:paraId="1EF0967E" w14:textId="6DA186D5" w:rsidR="008542D0" w:rsidRPr="00907AF8" w:rsidRDefault="00AD2BCF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45,987</w:t>
            </w:r>
          </w:p>
        </w:tc>
        <w:tc>
          <w:tcPr>
            <w:tcW w:w="273" w:type="pct"/>
            <w:vAlign w:val="bottom"/>
          </w:tcPr>
          <w:p w14:paraId="0ECA2CF4" w14:textId="6534E5AF" w:rsidR="008542D0" w:rsidRPr="00907AF8" w:rsidRDefault="007A6719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23,561</w:t>
            </w:r>
          </w:p>
        </w:tc>
        <w:tc>
          <w:tcPr>
            <w:tcW w:w="226" w:type="pct"/>
          </w:tcPr>
          <w:p w14:paraId="7D2B438F" w14:textId="3974821C" w:rsidR="008542D0" w:rsidRPr="00907AF8" w:rsidRDefault="00AD2BCF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</w:tcPr>
          <w:p w14:paraId="7FCBCA9E" w14:textId="463C3F49" w:rsidR="008542D0" w:rsidRPr="00907AF8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vAlign w:val="bottom"/>
          </w:tcPr>
          <w:p w14:paraId="48291166" w14:textId="2710DFF9" w:rsidR="008542D0" w:rsidRPr="00907AF8" w:rsidRDefault="001446C6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(2,443)</w:t>
            </w:r>
          </w:p>
        </w:tc>
        <w:tc>
          <w:tcPr>
            <w:tcW w:w="227" w:type="pct"/>
          </w:tcPr>
          <w:p w14:paraId="6A8D5596" w14:textId="09F18E9F" w:rsidR="008542D0" w:rsidRPr="00907AF8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</w:tcPr>
          <w:p w14:paraId="4B194C09" w14:textId="5E7F8BD9" w:rsidR="008542D0" w:rsidRPr="00907AF8" w:rsidRDefault="00095001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=SUM(b7,d7,f7,h7,j7,l7,n7,p7)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54,399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2486C85E" w14:textId="4FD41131" w:rsidR="008542D0" w:rsidRPr="00907AF8" w:rsidRDefault="007A6719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42,185</w:t>
            </w:r>
          </w:p>
        </w:tc>
      </w:tr>
      <w:tr w:rsidR="00907AF8" w:rsidRPr="00907AF8" w14:paraId="3504EB36" w14:textId="77777777" w:rsidTr="00063E02">
        <w:trPr>
          <w:trHeight w:val="283"/>
        </w:trPr>
        <w:tc>
          <w:tcPr>
            <w:tcW w:w="578" w:type="pct"/>
            <w:vAlign w:val="bottom"/>
          </w:tcPr>
          <w:p w14:paraId="57B79BB3" w14:textId="77777777" w:rsidR="008542D0" w:rsidRPr="00907AF8" w:rsidRDefault="008542D0" w:rsidP="008542D0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239" w:type="pct"/>
            <w:vAlign w:val="bottom"/>
          </w:tcPr>
          <w:p w14:paraId="39DCF4E6" w14:textId="2EA051EB" w:rsidR="008542D0" w:rsidRPr="00907AF8" w:rsidRDefault="00AD2BCF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147,970</w:t>
            </w:r>
          </w:p>
        </w:tc>
        <w:tc>
          <w:tcPr>
            <w:tcW w:w="233" w:type="pct"/>
            <w:vAlign w:val="bottom"/>
          </w:tcPr>
          <w:p w14:paraId="6CABF158" w14:textId="6F3B3688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10,</w:t>
            </w:r>
            <w:r w:rsidR="007A6719" w:rsidRPr="00907AF8">
              <w:rPr>
                <w:rFonts w:asciiTheme="majorBidi" w:hAnsiTheme="majorBidi" w:cstheme="majorBidi"/>
                <w:sz w:val="26"/>
                <w:szCs w:val="26"/>
              </w:rPr>
              <w:t>534</w:t>
            </w:r>
          </w:p>
        </w:tc>
        <w:tc>
          <w:tcPr>
            <w:tcW w:w="225" w:type="pct"/>
            <w:vAlign w:val="bottom"/>
          </w:tcPr>
          <w:p w14:paraId="1B56BC59" w14:textId="0B89827E" w:rsidR="008542D0" w:rsidRPr="00907AF8" w:rsidRDefault="007D4835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69847414" w14:textId="5550C72A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6" w:type="pct"/>
            <w:vAlign w:val="bottom"/>
          </w:tcPr>
          <w:p w14:paraId="196603A0" w14:textId="2B0F2A0A" w:rsidR="008542D0" w:rsidRPr="00907AF8" w:rsidRDefault="00AD2BCF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21,61</w:t>
            </w:r>
            <w:r w:rsidR="00095001" w:rsidRPr="00907A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28" w:type="pct"/>
            <w:vAlign w:val="bottom"/>
          </w:tcPr>
          <w:p w14:paraId="79A5DB3A" w14:textId="34E79BB6" w:rsidR="008542D0" w:rsidRPr="00907AF8" w:rsidRDefault="007A6719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25,684</w:t>
            </w:r>
          </w:p>
        </w:tc>
        <w:tc>
          <w:tcPr>
            <w:tcW w:w="227" w:type="pct"/>
          </w:tcPr>
          <w:p w14:paraId="6AD8328F" w14:textId="20D1C73A" w:rsidR="008542D0" w:rsidRPr="00907AF8" w:rsidRDefault="00AD2BCF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2" w:type="pct"/>
          </w:tcPr>
          <w:p w14:paraId="031886C6" w14:textId="3C58EED3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vAlign w:val="bottom"/>
          </w:tcPr>
          <w:p w14:paraId="5EF6FFEB" w14:textId="2B0A8049" w:rsidR="008542D0" w:rsidRPr="00907AF8" w:rsidRDefault="00AD2BCF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pct"/>
            <w:vAlign w:val="bottom"/>
          </w:tcPr>
          <w:p w14:paraId="44C4B7BC" w14:textId="3147D3E1" w:rsidR="008542D0" w:rsidRPr="00907AF8" w:rsidRDefault="008542D0" w:rsidP="008542D0">
            <w:pP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</w:tcPr>
          <w:p w14:paraId="49C97E37" w14:textId="68BE7B4F" w:rsidR="008542D0" w:rsidRPr="00907AF8" w:rsidRDefault="00AD2BCF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pct"/>
            <w:vAlign w:val="bottom"/>
          </w:tcPr>
          <w:p w14:paraId="51FBD26E" w14:textId="17963667" w:rsidR="008542D0" w:rsidRPr="00907AF8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6" w:type="pct"/>
          </w:tcPr>
          <w:p w14:paraId="44C4A69E" w14:textId="0AF028FD" w:rsidR="008542D0" w:rsidRPr="00907AF8" w:rsidRDefault="00AD2BCF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88,619</w:t>
            </w:r>
          </w:p>
        </w:tc>
        <w:tc>
          <w:tcPr>
            <w:tcW w:w="227" w:type="pct"/>
          </w:tcPr>
          <w:p w14:paraId="4738E160" w14:textId="13B58CCB" w:rsidR="008542D0" w:rsidRPr="00907AF8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vAlign w:val="bottom"/>
          </w:tcPr>
          <w:p w14:paraId="6C2B01E1" w14:textId="02995485" w:rsidR="008542D0" w:rsidRPr="00907AF8" w:rsidRDefault="001446C6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(6,300)</w:t>
            </w:r>
          </w:p>
        </w:tc>
        <w:tc>
          <w:tcPr>
            <w:tcW w:w="227" w:type="pct"/>
          </w:tcPr>
          <w:p w14:paraId="48F4050E" w14:textId="6293C753" w:rsidR="008542D0" w:rsidRPr="00907AF8" w:rsidRDefault="008542D0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</w:tcPr>
          <w:p w14:paraId="5472CEB7" w14:textId="65D49F77" w:rsidR="008542D0" w:rsidRPr="00907AF8" w:rsidRDefault="00095001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=SUM(b8,d8,f8,h8,j8,l8,n8,p8)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251,904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53711A25" w14:textId="668CB2DD" w:rsidR="008542D0" w:rsidRPr="00907AF8" w:rsidRDefault="007A6719" w:rsidP="008542D0">
            <w:pP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36,218</w:t>
            </w:r>
          </w:p>
        </w:tc>
      </w:tr>
      <w:tr w:rsidR="00907AF8" w:rsidRPr="00907AF8" w14:paraId="4E9A98EF" w14:textId="77777777" w:rsidTr="00063E02">
        <w:trPr>
          <w:trHeight w:val="283"/>
        </w:trPr>
        <w:tc>
          <w:tcPr>
            <w:tcW w:w="578" w:type="pct"/>
            <w:vAlign w:val="bottom"/>
          </w:tcPr>
          <w:p w14:paraId="18C0546E" w14:textId="77777777" w:rsidR="007A6719" w:rsidRPr="00907AF8" w:rsidRDefault="007A6719" w:rsidP="007A6719">
            <w:pPr>
              <w:spacing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239" w:type="pct"/>
            <w:vAlign w:val="bottom"/>
          </w:tcPr>
          <w:p w14:paraId="2573C353" w14:textId="2E972190" w:rsidR="007A6719" w:rsidRPr="00907AF8" w:rsidRDefault="00AD2BCF" w:rsidP="007A6719">
            <w:pPr>
              <w:pBdr>
                <w:top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147,970</w:t>
            </w:r>
          </w:p>
        </w:tc>
        <w:tc>
          <w:tcPr>
            <w:tcW w:w="233" w:type="pct"/>
            <w:vAlign w:val="bottom"/>
          </w:tcPr>
          <w:p w14:paraId="651905F1" w14:textId="356C6C44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10,534</w:t>
            </w:r>
          </w:p>
        </w:tc>
        <w:tc>
          <w:tcPr>
            <w:tcW w:w="225" w:type="pct"/>
            <w:vAlign w:val="bottom"/>
          </w:tcPr>
          <w:p w14:paraId="0C05D0A3" w14:textId="27C8E213" w:rsidR="007A6719" w:rsidRPr="00907AF8" w:rsidRDefault="007D4835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5621A7C6" w14:textId="60B52F20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1,437</w:t>
            </w:r>
          </w:p>
        </w:tc>
        <w:tc>
          <w:tcPr>
            <w:tcW w:w="266" w:type="pct"/>
            <w:vAlign w:val="bottom"/>
          </w:tcPr>
          <w:p w14:paraId="642E375C" w14:textId="636A712F" w:rsidR="007A6719" w:rsidRPr="00907AF8" w:rsidRDefault="00AD2BCF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21,61</w:t>
            </w:r>
            <w:r w:rsidR="00095001" w:rsidRPr="00907A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28" w:type="pct"/>
            <w:vAlign w:val="bottom"/>
          </w:tcPr>
          <w:p w14:paraId="5C0EBBDB" w14:textId="537C7625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25,684</w:t>
            </w:r>
          </w:p>
        </w:tc>
        <w:tc>
          <w:tcPr>
            <w:tcW w:w="227" w:type="pct"/>
          </w:tcPr>
          <w:p w14:paraId="3C49AEEE" w14:textId="2862BCA5" w:rsidR="007A6719" w:rsidRPr="00907AF8" w:rsidRDefault="00AD2BCF" w:rsidP="007A6719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4,500</w:t>
            </w:r>
          </w:p>
        </w:tc>
        <w:tc>
          <w:tcPr>
            <w:tcW w:w="272" w:type="pct"/>
          </w:tcPr>
          <w:p w14:paraId="71C8A94A" w14:textId="0AD08A7B" w:rsidR="007A6719" w:rsidRPr="00907AF8" w:rsidRDefault="007A6719" w:rsidP="007A6719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vAlign w:val="bottom"/>
          </w:tcPr>
          <w:p w14:paraId="3A136B01" w14:textId="7B4CAF31" w:rsidR="007A6719" w:rsidRPr="00907AF8" w:rsidRDefault="00AD2BCF" w:rsidP="007A6719">
            <w:pPr>
              <w:pBdr>
                <w:top w:val="single" w:sz="4" w:space="1" w:color="auto"/>
              </w:pBdr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6,35</w:t>
            </w:r>
            <w:r w:rsidR="00095001" w:rsidRPr="00907A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73" w:type="pct"/>
            <w:vAlign w:val="bottom"/>
          </w:tcPr>
          <w:p w14:paraId="15FCC73A" w14:textId="1B4361A6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</w:rPr>
              <w:t>17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,187</w:t>
            </w:r>
          </w:p>
        </w:tc>
        <w:tc>
          <w:tcPr>
            <w:tcW w:w="271" w:type="pct"/>
          </w:tcPr>
          <w:p w14:paraId="1D73C8F3" w14:textId="5BE1BCB5" w:rsidR="007A6719" w:rsidRPr="00907AF8" w:rsidRDefault="00AD2BCF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45,987</w:t>
            </w:r>
          </w:p>
        </w:tc>
        <w:tc>
          <w:tcPr>
            <w:tcW w:w="273" w:type="pct"/>
            <w:vAlign w:val="bottom"/>
          </w:tcPr>
          <w:p w14:paraId="7DF0D3B0" w14:textId="5731D2D1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23,561</w:t>
            </w:r>
          </w:p>
        </w:tc>
        <w:tc>
          <w:tcPr>
            <w:tcW w:w="226" w:type="pct"/>
          </w:tcPr>
          <w:p w14:paraId="1AF5F6BC" w14:textId="0C38341B" w:rsidR="007A6719" w:rsidRPr="00907AF8" w:rsidRDefault="00AD2BCF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88,619</w:t>
            </w:r>
          </w:p>
        </w:tc>
        <w:tc>
          <w:tcPr>
            <w:tcW w:w="227" w:type="pct"/>
          </w:tcPr>
          <w:p w14:paraId="69073E12" w14:textId="1D87C25A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vAlign w:val="bottom"/>
          </w:tcPr>
          <w:p w14:paraId="55E52615" w14:textId="6855045E" w:rsidR="007A6719" w:rsidRPr="00907AF8" w:rsidRDefault="001446C6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=SUM(p7,p8)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(8,743)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27" w:type="pct"/>
          </w:tcPr>
          <w:p w14:paraId="52F2E2E6" w14:textId="33751090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</w:tcPr>
          <w:p w14:paraId="4AF76147" w14:textId="4AF09A29" w:rsidR="007A6719" w:rsidRPr="00907AF8" w:rsidRDefault="00095001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306,303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0F5BC4D3" w14:textId="40C3A6D8" w:rsidR="007A6719" w:rsidRPr="00907AF8" w:rsidRDefault="007A6719" w:rsidP="007A6719">
            <w:pPr>
              <w:pBdr>
                <w:top w:val="single" w:sz="4" w:space="1" w:color="auto"/>
              </w:pBdr>
              <w:tabs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78,40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907AF8" w:rsidRPr="00907AF8" w14:paraId="760E4249" w14:textId="77777777" w:rsidTr="00063E02">
        <w:trPr>
          <w:trHeight w:val="283"/>
        </w:trPr>
        <w:tc>
          <w:tcPr>
            <w:tcW w:w="578" w:type="pct"/>
            <w:vAlign w:val="bottom"/>
          </w:tcPr>
          <w:p w14:paraId="1BE9F134" w14:textId="77777777" w:rsidR="007A6719" w:rsidRPr="00907AF8" w:rsidRDefault="007A6719" w:rsidP="007A6719">
            <w:pPr>
              <w:spacing w:after="30" w:line="280" w:lineRule="exac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239" w:type="pct"/>
            <w:vAlign w:val="bottom"/>
          </w:tcPr>
          <w:p w14:paraId="78D70C56" w14:textId="1E7DF507" w:rsidR="007A6719" w:rsidRPr="00907AF8" w:rsidRDefault="00AD2BCF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10,324</w:t>
            </w:r>
          </w:p>
        </w:tc>
        <w:tc>
          <w:tcPr>
            <w:tcW w:w="233" w:type="pct"/>
            <w:vAlign w:val="bottom"/>
          </w:tcPr>
          <w:p w14:paraId="6D014523" w14:textId="3F6F5A89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1,214</w:t>
            </w:r>
          </w:p>
        </w:tc>
        <w:tc>
          <w:tcPr>
            <w:tcW w:w="225" w:type="pct"/>
            <w:vAlign w:val="bottom"/>
          </w:tcPr>
          <w:p w14:paraId="64C64055" w14:textId="6095C566" w:rsidR="007A6719" w:rsidRPr="00907AF8" w:rsidRDefault="007D4835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8" w:type="pct"/>
            <w:vAlign w:val="bottom"/>
          </w:tcPr>
          <w:p w14:paraId="249ED705" w14:textId="46DBCDDC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1,890</w:t>
            </w:r>
          </w:p>
        </w:tc>
        <w:tc>
          <w:tcPr>
            <w:tcW w:w="266" w:type="pct"/>
            <w:vAlign w:val="bottom"/>
          </w:tcPr>
          <w:p w14:paraId="7CABA1FF" w14:textId="5C12C3B5" w:rsidR="007A6719" w:rsidRPr="00907AF8" w:rsidRDefault="00AD2BCF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21,61</w:t>
            </w:r>
            <w:r w:rsidR="00095001" w:rsidRPr="00907AF8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28" w:type="pct"/>
            <w:vAlign w:val="bottom"/>
          </w:tcPr>
          <w:p w14:paraId="5F72A2E7" w14:textId="2904CB84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25,684</w:t>
            </w:r>
          </w:p>
        </w:tc>
        <w:tc>
          <w:tcPr>
            <w:tcW w:w="227" w:type="pct"/>
          </w:tcPr>
          <w:p w14:paraId="4BE06E14" w14:textId="0A681E42" w:rsidR="007A6719" w:rsidRPr="00907AF8" w:rsidRDefault="00AD2BCF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095001" w:rsidRPr="00907AF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2" w:type="pct"/>
          </w:tcPr>
          <w:p w14:paraId="7BEBE043" w14:textId="50A23484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1" w:type="pct"/>
            <w:vAlign w:val="bottom"/>
          </w:tcPr>
          <w:p w14:paraId="230752DE" w14:textId="02C18AF5" w:rsidR="007A6719" w:rsidRPr="00907AF8" w:rsidRDefault="00AD2BCF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604</w:t>
            </w:r>
          </w:p>
        </w:tc>
        <w:tc>
          <w:tcPr>
            <w:tcW w:w="273" w:type="pct"/>
            <w:vAlign w:val="bottom"/>
          </w:tcPr>
          <w:p w14:paraId="6B02D11C" w14:textId="6BC2AAA9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9,11</w:t>
            </w:r>
            <w:r w:rsidR="00051EC4" w:rsidRPr="00907AF8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1" w:type="pct"/>
          </w:tcPr>
          <w:p w14:paraId="661CFD6E" w14:textId="4156C947" w:rsidR="007A6719" w:rsidRPr="00907AF8" w:rsidRDefault="00AD2BCF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(2,487)</w:t>
            </w:r>
          </w:p>
        </w:tc>
        <w:tc>
          <w:tcPr>
            <w:tcW w:w="273" w:type="pct"/>
            <w:vAlign w:val="bottom"/>
          </w:tcPr>
          <w:p w14:paraId="01335249" w14:textId="7A2D5EC8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4,166</w:t>
            </w:r>
          </w:p>
        </w:tc>
        <w:tc>
          <w:tcPr>
            <w:tcW w:w="226" w:type="pct"/>
          </w:tcPr>
          <w:p w14:paraId="28E86E86" w14:textId="0479F0C3" w:rsidR="007A6719" w:rsidRPr="00907AF8" w:rsidRDefault="00AD2BCF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10,161</w:t>
            </w:r>
          </w:p>
        </w:tc>
        <w:tc>
          <w:tcPr>
            <w:tcW w:w="227" w:type="pct"/>
          </w:tcPr>
          <w:p w14:paraId="77E4C067" w14:textId="23FEBD9A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7" w:type="pct"/>
            <w:vAlign w:val="bottom"/>
          </w:tcPr>
          <w:p w14:paraId="1DB61DD4" w14:textId="2D2BB128" w:rsidR="007A6719" w:rsidRPr="00907AF8" w:rsidRDefault="007D4835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446C6" w:rsidRPr="00907AF8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8)</w:t>
            </w:r>
          </w:p>
        </w:tc>
        <w:tc>
          <w:tcPr>
            <w:tcW w:w="227" w:type="pct"/>
          </w:tcPr>
          <w:p w14:paraId="6EA3072F" w14:textId="5813C5B6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39" w:type="pct"/>
          </w:tcPr>
          <w:p w14:paraId="7F57869D" w14:textId="10B22C56" w:rsidR="007A6719" w:rsidRPr="00907AF8" w:rsidRDefault="00095001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instrText xml:space="preserve"> =SUM(b10,d10,f10,h10,j10,l10,n10,p10) </w:instrTex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907AF8">
              <w:rPr>
                <w:rFonts w:asciiTheme="majorBidi" w:hAnsiTheme="majorBidi" w:cstheme="majorBidi"/>
                <w:noProof/>
                <w:sz w:val="26"/>
                <w:szCs w:val="26"/>
              </w:rPr>
              <w:t>40,308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270" w:type="pct"/>
            <w:vAlign w:val="bottom"/>
          </w:tcPr>
          <w:p w14:paraId="5BD42EA4" w14:textId="44C5A147" w:rsidR="007A6719" w:rsidRPr="00907AF8" w:rsidRDefault="007A6719" w:rsidP="007A6719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42,065</w:t>
            </w:r>
          </w:p>
        </w:tc>
      </w:tr>
      <w:tr w:rsidR="00907AF8" w:rsidRPr="00907AF8" w14:paraId="30981E8E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1C11DC4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รายได้และค่าใช้จ่ายที่ไม่ได้ปันส่วน :</w:t>
            </w:r>
          </w:p>
        </w:tc>
        <w:tc>
          <w:tcPr>
            <w:tcW w:w="228" w:type="pct"/>
          </w:tcPr>
          <w:p w14:paraId="743BC5F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42757F9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466B602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36160AA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9C62FD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3268CB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18F1567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7D8F1B7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61CED2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</w:tcPr>
          <w:p w14:paraId="4EC30467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A8CBA6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3D8238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5D927D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36DA964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pct"/>
          </w:tcPr>
          <w:p w14:paraId="7AC3476D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07AF8" w:rsidRPr="00907AF8" w14:paraId="1B5F9368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0EC843DF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กำไร (ขาดทุน) จากการจำหน่ายทรัพย์สิน</w:t>
            </w:r>
          </w:p>
        </w:tc>
        <w:tc>
          <w:tcPr>
            <w:tcW w:w="228" w:type="pct"/>
          </w:tcPr>
          <w:p w14:paraId="33E06C0C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439DDE61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A68F6CC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7D0B57E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CCF8442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0119784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2DEE7DFE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3164475A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6F120582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216A46D0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052B5356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A28BF70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8452A8B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507DDDD4" w14:textId="00361E1C" w:rsidR="00ED614B" w:rsidRPr="00907AF8" w:rsidRDefault="00095001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2,902</w:t>
            </w:r>
          </w:p>
        </w:tc>
        <w:tc>
          <w:tcPr>
            <w:tcW w:w="270" w:type="pct"/>
            <w:vAlign w:val="bottom"/>
          </w:tcPr>
          <w:p w14:paraId="07B3E4DC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07AF8" w:rsidRPr="00907AF8" w14:paraId="7BDBEF34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56D8EE19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28" w:type="pct"/>
          </w:tcPr>
          <w:p w14:paraId="5B331DFB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53120B69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64CA431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543DEF6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7CD8A9D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34B7DA1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21F6619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399CBA67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CA7DBDB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5EAA439D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" w:type="pct"/>
            <w:vAlign w:val="bottom"/>
          </w:tcPr>
          <w:p w14:paraId="44F0BCD2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2889582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CDC9889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25D4805C" w14:textId="39AE40C0" w:rsidR="00ED614B" w:rsidRPr="00907AF8" w:rsidRDefault="00095001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2,815</w:t>
            </w:r>
          </w:p>
        </w:tc>
        <w:tc>
          <w:tcPr>
            <w:tcW w:w="270" w:type="pct"/>
            <w:vAlign w:val="bottom"/>
          </w:tcPr>
          <w:p w14:paraId="644D12ED" w14:textId="3477355F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975</w:t>
            </w:r>
          </w:p>
        </w:tc>
      </w:tr>
      <w:tr w:rsidR="00907AF8" w:rsidRPr="00907AF8" w14:paraId="368B6EBE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3F748751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228" w:type="pct"/>
          </w:tcPr>
          <w:p w14:paraId="7477F7C7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96986D4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20663E78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D775810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67A28D1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077CACF3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503A3A5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7A9C1B8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16795BFB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48CA5F22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16B088F9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D838856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A11F07C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6D438316" w14:textId="076644EE" w:rsidR="00ED614B" w:rsidRPr="00907AF8" w:rsidRDefault="00095001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(760)</w:t>
            </w:r>
          </w:p>
        </w:tc>
        <w:tc>
          <w:tcPr>
            <w:tcW w:w="270" w:type="pct"/>
            <w:vAlign w:val="bottom"/>
          </w:tcPr>
          <w:p w14:paraId="5208CC1E" w14:textId="1213863E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737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288D9E15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1E2452AE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228" w:type="pct"/>
          </w:tcPr>
          <w:p w14:paraId="7284A703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66081B11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0035A7A" w14:textId="77777777" w:rsidR="00ED614B" w:rsidRPr="00907AF8" w:rsidRDefault="00ED614B" w:rsidP="00ED614B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BB2EB75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19FFF259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0B010A24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41EEB755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7DFC10D1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4A1E1311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7ECE57CD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7" w:type="pct"/>
            <w:vAlign w:val="bottom"/>
          </w:tcPr>
          <w:p w14:paraId="4D0B5180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642896B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19EB99F" w14:textId="77777777" w:rsidR="00ED614B" w:rsidRPr="00907AF8" w:rsidRDefault="00ED614B" w:rsidP="00ED614B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4143C3E1" w14:textId="2348E968" w:rsidR="00ED614B" w:rsidRPr="00907AF8" w:rsidRDefault="00095001" w:rsidP="00ED614B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(112,306)</w:t>
            </w:r>
          </w:p>
        </w:tc>
        <w:tc>
          <w:tcPr>
            <w:tcW w:w="270" w:type="pct"/>
            <w:vAlign w:val="bottom"/>
          </w:tcPr>
          <w:p w14:paraId="5FBE74A4" w14:textId="34256EFF" w:rsidR="00ED614B" w:rsidRPr="00907AF8" w:rsidRDefault="00ED614B" w:rsidP="00ED614B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82,661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5A88ABBE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5BF651A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จากกิจกรรมดำเนินงาน</w:t>
            </w:r>
          </w:p>
        </w:tc>
        <w:tc>
          <w:tcPr>
            <w:tcW w:w="228" w:type="pct"/>
          </w:tcPr>
          <w:p w14:paraId="13A8A06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471E9CF5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C784169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C72544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91705E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349280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8929E7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5BD52A7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1BCB1A2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59B64A57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14ECA17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ABB01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38E629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08699367" w14:textId="3F2786A6" w:rsidR="008542D0" w:rsidRPr="00907AF8" w:rsidRDefault="00095001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(67,041)</w:t>
            </w:r>
          </w:p>
        </w:tc>
        <w:tc>
          <w:tcPr>
            <w:tcW w:w="270" w:type="pct"/>
            <w:vAlign w:val="bottom"/>
          </w:tcPr>
          <w:p w14:paraId="554887A5" w14:textId="4E83E1FB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37,358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6CCFAEF1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483179F4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228" w:type="pct"/>
          </w:tcPr>
          <w:p w14:paraId="2D206EF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504EC896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7971F2D0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37D0AFA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0F1AE49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15BFA76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485151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30881AC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7078404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5047950D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652DEDD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E0AFE7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6D10A7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4C8CA039" w14:textId="790F1D26" w:rsidR="008542D0" w:rsidRPr="00907AF8" w:rsidRDefault="00095001" w:rsidP="00743AA2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70" w:type="pct"/>
            <w:vAlign w:val="bottom"/>
          </w:tcPr>
          <w:p w14:paraId="49EB8EBC" w14:textId="2687D274" w:rsidR="008542D0" w:rsidRPr="00907AF8" w:rsidRDefault="00453C96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458</w:t>
            </w:r>
          </w:p>
        </w:tc>
      </w:tr>
      <w:tr w:rsidR="00907AF8" w:rsidRPr="00907AF8" w14:paraId="06804621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76773BE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28" w:type="pct"/>
          </w:tcPr>
          <w:p w14:paraId="5742CDF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8E52320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49814FA7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0D98905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346A460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6C0C6F4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414DC4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1F527E5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3AC6539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6582466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1D31F14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B5C175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F711C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4F711412" w14:textId="32078F09" w:rsidR="008542D0" w:rsidRPr="00907AF8" w:rsidRDefault="00095001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(11,616)</w:t>
            </w:r>
          </w:p>
        </w:tc>
        <w:tc>
          <w:tcPr>
            <w:tcW w:w="270" w:type="pct"/>
            <w:vAlign w:val="bottom"/>
          </w:tcPr>
          <w:p w14:paraId="401BD327" w14:textId="1985AD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2,042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5BF0FFB8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020F13F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pacing w:val="-4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จากการขายเงินลงทุนในบริษัทย่อย</w:t>
            </w:r>
          </w:p>
        </w:tc>
        <w:tc>
          <w:tcPr>
            <w:tcW w:w="228" w:type="pct"/>
          </w:tcPr>
          <w:p w14:paraId="177EAD0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71BF958B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5DD8DD58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63B06FE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02C0EEB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3E91E1F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D97205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29BFB4D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3A8A82CA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6EC8469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1447F196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70BB0E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68F5F1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4540043E" w14:textId="67070FEB" w:rsidR="008542D0" w:rsidRPr="00907AF8" w:rsidRDefault="00095001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pct"/>
          </w:tcPr>
          <w:p w14:paraId="43EFA746" w14:textId="6199A0A9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(11,885)</w:t>
            </w:r>
          </w:p>
        </w:tc>
      </w:tr>
      <w:tr w:rsidR="00907AF8" w:rsidRPr="00907AF8" w14:paraId="72A66F8E" w14:textId="77777777" w:rsidTr="00063E02">
        <w:trPr>
          <w:trHeight w:val="283"/>
        </w:trPr>
        <w:tc>
          <w:tcPr>
            <w:tcW w:w="1503" w:type="pct"/>
            <w:gridSpan w:val="5"/>
            <w:vAlign w:val="bottom"/>
          </w:tcPr>
          <w:p w14:paraId="478F2723" w14:textId="4FB037DE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/>
                <w:spacing w:val="-4"/>
                <w:sz w:val="26"/>
                <w:szCs w:val="26"/>
              </w:rPr>
              <w:t xml:space="preserve"> </w:t>
            </w:r>
            <w:r w:rsidRPr="00907AF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ผลกำไร (ขาดทุน) ด้านเครดิตที่คาดว่าจะเกิดขึ้น</w:t>
            </w:r>
          </w:p>
        </w:tc>
        <w:tc>
          <w:tcPr>
            <w:tcW w:w="266" w:type="pct"/>
            <w:vAlign w:val="bottom"/>
          </w:tcPr>
          <w:p w14:paraId="59DD35C4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1664880E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9C4517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6B76D81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494BCBB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BD3B0C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330C49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00F1AA3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</w:tcPr>
          <w:p w14:paraId="521CF5E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3C116BA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35CF317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1FE67D05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6856DD1D" w14:textId="3FA91486" w:rsidR="008542D0" w:rsidRPr="00907AF8" w:rsidRDefault="00095001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(5,865)</w:t>
            </w:r>
          </w:p>
        </w:tc>
        <w:tc>
          <w:tcPr>
            <w:tcW w:w="270" w:type="pct"/>
            <w:vAlign w:val="bottom"/>
          </w:tcPr>
          <w:p w14:paraId="676D997E" w14:textId="23328796" w:rsidR="008542D0" w:rsidRPr="00907AF8" w:rsidRDefault="00EC72FA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5,966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0D691A28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7612934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228" w:type="pct"/>
          </w:tcPr>
          <w:p w14:paraId="41A9961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21EEBA5B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5E700707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ACA8CC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17889EF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6F4650CD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7796ACB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6A6D36E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7AE04C4D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09DC2701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5DD0FCB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357D0BB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1938687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240D75E7" w14:textId="0FD7D7FE" w:rsidR="008542D0" w:rsidRPr="00907AF8" w:rsidRDefault="00095001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953</w:t>
            </w:r>
          </w:p>
        </w:tc>
        <w:tc>
          <w:tcPr>
            <w:tcW w:w="270" w:type="pct"/>
            <w:vAlign w:val="bottom"/>
          </w:tcPr>
          <w:p w14:paraId="3370E760" w14:textId="353E3E8C" w:rsidR="008542D0" w:rsidRPr="00907AF8" w:rsidRDefault="008542D0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907AF8" w:rsidRPr="00907AF8" w14:paraId="6B1E6DB7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141D209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ก่อนภาษีเงินได้</w:t>
            </w:r>
          </w:p>
        </w:tc>
        <w:tc>
          <w:tcPr>
            <w:tcW w:w="228" w:type="pct"/>
          </w:tcPr>
          <w:p w14:paraId="3C76F85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B224579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2CD01650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45F4CF5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5BC3BD2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7F3CA555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549FAD1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CC0CF2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5BD71B86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6647CB27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6B49917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05DD36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A83DC2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1FA28850" w14:textId="2B6FAEDB" w:rsidR="008542D0" w:rsidRPr="00907AF8" w:rsidRDefault="00095001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(83,214)</w:t>
            </w:r>
          </w:p>
        </w:tc>
        <w:tc>
          <w:tcPr>
            <w:tcW w:w="270" w:type="pct"/>
            <w:vAlign w:val="bottom"/>
          </w:tcPr>
          <w:p w14:paraId="39541E62" w14:textId="0E726839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56,102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12C98227" w14:textId="77777777" w:rsidTr="00063E02">
        <w:trPr>
          <w:trHeight w:val="283"/>
        </w:trPr>
        <w:tc>
          <w:tcPr>
            <w:tcW w:w="1275" w:type="pct"/>
            <w:gridSpan w:val="4"/>
            <w:vAlign w:val="bottom"/>
          </w:tcPr>
          <w:p w14:paraId="0963F6B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228" w:type="pct"/>
          </w:tcPr>
          <w:p w14:paraId="5AFBF62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0F205C04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6776D15A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44A69F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5D04E1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6350EA5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323B4D4C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281124D8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34BF29D7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24B4FFDD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EC8843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7D8453D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8926674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03716542" w14:textId="30BD3A18" w:rsidR="008542D0" w:rsidRPr="00907AF8" w:rsidRDefault="00095001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(1,569)</w:t>
            </w:r>
          </w:p>
        </w:tc>
        <w:tc>
          <w:tcPr>
            <w:tcW w:w="270" w:type="pct"/>
            <w:vAlign w:val="bottom"/>
          </w:tcPr>
          <w:p w14:paraId="304644C8" w14:textId="326F79B1" w:rsidR="008542D0" w:rsidRPr="00907AF8" w:rsidRDefault="008542D0" w:rsidP="008542D0">
            <w:pPr>
              <w:pBdr>
                <w:bottom w:val="sing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410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907AF8" w:rsidRPr="00907AF8" w14:paraId="7644156E" w14:textId="77777777" w:rsidTr="00063E02">
        <w:trPr>
          <w:trHeight w:val="283"/>
        </w:trPr>
        <w:tc>
          <w:tcPr>
            <w:tcW w:w="1275" w:type="pct"/>
            <w:gridSpan w:val="4"/>
            <w:vAlign w:val="center"/>
          </w:tcPr>
          <w:p w14:paraId="5792CF4F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 </w:t>
            </w:r>
            <w:r w:rsidRPr="00907A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กำไร (ขาดทุน) สำหรับ</w:t>
            </w:r>
            <w:r w:rsidRPr="00907AF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งวด</w:t>
            </w:r>
          </w:p>
        </w:tc>
        <w:tc>
          <w:tcPr>
            <w:tcW w:w="228" w:type="pct"/>
          </w:tcPr>
          <w:p w14:paraId="3627EBEE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66" w:type="pct"/>
            <w:vAlign w:val="bottom"/>
          </w:tcPr>
          <w:p w14:paraId="3492E852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8" w:type="pct"/>
            <w:vAlign w:val="bottom"/>
          </w:tcPr>
          <w:p w14:paraId="02E769FC" w14:textId="77777777" w:rsidR="008542D0" w:rsidRPr="00907AF8" w:rsidRDefault="008542D0" w:rsidP="008542D0">
            <w:pPr>
              <w:tabs>
                <w:tab w:val="left" w:pos="630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02D99402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700FD1B0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1" w:type="pct"/>
            <w:vAlign w:val="bottom"/>
          </w:tcPr>
          <w:p w14:paraId="29EC504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  <w:vAlign w:val="bottom"/>
          </w:tcPr>
          <w:p w14:paraId="69D0BC6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271" w:type="pct"/>
          </w:tcPr>
          <w:p w14:paraId="07D800D4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pct"/>
          </w:tcPr>
          <w:p w14:paraId="04A476D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6" w:type="pct"/>
            <w:vAlign w:val="bottom"/>
          </w:tcPr>
          <w:p w14:paraId="34700E4B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  <w:vAlign w:val="bottom"/>
          </w:tcPr>
          <w:p w14:paraId="49E11435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5AD12199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7" w:type="pct"/>
          </w:tcPr>
          <w:p w14:paraId="2402DD73" w14:textId="77777777" w:rsidR="008542D0" w:rsidRPr="00907AF8" w:rsidRDefault="008542D0" w:rsidP="008542D0">
            <w:pP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pct"/>
          </w:tcPr>
          <w:p w14:paraId="1CF649B7" w14:textId="6853315A" w:rsidR="008542D0" w:rsidRPr="00907AF8" w:rsidRDefault="00095001" w:rsidP="008542D0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(84,783)</w:t>
            </w:r>
          </w:p>
        </w:tc>
        <w:tc>
          <w:tcPr>
            <w:tcW w:w="270" w:type="pct"/>
            <w:vAlign w:val="bottom"/>
          </w:tcPr>
          <w:p w14:paraId="2F76A927" w14:textId="455C270E" w:rsidR="008542D0" w:rsidRPr="00907AF8" w:rsidRDefault="008542D0" w:rsidP="008542D0">
            <w:pPr>
              <w:pBdr>
                <w:bottom w:val="double" w:sz="4" w:space="1" w:color="auto"/>
              </w:pBdr>
              <w:tabs>
                <w:tab w:val="left" w:pos="630"/>
                <w:tab w:val="left" w:pos="702"/>
              </w:tabs>
              <w:spacing w:line="280" w:lineRule="exact"/>
              <w:ind w:left="-57" w:right="-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07A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453C96" w:rsidRPr="00907AF8">
              <w:rPr>
                <w:rFonts w:asciiTheme="majorBidi" w:hAnsiTheme="majorBidi" w:cstheme="majorBidi"/>
                <w:sz w:val="26"/>
                <w:szCs w:val="26"/>
              </w:rPr>
              <w:t>56,512</w:t>
            </w:r>
            <w:r w:rsidRPr="00907A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78A2376F" w14:textId="77777777" w:rsidR="008F0A8F" w:rsidRPr="00907AF8" w:rsidRDefault="008F0A8F"/>
    <w:p w14:paraId="46F17E86" w14:textId="465A2FF4" w:rsidR="00791ACB" w:rsidRPr="00907AF8" w:rsidRDefault="00791ACB" w:rsidP="00791ACB">
      <w:pPr>
        <w:rPr>
          <w:cs/>
        </w:rPr>
        <w:sectPr w:rsidR="00791ACB" w:rsidRPr="00907AF8" w:rsidSect="009D3805">
          <w:headerReference w:type="default" r:id="rId10"/>
          <w:pgSz w:w="16838" w:h="11906" w:orient="landscape"/>
          <w:pgMar w:top="1814" w:right="2195" w:bottom="851" w:left="2098" w:header="964" w:footer="709" w:gutter="0"/>
          <w:pgNumType w:start="27"/>
          <w:cols w:space="708"/>
          <w:docGrid w:linePitch="360"/>
        </w:sectPr>
      </w:pPr>
    </w:p>
    <w:p w14:paraId="42B8E397" w14:textId="6F52B749" w:rsidR="00C02948" w:rsidRPr="00907AF8" w:rsidRDefault="002E22E8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ภาระผูกพันและหนี้สินที่อาจจะเกิดขึ้น</w:t>
      </w:r>
    </w:p>
    <w:p w14:paraId="1C98082C" w14:textId="3DA611E4" w:rsidR="002E22E8" w:rsidRPr="00907AF8" w:rsidRDefault="001F2372" w:rsidP="00B20C6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120" w:line="320" w:lineRule="exact"/>
        <w:ind w:left="357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D1CAB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  <w:szCs w:val="28"/>
        </w:rPr>
        <w:t>2568</w:t>
      </w:r>
      <w:r w:rsidR="000076BE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076BE" w:rsidRPr="00907AF8">
        <w:rPr>
          <w:rFonts w:asciiTheme="majorBidi" w:hAnsiTheme="majorBidi" w:cstheme="majorBidi"/>
          <w:sz w:val="28"/>
          <w:szCs w:val="28"/>
        </w:rPr>
        <w:t>31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076BE" w:rsidRPr="00907AF8">
        <w:rPr>
          <w:rFonts w:asciiTheme="majorBidi" w:hAnsiTheme="majorBidi" w:cstheme="majorBidi"/>
          <w:sz w:val="28"/>
          <w:szCs w:val="28"/>
        </w:rPr>
        <w:t>256</w:t>
      </w:r>
      <w:r w:rsidR="00B35AB9" w:rsidRPr="00907AF8">
        <w:rPr>
          <w:rFonts w:asciiTheme="majorBidi" w:hAnsiTheme="majorBidi" w:cstheme="majorBidi"/>
          <w:sz w:val="28"/>
          <w:szCs w:val="28"/>
        </w:rPr>
        <w:t>7</w:t>
      </w:r>
      <w:r w:rsidR="000076BE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  <w:cs/>
        </w:rPr>
        <w:t>บริษัทย่อยมีภาระผูกพันตามสัญญาว่าจ้างก่อสร้างที่สำคัญ ดังนี้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387"/>
        <w:gridCol w:w="1935"/>
        <w:gridCol w:w="2034"/>
      </w:tblGrid>
      <w:tr w:rsidR="00907AF8" w:rsidRPr="00907AF8" w14:paraId="70100B5C" w14:textId="77777777" w:rsidTr="000F0746">
        <w:tc>
          <w:tcPr>
            <w:tcW w:w="5387" w:type="dxa"/>
          </w:tcPr>
          <w:p w14:paraId="4FDD540E" w14:textId="77777777" w:rsidR="00554216" w:rsidRPr="00907AF8" w:rsidRDefault="00554216" w:rsidP="000F0746">
            <w:pP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969" w:type="dxa"/>
            <w:gridSpan w:val="2"/>
          </w:tcPr>
          <w:p w14:paraId="78EE7BCB" w14:textId="77777777" w:rsidR="00554216" w:rsidRPr="00907AF8" w:rsidRDefault="00554216" w:rsidP="000F0746">
            <w:pPr>
              <w:pBdr>
                <w:bottom w:val="single" w:sz="4" w:space="1" w:color="auto"/>
              </w:pBdr>
              <w:tabs>
                <w:tab w:val="right" w:pos="810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907AF8" w:rsidRPr="00907AF8" w14:paraId="4715D194" w14:textId="77777777" w:rsidTr="000F0746">
        <w:tc>
          <w:tcPr>
            <w:tcW w:w="5387" w:type="dxa"/>
          </w:tcPr>
          <w:p w14:paraId="3290C8ED" w14:textId="77777777" w:rsidR="00554216" w:rsidRPr="00907AF8" w:rsidRDefault="00554216" w:rsidP="000F0746">
            <w:pPr>
              <w:tabs>
                <w:tab w:val="left" w:pos="2160"/>
                <w:tab w:val="right" w:pos="810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35" w:type="dxa"/>
          </w:tcPr>
          <w:p w14:paraId="7778F35A" w14:textId="24C675B0" w:rsidR="00554216" w:rsidRPr="00907AF8" w:rsidRDefault="00FD1CAB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034" w:type="dxa"/>
          </w:tcPr>
          <w:p w14:paraId="761CB9EE" w14:textId="6858F481" w:rsidR="00554216" w:rsidRPr="00907AF8" w:rsidRDefault="00554216" w:rsidP="000F074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22EAD" w:rsidRPr="00907AF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907AF8" w:rsidRPr="00907AF8" w14:paraId="559B7552" w14:textId="77777777" w:rsidTr="00EE5916">
        <w:tc>
          <w:tcPr>
            <w:tcW w:w="5387" w:type="dxa"/>
          </w:tcPr>
          <w:p w14:paraId="2B15E6D2" w14:textId="77777777" w:rsidR="00554216" w:rsidRPr="00907AF8" w:rsidRDefault="00554216" w:rsidP="000F0746">
            <w:pPr>
              <w:spacing w:line="34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907AF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สัญญาก่อสร้างโครงการต่าง ๆ</w:t>
            </w:r>
          </w:p>
        </w:tc>
        <w:tc>
          <w:tcPr>
            <w:tcW w:w="1935" w:type="dxa"/>
          </w:tcPr>
          <w:p w14:paraId="0244C7C8" w14:textId="6A4FF649" w:rsidR="00554216" w:rsidRPr="00907AF8" w:rsidRDefault="00EE5916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907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07AF8">
              <w:rPr>
                <w:rFonts w:asciiTheme="majorBidi" w:hAnsiTheme="majorBidi"/>
                <w:sz w:val="28"/>
                <w:szCs w:val="28"/>
                <w:cs/>
              </w:rPr>
              <w:t>02</w:t>
            </w:r>
            <w:r w:rsidRPr="00907AF8">
              <w:rPr>
                <w:rFonts w:asciiTheme="majorBidi" w:hAnsi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2034" w:type="dxa"/>
          </w:tcPr>
          <w:p w14:paraId="23B0EDB1" w14:textId="0191814E" w:rsidR="00554216" w:rsidRPr="00907AF8" w:rsidRDefault="00222EAD" w:rsidP="000F0746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7AF8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</w:tbl>
    <w:p w14:paraId="05BDC41C" w14:textId="3A329CDF" w:rsidR="001D6193" w:rsidRPr="00907AF8" w:rsidRDefault="001D6193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หนังสือค้ำประกัน</w:t>
      </w:r>
    </w:p>
    <w:p w14:paraId="5C19281B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C248E04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69131C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70EE2FA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01266771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95B0CA1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75004744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6BAEBA6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BEF012A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B0C9B7F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DB63F10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139E202F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445569C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318669A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250A2C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A0406DD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7880DB3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49825575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281543A5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52D0D81F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31000C88" w14:textId="77777777" w:rsidR="001D6193" w:rsidRPr="00907AF8" w:rsidRDefault="001D6193" w:rsidP="00D7342E">
      <w:pPr>
        <w:pStyle w:val="ListParagraph"/>
        <w:numPr>
          <w:ilvl w:val="0"/>
          <w:numId w:val="7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b/>
          <w:bCs/>
          <w:vanish/>
          <w:sz w:val="28"/>
          <w:cs/>
        </w:rPr>
      </w:pPr>
    </w:p>
    <w:p w14:paraId="69ED8D21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94C0F04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5E8F919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5A91C75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23B58F52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0747F5F7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EB3A88B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7D55D5F4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60FDDC69" w14:textId="77777777" w:rsidR="001D6193" w:rsidRPr="00907AF8" w:rsidRDefault="001D6193" w:rsidP="00D7342E">
      <w:pPr>
        <w:pStyle w:val="ListParagraph"/>
        <w:numPr>
          <w:ilvl w:val="0"/>
          <w:numId w:val="8"/>
        </w:numPr>
        <w:tabs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after="0" w:line="320" w:lineRule="exact"/>
        <w:ind w:right="1797"/>
        <w:contextualSpacing w:val="0"/>
        <w:jc w:val="thaiDistribute"/>
        <w:rPr>
          <w:rFonts w:asciiTheme="majorBidi" w:hAnsiTheme="majorBidi" w:cstheme="majorBidi"/>
          <w:vanish/>
          <w:sz w:val="28"/>
          <w:cs/>
        </w:rPr>
      </w:pPr>
    </w:p>
    <w:p w14:paraId="5B085E21" w14:textId="6931EEB9" w:rsidR="002C3BA8" w:rsidRPr="00907AF8" w:rsidRDefault="001D6193" w:rsidP="00CA7797">
      <w:pPr>
        <w:pStyle w:val="BlockText"/>
        <w:spacing w:before="60" w:after="60" w:line="340" w:lineRule="exact"/>
        <w:ind w:left="360" w:right="0" w:firstLine="0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D1CAB" w:rsidRPr="00907AF8">
        <w:rPr>
          <w:rFonts w:asciiTheme="majorBidi" w:hAnsiTheme="majorBidi" w:cstheme="majorBidi"/>
          <w:sz w:val="28"/>
          <w:szCs w:val="28"/>
        </w:rPr>
        <w:t xml:space="preserve">30 </w:t>
      </w:r>
      <w:r w:rsidR="00FD1CAB" w:rsidRPr="00907AF8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="00FD1CAB" w:rsidRPr="00907AF8">
        <w:rPr>
          <w:rFonts w:asciiTheme="majorBidi" w:hAnsiTheme="majorBidi" w:cstheme="majorBidi"/>
          <w:sz w:val="28"/>
          <w:szCs w:val="28"/>
        </w:rPr>
        <w:t>2568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07AF8">
        <w:rPr>
          <w:rFonts w:asciiTheme="majorBidi" w:hAnsiTheme="majorBidi" w:cstheme="majorBidi"/>
          <w:sz w:val="28"/>
          <w:szCs w:val="28"/>
        </w:rPr>
        <w:t xml:space="preserve">31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07AF8">
        <w:rPr>
          <w:rFonts w:asciiTheme="majorBidi" w:hAnsiTheme="majorBidi" w:cstheme="majorBidi"/>
          <w:sz w:val="28"/>
          <w:szCs w:val="28"/>
        </w:rPr>
        <w:t>256</w:t>
      </w:r>
      <w:r w:rsidR="001A5258" w:rsidRPr="00907AF8">
        <w:rPr>
          <w:rFonts w:asciiTheme="majorBidi" w:hAnsiTheme="majorBidi" w:cstheme="majorBidi"/>
          <w:sz w:val="28"/>
          <w:szCs w:val="28"/>
        </w:rPr>
        <w:t>7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กลุ่มบริษัทมีหนังสือค้ำประกันที่ออกโดยธนาคารเกี่ยวกับงานก่อสร้าง และการบำรุงรักษาสาธารณูปโภค </w:t>
      </w:r>
      <w:r w:rsidR="00B777E0" w:rsidRPr="00907AF8">
        <w:rPr>
          <w:rFonts w:asciiTheme="majorBidi" w:hAnsiTheme="majorBidi" w:cstheme="majorBidi"/>
          <w:sz w:val="28"/>
          <w:szCs w:val="28"/>
          <w:cs/>
        </w:rPr>
        <w:t>จำนวน</w:t>
      </w:r>
      <w:r w:rsidR="004F670B" w:rsidRPr="00907AF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AA4576" w:rsidRPr="00907AF8">
        <w:rPr>
          <w:rFonts w:asciiTheme="majorBidi" w:hAnsiTheme="majorBidi" w:cstheme="majorBidi" w:hint="cs"/>
          <w:sz w:val="28"/>
          <w:szCs w:val="28"/>
        </w:rPr>
        <w:t>6</w:t>
      </w:r>
      <w:r w:rsidR="00AA4576" w:rsidRPr="00907AF8">
        <w:rPr>
          <w:rFonts w:asciiTheme="majorBidi" w:hAnsiTheme="majorBidi" w:cstheme="majorBidi" w:hint="cs"/>
          <w:sz w:val="28"/>
          <w:szCs w:val="28"/>
          <w:cs/>
        </w:rPr>
        <w:t>.</w:t>
      </w:r>
      <w:r w:rsidR="00AA4576" w:rsidRPr="00907AF8">
        <w:rPr>
          <w:rFonts w:asciiTheme="majorBidi" w:hAnsiTheme="majorBidi" w:cstheme="majorBidi" w:hint="cs"/>
          <w:sz w:val="28"/>
          <w:szCs w:val="28"/>
        </w:rPr>
        <w:t>82</w:t>
      </w:r>
      <w:r w:rsidR="003A7181" w:rsidRPr="00907AF8">
        <w:rPr>
          <w:rFonts w:asciiTheme="majorBidi" w:hAnsiTheme="majorBidi"/>
          <w:sz w:val="28"/>
          <w:szCs w:val="28"/>
        </w:rPr>
        <w:t xml:space="preserve"> </w:t>
      </w:r>
      <w:r w:rsidR="001A5258" w:rsidRPr="00907AF8">
        <w:rPr>
          <w:rFonts w:asciiTheme="majorBidi" w:hAnsiTheme="majorBidi"/>
          <w:sz w:val="28"/>
          <w:szCs w:val="28"/>
          <w:cs/>
        </w:rPr>
        <w:t xml:space="preserve">ล้านบาท และ </w:t>
      </w:r>
      <w:r w:rsidR="00193DE9" w:rsidRPr="00907AF8">
        <w:rPr>
          <w:rFonts w:asciiTheme="majorBidi" w:hAnsiTheme="majorBidi" w:cstheme="majorBidi"/>
          <w:sz w:val="28"/>
          <w:szCs w:val="28"/>
        </w:rPr>
        <w:t>5.57</w:t>
      </w:r>
      <w:r w:rsidR="00B777E0" w:rsidRPr="00907AF8">
        <w:rPr>
          <w:rFonts w:asciiTheme="majorBidi" w:hAnsiTheme="majorBidi" w:cstheme="majorBidi"/>
          <w:sz w:val="28"/>
          <w:szCs w:val="28"/>
        </w:rPr>
        <w:t xml:space="preserve"> </w:t>
      </w:r>
      <w:r w:rsidR="00B777E0" w:rsidRPr="00907AF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907AF8">
        <w:rPr>
          <w:rFonts w:asciiTheme="majorBidi" w:hAnsiTheme="majorBidi" w:cstheme="majorBidi"/>
          <w:sz w:val="28"/>
          <w:szCs w:val="28"/>
          <w:cs/>
        </w:rPr>
        <w:t>โดยกลุ่มบริษัทได้นำเงินฝากธนาคารไปค้ำประกัน</w:t>
      </w:r>
      <w:bookmarkStart w:id="92" w:name="_Hlk129870882"/>
    </w:p>
    <w:p w14:paraId="2D41BD4F" w14:textId="325A98CB" w:rsidR="009F5071" w:rsidRPr="00907AF8" w:rsidRDefault="00167802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40"/>
          <w:szCs w:val="28"/>
          <w:cs/>
        </w:rPr>
        <w:t>มูลค่า</w:t>
      </w: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ยุติธรรมของ</w:t>
      </w:r>
      <w:r w:rsidR="009F5071" w:rsidRPr="00907AF8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</w:t>
      </w:r>
    </w:p>
    <w:bookmarkEnd w:id="92"/>
    <w:p w14:paraId="2F88D7AC" w14:textId="77777777" w:rsidR="00CC4350" w:rsidRPr="00907AF8" w:rsidRDefault="00CC4350" w:rsidP="00CC4350">
      <w:pPr>
        <w:widowControl/>
        <w:tabs>
          <w:tab w:val="left" w:pos="22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6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07AF8">
        <w:rPr>
          <w:rFonts w:asciiTheme="majorBidi" w:eastAsia="Calibri" w:hAnsiTheme="majorBidi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FC6B807" w14:textId="37B76D9D" w:rsidR="00CC4350" w:rsidRPr="00907AF8" w:rsidRDefault="00CC4350" w:rsidP="00CC4350">
      <w:pPr>
        <w:widowControl/>
        <w:tabs>
          <w:tab w:val="left" w:pos="284"/>
          <w:tab w:val="left" w:pos="851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709" w:hanging="42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07AF8">
        <w:rPr>
          <w:rFonts w:asciiTheme="majorBidi" w:eastAsia="Calibri" w:hAnsiTheme="majorBidi" w:hint="cs"/>
          <w:sz w:val="28"/>
          <w:szCs w:val="28"/>
          <w:cs/>
        </w:rPr>
        <w:t xml:space="preserve">  </w:t>
      </w:r>
      <w:r w:rsidRPr="00907AF8">
        <w:rPr>
          <w:rFonts w:asciiTheme="majorBidi" w:eastAsia="Calibri" w:hAnsiTheme="majorBidi"/>
          <w:sz w:val="28"/>
          <w:szCs w:val="28"/>
          <w:cs/>
        </w:rPr>
        <w:t xml:space="preserve">ก) </w:t>
      </w:r>
      <w:r w:rsidRPr="00907AF8">
        <w:rPr>
          <w:rFonts w:asciiTheme="majorBidi" w:eastAsia="Calibri" w:hAnsiTheme="majorBidi" w:hint="cs"/>
          <w:sz w:val="28"/>
          <w:szCs w:val="28"/>
          <w:cs/>
        </w:rPr>
        <w:t xml:space="preserve">  </w:t>
      </w:r>
      <w:r w:rsidRPr="00907AF8">
        <w:rPr>
          <w:rFonts w:asciiTheme="majorBidi" w:eastAsia="Calibri" w:hAnsiTheme="majorBidi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eastAsia="Calibri" w:hAnsiTheme="majorBidi"/>
          <w:sz w:val="28"/>
          <w:szCs w:val="28"/>
          <w:cs/>
        </w:rPr>
        <w:t xml:space="preserve">เงินสด ลูกหนี้การค้าและลูกหนี้หมุนเวียนอื่น </w:t>
      </w:r>
      <w:r w:rsidR="00E14B9F" w:rsidRPr="00907AF8">
        <w:rPr>
          <w:rFonts w:asciiTheme="majorBidi" w:eastAsia="Calibri" w:hAnsiTheme="majorBidi" w:hint="cs"/>
          <w:sz w:val="28"/>
          <w:szCs w:val="28"/>
          <w:cs/>
        </w:rPr>
        <w:t xml:space="preserve">ลูกหนี้ตามสัญญาเช่าหมุนเวียน สินทรัพย์ที่เกิดจากสัญญา </w:t>
      </w:r>
      <w:r w:rsidR="00E14B9F" w:rsidRPr="00907AF8">
        <w:rPr>
          <w:rFonts w:asciiTheme="majorBidi" w:eastAsia="Calibri" w:hAnsiTheme="majorBidi"/>
          <w:sz w:val="28"/>
          <w:szCs w:val="28"/>
          <w:cs/>
        </w:rPr>
        <w:t>เงินให้กู้ยืมระยะสั้น</w:t>
      </w:r>
      <w:r w:rsidR="00E14B9F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E14B9F" w:rsidRPr="00907AF8">
        <w:rPr>
          <w:rFonts w:asciiTheme="majorBidi" w:eastAsia="Calibri" w:hAnsiTheme="majorBidi"/>
          <w:sz w:val="28"/>
          <w:szCs w:val="28"/>
          <w:cs/>
        </w:rPr>
        <w:t>เงินให้สินเชื่อแก่สินทรัพย์ด้อยคุณภาพ</w:t>
      </w:r>
      <w:r w:rsidR="00E14B9F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eastAsia="Calibri" w:hAnsiTheme="majorBidi"/>
          <w:sz w:val="28"/>
          <w:szCs w:val="28"/>
          <w:cs/>
        </w:rPr>
        <w:t xml:space="preserve">สินทรัพย์ทางการเงินหมุนเวียนอื่น เงินเบิกเกินบัญชีจากสถาบันการเงิน เจ้าหนี้การค้าและเจ้าหนี้หมุนเวียนอื่น </w:t>
      </w:r>
      <w:r w:rsidR="00E14B9F" w:rsidRPr="00907AF8">
        <w:rPr>
          <w:rFonts w:asciiTheme="majorBidi" w:eastAsia="Calibri" w:hAnsiTheme="majorBidi"/>
          <w:sz w:val="28"/>
          <w:szCs w:val="28"/>
          <w:cs/>
        </w:rPr>
        <w:t>หนี้สินที่เกิดจากสัญญา – หมุนเวียน</w:t>
      </w:r>
      <w:r w:rsidR="00E14B9F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0C66F4" w:rsidRPr="00907AF8">
        <w:rPr>
          <w:rFonts w:asciiTheme="majorBidi" w:eastAsia="Calibri" w:hAnsiTheme="majorBidi" w:hint="cs"/>
          <w:sz w:val="28"/>
          <w:szCs w:val="28"/>
          <w:cs/>
        </w:rPr>
        <w:t>และ</w:t>
      </w:r>
      <w:r w:rsidRPr="00907AF8">
        <w:rPr>
          <w:rFonts w:asciiTheme="majorBidi" w:eastAsia="Calibri" w:hAnsiTheme="majorBidi"/>
          <w:sz w:val="28"/>
          <w:szCs w:val="28"/>
          <w:cs/>
        </w:rPr>
        <w:t>เงินกู้ยืมระยะสั้น แสดงมูลค่ายุติธรรมโดยประมาณตามมูลค่าตามบัญชีที่แสดงในงบฐานะการเงิน</w:t>
      </w:r>
    </w:p>
    <w:p w14:paraId="758EB683" w14:textId="263D8A13" w:rsidR="00CC4350" w:rsidRPr="00907AF8" w:rsidRDefault="00CC4350" w:rsidP="00253DB3">
      <w:pPr>
        <w:widowControl/>
        <w:tabs>
          <w:tab w:val="left" w:pos="426"/>
          <w:tab w:val="left" w:pos="851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709" w:hanging="42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907AF8">
        <w:rPr>
          <w:rFonts w:asciiTheme="majorBidi" w:eastAsia="Calibri" w:hAnsiTheme="majorBidi" w:hint="cs"/>
          <w:sz w:val="28"/>
          <w:szCs w:val="28"/>
          <w:cs/>
        </w:rPr>
        <w:t xml:space="preserve">  </w:t>
      </w:r>
      <w:r w:rsidRPr="00907AF8">
        <w:rPr>
          <w:rFonts w:asciiTheme="majorBidi" w:eastAsia="Calibri" w:hAnsiTheme="majorBidi"/>
          <w:sz w:val="28"/>
          <w:szCs w:val="28"/>
          <w:cs/>
        </w:rPr>
        <w:t xml:space="preserve">ข) </w:t>
      </w:r>
      <w:r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เงินฝากธนาคารที่มีภาระค้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>ำ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ประกัน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 ลูกหนี้ตามสัญญาเช่าไม่หมุนเวียน 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เงินให้กู้ยืมระยะ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ยาว 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เงินให้สินเชื่อแก่สินทรัพย์ด้อยคุณภาพ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สินทรัพย์ที่เกิดจากสัญญาไม่หมุนเวียน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หนี้สินตามสัญญาเช่า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="00253DB3" w:rsidRPr="00907AF8">
        <w:rPr>
          <w:rFonts w:asciiTheme="majorBidi" w:eastAsia="Calibri" w:hAnsiTheme="majorBidi"/>
          <w:sz w:val="28"/>
          <w:szCs w:val="28"/>
          <w:cs/>
        </w:rPr>
        <w:t>เงินกู้ยืมระยะยาวจากสถาบันการเงิน</w:t>
      </w:r>
      <w:r w:rsidR="00253DB3" w:rsidRPr="00907AF8">
        <w:rPr>
          <w:rFonts w:asciiTheme="majorBidi" w:eastAsia="Calibr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eastAsia="Calibri" w:hAnsiTheme="majorBidi"/>
          <w:sz w:val="28"/>
          <w:szCs w:val="28"/>
          <w:cs/>
        </w:rPr>
        <w:t>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4F2F7E2B" w14:textId="77777777" w:rsidR="00CC4350" w:rsidRPr="00907AF8" w:rsidRDefault="00CC4350" w:rsidP="00CC4350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6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eastAsia="Calibri" w:hAnsiTheme="majorBidi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042A6A0" w14:textId="3FB2F360" w:rsidR="00190B59" w:rsidRPr="00907AF8" w:rsidRDefault="00190B59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cstheme="majorBidi"/>
          <w:b/>
          <w:bCs/>
          <w:sz w:val="40"/>
          <w:szCs w:val="28"/>
          <w:cs/>
        </w:rPr>
        <w:t>ลำดับ</w:t>
      </w:r>
      <w:r w:rsidRPr="00907AF8">
        <w:rPr>
          <w:rFonts w:asciiTheme="majorBidi" w:hAnsiTheme="majorBidi"/>
          <w:b/>
          <w:bCs/>
          <w:sz w:val="28"/>
          <w:szCs w:val="28"/>
          <w:cs/>
        </w:rPr>
        <w:t>ชั้นของมูลค่ายุติธรรม</w:t>
      </w:r>
    </w:p>
    <w:p w14:paraId="37FEFF0C" w14:textId="77777777" w:rsidR="00190B59" w:rsidRDefault="00190B59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              </w:t>
      </w:r>
      <w:r w:rsidRPr="00907AF8">
        <w:rPr>
          <w:rFonts w:asciiTheme="majorBidi" w:hAnsiTheme="majorBidi"/>
          <w:sz w:val="28"/>
          <w:szCs w:val="28"/>
          <w:cs/>
        </w:rPr>
        <w:t>เครื่องมือทางการเงินและไม่มีการโอนรายการระหว่างลำดับชั้นของมูลค่ายุติธรรม</w:t>
      </w:r>
    </w:p>
    <w:p w14:paraId="546F44D3" w14:textId="77777777" w:rsidR="00DB1413" w:rsidRDefault="00DB1413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</w:p>
    <w:p w14:paraId="4464E461" w14:textId="77777777" w:rsidR="00DB1413" w:rsidRDefault="00DB1413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</w:p>
    <w:p w14:paraId="517EDD95" w14:textId="77777777" w:rsidR="00DB1413" w:rsidRDefault="00DB1413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CD955F" w14:textId="77777777" w:rsidR="00DB1413" w:rsidRDefault="00DB1413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EF558" w14:textId="77777777" w:rsidR="00DB1413" w:rsidRDefault="00DB1413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</w:p>
    <w:p w14:paraId="00C81B6C" w14:textId="77777777" w:rsidR="00DB1413" w:rsidRPr="00907AF8" w:rsidRDefault="00DB1413" w:rsidP="00190B59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5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ED321B" w14:textId="7BE4DA3E" w:rsidR="007E2B24" w:rsidRPr="00907AF8" w:rsidRDefault="00B7731B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 w:hint="cs"/>
          <w:b/>
          <w:bCs/>
          <w:sz w:val="28"/>
          <w:szCs w:val="28"/>
          <w:cs/>
        </w:rPr>
        <w:lastRenderedPageBreak/>
        <w:t>ความผิด</w:t>
      </w:r>
      <w:r w:rsidRPr="00907AF8">
        <w:rPr>
          <w:rFonts w:ascii="Angsana New" w:hAnsi="Angsana New" w:hint="cs"/>
          <w:b/>
          <w:bCs/>
          <w:sz w:val="28"/>
          <w:szCs w:val="28"/>
          <w:cs/>
        </w:rPr>
        <w:t>ปกติในการจดทะเบียนเพิ่มทุนของบริษัทย่อย</w:t>
      </w:r>
    </w:p>
    <w:p w14:paraId="1AF1A44D" w14:textId="77777777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907AF8">
        <w:rPr>
          <w:rFonts w:asciiTheme="majorBidi" w:hAnsiTheme="majorBidi" w:cstheme="majorBidi"/>
          <w:sz w:val="28"/>
          <w:szCs w:val="28"/>
          <w:u w:val="single"/>
          <w:cs/>
        </w:rPr>
        <w:t>การได้มาซึ่งเงินลงทุนใน บริษัท อาร์ ที เอส (</w:t>
      </w:r>
      <w:r w:rsidRPr="00907AF8">
        <w:rPr>
          <w:rFonts w:asciiTheme="majorBidi" w:hAnsiTheme="majorBidi" w:cstheme="majorBidi"/>
          <w:sz w:val="28"/>
          <w:szCs w:val="28"/>
          <w:u w:val="single"/>
        </w:rPr>
        <w:t xml:space="preserve">2003) </w:t>
      </w:r>
      <w:r w:rsidRPr="00907AF8">
        <w:rPr>
          <w:rFonts w:asciiTheme="majorBidi" w:hAnsiTheme="majorBidi" w:cstheme="majorBidi"/>
          <w:sz w:val="28"/>
          <w:szCs w:val="28"/>
          <w:u w:val="single"/>
          <w:cs/>
        </w:rPr>
        <w:t>จำกัด ("</w:t>
      </w:r>
      <w:r w:rsidRPr="00907AF8">
        <w:rPr>
          <w:rFonts w:asciiTheme="majorBidi" w:hAnsiTheme="majorBidi" w:cstheme="majorBidi"/>
          <w:sz w:val="28"/>
          <w:szCs w:val="28"/>
          <w:u w:val="single"/>
        </w:rPr>
        <w:t>RTS")</w:t>
      </w:r>
    </w:p>
    <w:p w14:paraId="4338DE30" w14:textId="199A34FE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>บริษัทฯ ได้เข้าสู่กระบวนการพิจารณาการได้มาซึ่งเงินลงทุนใน บริษัท อาร์ ที เอส (</w:t>
      </w:r>
      <w:r w:rsidR="00AA4576" w:rsidRPr="00907AF8">
        <w:rPr>
          <w:rFonts w:asciiTheme="majorBidi" w:hAnsiTheme="majorBidi"/>
          <w:sz w:val="28"/>
          <w:szCs w:val="28"/>
        </w:rPr>
        <w:t>2003</w:t>
      </w:r>
      <w:r w:rsidRPr="00907AF8">
        <w:rPr>
          <w:rFonts w:asciiTheme="majorBidi" w:hAnsiTheme="majorBidi"/>
          <w:sz w:val="28"/>
          <w:szCs w:val="28"/>
          <w:cs/>
        </w:rPr>
        <w:t>) จำกัด ("</w:t>
      </w:r>
      <w:r w:rsidRPr="00907AF8">
        <w:rPr>
          <w:rFonts w:asciiTheme="majorBidi" w:hAnsiTheme="majorBidi" w:cstheme="majorBidi"/>
          <w:sz w:val="28"/>
          <w:szCs w:val="28"/>
        </w:rPr>
        <w:t xml:space="preserve">RTS") </w:t>
      </w:r>
      <w:r w:rsidRPr="00907AF8">
        <w:rPr>
          <w:rFonts w:asciiTheme="majorBidi" w:hAnsiTheme="majorBidi"/>
          <w:sz w:val="28"/>
          <w:szCs w:val="28"/>
          <w:cs/>
        </w:rPr>
        <w:t xml:space="preserve">โดยเริ่มต้นเมื่อวันที่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28</w:t>
      </w:r>
      <w:r w:rsidRPr="00907AF8">
        <w:rPr>
          <w:rFonts w:asciiTheme="majorBidi" w:hAnsiTheme="majorBidi"/>
          <w:sz w:val="28"/>
          <w:szCs w:val="28"/>
          <w:cs/>
        </w:rPr>
        <w:t xml:space="preserve"> พฤษภาคม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ซึ่งบริษัทฯ ได้รับหนังสือแสดงเจตจำนงในการร่วมลงทุน และคณะกรรมการบริหารของ</w:t>
      </w:r>
      <w:r w:rsidRPr="00907AF8">
        <w:rPr>
          <w:rFonts w:asciiTheme="majorBidi" w:hAnsiTheme="majorBidi"/>
          <w:sz w:val="28"/>
          <w:szCs w:val="28"/>
          <w:cs/>
        </w:rPr>
        <w:br/>
        <w:t>บริษัทฯ ได้พิจารณาอนุมัติการเข้าลงทุนดังกล่าว เพื่อความรอบคอบในการตัดสินใจ บริษัทฯ ได้ว่าจ้างผู้เชี่ยวชาญในด้านต่าง ๆ ที่เกี่ยวข้อง เช่น ที่ปรึกษาทางการเงิน ที่ปรึกษาทางการเงินอิสระ และที่ปรึกษากฎหมาย นอกจากนี้ บริษัท</w:t>
      </w:r>
      <w:r w:rsidR="002F3C25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 xml:space="preserve">ฯ </w:t>
      </w:r>
      <w:r w:rsidR="002F3C25">
        <w:rPr>
          <w:rFonts w:asciiTheme="majorBidi" w:hAnsiTheme="majorBidi"/>
          <w:sz w:val="28"/>
          <w:szCs w:val="28"/>
          <w:cs/>
        </w:rPr>
        <w:br/>
      </w:r>
      <w:r w:rsidRPr="00907AF8">
        <w:rPr>
          <w:rFonts w:asciiTheme="majorBidi" w:hAnsiTheme="majorBidi"/>
          <w:sz w:val="28"/>
          <w:szCs w:val="28"/>
          <w:cs/>
        </w:rPr>
        <w:t>ได้ดำเนินการตามหลักเกณฑ์และสัญญาที่เกี่ยวข้อง เช่น การจัดประชุมวิสามัญผู้ถือหุ้นเพื่อขออนุมัติดำเนินการต่าง ๆ และการเตรียมชำระค่าหุ้นโดยการออกหุ้นสามัญเพิ่มทุนของบริษัทฯ</w:t>
      </w:r>
    </w:p>
    <w:p w14:paraId="77B0A476" w14:textId="0DDCCCF9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 xml:space="preserve">ก่อนการเข้าทำสัญญาซื้อขายหุ้นของบริษัทฯ 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29</w:t>
      </w:r>
      <w:r w:rsidRPr="00907AF8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ที่ประชุมวิสามัญผู้ถือหุ้นของ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ครั้งที่ </w:t>
      </w:r>
      <w:r w:rsidR="00AA4576" w:rsidRPr="00907AF8">
        <w:rPr>
          <w:rFonts w:asciiTheme="majorBidi" w:hAnsiTheme="majorBidi"/>
          <w:sz w:val="28"/>
          <w:szCs w:val="28"/>
        </w:rPr>
        <w:t>2</w:t>
      </w:r>
      <w:r w:rsidRPr="00907AF8">
        <w:rPr>
          <w:rFonts w:asciiTheme="majorBidi" w:hAnsiTheme="majorBidi"/>
          <w:sz w:val="28"/>
          <w:szCs w:val="28"/>
          <w:cs/>
        </w:rPr>
        <w:t>/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ได้มีมติอนุมัติการเพิ่มทุนจดทะเบียนจำนวน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>,</w:t>
      </w:r>
      <w:r w:rsidR="00AA4576" w:rsidRPr="00907AF8">
        <w:rPr>
          <w:rFonts w:asciiTheme="majorBidi" w:hAnsiTheme="majorBidi"/>
          <w:sz w:val="28"/>
          <w:szCs w:val="28"/>
        </w:rPr>
        <w:t>000</w:t>
      </w:r>
      <w:r w:rsidRPr="00907AF8">
        <w:rPr>
          <w:rFonts w:asciiTheme="majorBidi" w:hAnsiTheme="majorBidi"/>
          <w:sz w:val="28"/>
          <w:szCs w:val="28"/>
          <w:cs/>
        </w:rPr>
        <w:t>,</w:t>
      </w:r>
      <w:r w:rsidR="00AA4576" w:rsidRPr="00907AF8">
        <w:rPr>
          <w:rFonts w:asciiTheme="majorBidi" w:hAnsiTheme="majorBidi"/>
          <w:sz w:val="28"/>
          <w:szCs w:val="28"/>
        </w:rPr>
        <w:t>000</w:t>
      </w:r>
      <w:r w:rsidRPr="00907AF8">
        <w:rPr>
          <w:rFonts w:asciiTheme="majorBidi" w:hAnsiTheme="majorBidi"/>
          <w:sz w:val="28"/>
          <w:szCs w:val="28"/>
          <w:cs/>
        </w:rPr>
        <w:t xml:space="preserve"> บาท โดยการออกหุ้นสามัญ </w:t>
      </w:r>
      <w:r w:rsidR="00AA4576" w:rsidRPr="00907AF8">
        <w:rPr>
          <w:rFonts w:asciiTheme="majorBidi" w:hAnsiTheme="majorBidi"/>
          <w:sz w:val="28"/>
          <w:szCs w:val="28"/>
        </w:rPr>
        <w:t>3</w:t>
      </w:r>
      <w:r w:rsidR="002F3C25">
        <w:rPr>
          <w:rFonts w:asciiTheme="majorBidi" w:hAnsiTheme="majorBidi"/>
          <w:sz w:val="28"/>
          <w:szCs w:val="28"/>
        </w:rPr>
        <w:t>,</w:t>
      </w:r>
      <w:r w:rsidR="00AA4576" w:rsidRPr="00907AF8">
        <w:rPr>
          <w:rFonts w:asciiTheme="majorBidi" w:hAnsiTheme="majorBidi"/>
          <w:sz w:val="28"/>
          <w:szCs w:val="28"/>
        </w:rPr>
        <w:t>400</w:t>
      </w:r>
      <w:r w:rsidRPr="00907AF8">
        <w:rPr>
          <w:rFonts w:asciiTheme="majorBidi" w:hAnsiTheme="majorBidi"/>
          <w:sz w:val="28"/>
          <w:szCs w:val="28"/>
          <w:cs/>
        </w:rPr>
        <w:t>,</w:t>
      </w:r>
      <w:r w:rsidR="00AA4576" w:rsidRPr="00907AF8">
        <w:rPr>
          <w:rFonts w:asciiTheme="majorBidi" w:hAnsiTheme="majorBidi"/>
          <w:sz w:val="28"/>
          <w:szCs w:val="28"/>
        </w:rPr>
        <w:t>000</w:t>
      </w:r>
      <w:r w:rsidRPr="00907AF8">
        <w:rPr>
          <w:rFonts w:asciiTheme="majorBidi" w:hAnsiTheme="majorBidi"/>
          <w:sz w:val="28"/>
          <w:szCs w:val="28"/>
          <w:cs/>
        </w:rPr>
        <w:t xml:space="preserve"> หุ้น </w:t>
      </w:r>
      <w:r w:rsidRPr="00907AF8">
        <w:rPr>
          <w:rFonts w:asciiTheme="majorBidi" w:hAnsiTheme="majorBidi"/>
          <w:sz w:val="28"/>
          <w:szCs w:val="28"/>
          <w:cs/>
        </w:rPr>
        <w:br/>
        <w:t xml:space="preserve">โดย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ได้รับชำระค่าหุ้นเพิ่มทุนเป็นเช็คจำนวน </w:t>
      </w:r>
      <w:r w:rsidR="00AA4576" w:rsidRPr="00907AF8">
        <w:rPr>
          <w:rFonts w:asciiTheme="majorBidi" w:hAnsiTheme="majorBidi"/>
          <w:sz w:val="28"/>
          <w:szCs w:val="28"/>
        </w:rPr>
        <w:t>4</w:t>
      </w:r>
      <w:r w:rsidRPr="00907AF8">
        <w:rPr>
          <w:rFonts w:asciiTheme="majorBidi" w:hAnsiTheme="majorBidi"/>
          <w:sz w:val="28"/>
          <w:szCs w:val="28"/>
          <w:cs/>
        </w:rPr>
        <w:t xml:space="preserve"> ฉบับ มูลค่ารวม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(เช็คลงวันที่ </w:t>
      </w:r>
      <w:r w:rsidR="00AA4576" w:rsidRPr="00907AF8">
        <w:rPr>
          <w:rFonts w:asciiTheme="majorBidi" w:hAnsiTheme="majorBidi"/>
          <w:sz w:val="28"/>
          <w:szCs w:val="28"/>
        </w:rPr>
        <w:t>21</w:t>
      </w:r>
      <w:r w:rsidRPr="00907AF8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) </w:t>
      </w:r>
      <w:r w:rsidRPr="00907AF8">
        <w:rPr>
          <w:rFonts w:asciiTheme="majorBidi" w:hAnsiTheme="majorBidi"/>
          <w:sz w:val="28"/>
          <w:szCs w:val="28"/>
          <w:cs/>
        </w:rPr>
        <w:br/>
        <w:t xml:space="preserve">จากผู้ถือหุ้น/กรรมการและผู้ถือหุ้น </w:t>
      </w:r>
      <w:r w:rsidR="00AA4576" w:rsidRPr="00907AF8">
        <w:rPr>
          <w:rFonts w:asciiTheme="majorBidi" w:hAnsiTheme="majorBidi"/>
          <w:sz w:val="28"/>
          <w:szCs w:val="28"/>
        </w:rPr>
        <w:t>1</w:t>
      </w:r>
      <w:r w:rsidRPr="00907AF8">
        <w:rPr>
          <w:rFonts w:asciiTheme="majorBidi" w:hAnsiTheme="majorBidi"/>
          <w:sz w:val="28"/>
          <w:szCs w:val="28"/>
          <w:cs/>
        </w:rPr>
        <w:t xml:space="preserve"> ท่าน ซึ่ง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>ได้บันทึกรายการดังกล่าวเป็นเช็ครับล่วงหน้า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และบันทึกใน</w:t>
      </w:r>
      <w:r w:rsidRPr="00907AF8">
        <w:rPr>
          <w:rFonts w:asciiTheme="majorBidi" w:hAnsiTheme="majorBidi"/>
          <w:sz w:val="28"/>
          <w:szCs w:val="28"/>
          <w:cs/>
        </w:rPr>
        <w:br/>
        <w:t xml:space="preserve">สมุดทะเบียนผู้ถือหุ้นว่าได้รับชำระเงินจองหุ้นและออกหุ้นใหม่ให้กับผู้ถือหุ้นรวม </w:t>
      </w:r>
      <w:r w:rsidR="00AA4576" w:rsidRPr="00907AF8">
        <w:rPr>
          <w:rFonts w:asciiTheme="majorBidi" w:hAnsiTheme="majorBidi"/>
          <w:sz w:val="28"/>
          <w:szCs w:val="28"/>
        </w:rPr>
        <w:t>4</w:t>
      </w:r>
      <w:r w:rsidRPr="00907AF8">
        <w:rPr>
          <w:rFonts w:asciiTheme="majorBidi" w:hAnsiTheme="majorBidi"/>
          <w:sz w:val="28"/>
          <w:szCs w:val="28"/>
          <w:cs/>
        </w:rPr>
        <w:t xml:space="preserve"> ท่าน 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2</w:t>
      </w:r>
      <w:r w:rsidRPr="00907AF8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และ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ได้ดำเนินการจดทะเบียนเพิ่มทุนต่อกรมพัฒนาธุรกิจการค้า กระทรวงพาณิชย์ เสร็จสิ้นเมื่อวันที่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9</w:t>
      </w:r>
      <w:r w:rsidRPr="00907AF8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/>
          <w:sz w:val="28"/>
          <w:szCs w:val="28"/>
        </w:rPr>
        <w:t>25</w:t>
      </w:r>
      <w:r w:rsidR="00AA4576" w:rsidRPr="00907AF8">
        <w:rPr>
          <w:rFonts w:asciiTheme="majorBidi" w:hAnsiTheme="majorBidi" w:hint="cs"/>
          <w:sz w:val="28"/>
          <w:szCs w:val="28"/>
        </w:rPr>
        <w:t>67</w:t>
      </w:r>
    </w:p>
    <w:p w14:paraId="4EA23894" w14:textId="1F808391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 xml:space="preserve">ต่อมา </w:t>
      </w:r>
      <w:bookmarkStart w:id="93" w:name="_Hlk213519213"/>
      <w:r w:rsidRPr="00907AF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24</w:t>
      </w:r>
      <w:r w:rsidRPr="00907AF8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 w:cstheme="majorBidi"/>
          <w:sz w:val="28"/>
          <w:szCs w:val="28"/>
        </w:rPr>
        <w:t xml:space="preserve"> RTS </w:t>
      </w:r>
      <w:r w:rsidRPr="00907AF8">
        <w:rPr>
          <w:rFonts w:asciiTheme="majorBidi" w:hAnsiTheme="majorBidi"/>
          <w:sz w:val="28"/>
          <w:szCs w:val="28"/>
          <w:cs/>
        </w:rPr>
        <w:t>ได้จัดทำ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บันทึกข้อความ (</w:t>
      </w:r>
      <w:r w:rsidRPr="00907AF8">
        <w:rPr>
          <w:rFonts w:asciiTheme="majorBidi" w:hAnsiTheme="majorBidi" w:cstheme="majorBidi"/>
          <w:sz w:val="28"/>
          <w:szCs w:val="28"/>
        </w:rPr>
        <w:t xml:space="preserve">Memorandum) </w:t>
      </w:r>
      <w:r w:rsidRPr="00907AF8">
        <w:rPr>
          <w:rFonts w:asciiTheme="majorBidi" w:hAnsiTheme="majorBidi"/>
          <w:sz w:val="28"/>
          <w:szCs w:val="28"/>
          <w:cs/>
        </w:rPr>
        <w:t xml:space="preserve">เรื่อง การจ่ายชำระตั๋วสัญญาใช้เงินด้วยการสลักหลังเช็คค่าหุ้น โดยกรรมการและผู้ถือหุ้น </w:t>
      </w:r>
      <w:r w:rsidR="00AA4576" w:rsidRPr="00907AF8">
        <w:rPr>
          <w:rFonts w:asciiTheme="majorBidi" w:hAnsiTheme="majorBidi"/>
          <w:sz w:val="28"/>
          <w:szCs w:val="28"/>
        </w:rPr>
        <w:t>2</w:t>
      </w:r>
      <w:r w:rsidRPr="00907AF8">
        <w:rPr>
          <w:rFonts w:asciiTheme="majorBidi" w:hAnsiTheme="majorBidi"/>
          <w:sz w:val="28"/>
          <w:szCs w:val="28"/>
          <w:cs/>
        </w:rPr>
        <w:t xml:space="preserve"> ท่าน ได้ออกตั๋วสัญญาใช้เงินจำนวน </w:t>
      </w:r>
      <w:r w:rsidR="00AA4576" w:rsidRPr="00907AF8">
        <w:rPr>
          <w:rFonts w:asciiTheme="majorBidi" w:hAnsiTheme="majorBidi"/>
          <w:sz w:val="28"/>
          <w:szCs w:val="28"/>
        </w:rPr>
        <w:t>11</w:t>
      </w:r>
      <w:r w:rsidRPr="00907AF8">
        <w:rPr>
          <w:rFonts w:asciiTheme="majorBidi" w:hAnsiTheme="majorBidi"/>
          <w:sz w:val="28"/>
          <w:szCs w:val="28"/>
          <w:cs/>
        </w:rPr>
        <w:t xml:space="preserve"> ฉบับ มูลค่ารวม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(เท่ากับจำนวนเงินเพิ่มทุน) และ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>ได้ขอใช้เช็คค่าหุ้นที่ได้รับมาทำโอนสลักหลังเพื่อจ่ายตั๋วสัญญาใช้เงินดังกล่าว</w:t>
      </w:r>
      <w:r w:rsidRPr="00907AF8">
        <w:rPr>
          <w:rFonts w:asciiTheme="majorBidi" w:hAnsiTheme="majorBidi"/>
          <w:sz w:val="28"/>
          <w:szCs w:val="28"/>
          <w:cs/>
        </w:rPr>
        <w:br/>
        <w:t xml:space="preserve">เพื่อความสะดวกในการจ่ายชำระ ผลจากการดำเนินการนี้ ทำให้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บันทึกรายการดังกล่าวเป็น เงินให้กู้ยืมแก่กรรมการและผู้ถือหุ้นบริษัทย่อย จำนวน </w:t>
      </w:r>
      <w:r w:rsidR="00AA4576" w:rsidRPr="00907AF8">
        <w:rPr>
          <w:rFonts w:asciiTheme="majorBidi" w:hAnsiTheme="majorBidi"/>
          <w:sz w:val="28"/>
          <w:szCs w:val="28"/>
        </w:rPr>
        <w:t>340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โดยมียอดคงเหลือ ณ วันที่ </w:t>
      </w:r>
      <w:r w:rsidR="00AA4576" w:rsidRPr="00907AF8">
        <w:rPr>
          <w:rFonts w:asciiTheme="majorBidi" w:hAnsiTheme="majorBidi"/>
          <w:sz w:val="28"/>
          <w:szCs w:val="28"/>
        </w:rPr>
        <w:t>30</w:t>
      </w:r>
      <w:r w:rsidRPr="00907AF8">
        <w:rPr>
          <w:rFonts w:asciiTheme="majorBidi" w:hAnsiTheme="majorBidi"/>
          <w:sz w:val="28"/>
          <w:szCs w:val="28"/>
          <w:cs/>
        </w:rPr>
        <w:t xml:space="preserve"> กันยายน </w:t>
      </w:r>
      <w:r w:rsidR="00AA4576" w:rsidRPr="00907AF8">
        <w:rPr>
          <w:rFonts w:asciiTheme="majorBidi" w:hAnsiTheme="majorBidi"/>
          <w:sz w:val="28"/>
          <w:szCs w:val="28"/>
        </w:rPr>
        <w:t>2568</w:t>
      </w:r>
      <w:r w:rsidRPr="00907AF8">
        <w:rPr>
          <w:rFonts w:asciiTheme="majorBidi" w:hAnsiTheme="majorBidi"/>
          <w:sz w:val="28"/>
          <w:szCs w:val="28"/>
          <w:cs/>
        </w:rPr>
        <w:t xml:space="preserve"> และ </w:t>
      </w:r>
      <w:r w:rsidR="00AA4576" w:rsidRPr="00907AF8">
        <w:rPr>
          <w:rFonts w:asciiTheme="majorBidi" w:hAnsiTheme="majorBidi"/>
          <w:sz w:val="28"/>
          <w:szCs w:val="28"/>
        </w:rPr>
        <w:t>31</w:t>
      </w:r>
      <w:r w:rsidRPr="00907A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br/>
        <w:t xml:space="preserve">เป็นจำนวน </w:t>
      </w:r>
      <w:r w:rsidR="00AA4576" w:rsidRPr="00907AF8">
        <w:rPr>
          <w:rFonts w:asciiTheme="majorBidi" w:hAnsiTheme="majorBidi"/>
          <w:sz w:val="28"/>
          <w:szCs w:val="28"/>
        </w:rPr>
        <w:t>245</w:t>
      </w:r>
      <w:r w:rsidRPr="00907AF8">
        <w:rPr>
          <w:rFonts w:asciiTheme="majorBidi" w:hAnsiTheme="majorBidi"/>
          <w:sz w:val="28"/>
          <w:szCs w:val="28"/>
          <w:cs/>
        </w:rPr>
        <w:t xml:space="preserve"> ล้านบาท (หมายเหตุ </w:t>
      </w:r>
      <w:r w:rsidR="00AA4576" w:rsidRPr="00907AF8">
        <w:rPr>
          <w:rFonts w:asciiTheme="majorBidi" w:hAnsiTheme="majorBidi"/>
          <w:sz w:val="28"/>
          <w:szCs w:val="28"/>
        </w:rPr>
        <w:t>2</w:t>
      </w:r>
      <w:r w:rsidRPr="00907AF8">
        <w:rPr>
          <w:rFonts w:asciiTheme="majorBidi" w:hAnsiTheme="majorBidi"/>
          <w:sz w:val="28"/>
          <w:szCs w:val="28"/>
          <w:cs/>
        </w:rPr>
        <w:t>)</w:t>
      </w:r>
      <w:bookmarkEnd w:id="93"/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="00285C12" w:rsidRPr="00907AF8">
        <w:rPr>
          <w:rFonts w:asciiTheme="majorBidi" w:hAnsiTheme="majorBidi" w:hint="cs"/>
          <w:sz w:val="28"/>
          <w:szCs w:val="28"/>
          <w:cs/>
        </w:rPr>
        <w:t xml:space="preserve">เมื่อบริษัท ฯ ได้รับทราบเรื่องดังกล่าวในปี 2568 จึงเป็นสาเหตุให้บริษัท ฯ เข้าดำเนินการสอบสวนและดำเนนินคดีทั้งทางแพ่งและอาญากับ </w:t>
      </w:r>
      <w:r w:rsidR="00285C12" w:rsidRPr="00907AF8">
        <w:rPr>
          <w:rFonts w:asciiTheme="majorBidi" w:hAnsiTheme="majorBidi"/>
          <w:sz w:val="28"/>
          <w:szCs w:val="28"/>
        </w:rPr>
        <w:t>RTS</w:t>
      </w:r>
    </w:p>
    <w:p w14:paraId="40616D64" w14:textId="6AB01A3C" w:rsidR="00D95449" w:rsidRDefault="00D95449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  <w:bookmarkStart w:id="94" w:name="_Hlk213514602"/>
      <w:r w:rsidRPr="00907AF8">
        <w:rPr>
          <w:rFonts w:asciiTheme="majorBidi" w:hAnsiTheme="majorBidi"/>
          <w:sz w:val="28"/>
          <w:szCs w:val="28"/>
          <w:cs/>
        </w:rPr>
        <w:t>ทั้งนี้ บริษัท</w:t>
      </w:r>
      <w:r w:rsidR="002F3C25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ฯ ได้เข้าทำสัญญาซื้อขายหุ้น (</w:t>
      </w:r>
      <w:r w:rsidRPr="00907AF8">
        <w:rPr>
          <w:rFonts w:asciiTheme="majorBidi" w:hAnsiTheme="majorBidi" w:cstheme="majorBidi"/>
          <w:sz w:val="28"/>
          <w:szCs w:val="28"/>
        </w:rPr>
        <w:t xml:space="preserve">Share Purchase Agreement) </w:t>
      </w:r>
      <w:r w:rsidRPr="00907AF8">
        <w:rPr>
          <w:rFonts w:asciiTheme="majorBidi" w:hAnsiTheme="majorBidi"/>
          <w:sz w:val="28"/>
          <w:szCs w:val="28"/>
          <w:cs/>
        </w:rPr>
        <w:t xml:space="preserve">ฉบับลงวันที่ </w:t>
      </w:r>
      <w:r w:rsidR="00AA4576" w:rsidRPr="00907AF8">
        <w:rPr>
          <w:rFonts w:asciiTheme="majorBidi" w:hAnsiTheme="majorBidi"/>
          <w:sz w:val="28"/>
          <w:szCs w:val="28"/>
        </w:rPr>
        <w:t>6</w:t>
      </w:r>
      <w:r w:rsidRPr="00907AF8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เพื่อเข้าซื้อหุ้นสามัญของ </w:t>
      </w:r>
      <w:r w:rsidRPr="00907AF8">
        <w:rPr>
          <w:rFonts w:asciiTheme="majorBidi" w:hAnsiTheme="majorBidi" w:cs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จากกลุ่มผู้ถือหุ้นเดิม </w:t>
      </w:r>
      <w:r w:rsidR="00AA4576" w:rsidRPr="00907AF8">
        <w:rPr>
          <w:rFonts w:asciiTheme="majorBidi" w:hAnsiTheme="majorBidi"/>
          <w:sz w:val="28"/>
          <w:szCs w:val="28"/>
        </w:rPr>
        <w:t>3</w:t>
      </w:r>
      <w:r w:rsidRPr="00907AF8">
        <w:rPr>
          <w:rFonts w:asciiTheme="majorBidi" w:hAnsiTheme="majorBidi"/>
          <w:sz w:val="28"/>
          <w:szCs w:val="28"/>
          <w:cs/>
        </w:rPr>
        <w:t xml:space="preserve"> ราย รวมจำนวนหุ้นที่ซื้อทั้งสิ้น </w:t>
      </w:r>
      <w:r w:rsidR="00AA4576" w:rsidRPr="00907AF8">
        <w:rPr>
          <w:rFonts w:asciiTheme="majorBidi" w:hAnsiTheme="majorBidi"/>
          <w:sz w:val="28"/>
          <w:szCs w:val="28"/>
        </w:rPr>
        <w:t>2</w:t>
      </w:r>
      <w:r w:rsidRPr="00907AF8">
        <w:rPr>
          <w:rFonts w:asciiTheme="majorBidi" w:hAnsiTheme="majorBidi" w:cstheme="majorBidi"/>
          <w:sz w:val="28"/>
          <w:szCs w:val="28"/>
        </w:rPr>
        <w:t>,</w:t>
      </w:r>
      <w:r w:rsidR="00AA4576" w:rsidRPr="00907AF8">
        <w:rPr>
          <w:rFonts w:asciiTheme="majorBidi" w:hAnsiTheme="majorBidi"/>
          <w:sz w:val="28"/>
          <w:szCs w:val="28"/>
        </w:rPr>
        <w:t>640</w:t>
      </w:r>
      <w:r w:rsidRPr="00907AF8">
        <w:rPr>
          <w:rFonts w:asciiTheme="majorBidi" w:hAnsiTheme="majorBidi" w:cstheme="majorBidi"/>
          <w:sz w:val="28"/>
          <w:szCs w:val="28"/>
        </w:rPr>
        <w:t>,</w:t>
      </w:r>
      <w:r w:rsidR="00AA4576" w:rsidRPr="00907AF8">
        <w:rPr>
          <w:rFonts w:asciiTheme="majorBidi" w:hAnsiTheme="majorBidi"/>
          <w:sz w:val="28"/>
          <w:szCs w:val="28"/>
        </w:rPr>
        <w:t>000</w:t>
      </w:r>
      <w:r w:rsidRPr="00907AF8">
        <w:rPr>
          <w:rFonts w:asciiTheme="majorBidi" w:hAnsiTheme="majorBidi"/>
          <w:sz w:val="28"/>
          <w:szCs w:val="28"/>
          <w:cs/>
        </w:rPr>
        <w:t xml:space="preserve"> หุ้น และเมื่อวันที่ </w:t>
      </w:r>
      <w:r w:rsidR="00AA4576" w:rsidRPr="00907AF8">
        <w:rPr>
          <w:rFonts w:asciiTheme="majorBidi" w:hAnsiTheme="majorBidi"/>
          <w:sz w:val="28"/>
          <w:szCs w:val="28"/>
        </w:rPr>
        <w:t>21</w:t>
      </w:r>
      <w:r w:rsidRPr="00907AF8">
        <w:rPr>
          <w:rFonts w:asciiTheme="majorBidi" w:hAnsiTheme="majorBidi"/>
          <w:sz w:val="28"/>
          <w:szCs w:val="28"/>
          <w:cs/>
        </w:rPr>
        <w:t xml:space="preserve"> พฤศจิกายน </w:t>
      </w:r>
      <w:r w:rsidR="00AA4576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บริษัทฯ ได้ชำระค่าซื้อขายหุ้นสามัญดังกล่าวด้วย หุ้นสามัญเพิ่มทุนที่ออกใหม่ของบริษัทฯ ในลักษณะการเสนอขายแบบเฉพาะเจาะจงให้แก่บุคคลในวงจำกัด (</w:t>
      </w:r>
      <w:r w:rsidRPr="00907AF8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Pr="00907AF8">
        <w:rPr>
          <w:rFonts w:asciiTheme="majorBidi" w:hAnsiTheme="majorBidi"/>
          <w:sz w:val="28"/>
          <w:szCs w:val="28"/>
          <w:cs/>
        </w:rPr>
        <w:t xml:space="preserve">ให้แก่ผู้ขายแทนการชำระด้วยเงินสด คิดเป็นมูลค่ารวม </w:t>
      </w:r>
      <w:r w:rsidR="00AA4576" w:rsidRPr="00907AF8">
        <w:rPr>
          <w:rFonts w:asciiTheme="majorBidi" w:hAnsiTheme="majorBidi"/>
          <w:sz w:val="28"/>
          <w:szCs w:val="28"/>
        </w:rPr>
        <w:t>264</w:t>
      </w:r>
      <w:r w:rsidRPr="00907AF8">
        <w:rPr>
          <w:rFonts w:asciiTheme="majorBidi" w:hAnsiTheme="majorBidi"/>
          <w:sz w:val="28"/>
          <w:szCs w:val="28"/>
          <w:cs/>
        </w:rPr>
        <w:t xml:space="preserve"> </w:t>
      </w:r>
      <w:r w:rsidR="00285C12" w:rsidRPr="00907AF8">
        <w:rPr>
          <w:rFonts w:asciiTheme="majorBidi" w:hAnsiTheme="majorBidi"/>
          <w:sz w:val="28"/>
          <w:szCs w:val="28"/>
          <w:cs/>
        </w:rPr>
        <w:br/>
      </w:r>
      <w:r w:rsidRPr="00907AF8">
        <w:rPr>
          <w:rFonts w:asciiTheme="majorBidi" w:hAnsiTheme="majorBidi"/>
          <w:sz w:val="28"/>
          <w:szCs w:val="28"/>
          <w:cs/>
        </w:rPr>
        <w:t>ล้านบาท</w:t>
      </w:r>
      <w:bookmarkEnd w:id="94"/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(หมายเหตุ </w:t>
      </w:r>
      <w:r w:rsidR="00AA4576" w:rsidRPr="00907AF8">
        <w:rPr>
          <w:rFonts w:asciiTheme="majorBidi" w:hAnsiTheme="majorBidi" w:cstheme="majorBidi" w:hint="cs"/>
          <w:spacing w:val="2"/>
          <w:sz w:val="28"/>
          <w:szCs w:val="28"/>
        </w:rPr>
        <w:t>8</w:t>
      </w:r>
      <w:r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>.</w:t>
      </w:r>
      <w:r w:rsidR="00AA4576" w:rsidRPr="00907AF8">
        <w:rPr>
          <w:rFonts w:asciiTheme="majorBidi" w:hAnsiTheme="majorBidi" w:cstheme="majorBidi" w:hint="cs"/>
          <w:spacing w:val="2"/>
          <w:sz w:val="28"/>
          <w:szCs w:val="28"/>
        </w:rPr>
        <w:t>1</w:t>
      </w:r>
      <w:r w:rsidRPr="00907AF8">
        <w:rPr>
          <w:rFonts w:asciiTheme="majorBidi" w:hAnsiTheme="majorBidi" w:cstheme="majorBidi"/>
          <w:spacing w:val="2"/>
          <w:sz w:val="28"/>
          <w:szCs w:val="28"/>
        </w:rPr>
        <w:t>)</w:t>
      </w:r>
    </w:p>
    <w:p w14:paraId="3D11AB49" w14:textId="77777777" w:rsidR="00DB1413" w:rsidRDefault="00DB1413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D3B2736" w14:textId="77777777" w:rsidR="00DB1413" w:rsidRDefault="00DB1413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F646F3F" w14:textId="77777777" w:rsidR="00DB1413" w:rsidRDefault="00DB1413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372F52" w14:textId="77777777" w:rsidR="00DB1413" w:rsidRPr="00907AF8" w:rsidRDefault="00DB1413" w:rsidP="00D95449">
      <w:pPr>
        <w:spacing w:before="120" w:after="60"/>
        <w:ind w:left="3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4AE772E" w14:textId="77777777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/>
          <w:szCs w:val="28"/>
          <w:u w:val="single"/>
        </w:rPr>
      </w:pPr>
      <w:r w:rsidRPr="00907AF8">
        <w:rPr>
          <w:rFonts w:asciiTheme="majorBidi" w:hAnsiTheme="majorBidi"/>
          <w:szCs w:val="28"/>
          <w:u w:val="single"/>
          <w:cs/>
        </w:rPr>
        <w:lastRenderedPageBreak/>
        <w:t>การค้นพบความผิดปกติและการดำเนินการของบริษัทฯ</w:t>
      </w:r>
    </w:p>
    <w:p w14:paraId="1A5FD704" w14:textId="5DBC2FEE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/>
          <w:sz w:val="28"/>
          <w:szCs w:val="28"/>
        </w:rPr>
      </w:pPr>
      <w:bookmarkStart w:id="95" w:name="_Hlk213514677"/>
      <w:r w:rsidRPr="00907AF8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 w:rsidRPr="00907AF8">
        <w:rPr>
          <w:rFonts w:asciiTheme="majorBidi" w:hAnsiTheme="majorBidi"/>
          <w:sz w:val="28"/>
          <w:szCs w:val="28"/>
        </w:rPr>
        <w:t xml:space="preserve">2568 </w:t>
      </w:r>
      <w:r w:rsidRPr="00907AF8">
        <w:rPr>
          <w:rFonts w:asciiTheme="majorBidi" w:hAnsiTheme="majorBidi"/>
          <w:sz w:val="28"/>
          <w:szCs w:val="28"/>
          <w:cs/>
        </w:rPr>
        <w:t>ฝ่ายบริหารของบริษัทฯ ได้ตรวจสอบพบข้อสังเกตว่า</w:t>
      </w:r>
      <w:r w:rsidRPr="00907AF8">
        <w:rPr>
          <w:rFonts w:asciiTheme="majorBidi" w:hAnsiTheme="majorBidi"/>
          <w:sz w:val="28"/>
          <w:szCs w:val="28"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 xml:space="preserve">ไม่ปรากฏเงินเพิ่มทุนของ </w:t>
      </w:r>
      <w:r w:rsidRPr="00907AF8">
        <w:rPr>
          <w:rFonts w:asciiTheme="majorBidi" w:hAnsi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จำนวน </w:t>
      </w:r>
      <w:r w:rsidRPr="00907AF8">
        <w:rPr>
          <w:rFonts w:asciiTheme="majorBidi" w:hAnsiTheme="majorBidi"/>
          <w:sz w:val="28"/>
          <w:szCs w:val="28"/>
        </w:rPr>
        <w:t xml:space="preserve">340 </w:t>
      </w:r>
      <w:r w:rsidR="00285C12" w:rsidRPr="00907AF8">
        <w:rPr>
          <w:rFonts w:asciiTheme="majorBidi" w:hAnsiTheme="majorBidi"/>
          <w:sz w:val="28"/>
          <w:szCs w:val="28"/>
          <w:cs/>
        </w:rPr>
        <w:br/>
      </w:r>
      <w:r w:rsidRPr="00907AF8">
        <w:rPr>
          <w:rFonts w:asciiTheme="majorBidi" w:hAnsiTheme="majorBidi"/>
          <w:sz w:val="28"/>
          <w:szCs w:val="28"/>
          <w:cs/>
        </w:rPr>
        <w:t>ล้านบาท อยู่ในบัญชีเงินฝากธนาคาร</w:t>
      </w:r>
      <w:r w:rsidRPr="00907AF8">
        <w:rPr>
          <w:rFonts w:asciiTheme="majorBidi" w:hAnsiTheme="majorBidi"/>
          <w:sz w:val="28"/>
          <w:szCs w:val="28"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 xml:space="preserve">ด้วยเหตุนี้ ผู้บริหารจึงได้จัดจ้างที่ปรึกษากฎหมายเพื่อดำเนินการตรวจสอบทางทะเบียนจากการจดทะเบียนเพิ่มทุนของ </w:t>
      </w:r>
      <w:r w:rsidRPr="00907AF8">
        <w:rPr>
          <w:rFonts w:asciiTheme="majorBidi" w:hAnsi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ซึ่งเป็นรายการที่ใช้แลกกับหุ้นเพิ่มทุนของบริษัทฯ และพบความผิดปกติเกี่ยวกับจำนวนที่เพิ่มทุนจดทะเบียน โดยปรากฏในเอกสารที่ยื่นจดทะเบียนต่อกรมพัฒนาธุรกิจการค้า กระทรวงพาณิชย์ว่าการเพิ่มทุนของ </w:t>
      </w:r>
      <w:r w:rsidRPr="00907AF8">
        <w:rPr>
          <w:rFonts w:asciiTheme="majorBidi" w:hAnsi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มีเพียงจำนวน </w:t>
      </w:r>
      <w:r w:rsidRPr="00907AF8">
        <w:rPr>
          <w:rFonts w:asciiTheme="majorBidi" w:hAnsiTheme="majorBidi"/>
          <w:sz w:val="28"/>
          <w:szCs w:val="28"/>
        </w:rPr>
        <w:t xml:space="preserve">85 </w:t>
      </w:r>
      <w:r w:rsidRPr="00907AF8">
        <w:rPr>
          <w:rFonts w:asciiTheme="majorBidi" w:hAnsiTheme="majorBidi"/>
          <w:sz w:val="28"/>
          <w:szCs w:val="28"/>
          <w:cs/>
        </w:rPr>
        <w:t xml:space="preserve">ล้านบาท หรือคิดเป็นร้อยละ </w:t>
      </w:r>
      <w:r w:rsidRPr="00907AF8">
        <w:rPr>
          <w:rFonts w:asciiTheme="majorBidi" w:hAnsiTheme="majorBidi"/>
          <w:sz w:val="28"/>
          <w:szCs w:val="28"/>
        </w:rPr>
        <w:t xml:space="preserve">25 </w:t>
      </w:r>
      <w:r w:rsidRPr="00907AF8">
        <w:rPr>
          <w:rFonts w:asciiTheme="majorBidi" w:hAnsiTheme="majorBidi"/>
          <w:sz w:val="28"/>
          <w:szCs w:val="28"/>
          <w:cs/>
        </w:rPr>
        <w:t>ของทุนจดทะเบียนที่ได้เพิ่มทุน (</w:t>
      </w:r>
      <w:r w:rsidRPr="00907AF8">
        <w:rPr>
          <w:rFonts w:asciiTheme="majorBidi" w:hAnsiTheme="majorBidi"/>
          <w:sz w:val="28"/>
          <w:szCs w:val="28"/>
        </w:rPr>
        <w:t xml:space="preserve">340 </w:t>
      </w:r>
      <w:r w:rsidRPr="00907AF8">
        <w:rPr>
          <w:rFonts w:asciiTheme="majorBidi" w:hAnsiTheme="majorBidi"/>
          <w:sz w:val="28"/>
          <w:szCs w:val="28"/>
          <w:cs/>
        </w:rPr>
        <w:t xml:space="preserve">ล้านบาท) เท่านั้นบริษัทฯ จึงได้ทำการตรวจสอบบัญชีของธนาคารที่ </w:t>
      </w:r>
      <w:r w:rsidRPr="00907AF8">
        <w:rPr>
          <w:rFonts w:asciiTheme="majorBidi" w:hAnsi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 xml:space="preserve">ได้ยื่นเป็นเอกสารประกอบการจดทะเบียนเพิ่มทุน </w:t>
      </w:r>
      <w:r w:rsidRPr="00907AF8">
        <w:rPr>
          <w:rFonts w:asciiTheme="majorBidi" w:hAnsiTheme="majorBidi"/>
          <w:sz w:val="28"/>
          <w:szCs w:val="28"/>
          <w:cs/>
        </w:rPr>
        <w:br/>
        <w:t xml:space="preserve">แต่ปรากฏว่าบัญชีธนาคารดังกล่าวได้ถูกปิดบัญชีแล้ว </w:t>
      </w:r>
      <w:r w:rsidRPr="00907AF8">
        <w:rPr>
          <w:rFonts w:asciiTheme="majorBidi" w:hAnsiTheme="majorBidi"/>
          <w:sz w:val="28"/>
          <w:szCs w:val="28"/>
        </w:rPr>
        <w:t xml:space="preserve"> </w:t>
      </w:r>
    </w:p>
    <w:p w14:paraId="69C86501" w14:textId="1787B7AC" w:rsidR="00D95449" w:rsidRPr="00907AF8" w:rsidRDefault="00D95449" w:rsidP="00D95449">
      <w:pPr>
        <w:spacing w:before="120" w:after="60"/>
        <w:ind w:left="340"/>
        <w:jc w:val="thaiDistribute"/>
        <w:rPr>
          <w:rFonts w:asciiTheme="majorBidi" w:hAnsi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 xml:space="preserve">จากการค้นพบความผิดปกติในการจดทะเบียนเพิ่มทุนของ </w:t>
      </w:r>
      <w:r w:rsidRPr="00907AF8">
        <w:rPr>
          <w:rFonts w:asciiTheme="majorBidi" w:hAnsiTheme="majorBidi"/>
          <w:sz w:val="28"/>
          <w:szCs w:val="28"/>
        </w:rPr>
        <w:t xml:space="preserve">RTS </w:t>
      </w:r>
      <w:r w:rsidRPr="00907AF8">
        <w:rPr>
          <w:rFonts w:asciiTheme="majorBidi" w:hAnsiTheme="majorBidi"/>
          <w:sz w:val="28"/>
          <w:szCs w:val="28"/>
          <w:cs/>
        </w:rPr>
        <w:t>เพื่อนำหุ้นเพิ่มทุนดังกล่าว</w:t>
      </w:r>
      <w:r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ที่ไม่มีการเพิ่มทุนจริงมาแลกหุ้นของบริษัทฯ คณะกรรมการของบริษัทฯ ได้ดำเนินการต่าง ๆ เพื่อรักษาผลประโยชน์ของบริษัทโดยไม่ชักช้า ดังนี้</w:t>
      </w:r>
      <w:r w:rsidR="00285C12" w:rsidRPr="00907AF8">
        <w:rPr>
          <w:rFonts w:asciiTheme="majorBidi" w:hAnsiTheme="majorBidi" w:hint="cs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z w:val="28"/>
          <w:szCs w:val="28"/>
          <w:cs/>
        </w:rPr>
        <w:t>:</w:t>
      </w:r>
    </w:p>
    <w:bookmarkEnd w:id="95"/>
    <w:p w14:paraId="508E307A" w14:textId="68BE6B9D" w:rsidR="007E2B24" w:rsidRPr="00907AF8" w:rsidRDefault="00762890" w:rsidP="003E62B0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907AF8">
        <w:rPr>
          <w:rFonts w:asciiTheme="majorBidi" w:hAnsiTheme="majorBidi" w:cstheme="majorBidi" w:hint="cs"/>
          <w:spacing w:val="2"/>
          <w:sz w:val="28"/>
          <w:szCs w:val="28"/>
        </w:rPr>
        <w:t>1</w:t>
      </w:r>
      <w:r w:rsidR="003E62B0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)    </w:t>
      </w:r>
      <w:r w:rsidR="007E2B24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เมื่อวันที่ </w:t>
      </w:r>
      <w:r w:rsidR="00B33053" w:rsidRPr="00907AF8">
        <w:rPr>
          <w:rFonts w:asciiTheme="majorBidi" w:hAnsiTheme="majorBidi" w:cstheme="majorBidi"/>
          <w:spacing w:val="2"/>
          <w:sz w:val="28"/>
          <w:szCs w:val="28"/>
        </w:rPr>
        <w:t>24</w:t>
      </w:r>
      <w:r w:rsidR="007E2B24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 เมษายน </w:t>
      </w:r>
      <w:r w:rsidR="00B33053" w:rsidRPr="00907AF8">
        <w:rPr>
          <w:rFonts w:asciiTheme="majorBidi" w:hAnsiTheme="majorBidi" w:cstheme="majorBidi"/>
          <w:spacing w:val="2"/>
          <w:sz w:val="28"/>
          <w:szCs w:val="28"/>
        </w:rPr>
        <w:t>2568</w:t>
      </w:r>
      <w:r w:rsidR="007E2B24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 บริษัทได้เข้าแจ้งความดำเนินคดีกับเจ้าหน้าที่ตำรวจ</w:t>
      </w:r>
      <w:r w:rsidR="00BA6B5A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="007E2B24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ต่อมาเจ้าหน้าที่ตำรวจได้ออกหนังสือขอระงับการทำธุรกรรมทุกชนิดที่เกี่ยวข้องกับหุ้นของบริษัทที่อยู่ในความครอบครองของกลุ่มบุคคลดังกล่าวข้างต้น </w:t>
      </w:r>
    </w:p>
    <w:p w14:paraId="2EFBABA6" w14:textId="793E38EC" w:rsidR="00504AE2" w:rsidRPr="00907AF8" w:rsidRDefault="00762890" w:rsidP="003E62B0">
      <w:pPr>
        <w:spacing w:before="120" w:line="340" w:lineRule="exact"/>
        <w:ind w:left="709" w:hanging="425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cstheme="majorBidi"/>
          <w:spacing w:val="2"/>
          <w:sz w:val="28"/>
          <w:szCs w:val="28"/>
        </w:rPr>
        <w:t>2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) </w:t>
      </w:r>
      <w:r w:rsidR="003E62B0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  </w:t>
      </w:r>
      <w:bookmarkStart w:id="96" w:name="_Hlk212038925"/>
      <w:bookmarkStart w:id="97" w:name="_Hlk212037489"/>
      <w:r w:rsidR="000A725C" w:rsidRPr="00907AF8">
        <w:rPr>
          <w:rFonts w:asciiTheme="majorBidi" w:hAnsiTheme="majorBidi"/>
          <w:spacing w:val="2"/>
          <w:sz w:val="28"/>
          <w:szCs w:val="28"/>
          <w:cs/>
        </w:rPr>
        <w:t>การดำเนินการทางกฎหมายเพื่อเพิกถอนการแลกเปลี่ยนหุ้น</w:t>
      </w:r>
      <w:r w:rsidR="000A725C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0A725C" w:rsidRPr="00907AF8">
        <w:rPr>
          <w:rFonts w:asciiTheme="majorBidi" w:hAnsiTheme="majorBidi"/>
          <w:spacing w:val="2"/>
          <w:sz w:val="28"/>
          <w:szCs w:val="28"/>
          <w:cs/>
        </w:rPr>
        <w:t>บริษัทฯ ได้ดำเนินการทางกฎหมายเกี่ยวกับความผิดปกติในการจดทะเบียนเพิ่มทุนของบริษัทย่อย เพื่อนำหุ้นเพิ่มทุนที่ไม่มีการเพิ่มทุนจริง มาแลกหุ้นของบริษัทฯ</w:t>
      </w:r>
      <w:bookmarkEnd w:id="96"/>
    </w:p>
    <w:p w14:paraId="2BBA9E42" w14:textId="0C6132EF" w:rsidR="00655309" w:rsidRPr="00907AF8" w:rsidRDefault="00B27B97" w:rsidP="004818A4">
      <w:pPr>
        <w:spacing w:before="120" w:line="340" w:lineRule="exact"/>
        <w:ind w:left="990" w:hanging="27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</w:rPr>
        <w:t>2</w:t>
      </w:r>
      <w:r w:rsidR="00504AE2" w:rsidRPr="00907AF8">
        <w:rPr>
          <w:rFonts w:asciiTheme="majorBidi" w:hAnsiTheme="majorBidi" w:hint="cs"/>
          <w:spacing w:val="2"/>
          <w:sz w:val="28"/>
          <w:szCs w:val="28"/>
          <w:cs/>
        </w:rPr>
        <w:t>.</w:t>
      </w:r>
      <w:r w:rsidRPr="00907AF8">
        <w:rPr>
          <w:rFonts w:asciiTheme="majorBidi" w:hAnsiTheme="majorBidi" w:hint="cs"/>
          <w:spacing w:val="2"/>
          <w:sz w:val="28"/>
          <w:szCs w:val="28"/>
        </w:rPr>
        <w:t>1</w:t>
      </w:r>
      <w:r w:rsidR="00655309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655309" w:rsidRPr="00907AF8">
        <w:rPr>
          <w:rFonts w:asciiTheme="majorBidi" w:hAnsiTheme="majorBidi"/>
          <w:spacing w:val="2"/>
          <w:sz w:val="28"/>
          <w:szCs w:val="28"/>
          <w:cs/>
        </w:rPr>
        <w:t>คดีแพ่ง</w:t>
      </w:r>
      <w:r w:rsidR="00C34490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(</w:t>
      </w:r>
      <w:r w:rsidR="00C34490" w:rsidRPr="00907AF8">
        <w:rPr>
          <w:rFonts w:asciiTheme="majorBidi" w:hAnsiTheme="majorBidi"/>
          <w:spacing w:val="2"/>
          <w:sz w:val="28"/>
          <w:szCs w:val="28"/>
          <w:cs/>
        </w:rPr>
        <w:t>คดีหมายเลขดำที่ พ</w:t>
      </w:r>
      <w:r w:rsidR="00C34490" w:rsidRPr="00907AF8">
        <w:rPr>
          <w:rFonts w:asciiTheme="majorBidi" w:hAnsiTheme="majorBidi"/>
          <w:spacing w:val="2"/>
          <w:sz w:val="28"/>
          <w:szCs w:val="28"/>
        </w:rPr>
        <w:t>974/2568</w:t>
      </w:r>
      <w:r w:rsidR="00C34490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) </w:t>
      </w:r>
      <w:r w:rsidR="00655309" w:rsidRPr="00907AF8">
        <w:rPr>
          <w:rFonts w:asciiTheme="majorBidi" w:hAnsiTheme="majorBidi"/>
          <w:spacing w:val="2"/>
          <w:sz w:val="28"/>
          <w:szCs w:val="28"/>
          <w:cs/>
        </w:rPr>
        <w:t>บริษัท</w:t>
      </w:r>
      <w:r w:rsidR="00C34490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ฯ </w:t>
      </w:r>
      <w:r w:rsidR="00655309" w:rsidRPr="00907AF8">
        <w:rPr>
          <w:rFonts w:asciiTheme="majorBidi" w:hAnsiTheme="majorBidi"/>
          <w:spacing w:val="2"/>
          <w:sz w:val="28"/>
          <w:szCs w:val="28"/>
          <w:cs/>
        </w:rPr>
        <w:t>เป็นโจทก์ฟ้องร้อง</w:t>
      </w:r>
      <w:r w:rsidR="00655309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กลุ่มบุคคลที่เกี่ยวข้อง (“จำเลยร่วม”) เพื่อเพิกถอนสัญญาซื้อขายหุ้นจำนวน </w:t>
      </w:r>
      <w:r w:rsidR="00762890" w:rsidRPr="00907AF8">
        <w:rPr>
          <w:rFonts w:asciiTheme="majorBidi" w:hAnsiTheme="majorBidi" w:cstheme="majorBidi"/>
          <w:spacing w:val="2"/>
          <w:sz w:val="28"/>
          <w:szCs w:val="28"/>
        </w:rPr>
        <w:t>2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>,</w:t>
      </w:r>
      <w:r w:rsidR="00762890" w:rsidRPr="00907AF8">
        <w:rPr>
          <w:rFonts w:asciiTheme="majorBidi" w:hAnsiTheme="majorBidi" w:cstheme="majorBidi"/>
          <w:spacing w:val="2"/>
          <w:sz w:val="28"/>
          <w:szCs w:val="28"/>
        </w:rPr>
        <w:t>640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>,</w:t>
      </w:r>
      <w:r w:rsidR="00762890" w:rsidRPr="00907AF8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 หุ้น</w:t>
      </w:r>
      <w:r w:rsidR="009B531B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ฉบับลงวันที่ </w:t>
      </w:r>
      <w:r w:rsidR="00762890" w:rsidRPr="00907AF8">
        <w:rPr>
          <w:rFonts w:asciiTheme="majorBidi" w:hAnsiTheme="majorBidi" w:cstheme="majorBidi"/>
          <w:spacing w:val="2"/>
          <w:sz w:val="28"/>
          <w:szCs w:val="28"/>
        </w:rPr>
        <w:t>6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 พฤศจิกายน </w:t>
      </w:r>
      <w:r w:rsidR="00762890" w:rsidRPr="00907AF8">
        <w:rPr>
          <w:rFonts w:asciiTheme="majorBidi" w:hAnsiTheme="majorBidi" w:cstheme="majorBidi"/>
          <w:spacing w:val="2"/>
          <w:sz w:val="28"/>
          <w:szCs w:val="28"/>
        </w:rPr>
        <w:t>2567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 พร้อมให้กลุ่มบุคคลที่เกี่ยวข้องดำเนินการคืนหุ้นสามัญของบริษัทจำนวน </w:t>
      </w:r>
      <w:r w:rsidR="00BF3D8B" w:rsidRPr="00907AF8">
        <w:rPr>
          <w:rFonts w:asciiTheme="majorBidi" w:hAnsiTheme="majorBidi" w:cstheme="majorBidi"/>
          <w:spacing w:val="2"/>
          <w:sz w:val="28"/>
          <w:szCs w:val="28"/>
        </w:rPr>
        <w:t>440</w:t>
      </w:r>
      <w:r w:rsidR="00BF3D8B" w:rsidRPr="00907AF8">
        <w:rPr>
          <w:rFonts w:asciiTheme="majorBidi" w:hAnsiTheme="majorBidi" w:cstheme="majorBidi"/>
          <w:spacing w:val="2"/>
          <w:sz w:val="28"/>
          <w:szCs w:val="28"/>
          <w:cs/>
        </w:rPr>
        <w:t>,</w:t>
      </w:r>
      <w:r w:rsidR="00BF3D8B" w:rsidRPr="00907AF8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BF3D8B" w:rsidRPr="00907AF8">
        <w:rPr>
          <w:rFonts w:asciiTheme="majorBidi" w:hAnsiTheme="majorBidi" w:cstheme="majorBidi"/>
          <w:spacing w:val="2"/>
          <w:sz w:val="28"/>
          <w:szCs w:val="28"/>
          <w:cs/>
        </w:rPr>
        <w:t>,</w:t>
      </w:r>
      <w:r w:rsidR="00BF3D8B" w:rsidRPr="00907AF8">
        <w:rPr>
          <w:rFonts w:asciiTheme="majorBidi" w:hAnsiTheme="majorBidi" w:cstheme="majorBidi"/>
          <w:spacing w:val="2"/>
          <w:sz w:val="28"/>
          <w:szCs w:val="28"/>
        </w:rPr>
        <w:t>000</w:t>
      </w:r>
      <w:r w:rsidR="00BF3D8B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 หุ้น 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คืนกลับมายังบริษัท </w:t>
      </w:r>
    </w:p>
    <w:p w14:paraId="533AAA40" w14:textId="7E139F61" w:rsidR="00CC07DF" w:rsidRPr="00907AF8" w:rsidRDefault="008327A2" w:rsidP="003C7B17">
      <w:pPr>
        <w:pStyle w:val="Default"/>
        <w:widowControl w:val="0"/>
        <w:spacing w:before="120" w:line="380" w:lineRule="exact"/>
        <w:ind w:left="990" w:right="27"/>
        <w:jc w:val="thaiDistribute"/>
        <w:rPr>
          <w:rFonts w:asciiTheme="majorBidi" w:hAnsiTheme="majorBidi" w:cstheme="majorBidi"/>
          <w:color w:val="auto"/>
          <w:spacing w:val="2"/>
          <w:sz w:val="28"/>
          <w:szCs w:val="28"/>
        </w:rPr>
      </w:pPr>
      <w:r w:rsidRPr="00907AF8">
        <w:rPr>
          <w:rFonts w:asciiTheme="majorBidi" w:hAnsiTheme="majorBidi" w:hint="cs"/>
          <w:color w:val="auto"/>
          <w:spacing w:val="2"/>
          <w:sz w:val="28"/>
          <w:szCs w:val="28"/>
          <w:cs/>
        </w:rPr>
        <w:t xml:space="preserve">เมื่อวันที่ </w:t>
      </w:r>
      <w:r w:rsidR="00AA4576" w:rsidRPr="00907AF8">
        <w:rPr>
          <w:rFonts w:asciiTheme="majorBidi" w:hAnsiTheme="majorBidi" w:hint="cs"/>
          <w:color w:val="auto"/>
          <w:spacing w:val="2"/>
          <w:sz w:val="28"/>
          <w:szCs w:val="28"/>
        </w:rPr>
        <w:t>5</w:t>
      </w:r>
      <w:r w:rsidRPr="00907AF8">
        <w:rPr>
          <w:rFonts w:asciiTheme="majorBidi" w:hAnsiTheme="majorBidi" w:hint="cs"/>
          <w:color w:val="auto"/>
          <w:spacing w:val="2"/>
          <w:sz w:val="28"/>
          <w:szCs w:val="28"/>
          <w:cs/>
        </w:rPr>
        <w:t xml:space="preserve"> พฤศจิกายน </w:t>
      </w:r>
      <w:r w:rsidR="00AA4576" w:rsidRPr="00907AF8">
        <w:rPr>
          <w:rFonts w:asciiTheme="majorBidi" w:hAnsiTheme="majorBidi" w:hint="cs"/>
          <w:color w:val="auto"/>
          <w:spacing w:val="2"/>
          <w:sz w:val="28"/>
          <w:szCs w:val="28"/>
        </w:rPr>
        <w:t>2568</w:t>
      </w:r>
      <w:r w:rsidR="00CC07DF" w:rsidRPr="00907AF8">
        <w:rPr>
          <w:rFonts w:asciiTheme="majorBidi" w:hAnsiTheme="majorBidi"/>
          <w:color w:val="auto"/>
          <w:spacing w:val="2"/>
          <w:sz w:val="28"/>
          <w:szCs w:val="28"/>
          <w:cs/>
        </w:rPr>
        <w:t xml:space="preserve"> คู่ความไม่สามารถตกลงไกล่เกลี่ยข้อพิพาทกันได้จึงให้ดำเนินกระบวนพิจารณาต่อไปกำหนดสืบพยานโจทก์ วันที่ </w:t>
      </w:r>
      <w:r w:rsidR="00CC07DF" w:rsidRPr="00907AF8">
        <w:rPr>
          <w:rFonts w:asciiTheme="majorBidi" w:hAnsiTheme="majorBidi" w:cstheme="majorBidi"/>
          <w:color w:val="auto"/>
          <w:spacing w:val="2"/>
          <w:sz w:val="28"/>
          <w:szCs w:val="28"/>
        </w:rPr>
        <w:t xml:space="preserve">3 – 4 </w:t>
      </w:r>
      <w:r w:rsidR="00CC07DF" w:rsidRPr="00907AF8">
        <w:rPr>
          <w:rFonts w:asciiTheme="majorBidi" w:hAnsiTheme="majorBidi"/>
          <w:color w:val="auto"/>
          <w:spacing w:val="2"/>
          <w:sz w:val="28"/>
          <w:szCs w:val="28"/>
          <w:cs/>
        </w:rPr>
        <w:t xml:space="preserve">กุมภาพันธ์ </w:t>
      </w:r>
      <w:r w:rsidR="00CC07DF" w:rsidRPr="00907AF8">
        <w:rPr>
          <w:rFonts w:asciiTheme="majorBidi" w:hAnsiTheme="majorBidi" w:cstheme="majorBidi"/>
          <w:color w:val="auto"/>
          <w:spacing w:val="2"/>
          <w:sz w:val="28"/>
          <w:szCs w:val="28"/>
        </w:rPr>
        <w:t xml:space="preserve">2569 </w:t>
      </w:r>
      <w:r w:rsidR="00CC07DF" w:rsidRPr="00907AF8">
        <w:rPr>
          <w:rFonts w:asciiTheme="majorBidi" w:hAnsiTheme="majorBidi"/>
          <w:color w:val="auto"/>
          <w:spacing w:val="2"/>
          <w:sz w:val="28"/>
          <w:szCs w:val="28"/>
          <w:cs/>
        </w:rPr>
        <w:t>กำหนดสืบพยา</w:t>
      </w:r>
      <w:r w:rsidRPr="00907AF8">
        <w:rPr>
          <w:rFonts w:asciiTheme="majorBidi" w:hAnsiTheme="majorBidi" w:hint="cs"/>
          <w:color w:val="auto"/>
          <w:spacing w:val="2"/>
          <w:sz w:val="28"/>
          <w:szCs w:val="28"/>
          <w:cs/>
        </w:rPr>
        <w:t>น</w:t>
      </w:r>
      <w:r w:rsidR="00CC07DF" w:rsidRPr="00907AF8">
        <w:rPr>
          <w:rFonts w:asciiTheme="majorBidi" w:hAnsiTheme="majorBidi"/>
          <w:color w:val="auto"/>
          <w:spacing w:val="2"/>
          <w:sz w:val="28"/>
          <w:szCs w:val="28"/>
          <w:cs/>
        </w:rPr>
        <w:t xml:space="preserve">จำเลย วันที่ </w:t>
      </w:r>
      <w:r w:rsidR="00CC07DF" w:rsidRPr="00907AF8">
        <w:rPr>
          <w:rFonts w:asciiTheme="majorBidi" w:hAnsiTheme="majorBidi" w:cstheme="majorBidi"/>
          <w:color w:val="auto"/>
          <w:spacing w:val="2"/>
          <w:sz w:val="28"/>
          <w:szCs w:val="28"/>
        </w:rPr>
        <w:t xml:space="preserve">4 – 5 </w:t>
      </w:r>
      <w:r w:rsidR="00CC07DF" w:rsidRPr="00907AF8">
        <w:rPr>
          <w:rFonts w:asciiTheme="majorBidi" w:hAnsiTheme="majorBidi"/>
          <w:color w:val="auto"/>
          <w:spacing w:val="2"/>
          <w:sz w:val="28"/>
          <w:szCs w:val="28"/>
          <w:cs/>
        </w:rPr>
        <w:t xml:space="preserve">กุมภาพันธ์ </w:t>
      </w:r>
      <w:r w:rsidR="00CC07DF" w:rsidRPr="00907AF8">
        <w:rPr>
          <w:rFonts w:asciiTheme="majorBidi" w:hAnsiTheme="majorBidi" w:cstheme="majorBidi"/>
          <w:color w:val="auto"/>
          <w:spacing w:val="2"/>
          <w:sz w:val="28"/>
          <w:szCs w:val="28"/>
        </w:rPr>
        <w:t>2569</w:t>
      </w:r>
    </w:p>
    <w:p w14:paraId="66636529" w14:textId="4278D659" w:rsidR="00655309" w:rsidRPr="00907AF8" w:rsidRDefault="00985F65" w:rsidP="004818A4">
      <w:pPr>
        <w:spacing w:before="120" w:line="340" w:lineRule="exact"/>
        <w:ind w:left="990" w:hanging="270"/>
        <w:jc w:val="thaiDistribute"/>
        <w:rPr>
          <w:rFonts w:ascii="Angsana New" w:hAnsi="Angsana New"/>
          <w:sz w:val="28"/>
          <w:szCs w:val="28"/>
        </w:rPr>
      </w:pPr>
      <w:r w:rsidRPr="00907AF8">
        <w:rPr>
          <w:rFonts w:ascii="Angsana New" w:hAnsi="Angsana New"/>
          <w:spacing w:val="2"/>
          <w:sz w:val="28"/>
          <w:szCs w:val="28"/>
        </w:rPr>
        <w:t xml:space="preserve">2.2 </w:t>
      </w:r>
      <w:r w:rsidR="00655309" w:rsidRPr="00907AF8">
        <w:rPr>
          <w:rFonts w:ascii="Angsana New" w:hAnsi="Angsana New"/>
          <w:sz w:val="28"/>
          <w:szCs w:val="28"/>
          <w:cs/>
        </w:rPr>
        <w:t>คดีอาญา</w:t>
      </w:r>
      <w:r w:rsidR="00CC07DF" w:rsidRPr="00907AF8">
        <w:rPr>
          <w:rFonts w:ascii="Angsana New" w:hAnsi="Angsana New" w:hint="cs"/>
          <w:sz w:val="28"/>
          <w:szCs w:val="28"/>
          <w:cs/>
        </w:rPr>
        <w:t xml:space="preserve"> </w:t>
      </w:r>
      <w:r w:rsidR="00CC07DF" w:rsidRPr="00907AF8">
        <w:rPr>
          <w:rFonts w:ascii="Angsana New" w:hAnsi="Angsana New"/>
          <w:sz w:val="28"/>
          <w:szCs w:val="28"/>
          <w:cs/>
        </w:rPr>
        <w:t>(คดีหมายเลขดำที่ อ</w:t>
      </w:r>
      <w:r w:rsidR="00AA4576" w:rsidRPr="00907AF8">
        <w:rPr>
          <w:rFonts w:ascii="Angsana New" w:hAnsi="Angsana New"/>
          <w:sz w:val="28"/>
          <w:szCs w:val="28"/>
        </w:rPr>
        <w:t>1540</w:t>
      </w:r>
      <w:r w:rsidR="00CC07DF" w:rsidRPr="00907AF8">
        <w:rPr>
          <w:rFonts w:ascii="Angsana New" w:hAnsi="Angsana New"/>
          <w:sz w:val="28"/>
          <w:szCs w:val="28"/>
          <w:cs/>
        </w:rPr>
        <w:t>/</w:t>
      </w:r>
      <w:r w:rsidR="00AA4576" w:rsidRPr="00907AF8">
        <w:rPr>
          <w:rFonts w:ascii="Angsana New" w:hAnsi="Angsana New"/>
          <w:sz w:val="28"/>
          <w:szCs w:val="28"/>
        </w:rPr>
        <w:t>2568</w:t>
      </w:r>
      <w:r w:rsidR="00CC07DF" w:rsidRPr="00907AF8">
        <w:rPr>
          <w:rFonts w:ascii="Angsana New" w:hAnsi="Angsana New"/>
          <w:sz w:val="28"/>
          <w:szCs w:val="28"/>
          <w:cs/>
        </w:rPr>
        <w:t>)</w:t>
      </w:r>
      <w:r w:rsidR="00CC07DF" w:rsidRPr="00907AF8">
        <w:rPr>
          <w:rFonts w:ascii="Angsana New" w:hAnsi="Angsana New" w:hint="cs"/>
          <w:sz w:val="28"/>
          <w:szCs w:val="28"/>
          <w:cs/>
        </w:rPr>
        <w:t xml:space="preserve"> </w:t>
      </w:r>
      <w:r w:rsidR="00655309" w:rsidRPr="00907AF8">
        <w:rPr>
          <w:rFonts w:ascii="Angsana New" w:hAnsi="Angsana New"/>
          <w:sz w:val="28"/>
          <w:szCs w:val="28"/>
          <w:cs/>
        </w:rPr>
        <w:t>ที่บริษัทเป็นโจทก์ฟ้องร้องกลุ่มบุคคลที่เกี่ยวข้องเป็นจำเลยร่วมเพื่อให้ศาลพิจารณาพิพากษาลงโทษจำเลยในฐานความผิดเกี่ยวกับการร่วมกันปลอมและใช้เอกสารสิทธิ</w:t>
      </w:r>
      <w:r w:rsidR="00655309" w:rsidRPr="00907AF8">
        <w:rPr>
          <w:rFonts w:ascii="Angsana New" w:hAnsi="Angsana New"/>
          <w:sz w:val="28"/>
          <w:szCs w:val="28"/>
        </w:rPr>
        <w:t>,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 แจ้งให้เจ้าพนักงานจดข้อความเท็จ</w:t>
      </w:r>
      <w:r w:rsidR="00655309" w:rsidRPr="00907AF8">
        <w:rPr>
          <w:rFonts w:ascii="Angsana New" w:hAnsi="Angsana New"/>
          <w:sz w:val="28"/>
          <w:szCs w:val="28"/>
        </w:rPr>
        <w:t xml:space="preserve">, </w:t>
      </w:r>
      <w:r w:rsidR="00655309" w:rsidRPr="00907AF8">
        <w:rPr>
          <w:rFonts w:ascii="Angsana New" w:hAnsi="Angsana New"/>
          <w:sz w:val="28"/>
          <w:szCs w:val="28"/>
          <w:cs/>
        </w:rPr>
        <w:t>ฉ้อโกง</w:t>
      </w:r>
      <w:r w:rsidR="00655309" w:rsidRPr="00907AF8">
        <w:rPr>
          <w:rFonts w:ascii="Angsana New" w:hAnsi="Angsana New"/>
          <w:sz w:val="28"/>
          <w:szCs w:val="28"/>
        </w:rPr>
        <w:t>,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 รับของโจร และความผิดตามพระราชกำหนดความผิดเกี่ยวกับห้างหุ้นส่วนจดทะเบียนห้างหุ้นส่วนจำกัด</w:t>
      </w:r>
      <w:r w:rsidR="00655309" w:rsidRPr="00907AF8">
        <w:rPr>
          <w:rFonts w:ascii="Angsana New" w:hAnsi="Angsana New"/>
          <w:sz w:val="28"/>
          <w:szCs w:val="28"/>
        </w:rPr>
        <w:t xml:space="preserve"> 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บริษัทจำกัด สมาคม และมูลนิธิ พ.ศ. </w:t>
      </w:r>
      <w:r w:rsidR="00B27B97" w:rsidRPr="00907AF8">
        <w:rPr>
          <w:rFonts w:ascii="Angsana New" w:hAnsi="Angsana New"/>
          <w:sz w:val="28"/>
          <w:szCs w:val="28"/>
        </w:rPr>
        <w:t>2499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 </w:t>
      </w:r>
      <w:r w:rsidR="008327A2" w:rsidRPr="00907AF8">
        <w:rPr>
          <w:rFonts w:ascii="Angsana New" w:hAnsi="Angsana New" w:hint="cs"/>
          <w:sz w:val="28"/>
          <w:szCs w:val="28"/>
          <w:cs/>
        </w:rPr>
        <w:t xml:space="preserve">สืบเนื่องจากคดีที่ </w:t>
      </w:r>
      <w:r w:rsidR="00AA4576" w:rsidRPr="00907AF8">
        <w:rPr>
          <w:rFonts w:ascii="Angsana New" w:hAnsi="Angsana New" w:hint="cs"/>
          <w:sz w:val="28"/>
          <w:szCs w:val="28"/>
        </w:rPr>
        <w:t>2</w:t>
      </w:r>
      <w:r w:rsidR="008327A2" w:rsidRPr="00907AF8">
        <w:rPr>
          <w:rFonts w:ascii="Angsana New" w:hAnsi="Angsana New" w:hint="cs"/>
          <w:sz w:val="28"/>
          <w:szCs w:val="28"/>
          <w:cs/>
        </w:rPr>
        <w:t>.</w:t>
      </w:r>
      <w:r w:rsidR="00AA4576" w:rsidRPr="00907AF8">
        <w:rPr>
          <w:rFonts w:ascii="Angsana New" w:hAnsi="Angsana New" w:hint="cs"/>
          <w:sz w:val="28"/>
          <w:szCs w:val="28"/>
        </w:rPr>
        <w:t>1</w:t>
      </w:r>
      <w:r w:rsidR="008327A2" w:rsidRPr="00907AF8">
        <w:rPr>
          <w:rFonts w:ascii="Angsana New" w:hAnsi="Angsana New" w:hint="cs"/>
          <w:sz w:val="28"/>
          <w:szCs w:val="28"/>
          <w:cs/>
        </w:rPr>
        <w:t xml:space="preserve"> คู่ความไม่สามารถตกลงกันได้ </w:t>
      </w:r>
      <w:r w:rsidR="00655309" w:rsidRPr="00907AF8">
        <w:rPr>
          <w:rFonts w:ascii="Angsana New" w:hAnsi="Angsana New"/>
          <w:sz w:val="28"/>
          <w:szCs w:val="28"/>
          <w:cs/>
        </w:rPr>
        <w:t>ในการนี้ ศาลได้</w:t>
      </w:r>
      <w:r w:rsidR="00CC07DF" w:rsidRPr="00907AF8">
        <w:rPr>
          <w:rFonts w:ascii="Angsana New" w:hAnsi="Angsana New" w:hint="cs"/>
          <w:sz w:val="28"/>
          <w:szCs w:val="28"/>
          <w:cs/>
        </w:rPr>
        <w:t>กำหนด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นัดไต่สวนมูลฟ้องในวันที่ </w:t>
      </w:r>
      <w:r w:rsidR="00AA4576" w:rsidRPr="00907AF8">
        <w:rPr>
          <w:rFonts w:ascii="Angsana New" w:hAnsi="Angsana New" w:hint="cs"/>
          <w:sz w:val="28"/>
          <w:szCs w:val="28"/>
        </w:rPr>
        <w:t>9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 </w:t>
      </w:r>
      <w:r w:rsidR="00CC07DF" w:rsidRPr="00907AF8">
        <w:rPr>
          <w:rFonts w:ascii="Angsana New" w:hAnsi="Angsana New" w:hint="cs"/>
          <w:sz w:val="28"/>
          <w:szCs w:val="28"/>
          <w:cs/>
        </w:rPr>
        <w:t>ธันวาคม</w:t>
      </w:r>
      <w:r w:rsidR="00655309" w:rsidRPr="00907AF8">
        <w:rPr>
          <w:rFonts w:ascii="Angsana New" w:hAnsi="Angsana New"/>
          <w:sz w:val="28"/>
          <w:szCs w:val="28"/>
          <w:cs/>
        </w:rPr>
        <w:t xml:space="preserve"> </w:t>
      </w:r>
      <w:r w:rsidR="00B27B97" w:rsidRPr="00907AF8">
        <w:rPr>
          <w:rFonts w:ascii="Angsana New" w:hAnsi="Angsana New"/>
          <w:sz w:val="28"/>
          <w:szCs w:val="28"/>
        </w:rPr>
        <w:t>2568</w:t>
      </w:r>
      <w:bookmarkEnd w:id="97"/>
      <w:r w:rsidR="00655309" w:rsidRPr="00907AF8">
        <w:rPr>
          <w:rFonts w:ascii="Angsana New" w:hAnsi="Angsana New"/>
          <w:sz w:val="28"/>
          <w:szCs w:val="28"/>
          <w:cs/>
        </w:rPr>
        <w:t xml:space="preserve"> </w:t>
      </w:r>
    </w:p>
    <w:p w14:paraId="3093BC99" w14:textId="21BB0DE8" w:rsidR="0096363E" w:rsidRPr="00907AF8" w:rsidRDefault="0096363E" w:rsidP="0096363E">
      <w:pPr>
        <w:spacing w:before="120" w:line="340" w:lineRule="exact"/>
        <w:ind w:left="720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907AF8">
        <w:rPr>
          <w:rFonts w:asciiTheme="majorBidi" w:hAnsiTheme="majorBidi"/>
          <w:spacing w:val="2"/>
          <w:sz w:val="28"/>
          <w:szCs w:val="28"/>
          <w:cs/>
        </w:rPr>
        <w:t>จากข้อพิพา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ท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 xml:space="preserve">ที่เกิดขึ้นกลุ่มผู้ถือหุ้นเดิม </w:t>
      </w:r>
      <w:r w:rsidRPr="00907AF8">
        <w:rPr>
          <w:rFonts w:asciiTheme="majorBidi" w:hAnsiTheme="majorBidi" w:cstheme="majorBidi"/>
          <w:spacing w:val="2"/>
          <w:sz w:val="28"/>
          <w:szCs w:val="28"/>
        </w:rPr>
        <w:t>3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 xml:space="preserve"> รายดังกล่าว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 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>ได้ฟ้องร้องบริษัท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ฯ 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 xml:space="preserve">ในคดีแพ่ง </w:t>
      </w:r>
      <w:r w:rsidR="00B27B97" w:rsidRPr="00907AF8">
        <w:rPr>
          <w:rFonts w:asciiTheme="majorBidi" w:hAnsiTheme="majorBidi"/>
          <w:spacing w:val="2"/>
          <w:sz w:val="28"/>
          <w:szCs w:val="28"/>
        </w:rPr>
        <w:t>2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 xml:space="preserve"> คดี ดังนี้</w:t>
      </w:r>
    </w:p>
    <w:p w14:paraId="2EB719B7" w14:textId="2BE8434A" w:rsidR="0096363E" w:rsidRPr="00907AF8" w:rsidRDefault="0096363E" w:rsidP="00EE5E2B">
      <w:pPr>
        <w:pStyle w:val="ListParagraph"/>
        <w:numPr>
          <w:ilvl w:val="0"/>
          <w:numId w:val="23"/>
        </w:numPr>
        <w:spacing w:before="120" w:line="340" w:lineRule="exact"/>
        <w:ind w:left="1276" w:hanging="283"/>
        <w:jc w:val="thaiDistribute"/>
        <w:rPr>
          <w:rFonts w:ascii="Angsana New" w:hAnsi="Angsana New" w:cs="Angsana New"/>
          <w:spacing w:val="2"/>
          <w:sz w:val="28"/>
        </w:rPr>
      </w:pPr>
      <w:r w:rsidRPr="00907AF8">
        <w:rPr>
          <w:rFonts w:ascii="Angsana New" w:hAnsi="Angsana New" w:cs="Angsana New"/>
          <w:spacing w:val="2"/>
          <w:sz w:val="28"/>
          <w:cs/>
        </w:rPr>
        <w:t xml:space="preserve">เพิกถอนมติที่ประชุมสามัญผู้ถือหุ้นประจำปี </w:t>
      </w:r>
      <w:r w:rsidRPr="00907AF8">
        <w:rPr>
          <w:rFonts w:ascii="Angsana New" w:hAnsi="Angsana New" w:cs="Angsana New"/>
          <w:spacing w:val="2"/>
          <w:sz w:val="28"/>
        </w:rPr>
        <w:t>2568</w:t>
      </w:r>
      <w:r w:rsidRPr="00907AF8">
        <w:rPr>
          <w:rFonts w:ascii="Angsana New" w:hAnsi="Angsana New" w:cs="Angsana New"/>
          <w:spacing w:val="2"/>
          <w:sz w:val="28"/>
          <w:cs/>
        </w:rPr>
        <w:t xml:space="preserve"> เมื่อวันที่ </w:t>
      </w:r>
      <w:r w:rsidRPr="00907AF8">
        <w:rPr>
          <w:rFonts w:ascii="Angsana New" w:hAnsi="Angsana New" w:cs="Angsana New"/>
          <w:spacing w:val="2"/>
          <w:sz w:val="28"/>
        </w:rPr>
        <w:t>30</w:t>
      </w:r>
      <w:r w:rsidRPr="00907AF8">
        <w:rPr>
          <w:rFonts w:ascii="Angsana New" w:hAnsi="Angsana New" w:cs="Angsana New"/>
          <w:spacing w:val="2"/>
          <w:sz w:val="28"/>
          <w:cs/>
        </w:rPr>
        <w:t xml:space="preserve"> เมษายน </w:t>
      </w:r>
      <w:r w:rsidRPr="00907AF8">
        <w:rPr>
          <w:rFonts w:ascii="Angsana New" w:hAnsi="Angsana New" w:cs="Angsana New"/>
          <w:spacing w:val="2"/>
          <w:sz w:val="28"/>
        </w:rPr>
        <w:t>2568</w:t>
      </w:r>
      <w:r w:rsidRPr="00907AF8">
        <w:rPr>
          <w:rFonts w:ascii="Angsana New" w:hAnsi="Angsana New" w:cs="Angsana New"/>
          <w:spacing w:val="2"/>
          <w:sz w:val="28"/>
          <w:cs/>
        </w:rPr>
        <w:t xml:space="preserve"> </w:t>
      </w:r>
      <w:r w:rsidR="00EB5146" w:rsidRPr="00907AF8">
        <w:rPr>
          <w:rFonts w:ascii="Angsana New" w:hAnsi="Angsana New" w:cs="Angsana New"/>
          <w:spacing w:val="2"/>
          <w:sz w:val="28"/>
          <w:cs/>
        </w:rPr>
        <w:t>อย่างไรก็ตาม</w:t>
      </w:r>
      <w:r w:rsidRPr="00907AF8">
        <w:rPr>
          <w:rFonts w:ascii="Angsana New" w:hAnsi="Angsana New" w:cs="Angsana New"/>
          <w:spacing w:val="2"/>
          <w:sz w:val="28"/>
          <w:cs/>
        </w:rPr>
        <w:t>บริษัทฯ ได้ยื่นคำร้องต่อศาลเพื่อขอให้ ชะลอการพิจารณาคดีนี้ไว้ชั่วคราว</w:t>
      </w:r>
      <w:r w:rsidRPr="00907AF8">
        <w:rPr>
          <w:rFonts w:ascii="Angsana New" w:hAnsi="Angsana New" w:cs="Angsana New"/>
          <w:spacing w:val="2"/>
          <w:sz w:val="28"/>
        </w:rPr>
        <w:t xml:space="preserve"> </w:t>
      </w:r>
      <w:r w:rsidRPr="00907AF8">
        <w:rPr>
          <w:rFonts w:ascii="Angsana New" w:hAnsi="Angsana New" w:cs="Angsana New"/>
          <w:spacing w:val="2"/>
          <w:sz w:val="28"/>
          <w:cs/>
        </w:rPr>
        <w:t>เพื่อรอฟังผลการตัดสินจากคดีแพ่งหลัก (คดีหมายเลขดำที่ พ</w:t>
      </w:r>
      <w:r w:rsidR="00B27B97" w:rsidRPr="00907AF8">
        <w:rPr>
          <w:rFonts w:ascii="Angsana New" w:hAnsi="Angsana New" w:cs="Angsana New"/>
          <w:spacing w:val="2"/>
          <w:sz w:val="28"/>
        </w:rPr>
        <w:t>974</w:t>
      </w:r>
      <w:r w:rsidRPr="00907AF8">
        <w:rPr>
          <w:rFonts w:ascii="Angsana New" w:hAnsi="Angsana New" w:cs="Angsana New"/>
          <w:spacing w:val="2"/>
          <w:sz w:val="28"/>
          <w:cs/>
        </w:rPr>
        <w:t>/</w:t>
      </w:r>
      <w:r w:rsidR="00B27B97" w:rsidRPr="00907AF8">
        <w:rPr>
          <w:rFonts w:ascii="Angsana New" w:hAnsi="Angsana New" w:cs="Angsana New"/>
          <w:spacing w:val="2"/>
          <w:sz w:val="28"/>
        </w:rPr>
        <w:t>2568</w:t>
      </w:r>
      <w:r w:rsidRPr="00907AF8">
        <w:rPr>
          <w:rFonts w:ascii="Angsana New" w:hAnsi="Angsana New" w:cs="Angsana New"/>
          <w:spacing w:val="2"/>
          <w:sz w:val="28"/>
          <w:cs/>
        </w:rPr>
        <w:t xml:space="preserve">) ที่บริษัทฯ เป็นโจทก์ฟ้องร้องกลุ่มบุคคลเหล่านี้ก่อน เพื่อพิสูจน์ว่า โจทก์ทั้งสามมีสถานะเป็นผู้ถือหุ้นที่แท้จริงของบริษัทฯ หรือไม่ </w:t>
      </w:r>
      <w:r w:rsidR="008327A2" w:rsidRPr="00907AF8">
        <w:rPr>
          <w:rFonts w:ascii="Angsana New" w:hAnsi="Angsana New" w:cs="Angsana New"/>
          <w:sz w:val="28"/>
          <w:cs/>
        </w:rPr>
        <w:t xml:space="preserve">สืบเนื่องจากคดีที่ </w:t>
      </w:r>
      <w:r w:rsidR="00AA4576" w:rsidRPr="00907AF8">
        <w:rPr>
          <w:rFonts w:ascii="Angsana New" w:hAnsi="Angsana New" w:cs="Angsana New"/>
          <w:sz w:val="28"/>
        </w:rPr>
        <w:t>2</w:t>
      </w:r>
      <w:r w:rsidR="008327A2" w:rsidRPr="00907AF8">
        <w:rPr>
          <w:rFonts w:ascii="Angsana New" w:hAnsi="Angsana New" w:cs="Angsana New"/>
          <w:sz w:val="28"/>
          <w:cs/>
        </w:rPr>
        <w:t>.</w:t>
      </w:r>
      <w:r w:rsidR="00AA4576" w:rsidRPr="00907AF8">
        <w:rPr>
          <w:rFonts w:ascii="Angsana New" w:hAnsi="Angsana New" w:cs="Angsana New"/>
          <w:sz w:val="28"/>
        </w:rPr>
        <w:t>1</w:t>
      </w:r>
      <w:r w:rsidR="008327A2" w:rsidRPr="00907AF8">
        <w:rPr>
          <w:rFonts w:ascii="Angsana New" w:hAnsi="Angsana New" w:cs="Angsana New"/>
          <w:sz w:val="28"/>
          <w:cs/>
        </w:rPr>
        <w:t xml:space="preserve"> คู่ความไม่สามารถตกลงกันได้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จำเลยทั้งสามยื่นคำร้องขอให้ศาลจำหน่ายคดีชั่วคราว ลงวันที่ </w:t>
      </w:r>
      <w:r w:rsidR="00AA4576" w:rsidRPr="00907AF8">
        <w:rPr>
          <w:rFonts w:ascii="Angsana New" w:hAnsi="Angsana New" w:cs="Angsana New"/>
          <w:spacing w:val="2"/>
          <w:sz w:val="28"/>
        </w:rPr>
        <w:t>4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สิงหาคม </w:t>
      </w:r>
      <w:r w:rsidR="00AA4576" w:rsidRPr="00907AF8">
        <w:rPr>
          <w:rFonts w:ascii="Angsana New" w:hAnsi="Angsana New" w:cs="Angsana New"/>
          <w:spacing w:val="2"/>
          <w:sz w:val="28"/>
        </w:rPr>
        <w:t>2568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ในวันที่ </w:t>
      </w:r>
      <w:r w:rsidR="00AA4576" w:rsidRPr="00907AF8">
        <w:rPr>
          <w:rFonts w:ascii="Angsana New" w:hAnsi="Angsana New" w:cs="Angsana New"/>
          <w:spacing w:val="2"/>
          <w:sz w:val="28"/>
        </w:rPr>
        <w:t>8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กันยายน </w:t>
      </w:r>
      <w:r w:rsidR="00AA4576" w:rsidRPr="00907AF8">
        <w:rPr>
          <w:rFonts w:ascii="Angsana New" w:hAnsi="Angsana New" w:cs="Angsana New"/>
          <w:spacing w:val="2"/>
          <w:sz w:val="28"/>
        </w:rPr>
        <w:t>2568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ศาลมีคำสั่งจำหน่ายคดี ชั่วคราวจนกว่าจะมีคำพิพากษาถึงที่สุดในคดี หมายเลขดำที่ พ</w:t>
      </w:r>
      <w:r w:rsidR="00AA4576" w:rsidRPr="00907AF8">
        <w:rPr>
          <w:rFonts w:ascii="Angsana New" w:hAnsi="Angsana New" w:cs="Angsana New"/>
          <w:spacing w:val="2"/>
          <w:sz w:val="28"/>
        </w:rPr>
        <w:t>974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>/</w:t>
      </w:r>
      <w:r w:rsidR="00AA4576" w:rsidRPr="00907AF8">
        <w:rPr>
          <w:rFonts w:ascii="Angsana New" w:hAnsi="Angsana New" w:cs="Angsana New"/>
          <w:spacing w:val="2"/>
          <w:sz w:val="28"/>
        </w:rPr>
        <w:t>2568</w:t>
      </w:r>
    </w:p>
    <w:p w14:paraId="56290C68" w14:textId="3170437C" w:rsidR="00CC07DF" w:rsidRPr="00907AF8" w:rsidRDefault="0096363E" w:rsidP="00EE5E2B">
      <w:pPr>
        <w:pStyle w:val="ListParagraph"/>
        <w:numPr>
          <w:ilvl w:val="0"/>
          <w:numId w:val="23"/>
        </w:numPr>
        <w:spacing w:before="120" w:line="340" w:lineRule="exact"/>
        <w:ind w:left="1276" w:hanging="283"/>
        <w:jc w:val="thaiDistribute"/>
        <w:rPr>
          <w:rFonts w:ascii="Angsana New" w:hAnsi="Angsana New" w:cs="Angsana New"/>
          <w:strike/>
          <w:spacing w:val="2"/>
          <w:sz w:val="28"/>
        </w:rPr>
      </w:pPr>
      <w:r w:rsidRPr="00907AF8">
        <w:rPr>
          <w:rFonts w:ascii="Angsana New" w:hAnsi="Angsana New" w:cs="Angsana New"/>
          <w:spacing w:val="2"/>
          <w:sz w:val="28"/>
          <w:cs/>
        </w:rPr>
        <w:lastRenderedPageBreak/>
        <w:t>เพิกถอนมติที่ประชุมผู้ถือหุ้นและมติที่ประชุมคณะกรรมการของบริษัทย่อยดังกล่าว  บริษัทได้ยื่นคำให้การ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>คดีหมายเลขดำที่ พ</w:t>
      </w:r>
      <w:r w:rsidR="00AA4576" w:rsidRPr="00907AF8">
        <w:rPr>
          <w:rFonts w:ascii="Angsana New" w:hAnsi="Angsana New" w:cs="Angsana New"/>
          <w:spacing w:val="2"/>
          <w:sz w:val="28"/>
        </w:rPr>
        <w:t>2414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>/</w:t>
      </w:r>
      <w:r w:rsidR="00AA4576" w:rsidRPr="00907AF8">
        <w:rPr>
          <w:rFonts w:ascii="Angsana New" w:hAnsi="Angsana New" w:cs="Angsana New"/>
          <w:spacing w:val="2"/>
          <w:sz w:val="28"/>
        </w:rPr>
        <w:t>2568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บริษัทยื่นคำให้การแล้วในวันที่ </w:t>
      </w:r>
      <w:r w:rsidR="00AA4576" w:rsidRPr="00907AF8">
        <w:rPr>
          <w:rFonts w:ascii="Angsana New" w:hAnsi="Angsana New" w:cs="Angsana New"/>
          <w:spacing w:val="2"/>
          <w:sz w:val="28"/>
        </w:rPr>
        <w:t>13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สิงหาคม </w:t>
      </w:r>
      <w:r w:rsidR="00AA4576" w:rsidRPr="00907AF8">
        <w:rPr>
          <w:rFonts w:ascii="Angsana New" w:hAnsi="Angsana New" w:cs="Angsana New"/>
          <w:spacing w:val="2"/>
          <w:sz w:val="28"/>
        </w:rPr>
        <w:t>2568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กำหนดนัดไกล่เกลี่ย</w:t>
      </w:r>
      <w:r w:rsidR="00483BB4" w:rsidRPr="00907AF8">
        <w:rPr>
          <w:rFonts w:ascii="Angsana New" w:hAnsi="Angsana New" w:cs="Angsana New"/>
          <w:spacing w:val="2"/>
          <w:sz w:val="28"/>
          <w:cs/>
        </w:rPr>
        <w:br/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ข้อพิพาทครั้งถัดไป ในวันที่ </w:t>
      </w:r>
      <w:r w:rsidR="00AA4576" w:rsidRPr="00907AF8">
        <w:rPr>
          <w:rFonts w:ascii="Angsana New" w:hAnsi="Angsana New" w:cs="Angsana New"/>
          <w:spacing w:val="2"/>
          <w:sz w:val="28"/>
        </w:rPr>
        <w:t>11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ธันวาคม </w:t>
      </w:r>
      <w:r w:rsidR="00AA4576" w:rsidRPr="00907AF8">
        <w:rPr>
          <w:rFonts w:ascii="Angsana New" w:hAnsi="Angsana New" w:cs="Angsana New"/>
          <w:spacing w:val="2"/>
          <w:sz w:val="28"/>
        </w:rPr>
        <w:t>2568</w:t>
      </w:r>
      <w:r w:rsidR="00CC07DF" w:rsidRPr="00907AF8">
        <w:rPr>
          <w:rFonts w:ascii="Angsana New" w:hAnsi="Angsana New" w:cs="Angsana New"/>
          <w:spacing w:val="2"/>
          <w:sz w:val="28"/>
          <w:cs/>
        </w:rPr>
        <w:t xml:space="preserve"> </w:t>
      </w:r>
    </w:p>
    <w:p w14:paraId="0E764667" w14:textId="59D62415" w:rsidR="00375E7F" w:rsidRPr="00907AF8" w:rsidRDefault="00762890" w:rsidP="00D06622">
      <w:pPr>
        <w:spacing w:before="120" w:line="340" w:lineRule="exact"/>
        <w:ind w:left="709" w:hanging="425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  <w:r w:rsidRPr="00907AF8">
        <w:rPr>
          <w:rFonts w:asciiTheme="majorBidi" w:hAnsiTheme="majorBidi" w:cstheme="majorBidi"/>
          <w:spacing w:val="2"/>
          <w:sz w:val="28"/>
          <w:szCs w:val="28"/>
        </w:rPr>
        <w:t>3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>)</w:t>
      </w:r>
      <w:r w:rsidR="003E62B0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 </w:t>
      </w:r>
      <w:bookmarkStart w:id="98" w:name="_Hlk212037622"/>
      <w:r w:rsidR="00D06622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  </w:t>
      </w:r>
      <w:r w:rsidR="003C7B17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>การ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>จัดจ้างผู้สอบบัญชีอิสระ</w:t>
      </w:r>
      <w:r w:rsidR="00375E7F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  <w:cs/>
        </w:rPr>
        <w:t>เพื่อดำเนินการจัดทำการตรวจสอบบัญชีพิเศษ</w:t>
      </w:r>
      <w:r w:rsidR="003E62B0" w:rsidRPr="00907AF8">
        <w:rPr>
          <w:rFonts w:asciiTheme="majorBidi" w:hAnsiTheme="majorBidi" w:cstheme="majorBidi"/>
          <w:spacing w:val="2"/>
          <w:sz w:val="28"/>
          <w:szCs w:val="28"/>
        </w:rPr>
        <w:t xml:space="preserve"> (Special Audit) </w:t>
      </w:r>
      <w:bookmarkEnd w:id="98"/>
    </w:p>
    <w:p w14:paraId="0D45A7BB" w14:textId="6E7C574E" w:rsidR="00375E7F" w:rsidRDefault="00D95449" w:rsidP="00D06622">
      <w:pPr>
        <w:spacing w:before="120" w:line="340" w:lineRule="exact"/>
        <w:ind w:left="709"/>
        <w:jc w:val="thaiDistribute"/>
        <w:rPr>
          <w:rFonts w:asciiTheme="majorBidi" w:hAnsiTheme="majorBidi"/>
          <w:spacing w:val="2"/>
          <w:sz w:val="28"/>
          <w:szCs w:val="28"/>
        </w:rPr>
      </w:pPr>
      <w:bookmarkStart w:id="99" w:name="_Hlk212037650"/>
      <w:r w:rsidRPr="00907AF8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907AF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907AF8">
        <w:rPr>
          <w:rFonts w:ascii="Angsana New" w:hAnsi="Angsana New"/>
          <w:spacing w:val="-4"/>
          <w:sz w:val="28"/>
          <w:szCs w:val="28"/>
          <w:cs/>
        </w:rPr>
        <w:t>ฯ ได้จัดจ้างผู้สอบบัญชีอิสระ เพื่อดำเนินการตรวจสอบบัญชีพิเศษสำหรับการเข้าลงทุนใน บริษัท อาร์ ที เอส (</w:t>
      </w:r>
      <w:r w:rsidRPr="00907AF8">
        <w:rPr>
          <w:rFonts w:ascii="Angsana New" w:hAnsi="Angsana New"/>
          <w:spacing w:val="-4"/>
          <w:sz w:val="28"/>
          <w:szCs w:val="28"/>
        </w:rPr>
        <w:t xml:space="preserve">2003) </w:t>
      </w:r>
      <w:r w:rsidRPr="00907AF8">
        <w:rPr>
          <w:rFonts w:ascii="Angsana New" w:hAnsi="Angsana New"/>
          <w:spacing w:val="-4"/>
          <w:sz w:val="28"/>
          <w:szCs w:val="28"/>
          <w:cs/>
        </w:rPr>
        <w:t>จำกัด ("บริษัทย่อย")</w:t>
      </w:r>
      <w:r w:rsidRPr="00907AF8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 xml:space="preserve"> โดย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>บริษัท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375E7F" w:rsidRPr="00907AF8">
        <w:rPr>
          <w:rFonts w:asciiTheme="majorBidi" w:hAnsiTheme="majorBidi" w:hint="cs"/>
          <w:spacing w:val="2"/>
          <w:sz w:val="28"/>
          <w:szCs w:val="28"/>
          <w:cs/>
        </w:rPr>
        <w:t>ฯ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>ได้ทำหนังสือแจ้งไปยัง ผู้บริหารของ</w:t>
      </w:r>
      <w:r w:rsidR="00375E7F" w:rsidRPr="00907AF8">
        <w:rPr>
          <w:rFonts w:asciiTheme="majorBidi" w:hAnsiTheme="majorBidi" w:hint="cs"/>
          <w:spacing w:val="2"/>
          <w:sz w:val="28"/>
          <w:szCs w:val="28"/>
          <w:cs/>
        </w:rPr>
        <w:t>บริษัทย่อย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 xml:space="preserve"> เพื่อขอเข้าตรวจสอบเอกสาร</w:t>
      </w:r>
      <w:r w:rsidR="00375E7F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 xml:space="preserve">แต่ได้รับการแจ้งปฏิเสธการให้ข้อมูล </w:t>
      </w:r>
      <w:r w:rsidR="00375E7F" w:rsidRPr="00907AF8">
        <w:rPr>
          <w:rFonts w:asciiTheme="majorBidi" w:hAnsiTheme="majorBidi" w:cstheme="majorBidi"/>
          <w:spacing w:val="2"/>
          <w:sz w:val="28"/>
          <w:szCs w:val="28"/>
          <w:cs/>
        </w:rPr>
        <w:t>ผู้สอบบัญชีอิสระ</w:t>
      </w:r>
      <w:r w:rsidR="00FA558B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>ได้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>ออกรายงานการตรวจสอบพิเศษ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ในวันที่ </w:t>
      </w:r>
      <w:r w:rsidR="00B27B97" w:rsidRPr="00907AF8">
        <w:rPr>
          <w:rFonts w:asciiTheme="majorBidi" w:hAnsiTheme="majorBidi" w:hint="cs"/>
          <w:spacing w:val="2"/>
          <w:sz w:val="28"/>
          <w:szCs w:val="28"/>
        </w:rPr>
        <w:t>22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สิ</w:t>
      </w:r>
      <w:r w:rsidR="00EB5146" w:rsidRPr="00907AF8">
        <w:rPr>
          <w:rFonts w:asciiTheme="majorBidi" w:hAnsiTheme="majorBidi" w:hint="cs"/>
          <w:spacing w:val="2"/>
          <w:sz w:val="28"/>
          <w:szCs w:val="28"/>
          <w:cs/>
        </w:rPr>
        <w:t>ง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หาคม </w:t>
      </w:r>
      <w:r w:rsidR="00B27B97" w:rsidRPr="00907AF8">
        <w:rPr>
          <w:rFonts w:asciiTheme="majorBidi" w:hAnsiTheme="majorBidi" w:hint="cs"/>
          <w:spacing w:val="2"/>
          <w:sz w:val="28"/>
          <w:szCs w:val="28"/>
        </w:rPr>
        <w:t>2568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โ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>ดยอ้างอิงจากข้อมูลที่</w:t>
      </w:r>
      <w:r w:rsidR="00375E7F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375E7F" w:rsidRPr="00907AF8">
        <w:rPr>
          <w:rFonts w:asciiTheme="majorBidi" w:hAnsiTheme="majorBidi" w:cstheme="majorBidi"/>
          <w:spacing w:val="2"/>
          <w:sz w:val="28"/>
          <w:szCs w:val="28"/>
          <w:cs/>
        </w:rPr>
        <w:t>ผู้สอบบัญชีอิสระ</w:t>
      </w:r>
      <w:r w:rsidR="00375E7F" w:rsidRPr="00907AF8">
        <w:rPr>
          <w:rFonts w:asciiTheme="majorBidi" w:hAnsiTheme="majorBidi"/>
          <w:spacing w:val="2"/>
          <w:sz w:val="28"/>
          <w:szCs w:val="28"/>
          <w:cs/>
        </w:rPr>
        <w:t>ได้รับจากบริษัท</w:t>
      </w:r>
      <w:r w:rsidR="00375E7F" w:rsidRPr="00907AF8">
        <w:rPr>
          <w:rFonts w:asciiTheme="majorBidi" w:hAnsiTheme="majorBidi" w:hint="cs"/>
          <w:spacing w:val="2"/>
          <w:sz w:val="28"/>
          <w:szCs w:val="28"/>
          <w:cs/>
        </w:rPr>
        <w:t>ฯ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bookmarkStart w:id="100" w:name="_Hlk213058228"/>
      <w:r w:rsidR="00B529B4" w:rsidRPr="00907AF8">
        <w:rPr>
          <w:rFonts w:asciiTheme="majorBidi" w:hAnsiTheme="majorBidi" w:hint="cs"/>
          <w:spacing w:val="2"/>
          <w:sz w:val="28"/>
          <w:szCs w:val="28"/>
          <w:cs/>
        </w:rPr>
        <w:t>(</w:t>
      </w:r>
      <w:r w:rsidR="00B529B4" w:rsidRPr="00907AF8">
        <w:rPr>
          <w:rFonts w:asciiTheme="majorBidi" w:hAnsiTheme="majorBidi"/>
          <w:spacing w:val="2"/>
          <w:sz w:val="28"/>
          <w:szCs w:val="28"/>
          <w:cs/>
        </w:rPr>
        <w:t>ปัจจุบันอยู่ระหว่างการดำเนินการจัดทำรายงาน</w:t>
      </w:r>
      <w:r w:rsidR="00B529B4" w:rsidRPr="00907AF8">
        <w:rPr>
          <w:rFonts w:asciiTheme="majorBidi" w:hAnsiTheme="majorBidi" w:hint="cs"/>
          <w:spacing w:val="2"/>
          <w:sz w:val="28"/>
          <w:szCs w:val="28"/>
          <w:cs/>
        </w:rPr>
        <w:t>ฯ</w:t>
      </w:r>
      <w:r w:rsidR="00B529B4" w:rsidRPr="00907AF8">
        <w:rPr>
          <w:rFonts w:asciiTheme="majorBidi" w:hAnsiTheme="majorBidi"/>
          <w:spacing w:val="2"/>
          <w:sz w:val="28"/>
          <w:szCs w:val="28"/>
          <w:cs/>
        </w:rPr>
        <w:t>ฉบับสมบูรณ์</w:t>
      </w:r>
      <w:r w:rsidR="00B529B4" w:rsidRPr="00907AF8">
        <w:rPr>
          <w:rFonts w:asciiTheme="majorBidi" w:hAnsiTheme="majorBidi" w:hint="cs"/>
          <w:spacing w:val="2"/>
          <w:sz w:val="28"/>
          <w:szCs w:val="28"/>
          <w:cs/>
        </w:rPr>
        <w:t>)</w:t>
      </w:r>
      <w:r w:rsidR="00B529B4" w:rsidRPr="00907AF8">
        <w:rPr>
          <w:rFonts w:asciiTheme="majorBidi" w:hAnsiTheme="majorBidi"/>
          <w:spacing w:val="2"/>
          <w:sz w:val="28"/>
          <w:szCs w:val="28"/>
          <w:cs/>
        </w:rPr>
        <w:t xml:space="preserve"> ทั้งนี้ในระหว่างที่ยังไม่ได้รายงาน</w:t>
      </w:r>
      <w:r w:rsidR="00B529B4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ฯ </w:t>
      </w:r>
      <w:r w:rsidR="00B529B4" w:rsidRPr="00907AF8">
        <w:rPr>
          <w:rFonts w:asciiTheme="majorBidi" w:hAnsiTheme="majorBidi"/>
          <w:spacing w:val="2"/>
          <w:sz w:val="28"/>
          <w:szCs w:val="28"/>
          <w:cs/>
        </w:rPr>
        <w:t>ฉบับสมบูรณ์</w:t>
      </w:r>
      <w:bookmarkEnd w:id="100"/>
      <w:r w:rsidR="00B529B4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ขอบเขตการตรวจ และผลการตรวจสอบที่สำคัญสรุปได้ดังนี้ </w:t>
      </w:r>
      <w:bookmarkEnd w:id="99"/>
    </w:p>
    <w:p w14:paraId="3D830F87" w14:textId="72B85919" w:rsidR="00FA558B" w:rsidRPr="00907AF8" w:rsidRDefault="00B27B97" w:rsidP="00FA558B">
      <w:pPr>
        <w:spacing w:before="120" w:line="340" w:lineRule="exact"/>
        <w:ind w:left="709"/>
        <w:jc w:val="thaiDistribute"/>
        <w:rPr>
          <w:rFonts w:asciiTheme="majorBidi" w:hAnsiTheme="majorBidi"/>
          <w:spacing w:val="2"/>
          <w:sz w:val="28"/>
          <w:szCs w:val="28"/>
        </w:rPr>
      </w:pPr>
      <w:bookmarkStart w:id="101" w:name="_Hlk212037722"/>
      <w:r w:rsidRPr="00907AF8">
        <w:rPr>
          <w:rFonts w:asciiTheme="majorBidi" w:hAnsiTheme="majorBidi" w:hint="cs"/>
          <w:spacing w:val="2"/>
          <w:sz w:val="28"/>
          <w:szCs w:val="28"/>
        </w:rPr>
        <w:t>3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.1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>ตรวจสอบขั้นตอนการพิจารณาเข้าลงทุน</w:t>
      </w:r>
      <w:r w:rsidR="00EB5146" w:rsidRPr="00907AF8">
        <w:rPr>
          <w:rFonts w:asciiTheme="majorBidi" w:hAnsiTheme="majorBidi" w:hint="cs"/>
          <w:spacing w:val="2"/>
          <w:sz w:val="28"/>
          <w:szCs w:val="28"/>
          <w:cs/>
        </w:rPr>
        <w:t>บริษัท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>ย่อย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 </w:t>
      </w:r>
    </w:p>
    <w:p w14:paraId="5F88541D" w14:textId="38284B12" w:rsidR="00FA558B" w:rsidRPr="00907AF8" w:rsidRDefault="008309B8" w:rsidP="002F3C25">
      <w:pPr>
        <w:spacing w:line="340" w:lineRule="exact"/>
        <w:ind w:left="992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>ผลการตรวจสอบ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 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>บริษัท</w:t>
      </w:r>
      <w:r w:rsidR="00D95449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ฯ</w:t>
      </w:r>
      <w:r w:rsidR="00D95449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>มีการปฏิบัติตามขั้นตอนที่ได้กำหนดไว้ รวมถึงในการว่าจ้างผู้เชี่ยวชาญในด้านต่างๆ ที่เกี่ยวข้องกับการตัดสินใจลงทุน ได้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ดำ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>เนินการตามขั้นตอนที่ระบุไว้ในคู่มือการจัดชื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้อจัดจ้าง</w:t>
      </w:r>
      <w:r w:rsidRPr="00907AF8">
        <w:rPr>
          <w:rFonts w:asciiTheme="majorBidi" w:hAnsiTheme="majorBidi"/>
          <w:spacing w:val="2"/>
          <w:sz w:val="28"/>
          <w:szCs w:val="28"/>
          <w:cs/>
        </w:rPr>
        <w:t>อย่างครบถ้ว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น</w:t>
      </w:r>
    </w:p>
    <w:p w14:paraId="1F21AF65" w14:textId="630F7C60" w:rsidR="00FA558B" w:rsidRPr="00907AF8" w:rsidRDefault="00B27B97" w:rsidP="002F3C25">
      <w:pPr>
        <w:spacing w:line="340" w:lineRule="exact"/>
        <w:ind w:left="992" w:hanging="270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</w:rPr>
        <w:t>3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.2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ตรวจสอบรายการเพิ่มทุนที่จดทะเบียนไว้กับกรมพัฒนาธุรกิจการค้า กระทรวงพาณิชย์ 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ของบริษัทย่อย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ณ วันที่ 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9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กันยายน 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>2567</w:t>
      </w:r>
      <w:r w:rsidR="00D21590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(จำนวน </w:t>
      </w:r>
      <w:r w:rsidRPr="00907AF8">
        <w:rPr>
          <w:rFonts w:ascii="Angsana New" w:hAnsi="Angsana New" w:hint="cs"/>
          <w:spacing w:val="2"/>
          <w:sz w:val="28"/>
          <w:szCs w:val="28"/>
        </w:rPr>
        <w:t>340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ล้านบาท)</w:t>
      </w:r>
    </w:p>
    <w:p w14:paraId="04EBB55C" w14:textId="77777777" w:rsidR="00D95449" w:rsidRPr="00907AF8" w:rsidRDefault="008309B8" w:rsidP="004F58C5">
      <w:pPr>
        <w:spacing w:line="340" w:lineRule="exact"/>
        <w:ind w:left="993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>ผลการตรวจสอบ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 </w:t>
      </w:r>
      <w:bookmarkStart w:id="102" w:name="_Hlk213584159"/>
      <w:r w:rsidR="00D95449" w:rsidRPr="00907AF8">
        <w:rPr>
          <w:rFonts w:asciiTheme="majorBidi" w:hAnsiTheme="majorBidi"/>
          <w:spacing w:val="2"/>
          <w:sz w:val="28"/>
          <w:szCs w:val="28"/>
          <w:cs/>
        </w:rPr>
        <w:t xml:space="preserve">บริษัทย่อยได้ดำเนินการจดทะเบียนเพิ่มทุนจริงตามเอกสารชุดขอจดทะเบียนเพิ่มทุน </w:t>
      </w:r>
      <w:r w:rsidR="00D95449" w:rsidRPr="00907AF8">
        <w:rPr>
          <w:rFonts w:asciiTheme="majorBidi" w:hAnsiTheme="majorBidi"/>
          <w:spacing w:val="2"/>
          <w:sz w:val="28"/>
          <w:szCs w:val="28"/>
          <w:cs/>
        </w:rPr>
        <w:br/>
        <w:t xml:space="preserve">อย่างไรก็ตามพบ ความไม่สอดคล้องและความขัดแย้งของข้อมูลที่ปรากฏในเอกสารที่ยื่นจดทะเบียน </w:t>
      </w:r>
      <w:r w:rsidR="00D95449" w:rsidRPr="00907AF8">
        <w:rPr>
          <w:rFonts w:asciiTheme="majorBidi" w:hAnsiTheme="majorBidi"/>
          <w:spacing w:val="2"/>
          <w:sz w:val="28"/>
          <w:szCs w:val="28"/>
          <w:cs/>
        </w:rPr>
        <w:br/>
        <w:t>ต่อกรมพัฒนาธุรกิจการค้า กระทรวงพาณิชย์ ซึ่งสรุปได้ดังนี้:</w:t>
      </w:r>
    </w:p>
    <w:p w14:paraId="6199477D" w14:textId="77777777" w:rsidR="00D95449" w:rsidRPr="004F58C5" w:rsidRDefault="00D95449" w:rsidP="004F58C5">
      <w:pPr>
        <w:widowControl/>
        <w:numPr>
          <w:ilvl w:val="1"/>
          <w:numId w:val="22"/>
        </w:numPr>
        <w:tabs>
          <w:tab w:val="clear" w:pos="1800"/>
        </w:tabs>
        <w:spacing w:line="259" w:lineRule="auto"/>
        <w:ind w:left="1418" w:hanging="425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103" w:name="_Hlk213584215"/>
      <w:bookmarkEnd w:id="102"/>
      <w:r w:rsidRPr="004F58C5">
        <w:rPr>
          <w:rFonts w:ascii="Angsana New" w:hAnsi="Angsana New"/>
          <w:spacing w:val="-4"/>
          <w:sz w:val="28"/>
          <w:szCs w:val="28"/>
          <w:cs/>
        </w:rPr>
        <w:t xml:space="preserve">ความไม่สอดคล้องของครั้งที่ประชุม และวันที่ประชุม : </w:t>
      </w:r>
    </w:p>
    <w:p w14:paraId="505861AC" w14:textId="3C82FCEA" w:rsidR="00D95449" w:rsidRPr="004F58C5" w:rsidRDefault="00D95449" w:rsidP="004F58C5">
      <w:pPr>
        <w:pStyle w:val="ListParagraph"/>
        <w:numPr>
          <w:ilvl w:val="2"/>
          <w:numId w:val="22"/>
        </w:numPr>
        <w:spacing w:after="0"/>
        <w:ind w:left="1843" w:hanging="425"/>
        <w:jc w:val="thaiDistribute"/>
        <w:rPr>
          <w:rFonts w:ascii="Angsana New" w:hAnsi="Angsana New" w:cs="Angsana New"/>
          <w:spacing w:val="-4"/>
          <w:sz w:val="28"/>
        </w:rPr>
      </w:pPr>
      <w:r w:rsidRPr="004F58C5">
        <w:rPr>
          <w:rFonts w:ascii="Angsana New" w:hAnsi="Angsana New" w:cs="Angsana New"/>
          <w:spacing w:val="-4"/>
          <w:sz w:val="28"/>
          <w:cs/>
        </w:rPr>
        <w:t>เอกสารคำรับรองการจดทะเบียนบริษัทจำกัด และหนังสือบริคณห์สนธิ ระบุว่าการประชุมวิสามัญผู้ถือหุ้น</w:t>
      </w:r>
      <w:r w:rsidRPr="004F58C5">
        <w:rPr>
          <w:rFonts w:ascii="Angsana New" w:hAnsi="Angsana New" w:cs="Angsana New"/>
          <w:spacing w:val="-4"/>
          <w:sz w:val="28"/>
        </w:rPr>
        <w:t xml:space="preserve">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ครั้งที่ </w:t>
      </w:r>
      <w:r w:rsidRPr="004F58C5">
        <w:rPr>
          <w:rFonts w:ascii="Angsana New" w:hAnsi="Angsana New" w:cs="Angsana New"/>
          <w:spacing w:val="-4"/>
          <w:sz w:val="28"/>
        </w:rPr>
        <w:t>2/2567 (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วาระอนุมัติเพิ่มทุน) จัดขึ้นในวันที่ </w:t>
      </w:r>
      <w:r w:rsidRPr="004F58C5">
        <w:rPr>
          <w:rFonts w:ascii="Angsana New" w:hAnsi="Angsana New" w:cs="Angsana New"/>
          <w:spacing w:val="-4"/>
          <w:sz w:val="28"/>
        </w:rPr>
        <w:t xml:space="preserve">29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สิงหาคม </w:t>
      </w:r>
      <w:r w:rsidRPr="004F58C5">
        <w:rPr>
          <w:rFonts w:ascii="Angsana New" w:hAnsi="Angsana New" w:cs="Angsana New"/>
          <w:spacing w:val="-4"/>
          <w:sz w:val="28"/>
        </w:rPr>
        <w:t>2567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</w:t>
      </w:r>
    </w:p>
    <w:p w14:paraId="69A7E676" w14:textId="77777777" w:rsidR="00D95449" w:rsidRPr="004F58C5" w:rsidRDefault="00D95449" w:rsidP="004F58C5">
      <w:pPr>
        <w:pStyle w:val="ListParagraph"/>
        <w:numPr>
          <w:ilvl w:val="2"/>
          <w:numId w:val="22"/>
        </w:numPr>
        <w:ind w:left="1843" w:hanging="425"/>
        <w:jc w:val="thaiDistribute"/>
        <w:rPr>
          <w:rFonts w:ascii="Angsana New" w:hAnsi="Angsana New" w:cs="Angsana New"/>
          <w:spacing w:val="-4"/>
          <w:sz w:val="28"/>
        </w:rPr>
      </w:pPr>
      <w:r w:rsidRPr="004F58C5">
        <w:rPr>
          <w:rFonts w:ascii="Angsana New" w:hAnsi="Angsana New" w:cs="Angsana New"/>
          <w:spacing w:val="-4"/>
          <w:sz w:val="28"/>
          <w:cs/>
        </w:rPr>
        <w:t>ในขณะที่สำเนาบัญชีรายชื่อผู้ถือหุ้น (บอจ.</w:t>
      </w:r>
      <w:r w:rsidRPr="004F58C5">
        <w:rPr>
          <w:rFonts w:ascii="Angsana New" w:hAnsi="Angsana New" w:cs="Angsana New"/>
          <w:spacing w:val="-4"/>
          <w:sz w:val="28"/>
        </w:rPr>
        <w:t xml:space="preserve">5) </w:t>
      </w:r>
      <w:r w:rsidRPr="004F58C5">
        <w:rPr>
          <w:rFonts w:ascii="Angsana New" w:hAnsi="Angsana New" w:cs="Angsana New"/>
          <w:spacing w:val="-4"/>
          <w:sz w:val="28"/>
          <w:cs/>
        </w:rPr>
        <w:t>ที่ยื่นจดทะเบียน ระบุว่าการประชุมวิสามัญผู้ถือหุ้น</w:t>
      </w:r>
      <w:r w:rsidRPr="004F58C5">
        <w:rPr>
          <w:rFonts w:ascii="Angsana New" w:hAnsi="Angsana New" w:cs="Angsana New"/>
          <w:spacing w:val="-4"/>
          <w:sz w:val="28"/>
        </w:rPr>
        <w:t xml:space="preserve">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ครั้งที่ </w:t>
      </w:r>
      <w:r w:rsidRPr="004F58C5">
        <w:rPr>
          <w:rFonts w:ascii="Angsana New" w:hAnsi="Angsana New" w:cs="Angsana New"/>
          <w:spacing w:val="-4"/>
          <w:sz w:val="28"/>
        </w:rPr>
        <w:t xml:space="preserve">2/2567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จัดขึ้นในวันที่ </w:t>
      </w:r>
      <w:r w:rsidRPr="004F58C5">
        <w:rPr>
          <w:rFonts w:ascii="Angsana New" w:hAnsi="Angsana New" w:cs="Angsana New"/>
          <w:spacing w:val="-4"/>
          <w:sz w:val="28"/>
        </w:rPr>
        <w:t xml:space="preserve">21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สิงหาคม </w:t>
      </w:r>
      <w:r w:rsidRPr="004F58C5">
        <w:rPr>
          <w:rFonts w:ascii="Angsana New" w:hAnsi="Angsana New" w:cs="Angsana New"/>
          <w:spacing w:val="-4"/>
          <w:sz w:val="28"/>
        </w:rPr>
        <w:t>2567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 </w:t>
      </w:r>
    </w:p>
    <w:p w14:paraId="69413B0B" w14:textId="77777777" w:rsidR="00D95449" w:rsidRPr="004F58C5" w:rsidRDefault="00D95449" w:rsidP="004F58C5">
      <w:pPr>
        <w:pStyle w:val="ListParagraph"/>
        <w:numPr>
          <w:ilvl w:val="2"/>
          <w:numId w:val="22"/>
        </w:numPr>
        <w:spacing w:after="0"/>
        <w:ind w:left="1843" w:hanging="425"/>
        <w:jc w:val="thaiDistribute"/>
        <w:rPr>
          <w:rFonts w:ascii="Angsana New" w:hAnsi="Angsana New" w:cs="Angsana New"/>
          <w:spacing w:val="-4"/>
          <w:sz w:val="28"/>
        </w:rPr>
      </w:pPr>
      <w:r w:rsidRPr="004F58C5">
        <w:rPr>
          <w:rFonts w:ascii="Angsana New" w:hAnsi="Angsana New" w:cs="Angsana New"/>
          <w:spacing w:val="-4"/>
          <w:sz w:val="28"/>
          <w:cs/>
        </w:rPr>
        <w:t>นอกจากนี้ ยังพบความผิดปกติของลำดับการจัดประชุม เนื่องจากวันที่ประชุมวิสามัญผู้ถือหุ้น</w:t>
      </w:r>
      <w:r w:rsidRPr="004F58C5">
        <w:rPr>
          <w:rFonts w:ascii="Angsana New" w:hAnsi="Angsana New" w:cs="Angsana New"/>
          <w:spacing w:val="-4"/>
          <w:sz w:val="28"/>
        </w:rPr>
        <w:t xml:space="preserve">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ครั้งที่ </w:t>
      </w:r>
      <w:r w:rsidRPr="004F58C5">
        <w:rPr>
          <w:rFonts w:ascii="Angsana New" w:hAnsi="Angsana New" w:cs="Angsana New"/>
          <w:spacing w:val="-4"/>
          <w:sz w:val="28"/>
        </w:rPr>
        <w:t xml:space="preserve">2/2567 </w:t>
      </w:r>
      <w:r w:rsidRPr="004F58C5">
        <w:rPr>
          <w:rFonts w:ascii="Angsana New" w:hAnsi="Angsana New" w:cs="Angsana New"/>
          <w:spacing w:val="-4"/>
          <w:sz w:val="28"/>
          <w:cs/>
        </w:rPr>
        <w:t>เกิดขึ้นก่อนวันที่ประชุมวิสามัญผู้ถือหุ้น</w:t>
      </w:r>
      <w:r w:rsidRPr="004F58C5">
        <w:rPr>
          <w:rFonts w:ascii="Angsana New" w:hAnsi="Angsana New" w:cs="Angsana New"/>
          <w:spacing w:val="-4"/>
          <w:sz w:val="28"/>
        </w:rPr>
        <w:t xml:space="preserve">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ครั้งที่ </w:t>
      </w:r>
      <w:r w:rsidRPr="004F58C5">
        <w:rPr>
          <w:rFonts w:ascii="Angsana New" w:hAnsi="Angsana New" w:cs="Angsana New"/>
          <w:spacing w:val="-4"/>
          <w:sz w:val="28"/>
        </w:rPr>
        <w:t xml:space="preserve">1/2567 (2 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กันยายน </w:t>
      </w:r>
      <w:r w:rsidRPr="004F58C5">
        <w:rPr>
          <w:rFonts w:ascii="Angsana New" w:hAnsi="Angsana New" w:cs="Angsana New"/>
          <w:spacing w:val="-4"/>
          <w:sz w:val="28"/>
        </w:rPr>
        <w:t>2567)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</w:t>
      </w:r>
    </w:p>
    <w:p w14:paraId="068310B5" w14:textId="77777777" w:rsidR="00D95449" w:rsidRPr="00907AF8" w:rsidRDefault="00D95449" w:rsidP="004F58C5">
      <w:pPr>
        <w:widowControl/>
        <w:numPr>
          <w:ilvl w:val="1"/>
          <w:numId w:val="22"/>
        </w:numPr>
        <w:tabs>
          <w:tab w:val="clear" w:pos="1800"/>
        </w:tabs>
        <w:spacing w:line="259" w:lineRule="auto"/>
        <w:ind w:left="1418" w:hanging="425"/>
        <w:jc w:val="thaiDistribute"/>
        <w:rPr>
          <w:rFonts w:ascii="Angsana New" w:hAnsi="Angsana New"/>
          <w:spacing w:val="-4"/>
          <w:sz w:val="28"/>
          <w:szCs w:val="28"/>
        </w:rPr>
      </w:pPr>
      <w:bookmarkStart w:id="104" w:name="_Hlk213584347"/>
      <w:bookmarkEnd w:id="103"/>
      <w:r w:rsidRPr="00907AF8">
        <w:rPr>
          <w:rFonts w:ascii="Angsana New" w:hAnsi="Angsana New"/>
          <w:spacing w:val="-4"/>
          <w:sz w:val="28"/>
          <w:szCs w:val="28"/>
          <w:cs/>
        </w:rPr>
        <w:t xml:space="preserve">ความไม่ตรงกันของข้อมูลชำระค่าหุ้น </w:t>
      </w:r>
    </w:p>
    <w:p w14:paraId="6D249EF5" w14:textId="701A78BD" w:rsidR="00D95449" w:rsidRPr="004F58C5" w:rsidRDefault="00D95449" w:rsidP="004F58C5">
      <w:pPr>
        <w:pStyle w:val="ListParagraph"/>
        <w:numPr>
          <w:ilvl w:val="2"/>
          <w:numId w:val="22"/>
        </w:numPr>
        <w:spacing w:after="0"/>
        <w:ind w:left="1843" w:hanging="425"/>
        <w:jc w:val="thaiDistribute"/>
        <w:rPr>
          <w:rFonts w:ascii="Angsana New" w:hAnsi="Angsana New" w:cs="Angsana New"/>
          <w:spacing w:val="-4"/>
          <w:sz w:val="28"/>
        </w:rPr>
      </w:pPr>
      <w:r w:rsidRPr="004F58C5">
        <w:rPr>
          <w:rFonts w:ascii="Angsana New" w:hAnsi="Angsana New" w:cs="Angsana New" w:hint="cs"/>
          <w:spacing w:val="-4"/>
          <w:sz w:val="28"/>
          <w:cs/>
        </w:rPr>
        <w:t>ร</w:t>
      </w:r>
      <w:r w:rsidRPr="004F58C5">
        <w:rPr>
          <w:rFonts w:ascii="Angsana New" w:hAnsi="Angsana New" w:cs="Angsana New"/>
          <w:spacing w:val="-4"/>
          <w:sz w:val="28"/>
          <w:cs/>
        </w:rPr>
        <w:t>ายการจดทะเบียนแก้ไขเพิ่มเติม (บอจ.</w:t>
      </w:r>
      <w:r w:rsidR="00AA4576" w:rsidRPr="004F58C5">
        <w:rPr>
          <w:rFonts w:ascii="Angsana New" w:hAnsi="Angsana New" w:cs="Angsana New"/>
          <w:spacing w:val="-4"/>
          <w:sz w:val="28"/>
        </w:rPr>
        <w:t>4</w:t>
      </w:r>
      <w:r w:rsidRPr="004F58C5">
        <w:rPr>
          <w:rFonts w:ascii="Angsana New" w:hAnsi="Angsana New" w:cs="Angsana New"/>
          <w:spacing w:val="-4"/>
          <w:sz w:val="28"/>
          <w:cs/>
        </w:rPr>
        <w:t>) และหนังสือยืนยันการรับชำระค่าหุ้น</w:t>
      </w:r>
      <w:r w:rsidR="00EF7DF1" w:rsidRPr="004F58C5">
        <w:rPr>
          <w:rFonts w:ascii="Angsana New" w:hAnsi="Angsana New" w:cs="Angsana New" w:hint="cs"/>
          <w:spacing w:val="-4"/>
          <w:sz w:val="28"/>
          <w:cs/>
        </w:rPr>
        <w:t>ของบริษัทจัด</w:t>
      </w:r>
      <w:r w:rsidRPr="004F58C5">
        <w:rPr>
          <w:rFonts w:ascii="Angsana New" w:hAnsi="Angsana New" w:cs="Angsana New"/>
          <w:spacing w:val="-4"/>
          <w:sz w:val="28"/>
          <w:cs/>
        </w:rPr>
        <w:t>ด้วยเงิน</w:t>
      </w:r>
      <w:r w:rsidR="00EF7DF1" w:rsidRPr="004F58C5">
        <w:rPr>
          <w:rFonts w:ascii="Angsana New" w:hAnsi="Angsana New" w:cs="Angsana New" w:hint="cs"/>
          <w:spacing w:val="-4"/>
          <w:sz w:val="28"/>
          <w:cs/>
        </w:rPr>
        <w:t xml:space="preserve"> ลงวันที่ </w:t>
      </w:r>
      <w:r w:rsidR="00AA4576" w:rsidRPr="004F58C5">
        <w:rPr>
          <w:rFonts w:ascii="Angsana New" w:hAnsi="Angsana New" w:cs="Angsana New" w:hint="cs"/>
          <w:spacing w:val="-4"/>
          <w:sz w:val="28"/>
        </w:rPr>
        <w:t>2</w:t>
      </w:r>
      <w:r w:rsidR="00EF7DF1" w:rsidRPr="004F58C5">
        <w:rPr>
          <w:rFonts w:ascii="Angsana New" w:hAnsi="Angsana New" w:cs="Angsana New" w:hint="cs"/>
          <w:spacing w:val="-4"/>
          <w:sz w:val="28"/>
          <w:cs/>
        </w:rPr>
        <w:t xml:space="preserve"> กันยายน </w:t>
      </w:r>
      <w:r w:rsidR="00AA4576" w:rsidRPr="004F58C5">
        <w:rPr>
          <w:rFonts w:ascii="Angsana New" w:hAnsi="Angsana New" w:cs="Angsana New" w:hint="cs"/>
          <w:spacing w:val="-4"/>
          <w:sz w:val="28"/>
        </w:rPr>
        <w:t>2567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ที่บริษัทย่อยยื่นต่อกรมพัฒนาธุรกิจการค้ายืนยันว่ามีการเรียกชำระค่าหุ้นเพิ่มทุนเต็มมูลค่า </w:t>
      </w:r>
      <w:r w:rsidR="00AA4576" w:rsidRPr="004F58C5">
        <w:rPr>
          <w:rFonts w:ascii="Angsana New" w:hAnsi="Angsana New" w:cs="Angsana New"/>
          <w:spacing w:val="-4"/>
          <w:sz w:val="28"/>
        </w:rPr>
        <w:t>340</w:t>
      </w:r>
      <w:r w:rsidRPr="004F58C5">
        <w:rPr>
          <w:rFonts w:ascii="Angsana New" w:hAnsi="Angsana New" w:cs="Angsana New"/>
          <w:spacing w:val="-4"/>
          <w:sz w:val="28"/>
        </w:rPr>
        <w:t>,</w:t>
      </w:r>
      <w:r w:rsidR="00AA4576" w:rsidRPr="004F58C5">
        <w:rPr>
          <w:rFonts w:ascii="Angsana New" w:hAnsi="Angsana New" w:cs="Angsana New"/>
          <w:spacing w:val="-4"/>
          <w:sz w:val="28"/>
        </w:rPr>
        <w:t>000</w:t>
      </w:r>
      <w:r w:rsidRPr="004F58C5">
        <w:rPr>
          <w:rFonts w:ascii="Angsana New" w:hAnsi="Angsana New" w:cs="Angsana New"/>
          <w:spacing w:val="-4"/>
          <w:sz w:val="28"/>
        </w:rPr>
        <w:t>,</w:t>
      </w:r>
      <w:r w:rsidR="00AA4576" w:rsidRPr="004F58C5">
        <w:rPr>
          <w:rFonts w:ascii="Angsana New" w:hAnsi="Angsana New" w:cs="Angsana New"/>
          <w:spacing w:val="-4"/>
          <w:sz w:val="28"/>
        </w:rPr>
        <w:t>000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บา</w:t>
      </w:r>
      <w:r w:rsidRPr="004F58C5">
        <w:rPr>
          <w:rFonts w:ascii="Angsana New" w:hAnsi="Angsana New" w:cs="Angsana New" w:hint="cs"/>
          <w:spacing w:val="-4"/>
          <w:sz w:val="28"/>
          <w:cs/>
        </w:rPr>
        <w:t>ท</w:t>
      </w:r>
    </w:p>
    <w:p w14:paraId="30F3077A" w14:textId="15C3ECB1" w:rsidR="00D95449" w:rsidRPr="004F58C5" w:rsidRDefault="00D95449" w:rsidP="002F3C25">
      <w:pPr>
        <w:pStyle w:val="ListParagraph"/>
        <w:numPr>
          <w:ilvl w:val="2"/>
          <w:numId w:val="22"/>
        </w:numPr>
        <w:spacing w:after="0"/>
        <w:ind w:left="1843" w:hanging="425"/>
        <w:jc w:val="thaiDistribute"/>
        <w:rPr>
          <w:rFonts w:ascii="Angsana New" w:hAnsi="Angsana New" w:cs="Angsana New"/>
          <w:spacing w:val="-4"/>
          <w:sz w:val="28"/>
        </w:rPr>
      </w:pPr>
      <w:r w:rsidRPr="004F58C5">
        <w:rPr>
          <w:rFonts w:ascii="Angsana New" w:hAnsi="Angsana New" w:cs="Angsana New"/>
          <w:spacing w:val="-4"/>
          <w:sz w:val="28"/>
          <w:cs/>
        </w:rPr>
        <w:lastRenderedPageBreak/>
        <w:t xml:space="preserve">ซึ่งขัดแย้งกับเอกสารประกอบการยื่นจดทะเบียน คือ ใบสำคัญรับชำระเงินค่าหุ้น และหนังสือรับรองยอดเงินในบัญชีเงินฝาก ที่ระบุว่ามียอดคงเหลือในบัญชี ณ วันที่ </w:t>
      </w:r>
      <w:r w:rsidR="00AA4576" w:rsidRPr="004F58C5">
        <w:rPr>
          <w:rFonts w:ascii="Angsana New" w:hAnsi="Angsana New" w:cs="Angsana New"/>
          <w:spacing w:val="-4"/>
          <w:sz w:val="28"/>
        </w:rPr>
        <w:t>2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กันยายน </w:t>
      </w:r>
      <w:r w:rsidR="00AA4576" w:rsidRPr="004F58C5">
        <w:rPr>
          <w:rFonts w:ascii="Angsana New" w:hAnsi="Angsana New" w:cs="Angsana New"/>
          <w:spacing w:val="-4"/>
          <w:sz w:val="28"/>
        </w:rPr>
        <w:t>2567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เป็นจำนวนเพียง </w:t>
      </w:r>
      <w:r w:rsidR="00AA4576" w:rsidRPr="004F58C5">
        <w:rPr>
          <w:rFonts w:ascii="Angsana New" w:hAnsi="Angsana New" w:cs="Angsana New"/>
          <w:spacing w:val="-4"/>
          <w:sz w:val="28"/>
        </w:rPr>
        <w:t>85</w:t>
      </w:r>
      <w:r w:rsidRPr="004F58C5">
        <w:rPr>
          <w:rFonts w:ascii="Angsana New" w:hAnsi="Angsana New" w:cs="Angsana New"/>
          <w:spacing w:val="-4"/>
          <w:sz w:val="28"/>
        </w:rPr>
        <w:t>,</w:t>
      </w:r>
      <w:r w:rsidR="00AA4576" w:rsidRPr="004F58C5">
        <w:rPr>
          <w:rFonts w:ascii="Angsana New" w:hAnsi="Angsana New" w:cs="Angsana New"/>
          <w:spacing w:val="-4"/>
          <w:sz w:val="28"/>
        </w:rPr>
        <w:t>668</w:t>
      </w:r>
      <w:r w:rsidRPr="004F58C5">
        <w:rPr>
          <w:rFonts w:ascii="Angsana New" w:hAnsi="Angsana New" w:cs="Angsana New"/>
          <w:spacing w:val="-4"/>
          <w:sz w:val="28"/>
        </w:rPr>
        <w:t>,</w:t>
      </w:r>
      <w:r w:rsidR="00AA4576" w:rsidRPr="004F58C5">
        <w:rPr>
          <w:rFonts w:ascii="Angsana New" w:hAnsi="Angsana New" w:cs="Angsana New"/>
          <w:spacing w:val="-4"/>
          <w:sz w:val="28"/>
        </w:rPr>
        <w:t>385</w:t>
      </w:r>
      <w:r w:rsidRPr="004F58C5">
        <w:rPr>
          <w:rFonts w:ascii="Angsana New" w:hAnsi="Angsana New" w:cs="Angsana New"/>
          <w:spacing w:val="-4"/>
          <w:sz w:val="28"/>
          <w:cs/>
        </w:rPr>
        <w:t>.</w:t>
      </w:r>
      <w:r w:rsidR="00AA4576" w:rsidRPr="004F58C5">
        <w:rPr>
          <w:rFonts w:ascii="Angsana New" w:hAnsi="Angsana New" w:cs="Angsana New"/>
          <w:spacing w:val="-4"/>
          <w:sz w:val="28"/>
        </w:rPr>
        <w:t>27</w:t>
      </w:r>
      <w:r w:rsidRPr="004F58C5">
        <w:rPr>
          <w:rFonts w:ascii="Angsana New" w:hAnsi="Angsana New" w:cs="Angsana New"/>
          <w:spacing w:val="-4"/>
          <w:sz w:val="28"/>
          <w:cs/>
        </w:rPr>
        <w:t xml:space="preserve"> บาท</w:t>
      </w:r>
    </w:p>
    <w:bookmarkEnd w:id="104"/>
    <w:p w14:paraId="6A527DB2" w14:textId="48C7D57B" w:rsidR="00FA558B" w:rsidRPr="00907AF8" w:rsidRDefault="00B27B97" w:rsidP="002F3C25">
      <w:pPr>
        <w:spacing w:line="340" w:lineRule="exact"/>
        <w:ind w:left="709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</w:rPr>
        <w:t>3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.3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>ตรวจสอบการรับชำระเงินค่าหุ้นจากการเพิ่มทุน ของ บริษัท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ย่อย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ตามข้อ </w:t>
      </w:r>
      <w:r w:rsidRPr="00907AF8">
        <w:rPr>
          <w:rFonts w:asciiTheme="majorBidi" w:hAnsiTheme="majorBidi" w:hint="cs"/>
          <w:spacing w:val="2"/>
          <w:sz w:val="28"/>
          <w:szCs w:val="28"/>
        </w:rPr>
        <w:t>3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>.2</w:t>
      </w:r>
    </w:p>
    <w:p w14:paraId="5602A0F4" w14:textId="3AD9B028" w:rsidR="00D21590" w:rsidRPr="00907AF8" w:rsidRDefault="004818A4" w:rsidP="00D21590">
      <w:pPr>
        <w:spacing w:line="340" w:lineRule="exact"/>
        <w:ind w:left="990"/>
        <w:jc w:val="thaiDistribute"/>
        <w:rPr>
          <w:rFonts w:ascii="Angsana New" w:hAnsi="Angsana New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>ผลการตรวจสอบ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 xml:space="preserve">เนื่องจากบริษัทย่อยไม่ยินยอม ให้ข้อมูลที่เกี่ยวข้อง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>ทั้งนี้ได้ตรวจสอบ รายการเดินบัญชีเงินฝากออมทรัพย์ ของ สถาบันการเงินแห่งหนึ่ง และ หนังสือรับรองยอดเงินในบัญชีเงินฝาก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ที่ได้รับมาจาก บริษัท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>ฯ โดยเป็นเอกสารที่สถาบันการเงินดังกล่าว นำส่งให้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ศาลแพ่งกรุงเทพ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ใต้ และบริษัทฯ ได้คัดสำเนาจาก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ศาลแพ่งกรุงเทพ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ใต้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 xml:space="preserve">เมื่อวันที่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4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 xml:space="preserve">สิงหาคม </w:t>
      </w:r>
      <w:r w:rsidR="00D21590" w:rsidRPr="00907AF8">
        <w:rPr>
          <w:rFonts w:ascii="Angsana New" w:hAnsi="Angsana New"/>
          <w:spacing w:val="2"/>
          <w:sz w:val="28"/>
          <w:szCs w:val="28"/>
        </w:rPr>
        <w:t>2568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พบว่า ณ วันที่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2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2567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บัญชีดังกล่าวมียอดคงเหลือเป็นจำนวน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668,385.27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บาท  ซึ่งยอดคงเหลือดังกล่าวไม่ตรงกับ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เอกสาร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>หนังสือรับรองยอดเงินในบัญชีเงินฝาก ที่ใช้ประกอบการจดทะเบียนเพิ่มทุน ซึ่ง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คัดสำเนามาจากกรมพัฒนาธุรกิจการค้า กระทรวงพาณิชย์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ที่แสดงยอดคงเหลือ เป็นจำนวนเงิน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85,668,385.27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>บาท และ เอกสารที่บริษัทฯ ได้รับจาก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ที่ปรึกษาทางการเงินอิสระ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>ที่ได้รับมาจากผู้ที่เกี่ยวข้อง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เพื่อใช้ในการจัดทำ รายงานความเห็นเกี่ยวกับการได้มาซึ่งสินทรัพย์ และการออกและการเสนอขายหุ้นเพิ่มทุนให้แก่บุคคลในวงจำกัด </w:t>
      </w:r>
      <w:r w:rsidR="00D21590" w:rsidRPr="00907AF8">
        <w:rPr>
          <w:rFonts w:ascii="Angsana New" w:hAnsi="Angsana New"/>
          <w:sz w:val="28"/>
          <w:szCs w:val="28"/>
          <w:cs/>
        </w:rPr>
        <w:t>(</w:t>
      </w:r>
      <w:r w:rsidR="00D21590" w:rsidRPr="00907AF8">
        <w:rPr>
          <w:rFonts w:ascii="Angsana New" w:hAnsi="Angsana New"/>
          <w:sz w:val="28"/>
          <w:szCs w:val="28"/>
        </w:rPr>
        <w:t>Private</w:t>
      </w:r>
      <w:r w:rsidR="00D21590" w:rsidRPr="00907AF8">
        <w:rPr>
          <w:rFonts w:ascii="Angsana New" w:hAnsi="Angsana New"/>
          <w:sz w:val="28"/>
          <w:szCs w:val="28"/>
          <w:cs/>
        </w:rPr>
        <w:t xml:space="preserve"> </w:t>
      </w:r>
      <w:r w:rsidR="00D21590" w:rsidRPr="00907AF8">
        <w:rPr>
          <w:rFonts w:ascii="Angsana New" w:hAnsi="Angsana New"/>
          <w:sz w:val="28"/>
          <w:szCs w:val="28"/>
        </w:rPr>
        <w:t xml:space="preserve">Placement)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เมื่อวันที่ </w:t>
      </w:r>
      <w:r w:rsidR="00B27B97" w:rsidRPr="00907AF8">
        <w:rPr>
          <w:rFonts w:ascii="Angsana New" w:hAnsi="Angsana New" w:hint="cs"/>
          <w:spacing w:val="2"/>
          <w:sz w:val="28"/>
          <w:szCs w:val="28"/>
        </w:rPr>
        <w:t>30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กันยายน </w:t>
      </w:r>
      <w:r w:rsidR="00B27B97" w:rsidRPr="00907AF8">
        <w:rPr>
          <w:rFonts w:ascii="Angsana New" w:hAnsi="Angsana New" w:hint="cs"/>
          <w:spacing w:val="2"/>
          <w:sz w:val="28"/>
          <w:szCs w:val="28"/>
        </w:rPr>
        <w:t>2567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="00EB5146" w:rsidRPr="00907AF8">
        <w:rPr>
          <w:rFonts w:ascii="Angsana New" w:hAnsi="Angsana New" w:hint="cs"/>
          <w:spacing w:val="2"/>
          <w:sz w:val="28"/>
          <w:szCs w:val="28"/>
          <w:cs/>
        </w:rPr>
        <w:t>ซึ่งแสดง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ว่า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br/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ณ วันที่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2 </w:t>
      </w:r>
      <w:r w:rsidR="00D21590" w:rsidRPr="00907AF8">
        <w:rPr>
          <w:rFonts w:ascii="Angsana New" w:hAnsi="Angsana New"/>
          <w:spacing w:val="2"/>
          <w:sz w:val="28"/>
          <w:szCs w:val="28"/>
          <w:cs/>
        </w:rPr>
        <w:t xml:space="preserve">กันยายน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2567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บัญชีดังกล่าวมียอดคงเหลือ เป็นจำนวน </w:t>
      </w:r>
      <w:r w:rsidR="00D21590" w:rsidRPr="00907AF8">
        <w:rPr>
          <w:rFonts w:ascii="Angsana New" w:hAnsi="Angsana New"/>
          <w:spacing w:val="2"/>
          <w:sz w:val="28"/>
          <w:szCs w:val="28"/>
        </w:rPr>
        <w:t xml:space="preserve">340,668,385.27 </w:t>
      </w:r>
      <w:r w:rsidR="00D21590"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บาท </w:t>
      </w:r>
    </w:p>
    <w:p w14:paraId="3DE583E3" w14:textId="5126CE8D" w:rsidR="00D21590" w:rsidRPr="00907AF8" w:rsidRDefault="00D21590" w:rsidP="00D21590">
      <w:pPr>
        <w:spacing w:line="340" w:lineRule="exact"/>
        <w:ind w:left="990"/>
        <w:jc w:val="thaiDistribute"/>
        <w:rPr>
          <w:rFonts w:asciiTheme="majorBidi" w:hAnsiTheme="majorBidi" w:cstheme="minorBidi"/>
          <w:spacing w:val="2"/>
          <w:sz w:val="28"/>
          <w:szCs w:val="35"/>
          <w:cs/>
        </w:rPr>
      </w:pPr>
      <w:r w:rsidRPr="00907AF8">
        <w:rPr>
          <w:rFonts w:asciiTheme="majorBidi" w:hAnsiTheme="majorBidi" w:hint="cs"/>
          <w:spacing w:val="2"/>
          <w:sz w:val="28"/>
          <w:szCs w:val="28"/>
          <w:cs/>
        </w:rPr>
        <w:t>ดังนั้น</w:t>
      </w:r>
      <w:r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ยอดคงเหลือของบัญชีเงินฝาก ณ วันที่ </w:t>
      </w:r>
      <w:r w:rsidR="00B27B97" w:rsidRPr="00907AF8">
        <w:rPr>
          <w:rFonts w:ascii="Angsana New" w:hAnsi="Angsana New" w:hint="cs"/>
          <w:spacing w:val="2"/>
          <w:sz w:val="28"/>
          <w:szCs w:val="28"/>
        </w:rPr>
        <w:t>2</w:t>
      </w:r>
      <w:r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กันยายน </w:t>
      </w:r>
      <w:r w:rsidR="00B27B97" w:rsidRPr="00907AF8">
        <w:rPr>
          <w:rFonts w:ascii="Angsana New" w:hAnsi="Angsana New" w:hint="cs"/>
          <w:spacing w:val="2"/>
          <w:sz w:val="28"/>
          <w:szCs w:val="28"/>
        </w:rPr>
        <w:t>2567</w:t>
      </w:r>
      <w:r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จากเอกสารที่ได้รับจากการคัดสำเนามาจาก</w:t>
      </w:r>
      <w:r w:rsidRPr="00907AF8">
        <w:rPr>
          <w:rFonts w:ascii="Angsana New" w:hAnsi="Angsana New"/>
          <w:spacing w:val="2"/>
          <w:sz w:val="28"/>
          <w:szCs w:val="28"/>
          <w:cs/>
        </w:rPr>
        <w:br/>
      </w:r>
      <w:r w:rsidRPr="00907AF8">
        <w:rPr>
          <w:rFonts w:ascii="Angsana New" w:hAnsi="Angsana New" w:hint="cs"/>
          <w:spacing w:val="2"/>
          <w:sz w:val="28"/>
          <w:szCs w:val="28"/>
          <w:cs/>
        </w:rPr>
        <w:t>กรมพัฒนาธุรกิจการค้า กระทรวงพาณิชย์</w:t>
      </w:r>
      <w:r w:rsidRPr="00907AF8">
        <w:rPr>
          <w:rFonts w:ascii="Angsana New" w:hAnsi="Angsana New"/>
          <w:spacing w:val="2"/>
          <w:sz w:val="28"/>
          <w:szCs w:val="28"/>
          <w:cs/>
        </w:rPr>
        <w:t xml:space="preserve"> </w:t>
      </w:r>
      <w:r w:rsidRPr="00907AF8">
        <w:rPr>
          <w:rFonts w:ascii="Angsana New" w:hAnsi="Angsana New" w:hint="cs"/>
          <w:spacing w:val="2"/>
          <w:sz w:val="28"/>
          <w:szCs w:val="28"/>
          <w:cs/>
        </w:rPr>
        <w:t xml:space="preserve"> </w:t>
      </w:r>
      <w:r w:rsidRPr="00907AF8">
        <w:rPr>
          <w:rFonts w:ascii="Angsana New" w:hAnsi="Angsana New"/>
          <w:spacing w:val="2"/>
          <w:sz w:val="28"/>
          <w:szCs w:val="28"/>
          <w:cs/>
        </w:rPr>
        <w:t>ศาลแพ่งกรุงเทพ</w:t>
      </w:r>
      <w:r w:rsidRPr="00907AF8">
        <w:rPr>
          <w:rFonts w:ascii="Angsana New" w:hAnsi="Angsana New" w:hint="cs"/>
          <w:spacing w:val="2"/>
          <w:sz w:val="28"/>
          <w:szCs w:val="28"/>
          <w:cs/>
        </w:rPr>
        <w:t xml:space="preserve">ใต้ และจากที่ปรึกษาทางการเงินอิสระ </w:t>
      </w:r>
      <w:bookmarkStart w:id="105" w:name="_Hlk212454581"/>
      <w:r w:rsidRPr="00907AF8">
        <w:rPr>
          <w:rFonts w:ascii="Angsana New" w:hAnsi="Angsana New" w:hint="cs"/>
          <w:spacing w:val="2"/>
          <w:sz w:val="28"/>
          <w:szCs w:val="28"/>
          <w:cs/>
        </w:rPr>
        <w:t>มีจำนวนเงินที่แตกต่างกัน  จึงทำให้ไม่สามารถตรวจสอบการรับชำระเงินค่าหุ้นจากการเพิ่มทุนได้</w:t>
      </w:r>
      <w:bookmarkEnd w:id="105"/>
    </w:p>
    <w:p w14:paraId="0611B914" w14:textId="3952FE86" w:rsidR="00FA558B" w:rsidRPr="00907AF8" w:rsidRDefault="00B27B97" w:rsidP="00D21590">
      <w:pPr>
        <w:spacing w:before="120" w:line="340" w:lineRule="exact"/>
        <w:ind w:left="709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</w:rPr>
        <w:t>3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>.</w:t>
      </w:r>
      <w:r w:rsidRPr="00907AF8">
        <w:rPr>
          <w:rFonts w:asciiTheme="majorBidi" w:hAnsiTheme="majorBidi" w:hint="cs"/>
          <w:spacing w:val="2"/>
          <w:sz w:val="28"/>
          <w:szCs w:val="28"/>
        </w:rPr>
        <w:t>4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>ตรวจสอบเงินให้กู้ย</w:t>
      </w:r>
      <w:r w:rsidR="00FA558B" w:rsidRPr="00907AF8">
        <w:rPr>
          <w:rFonts w:asciiTheme="majorBidi" w:hAnsiTheme="majorBidi" w:hint="cs"/>
          <w:spacing w:val="2"/>
          <w:sz w:val="28"/>
          <w:szCs w:val="28"/>
          <w:cs/>
        </w:rPr>
        <w:t>ื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มกรรมการและผู้ถือหุ้น จำนวน 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245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ล้านบาท </w:t>
      </w:r>
    </w:p>
    <w:p w14:paraId="7D5BB75B" w14:textId="00EB6F54" w:rsidR="008309B8" w:rsidRPr="00907AF8" w:rsidRDefault="004818A4" w:rsidP="004818A4">
      <w:pPr>
        <w:spacing w:line="340" w:lineRule="exact"/>
        <w:ind w:left="990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>ผลการตรวจสอบ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ไม่สามารถตรวจสอบได้เนื่องจากบริษัทย่อย ไม่ยินยอมให้ข้อมูลและเอกสารต่างๆ </w:t>
      </w:r>
      <w:r w:rsidR="002F3C25">
        <w:rPr>
          <w:rFonts w:asciiTheme="majorBidi" w:hAnsiTheme="majorBidi"/>
          <w:spacing w:val="2"/>
          <w:sz w:val="28"/>
          <w:szCs w:val="28"/>
          <w:cs/>
        </w:rPr>
        <w:br/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ที่เกี่ยวข้องกับเงินให้กู้ยืม</w:t>
      </w: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 xml:space="preserve"> </w:t>
      </w:r>
    </w:p>
    <w:p w14:paraId="15924CE6" w14:textId="59A3F3E6" w:rsidR="00FA558B" w:rsidRPr="00907AF8" w:rsidRDefault="00B27B97" w:rsidP="00D21590">
      <w:pPr>
        <w:spacing w:before="120" w:line="340" w:lineRule="exact"/>
        <w:ind w:left="990" w:hanging="281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</w:rPr>
        <w:t>3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.5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ตรวจสอบรายการเคลื่อนไหวบัญชีเงินฝากธนาคาร ในช่วงระยะเวลา เดือนมิถุนายน 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2567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 xml:space="preserve">ถึงเดือนมิถุนายน </w:t>
      </w:r>
      <w:r w:rsidR="00FA558B" w:rsidRPr="00907AF8">
        <w:rPr>
          <w:rFonts w:asciiTheme="majorBidi" w:hAnsiTheme="majorBidi"/>
          <w:spacing w:val="2"/>
          <w:sz w:val="28"/>
          <w:szCs w:val="28"/>
        </w:rPr>
        <w:t xml:space="preserve">2568 </w:t>
      </w:r>
      <w:r w:rsidR="00FA558B" w:rsidRPr="00907AF8">
        <w:rPr>
          <w:rFonts w:asciiTheme="majorBidi" w:hAnsiTheme="majorBidi"/>
          <w:spacing w:val="2"/>
          <w:sz w:val="28"/>
          <w:szCs w:val="28"/>
          <w:cs/>
        </w:rPr>
        <w:t>ของ บริษัท</w:t>
      </w:r>
      <w:r w:rsidR="008309B8" w:rsidRPr="00907AF8">
        <w:rPr>
          <w:rFonts w:asciiTheme="majorBidi" w:hAnsiTheme="majorBidi" w:hint="cs"/>
          <w:spacing w:val="2"/>
          <w:sz w:val="28"/>
          <w:szCs w:val="28"/>
          <w:cs/>
        </w:rPr>
        <w:t>ย่อย</w:t>
      </w:r>
    </w:p>
    <w:p w14:paraId="6EA24FD8" w14:textId="631AA2D5" w:rsidR="004818A4" w:rsidRPr="00907AF8" w:rsidRDefault="004818A4" w:rsidP="004818A4">
      <w:pPr>
        <w:spacing w:line="340" w:lineRule="exact"/>
        <w:ind w:left="990"/>
        <w:jc w:val="thaiDistribute"/>
        <w:rPr>
          <w:rFonts w:asciiTheme="majorBidi" w:hAnsiTheme="majorBidi"/>
          <w:spacing w:val="2"/>
          <w:sz w:val="28"/>
          <w:szCs w:val="28"/>
        </w:rPr>
      </w:pP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>ผลการตรวจสอบ</w:t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 xml:space="preserve"> ไม่สามารถตรวจสอบได้เนื่องจากบริษัทย่อย ไม่ยินยอมให้ข้อมูลและเอกสารต่างๆ </w:t>
      </w:r>
      <w:r w:rsidR="002F3C25">
        <w:rPr>
          <w:rFonts w:asciiTheme="majorBidi" w:hAnsiTheme="majorBidi"/>
          <w:spacing w:val="2"/>
          <w:sz w:val="28"/>
          <w:szCs w:val="28"/>
          <w:cs/>
        </w:rPr>
        <w:br/>
      </w:r>
      <w:r w:rsidRPr="00907AF8">
        <w:rPr>
          <w:rFonts w:asciiTheme="majorBidi" w:hAnsiTheme="majorBidi" w:hint="cs"/>
          <w:spacing w:val="2"/>
          <w:sz w:val="28"/>
          <w:szCs w:val="28"/>
          <w:cs/>
        </w:rPr>
        <w:t>ที่เกี่ยวข้องกับเงินให้กู้ยืม</w:t>
      </w:r>
      <w:r w:rsidRPr="00907AF8">
        <w:rPr>
          <w:rFonts w:asciiTheme="majorBidi" w:hAnsiTheme="majorBidi" w:hint="cs"/>
          <w:spacing w:val="2"/>
          <w:sz w:val="28"/>
          <w:szCs w:val="28"/>
          <w:u w:val="single"/>
          <w:cs/>
        </w:rPr>
        <w:t xml:space="preserve"> </w:t>
      </w:r>
      <w:bookmarkEnd w:id="101"/>
    </w:p>
    <w:p w14:paraId="370C6DB1" w14:textId="718E610E" w:rsidR="00004F28" w:rsidRPr="00907AF8" w:rsidRDefault="00004F28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/>
          <w:b/>
          <w:bCs/>
          <w:sz w:val="28"/>
          <w:szCs w:val="28"/>
        </w:rPr>
      </w:pPr>
      <w:r w:rsidRPr="00907AF8">
        <w:rPr>
          <w:rFonts w:asciiTheme="majorBidi" w:hAnsiTheme="majorBidi"/>
          <w:b/>
          <w:bCs/>
          <w:sz w:val="28"/>
          <w:szCs w:val="28"/>
          <w:cs/>
        </w:rPr>
        <w:t>เหตุการณ์ภายหลังรอบระยะเวลารายงาน</w:t>
      </w:r>
      <w:r w:rsidRPr="00907AF8">
        <w:rPr>
          <w:rFonts w:asciiTheme="majorBidi" w:hAnsiTheme="majorBidi" w:hint="cs"/>
          <w:b/>
          <w:bCs/>
          <w:sz w:val="28"/>
          <w:szCs w:val="28"/>
          <w:cs/>
        </w:rPr>
        <w:t xml:space="preserve"> </w:t>
      </w:r>
    </w:p>
    <w:p w14:paraId="2D9E8991" w14:textId="7C7AB5EB" w:rsidR="009D0470" w:rsidRPr="00907AF8" w:rsidRDefault="009D0470" w:rsidP="009D0470">
      <w:pPr>
        <w:spacing w:before="120" w:line="340" w:lineRule="exact"/>
        <w:ind w:left="346"/>
        <w:jc w:val="thaiDistribute"/>
        <w:rPr>
          <w:rFonts w:ascii="Angsana New" w:hAnsi="Angsana New"/>
          <w:sz w:val="28"/>
          <w:szCs w:val="28"/>
        </w:rPr>
      </w:pPr>
      <w:r w:rsidRPr="00907AF8">
        <w:rPr>
          <w:rFonts w:ascii="Angsana New" w:hAnsi="Angsana New"/>
          <w:sz w:val="28"/>
          <w:szCs w:val="28"/>
          <w:cs/>
        </w:rPr>
        <w:t>ที่ประชุมคณะกรรมการบริษัท แอดวานซ์ คอนเนคชั่น คอร์ปอเรชั่น จำกัด (มหาชน)</w:t>
      </w:r>
      <w:r w:rsidR="009F0B04" w:rsidRPr="00907AF8">
        <w:rPr>
          <w:rFonts w:ascii="Angsana New" w:hAnsi="Angsana New" w:hint="cs"/>
          <w:sz w:val="28"/>
          <w:szCs w:val="28"/>
          <w:cs/>
        </w:rPr>
        <w:t xml:space="preserve"> (</w:t>
      </w:r>
      <w:r w:rsidR="009F0B04" w:rsidRPr="00907AF8">
        <w:rPr>
          <w:rFonts w:ascii="Angsana New" w:hAnsi="Angsana New"/>
          <w:sz w:val="28"/>
          <w:szCs w:val="28"/>
        </w:rPr>
        <w:t>“</w:t>
      </w:r>
      <w:r w:rsidR="009F0B04" w:rsidRPr="00907AF8">
        <w:rPr>
          <w:rFonts w:ascii="Angsana New" w:hAnsi="Angsana New" w:hint="cs"/>
          <w:sz w:val="28"/>
          <w:szCs w:val="28"/>
          <w:cs/>
        </w:rPr>
        <w:t>บริษัท</w:t>
      </w:r>
      <w:r w:rsidR="009F0B04" w:rsidRPr="00907AF8">
        <w:rPr>
          <w:rFonts w:ascii="Angsana New" w:hAnsi="Angsana New"/>
          <w:sz w:val="28"/>
          <w:szCs w:val="28"/>
        </w:rPr>
        <w:t>”</w:t>
      </w:r>
      <w:r w:rsidR="009F0B04" w:rsidRPr="00907AF8">
        <w:rPr>
          <w:rFonts w:ascii="Angsana New" w:hAnsi="Angsana New" w:hint="cs"/>
          <w:sz w:val="28"/>
          <w:szCs w:val="28"/>
          <w:cs/>
        </w:rPr>
        <w:t>)</w:t>
      </w:r>
      <w:r w:rsidRPr="00907AF8">
        <w:rPr>
          <w:rFonts w:ascii="Angsana New" w:hAnsi="Angsana New"/>
          <w:sz w:val="28"/>
          <w:szCs w:val="28"/>
          <w:cs/>
        </w:rPr>
        <w:t xml:space="preserve"> ครั้งที่ </w:t>
      </w:r>
      <w:r w:rsidR="00B27B97" w:rsidRPr="00907AF8">
        <w:rPr>
          <w:rFonts w:ascii="Angsana New" w:hAnsi="Angsana New"/>
          <w:sz w:val="28"/>
          <w:szCs w:val="28"/>
        </w:rPr>
        <w:t>10</w:t>
      </w:r>
      <w:r w:rsidRPr="00907AF8">
        <w:rPr>
          <w:rFonts w:ascii="Angsana New" w:hAnsi="Angsana New"/>
          <w:sz w:val="28"/>
          <w:szCs w:val="28"/>
          <w:cs/>
        </w:rPr>
        <w:t>/</w:t>
      </w:r>
      <w:r w:rsidR="00B27B97" w:rsidRPr="00907AF8">
        <w:rPr>
          <w:rFonts w:ascii="Angsana New" w:hAnsi="Angsana New"/>
          <w:sz w:val="28"/>
          <w:szCs w:val="28"/>
        </w:rPr>
        <w:t>256</w:t>
      </w:r>
      <w:r w:rsidRPr="00907AF8">
        <w:rPr>
          <w:rFonts w:ascii="Angsana New" w:hAnsi="Angsana New"/>
          <w:sz w:val="28"/>
          <w:szCs w:val="28"/>
        </w:rPr>
        <w:t xml:space="preserve">8 </w:t>
      </w:r>
      <w:r w:rsidRPr="00907AF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F3C25">
        <w:rPr>
          <w:rFonts w:ascii="Angsana New" w:hAnsi="Angsana New"/>
          <w:sz w:val="28"/>
          <w:szCs w:val="28"/>
        </w:rPr>
        <w:br/>
      </w:r>
      <w:r w:rsidRPr="00907AF8">
        <w:rPr>
          <w:rFonts w:ascii="Angsana New" w:hAnsi="Angsana New"/>
          <w:sz w:val="28"/>
          <w:szCs w:val="28"/>
        </w:rPr>
        <w:t xml:space="preserve">7 </w:t>
      </w:r>
      <w:r w:rsidRPr="00907AF8">
        <w:rPr>
          <w:rFonts w:ascii="Angsana New" w:hAnsi="Angsana New"/>
          <w:sz w:val="28"/>
          <w:szCs w:val="28"/>
          <w:cs/>
        </w:rPr>
        <w:t>ตุลาคม</w:t>
      </w:r>
      <w:r w:rsidRPr="00907AF8">
        <w:rPr>
          <w:rFonts w:ascii="Angsana New" w:hAnsi="Angsana New"/>
          <w:sz w:val="28"/>
          <w:szCs w:val="28"/>
        </w:rPr>
        <w:t xml:space="preserve"> 2568</w:t>
      </w:r>
      <w:r w:rsidRPr="00907AF8">
        <w:rPr>
          <w:rFonts w:ascii="Angsana New" w:hAnsi="Angsana New"/>
          <w:sz w:val="28"/>
          <w:szCs w:val="28"/>
          <w:cs/>
        </w:rPr>
        <w:t xml:space="preserve"> ได้มีมติที่สำคัญดังต่อไปนี้</w:t>
      </w:r>
    </w:p>
    <w:p w14:paraId="28029FC5" w14:textId="54AF3020" w:rsidR="009D0470" w:rsidRPr="00907AF8" w:rsidRDefault="00B27B97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</w:rPr>
        <w:t>1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ab/>
        <w:t xml:space="preserve">เห็นชอบให้นำเสนอต่อที่ประชุมวิสามัญผู้ถือหุ้นครั้งที่ </w:t>
      </w:r>
      <w:r w:rsidR="009D0470" w:rsidRPr="00907AF8">
        <w:rPr>
          <w:rFonts w:ascii="Angsana New" w:eastAsia="Calibri" w:hAnsi="Angsana New"/>
          <w:sz w:val="28"/>
          <w:szCs w:val="28"/>
        </w:rPr>
        <w:t>1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/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2568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เพื่อ</w:t>
      </w:r>
      <w:bookmarkStart w:id="106" w:name="_Hlk210803934"/>
      <w:r w:rsidR="009D0470" w:rsidRPr="00907AF8">
        <w:rPr>
          <w:rFonts w:ascii="Angsana New" w:eastAsia="Calibri" w:hAnsi="Angsana New"/>
          <w:sz w:val="28"/>
          <w:szCs w:val="28"/>
          <w:cs/>
        </w:rPr>
        <w:t>พิจารณาอนุมัติการลดทุนจดทะเบียนของบริษัท จำนวน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87,601,709.25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บาท จากทุนจดทะเบียนเดิม </w:t>
      </w:r>
      <w:r w:rsidRPr="00907AF8">
        <w:rPr>
          <w:rFonts w:ascii="Angsana New" w:eastAsia="Calibri" w:hAnsi="Angsana New"/>
          <w:sz w:val="28"/>
          <w:szCs w:val="28"/>
        </w:rPr>
        <w:t>669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606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5</w:t>
      </w:r>
      <w:r w:rsidRPr="00907AF8">
        <w:rPr>
          <w:rFonts w:ascii="Angsana New" w:eastAsia="Calibri" w:hAnsi="Angsana New" w:hint="cs"/>
          <w:sz w:val="28"/>
          <w:szCs w:val="28"/>
        </w:rPr>
        <w:t>09</w:t>
      </w:r>
      <w:r w:rsidR="00213BDB" w:rsidRPr="00907AF8">
        <w:rPr>
          <w:rFonts w:ascii="Angsana New" w:eastAsia="Calibri" w:hAnsi="Angsana New" w:hint="cs"/>
          <w:sz w:val="28"/>
          <w:szCs w:val="28"/>
          <w:cs/>
        </w:rPr>
        <w:t>.</w:t>
      </w:r>
      <w:r w:rsidRPr="00907AF8">
        <w:rPr>
          <w:rFonts w:ascii="Angsana New" w:eastAsia="Calibri" w:hAnsi="Angsana New" w:hint="cs"/>
          <w:sz w:val="28"/>
          <w:szCs w:val="28"/>
        </w:rPr>
        <w:t>5</w:t>
      </w:r>
      <w:r w:rsidR="00EF7DF1" w:rsidRPr="00907AF8">
        <w:rPr>
          <w:rFonts w:ascii="Angsana New" w:eastAsia="Calibri" w:hAnsi="Angsana New"/>
          <w:sz w:val="28"/>
          <w:szCs w:val="28"/>
        </w:rPr>
        <w:t>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บาท เป็นทุนจดทะเบียนใหม่จำนวน </w:t>
      </w:r>
      <w:r w:rsidRPr="00907AF8">
        <w:rPr>
          <w:rFonts w:ascii="Angsana New" w:eastAsia="Calibri" w:hAnsi="Angsana New"/>
          <w:sz w:val="28"/>
          <w:szCs w:val="28"/>
        </w:rPr>
        <w:t>582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004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800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Pr="00907AF8">
        <w:rPr>
          <w:rFonts w:ascii="Angsana New" w:eastAsia="Calibri" w:hAnsi="Angsana New"/>
          <w:sz w:val="28"/>
          <w:szCs w:val="28"/>
        </w:rPr>
        <w:t>25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บาท โดยการตัดหุ้นสามัญจดทะเบียนที่ยังไม่ได้จำหน่ายจำนวน </w:t>
      </w:r>
      <w:r w:rsidRPr="00907AF8">
        <w:rPr>
          <w:rFonts w:ascii="Angsana New" w:eastAsia="Calibri" w:hAnsi="Angsana New"/>
          <w:sz w:val="28"/>
          <w:szCs w:val="28"/>
        </w:rPr>
        <w:t>350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406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837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หุ้น มูลค่าที่ตราไว้หุ้นละ </w:t>
      </w:r>
      <w:r w:rsidRPr="00907AF8">
        <w:rPr>
          <w:rFonts w:ascii="Angsana New" w:eastAsia="Calibri" w:hAnsi="Angsana New"/>
          <w:sz w:val="28"/>
          <w:szCs w:val="28"/>
        </w:rPr>
        <w:t>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Pr="00907AF8">
        <w:rPr>
          <w:rFonts w:ascii="Angsana New" w:eastAsia="Calibri" w:hAnsi="Angsana New"/>
          <w:sz w:val="28"/>
          <w:szCs w:val="28"/>
        </w:rPr>
        <w:t>25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บาท </w:t>
      </w:r>
      <w:bookmarkEnd w:id="106"/>
      <w:r w:rsidR="009D0470" w:rsidRPr="00907AF8">
        <w:rPr>
          <w:rFonts w:ascii="Angsana New" w:eastAsia="Calibri" w:hAnsi="Angsana New"/>
          <w:sz w:val="28"/>
          <w:szCs w:val="28"/>
          <w:cs/>
        </w:rPr>
        <w:t>ซึ่งเป็นหุ้นสามัญที่เคยออกไว้เพื่อรองรับหุ้นสามัญเพิ่มทุนที่เสนอขายให้แก่ผู้ถือหุ้นเดิมของบริษัทตามสัดส่วนการถือหุ้นโดยไม่จัดสรรให้ผู้ถือหุ้นที่จะทำให้บริษัทมีหน้าที่ตามกฎหมายต่างประเทศ (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Preferential Public Offering: PPO)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ตามที่ได้รับอนุมัติจากที่ประชุมวิสามัญผู้ถือหุ้นครั้งที่ </w:t>
      </w:r>
      <w:r w:rsidRPr="00907AF8">
        <w:rPr>
          <w:rFonts w:ascii="Angsana New" w:eastAsia="Calibri" w:hAnsi="Angsana New"/>
          <w:sz w:val="28"/>
          <w:szCs w:val="28"/>
        </w:rPr>
        <w:t>1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/</w:t>
      </w:r>
      <w:r w:rsidRPr="00907AF8">
        <w:rPr>
          <w:rFonts w:ascii="Angsana New" w:eastAsia="Calibri" w:hAnsi="Angsana New"/>
          <w:sz w:val="28"/>
          <w:szCs w:val="28"/>
        </w:rPr>
        <w:t>2567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</w:t>
      </w:r>
    </w:p>
    <w:p w14:paraId="3CF30E21" w14:textId="61476306" w:rsidR="009D0470" w:rsidRPr="00907AF8" w:rsidRDefault="00B27B97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</w:rPr>
        <w:lastRenderedPageBreak/>
        <w:t>2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ab/>
        <w:t xml:space="preserve">เห็นชอบให้นำเสนอต่อที่ประชุมวิสามัญผู้ถือหุ้นครั้งที่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 xml:space="preserve">2568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เพื่อพิจารณาอนุมัติการแก้ไขเพิ่มเติมหนังสือ</w:t>
      </w:r>
      <w:r w:rsidR="009D0470" w:rsidRPr="00907AF8">
        <w:rPr>
          <w:rFonts w:ascii="Angsana New" w:eastAsia="Calibri" w:hAnsi="Angsana New"/>
          <w:sz w:val="28"/>
          <w:szCs w:val="28"/>
        </w:rPr>
        <w:br/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บริคณห์สนธิของบริษัท ข้อ </w:t>
      </w:r>
      <w:r w:rsidR="009D0470" w:rsidRPr="00907AF8">
        <w:rPr>
          <w:rFonts w:ascii="Angsana New" w:eastAsia="Calibri" w:hAnsi="Angsana New"/>
          <w:sz w:val="28"/>
          <w:szCs w:val="28"/>
        </w:rPr>
        <w:t>4.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เรื่องทุนจดทะเบียน เพื่อให้สอดคล้องกับการลด</w:t>
      </w:r>
      <w:r w:rsidR="00537845" w:rsidRPr="00907AF8">
        <w:rPr>
          <w:rFonts w:ascii="Angsana New" w:eastAsia="Calibri" w:hAnsi="Angsana New" w:hint="cs"/>
          <w:sz w:val="28"/>
          <w:szCs w:val="28"/>
          <w:cs/>
        </w:rPr>
        <w:t>ทุน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จดทะเบียนของบริษัท ดังนี้ </w:t>
      </w:r>
    </w:p>
    <w:tbl>
      <w:tblPr>
        <w:tblStyle w:val="TableGrid"/>
        <w:tblW w:w="918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0"/>
        <w:gridCol w:w="1890"/>
        <w:gridCol w:w="1620"/>
        <w:gridCol w:w="5040"/>
      </w:tblGrid>
      <w:tr w:rsidR="00907AF8" w:rsidRPr="00907AF8" w14:paraId="2AD95544" w14:textId="77777777" w:rsidTr="009D0470">
        <w:trPr>
          <w:jc w:val="right"/>
        </w:trPr>
        <w:tc>
          <w:tcPr>
            <w:tcW w:w="630" w:type="dxa"/>
          </w:tcPr>
          <w:p w14:paraId="5371CF3F" w14:textId="12E2FB43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02873C2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ทุนจดทะเบียนจำนวน</w:t>
            </w:r>
          </w:p>
        </w:tc>
        <w:tc>
          <w:tcPr>
            <w:tcW w:w="1620" w:type="dxa"/>
          </w:tcPr>
          <w:p w14:paraId="3AEDCB71" w14:textId="0C3FAF39" w:rsidR="009D0470" w:rsidRPr="00907AF8" w:rsidRDefault="00B27B97" w:rsidP="001C7B8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ind w:right="-76" w:hanging="215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</w:rPr>
              <w:t>582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07AF8">
              <w:rPr>
                <w:rFonts w:ascii="Angsana New" w:eastAsia="Calibri" w:hAnsi="Angsana New"/>
                <w:sz w:val="28"/>
                <w:szCs w:val="28"/>
              </w:rPr>
              <w:t>004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07AF8">
              <w:rPr>
                <w:rFonts w:ascii="Angsana New" w:eastAsia="Calibri" w:hAnsi="Angsana New"/>
                <w:sz w:val="28"/>
                <w:szCs w:val="28"/>
              </w:rPr>
              <w:t>800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907AF8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5040" w:type="dxa"/>
          </w:tcPr>
          <w:p w14:paraId="4FA29274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(ห้าร้อยแปดสิบล้านสองแสนสี่พันแปดร้อยบาทยี่สิบห้าสตางค์)</w:t>
            </w:r>
          </w:p>
        </w:tc>
      </w:tr>
      <w:tr w:rsidR="00907AF8" w:rsidRPr="00907AF8" w14:paraId="0343CD2F" w14:textId="77777777" w:rsidTr="009D0470">
        <w:trPr>
          <w:jc w:val="right"/>
        </w:trPr>
        <w:tc>
          <w:tcPr>
            <w:tcW w:w="630" w:type="dxa"/>
          </w:tcPr>
          <w:p w14:paraId="6EA8E578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0782FA4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แบ่งออกเป็น</w:t>
            </w:r>
          </w:p>
        </w:tc>
        <w:tc>
          <w:tcPr>
            <w:tcW w:w="1620" w:type="dxa"/>
          </w:tcPr>
          <w:p w14:paraId="7DC89AF0" w14:textId="09315DA1" w:rsidR="009D0470" w:rsidRPr="00907AF8" w:rsidRDefault="00B27B97" w:rsidP="001C7B8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ind w:right="-76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</w:rPr>
              <w:t>,328,019,201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 xml:space="preserve"> 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5040" w:type="dxa"/>
          </w:tcPr>
          <w:p w14:paraId="13ECECC4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(สองพันสามร้อยยี่สิบแปดล้านหนึ่งหมื่นเก้าพันสองร้อยหนึ่งหุ้น)</w:t>
            </w:r>
          </w:p>
        </w:tc>
      </w:tr>
      <w:tr w:rsidR="00907AF8" w:rsidRPr="00907AF8" w14:paraId="6DA4B643" w14:textId="77777777" w:rsidTr="009D0470">
        <w:trPr>
          <w:jc w:val="right"/>
        </w:trPr>
        <w:tc>
          <w:tcPr>
            <w:tcW w:w="630" w:type="dxa"/>
          </w:tcPr>
          <w:p w14:paraId="5B233D78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71FA03AD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มูลค่าหุ้นละ</w:t>
            </w:r>
          </w:p>
        </w:tc>
        <w:tc>
          <w:tcPr>
            <w:tcW w:w="1620" w:type="dxa"/>
          </w:tcPr>
          <w:p w14:paraId="1F6C07F3" w14:textId="76CB6A9C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</w:rPr>
              <w:t>0.25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5040" w:type="dxa"/>
          </w:tcPr>
          <w:p w14:paraId="0E79B1BF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(ยี่สิบห้าสตางค์)</w:t>
            </w:r>
          </w:p>
        </w:tc>
      </w:tr>
      <w:tr w:rsidR="00907AF8" w:rsidRPr="00907AF8" w14:paraId="1C1CB5D5" w14:textId="77777777" w:rsidTr="009D0470">
        <w:trPr>
          <w:jc w:val="right"/>
        </w:trPr>
        <w:tc>
          <w:tcPr>
            <w:tcW w:w="630" w:type="dxa"/>
          </w:tcPr>
          <w:p w14:paraId="62F12C49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93CE7C6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โดยแบ่งออกเป็น</w:t>
            </w:r>
          </w:p>
        </w:tc>
        <w:tc>
          <w:tcPr>
            <w:tcW w:w="1620" w:type="dxa"/>
          </w:tcPr>
          <w:p w14:paraId="10948F6B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5040" w:type="dxa"/>
          </w:tcPr>
          <w:p w14:paraId="2E4EB258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07AF8" w:rsidRPr="00907AF8" w14:paraId="60785DFC" w14:textId="77777777" w:rsidTr="009D0470">
        <w:trPr>
          <w:jc w:val="right"/>
        </w:trPr>
        <w:tc>
          <w:tcPr>
            <w:tcW w:w="630" w:type="dxa"/>
          </w:tcPr>
          <w:p w14:paraId="14787A62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CFBB872" w14:textId="4AD34268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- 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620" w:type="dxa"/>
          </w:tcPr>
          <w:p w14:paraId="0FDFEC1F" w14:textId="7994D551" w:rsidR="009D0470" w:rsidRPr="00907AF8" w:rsidRDefault="00B27B97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</w:rPr>
              <w:t>2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</w:rPr>
              <w:t>,328,019,201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 xml:space="preserve"> 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5040" w:type="dxa"/>
          </w:tcPr>
          <w:p w14:paraId="1C721ABC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(สองพันสามร้อยยี่สิบแปดล้านหนึ่งหมื่นเก้าพันสองร้อยหนึ่งหุ้น)</w:t>
            </w:r>
          </w:p>
        </w:tc>
      </w:tr>
      <w:tr w:rsidR="00907AF8" w:rsidRPr="00907AF8" w14:paraId="7C7DB96E" w14:textId="77777777" w:rsidTr="009D0470">
        <w:trPr>
          <w:jc w:val="right"/>
        </w:trPr>
        <w:tc>
          <w:tcPr>
            <w:tcW w:w="630" w:type="dxa"/>
          </w:tcPr>
          <w:p w14:paraId="04BA7586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03B5B84" w14:textId="4E14B4D2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7AF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- 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หุ้นบุริมสิทธิ์</w:t>
            </w:r>
          </w:p>
        </w:tc>
        <w:tc>
          <w:tcPr>
            <w:tcW w:w="1620" w:type="dxa"/>
          </w:tcPr>
          <w:p w14:paraId="00329586" w14:textId="77777777" w:rsidR="009D0470" w:rsidRPr="00907AF8" w:rsidRDefault="009D0470" w:rsidP="009D0470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textAlignment w:val="baselin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5040" w:type="dxa"/>
          </w:tcPr>
          <w:p w14:paraId="2F9EDC7F" w14:textId="77777777" w:rsidR="009D0470" w:rsidRPr="00907AF8" w:rsidRDefault="009D0470" w:rsidP="009D0470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</w:tr>
    </w:tbl>
    <w:p w14:paraId="6BBD42A4" w14:textId="185BF1CF" w:rsidR="009D0470" w:rsidRPr="00907AF8" w:rsidRDefault="00B27B97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</w:rPr>
        <w:t>3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. เห็นชอบให้นำเสนอต่อที่ประชุมวิสามัญผู้ถือหุ้นครั้งที่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 xml:space="preserve">2568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เพื่อพิจารณาอนุมัติการเพิ่มทุนจดทะเบียนของบริษั</w:t>
      </w:r>
      <w:r w:rsidR="009D0470" w:rsidRPr="00907AF8">
        <w:rPr>
          <w:rFonts w:ascii="Angsana New" w:eastAsia="Calibri" w:hAnsi="Angsana New" w:hint="cs"/>
          <w:sz w:val="28"/>
          <w:szCs w:val="28"/>
          <w:cs/>
        </w:rPr>
        <w:t>ท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จำนวน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268,016,699.75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บาท จากทุนจดทะเบียนเดิม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Pr="00907AF8">
        <w:rPr>
          <w:rFonts w:ascii="Angsana New" w:eastAsia="Calibri" w:hAnsi="Angsana New"/>
          <w:sz w:val="28"/>
          <w:szCs w:val="28"/>
        </w:rPr>
        <w:t>582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004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800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Pr="00907AF8">
        <w:rPr>
          <w:rFonts w:ascii="Angsana New" w:eastAsia="Calibri" w:hAnsi="Angsana New"/>
          <w:sz w:val="28"/>
          <w:szCs w:val="28"/>
        </w:rPr>
        <w:t>25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บาท เป็นทุนจดทะเบียนจำนวน </w:t>
      </w:r>
      <w:r w:rsidR="009D0470" w:rsidRPr="00907AF8">
        <w:rPr>
          <w:rFonts w:ascii="Angsana New" w:eastAsia="Calibri" w:hAnsi="Angsana New"/>
          <w:sz w:val="28"/>
          <w:szCs w:val="28"/>
        </w:rPr>
        <w:t>850,021,500.00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="009D0470" w:rsidRPr="00907AF8">
        <w:rPr>
          <w:rFonts w:ascii="Angsana New" w:eastAsia="Calibri" w:hAnsi="Angsana New"/>
          <w:sz w:val="28"/>
          <w:szCs w:val="28"/>
        </w:rPr>
        <w:t>1,</w:t>
      </w:r>
      <w:r w:rsidRPr="00907AF8">
        <w:rPr>
          <w:rFonts w:ascii="Angsana New" w:eastAsia="Calibri" w:hAnsi="Angsana New"/>
          <w:sz w:val="28"/>
          <w:szCs w:val="28"/>
        </w:rPr>
        <w:t>072</w:t>
      </w:r>
      <w:r w:rsidR="009D0470" w:rsidRPr="00907AF8">
        <w:rPr>
          <w:rFonts w:ascii="Angsana New" w:eastAsia="Calibri" w:hAnsi="Angsana New"/>
          <w:sz w:val="28"/>
          <w:szCs w:val="28"/>
        </w:rPr>
        <w:t>,</w:t>
      </w:r>
      <w:r w:rsidRPr="00907AF8">
        <w:rPr>
          <w:rFonts w:ascii="Angsana New" w:eastAsia="Calibri" w:hAnsi="Angsana New"/>
          <w:sz w:val="28"/>
          <w:szCs w:val="28"/>
        </w:rPr>
        <w:t>066</w:t>
      </w:r>
      <w:r w:rsidR="009D0470" w:rsidRPr="00907AF8">
        <w:rPr>
          <w:rFonts w:ascii="Angsana New" w:eastAsia="Calibri" w:hAnsi="Angsana New"/>
          <w:sz w:val="28"/>
          <w:szCs w:val="28"/>
        </w:rPr>
        <w:t>,799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หุ้น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มูลค่าหุ้นที่ตราไว้หุ้นละ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0.25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บาท เพื่อรองรับ</w:t>
      </w:r>
      <w:r w:rsidR="004F58C5">
        <w:rPr>
          <w:rFonts w:ascii="Angsana New" w:eastAsia="Calibri" w:hAnsi="Angsana New"/>
          <w:sz w:val="28"/>
          <w:szCs w:val="28"/>
          <w:cs/>
        </w:rPr>
        <w:br/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การใช้สิทธิตามใบสำคัญแสดงสิทธิ</w:t>
      </w:r>
      <w:r w:rsidR="009D0470" w:rsidRPr="00907AF8" w:rsidDel="008629A9">
        <w:rPr>
          <w:rFonts w:ascii="Angsana New" w:eastAsia="Calibri" w:hAnsi="Angsana New"/>
          <w:sz w:val="28"/>
          <w:szCs w:val="28"/>
          <w:cs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ACC-W3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และเพื่อเสนอขายให้แก่บุคคลในวงจำกัด (</w:t>
      </w:r>
      <w:r w:rsidR="009D0470" w:rsidRPr="00907AF8">
        <w:rPr>
          <w:rFonts w:ascii="Angsana New" w:eastAsia="Calibri" w:hAnsi="Angsana New"/>
          <w:sz w:val="28"/>
          <w:szCs w:val="28"/>
        </w:rPr>
        <w:t>Private Placement)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</w:t>
      </w:r>
    </w:p>
    <w:p w14:paraId="37723298" w14:textId="48DB35E0" w:rsidR="00541FB5" w:rsidRPr="00907AF8" w:rsidRDefault="00B27B97" w:rsidP="001606BE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</w:rPr>
        <w:t>4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ab/>
        <w:t xml:space="preserve">เห็นชอบให้นำเสนอต่อที่ประชุมวิสามัญผู้ถือหุ้นครั้งที่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>2568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เพื่อพิจารณาการออกหุ้นสามัญเพิ่มทุนจำนวนไม่เกิน </w:t>
      </w:r>
      <w:r w:rsidR="009D0470" w:rsidRPr="00907AF8">
        <w:rPr>
          <w:rFonts w:ascii="Angsana New" w:eastAsia="Calibri" w:hAnsi="Angsana New"/>
          <w:sz w:val="28"/>
          <w:szCs w:val="28"/>
        </w:rPr>
        <w:t>696,</w:t>
      </w:r>
      <w:r w:rsidRPr="00907AF8">
        <w:rPr>
          <w:rFonts w:ascii="Angsana New" w:eastAsia="Calibri" w:hAnsi="Angsana New"/>
          <w:sz w:val="28"/>
          <w:szCs w:val="28"/>
        </w:rPr>
        <w:t>000</w:t>
      </w:r>
      <w:r w:rsidR="009D0470" w:rsidRPr="00907AF8">
        <w:rPr>
          <w:rFonts w:ascii="Angsana New" w:eastAsia="Calibri" w:hAnsi="Angsana New"/>
          <w:sz w:val="28"/>
          <w:szCs w:val="28"/>
        </w:rPr>
        <w:t>,000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หุ้น มูลค่าหุ้นที่ตราไว้หุ้นละ </w:t>
      </w:r>
      <w:r w:rsidR="009D0470" w:rsidRPr="00907AF8">
        <w:rPr>
          <w:rFonts w:ascii="Angsana New" w:eastAsia="Calibri" w:hAnsi="Angsana New"/>
          <w:sz w:val="28"/>
          <w:szCs w:val="28"/>
        </w:rPr>
        <w:t>0.25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บาท ในรูปแบบของการเสนอขายหุ้นแบบเฉพาะเจาะจงให้แก่บุคคลในวงจำกัด (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Private Placement)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โดยจัดสรรให้แก่ผู้ลงทุนจำนวน </w:t>
      </w:r>
      <w:r w:rsidRPr="00907AF8">
        <w:rPr>
          <w:rFonts w:ascii="Angsana New" w:eastAsia="Calibri" w:hAnsi="Angsana New"/>
          <w:sz w:val="28"/>
          <w:szCs w:val="28"/>
        </w:rPr>
        <w:t>2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ราย ได้แก่ (</w:t>
      </w:r>
      <w:r w:rsidRPr="00907AF8">
        <w:rPr>
          <w:rFonts w:ascii="Angsana New" w:eastAsia="Calibri" w:hAnsi="Angsana New"/>
          <w:sz w:val="28"/>
          <w:szCs w:val="28"/>
        </w:rPr>
        <w:t>1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) บริษัท สกาย อะเวีย เทรดิ้ง จำกัด และ (</w:t>
      </w:r>
      <w:r w:rsidRPr="00907AF8">
        <w:rPr>
          <w:rFonts w:ascii="Angsana New" w:eastAsia="Calibri" w:hAnsi="Angsana New"/>
          <w:sz w:val="28"/>
          <w:szCs w:val="28"/>
        </w:rPr>
        <w:t>2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) บริษัท เฮลิ เอเชีย เทรดดิ้ง จำกัด </w:t>
      </w:r>
      <w:r w:rsidR="009D0470" w:rsidRPr="00907AF8">
        <w:rPr>
          <w:rFonts w:ascii="Angsana New" w:eastAsia="Calibri" w:hAnsi="Angsana New"/>
          <w:sz w:val="28"/>
          <w:szCs w:val="28"/>
        </w:rPr>
        <w:t>(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รวมเรียกว่า “ผู้ลงทุน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PP”)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ทั้งนี้ ผู้ลงทุนทั้ง </w:t>
      </w:r>
      <w:r w:rsidR="009D0470" w:rsidRPr="00907AF8">
        <w:rPr>
          <w:rFonts w:ascii="Angsana New" w:eastAsia="Calibri" w:hAnsi="Angsana New"/>
          <w:sz w:val="28"/>
          <w:szCs w:val="28"/>
        </w:rPr>
        <w:t>2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รายมีความสัมพันธ์ระหว่างกันในลักษณะของบุคคลที่กระทำการร่วมกัน (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Concert Party)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หรือ มีความสัมพันธ์ใด ๆ กันที่เข้าข่ายเป็นบุคคลตามมาตรา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258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ของพระราชบัญญัติหลักทรัพย์และตลาดหลักทรัพย์ พ.ศ.</w:t>
      </w:r>
      <w:r w:rsidR="009D0470" w:rsidRPr="00907AF8">
        <w:rPr>
          <w:rFonts w:ascii="Angsana New" w:eastAsia="Calibri" w:hAnsi="Angsana New"/>
          <w:sz w:val="28"/>
          <w:szCs w:val="28"/>
        </w:rPr>
        <w:t>2535 (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รวมทั้งที่มีการแก้ไขเพิ่มเติม) ที่จะทำให้มีหน้าที่ทำคำเสนอซื้อหลักทรัพย์ทั้งหมดของบริษัทฯ ภายหลังจากการได้รับการจัดสรรหุ้นสามัญเพิ่มทุนของบริษัท คิดเป็นสัดส่วนร้อยละ </w:t>
      </w:r>
      <w:r w:rsidRPr="00907AF8">
        <w:rPr>
          <w:rFonts w:ascii="Angsana New" w:eastAsia="Calibri" w:hAnsi="Angsana New"/>
          <w:sz w:val="28"/>
          <w:szCs w:val="28"/>
        </w:rPr>
        <w:t>27</w:t>
      </w:r>
      <w:r w:rsidR="009D0470" w:rsidRPr="00907AF8">
        <w:rPr>
          <w:rFonts w:ascii="Angsana New" w:eastAsia="Calibri" w:hAnsi="Angsana New"/>
          <w:sz w:val="28"/>
          <w:szCs w:val="28"/>
        </w:rPr>
        <w:t>.0</w:t>
      </w:r>
      <w:r w:rsidRPr="00907AF8">
        <w:rPr>
          <w:rFonts w:ascii="Angsana New" w:eastAsia="Calibri" w:hAnsi="Angsana New"/>
          <w:sz w:val="28"/>
          <w:szCs w:val="28"/>
        </w:rPr>
        <w:t>2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ของจำนวนหุ้นที่จำหน่ายได้แล้วทั้งหมดของบริษัท ภายหลังการเพิ่มทุนแบบเฉพาะเจาะจง ในราคาเสนอขายหุ้นละ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0.50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บาท รวมมูลค่าไม่เกิน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348,000,000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บาท (“ธุรกรรมการออกและเสนอขายหุ้น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PP”)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โดยราคาเสนอขายเป็นราคาไม่ต่ำกว่าร้อยละ </w:t>
      </w:r>
      <w:r w:rsidR="009D0470" w:rsidRPr="00907AF8">
        <w:rPr>
          <w:rFonts w:ascii="Angsana New" w:eastAsia="Calibri" w:hAnsi="Angsana New"/>
          <w:sz w:val="28"/>
          <w:szCs w:val="28"/>
        </w:rPr>
        <w:t>90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ของราคาถัวเฉลี่ยถ่วงน้ำหนักของหุ้นของ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บริษัทในตลาดหลักทรัพย์แห่งประเทศไทย (“ตลาดหลักทรัพย์ฯ”) ย้อนหลัง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15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วันทำการติดต่อกันก่อนวันที่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คณะกรรมการบริษัทมีมติเสนอวาระต่อที่ประชุมผู้ถือหุ้นของบริษัท โดยที่ราคาถัวเฉลี่ยถ่วงน้ำหนักของหุ้นของบริษัทฯ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ที่คำนวณย้อนหลัง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15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วันทำการติดต่อกัน คือระหว่างวันที่ </w:t>
      </w:r>
      <w:r w:rsidRPr="00907AF8">
        <w:rPr>
          <w:rFonts w:ascii="Angsana New" w:eastAsia="Calibri" w:hAnsi="Angsana New"/>
          <w:sz w:val="28"/>
          <w:szCs w:val="28"/>
        </w:rPr>
        <w:t>16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กันยายน – </w:t>
      </w:r>
      <w:r w:rsidRPr="00907AF8">
        <w:rPr>
          <w:rFonts w:ascii="Angsana New" w:eastAsia="Calibri" w:hAnsi="Angsana New"/>
          <w:sz w:val="28"/>
          <w:szCs w:val="28"/>
        </w:rPr>
        <w:t>6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ตุลาคม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2568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เท่ากับ </w:t>
      </w:r>
      <w:r w:rsidRPr="00907AF8">
        <w:rPr>
          <w:rFonts w:ascii="Angsana New" w:eastAsia="Calibri" w:hAnsi="Angsana New"/>
          <w:sz w:val="28"/>
          <w:szCs w:val="28"/>
        </w:rPr>
        <w:t>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Pr="00907AF8">
        <w:rPr>
          <w:rFonts w:ascii="Angsana New" w:eastAsia="Calibri" w:hAnsi="Angsana New"/>
          <w:sz w:val="28"/>
          <w:szCs w:val="28"/>
        </w:rPr>
        <w:t>5334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บาทต่อหุ้น</w:t>
      </w:r>
    </w:p>
    <w:p w14:paraId="45ED6CC2" w14:textId="51B8574F" w:rsidR="009D0470" w:rsidRPr="00907AF8" w:rsidRDefault="009D0470" w:rsidP="008059C3">
      <w:pPr>
        <w:overflowPunct w:val="0"/>
        <w:autoSpaceDE w:val="0"/>
        <w:autoSpaceDN w:val="0"/>
        <w:adjustRightInd w:val="0"/>
        <w:spacing w:after="160" w:line="259" w:lineRule="auto"/>
        <w:ind w:left="54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  <w:cs/>
        </w:rPr>
        <w:t>ขณะเดียวกันการจัดสรรหุ้นสามัญเพิ่มทุนให้แก่บุคคลในวงจำกัดในครั้งนี้ เข้าข่ายเป็นรายการที่เกี่ยวโยงกันของบริษัท เนื่องจาก</w:t>
      </w:r>
      <w:r w:rsidRPr="00907AF8">
        <w:rPr>
          <w:rFonts w:ascii="Angsana New" w:hAnsi="Angsana New"/>
          <w:sz w:val="28"/>
          <w:szCs w:val="28"/>
          <w:cs/>
        </w:rPr>
        <w:t>ภายหลังจากการเข้าทำธุรกรรมการออกและเสนอขายหุ้น</w:t>
      </w:r>
      <w:r w:rsidRPr="00907AF8">
        <w:rPr>
          <w:rFonts w:ascii="Angsana New" w:eastAsia="Calibri" w:hAnsi="Angsana New"/>
          <w:sz w:val="28"/>
          <w:szCs w:val="28"/>
          <w:cs/>
        </w:rPr>
        <w:t>แบบเฉพาะเจาะจงให้แก่บุคคลในวงจำกัด (</w:t>
      </w:r>
      <w:r w:rsidRPr="00907AF8">
        <w:rPr>
          <w:rFonts w:ascii="Angsana New" w:eastAsia="Calibri" w:hAnsi="Angsana New"/>
          <w:sz w:val="28"/>
          <w:szCs w:val="28"/>
        </w:rPr>
        <w:t>Private Placement)</w:t>
      </w:r>
      <w:r w:rsidR="008059C3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8059C3" w:rsidRPr="00907AF8">
        <w:rPr>
          <w:rFonts w:ascii="Angsana New" w:eastAsia="Calibri" w:hAnsi="Angsana New"/>
          <w:sz w:val="28"/>
          <w:szCs w:val="28"/>
          <w:cs/>
        </w:rPr>
        <w:t xml:space="preserve">ผู้ลงทุน </w:t>
      </w:r>
      <w:r w:rsidR="008059C3" w:rsidRPr="00907AF8">
        <w:rPr>
          <w:rFonts w:ascii="Angsana New" w:eastAsia="Calibri" w:hAnsi="Angsana New"/>
          <w:sz w:val="28"/>
          <w:szCs w:val="28"/>
        </w:rPr>
        <w:t xml:space="preserve">PP </w:t>
      </w:r>
      <w:r w:rsidR="008059C3" w:rsidRPr="00907AF8">
        <w:rPr>
          <w:rFonts w:ascii="Angsana New" w:eastAsia="Calibri" w:hAnsi="Angsana New"/>
          <w:sz w:val="28"/>
          <w:szCs w:val="28"/>
          <w:cs/>
        </w:rPr>
        <w:t xml:space="preserve">ทั้ง </w:t>
      </w:r>
      <w:r w:rsidR="008059C3" w:rsidRPr="00907AF8">
        <w:rPr>
          <w:rFonts w:ascii="Angsana New" w:eastAsia="Calibri" w:hAnsi="Angsana New"/>
          <w:sz w:val="28"/>
          <w:szCs w:val="28"/>
        </w:rPr>
        <w:t>2</w:t>
      </w:r>
      <w:r w:rsidR="008059C3" w:rsidRPr="00907AF8">
        <w:rPr>
          <w:rFonts w:ascii="Angsana New" w:eastAsia="Calibri" w:hAnsi="Angsana New"/>
          <w:sz w:val="28"/>
          <w:szCs w:val="28"/>
          <w:cs/>
        </w:rPr>
        <w:t xml:space="preserve"> รายและนายวิเชียร เอื้อสงวนกุล มีการท</w:t>
      </w:r>
      <w:r w:rsidR="008059C3" w:rsidRPr="00907AF8">
        <w:rPr>
          <w:rFonts w:ascii="Angsana New" w:eastAsia="Calibri" w:hAnsi="Angsana New" w:hint="cs"/>
          <w:sz w:val="28"/>
          <w:szCs w:val="28"/>
          <w:cs/>
        </w:rPr>
        <w:t>ำ</w:t>
      </w:r>
      <w:r w:rsidR="008059C3" w:rsidRPr="00907AF8">
        <w:rPr>
          <w:rFonts w:ascii="Angsana New" w:eastAsia="Calibri" w:hAnsi="Angsana New"/>
          <w:sz w:val="28"/>
          <w:szCs w:val="28"/>
          <w:cs/>
        </w:rPr>
        <w:t>สัญญาซื้อคืนหุ้น (</w:t>
      </w:r>
      <w:r w:rsidR="008059C3" w:rsidRPr="00907AF8">
        <w:rPr>
          <w:rFonts w:ascii="Angsana New" w:eastAsia="Calibri" w:hAnsi="Angsana New"/>
          <w:sz w:val="28"/>
          <w:szCs w:val="28"/>
        </w:rPr>
        <w:t xml:space="preserve">Share Buyback Agreement) </w:t>
      </w:r>
      <w:r w:rsidR="008059C3" w:rsidRPr="00907AF8">
        <w:rPr>
          <w:rFonts w:ascii="Angsana New" w:eastAsia="Calibri" w:hAnsi="Angsana New"/>
          <w:sz w:val="28"/>
          <w:szCs w:val="28"/>
          <w:cs/>
        </w:rPr>
        <w:t>และในช</w:t>
      </w:r>
      <w:r w:rsidR="008059C3" w:rsidRPr="00907AF8">
        <w:rPr>
          <w:rFonts w:ascii="Angsana New" w:eastAsia="Calibri" w:hAnsi="Angsana New" w:hint="cs"/>
          <w:sz w:val="28"/>
          <w:szCs w:val="28"/>
          <w:cs/>
        </w:rPr>
        <w:t>่</w:t>
      </w:r>
      <w:r w:rsidR="008059C3" w:rsidRPr="00907AF8">
        <w:rPr>
          <w:rFonts w:ascii="Angsana New" w:eastAsia="Calibri" w:hAnsi="Angsana New"/>
          <w:sz w:val="28"/>
          <w:szCs w:val="28"/>
          <w:cs/>
        </w:rPr>
        <w:t>วงระยะเวลาห้ามซื้อขาย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 </w:t>
      </w:r>
      <w:r w:rsidRPr="00907AF8">
        <w:rPr>
          <w:rFonts w:ascii="Angsana New" w:hAnsi="Angsana New"/>
          <w:sz w:val="28"/>
          <w:szCs w:val="28"/>
          <w:cs/>
        </w:rPr>
        <w:t xml:space="preserve">ผู้ลงทุน </w:t>
      </w:r>
      <w:r w:rsidRPr="00907AF8">
        <w:rPr>
          <w:rFonts w:ascii="Angsana New" w:hAnsi="Angsana New"/>
          <w:sz w:val="28"/>
          <w:szCs w:val="28"/>
        </w:rPr>
        <w:t xml:space="preserve">PP </w:t>
      </w:r>
      <w:r w:rsidRPr="00907AF8">
        <w:rPr>
          <w:rFonts w:ascii="Angsana New" w:hAnsi="Angsana New"/>
          <w:sz w:val="28"/>
          <w:szCs w:val="28"/>
          <w:cs/>
        </w:rPr>
        <w:t xml:space="preserve">ทั้ง </w:t>
      </w:r>
      <w:r w:rsidRPr="00907AF8">
        <w:rPr>
          <w:rFonts w:ascii="Angsana New" w:hAnsi="Angsana New"/>
          <w:sz w:val="28"/>
          <w:szCs w:val="28"/>
        </w:rPr>
        <w:t>2</w:t>
      </w:r>
      <w:r w:rsidRPr="00907AF8">
        <w:rPr>
          <w:rFonts w:ascii="Angsana New" w:hAnsi="Angsana New"/>
          <w:sz w:val="28"/>
          <w:szCs w:val="28"/>
          <w:cs/>
        </w:rPr>
        <w:t xml:space="preserve"> ราย จะให้สิทธิในการลงคะแนนเสียงให้แก่นายวิเชียร เอื้อสงวนกุล ซึ่งปัจจุบันดำรงตำแหน่งกรรมการบริษัท กรรมการผู้จัดการของบริษัท และ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เป็นผู้ถือหุ้นของบริษัท </w:t>
      </w:r>
    </w:p>
    <w:p w14:paraId="27FA41B9" w14:textId="703756E9" w:rsidR="008059C3" w:rsidRPr="00907AF8" w:rsidRDefault="008059C3" w:rsidP="008059C3">
      <w:pPr>
        <w:overflowPunct w:val="0"/>
        <w:autoSpaceDE w:val="0"/>
        <w:autoSpaceDN w:val="0"/>
        <w:adjustRightInd w:val="0"/>
        <w:spacing w:after="160" w:line="259" w:lineRule="auto"/>
        <w:ind w:left="54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  <w:cs/>
        </w:rPr>
      </w:pPr>
      <w:r w:rsidRPr="00907AF8">
        <w:rPr>
          <w:rFonts w:ascii="Angsana New" w:eastAsia="Calibri" w:hAnsi="Angsana New"/>
          <w:sz w:val="28"/>
          <w:szCs w:val="28"/>
          <w:cs/>
        </w:rPr>
        <w:lastRenderedPageBreak/>
        <w:t>ทั้งนี้ ณ ปัจจุบันบริษัท และรวมถึง นายวิเชียร เอื้อสงวนกุล ซึ่งด</w:t>
      </w:r>
      <w:r w:rsidRPr="00907AF8">
        <w:rPr>
          <w:rFonts w:ascii="Angsana New" w:eastAsia="Calibri" w:hAnsi="Angsana New" w:hint="cs"/>
          <w:sz w:val="28"/>
          <w:szCs w:val="28"/>
          <w:cs/>
        </w:rPr>
        <w:t>ำ</w:t>
      </w:r>
      <w:r w:rsidRPr="00907AF8">
        <w:rPr>
          <w:rFonts w:ascii="Angsana New" w:eastAsia="Calibri" w:hAnsi="Angsana New"/>
          <w:sz w:val="28"/>
          <w:szCs w:val="28"/>
          <w:cs/>
        </w:rPr>
        <w:t>รงต</w:t>
      </w:r>
      <w:r w:rsidRPr="00907AF8">
        <w:rPr>
          <w:rFonts w:ascii="Angsana New" w:eastAsia="Calibri" w:hAnsi="Angsana New" w:hint="cs"/>
          <w:sz w:val="28"/>
          <w:szCs w:val="28"/>
          <w:cs/>
        </w:rPr>
        <w:t>ำ</w:t>
      </w:r>
      <w:r w:rsidRPr="00907AF8">
        <w:rPr>
          <w:rFonts w:ascii="Angsana New" w:eastAsia="Calibri" w:hAnsi="Angsana New"/>
          <w:sz w:val="28"/>
          <w:szCs w:val="28"/>
          <w:cs/>
        </w:rPr>
        <w:t>แหน่งกรรมการบริษัท และกรรมการผู้จัดการของบริษัท</w:t>
      </w:r>
      <w:r w:rsidRPr="00907AF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907AF8">
        <w:rPr>
          <w:rFonts w:ascii="Angsana New" w:eastAsia="Calibri" w:hAnsi="Angsana New"/>
          <w:sz w:val="28"/>
          <w:szCs w:val="28"/>
          <w:cs/>
        </w:rPr>
        <w:t>มิได้มีความสัมพันธ์ในลักษณะเป็นบุคคลที่เกี่ยวโยง หรือ บุคคลที่กระท</w:t>
      </w:r>
      <w:r w:rsidRPr="00907AF8">
        <w:rPr>
          <w:rFonts w:ascii="Angsana New" w:eastAsia="Calibri" w:hAnsi="Angsana New" w:hint="cs"/>
          <w:sz w:val="28"/>
          <w:szCs w:val="28"/>
          <w:cs/>
        </w:rPr>
        <w:t>ำ</w:t>
      </w:r>
      <w:r w:rsidRPr="00907AF8">
        <w:rPr>
          <w:rFonts w:ascii="Angsana New" w:eastAsia="Calibri" w:hAnsi="Angsana New"/>
          <w:sz w:val="28"/>
          <w:szCs w:val="28"/>
          <w:cs/>
        </w:rPr>
        <w:t>การร่วมกัน (</w:t>
      </w:r>
      <w:r w:rsidRPr="00907AF8">
        <w:rPr>
          <w:rFonts w:ascii="Angsana New" w:eastAsia="Calibri" w:hAnsi="Angsana New"/>
          <w:sz w:val="28"/>
          <w:szCs w:val="28"/>
        </w:rPr>
        <w:t xml:space="preserve">Party in Concert) 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ตามมาตรา </w:t>
      </w:r>
      <w:r w:rsidR="00AA4576" w:rsidRPr="00907AF8">
        <w:rPr>
          <w:rFonts w:ascii="Angsana New" w:eastAsia="Calibri" w:hAnsi="Angsana New"/>
          <w:sz w:val="28"/>
          <w:szCs w:val="28"/>
        </w:rPr>
        <w:t>246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 และ </w:t>
      </w:r>
      <w:r w:rsidR="00AA4576" w:rsidRPr="00907AF8">
        <w:rPr>
          <w:rFonts w:ascii="Angsana New" w:eastAsia="Calibri" w:hAnsi="Angsana New"/>
          <w:sz w:val="28"/>
          <w:szCs w:val="28"/>
        </w:rPr>
        <w:t>258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 พระราชบัญญัติหลักทรัพย์ และตลาดหลักทรัพย์ พ.ศ.</w:t>
      </w:r>
      <w:r w:rsidR="00AA4576" w:rsidRPr="00907AF8">
        <w:rPr>
          <w:rFonts w:ascii="Angsana New" w:eastAsia="Calibri" w:hAnsi="Angsana New"/>
          <w:sz w:val="28"/>
          <w:szCs w:val="28"/>
        </w:rPr>
        <w:t>2535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 กับกลุ</w:t>
      </w:r>
      <w:r w:rsidRPr="00907AF8">
        <w:rPr>
          <w:rFonts w:ascii="Angsana New" w:eastAsia="Calibri" w:hAnsi="Angsana New" w:hint="cs"/>
          <w:sz w:val="28"/>
          <w:szCs w:val="28"/>
          <w:cs/>
        </w:rPr>
        <w:t>่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มผู้ลงทุน </w:t>
      </w:r>
      <w:r w:rsidRPr="00907AF8">
        <w:rPr>
          <w:rFonts w:ascii="Angsana New" w:eastAsia="Calibri" w:hAnsi="Angsana New"/>
          <w:sz w:val="28"/>
          <w:szCs w:val="28"/>
        </w:rPr>
        <w:t>PP</w:t>
      </w:r>
      <w:r w:rsidRPr="00907AF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ทั้ง </w:t>
      </w:r>
      <w:r w:rsidR="00AA4576" w:rsidRPr="00907AF8">
        <w:rPr>
          <w:rFonts w:ascii="Angsana New" w:eastAsia="Calibri" w:hAnsi="Angsana New"/>
          <w:sz w:val="28"/>
          <w:szCs w:val="28"/>
        </w:rPr>
        <w:t>2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 ราย (กลุ่มผู</w:t>
      </w:r>
      <w:r w:rsidRPr="00907AF8">
        <w:rPr>
          <w:rFonts w:ascii="Angsana New" w:eastAsia="Calibri" w:hAnsi="Angsana New" w:hint="cs"/>
          <w:sz w:val="28"/>
          <w:szCs w:val="28"/>
          <w:cs/>
        </w:rPr>
        <w:t>้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ลงทุน </w:t>
      </w:r>
      <w:r w:rsidRPr="00907AF8">
        <w:rPr>
          <w:rFonts w:ascii="Angsana New" w:eastAsia="Calibri" w:hAnsi="Angsana New"/>
          <w:sz w:val="28"/>
          <w:szCs w:val="28"/>
        </w:rPr>
        <w:t xml:space="preserve">PP </w:t>
      </w:r>
      <w:r w:rsidR="00AA4576" w:rsidRPr="00907AF8">
        <w:rPr>
          <w:rFonts w:ascii="Angsana New" w:eastAsia="Calibri" w:hAnsi="Angsana New"/>
          <w:sz w:val="28"/>
          <w:szCs w:val="28"/>
        </w:rPr>
        <w:t>2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 ราย ประกอบด้วย บริษัท เฮลิ เอเชีย เทรดดิ้ง จ</w:t>
      </w:r>
      <w:r w:rsidRPr="00907AF8">
        <w:rPr>
          <w:rFonts w:ascii="Angsana New" w:eastAsia="Calibri" w:hAnsi="Angsana New" w:hint="cs"/>
          <w:sz w:val="28"/>
          <w:szCs w:val="28"/>
          <w:cs/>
        </w:rPr>
        <w:t>ำ</w:t>
      </w:r>
      <w:r w:rsidRPr="00907AF8">
        <w:rPr>
          <w:rFonts w:ascii="Angsana New" w:eastAsia="Calibri" w:hAnsi="Angsana New"/>
          <w:sz w:val="28"/>
          <w:szCs w:val="28"/>
          <w:cs/>
        </w:rPr>
        <w:t>กัด และ บริษัท สกาย อะเวีย เทรดิ้ง</w:t>
      </w:r>
      <w:r w:rsidRPr="00907AF8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907AF8">
        <w:rPr>
          <w:rFonts w:ascii="Angsana New" w:eastAsia="Calibri" w:hAnsi="Angsana New"/>
          <w:sz w:val="28"/>
          <w:szCs w:val="28"/>
          <w:cs/>
        </w:rPr>
        <w:t>จ</w:t>
      </w:r>
      <w:r w:rsidRPr="00907AF8">
        <w:rPr>
          <w:rFonts w:ascii="Angsana New" w:eastAsia="Calibri" w:hAnsi="Angsana New" w:hint="cs"/>
          <w:sz w:val="28"/>
          <w:szCs w:val="28"/>
          <w:cs/>
        </w:rPr>
        <w:t>ำ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กัด และหมายรวมถึงบริษัทแม่ของกลุ่มผู้จองซื้อหุ้น ได้แก่ </w:t>
      </w:r>
      <w:r w:rsidRPr="00907AF8">
        <w:rPr>
          <w:rFonts w:ascii="Angsana New" w:eastAsia="Calibri" w:hAnsi="Angsana New"/>
          <w:sz w:val="28"/>
          <w:szCs w:val="28"/>
        </w:rPr>
        <w:t xml:space="preserve">Heli Asia Trading Pte.Ltd (Singapore company whose registration no. is </w:t>
      </w:r>
      <w:r w:rsidR="00AA4576" w:rsidRPr="00907AF8">
        <w:rPr>
          <w:rFonts w:ascii="Angsana New" w:eastAsia="Calibri" w:hAnsi="Angsana New"/>
          <w:sz w:val="28"/>
          <w:szCs w:val="28"/>
        </w:rPr>
        <w:t>201536769</w:t>
      </w:r>
      <w:r w:rsidRPr="00907AF8">
        <w:rPr>
          <w:rFonts w:ascii="Angsana New" w:eastAsia="Calibri" w:hAnsi="Angsana New"/>
          <w:sz w:val="28"/>
          <w:szCs w:val="28"/>
        </w:rPr>
        <w:t xml:space="preserve">K) </w:t>
      </w:r>
      <w:r w:rsidRPr="00907AF8">
        <w:rPr>
          <w:rFonts w:ascii="Angsana New" w:eastAsia="Calibri" w:hAnsi="Angsana New"/>
          <w:sz w:val="28"/>
          <w:szCs w:val="28"/>
          <w:cs/>
        </w:rPr>
        <w:t xml:space="preserve">แ ล ะ </w:t>
      </w:r>
      <w:r w:rsidRPr="00907AF8">
        <w:rPr>
          <w:rFonts w:ascii="Angsana New" w:eastAsia="Calibri" w:hAnsi="Angsana New"/>
          <w:sz w:val="28"/>
          <w:szCs w:val="28"/>
        </w:rPr>
        <w:t xml:space="preserve">Sky Avia Trading Pte.Ltd. (Singapore company whose registration no. is </w:t>
      </w:r>
      <w:r w:rsidR="00AA4576" w:rsidRPr="00907AF8">
        <w:rPr>
          <w:rFonts w:ascii="Angsana New" w:eastAsia="Calibri" w:hAnsi="Angsana New"/>
          <w:sz w:val="28"/>
          <w:szCs w:val="28"/>
        </w:rPr>
        <w:t>201536772</w:t>
      </w:r>
      <w:r w:rsidRPr="00907AF8">
        <w:rPr>
          <w:rFonts w:ascii="Angsana New" w:eastAsia="Calibri" w:hAnsi="Angsana New"/>
          <w:sz w:val="28"/>
          <w:szCs w:val="28"/>
        </w:rPr>
        <w:t>G)</w:t>
      </w:r>
    </w:p>
    <w:p w14:paraId="73EC5AD7" w14:textId="4DAFE645" w:rsidR="009D0470" w:rsidRDefault="009D0470" w:rsidP="001606BE">
      <w:pPr>
        <w:tabs>
          <w:tab w:val="left" w:pos="1080"/>
          <w:tab w:val="left" w:pos="1260"/>
        </w:tabs>
        <w:ind w:left="540" w:hanging="284"/>
        <w:jc w:val="thaiDistribute"/>
        <w:rPr>
          <w:rFonts w:ascii="Angsana New" w:hAnsi="Angsana New"/>
          <w:sz w:val="28"/>
          <w:szCs w:val="28"/>
        </w:rPr>
      </w:pPr>
      <w:r w:rsidRPr="00907AF8">
        <w:rPr>
          <w:rFonts w:ascii="Angsana New" w:hAnsi="Angsana New"/>
          <w:sz w:val="28"/>
          <w:szCs w:val="28"/>
          <w:cs/>
        </w:rPr>
        <w:tab/>
        <w:t xml:space="preserve">ทั้งนี้ ภายหลังจากที่ผู้ลงทุน ได้มาซึ่งหุ้นสามัญในบริษัทจนมีสัดส่วนการถือหุ้นข้ามจุดที่ต้องทำคำเสนอซื้อหลักทรัพย์ทั้งหมดของกิจการที่ร้อยละ </w:t>
      </w:r>
      <w:r w:rsidRPr="00907AF8">
        <w:rPr>
          <w:rFonts w:ascii="Angsana New" w:hAnsi="Angsana New"/>
          <w:sz w:val="28"/>
          <w:szCs w:val="28"/>
        </w:rPr>
        <w:t xml:space="preserve">25 </w:t>
      </w:r>
      <w:r w:rsidRPr="00907AF8">
        <w:rPr>
          <w:rFonts w:ascii="Angsana New" w:hAnsi="Angsana New"/>
          <w:sz w:val="28"/>
          <w:szCs w:val="28"/>
          <w:cs/>
        </w:rPr>
        <w:t>ของสิทธิออกเสียงทั้งหมดของบริษัท</w:t>
      </w:r>
      <w:r w:rsidRPr="00907AF8">
        <w:rPr>
          <w:rFonts w:ascii="Angsana New" w:hAnsi="Angsana New"/>
          <w:sz w:val="28"/>
          <w:szCs w:val="28"/>
        </w:rPr>
        <w:t xml:space="preserve"> </w:t>
      </w:r>
      <w:r w:rsidRPr="00907AF8">
        <w:rPr>
          <w:rFonts w:ascii="Angsana New" w:hAnsi="Angsana New"/>
          <w:sz w:val="28"/>
          <w:szCs w:val="28"/>
          <w:cs/>
        </w:rPr>
        <w:t>ผู้ลงทุนจึงมีหน้าที่ทำคําเสนอซื้อหลักทรัพย์ทั้งหมดของกิจการ (</w:t>
      </w:r>
      <w:r w:rsidRPr="00907AF8">
        <w:rPr>
          <w:rFonts w:ascii="Angsana New" w:hAnsi="Angsana New"/>
          <w:sz w:val="28"/>
          <w:szCs w:val="28"/>
        </w:rPr>
        <w:t>Mandatory Tender Offer)</w:t>
      </w:r>
      <w:r w:rsidR="001606BE" w:rsidRPr="00907AF8">
        <w:rPr>
          <w:rFonts w:ascii="Angsana New" w:hAnsi="Angsana New" w:hint="cs"/>
          <w:sz w:val="28"/>
          <w:szCs w:val="28"/>
          <w:cs/>
        </w:rPr>
        <w:t xml:space="preserve"> </w:t>
      </w:r>
      <w:r w:rsidRPr="00907AF8">
        <w:rPr>
          <w:rFonts w:ascii="Angsana New" w:hAnsi="Angsana New"/>
          <w:sz w:val="28"/>
          <w:szCs w:val="28"/>
          <w:cs/>
        </w:rPr>
        <w:t xml:space="preserve">อย่างไรก็ดี ผู้ลงทุนทั้ง </w:t>
      </w:r>
      <w:r w:rsidR="00B27B97" w:rsidRPr="00907AF8">
        <w:rPr>
          <w:rFonts w:ascii="Angsana New" w:hAnsi="Angsana New"/>
          <w:sz w:val="28"/>
          <w:szCs w:val="28"/>
        </w:rPr>
        <w:t>2</w:t>
      </w:r>
      <w:r w:rsidRPr="00907AF8">
        <w:rPr>
          <w:rFonts w:ascii="Angsana New" w:hAnsi="Angsana New"/>
          <w:sz w:val="28"/>
          <w:szCs w:val="28"/>
          <w:cs/>
        </w:rPr>
        <w:t xml:space="preserve"> ราย มีความประสงค์ที่จะขอผ่อนผันการทำคําเสนอซื้อหลักทรัพย์ทั้งหมดของบริษัท โดยอาศัยมติที่</w:t>
      </w:r>
      <w:r w:rsidRPr="00907AF8">
        <w:rPr>
          <w:rFonts w:ascii="Angsana New" w:hAnsi="Angsana New"/>
          <w:sz w:val="28"/>
          <w:szCs w:val="28"/>
        </w:rPr>
        <w:t xml:space="preserve"> </w:t>
      </w:r>
      <w:r w:rsidRPr="00907AF8">
        <w:rPr>
          <w:rFonts w:ascii="Angsana New" w:hAnsi="Angsana New"/>
          <w:sz w:val="28"/>
          <w:szCs w:val="28"/>
          <w:cs/>
        </w:rPr>
        <w:t>ประชุมผู้ถือหุ้นของบริษัท (</w:t>
      </w:r>
      <w:r w:rsidRPr="00907AF8">
        <w:rPr>
          <w:rFonts w:ascii="Angsana New" w:hAnsi="Angsana New"/>
          <w:sz w:val="28"/>
          <w:szCs w:val="28"/>
        </w:rPr>
        <w:t xml:space="preserve">Whitewash) </w:t>
      </w:r>
    </w:p>
    <w:p w14:paraId="4D65DE9E" w14:textId="73EF0D34" w:rsidR="009D0470" w:rsidRPr="00907AF8" w:rsidRDefault="00B27B97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907AF8">
        <w:rPr>
          <w:rFonts w:ascii="Angsana New" w:hAnsi="Angsana New"/>
          <w:sz w:val="28"/>
          <w:szCs w:val="28"/>
        </w:rPr>
        <w:t>5</w:t>
      </w:r>
      <w:r w:rsidR="009D0470" w:rsidRPr="00907AF8">
        <w:rPr>
          <w:rFonts w:ascii="Angsana New" w:hAnsi="Angsana New"/>
          <w:sz w:val="28"/>
          <w:szCs w:val="28"/>
          <w:cs/>
        </w:rPr>
        <w:t>.</w:t>
      </w:r>
      <w:r w:rsidR="009D0470" w:rsidRPr="00907AF8">
        <w:rPr>
          <w:rFonts w:ascii="Angsana New" w:hAnsi="Angsana New"/>
          <w:sz w:val="28"/>
          <w:szCs w:val="28"/>
          <w:cs/>
        </w:rPr>
        <w:tab/>
        <w:t xml:space="preserve">อนุมัติให้เสนอต่อที่ประชุมวิสามัญผู้ถือหุ้นครั้งที่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 xml:space="preserve">1/2568 </w:t>
      </w:r>
      <w:r w:rsidR="009D0470" w:rsidRPr="00907AF8">
        <w:rPr>
          <w:rFonts w:ascii="Angsana New" w:hAnsi="Angsana New"/>
          <w:sz w:val="28"/>
          <w:szCs w:val="28"/>
          <w:cs/>
        </w:rPr>
        <w:t>เพื่อพิจารณาอนุมัติการขอผ่อนผันการทำคําเสนอซื้อ</w:t>
      </w:r>
      <w:r w:rsidR="009D0470" w:rsidRPr="00907AF8">
        <w:rPr>
          <w:rFonts w:ascii="Angsana New" w:hAnsi="Angsana New"/>
          <w:sz w:val="28"/>
          <w:szCs w:val="28"/>
        </w:rPr>
        <w:t xml:space="preserve"> </w:t>
      </w:r>
      <w:r w:rsidR="009D0470" w:rsidRPr="00907AF8">
        <w:rPr>
          <w:rFonts w:ascii="Angsana New" w:hAnsi="Angsana New"/>
          <w:sz w:val="28"/>
          <w:szCs w:val="28"/>
          <w:cs/>
        </w:rPr>
        <w:t>หลักทรัพย์ทั้งหมดของกิจการโดยอาศัยมติที่ประชุมผู้ถือหุ้น (</w:t>
      </w:r>
      <w:r w:rsidR="009D0470" w:rsidRPr="00907AF8">
        <w:rPr>
          <w:rFonts w:ascii="Angsana New" w:hAnsi="Angsana New"/>
          <w:sz w:val="28"/>
          <w:szCs w:val="28"/>
        </w:rPr>
        <w:t xml:space="preserve">Whitewash)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ภายหลังจากการออกและเสนอขายหุ้นสามัญเพิ่มทุนให้แก่บุคคลในวงจำกัดในครั้งนี้แล้วเสร็จ จะทำให้ผู้ลงทุน </w:t>
      </w:r>
      <w:r w:rsidR="009D0470" w:rsidRPr="00907AF8">
        <w:rPr>
          <w:rFonts w:ascii="Angsana New" w:hAnsi="Angsana New"/>
          <w:sz w:val="28"/>
          <w:szCs w:val="28"/>
        </w:rPr>
        <w:t xml:space="preserve">PP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ทั้ง </w:t>
      </w:r>
      <w:r w:rsidR="009D0470" w:rsidRPr="00907AF8">
        <w:rPr>
          <w:rFonts w:ascii="Angsana New" w:hAnsi="Angsana New"/>
          <w:sz w:val="28"/>
          <w:szCs w:val="28"/>
        </w:rPr>
        <w:t>2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ราย ถือหุ้นในบริษัทจำนวนไม่เกิน </w:t>
      </w:r>
      <w:r w:rsidR="009D0470" w:rsidRPr="00907AF8">
        <w:rPr>
          <w:rFonts w:ascii="Angsana New" w:hAnsi="Angsana New"/>
          <w:sz w:val="28"/>
          <w:szCs w:val="28"/>
        </w:rPr>
        <w:t xml:space="preserve">696,000,000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หุ้น คิดเป็นสัดส่วนไม่เกินร้อยละ </w:t>
      </w:r>
      <w:r w:rsidRPr="00907AF8">
        <w:rPr>
          <w:rFonts w:ascii="Angsana New" w:hAnsi="Angsana New"/>
          <w:sz w:val="28"/>
          <w:szCs w:val="28"/>
        </w:rPr>
        <w:t>27</w:t>
      </w:r>
      <w:r w:rsidR="009D0470" w:rsidRPr="00907AF8">
        <w:rPr>
          <w:rFonts w:ascii="Angsana New" w:hAnsi="Angsana New"/>
          <w:sz w:val="28"/>
          <w:szCs w:val="28"/>
          <w:cs/>
        </w:rPr>
        <w:t>.</w:t>
      </w:r>
      <w:r w:rsidRPr="00907AF8">
        <w:rPr>
          <w:rFonts w:ascii="Angsana New" w:hAnsi="Angsana New"/>
          <w:sz w:val="28"/>
          <w:szCs w:val="28"/>
        </w:rPr>
        <w:t>02</w:t>
      </w:r>
      <w:r w:rsidR="009D0470" w:rsidRPr="00907AF8">
        <w:rPr>
          <w:rFonts w:ascii="Angsana New" w:hAnsi="Angsana New"/>
          <w:sz w:val="28"/>
          <w:szCs w:val="28"/>
        </w:rPr>
        <w:t xml:space="preserve"> </w:t>
      </w:r>
      <w:r w:rsidR="009D0470" w:rsidRPr="00907AF8">
        <w:rPr>
          <w:rFonts w:ascii="Angsana New" w:hAnsi="Angsana New"/>
          <w:sz w:val="28"/>
          <w:szCs w:val="28"/>
          <w:cs/>
        </w:rPr>
        <w:t>ของจำนวนหุ้นที่ออกและจำหน่ายแล้ว</w:t>
      </w:r>
      <w:r w:rsidR="009D0470" w:rsidRPr="00907AF8">
        <w:rPr>
          <w:rFonts w:ascii="Angsana New" w:hAnsi="Angsana New"/>
          <w:sz w:val="28"/>
          <w:szCs w:val="28"/>
        </w:rPr>
        <w:t xml:space="preserve"> </w:t>
      </w:r>
      <w:r w:rsidR="009D0470" w:rsidRPr="00907AF8">
        <w:rPr>
          <w:rFonts w:ascii="Angsana New" w:hAnsi="Angsana New"/>
          <w:sz w:val="28"/>
          <w:szCs w:val="28"/>
          <w:cs/>
        </w:rPr>
        <w:t>ทั้งหมดของบริษัทส่งผลให้ผู้ลงทุน</w:t>
      </w:r>
      <w:r w:rsidR="009D0470" w:rsidRPr="00907AF8">
        <w:rPr>
          <w:rFonts w:ascii="Angsana New" w:hAnsi="Angsana New"/>
          <w:sz w:val="28"/>
          <w:szCs w:val="28"/>
        </w:rPr>
        <w:t xml:space="preserve">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ได้มาซึ่งหุ้นสามัญในบริษัทจนมีสัดส่วนการถือหุ้นที่ข้ามจุดที่ต้องทำคำเสนอซื้อหลักทรัพย์ทั้งหมดของกิจการที่ร้อยละ </w:t>
      </w:r>
      <w:r w:rsidR="009D0470" w:rsidRPr="00907AF8">
        <w:rPr>
          <w:rFonts w:ascii="Angsana New" w:hAnsi="Angsana New"/>
          <w:sz w:val="28"/>
          <w:szCs w:val="28"/>
        </w:rPr>
        <w:t xml:space="preserve">25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ของสิทธิออกเสียงทั้งหมดของบริษัท ทำให้ผู้ลงทุน </w:t>
      </w:r>
      <w:r w:rsidR="009D0470" w:rsidRPr="00907AF8">
        <w:rPr>
          <w:rFonts w:ascii="Angsana New" w:hAnsi="Angsana New"/>
          <w:sz w:val="28"/>
          <w:szCs w:val="28"/>
        </w:rPr>
        <w:t xml:space="preserve">PP </w:t>
      </w:r>
      <w:r w:rsidR="009D0470" w:rsidRPr="00907AF8">
        <w:rPr>
          <w:rFonts w:ascii="Angsana New" w:hAnsi="Angsana New"/>
          <w:sz w:val="28"/>
          <w:szCs w:val="28"/>
          <w:cs/>
        </w:rPr>
        <w:t>มีหน้าที่ทำคําเสนอซื้อหลักทรัพย์ทั้งหมดของกิจการ (</w:t>
      </w:r>
      <w:r w:rsidR="009D0470" w:rsidRPr="00907AF8">
        <w:rPr>
          <w:rFonts w:ascii="Angsana New" w:hAnsi="Angsana New"/>
          <w:sz w:val="28"/>
          <w:szCs w:val="28"/>
        </w:rPr>
        <w:t xml:space="preserve">Mandatory Tender Offer) </w:t>
      </w:r>
      <w:bookmarkStart w:id="107" w:name="_Hlk210804872"/>
    </w:p>
    <w:bookmarkEnd w:id="107"/>
    <w:p w14:paraId="01E130D5" w14:textId="051849AC" w:rsidR="009D0470" w:rsidRPr="00907AF8" w:rsidRDefault="00B27B97" w:rsidP="001606BE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  <w:cs/>
        </w:rPr>
      </w:pPr>
      <w:r w:rsidRPr="00907AF8">
        <w:rPr>
          <w:rFonts w:ascii="Angsana New" w:eastAsia="Calibri" w:hAnsi="Angsana New"/>
          <w:sz w:val="28"/>
          <w:szCs w:val="28"/>
        </w:rPr>
        <w:t>6</w:t>
      </w:r>
      <w:r w:rsidR="009D0470" w:rsidRPr="00907AF8">
        <w:rPr>
          <w:rFonts w:ascii="Angsana New" w:eastAsia="Calibri" w:hAnsi="Angsana New"/>
          <w:sz w:val="28"/>
          <w:szCs w:val="28"/>
        </w:rPr>
        <w:t>.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เห็นชอบให้นำเสนอต่อที่ประชุมวิสามัญผู้ถือหุ้นครั้งที่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>2568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เพื่อพิจารณาอนุมัติการออกและจัดสรรใบสำคัญแสดงสิทธิที่จะซื้อหุ้นสามัญเพิ่มทุนของบริษัท แอดวานซ์ คอนเนคชั่น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คอร์ปอเรชั่น จำกัด (มหาชน) ครั้งที่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Pr="00907AF8">
        <w:rPr>
          <w:rFonts w:ascii="Angsana New" w:eastAsia="Calibri" w:hAnsi="Angsana New"/>
          <w:sz w:val="28"/>
          <w:szCs w:val="28"/>
        </w:rPr>
        <w:t>3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(ACC-W</w:t>
      </w:r>
      <w:r w:rsidRPr="00907AF8">
        <w:rPr>
          <w:rFonts w:ascii="Angsana New" w:eastAsia="Calibri" w:hAnsi="Angsana New"/>
          <w:sz w:val="28"/>
          <w:szCs w:val="28"/>
        </w:rPr>
        <w:t>3</w:t>
      </w:r>
      <w:r w:rsidR="009D0470" w:rsidRPr="00907AF8">
        <w:rPr>
          <w:rFonts w:ascii="Angsana New" w:eastAsia="Calibri" w:hAnsi="Angsana New"/>
          <w:sz w:val="28"/>
          <w:szCs w:val="28"/>
        </w:rPr>
        <w:t>)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จำนวนไม่เกิน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376,066,799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หน่วย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ให้แก่ผู้ถือหุ้นเดิมของบริษัทตามสัดส่วนการถือหุ้น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(</w:t>
      </w:r>
      <w:r w:rsidR="009D0470" w:rsidRPr="00907AF8">
        <w:rPr>
          <w:rFonts w:ascii="Angsana New" w:eastAsia="Calibri" w:hAnsi="Angsana New"/>
          <w:sz w:val="28"/>
          <w:szCs w:val="28"/>
        </w:rPr>
        <w:t>Rights Offering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) โดยไม่คิดมูลค่า ในอัตราการจัดสรร </w:t>
      </w:r>
      <w:r w:rsidR="009D0470" w:rsidRPr="00907AF8">
        <w:rPr>
          <w:rFonts w:ascii="Angsana New" w:eastAsia="Calibri" w:hAnsi="Angsana New"/>
          <w:sz w:val="28"/>
          <w:szCs w:val="28"/>
        </w:rPr>
        <w:t>5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หุ้นสามัญเดิมต่อ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1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หน่วยใบสำคัญแสดงสิทธิ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โดยหากเกิดเศษของหุ้นหรือใบสำคัญแสดงสิทธิจากการคำนวณตามอัตราการจัดสรรแล้ว ให้ปัดเศษนั้นทิ้ง โดยใบสำคัญแสดงสิทธิดังกล่าวมีอายุ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2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ปี นับจากวันที่ออกใบสำคัญแสดงสิทธิ และกำหนดราคาการใช้สิทธิของใบสำคัญแสดงสิทธิเท่ากับ </w:t>
      </w:r>
      <w:r w:rsidR="009D0470" w:rsidRPr="00907AF8">
        <w:rPr>
          <w:rFonts w:ascii="Angsana New" w:eastAsia="Calibri" w:hAnsi="Angsana New"/>
          <w:sz w:val="28"/>
          <w:szCs w:val="28"/>
        </w:rPr>
        <w:t>0.50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บาทต่อหุ้น อัตราใช้สิทธิ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1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หน่วยใบสำคัญแสดงสิทธิต่อ 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1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หุ้นสามัญเพิ่มทุน ทั้งนี้ ให้กำหนดรายชื่อผู้ถือหุ้นที่มีสิทธิได้รับจัดสรรใบสำคัญแสดงสิทธิ</w:t>
      </w:r>
      <w:r w:rsidR="009D0470" w:rsidRPr="00907AF8" w:rsidDel="00BB0DC1">
        <w:rPr>
          <w:rFonts w:ascii="Angsana New" w:eastAsia="Calibri" w:hAnsi="Angsana New"/>
          <w:sz w:val="28"/>
          <w:szCs w:val="28"/>
          <w:cs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</w:rPr>
        <w:t>ACC-W3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ในวันที่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9D0470" w:rsidRPr="00907AF8">
        <w:rPr>
          <w:rFonts w:ascii="Angsana New" w:hAnsi="Angsana New"/>
          <w:sz w:val="28"/>
          <w:szCs w:val="28"/>
        </w:rPr>
        <w:t>5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มกราคม </w:t>
      </w:r>
      <w:r w:rsidR="009D0470" w:rsidRPr="00907AF8">
        <w:rPr>
          <w:rFonts w:ascii="Angsana New" w:hAnsi="Angsana New"/>
          <w:sz w:val="28"/>
          <w:szCs w:val="28"/>
        </w:rPr>
        <w:t>2569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(Record date)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และกำหนดวันจัดสรรใบสำคัญแสดงสิทธิ </w:t>
      </w:r>
      <w:r w:rsidR="009D0470" w:rsidRPr="00907AF8">
        <w:rPr>
          <w:rFonts w:ascii="Angsana New" w:eastAsia="Calibri" w:hAnsi="Angsana New"/>
          <w:sz w:val="28"/>
          <w:szCs w:val="28"/>
        </w:rPr>
        <w:t>ACC-W3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ในวันที่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</w:t>
      </w:r>
      <w:r w:rsidR="001606BE" w:rsidRPr="00907AF8">
        <w:rPr>
          <w:rFonts w:ascii="Angsana New" w:eastAsia="Calibri" w:hAnsi="Angsana New"/>
          <w:sz w:val="28"/>
          <w:szCs w:val="28"/>
          <w:cs/>
        </w:rPr>
        <w:br/>
      </w:r>
      <w:r w:rsidR="009D0470" w:rsidRPr="00907AF8">
        <w:rPr>
          <w:rFonts w:ascii="Angsana New" w:hAnsi="Angsana New"/>
          <w:sz w:val="28"/>
          <w:szCs w:val="28"/>
        </w:rPr>
        <w:t>9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มกราคม</w:t>
      </w:r>
      <w:r w:rsidR="009D0470" w:rsidRPr="00907AF8">
        <w:rPr>
          <w:rFonts w:ascii="Angsana New" w:hAnsi="Angsana New"/>
          <w:sz w:val="28"/>
          <w:szCs w:val="28"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</w:rPr>
        <w:t>2569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ทั้งนี้ การจัดสรรใบสำคัญแสดงสิทธิ</w:t>
      </w:r>
      <w:r w:rsidR="009D0470" w:rsidRPr="00907AF8">
        <w:rPr>
          <w:rFonts w:ascii="Angsana New" w:eastAsia="Calibri" w:hAnsi="Angsana New"/>
          <w:sz w:val="28"/>
          <w:szCs w:val="28"/>
        </w:rPr>
        <w:t xml:space="preserve"> ACC-W3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ยังมีความไม่แน่นอน เนื่องจากต้องได้รับการอนุมัติจากที่ประชุมวิสามัญผู้ถือหุ้นครั้งที่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>2568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ก่อน</w:t>
      </w:r>
    </w:p>
    <w:p w14:paraId="15CA0D1D" w14:textId="314A52D8" w:rsidR="009D0470" w:rsidRDefault="00B27B97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</w:rPr>
        <w:t>7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.</w:t>
      </w:r>
      <w:r w:rsidR="009D0470" w:rsidRPr="00907AF8">
        <w:rPr>
          <w:rFonts w:ascii="Angsana New" w:eastAsia="Calibri" w:hAnsi="Angsana New"/>
          <w:sz w:val="28"/>
          <w:szCs w:val="28"/>
        </w:rPr>
        <w:tab/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เห็นชอบให้นำเสนอต่อที่ประชุมวิสามัญผู้ถือหุ้นครั้งที่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 xml:space="preserve">2568 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>เพื่อพิจารณาอนุมัติการแก้ไขเพิ่มเติมหนังสือ</w:t>
      </w:r>
      <w:r w:rsidR="009D0470" w:rsidRPr="00907AF8">
        <w:rPr>
          <w:rFonts w:ascii="Angsana New" w:eastAsia="Calibri" w:hAnsi="Angsana New"/>
          <w:sz w:val="28"/>
          <w:szCs w:val="28"/>
        </w:rPr>
        <w:br/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บริคณห์สนธิของบริษัท ข้อ </w:t>
      </w:r>
      <w:r w:rsidR="009D0470" w:rsidRPr="00907AF8">
        <w:rPr>
          <w:rFonts w:ascii="Angsana New" w:eastAsia="Calibri" w:hAnsi="Angsana New"/>
          <w:sz w:val="28"/>
          <w:szCs w:val="28"/>
        </w:rPr>
        <w:t>4.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 เรื่องทุนจดทะเบียน เพื่อให้สอดคล้องกับการเพิ่มทุนจดทะเบียนของบริษัท ดังนี้ </w:t>
      </w:r>
    </w:p>
    <w:p w14:paraId="6C592186" w14:textId="77777777" w:rsidR="003E0DDB" w:rsidRPr="00907AF8" w:rsidRDefault="003E0DDB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eastAsia="Calibri" w:hAnsi="Angsana New"/>
          <w:sz w:val="28"/>
          <w:szCs w:val="28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1990"/>
        <w:gridCol w:w="2126"/>
        <w:gridCol w:w="4106"/>
      </w:tblGrid>
      <w:tr w:rsidR="00907AF8" w:rsidRPr="00907AF8" w14:paraId="03F80DE8" w14:textId="77777777" w:rsidTr="00ED3D7C">
        <w:trPr>
          <w:jc w:val="right"/>
        </w:trPr>
        <w:tc>
          <w:tcPr>
            <w:tcW w:w="704" w:type="dxa"/>
          </w:tcPr>
          <w:p w14:paraId="0365BD13" w14:textId="5666ED78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90" w:type="dxa"/>
          </w:tcPr>
          <w:p w14:paraId="71132378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ทุนจดทะเบียนจำนวน</w:t>
            </w:r>
          </w:p>
        </w:tc>
        <w:tc>
          <w:tcPr>
            <w:tcW w:w="2126" w:type="dxa"/>
          </w:tcPr>
          <w:p w14:paraId="06449AD3" w14:textId="0599692C" w:rsidR="009D0470" w:rsidRPr="00907AF8" w:rsidRDefault="00B27B97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</w:rPr>
              <w:t>850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07AF8">
              <w:rPr>
                <w:rFonts w:ascii="Angsana New" w:eastAsia="Calibri" w:hAnsi="Angsana New"/>
                <w:sz w:val="28"/>
                <w:szCs w:val="28"/>
              </w:rPr>
              <w:t>021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907AF8">
              <w:rPr>
                <w:rFonts w:ascii="Angsana New" w:eastAsia="Calibri" w:hAnsi="Angsana New"/>
                <w:sz w:val="28"/>
                <w:szCs w:val="28"/>
              </w:rPr>
              <w:t>500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cs/>
              </w:rPr>
              <w:t>.</w:t>
            </w:r>
            <w:r w:rsidRPr="00907AF8">
              <w:rPr>
                <w:rFonts w:ascii="Angsana New" w:eastAsia="Calibri" w:hAnsi="Angsana New"/>
                <w:sz w:val="28"/>
                <w:szCs w:val="28"/>
              </w:rPr>
              <w:t>00</w:t>
            </w:r>
            <w:r w:rsidR="009D0470" w:rsidRPr="00907AF8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4106" w:type="dxa"/>
          </w:tcPr>
          <w:p w14:paraId="10F4373E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(แปดร้อยห้าสิบล้านสองหมื่นหนึ่งพันห้าร้อยบาท)</w:t>
            </w:r>
          </w:p>
        </w:tc>
      </w:tr>
      <w:tr w:rsidR="00907AF8" w:rsidRPr="00907AF8" w14:paraId="4A3F44D9" w14:textId="77777777" w:rsidTr="00ED3D7C">
        <w:trPr>
          <w:jc w:val="right"/>
        </w:trPr>
        <w:tc>
          <w:tcPr>
            <w:tcW w:w="704" w:type="dxa"/>
          </w:tcPr>
          <w:p w14:paraId="5E3A4297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90" w:type="dxa"/>
          </w:tcPr>
          <w:p w14:paraId="7C19755E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แบ่งออกเป็น</w:t>
            </w:r>
          </w:p>
        </w:tc>
        <w:tc>
          <w:tcPr>
            <w:tcW w:w="2126" w:type="dxa"/>
          </w:tcPr>
          <w:p w14:paraId="77B8812B" w14:textId="4CA2D765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>3,</w:t>
            </w:r>
            <w:r w:rsidR="00B27B97" w:rsidRPr="00907AF8">
              <w:rPr>
                <w:rFonts w:ascii="Angsana New" w:eastAsia="Calibri" w:hAnsi="Angsana New"/>
                <w:sz w:val="28"/>
                <w:szCs w:val="28"/>
              </w:rPr>
              <w:t>400</w:t>
            </w: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B27B97" w:rsidRPr="00907AF8">
              <w:rPr>
                <w:rFonts w:ascii="Angsana New" w:eastAsia="Calibri" w:hAnsi="Angsana New"/>
                <w:sz w:val="28"/>
                <w:szCs w:val="28"/>
              </w:rPr>
              <w:t>086</w:t>
            </w: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B27B97" w:rsidRPr="00907AF8">
              <w:rPr>
                <w:rFonts w:ascii="Angsana New" w:eastAsia="Calibri" w:hAnsi="Angsana New"/>
                <w:sz w:val="28"/>
                <w:szCs w:val="28"/>
              </w:rPr>
              <w:t>000</w:t>
            </w: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 xml:space="preserve"> 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4106" w:type="dxa"/>
          </w:tcPr>
          <w:p w14:paraId="7C404FB8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(สามพันสี่ร้อยล้านแปดหมื่นหกพันหุ้น)</w:t>
            </w:r>
          </w:p>
        </w:tc>
      </w:tr>
      <w:tr w:rsidR="00907AF8" w:rsidRPr="00907AF8" w14:paraId="1654FAA3" w14:textId="77777777" w:rsidTr="00ED3D7C">
        <w:trPr>
          <w:jc w:val="right"/>
        </w:trPr>
        <w:tc>
          <w:tcPr>
            <w:tcW w:w="704" w:type="dxa"/>
          </w:tcPr>
          <w:p w14:paraId="78410E2C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90" w:type="dxa"/>
          </w:tcPr>
          <w:p w14:paraId="72C9A9EA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มูลค่าหุ้นละ</w:t>
            </w:r>
          </w:p>
        </w:tc>
        <w:tc>
          <w:tcPr>
            <w:tcW w:w="2126" w:type="dxa"/>
          </w:tcPr>
          <w:p w14:paraId="3D8860A2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</w:rPr>
              <w:t>0.25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บาท</w:t>
            </w:r>
          </w:p>
        </w:tc>
        <w:tc>
          <w:tcPr>
            <w:tcW w:w="4106" w:type="dxa"/>
          </w:tcPr>
          <w:p w14:paraId="33EFEC9C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(ยี่สิบห้าสตางค์)</w:t>
            </w:r>
          </w:p>
        </w:tc>
      </w:tr>
      <w:tr w:rsidR="00907AF8" w:rsidRPr="00907AF8" w14:paraId="4D0EC023" w14:textId="77777777" w:rsidTr="00ED3D7C">
        <w:trPr>
          <w:jc w:val="right"/>
        </w:trPr>
        <w:tc>
          <w:tcPr>
            <w:tcW w:w="704" w:type="dxa"/>
          </w:tcPr>
          <w:p w14:paraId="551FEA26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90" w:type="dxa"/>
          </w:tcPr>
          <w:p w14:paraId="446690B7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โดยแบ่งออกเป็น</w:t>
            </w:r>
          </w:p>
        </w:tc>
        <w:tc>
          <w:tcPr>
            <w:tcW w:w="2126" w:type="dxa"/>
          </w:tcPr>
          <w:p w14:paraId="2DCA9F50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4106" w:type="dxa"/>
          </w:tcPr>
          <w:p w14:paraId="514E89F1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07AF8" w:rsidRPr="00907AF8" w14:paraId="1A4ADEFB" w14:textId="77777777" w:rsidTr="00ED3D7C">
        <w:trPr>
          <w:jc w:val="right"/>
        </w:trPr>
        <w:tc>
          <w:tcPr>
            <w:tcW w:w="704" w:type="dxa"/>
          </w:tcPr>
          <w:p w14:paraId="49EDD389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90" w:type="dxa"/>
          </w:tcPr>
          <w:p w14:paraId="43D8F9EC" w14:textId="2CD30383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126" w:type="dxa"/>
          </w:tcPr>
          <w:p w14:paraId="75F8B3B0" w14:textId="67750328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right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>3,</w:t>
            </w:r>
            <w:r w:rsidR="00B27B97" w:rsidRPr="00907AF8">
              <w:rPr>
                <w:rFonts w:ascii="Angsana New" w:eastAsia="Calibri" w:hAnsi="Angsana New"/>
                <w:sz w:val="28"/>
                <w:szCs w:val="28"/>
              </w:rPr>
              <w:t>400</w:t>
            </w: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B27B97" w:rsidRPr="00907AF8">
              <w:rPr>
                <w:rFonts w:ascii="Angsana New" w:eastAsia="Calibri" w:hAnsi="Angsana New"/>
                <w:sz w:val="28"/>
                <w:szCs w:val="28"/>
              </w:rPr>
              <w:t>086</w:t>
            </w: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>,</w:t>
            </w:r>
            <w:r w:rsidR="00B27B97" w:rsidRPr="00907AF8">
              <w:rPr>
                <w:rFonts w:ascii="Angsana New" w:eastAsia="Calibri" w:hAnsi="Angsana New"/>
                <w:sz w:val="28"/>
                <w:szCs w:val="28"/>
              </w:rPr>
              <w:t>000</w:t>
            </w:r>
            <w:r w:rsidRPr="00907AF8">
              <w:rPr>
                <w:rFonts w:ascii="Angsana New" w:eastAsia="Calibri" w:hAnsi="Angsana New"/>
                <w:sz w:val="28"/>
                <w:szCs w:val="28"/>
                <w:lang w:val="en-GB"/>
              </w:rPr>
              <w:t xml:space="preserve"> 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  <w:lang w:val="en-GB"/>
              </w:rPr>
              <w:t>หุ้น</w:t>
            </w:r>
          </w:p>
        </w:tc>
        <w:tc>
          <w:tcPr>
            <w:tcW w:w="4106" w:type="dxa"/>
          </w:tcPr>
          <w:p w14:paraId="611268C9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(สามพันสี่ร้อยล้านแปดหมื่นหกพันหุ้น)</w:t>
            </w:r>
          </w:p>
        </w:tc>
      </w:tr>
      <w:tr w:rsidR="00907AF8" w:rsidRPr="00907AF8" w14:paraId="3C4F2111" w14:textId="77777777" w:rsidTr="00ED3D7C">
        <w:trPr>
          <w:jc w:val="right"/>
        </w:trPr>
        <w:tc>
          <w:tcPr>
            <w:tcW w:w="704" w:type="dxa"/>
          </w:tcPr>
          <w:p w14:paraId="4559159B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90" w:type="dxa"/>
          </w:tcPr>
          <w:p w14:paraId="059EADA9" w14:textId="7DFF6F6D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  </w:t>
            </w: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หุ้นบุริมสิทธิ์</w:t>
            </w:r>
          </w:p>
        </w:tc>
        <w:tc>
          <w:tcPr>
            <w:tcW w:w="2126" w:type="dxa"/>
          </w:tcPr>
          <w:p w14:paraId="3378D169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4106" w:type="dxa"/>
          </w:tcPr>
          <w:p w14:paraId="3D0678A5" w14:textId="77777777" w:rsidR="009D0470" w:rsidRPr="00907AF8" w:rsidRDefault="009D0470" w:rsidP="00ED3D7C">
            <w:pPr>
              <w:overflowPunct w:val="0"/>
              <w:autoSpaceDE w:val="0"/>
              <w:autoSpaceDN w:val="0"/>
              <w:adjustRightInd w:val="0"/>
              <w:spacing w:after="160" w:line="259" w:lineRule="auto"/>
              <w:contextualSpacing/>
              <w:jc w:val="center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907AF8">
              <w:rPr>
                <w:rFonts w:ascii="Angsana New" w:eastAsia="Calibri" w:hAnsi="Angsana New"/>
                <w:sz w:val="28"/>
                <w:szCs w:val="28"/>
                <w:cs/>
              </w:rPr>
              <w:t>-</w:t>
            </w:r>
          </w:p>
        </w:tc>
      </w:tr>
    </w:tbl>
    <w:p w14:paraId="45259A38" w14:textId="526009E6" w:rsidR="00004F28" w:rsidRDefault="00B27B97" w:rsidP="009D0470">
      <w:pPr>
        <w:overflowPunct w:val="0"/>
        <w:autoSpaceDE w:val="0"/>
        <w:autoSpaceDN w:val="0"/>
        <w:adjustRightInd w:val="0"/>
        <w:spacing w:after="160" w:line="259" w:lineRule="auto"/>
        <w:ind w:left="540" w:hanging="180"/>
        <w:contextualSpacing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907AF8">
        <w:rPr>
          <w:rFonts w:ascii="Angsana New" w:eastAsia="Calibri" w:hAnsi="Angsana New"/>
          <w:sz w:val="28"/>
          <w:szCs w:val="28"/>
        </w:rPr>
        <w:t>8</w:t>
      </w:r>
      <w:r w:rsidR="009D0470" w:rsidRPr="00907AF8">
        <w:rPr>
          <w:rFonts w:ascii="Angsana New" w:hAnsi="Angsana New"/>
          <w:sz w:val="28"/>
          <w:szCs w:val="28"/>
        </w:rPr>
        <w:t>.</w:t>
      </w:r>
      <w:r w:rsidR="009D0470" w:rsidRPr="00907AF8">
        <w:rPr>
          <w:rFonts w:ascii="Angsana New" w:hAnsi="Angsana New"/>
          <w:sz w:val="28"/>
          <w:szCs w:val="28"/>
        </w:rPr>
        <w:tab/>
      </w:r>
      <w:r w:rsidR="009D0470" w:rsidRPr="00907AF8">
        <w:rPr>
          <w:rFonts w:ascii="Angsana New" w:hAnsi="Angsana New"/>
          <w:sz w:val="28"/>
          <w:szCs w:val="28"/>
          <w:cs/>
        </w:rPr>
        <w:t>อนุมัติกำหนดวัน เวลา สถานที่ และระเบียบวาระการประชุม</w:t>
      </w:r>
      <w:r w:rsidR="009D0470" w:rsidRPr="00907AF8">
        <w:rPr>
          <w:rFonts w:ascii="Angsana New" w:eastAsia="Calibri" w:hAnsi="Angsana New"/>
          <w:sz w:val="28"/>
          <w:szCs w:val="28"/>
          <w:cs/>
        </w:rPr>
        <w:t xml:space="preserve">วิสามัญผู้ถือหุ้นครั้งที่ </w:t>
      </w:r>
      <w:r w:rsidR="009D0470" w:rsidRPr="00907AF8">
        <w:rPr>
          <w:rFonts w:ascii="Angsana New" w:hAnsi="Angsana New"/>
          <w:sz w:val="28"/>
          <w:szCs w:val="28"/>
        </w:rPr>
        <w:t>1</w:t>
      </w:r>
      <w:r w:rsidR="009D0470" w:rsidRPr="00907AF8">
        <w:rPr>
          <w:rFonts w:ascii="Angsana New" w:hAnsi="Angsana New"/>
          <w:sz w:val="28"/>
          <w:szCs w:val="28"/>
          <w:cs/>
        </w:rPr>
        <w:t>/</w:t>
      </w:r>
      <w:r w:rsidR="009D0470" w:rsidRPr="00907AF8">
        <w:rPr>
          <w:rFonts w:ascii="Angsana New" w:hAnsi="Angsana New"/>
          <w:sz w:val="28"/>
          <w:szCs w:val="28"/>
        </w:rPr>
        <w:t xml:space="preserve">2568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ในวันจันทร์ที่ </w:t>
      </w:r>
      <w:r w:rsidR="009D0470" w:rsidRPr="00907AF8">
        <w:rPr>
          <w:rFonts w:ascii="Angsana New" w:hAnsi="Angsana New"/>
          <w:sz w:val="28"/>
          <w:szCs w:val="28"/>
        </w:rPr>
        <w:t xml:space="preserve">22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ธันวาคม </w:t>
      </w:r>
      <w:r w:rsidR="009D0470" w:rsidRPr="00907AF8">
        <w:rPr>
          <w:rFonts w:ascii="Angsana New" w:hAnsi="Angsana New"/>
          <w:sz w:val="28"/>
          <w:szCs w:val="28"/>
        </w:rPr>
        <w:t xml:space="preserve">2568 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เวลา </w:t>
      </w:r>
      <w:r w:rsidR="009D0470" w:rsidRPr="00907AF8">
        <w:rPr>
          <w:rFonts w:ascii="Angsana New" w:hAnsi="Angsana New"/>
          <w:sz w:val="28"/>
          <w:szCs w:val="28"/>
        </w:rPr>
        <w:t>10.00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น. ประชุมผ่านสื่ออิเล็กทรอนิกส์ (</w:t>
      </w:r>
      <w:r w:rsidR="009D0470" w:rsidRPr="00907AF8">
        <w:rPr>
          <w:rFonts w:ascii="Angsana New" w:hAnsi="Angsana New"/>
          <w:sz w:val="28"/>
          <w:szCs w:val="28"/>
        </w:rPr>
        <w:t>e-AGM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) ถ่ายทอดสด ณ ห้องประชุมสำนักงานใหญ่ของบริษัท </w:t>
      </w:r>
      <w:r w:rsidR="00483BB4" w:rsidRPr="00907AF8">
        <w:rPr>
          <w:rFonts w:ascii="Angsana New" w:hAnsi="Angsana New"/>
          <w:sz w:val="28"/>
          <w:szCs w:val="28"/>
          <w:cs/>
        </w:rPr>
        <w:br/>
      </w:r>
      <w:r w:rsidR="009D0470" w:rsidRPr="00907AF8">
        <w:rPr>
          <w:rFonts w:ascii="Angsana New" w:hAnsi="Angsana New"/>
          <w:sz w:val="28"/>
          <w:szCs w:val="28"/>
          <w:cs/>
        </w:rPr>
        <w:t xml:space="preserve">ชั้น </w:t>
      </w:r>
      <w:r w:rsidR="009D0470" w:rsidRPr="00907AF8">
        <w:rPr>
          <w:rFonts w:ascii="Angsana New" w:hAnsi="Angsana New"/>
          <w:sz w:val="28"/>
          <w:szCs w:val="28"/>
        </w:rPr>
        <w:t>16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อาคารมิตรทาวน์ ออฟฟิศ ทาวเวอร์ เลขที่ </w:t>
      </w:r>
      <w:r w:rsidRPr="00907AF8">
        <w:rPr>
          <w:rFonts w:ascii="Angsana New" w:hAnsi="Angsana New"/>
          <w:sz w:val="28"/>
          <w:szCs w:val="28"/>
        </w:rPr>
        <w:t>944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ถนนพระราม </w:t>
      </w:r>
      <w:r w:rsidRPr="00907AF8">
        <w:rPr>
          <w:rFonts w:ascii="Angsana New" w:hAnsi="Angsana New"/>
          <w:sz w:val="28"/>
          <w:szCs w:val="28"/>
        </w:rPr>
        <w:t>4</w:t>
      </w:r>
      <w:r w:rsidR="009D0470" w:rsidRPr="00907AF8">
        <w:rPr>
          <w:rFonts w:ascii="Angsana New" w:hAnsi="Angsana New"/>
          <w:sz w:val="28"/>
          <w:szCs w:val="28"/>
          <w:cs/>
        </w:rPr>
        <w:t xml:space="preserve"> แขวงวังใหม่ เขตปทุมวัน </w:t>
      </w:r>
      <w:r w:rsidR="009D0470" w:rsidRPr="00907AF8">
        <w:rPr>
          <w:rFonts w:ascii="Angsana New" w:hAnsi="Angsana New"/>
          <w:sz w:val="28"/>
          <w:szCs w:val="28"/>
          <w:shd w:val="clear" w:color="auto" w:fill="FFFFFF" w:themeFill="background1"/>
          <w:cs/>
        </w:rPr>
        <w:t>กรุงเทพมหานคร และ</w:t>
      </w:r>
      <w:r w:rsidR="009D0470" w:rsidRPr="002F3C25">
        <w:rPr>
          <w:rFonts w:ascii="Angsana New" w:hAnsi="Angsana New"/>
          <w:spacing w:val="-2"/>
          <w:sz w:val="28"/>
          <w:szCs w:val="28"/>
          <w:shd w:val="clear" w:color="auto" w:fill="FFFFFF" w:themeFill="background1"/>
          <w:cs/>
        </w:rPr>
        <w:t>กำหนดรายชื่อผู้ถือหุ้นที่มีสิทธิเข้าร่วมประชุม</w:t>
      </w:r>
      <w:r w:rsidR="009D0470" w:rsidRPr="002F3C25">
        <w:rPr>
          <w:rFonts w:ascii="Angsana New" w:eastAsia="Calibri" w:hAnsi="Angsana New"/>
          <w:spacing w:val="-2"/>
          <w:sz w:val="28"/>
          <w:szCs w:val="28"/>
          <w:cs/>
        </w:rPr>
        <w:t xml:space="preserve">วิสามัญผู้ถือหุ้นครั้งที่ </w:t>
      </w:r>
      <w:r w:rsidR="009D0470" w:rsidRPr="002F3C25">
        <w:rPr>
          <w:rFonts w:ascii="Angsana New" w:hAnsi="Angsana New"/>
          <w:spacing w:val="-2"/>
          <w:sz w:val="28"/>
          <w:szCs w:val="28"/>
        </w:rPr>
        <w:t>1</w:t>
      </w:r>
      <w:r w:rsidR="009D0470" w:rsidRPr="002F3C25">
        <w:rPr>
          <w:rFonts w:ascii="Angsana New" w:hAnsi="Angsana New"/>
          <w:spacing w:val="-2"/>
          <w:sz w:val="28"/>
          <w:szCs w:val="28"/>
          <w:cs/>
        </w:rPr>
        <w:t>/</w:t>
      </w:r>
      <w:r w:rsidR="009D0470" w:rsidRPr="002F3C25">
        <w:rPr>
          <w:rFonts w:ascii="Angsana New" w:hAnsi="Angsana New"/>
          <w:spacing w:val="-2"/>
          <w:sz w:val="28"/>
          <w:szCs w:val="28"/>
        </w:rPr>
        <w:t xml:space="preserve">2568 </w:t>
      </w:r>
      <w:r w:rsidR="009D0470" w:rsidRPr="002F3C25">
        <w:rPr>
          <w:rFonts w:ascii="Angsana New" w:hAnsi="Angsana New"/>
          <w:spacing w:val="-2"/>
          <w:sz w:val="28"/>
          <w:szCs w:val="28"/>
          <w:shd w:val="clear" w:color="auto" w:fill="FFFFFF" w:themeFill="background1"/>
        </w:rPr>
        <w:t>(Record</w:t>
      </w:r>
      <w:r w:rsidR="009D0470" w:rsidRPr="002F3C25">
        <w:rPr>
          <w:rFonts w:ascii="Angsana New" w:hAnsi="Angsana New"/>
          <w:spacing w:val="-2"/>
          <w:sz w:val="28"/>
          <w:szCs w:val="28"/>
          <w:shd w:val="clear" w:color="auto" w:fill="FFFFFF" w:themeFill="background1"/>
          <w:cs/>
        </w:rPr>
        <w:t xml:space="preserve"> </w:t>
      </w:r>
      <w:r w:rsidR="009D0470" w:rsidRPr="002F3C25">
        <w:rPr>
          <w:rFonts w:ascii="Angsana New" w:hAnsi="Angsana New"/>
          <w:spacing w:val="-2"/>
          <w:sz w:val="28"/>
          <w:szCs w:val="28"/>
          <w:shd w:val="clear" w:color="auto" w:fill="FFFFFF" w:themeFill="background1"/>
        </w:rPr>
        <w:t xml:space="preserve">Date) </w:t>
      </w:r>
      <w:r w:rsidR="009D0470" w:rsidRPr="002F3C25">
        <w:rPr>
          <w:rFonts w:ascii="Angsana New" w:hAnsi="Angsana New"/>
          <w:spacing w:val="-2"/>
          <w:sz w:val="28"/>
          <w:szCs w:val="28"/>
          <w:shd w:val="clear" w:color="auto" w:fill="FFFFFF" w:themeFill="background1"/>
          <w:cs/>
        </w:rPr>
        <w:t>ในวันที่</w:t>
      </w:r>
      <w:r w:rsidR="009D0470" w:rsidRPr="002F3C25">
        <w:rPr>
          <w:rFonts w:ascii="Angsana New" w:hAnsi="Angsana New"/>
          <w:spacing w:val="-2"/>
          <w:sz w:val="28"/>
          <w:szCs w:val="28"/>
        </w:rPr>
        <w:t xml:space="preserve"> 21 </w:t>
      </w:r>
      <w:r w:rsidR="009D0470" w:rsidRPr="002F3C25">
        <w:rPr>
          <w:rFonts w:ascii="Angsana New" w:hAnsi="Angsana New"/>
          <w:spacing w:val="-2"/>
          <w:sz w:val="28"/>
          <w:szCs w:val="28"/>
          <w:cs/>
        </w:rPr>
        <w:t xml:space="preserve">พฤศจิกายน </w:t>
      </w:r>
      <w:r w:rsidR="009D0470" w:rsidRPr="002F3C25">
        <w:rPr>
          <w:rFonts w:ascii="Angsana New" w:hAnsi="Angsana New"/>
          <w:spacing w:val="-2"/>
          <w:sz w:val="28"/>
          <w:szCs w:val="28"/>
        </w:rPr>
        <w:t>2568</w:t>
      </w:r>
    </w:p>
    <w:p w14:paraId="71249B92" w14:textId="1953F689" w:rsidR="00041096" w:rsidRPr="00907AF8" w:rsidRDefault="00041096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/>
          <w:b/>
          <w:bCs/>
          <w:sz w:val="28"/>
          <w:szCs w:val="28"/>
          <w:cs/>
        </w:rPr>
        <w:t>การจัดประเภทรายการบัญชีใหม่</w:t>
      </w:r>
    </w:p>
    <w:p w14:paraId="3ACE1C91" w14:textId="3F49E11E" w:rsidR="00A967D5" w:rsidRPr="00907AF8" w:rsidRDefault="00041096" w:rsidP="00041096">
      <w:pPr>
        <w:widowControl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 w:line="320" w:lineRule="exact"/>
        <w:ind w:left="360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/>
          <w:sz w:val="28"/>
          <w:szCs w:val="28"/>
          <w:cs/>
        </w:rPr>
        <w:t xml:space="preserve">กลุ่มบริษัทได้มีการจัดประเภทรายการบัญชีบางรายการในงบการเงิน ณ วันที่ </w:t>
      </w:r>
      <w:r w:rsidR="004775E2" w:rsidRPr="00907AF8">
        <w:rPr>
          <w:rFonts w:asciiTheme="majorBidi" w:hAnsiTheme="majorBidi"/>
          <w:sz w:val="28"/>
          <w:szCs w:val="28"/>
        </w:rPr>
        <w:t>31</w:t>
      </w:r>
      <w:r w:rsidRPr="00907AF8">
        <w:rPr>
          <w:rFonts w:asciiTheme="majorBidi" w:hAnsiTheme="majorBidi"/>
          <w:sz w:val="28"/>
          <w:szCs w:val="28"/>
          <w:cs/>
        </w:rPr>
        <w:t xml:space="preserve"> ธันวาคม </w:t>
      </w:r>
      <w:r w:rsidR="004775E2" w:rsidRPr="00907AF8">
        <w:rPr>
          <w:rFonts w:asciiTheme="majorBidi" w:hAnsiTheme="majorBidi"/>
          <w:sz w:val="28"/>
          <w:szCs w:val="28"/>
        </w:rPr>
        <w:t>2567</w:t>
      </w:r>
      <w:r w:rsidRPr="00907AF8">
        <w:rPr>
          <w:rFonts w:asciiTheme="majorBidi" w:hAnsiTheme="majorBidi"/>
          <w:sz w:val="28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</w:t>
      </w:r>
    </w:p>
    <w:p w14:paraId="6A68BDFF" w14:textId="4CF3AA03" w:rsidR="009F5071" w:rsidRPr="00907AF8" w:rsidRDefault="009F5071" w:rsidP="00B529B4">
      <w:pPr>
        <w:numPr>
          <w:ilvl w:val="0"/>
          <w:numId w:val="2"/>
        </w:numPr>
        <w:spacing w:before="120" w:after="60"/>
        <w:ind w:left="340" w:hanging="3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07AF8">
        <w:rPr>
          <w:rFonts w:asciiTheme="majorBidi" w:hAnsiTheme="majorBidi"/>
          <w:b/>
          <w:bCs/>
          <w:sz w:val="28"/>
          <w:szCs w:val="28"/>
          <w:cs/>
        </w:rPr>
        <w:t>การ</w:t>
      </w:r>
      <w:r w:rsidRPr="00907AF8">
        <w:rPr>
          <w:rFonts w:asciiTheme="majorBidi" w:hAnsiTheme="majorBidi" w:cstheme="majorBidi"/>
          <w:b/>
          <w:bCs/>
          <w:sz w:val="28"/>
          <w:szCs w:val="28"/>
          <w:cs/>
        </w:rPr>
        <w:t>อนุมัติข้อมูลทางการเงินระหว่างกาล</w:t>
      </w:r>
    </w:p>
    <w:p w14:paraId="4F4DC71D" w14:textId="33FCDBF4" w:rsidR="009F5071" w:rsidRPr="00907AF8" w:rsidRDefault="009F5071" w:rsidP="00716DD4">
      <w:pPr>
        <w:spacing w:before="120" w:line="340" w:lineRule="exact"/>
        <w:ind w:left="346"/>
        <w:jc w:val="thaiDistribute"/>
        <w:rPr>
          <w:rFonts w:asciiTheme="majorBidi" w:hAnsiTheme="majorBidi" w:cstheme="majorBidi"/>
          <w:sz w:val="28"/>
          <w:szCs w:val="28"/>
        </w:rPr>
      </w:pPr>
      <w:r w:rsidRPr="00907AF8">
        <w:rPr>
          <w:rFonts w:asciiTheme="majorBidi" w:hAnsiTheme="majorBidi" w:cstheme="majorBidi"/>
          <w:spacing w:val="2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DF0663" w:rsidRPr="00907AF8">
        <w:rPr>
          <w:rFonts w:asciiTheme="majorBidi" w:hAnsiTheme="majorBidi" w:cstheme="majorBidi" w:hint="cs"/>
          <w:spacing w:val="2"/>
          <w:sz w:val="28"/>
          <w:szCs w:val="28"/>
          <w:cs/>
        </w:rPr>
        <w:t>แล้ว</w:t>
      </w:r>
      <w:r w:rsidRPr="00907AF8">
        <w:rPr>
          <w:rFonts w:asciiTheme="majorBidi" w:hAnsiTheme="majorBidi" w:cstheme="majorBidi"/>
          <w:spacing w:val="2"/>
          <w:sz w:val="28"/>
          <w:szCs w:val="28"/>
          <w:cs/>
        </w:rPr>
        <w:t xml:space="preserve">เมื่อวันที่ </w:t>
      </w:r>
      <w:r w:rsidR="001C7B8C" w:rsidRPr="00907AF8">
        <w:rPr>
          <w:rFonts w:asciiTheme="majorBidi" w:hAnsiTheme="majorBidi" w:cstheme="majorBidi"/>
          <w:sz w:val="28"/>
          <w:szCs w:val="28"/>
        </w:rPr>
        <w:t>13</w:t>
      </w:r>
      <w:r w:rsidR="00636385"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5DFA" w:rsidRPr="00907AF8">
        <w:rPr>
          <w:rFonts w:asciiTheme="majorBidi" w:hAnsiTheme="majorBidi" w:cstheme="majorBidi" w:hint="cs"/>
          <w:sz w:val="28"/>
          <w:szCs w:val="28"/>
          <w:cs/>
        </w:rPr>
        <w:t>พฤศจิกายน</w:t>
      </w:r>
      <w:r w:rsidR="00636385" w:rsidRPr="00907AF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07AF8">
        <w:rPr>
          <w:rFonts w:asciiTheme="majorBidi" w:hAnsiTheme="majorBidi" w:cstheme="majorBidi"/>
          <w:sz w:val="28"/>
          <w:szCs w:val="28"/>
        </w:rPr>
        <w:t>256</w:t>
      </w:r>
      <w:r w:rsidR="007A6814" w:rsidRPr="00907AF8">
        <w:rPr>
          <w:rFonts w:asciiTheme="majorBidi" w:hAnsiTheme="majorBidi" w:cstheme="majorBidi"/>
          <w:sz w:val="28"/>
          <w:szCs w:val="28"/>
        </w:rPr>
        <w:t>8</w:t>
      </w:r>
    </w:p>
    <w:sectPr w:rsidR="009F5071" w:rsidRPr="00907AF8" w:rsidSect="009D3805">
      <w:headerReference w:type="default" r:id="rId11"/>
      <w:pgSz w:w="11906" w:h="16838"/>
      <w:pgMar w:top="2195" w:right="851" w:bottom="2098" w:left="1814" w:header="964" w:footer="709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2BFDDA" w14:textId="77777777" w:rsidR="009E2AC5" w:rsidRDefault="009E2AC5" w:rsidP="009F5071">
      <w:r>
        <w:separator/>
      </w:r>
    </w:p>
  </w:endnote>
  <w:endnote w:type="continuationSeparator" w:id="0">
    <w:p w14:paraId="32C50B29" w14:textId="77777777" w:rsidR="009E2AC5" w:rsidRDefault="009E2AC5" w:rsidP="009F5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45916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  <w:szCs w:val="28"/>
      </w:rPr>
    </w:sdtEndPr>
    <w:sdtContent>
      <w:p w14:paraId="410443B6" w14:textId="77777777" w:rsidR="00562491" w:rsidRDefault="00562491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</w:p>
      <w:p w14:paraId="0A9754F7" w14:textId="77777777" w:rsidR="00562491" w:rsidRDefault="00562491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</w:p>
      <w:p w14:paraId="0671C8C2" w14:textId="3777D0F0" w:rsidR="009D0584" w:rsidRPr="000912F4" w:rsidRDefault="009D0584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0912F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0912F4">
          <w:rPr>
            <w:rFonts w:asciiTheme="majorBidi" w:hAnsiTheme="majorBidi" w:cstheme="majorBidi"/>
            <w:sz w:val="28"/>
            <w:szCs w:val="28"/>
          </w:rPr>
          <w:instrText>PAGE   \* MERGEFORMAT</w:instrTex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526D2" w:rsidRPr="003526D2">
          <w:rPr>
            <w:rFonts w:asciiTheme="majorBidi" w:hAnsiTheme="majorBidi"/>
            <w:noProof/>
            <w:sz w:val="28"/>
            <w:szCs w:val="28"/>
            <w:lang w:val="th-TH"/>
          </w:rPr>
          <w:t>25</w:t>
        </w:r>
        <w:r w:rsidRPr="000912F4">
          <w:rPr>
            <w:rFonts w:asciiTheme="majorBidi" w:hAnsiTheme="majorBidi" w:cstheme="majorBidi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E8D47" w14:textId="77777777" w:rsidR="009E2AC5" w:rsidRDefault="009E2AC5" w:rsidP="009F5071">
      <w:r>
        <w:separator/>
      </w:r>
    </w:p>
  </w:footnote>
  <w:footnote w:type="continuationSeparator" w:id="0">
    <w:p w14:paraId="446CDD44" w14:textId="77777777" w:rsidR="009E2AC5" w:rsidRDefault="009E2AC5" w:rsidP="009F5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36EC" w14:textId="6557A745" w:rsidR="009D0584" w:rsidRPr="009F5071" w:rsidRDefault="009D0584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="006D5B47"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 w:rsidR="006D5B47">
      <w:rPr>
        <w:rFonts w:asciiTheme="majorBidi" w:hAnsiTheme="majorBidi" w:cstheme="majorBidi"/>
        <w:b/>
        <w:bCs/>
        <w:sz w:val="28"/>
        <w:szCs w:val="28"/>
      </w:rPr>
      <w:tab/>
      <w:t xml:space="preserve">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0BBDD3" w14:textId="0C5504A1" w:rsidR="009D0584" w:rsidRPr="009F5071" w:rsidRDefault="009B062E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 w:rsidR="009D0584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="009D0584"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="009D0584"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393C8EC" w14:textId="2686E505" w:rsidR="002B32B3" w:rsidRPr="009F5071" w:rsidRDefault="009D0584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3</w:t>
    </w:r>
    <w:r w:rsidR="0028055D" w:rsidRPr="0028055D">
      <w:rPr>
        <w:rFonts w:asciiTheme="majorBidi" w:hAnsiTheme="majorBidi" w:cstheme="majorBidi" w:hint="cs"/>
        <w:b/>
        <w:bCs/>
        <w:sz w:val="28"/>
        <w:szCs w:val="28"/>
      </w:rPr>
      <w:t>0</w:t>
    </w:r>
    <w:r w:rsidR="00050805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FB0152">
      <w:rPr>
        <w:rFonts w:asciiTheme="majorBidi" w:hAnsiTheme="majorBidi" w:cstheme="majorBidi" w:hint="cs"/>
        <w:b/>
        <w:bCs/>
        <w:sz w:val="28"/>
        <w:szCs w:val="28"/>
        <w:cs/>
      </w:rPr>
      <w:t>กันยายน</w:t>
    </w:r>
    <w:r w:rsidR="00050805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9B062E" w:rsidRPr="009B062E">
      <w:rPr>
        <w:rFonts w:asciiTheme="majorBidi" w:hAnsiTheme="majorBidi" w:cstheme="majorBidi"/>
        <w:b/>
        <w:bCs/>
        <w:sz w:val="28"/>
        <w:szCs w:val="28"/>
      </w:rPr>
      <w:t>256</w:t>
    </w:r>
    <w:r w:rsidR="00451006">
      <w:rPr>
        <w:rFonts w:asciiTheme="majorBidi" w:hAnsiTheme="majorBidi" w:cstheme="majorBidi"/>
        <w:b/>
        <w:bCs/>
        <w:sz w:val="28"/>
        <w:szCs w:val="28"/>
      </w:rPr>
      <w:t>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A46DA" w14:textId="02F9F41D" w:rsidR="0074069C" w:rsidRPr="009F5071" w:rsidRDefault="0074069C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</w:t>
    </w:r>
    <w:r w:rsidR="00B61105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</w:t>
    </w:r>
    <w:r w:rsidR="00B61105">
      <w:rPr>
        <w:rFonts w:asciiTheme="majorBidi" w:hAnsiTheme="majorBidi" w:cstheme="majorBidi" w:hint="cs"/>
        <w:b/>
        <w:bCs/>
        <w:sz w:val="28"/>
        <w:szCs w:val="28"/>
        <w:cs/>
      </w:rPr>
      <w:t xml:space="preserve">  </w:t>
    </w:r>
    <w:r>
      <w:rPr>
        <w:rFonts w:asciiTheme="majorBidi" w:hAnsiTheme="majorBidi" w:cstheme="majorBidi"/>
        <w:b/>
        <w:bCs/>
        <w:sz w:val="28"/>
        <w:szCs w:val="28"/>
      </w:rPr>
      <w:t xml:space="preserve">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2C9CD238" w14:textId="43F965A7" w:rsidR="0074069C" w:rsidRPr="009F5071" w:rsidRDefault="0074069C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</w:t>
    </w:r>
    <w:r w:rsidR="00B61105"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 xml:space="preserve"> 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7396A97" w14:textId="11CBA836" w:rsidR="0074069C" w:rsidRPr="009F5071" w:rsidRDefault="0074069C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FD1CAB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FD1CAB">
      <w:rPr>
        <w:rFonts w:asciiTheme="majorBidi" w:hAnsiTheme="majorBidi" w:cstheme="majorBidi"/>
        <w:b/>
        <w:bCs/>
        <w:sz w:val="28"/>
        <w:szCs w:val="28"/>
        <w:cs/>
      </w:rPr>
      <w:t xml:space="preserve">กันยายน </w:t>
    </w:r>
    <w:r w:rsidR="00FD1CAB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62D23" w14:textId="5E704BF3" w:rsidR="00B45910" w:rsidRPr="009F5071" w:rsidRDefault="00B45910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 xml:space="preserve">บริษัท </w:t>
    </w:r>
    <w:r w:rsidRPr="006D5B47">
      <w:rPr>
        <w:rFonts w:asciiTheme="majorBidi" w:hAnsiTheme="majorBidi"/>
        <w:b/>
        <w:bCs/>
        <w:sz w:val="28"/>
        <w:szCs w:val="28"/>
        <w:cs/>
      </w:rPr>
      <w:t xml:space="preserve">แอดวานซ์ คอนเนคชั่น คอร์ปอเรชั่น 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จำกัด (มหาชน) และบริษัทย่อย</w:t>
    </w:r>
    <w:r>
      <w:rPr>
        <w:rFonts w:asciiTheme="majorBidi" w:hAnsiTheme="majorBidi" w:cstheme="majorBidi"/>
        <w:b/>
        <w:bCs/>
        <w:sz w:val="28"/>
        <w:szCs w:val="28"/>
      </w:rPr>
      <w:tab/>
      <w:t xml:space="preserve">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2FCE5CCD" w14:textId="519EC66B" w:rsidR="00B45910" w:rsidRPr="009F5071" w:rsidRDefault="00B45910" w:rsidP="006D4DC4">
    <w:pPr>
      <w:pStyle w:val="Header"/>
      <w:tabs>
        <w:tab w:val="clear" w:pos="4513"/>
        <w:tab w:val="clear" w:pos="9026"/>
      </w:tabs>
      <w:rPr>
        <w:rFonts w:asciiTheme="majorBidi" w:hAnsiTheme="majorBidi" w:cstheme="majorBidi"/>
        <w:b/>
        <w:bCs/>
        <w:sz w:val="28"/>
        <w:szCs w:val="28"/>
      </w:rPr>
    </w:pPr>
    <w:r w:rsidRPr="009F5071">
      <w:rPr>
        <w:rFonts w:asciiTheme="majorBidi" w:hAnsiTheme="majorBidi" w:cstheme="majorBidi"/>
        <w:b/>
        <w:bCs/>
        <w:sz w:val="28"/>
        <w:szCs w:val="28"/>
        <w:cs/>
      </w:rPr>
      <w:t>หมายเหตุประกอบข้อมูลทางการเงินระหว่างกาลแบบย่อ</w:t>
    </w:r>
    <w:r>
      <w:rPr>
        <w:rFonts w:asciiTheme="majorBidi" w:hAnsiTheme="majorBidi" w:cstheme="majorBidi"/>
        <w:b/>
        <w:bCs/>
        <w:sz w:val="28"/>
        <w:szCs w:val="28"/>
      </w:rPr>
      <w:t xml:space="preserve">                                                                                    </w:t>
    </w:r>
    <w:r w:rsidRPr="009F5071">
      <w:rPr>
        <w:rFonts w:asciiTheme="majorBidi" w:hAnsiTheme="majorBidi" w:cstheme="majorBidi"/>
        <w:b/>
        <w:bCs/>
        <w:sz w:val="28"/>
        <w:szCs w:val="28"/>
      </w:rPr>
      <w:t>“</w:t>
    </w:r>
    <w:r w:rsidRPr="009F5071">
      <w:rPr>
        <w:rFonts w:asciiTheme="majorBidi" w:hAnsiTheme="majorBidi" w:cstheme="majorBidi"/>
        <w:b/>
        <w:bCs/>
        <w:sz w:val="28"/>
        <w:szCs w:val="28"/>
        <w:cs/>
      </w:rPr>
      <w:t>สอบทานแล้ว</w:t>
    </w:r>
    <w:r w:rsidRPr="009F5071">
      <w:rPr>
        <w:rFonts w:asciiTheme="majorBidi" w:hAnsiTheme="majorBidi" w:cstheme="majorBidi"/>
        <w:b/>
        <w:bCs/>
        <w:sz w:val="28"/>
        <w:szCs w:val="28"/>
      </w:rPr>
      <w:t>”</w:t>
    </w:r>
  </w:p>
  <w:p w14:paraId="1ACAEA15" w14:textId="33CBD019" w:rsidR="00B45910" w:rsidRPr="009F5071" w:rsidRDefault="00B45910" w:rsidP="002B32B3">
    <w:pPr>
      <w:pStyle w:val="Header"/>
      <w:tabs>
        <w:tab w:val="clear" w:pos="4513"/>
      </w:tabs>
      <w:spacing w:after="120"/>
      <w:rPr>
        <w:rFonts w:asciiTheme="majorBidi" w:hAnsiTheme="majorBidi" w:cstheme="majorBidi"/>
        <w:b/>
        <w:bCs/>
        <w:sz w:val="28"/>
        <w:szCs w:val="28"/>
      </w:rPr>
    </w:pPr>
    <w:r w:rsidRPr="00685E76">
      <w:rPr>
        <w:rFonts w:asciiTheme="majorBidi" w:hAnsiTheme="majorBidi" w:cstheme="majorBidi"/>
        <w:b/>
        <w:bCs/>
        <w:sz w:val="28"/>
        <w:szCs w:val="28"/>
        <w:cs/>
      </w:rPr>
      <w:t>วันที่</w:t>
    </w:r>
    <w:r w:rsidRPr="00685E76">
      <w:rPr>
        <w:rFonts w:asciiTheme="majorBidi" w:hAnsiTheme="majorBidi" w:cstheme="majorBidi" w:hint="cs"/>
        <w:b/>
        <w:bCs/>
        <w:sz w:val="28"/>
        <w:szCs w:val="28"/>
        <w:cs/>
      </w:rPr>
      <w:t xml:space="preserve"> </w:t>
    </w:r>
    <w:r w:rsidR="00FD1CAB">
      <w:rPr>
        <w:rFonts w:asciiTheme="majorBidi" w:hAnsiTheme="majorBidi" w:cstheme="majorBidi"/>
        <w:b/>
        <w:bCs/>
        <w:sz w:val="28"/>
        <w:szCs w:val="28"/>
      </w:rPr>
      <w:t xml:space="preserve">30 </w:t>
    </w:r>
    <w:r w:rsidR="00FD1CAB">
      <w:rPr>
        <w:rFonts w:asciiTheme="majorBidi" w:hAnsiTheme="majorBidi" w:cstheme="majorBidi"/>
        <w:b/>
        <w:bCs/>
        <w:sz w:val="28"/>
        <w:szCs w:val="28"/>
        <w:cs/>
      </w:rPr>
      <w:t xml:space="preserve">กันยายน </w:t>
    </w:r>
    <w:r w:rsidR="00FD1CAB">
      <w:rPr>
        <w:rFonts w:asciiTheme="majorBidi" w:hAnsiTheme="majorBidi" w:cstheme="majorBidi"/>
        <w:b/>
        <w:bCs/>
        <w:sz w:val="28"/>
        <w:szCs w:val="28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86790"/>
    <w:multiLevelType w:val="multilevel"/>
    <w:tmpl w:val="98A80B6E"/>
    <w:lvl w:ilvl="0">
      <w:start w:val="8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ascii="Angsana New" w:hAnsi="Angsana New"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 New" w:hint="default"/>
      </w:rPr>
    </w:lvl>
  </w:abstractNum>
  <w:abstractNum w:abstractNumId="1" w15:restartNumberingAfterBreak="0">
    <w:nsid w:val="0B4E50A6"/>
    <w:multiLevelType w:val="multilevel"/>
    <w:tmpl w:val="AFF27270"/>
    <w:styleLink w:val="2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C650C8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2108564D"/>
    <w:multiLevelType w:val="multilevel"/>
    <w:tmpl w:val="576C5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i w:val="0"/>
        <w:iCs w:val="0"/>
        <w:lang w:val="en-US"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22F1E8E"/>
    <w:multiLevelType w:val="multilevel"/>
    <w:tmpl w:val="524CB74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760570A"/>
    <w:multiLevelType w:val="hybridMultilevel"/>
    <w:tmpl w:val="1ABE6FBC"/>
    <w:lvl w:ilvl="0" w:tplc="1686730C">
      <w:start w:val="1"/>
      <w:numFmt w:val="thaiLetters"/>
      <w:lvlText w:val="(%1)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2B4B0452"/>
    <w:multiLevelType w:val="multilevel"/>
    <w:tmpl w:val="EF228FE8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ngsana New" w:hAnsi="Angsana New" w:cs="Angsana New" w:hint="default"/>
        <w:b/>
        <w:bCs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position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9EB21C9"/>
    <w:multiLevelType w:val="multilevel"/>
    <w:tmpl w:val="B39C0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377712E"/>
    <w:multiLevelType w:val="multilevel"/>
    <w:tmpl w:val="DA00CE5C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54C3DD9"/>
    <w:multiLevelType w:val="hybridMultilevel"/>
    <w:tmpl w:val="35A2E73C"/>
    <w:lvl w:ilvl="0" w:tplc="539CEDBE">
      <w:start w:val="1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b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2558C"/>
    <w:multiLevelType w:val="multilevel"/>
    <w:tmpl w:val="5636C1C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3"/>
      <w:numFmt w:val="bullet"/>
      <w:lvlText w:val="-"/>
      <w:lvlJc w:val="left"/>
      <w:pPr>
        <w:ind w:left="2520" w:hanging="360"/>
      </w:pPr>
      <w:rPr>
        <w:rFonts w:ascii="Cordia New" w:eastAsia="Times" w:hAnsi="Cordia New" w:cs="Cordia New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2" w15:restartNumberingAfterBreak="0">
    <w:nsid w:val="5416134D"/>
    <w:multiLevelType w:val="hybridMultilevel"/>
    <w:tmpl w:val="DD4896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877D1"/>
    <w:multiLevelType w:val="multilevel"/>
    <w:tmpl w:val="0409001F"/>
    <w:lvl w:ilvl="0">
      <w:start w:val="1"/>
      <w:numFmt w:val="decimal"/>
      <w:lvlText w:val="%1."/>
      <w:lvlJc w:val="left"/>
      <w:pPr>
        <w:ind w:left="954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D5722A9"/>
    <w:multiLevelType w:val="multilevel"/>
    <w:tmpl w:val="BF4436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F2E40FF"/>
    <w:multiLevelType w:val="multilevel"/>
    <w:tmpl w:val="AFF27270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  <w:position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672D0649"/>
    <w:multiLevelType w:val="hybridMultilevel"/>
    <w:tmpl w:val="A30CA8D4"/>
    <w:lvl w:ilvl="0" w:tplc="425E7654">
      <w:start w:val="1"/>
      <w:numFmt w:val="bullet"/>
      <w:lvlText w:val=""/>
      <w:lvlJc w:val="left"/>
      <w:pPr>
        <w:ind w:left="1810" w:hanging="360"/>
      </w:pPr>
      <w:rPr>
        <w:rFonts w:ascii="Symbol" w:hAnsi="Symbol" w:hint="default"/>
        <w:strike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2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70" w:hanging="360"/>
      </w:pPr>
      <w:rPr>
        <w:rFonts w:ascii="Wingdings" w:hAnsi="Wingdings" w:hint="default"/>
      </w:rPr>
    </w:lvl>
  </w:abstractNum>
  <w:abstractNum w:abstractNumId="17" w15:restartNumberingAfterBreak="0">
    <w:nsid w:val="684C02BE"/>
    <w:multiLevelType w:val="hybridMultilevel"/>
    <w:tmpl w:val="D92E6898"/>
    <w:lvl w:ilvl="0" w:tplc="E7DA1856">
      <w:start w:val="1"/>
      <w:numFmt w:val="decimal"/>
      <w:lvlText w:val="%1)"/>
      <w:lvlJc w:val="left"/>
      <w:pPr>
        <w:ind w:left="719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8" w15:restartNumberingAfterBreak="0">
    <w:nsid w:val="6B945FF7"/>
    <w:multiLevelType w:val="hybridMultilevel"/>
    <w:tmpl w:val="3642F678"/>
    <w:lvl w:ilvl="0" w:tplc="D24A0A1C">
      <w:start w:val="31"/>
      <w:numFmt w:val="bullet"/>
      <w:lvlText w:val="–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9" w15:restartNumberingAfterBreak="0">
    <w:nsid w:val="736F2F22"/>
    <w:multiLevelType w:val="multilevel"/>
    <w:tmpl w:val="63B0B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7CA75B75"/>
    <w:multiLevelType w:val="hybridMultilevel"/>
    <w:tmpl w:val="95F09D7E"/>
    <w:lvl w:ilvl="0" w:tplc="B2A4B83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D476DBE"/>
    <w:multiLevelType w:val="multilevel"/>
    <w:tmpl w:val="DD886C5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22" w15:restartNumberingAfterBreak="0">
    <w:nsid w:val="7DE764D0"/>
    <w:multiLevelType w:val="multilevel"/>
    <w:tmpl w:val="73D88970"/>
    <w:lvl w:ilvl="0">
      <w:start w:val="1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num w:numId="1" w16cid:durableId="1199511059">
    <w:abstractNumId w:val="11"/>
  </w:num>
  <w:num w:numId="2" w16cid:durableId="348677973">
    <w:abstractNumId w:val="6"/>
  </w:num>
  <w:num w:numId="3" w16cid:durableId="643654757">
    <w:abstractNumId w:val="15"/>
  </w:num>
  <w:num w:numId="4" w16cid:durableId="813184710">
    <w:abstractNumId w:val="1"/>
  </w:num>
  <w:num w:numId="5" w16cid:durableId="1857040299">
    <w:abstractNumId w:val="2"/>
  </w:num>
  <w:num w:numId="6" w16cid:durableId="2067026218">
    <w:abstractNumId w:val="8"/>
  </w:num>
  <w:num w:numId="7" w16cid:durableId="10481477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00347945">
    <w:abstractNumId w:val="4"/>
  </w:num>
  <w:num w:numId="9" w16cid:durableId="699941456">
    <w:abstractNumId w:val="18"/>
  </w:num>
  <w:num w:numId="10" w16cid:durableId="1386291785">
    <w:abstractNumId w:val="12"/>
  </w:num>
  <w:num w:numId="11" w16cid:durableId="1607926283">
    <w:abstractNumId w:val="3"/>
  </w:num>
  <w:num w:numId="12" w16cid:durableId="251166324">
    <w:abstractNumId w:val="14"/>
  </w:num>
  <w:num w:numId="13" w16cid:durableId="1992320392">
    <w:abstractNumId w:val="21"/>
  </w:num>
  <w:num w:numId="14" w16cid:durableId="2079744123">
    <w:abstractNumId w:val="22"/>
  </w:num>
  <w:num w:numId="15" w16cid:durableId="1649746058">
    <w:abstractNumId w:val="0"/>
  </w:num>
  <w:num w:numId="16" w16cid:durableId="729763831">
    <w:abstractNumId w:val="17"/>
  </w:num>
  <w:num w:numId="17" w16cid:durableId="1223443333">
    <w:abstractNumId w:val="5"/>
  </w:num>
  <w:num w:numId="18" w16cid:durableId="1147237508">
    <w:abstractNumId w:val="7"/>
  </w:num>
  <w:num w:numId="19" w16cid:durableId="694498780">
    <w:abstractNumId w:val="19"/>
  </w:num>
  <w:num w:numId="20" w16cid:durableId="563834407">
    <w:abstractNumId w:val="9"/>
  </w:num>
  <w:num w:numId="21" w16cid:durableId="374624473">
    <w:abstractNumId w:val="20"/>
  </w:num>
  <w:num w:numId="22" w16cid:durableId="1940681066">
    <w:abstractNumId w:val="10"/>
  </w:num>
  <w:num w:numId="23" w16cid:durableId="573978940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3E"/>
    <w:rsid w:val="00000F4F"/>
    <w:rsid w:val="00004F28"/>
    <w:rsid w:val="00005345"/>
    <w:rsid w:val="000076BE"/>
    <w:rsid w:val="00007F67"/>
    <w:rsid w:val="0001151B"/>
    <w:rsid w:val="00011DE6"/>
    <w:rsid w:val="00014053"/>
    <w:rsid w:val="00014839"/>
    <w:rsid w:val="0001568A"/>
    <w:rsid w:val="00015F0F"/>
    <w:rsid w:val="00020AF5"/>
    <w:rsid w:val="00022083"/>
    <w:rsid w:val="00024259"/>
    <w:rsid w:val="00025178"/>
    <w:rsid w:val="00026455"/>
    <w:rsid w:val="00031173"/>
    <w:rsid w:val="00031314"/>
    <w:rsid w:val="0003499D"/>
    <w:rsid w:val="00035C7C"/>
    <w:rsid w:val="00036965"/>
    <w:rsid w:val="0003768E"/>
    <w:rsid w:val="00041096"/>
    <w:rsid w:val="0004158C"/>
    <w:rsid w:val="00044995"/>
    <w:rsid w:val="000451BF"/>
    <w:rsid w:val="00050805"/>
    <w:rsid w:val="00051EC4"/>
    <w:rsid w:val="00052896"/>
    <w:rsid w:val="00055DFA"/>
    <w:rsid w:val="00056D3B"/>
    <w:rsid w:val="00057BBD"/>
    <w:rsid w:val="00061433"/>
    <w:rsid w:val="00063E02"/>
    <w:rsid w:val="0006551D"/>
    <w:rsid w:val="00067304"/>
    <w:rsid w:val="00067918"/>
    <w:rsid w:val="00070C5B"/>
    <w:rsid w:val="00076D64"/>
    <w:rsid w:val="00082D1F"/>
    <w:rsid w:val="00083283"/>
    <w:rsid w:val="000848AD"/>
    <w:rsid w:val="00087A45"/>
    <w:rsid w:val="00087FA7"/>
    <w:rsid w:val="000912F4"/>
    <w:rsid w:val="00095001"/>
    <w:rsid w:val="00095670"/>
    <w:rsid w:val="000969C0"/>
    <w:rsid w:val="000A0214"/>
    <w:rsid w:val="000A0AE8"/>
    <w:rsid w:val="000A0E43"/>
    <w:rsid w:val="000A725C"/>
    <w:rsid w:val="000A76B9"/>
    <w:rsid w:val="000A7A4E"/>
    <w:rsid w:val="000B069C"/>
    <w:rsid w:val="000B1CF9"/>
    <w:rsid w:val="000B44C5"/>
    <w:rsid w:val="000B789C"/>
    <w:rsid w:val="000B7F29"/>
    <w:rsid w:val="000C0033"/>
    <w:rsid w:val="000C1666"/>
    <w:rsid w:val="000C2FD9"/>
    <w:rsid w:val="000C303B"/>
    <w:rsid w:val="000C3B79"/>
    <w:rsid w:val="000C4816"/>
    <w:rsid w:val="000C6189"/>
    <w:rsid w:val="000C66F4"/>
    <w:rsid w:val="000C69A2"/>
    <w:rsid w:val="000C7809"/>
    <w:rsid w:val="000D0B95"/>
    <w:rsid w:val="000D17A9"/>
    <w:rsid w:val="000D44A3"/>
    <w:rsid w:val="000D44EC"/>
    <w:rsid w:val="000D4D01"/>
    <w:rsid w:val="000D528D"/>
    <w:rsid w:val="000D561E"/>
    <w:rsid w:val="000D59EB"/>
    <w:rsid w:val="000D7091"/>
    <w:rsid w:val="000D722B"/>
    <w:rsid w:val="000D74C9"/>
    <w:rsid w:val="000E111B"/>
    <w:rsid w:val="000E138C"/>
    <w:rsid w:val="000E1AAD"/>
    <w:rsid w:val="000E2A28"/>
    <w:rsid w:val="000E5892"/>
    <w:rsid w:val="000E6045"/>
    <w:rsid w:val="000F0380"/>
    <w:rsid w:val="000F0E3C"/>
    <w:rsid w:val="000F0E7D"/>
    <w:rsid w:val="000F28B2"/>
    <w:rsid w:val="000F3947"/>
    <w:rsid w:val="000F4B60"/>
    <w:rsid w:val="000F717B"/>
    <w:rsid w:val="00101F60"/>
    <w:rsid w:val="00102DD6"/>
    <w:rsid w:val="00102F85"/>
    <w:rsid w:val="00103B55"/>
    <w:rsid w:val="001058E6"/>
    <w:rsid w:val="00105E12"/>
    <w:rsid w:val="0010672A"/>
    <w:rsid w:val="00107D87"/>
    <w:rsid w:val="00107FD3"/>
    <w:rsid w:val="00110987"/>
    <w:rsid w:val="0011257D"/>
    <w:rsid w:val="00112FC8"/>
    <w:rsid w:val="00116496"/>
    <w:rsid w:val="00116894"/>
    <w:rsid w:val="0012041F"/>
    <w:rsid w:val="00123969"/>
    <w:rsid w:val="001248CA"/>
    <w:rsid w:val="00130AC4"/>
    <w:rsid w:val="0013276A"/>
    <w:rsid w:val="0013311C"/>
    <w:rsid w:val="00133C6D"/>
    <w:rsid w:val="00133F02"/>
    <w:rsid w:val="001372C9"/>
    <w:rsid w:val="00140284"/>
    <w:rsid w:val="00140550"/>
    <w:rsid w:val="00140678"/>
    <w:rsid w:val="00140B2D"/>
    <w:rsid w:val="00143592"/>
    <w:rsid w:val="001446C6"/>
    <w:rsid w:val="00144B71"/>
    <w:rsid w:val="001455F4"/>
    <w:rsid w:val="00153619"/>
    <w:rsid w:val="001606BE"/>
    <w:rsid w:val="0016111E"/>
    <w:rsid w:val="00162529"/>
    <w:rsid w:val="00162F3E"/>
    <w:rsid w:val="00165E4E"/>
    <w:rsid w:val="00165FC3"/>
    <w:rsid w:val="00166780"/>
    <w:rsid w:val="00167802"/>
    <w:rsid w:val="001709F0"/>
    <w:rsid w:val="001719FB"/>
    <w:rsid w:val="00171CA3"/>
    <w:rsid w:val="001734E2"/>
    <w:rsid w:val="001752D7"/>
    <w:rsid w:val="00176CFE"/>
    <w:rsid w:val="00177995"/>
    <w:rsid w:val="00182BA7"/>
    <w:rsid w:val="001903D5"/>
    <w:rsid w:val="00190B59"/>
    <w:rsid w:val="00190FBF"/>
    <w:rsid w:val="00191846"/>
    <w:rsid w:val="001935E4"/>
    <w:rsid w:val="00193DE9"/>
    <w:rsid w:val="0019409B"/>
    <w:rsid w:val="00196D4C"/>
    <w:rsid w:val="001A03C3"/>
    <w:rsid w:val="001A09CC"/>
    <w:rsid w:val="001A31F3"/>
    <w:rsid w:val="001A5258"/>
    <w:rsid w:val="001B097D"/>
    <w:rsid w:val="001B168F"/>
    <w:rsid w:val="001B566D"/>
    <w:rsid w:val="001B64B2"/>
    <w:rsid w:val="001B6978"/>
    <w:rsid w:val="001C0401"/>
    <w:rsid w:val="001C09D4"/>
    <w:rsid w:val="001C1783"/>
    <w:rsid w:val="001C2330"/>
    <w:rsid w:val="001C3290"/>
    <w:rsid w:val="001C3C56"/>
    <w:rsid w:val="001C3F90"/>
    <w:rsid w:val="001C476B"/>
    <w:rsid w:val="001C5018"/>
    <w:rsid w:val="001C6B55"/>
    <w:rsid w:val="001C748D"/>
    <w:rsid w:val="001C763A"/>
    <w:rsid w:val="001C7B8C"/>
    <w:rsid w:val="001C7C30"/>
    <w:rsid w:val="001D2DC4"/>
    <w:rsid w:val="001D3B56"/>
    <w:rsid w:val="001D40DF"/>
    <w:rsid w:val="001D4A6D"/>
    <w:rsid w:val="001D6193"/>
    <w:rsid w:val="001E0A51"/>
    <w:rsid w:val="001E1399"/>
    <w:rsid w:val="001E3792"/>
    <w:rsid w:val="001E3A5F"/>
    <w:rsid w:val="001E3F9C"/>
    <w:rsid w:val="001E3FE2"/>
    <w:rsid w:val="001E5951"/>
    <w:rsid w:val="001E5E75"/>
    <w:rsid w:val="001E665B"/>
    <w:rsid w:val="001F2372"/>
    <w:rsid w:val="001F2F9A"/>
    <w:rsid w:val="001F7C2B"/>
    <w:rsid w:val="001F7F9A"/>
    <w:rsid w:val="002050CE"/>
    <w:rsid w:val="002053D6"/>
    <w:rsid w:val="00205EDD"/>
    <w:rsid w:val="00206FFB"/>
    <w:rsid w:val="00207DCF"/>
    <w:rsid w:val="00211514"/>
    <w:rsid w:val="00211F1A"/>
    <w:rsid w:val="002135B0"/>
    <w:rsid w:val="00213BDB"/>
    <w:rsid w:val="00214B6C"/>
    <w:rsid w:val="00215AC0"/>
    <w:rsid w:val="00215AD2"/>
    <w:rsid w:val="00216C1E"/>
    <w:rsid w:val="002170D2"/>
    <w:rsid w:val="00220462"/>
    <w:rsid w:val="00222EAD"/>
    <w:rsid w:val="00224E23"/>
    <w:rsid w:val="002274CC"/>
    <w:rsid w:val="00227D30"/>
    <w:rsid w:val="00231974"/>
    <w:rsid w:val="00234428"/>
    <w:rsid w:val="00236738"/>
    <w:rsid w:val="00236D78"/>
    <w:rsid w:val="00237C5F"/>
    <w:rsid w:val="00241107"/>
    <w:rsid w:val="0024564F"/>
    <w:rsid w:val="00245721"/>
    <w:rsid w:val="00245C51"/>
    <w:rsid w:val="00246471"/>
    <w:rsid w:val="00247612"/>
    <w:rsid w:val="00247693"/>
    <w:rsid w:val="00247A1C"/>
    <w:rsid w:val="00253DB3"/>
    <w:rsid w:val="00255183"/>
    <w:rsid w:val="002603F6"/>
    <w:rsid w:val="002605AD"/>
    <w:rsid w:val="0026099C"/>
    <w:rsid w:val="00264321"/>
    <w:rsid w:val="002659EE"/>
    <w:rsid w:val="0026663F"/>
    <w:rsid w:val="00266A61"/>
    <w:rsid w:val="00270641"/>
    <w:rsid w:val="00270AA5"/>
    <w:rsid w:val="00270B45"/>
    <w:rsid w:val="00270B82"/>
    <w:rsid w:val="0027269F"/>
    <w:rsid w:val="002742A6"/>
    <w:rsid w:val="002748CC"/>
    <w:rsid w:val="00274956"/>
    <w:rsid w:val="0027617F"/>
    <w:rsid w:val="002800EE"/>
    <w:rsid w:val="00280505"/>
    <w:rsid w:val="0028055D"/>
    <w:rsid w:val="00284532"/>
    <w:rsid w:val="00284981"/>
    <w:rsid w:val="00285C12"/>
    <w:rsid w:val="0029075F"/>
    <w:rsid w:val="00291161"/>
    <w:rsid w:val="002932FA"/>
    <w:rsid w:val="002954DB"/>
    <w:rsid w:val="0029556D"/>
    <w:rsid w:val="002956B6"/>
    <w:rsid w:val="002960ED"/>
    <w:rsid w:val="00296DA0"/>
    <w:rsid w:val="002A04D0"/>
    <w:rsid w:val="002A2EE3"/>
    <w:rsid w:val="002A6C94"/>
    <w:rsid w:val="002B094D"/>
    <w:rsid w:val="002B151A"/>
    <w:rsid w:val="002B28C6"/>
    <w:rsid w:val="002B2C89"/>
    <w:rsid w:val="002B32B3"/>
    <w:rsid w:val="002B3349"/>
    <w:rsid w:val="002B454D"/>
    <w:rsid w:val="002B4C17"/>
    <w:rsid w:val="002B68B7"/>
    <w:rsid w:val="002B739E"/>
    <w:rsid w:val="002B7E3A"/>
    <w:rsid w:val="002B7F8E"/>
    <w:rsid w:val="002C3A6B"/>
    <w:rsid w:val="002C3BA8"/>
    <w:rsid w:val="002C446C"/>
    <w:rsid w:val="002D0335"/>
    <w:rsid w:val="002D077F"/>
    <w:rsid w:val="002D0A47"/>
    <w:rsid w:val="002D2051"/>
    <w:rsid w:val="002D23BC"/>
    <w:rsid w:val="002E01E0"/>
    <w:rsid w:val="002E22E8"/>
    <w:rsid w:val="002E25C7"/>
    <w:rsid w:val="002E32F5"/>
    <w:rsid w:val="002E3438"/>
    <w:rsid w:val="002E3E29"/>
    <w:rsid w:val="002E46B1"/>
    <w:rsid w:val="002E4986"/>
    <w:rsid w:val="002E5613"/>
    <w:rsid w:val="002E6DC6"/>
    <w:rsid w:val="002F05D0"/>
    <w:rsid w:val="002F12E0"/>
    <w:rsid w:val="002F1373"/>
    <w:rsid w:val="002F3C25"/>
    <w:rsid w:val="00301E5A"/>
    <w:rsid w:val="003023FA"/>
    <w:rsid w:val="00302804"/>
    <w:rsid w:val="00302A09"/>
    <w:rsid w:val="00304D11"/>
    <w:rsid w:val="0030503C"/>
    <w:rsid w:val="003063C2"/>
    <w:rsid w:val="00312CD0"/>
    <w:rsid w:val="003137C3"/>
    <w:rsid w:val="0031460D"/>
    <w:rsid w:val="00315343"/>
    <w:rsid w:val="003158CF"/>
    <w:rsid w:val="00317A24"/>
    <w:rsid w:val="00320E22"/>
    <w:rsid w:val="00323A16"/>
    <w:rsid w:val="00324E0E"/>
    <w:rsid w:val="003263C4"/>
    <w:rsid w:val="003275AA"/>
    <w:rsid w:val="00331E65"/>
    <w:rsid w:val="00332579"/>
    <w:rsid w:val="00334674"/>
    <w:rsid w:val="00335872"/>
    <w:rsid w:val="00335A67"/>
    <w:rsid w:val="00340B2C"/>
    <w:rsid w:val="003425EB"/>
    <w:rsid w:val="003433A4"/>
    <w:rsid w:val="00344369"/>
    <w:rsid w:val="00350EB0"/>
    <w:rsid w:val="003526D2"/>
    <w:rsid w:val="00354CB1"/>
    <w:rsid w:val="003566BE"/>
    <w:rsid w:val="00357C2E"/>
    <w:rsid w:val="00360482"/>
    <w:rsid w:val="00363C62"/>
    <w:rsid w:val="00364DC7"/>
    <w:rsid w:val="00365B03"/>
    <w:rsid w:val="00365FEB"/>
    <w:rsid w:val="00366087"/>
    <w:rsid w:val="00374402"/>
    <w:rsid w:val="00375E7F"/>
    <w:rsid w:val="003764AA"/>
    <w:rsid w:val="003769D8"/>
    <w:rsid w:val="00377C89"/>
    <w:rsid w:val="0038019D"/>
    <w:rsid w:val="003803BC"/>
    <w:rsid w:val="003803FA"/>
    <w:rsid w:val="0038090A"/>
    <w:rsid w:val="00382CC1"/>
    <w:rsid w:val="00385864"/>
    <w:rsid w:val="00390116"/>
    <w:rsid w:val="00391D53"/>
    <w:rsid w:val="00392A84"/>
    <w:rsid w:val="00392EC7"/>
    <w:rsid w:val="00393F30"/>
    <w:rsid w:val="003969A5"/>
    <w:rsid w:val="00397415"/>
    <w:rsid w:val="003A0CAC"/>
    <w:rsid w:val="003A10EF"/>
    <w:rsid w:val="003A2BBF"/>
    <w:rsid w:val="003A337E"/>
    <w:rsid w:val="003A3734"/>
    <w:rsid w:val="003A7181"/>
    <w:rsid w:val="003B031D"/>
    <w:rsid w:val="003B20CE"/>
    <w:rsid w:val="003B3241"/>
    <w:rsid w:val="003B34FE"/>
    <w:rsid w:val="003B3FB7"/>
    <w:rsid w:val="003B428C"/>
    <w:rsid w:val="003B5423"/>
    <w:rsid w:val="003B5E90"/>
    <w:rsid w:val="003B6A53"/>
    <w:rsid w:val="003C0748"/>
    <w:rsid w:val="003C1D34"/>
    <w:rsid w:val="003C3621"/>
    <w:rsid w:val="003C3A4E"/>
    <w:rsid w:val="003C499E"/>
    <w:rsid w:val="003C6979"/>
    <w:rsid w:val="003C759C"/>
    <w:rsid w:val="003C7B17"/>
    <w:rsid w:val="003D0395"/>
    <w:rsid w:val="003D0BC7"/>
    <w:rsid w:val="003D2D96"/>
    <w:rsid w:val="003D758C"/>
    <w:rsid w:val="003E0763"/>
    <w:rsid w:val="003E0DDB"/>
    <w:rsid w:val="003E10CF"/>
    <w:rsid w:val="003E489A"/>
    <w:rsid w:val="003E62B0"/>
    <w:rsid w:val="003E6BE5"/>
    <w:rsid w:val="003E7B33"/>
    <w:rsid w:val="003F32D5"/>
    <w:rsid w:val="003F3C1B"/>
    <w:rsid w:val="003F4C17"/>
    <w:rsid w:val="003F5B77"/>
    <w:rsid w:val="00400F94"/>
    <w:rsid w:val="00407A83"/>
    <w:rsid w:val="004102F6"/>
    <w:rsid w:val="004113F7"/>
    <w:rsid w:val="00415DA7"/>
    <w:rsid w:val="00420083"/>
    <w:rsid w:val="00421D92"/>
    <w:rsid w:val="00421FB9"/>
    <w:rsid w:val="00423D51"/>
    <w:rsid w:val="0042507B"/>
    <w:rsid w:val="004253E8"/>
    <w:rsid w:val="00425902"/>
    <w:rsid w:val="004314C1"/>
    <w:rsid w:val="00432057"/>
    <w:rsid w:val="004361A7"/>
    <w:rsid w:val="00436875"/>
    <w:rsid w:val="0043687A"/>
    <w:rsid w:val="004372EE"/>
    <w:rsid w:val="0043761F"/>
    <w:rsid w:val="0044055F"/>
    <w:rsid w:val="00440BAA"/>
    <w:rsid w:val="00440EE5"/>
    <w:rsid w:val="00441EFF"/>
    <w:rsid w:val="00442E6D"/>
    <w:rsid w:val="00443471"/>
    <w:rsid w:val="004443B0"/>
    <w:rsid w:val="00444C67"/>
    <w:rsid w:val="00445DCA"/>
    <w:rsid w:val="00451006"/>
    <w:rsid w:val="00451F2A"/>
    <w:rsid w:val="00452E39"/>
    <w:rsid w:val="00453C96"/>
    <w:rsid w:val="00454DB9"/>
    <w:rsid w:val="0045541D"/>
    <w:rsid w:val="00455AA6"/>
    <w:rsid w:val="004575E7"/>
    <w:rsid w:val="00457F5C"/>
    <w:rsid w:val="004606BD"/>
    <w:rsid w:val="004638F2"/>
    <w:rsid w:val="00465B73"/>
    <w:rsid w:val="00466E82"/>
    <w:rsid w:val="00472575"/>
    <w:rsid w:val="00472D41"/>
    <w:rsid w:val="00474794"/>
    <w:rsid w:val="004765F9"/>
    <w:rsid w:val="00476D9F"/>
    <w:rsid w:val="004775E2"/>
    <w:rsid w:val="00477C1B"/>
    <w:rsid w:val="004818A4"/>
    <w:rsid w:val="0048317A"/>
    <w:rsid w:val="00483BB4"/>
    <w:rsid w:val="004843C1"/>
    <w:rsid w:val="00487570"/>
    <w:rsid w:val="004875FF"/>
    <w:rsid w:val="004902AA"/>
    <w:rsid w:val="00490ACD"/>
    <w:rsid w:val="00490C73"/>
    <w:rsid w:val="004928EF"/>
    <w:rsid w:val="00492FC0"/>
    <w:rsid w:val="00493041"/>
    <w:rsid w:val="00495359"/>
    <w:rsid w:val="004A118F"/>
    <w:rsid w:val="004A235D"/>
    <w:rsid w:val="004A3FE5"/>
    <w:rsid w:val="004A44E5"/>
    <w:rsid w:val="004A5586"/>
    <w:rsid w:val="004A709C"/>
    <w:rsid w:val="004A7BDB"/>
    <w:rsid w:val="004B169B"/>
    <w:rsid w:val="004B339E"/>
    <w:rsid w:val="004B339F"/>
    <w:rsid w:val="004B342C"/>
    <w:rsid w:val="004B3798"/>
    <w:rsid w:val="004B38DF"/>
    <w:rsid w:val="004B5942"/>
    <w:rsid w:val="004B63D8"/>
    <w:rsid w:val="004C0B3C"/>
    <w:rsid w:val="004C10AA"/>
    <w:rsid w:val="004C58A4"/>
    <w:rsid w:val="004C7610"/>
    <w:rsid w:val="004C76AB"/>
    <w:rsid w:val="004D2BC7"/>
    <w:rsid w:val="004D3113"/>
    <w:rsid w:val="004D61A6"/>
    <w:rsid w:val="004D6362"/>
    <w:rsid w:val="004E3F19"/>
    <w:rsid w:val="004E3FA1"/>
    <w:rsid w:val="004E5305"/>
    <w:rsid w:val="004E579C"/>
    <w:rsid w:val="004E5F43"/>
    <w:rsid w:val="004F0CBF"/>
    <w:rsid w:val="004F152A"/>
    <w:rsid w:val="004F1BF0"/>
    <w:rsid w:val="004F2017"/>
    <w:rsid w:val="004F321A"/>
    <w:rsid w:val="004F3272"/>
    <w:rsid w:val="004F3352"/>
    <w:rsid w:val="004F58C5"/>
    <w:rsid w:val="004F670B"/>
    <w:rsid w:val="004F6E11"/>
    <w:rsid w:val="00501B1D"/>
    <w:rsid w:val="00502227"/>
    <w:rsid w:val="0050257E"/>
    <w:rsid w:val="00504AE2"/>
    <w:rsid w:val="005067DC"/>
    <w:rsid w:val="00507625"/>
    <w:rsid w:val="0051117D"/>
    <w:rsid w:val="005120A0"/>
    <w:rsid w:val="00513837"/>
    <w:rsid w:val="00514575"/>
    <w:rsid w:val="005145DB"/>
    <w:rsid w:val="00516E7D"/>
    <w:rsid w:val="00517691"/>
    <w:rsid w:val="00520D7D"/>
    <w:rsid w:val="00521A71"/>
    <w:rsid w:val="00521ED8"/>
    <w:rsid w:val="005232B4"/>
    <w:rsid w:val="00525179"/>
    <w:rsid w:val="00530191"/>
    <w:rsid w:val="005304E2"/>
    <w:rsid w:val="00532801"/>
    <w:rsid w:val="005338BE"/>
    <w:rsid w:val="0053671C"/>
    <w:rsid w:val="00537845"/>
    <w:rsid w:val="00540E9D"/>
    <w:rsid w:val="00541693"/>
    <w:rsid w:val="00541FB5"/>
    <w:rsid w:val="00545843"/>
    <w:rsid w:val="00545A0E"/>
    <w:rsid w:val="00545DA3"/>
    <w:rsid w:val="0054681A"/>
    <w:rsid w:val="00547D13"/>
    <w:rsid w:val="00552297"/>
    <w:rsid w:val="00554216"/>
    <w:rsid w:val="0055625A"/>
    <w:rsid w:val="00557F48"/>
    <w:rsid w:val="00560105"/>
    <w:rsid w:val="005611D4"/>
    <w:rsid w:val="00561AA3"/>
    <w:rsid w:val="00561AB0"/>
    <w:rsid w:val="00562491"/>
    <w:rsid w:val="00562770"/>
    <w:rsid w:val="005634E5"/>
    <w:rsid w:val="00563E7C"/>
    <w:rsid w:val="005651EE"/>
    <w:rsid w:val="00565218"/>
    <w:rsid w:val="005659F0"/>
    <w:rsid w:val="005666C5"/>
    <w:rsid w:val="00567BB1"/>
    <w:rsid w:val="005707FC"/>
    <w:rsid w:val="005711B0"/>
    <w:rsid w:val="005713B2"/>
    <w:rsid w:val="0057396F"/>
    <w:rsid w:val="005741B1"/>
    <w:rsid w:val="005742AF"/>
    <w:rsid w:val="005743C7"/>
    <w:rsid w:val="005749D2"/>
    <w:rsid w:val="005750BC"/>
    <w:rsid w:val="00575195"/>
    <w:rsid w:val="0057663C"/>
    <w:rsid w:val="00577535"/>
    <w:rsid w:val="00581088"/>
    <w:rsid w:val="005815EA"/>
    <w:rsid w:val="00581DC0"/>
    <w:rsid w:val="00583A81"/>
    <w:rsid w:val="00583F80"/>
    <w:rsid w:val="00585301"/>
    <w:rsid w:val="00585A1F"/>
    <w:rsid w:val="00586339"/>
    <w:rsid w:val="00586EE2"/>
    <w:rsid w:val="00587DBA"/>
    <w:rsid w:val="00590B9B"/>
    <w:rsid w:val="005917FA"/>
    <w:rsid w:val="00591DE5"/>
    <w:rsid w:val="00592DDB"/>
    <w:rsid w:val="0059478F"/>
    <w:rsid w:val="00595119"/>
    <w:rsid w:val="00595D4D"/>
    <w:rsid w:val="00596551"/>
    <w:rsid w:val="005A1E04"/>
    <w:rsid w:val="005A24AD"/>
    <w:rsid w:val="005A3FF6"/>
    <w:rsid w:val="005A4B71"/>
    <w:rsid w:val="005A5478"/>
    <w:rsid w:val="005A636C"/>
    <w:rsid w:val="005A7BA5"/>
    <w:rsid w:val="005A7CB0"/>
    <w:rsid w:val="005B023B"/>
    <w:rsid w:val="005B2282"/>
    <w:rsid w:val="005B5EB4"/>
    <w:rsid w:val="005B6DD5"/>
    <w:rsid w:val="005B7F78"/>
    <w:rsid w:val="005C0E62"/>
    <w:rsid w:val="005C1231"/>
    <w:rsid w:val="005D1DCD"/>
    <w:rsid w:val="005D4660"/>
    <w:rsid w:val="005D4D11"/>
    <w:rsid w:val="005D5AA3"/>
    <w:rsid w:val="005E1FC4"/>
    <w:rsid w:val="005E36BC"/>
    <w:rsid w:val="005E399A"/>
    <w:rsid w:val="005E68A2"/>
    <w:rsid w:val="005F0C5F"/>
    <w:rsid w:val="005F1E95"/>
    <w:rsid w:val="005F2AF0"/>
    <w:rsid w:val="005F3A98"/>
    <w:rsid w:val="005F4DB8"/>
    <w:rsid w:val="005F6549"/>
    <w:rsid w:val="005F68BD"/>
    <w:rsid w:val="005F6A70"/>
    <w:rsid w:val="00604871"/>
    <w:rsid w:val="00606A54"/>
    <w:rsid w:val="006070EB"/>
    <w:rsid w:val="006071B3"/>
    <w:rsid w:val="00611099"/>
    <w:rsid w:val="00611C7C"/>
    <w:rsid w:val="006121C3"/>
    <w:rsid w:val="006122EC"/>
    <w:rsid w:val="0061456E"/>
    <w:rsid w:val="00620F90"/>
    <w:rsid w:val="00621643"/>
    <w:rsid w:val="0062165B"/>
    <w:rsid w:val="00623AE6"/>
    <w:rsid w:val="00630C8E"/>
    <w:rsid w:val="006314E6"/>
    <w:rsid w:val="00631C6B"/>
    <w:rsid w:val="006333D6"/>
    <w:rsid w:val="00633764"/>
    <w:rsid w:val="00633C82"/>
    <w:rsid w:val="00635691"/>
    <w:rsid w:val="00635F81"/>
    <w:rsid w:val="00636385"/>
    <w:rsid w:val="0064248D"/>
    <w:rsid w:val="0064347F"/>
    <w:rsid w:val="00643CF7"/>
    <w:rsid w:val="006538AA"/>
    <w:rsid w:val="00654824"/>
    <w:rsid w:val="00654B1E"/>
    <w:rsid w:val="00655309"/>
    <w:rsid w:val="006563F3"/>
    <w:rsid w:val="00656C4E"/>
    <w:rsid w:val="00657AC6"/>
    <w:rsid w:val="00660167"/>
    <w:rsid w:val="00660788"/>
    <w:rsid w:val="0066094E"/>
    <w:rsid w:val="00661116"/>
    <w:rsid w:val="0066422B"/>
    <w:rsid w:val="00664453"/>
    <w:rsid w:val="0066466E"/>
    <w:rsid w:val="00664F8A"/>
    <w:rsid w:val="00666908"/>
    <w:rsid w:val="00670671"/>
    <w:rsid w:val="0067141E"/>
    <w:rsid w:val="00671CBD"/>
    <w:rsid w:val="006729DE"/>
    <w:rsid w:val="00674363"/>
    <w:rsid w:val="00674CBC"/>
    <w:rsid w:val="00676054"/>
    <w:rsid w:val="006762C5"/>
    <w:rsid w:val="00681C62"/>
    <w:rsid w:val="00682BC6"/>
    <w:rsid w:val="00683625"/>
    <w:rsid w:val="0068389E"/>
    <w:rsid w:val="0068469C"/>
    <w:rsid w:val="00684816"/>
    <w:rsid w:val="00684CDA"/>
    <w:rsid w:val="00684E62"/>
    <w:rsid w:val="00685E76"/>
    <w:rsid w:val="006866BD"/>
    <w:rsid w:val="00691735"/>
    <w:rsid w:val="00692DF1"/>
    <w:rsid w:val="00693005"/>
    <w:rsid w:val="00694073"/>
    <w:rsid w:val="00695BAF"/>
    <w:rsid w:val="006977D3"/>
    <w:rsid w:val="006A0F70"/>
    <w:rsid w:val="006A2D24"/>
    <w:rsid w:val="006A370D"/>
    <w:rsid w:val="006A50CC"/>
    <w:rsid w:val="006A57E6"/>
    <w:rsid w:val="006A593D"/>
    <w:rsid w:val="006B015A"/>
    <w:rsid w:val="006B1B52"/>
    <w:rsid w:val="006B2A6C"/>
    <w:rsid w:val="006B3723"/>
    <w:rsid w:val="006B3BC7"/>
    <w:rsid w:val="006B40FE"/>
    <w:rsid w:val="006B45B9"/>
    <w:rsid w:val="006B4FBD"/>
    <w:rsid w:val="006B6B63"/>
    <w:rsid w:val="006B7073"/>
    <w:rsid w:val="006B7E5B"/>
    <w:rsid w:val="006B7E7F"/>
    <w:rsid w:val="006C711B"/>
    <w:rsid w:val="006C7EC3"/>
    <w:rsid w:val="006D0E2B"/>
    <w:rsid w:val="006D2E05"/>
    <w:rsid w:val="006D3248"/>
    <w:rsid w:val="006D4DC4"/>
    <w:rsid w:val="006D5B47"/>
    <w:rsid w:val="006D5F58"/>
    <w:rsid w:val="006D7968"/>
    <w:rsid w:val="006E018D"/>
    <w:rsid w:val="006E07B0"/>
    <w:rsid w:val="006E17FF"/>
    <w:rsid w:val="006E2EDD"/>
    <w:rsid w:val="006E3589"/>
    <w:rsid w:val="006F06FC"/>
    <w:rsid w:val="006F240B"/>
    <w:rsid w:val="006F3815"/>
    <w:rsid w:val="006F4100"/>
    <w:rsid w:val="007012EC"/>
    <w:rsid w:val="00702C37"/>
    <w:rsid w:val="00703530"/>
    <w:rsid w:val="00704863"/>
    <w:rsid w:val="0070714A"/>
    <w:rsid w:val="00707478"/>
    <w:rsid w:val="00710E34"/>
    <w:rsid w:val="007115E8"/>
    <w:rsid w:val="007120A4"/>
    <w:rsid w:val="00716DD4"/>
    <w:rsid w:val="0071770D"/>
    <w:rsid w:val="0072099B"/>
    <w:rsid w:val="007223E0"/>
    <w:rsid w:val="00722E27"/>
    <w:rsid w:val="007234B5"/>
    <w:rsid w:val="007235D3"/>
    <w:rsid w:val="0072440F"/>
    <w:rsid w:val="0072482B"/>
    <w:rsid w:val="0072488E"/>
    <w:rsid w:val="00724A4C"/>
    <w:rsid w:val="00733538"/>
    <w:rsid w:val="00734F96"/>
    <w:rsid w:val="00735549"/>
    <w:rsid w:val="00735A14"/>
    <w:rsid w:val="00736E58"/>
    <w:rsid w:val="00737FA0"/>
    <w:rsid w:val="0074069C"/>
    <w:rsid w:val="00742B99"/>
    <w:rsid w:val="00743272"/>
    <w:rsid w:val="00743AA2"/>
    <w:rsid w:val="00743EBF"/>
    <w:rsid w:val="0074466D"/>
    <w:rsid w:val="0074571D"/>
    <w:rsid w:val="00745FFA"/>
    <w:rsid w:val="0074676A"/>
    <w:rsid w:val="007469BE"/>
    <w:rsid w:val="00746C9F"/>
    <w:rsid w:val="00747573"/>
    <w:rsid w:val="0075138E"/>
    <w:rsid w:val="007525A9"/>
    <w:rsid w:val="0075337F"/>
    <w:rsid w:val="00753AFE"/>
    <w:rsid w:val="00755846"/>
    <w:rsid w:val="00756B36"/>
    <w:rsid w:val="00757474"/>
    <w:rsid w:val="00762890"/>
    <w:rsid w:val="00763F75"/>
    <w:rsid w:val="00766D96"/>
    <w:rsid w:val="0076743A"/>
    <w:rsid w:val="00767B88"/>
    <w:rsid w:val="007703E3"/>
    <w:rsid w:val="007705CC"/>
    <w:rsid w:val="00774BA2"/>
    <w:rsid w:val="00774CD7"/>
    <w:rsid w:val="00775F99"/>
    <w:rsid w:val="00777B0B"/>
    <w:rsid w:val="00780DAB"/>
    <w:rsid w:val="007846D2"/>
    <w:rsid w:val="007873F6"/>
    <w:rsid w:val="007875AC"/>
    <w:rsid w:val="00791ACB"/>
    <w:rsid w:val="007926EC"/>
    <w:rsid w:val="0079686E"/>
    <w:rsid w:val="00797FDB"/>
    <w:rsid w:val="007A0B93"/>
    <w:rsid w:val="007A1449"/>
    <w:rsid w:val="007A1E1B"/>
    <w:rsid w:val="007A393D"/>
    <w:rsid w:val="007A3D08"/>
    <w:rsid w:val="007A6719"/>
    <w:rsid w:val="007A6814"/>
    <w:rsid w:val="007A7EA0"/>
    <w:rsid w:val="007B0243"/>
    <w:rsid w:val="007B0FD9"/>
    <w:rsid w:val="007B181B"/>
    <w:rsid w:val="007B1832"/>
    <w:rsid w:val="007B3CAE"/>
    <w:rsid w:val="007C17FB"/>
    <w:rsid w:val="007C3728"/>
    <w:rsid w:val="007C61BA"/>
    <w:rsid w:val="007C6D80"/>
    <w:rsid w:val="007C7ABC"/>
    <w:rsid w:val="007D2ADA"/>
    <w:rsid w:val="007D4835"/>
    <w:rsid w:val="007D5A80"/>
    <w:rsid w:val="007D77C8"/>
    <w:rsid w:val="007E04FF"/>
    <w:rsid w:val="007E14BF"/>
    <w:rsid w:val="007E1AC9"/>
    <w:rsid w:val="007E2B24"/>
    <w:rsid w:val="007E3B0C"/>
    <w:rsid w:val="007F3912"/>
    <w:rsid w:val="007F3C5F"/>
    <w:rsid w:val="007F3D13"/>
    <w:rsid w:val="007F4026"/>
    <w:rsid w:val="007F4543"/>
    <w:rsid w:val="007F6915"/>
    <w:rsid w:val="00800932"/>
    <w:rsid w:val="00802ED8"/>
    <w:rsid w:val="0080428B"/>
    <w:rsid w:val="008059C3"/>
    <w:rsid w:val="0080697E"/>
    <w:rsid w:val="00810F33"/>
    <w:rsid w:val="00811376"/>
    <w:rsid w:val="00811BA6"/>
    <w:rsid w:val="00814E2F"/>
    <w:rsid w:val="0081528B"/>
    <w:rsid w:val="008158EE"/>
    <w:rsid w:val="008219BE"/>
    <w:rsid w:val="0082297D"/>
    <w:rsid w:val="00823268"/>
    <w:rsid w:val="00823CE2"/>
    <w:rsid w:val="0082726C"/>
    <w:rsid w:val="00830021"/>
    <w:rsid w:val="008309B8"/>
    <w:rsid w:val="008327A2"/>
    <w:rsid w:val="00833E7B"/>
    <w:rsid w:val="00835A9B"/>
    <w:rsid w:val="00835E8D"/>
    <w:rsid w:val="008411CE"/>
    <w:rsid w:val="00842A52"/>
    <w:rsid w:val="00842C4D"/>
    <w:rsid w:val="00843607"/>
    <w:rsid w:val="00843C5F"/>
    <w:rsid w:val="00844390"/>
    <w:rsid w:val="00844CE4"/>
    <w:rsid w:val="0084512E"/>
    <w:rsid w:val="00850F69"/>
    <w:rsid w:val="008542D0"/>
    <w:rsid w:val="00854C3E"/>
    <w:rsid w:val="00856366"/>
    <w:rsid w:val="00856C7A"/>
    <w:rsid w:val="00860653"/>
    <w:rsid w:val="00860CC8"/>
    <w:rsid w:val="008629A1"/>
    <w:rsid w:val="00862E47"/>
    <w:rsid w:val="00864872"/>
    <w:rsid w:val="00864E91"/>
    <w:rsid w:val="00865B49"/>
    <w:rsid w:val="008662D1"/>
    <w:rsid w:val="0087066C"/>
    <w:rsid w:val="00871217"/>
    <w:rsid w:val="00876E2E"/>
    <w:rsid w:val="00877B8B"/>
    <w:rsid w:val="008844C7"/>
    <w:rsid w:val="00884BB7"/>
    <w:rsid w:val="0088514C"/>
    <w:rsid w:val="00885C52"/>
    <w:rsid w:val="0088635C"/>
    <w:rsid w:val="00891DE0"/>
    <w:rsid w:val="00892F04"/>
    <w:rsid w:val="008930F3"/>
    <w:rsid w:val="0089474D"/>
    <w:rsid w:val="00896F82"/>
    <w:rsid w:val="008976DC"/>
    <w:rsid w:val="008A0E7A"/>
    <w:rsid w:val="008A1EEF"/>
    <w:rsid w:val="008A22C4"/>
    <w:rsid w:val="008A6226"/>
    <w:rsid w:val="008B28A4"/>
    <w:rsid w:val="008B3AFA"/>
    <w:rsid w:val="008B3C86"/>
    <w:rsid w:val="008B5082"/>
    <w:rsid w:val="008B5AC4"/>
    <w:rsid w:val="008B738E"/>
    <w:rsid w:val="008C09E0"/>
    <w:rsid w:val="008C25FE"/>
    <w:rsid w:val="008C38B8"/>
    <w:rsid w:val="008C73EE"/>
    <w:rsid w:val="008C7EEC"/>
    <w:rsid w:val="008D3462"/>
    <w:rsid w:val="008D42FB"/>
    <w:rsid w:val="008D5C27"/>
    <w:rsid w:val="008D5C59"/>
    <w:rsid w:val="008D5FFA"/>
    <w:rsid w:val="008D71BF"/>
    <w:rsid w:val="008E2D51"/>
    <w:rsid w:val="008E2E05"/>
    <w:rsid w:val="008E329D"/>
    <w:rsid w:val="008E3398"/>
    <w:rsid w:val="008E3B52"/>
    <w:rsid w:val="008E782A"/>
    <w:rsid w:val="008F01FC"/>
    <w:rsid w:val="008F0540"/>
    <w:rsid w:val="008F0A8F"/>
    <w:rsid w:val="008F416B"/>
    <w:rsid w:val="008F5FB1"/>
    <w:rsid w:val="008F6036"/>
    <w:rsid w:val="00900656"/>
    <w:rsid w:val="009007DD"/>
    <w:rsid w:val="00902FBE"/>
    <w:rsid w:val="009034F7"/>
    <w:rsid w:val="009046EB"/>
    <w:rsid w:val="00904BBA"/>
    <w:rsid w:val="009059B2"/>
    <w:rsid w:val="00907AF8"/>
    <w:rsid w:val="00910215"/>
    <w:rsid w:val="00910C2C"/>
    <w:rsid w:val="009131E9"/>
    <w:rsid w:val="009148BE"/>
    <w:rsid w:val="009152D6"/>
    <w:rsid w:val="0092043B"/>
    <w:rsid w:val="00920728"/>
    <w:rsid w:val="0092092C"/>
    <w:rsid w:val="00922706"/>
    <w:rsid w:val="009257AD"/>
    <w:rsid w:val="00927539"/>
    <w:rsid w:val="0093007B"/>
    <w:rsid w:val="00931E9E"/>
    <w:rsid w:val="00932F11"/>
    <w:rsid w:val="009338E8"/>
    <w:rsid w:val="0093573C"/>
    <w:rsid w:val="00936A42"/>
    <w:rsid w:val="00936AEC"/>
    <w:rsid w:val="00941A9F"/>
    <w:rsid w:val="0094247E"/>
    <w:rsid w:val="0094469E"/>
    <w:rsid w:val="00951390"/>
    <w:rsid w:val="0095143E"/>
    <w:rsid w:val="0095314B"/>
    <w:rsid w:val="0095398B"/>
    <w:rsid w:val="00957D89"/>
    <w:rsid w:val="00961BBF"/>
    <w:rsid w:val="00961DE4"/>
    <w:rsid w:val="0096316D"/>
    <w:rsid w:val="0096363E"/>
    <w:rsid w:val="009641BA"/>
    <w:rsid w:val="009643BA"/>
    <w:rsid w:val="009644CF"/>
    <w:rsid w:val="009652DC"/>
    <w:rsid w:val="0096555B"/>
    <w:rsid w:val="00967C7F"/>
    <w:rsid w:val="00976C81"/>
    <w:rsid w:val="00977FA9"/>
    <w:rsid w:val="009815B7"/>
    <w:rsid w:val="0098332D"/>
    <w:rsid w:val="00984889"/>
    <w:rsid w:val="00985F65"/>
    <w:rsid w:val="00990609"/>
    <w:rsid w:val="00990E84"/>
    <w:rsid w:val="00993458"/>
    <w:rsid w:val="00993D7C"/>
    <w:rsid w:val="009969CB"/>
    <w:rsid w:val="009A0555"/>
    <w:rsid w:val="009A296F"/>
    <w:rsid w:val="009A543E"/>
    <w:rsid w:val="009A6895"/>
    <w:rsid w:val="009A6E6C"/>
    <w:rsid w:val="009A72AB"/>
    <w:rsid w:val="009B0629"/>
    <w:rsid w:val="009B062E"/>
    <w:rsid w:val="009B0C03"/>
    <w:rsid w:val="009B0F55"/>
    <w:rsid w:val="009B31AA"/>
    <w:rsid w:val="009B3498"/>
    <w:rsid w:val="009B3846"/>
    <w:rsid w:val="009B531B"/>
    <w:rsid w:val="009B5470"/>
    <w:rsid w:val="009B59FD"/>
    <w:rsid w:val="009B5D7C"/>
    <w:rsid w:val="009B6044"/>
    <w:rsid w:val="009B7E06"/>
    <w:rsid w:val="009C3C64"/>
    <w:rsid w:val="009D0169"/>
    <w:rsid w:val="009D0470"/>
    <w:rsid w:val="009D0584"/>
    <w:rsid w:val="009D17BC"/>
    <w:rsid w:val="009D2DB1"/>
    <w:rsid w:val="009D3805"/>
    <w:rsid w:val="009D6655"/>
    <w:rsid w:val="009D6A18"/>
    <w:rsid w:val="009D6E40"/>
    <w:rsid w:val="009D77D3"/>
    <w:rsid w:val="009D7B1D"/>
    <w:rsid w:val="009E0584"/>
    <w:rsid w:val="009E080C"/>
    <w:rsid w:val="009E0E6B"/>
    <w:rsid w:val="009E1C25"/>
    <w:rsid w:val="009E1CE6"/>
    <w:rsid w:val="009E2AC5"/>
    <w:rsid w:val="009E32B7"/>
    <w:rsid w:val="009E52B0"/>
    <w:rsid w:val="009E6D50"/>
    <w:rsid w:val="009F01FF"/>
    <w:rsid w:val="009F0B04"/>
    <w:rsid w:val="009F115A"/>
    <w:rsid w:val="009F19BF"/>
    <w:rsid w:val="009F2C6F"/>
    <w:rsid w:val="009F3225"/>
    <w:rsid w:val="009F38C2"/>
    <w:rsid w:val="009F473F"/>
    <w:rsid w:val="009F5071"/>
    <w:rsid w:val="009F55EC"/>
    <w:rsid w:val="009F7054"/>
    <w:rsid w:val="009F7E61"/>
    <w:rsid w:val="00A04470"/>
    <w:rsid w:val="00A0447D"/>
    <w:rsid w:val="00A051A1"/>
    <w:rsid w:val="00A059FA"/>
    <w:rsid w:val="00A12A2D"/>
    <w:rsid w:val="00A12C75"/>
    <w:rsid w:val="00A138FD"/>
    <w:rsid w:val="00A14BFE"/>
    <w:rsid w:val="00A14CA0"/>
    <w:rsid w:val="00A207D1"/>
    <w:rsid w:val="00A20B98"/>
    <w:rsid w:val="00A21C6A"/>
    <w:rsid w:val="00A24BAC"/>
    <w:rsid w:val="00A25BEB"/>
    <w:rsid w:val="00A2645E"/>
    <w:rsid w:val="00A30312"/>
    <w:rsid w:val="00A31C13"/>
    <w:rsid w:val="00A31C88"/>
    <w:rsid w:val="00A341EC"/>
    <w:rsid w:val="00A34A2B"/>
    <w:rsid w:val="00A350C3"/>
    <w:rsid w:val="00A37F00"/>
    <w:rsid w:val="00A42161"/>
    <w:rsid w:val="00A4229A"/>
    <w:rsid w:val="00A42469"/>
    <w:rsid w:val="00A43F73"/>
    <w:rsid w:val="00A52C16"/>
    <w:rsid w:val="00A5403B"/>
    <w:rsid w:val="00A6010E"/>
    <w:rsid w:val="00A61624"/>
    <w:rsid w:val="00A63361"/>
    <w:rsid w:val="00A63DF2"/>
    <w:rsid w:val="00A65307"/>
    <w:rsid w:val="00A65F71"/>
    <w:rsid w:val="00A66116"/>
    <w:rsid w:val="00A679B3"/>
    <w:rsid w:val="00A7096A"/>
    <w:rsid w:val="00A710BE"/>
    <w:rsid w:val="00A7152B"/>
    <w:rsid w:val="00A715FD"/>
    <w:rsid w:val="00A73528"/>
    <w:rsid w:val="00A74167"/>
    <w:rsid w:val="00A75FA8"/>
    <w:rsid w:val="00A77B90"/>
    <w:rsid w:val="00A80D8B"/>
    <w:rsid w:val="00A830A3"/>
    <w:rsid w:val="00A83EC6"/>
    <w:rsid w:val="00A84AEF"/>
    <w:rsid w:val="00A856C8"/>
    <w:rsid w:val="00A85C6A"/>
    <w:rsid w:val="00A92353"/>
    <w:rsid w:val="00A92776"/>
    <w:rsid w:val="00A9316A"/>
    <w:rsid w:val="00A93CC7"/>
    <w:rsid w:val="00A940F5"/>
    <w:rsid w:val="00A9453C"/>
    <w:rsid w:val="00A967D5"/>
    <w:rsid w:val="00AA0958"/>
    <w:rsid w:val="00AA4576"/>
    <w:rsid w:val="00AA685E"/>
    <w:rsid w:val="00AB23AD"/>
    <w:rsid w:val="00AB2786"/>
    <w:rsid w:val="00AB3F3A"/>
    <w:rsid w:val="00AB49A7"/>
    <w:rsid w:val="00AB4ED1"/>
    <w:rsid w:val="00AC03F5"/>
    <w:rsid w:val="00AC3181"/>
    <w:rsid w:val="00AC4E23"/>
    <w:rsid w:val="00AC6830"/>
    <w:rsid w:val="00AC6EE1"/>
    <w:rsid w:val="00AC7B12"/>
    <w:rsid w:val="00AC7FC1"/>
    <w:rsid w:val="00AD0A0E"/>
    <w:rsid w:val="00AD2BCF"/>
    <w:rsid w:val="00AD2E25"/>
    <w:rsid w:val="00AD311F"/>
    <w:rsid w:val="00AD371D"/>
    <w:rsid w:val="00AD37E2"/>
    <w:rsid w:val="00AD4B75"/>
    <w:rsid w:val="00AD58D3"/>
    <w:rsid w:val="00AD786C"/>
    <w:rsid w:val="00AE0CC8"/>
    <w:rsid w:val="00AE1445"/>
    <w:rsid w:val="00AE28AC"/>
    <w:rsid w:val="00AE2A7F"/>
    <w:rsid w:val="00AE33A8"/>
    <w:rsid w:val="00AE3F12"/>
    <w:rsid w:val="00AE4C34"/>
    <w:rsid w:val="00AF1007"/>
    <w:rsid w:val="00AF46BB"/>
    <w:rsid w:val="00AF6855"/>
    <w:rsid w:val="00AF6E5D"/>
    <w:rsid w:val="00AF73EA"/>
    <w:rsid w:val="00AF7889"/>
    <w:rsid w:val="00B008EF"/>
    <w:rsid w:val="00B01883"/>
    <w:rsid w:val="00B0190C"/>
    <w:rsid w:val="00B01A53"/>
    <w:rsid w:val="00B02584"/>
    <w:rsid w:val="00B04F8C"/>
    <w:rsid w:val="00B120C2"/>
    <w:rsid w:val="00B13C2A"/>
    <w:rsid w:val="00B14460"/>
    <w:rsid w:val="00B174C4"/>
    <w:rsid w:val="00B209FB"/>
    <w:rsid w:val="00B20C66"/>
    <w:rsid w:val="00B21954"/>
    <w:rsid w:val="00B23FAB"/>
    <w:rsid w:val="00B27B97"/>
    <w:rsid w:val="00B31BCE"/>
    <w:rsid w:val="00B33053"/>
    <w:rsid w:val="00B34AE8"/>
    <w:rsid w:val="00B35AB9"/>
    <w:rsid w:val="00B42688"/>
    <w:rsid w:val="00B43713"/>
    <w:rsid w:val="00B455C1"/>
    <w:rsid w:val="00B4585A"/>
    <w:rsid w:val="00B45910"/>
    <w:rsid w:val="00B50F84"/>
    <w:rsid w:val="00B529B4"/>
    <w:rsid w:val="00B5696B"/>
    <w:rsid w:val="00B57B14"/>
    <w:rsid w:val="00B61105"/>
    <w:rsid w:val="00B615CF"/>
    <w:rsid w:val="00B626A3"/>
    <w:rsid w:val="00B62AEC"/>
    <w:rsid w:val="00B658BB"/>
    <w:rsid w:val="00B67FA7"/>
    <w:rsid w:val="00B71D03"/>
    <w:rsid w:val="00B72841"/>
    <w:rsid w:val="00B74E72"/>
    <w:rsid w:val="00B74F70"/>
    <w:rsid w:val="00B757D8"/>
    <w:rsid w:val="00B75EBA"/>
    <w:rsid w:val="00B760F8"/>
    <w:rsid w:val="00B76B18"/>
    <w:rsid w:val="00B7731B"/>
    <w:rsid w:val="00B777E0"/>
    <w:rsid w:val="00B82660"/>
    <w:rsid w:val="00B85295"/>
    <w:rsid w:val="00B85DF7"/>
    <w:rsid w:val="00B869D6"/>
    <w:rsid w:val="00B86CFD"/>
    <w:rsid w:val="00B9059A"/>
    <w:rsid w:val="00B92535"/>
    <w:rsid w:val="00B92FD6"/>
    <w:rsid w:val="00B93BF1"/>
    <w:rsid w:val="00B95CE1"/>
    <w:rsid w:val="00B96E9A"/>
    <w:rsid w:val="00BA013A"/>
    <w:rsid w:val="00BA144F"/>
    <w:rsid w:val="00BA2442"/>
    <w:rsid w:val="00BA2CF7"/>
    <w:rsid w:val="00BA53EA"/>
    <w:rsid w:val="00BA6B5A"/>
    <w:rsid w:val="00BB29BB"/>
    <w:rsid w:val="00BB4254"/>
    <w:rsid w:val="00BB4C33"/>
    <w:rsid w:val="00BB4FCE"/>
    <w:rsid w:val="00BC28D5"/>
    <w:rsid w:val="00BC347B"/>
    <w:rsid w:val="00BC66E6"/>
    <w:rsid w:val="00BD3FFE"/>
    <w:rsid w:val="00BD4E6C"/>
    <w:rsid w:val="00BD6A52"/>
    <w:rsid w:val="00BE21A6"/>
    <w:rsid w:val="00BE225F"/>
    <w:rsid w:val="00BE2865"/>
    <w:rsid w:val="00BE3167"/>
    <w:rsid w:val="00BE32D6"/>
    <w:rsid w:val="00BE3C6A"/>
    <w:rsid w:val="00BE532A"/>
    <w:rsid w:val="00BE7402"/>
    <w:rsid w:val="00BE7565"/>
    <w:rsid w:val="00BF0E77"/>
    <w:rsid w:val="00BF3D8B"/>
    <w:rsid w:val="00BF4160"/>
    <w:rsid w:val="00BF6B88"/>
    <w:rsid w:val="00BF7E4B"/>
    <w:rsid w:val="00C01180"/>
    <w:rsid w:val="00C0250C"/>
    <w:rsid w:val="00C02948"/>
    <w:rsid w:val="00C02F00"/>
    <w:rsid w:val="00C032F2"/>
    <w:rsid w:val="00C0367B"/>
    <w:rsid w:val="00C055E7"/>
    <w:rsid w:val="00C112F0"/>
    <w:rsid w:val="00C11438"/>
    <w:rsid w:val="00C114E9"/>
    <w:rsid w:val="00C150A8"/>
    <w:rsid w:val="00C15468"/>
    <w:rsid w:val="00C20272"/>
    <w:rsid w:val="00C215C9"/>
    <w:rsid w:val="00C22FF4"/>
    <w:rsid w:val="00C24EC8"/>
    <w:rsid w:val="00C26D5D"/>
    <w:rsid w:val="00C30864"/>
    <w:rsid w:val="00C317AD"/>
    <w:rsid w:val="00C336D0"/>
    <w:rsid w:val="00C34331"/>
    <w:rsid w:val="00C34490"/>
    <w:rsid w:val="00C35BA5"/>
    <w:rsid w:val="00C35DCF"/>
    <w:rsid w:val="00C36129"/>
    <w:rsid w:val="00C36795"/>
    <w:rsid w:val="00C409A5"/>
    <w:rsid w:val="00C412C0"/>
    <w:rsid w:val="00C469C6"/>
    <w:rsid w:val="00C47581"/>
    <w:rsid w:val="00C47FB6"/>
    <w:rsid w:val="00C5474E"/>
    <w:rsid w:val="00C56DDC"/>
    <w:rsid w:val="00C60CD9"/>
    <w:rsid w:val="00C62B5E"/>
    <w:rsid w:val="00C62E67"/>
    <w:rsid w:val="00C63F11"/>
    <w:rsid w:val="00C64946"/>
    <w:rsid w:val="00C67E47"/>
    <w:rsid w:val="00C705ED"/>
    <w:rsid w:val="00C71279"/>
    <w:rsid w:val="00C73BAA"/>
    <w:rsid w:val="00C74A79"/>
    <w:rsid w:val="00C759D0"/>
    <w:rsid w:val="00C76036"/>
    <w:rsid w:val="00C76894"/>
    <w:rsid w:val="00C8018A"/>
    <w:rsid w:val="00C80EDD"/>
    <w:rsid w:val="00C80F96"/>
    <w:rsid w:val="00C8229D"/>
    <w:rsid w:val="00C82593"/>
    <w:rsid w:val="00C83033"/>
    <w:rsid w:val="00C83386"/>
    <w:rsid w:val="00C852C1"/>
    <w:rsid w:val="00C85604"/>
    <w:rsid w:val="00C85C3A"/>
    <w:rsid w:val="00C85E06"/>
    <w:rsid w:val="00C96040"/>
    <w:rsid w:val="00C96156"/>
    <w:rsid w:val="00C977CA"/>
    <w:rsid w:val="00CA0924"/>
    <w:rsid w:val="00CA2CCB"/>
    <w:rsid w:val="00CA3E98"/>
    <w:rsid w:val="00CA4246"/>
    <w:rsid w:val="00CA5300"/>
    <w:rsid w:val="00CA714D"/>
    <w:rsid w:val="00CA7797"/>
    <w:rsid w:val="00CB092A"/>
    <w:rsid w:val="00CB2E98"/>
    <w:rsid w:val="00CB31F3"/>
    <w:rsid w:val="00CB41E3"/>
    <w:rsid w:val="00CB42B9"/>
    <w:rsid w:val="00CB469C"/>
    <w:rsid w:val="00CB4BA1"/>
    <w:rsid w:val="00CB6668"/>
    <w:rsid w:val="00CB6966"/>
    <w:rsid w:val="00CB6A4C"/>
    <w:rsid w:val="00CC07DF"/>
    <w:rsid w:val="00CC0DC1"/>
    <w:rsid w:val="00CC2494"/>
    <w:rsid w:val="00CC2AB1"/>
    <w:rsid w:val="00CC2DF2"/>
    <w:rsid w:val="00CC32D6"/>
    <w:rsid w:val="00CC3AB9"/>
    <w:rsid w:val="00CC4350"/>
    <w:rsid w:val="00CC4728"/>
    <w:rsid w:val="00CC5EE8"/>
    <w:rsid w:val="00CC66A5"/>
    <w:rsid w:val="00CD30C7"/>
    <w:rsid w:val="00CD31CA"/>
    <w:rsid w:val="00CD32C8"/>
    <w:rsid w:val="00CD4EED"/>
    <w:rsid w:val="00CD5F39"/>
    <w:rsid w:val="00CD68D0"/>
    <w:rsid w:val="00CD699C"/>
    <w:rsid w:val="00CD75DE"/>
    <w:rsid w:val="00CE1340"/>
    <w:rsid w:val="00CE3790"/>
    <w:rsid w:val="00CE5CBA"/>
    <w:rsid w:val="00CF0799"/>
    <w:rsid w:val="00CF0B97"/>
    <w:rsid w:val="00CF50D0"/>
    <w:rsid w:val="00CF5918"/>
    <w:rsid w:val="00D00827"/>
    <w:rsid w:val="00D008CB"/>
    <w:rsid w:val="00D01ADB"/>
    <w:rsid w:val="00D01DE5"/>
    <w:rsid w:val="00D04935"/>
    <w:rsid w:val="00D049AB"/>
    <w:rsid w:val="00D05C63"/>
    <w:rsid w:val="00D05F3C"/>
    <w:rsid w:val="00D06622"/>
    <w:rsid w:val="00D06A0D"/>
    <w:rsid w:val="00D10B4E"/>
    <w:rsid w:val="00D10F57"/>
    <w:rsid w:val="00D11085"/>
    <w:rsid w:val="00D12A42"/>
    <w:rsid w:val="00D1540C"/>
    <w:rsid w:val="00D16B43"/>
    <w:rsid w:val="00D1735E"/>
    <w:rsid w:val="00D204A2"/>
    <w:rsid w:val="00D2117F"/>
    <w:rsid w:val="00D21590"/>
    <w:rsid w:val="00D21C9A"/>
    <w:rsid w:val="00D255B9"/>
    <w:rsid w:val="00D31C36"/>
    <w:rsid w:val="00D3218C"/>
    <w:rsid w:val="00D3263E"/>
    <w:rsid w:val="00D34178"/>
    <w:rsid w:val="00D34835"/>
    <w:rsid w:val="00D3795D"/>
    <w:rsid w:val="00D37FC2"/>
    <w:rsid w:val="00D4154F"/>
    <w:rsid w:val="00D42E19"/>
    <w:rsid w:val="00D435DF"/>
    <w:rsid w:val="00D43EB2"/>
    <w:rsid w:val="00D51932"/>
    <w:rsid w:val="00D525A3"/>
    <w:rsid w:val="00D528C0"/>
    <w:rsid w:val="00D53414"/>
    <w:rsid w:val="00D53A05"/>
    <w:rsid w:val="00D551BC"/>
    <w:rsid w:val="00D568EC"/>
    <w:rsid w:val="00D57B3E"/>
    <w:rsid w:val="00D60967"/>
    <w:rsid w:val="00D64242"/>
    <w:rsid w:val="00D65F02"/>
    <w:rsid w:val="00D67D3A"/>
    <w:rsid w:val="00D72336"/>
    <w:rsid w:val="00D7297E"/>
    <w:rsid w:val="00D7342E"/>
    <w:rsid w:val="00D76363"/>
    <w:rsid w:val="00D76AAE"/>
    <w:rsid w:val="00D76B58"/>
    <w:rsid w:val="00D80682"/>
    <w:rsid w:val="00D820AE"/>
    <w:rsid w:val="00D854E4"/>
    <w:rsid w:val="00D91360"/>
    <w:rsid w:val="00D94572"/>
    <w:rsid w:val="00D95449"/>
    <w:rsid w:val="00D9605F"/>
    <w:rsid w:val="00D973AE"/>
    <w:rsid w:val="00D97F10"/>
    <w:rsid w:val="00DA3A53"/>
    <w:rsid w:val="00DA418B"/>
    <w:rsid w:val="00DA47C9"/>
    <w:rsid w:val="00DA6271"/>
    <w:rsid w:val="00DA62A2"/>
    <w:rsid w:val="00DA6768"/>
    <w:rsid w:val="00DB07C2"/>
    <w:rsid w:val="00DB1413"/>
    <w:rsid w:val="00DB1851"/>
    <w:rsid w:val="00DB3532"/>
    <w:rsid w:val="00DB6EAA"/>
    <w:rsid w:val="00DC16B7"/>
    <w:rsid w:val="00DC1E5A"/>
    <w:rsid w:val="00DC422B"/>
    <w:rsid w:val="00DC46D2"/>
    <w:rsid w:val="00DC5490"/>
    <w:rsid w:val="00DC67B9"/>
    <w:rsid w:val="00DC6AD6"/>
    <w:rsid w:val="00DC7F6A"/>
    <w:rsid w:val="00DD0678"/>
    <w:rsid w:val="00DD18DE"/>
    <w:rsid w:val="00DD1B86"/>
    <w:rsid w:val="00DD2021"/>
    <w:rsid w:val="00DD2661"/>
    <w:rsid w:val="00DD5E1F"/>
    <w:rsid w:val="00DD5FB3"/>
    <w:rsid w:val="00DD652D"/>
    <w:rsid w:val="00DE2247"/>
    <w:rsid w:val="00DE2411"/>
    <w:rsid w:val="00DE3321"/>
    <w:rsid w:val="00DE4D3F"/>
    <w:rsid w:val="00DE588D"/>
    <w:rsid w:val="00DE74E9"/>
    <w:rsid w:val="00DF0663"/>
    <w:rsid w:val="00DF0F48"/>
    <w:rsid w:val="00DF16B6"/>
    <w:rsid w:val="00DF1BF9"/>
    <w:rsid w:val="00DF2BB8"/>
    <w:rsid w:val="00DF6D6E"/>
    <w:rsid w:val="00DF7193"/>
    <w:rsid w:val="00E00C9B"/>
    <w:rsid w:val="00E015B9"/>
    <w:rsid w:val="00E036DC"/>
    <w:rsid w:val="00E04002"/>
    <w:rsid w:val="00E06CC6"/>
    <w:rsid w:val="00E07BED"/>
    <w:rsid w:val="00E111CB"/>
    <w:rsid w:val="00E117E4"/>
    <w:rsid w:val="00E13601"/>
    <w:rsid w:val="00E136D6"/>
    <w:rsid w:val="00E14B9F"/>
    <w:rsid w:val="00E20F27"/>
    <w:rsid w:val="00E22568"/>
    <w:rsid w:val="00E23454"/>
    <w:rsid w:val="00E26BDE"/>
    <w:rsid w:val="00E276F9"/>
    <w:rsid w:val="00E278E1"/>
    <w:rsid w:val="00E30C02"/>
    <w:rsid w:val="00E32326"/>
    <w:rsid w:val="00E329EA"/>
    <w:rsid w:val="00E34F21"/>
    <w:rsid w:val="00E3694E"/>
    <w:rsid w:val="00E36DB1"/>
    <w:rsid w:val="00E3710E"/>
    <w:rsid w:val="00E37965"/>
    <w:rsid w:val="00E37C57"/>
    <w:rsid w:val="00E40295"/>
    <w:rsid w:val="00E40E88"/>
    <w:rsid w:val="00E41703"/>
    <w:rsid w:val="00E41D4D"/>
    <w:rsid w:val="00E43BCF"/>
    <w:rsid w:val="00E447DC"/>
    <w:rsid w:val="00E45800"/>
    <w:rsid w:val="00E470C8"/>
    <w:rsid w:val="00E50EF1"/>
    <w:rsid w:val="00E54481"/>
    <w:rsid w:val="00E600BE"/>
    <w:rsid w:val="00E6276A"/>
    <w:rsid w:val="00E63D97"/>
    <w:rsid w:val="00E655B9"/>
    <w:rsid w:val="00E70084"/>
    <w:rsid w:val="00E72468"/>
    <w:rsid w:val="00E72E64"/>
    <w:rsid w:val="00E734A4"/>
    <w:rsid w:val="00E7683B"/>
    <w:rsid w:val="00E76DD1"/>
    <w:rsid w:val="00E771E3"/>
    <w:rsid w:val="00E77302"/>
    <w:rsid w:val="00E80107"/>
    <w:rsid w:val="00E82583"/>
    <w:rsid w:val="00E86F12"/>
    <w:rsid w:val="00E9002A"/>
    <w:rsid w:val="00E90053"/>
    <w:rsid w:val="00E91967"/>
    <w:rsid w:val="00E954CF"/>
    <w:rsid w:val="00E9565C"/>
    <w:rsid w:val="00E96803"/>
    <w:rsid w:val="00EA7C0C"/>
    <w:rsid w:val="00EB215D"/>
    <w:rsid w:val="00EB22A3"/>
    <w:rsid w:val="00EB2C2F"/>
    <w:rsid w:val="00EB38D9"/>
    <w:rsid w:val="00EB5146"/>
    <w:rsid w:val="00EB71E3"/>
    <w:rsid w:val="00EC4F90"/>
    <w:rsid w:val="00EC4FF7"/>
    <w:rsid w:val="00EC5A1C"/>
    <w:rsid w:val="00EC72FA"/>
    <w:rsid w:val="00ED0DDF"/>
    <w:rsid w:val="00ED1F29"/>
    <w:rsid w:val="00ED5116"/>
    <w:rsid w:val="00ED614B"/>
    <w:rsid w:val="00ED6624"/>
    <w:rsid w:val="00ED7C7E"/>
    <w:rsid w:val="00ED7D19"/>
    <w:rsid w:val="00ED7F2C"/>
    <w:rsid w:val="00ED7F5B"/>
    <w:rsid w:val="00EE1C09"/>
    <w:rsid w:val="00EE5916"/>
    <w:rsid w:val="00EE5E2B"/>
    <w:rsid w:val="00EF00D1"/>
    <w:rsid w:val="00EF0604"/>
    <w:rsid w:val="00EF0F41"/>
    <w:rsid w:val="00EF2E2D"/>
    <w:rsid w:val="00EF3109"/>
    <w:rsid w:val="00EF4520"/>
    <w:rsid w:val="00EF4A36"/>
    <w:rsid w:val="00EF4D56"/>
    <w:rsid w:val="00EF5D02"/>
    <w:rsid w:val="00EF75C4"/>
    <w:rsid w:val="00EF76C2"/>
    <w:rsid w:val="00EF775B"/>
    <w:rsid w:val="00EF7DF1"/>
    <w:rsid w:val="00EF7FAB"/>
    <w:rsid w:val="00F01510"/>
    <w:rsid w:val="00F01A93"/>
    <w:rsid w:val="00F01B3E"/>
    <w:rsid w:val="00F054A6"/>
    <w:rsid w:val="00F0634A"/>
    <w:rsid w:val="00F07BB3"/>
    <w:rsid w:val="00F12958"/>
    <w:rsid w:val="00F12E9E"/>
    <w:rsid w:val="00F13E0B"/>
    <w:rsid w:val="00F15B9E"/>
    <w:rsid w:val="00F15F41"/>
    <w:rsid w:val="00F2207C"/>
    <w:rsid w:val="00F313C1"/>
    <w:rsid w:val="00F34523"/>
    <w:rsid w:val="00F34FE5"/>
    <w:rsid w:val="00F3500B"/>
    <w:rsid w:val="00F369E3"/>
    <w:rsid w:val="00F40661"/>
    <w:rsid w:val="00F4091F"/>
    <w:rsid w:val="00F43687"/>
    <w:rsid w:val="00F43B91"/>
    <w:rsid w:val="00F461E6"/>
    <w:rsid w:val="00F475EB"/>
    <w:rsid w:val="00F51435"/>
    <w:rsid w:val="00F5296F"/>
    <w:rsid w:val="00F538D7"/>
    <w:rsid w:val="00F53DC1"/>
    <w:rsid w:val="00F54743"/>
    <w:rsid w:val="00F550A6"/>
    <w:rsid w:val="00F55293"/>
    <w:rsid w:val="00F55A4A"/>
    <w:rsid w:val="00F5637B"/>
    <w:rsid w:val="00F570B1"/>
    <w:rsid w:val="00F57DAF"/>
    <w:rsid w:val="00F60275"/>
    <w:rsid w:val="00F63EE7"/>
    <w:rsid w:val="00F6517F"/>
    <w:rsid w:val="00F65620"/>
    <w:rsid w:val="00F66D08"/>
    <w:rsid w:val="00F6724F"/>
    <w:rsid w:val="00F706C5"/>
    <w:rsid w:val="00F71E2A"/>
    <w:rsid w:val="00F72339"/>
    <w:rsid w:val="00F72DF3"/>
    <w:rsid w:val="00F74977"/>
    <w:rsid w:val="00F74BE5"/>
    <w:rsid w:val="00F74E1F"/>
    <w:rsid w:val="00F75378"/>
    <w:rsid w:val="00F765BD"/>
    <w:rsid w:val="00F823C6"/>
    <w:rsid w:val="00F841F6"/>
    <w:rsid w:val="00F84E11"/>
    <w:rsid w:val="00F91B57"/>
    <w:rsid w:val="00F93A24"/>
    <w:rsid w:val="00F958BD"/>
    <w:rsid w:val="00FA2CF2"/>
    <w:rsid w:val="00FA558B"/>
    <w:rsid w:val="00FA656E"/>
    <w:rsid w:val="00FB0152"/>
    <w:rsid w:val="00FB1048"/>
    <w:rsid w:val="00FB11EE"/>
    <w:rsid w:val="00FB3434"/>
    <w:rsid w:val="00FB4AA1"/>
    <w:rsid w:val="00FB4F4C"/>
    <w:rsid w:val="00FB5D54"/>
    <w:rsid w:val="00FB6F13"/>
    <w:rsid w:val="00FB77EB"/>
    <w:rsid w:val="00FB79D9"/>
    <w:rsid w:val="00FC1300"/>
    <w:rsid w:val="00FC1897"/>
    <w:rsid w:val="00FC1A0F"/>
    <w:rsid w:val="00FC2C62"/>
    <w:rsid w:val="00FC3E15"/>
    <w:rsid w:val="00FC5D3F"/>
    <w:rsid w:val="00FC761A"/>
    <w:rsid w:val="00FD1CAB"/>
    <w:rsid w:val="00FD205C"/>
    <w:rsid w:val="00FD2267"/>
    <w:rsid w:val="00FD2FD1"/>
    <w:rsid w:val="00FD30DE"/>
    <w:rsid w:val="00FD389C"/>
    <w:rsid w:val="00FD46F6"/>
    <w:rsid w:val="00FD6DE8"/>
    <w:rsid w:val="00FE26EF"/>
    <w:rsid w:val="00FE3B2F"/>
    <w:rsid w:val="00FE4B61"/>
    <w:rsid w:val="00FE7104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D00602"/>
  <w15:docId w15:val="{4D124978-D2CF-47F7-A6C3-E7272C711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5071"/>
    <w:pPr>
      <w:keepNext/>
      <w:spacing w:line="400" w:lineRule="exact"/>
      <w:jc w:val="both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rsid w:val="009F5071"/>
    <w:pPr>
      <w:keepNext/>
      <w:tabs>
        <w:tab w:val="left" w:pos="284"/>
        <w:tab w:val="left" w:pos="709"/>
        <w:tab w:val="left" w:pos="993"/>
        <w:tab w:val="left" w:pos="1560"/>
      </w:tabs>
      <w:ind w:left="709" w:hanging="709"/>
      <w:jc w:val="both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5071"/>
    <w:pPr>
      <w:keepNext/>
      <w:tabs>
        <w:tab w:val="left" w:pos="709"/>
        <w:tab w:val="left" w:pos="993"/>
      </w:tabs>
      <w:outlineLvl w:val="2"/>
    </w:pPr>
    <w:rPr>
      <w:rFonts w:ascii="BrowalliaUPC" w:hAnsi="BrowalliaUPC" w:cs="BrowalliaUPC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5071"/>
    <w:pPr>
      <w:keepNext/>
      <w:jc w:val="both"/>
      <w:outlineLvl w:val="3"/>
    </w:pPr>
    <w:rPr>
      <w:rFonts w:ascii="BrowalliaUPC" w:hAnsi="BrowalliaUPC" w:cs="BrowalliaUPC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5071"/>
    <w:pPr>
      <w:keepNext/>
      <w:spacing w:line="380" w:lineRule="exact"/>
      <w:ind w:right="-108"/>
      <w:outlineLvl w:val="4"/>
    </w:pPr>
    <w:rPr>
      <w:rFonts w:ascii="BrowalliaUPC" w:hAnsi="BrowalliaUPC" w:cs="BrowalliaUPC"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9F5071"/>
    <w:pPr>
      <w:keepNext/>
      <w:jc w:val="center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rsid w:val="009F5071"/>
    <w:pPr>
      <w:keepNext/>
      <w:spacing w:line="400" w:lineRule="exact"/>
      <w:ind w:right="-108"/>
      <w:jc w:val="both"/>
      <w:outlineLvl w:val="6"/>
    </w:pPr>
    <w:rPr>
      <w:rFonts w:ascii="BrowalliaUPC" w:hAnsi="BrowalliaUPC" w:cs="BrowalliaUPC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5071"/>
    <w:pPr>
      <w:keepNext/>
      <w:spacing w:line="260" w:lineRule="exact"/>
      <w:ind w:right="-108" w:hanging="108"/>
      <w:jc w:val="center"/>
      <w:outlineLvl w:val="7"/>
    </w:pPr>
    <w:rPr>
      <w:rFonts w:ascii="BrowalliaUPC" w:hAnsi="BrowalliaUPC" w:cs="BrowalliaUPC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qFormat/>
    <w:rsid w:val="009F5071"/>
    <w:pPr>
      <w:keepNext/>
      <w:tabs>
        <w:tab w:val="center" w:pos="4320"/>
      </w:tabs>
      <w:jc w:val="both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9F5071"/>
  </w:style>
  <w:style w:type="paragraph" w:styleId="Footer">
    <w:name w:val="footer"/>
    <w:basedOn w:val="Normal"/>
    <w:link w:val="FooterChar"/>
    <w:uiPriority w:val="99"/>
    <w:unhideWhenUsed/>
    <w:rsid w:val="009F507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5071"/>
  </w:style>
  <w:style w:type="character" w:customStyle="1" w:styleId="Heading1Char">
    <w:name w:val="Heading 1 Char"/>
    <w:basedOn w:val="DefaultParagraphFont"/>
    <w:link w:val="Heading1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3Char">
    <w:name w:val="Heading 3 Char"/>
    <w:basedOn w:val="DefaultParagraphFont"/>
    <w:link w:val="Heading3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F5071"/>
    <w:rPr>
      <w:rFonts w:ascii="BrowalliaUPC" w:eastAsia="Times New Roman" w:hAnsi="BrowalliaUPC" w:cs="BrowalliaUPC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9F5071"/>
    <w:rPr>
      <w:rFonts w:ascii="BrowalliaUPC" w:eastAsia="Times New Roman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F5071"/>
    <w:rPr>
      <w:rFonts w:ascii="BrowalliaUPC" w:eastAsia="Times New Roman" w:hAnsi="BrowalliaUPC" w:cs="BrowalliaUPC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F5071"/>
    <w:rPr>
      <w:rFonts w:ascii="BrowalliaUPC" w:eastAsia="Times New Roman" w:hAnsi="BrowalliaUPC" w:cs="BrowalliaUPC"/>
      <w:b/>
      <w:bCs/>
      <w:sz w:val="30"/>
      <w:szCs w:val="30"/>
    </w:rPr>
  </w:style>
  <w:style w:type="paragraph" w:styleId="BodyText">
    <w:name w:val="Body Text"/>
    <w:aliases w:val="bt,body text,Body"/>
    <w:basedOn w:val="Normal"/>
    <w:link w:val="BodyTextChar"/>
    <w:rsid w:val="009F5071"/>
    <w:pPr>
      <w:widowControl/>
      <w:tabs>
        <w:tab w:val="left" w:pos="1418"/>
      </w:tabs>
      <w:jc w:val="both"/>
    </w:pPr>
    <w:rPr>
      <w:rFonts w:ascii="BrowalliaUPC" w:eastAsia="Cordia New" w:hAnsi="BrowalliaUPC" w:cs="BrowalliaUPC"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9F5071"/>
    <w:rPr>
      <w:rFonts w:ascii="BrowalliaUPC" w:eastAsia="Cordia New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sid w:val="009F5071"/>
    <w:pPr>
      <w:widowControl/>
    </w:pPr>
    <w:rPr>
      <w:rFonts w:ascii="Tms Rmn" w:hAnsi="Tms Rmn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rsid w:val="009F5071"/>
    <w:rPr>
      <w:rFonts w:ascii="Tms Rmn" w:eastAsia="Times New Roman" w:hAnsi="Tms Rmn" w:cs="Angsana New"/>
      <w:sz w:val="28"/>
    </w:rPr>
  </w:style>
  <w:style w:type="paragraph" w:styleId="BodyTextIndent">
    <w:name w:val="Body Text Indent"/>
    <w:basedOn w:val="Normal"/>
    <w:link w:val="BodyTextIndentChar"/>
    <w:uiPriority w:val="99"/>
    <w:rsid w:val="009F5071"/>
    <w:pPr>
      <w:tabs>
        <w:tab w:val="left" w:pos="284"/>
        <w:tab w:val="left" w:pos="567"/>
      </w:tabs>
      <w:ind w:left="284" w:hanging="284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9F5071"/>
    <w:pPr>
      <w:widowControl/>
      <w:spacing w:line="400" w:lineRule="exact"/>
      <w:ind w:left="709" w:firstLine="425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9F5071"/>
    <w:pPr>
      <w:tabs>
        <w:tab w:val="left" w:pos="284"/>
        <w:tab w:val="left" w:pos="709"/>
        <w:tab w:val="left" w:pos="993"/>
      </w:tabs>
      <w:spacing w:line="360" w:lineRule="exact"/>
      <w:ind w:left="709" w:hanging="709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F5071"/>
    <w:rPr>
      <w:rFonts w:ascii="BrowalliaUPC" w:eastAsia="Times New Roman" w:hAnsi="BrowalliaUPC" w:cs="BrowalliaUPC"/>
      <w:sz w:val="30"/>
      <w:szCs w:val="30"/>
    </w:rPr>
  </w:style>
  <w:style w:type="paragraph" w:customStyle="1" w:styleId="a">
    <w:name w:val="???????"/>
    <w:basedOn w:val="Normal"/>
    <w:uiPriority w:val="99"/>
    <w:rsid w:val="009F5071"/>
    <w:pPr>
      <w:widowControl/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styleId="Caption">
    <w:name w:val="caption"/>
    <w:basedOn w:val="Normal"/>
    <w:next w:val="Normal"/>
    <w:qFormat/>
    <w:rsid w:val="009F5071"/>
    <w:pPr>
      <w:tabs>
        <w:tab w:val="left" w:pos="284"/>
        <w:tab w:val="left" w:pos="709"/>
      </w:tabs>
      <w:spacing w:line="340" w:lineRule="exact"/>
      <w:jc w:val="both"/>
    </w:pPr>
    <w:rPr>
      <w:rFonts w:ascii="BrowalliaUPC" w:hAnsi="BrowalliaUPC" w:cs="BrowalliaUPC"/>
      <w:sz w:val="30"/>
      <w:szCs w:val="30"/>
    </w:rPr>
  </w:style>
  <w:style w:type="paragraph" w:customStyle="1" w:styleId="T">
    <w:name w:val="????? T"/>
    <w:basedOn w:val="Normal"/>
    <w:rsid w:val="009F5071"/>
    <w:pPr>
      <w:widowControl/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F5071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071"/>
    <w:rPr>
      <w:rFonts w:ascii="Tahoma" w:eastAsia="Times New Roman" w:hAnsi="Tahoma" w:cs="Angsana New"/>
      <w:sz w:val="16"/>
      <w:szCs w:val="18"/>
    </w:rPr>
  </w:style>
  <w:style w:type="character" w:styleId="PageNumber">
    <w:name w:val="page number"/>
    <w:basedOn w:val="DefaultParagraphFont"/>
    <w:rsid w:val="009F5071"/>
  </w:style>
  <w:style w:type="paragraph" w:customStyle="1" w:styleId="CharCharCharChar">
    <w:name w:val="Char Char Char Char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styleId="BodyText3">
    <w:name w:val="Body Text 3"/>
    <w:basedOn w:val="Normal"/>
    <w:link w:val="BodyText3Char"/>
    <w:uiPriority w:val="99"/>
    <w:rsid w:val="009F5071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uiPriority w:val="99"/>
    <w:rsid w:val="009F5071"/>
    <w:rPr>
      <w:rFonts w:ascii="CordiaUPC" w:eastAsia="Times New Roman" w:hAnsi="CordiaUPC" w:cs="Angsana New"/>
      <w:sz w:val="16"/>
      <w:szCs w:val="18"/>
    </w:rPr>
  </w:style>
  <w:style w:type="paragraph" w:customStyle="1" w:styleId="CharCharCharChar0">
    <w:name w:val="Char Char อักขระ อักขระ Char Char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odyText2">
    <w:name w:val="Body Text 2"/>
    <w:basedOn w:val="Normal"/>
    <w:link w:val="BodyText2Char"/>
    <w:uiPriority w:val="99"/>
    <w:rsid w:val="009F5071"/>
    <w:pPr>
      <w:tabs>
        <w:tab w:val="left" w:pos="284"/>
        <w:tab w:val="left" w:pos="851"/>
        <w:tab w:val="left" w:pos="1418"/>
        <w:tab w:val="left" w:pos="1985"/>
      </w:tabs>
      <w:spacing w:line="380" w:lineRule="exact"/>
      <w:jc w:val="thaiDistribute"/>
    </w:pPr>
    <w:rPr>
      <w:rFonts w:ascii="Browallia New" w:hAnsi="Browallia New" w:cs="Browalli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F5071"/>
    <w:rPr>
      <w:rFonts w:ascii="Browallia New" w:eastAsia="Times New Roman" w:hAnsi="Browallia New" w:cs="Browallia New"/>
      <w:sz w:val="30"/>
      <w:szCs w:val="30"/>
    </w:rPr>
  </w:style>
  <w:style w:type="table" w:styleId="TableGrid">
    <w:name w:val="Table Grid"/>
    <w:basedOn w:val="TableNormal"/>
    <w:uiPriority w:val="39"/>
    <w:rsid w:val="009F507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อักขระ อักขระ Char Char1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paragraph" w:customStyle="1" w:styleId="a0">
    <w:name w:val="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1">
    <w:name w:val="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/>
      <w:lang w:bidi="ar-SA"/>
    </w:rPr>
  </w:style>
  <w:style w:type="character" w:styleId="CommentReference">
    <w:name w:val="annotation reference"/>
    <w:uiPriority w:val="99"/>
    <w:rsid w:val="009F5071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9F5071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F5071"/>
    <w:rPr>
      <w:rFonts w:ascii="CordiaUPC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F50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9F5071"/>
    <w:rPr>
      <w:rFonts w:ascii="CordiaUPC" w:eastAsia="Times New Roman" w:hAnsi="CordiaUPC" w:cs="Angsana New"/>
      <w:b/>
      <w:bCs/>
      <w:sz w:val="20"/>
      <w:szCs w:val="25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9F5071"/>
    <w:pPr>
      <w:widowControl/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lang w:val="en-GB" w:bidi="ar-SA"/>
    </w:rPr>
  </w:style>
  <w:style w:type="paragraph" w:styleId="ListParagraph">
    <w:name w:val="List Paragraph"/>
    <w:aliases w:val="FS ENG01,List Paragraph1,heading 9,Heading 91,Inhaltsverzeichnis,List Paragraph3,ย่อย3,table,List Paragraph5,วงกลม,(ก) List Paragraph,รายการย่อหน้า 1,ย่อหน้า# 1,List Title,En tête 1,Table Heading,List Para 1,TOC etc.,List Paragraph - RFP"/>
    <w:basedOn w:val="Normal"/>
    <w:link w:val="ListParagraphChar"/>
    <w:uiPriority w:val="34"/>
    <w:qFormat/>
    <w:rsid w:val="009F5071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CharCharCharCharCharCharCharCharCharCharCharChar">
    <w:name w:val="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BlockText">
    <w:name w:val="Block Text"/>
    <w:basedOn w:val="Normal"/>
    <w:rsid w:val="009F5071"/>
    <w:pPr>
      <w:widowControl/>
      <w:ind w:left="180" w:right="-693" w:hanging="11"/>
      <w:jc w:val="thaiDistribute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9F5071"/>
    <w:pPr>
      <w:widowControl/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2"/>
      <w:lang w:val="th-TH"/>
    </w:rPr>
  </w:style>
  <w:style w:type="paragraph" w:customStyle="1" w:styleId="roman2">
    <w:name w:val="roman 2"/>
    <w:basedOn w:val="Normal"/>
    <w:rsid w:val="009F5071"/>
    <w:pPr>
      <w:widowControl/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F5071"/>
    <w:pPr>
      <w:widowControl/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Char">
    <w:name w:val="Char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9F5071"/>
    <w:pPr>
      <w:widowControl/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F507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F5071"/>
    <w:rPr>
      <w:rFonts w:ascii="Courier New" w:eastAsia="Times New Roman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rsid w:val="009F5071"/>
    <w:pPr>
      <w:widowControl/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F5071"/>
    <w:rPr>
      <w:rFonts w:ascii="Tahoma" w:eastAsia="Times New Roman" w:hAnsi="Tahoma" w:cs="Angsana New"/>
      <w:sz w:val="24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9F5071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9F5071"/>
    <w:pPr>
      <w:widowControl/>
    </w:pPr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F5071"/>
    <w:rPr>
      <w:color w:val="0000FF"/>
      <w:u w:val="single"/>
    </w:rPr>
  </w:style>
  <w:style w:type="character" w:styleId="FollowedHyperlink">
    <w:name w:val="FollowedHyperlink"/>
    <w:uiPriority w:val="99"/>
    <w:rsid w:val="009F5071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F5071"/>
    <w:pPr>
      <w:spacing w:after="0" w:line="240" w:lineRule="auto"/>
    </w:pPr>
    <w:rPr>
      <w:rFonts w:ascii="Calibri" w:eastAsia="Times New Roman" w:hAnsi="Calibri" w:cs="Cordia New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F5071"/>
    <w:pPr>
      <w:spacing w:after="0" w:line="240" w:lineRule="auto"/>
    </w:pPr>
    <w:rPr>
      <w:rFonts w:ascii="Cordia New" w:eastAsia="Times New Roman" w:hAnsi="Cordia New"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9F5071"/>
    <w:rPr>
      <w:i/>
    </w:rPr>
  </w:style>
  <w:style w:type="paragraph" w:customStyle="1" w:styleId="Default">
    <w:name w:val="Default"/>
    <w:rsid w:val="009F5071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F5071"/>
    <w:pPr>
      <w:widowControl/>
      <w:ind w:left="720"/>
    </w:pPr>
    <w:rPr>
      <w:rFonts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9F5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uiPriority w:val="99"/>
    <w:rsid w:val="009F5071"/>
    <w:rPr>
      <w:rFonts w:ascii="Courier New" w:eastAsia="MS Mincho" w:hAnsi="Courier New" w:cs="Angsana New"/>
      <w:sz w:val="20"/>
      <w:szCs w:val="20"/>
      <w:lang w:val="en-AU"/>
    </w:rPr>
  </w:style>
  <w:style w:type="paragraph" w:customStyle="1" w:styleId="IndexHeading1">
    <w:name w:val="Index Heading1"/>
    <w:aliases w:val="ixh"/>
    <w:basedOn w:val="BodyText"/>
    <w:rsid w:val="009F5071"/>
    <w:pPr>
      <w:tabs>
        <w:tab w:val="clear" w:pos="1418"/>
      </w:tabs>
      <w:spacing w:after="130" w:line="260" w:lineRule="atLeast"/>
      <w:ind w:left="1134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F5071"/>
    <w:pPr>
      <w:widowControl/>
    </w:pPr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F5071"/>
    <w:rPr>
      <w:rFonts w:ascii="Angsana New" w:eastAsia="Times New Roman" w:hAnsi="Angsana New" w:cs="Angsana New"/>
      <w:color w:val="000000"/>
      <w:sz w:val="20"/>
      <w:szCs w:val="23"/>
      <w:lang w:val="en-GB" w:eastAsia="en-GB"/>
    </w:rPr>
  </w:style>
  <w:style w:type="paragraph" w:customStyle="1" w:styleId="FSBlank">
    <w:name w:val="FS_Blank"/>
    <w:basedOn w:val="Normal"/>
    <w:link w:val="FSBlankChar"/>
    <w:qFormat/>
    <w:rsid w:val="009F5071"/>
    <w:pPr>
      <w:widowControl/>
      <w:tabs>
        <w:tab w:val="left" w:pos="540"/>
      </w:tabs>
      <w:ind w:right="-45" w:firstLine="540"/>
      <w:jc w:val="thaiDistribute"/>
    </w:pPr>
    <w:rPr>
      <w:rFonts w:ascii="Angsana New" w:hAnsi="Angsana New"/>
    </w:rPr>
  </w:style>
  <w:style w:type="character" w:customStyle="1" w:styleId="FSBlankChar">
    <w:name w:val="FS_Blank Char"/>
    <w:link w:val="FSBlank"/>
    <w:rsid w:val="009F5071"/>
    <w:rPr>
      <w:rFonts w:ascii="Angsana New" w:eastAsia="Times New Roman" w:hAnsi="Angsana New" w:cs="Angsana New"/>
      <w:sz w:val="20"/>
      <w:szCs w:val="20"/>
    </w:rPr>
  </w:style>
  <w:style w:type="paragraph" w:customStyle="1" w:styleId="a1">
    <w:name w:val="¢éÍ¤ÇÒÁ"/>
    <w:basedOn w:val="Normal"/>
    <w:uiPriority w:val="99"/>
    <w:rsid w:val="009F5071"/>
    <w:pPr>
      <w:widowControl/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Standard">
    <w:name w:val="Standard"/>
    <w:rsid w:val="009F5071"/>
    <w:pPr>
      <w:suppressAutoHyphens/>
      <w:overflowPunct w:val="0"/>
      <w:autoSpaceDE w:val="0"/>
      <w:autoSpaceDN w:val="0"/>
      <w:spacing w:after="0" w:line="240" w:lineRule="auto"/>
    </w:pPr>
    <w:rPr>
      <w:rFonts w:ascii="Times New Roman" w:eastAsia="Times New Roman" w:hAnsi="Times New Roman" w:cs="Tms Rmn"/>
      <w:kern w:val="3"/>
      <w:sz w:val="24"/>
      <w:szCs w:val="24"/>
      <w:lang w:eastAsia="zh-CN"/>
    </w:rPr>
  </w:style>
  <w:style w:type="paragraph" w:styleId="NormalWeb">
    <w:name w:val="Normal (Web)"/>
    <w:basedOn w:val="Normal"/>
    <w:uiPriority w:val="99"/>
    <w:rsid w:val="009F5071"/>
    <w:pPr>
      <w:widowControl/>
      <w:spacing w:before="100" w:beforeAutospacing="1" w:after="119"/>
    </w:pPr>
    <w:rPr>
      <w:rFonts w:ascii="Tahoma" w:hAnsi="Tahoma" w:cs="Tahoma"/>
      <w:sz w:val="24"/>
      <w:szCs w:val="24"/>
    </w:rPr>
  </w:style>
  <w:style w:type="character" w:styleId="Strong">
    <w:name w:val="Strong"/>
    <w:uiPriority w:val="22"/>
    <w:qFormat/>
    <w:rsid w:val="009F5071"/>
    <w:rPr>
      <w:b/>
      <w:bCs/>
    </w:rPr>
  </w:style>
  <w:style w:type="paragraph" w:customStyle="1" w:styleId="BodyText21">
    <w:name w:val="Body Text 21"/>
    <w:basedOn w:val="Normal"/>
    <w:rsid w:val="009F5071"/>
    <w:pPr>
      <w:widowControl/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ListParagraphChar">
    <w:name w:val="List Paragraph Char"/>
    <w:aliases w:val="FS ENG01 Char,List Paragraph1 Char,heading 9 Char,Heading 91 Char,Inhaltsverzeichnis Char,List Paragraph3 Char,ย่อย3 Char,table Char,List Paragraph5 Char,วงกลม Char,(ก) List Paragraph Char,รายการย่อหน้า 1 Char,ย่อหน้า# 1 Char"/>
    <w:link w:val="ListParagraph"/>
    <w:uiPriority w:val="34"/>
    <w:qFormat/>
    <w:rsid w:val="009F5071"/>
    <w:rPr>
      <w:rFonts w:ascii="Calibri" w:eastAsia="Calibri" w:hAnsi="Calibri" w:cs="Cordia New"/>
    </w:rPr>
  </w:style>
  <w:style w:type="paragraph" w:styleId="NoSpacing">
    <w:name w:val="No Spacing"/>
    <w:uiPriority w:val="1"/>
    <w:qFormat/>
    <w:rsid w:val="009F5071"/>
    <w:pPr>
      <w:widowControl w:val="0"/>
      <w:spacing w:after="0" w:line="240" w:lineRule="auto"/>
    </w:pPr>
    <w:rPr>
      <w:rFonts w:ascii="CordiaUPC" w:eastAsia="Times New Roman" w:hAnsi="CordiaUPC" w:cs="Angsana New"/>
      <w:sz w:val="20"/>
      <w:szCs w:val="25"/>
    </w:rPr>
  </w:style>
  <w:style w:type="numbering" w:customStyle="1" w:styleId="1">
    <w:name w:val="รายการปัจจุบัน1"/>
    <w:uiPriority w:val="99"/>
    <w:rsid w:val="009F5071"/>
    <w:pPr>
      <w:numPr>
        <w:numId w:val="3"/>
      </w:numPr>
    </w:pPr>
  </w:style>
  <w:style w:type="numbering" w:customStyle="1" w:styleId="2">
    <w:name w:val="รายการปัจจุบัน2"/>
    <w:uiPriority w:val="99"/>
    <w:rsid w:val="009F5071"/>
    <w:pPr>
      <w:numPr>
        <w:numId w:val="4"/>
      </w:numPr>
    </w:pPr>
  </w:style>
  <w:style w:type="numbering" w:styleId="111111">
    <w:name w:val="Outline List 2"/>
    <w:basedOn w:val="NoList"/>
    <w:rsid w:val="009F5071"/>
    <w:pPr>
      <w:numPr>
        <w:numId w:val="5"/>
      </w:numPr>
    </w:pPr>
  </w:style>
  <w:style w:type="character" w:customStyle="1" w:styleId="a2">
    <w:name w:val="ย่อหน้ารายการ อักขระ"/>
    <w:uiPriority w:val="34"/>
    <w:locked/>
    <w:rsid w:val="009F5071"/>
    <w:rPr>
      <w:rFonts w:eastAsia="SimSun" w:hAnsi="Tms Rmn"/>
      <w:sz w:val="24"/>
      <w:szCs w:val="30"/>
    </w:rPr>
  </w:style>
  <w:style w:type="character" w:customStyle="1" w:styleId="normaltextrun">
    <w:name w:val="normaltextrun"/>
    <w:basedOn w:val="DefaultParagraphFont"/>
    <w:rsid w:val="00004F28"/>
  </w:style>
  <w:style w:type="character" w:customStyle="1" w:styleId="eop">
    <w:name w:val="eop"/>
    <w:basedOn w:val="DefaultParagraphFont"/>
    <w:rsid w:val="00004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C68C4-1864-4F57-9F87-896007064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5942</TotalTime>
  <Pages>27</Pages>
  <Words>7631</Words>
  <Characters>43502</Characters>
  <Application>Microsoft Office Word</Application>
  <DocSecurity>0</DocSecurity>
  <Lines>362</Lines>
  <Paragraphs>102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CFO ACC Group</cp:lastModifiedBy>
  <cp:revision>136</cp:revision>
  <cp:lastPrinted>2025-11-13T08:18:00Z</cp:lastPrinted>
  <dcterms:created xsi:type="dcterms:W3CDTF">2025-10-22T04:14:00Z</dcterms:created>
  <dcterms:modified xsi:type="dcterms:W3CDTF">2025-11-14T04:17:00Z</dcterms:modified>
</cp:coreProperties>
</file>