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</w:t>
      </w:r>
      <w:proofErr w:type="spellStart"/>
      <w:r w:rsidR="00A71C22" w:rsidRPr="00A71C22">
        <w:rPr>
          <w:rStyle w:val="Strong"/>
          <w:rFonts w:cs="Angsana New"/>
          <w:sz w:val="28"/>
          <w:szCs w:val="28"/>
          <w:cs/>
        </w:rPr>
        <w:t>เฟรชอินดัส</w:t>
      </w:r>
      <w:proofErr w:type="spellEnd"/>
      <w:r w:rsidR="00A71C22" w:rsidRPr="00A71C22">
        <w:rPr>
          <w:rStyle w:val="Strong"/>
          <w:rFonts w:cs="Angsana New"/>
          <w:sz w:val="28"/>
          <w:szCs w:val="28"/>
          <w:cs/>
        </w:rPr>
        <w:t>ตรี จำกัด (มหาชน)</w:t>
      </w:r>
    </w:p>
    <w:p w14:paraId="1DBCD95B" w14:textId="6AB353FE" w:rsidR="00DA3381" w:rsidRPr="00DA3381" w:rsidRDefault="002C55C0" w:rsidP="00DA338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ข้าพเจ้าได้สอบทานงบฐานะการเงินรวมและ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งบฐานะการเงิน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เฉพาะของ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กิจการ ณ วันที่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>3</w:t>
      </w:r>
      <w:r w:rsidR="005C34D1">
        <w:rPr>
          <w:rFonts w:ascii="Angsana New" w:hAnsi="Angsana New" w:cs="Angsana New"/>
          <w:spacing w:val="-2"/>
          <w:sz w:val="28"/>
          <w:szCs w:val="28"/>
        </w:rPr>
        <w:t>0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40A42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2568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ของกิจการ</w:t>
      </w:r>
      <w:r w:rsidR="002E7995">
        <w:rPr>
          <w:rFonts w:ascii="Angsana New" w:hAnsi="Angsana New" w:cs="Angsana New" w:hint="cs"/>
          <w:spacing w:val="-2"/>
          <w:sz w:val="28"/>
          <w:szCs w:val="28"/>
          <w:cs/>
        </w:rPr>
        <w:t>สำ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>หรับงวดสามเดือนและ</w:t>
      </w:r>
      <w:r w:rsidR="00740A42">
        <w:rPr>
          <w:rFonts w:ascii="Angsana New" w:hAnsi="Angsana New" w:cs="Angsana New" w:hint="cs"/>
          <w:spacing w:val="-2"/>
          <w:sz w:val="28"/>
          <w:szCs w:val="28"/>
          <w:cs/>
        </w:rPr>
        <w:t>เก้า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2E7995">
        <w:rPr>
          <w:rFonts w:ascii="Angsana New" w:hAnsi="Angsana New" w:cs="Angsana New"/>
          <w:spacing w:val="-2"/>
          <w:sz w:val="28"/>
          <w:szCs w:val="28"/>
        </w:rPr>
        <w:t>30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740A42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="002E7995" w:rsidRPr="002E799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E7995">
        <w:rPr>
          <w:rFonts w:ascii="Angsana New" w:hAnsi="Angsana New" w:cs="Angsana New"/>
          <w:spacing w:val="-2"/>
          <w:sz w:val="28"/>
          <w:szCs w:val="28"/>
        </w:rPr>
        <w:t>2568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งบการเปลี่ยนแปลงส่วนของผู้ถือหุ้นรวมและงบการเปลี่ยนแปลงส่วนของผู้ถือหุ้นเฉพาะของกิจการ และงบกระแสเงินสดรวมและงบกระแสเงินสดเฉพาะของกิจการ สำหรับงวด</w:t>
      </w:r>
      <w:r w:rsidR="00740A42">
        <w:rPr>
          <w:rFonts w:ascii="Angsana New" w:hAnsi="Angsana New" w:cs="Angsana New" w:hint="cs"/>
          <w:spacing w:val="-2"/>
          <w:sz w:val="28"/>
          <w:szCs w:val="28"/>
          <w:cs/>
        </w:rPr>
        <w:t>เก้า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เดือนสิ้นสุด</w:t>
      </w:r>
      <w:r w:rsidR="00FD461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วัน</w:t>
      </w:r>
      <w:r w:rsidR="008A4BFD">
        <w:rPr>
          <w:rFonts w:ascii="Angsana New" w:hAnsi="Angsana New" w:cs="Angsana New" w:hint="cs"/>
          <w:spacing w:val="-2"/>
          <w:sz w:val="28"/>
          <w:szCs w:val="28"/>
          <w:cs/>
        </w:rPr>
        <w:t>เดียวกัน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 xml:space="preserve"> ซี</w:t>
      </w:r>
      <w:proofErr w:type="spellStart"/>
      <w:r w:rsidRPr="00DA3381">
        <w:rPr>
          <w:rFonts w:ascii="Angsana New" w:hAnsi="Angsana New" w:cs="Angsana New"/>
          <w:spacing w:val="-2"/>
          <w:sz w:val="28"/>
          <w:szCs w:val="28"/>
          <w:cs/>
        </w:rPr>
        <w:t>เฟรชอินดัส</w:t>
      </w:r>
      <w:proofErr w:type="spellEnd"/>
      <w:r w:rsidRPr="00DA3381">
        <w:rPr>
          <w:rFonts w:ascii="Angsana New" w:hAnsi="Angsana New" w:cs="Angsana New"/>
          <w:spacing w:val="-2"/>
          <w:sz w:val="28"/>
          <w:szCs w:val="28"/>
          <w:cs/>
        </w:rPr>
        <w:t>ตรี จำกัด (มหาชน) และบริษัทย่อย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และเฉพาะของบริษัท </w:t>
      </w:r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ซี</w:t>
      </w:r>
      <w:proofErr w:type="spellStart"/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เฟรชอินดัส</w:t>
      </w:r>
      <w:proofErr w:type="spellEnd"/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ตรี จำกัด (มหาชน)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34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เรื่อง</w:t>
      </w:r>
      <w:r w:rsidR="00F61F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532B23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                                  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BC01577" w14:textId="22FB50DF" w:rsidR="00815C43" w:rsidRPr="008E2D2F" w:rsidRDefault="00292E05" w:rsidP="00DA3381">
      <w:pPr>
        <w:pStyle w:val="NormalWeb"/>
        <w:spacing w:before="20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73BFBAAB" w14:textId="49944E7B" w:rsidR="00DA3381" w:rsidRDefault="00DA3381" w:rsidP="00A71A2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DA3381">
        <w:rPr>
          <w:rFonts w:ascii="Angsana New" w:hAnsi="Angsana New" w:cs="Angsana New"/>
          <w:sz w:val="28"/>
          <w:szCs w:val="28"/>
          <w:cs/>
        </w:rPr>
        <w:lastRenderedPageBreak/>
        <w:t xml:space="preserve">ข้าพเจ้าได้ปฏิบัติงานสอบทานตามมาตรฐานงานสอบทาน รหัส </w:t>
      </w:r>
      <w:r w:rsidR="004A699E">
        <w:rPr>
          <w:rFonts w:ascii="Angsana New" w:hAnsi="Angsana New" w:cs="Angsana New"/>
          <w:sz w:val="28"/>
          <w:szCs w:val="28"/>
        </w:rPr>
        <w:t>2410</w:t>
      </w:r>
      <w:r w:rsidRPr="00DA3381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</w:t>
      </w:r>
      <w:proofErr w:type="spellStart"/>
      <w:r w:rsidRPr="00DA3381">
        <w:rPr>
          <w:rFonts w:ascii="Angsana New" w:hAnsi="Angsana New" w:cs="Angsana New"/>
          <w:sz w:val="28"/>
          <w:szCs w:val="28"/>
          <w:cs/>
        </w:rPr>
        <w:t>จํากัด</w:t>
      </w:r>
      <w:proofErr w:type="spellEnd"/>
      <w:r w:rsidRPr="00DA3381">
        <w:rPr>
          <w:rFonts w:ascii="Angsana New" w:hAnsi="Angsana New" w:cs="Angsana New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        </w:t>
      </w:r>
      <w:proofErr w:type="spellStart"/>
      <w:r w:rsidRPr="00DA3381">
        <w:rPr>
          <w:rFonts w:ascii="Angsana New" w:hAnsi="Angsana New" w:cs="Angsana New"/>
          <w:sz w:val="28"/>
          <w:szCs w:val="28"/>
          <w:cs/>
        </w:rPr>
        <w:t>นัยสําคัญ</w:t>
      </w:r>
      <w:proofErr w:type="spellEnd"/>
      <w:r w:rsidRPr="00DA3381">
        <w:rPr>
          <w:rFonts w:ascii="Angsana New" w:hAnsi="Angsana New" w:cs="Angsana New"/>
          <w:sz w:val="28"/>
          <w:szCs w:val="28"/>
          <w:cs/>
        </w:rPr>
        <w:t>ทั้งหมด 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ระหว่างกาลที่สอบทานได้</w:t>
      </w:r>
    </w:p>
    <w:p w14:paraId="6D6AAB50" w14:textId="294FC184" w:rsidR="002C55C0" w:rsidRPr="002C55C0" w:rsidRDefault="002C55C0" w:rsidP="00DA3381">
      <w:pPr>
        <w:pStyle w:val="NormalWeb"/>
        <w:spacing w:before="20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1F004219" w14:textId="7F3A4018" w:rsidR="00DA3381" w:rsidRPr="00DA3381" w:rsidRDefault="00DA3381" w:rsidP="00DA3381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spacing w:val="-2"/>
          <w:sz w:val="28"/>
          <w:szCs w:val="28"/>
        </w:rPr>
      </w:pP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71A2F" w:rsidRPr="00A71A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ฉบับที่ </w:t>
      </w:r>
      <w:r w:rsidRPr="00DA3381">
        <w:rPr>
          <w:rFonts w:asciiTheme="majorBidi" w:hAnsiTheme="majorBidi" w:cstheme="majorBidi" w:hint="cs"/>
          <w:spacing w:val="-2"/>
          <w:sz w:val="28"/>
          <w:szCs w:val="28"/>
        </w:rPr>
        <w:t>34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DA3381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60"/>
          <w:szCs w:val="60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proofErr w:type="spellStart"/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</w:t>
      </w:r>
      <w:proofErr w:type="spellEnd"/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DA3381">
      <w:pPr>
        <w:tabs>
          <w:tab w:val="left" w:pos="0"/>
        </w:tabs>
        <w:spacing w:before="8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proofErr w:type="spellStart"/>
      <w:r w:rsidR="0086366F">
        <w:rPr>
          <w:rFonts w:ascii="Angsana New" w:hAnsi="Angsana New" w:hint="cs"/>
          <w:b/>
          <w:bCs/>
          <w:sz w:val="28"/>
          <w:szCs w:val="28"/>
          <w:cs/>
        </w:rPr>
        <w:t>ฟอร์วิส</w:t>
      </w:r>
      <w:proofErr w:type="spellEnd"/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</w:t>
      </w:r>
      <w:proofErr w:type="spellStart"/>
      <w:r w:rsidRPr="00C01789">
        <w:rPr>
          <w:rFonts w:ascii="Angsana New" w:hAnsi="Angsana New"/>
          <w:b/>
          <w:bCs/>
          <w:sz w:val="28"/>
          <w:szCs w:val="28"/>
          <w:cs/>
        </w:rPr>
        <w:t>ซาร์ส</w:t>
      </w:r>
      <w:proofErr w:type="spellEnd"/>
      <w:r w:rsidRPr="00C01789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79BA4E60" w:rsidR="00BE6682" w:rsidRPr="00BD3004" w:rsidRDefault="00D8216A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BD3004">
        <w:rPr>
          <w:rFonts w:ascii="Angsana New" w:eastAsia="Angsana New" w:hAnsi="Angsana New"/>
          <w:sz w:val="28"/>
          <w:szCs w:val="28"/>
        </w:rPr>
        <w:t>1</w:t>
      </w:r>
      <w:r w:rsidR="00BD3004" w:rsidRPr="00BD3004">
        <w:rPr>
          <w:rFonts w:ascii="Angsana New" w:eastAsia="Angsana New" w:hAnsi="Angsana New"/>
          <w:sz w:val="28"/>
          <w:szCs w:val="28"/>
        </w:rPr>
        <w:t>4</w:t>
      </w:r>
      <w:r w:rsidR="00041CE9" w:rsidRPr="00BD3004">
        <w:rPr>
          <w:rFonts w:ascii="Angsana New" w:eastAsia="Angsana New" w:hAnsi="Angsana New"/>
          <w:sz w:val="28"/>
          <w:szCs w:val="28"/>
        </w:rPr>
        <w:t xml:space="preserve"> </w:t>
      </w:r>
      <w:r w:rsidR="00225886" w:rsidRPr="00BD3004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BD3004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BD3004">
        <w:rPr>
          <w:rFonts w:ascii="Angsana New" w:eastAsia="Angsana New" w:hAnsi="Angsana New"/>
          <w:sz w:val="28"/>
          <w:szCs w:val="28"/>
        </w:rPr>
        <w:t>256</w:t>
      </w:r>
      <w:r w:rsidR="00086976" w:rsidRPr="00BD3004">
        <w:rPr>
          <w:rFonts w:ascii="Angsana New" w:eastAsia="Angsana New" w:hAnsi="Angsana New"/>
          <w:sz w:val="28"/>
          <w:szCs w:val="28"/>
        </w:rPr>
        <w:t>8</w:t>
      </w:r>
      <w:r w:rsidR="004E2B18" w:rsidRPr="00BD3004">
        <w:rPr>
          <w:rFonts w:ascii="Angsana New" w:eastAsia="Angsana New" w:hAnsi="Angsana New"/>
          <w:sz w:val="28"/>
          <w:szCs w:val="28"/>
        </w:rPr>
        <w:tab/>
      </w:r>
    </w:p>
    <w:sectPr w:rsidR="00BE6682" w:rsidRPr="00BD3004" w:rsidSect="00DA3381">
      <w:footerReference w:type="default" r:id="rId11"/>
      <w:footerReference w:type="first" r:id="rId12"/>
      <w:pgSz w:w="11909" w:h="16834" w:code="9"/>
      <w:pgMar w:top="3528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E0FF6" w14:textId="77777777" w:rsidR="0048177C" w:rsidRDefault="0048177C" w:rsidP="008A2929">
      <w:r>
        <w:separator/>
      </w:r>
    </w:p>
  </w:endnote>
  <w:endnote w:type="continuationSeparator" w:id="0">
    <w:p w14:paraId="5FC9432C" w14:textId="77777777" w:rsidR="0048177C" w:rsidRDefault="0048177C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F148D" w14:textId="77777777" w:rsidR="0048177C" w:rsidRDefault="0048177C" w:rsidP="008A2929">
      <w:r>
        <w:separator/>
      </w:r>
    </w:p>
  </w:footnote>
  <w:footnote w:type="continuationSeparator" w:id="0">
    <w:p w14:paraId="4D791D88" w14:textId="77777777" w:rsidR="0048177C" w:rsidRDefault="0048177C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4BC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6976"/>
    <w:rsid w:val="00094F7E"/>
    <w:rsid w:val="0009587F"/>
    <w:rsid w:val="000966F2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487C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5886"/>
    <w:rsid w:val="0022692C"/>
    <w:rsid w:val="00230086"/>
    <w:rsid w:val="00242C9B"/>
    <w:rsid w:val="00244497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372D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033"/>
    <w:rsid w:val="002D6378"/>
    <w:rsid w:val="002D78A4"/>
    <w:rsid w:val="002E7995"/>
    <w:rsid w:val="002F0294"/>
    <w:rsid w:val="002F360F"/>
    <w:rsid w:val="00301614"/>
    <w:rsid w:val="00302FA5"/>
    <w:rsid w:val="00306E9C"/>
    <w:rsid w:val="003134B1"/>
    <w:rsid w:val="00323F41"/>
    <w:rsid w:val="003308EC"/>
    <w:rsid w:val="00333F1C"/>
    <w:rsid w:val="0034176F"/>
    <w:rsid w:val="0034412D"/>
    <w:rsid w:val="0034693C"/>
    <w:rsid w:val="003542E7"/>
    <w:rsid w:val="00355750"/>
    <w:rsid w:val="00360873"/>
    <w:rsid w:val="0036222D"/>
    <w:rsid w:val="00365750"/>
    <w:rsid w:val="00365942"/>
    <w:rsid w:val="00367037"/>
    <w:rsid w:val="00371E11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177C"/>
    <w:rsid w:val="00482660"/>
    <w:rsid w:val="00485DF6"/>
    <w:rsid w:val="0049206B"/>
    <w:rsid w:val="00494B33"/>
    <w:rsid w:val="00494F3C"/>
    <w:rsid w:val="00495CB7"/>
    <w:rsid w:val="004A2A54"/>
    <w:rsid w:val="004A699E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56EC"/>
    <w:rsid w:val="00514F40"/>
    <w:rsid w:val="00532B23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4D1"/>
    <w:rsid w:val="005C3F40"/>
    <w:rsid w:val="005C4559"/>
    <w:rsid w:val="005C7315"/>
    <w:rsid w:val="005D28E5"/>
    <w:rsid w:val="005D3674"/>
    <w:rsid w:val="005D373B"/>
    <w:rsid w:val="005D722B"/>
    <w:rsid w:val="005E346A"/>
    <w:rsid w:val="005E7359"/>
    <w:rsid w:val="006002A9"/>
    <w:rsid w:val="006016CC"/>
    <w:rsid w:val="00603216"/>
    <w:rsid w:val="00612594"/>
    <w:rsid w:val="00616C70"/>
    <w:rsid w:val="00617F4A"/>
    <w:rsid w:val="00640971"/>
    <w:rsid w:val="00643A6C"/>
    <w:rsid w:val="00644848"/>
    <w:rsid w:val="00646D3E"/>
    <w:rsid w:val="00653739"/>
    <w:rsid w:val="0065788C"/>
    <w:rsid w:val="006641BF"/>
    <w:rsid w:val="00667E6A"/>
    <w:rsid w:val="00681659"/>
    <w:rsid w:val="00684C29"/>
    <w:rsid w:val="006924CA"/>
    <w:rsid w:val="006953BD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2D4"/>
    <w:rsid w:val="00701B55"/>
    <w:rsid w:val="00702E94"/>
    <w:rsid w:val="007109C1"/>
    <w:rsid w:val="00712559"/>
    <w:rsid w:val="0071764F"/>
    <w:rsid w:val="00722BAE"/>
    <w:rsid w:val="00734DD4"/>
    <w:rsid w:val="0073779C"/>
    <w:rsid w:val="00740A42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3D9A"/>
    <w:rsid w:val="007F5860"/>
    <w:rsid w:val="0080319B"/>
    <w:rsid w:val="00803360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1DF0"/>
    <w:rsid w:val="00872BA0"/>
    <w:rsid w:val="00881D96"/>
    <w:rsid w:val="008849E5"/>
    <w:rsid w:val="00886339"/>
    <w:rsid w:val="008863BE"/>
    <w:rsid w:val="00893C84"/>
    <w:rsid w:val="00895BED"/>
    <w:rsid w:val="008A20A2"/>
    <w:rsid w:val="008A2929"/>
    <w:rsid w:val="008A3FBB"/>
    <w:rsid w:val="008A4BFD"/>
    <w:rsid w:val="008B517F"/>
    <w:rsid w:val="008B5D73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3F12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D4476"/>
    <w:rsid w:val="009E1541"/>
    <w:rsid w:val="009E3571"/>
    <w:rsid w:val="009E4986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A2F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41F7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A7249"/>
    <w:rsid w:val="00BB0BB6"/>
    <w:rsid w:val="00BB0C22"/>
    <w:rsid w:val="00BB11F9"/>
    <w:rsid w:val="00BB380A"/>
    <w:rsid w:val="00BC34DB"/>
    <w:rsid w:val="00BC38C7"/>
    <w:rsid w:val="00BC55FD"/>
    <w:rsid w:val="00BC6275"/>
    <w:rsid w:val="00BD03D8"/>
    <w:rsid w:val="00BD16EB"/>
    <w:rsid w:val="00BD3004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67340"/>
    <w:rsid w:val="00C81D9F"/>
    <w:rsid w:val="00C92567"/>
    <w:rsid w:val="00C92B6B"/>
    <w:rsid w:val="00C934F3"/>
    <w:rsid w:val="00C95937"/>
    <w:rsid w:val="00C96417"/>
    <w:rsid w:val="00C96C0E"/>
    <w:rsid w:val="00CA28D8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EAC"/>
    <w:rsid w:val="00D17525"/>
    <w:rsid w:val="00D229B7"/>
    <w:rsid w:val="00D321CC"/>
    <w:rsid w:val="00D41DCD"/>
    <w:rsid w:val="00D5024E"/>
    <w:rsid w:val="00D513A2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4A7B"/>
    <w:rsid w:val="00D877E0"/>
    <w:rsid w:val="00D9759A"/>
    <w:rsid w:val="00DA2521"/>
    <w:rsid w:val="00DA338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4023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4CE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1F3D"/>
    <w:rsid w:val="00F64098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461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b00be63bfa7dbb2b75a0495a2a7d7034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6bb4dfaf283d4a20c18a9a334f32a091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7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b7d18ae-fa10-4f00-9b5a-1060af18f5fd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bbdb9af-3cc6-4ef3-823c-c28a7f744356"/>
    <ds:schemaRef ds:uri="4a1886b9-3a1d-4023-ae93-15f6c115962f"/>
  </ds:schemaRefs>
</ds:datastoreItem>
</file>

<file path=customXml/itemProps2.xml><?xml version="1.0" encoding="utf-8"?>
<ds:datastoreItem xmlns:ds="http://schemas.openxmlformats.org/officeDocument/2006/customXml" ds:itemID="{8B3B7031-15DA-46EF-AC97-60C7BE4AB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FA9C3-D30A-4B1C-99D4-0AFB0672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1570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Rojarin Rachatakriangkrai</cp:lastModifiedBy>
  <cp:revision>2</cp:revision>
  <cp:lastPrinted>2025-08-13T02:17:00Z</cp:lastPrinted>
  <dcterms:created xsi:type="dcterms:W3CDTF">2025-11-14T03:38:00Z</dcterms:created>
  <dcterms:modified xsi:type="dcterms:W3CDTF">2025-11-14T03:38:00Z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0x0101006EE30B0F4621A2458BCAA65AB674200C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