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32F3" w14:textId="40457CCB" w:rsidR="00FD7206" w:rsidRDefault="00FD7206" w:rsidP="004838C4">
      <w:pPr>
        <w:spacing w:after="0" w:line="37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D7206">
        <w:rPr>
          <w:rFonts w:ascii="Angsana New" w:hAnsi="Angsana New" w:cs="Angsana New"/>
          <w:b/>
          <w:bCs/>
          <w:sz w:val="30"/>
          <w:szCs w:val="30"/>
          <w:cs/>
        </w:rPr>
        <w:t>บริษัท เค.ซี. พร็อพเพอร์ตี้ จำกัด (มหาชน) และบริษัทย่อย</w:t>
      </w:r>
    </w:p>
    <w:p w14:paraId="55BE94AD" w14:textId="781F6ECF" w:rsidR="00F97AA0" w:rsidRPr="00BC68CA" w:rsidRDefault="00494949" w:rsidP="004838C4">
      <w:pPr>
        <w:spacing w:after="0" w:line="37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68CA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5F255F67" w14:textId="3803F594" w:rsidR="002C26F1" w:rsidRPr="00BC68CA" w:rsidRDefault="002C26F1" w:rsidP="004838C4">
      <w:pPr>
        <w:spacing w:after="0"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C68CA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BC68CA">
        <w:rPr>
          <w:rFonts w:ascii="Angsana New" w:hAnsi="Angsana New" w:cs="Angsana New"/>
          <w:b/>
          <w:bCs/>
          <w:sz w:val="30"/>
          <w:szCs w:val="30"/>
          <w:cs/>
        </w:rPr>
        <w:t>บ</w:t>
      </w:r>
      <w:r w:rsidR="00BB2B04" w:rsidRPr="00BC68CA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A66560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5E6468" w:rsidRPr="00BC68CA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BC68CA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D42F15" w:rsidRPr="00BC68CA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177B92" w:rsidRPr="00BC68C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FD720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กันยายน </w:t>
      </w:r>
      <w:r w:rsidR="00C43271" w:rsidRPr="00BC68CA">
        <w:rPr>
          <w:rFonts w:ascii="Angsana New" w:hAnsi="Angsana New" w:cs="Angsana New" w:hint="cs"/>
          <w:b/>
          <w:bCs/>
          <w:sz w:val="30"/>
          <w:szCs w:val="30"/>
        </w:rPr>
        <w:t>2568</w:t>
      </w:r>
      <w:r w:rsidR="005E6468" w:rsidRPr="00BC68C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BC68CA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BC68CA" w:rsidRDefault="002C26F1" w:rsidP="004838C4">
      <w:pPr>
        <w:spacing w:after="0" w:line="370" w:lineRule="exact"/>
        <w:rPr>
          <w:rFonts w:ascii="Angsana New" w:hAnsi="Angsana New" w:cs="Angsana New"/>
          <w:sz w:val="30"/>
          <w:szCs w:val="30"/>
        </w:rPr>
      </w:pPr>
    </w:p>
    <w:p w14:paraId="5828BE0C" w14:textId="0D6E070F" w:rsidR="002C26F1" w:rsidRPr="00BC68CA" w:rsidRDefault="00FD7206" w:rsidP="004838C4">
      <w:pPr>
        <w:pStyle w:val="ListParagraph"/>
        <w:numPr>
          <w:ilvl w:val="0"/>
          <w:numId w:val="3"/>
        </w:numPr>
        <w:spacing w:before="120" w:after="0" w:line="37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D7206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12ECD72" w14:textId="66C51ED1" w:rsidR="003258B6" w:rsidRDefault="00936669" w:rsidP="004838C4">
      <w:pPr>
        <w:tabs>
          <w:tab w:val="left" w:pos="1170"/>
        </w:tabs>
        <w:spacing w:before="120" w:after="0" w:line="37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C68CA">
        <w:rPr>
          <w:rFonts w:ascii="Angsana New" w:hAnsi="Angsana New" w:cs="Angsana New"/>
          <w:sz w:val="30"/>
          <w:szCs w:val="30"/>
          <w:cs/>
        </w:rPr>
        <w:tab/>
      </w:r>
      <w:r w:rsidR="00FD7206" w:rsidRPr="00FD7206">
        <w:rPr>
          <w:rFonts w:ascii="Angsana New" w:hAnsi="Angsana New" w:cs="Angsana New"/>
          <w:sz w:val="30"/>
          <w:szCs w:val="30"/>
          <w:cs/>
        </w:rPr>
        <w:t>บริษัท เค.ซี. พร็อพเพอร์ตี้ จำกัด (มหาชน) (“บริษัท”) เป็นบริษัทมหาชนจำกัด ซึ่งจัดตั้งและมีภูมิลำเนา</w:t>
      </w:r>
      <w:r w:rsidR="00FD7206">
        <w:rPr>
          <w:rFonts w:ascii="Angsana New" w:hAnsi="Angsana New" w:cs="Angsana New"/>
          <w:sz w:val="30"/>
          <w:szCs w:val="30"/>
          <w:cs/>
        </w:rPr>
        <w:br/>
      </w:r>
      <w:r w:rsidR="00FD7206" w:rsidRPr="00FD7206">
        <w:rPr>
          <w:rFonts w:ascii="Angsana New" w:hAnsi="Angsana New" w:cs="Angsana New"/>
          <w:sz w:val="30"/>
          <w:szCs w:val="30"/>
          <w:cs/>
        </w:rPr>
        <w:t xml:space="preserve">ในประเทศไทย ที่อยู่จดทะเบียนของบริษัท ตั้งอยู่เลขที่ </w:t>
      </w:r>
      <w:r w:rsidR="003B5971" w:rsidRPr="003B5971">
        <w:rPr>
          <w:rFonts w:ascii="Angsana New" w:hAnsi="Angsana New" w:cs="Angsana New"/>
          <w:sz w:val="30"/>
          <w:szCs w:val="30"/>
        </w:rPr>
        <w:t>1500</w:t>
      </w:r>
      <w:r w:rsidR="00FD7206" w:rsidRPr="00FD7206">
        <w:rPr>
          <w:rFonts w:ascii="Angsana New" w:hAnsi="Angsana New" w:cs="Angsana New"/>
          <w:sz w:val="30"/>
          <w:szCs w:val="30"/>
          <w:cs/>
        </w:rPr>
        <w:t>/</w:t>
      </w:r>
      <w:r w:rsidR="003B5971" w:rsidRPr="003B5971">
        <w:rPr>
          <w:rFonts w:ascii="Angsana New" w:hAnsi="Angsana New" w:cs="Angsana New"/>
          <w:sz w:val="30"/>
          <w:szCs w:val="30"/>
        </w:rPr>
        <w:t>2</w:t>
      </w:r>
      <w:r w:rsidR="00FD7206" w:rsidRPr="00FD7206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3B5971" w:rsidRPr="003B5971">
        <w:rPr>
          <w:rFonts w:ascii="Angsana New" w:hAnsi="Angsana New" w:cs="Angsana New"/>
          <w:sz w:val="30"/>
          <w:szCs w:val="30"/>
        </w:rPr>
        <w:t>2</w:t>
      </w:r>
      <w:r w:rsidR="00FD7206" w:rsidRPr="00FD7206">
        <w:rPr>
          <w:rFonts w:ascii="Angsana New" w:hAnsi="Angsana New" w:cs="Angsana New"/>
          <w:sz w:val="30"/>
          <w:szCs w:val="30"/>
          <w:cs/>
        </w:rPr>
        <w:t xml:space="preserve"> ซอยลาดพร้าว </w:t>
      </w:r>
      <w:r w:rsidR="003B5971" w:rsidRPr="003B5971">
        <w:rPr>
          <w:rFonts w:ascii="Angsana New" w:hAnsi="Angsana New" w:cs="Angsana New"/>
          <w:sz w:val="30"/>
          <w:szCs w:val="30"/>
        </w:rPr>
        <w:t>48</w:t>
      </w:r>
      <w:r w:rsidR="00FD7206" w:rsidRPr="00FD7206">
        <w:rPr>
          <w:rFonts w:ascii="Angsana New" w:hAnsi="Angsana New" w:cs="Angsana New"/>
          <w:sz w:val="30"/>
          <w:szCs w:val="30"/>
          <w:cs/>
        </w:rPr>
        <w:t>/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="00FD7206" w:rsidRPr="00FD7206">
        <w:rPr>
          <w:rFonts w:ascii="Angsana New" w:hAnsi="Angsana New" w:cs="Angsana New"/>
          <w:sz w:val="30"/>
          <w:szCs w:val="30"/>
          <w:cs/>
        </w:rPr>
        <w:t xml:space="preserve"> ถนนลาดพร้าว </w:t>
      </w:r>
      <w:r w:rsidR="00FD7206">
        <w:rPr>
          <w:rFonts w:ascii="Angsana New" w:hAnsi="Angsana New" w:cs="Angsana New"/>
          <w:sz w:val="30"/>
          <w:szCs w:val="30"/>
          <w:cs/>
        </w:rPr>
        <w:br/>
      </w:r>
      <w:r w:rsidR="00FD7206" w:rsidRPr="00FD7206">
        <w:rPr>
          <w:rFonts w:ascii="Angsana New" w:hAnsi="Angsana New" w:cs="Angsana New"/>
          <w:sz w:val="30"/>
          <w:szCs w:val="30"/>
          <w:cs/>
        </w:rPr>
        <w:t>แขวงวังทองหลาง เขตวังทองหลาง กรุงเทพมหานคร ประเทศไทย</w:t>
      </w:r>
    </w:p>
    <w:p w14:paraId="07DE9CE0" w14:textId="16F25CB7" w:rsidR="00FD7206" w:rsidRDefault="00FD7206" w:rsidP="004838C4">
      <w:pPr>
        <w:tabs>
          <w:tab w:val="left" w:pos="1170"/>
        </w:tabs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D7206">
        <w:rPr>
          <w:rFonts w:ascii="Angsana New" w:hAnsi="Angsana New" w:cs="Angsana New"/>
          <w:sz w:val="30"/>
          <w:szCs w:val="30"/>
          <w:cs/>
        </w:rPr>
        <w:t xml:space="preserve">บริษัทประกอบธุรกิจในด้านพัฒนาอสังหาริมทรัพย์   </w:t>
      </w:r>
    </w:p>
    <w:p w14:paraId="6C0B0C06" w14:textId="69068380" w:rsidR="00FD7206" w:rsidRDefault="00FD7206" w:rsidP="004838C4">
      <w:pPr>
        <w:pStyle w:val="ListParagraph"/>
        <w:numPr>
          <w:ilvl w:val="0"/>
          <w:numId w:val="3"/>
        </w:numPr>
        <w:spacing w:before="120" w:after="0" w:line="37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D7206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การดำเนินงานต่อเนื่องของกิจการ</w:t>
      </w:r>
    </w:p>
    <w:p w14:paraId="6EE30636" w14:textId="18C51FB2" w:rsidR="00FD7206" w:rsidRPr="00FD7206" w:rsidRDefault="00FD7206" w:rsidP="004838C4">
      <w:pPr>
        <w:pStyle w:val="ListParagraph"/>
        <w:spacing w:before="120" w:after="0" w:line="370" w:lineRule="exact"/>
        <w:ind w:left="562" w:firstLine="57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D720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30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</w:t>
      </w:r>
      <w:r w:rsidR="00476BC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 จำนวน </w:t>
      </w:r>
      <w:r w:rsidR="00476BC2">
        <w:rPr>
          <w:rFonts w:ascii="Angsana New" w:hAnsi="Angsana New" w:cs="Angsana New"/>
          <w:sz w:val="30"/>
          <w:szCs w:val="30"/>
        </w:rPr>
        <w:t>16</w:t>
      </w:r>
      <w:r w:rsidR="001C7C9D" w:rsidRPr="001C7C9D">
        <w:rPr>
          <w:rFonts w:ascii="Angsana New" w:hAnsi="Angsana New" w:cs="Angsana New" w:hint="cs"/>
          <w:sz w:val="30"/>
          <w:szCs w:val="30"/>
        </w:rPr>
        <w:t>2</w:t>
      </w:r>
      <w:r w:rsidR="00476BC2">
        <w:rPr>
          <w:rFonts w:ascii="Angsana New" w:hAnsi="Angsana New" w:cs="Angsana New"/>
          <w:sz w:val="30"/>
          <w:szCs w:val="30"/>
        </w:rPr>
        <w:t>.</w:t>
      </w:r>
      <w:r w:rsidR="00507BE7">
        <w:rPr>
          <w:rFonts w:ascii="Angsana New" w:hAnsi="Angsana New" w:cs="Angsana New"/>
          <w:sz w:val="30"/>
          <w:szCs w:val="30"/>
        </w:rPr>
        <w:t>12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D7206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476B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24BC">
        <w:rPr>
          <w:rFonts w:ascii="Angsana New" w:hAnsi="Angsana New" w:cs="Angsana New"/>
          <w:sz w:val="30"/>
          <w:szCs w:val="30"/>
        </w:rPr>
        <w:t>256</w:t>
      </w:r>
      <w:r w:rsidR="00476BC2">
        <w:rPr>
          <w:rFonts w:ascii="Angsana New" w:hAnsi="Angsana New" w:cs="Angsana New"/>
          <w:sz w:val="30"/>
          <w:szCs w:val="30"/>
        </w:rPr>
        <w:t>.</w:t>
      </w:r>
      <w:r w:rsidR="00E424BC">
        <w:rPr>
          <w:rFonts w:ascii="Angsana New" w:hAnsi="Angsana New" w:cs="Angsana New"/>
          <w:sz w:val="30"/>
          <w:szCs w:val="30"/>
        </w:rPr>
        <w:t>81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มีขาดทุนสะสม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FD7206">
        <w:rPr>
          <w:rFonts w:ascii="Angsana New" w:hAnsi="Angsana New" w:cs="Angsana New"/>
          <w:sz w:val="30"/>
          <w:szCs w:val="30"/>
        </w:rPr>
        <w:t>,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="00F10CBA">
        <w:rPr>
          <w:rFonts w:ascii="Angsana New" w:hAnsi="Angsana New" w:cs="Angsana New"/>
          <w:sz w:val="30"/>
          <w:szCs w:val="30"/>
        </w:rPr>
        <w:t>9</w:t>
      </w:r>
      <w:r w:rsidR="001C7C9D" w:rsidRPr="001C7C9D">
        <w:rPr>
          <w:rFonts w:ascii="Angsana New" w:hAnsi="Angsana New" w:cs="Angsana New" w:hint="cs"/>
          <w:sz w:val="30"/>
          <w:szCs w:val="30"/>
        </w:rPr>
        <w:t>1</w:t>
      </w:r>
      <w:r w:rsidR="00F10CBA">
        <w:rPr>
          <w:rFonts w:ascii="Angsana New" w:hAnsi="Angsana New" w:cs="Angsana New"/>
          <w:sz w:val="30"/>
          <w:szCs w:val="30"/>
        </w:rPr>
        <w:t>.</w:t>
      </w:r>
      <w:r w:rsidR="00E424BC">
        <w:rPr>
          <w:rFonts w:ascii="Angsana New" w:hAnsi="Angsana New" w:cs="Angsana New"/>
          <w:sz w:val="30"/>
          <w:szCs w:val="30"/>
        </w:rPr>
        <w:t>32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FD7206">
        <w:rPr>
          <w:rFonts w:ascii="Angsana New" w:hAnsi="Angsana New" w:cs="Angsana New"/>
          <w:sz w:val="30"/>
          <w:szCs w:val="30"/>
        </w:rPr>
        <w:t>,</w:t>
      </w:r>
      <w:r w:rsidR="003B5971" w:rsidRPr="003B5971">
        <w:rPr>
          <w:rFonts w:ascii="Angsana New" w:hAnsi="Angsana New" w:cs="Angsana New"/>
          <w:sz w:val="30"/>
          <w:szCs w:val="30"/>
        </w:rPr>
        <w:t>2</w:t>
      </w:r>
      <w:r w:rsidR="00F10CBA">
        <w:rPr>
          <w:rFonts w:ascii="Angsana New" w:hAnsi="Angsana New" w:cs="Angsana New"/>
          <w:sz w:val="30"/>
          <w:szCs w:val="30"/>
        </w:rPr>
        <w:t>5</w:t>
      </w:r>
      <w:r w:rsidR="001C7C9D" w:rsidRPr="001C7C9D">
        <w:rPr>
          <w:rFonts w:ascii="Angsana New" w:hAnsi="Angsana New" w:cs="Angsana New" w:hint="cs"/>
          <w:sz w:val="30"/>
          <w:szCs w:val="30"/>
        </w:rPr>
        <w:t>6</w:t>
      </w:r>
      <w:r w:rsidR="00F10CBA">
        <w:rPr>
          <w:rFonts w:ascii="Angsana New" w:hAnsi="Angsana New" w:cs="Angsana New"/>
          <w:sz w:val="30"/>
          <w:szCs w:val="30"/>
        </w:rPr>
        <w:t>.</w:t>
      </w:r>
      <w:r w:rsidR="00E424BC">
        <w:rPr>
          <w:rFonts w:ascii="Angsana New" w:hAnsi="Angsana New" w:cs="Angsana New"/>
          <w:sz w:val="30"/>
          <w:szCs w:val="30"/>
        </w:rPr>
        <w:t>01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D7206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D7206">
        <w:rPr>
          <w:rFonts w:ascii="Angsana New" w:hAnsi="Angsana New" w:cs="Angsana New"/>
          <w:sz w:val="30"/>
          <w:szCs w:val="30"/>
          <w:cs/>
        </w:rPr>
        <w:t>ตามลำดับ และสำหรับงวด</w:t>
      </w:r>
      <w:r w:rsidR="00F10CB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กลุ่มบริษัทและบริษัทมีกระแสเงินสดจากการดำเนินงานติดลบจำนวน </w:t>
      </w:r>
      <w:r w:rsidR="00F10CBA">
        <w:rPr>
          <w:rFonts w:ascii="Angsana New" w:hAnsi="Angsana New" w:cs="Angsana New"/>
          <w:sz w:val="30"/>
          <w:szCs w:val="30"/>
        </w:rPr>
        <w:t>41.</w:t>
      </w:r>
      <w:r w:rsidR="00507BE7">
        <w:rPr>
          <w:rFonts w:ascii="Angsana New" w:hAnsi="Angsana New" w:cs="Angsana New"/>
          <w:sz w:val="30"/>
          <w:szCs w:val="30"/>
        </w:rPr>
        <w:t>70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F10CBA">
        <w:rPr>
          <w:rFonts w:ascii="Angsana New" w:hAnsi="Angsana New" w:cs="Angsana New"/>
          <w:sz w:val="30"/>
          <w:szCs w:val="30"/>
        </w:rPr>
        <w:t>41.</w:t>
      </w:r>
      <w:r w:rsidR="00E424BC">
        <w:rPr>
          <w:rFonts w:ascii="Angsana New" w:hAnsi="Angsana New" w:cs="Angsana New"/>
          <w:sz w:val="30"/>
          <w:szCs w:val="30"/>
        </w:rPr>
        <w:t>42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และมีผลการดำเนินงานขาดทุนสุทธิ จำนวน </w:t>
      </w:r>
      <w:r w:rsidR="00F10CBA">
        <w:rPr>
          <w:rFonts w:ascii="Angsana New" w:hAnsi="Angsana New" w:cs="Angsana New"/>
          <w:sz w:val="30"/>
          <w:szCs w:val="30"/>
        </w:rPr>
        <w:t>5</w:t>
      </w:r>
      <w:r w:rsidR="001C7C9D" w:rsidRPr="001C7C9D">
        <w:rPr>
          <w:rFonts w:ascii="Angsana New" w:hAnsi="Angsana New" w:cs="Angsana New" w:hint="cs"/>
          <w:sz w:val="30"/>
          <w:szCs w:val="30"/>
        </w:rPr>
        <w:t>6</w:t>
      </w:r>
      <w:r w:rsidR="00F10CBA">
        <w:rPr>
          <w:rFonts w:ascii="Angsana New" w:hAnsi="Angsana New" w:cs="Angsana New"/>
          <w:sz w:val="30"/>
          <w:szCs w:val="30"/>
        </w:rPr>
        <w:t>.</w:t>
      </w:r>
      <w:r w:rsidR="00E424BC">
        <w:rPr>
          <w:rFonts w:ascii="Angsana New" w:hAnsi="Angsana New" w:cs="Angsana New"/>
          <w:sz w:val="30"/>
          <w:szCs w:val="30"/>
        </w:rPr>
        <w:t>27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10CBA">
        <w:rPr>
          <w:rFonts w:ascii="Angsana New" w:hAnsi="Angsana New" w:cs="Angsana New"/>
          <w:sz w:val="30"/>
          <w:szCs w:val="30"/>
        </w:rPr>
        <w:t>5</w:t>
      </w:r>
      <w:r w:rsidR="001C7C9D" w:rsidRPr="001C7C9D">
        <w:rPr>
          <w:rFonts w:ascii="Angsana New" w:hAnsi="Angsana New" w:cs="Angsana New" w:hint="cs"/>
          <w:sz w:val="30"/>
          <w:szCs w:val="30"/>
        </w:rPr>
        <w:t>6</w:t>
      </w:r>
      <w:r w:rsidR="00F10CBA">
        <w:rPr>
          <w:rFonts w:ascii="Angsana New" w:hAnsi="Angsana New" w:cs="Angsana New"/>
          <w:sz w:val="30"/>
          <w:szCs w:val="30"/>
        </w:rPr>
        <w:t>.</w:t>
      </w:r>
      <w:r w:rsidR="00E424BC">
        <w:rPr>
          <w:rFonts w:ascii="Angsana New" w:hAnsi="Angsana New" w:cs="Angsana New"/>
          <w:sz w:val="30"/>
          <w:szCs w:val="30"/>
        </w:rPr>
        <w:t>71</w:t>
      </w:r>
      <w:r w:rsidRPr="00FD720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มีผลการดำเนินงานขาดทุนสุทธิต่อเนื่องมาหลายปี  รวมถึงการออกหุ้นกู้แปลงสภาพให้กับกลุ่มบริษัทผู้ลงทุนในต่างประเทศที่อยู่</w:t>
      </w:r>
      <w:r w:rsidRPr="00507BE7">
        <w:rPr>
          <w:rFonts w:ascii="Angsana New" w:hAnsi="Angsana New" w:cs="Angsana New"/>
          <w:sz w:val="30"/>
          <w:szCs w:val="30"/>
          <w:cs/>
        </w:rPr>
        <w:t>ระหว่างการ</w:t>
      </w:r>
      <w:r w:rsidR="00D377D5" w:rsidRPr="00507BE7">
        <w:rPr>
          <w:rFonts w:ascii="Angsana New" w:hAnsi="Angsana New" w:cs="Angsana New" w:hint="cs"/>
          <w:sz w:val="30"/>
          <w:szCs w:val="30"/>
          <w:cs/>
        </w:rPr>
        <w:t>ขอ</w:t>
      </w:r>
      <w:r w:rsidRPr="00507BE7">
        <w:rPr>
          <w:rFonts w:ascii="Angsana New" w:hAnsi="Angsana New" w:cs="Angsana New"/>
          <w:sz w:val="30"/>
          <w:szCs w:val="30"/>
          <w:cs/>
        </w:rPr>
        <w:t>ออกหุ้นกู้แปลงสภาพชุดถัดไป</w:t>
      </w:r>
      <w:r w:rsidRPr="00507BE7">
        <w:rPr>
          <w:rFonts w:ascii="Angsana New" w:hAnsi="Angsana New" w:cs="Angsana New"/>
          <w:color w:val="EE0000"/>
          <w:sz w:val="30"/>
          <w:szCs w:val="30"/>
          <w:cs/>
        </w:rPr>
        <w:t xml:space="preserve"> </w:t>
      </w:r>
      <w:r w:rsidRPr="00507BE7">
        <w:rPr>
          <w:rFonts w:ascii="Angsana New" w:hAnsi="Angsana New" w:cs="Angsana New"/>
          <w:sz w:val="30"/>
          <w:szCs w:val="30"/>
          <w:cs/>
        </w:rPr>
        <w:t>และมีการขอเปลี่ยนแปลงเงื่อนไขการจ่ายชำระหนี้ตามสัญญาปรับโครงสร้างหนี้ที่ตกลงไว้เดิมโดยขอลดค่างวดจ่ายชำระและขอขยายระยะเวลา เหตุการณ์หรือสถานการณ์เหล่านี้แสดงให้เห็นว่า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งบการเงินนี้ได้จัดทำขึ้นตามสมมติฐานทางบัญชีที่ว่ากลุ่มบริษัทและบริษัทจะดำเนินงานอย่างต่อเนื่อง  โดยข้อสมมติฐานนี้ขึ้นอยู่กับความสามารถในการปรับปรุงแผนการดำเนินงานการจัดหาแหล่งเงินทุนหมุนเวียน ความสามารถในการออกหุ้นกู้แปลงสภาพให้กับกลุ่มบริษัทผู้ลงทุนในต่างประเทศ</w:t>
      </w:r>
      <w:r w:rsidRPr="00507BE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7BE7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ตามที่กล่าวไว้ในหมายเหตุข้อ </w:t>
      </w:r>
      <w:r w:rsidR="003B5971" w:rsidRPr="00507BE7">
        <w:rPr>
          <w:rFonts w:ascii="Angsana New" w:hAnsi="Angsana New" w:cs="Angsana New"/>
          <w:sz w:val="30"/>
          <w:szCs w:val="30"/>
        </w:rPr>
        <w:t>21</w:t>
      </w:r>
      <w:r w:rsidRPr="00507BE7">
        <w:rPr>
          <w:rFonts w:ascii="Angsana New" w:hAnsi="Angsana New" w:cs="Angsana New"/>
          <w:sz w:val="30"/>
          <w:szCs w:val="30"/>
          <w:cs/>
        </w:rPr>
        <w:t xml:space="preserve"> และการปฏิบัติตามแผนปรับโครงสร้างหนี้ตามที่ได้ขอเปลี่ยนแปลงเงื่อนไขการจ่ายชำระหนี้</w:t>
      </w:r>
      <w:r w:rsidR="002906BF" w:rsidRPr="00507BE7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2906BF" w:rsidRPr="00507BE7">
        <w:rPr>
          <w:rFonts w:ascii="Angsana New" w:hAnsi="Angsana New" w:cs="Angsana New"/>
          <w:sz w:val="30"/>
          <w:szCs w:val="30"/>
        </w:rPr>
        <w:t>2</w:t>
      </w:r>
      <w:r w:rsidRPr="00507BE7">
        <w:rPr>
          <w:rFonts w:ascii="Angsana New" w:hAnsi="Angsana New" w:cs="Angsana New"/>
          <w:sz w:val="30"/>
          <w:szCs w:val="30"/>
          <w:cs/>
        </w:rPr>
        <w:t xml:space="preserve"> แต่อย่างไรก็ตามบริษัทต้องจ่ายชำระให้เสร็จสิ้นภายใน</w:t>
      </w:r>
      <w:r w:rsidR="002906BF" w:rsidRPr="00507BE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1C7C9D" w:rsidRPr="001C7C9D">
        <w:rPr>
          <w:rFonts w:ascii="Angsana New" w:hAnsi="Angsana New" w:cs="Angsana New" w:hint="cs"/>
          <w:sz w:val="30"/>
          <w:szCs w:val="30"/>
        </w:rPr>
        <w:t>9</w:t>
      </w:r>
      <w:r w:rsidR="002906BF" w:rsidRPr="00507BE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507BE7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507BE7">
        <w:rPr>
          <w:rFonts w:ascii="Angsana New" w:hAnsi="Angsana New" w:cs="Angsana New"/>
          <w:sz w:val="30"/>
          <w:szCs w:val="30"/>
        </w:rPr>
        <w:t>2568</w:t>
      </w:r>
      <w:r w:rsidRPr="00507BE7">
        <w:rPr>
          <w:rFonts w:ascii="Angsana New" w:hAnsi="Angsana New" w:cs="Angsana New"/>
          <w:sz w:val="30"/>
          <w:szCs w:val="30"/>
          <w:cs/>
        </w:rPr>
        <w:t xml:space="preserve">  ตามที่กล่าวไว้ใน</w:t>
      </w:r>
      <w:r w:rsidR="001C7C9D">
        <w:rPr>
          <w:rFonts w:ascii="Angsana New" w:hAnsi="Angsana New" w:cs="Angsana New"/>
          <w:sz w:val="30"/>
          <w:szCs w:val="30"/>
          <w:cs/>
        </w:rPr>
        <w:br/>
      </w:r>
      <w:r w:rsidRPr="00507BE7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="003B5971" w:rsidRPr="00507BE7">
        <w:rPr>
          <w:rFonts w:ascii="Angsana New" w:hAnsi="Angsana New" w:cs="Angsana New"/>
          <w:sz w:val="30"/>
          <w:szCs w:val="30"/>
        </w:rPr>
        <w:t>20</w:t>
      </w:r>
      <w:r w:rsidRPr="00507BE7">
        <w:rPr>
          <w:rFonts w:ascii="Angsana New" w:hAnsi="Angsana New" w:cs="Angsana New"/>
          <w:sz w:val="30"/>
          <w:szCs w:val="30"/>
          <w:cs/>
        </w:rPr>
        <w:t>.</w:t>
      </w:r>
      <w:r w:rsidR="003B5971" w:rsidRPr="00507BE7">
        <w:rPr>
          <w:rFonts w:ascii="Angsana New" w:hAnsi="Angsana New" w:cs="Angsana New"/>
          <w:sz w:val="30"/>
          <w:szCs w:val="30"/>
        </w:rPr>
        <w:t>2</w:t>
      </w:r>
      <w:r w:rsidRPr="00507BE7">
        <w:rPr>
          <w:rFonts w:ascii="Angsana New" w:hAnsi="Angsana New" w:cs="Angsana New"/>
          <w:sz w:val="30"/>
          <w:szCs w:val="30"/>
          <w:cs/>
        </w:rPr>
        <w:t xml:space="preserve">  ดังนั้นงบการเงินรวมและงบการเงินเฉพาะกิจการนี้ยังไม่ได้ปรับปรุงมูลค่าของสินทรัพย์</w:t>
      </w:r>
      <w:r w:rsidRPr="00FD7206">
        <w:rPr>
          <w:rFonts w:ascii="Angsana New" w:hAnsi="Angsana New" w:cs="Angsana New"/>
          <w:sz w:val="30"/>
          <w:szCs w:val="30"/>
          <w:cs/>
        </w:rPr>
        <w:t>ให้แสดงในราคาที่ต้องจ่ายชำระ และบันทึกหนี้สินที่อาจเกิดขึ้น และจัดประเภทสินทรัพย์และหนี้สินใหม่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7AEF5731" w14:textId="77874FFC" w:rsidR="00B53831" w:rsidRPr="00BC68CA" w:rsidRDefault="00FD7206" w:rsidP="004838C4">
      <w:pPr>
        <w:pStyle w:val="ListParagraph"/>
        <w:numPr>
          <w:ilvl w:val="0"/>
          <w:numId w:val="3"/>
        </w:numPr>
        <w:spacing w:before="120" w:after="0" w:line="37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D720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369ECAA" w14:textId="6F5A9B97" w:rsidR="00E353F7" w:rsidRPr="00FD7206" w:rsidRDefault="00FD7206" w:rsidP="004838C4">
      <w:pPr>
        <w:pStyle w:val="ListParagraph"/>
        <w:tabs>
          <w:tab w:val="left" w:pos="1134"/>
        </w:tabs>
        <w:spacing w:before="120" w:after="0" w:line="370" w:lineRule="exact"/>
        <w:ind w:left="562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D7206">
        <w:rPr>
          <w:rFonts w:ascii="Angsana New" w:hAnsi="Angsana New" w:cs="Angsana New"/>
          <w:b/>
          <w:bCs/>
          <w:sz w:val="30"/>
          <w:szCs w:val="30"/>
        </w:rPr>
        <w:t>3.1</w:t>
      </w:r>
      <w:r w:rsidRPr="00FD7206">
        <w:rPr>
          <w:rFonts w:ascii="Angsana New" w:hAnsi="Angsana New" w:cs="Angsana New"/>
          <w:b/>
          <w:bCs/>
          <w:sz w:val="30"/>
          <w:szCs w:val="30"/>
        </w:rPr>
        <w:tab/>
      </w:r>
      <w:r w:rsidRPr="00FD7206">
        <w:rPr>
          <w:rFonts w:ascii="Angsana New" w:hAnsi="Angsana New" w:cs="Angsana New"/>
          <w:b/>
          <w:bCs/>
          <w:sz w:val="30"/>
          <w:szCs w:val="30"/>
          <w:cs/>
        </w:rPr>
        <w:t>เกณฑ์การถือปฏิบัติ</w:t>
      </w:r>
    </w:p>
    <w:p w14:paraId="1851097A" w14:textId="6DCF5C29" w:rsidR="00FD7206" w:rsidRDefault="00FD7206" w:rsidP="004838C4">
      <w:pPr>
        <w:tabs>
          <w:tab w:val="left" w:pos="993"/>
        </w:tabs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FD7206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B5971" w:rsidRPr="003B5971">
        <w:rPr>
          <w:rFonts w:ascii="Angsana New" w:hAnsi="Angsana New" w:cs="Angsana New"/>
          <w:sz w:val="30"/>
          <w:szCs w:val="30"/>
        </w:rPr>
        <w:t>34</w:t>
      </w:r>
      <w:r w:rsidRPr="00FD7206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FD7206">
        <w:rPr>
          <w:rFonts w:ascii="Angsana New" w:hAnsi="Angsana New" w:cs="Angsana New"/>
          <w:sz w:val="30"/>
          <w:szCs w:val="30"/>
          <w:cs/>
          <w:lang w:val="th-TH"/>
        </w:rPr>
        <w:t>โดยกลุ่มบริษัทเลือกนำเสนอข้อมูลทางการเงินระหว่างกาลแบบย่อ อย่างไรก็ตาม กลุ่มบริษัท</w:t>
      </w:r>
      <w:r w:rsidR="001C7C9D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FD7206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50434F7" w14:textId="660BC6BC" w:rsidR="00714698" w:rsidRDefault="00714698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46862B" w14:textId="4F94A58C" w:rsidR="00FD7206" w:rsidRPr="00FD7206" w:rsidRDefault="00FD7206" w:rsidP="00FD7206">
      <w:pPr>
        <w:pStyle w:val="ListParagraph"/>
        <w:tabs>
          <w:tab w:val="left" w:pos="1134"/>
        </w:tabs>
        <w:spacing w:before="120" w:after="0" w:line="380" w:lineRule="exact"/>
        <w:ind w:left="562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D7206">
        <w:rPr>
          <w:rFonts w:ascii="Angsana New" w:hAnsi="Angsana New" w:cs="Angsana New"/>
          <w:b/>
          <w:bCs/>
          <w:sz w:val="30"/>
          <w:szCs w:val="30"/>
        </w:rPr>
        <w:lastRenderedPageBreak/>
        <w:t>3.1</w:t>
      </w:r>
      <w:r w:rsidRPr="00FD7206">
        <w:rPr>
          <w:rFonts w:ascii="Angsana New" w:hAnsi="Angsana New" w:cs="Angsana New"/>
          <w:b/>
          <w:bCs/>
          <w:sz w:val="30"/>
          <w:szCs w:val="30"/>
        </w:rPr>
        <w:tab/>
      </w:r>
      <w:r w:rsidRPr="00FD7206">
        <w:rPr>
          <w:rFonts w:ascii="Angsana New" w:hAnsi="Angsana New" w:cs="Angsana New"/>
          <w:b/>
          <w:bCs/>
          <w:sz w:val="30"/>
          <w:szCs w:val="30"/>
          <w:cs/>
        </w:rPr>
        <w:t>เกณฑ์การถือปฏิบัติ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5325053B" w14:textId="5D82DB88" w:rsidR="00FD7206" w:rsidRDefault="00714698" w:rsidP="00714698">
      <w:pPr>
        <w:tabs>
          <w:tab w:val="left" w:pos="993"/>
        </w:tabs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14698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4698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4B2C07A6" w14:textId="13276F2C" w:rsidR="003F424E" w:rsidRDefault="00714698" w:rsidP="006C09E9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714698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ข้อมูลทางการเงินระหว่างกาลฉบับภาษาไทยเป็นข้อมูลทางการเงินฉบับที่บริษัทใช้เป็นทางการตามกฎหมาย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714698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EF946DA" w14:textId="78E8BDC4" w:rsidR="00E353F7" w:rsidRPr="00714698" w:rsidRDefault="00714698" w:rsidP="00714698">
      <w:pPr>
        <w:pStyle w:val="ListParagraph"/>
        <w:numPr>
          <w:ilvl w:val="1"/>
          <w:numId w:val="42"/>
        </w:num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71469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เกณฑ์ในการจัดทำข้อมูลทางการเงินรวมระหว่างกาล</w:t>
      </w:r>
    </w:p>
    <w:p w14:paraId="38012EEB" w14:textId="4630286A" w:rsidR="00B53831" w:rsidRDefault="00714698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  <w:r w:rsidRPr="0071469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ข้อมูลทางการเงินรวมระหว่างกาลนี้ได้จัดทำขึ้นโดยใช้หลักเกณฑ์เดียวกับงบการเงินรวมสำหรับปี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 xml:space="preserve">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71469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ธันวาคม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2567</w:t>
      </w:r>
      <w:r w:rsidRPr="0071469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และได้รวมข้อมูลทางการเงินระหว่างกาลสำหรับงวด</w:t>
      </w:r>
      <w:r w:rsidR="00A6656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>เก้า</w:t>
      </w:r>
      <w:r w:rsidRPr="0071469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เดือน สิ้นสุดวันที่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71469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="00680464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>กันยายน</w:t>
      </w:r>
      <w:r w:rsidRPr="0071469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71469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>ของบริษัทและบริษัทย่อย (ซึ่งต่อไปนี้เรียกว่า "บริษัทย่อย") ดังต่อไปนี้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134"/>
        <w:gridCol w:w="1203"/>
        <w:gridCol w:w="2245"/>
      </w:tblGrid>
      <w:tr w:rsidR="00714698" w14:paraId="516F624C" w14:textId="77777777" w:rsidTr="00605E7E">
        <w:tc>
          <w:tcPr>
            <w:tcW w:w="4253" w:type="dxa"/>
          </w:tcPr>
          <w:p w14:paraId="4562EF0E" w14:textId="77777777" w:rsidR="00714698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2337" w:type="dxa"/>
            <w:gridSpan w:val="2"/>
          </w:tcPr>
          <w:p w14:paraId="688DB51C" w14:textId="77777777" w:rsidR="00714698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</w:pPr>
            <w:r w:rsidRPr="0071469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/>
              </w:rPr>
              <w:t>สัดส่วนการถือหุ้น</w:t>
            </w:r>
          </w:p>
          <w:p w14:paraId="7F82518E" w14:textId="787FD6C9" w:rsidR="00714698" w:rsidRPr="00714698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</w:pPr>
            <w:r w:rsidRPr="0071469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</w:rPr>
              <w:t>ของบริษัท (ร้อยละ)</w:t>
            </w:r>
          </w:p>
        </w:tc>
        <w:tc>
          <w:tcPr>
            <w:tcW w:w="2245" w:type="dxa"/>
          </w:tcPr>
          <w:p w14:paraId="047EB20C" w14:textId="77777777" w:rsidR="00714698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val="th-TH"/>
              </w:rPr>
            </w:pPr>
          </w:p>
          <w:p w14:paraId="457FC32D" w14:textId="571411F7" w:rsidR="00714698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val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val="th-TH"/>
              </w:rPr>
              <w:t>ประเภทธุรกิจ</w:t>
            </w:r>
          </w:p>
        </w:tc>
      </w:tr>
      <w:tr w:rsidR="00714698" w14:paraId="35183089" w14:textId="77777777" w:rsidTr="00605E7E">
        <w:tc>
          <w:tcPr>
            <w:tcW w:w="4253" w:type="dxa"/>
          </w:tcPr>
          <w:p w14:paraId="391AEC5B" w14:textId="71859201" w:rsidR="00714698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1134" w:type="dxa"/>
          </w:tcPr>
          <w:p w14:paraId="58EA245E" w14:textId="6D609BBA" w:rsidR="00714698" w:rsidRPr="00714698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203" w:type="dxa"/>
          </w:tcPr>
          <w:p w14:paraId="298204AA" w14:textId="42790D09" w:rsidR="00714698" w:rsidRPr="00714698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  <w:t>2567</w:t>
            </w:r>
          </w:p>
        </w:tc>
        <w:tc>
          <w:tcPr>
            <w:tcW w:w="2245" w:type="dxa"/>
          </w:tcPr>
          <w:p w14:paraId="7BF9B16A" w14:textId="77777777" w:rsidR="00714698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val="th-TH"/>
              </w:rPr>
            </w:pPr>
          </w:p>
        </w:tc>
      </w:tr>
      <w:tr w:rsidR="00714698" w14:paraId="71B12AFC" w14:textId="77777777" w:rsidTr="00605E7E">
        <w:tc>
          <w:tcPr>
            <w:tcW w:w="4253" w:type="dxa"/>
          </w:tcPr>
          <w:p w14:paraId="7C0AC983" w14:textId="34DB06F2" w:rsidR="00714698" w:rsidRPr="00714698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u w:val="single"/>
                <w:lang w:val="th-TH"/>
              </w:rPr>
            </w:pPr>
            <w:r w:rsidRPr="0071469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u w:val="single"/>
                <w:cs/>
                <w:lang w:val="th-TH"/>
              </w:rPr>
              <w:t>บริษัทย่อยที่ถือหุ้นโดยบริษัทโดยตรง</w:t>
            </w:r>
          </w:p>
        </w:tc>
        <w:tc>
          <w:tcPr>
            <w:tcW w:w="1134" w:type="dxa"/>
          </w:tcPr>
          <w:p w14:paraId="44E1AD50" w14:textId="77777777" w:rsidR="00714698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1203" w:type="dxa"/>
          </w:tcPr>
          <w:p w14:paraId="20C2A052" w14:textId="77777777" w:rsidR="00714698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2245" w:type="dxa"/>
          </w:tcPr>
          <w:p w14:paraId="658D1D7D" w14:textId="77777777" w:rsidR="00714698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val="th-TH"/>
              </w:rPr>
            </w:pPr>
          </w:p>
        </w:tc>
      </w:tr>
      <w:tr w:rsidR="00714698" w14:paraId="77F4547F" w14:textId="77777777" w:rsidTr="00605E7E">
        <w:tc>
          <w:tcPr>
            <w:tcW w:w="4253" w:type="dxa"/>
          </w:tcPr>
          <w:p w14:paraId="1A537A08" w14:textId="359A01F0" w:rsidR="00714698" w:rsidRDefault="004838C4" w:rsidP="004838C4">
            <w:pPr>
              <w:tabs>
                <w:tab w:val="left" w:pos="1170"/>
              </w:tabs>
              <w:spacing w:before="120" w:after="0" w:line="400" w:lineRule="exact"/>
              <w:ind w:firstLine="459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val="th-TH"/>
              </w:rPr>
            </w:pPr>
            <w:r w:rsidRPr="004838C4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/>
              </w:rPr>
              <w:t>บริษัท โมเดิร์น สตรีท จำกัด</w:t>
            </w:r>
          </w:p>
        </w:tc>
        <w:tc>
          <w:tcPr>
            <w:tcW w:w="1134" w:type="dxa"/>
          </w:tcPr>
          <w:p w14:paraId="0F7D3803" w14:textId="4681573C" w:rsidR="00714698" w:rsidRPr="00714698" w:rsidRDefault="00714698" w:rsidP="004838C4">
            <w:pP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  <w:t>99.99</w:t>
            </w:r>
          </w:p>
        </w:tc>
        <w:tc>
          <w:tcPr>
            <w:tcW w:w="1203" w:type="dxa"/>
          </w:tcPr>
          <w:p w14:paraId="51DA79EB" w14:textId="78E1260B" w:rsidR="00714698" w:rsidRPr="00714698" w:rsidRDefault="00714698" w:rsidP="004838C4">
            <w:pP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</w:rPr>
              <w:t>99.99</w:t>
            </w:r>
          </w:p>
        </w:tc>
        <w:tc>
          <w:tcPr>
            <w:tcW w:w="2245" w:type="dxa"/>
          </w:tcPr>
          <w:p w14:paraId="45841A5E" w14:textId="043C3A63" w:rsidR="00714698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val="th-TH"/>
              </w:rPr>
            </w:pPr>
            <w:r w:rsidRPr="00714698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/>
              </w:rPr>
              <w:t>พัฒนาอสังหาริมทรัพย์</w:t>
            </w:r>
          </w:p>
        </w:tc>
      </w:tr>
    </w:tbl>
    <w:p w14:paraId="3503A878" w14:textId="219973D5" w:rsidR="00E546E9" w:rsidRPr="00BC68CA" w:rsidRDefault="004838C4" w:rsidP="00E021E5">
      <w:pPr>
        <w:pStyle w:val="ListParagraph"/>
        <w:numPr>
          <w:ilvl w:val="0"/>
          <w:numId w:val="3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838C4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0C304121" w14:textId="3866042E" w:rsidR="004838C4" w:rsidRDefault="004838C4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/>
      </w: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งบการเงินสำหรับปี สิ้นสุดวันที่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2567</w:t>
      </w:r>
    </w:p>
    <w:p w14:paraId="6AAF88FC" w14:textId="031A47F6" w:rsidR="004838C4" w:rsidRDefault="004838C4" w:rsidP="006534DD">
      <w:pPr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5259AA3" w14:textId="377C071E" w:rsidR="00AA3DF4" w:rsidRPr="00BC68CA" w:rsidRDefault="004838C4" w:rsidP="00E021E5">
      <w:pPr>
        <w:pStyle w:val="ListParagraph"/>
        <w:numPr>
          <w:ilvl w:val="0"/>
          <w:numId w:val="3"/>
        </w:numPr>
        <w:spacing w:before="120" w:after="0" w:line="440" w:lineRule="exact"/>
        <w:ind w:left="562" w:hanging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838C4">
        <w:rPr>
          <w:rFonts w:ascii="Angsana New" w:hAnsi="Angsana New" w:cs="Angsana New"/>
          <w:b/>
          <w:bCs/>
          <w:sz w:val="30"/>
          <w:szCs w:val="30"/>
          <w:cs/>
        </w:rPr>
        <w:t>การใช้วิจารณญาณ การประมาณการและนโยบายการบัญชี</w:t>
      </w:r>
    </w:p>
    <w:p w14:paraId="3D9BB9F6" w14:textId="729253C8" w:rsidR="004838C4" w:rsidRPr="004838C4" w:rsidRDefault="004838C4" w:rsidP="00DD0698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30"/>
          <w:szCs w:val="30"/>
        </w:rPr>
      </w:pP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/>
      </w: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4838C4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2567</w:t>
      </w:r>
    </w:p>
    <w:p w14:paraId="3997F0E7" w14:textId="1501A4B0" w:rsidR="004838C4" w:rsidRDefault="004838C4">
      <w:pPr>
        <w:spacing w:after="160" w:line="259" w:lineRule="auto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6ED44EB7" w14:textId="0E9E0401" w:rsidR="002E7258" w:rsidRDefault="004838C4" w:rsidP="00E021E5">
      <w:pPr>
        <w:pStyle w:val="ListParagraph"/>
        <w:numPr>
          <w:ilvl w:val="0"/>
          <w:numId w:val="3"/>
        </w:numPr>
        <w:spacing w:before="120" w:after="0" w:line="240" w:lineRule="auto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838C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37FA106B" w14:textId="0D542B27" w:rsidR="004838C4" w:rsidRPr="004838C4" w:rsidRDefault="004838C4" w:rsidP="00605E7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838C4">
        <w:rPr>
          <w:rFonts w:ascii="Angsana New" w:hAnsi="Angsana New" w:cs="Angsana New"/>
          <w:sz w:val="30"/>
          <w:szCs w:val="30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838C4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25C48C6E" w14:textId="7AB58CC4" w:rsidR="004838C4" w:rsidRPr="004838C4" w:rsidRDefault="005B6A41" w:rsidP="00605E7E">
      <w:pPr>
        <w:tabs>
          <w:tab w:val="left" w:pos="1134"/>
        </w:tabs>
        <w:spacing w:before="120"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6.1</w:t>
      </w:r>
      <w:r>
        <w:rPr>
          <w:rFonts w:ascii="Angsana New" w:hAnsi="Angsana New" w:cs="Angsana New"/>
          <w:sz w:val="30"/>
          <w:szCs w:val="30"/>
        </w:rPr>
        <w:tab/>
      </w:r>
      <w:r w:rsidRPr="005B6A41">
        <w:rPr>
          <w:rFonts w:ascii="Angsana New" w:hAnsi="Angsana New" w:cs="Angsana New"/>
          <w:sz w:val="30"/>
          <w:szCs w:val="30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tbl>
      <w:tblPr>
        <w:tblW w:w="907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"/>
        <w:gridCol w:w="2553"/>
        <w:gridCol w:w="1844"/>
        <w:gridCol w:w="1560"/>
        <w:gridCol w:w="2410"/>
      </w:tblGrid>
      <w:tr w:rsidR="002C5751" w:rsidRPr="002C5751" w14:paraId="28F64979" w14:textId="77777777" w:rsidTr="002C5751">
        <w:trPr>
          <w:trHeight w:val="454"/>
        </w:trPr>
        <w:tc>
          <w:tcPr>
            <w:tcW w:w="708" w:type="dxa"/>
            <w:vAlign w:val="bottom"/>
            <w:hideMark/>
          </w:tcPr>
          <w:p w14:paraId="663E18AF" w14:textId="77777777" w:rsidR="002C5751" w:rsidRPr="002C5751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751">
              <w:rPr>
                <w:rFonts w:asciiTheme="majorBidi" w:hAnsiTheme="majorBidi" w:cstheme="majorBidi"/>
                <w:sz w:val="30"/>
                <w:szCs w:val="30"/>
                <w:cs/>
              </w:rPr>
              <w:t>ลำดับ</w:t>
            </w:r>
          </w:p>
        </w:tc>
        <w:tc>
          <w:tcPr>
            <w:tcW w:w="2553" w:type="dxa"/>
            <w:vAlign w:val="bottom"/>
            <w:hideMark/>
          </w:tcPr>
          <w:p w14:paraId="7745F140" w14:textId="77777777" w:rsidR="002C5751" w:rsidRPr="002C5751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75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844" w:type="dxa"/>
            <w:vAlign w:val="bottom"/>
            <w:hideMark/>
          </w:tcPr>
          <w:p w14:paraId="514511DF" w14:textId="5107FCE3" w:rsidR="002C5751" w:rsidRPr="002C5751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ind w:right="-106" w:hanging="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="Angsana New"/>
                <w:sz w:val="30"/>
                <w:szCs w:val="30"/>
                <w:cs/>
              </w:rPr>
              <w:t>ลักษณ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ะ</w:t>
            </w:r>
            <w:r w:rsidRPr="00850506">
              <w:rPr>
                <w:rFonts w:asciiTheme="majorBidi" w:hAnsiTheme="majorBidi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560" w:type="dxa"/>
            <w:vAlign w:val="bottom"/>
            <w:hideMark/>
          </w:tcPr>
          <w:p w14:paraId="61CB67F5" w14:textId="77777777" w:rsidR="002C5751" w:rsidRPr="002C5751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751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2410" w:type="dxa"/>
            <w:vAlign w:val="bottom"/>
            <w:hideMark/>
          </w:tcPr>
          <w:p w14:paraId="53601AF0" w14:textId="77777777" w:rsidR="002C5751" w:rsidRPr="002C5751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751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นโยบายราคา</w:t>
            </w:r>
          </w:p>
        </w:tc>
      </w:tr>
      <w:tr w:rsidR="005B6A41" w:rsidRPr="005B6A41" w14:paraId="6211E8D2" w14:textId="77777777" w:rsidTr="002C5751">
        <w:trPr>
          <w:trHeight w:val="454"/>
        </w:trPr>
        <w:tc>
          <w:tcPr>
            <w:tcW w:w="708" w:type="dxa"/>
            <w:vAlign w:val="bottom"/>
          </w:tcPr>
          <w:p w14:paraId="6CF21196" w14:textId="6BEA264D" w:rsidR="005B6A41" w:rsidRDefault="003B5971" w:rsidP="005B6A41">
            <w:pPr>
              <w:spacing w:after="0" w:line="240" w:lineRule="auto"/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597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B6A4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</w:p>
          <w:p w14:paraId="581FDC04" w14:textId="77777777" w:rsidR="005B6A41" w:rsidRDefault="005B6A41" w:rsidP="005B6A41">
            <w:pPr>
              <w:spacing w:after="0" w:line="240" w:lineRule="auto"/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C7ECA" w14:textId="07EB7515" w:rsidR="00605E7E" w:rsidRPr="005B6A41" w:rsidRDefault="00605E7E" w:rsidP="005B6A41">
            <w:pPr>
              <w:spacing w:after="0" w:line="240" w:lineRule="auto"/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3" w:type="dxa"/>
            <w:vAlign w:val="bottom"/>
          </w:tcPr>
          <w:p w14:paraId="5DB8339A" w14:textId="77777777" w:rsidR="005B6A41" w:rsidRDefault="005B6A41" w:rsidP="005B6A41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B6A41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สตรีท จำกัด</w:t>
            </w:r>
          </w:p>
          <w:p w14:paraId="47689E55" w14:textId="77777777" w:rsidR="005B6A41" w:rsidRDefault="005B6A41" w:rsidP="005B6A4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694901C4" w14:textId="4EE538D6" w:rsidR="00605E7E" w:rsidRPr="005B6A41" w:rsidRDefault="00605E7E" w:rsidP="005B6A4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vAlign w:val="bottom"/>
          </w:tcPr>
          <w:p w14:paraId="1269A221" w14:textId="77777777" w:rsidR="005B6A41" w:rsidRDefault="005B6A41" w:rsidP="005B6A41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B6A41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บริษัทย่อยโดยการ</w:t>
            </w:r>
          </w:p>
          <w:p w14:paraId="713C9C99" w14:textId="77777777" w:rsidR="005B6A41" w:rsidRDefault="005B6A41" w:rsidP="005B6A41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B6A41">
              <w:rPr>
                <w:rFonts w:asciiTheme="majorBidi" w:hAnsiTheme="majorBidi" w:cs="Angsana New"/>
                <w:sz w:val="30"/>
                <w:szCs w:val="30"/>
                <w:cs/>
              </w:rPr>
              <w:t>ถือหุ้นโดยตรง</w:t>
            </w:r>
          </w:p>
          <w:p w14:paraId="30D5BC1B" w14:textId="336DB29B" w:rsidR="00605E7E" w:rsidRPr="005B6A41" w:rsidRDefault="00605E7E" w:rsidP="005B6A4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764D036" w14:textId="4A458CC3" w:rsidR="005B6A41" w:rsidRDefault="005B6A41" w:rsidP="005B6A4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A41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</w:t>
            </w:r>
          </w:p>
          <w:p w14:paraId="54F82A7E" w14:textId="77777777" w:rsidR="005B6A41" w:rsidRDefault="005B6A41" w:rsidP="005B6A4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9E33F9" w14:textId="4DE15112" w:rsidR="00605E7E" w:rsidRPr="005B6A41" w:rsidRDefault="00605E7E" w:rsidP="005B6A4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0" w:type="dxa"/>
            <w:vAlign w:val="bottom"/>
          </w:tcPr>
          <w:p w14:paraId="5A3C9AF7" w14:textId="58A4156C" w:rsidR="00605E7E" w:rsidRPr="005B6A41" w:rsidRDefault="005B6A41" w:rsidP="00605E7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A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อัตราดอกเบี้ยเงินฝากเฉลี่ย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5B6A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ธนาคาร</w:t>
            </w:r>
            <w:r w:rsidR="00605E7E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605E7E" w:rsidRPr="00605E7E">
              <w:rPr>
                <w:rFonts w:asciiTheme="majorBidi" w:hAnsiTheme="majorBidi" w:cs="Angsana New"/>
                <w:sz w:val="30"/>
                <w:szCs w:val="30"/>
                <w:cs/>
              </w:rPr>
              <w:t>ร้อยละ</w:t>
            </w:r>
            <w:r w:rsidR="00605E7E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605E7E" w:rsidRPr="00605E7E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1C7C9D" w:rsidRPr="001C7C9D">
              <w:rPr>
                <w:rFonts w:asciiTheme="majorBidi" w:hAnsiTheme="majorBidi" w:cs="Angsana New" w:hint="cs"/>
                <w:sz w:val="30"/>
                <w:szCs w:val="30"/>
              </w:rPr>
              <w:t>09</w:t>
            </w:r>
            <w:r w:rsidR="00605E7E" w:rsidRPr="00605E7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605E7E" w:rsidRPr="00605E7E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67</w:t>
            </w:r>
            <w:r w:rsidR="00605E7E" w:rsidRPr="00605E7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ต่อปี</w:t>
            </w:r>
          </w:p>
        </w:tc>
      </w:tr>
    </w:tbl>
    <w:p w14:paraId="104D2B99" w14:textId="6F97F25C" w:rsidR="00177B92" w:rsidRPr="00BC68CA" w:rsidRDefault="00605E7E" w:rsidP="00605E7E">
      <w:pPr>
        <w:tabs>
          <w:tab w:val="left" w:pos="113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6.2</w:t>
      </w:r>
      <w:r>
        <w:rPr>
          <w:rFonts w:ascii="Angsana New" w:hAnsi="Angsana New" w:cs="Angsana New"/>
          <w:sz w:val="30"/>
          <w:szCs w:val="30"/>
        </w:rPr>
        <w:tab/>
      </w:r>
      <w:r w:rsidRPr="00605E7E">
        <w:rPr>
          <w:rFonts w:ascii="Angsana New" w:hAnsi="Angsana New" w:cs="Angsana New"/>
          <w:sz w:val="30"/>
          <w:szCs w:val="30"/>
          <w:cs/>
        </w:rPr>
        <w:t xml:space="preserve">รายการและจำนวนเงินด้านงบฐานะการเงินกับกิจการที่เกี่ยวข้องกับบริษัท ณ วันที่ </w:t>
      </w:r>
      <w:r w:rsidRPr="00605E7E">
        <w:rPr>
          <w:rFonts w:ascii="Angsana New" w:hAnsi="Angsana New" w:cs="Angsana New"/>
          <w:sz w:val="30"/>
          <w:szCs w:val="30"/>
        </w:rPr>
        <w:t xml:space="preserve">30 </w:t>
      </w:r>
      <w:r w:rsidR="004C611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605E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5E7E">
        <w:rPr>
          <w:rFonts w:ascii="Angsana New" w:hAnsi="Angsana New" w:cs="Angsana New"/>
          <w:sz w:val="30"/>
          <w:szCs w:val="30"/>
        </w:rPr>
        <w:t xml:space="preserve">2568 </w:t>
      </w:r>
      <w:r w:rsidRPr="00605E7E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418"/>
        <w:gridCol w:w="1559"/>
        <w:gridCol w:w="1701"/>
      </w:tblGrid>
      <w:tr w:rsidR="00605E7E" w:rsidRPr="004F47B6" w14:paraId="04FB8B1A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4E18F18C" w14:textId="77777777" w:rsidR="00605E7E" w:rsidRPr="004F47B6" w:rsidRDefault="00605E7E" w:rsidP="00605E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09546035" w14:textId="089AE829" w:rsidR="00605E7E" w:rsidRPr="00850506" w:rsidRDefault="00BB7502" w:rsidP="00BB7502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B7502" w:rsidRPr="004F47B6" w14:paraId="1E1AEAE2" w14:textId="77777777" w:rsidTr="00E766C1">
        <w:trPr>
          <w:trHeight w:val="454"/>
        </w:trPr>
        <w:tc>
          <w:tcPr>
            <w:tcW w:w="3260" w:type="dxa"/>
          </w:tcPr>
          <w:p w14:paraId="789252E8" w14:textId="77777777" w:rsidR="00BB7502" w:rsidRPr="00605E7E" w:rsidRDefault="00BB7502" w:rsidP="00605E7E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7" w:type="dxa"/>
            <w:gridSpan w:val="4"/>
          </w:tcPr>
          <w:p w14:paraId="597FFD07" w14:textId="563DA6AC" w:rsidR="00BB7502" w:rsidRPr="00850506" w:rsidRDefault="00BB7502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</w:tr>
      <w:tr w:rsidR="00605E7E" w:rsidRPr="004F47B6" w14:paraId="5B45BBA3" w14:textId="77777777" w:rsidTr="00A92103">
        <w:trPr>
          <w:trHeight w:val="454"/>
        </w:trPr>
        <w:tc>
          <w:tcPr>
            <w:tcW w:w="3260" w:type="dxa"/>
          </w:tcPr>
          <w:p w14:paraId="4114209D" w14:textId="7C00024B" w:rsidR="00605E7E" w:rsidRPr="004F47B6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5E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ชื่อบริษัท/ประเภทรายการ</w:t>
            </w:r>
          </w:p>
        </w:tc>
        <w:tc>
          <w:tcPr>
            <w:tcW w:w="1559" w:type="dxa"/>
          </w:tcPr>
          <w:p w14:paraId="3C33FB68" w14:textId="4BBC63E3" w:rsidR="00605E7E" w:rsidRPr="00850506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505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505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31408C7D" w14:textId="4F0E2E63" w:rsidR="00605E7E" w:rsidRPr="00850506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145A6ABC" w14:textId="4DA5FCF0" w:rsidR="00605E7E" w:rsidRPr="00850506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14:paraId="6BBD612C" w14:textId="421819E6" w:rsidR="00605E7E" w:rsidRPr="00850506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B65A4" w:rsidRPr="008505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5050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05E7E" w:rsidRPr="004F47B6" w14:paraId="72F46B13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1D3C305D" w14:textId="3F0B817E" w:rsidR="00605E7E" w:rsidRPr="00605E7E" w:rsidRDefault="00605E7E" w:rsidP="00605E7E">
            <w:pPr>
              <w:spacing w:after="0" w:line="240" w:lineRule="auto"/>
              <w:ind w:firstLine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5E7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บริษัท โมเดิร์น สตรีท จำกัด</w:t>
            </w:r>
          </w:p>
        </w:tc>
        <w:tc>
          <w:tcPr>
            <w:tcW w:w="1559" w:type="dxa"/>
            <w:vAlign w:val="bottom"/>
          </w:tcPr>
          <w:p w14:paraId="29181297" w14:textId="2F5E3D73" w:rsidR="00605E7E" w:rsidRPr="004F47B6" w:rsidRDefault="00605E7E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B8DE42E" w14:textId="54FE004C" w:rsidR="00605E7E" w:rsidRPr="004F47B6" w:rsidRDefault="00605E7E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D776A77" w14:textId="56AD64B9" w:rsidR="00605E7E" w:rsidRPr="004F47B6" w:rsidRDefault="00605E7E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93C2215" w14:textId="423DC4A2" w:rsidR="00605E7E" w:rsidRPr="00A92103" w:rsidRDefault="00605E7E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E7E" w:rsidRPr="004F47B6" w14:paraId="0C6680C9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25BCA3E0" w14:textId="71D3F134" w:rsidR="00605E7E" w:rsidRPr="004F47B6" w:rsidRDefault="00605E7E" w:rsidP="00605E7E">
            <w:pPr>
              <w:spacing w:after="0" w:line="240" w:lineRule="auto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605E7E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59" w:type="dxa"/>
            <w:vAlign w:val="bottom"/>
          </w:tcPr>
          <w:p w14:paraId="50E79879" w14:textId="1415D7B3" w:rsidR="00605E7E" w:rsidRPr="0009550C" w:rsidRDefault="001C7C9D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C9D">
              <w:rPr>
                <w:rFonts w:asciiTheme="majorBidi" w:hAnsiTheme="majorBidi" w:cstheme="majorBidi" w:hint="cs"/>
                <w:sz w:val="30"/>
                <w:szCs w:val="30"/>
              </w:rPr>
              <w:t>85</w:t>
            </w:r>
            <w:r w:rsidR="00064418" w:rsidRPr="0009550C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5FD13A77" w14:textId="18028B74" w:rsidR="00605E7E" w:rsidRPr="004F47B6" w:rsidRDefault="00064418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60,000,000.00</w:t>
            </w:r>
          </w:p>
        </w:tc>
        <w:tc>
          <w:tcPr>
            <w:tcW w:w="1559" w:type="dxa"/>
            <w:vAlign w:val="bottom"/>
          </w:tcPr>
          <w:p w14:paraId="78BCBF45" w14:textId="20F363CB" w:rsidR="00605E7E" w:rsidRPr="004F47B6" w:rsidRDefault="00064418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791A">
              <w:rPr>
                <w:rFonts w:asciiTheme="majorBidi" w:hAnsiTheme="majorBidi" w:cstheme="majorBidi"/>
                <w:sz w:val="30"/>
                <w:szCs w:val="30"/>
              </w:rPr>
              <w:t>70,000,000.00)</w:t>
            </w:r>
          </w:p>
        </w:tc>
        <w:tc>
          <w:tcPr>
            <w:tcW w:w="1701" w:type="dxa"/>
            <w:vAlign w:val="bottom"/>
          </w:tcPr>
          <w:p w14:paraId="7C02A450" w14:textId="426480AA" w:rsidR="00605E7E" w:rsidRPr="004F47B6" w:rsidRDefault="0009791A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75,000,000.00</w:t>
            </w:r>
          </w:p>
        </w:tc>
      </w:tr>
      <w:tr w:rsidR="00605E7E" w:rsidRPr="004F47B6" w14:paraId="62C398D0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53674BE7" w14:textId="434FBCEF" w:rsidR="00605E7E" w:rsidRPr="004F47B6" w:rsidRDefault="00605E7E" w:rsidP="00605E7E">
            <w:pPr>
              <w:spacing w:after="0" w:line="240" w:lineRule="auto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605E7E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3CD7AF31" w14:textId="13EC50D6" w:rsidR="00605E7E" w:rsidRPr="0009550C" w:rsidRDefault="00DC1DD2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50C">
              <w:rPr>
                <w:rFonts w:asciiTheme="majorBidi" w:hAnsiTheme="majorBidi" w:cstheme="majorBidi"/>
                <w:sz w:val="30"/>
                <w:szCs w:val="30"/>
              </w:rPr>
              <w:t>636,410.89</w:t>
            </w:r>
          </w:p>
        </w:tc>
        <w:tc>
          <w:tcPr>
            <w:tcW w:w="1418" w:type="dxa"/>
            <w:vAlign w:val="bottom"/>
          </w:tcPr>
          <w:p w14:paraId="3968AF36" w14:textId="51145EC9" w:rsidR="00605E7E" w:rsidRPr="004F47B6" w:rsidRDefault="00DC1DD2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651,612.29</w:t>
            </w:r>
          </w:p>
        </w:tc>
        <w:tc>
          <w:tcPr>
            <w:tcW w:w="1559" w:type="dxa"/>
            <w:vAlign w:val="bottom"/>
          </w:tcPr>
          <w:p w14:paraId="00167E3E" w14:textId="49F69168" w:rsidR="00605E7E" w:rsidRPr="004F47B6" w:rsidRDefault="00DC1DD2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(1,083,172.49)</w:t>
            </w:r>
          </w:p>
        </w:tc>
        <w:tc>
          <w:tcPr>
            <w:tcW w:w="1701" w:type="dxa"/>
            <w:vAlign w:val="bottom"/>
          </w:tcPr>
          <w:p w14:paraId="79F5B8E8" w14:textId="5541E5E7" w:rsidR="00605E7E" w:rsidRPr="004F47B6" w:rsidRDefault="00DC1DD2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204,850.69</w:t>
            </w:r>
          </w:p>
        </w:tc>
      </w:tr>
      <w:tr w:rsidR="00605E7E" w:rsidRPr="004F47B6" w14:paraId="57056B2F" w14:textId="77777777" w:rsidTr="00A92103">
        <w:trPr>
          <w:trHeight w:val="987"/>
        </w:trPr>
        <w:tc>
          <w:tcPr>
            <w:tcW w:w="3260" w:type="dxa"/>
            <w:vAlign w:val="bottom"/>
          </w:tcPr>
          <w:p w14:paraId="04CA46D9" w14:textId="64FD6A74" w:rsidR="00605E7E" w:rsidRPr="004F47B6" w:rsidRDefault="00605E7E" w:rsidP="00605E7E">
            <w:pPr>
              <w:spacing w:after="0" w:line="240" w:lineRule="auto"/>
              <w:ind w:left="594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605E7E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เงินกู้ยืมระยะสั้นและดอกเบี้ยค้างจ่ายจากบริษัทย่อย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5F0C99CB" w14:textId="29616294" w:rsidR="00605E7E" w:rsidRPr="0009550C" w:rsidRDefault="00DC1DD2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50C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BE6386" w:rsidRPr="0009550C">
              <w:rPr>
                <w:rFonts w:asciiTheme="majorBidi" w:hAnsiTheme="majorBidi" w:cstheme="majorBidi"/>
                <w:sz w:val="30"/>
                <w:szCs w:val="30"/>
              </w:rPr>
              <w:t>,636,410.89</w:t>
            </w:r>
          </w:p>
        </w:tc>
        <w:tc>
          <w:tcPr>
            <w:tcW w:w="1418" w:type="dxa"/>
            <w:vAlign w:val="bottom"/>
          </w:tcPr>
          <w:p w14:paraId="0174EBF9" w14:textId="379178FB" w:rsidR="00605E7E" w:rsidRPr="004F47B6" w:rsidRDefault="00BE6386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60,651,612.29</w:t>
            </w:r>
          </w:p>
        </w:tc>
        <w:tc>
          <w:tcPr>
            <w:tcW w:w="1559" w:type="dxa"/>
            <w:vAlign w:val="bottom"/>
          </w:tcPr>
          <w:p w14:paraId="7D8D6028" w14:textId="6916CE6E" w:rsidR="00605E7E" w:rsidRPr="004F47B6" w:rsidRDefault="00BE6386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(71,083,172.49)</w:t>
            </w:r>
          </w:p>
        </w:tc>
        <w:tc>
          <w:tcPr>
            <w:tcW w:w="1701" w:type="dxa"/>
            <w:vAlign w:val="bottom"/>
          </w:tcPr>
          <w:p w14:paraId="33AEE149" w14:textId="1D6880B3" w:rsidR="00605E7E" w:rsidRPr="004F47B6" w:rsidRDefault="00BE6386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75,204,850.69</w:t>
            </w:r>
          </w:p>
        </w:tc>
      </w:tr>
    </w:tbl>
    <w:p w14:paraId="39EF9D1F" w14:textId="641CE47A" w:rsidR="00605E7E" w:rsidRPr="00BC68CA" w:rsidRDefault="00605E7E" w:rsidP="00605E7E">
      <w:pPr>
        <w:tabs>
          <w:tab w:val="left" w:pos="113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6.3</w:t>
      </w:r>
      <w:r>
        <w:rPr>
          <w:rFonts w:ascii="Angsana New" w:hAnsi="Angsana New" w:cs="Angsana New"/>
          <w:sz w:val="30"/>
          <w:szCs w:val="30"/>
        </w:rPr>
        <w:tab/>
      </w:r>
      <w:r w:rsidRPr="00605E7E">
        <w:rPr>
          <w:rFonts w:ascii="Angsana New" w:hAnsi="Angsana New" w:cs="Angsana New"/>
          <w:sz w:val="30"/>
          <w:szCs w:val="30"/>
          <w:cs/>
        </w:rPr>
        <w:t>รายการและจำนวนเงินด้านงบกำไรขาดทุนเบ็ดเสร็จ สำหรับงวดสามเดือนและ</w:t>
      </w:r>
      <w:r w:rsidR="00BE638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05E7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br/>
      </w:r>
      <w:r w:rsidRPr="00605E7E">
        <w:rPr>
          <w:rFonts w:ascii="Angsana New" w:hAnsi="Angsana New" w:cs="Angsana New"/>
          <w:sz w:val="30"/>
          <w:szCs w:val="30"/>
        </w:rPr>
        <w:t xml:space="preserve">30 </w:t>
      </w:r>
      <w:r w:rsidR="00BE638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605E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05E7E">
        <w:rPr>
          <w:rFonts w:ascii="Angsana New" w:hAnsi="Angsana New" w:cs="Angsana New"/>
          <w:sz w:val="30"/>
          <w:szCs w:val="30"/>
        </w:rPr>
        <w:t xml:space="preserve">2568 </w:t>
      </w:r>
      <w:r w:rsidRPr="00605E7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05E7E">
        <w:rPr>
          <w:rFonts w:ascii="Angsana New" w:hAnsi="Angsana New" w:cs="Angsana New"/>
          <w:sz w:val="30"/>
          <w:szCs w:val="30"/>
        </w:rPr>
        <w:t>2567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59"/>
      </w:tblGrid>
      <w:tr w:rsidR="00605E7E" w:rsidRPr="009B65A4" w14:paraId="50449BFD" w14:textId="77777777" w:rsidTr="009B65A4">
        <w:trPr>
          <w:trHeight w:val="454"/>
        </w:trPr>
        <w:tc>
          <w:tcPr>
            <w:tcW w:w="3118" w:type="dxa"/>
            <w:vAlign w:val="bottom"/>
          </w:tcPr>
          <w:p w14:paraId="253A5C71" w14:textId="77777777" w:rsidR="00605E7E" w:rsidRPr="009B65A4" w:rsidRDefault="00605E7E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AF9126C" w14:textId="2D985B74" w:rsidR="00605E7E" w:rsidRPr="009B65A4" w:rsidRDefault="001C65D4" w:rsidP="001C65D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1C65D4" w:rsidRPr="009B65A4" w14:paraId="32750F73" w14:textId="77777777" w:rsidTr="009B65A4">
        <w:trPr>
          <w:trHeight w:val="454"/>
        </w:trPr>
        <w:tc>
          <w:tcPr>
            <w:tcW w:w="3118" w:type="dxa"/>
            <w:vAlign w:val="bottom"/>
          </w:tcPr>
          <w:p w14:paraId="290F0688" w14:textId="77777777" w:rsidR="001C65D4" w:rsidRPr="009B65A4" w:rsidRDefault="001C65D4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07A64AD" w14:textId="1FA942A0" w:rsidR="001C65D4" w:rsidRPr="009B65A4" w:rsidRDefault="001C65D4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5A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5A4" w:rsidRPr="009B65A4" w14:paraId="7D89277A" w14:textId="77777777" w:rsidTr="009B65A4">
        <w:trPr>
          <w:trHeight w:val="454"/>
        </w:trPr>
        <w:tc>
          <w:tcPr>
            <w:tcW w:w="3118" w:type="dxa"/>
            <w:vAlign w:val="bottom"/>
          </w:tcPr>
          <w:p w14:paraId="7321222E" w14:textId="23879C27" w:rsidR="009B65A4" w:rsidRPr="009B65A4" w:rsidRDefault="009B65A4" w:rsidP="009B65A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F8D3B1A" w14:textId="3D62BFCA" w:rsidR="009B65A4" w:rsidRPr="009B65A4" w:rsidRDefault="009B65A4" w:rsidP="009B65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3119" w:type="dxa"/>
            <w:gridSpan w:val="2"/>
          </w:tcPr>
          <w:p w14:paraId="7A4D2B75" w14:textId="3F88675C" w:rsidR="009B65A4" w:rsidRPr="009B65A4" w:rsidRDefault="009B65A4" w:rsidP="009B65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50020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9B65A4" w:rsidRPr="009B65A4" w14:paraId="196393EC" w14:textId="77777777" w:rsidTr="009B65A4">
        <w:trPr>
          <w:trHeight w:val="454"/>
        </w:trPr>
        <w:tc>
          <w:tcPr>
            <w:tcW w:w="3118" w:type="dxa"/>
          </w:tcPr>
          <w:p w14:paraId="7FE46762" w14:textId="5573E060" w:rsidR="009B65A4" w:rsidRPr="009B65A4" w:rsidRDefault="009B65A4" w:rsidP="009B65A4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9B65A4">
              <w:rPr>
                <w:rFonts w:asciiTheme="majorBidi" w:hAnsiTheme="majorBidi" w:cs="Angsana New"/>
                <w:sz w:val="28"/>
                <w:cs/>
              </w:rPr>
              <w:t>ประเภทรายการ/ชื่อบริษัท</w:t>
            </w:r>
          </w:p>
        </w:tc>
        <w:tc>
          <w:tcPr>
            <w:tcW w:w="1559" w:type="dxa"/>
          </w:tcPr>
          <w:p w14:paraId="785F1076" w14:textId="32D29B0E" w:rsidR="009B65A4" w:rsidRPr="00A77B64" w:rsidRDefault="009B65A4" w:rsidP="009B65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50506"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9" w:type="dxa"/>
          </w:tcPr>
          <w:p w14:paraId="7207746D" w14:textId="5D9E7883" w:rsidR="009B65A4" w:rsidRPr="00A77B64" w:rsidRDefault="009B65A4" w:rsidP="009B65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50506"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0" w:type="dxa"/>
          </w:tcPr>
          <w:p w14:paraId="230A79A7" w14:textId="310A730D" w:rsidR="009B65A4" w:rsidRPr="00A77B64" w:rsidRDefault="009B65A4" w:rsidP="009B65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50506"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9" w:type="dxa"/>
          </w:tcPr>
          <w:p w14:paraId="63E9BF7A" w14:textId="7DCFB02C" w:rsidR="009B65A4" w:rsidRPr="00A77B64" w:rsidRDefault="009B65A4" w:rsidP="009B65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50506"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B65A4" w:rsidRPr="0009550C" w14:paraId="42E79F76" w14:textId="77777777" w:rsidTr="009B65A4">
        <w:trPr>
          <w:trHeight w:val="454"/>
        </w:trPr>
        <w:tc>
          <w:tcPr>
            <w:tcW w:w="3118" w:type="dxa"/>
            <w:vAlign w:val="bottom"/>
          </w:tcPr>
          <w:p w14:paraId="4801E7A6" w14:textId="77777777" w:rsidR="009B65A4" w:rsidRPr="0009550C" w:rsidRDefault="009B65A4" w:rsidP="009B65A4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09550C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 - บริษัท โมเดิร์น สตรีท</w:t>
            </w:r>
          </w:p>
          <w:p w14:paraId="59AB5F00" w14:textId="4C8473F5" w:rsidR="009B65A4" w:rsidRPr="0009550C" w:rsidRDefault="009B65A4" w:rsidP="009B65A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50C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09550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9550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09550C">
              <w:rPr>
                <w:rFonts w:asciiTheme="majorBidi" w:hAnsiTheme="majorBidi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1E686023" w14:textId="23252C28" w:rsidR="009B65A4" w:rsidRPr="00751E00" w:rsidRDefault="0069573D" w:rsidP="009B65A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172,384.93</w:t>
            </w:r>
          </w:p>
        </w:tc>
        <w:tc>
          <w:tcPr>
            <w:tcW w:w="1559" w:type="dxa"/>
            <w:vAlign w:val="bottom"/>
          </w:tcPr>
          <w:p w14:paraId="253CF017" w14:textId="6EB69405" w:rsidR="009B65A4" w:rsidRPr="0009550C" w:rsidRDefault="00CB3450" w:rsidP="009B65A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50C">
              <w:rPr>
                <w:rFonts w:asciiTheme="majorBidi" w:hAnsiTheme="majorBidi" w:cstheme="majorBidi"/>
                <w:sz w:val="30"/>
                <w:szCs w:val="30"/>
              </w:rPr>
              <w:t>219,736.96</w:t>
            </w:r>
          </w:p>
        </w:tc>
        <w:tc>
          <w:tcPr>
            <w:tcW w:w="1560" w:type="dxa"/>
            <w:vAlign w:val="bottom"/>
          </w:tcPr>
          <w:p w14:paraId="2DD35FDF" w14:textId="332AD656" w:rsidR="009B65A4" w:rsidRPr="0009550C" w:rsidRDefault="00CB3450" w:rsidP="009B65A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50C">
              <w:rPr>
                <w:rFonts w:asciiTheme="majorBidi" w:hAnsiTheme="majorBidi" w:cstheme="majorBidi"/>
                <w:sz w:val="30"/>
                <w:szCs w:val="30"/>
              </w:rPr>
              <w:t>651,612.29</w:t>
            </w:r>
          </w:p>
        </w:tc>
        <w:tc>
          <w:tcPr>
            <w:tcW w:w="1559" w:type="dxa"/>
            <w:vAlign w:val="bottom"/>
          </w:tcPr>
          <w:p w14:paraId="2111CCB9" w14:textId="6A03FF48" w:rsidR="009B65A4" w:rsidRPr="0009550C" w:rsidRDefault="00CB3450" w:rsidP="009B65A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50C">
              <w:rPr>
                <w:rFonts w:asciiTheme="majorBidi" w:hAnsiTheme="majorBidi" w:cstheme="majorBidi"/>
                <w:sz w:val="30"/>
                <w:szCs w:val="30"/>
              </w:rPr>
              <w:t>332,290.38</w:t>
            </w:r>
          </w:p>
        </w:tc>
      </w:tr>
      <w:tr w:rsidR="009B65A4" w:rsidRPr="004F47B6" w14:paraId="730CC04A" w14:textId="77777777" w:rsidTr="009B65A4">
        <w:trPr>
          <w:trHeight w:val="454"/>
        </w:trPr>
        <w:tc>
          <w:tcPr>
            <w:tcW w:w="3118" w:type="dxa"/>
            <w:vAlign w:val="bottom"/>
          </w:tcPr>
          <w:p w14:paraId="4ADD4BEE" w14:textId="44543854" w:rsidR="009B65A4" w:rsidRPr="0009550C" w:rsidRDefault="009B65A4" w:rsidP="009B65A4">
            <w:pPr>
              <w:spacing w:after="0" w:line="240" w:lineRule="auto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0955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B6D00A" w14:textId="6BB7EC51" w:rsidR="009B65A4" w:rsidRPr="00751E00" w:rsidRDefault="00CB3450" w:rsidP="009B65A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172,384.93</w:t>
            </w:r>
          </w:p>
        </w:tc>
        <w:tc>
          <w:tcPr>
            <w:tcW w:w="1559" w:type="dxa"/>
            <w:vAlign w:val="bottom"/>
          </w:tcPr>
          <w:p w14:paraId="4E57DCA9" w14:textId="1E0420DB" w:rsidR="009B65A4" w:rsidRPr="0009550C" w:rsidRDefault="00CB3450" w:rsidP="009B65A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50C">
              <w:rPr>
                <w:rFonts w:asciiTheme="majorBidi" w:hAnsiTheme="majorBidi" w:cstheme="majorBidi"/>
                <w:sz w:val="30"/>
                <w:szCs w:val="30"/>
              </w:rPr>
              <w:t>219,736.96</w:t>
            </w:r>
          </w:p>
        </w:tc>
        <w:tc>
          <w:tcPr>
            <w:tcW w:w="1560" w:type="dxa"/>
            <w:vAlign w:val="bottom"/>
          </w:tcPr>
          <w:p w14:paraId="1BB90EBF" w14:textId="3DA3D17B" w:rsidR="009B65A4" w:rsidRPr="0009550C" w:rsidRDefault="00CB3450" w:rsidP="009B65A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50C">
              <w:rPr>
                <w:rFonts w:asciiTheme="majorBidi" w:hAnsiTheme="majorBidi" w:cstheme="majorBidi"/>
                <w:sz w:val="30"/>
                <w:szCs w:val="30"/>
              </w:rPr>
              <w:t>651,612.29</w:t>
            </w:r>
          </w:p>
        </w:tc>
        <w:tc>
          <w:tcPr>
            <w:tcW w:w="1559" w:type="dxa"/>
            <w:vAlign w:val="bottom"/>
          </w:tcPr>
          <w:p w14:paraId="25777694" w14:textId="38767DEB" w:rsidR="009B65A4" w:rsidRPr="004F47B6" w:rsidRDefault="00CB3450" w:rsidP="009B65A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50C">
              <w:rPr>
                <w:rFonts w:asciiTheme="majorBidi" w:hAnsiTheme="majorBidi" w:cstheme="majorBidi"/>
                <w:sz w:val="30"/>
                <w:szCs w:val="30"/>
              </w:rPr>
              <w:t>332,290.38</w:t>
            </w:r>
          </w:p>
        </w:tc>
      </w:tr>
    </w:tbl>
    <w:p w14:paraId="4E1B7F97" w14:textId="77777777" w:rsidR="009B65A4" w:rsidRDefault="009B65A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79711C1" w14:textId="5AA174B6" w:rsidR="009B65A4" w:rsidRPr="00BC68CA" w:rsidRDefault="009B65A4" w:rsidP="00657135">
      <w:pPr>
        <w:tabs>
          <w:tab w:val="left" w:pos="113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6.4</w:t>
      </w:r>
      <w:r>
        <w:rPr>
          <w:rFonts w:ascii="Angsana New" w:hAnsi="Angsana New" w:cs="Angsana New"/>
          <w:sz w:val="30"/>
          <w:szCs w:val="30"/>
        </w:rPr>
        <w:tab/>
      </w:r>
      <w:r w:rsidRPr="009B65A4">
        <w:rPr>
          <w:rFonts w:ascii="Angsana New" w:hAnsi="Angsana New" w:cs="Angsana New"/>
          <w:sz w:val="30"/>
          <w:szCs w:val="30"/>
          <w:cs/>
        </w:rPr>
        <w:t>ค่าตอบแทนกรรมการ สำหรับงวดสามเดือนและ</w:t>
      </w:r>
      <w:r w:rsidR="00BF136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B65A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9B65A4">
        <w:rPr>
          <w:rFonts w:ascii="Angsana New" w:hAnsi="Angsana New" w:cs="Angsana New"/>
          <w:sz w:val="30"/>
          <w:szCs w:val="30"/>
        </w:rPr>
        <w:t xml:space="preserve">30 </w:t>
      </w:r>
      <w:r w:rsidR="00BF136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B65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B65A4">
        <w:rPr>
          <w:rFonts w:ascii="Angsana New" w:hAnsi="Angsana New" w:cs="Angsana New"/>
          <w:sz w:val="30"/>
          <w:szCs w:val="30"/>
        </w:rPr>
        <w:t xml:space="preserve">2568 </w:t>
      </w:r>
      <w:r w:rsidRPr="009B65A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B65A4">
        <w:rPr>
          <w:rFonts w:ascii="Angsana New" w:hAnsi="Angsana New" w:cs="Angsana New"/>
          <w:sz w:val="30"/>
          <w:szCs w:val="30"/>
        </w:rPr>
        <w:t>2567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9B65A4" w:rsidRPr="009B65A4" w14:paraId="0C57D8F2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6CF6D490" w14:textId="77777777" w:rsidR="009B65A4" w:rsidRPr="009B65A4" w:rsidRDefault="009B65A4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4459451" w14:textId="2B3A0F11" w:rsidR="009B65A4" w:rsidRPr="009B65A4" w:rsidRDefault="001C65D4" w:rsidP="001C65D4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1C65D4" w:rsidRPr="009B65A4" w14:paraId="428B5F97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5A30FE13" w14:textId="77777777" w:rsidR="001C65D4" w:rsidRPr="009B65A4" w:rsidRDefault="001C65D4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48FFA8B" w14:textId="24085C39" w:rsidR="001C65D4" w:rsidRPr="00850506" w:rsidRDefault="001C65D4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9B65A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5A4" w:rsidRPr="009B65A4" w14:paraId="5BC54BD1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212A7683" w14:textId="77777777" w:rsidR="009B65A4" w:rsidRPr="009B65A4" w:rsidRDefault="009B65A4" w:rsidP="00657135">
            <w:pPr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51134B6" w14:textId="77777777" w:rsidR="009B65A4" w:rsidRPr="009B65A4" w:rsidRDefault="009B65A4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3119" w:type="dxa"/>
            <w:gridSpan w:val="2"/>
            <w:vAlign w:val="bottom"/>
          </w:tcPr>
          <w:p w14:paraId="30202201" w14:textId="7B49A9BB" w:rsidR="009B65A4" w:rsidRPr="009B65A4" w:rsidRDefault="009B65A4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F7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9B65A4" w:rsidRPr="009B65A4" w14:paraId="78D6F9AA" w14:textId="77777777" w:rsidTr="00517508">
        <w:trPr>
          <w:trHeight w:val="85"/>
        </w:trPr>
        <w:tc>
          <w:tcPr>
            <w:tcW w:w="2835" w:type="dxa"/>
          </w:tcPr>
          <w:p w14:paraId="3AFA6765" w14:textId="0FFA990D" w:rsidR="009B65A4" w:rsidRPr="009B65A4" w:rsidRDefault="009B65A4" w:rsidP="00657135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35D58B2" w14:textId="4F8F8EE0" w:rsidR="009B65A4" w:rsidRPr="00A77B64" w:rsidRDefault="009B65A4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50506"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1F2077B0" w14:textId="2EBEE952" w:rsidR="009B65A4" w:rsidRPr="00A77B64" w:rsidRDefault="009B65A4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50506"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3B9C584E" w14:textId="3AB9B062" w:rsidR="009B65A4" w:rsidRPr="00A77B64" w:rsidRDefault="009B65A4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50506"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77F4791B" w14:textId="265E1DB8" w:rsidR="009B65A4" w:rsidRPr="00A77B64" w:rsidRDefault="009B65A4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50506"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B65A4" w:rsidRPr="00AF1288" w14:paraId="0FB6F343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4C38C6F4" w14:textId="26397305" w:rsidR="009B65A4" w:rsidRPr="009B65A4" w:rsidRDefault="009B65A4" w:rsidP="00657135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9B65A4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39354CB7" w14:textId="326CDCE9" w:rsidR="009B65A4" w:rsidRPr="00751E00" w:rsidRDefault="00AF1288" w:rsidP="00AF1288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3,475,151.00</w:t>
            </w:r>
          </w:p>
        </w:tc>
        <w:tc>
          <w:tcPr>
            <w:tcW w:w="1559" w:type="dxa"/>
            <w:vAlign w:val="bottom"/>
          </w:tcPr>
          <w:p w14:paraId="4CCCECA9" w14:textId="7DD7EF26" w:rsidR="009B65A4" w:rsidRPr="00AF1288" w:rsidRDefault="00AF1288" w:rsidP="00AF1288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288">
              <w:rPr>
                <w:rFonts w:asciiTheme="majorBidi" w:hAnsiTheme="majorBidi" w:cstheme="majorBidi"/>
                <w:sz w:val="30"/>
                <w:szCs w:val="30"/>
              </w:rPr>
              <w:t>3,510,575.00</w:t>
            </w:r>
          </w:p>
        </w:tc>
        <w:tc>
          <w:tcPr>
            <w:tcW w:w="1560" w:type="dxa"/>
            <w:vAlign w:val="bottom"/>
          </w:tcPr>
          <w:p w14:paraId="6C9FE39D" w14:textId="37A34789" w:rsidR="009B65A4" w:rsidRPr="00AF1288" w:rsidRDefault="00AF1288" w:rsidP="00AF1288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288">
              <w:rPr>
                <w:rFonts w:asciiTheme="majorBidi" w:hAnsiTheme="majorBidi" w:cstheme="majorBidi"/>
                <w:sz w:val="30"/>
                <w:szCs w:val="30"/>
              </w:rPr>
              <w:t>9,695,953.00</w:t>
            </w:r>
          </w:p>
        </w:tc>
        <w:tc>
          <w:tcPr>
            <w:tcW w:w="1559" w:type="dxa"/>
            <w:vAlign w:val="bottom"/>
          </w:tcPr>
          <w:p w14:paraId="4CEBDE2B" w14:textId="3A81FAFC" w:rsidR="009B65A4" w:rsidRPr="00AF1288" w:rsidRDefault="00AF1288" w:rsidP="00AF1288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288">
              <w:rPr>
                <w:rFonts w:asciiTheme="majorBidi" w:hAnsiTheme="majorBidi" w:cstheme="majorBidi"/>
                <w:sz w:val="30"/>
                <w:szCs w:val="30"/>
              </w:rPr>
              <w:t>10,200,529.00</w:t>
            </w:r>
          </w:p>
        </w:tc>
      </w:tr>
      <w:tr w:rsidR="009B65A4" w:rsidRPr="00AF1288" w14:paraId="20DE0040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0BAEE5E5" w14:textId="1E0EBADF" w:rsidR="009B65A4" w:rsidRPr="004F47B6" w:rsidRDefault="009B65A4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B65A4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59" w:type="dxa"/>
            <w:vAlign w:val="bottom"/>
          </w:tcPr>
          <w:p w14:paraId="4FB62E8C" w14:textId="62C0296E" w:rsidR="009B65A4" w:rsidRPr="00751E00" w:rsidRDefault="00AF1288" w:rsidP="00AF128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117,680.06</w:t>
            </w:r>
          </w:p>
        </w:tc>
        <w:tc>
          <w:tcPr>
            <w:tcW w:w="1559" w:type="dxa"/>
            <w:vAlign w:val="bottom"/>
          </w:tcPr>
          <w:p w14:paraId="1B249F15" w14:textId="54EBDE49" w:rsidR="009B65A4" w:rsidRPr="00AF1288" w:rsidRDefault="00AF1288" w:rsidP="00AF128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288">
              <w:rPr>
                <w:rFonts w:asciiTheme="majorBidi" w:hAnsiTheme="majorBidi" w:cstheme="majorBidi"/>
                <w:sz w:val="30"/>
                <w:szCs w:val="30"/>
              </w:rPr>
              <w:t>60,195.47</w:t>
            </w:r>
          </w:p>
        </w:tc>
        <w:tc>
          <w:tcPr>
            <w:tcW w:w="1560" w:type="dxa"/>
            <w:vAlign w:val="bottom"/>
          </w:tcPr>
          <w:p w14:paraId="66F7A385" w14:textId="7636A86D" w:rsidR="009B65A4" w:rsidRPr="00AF1288" w:rsidRDefault="00AF1288" w:rsidP="00AF128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288">
              <w:rPr>
                <w:rFonts w:asciiTheme="majorBidi" w:hAnsiTheme="majorBidi" w:cstheme="majorBidi"/>
                <w:sz w:val="30"/>
                <w:szCs w:val="30"/>
              </w:rPr>
              <w:t>315,840.18</w:t>
            </w:r>
          </w:p>
        </w:tc>
        <w:tc>
          <w:tcPr>
            <w:tcW w:w="1559" w:type="dxa"/>
            <w:vAlign w:val="bottom"/>
          </w:tcPr>
          <w:p w14:paraId="45491CAD" w14:textId="4AB43595" w:rsidR="009B65A4" w:rsidRPr="00AF1288" w:rsidRDefault="00AF1288" w:rsidP="00AF128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288">
              <w:rPr>
                <w:rFonts w:asciiTheme="majorBidi" w:hAnsiTheme="majorBidi" w:cstheme="majorBidi"/>
                <w:sz w:val="30"/>
                <w:szCs w:val="30"/>
              </w:rPr>
              <w:t>160,590.41</w:t>
            </w:r>
          </w:p>
        </w:tc>
      </w:tr>
      <w:tr w:rsidR="009B65A4" w:rsidRPr="00AF1288" w14:paraId="06AC818F" w14:textId="77777777" w:rsidTr="00B53787">
        <w:trPr>
          <w:trHeight w:val="454"/>
        </w:trPr>
        <w:tc>
          <w:tcPr>
            <w:tcW w:w="2835" w:type="dxa"/>
            <w:vAlign w:val="bottom"/>
          </w:tcPr>
          <w:p w14:paraId="7FBC6433" w14:textId="77777777" w:rsidR="009B65A4" w:rsidRPr="004F47B6" w:rsidRDefault="009B65A4" w:rsidP="00657135">
            <w:pPr>
              <w:spacing w:after="0" w:line="38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95CE745" w14:textId="1A51EDFD" w:rsidR="009B65A4" w:rsidRPr="00751E00" w:rsidRDefault="00AF1288" w:rsidP="00AF128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3,592,831.06</w:t>
            </w:r>
          </w:p>
        </w:tc>
        <w:tc>
          <w:tcPr>
            <w:tcW w:w="1559" w:type="dxa"/>
            <w:vAlign w:val="bottom"/>
          </w:tcPr>
          <w:p w14:paraId="7C212DE3" w14:textId="377074AD" w:rsidR="009B65A4" w:rsidRPr="00AF1288" w:rsidRDefault="0009550C" w:rsidP="00AF128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3,570,770.47</w:t>
            </w:r>
          </w:p>
        </w:tc>
        <w:tc>
          <w:tcPr>
            <w:tcW w:w="1560" w:type="dxa"/>
            <w:vAlign w:val="bottom"/>
          </w:tcPr>
          <w:p w14:paraId="1FEA45FE" w14:textId="49D2BD00" w:rsidR="009B65A4" w:rsidRPr="00AF1288" w:rsidRDefault="0009550C" w:rsidP="00AF128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10,011,793.18</w:t>
            </w:r>
          </w:p>
        </w:tc>
        <w:tc>
          <w:tcPr>
            <w:tcW w:w="1559" w:type="dxa"/>
            <w:vAlign w:val="bottom"/>
          </w:tcPr>
          <w:p w14:paraId="798BE3BB" w14:textId="487B5BFA" w:rsidR="009B65A4" w:rsidRPr="00AF1288" w:rsidRDefault="0009550C" w:rsidP="00AF128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10,361,119.41</w:t>
            </w:r>
          </w:p>
        </w:tc>
      </w:tr>
    </w:tbl>
    <w:p w14:paraId="0C930323" w14:textId="038B6C34" w:rsidR="00850506" w:rsidRDefault="00850506" w:rsidP="00A92103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Pr="004F47B6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เงินสดและรายการเทียบเท่าเงินสด  </w:t>
      </w:r>
    </w:p>
    <w:p w14:paraId="48B66B56" w14:textId="45EECD87" w:rsidR="00850506" w:rsidRPr="00850506" w:rsidRDefault="00850506" w:rsidP="00A9210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50506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850506">
        <w:rPr>
          <w:rFonts w:ascii="Angsana New" w:hAnsi="Angsana New" w:cs="Angsana New"/>
          <w:sz w:val="30"/>
          <w:szCs w:val="30"/>
        </w:rPr>
        <w:t xml:space="preserve">30 </w:t>
      </w:r>
      <w:r w:rsidR="000955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50506">
        <w:rPr>
          <w:rFonts w:ascii="Angsana New" w:hAnsi="Angsana New" w:cs="Angsana New"/>
          <w:sz w:val="30"/>
          <w:szCs w:val="30"/>
        </w:rPr>
        <w:t xml:space="preserve">2568 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850506">
        <w:rPr>
          <w:rFonts w:ascii="Angsana New" w:hAnsi="Angsana New" w:cs="Angsana New"/>
          <w:sz w:val="30"/>
          <w:szCs w:val="30"/>
        </w:rPr>
        <w:t xml:space="preserve">31 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50506">
        <w:rPr>
          <w:rFonts w:ascii="Angsana New" w:hAnsi="Angsana New" w:cs="Angsana New"/>
          <w:sz w:val="30"/>
          <w:szCs w:val="30"/>
        </w:rPr>
        <w:t xml:space="preserve">2567 </w:t>
      </w:r>
      <w:r w:rsidRPr="00850506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558"/>
        <w:gridCol w:w="1558"/>
        <w:gridCol w:w="8"/>
        <w:gridCol w:w="1555"/>
        <w:gridCol w:w="1558"/>
      </w:tblGrid>
      <w:tr w:rsidR="00232D6D" w:rsidRPr="00850506" w14:paraId="7E1326D3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7EEC1CF8" w14:textId="77777777" w:rsidR="00232D6D" w:rsidRPr="00850506" w:rsidRDefault="00232D6D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491D24A2" w14:textId="308EFFB0" w:rsidR="00232D6D" w:rsidRPr="00850506" w:rsidRDefault="00232D6D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32D6D" w:rsidRPr="00850506" w14:paraId="07C40A09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5D3F7855" w14:textId="77777777" w:rsidR="00232D6D" w:rsidRPr="00850506" w:rsidRDefault="00232D6D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66F82F9D" w14:textId="4C175E90" w:rsidR="00232D6D" w:rsidRPr="00850506" w:rsidRDefault="00232D6D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5A4798F6" w14:textId="3793A5B0" w:rsidR="00232D6D" w:rsidRPr="00850506" w:rsidRDefault="00232D6D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783" w:rsidRPr="009B65A4" w14:paraId="2C14DB82" w14:textId="77777777" w:rsidTr="00517508">
        <w:trPr>
          <w:trHeight w:val="190"/>
        </w:trPr>
        <w:tc>
          <w:tcPr>
            <w:tcW w:w="2835" w:type="dxa"/>
          </w:tcPr>
          <w:p w14:paraId="1F2DA8CD" w14:textId="77777777" w:rsidR="00DA5783" w:rsidRPr="009B65A4" w:rsidRDefault="00DA5783" w:rsidP="00657135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35B19285" w14:textId="77777777" w:rsidR="00DA5783" w:rsidRPr="009B65A4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784ECE2E" w14:textId="19E61FBE" w:rsidR="00DA5783" w:rsidRPr="009B65A4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9B65A4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0248C110" w14:textId="77777777" w:rsidR="00DA5783" w:rsidRPr="009B65A4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3C232A27" w14:textId="15FB93F1" w:rsidR="00DA5783" w:rsidRPr="009B65A4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9B65A4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DA5783" w:rsidRPr="00850506" w14:paraId="3048554B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5A5E2ACC" w14:textId="77777777" w:rsidR="00DA5783" w:rsidRPr="00850506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8" w:type="dxa"/>
            <w:vAlign w:val="bottom"/>
          </w:tcPr>
          <w:p w14:paraId="699CC313" w14:textId="031D7190" w:rsidR="00DA5783" w:rsidRPr="00751E00" w:rsidRDefault="004852D2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140,000.00</w:t>
            </w:r>
          </w:p>
        </w:tc>
        <w:tc>
          <w:tcPr>
            <w:tcW w:w="1566" w:type="dxa"/>
            <w:gridSpan w:val="2"/>
            <w:vAlign w:val="bottom"/>
          </w:tcPr>
          <w:p w14:paraId="3DF4B07B" w14:textId="4903795C" w:rsidR="00DA5783" w:rsidRPr="00850506" w:rsidRDefault="00B273B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140,000.00</w:t>
            </w:r>
          </w:p>
        </w:tc>
        <w:tc>
          <w:tcPr>
            <w:tcW w:w="1555" w:type="dxa"/>
            <w:vAlign w:val="bottom"/>
          </w:tcPr>
          <w:p w14:paraId="6F232CD5" w14:textId="662A0C84" w:rsidR="00DA5783" w:rsidRPr="00850506" w:rsidRDefault="003405F8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140,000.00</w:t>
            </w:r>
          </w:p>
        </w:tc>
        <w:tc>
          <w:tcPr>
            <w:tcW w:w="1558" w:type="dxa"/>
            <w:vAlign w:val="bottom"/>
          </w:tcPr>
          <w:p w14:paraId="337BD287" w14:textId="5EFFC7D4" w:rsidR="00DA5783" w:rsidRPr="00850506" w:rsidRDefault="00B273B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140,000.00</w:t>
            </w:r>
          </w:p>
        </w:tc>
      </w:tr>
      <w:tr w:rsidR="00DA5783" w:rsidRPr="00850506" w14:paraId="0908B86B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61FCE653" w14:textId="1C39EF48" w:rsidR="00DA5783" w:rsidRPr="00850506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8" w:type="dxa"/>
            <w:vAlign w:val="bottom"/>
          </w:tcPr>
          <w:p w14:paraId="3E1CF451" w14:textId="2B3FBC03" w:rsidR="00DA5783" w:rsidRPr="00751E00" w:rsidRDefault="004852D2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4,535,479.72</w:t>
            </w:r>
          </w:p>
        </w:tc>
        <w:tc>
          <w:tcPr>
            <w:tcW w:w="1566" w:type="dxa"/>
            <w:gridSpan w:val="2"/>
            <w:vAlign w:val="bottom"/>
          </w:tcPr>
          <w:p w14:paraId="77D58C0F" w14:textId="0B315555" w:rsidR="00DA5783" w:rsidRPr="00850506" w:rsidRDefault="00B273B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19,712,997.24</w:t>
            </w:r>
          </w:p>
        </w:tc>
        <w:tc>
          <w:tcPr>
            <w:tcW w:w="1555" w:type="dxa"/>
            <w:vAlign w:val="bottom"/>
          </w:tcPr>
          <w:p w14:paraId="566B03F9" w14:textId="392F2172" w:rsidR="00DA5783" w:rsidRPr="00850506" w:rsidRDefault="003405F8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4,534,479.72</w:t>
            </w:r>
          </w:p>
        </w:tc>
        <w:tc>
          <w:tcPr>
            <w:tcW w:w="1558" w:type="dxa"/>
            <w:vAlign w:val="bottom"/>
          </w:tcPr>
          <w:p w14:paraId="62845048" w14:textId="544EF216" w:rsidR="00DA5783" w:rsidRPr="00850506" w:rsidRDefault="00B273B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19,711,997.24</w:t>
            </w:r>
          </w:p>
        </w:tc>
      </w:tr>
      <w:tr w:rsidR="00DA5783" w:rsidRPr="00850506" w14:paraId="2DFDAB87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44B1619F" w14:textId="4C4A3B5D" w:rsidR="00DA5783" w:rsidRPr="00850506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8" w:type="dxa"/>
            <w:vAlign w:val="bottom"/>
          </w:tcPr>
          <w:p w14:paraId="63FAE31B" w14:textId="234B9580" w:rsidR="00DA5783" w:rsidRPr="00751E00" w:rsidRDefault="00994BAE" w:rsidP="00657135">
            <w:pPr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751E00">
              <w:rPr>
                <w:rFonts w:asciiTheme="majorBidi" w:hAnsiTheme="majorBidi" w:cs="Angsana New"/>
                <w:sz w:val="30"/>
                <w:szCs w:val="30"/>
              </w:rPr>
              <w:t>27,037,860.92</w:t>
            </w:r>
          </w:p>
        </w:tc>
        <w:tc>
          <w:tcPr>
            <w:tcW w:w="1566" w:type="dxa"/>
            <w:gridSpan w:val="2"/>
            <w:vAlign w:val="bottom"/>
          </w:tcPr>
          <w:p w14:paraId="2AE7748D" w14:textId="6B296ABF" w:rsidR="00DA5783" w:rsidRPr="00850506" w:rsidRDefault="00B273BB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13,325,055.68</w:t>
            </w:r>
          </w:p>
        </w:tc>
        <w:tc>
          <w:tcPr>
            <w:tcW w:w="1555" w:type="dxa"/>
            <w:vAlign w:val="bottom"/>
          </w:tcPr>
          <w:p w14:paraId="0C6F14BA" w14:textId="64E971B5" w:rsidR="00DA5783" w:rsidRPr="00850506" w:rsidRDefault="003405F8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7,459,523.23</w:t>
            </w:r>
          </w:p>
        </w:tc>
        <w:tc>
          <w:tcPr>
            <w:tcW w:w="1558" w:type="dxa"/>
            <w:vAlign w:val="bottom"/>
          </w:tcPr>
          <w:p w14:paraId="1C7ACC55" w14:textId="076837CE" w:rsidR="00DA5783" w:rsidRPr="00850506" w:rsidRDefault="00B273BB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4,558,182.76</w:t>
            </w:r>
          </w:p>
        </w:tc>
      </w:tr>
      <w:tr w:rsidR="00DA5783" w:rsidRPr="00850506" w14:paraId="352F1556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2E97A7AE" w14:textId="0E746954" w:rsidR="00DA5783" w:rsidRPr="00850506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50506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8" w:type="dxa"/>
            <w:vAlign w:val="bottom"/>
          </w:tcPr>
          <w:p w14:paraId="0B088AA4" w14:textId="6DD978D8" w:rsidR="00DA5783" w:rsidRPr="00751E00" w:rsidRDefault="00994BAE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222,416.24</w:t>
            </w:r>
          </w:p>
        </w:tc>
        <w:tc>
          <w:tcPr>
            <w:tcW w:w="1566" w:type="dxa"/>
            <w:gridSpan w:val="2"/>
            <w:vAlign w:val="bottom"/>
          </w:tcPr>
          <w:p w14:paraId="61BB738B" w14:textId="1A589952" w:rsidR="00DA5783" w:rsidRPr="00850506" w:rsidRDefault="00B273BB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221,757.62</w:t>
            </w:r>
          </w:p>
        </w:tc>
        <w:tc>
          <w:tcPr>
            <w:tcW w:w="1555" w:type="dxa"/>
            <w:vAlign w:val="bottom"/>
          </w:tcPr>
          <w:p w14:paraId="6F4C7DA6" w14:textId="7E9824CB" w:rsidR="00DA5783" w:rsidRPr="00850506" w:rsidRDefault="003405F8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222,416.</w:t>
            </w:r>
            <w:r w:rsidR="00EA208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58" w:type="dxa"/>
            <w:vAlign w:val="bottom"/>
          </w:tcPr>
          <w:p w14:paraId="647D478F" w14:textId="536172D1" w:rsidR="00DA5783" w:rsidRPr="00850506" w:rsidRDefault="00B273BB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221,757.6</w:t>
            </w:r>
            <w:r w:rsidR="001C7C9D" w:rsidRPr="001C7C9D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DA5783" w:rsidRPr="00850506" w14:paraId="0CF05702" w14:textId="77777777" w:rsidTr="00517508">
        <w:trPr>
          <w:trHeight w:val="85"/>
        </w:trPr>
        <w:tc>
          <w:tcPr>
            <w:tcW w:w="2835" w:type="dxa"/>
            <w:vAlign w:val="bottom"/>
          </w:tcPr>
          <w:p w14:paraId="6A525CA8" w14:textId="77777777" w:rsidR="00DA5783" w:rsidRPr="00850506" w:rsidRDefault="00DA5783" w:rsidP="00657135">
            <w:pPr>
              <w:spacing w:after="0" w:line="38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74B97FC1" w14:textId="0EFADDA2" w:rsidR="00DA5783" w:rsidRPr="00751E00" w:rsidRDefault="00994BAE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31,935,756.88</w:t>
            </w:r>
          </w:p>
        </w:tc>
        <w:tc>
          <w:tcPr>
            <w:tcW w:w="1566" w:type="dxa"/>
            <w:gridSpan w:val="2"/>
            <w:vAlign w:val="bottom"/>
          </w:tcPr>
          <w:p w14:paraId="0B671071" w14:textId="57835297" w:rsidR="00DA5783" w:rsidRPr="00850506" w:rsidRDefault="00B273BB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33,399,810.54</w:t>
            </w:r>
          </w:p>
        </w:tc>
        <w:tc>
          <w:tcPr>
            <w:tcW w:w="1555" w:type="dxa"/>
            <w:vAlign w:val="bottom"/>
          </w:tcPr>
          <w:p w14:paraId="0BEE8650" w14:textId="1C1DAAB4" w:rsidR="00DA5783" w:rsidRPr="00850506" w:rsidRDefault="00EA2086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12,356,419.19</w:t>
            </w:r>
          </w:p>
        </w:tc>
        <w:tc>
          <w:tcPr>
            <w:tcW w:w="1558" w:type="dxa"/>
            <w:vAlign w:val="bottom"/>
          </w:tcPr>
          <w:p w14:paraId="58A35492" w14:textId="7EBA5814" w:rsidR="00DA5783" w:rsidRPr="00850506" w:rsidRDefault="00B273BB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24,631,937.6</w:t>
            </w:r>
            <w:r w:rsidR="001C7C9D" w:rsidRPr="001C7C9D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</w:tbl>
    <w:p w14:paraId="4E489EB8" w14:textId="6DF4CFDD" w:rsidR="005C395A" w:rsidRDefault="00850506" w:rsidP="00A92103">
      <w:pPr>
        <w:pStyle w:val="ListParagraph"/>
        <w:spacing w:before="120"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85050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30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 </w:t>
      </w:r>
      <w:r w:rsidR="00EA208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31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hAnsi="Angsana New" w:cs="Angsana New"/>
          <w:sz w:val="30"/>
          <w:szCs w:val="30"/>
        </w:rPr>
        <w:t>2567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 เงินฝากออมทรัพย์และเงินฝากประจำมีอัตราดอกเบี้ยระหว่างร้อยละ  </w:t>
      </w:r>
      <w:r w:rsidR="003B5971" w:rsidRPr="003B5971">
        <w:rPr>
          <w:rFonts w:ascii="Angsana New" w:hAnsi="Angsana New" w:cs="Angsana New"/>
          <w:sz w:val="30"/>
          <w:szCs w:val="30"/>
        </w:rPr>
        <w:t>0</w:t>
      </w:r>
      <w:r w:rsidRPr="00850506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125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 ถึงร้อยละ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850506">
        <w:rPr>
          <w:rFonts w:ascii="Angsana New" w:hAnsi="Angsana New" w:cs="Angsana New"/>
          <w:sz w:val="30"/>
          <w:szCs w:val="30"/>
          <w:cs/>
        </w:rPr>
        <w:t>.</w:t>
      </w:r>
      <w:r w:rsidR="00EA2086">
        <w:rPr>
          <w:rFonts w:ascii="Angsana New" w:hAnsi="Angsana New" w:cs="Angsana New"/>
          <w:sz w:val="30"/>
          <w:szCs w:val="30"/>
        </w:rPr>
        <w:t>1</w:t>
      </w:r>
      <w:r w:rsidR="003B5971" w:rsidRPr="003B5971">
        <w:rPr>
          <w:rFonts w:ascii="Angsana New" w:hAnsi="Angsana New" w:cs="Angsana New"/>
          <w:sz w:val="30"/>
          <w:szCs w:val="30"/>
        </w:rPr>
        <w:t>0</w:t>
      </w:r>
      <w:r w:rsidRPr="00850506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B46187B" w14:textId="408D3B0D" w:rsidR="00850506" w:rsidRPr="004F47B6" w:rsidRDefault="00850506" w:rsidP="00A92103">
      <w:pPr>
        <w:spacing w:before="120" w:after="0" w:line="36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4F47B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4F47B6">
        <w:rPr>
          <w:rFonts w:asciiTheme="majorBidi" w:hAnsiTheme="majorBidi" w:cstheme="majorBidi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  <w:r w:rsidR="00CC312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232D6D" w:rsidRPr="00850506" w14:paraId="34F4CA16" w14:textId="77777777" w:rsidTr="00B53787">
        <w:trPr>
          <w:trHeight w:val="454"/>
        </w:trPr>
        <w:tc>
          <w:tcPr>
            <w:tcW w:w="5670" w:type="dxa"/>
            <w:vAlign w:val="bottom"/>
          </w:tcPr>
          <w:p w14:paraId="33C3CD4D" w14:textId="77777777" w:rsidR="00232D6D" w:rsidRPr="00850506" w:rsidRDefault="00232D6D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9A7C9C7" w14:textId="77777777" w:rsidR="00232D6D" w:rsidRPr="00850506" w:rsidRDefault="00232D6D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32D6D" w:rsidRPr="00850506" w14:paraId="53D5BF55" w14:textId="77777777" w:rsidTr="00B53787">
        <w:trPr>
          <w:trHeight w:val="454"/>
        </w:trPr>
        <w:tc>
          <w:tcPr>
            <w:tcW w:w="5670" w:type="dxa"/>
            <w:vAlign w:val="bottom"/>
          </w:tcPr>
          <w:p w14:paraId="2DF96BF6" w14:textId="77777777" w:rsidR="00232D6D" w:rsidRPr="00850506" w:rsidRDefault="00232D6D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69AEC2" w14:textId="1C9EE663" w:rsidR="00232D6D" w:rsidRDefault="00232D6D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6AA194C8" w14:textId="3FF45B91" w:rsidR="00232D6D" w:rsidRPr="00850506" w:rsidRDefault="00232D6D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D6D" w:rsidRPr="00850506" w14:paraId="5D85DBE3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49FA7271" w14:textId="77777777" w:rsidR="00232D6D" w:rsidRPr="00850506" w:rsidRDefault="00232D6D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26486C4" w14:textId="77777777" w:rsidR="00232D6D" w:rsidRPr="00A77B64" w:rsidRDefault="00232D6D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3592D86F" w14:textId="77777777" w:rsidR="00232D6D" w:rsidRPr="00A77B64" w:rsidRDefault="00232D6D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7B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32D6D" w:rsidRPr="00850506" w14:paraId="33251E82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73516AD4" w14:textId="7B2113B8" w:rsidR="00232D6D" w:rsidRPr="00850506" w:rsidRDefault="00232D6D" w:rsidP="00F8506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69FD74F" w14:textId="77777777" w:rsidR="00232D6D" w:rsidRPr="00850506" w:rsidRDefault="00232D6D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D139418" w14:textId="77777777" w:rsidR="00232D6D" w:rsidRPr="00850506" w:rsidRDefault="00232D6D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D6D" w:rsidRPr="00850506" w14:paraId="5E155A5F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32102723" w14:textId="6F00BC65" w:rsidR="00232D6D" w:rsidRPr="00850506" w:rsidRDefault="00232D6D" w:rsidP="00232D6D">
            <w:pPr>
              <w:spacing w:after="0"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vAlign w:val="bottom"/>
          </w:tcPr>
          <w:p w14:paraId="0C5B5500" w14:textId="35145312" w:rsidR="00232D6D" w:rsidRPr="00850506" w:rsidRDefault="00EA2086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2,373,335.46</w:t>
            </w:r>
          </w:p>
        </w:tc>
        <w:tc>
          <w:tcPr>
            <w:tcW w:w="1701" w:type="dxa"/>
            <w:vAlign w:val="bottom"/>
          </w:tcPr>
          <w:p w14:paraId="26D89693" w14:textId="25E4C6BB" w:rsidR="00232D6D" w:rsidRPr="00850506" w:rsidRDefault="00B273BB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864,816.64</w:t>
            </w:r>
          </w:p>
        </w:tc>
      </w:tr>
      <w:tr w:rsidR="00232D6D" w:rsidRPr="00850506" w14:paraId="5C42AB00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7438C799" w14:textId="69BC7B80" w:rsidR="00232D6D" w:rsidRPr="00850506" w:rsidRDefault="00232D6D" w:rsidP="00232D6D">
            <w:pPr>
              <w:spacing w:after="0"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vAlign w:val="bottom"/>
          </w:tcPr>
          <w:p w14:paraId="31025355" w14:textId="1BEB3807" w:rsidR="00232D6D" w:rsidRPr="00850506" w:rsidRDefault="00EA2086" w:rsidP="00DA57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38,000.00</w:t>
            </w:r>
          </w:p>
        </w:tc>
        <w:tc>
          <w:tcPr>
            <w:tcW w:w="1701" w:type="dxa"/>
            <w:vAlign w:val="bottom"/>
          </w:tcPr>
          <w:p w14:paraId="4143ACA2" w14:textId="33FCFAC3" w:rsidR="00232D6D" w:rsidRPr="00850506" w:rsidRDefault="00B273BB" w:rsidP="00DA57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189,468.70</w:t>
            </w:r>
          </w:p>
        </w:tc>
      </w:tr>
      <w:tr w:rsidR="00232D6D" w:rsidRPr="00850506" w14:paraId="16148309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04A70B46" w14:textId="168B4D1C" w:rsidR="00232D6D" w:rsidRPr="00850506" w:rsidRDefault="00232D6D" w:rsidP="00232D6D">
            <w:pPr>
              <w:spacing w:after="0" w:line="240" w:lineRule="auto"/>
              <w:ind w:firstLine="736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386221AE" w14:textId="5EEF3AA6" w:rsidR="00232D6D" w:rsidRPr="00850506" w:rsidRDefault="00EA2086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2,411,335.46</w:t>
            </w:r>
          </w:p>
        </w:tc>
        <w:tc>
          <w:tcPr>
            <w:tcW w:w="1701" w:type="dxa"/>
            <w:vAlign w:val="bottom"/>
          </w:tcPr>
          <w:p w14:paraId="27B2EC00" w14:textId="0350115C" w:rsidR="00232D6D" w:rsidRPr="00850506" w:rsidRDefault="00B273BB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1,054,285.34</w:t>
            </w:r>
          </w:p>
        </w:tc>
      </w:tr>
      <w:tr w:rsidR="00232D6D" w:rsidRPr="00850506" w14:paraId="0CEEF37A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2BF3AB3D" w14:textId="1FF7259D" w:rsidR="00232D6D" w:rsidRPr="00850506" w:rsidRDefault="00232D6D" w:rsidP="00AF5D26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3E18FA9C" w14:textId="1E302311" w:rsidR="00232D6D" w:rsidRPr="00850506" w:rsidRDefault="00EA2086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2,411,3</w:t>
            </w:r>
            <w:r w:rsidR="000011A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5.46</w:t>
            </w:r>
          </w:p>
        </w:tc>
        <w:tc>
          <w:tcPr>
            <w:tcW w:w="1701" w:type="dxa"/>
            <w:vAlign w:val="bottom"/>
          </w:tcPr>
          <w:p w14:paraId="5F52F788" w14:textId="3F6A5347" w:rsidR="00232D6D" w:rsidRPr="00850506" w:rsidRDefault="00B273BB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1,054,285.34</w:t>
            </w:r>
          </w:p>
        </w:tc>
      </w:tr>
    </w:tbl>
    <w:p w14:paraId="30F4ECE7" w14:textId="77777777" w:rsidR="00517508" w:rsidRDefault="00517508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A3B88C2" w14:textId="579B0FB4" w:rsidR="00232D6D" w:rsidRPr="00E021E5" w:rsidRDefault="00232D6D" w:rsidP="00F85061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021E5">
        <w:rPr>
          <w:rFonts w:ascii="Angsana New" w:hAnsi="Angsana New" w:cs="Angsana New"/>
          <w:b/>
          <w:bCs/>
          <w:sz w:val="30"/>
          <w:szCs w:val="30"/>
        </w:rPr>
        <w:lastRenderedPageBreak/>
        <w:t>9.</w:t>
      </w:r>
      <w:r w:rsidRPr="00E021E5">
        <w:rPr>
          <w:rFonts w:ascii="Angsana New" w:hAnsi="Angsana New" w:cs="Angsana New"/>
          <w:b/>
          <w:bCs/>
          <w:sz w:val="30"/>
          <w:szCs w:val="30"/>
        </w:rPr>
        <w:tab/>
      </w:r>
      <w:r w:rsidRPr="00E021E5">
        <w:rPr>
          <w:rFonts w:ascii="Angsana New" w:hAnsi="Angsana New" w:cs="Angsana New"/>
          <w:b/>
          <w:bCs/>
          <w:sz w:val="30"/>
          <w:szCs w:val="30"/>
          <w:cs/>
        </w:rPr>
        <w:t>ลูกหนี้จากคดีความฟ้องร้อง</w:t>
      </w:r>
    </w:p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3402"/>
        <w:gridCol w:w="1558"/>
        <w:gridCol w:w="1705"/>
        <w:gridCol w:w="1556"/>
        <w:gridCol w:w="9"/>
        <w:gridCol w:w="1550"/>
        <w:gridCol w:w="11"/>
      </w:tblGrid>
      <w:tr w:rsidR="00232D6D" w:rsidRPr="00B273BB" w14:paraId="48541202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0FC9FF4B" w14:textId="77777777" w:rsidR="00232D6D" w:rsidRPr="00B273BB" w:rsidRDefault="00232D6D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78" w:type="dxa"/>
            <w:gridSpan w:val="5"/>
            <w:vAlign w:val="bottom"/>
          </w:tcPr>
          <w:p w14:paraId="535393A5" w14:textId="77777777" w:rsidR="00232D6D" w:rsidRPr="00B273BB" w:rsidRDefault="00232D6D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3BB">
              <w:rPr>
                <w:rFonts w:asciiTheme="majorBidi" w:hAnsiTheme="majorBidi" w:cs="Angsana New"/>
                <w:sz w:val="28"/>
                <w:cs/>
              </w:rPr>
              <w:t>หน่วย : บาท</w:t>
            </w:r>
          </w:p>
        </w:tc>
      </w:tr>
      <w:tr w:rsidR="00232D6D" w:rsidRPr="00B273BB" w14:paraId="7A8F505D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5C43B43C" w14:textId="77777777" w:rsidR="00232D6D" w:rsidRPr="00B273BB" w:rsidRDefault="00232D6D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3" w:type="dxa"/>
            <w:gridSpan w:val="2"/>
            <w:vAlign w:val="bottom"/>
          </w:tcPr>
          <w:p w14:paraId="2C665603" w14:textId="77777777" w:rsidR="00232D6D" w:rsidRPr="00B273BB" w:rsidRDefault="00232D6D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273B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5" w:type="dxa"/>
            <w:gridSpan w:val="3"/>
            <w:vAlign w:val="bottom"/>
          </w:tcPr>
          <w:p w14:paraId="6CFE805D" w14:textId="77777777" w:rsidR="00232D6D" w:rsidRPr="00B273BB" w:rsidRDefault="00232D6D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273B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A5783" w:rsidRPr="00B273BB" w14:paraId="3682F877" w14:textId="77777777" w:rsidTr="00B53787">
        <w:trPr>
          <w:trHeight w:val="454"/>
        </w:trPr>
        <w:tc>
          <w:tcPr>
            <w:tcW w:w="3402" w:type="dxa"/>
          </w:tcPr>
          <w:p w14:paraId="15660889" w14:textId="77777777" w:rsidR="00DA5783" w:rsidRPr="00B273BB" w:rsidRDefault="00DA5783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0662347C" w14:textId="77777777" w:rsidR="00DA5783" w:rsidRPr="00A77B64" w:rsidRDefault="00DA5783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705" w:type="dxa"/>
            <w:vAlign w:val="bottom"/>
          </w:tcPr>
          <w:p w14:paraId="00841BD1" w14:textId="77777777" w:rsidR="00DA5783" w:rsidRPr="00A77B64" w:rsidRDefault="00DA5783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5" w:type="dxa"/>
            <w:gridSpan w:val="2"/>
            <w:vAlign w:val="bottom"/>
          </w:tcPr>
          <w:p w14:paraId="672BDF30" w14:textId="77777777" w:rsidR="00DA5783" w:rsidRPr="00A77B64" w:rsidRDefault="00DA5783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61" w:type="dxa"/>
            <w:gridSpan w:val="2"/>
            <w:vAlign w:val="bottom"/>
          </w:tcPr>
          <w:p w14:paraId="191E3279" w14:textId="77777777" w:rsidR="00DA5783" w:rsidRPr="00A77B64" w:rsidRDefault="00DA5783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32D6D" w:rsidRPr="00B273BB" w14:paraId="27D48C0F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24ADCF90" w14:textId="0E5929ED" w:rsidR="00232D6D" w:rsidRPr="00B273BB" w:rsidRDefault="00232D6D" w:rsidP="00232D6D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273BB">
              <w:rPr>
                <w:rFonts w:asciiTheme="majorBidi" w:hAnsiTheme="majorBidi" w:cs="Angsana New"/>
                <w:sz w:val="28"/>
                <w:cs/>
              </w:rPr>
              <w:t>ลูกหนี้จากคดีความฟ้องร้องตั๋วแลกเงิน</w:t>
            </w:r>
          </w:p>
        </w:tc>
        <w:tc>
          <w:tcPr>
            <w:tcW w:w="1558" w:type="dxa"/>
            <w:vAlign w:val="bottom"/>
          </w:tcPr>
          <w:p w14:paraId="3B009923" w14:textId="28FC5A13" w:rsidR="00232D6D" w:rsidRPr="00751E00" w:rsidRDefault="004D7829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1E00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  <w:tc>
          <w:tcPr>
            <w:tcW w:w="1705" w:type="dxa"/>
            <w:vAlign w:val="bottom"/>
          </w:tcPr>
          <w:p w14:paraId="20FF94AE" w14:textId="4C3A2B78" w:rsidR="00232D6D" w:rsidRPr="00751E00" w:rsidRDefault="00B273BB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1E00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  <w:tc>
          <w:tcPr>
            <w:tcW w:w="1556" w:type="dxa"/>
            <w:vAlign w:val="bottom"/>
          </w:tcPr>
          <w:p w14:paraId="07F79D33" w14:textId="38F2A265" w:rsidR="00232D6D" w:rsidRPr="00B273BB" w:rsidRDefault="004D7829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  <w:r w:rsidR="0080763E">
              <w:rPr>
                <w:rFonts w:asciiTheme="majorBidi" w:hAnsiTheme="majorBidi" w:cstheme="majorBidi"/>
                <w:sz w:val="28"/>
              </w:rPr>
              <w:t>9,232,906.68</w:t>
            </w:r>
          </w:p>
        </w:tc>
        <w:tc>
          <w:tcPr>
            <w:tcW w:w="1559" w:type="dxa"/>
            <w:gridSpan w:val="2"/>
            <w:vAlign w:val="bottom"/>
          </w:tcPr>
          <w:p w14:paraId="415653AB" w14:textId="26C7803A" w:rsidR="00232D6D" w:rsidRPr="00B273BB" w:rsidRDefault="00B273BB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3BB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</w:tr>
      <w:tr w:rsidR="00232D6D" w:rsidRPr="00B273BB" w14:paraId="568F352D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200DD320" w14:textId="40085E16" w:rsidR="00232D6D" w:rsidRPr="00B273BB" w:rsidRDefault="00232D6D" w:rsidP="00B53787">
            <w:pPr>
              <w:spacing w:after="0" w:line="240" w:lineRule="auto"/>
              <w:ind w:right="-102"/>
              <w:rPr>
                <w:rFonts w:asciiTheme="majorBidi" w:hAnsiTheme="majorBidi" w:cstheme="majorBidi"/>
                <w:sz w:val="28"/>
              </w:rPr>
            </w:pPr>
            <w:r w:rsidRPr="00B273BB">
              <w:rPr>
                <w:rFonts w:asciiTheme="majorBidi" w:hAnsiTheme="majorBidi" w:cs="Angsana New"/>
                <w:sz w:val="28"/>
                <w:cs/>
              </w:rPr>
              <w:t>ลูกหนี้จากคดีความฟ้องร้องค่าความเสียหาย</w:t>
            </w:r>
          </w:p>
        </w:tc>
        <w:tc>
          <w:tcPr>
            <w:tcW w:w="1558" w:type="dxa"/>
            <w:vAlign w:val="bottom"/>
          </w:tcPr>
          <w:p w14:paraId="4D692487" w14:textId="6255046E" w:rsidR="00232D6D" w:rsidRPr="00751E00" w:rsidRDefault="004D7829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1E00">
              <w:rPr>
                <w:rFonts w:asciiTheme="majorBidi" w:hAnsiTheme="majorBidi" w:cstheme="majorBidi"/>
                <w:sz w:val="28"/>
              </w:rPr>
              <w:t>1,274,888.00</w:t>
            </w:r>
          </w:p>
        </w:tc>
        <w:tc>
          <w:tcPr>
            <w:tcW w:w="1705" w:type="dxa"/>
            <w:vAlign w:val="bottom"/>
          </w:tcPr>
          <w:p w14:paraId="55AB27D5" w14:textId="1DB3E0CC" w:rsidR="00232D6D" w:rsidRPr="00751E00" w:rsidRDefault="00B273BB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1E00">
              <w:rPr>
                <w:rFonts w:asciiTheme="majorBidi" w:hAnsiTheme="majorBidi" w:cstheme="majorBidi"/>
                <w:sz w:val="28"/>
              </w:rPr>
              <w:t>1,274,888.00</w:t>
            </w:r>
          </w:p>
        </w:tc>
        <w:tc>
          <w:tcPr>
            <w:tcW w:w="1556" w:type="dxa"/>
            <w:vAlign w:val="bottom"/>
          </w:tcPr>
          <w:p w14:paraId="2223F996" w14:textId="4F4CBC01" w:rsidR="00232D6D" w:rsidRPr="00B273BB" w:rsidRDefault="0080763E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92AB5D9" w14:textId="4E8EF8B4" w:rsidR="00232D6D" w:rsidRPr="00B273BB" w:rsidRDefault="00B273BB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3B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2D6D" w:rsidRPr="00B273BB" w14:paraId="6A284C5F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4EF7D60A" w14:textId="1F08B96F" w:rsidR="00232D6D" w:rsidRPr="00B273BB" w:rsidRDefault="00232D6D" w:rsidP="00F8506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273BB">
              <w:rPr>
                <w:rFonts w:asciiTheme="majorBidi" w:hAnsiTheme="majorBidi" w:cs="Angsana New"/>
                <w:sz w:val="28"/>
                <w:cs/>
              </w:rPr>
              <w:t>หัก   ค่าเผื่อผลขาดทุนด้านเครดิตที่</w:t>
            </w:r>
            <w:r w:rsidRPr="00B273BB">
              <w:rPr>
                <w:rFonts w:asciiTheme="majorBidi" w:hAnsiTheme="majorBidi" w:cs="Angsana New" w:hint="cs"/>
                <w:sz w:val="28"/>
                <w:cs/>
              </w:rPr>
              <w:t>คาดว่า</w:t>
            </w:r>
          </w:p>
        </w:tc>
        <w:tc>
          <w:tcPr>
            <w:tcW w:w="1558" w:type="dxa"/>
            <w:vAlign w:val="bottom"/>
          </w:tcPr>
          <w:p w14:paraId="14DB1D8B" w14:textId="77777777" w:rsidR="00232D6D" w:rsidRPr="00751E00" w:rsidRDefault="00232D6D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705" w:type="dxa"/>
            <w:vAlign w:val="bottom"/>
          </w:tcPr>
          <w:p w14:paraId="35092428" w14:textId="77777777" w:rsidR="00232D6D" w:rsidRPr="00751E00" w:rsidRDefault="00232D6D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vAlign w:val="bottom"/>
          </w:tcPr>
          <w:p w14:paraId="3ABCD106" w14:textId="77777777" w:rsidR="00232D6D" w:rsidRPr="00B273BB" w:rsidRDefault="00232D6D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8AB9962" w14:textId="77777777" w:rsidR="00232D6D" w:rsidRPr="00B273BB" w:rsidRDefault="00232D6D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73BB" w:rsidRPr="00B273BB" w14:paraId="37DEF00A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2706B773" w14:textId="2CBE9A29" w:rsidR="00B273BB" w:rsidRPr="00B273BB" w:rsidRDefault="00B273BB" w:rsidP="00B273BB">
            <w:pPr>
              <w:spacing w:after="0" w:line="240" w:lineRule="auto"/>
              <w:ind w:firstLine="736"/>
              <w:rPr>
                <w:rFonts w:asciiTheme="majorBidi" w:hAnsiTheme="majorBidi" w:cstheme="majorBidi"/>
                <w:sz w:val="28"/>
              </w:rPr>
            </w:pPr>
            <w:r w:rsidRPr="00B273BB">
              <w:rPr>
                <w:rFonts w:asciiTheme="majorBidi" w:hAnsiTheme="majorBidi" w:cs="Angsana New"/>
                <w:sz w:val="28"/>
                <w:cs/>
              </w:rPr>
              <w:t>จะเกิดขึ้น</w:t>
            </w:r>
          </w:p>
        </w:tc>
        <w:tc>
          <w:tcPr>
            <w:tcW w:w="1558" w:type="dxa"/>
            <w:vAlign w:val="bottom"/>
          </w:tcPr>
          <w:p w14:paraId="47B86F93" w14:textId="11785B0A" w:rsidR="00B273BB" w:rsidRPr="00751E00" w:rsidRDefault="004D7829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1E00">
              <w:rPr>
                <w:rFonts w:asciiTheme="majorBidi" w:hAnsiTheme="majorBidi" w:cstheme="majorBidi"/>
                <w:sz w:val="28"/>
              </w:rPr>
              <w:t>(330,507,794.68)</w:t>
            </w:r>
          </w:p>
        </w:tc>
        <w:tc>
          <w:tcPr>
            <w:tcW w:w="1705" w:type="dxa"/>
            <w:vAlign w:val="bottom"/>
          </w:tcPr>
          <w:p w14:paraId="099D281B" w14:textId="59611C16" w:rsidR="00B273BB" w:rsidRPr="00751E00" w:rsidRDefault="00B273BB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1E00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751E00">
              <w:rPr>
                <w:rFonts w:asciiTheme="majorBidi" w:hAnsiTheme="majorBidi" w:cstheme="majorBidi"/>
                <w:sz w:val="28"/>
              </w:rPr>
              <w:t>330,507,794.68</w:t>
            </w:r>
            <w:r w:rsidRPr="00751E0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6" w:type="dxa"/>
            <w:vAlign w:val="bottom"/>
          </w:tcPr>
          <w:p w14:paraId="6D185525" w14:textId="22370C71" w:rsidR="00B273BB" w:rsidRPr="00B273BB" w:rsidRDefault="0080763E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(329,232,906.68)</w:t>
            </w:r>
          </w:p>
        </w:tc>
        <w:tc>
          <w:tcPr>
            <w:tcW w:w="1559" w:type="dxa"/>
            <w:gridSpan w:val="2"/>
            <w:vAlign w:val="bottom"/>
          </w:tcPr>
          <w:p w14:paraId="59875544" w14:textId="460074FE" w:rsidR="00B273BB" w:rsidRPr="00B273BB" w:rsidRDefault="00B273BB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3BB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B273B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29</w:t>
            </w:r>
            <w:r w:rsidRPr="00B273B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232</w:t>
            </w:r>
            <w:r w:rsidRPr="00B273B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906.68</w:t>
            </w:r>
            <w:r w:rsidRPr="00B273BB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B273BB" w:rsidRPr="00B273BB" w14:paraId="3F59694B" w14:textId="77777777" w:rsidTr="00B53787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7EAB7D68" w14:textId="77777777" w:rsidR="00B273BB" w:rsidRPr="00B273BB" w:rsidRDefault="00B273BB" w:rsidP="00B273BB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28"/>
              </w:rPr>
            </w:pPr>
            <w:r w:rsidRPr="00B273B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13F6ED74" w14:textId="5149446E" w:rsidR="00B273BB" w:rsidRPr="00751E00" w:rsidRDefault="004D7829" w:rsidP="004D782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1E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5" w:type="dxa"/>
            <w:vAlign w:val="bottom"/>
          </w:tcPr>
          <w:p w14:paraId="0300398F" w14:textId="405D0CBC" w:rsidR="00B273BB" w:rsidRPr="00751E00" w:rsidRDefault="00B273BB" w:rsidP="00B273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51E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6" w:type="dxa"/>
            <w:vAlign w:val="bottom"/>
          </w:tcPr>
          <w:p w14:paraId="3AACE230" w14:textId="34E50EC9" w:rsidR="00B273BB" w:rsidRPr="00B273BB" w:rsidRDefault="0080763E" w:rsidP="00B273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56E30F8" w14:textId="4CBE68F4" w:rsidR="00B273BB" w:rsidRPr="00B273BB" w:rsidRDefault="00B273BB" w:rsidP="00B273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3B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2AD4533" w14:textId="07682108" w:rsidR="00C61E07" w:rsidRDefault="00232D6D" w:rsidP="006E1F73">
      <w:pPr>
        <w:tabs>
          <w:tab w:val="left" w:pos="1134"/>
        </w:tabs>
        <w:spacing w:before="120" w:after="0" w:line="30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9.1</w:t>
      </w:r>
      <w:r>
        <w:rPr>
          <w:rFonts w:ascii="Angsana New" w:hAnsi="Angsana New" w:cs="Angsana New"/>
          <w:sz w:val="30"/>
          <w:szCs w:val="30"/>
        </w:rPr>
        <w:tab/>
      </w:r>
      <w:r w:rsidRPr="00232D6D">
        <w:rPr>
          <w:rFonts w:ascii="Angsana New" w:hAnsi="Angsana New" w:cs="Angsana New"/>
          <w:sz w:val="30"/>
          <w:szCs w:val="30"/>
          <w:cs/>
        </w:rPr>
        <w:t xml:space="preserve">ตามงบการเงินเฉพาะกิจการ ณ วันที่ </w:t>
      </w:r>
      <w:r w:rsidRPr="00232D6D">
        <w:rPr>
          <w:rFonts w:ascii="Angsana New" w:hAnsi="Angsana New" w:cs="Angsana New"/>
          <w:sz w:val="30"/>
          <w:szCs w:val="30"/>
        </w:rPr>
        <w:t xml:space="preserve">30 </w:t>
      </w:r>
      <w:r w:rsidR="005B7B0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2D6D">
        <w:rPr>
          <w:rFonts w:ascii="Angsana New" w:hAnsi="Angsana New" w:cs="Angsana New"/>
          <w:sz w:val="30"/>
          <w:szCs w:val="30"/>
        </w:rPr>
        <w:t xml:space="preserve">2568 </w:t>
      </w:r>
      <w:r w:rsidRPr="00232D6D">
        <w:rPr>
          <w:rFonts w:ascii="Angsana New" w:hAnsi="Angsana New" w:cs="Angsana New"/>
          <w:sz w:val="30"/>
          <w:szCs w:val="30"/>
          <w:cs/>
        </w:rPr>
        <w:t>ลูกหนี้จากคดีความฟ้องร้องตั๋วแลกเงินก่อนหัก</w:t>
      </w:r>
      <w:r w:rsidR="00F85061">
        <w:rPr>
          <w:rFonts w:ascii="Angsana New" w:hAnsi="Angsana New" w:cs="Angsana New"/>
          <w:sz w:val="30"/>
          <w:szCs w:val="30"/>
        </w:rPr>
        <w:br/>
      </w:r>
      <w:r w:rsidRPr="00232D6D">
        <w:rPr>
          <w:rFonts w:ascii="Angsana New" w:hAnsi="Angsana New" w:cs="Angsana New"/>
          <w:sz w:val="30"/>
          <w:szCs w:val="30"/>
          <w:cs/>
        </w:rPr>
        <w:t xml:space="preserve">ค่าเผื่อผลขาดทุนด้านเครดิตที่คาดว่าจะเกิดขึ้น จำนวนเงิน </w:t>
      </w:r>
      <w:r w:rsidR="003B5971" w:rsidRPr="003B5971">
        <w:rPr>
          <w:rFonts w:ascii="Angsana New" w:hAnsi="Angsana New" w:cs="Angsana New"/>
          <w:sz w:val="30"/>
          <w:szCs w:val="30"/>
        </w:rPr>
        <w:t>329</w:t>
      </w:r>
      <w:r w:rsidRPr="00232D6D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23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ล้านบาท เกิดจากการที่อดีตกรรมการของบริษัท </w:t>
      </w:r>
      <w:r w:rsidR="003B5971" w:rsidRPr="003B5971">
        <w:rPr>
          <w:rFonts w:ascii="Angsana New" w:hAnsi="Angsana New" w:cs="Angsana New"/>
          <w:sz w:val="30"/>
          <w:szCs w:val="30"/>
        </w:rPr>
        <w:t>2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ท่าน ที่เคยดำรงตำแหน่งกรรมการ ณ ขณะนั้น ได้นำเงินที่ได้รับจากการออกและเสนอขายตั๋วแลกเงิน  ตามมติที่ประชุมคณะกรรมการบริษัท ครั้งที่ </w:t>
      </w:r>
      <w:r w:rsidR="003B5971" w:rsidRPr="003B5971">
        <w:rPr>
          <w:rFonts w:ascii="Angsana New" w:hAnsi="Angsana New" w:cs="Angsana New"/>
          <w:sz w:val="30"/>
          <w:szCs w:val="30"/>
        </w:rPr>
        <w:t>8</w:t>
      </w:r>
      <w:r w:rsidRPr="00232D6D">
        <w:rPr>
          <w:rFonts w:ascii="Angsana New" w:hAnsi="Angsana New" w:cs="Angsana New"/>
          <w:sz w:val="30"/>
          <w:szCs w:val="30"/>
          <w:cs/>
        </w:rPr>
        <w:t>/</w:t>
      </w:r>
      <w:r w:rsidR="003B5971" w:rsidRPr="003B5971">
        <w:rPr>
          <w:rFonts w:ascii="Angsana New" w:hAnsi="Angsana New" w:cs="Angsana New"/>
          <w:sz w:val="30"/>
          <w:szCs w:val="30"/>
        </w:rPr>
        <w:t>2558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 เมื่อวันที่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B5971" w:rsidRPr="003B5971">
        <w:rPr>
          <w:rFonts w:ascii="Angsana New" w:hAnsi="Angsana New" w:cs="Angsana New"/>
          <w:sz w:val="30"/>
          <w:szCs w:val="30"/>
        </w:rPr>
        <w:t>4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3B5971" w:rsidRPr="003B5971">
        <w:rPr>
          <w:rFonts w:ascii="Angsana New" w:hAnsi="Angsana New" w:cs="Angsana New"/>
          <w:sz w:val="30"/>
          <w:szCs w:val="30"/>
        </w:rPr>
        <w:t>2558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3B5971" w:rsidRPr="003B5971">
        <w:rPr>
          <w:rFonts w:ascii="Angsana New" w:hAnsi="Angsana New" w:cs="Angsana New"/>
          <w:sz w:val="30"/>
          <w:szCs w:val="30"/>
        </w:rPr>
        <w:t>394</w:t>
      </w:r>
      <w:r w:rsidRPr="00232D6D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42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ล้านบาท โดยได้มีการโอนเงินออกจากบัญชีธนาคารของบริษัทไปยังบัญชีธนาคารของบุคคลหนึ่งจำนวนเงิน </w:t>
      </w:r>
      <w:r w:rsidR="003B5971" w:rsidRPr="003B5971">
        <w:rPr>
          <w:rFonts w:ascii="Angsana New" w:hAnsi="Angsana New" w:cs="Angsana New"/>
          <w:sz w:val="30"/>
          <w:szCs w:val="30"/>
        </w:rPr>
        <w:t>393</w:t>
      </w:r>
      <w:r w:rsidRPr="00232D6D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14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ล้านบาทและได้มีการถอนเงินสดออกจากบัญชีธนาคารของบริษัท จำนวนเงิน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232D6D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28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ล้านบาท รวมเป็นจำนวนเงินทั้งสิ้น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32D6D">
        <w:rPr>
          <w:rFonts w:ascii="Angsana New" w:hAnsi="Angsana New" w:cs="Angsana New"/>
          <w:sz w:val="30"/>
          <w:szCs w:val="30"/>
        </w:rPr>
        <w:t xml:space="preserve">394.42 </w:t>
      </w:r>
      <w:r w:rsidR="00F85061">
        <w:rPr>
          <w:rFonts w:ascii="Angsana New" w:hAnsi="Angsana New" w:cs="Angsana New"/>
          <w:sz w:val="30"/>
          <w:szCs w:val="30"/>
        </w:rPr>
        <w:br/>
      </w:r>
      <w:r w:rsidRPr="00232D6D">
        <w:rPr>
          <w:rFonts w:ascii="Angsana New" w:hAnsi="Angsana New" w:cs="Angsana New"/>
          <w:sz w:val="30"/>
          <w:szCs w:val="30"/>
          <w:cs/>
        </w:rPr>
        <w:t xml:space="preserve">ล้านบาท โดยเงินดังกล่าวบริษัทได้รับคืนจากกรรมการบางส่วนในปี  </w:t>
      </w:r>
      <w:r w:rsidRPr="00232D6D">
        <w:rPr>
          <w:rFonts w:ascii="Angsana New" w:hAnsi="Angsana New" w:cs="Angsana New"/>
          <w:sz w:val="30"/>
          <w:szCs w:val="30"/>
        </w:rPr>
        <w:t xml:space="preserve">2559  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232D6D">
        <w:rPr>
          <w:rFonts w:ascii="Angsana New" w:hAnsi="Angsana New" w:cs="Angsana New"/>
          <w:sz w:val="30"/>
          <w:szCs w:val="30"/>
        </w:rPr>
        <w:t xml:space="preserve">64.68 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ล้านบาท  คงเหลือจนถึงปัจจุบัน  บริษัทยังไม่ได้รับคืน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329</w:t>
      </w:r>
      <w:r w:rsidRPr="00232D6D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23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ล้านบาท และในปี </w:t>
      </w:r>
      <w:r w:rsidR="003B5971" w:rsidRPr="003B5971">
        <w:rPr>
          <w:rFonts w:ascii="Angsana New" w:hAnsi="Angsana New" w:cs="Angsana New"/>
          <w:sz w:val="30"/>
          <w:szCs w:val="30"/>
        </w:rPr>
        <w:t>2560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บริษัทได้ยื่นฟ้องอดีตกรรมการบริหารของบริษัททั้ง </w:t>
      </w:r>
      <w:r w:rsidR="003B5971" w:rsidRPr="003B5971">
        <w:rPr>
          <w:rFonts w:ascii="Angsana New" w:hAnsi="Angsana New" w:cs="Angsana New"/>
          <w:sz w:val="30"/>
          <w:szCs w:val="30"/>
        </w:rPr>
        <w:t>2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ท่าน และบุคคลอื่น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32D6D">
        <w:rPr>
          <w:rFonts w:ascii="Angsana New" w:hAnsi="Angsana New" w:cs="Angsana New"/>
          <w:sz w:val="30"/>
          <w:szCs w:val="30"/>
        </w:rPr>
        <w:t xml:space="preserve">1 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ราย เพื่อเรียกร้องค่าเสียหายจากการนำเงินที่ได้รับจากการออกและเสนอขายตั๋วแลกเงินระยะสั้นไปใช้ผิดวัตถุประสงค์ ตามมติที่ประชุมคณะกรรมการบริษัทโดยบริษัทได้ฟ้องเรียกร้องค่าเสียหายและดอกเบี้ย  จำนวนเงิน  </w:t>
      </w:r>
      <w:r w:rsidR="003B5971" w:rsidRPr="003B5971">
        <w:rPr>
          <w:rFonts w:ascii="Angsana New" w:hAnsi="Angsana New" w:cs="Angsana New"/>
          <w:sz w:val="30"/>
          <w:szCs w:val="30"/>
        </w:rPr>
        <w:t>514</w:t>
      </w:r>
      <w:r w:rsidRPr="00232D6D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41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 ล้านบาท ต่อมาเมื่อวันที่  </w:t>
      </w:r>
      <w:r w:rsidR="003B5971" w:rsidRPr="003B5971">
        <w:rPr>
          <w:rFonts w:ascii="Angsana New" w:hAnsi="Angsana New" w:cs="Angsana New"/>
          <w:sz w:val="30"/>
          <w:szCs w:val="30"/>
        </w:rPr>
        <w:t>21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B5971" w:rsidRPr="003B5971">
        <w:rPr>
          <w:rFonts w:ascii="Angsana New" w:hAnsi="Angsana New" w:cs="Angsana New"/>
          <w:sz w:val="30"/>
          <w:szCs w:val="30"/>
        </w:rPr>
        <w:t>2562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 ศาลชั้นต้นได้พิพากษาให้อดีตกรรมการบริหารทั้ง </w:t>
      </w:r>
      <w:r w:rsidR="003B5971" w:rsidRPr="003B5971">
        <w:rPr>
          <w:rFonts w:ascii="Angsana New" w:hAnsi="Angsana New" w:cs="Angsana New"/>
          <w:sz w:val="30"/>
          <w:szCs w:val="30"/>
        </w:rPr>
        <w:t>2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ท่าน  และบุคคลอื่น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ราย  ร่วมกันชำระเงินต้น ดอกเบี้ยและค่าเสียหาย จำนวนเงินรวม </w:t>
      </w:r>
      <w:r w:rsidR="003B5971" w:rsidRPr="003B5971">
        <w:rPr>
          <w:rFonts w:ascii="Angsana New" w:hAnsi="Angsana New" w:cs="Angsana New"/>
          <w:sz w:val="30"/>
          <w:szCs w:val="30"/>
        </w:rPr>
        <w:t>414</w:t>
      </w:r>
      <w:r w:rsidRPr="00232D6D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48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ล้านบาท  พร้อมดอกเบี้ยอัตราร้อยละ </w:t>
      </w:r>
      <w:r w:rsidR="003B5971" w:rsidRPr="003B5971">
        <w:rPr>
          <w:rFonts w:ascii="Angsana New" w:hAnsi="Angsana New" w:cs="Angsana New"/>
          <w:sz w:val="30"/>
          <w:szCs w:val="30"/>
        </w:rPr>
        <w:t>7</w:t>
      </w:r>
      <w:r w:rsidRPr="00232D6D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5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ต่อปี นับจากวันฟ้อง (วันที่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5</w:t>
      </w:r>
      <w:r w:rsidRPr="00232D6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B5971" w:rsidRPr="003B5971">
        <w:rPr>
          <w:rFonts w:ascii="Angsana New" w:hAnsi="Angsana New" w:cs="Angsana New"/>
          <w:sz w:val="30"/>
          <w:szCs w:val="30"/>
        </w:rPr>
        <w:t>2560</w:t>
      </w:r>
      <w:r w:rsidRPr="00232D6D">
        <w:rPr>
          <w:rFonts w:ascii="Angsana New" w:hAnsi="Angsana New" w:cs="Angsana New"/>
          <w:sz w:val="30"/>
          <w:szCs w:val="30"/>
          <w:cs/>
        </w:rPr>
        <w:t>)  โดยบริษัทยื่นอุทธรณ์ในส่วนค่าเสียหายที่ศาลเห็นว่าไม่ใช่ค่าเสียหายโดยตรง และศาลมีคำสั่งรับอุทธรณ์ไว้พิจารณาแล้ว</w:t>
      </w:r>
    </w:p>
    <w:p w14:paraId="40C7D3A6" w14:textId="77777777" w:rsidR="00C61E07" w:rsidRDefault="00C61E0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B45ED99" w14:textId="594B7B1C" w:rsidR="00F85061" w:rsidRDefault="00232D6D" w:rsidP="00077DCE">
      <w:pPr>
        <w:spacing w:before="120" w:after="0" w:line="312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32D6D">
        <w:rPr>
          <w:rFonts w:ascii="Angsana New" w:hAnsi="Angsana New" w:cs="Angsana New"/>
          <w:sz w:val="30"/>
          <w:szCs w:val="30"/>
          <w:cs/>
        </w:rPr>
        <w:lastRenderedPageBreak/>
        <w:t xml:space="preserve">ในปี </w:t>
      </w:r>
      <w:r w:rsidRPr="00232D6D">
        <w:rPr>
          <w:rFonts w:ascii="Angsana New" w:hAnsi="Angsana New" w:cs="Angsana New"/>
          <w:sz w:val="30"/>
          <w:szCs w:val="30"/>
        </w:rPr>
        <w:t xml:space="preserve">2563 </w:t>
      </w:r>
      <w:r w:rsidRPr="00232D6D">
        <w:rPr>
          <w:rFonts w:ascii="Angsana New" w:hAnsi="Angsana New" w:cs="Angsana New"/>
          <w:sz w:val="30"/>
          <w:szCs w:val="30"/>
          <w:cs/>
        </w:rPr>
        <w:t>บริษัทได้นำเจ้าพนักงานบังคับคดีสำนักงานกรุงเทพมหานคร ดำเนินการบังคับคดียึดทรัพย์</w:t>
      </w:r>
      <w:r w:rsidR="00077DCE">
        <w:rPr>
          <w:rFonts w:ascii="Angsana New" w:hAnsi="Angsana New" w:cs="Angsana New"/>
          <w:sz w:val="30"/>
          <w:szCs w:val="30"/>
        </w:rPr>
        <w:br/>
      </w:r>
      <w:r w:rsidRPr="00232D6D">
        <w:rPr>
          <w:rFonts w:ascii="Angsana New" w:hAnsi="Angsana New" w:cs="Angsana New"/>
          <w:sz w:val="30"/>
          <w:szCs w:val="30"/>
          <w:cs/>
        </w:rPr>
        <w:t>ของอดีตกรรมการ</w:t>
      </w:r>
      <w:r w:rsidR="00F85061">
        <w:rPr>
          <w:rFonts w:ascii="Angsana New" w:hAnsi="Angsana New" w:cs="Angsana New"/>
          <w:sz w:val="30"/>
          <w:szCs w:val="30"/>
        </w:rPr>
        <w:t xml:space="preserve"> </w:t>
      </w:r>
      <w:r w:rsidR="00F85061" w:rsidRPr="00F85061">
        <w:rPr>
          <w:rFonts w:ascii="Angsana New" w:hAnsi="Angsana New" w:cs="Angsana New"/>
          <w:sz w:val="30"/>
          <w:szCs w:val="30"/>
        </w:rPr>
        <w:t>(</w:t>
      </w:r>
      <w:r w:rsidR="00F85061" w:rsidRPr="00F85061">
        <w:rPr>
          <w:rFonts w:ascii="Angsana New" w:hAnsi="Angsana New" w:cs="Angsana New"/>
          <w:sz w:val="30"/>
          <w:szCs w:val="30"/>
          <w:cs/>
        </w:rPr>
        <w:t xml:space="preserve">จำเลยที่ </w:t>
      </w:r>
      <w:r w:rsidR="00F85061" w:rsidRPr="00F85061">
        <w:rPr>
          <w:rFonts w:ascii="Angsana New" w:hAnsi="Angsana New" w:cs="Angsana New"/>
          <w:sz w:val="30"/>
          <w:szCs w:val="30"/>
        </w:rPr>
        <w:t xml:space="preserve">2)  </w:t>
      </w:r>
      <w:r w:rsidR="00F85061" w:rsidRPr="00F85061">
        <w:rPr>
          <w:rFonts w:ascii="Angsana New" w:hAnsi="Angsana New" w:cs="Angsana New"/>
          <w:sz w:val="30"/>
          <w:szCs w:val="30"/>
          <w:cs/>
        </w:rPr>
        <w:t xml:space="preserve">คือหุ้นสามัญของบริษัท เค.ซี. พร็อพเพอร์ตี้ จำกัด (มหาชน)ซึ่งอดีตกรรมการเป็นเจ้าของกรรมสิทธิ์ รวมจำนวน </w:t>
      </w:r>
      <w:r w:rsidR="00F85061" w:rsidRPr="00F85061">
        <w:rPr>
          <w:rFonts w:ascii="Angsana New" w:hAnsi="Angsana New" w:cs="Angsana New"/>
          <w:sz w:val="30"/>
          <w:szCs w:val="30"/>
        </w:rPr>
        <w:t>302.20</w:t>
      </w:r>
      <w:r w:rsidR="00F85061">
        <w:rPr>
          <w:rFonts w:ascii="Angsana New" w:hAnsi="Angsana New" w:cs="Angsana New"/>
          <w:sz w:val="30"/>
          <w:szCs w:val="30"/>
        </w:rPr>
        <w:t xml:space="preserve"> </w:t>
      </w:r>
      <w:r w:rsidR="00F85061" w:rsidRPr="00F85061">
        <w:rPr>
          <w:rFonts w:ascii="Angsana New" w:hAnsi="Angsana New" w:cs="Angsana New"/>
          <w:sz w:val="30"/>
          <w:szCs w:val="30"/>
          <w:cs/>
        </w:rPr>
        <w:t>ล้านหุ้น (หุ้นทั้งหมดติดจำนำมีเจ้าหนี้บุริมสิทธิทุกหุ้น) ปัจจุบันหุ้นสามัญดังกล่าว อยู่ในกระบวนการขายทอดตลาด</w:t>
      </w:r>
    </w:p>
    <w:p w14:paraId="44242A76" w14:textId="63D26B3F" w:rsidR="00F85061" w:rsidRDefault="00F85061" w:rsidP="006E1F73">
      <w:pPr>
        <w:spacing w:before="120" w:after="0" w:line="312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8506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85061">
        <w:rPr>
          <w:rFonts w:ascii="Angsana New" w:hAnsi="Angsana New" w:cs="Angsana New"/>
          <w:sz w:val="30"/>
          <w:szCs w:val="30"/>
        </w:rPr>
        <w:t xml:space="preserve">15 </w:t>
      </w:r>
      <w:r w:rsidRPr="00F85061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F85061">
        <w:rPr>
          <w:rFonts w:ascii="Angsana New" w:hAnsi="Angsana New" w:cs="Angsana New"/>
          <w:sz w:val="30"/>
          <w:szCs w:val="30"/>
        </w:rPr>
        <w:t xml:space="preserve">2563 </w:t>
      </w:r>
      <w:r w:rsidRPr="00F85061">
        <w:rPr>
          <w:rFonts w:ascii="Angsana New" w:hAnsi="Angsana New" w:cs="Angsana New"/>
          <w:sz w:val="30"/>
          <w:szCs w:val="30"/>
          <w:cs/>
        </w:rPr>
        <w:t xml:space="preserve">ศาลอุทธรณ์มีคำพิพากษาให้อดีตกรรมการบริหารทั้ง </w:t>
      </w:r>
      <w:r w:rsidRPr="00F85061">
        <w:rPr>
          <w:rFonts w:ascii="Angsana New" w:hAnsi="Angsana New" w:cs="Angsana New"/>
          <w:sz w:val="30"/>
          <w:szCs w:val="30"/>
        </w:rPr>
        <w:t xml:space="preserve">2 </w:t>
      </w:r>
      <w:r w:rsidRPr="00F85061">
        <w:rPr>
          <w:rFonts w:ascii="Angsana New" w:hAnsi="Angsana New" w:cs="Angsana New"/>
          <w:sz w:val="30"/>
          <w:szCs w:val="30"/>
          <w:cs/>
        </w:rPr>
        <w:t xml:space="preserve">ท่าน ร่วมกันชำระเงิน </w:t>
      </w:r>
      <w:r w:rsidRPr="00F85061">
        <w:rPr>
          <w:rFonts w:ascii="Angsana New" w:hAnsi="Angsana New" w:cs="Angsana New"/>
          <w:sz w:val="30"/>
          <w:szCs w:val="30"/>
        </w:rPr>
        <w:t xml:space="preserve">427.51 </w:t>
      </w:r>
      <w:r w:rsidRPr="00F85061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85061">
        <w:rPr>
          <w:rFonts w:ascii="Angsana New" w:hAnsi="Angsana New" w:cs="Angsana New"/>
          <w:sz w:val="30"/>
          <w:szCs w:val="30"/>
          <w:cs/>
        </w:rPr>
        <w:t xml:space="preserve">พร้อมดอกเบี้ยอัตราร้อยละ </w:t>
      </w:r>
      <w:r w:rsidRPr="00F85061">
        <w:rPr>
          <w:rFonts w:ascii="Angsana New" w:hAnsi="Angsana New" w:cs="Angsana New"/>
          <w:sz w:val="30"/>
          <w:szCs w:val="30"/>
        </w:rPr>
        <w:t xml:space="preserve">7.5 </w:t>
      </w:r>
      <w:r w:rsidRPr="00F85061">
        <w:rPr>
          <w:rFonts w:ascii="Angsana New" w:hAnsi="Angsana New" w:cs="Angsana New"/>
          <w:sz w:val="30"/>
          <w:szCs w:val="30"/>
          <w:cs/>
        </w:rPr>
        <w:t>ต่อปี ของเงินต้นนับถัดจากวันที่ฟ้อง (</w:t>
      </w:r>
      <w:r w:rsidRPr="00F85061">
        <w:rPr>
          <w:rFonts w:ascii="Angsana New" w:hAnsi="Angsana New" w:cs="Angsana New"/>
          <w:sz w:val="30"/>
          <w:szCs w:val="30"/>
        </w:rPr>
        <w:t xml:space="preserve">5 </w:t>
      </w:r>
      <w:r w:rsidRPr="00F8506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F85061">
        <w:rPr>
          <w:rFonts w:ascii="Angsana New" w:hAnsi="Angsana New" w:cs="Angsana New"/>
          <w:sz w:val="30"/>
          <w:szCs w:val="30"/>
        </w:rPr>
        <w:t xml:space="preserve">2560) </w:t>
      </w:r>
      <w:r w:rsidR="00DD23A6">
        <w:rPr>
          <w:rFonts w:ascii="Angsana New" w:hAnsi="Angsana New" w:cs="Angsana New"/>
          <w:sz w:val="30"/>
          <w:szCs w:val="30"/>
          <w:cs/>
        </w:rPr>
        <w:br/>
      </w:r>
      <w:r w:rsidRPr="00F85061">
        <w:rPr>
          <w:rFonts w:ascii="Angsana New" w:hAnsi="Angsana New" w:cs="Angsana New"/>
          <w:sz w:val="30"/>
          <w:szCs w:val="30"/>
          <w:cs/>
        </w:rPr>
        <w:t>เป็นต้นไป จนกว่าจะชำระเสร็จ นอกจากนี้แก้ให้เป็นตามคำพิพากษาศาลชั้นต้น ค่าฤชาธรรมเนียม ชั้นอุทธรณ์</w:t>
      </w:r>
      <w:r w:rsidR="00DD23A6">
        <w:rPr>
          <w:rFonts w:ascii="Angsana New" w:hAnsi="Angsana New" w:cs="Angsana New"/>
          <w:sz w:val="30"/>
          <w:szCs w:val="30"/>
          <w:cs/>
        </w:rPr>
        <w:br/>
      </w:r>
      <w:r w:rsidRPr="00F85061">
        <w:rPr>
          <w:rFonts w:ascii="Angsana New" w:hAnsi="Angsana New" w:cs="Angsana New"/>
          <w:sz w:val="30"/>
          <w:szCs w:val="30"/>
          <w:cs/>
        </w:rPr>
        <w:t>ให้เป็นพับ บริษัทและอดีตกรรมการยื่นฎีกา  โดยบริษัทได้ยื่นฎีกาเฉพาะประเด็นค่าเสียหายที่ศาลอุทธรณ์</w:t>
      </w:r>
      <w:r w:rsidR="00B53787">
        <w:rPr>
          <w:rFonts w:ascii="Angsana New" w:hAnsi="Angsana New" w:cs="Angsana New"/>
          <w:sz w:val="30"/>
          <w:szCs w:val="30"/>
        </w:rPr>
        <w:br/>
      </w:r>
      <w:r w:rsidRPr="00F85061">
        <w:rPr>
          <w:rFonts w:ascii="Angsana New" w:hAnsi="Angsana New" w:cs="Angsana New"/>
          <w:sz w:val="30"/>
          <w:szCs w:val="30"/>
          <w:cs/>
        </w:rPr>
        <w:t xml:space="preserve">ไม่วินิจฉัยให้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42</w:t>
      </w:r>
      <w:r w:rsidRPr="00F85061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89</w:t>
      </w:r>
      <w:r w:rsidRPr="00F85061">
        <w:rPr>
          <w:rFonts w:ascii="Angsana New" w:hAnsi="Angsana New" w:cs="Angsana New"/>
          <w:sz w:val="30"/>
          <w:szCs w:val="30"/>
          <w:cs/>
        </w:rPr>
        <w:t xml:space="preserve"> ล้านบาท  ปัจจุบันอยู่ระหว่างการพิจารณาของศาลฎีกา</w:t>
      </w:r>
    </w:p>
    <w:p w14:paraId="23B80067" w14:textId="7E450352" w:rsidR="00F85061" w:rsidRDefault="00E021E5" w:rsidP="006E1F73">
      <w:pPr>
        <w:tabs>
          <w:tab w:val="left" w:pos="1134"/>
        </w:tabs>
        <w:spacing w:before="120" w:after="0" w:line="312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9.2</w:t>
      </w:r>
      <w:r>
        <w:rPr>
          <w:rFonts w:ascii="Angsana New" w:hAnsi="Angsana New" w:cs="Angsana New"/>
          <w:sz w:val="30"/>
          <w:szCs w:val="30"/>
        </w:rPr>
        <w:tab/>
      </w:r>
      <w:r w:rsidRPr="00E021E5">
        <w:rPr>
          <w:rFonts w:ascii="Angsana New" w:hAnsi="Angsana New" w:cs="Angsana New"/>
          <w:sz w:val="30"/>
          <w:szCs w:val="30"/>
          <w:cs/>
        </w:rPr>
        <w:t xml:space="preserve">ตามงบการเงินรวม ณ วันที่ </w:t>
      </w:r>
      <w:r w:rsidRPr="00E021E5">
        <w:rPr>
          <w:rFonts w:ascii="Angsana New" w:hAnsi="Angsana New" w:cs="Angsana New"/>
          <w:sz w:val="30"/>
          <w:szCs w:val="30"/>
        </w:rPr>
        <w:t xml:space="preserve">30 </w:t>
      </w:r>
      <w:r w:rsidR="00A8325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02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21E5">
        <w:rPr>
          <w:rFonts w:ascii="Angsana New" w:hAnsi="Angsana New" w:cs="Angsana New"/>
          <w:sz w:val="30"/>
          <w:szCs w:val="30"/>
        </w:rPr>
        <w:t xml:space="preserve">2568 </w:t>
      </w:r>
      <w:r w:rsidRPr="00E021E5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E021E5">
        <w:rPr>
          <w:rFonts w:ascii="Angsana New" w:hAnsi="Angsana New" w:cs="Angsana New"/>
          <w:sz w:val="30"/>
          <w:szCs w:val="30"/>
        </w:rPr>
        <w:t xml:space="preserve">31 </w:t>
      </w:r>
      <w:r w:rsidRPr="00E021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021E5">
        <w:rPr>
          <w:rFonts w:ascii="Angsana New" w:hAnsi="Angsana New" w:cs="Angsana New"/>
          <w:sz w:val="30"/>
          <w:szCs w:val="30"/>
        </w:rPr>
        <w:t xml:space="preserve">2567  </w:t>
      </w:r>
      <w:r w:rsidRPr="00E021E5">
        <w:rPr>
          <w:rFonts w:ascii="Angsana New" w:hAnsi="Angsana New" w:cs="Angsana New"/>
          <w:sz w:val="30"/>
          <w:szCs w:val="30"/>
          <w:cs/>
        </w:rPr>
        <w:t>บริษัทย่อยมีลูกหนี้บุคคลที่เกี่ยวข้องกัน จำนวนเงิน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021E5">
        <w:rPr>
          <w:rFonts w:ascii="Angsana New" w:hAnsi="Angsana New" w:cs="Angsana New"/>
          <w:sz w:val="30"/>
          <w:szCs w:val="30"/>
        </w:rPr>
        <w:t xml:space="preserve">1.27 </w:t>
      </w:r>
      <w:r w:rsidRPr="00E021E5">
        <w:rPr>
          <w:rFonts w:ascii="Angsana New" w:hAnsi="Angsana New" w:cs="Angsana New"/>
          <w:sz w:val="30"/>
          <w:szCs w:val="30"/>
          <w:cs/>
        </w:rPr>
        <w:t xml:space="preserve">ล้านบาท เป็นการเรียกร้องค่าความเสียหายจากกรรมการบริษัท </w:t>
      </w:r>
      <w:r w:rsidRPr="00E021E5">
        <w:rPr>
          <w:rFonts w:ascii="Angsana New" w:hAnsi="Angsana New" w:cs="Angsana New"/>
          <w:sz w:val="30"/>
          <w:szCs w:val="30"/>
        </w:rPr>
        <w:t xml:space="preserve">2 </w:t>
      </w:r>
      <w:r w:rsidRPr="00E021E5">
        <w:rPr>
          <w:rFonts w:ascii="Angsana New" w:hAnsi="Angsana New" w:cs="Angsana New"/>
          <w:sz w:val="30"/>
          <w:szCs w:val="30"/>
          <w:cs/>
        </w:rPr>
        <w:t>ท่าน ตามมติ</w:t>
      </w:r>
      <w:r w:rsidR="00DD23A6">
        <w:rPr>
          <w:rFonts w:ascii="Angsana New" w:hAnsi="Angsana New" w:cs="Angsana New"/>
          <w:sz w:val="30"/>
          <w:szCs w:val="30"/>
          <w:cs/>
        </w:rPr>
        <w:br/>
      </w:r>
      <w:r w:rsidRPr="00E021E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ครั้งที่ </w:t>
      </w:r>
      <w:r w:rsidRPr="00E021E5">
        <w:rPr>
          <w:rFonts w:ascii="Angsana New" w:hAnsi="Angsana New" w:cs="Angsana New"/>
          <w:sz w:val="30"/>
          <w:szCs w:val="30"/>
        </w:rPr>
        <w:t>12/2559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021E5">
        <w:rPr>
          <w:rFonts w:ascii="Angsana New" w:hAnsi="Angsana New" w:cs="Angsana New"/>
          <w:sz w:val="30"/>
          <w:szCs w:val="30"/>
          <w:cs/>
        </w:rPr>
        <w:t xml:space="preserve">เมื่อวันที่  </w:t>
      </w:r>
      <w:r w:rsidRPr="00E021E5">
        <w:rPr>
          <w:rFonts w:ascii="Angsana New" w:hAnsi="Angsana New" w:cs="Angsana New"/>
          <w:sz w:val="30"/>
          <w:szCs w:val="30"/>
        </w:rPr>
        <w:t xml:space="preserve">21  </w:t>
      </w:r>
      <w:r w:rsidRPr="00E021E5">
        <w:rPr>
          <w:rFonts w:ascii="Angsana New" w:hAnsi="Angsana New" w:cs="Angsana New"/>
          <w:sz w:val="30"/>
          <w:szCs w:val="30"/>
          <w:cs/>
        </w:rPr>
        <w:t xml:space="preserve">พฤศจิกายน  </w:t>
      </w:r>
      <w:r w:rsidRPr="00E021E5">
        <w:rPr>
          <w:rFonts w:ascii="Angsana New" w:hAnsi="Angsana New" w:cs="Angsana New"/>
          <w:sz w:val="30"/>
          <w:szCs w:val="30"/>
        </w:rPr>
        <w:t xml:space="preserve">2559  </w:t>
      </w:r>
      <w:r w:rsidRPr="00E021E5">
        <w:rPr>
          <w:rFonts w:ascii="Angsana New" w:hAnsi="Angsana New" w:cs="Angsana New"/>
          <w:sz w:val="30"/>
          <w:szCs w:val="30"/>
          <w:cs/>
        </w:rPr>
        <w:t>ที่ได้อนุมัติให้เข้าซื้อที่ดิน</w:t>
      </w:r>
      <w:r w:rsidR="00DD23A6">
        <w:rPr>
          <w:rFonts w:ascii="Angsana New" w:hAnsi="Angsana New" w:cs="Angsana New"/>
          <w:sz w:val="30"/>
          <w:szCs w:val="30"/>
          <w:cs/>
        </w:rPr>
        <w:br/>
      </w:r>
      <w:r w:rsidRPr="00E021E5">
        <w:rPr>
          <w:rFonts w:ascii="Angsana New" w:hAnsi="Angsana New" w:cs="Angsana New"/>
          <w:sz w:val="30"/>
          <w:szCs w:val="30"/>
          <w:cs/>
        </w:rPr>
        <w:t>ทำให้บริษัทย่อยมีภาระค่าใช้จ่ายที่เกิดจากการโอนกรรมสิทธิ์ จำนวนเงิน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021E5">
        <w:rPr>
          <w:rFonts w:ascii="Angsana New" w:hAnsi="Angsana New" w:cs="Angsana New"/>
          <w:sz w:val="30"/>
          <w:szCs w:val="30"/>
        </w:rPr>
        <w:t xml:space="preserve">1.27 </w:t>
      </w:r>
      <w:r w:rsidRPr="00E021E5">
        <w:rPr>
          <w:rFonts w:ascii="Angsana New" w:hAnsi="Angsana New" w:cs="Angsana New"/>
          <w:sz w:val="30"/>
          <w:szCs w:val="30"/>
          <w:cs/>
        </w:rPr>
        <w:t>ล้านบาท อย่างไรก็ตาม บริษัทย่อยคาดว่าจะไม่ได้รับชำระหนี้จากลูกหนี้บุคคลที่เกี่ยวข้องกันดังกล่าว จึงได้พิจารณาตั้งค่าเผื่อผลขาดทุ</w:t>
      </w:r>
      <w:r w:rsidR="00FE44BE">
        <w:rPr>
          <w:rFonts w:ascii="Angsana New" w:hAnsi="Angsana New" w:cs="Angsana New" w:hint="cs"/>
          <w:sz w:val="30"/>
          <w:szCs w:val="30"/>
          <w:cs/>
        </w:rPr>
        <w:t>น</w:t>
      </w:r>
      <w:r w:rsidRPr="00E021E5">
        <w:rPr>
          <w:rFonts w:ascii="Angsana New" w:hAnsi="Angsana New" w:cs="Angsana New"/>
          <w:sz w:val="30"/>
          <w:szCs w:val="30"/>
          <w:cs/>
        </w:rPr>
        <w:t>ด้านเครดิต</w:t>
      </w:r>
      <w:r w:rsidR="00DD23A6">
        <w:rPr>
          <w:rFonts w:ascii="Angsana New" w:hAnsi="Angsana New" w:cs="Angsana New"/>
          <w:sz w:val="30"/>
          <w:szCs w:val="30"/>
          <w:cs/>
        </w:rPr>
        <w:br/>
      </w:r>
      <w:r w:rsidRPr="00E021E5">
        <w:rPr>
          <w:rFonts w:ascii="Angsana New" w:hAnsi="Angsana New" w:cs="Angsana New"/>
          <w:sz w:val="30"/>
          <w:szCs w:val="30"/>
          <w:cs/>
        </w:rPr>
        <w:t xml:space="preserve">ที่คาดว่าจะเกิดขึ้น แล้วทั้งจำนวน ปัจจุบันอยู่ระหว่างดำเนินคดีอาญาเลขที่ </w:t>
      </w:r>
      <w:r w:rsidR="003B5971" w:rsidRPr="003B5971">
        <w:rPr>
          <w:rFonts w:ascii="Angsana New" w:hAnsi="Angsana New" w:cs="Angsana New"/>
          <w:sz w:val="30"/>
          <w:szCs w:val="30"/>
        </w:rPr>
        <w:t>16</w:t>
      </w:r>
      <w:r w:rsidRPr="00E021E5">
        <w:rPr>
          <w:rFonts w:ascii="Angsana New" w:hAnsi="Angsana New" w:cs="Angsana New"/>
          <w:sz w:val="30"/>
          <w:szCs w:val="30"/>
          <w:cs/>
        </w:rPr>
        <w:t>/</w:t>
      </w:r>
      <w:r w:rsidR="003B5971" w:rsidRPr="003B5971">
        <w:rPr>
          <w:rFonts w:ascii="Angsana New" w:hAnsi="Angsana New" w:cs="Angsana New"/>
          <w:sz w:val="30"/>
          <w:szCs w:val="30"/>
        </w:rPr>
        <w:t>2565</w:t>
      </w:r>
      <w:r w:rsidRPr="00E021E5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3B5971" w:rsidRPr="003B5971">
        <w:rPr>
          <w:rFonts w:ascii="Angsana New" w:hAnsi="Angsana New" w:cs="Angsana New"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 w:rsidRPr="00E021E5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2</w:t>
      </w:r>
      <w:r w:rsidRPr="00E021E5">
        <w:rPr>
          <w:rFonts w:ascii="Angsana New" w:hAnsi="Angsana New" w:cs="Angsana New"/>
          <w:sz w:val="30"/>
          <w:szCs w:val="30"/>
          <w:cs/>
        </w:rPr>
        <w:t xml:space="preserve"> คดีความ</w:t>
      </w:r>
      <w:r w:rsidR="00DD23A6">
        <w:rPr>
          <w:rFonts w:ascii="Angsana New" w:hAnsi="Angsana New" w:cs="Angsana New"/>
          <w:sz w:val="30"/>
          <w:szCs w:val="30"/>
          <w:cs/>
        </w:rPr>
        <w:br/>
      </w:r>
      <w:r w:rsidRPr="00E021E5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3B5971" w:rsidRPr="003B5971">
        <w:rPr>
          <w:rFonts w:ascii="Angsana New" w:hAnsi="Angsana New" w:cs="Angsana New"/>
          <w:sz w:val="30"/>
          <w:szCs w:val="30"/>
        </w:rPr>
        <w:t>2</w:t>
      </w:r>
    </w:p>
    <w:p w14:paraId="0F9ED15D" w14:textId="5AD29CC6" w:rsidR="006E1F73" w:rsidRDefault="006E1F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C412BF0" w14:textId="2B4BBF2E" w:rsidR="00E021E5" w:rsidRPr="004F47B6" w:rsidRDefault="00E021E5" w:rsidP="00E021E5">
      <w:pPr>
        <w:spacing w:before="12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Pr="004F47B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4F47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E021E5">
        <w:rPr>
          <w:rFonts w:asciiTheme="majorBidi" w:hAnsiTheme="majorBidi" w:cs="Angsana New"/>
          <w:b/>
          <w:bCs/>
          <w:sz w:val="30"/>
          <w:szCs w:val="30"/>
          <w:cs/>
        </w:rPr>
        <w:t>ต้นทุนโครงการพัฒนาอสังหาริมทรัพย์เพื่อขาย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E021E5" w:rsidRPr="00850506" w14:paraId="0BF96428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0B3F5415" w14:textId="77777777" w:rsidR="00E021E5" w:rsidRPr="00850506" w:rsidRDefault="00E021E5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7895E75" w14:textId="77777777" w:rsidR="00E021E5" w:rsidRPr="00850506" w:rsidRDefault="00E021E5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E021E5" w:rsidRPr="00850506" w14:paraId="42776F0F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984081A" w14:textId="77777777" w:rsidR="00E021E5" w:rsidRPr="00850506" w:rsidRDefault="00E021E5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937C8C7" w14:textId="77777777" w:rsidR="00E021E5" w:rsidRDefault="00E021E5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4C1E5388" w14:textId="77777777" w:rsidR="00E021E5" w:rsidRPr="00850506" w:rsidRDefault="00E021E5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1E5" w:rsidRPr="00850506" w14:paraId="2922B93B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AEC6671" w14:textId="77777777" w:rsidR="00E021E5" w:rsidRPr="00850506" w:rsidRDefault="00E021E5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22EEA4" w14:textId="77777777" w:rsidR="00E021E5" w:rsidRPr="00A77B64" w:rsidRDefault="00E021E5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0929F182" w14:textId="5397C96F" w:rsidR="00E021E5" w:rsidRPr="00A77B64" w:rsidRDefault="00E021E5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7B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021E5" w:rsidRPr="00850506" w14:paraId="04F9357A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3428DE55" w14:textId="07F932A2" w:rsidR="00E021E5" w:rsidRPr="00850506" w:rsidRDefault="00DA5783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ที่ดินและค่าพัฒนาที่ดิน</w:t>
            </w:r>
          </w:p>
        </w:tc>
        <w:tc>
          <w:tcPr>
            <w:tcW w:w="1701" w:type="dxa"/>
            <w:vAlign w:val="bottom"/>
          </w:tcPr>
          <w:p w14:paraId="1EE62AD0" w14:textId="323A0151" w:rsidR="00E021E5" w:rsidRPr="00850506" w:rsidRDefault="00B32776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20,561,338.63</w:t>
            </w:r>
          </w:p>
        </w:tc>
        <w:tc>
          <w:tcPr>
            <w:tcW w:w="1701" w:type="dxa"/>
            <w:vAlign w:val="bottom"/>
          </w:tcPr>
          <w:p w14:paraId="7F052F6C" w14:textId="327A5026" w:rsidR="00E021E5" w:rsidRPr="00850506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21,858,918.92</w:t>
            </w:r>
          </w:p>
        </w:tc>
      </w:tr>
      <w:tr w:rsidR="00E021E5" w:rsidRPr="00850506" w14:paraId="0B75B1C8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67854AE1" w14:textId="13381570" w:rsidR="00E021E5" w:rsidRPr="00850506" w:rsidRDefault="00DA5783" w:rsidP="00DA578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01" w:type="dxa"/>
            <w:vAlign w:val="bottom"/>
          </w:tcPr>
          <w:p w14:paraId="7F969777" w14:textId="6160DD96" w:rsidR="00E021E5" w:rsidRPr="00850506" w:rsidRDefault="00B32776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75,183,909.42</w:t>
            </w:r>
          </w:p>
        </w:tc>
        <w:tc>
          <w:tcPr>
            <w:tcW w:w="1701" w:type="dxa"/>
            <w:vAlign w:val="bottom"/>
          </w:tcPr>
          <w:p w14:paraId="4F3DA87D" w14:textId="1AD5F11F" w:rsidR="00E021E5" w:rsidRPr="00850506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83,306,382.46</w:t>
            </w:r>
          </w:p>
        </w:tc>
      </w:tr>
      <w:tr w:rsidR="00DA5783" w:rsidRPr="00850506" w14:paraId="0B86797A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5CF26A0B" w14:textId="360E7361" w:rsidR="00DA5783" w:rsidRPr="00232D6D" w:rsidRDefault="00DA5783" w:rsidP="00DA578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701" w:type="dxa"/>
            <w:vAlign w:val="bottom"/>
          </w:tcPr>
          <w:p w14:paraId="5ADB1EE8" w14:textId="5645BA66" w:rsidR="00DA5783" w:rsidRPr="00850506" w:rsidRDefault="00B32776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1,865,788.53</w:t>
            </w:r>
          </w:p>
        </w:tc>
        <w:tc>
          <w:tcPr>
            <w:tcW w:w="1701" w:type="dxa"/>
            <w:vAlign w:val="bottom"/>
          </w:tcPr>
          <w:p w14:paraId="233D8E3D" w14:textId="4C81B59B" w:rsidR="00DA5783" w:rsidRPr="00850506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3,685,109.19</w:t>
            </w:r>
          </w:p>
        </w:tc>
      </w:tr>
      <w:tr w:rsidR="00DA5783" w:rsidRPr="00850506" w14:paraId="3A13C88D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0EEF1BB8" w14:textId="642543BB" w:rsidR="00DA5783" w:rsidRPr="00232D6D" w:rsidRDefault="00DA5783" w:rsidP="00DA578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701" w:type="dxa"/>
            <w:vAlign w:val="bottom"/>
          </w:tcPr>
          <w:p w14:paraId="06072B0D" w14:textId="37775A0A" w:rsidR="00DA5783" w:rsidRPr="00850506" w:rsidRDefault="00B32776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13,729,635.19</w:t>
            </w:r>
          </w:p>
        </w:tc>
        <w:tc>
          <w:tcPr>
            <w:tcW w:w="1701" w:type="dxa"/>
            <w:vAlign w:val="bottom"/>
          </w:tcPr>
          <w:p w14:paraId="5C0B56F4" w14:textId="3F6391CE" w:rsidR="00DA5783" w:rsidRPr="00850506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13,115,6</w:t>
            </w:r>
            <w:r w:rsidR="001C7C9D" w:rsidRPr="001C7C9D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.50</w:t>
            </w:r>
          </w:p>
        </w:tc>
      </w:tr>
      <w:tr w:rsidR="00E021E5" w:rsidRPr="00850506" w14:paraId="2DC4F30E" w14:textId="77777777" w:rsidTr="00B53787">
        <w:trPr>
          <w:trHeight w:val="454"/>
        </w:trPr>
        <w:tc>
          <w:tcPr>
            <w:tcW w:w="5528" w:type="dxa"/>
            <w:vAlign w:val="bottom"/>
          </w:tcPr>
          <w:p w14:paraId="3D320E7D" w14:textId="7631012A" w:rsidR="00E021E5" w:rsidRPr="00850506" w:rsidRDefault="00DA5783" w:rsidP="00DA578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701" w:type="dxa"/>
            <w:vAlign w:val="bottom"/>
          </w:tcPr>
          <w:p w14:paraId="44629A2A" w14:textId="4844029D" w:rsidR="00E021E5" w:rsidRPr="00850506" w:rsidRDefault="00660CE7" w:rsidP="00DA57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228,005.93</w:t>
            </w:r>
          </w:p>
        </w:tc>
        <w:tc>
          <w:tcPr>
            <w:tcW w:w="1701" w:type="dxa"/>
            <w:vAlign w:val="bottom"/>
          </w:tcPr>
          <w:p w14:paraId="15C12569" w14:textId="50154278" w:rsidR="00E021E5" w:rsidRPr="00850506" w:rsidRDefault="00002975" w:rsidP="00B5378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340,057.60</w:t>
            </w:r>
          </w:p>
        </w:tc>
      </w:tr>
      <w:tr w:rsidR="00E021E5" w:rsidRPr="00850506" w14:paraId="5E617E26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7AD259E" w14:textId="4D5D4A8D" w:rsidR="00E021E5" w:rsidRPr="00850506" w:rsidRDefault="00E021E5" w:rsidP="00AF5D26">
            <w:pPr>
              <w:spacing w:after="0" w:line="240" w:lineRule="auto"/>
              <w:ind w:firstLine="736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  <w:r w:rsidR="00DA5783"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ที่ดินและต้นทุนโครงการ คงเหลือ</w:t>
            </w:r>
          </w:p>
        </w:tc>
        <w:tc>
          <w:tcPr>
            <w:tcW w:w="1701" w:type="dxa"/>
            <w:vAlign w:val="bottom"/>
          </w:tcPr>
          <w:p w14:paraId="48890DD1" w14:textId="67337239" w:rsidR="00E021E5" w:rsidRPr="00850506" w:rsidRDefault="00660CE7" w:rsidP="00DA578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111,568,677.70</w:t>
            </w:r>
          </w:p>
        </w:tc>
        <w:tc>
          <w:tcPr>
            <w:tcW w:w="1701" w:type="dxa"/>
            <w:vAlign w:val="bottom"/>
          </w:tcPr>
          <w:p w14:paraId="4CE3E8A9" w14:textId="50A185B0" w:rsidR="00E021E5" w:rsidRPr="00850506" w:rsidRDefault="00002975" w:rsidP="00DA578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122,306,148.67</w:t>
            </w:r>
          </w:p>
        </w:tc>
      </w:tr>
      <w:tr w:rsidR="00DA5783" w:rsidRPr="00850506" w14:paraId="006A70E2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0BFBB4A4" w14:textId="4493879B" w:rsidR="00DA5783" w:rsidRPr="00232D6D" w:rsidRDefault="00DA5783" w:rsidP="00DA578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หัก ค่าเผื่อการลดมูลค่าต้นทุนโครงการอสังหาริมทรัพย์เพื่อขาย</w:t>
            </w:r>
          </w:p>
        </w:tc>
        <w:tc>
          <w:tcPr>
            <w:tcW w:w="1701" w:type="dxa"/>
            <w:vAlign w:val="bottom"/>
          </w:tcPr>
          <w:p w14:paraId="524DA6EF" w14:textId="3CF20FFA" w:rsidR="00DA5783" w:rsidRPr="00850506" w:rsidRDefault="00660CE7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(4,685,679.75)</w:t>
            </w:r>
          </w:p>
        </w:tc>
        <w:tc>
          <w:tcPr>
            <w:tcW w:w="1701" w:type="dxa"/>
            <w:vAlign w:val="bottom"/>
          </w:tcPr>
          <w:p w14:paraId="0809F0E0" w14:textId="297BC6BA" w:rsidR="00DA5783" w:rsidRPr="00850506" w:rsidRDefault="0000297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4,381,289.75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021E5" w:rsidRPr="00850506" w14:paraId="5E544597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5D316114" w14:textId="157D1A48" w:rsidR="00E021E5" w:rsidRPr="00850506" w:rsidRDefault="00DA5783" w:rsidP="00AF5D26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รวมที่ดินและต้นทุนโครงการสุทธิ</w:t>
            </w:r>
          </w:p>
        </w:tc>
        <w:tc>
          <w:tcPr>
            <w:tcW w:w="1701" w:type="dxa"/>
            <w:vAlign w:val="bottom"/>
          </w:tcPr>
          <w:p w14:paraId="4A661DF9" w14:textId="5B1D7B29" w:rsidR="00E021E5" w:rsidRPr="00850506" w:rsidRDefault="00660CE7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106,882,997.95</w:t>
            </w:r>
          </w:p>
        </w:tc>
        <w:tc>
          <w:tcPr>
            <w:tcW w:w="1701" w:type="dxa"/>
            <w:vAlign w:val="bottom"/>
          </w:tcPr>
          <w:p w14:paraId="4A98ADE7" w14:textId="2FA13493" w:rsidR="00E021E5" w:rsidRPr="00850506" w:rsidRDefault="0000297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117,924,858.92</w:t>
            </w:r>
          </w:p>
        </w:tc>
      </w:tr>
    </w:tbl>
    <w:p w14:paraId="001FD1F8" w14:textId="4251D8FB" w:rsidR="00DA5783" w:rsidRDefault="00DA5783" w:rsidP="00FE44B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5783">
        <w:rPr>
          <w:rFonts w:ascii="Angsana New" w:hAnsi="Angsana New" w:cs="Angsana New"/>
          <w:sz w:val="30"/>
          <w:szCs w:val="30"/>
          <w:cs/>
        </w:rPr>
        <w:t>บริษัท ได้ทำสัญญาร่วมลงทุนกับบริษัทแห่งหนึ่งในการพัฒนาโครงการบ้านขาย ภายใต้ชื่อทางการค้า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DA5783">
        <w:rPr>
          <w:rFonts w:ascii="Angsana New" w:hAnsi="Angsana New" w:cs="Angsana New"/>
          <w:sz w:val="30"/>
          <w:szCs w:val="30"/>
          <w:cs/>
        </w:rPr>
        <w:t xml:space="preserve">เค.ซี.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DA5783">
        <w:rPr>
          <w:rFonts w:ascii="Angsana New" w:hAnsi="Angsana New" w:cs="Angsana New"/>
          <w:sz w:val="30"/>
          <w:szCs w:val="30"/>
          <w:cs/>
        </w:rPr>
        <w:t xml:space="preserve"> โครงการ ที่มีการขอจัดสรรและแบ่งโฉนดเป็นแปลงย่อยแล้วทั้งสิ้น </w:t>
      </w:r>
      <w:r w:rsidR="003B5971" w:rsidRPr="003B5971">
        <w:rPr>
          <w:rFonts w:ascii="Angsana New" w:hAnsi="Angsana New" w:cs="Angsana New"/>
          <w:sz w:val="30"/>
          <w:szCs w:val="30"/>
        </w:rPr>
        <w:t>163</w:t>
      </w:r>
      <w:r w:rsidRPr="00DA5783">
        <w:rPr>
          <w:rFonts w:ascii="Angsana New" w:hAnsi="Angsana New" w:cs="Angsana New"/>
          <w:sz w:val="30"/>
          <w:szCs w:val="30"/>
          <w:cs/>
        </w:rPr>
        <w:t xml:space="preserve"> แปลง เนื้อที่ดินรวม</w:t>
      </w:r>
      <w:r>
        <w:rPr>
          <w:rFonts w:ascii="Angsana New" w:hAnsi="Angsana New" w:cs="Angsana New"/>
          <w:sz w:val="30"/>
          <w:szCs w:val="30"/>
          <w:cs/>
        </w:rPr>
        <w:br/>
      </w:r>
      <w:r w:rsidR="003B5971" w:rsidRPr="003B5971">
        <w:rPr>
          <w:rFonts w:ascii="Angsana New" w:hAnsi="Angsana New" w:cs="Angsana New"/>
          <w:sz w:val="30"/>
          <w:szCs w:val="30"/>
        </w:rPr>
        <w:t>10</w:t>
      </w:r>
      <w:r w:rsidRPr="00DA5783">
        <w:rPr>
          <w:rFonts w:ascii="Angsana New" w:hAnsi="Angsana New" w:cs="Angsana New"/>
          <w:sz w:val="30"/>
          <w:szCs w:val="30"/>
          <w:cs/>
        </w:rPr>
        <w:t xml:space="preserve"> ไร่ </w:t>
      </w:r>
      <w:r w:rsidR="003B5971" w:rsidRPr="003B5971">
        <w:rPr>
          <w:rFonts w:ascii="Angsana New" w:hAnsi="Angsana New" w:cs="Angsana New"/>
          <w:sz w:val="30"/>
          <w:szCs w:val="30"/>
        </w:rPr>
        <w:t>14</w:t>
      </w:r>
      <w:r w:rsidRPr="00DA5783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9</w:t>
      </w:r>
      <w:r w:rsidRPr="00DA5783">
        <w:rPr>
          <w:rFonts w:ascii="Angsana New" w:hAnsi="Angsana New" w:cs="Angsana New"/>
          <w:sz w:val="30"/>
          <w:szCs w:val="30"/>
          <w:cs/>
        </w:rPr>
        <w:t xml:space="preserve"> ตารางวา</w:t>
      </w:r>
    </w:p>
    <w:p w14:paraId="204B8E07" w14:textId="773390A6" w:rsidR="00DA5783" w:rsidRDefault="00DA5783" w:rsidP="00657135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DA5783">
        <w:rPr>
          <w:rFonts w:ascii="Angsana New" w:hAnsi="Angsana New" w:cs="Angsana New"/>
          <w:sz w:val="30"/>
          <w:szCs w:val="30"/>
          <w:cs/>
        </w:rPr>
        <w:t>การเปลี่ยนแปลงค่าเผื่อการลดมูลค่า ต้นทุนโครงการพัฒนาอสังหาริมทรัพย์เพื่อขาย มีดังนี้</w:t>
      </w:r>
    </w:p>
    <w:tbl>
      <w:tblPr>
        <w:tblW w:w="89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8"/>
        <w:gridCol w:w="1698"/>
        <w:gridCol w:w="1698"/>
      </w:tblGrid>
      <w:tr w:rsidR="00DA5783" w:rsidRPr="00850506" w14:paraId="2F561AA0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375AEC1E" w14:textId="77777777" w:rsidR="00DA5783" w:rsidRPr="00850506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36211CAE" w14:textId="77777777" w:rsidR="00DA5783" w:rsidRPr="00850506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DA5783" w:rsidRPr="00850506" w14:paraId="5504A80F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154836AE" w14:textId="77777777" w:rsidR="00DA5783" w:rsidRPr="00850506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0E6680CA" w14:textId="77777777" w:rsidR="00DA5783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D67751E" w14:textId="77777777" w:rsidR="00DA5783" w:rsidRPr="00850506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783" w:rsidRPr="00850506" w14:paraId="2077575B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2EB02F14" w14:textId="77777777" w:rsidR="00DA5783" w:rsidRPr="00850506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380ACDC2" w14:textId="77777777" w:rsidR="00DA5783" w:rsidRPr="00A77B64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98" w:type="dxa"/>
            <w:vAlign w:val="bottom"/>
          </w:tcPr>
          <w:p w14:paraId="11846DDC" w14:textId="77777777" w:rsidR="00DA5783" w:rsidRPr="00A77B64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7B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A5783" w:rsidRPr="00850506" w14:paraId="7AED0853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1D5F0E02" w14:textId="4A45F47C" w:rsidR="00DA5783" w:rsidRPr="00850506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698" w:type="dxa"/>
            <w:vAlign w:val="bottom"/>
          </w:tcPr>
          <w:p w14:paraId="62A9354C" w14:textId="5CAACAB6" w:rsidR="00DA5783" w:rsidRPr="00850506" w:rsidRDefault="00BF045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4,381,289.75</w:t>
            </w:r>
          </w:p>
        </w:tc>
        <w:tc>
          <w:tcPr>
            <w:tcW w:w="1698" w:type="dxa"/>
            <w:vAlign w:val="bottom"/>
          </w:tcPr>
          <w:p w14:paraId="106E84E5" w14:textId="6619302D" w:rsidR="00DA5783" w:rsidRPr="00850506" w:rsidRDefault="0000297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6,796,044.23</w:t>
            </w:r>
          </w:p>
        </w:tc>
      </w:tr>
      <w:tr w:rsidR="00DA5783" w:rsidRPr="00850506" w14:paraId="1E513D30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72654EC3" w14:textId="4ED4CBB9" w:rsidR="00DA5783" w:rsidRPr="00850506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บวก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ตั้งเพิ่มระหว่างงวด</w:t>
            </w:r>
          </w:p>
        </w:tc>
        <w:tc>
          <w:tcPr>
            <w:tcW w:w="1698" w:type="dxa"/>
            <w:vAlign w:val="bottom"/>
          </w:tcPr>
          <w:p w14:paraId="338B7D5C" w14:textId="0A1C0A62" w:rsidR="00DA5783" w:rsidRPr="00850506" w:rsidRDefault="00BF045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304,390.00</w:t>
            </w:r>
          </w:p>
        </w:tc>
        <w:tc>
          <w:tcPr>
            <w:tcW w:w="1698" w:type="dxa"/>
            <w:vAlign w:val="bottom"/>
          </w:tcPr>
          <w:p w14:paraId="09550944" w14:textId="1513534A" w:rsidR="00DA5783" w:rsidRPr="00850506" w:rsidRDefault="0000297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737,779.76</w:t>
            </w:r>
          </w:p>
        </w:tc>
      </w:tr>
      <w:tr w:rsidR="00DA5783" w:rsidRPr="00850506" w14:paraId="7EA90EC5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2DA518DB" w14:textId="0D98ACC3" w:rsidR="00DA5783" w:rsidRPr="00850506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โอนกลับรายการระหว่างงวด</w:t>
            </w:r>
          </w:p>
        </w:tc>
        <w:tc>
          <w:tcPr>
            <w:tcW w:w="1698" w:type="dxa"/>
            <w:vAlign w:val="bottom"/>
          </w:tcPr>
          <w:p w14:paraId="31B748CD" w14:textId="70C6F604" w:rsidR="00DA5783" w:rsidRPr="00850506" w:rsidRDefault="00BF045B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98" w:type="dxa"/>
            <w:vAlign w:val="bottom"/>
          </w:tcPr>
          <w:p w14:paraId="5F709FA3" w14:textId="6B45A10D" w:rsidR="00DA5783" w:rsidRPr="00850506" w:rsidRDefault="0000297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3,152,534.24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DA5783" w:rsidRPr="00850506" w14:paraId="61A81484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7B375345" w14:textId="70151D05" w:rsidR="00DA5783" w:rsidRPr="00850506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98" w:type="dxa"/>
            <w:vAlign w:val="bottom"/>
          </w:tcPr>
          <w:p w14:paraId="148284B7" w14:textId="2284E840" w:rsidR="00DA5783" w:rsidRPr="00850506" w:rsidRDefault="00BF045B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4,685,679.75</w:t>
            </w:r>
          </w:p>
        </w:tc>
        <w:tc>
          <w:tcPr>
            <w:tcW w:w="1698" w:type="dxa"/>
            <w:vAlign w:val="bottom"/>
          </w:tcPr>
          <w:p w14:paraId="6E2A23B0" w14:textId="463BE85A" w:rsidR="00DA5783" w:rsidRPr="00850506" w:rsidRDefault="00002975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4,381,289.75</w:t>
            </w:r>
          </w:p>
        </w:tc>
      </w:tr>
    </w:tbl>
    <w:p w14:paraId="5DA1163F" w14:textId="53558F05" w:rsidR="00FE44BE" w:rsidRDefault="00FE44BE" w:rsidP="00FE44BE">
      <w:pPr>
        <w:spacing w:before="120" w:after="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45CA708" w14:textId="77777777" w:rsidR="00FE44BE" w:rsidRDefault="00FE44BE">
      <w:pPr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B8558AD" w14:textId="551D3C59" w:rsidR="00DA5783" w:rsidRPr="004F47B6" w:rsidRDefault="00DA5783" w:rsidP="00FE44BE">
      <w:pPr>
        <w:spacing w:before="120" w:after="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Pr="004F47B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4F47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DA5783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สินทรัพย์ไม่หมุนเวียนที่ถือไว้เพื่อขาย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DA5783" w:rsidRPr="00850506" w14:paraId="4CF7EF84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63DEC0EE" w14:textId="77777777" w:rsidR="00DA5783" w:rsidRPr="00850506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39C445F" w14:textId="77777777" w:rsidR="00DA5783" w:rsidRPr="00850506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DA5783" w:rsidRPr="00850506" w14:paraId="6C384F66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5EAC704B" w14:textId="77777777" w:rsidR="00DA5783" w:rsidRPr="00850506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85CE92E" w14:textId="77777777" w:rsidR="00DA5783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3F6A4DD2" w14:textId="77777777" w:rsidR="00DA5783" w:rsidRPr="00850506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783" w:rsidRPr="00850506" w14:paraId="153A4991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474ADB4A" w14:textId="77777777" w:rsidR="00DA5783" w:rsidRPr="00850506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DCB7AA1" w14:textId="77777777" w:rsidR="00DA5783" w:rsidRPr="00A77B64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222C36AD" w14:textId="77777777" w:rsidR="00DA5783" w:rsidRPr="00A77B64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7B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A5783" w:rsidRPr="00850506" w14:paraId="3F4683FA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6B43F240" w14:textId="1D48C239" w:rsidR="00DA5783" w:rsidRPr="00232D6D" w:rsidRDefault="005D15C7" w:rsidP="00657135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D15C7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701" w:type="dxa"/>
            <w:vAlign w:val="bottom"/>
          </w:tcPr>
          <w:p w14:paraId="28B179D0" w14:textId="54CAF728" w:rsidR="00DA5783" w:rsidRPr="00850506" w:rsidRDefault="0022703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701" w:type="dxa"/>
            <w:vAlign w:val="bottom"/>
          </w:tcPr>
          <w:p w14:paraId="3B9ADE14" w14:textId="41146EF6" w:rsidR="00DA5783" w:rsidRPr="00850506" w:rsidRDefault="0000297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</w:tr>
      <w:tr w:rsidR="00DA5783" w:rsidRPr="00850506" w14:paraId="4DBC9FCD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0F41D814" w14:textId="223E0159" w:rsidR="00DA5783" w:rsidRPr="00850506" w:rsidRDefault="005D15C7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C7">
              <w:rPr>
                <w:rFonts w:asciiTheme="majorBidi" w:hAnsiTheme="majorBidi" w:cs="Angsana New"/>
                <w:sz w:val="30"/>
                <w:szCs w:val="30"/>
                <w:cs/>
              </w:rPr>
              <w:t>ลดลง (โอนขายทอดตลาด)</w:t>
            </w:r>
          </w:p>
        </w:tc>
        <w:tc>
          <w:tcPr>
            <w:tcW w:w="1701" w:type="dxa"/>
            <w:vAlign w:val="bottom"/>
          </w:tcPr>
          <w:p w14:paraId="6C0B2AF7" w14:textId="09788A75" w:rsidR="00DA5783" w:rsidRPr="00850506" w:rsidRDefault="0022703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037C2C50" w14:textId="47F1BAEB" w:rsidR="00DA5783" w:rsidRPr="00850506" w:rsidRDefault="0000297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A5783" w:rsidRPr="00850506" w14:paraId="6039ACA2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584B51CA" w14:textId="23759E66" w:rsidR="00DA5783" w:rsidRPr="00850506" w:rsidRDefault="00DA5783" w:rsidP="00657135">
            <w:pPr>
              <w:spacing w:after="0" w:line="380" w:lineRule="exact"/>
              <w:ind w:firstLine="7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5C8D95D0" w14:textId="13961D72" w:rsidR="00DA5783" w:rsidRPr="00850506" w:rsidRDefault="0022703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701" w:type="dxa"/>
            <w:vAlign w:val="bottom"/>
          </w:tcPr>
          <w:p w14:paraId="3EB927D3" w14:textId="0623830A" w:rsidR="00DA5783" w:rsidRPr="00850506" w:rsidRDefault="0000297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</w:tr>
      <w:tr w:rsidR="00DA5783" w:rsidRPr="00850506" w14:paraId="07911DBC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1FA09AAB" w14:textId="0E8941DA" w:rsidR="00DA5783" w:rsidRPr="00232D6D" w:rsidRDefault="005D15C7" w:rsidP="00657135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D15C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5D15C7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ค่าเผื่อการด้อยค่าสะสม</w:t>
            </w:r>
          </w:p>
        </w:tc>
        <w:tc>
          <w:tcPr>
            <w:tcW w:w="1701" w:type="dxa"/>
            <w:vAlign w:val="bottom"/>
          </w:tcPr>
          <w:p w14:paraId="6F5A6776" w14:textId="52FEB1D7" w:rsidR="00DA5783" w:rsidRPr="00850506" w:rsidRDefault="0022703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(90,425,172.78)</w:t>
            </w:r>
          </w:p>
        </w:tc>
        <w:tc>
          <w:tcPr>
            <w:tcW w:w="1701" w:type="dxa"/>
            <w:vAlign w:val="bottom"/>
          </w:tcPr>
          <w:p w14:paraId="7A4015CC" w14:textId="3DB8E929" w:rsidR="00DA5783" w:rsidRPr="00850506" w:rsidRDefault="0000297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90,425,172.78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A5783" w:rsidRPr="00850506" w14:paraId="59DE68F1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652E7B0E" w14:textId="5F2C2DE6" w:rsidR="00DA5783" w:rsidRPr="00850506" w:rsidRDefault="005D15C7" w:rsidP="00657135">
            <w:pPr>
              <w:spacing w:after="0" w:line="38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4333A60C" w14:textId="0AC48E11" w:rsidR="00DA5783" w:rsidRPr="00850506" w:rsidRDefault="00227035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257,519,341.23</w:t>
            </w:r>
          </w:p>
        </w:tc>
        <w:tc>
          <w:tcPr>
            <w:tcW w:w="1701" w:type="dxa"/>
            <w:vAlign w:val="bottom"/>
          </w:tcPr>
          <w:p w14:paraId="2F75EBA8" w14:textId="6AD061F3" w:rsidR="00DA5783" w:rsidRPr="00850506" w:rsidRDefault="00002975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257,519,341.23</w:t>
            </w:r>
          </w:p>
        </w:tc>
      </w:tr>
    </w:tbl>
    <w:p w14:paraId="74830EAD" w14:textId="389D58D3" w:rsidR="00232D6D" w:rsidRPr="00DA5783" w:rsidRDefault="005D15C7" w:rsidP="00657135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D15C7">
        <w:rPr>
          <w:rFonts w:ascii="Angsana New" w:hAnsi="Angsana New" w:cs="Angsana New"/>
          <w:sz w:val="30"/>
          <w:szCs w:val="30"/>
          <w:cs/>
        </w:rPr>
        <w:t xml:space="preserve">สินทรัพย์ไม่หมุนเวียนที่ถือไว้เพื่อขาย เป็นที่ดินรอการพัฒนา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48</w:t>
      </w:r>
      <w:r w:rsidRPr="005D15C7">
        <w:rPr>
          <w:rFonts w:ascii="Angsana New" w:hAnsi="Angsana New" w:cs="Angsana New"/>
          <w:sz w:val="30"/>
          <w:szCs w:val="30"/>
          <w:cs/>
        </w:rPr>
        <w:t xml:space="preserve"> แปลง ที่ได้ถูกบังคับขายตามคำสั่งศาลจากการผิดนัดชำระหนี้เจ้าหนี้ตั๋วแลกเงิน และปัจจุบันอยู่ระหว่างการปฏิบัติตามสัญญาปรับโครงสร้างหนี้ ตามหมายเหตุ </w:t>
      </w:r>
      <w:r w:rsidR="003B5971" w:rsidRPr="003B5971"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15C7">
        <w:rPr>
          <w:rFonts w:ascii="Angsana New" w:hAnsi="Angsana New" w:cs="Angsana New"/>
          <w:sz w:val="30"/>
          <w:szCs w:val="30"/>
          <w:cs/>
        </w:rPr>
        <w:t>โดยบางแปลงมีผู้จองซื้อแล้ว และบางแปลงได้เลยกำหนดนัดขายทอดตลาดแล้วแต่ยัง</w:t>
      </w:r>
      <w:r w:rsidR="00DD23A6">
        <w:rPr>
          <w:rFonts w:ascii="Angsana New" w:hAnsi="Angsana New" w:cs="Angsana New"/>
          <w:sz w:val="30"/>
          <w:szCs w:val="30"/>
          <w:cs/>
        </w:rPr>
        <w:br/>
      </w:r>
      <w:r w:rsidRPr="005D15C7">
        <w:rPr>
          <w:rFonts w:ascii="Angsana New" w:hAnsi="Angsana New" w:cs="Angsana New"/>
          <w:sz w:val="30"/>
          <w:szCs w:val="30"/>
          <w:cs/>
        </w:rPr>
        <w:t>ขายไม่ได้  ดังนี้</w:t>
      </w:r>
    </w:p>
    <w:tbl>
      <w:tblPr>
        <w:tblW w:w="894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1860"/>
        <w:gridCol w:w="1690"/>
        <w:gridCol w:w="1704"/>
        <w:gridCol w:w="1706"/>
      </w:tblGrid>
      <w:tr w:rsidR="00914CB7" w:rsidRPr="00850506" w14:paraId="50091D34" w14:textId="77777777" w:rsidTr="00657135">
        <w:trPr>
          <w:trHeight w:val="429"/>
        </w:trPr>
        <w:tc>
          <w:tcPr>
            <w:tcW w:w="8945" w:type="dxa"/>
            <w:gridSpan w:val="6"/>
            <w:vAlign w:val="bottom"/>
          </w:tcPr>
          <w:p w14:paraId="58C31BAA" w14:textId="7EB2AE09" w:rsidR="00914CB7" w:rsidRPr="00850506" w:rsidRDefault="00914CB7" w:rsidP="00914CB7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5D15C7" w:rsidRPr="00850506" w14:paraId="3F188A0A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08B22292" w14:textId="5E60FE71" w:rsidR="005D15C7" w:rsidRPr="00850506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92" w:type="dxa"/>
            <w:vAlign w:val="bottom"/>
          </w:tcPr>
          <w:p w14:paraId="41A736DF" w14:textId="03911F4B" w:rsidR="005D15C7" w:rsidRPr="00850506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1860" w:type="dxa"/>
            <w:vAlign w:val="bottom"/>
          </w:tcPr>
          <w:p w14:paraId="14954195" w14:textId="7DD32343" w:rsidR="005D15C7" w:rsidRPr="00850506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394" w:type="dxa"/>
            <w:gridSpan w:val="2"/>
            <w:vAlign w:val="bottom"/>
          </w:tcPr>
          <w:p w14:paraId="34E4E3E0" w14:textId="70600013" w:rsidR="005D15C7" w:rsidRPr="00850506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ราคาบังคับขาย</w:t>
            </w:r>
          </w:p>
        </w:tc>
        <w:tc>
          <w:tcPr>
            <w:tcW w:w="1703" w:type="dxa"/>
            <w:vAlign w:val="bottom"/>
          </w:tcPr>
          <w:p w14:paraId="4C06E1FD" w14:textId="578DD84F" w:rsidR="005D15C7" w:rsidRPr="00850506" w:rsidRDefault="005D15C7" w:rsidP="00914CB7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ราคาทุนที่</w:t>
            </w:r>
          </w:p>
        </w:tc>
      </w:tr>
      <w:tr w:rsidR="005D15C7" w:rsidRPr="009B65A4" w14:paraId="3FA38E05" w14:textId="77777777" w:rsidTr="00657135">
        <w:trPr>
          <w:trHeight w:val="429"/>
        </w:trPr>
        <w:tc>
          <w:tcPr>
            <w:tcW w:w="993" w:type="dxa"/>
          </w:tcPr>
          <w:p w14:paraId="2B748763" w14:textId="77777777" w:rsidR="005D15C7" w:rsidRPr="009B65A4" w:rsidRDefault="005D15C7" w:rsidP="00914CB7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3FD82890" w14:textId="3D50E47B" w:rsidR="005D15C7" w:rsidRPr="009B65A4" w:rsidRDefault="005D15C7" w:rsidP="00914CB7">
            <w:pP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แ</w:t>
            </w:r>
            <w:r w:rsidRPr="005D15C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ปลง</w:t>
            </w:r>
          </w:p>
        </w:tc>
        <w:tc>
          <w:tcPr>
            <w:tcW w:w="1860" w:type="dxa"/>
          </w:tcPr>
          <w:p w14:paraId="51EE953F" w14:textId="77777777" w:rsidR="005D15C7" w:rsidRPr="009B65A4" w:rsidRDefault="005D15C7" w:rsidP="00914CB7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690" w:type="dxa"/>
            <w:vAlign w:val="bottom"/>
          </w:tcPr>
          <w:p w14:paraId="307AAE11" w14:textId="2A912D82" w:rsidR="005D15C7" w:rsidRPr="00A77B64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ที่มีการ</w:t>
            </w:r>
          </w:p>
        </w:tc>
        <w:tc>
          <w:tcPr>
            <w:tcW w:w="1703" w:type="dxa"/>
            <w:vAlign w:val="bottom"/>
          </w:tcPr>
          <w:p w14:paraId="6D74987E" w14:textId="5812B12C" w:rsidR="005D15C7" w:rsidRPr="00A77B64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="Angsana New"/>
                <w:sz w:val="30"/>
                <w:szCs w:val="30"/>
                <w:cs/>
              </w:rPr>
              <w:t>อยู่ในกระบวน</w:t>
            </w:r>
          </w:p>
        </w:tc>
        <w:tc>
          <w:tcPr>
            <w:tcW w:w="1703" w:type="dxa"/>
            <w:vAlign w:val="bottom"/>
          </w:tcPr>
          <w:p w14:paraId="2D0AFD34" w14:textId="5A5FD7C0" w:rsidR="005D15C7" w:rsidRPr="00A77B64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สูงกว่าราคา</w:t>
            </w:r>
          </w:p>
        </w:tc>
      </w:tr>
      <w:tr w:rsidR="005D15C7" w:rsidRPr="009B65A4" w14:paraId="55B9B704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4E981184" w14:textId="77777777" w:rsidR="005D15C7" w:rsidRPr="009B65A4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AE4D742" w14:textId="77777777" w:rsidR="005D15C7" w:rsidRPr="009B65A4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36E787CA" w14:textId="77777777" w:rsidR="005D15C7" w:rsidRPr="009B65A4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690" w:type="dxa"/>
            <w:vAlign w:val="bottom"/>
          </w:tcPr>
          <w:p w14:paraId="7822E4CD" w14:textId="62412AF4" w:rsidR="005D15C7" w:rsidRPr="00A77B64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จองซื้อแล้ว</w:t>
            </w:r>
          </w:p>
        </w:tc>
        <w:tc>
          <w:tcPr>
            <w:tcW w:w="1703" w:type="dxa"/>
            <w:vAlign w:val="bottom"/>
          </w:tcPr>
          <w:p w14:paraId="6DB086E7" w14:textId="1EC92DC6" w:rsidR="005D15C7" w:rsidRPr="00A77B64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="Angsana New"/>
                <w:sz w:val="30"/>
                <w:szCs w:val="30"/>
                <w:cs/>
              </w:rPr>
              <w:t>การขายทอดตลาด</w:t>
            </w:r>
          </w:p>
        </w:tc>
        <w:tc>
          <w:tcPr>
            <w:tcW w:w="1703" w:type="dxa"/>
            <w:vAlign w:val="bottom"/>
          </w:tcPr>
          <w:p w14:paraId="283444A1" w14:textId="34894A27" w:rsidR="005D15C7" w:rsidRPr="00A77B64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บังคับขาย</w:t>
            </w:r>
          </w:p>
        </w:tc>
      </w:tr>
      <w:tr w:rsidR="005D15C7" w:rsidRPr="00850506" w14:paraId="4CC9137D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008C2984" w14:textId="516C7F2A" w:rsidR="005D15C7" w:rsidRPr="00850506" w:rsidRDefault="005D15C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992" w:type="dxa"/>
            <w:vAlign w:val="bottom"/>
          </w:tcPr>
          <w:p w14:paraId="5C8BC38B" w14:textId="1B9A6D3F" w:rsidR="005D15C7" w:rsidRPr="00850506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60" w:type="dxa"/>
            <w:vAlign w:val="bottom"/>
          </w:tcPr>
          <w:p w14:paraId="03A5AFC5" w14:textId="71BD5439" w:rsidR="005D15C7" w:rsidRPr="00850506" w:rsidRDefault="00757648" w:rsidP="00A8391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271,070,309.67</w:t>
            </w:r>
          </w:p>
        </w:tc>
        <w:tc>
          <w:tcPr>
            <w:tcW w:w="1690" w:type="dxa"/>
            <w:vAlign w:val="bottom"/>
          </w:tcPr>
          <w:p w14:paraId="1C215C4F" w14:textId="37B7223E" w:rsidR="005D15C7" w:rsidRPr="00751E00" w:rsidRDefault="00757648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3" w:type="dxa"/>
            <w:vAlign w:val="bottom"/>
          </w:tcPr>
          <w:p w14:paraId="46DF14BF" w14:textId="22E08A81" w:rsidR="005D15C7" w:rsidRPr="00751E00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181,069,490.00</w:t>
            </w:r>
          </w:p>
        </w:tc>
        <w:tc>
          <w:tcPr>
            <w:tcW w:w="1703" w:type="dxa"/>
            <w:vAlign w:val="bottom"/>
          </w:tcPr>
          <w:p w14:paraId="772BC4C1" w14:textId="7A494A2A" w:rsidR="005D15C7" w:rsidRPr="00850506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(90,000,819.67)</w:t>
            </w:r>
          </w:p>
        </w:tc>
      </w:tr>
      <w:tr w:rsidR="005D15C7" w:rsidRPr="00850506" w14:paraId="4250161F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58FD852A" w14:textId="68111785" w:rsidR="005D15C7" w:rsidRPr="00850506" w:rsidRDefault="005D15C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</w:p>
        </w:tc>
        <w:tc>
          <w:tcPr>
            <w:tcW w:w="992" w:type="dxa"/>
            <w:vAlign w:val="bottom"/>
          </w:tcPr>
          <w:p w14:paraId="6B934E47" w14:textId="3390792D" w:rsidR="005D15C7" w:rsidRPr="00850506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60" w:type="dxa"/>
            <w:vAlign w:val="bottom"/>
          </w:tcPr>
          <w:p w14:paraId="5CA608FC" w14:textId="7981FB18" w:rsidR="005D15C7" w:rsidRPr="00850506" w:rsidRDefault="00757648" w:rsidP="00A8391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1,860,753.11</w:t>
            </w:r>
          </w:p>
        </w:tc>
        <w:tc>
          <w:tcPr>
            <w:tcW w:w="1690" w:type="dxa"/>
            <w:vAlign w:val="bottom"/>
          </w:tcPr>
          <w:p w14:paraId="10EA8589" w14:textId="25419C7A" w:rsidR="005D15C7" w:rsidRPr="00751E00" w:rsidRDefault="00757648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1,436,400.00</w:t>
            </w:r>
          </w:p>
        </w:tc>
        <w:tc>
          <w:tcPr>
            <w:tcW w:w="1703" w:type="dxa"/>
            <w:vAlign w:val="bottom"/>
          </w:tcPr>
          <w:p w14:paraId="1011941E" w14:textId="1B2E4278" w:rsidR="005D15C7" w:rsidRPr="00751E00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E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3" w:type="dxa"/>
            <w:vAlign w:val="bottom"/>
          </w:tcPr>
          <w:p w14:paraId="0D6BF0FC" w14:textId="26EFDDCE" w:rsidR="005D15C7" w:rsidRPr="00850506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(424,353.11)</w:t>
            </w:r>
          </w:p>
        </w:tc>
      </w:tr>
      <w:tr w:rsidR="005D15C7" w:rsidRPr="00850506" w14:paraId="5A31CCE3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156D7CE1" w14:textId="24AE7DBB" w:rsidR="005D15C7" w:rsidRPr="00850506" w:rsidRDefault="005D15C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</w:p>
        </w:tc>
        <w:tc>
          <w:tcPr>
            <w:tcW w:w="992" w:type="dxa"/>
            <w:vAlign w:val="bottom"/>
          </w:tcPr>
          <w:p w14:paraId="3E4BE7CE" w14:textId="585FF29F" w:rsidR="005D15C7" w:rsidRPr="00850506" w:rsidRDefault="005D15C7" w:rsidP="00B5378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60" w:type="dxa"/>
            <w:vAlign w:val="bottom"/>
          </w:tcPr>
          <w:p w14:paraId="3CCA7E31" w14:textId="222938C9" w:rsidR="005D15C7" w:rsidRPr="00850506" w:rsidRDefault="00757648" w:rsidP="00A839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75,013,451.23</w:t>
            </w:r>
          </w:p>
        </w:tc>
        <w:tc>
          <w:tcPr>
            <w:tcW w:w="1690" w:type="dxa"/>
            <w:vAlign w:val="bottom"/>
          </w:tcPr>
          <w:p w14:paraId="245C8BF9" w14:textId="611CBD00" w:rsidR="005D15C7" w:rsidRPr="00751E00" w:rsidRDefault="00757648" w:rsidP="00914CB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751E00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  <w:vAlign w:val="bottom"/>
          </w:tcPr>
          <w:p w14:paraId="0D7286D5" w14:textId="0EF68EFB" w:rsidR="005D15C7" w:rsidRPr="00751E00" w:rsidRDefault="00F40491" w:rsidP="00914CB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E00">
              <w:rPr>
                <w:rFonts w:ascii="Angsana New" w:hAnsi="Angsana New" w:cs="Angsana New"/>
                <w:sz w:val="30"/>
                <w:szCs w:val="30"/>
              </w:rPr>
              <w:t>380,765,000.00</w:t>
            </w:r>
          </w:p>
        </w:tc>
        <w:tc>
          <w:tcPr>
            <w:tcW w:w="1703" w:type="dxa"/>
            <w:vAlign w:val="bottom"/>
          </w:tcPr>
          <w:p w14:paraId="7DAB55C5" w14:textId="5B1D014D" w:rsidR="005D15C7" w:rsidRPr="00850506" w:rsidRDefault="00F40491" w:rsidP="00914CB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4CB7" w:rsidRPr="00850506" w14:paraId="51046E45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16F984FC" w14:textId="77777777" w:rsidR="00914CB7" w:rsidRDefault="00914CB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D6F8133" w14:textId="52016192" w:rsidR="00914CB7" w:rsidRDefault="003B5971" w:rsidP="00B53787">
            <w:pPr>
              <w:pBdr>
                <w:bottom w:val="doub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5971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860" w:type="dxa"/>
            <w:vAlign w:val="bottom"/>
          </w:tcPr>
          <w:p w14:paraId="39BC7092" w14:textId="710BC84F" w:rsidR="00914CB7" w:rsidRPr="00850506" w:rsidRDefault="00757648" w:rsidP="00A8391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690" w:type="dxa"/>
            <w:vAlign w:val="bottom"/>
          </w:tcPr>
          <w:p w14:paraId="0D377260" w14:textId="647CE284" w:rsidR="00914CB7" w:rsidRPr="00850506" w:rsidRDefault="00757648" w:rsidP="00914CB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1,436,400.00</w:t>
            </w:r>
          </w:p>
        </w:tc>
        <w:tc>
          <w:tcPr>
            <w:tcW w:w="1703" w:type="dxa"/>
            <w:vAlign w:val="bottom"/>
          </w:tcPr>
          <w:p w14:paraId="232B7E7B" w14:textId="1D86DFE6" w:rsidR="00914CB7" w:rsidRPr="00850506" w:rsidRDefault="00F40491" w:rsidP="00914CB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561,834,490.00</w:t>
            </w:r>
          </w:p>
        </w:tc>
        <w:tc>
          <w:tcPr>
            <w:tcW w:w="1703" w:type="dxa"/>
            <w:vAlign w:val="bottom"/>
          </w:tcPr>
          <w:p w14:paraId="569FF199" w14:textId="3C28F1AD" w:rsidR="00914CB7" w:rsidRPr="00850506" w:rsidRDefault="00F40491" w:rsidP="00914CB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(90,425,172.78)</w:t>
            </w:r>
          </w:p>
        </w:tc>
      </w:tr>
    </w:tbl>
    <w:p w14:paraId="6E23F577" w14:textId="78D966BF" w:rsidR="00232D6D" w:rsidRDefault="00914CB7" w:rsidP="00304E4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14CB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30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</w:t>
      </w:r>
      <w:r w:rsidR="00F4049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A77B64">
        <w:rPr>
          <w:rFonts w:ascii="Angsana New" w:hAnsi="Angsana New" w:cs="Angsana New"/>
          <w:sz w:val="30"/>
          <w:szCs w:val="30"/>
        </w:rPr>
        <w:t>31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hAnsi="Angsana New" w:cs="Angsana New"/>
          <w:sz w:val="30"/>
          <w:szCs w:val="30"/>
        </w:rPr>
        <w:t>2567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บริษัทบันทึกเงินรอรับจากการขายทอดตลาดในวันที่ผู้ซื้อได้ชำระเงินแก่กรมบังคับคดี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17</w:t>
      </w:r>
      <w:r w:rsidRPr="00914CB7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24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ล้านบาท และแสดงรายการในสินทรัพย์ไม่หมุนเวียนอื่น ทั้งนี้ บริษัทจะได้รับคืนจำนวนเงินดังกล่าวจากเจ้าหนี้ ภายหลังจากที่ได้รับเงินจากเจ้าพนักงานบังคับคดีเป็นที่เรียบร้อยแล้ว</w:t>
      </w:r>
    </w:p>
    <w:p w14:paraId="00809E4C" w14:textId="0CAD473D" w:rsidR="00FE44BE" w:rsidRDefault="00914CB7" w:rsidP="00FE44B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14CB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30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</w:t>
      </w:r>
      <w:r w:rsidR="00140DA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31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hAnsi="Angsana New" w:cs="Angsana New"/>
          <w:sz w:val="30"/>
          <w:szCs w:val="30"/>
        </w:rPr>
        <w:t>2567</w:t>
      </w:r>
      <w:r w:rsidRPr="00914CB7">
        <w:rPr>
          <w:rFonts w:ascii="Angsana New" w:hAnsi="Angsana New" w:cs="Angsana New"/>
          <w:sz w:val="30"/>
          <w:szCs w:val="30"/>
          <w:cs/>
        </w:rPr>
        <w:t xml:space="preserve"> สินทรัพย์ไม่หมุนเวียนที่ถือไว้เพื่อขายทั้งจำนวนเป็นหลักทรัพย์ค้ำประกันหนี้สินผิดนัดชำระ/หนี้สินตามสัญญาปรับโครงสร้างหนี้ ตามหมายเหตุ </w:t>
      </w:r>
      <w:r w:rsidR="003B5971" w:rsidRPr="003B5971">
        <w:rPr>
          <w:rFonts w:ascii="Angsana New" w:hAnsi="Angsana New" w:cs="Angsana New"/>
          <w:sz w:val="30"/>
          <w:szCs w:val="30"/>
        </w:rPr>
        <w:t>20</w:t>
      </w:r>
    </w:p>
    <w:p w14:paraId="6E929D8A" w14:textId="77777777" w:rsidR="00FE44BE" w:rsidRDefault="00FE44BE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090050" w14:textId="01120D8D" w:rsidR="00232D6D" w:rsidRPr="00914CB7" w:rsidRDefault="00914CB7" w:rsidP="00304E49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914CB7">
        <w:rPr>
          <w:rFonts w:ascii="Angsana New" w:hAnsi="Angsana New" w:cs="Angsana New"/>
          <w:b/>
          <w:bCs/>
          <w:sz w:val="30"/>
          <w:szCs w:val="30"/>
        </w:rPr>
        <w:lastRenderedPageBreak/>
        <w:t>12.</w:t>
      </w:r>
      <w:r w:rsidRPr="00914CB7">
        <w:rPr>
          <w:rFonts w:ascii="Angsana New" w:hAnsi="Angsana New" w:cs="Angsana New"/>
          <w:b/>
          <w:bCs/>
          <w:sz w:val="30"/>
          <w:szCs w:val="30"/>
        </w:rPr>
        <w:tab/>
      </w:r>
      <w:r w:rsidRPr="00914CB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551"/>
        <w:gridCol w:w="2120"/>
        <w:gridCol w:w="6"/>
        <w:gridCol w:w="1418"/>
        <w:gridCol w:w="1557"/>
        <w:gridCol w:w="8"/>
        <w:gridCol w:w="1412"/>
      </w:tblGrid>
      <w:tr w:rsidR="00914CB7" w:rsidRPr="00850506" w14:paraId="2568A4A2" w14:textId="77777777" w:rsidTr="00304E49">
        <w:trPr>
          <w:trHeight w:val="454"/>
        </w:trPr>
        <w:tc>
          <w:tcPr>
            <w:tcW w:w="4671" w:type="dxa"/>
            <w:gridSpan w:val="2"/>
            <w:vAlign w:val="bottom"/>
          </w:tcPr>
          <w:p w14:paraId="7F4734DE" w14:textId="77777777" w:rsidR="00914CB7" w:rsidRPr="00850506" w:rsidRDefault="00914CB7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69C42913" w14:textId="77777777" w:rsidR="00914CB7" w:rsidRPr="00850506" w:rsidRDefault="00914CB7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914CB7" w:rsidRPr="00850506" w14:paraId="5A965648" w14:textId="77777777" w:rsidTr="00304E49">
        <w:trPr>
          <w:trHeight w:val="454"/>
        </w:trPr>
        <w:tc>
          <w:tcPr>
            <w:tcW w:w="4671" w:type="dxa"/>
            <w:gridSpan w:val="2"/>
            <w:vAlign w:val="bottom"/>
          </w:tcPr>
          <w:p w14:paraId="3A808F74" w14:textId="77777777" w:rsidR="00914CB7" w:rsidRPr="00850506" w:rsidRDefault="00914CB7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78A4852F" w14:textId="77777777" w:rsidR="00914CB7" w:rsidRPr="00850506" w:rsidRDefault="00914CB7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CB7" w:rsidRPr="00850506" w14:paraId="1A653153" w14:textId="77777777" w:rsidTr="00304E49">
        <w:trPr>
          <w:trHeight w:val="454"/>
        </w:trPr>
        <w:tc>
          <w:tcPr>
            <w:tcW w:w="4671" w:type="dxa"/>
            <w:gridSpan w:val="2"/>
            <w:vAlign w:val="bottom"/>
          </w:tcPr>
          <w:p w14:paraId="4625D2E2" w14:textId="77777777" w:rsidR="00914CB7" w:rsidRPr="00850506" w:rsidRDefault="00914CB7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34181187" w14:textId="1491759B" w:rsidR="00914CB7" w:rsidRPr="00850506" w:rsidRDefault="00914CB7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E825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825B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14CB7" w:rsidRPr="009B65A4" w14:paraId="0648F1BC" w14:textId="77777777" w:rsidTr="00304E49">
        <w:trPr>
          <w:trHeight w:val="454"/>
        </w:trPr>
        <w:tc>
          <w:tcPr>
            <w:tcW w:w="2551" w:type="dxa"/>
          </w:tcPr>
          <w:p w14:paraId="61CDA4C0" w14:textId="77777777" w:rsidR="00304E49" w:rsidRDefault="00304E49" w:rsidP="00304E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</w:p>
          <w:p w14:paraId="5478EBE3" w14:textId="18006273" w:rsidR="00914CB7" w:rsidRPr="009B65A4" w:rsidRDefault="00304E49" w:rsidP="00304E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04E49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126" w:type="dxa"/>
            <w:gridSpan w:val="2"/>
            <w:vAlign w:val="bottom"/>
          </w:tcPr>
          <w:p w14:paraId="3DFE343D" w14:textId="0CAE7979" w:rsidR="00914CB7" w:rsidRPr="009B65A4" w:rsidRDefault="00914CB7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ประเภทธุรกิจ</w:t>
            </w:r>
          </w:p>
        </w:tc>
        <w:tc>
          <w:tcPr>
            <w:tcW w:w="1418" w:type="dxa"/>
            <w:vAlign w:val="bottom"/>
          </w:tcPr>
          <w:p w14:paraId="52D7A0E2" w14:textId="77777777" w:rsidR="00914CB7" w:rsidRDefault="00914CB7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ทุนเรียก</w:t>
            </w:r>
          </w:p>
          <w:p w14:paraId="5C26DAA8" w14:textId="4AF2EF90" w:rsidR="00914CB7" w:rsidRPr="009B65A4" w:rsidRDefault="00914CB7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ชำระแล้ว</w:t>
            </w:r>
          </w:p>
        </w:tc>
        <w:tc>
          <w:tcPr>
            <w:tcW w:w="1565" w:type="dxa"/>
            <w:gridSpan w:val="2"/>
            <w:vAlign w:val="bottom"/>
          </w:tcPr>
          <w:p w14:paraId="1658AF82" w14:textId="14974CE9" w:rsidR="00914CB7" w:rsidRDefault="00914CB7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14CB7">
              <w:rPr>
                <w:rFonts w:asciiTheme="majorBidi" w:hAnsiTheme="majorBidi" w:cs="Angsana New"/>
                <w:sz w:val="28"/>
                <w:cs/>
              </w:rPr>
              <w:t>สัดส่วนเงินลงทุน</w:t>
            </w:r>
          </w:p>
          <w:p w14:paraId="599F3858" w14:textId="4509B168" w:rsidR="00914CB7" w:rsidRPr="009B65A4" w:rsidRDefault="00914CB7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412" w:type="dxa"/>
            <w:vAlign w:val="bottom"/>
          </w:tcPr>
          <w:p w14:paraId="19FC5D43" w14:textId="0EF5B35E" w:rsidR="00914CB7" w:rsidRDefault="00914CB7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วิธีราคาทุน</w:t>
            </w:r>
          </w:p>
          <w:p w14:paraId="4C417597" w14:textId="1C76D5E6" w:rsidR="00914CB7" w:rsidRPr="009B65A4" w:rsidRDefault="00914CB7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14CB7" w:rsidRPr="00850506" w14:paraId="3F266816" w14:textId="77777777" w:rsidTr="00304E49">
        <w:trPr>
          <w:trHeight w:val="454"/>
        </w:trPr>
        <w:tc>
          <w:tcPr>
            <w:tcW w:w="2551" w:type="dxa"/>
            <w:vAlign w:val="bottom"/>
          </w:tcPr>
          <w:p w14:paraId="376E5E89" w14:textId="2EBC9D7B" w:rsidR="00914CB7" w:rsidRPr="00850506" w:rsidRDefault="00304E49" w:rsidP="00AF5D26">
            <w:pPr>
              <w:spacing w:after="0" w:line="240" w:lineRule="auto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E49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สตรีท จำกัด</w:t>
            </w:r>
          </w:p>
        </w:tc>
        <w:tc>
          <w:tcPr>
            <w:tcW w:w="2126" w:type="dxa"/>
            <w:gridSpan w:val="2"/>
            <w:vAlign w:val="bottom"/>
          </w:tcPr>
          <w:p w14:paraId="202D922D" w14:textId="77DE3D48" w:rsidR="00914CB7" w:rsidRPr="00850506" w:rsidRDefault="00304E49" w:rsidP="00304E49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E49">
              <w:rPr>
                <w:rFonts w:asciiTheme="majorBidi" w:hAnsiTheme="majorBidi" w:cs="Angsana New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1418" w:type="dxa"/>
            <w:vAlign w:val="bottom"/>
          </w:tcPr>
          <w:p w14:paraId="0F4D8B1D" w14:textId="3AED7DE7" w:rsidR="00914CB7" w:rsidRPr="00850506" w:rsidRDefault="00914CB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30,000,000.00</w:t>
            </w:r>
          </w:p>
        </w:tc>
        <w:tc>
          <w:tcPr>
            <w:tcW w:w="1557" w:type="dxa"/>
            <w:vAlign w:val="bottom"/>
          </w:tcPr>
          <w:p w14:paraId="2CDE84F1" w14:textId="0707A96F" w:rsidR="00914CB7" w:rsidRPr="00850506" w:rsidRDefault="00914CB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420" w:type="dxa"/>
            <w:gridSpan w:val="2"/>
            <w:vAlign w:val="bottom"/>
          </w:tcPr>
          <w:p w14:paraId="6F9EEE3C" w14:textId="2BFB1E03" w:rsidR="00914CB7" w:rsidRPr="00850506" w:rsidRDefault="00914CB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29,999,980.00</w:t>
            </w:r>
          </w:p>
        </w:tc>
      </w:tr>
    </w:tbl>
    <w:p w14:paraId="399CAF1C" w14:textId="655E5267" w:rsidR="00232D6D" w:rsidRPr="00304E49" w:rsidRDefault="00304E49" w:rsidP="00304E49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04E49">
        <w:rPr>
          <w:rFonts w:ascii="Angsana New" w:hAnsi="Angsana New" w:cs="Angsana New"/>
          <w:b/>
          <w:bCs/>
          <w:sz w:val="30"/>
          <w:szCs w:val="30"/>
        </w:rPr>
        <w:t>13.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304E49">
        <w:rPr>
          <w:rFonts w:ascii="Angsana New" w:hAnsi="Angsana New" w:cs="Angsana New"/>
          <w:b/>
          <w:bCs/>
          <w:sz w:val="30"/>
          <w:szCs w:val="30"/>
          <w:cs/>
        </w:rPr>
        <w:t>ที่ดินรอการพัฒนา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304E49" w:rsidRPr="00850506" w14:paraId="446884EF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68B248EF" w14:textId="77777777" w:rsidR="00304E49" w:rsidRPr="00850506" w:rsidRDefault="00304E4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AA4EEC4" w14:textId="77777777" w:rsidR="00304E49" w:rsidRPr="00850506" w:rsidRDefault="00304E4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04E49" w:rsidRPr="00850506" w14:paraId="7A02B62C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8C09359" w14:textId="77777777" w:rsidR="00304E49" w:rsidRPr="00850506" w:rsidRDefault="00304E4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EE1A4F6" w14:textId="77777777" w:rsidR="00304E49" w:rsidRDefault="00304E4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1822CF0" w14:textId="77777777" w:rsidR="00304E49" w:rsidRPr="00850506" w:rsidRDefault="00304E4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E49" w:rsidRPr="00850506" w14:paraId="087D0813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55139EA9" w14:textId="77777777" w:rsidR="00304E49" w:rsidRPr="00850506" w:rsidRDefault="00304E4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BA9554" w14:textId="77777777" w:rsidR="00304E49" w:rsidRPr="00A77B64" w:rsidRDefault="00304E49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4CFFB2D9" w14:textId="77777777" w:rsidR="00304E49" w:rsidRPr="00A77B64" w:rsidRDefault="00304E49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7B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4E49" w:rsidRPr="00850506" w14:paraId="335EDC2B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3FAB8131" w14:textId="43ECC8F1" w:rsidR="00304E49" w:rsidRPr="00232D6D" w:rsidRDefault="00304E49" w:rsidP="00AF5D2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04E49">
              <w:rPr>
                <w:rFonts w:asciiTheme="majorBidi" w:hAnsiTheme="majorBidi" w:cs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701" w:type="dxa"/>
            <w:vAlign w:val="bottom"/>
          </w:tcPr>
          <w:p w14:paraId="318808CC" w14:textId="796FAEFE" w:rsidR="00304E49" w:rsidRPr="00850506" w:rsidRDefault="000F3993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162,987,058.03</w:t>
            </w:r>
          </w:p>
        </w:tc>
        <w:tc>
          <w:tcPr>
            <w:tcW w:w="1701" w:type="dxa"/>
            <w:vAlign w:val="bottom"/>
          </w:tcPr>
          <w:p w14:paraId="4AC64556" w14:textId="50019A19" w:rsidR="00304E49" w:rsidRPr="00850506" w:rsidRDefault="0000297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162,987,058.03</w:t>
            </w:r>
          </w:p>
        </w:tc>
      </w:tr>
      <w:tr w:rsidR="00304E49" w:rsidRPr="00850506" w14:paraId="58E32A36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593134FC" w14:textId="2D2CBDA5" w:rsidR="00304E49" w:rsidRPr="00850506" w:rsidRDefault="00304E4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E49">
              <w:rPr>
                <w:rFonts w:asciiTheme="majorBidi" w:hAnsiTheme="majorBidi" w:cs="Angsana New"/>
                <w:sz w:val="30"/>
                <w:szCs w:val="30"/>
                <w:cs/>
              </w:rPr>
              <w:t>หัก จำหน่าย</w:t>
            </w:r>
          </w:p>
        </w:tc>
        <w:tc>
          <w:tcPr>
            <w:tcW w:w="1701" w:type="dxa"/>
            <w:vAlign w:val="bottom"/>
          </w:tcPr>
          <w:p w14:paraId="4FCA9FCE" w14:textId="46F6D158" w:rsidR="00304E49" w:rsidRPr="00850506" w:rsidRDefault="000F3993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(98,634,169.88)</w:t>
            </w:r>
          </w:p>
        </w:tc>
        <w:tc>
          <w:tcPr>
            <w:tcW w:w="1701" w:type="dxa"/>
            <w:vAlign w:val="bottom"/>
          </w:tcPr>
          <w:p w14:paraId="2B619022" w14:textId="688185D3" w:rsidR="00304E49" w:rsidRPr="00850506" w:rsidRDefault="00002975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4E49" w:rsidRPr="00850506" w14:paraId="4F11D99F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1DD74CDC" w14:textId="7040E450" w:rsidR="00304E49" w:rsidRPr="00850506" w:rsidRDefault="00304E49" w:rsidP="00AF5D26">
            <w:pPr>
              <w:spacing w:after="0" w:line="380" w:lineRule="exact"/>
              <w:ind w:firstLine="7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  <w:r w:rsidRPr="00304E49">
              <w:rPr>
                <w:rFonts w:asciiTheme="majorBidi" w:hAnsiTheme="majorBidi" w:cs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701" w:type="dxa"/>
            <w:vAlign w:val="bottom"/>
          </w:tcPr>
          <w:p w14:paraId="67AC5555" w14:textId="6BC263A9" w:rsidR="00304E49" w:rsidRPr="00850506" w:rsidRDefault="000F3993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64,352,888.15</w:t>
            </w:r>
          </w:p>
        </w:tc>
        <w:tc>
          <w:tcPr>
            <w:tcW w:w="1701" w:type="dxa"/>
            <w:vAlign w:val="bottom"/>
          </w:tcPr>
          <w:p w14:paraId="59528DAC" w14:textId="3999F719" w:rsidR="00304E49" w:rsidRPr="00850506" w:rsidRDefault="0000297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162,987,058.03</w:t>
            </w:r>
          </w:p>
        </w:tc>
      </w:tr>
      <w:tr w:rsidR="00304E49" w:rsidRPr="00850506" w14:paraId="12BD5DCF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AD6964E" w14:textId="77777777" w:rsidR="00304E49" w:rsidRPr="00232D6D" w:rsidRDefault="00304E49" w:rsidP="00AF5D2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D15C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5D15C7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ค่าเผื่อการด้อยค่าสะสม</w:t>
            </w:r>
          </w:p>
        </w:tc>
        <w:tc>
          <w:tcPr>
            <w:tcW w:w="1701" w:type="dxa"/>
            <w:vAlign w:val="bottom"/>
          </w:tcPr>
          <w:p w14:paraId="15511D9B" w14:textId="4FD1CD50" w:rsidR="00304E49" w:rsidRPr="00850506" w:rsidRDefault="000F3993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(41,300,000.00)</w:t>
            </w:r>
          </w:p>
        </w:tc>
        <w:tc>
          <w:tcPr>
            <w:tcW w:w="1701" w:type="dxa"/>
            <w:vAlign w:val="bottom"/>
          </w:tcPr>
          <w:p w14:paraId="63E9931B" w14:textId="35A53623" w:rsidR="00304E49" w:rsidRPr="00850506" w:rsidRDefault="00002975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51,161,587.88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04E49" w:rsidRPr="00850506" w14:paraId="7C5753B8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05C4905D" w14:textId="77777777" w:rsidR="00304E49" w:rsidRPr="00850506" w:rsidRDefault="00304E49" w:rsidP="00AF5D26">
            <w:pPr>
              <w:spacing w:after="0" w:line="38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60E3022C" w14:textId="27FA565F" w:rsidR="00304E49" w:rsidRPr="00850506" w:rsidRDefault="000F3993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23,052,888.15</w:t>
            </w:r>
          </w:p>
        </w:tc>
        <w:tc>
          <w:tcPr>
            <w:tcW w:w="1701" w:type="dxa"/>
            <w:vAlign w:val="bottom"/>
          </w:tcPr>
          <w:p w14:paraId="7FD72946" w14:textId="4B342CFE" w:rsidR="00304E49" w:rsidRPr="00850506" w:rsidRDefault="00002975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111,825,470.15</w:t>
            </w:r>
          </w:p>
        </w:tc>
      </w:tr>
    </w:tbl>
    <w:p w14:paraId="5E3332BC" w14:textId="77777777" w:rsidR="00FE44BE" w:rsidRDefault="00FE44BE" w:rsidP="00FE44BE">
      <w:pPr>
        <w:spacing w:before="120" w:after="0" w:line="120" w:lineRule="auto"/>
        <w:ind w:firstLine="1134"/>
        <w:rPr>
          <w:rFonts w:ascii="Angsana New" w:hAnsi="Angsana New" w:cs="Angsana New"/>
          <w:sz w:val="30"/>
          <w:szCs w:val="30"/>
        </w:rPr>
      </w:pPr>
    </w:p>
    <w:p w14:paraId="6FDDA32D" w14:textId="24F17571" w:rsidR="00232D6D" w:rsidRDefault="00304E49" w:rsidP="00FE44BE">
      <w:pPr>
        <w:spacing w:before="120" w:after="0" w:line="120" w:lineRule="auto"/>
        <w:ind w:firstLine="1134"/>
        <w:rPr>
          <w:rFonts w:ascii="Angsana New" w:hAnsi="Angsana New" w:cs="Angsana New"/>
          <w:sz w:val="30"/>
          <w:szCs w:val="30"/>
        </w:rPr>
      </w:pPr>
      <w:r w:rsidRPr="00304E49">
        <w:rPr>
          <w:rFonts w:ascii="Angsana New" w:hAnsi="Angsana New" w:cs="Angsana New"/>
          <w:sz w:val="30"/>
          <w:szCs w:val="30"/>
          <w:cs/>
        </w:rPr>
        <w:t>การเปลี่ยนแปลงค่าเผื่อการด้อยค่า ที่ดินรอการพัฒนา 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304E49" w:rsidRPr="00850506" w14:paraId="1BBC9422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6CBC56A3" w14:textId="77777777" w:rsidR="00304E49" w:rsidRPr="00850506" w:rsidRDefault="00304E4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054AEA4" w14:textId="77777777" w:rsidR="00304E49" w:rsidRPr="00850506" w:rsidRDefault="00304E4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04E49" w:rsidRPr="00850506" w14:paraId="0DCA26C8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2C8BABED" w14:textId="77777777" w:rsidR="00304E49" w:rsidRPr="00850506" w:rsidRDefault="00304E4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54F7932" w14:textId="77777777" w:rsidR="00304E49" w:rsidRDefault="00304E4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4E91B53" w14:textId="77777777" w:rsidR="00304E49" w:rsidRPr="00850506" w:rsidRDefault="00304E4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E49" w:rsidRPr="00850506" w14:paraId="64BBB3F5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1F3E8227" w14:textId="77777777" w:rsidR="00304E49" w:rsidRPr="00850506" w:rsidRDefault="00304E4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C13CE30" w14:textId="77777777" w:rsidR="00304E49" w:rsidRPr="00A77B64" w:rsidRDefault="00304E49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5ED9CDDE" w14:textId="77777777" w:rsidR="00304E49" w:rsidRPr="00A77B64" w:rsidRDefault="00304E49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7B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4E49" w:rsidRPr="00850506" w14:paraId="144DF6F8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0FF3B6F1" w14:textId="77777777" w:rsidR="00304E49" w:rsidRPr="00850506" w:rsidRDefault="00304E4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701" w:type="dxa"/>
            <w:vAlign w:val="bottom"/>
          </w:tcPr>
          <w:p w14:paraId="13BDF579" w14:textId="75E89B58" w:rsidR="00304E49" w:rsidRPr="00850506" w:rsidRDefault="00C67A12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51,161,587.88</w:t>
            </w:r>
          </w:p>
        </w:tc>
        <w:tc>
          <w:tcPr>
            <w:tcW w:w="1701" w:type="dxa"/>
            <w:vAlign w:val="bottom"/>
          </w:tcPr>
          <w:p w14:paraId="797EE617" w14:textId="4F0A0B92" w:rsidR="00304E49" w:rsidRPr="00850506" w:rsidRDefault="0000297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41,300,000.00</w:t>
            </w:r>
          </w:p>
        </w:tc>
      </w:tr>
      <w:tr w:rsidR="00304E49" w:rsidRPr="00850506" w14:paraId="0A7CED7E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0E085041" w14:textId="77777777" w:rsidR="00304E49" w:rsidRPr="00850506" w:rsidRDefault="00304E4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บวก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ตั้งเพิ่มระหว่างงวด</w:t>
            </w:r>
          </w:p>
        </w:tc>
        <w:tc>
          <w:tcPr>
            <w:tcW w:w="1701" w:type="dxa"/>
            <w:vAlign w:val="bottom"/>
          </w:tcPr>
          <w:p w14:paraId="6FFB7E04" w14:textId="779C8743" w:rsidR="00304E49" w:rsidRPr="00850506" w:rsidRDefault="00C67A12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1E1E4655" w14:textId="7A82DF45" w:rsidR="00304E49" w:rsidRPr="00850506" w:rsidRDefault="0000297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9,861,587.88</w:t>
            </w:r>
          </w:p>
        </w:tc>
      </w:tr>
      <w:tr w:rsidR="00304E49" w:rsidRPr="00850506" w14:paraId="2989447A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75AFC09B" w14:textId="77777777" w:rsidR="00304E49" w:rsidRPr="00850506" w:rsidRDefault="00304E4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DA5783">
              <w:rPr>
                <w:rFonts w:asciiTheme="majorBidi" w:hAnsiTheme="majorBidi" w:cs="Angsana New"/>
                <w:sz w:val="30"/>
                <w:szCs w:val="30"/>
                <w:cs/>
              </w:rPr>
              <w:t>โอนกลับรายการระหว่างงวด</w:t>
            </w:r>
          </w:p>
        </w:tc>
        <w:tc>
          <w:tcPr>
            <w:tcW w:w="1701" w:type="dxa"/>
            <w:vAlign w:val="bottom"/>
          </w:tcPr>
          <w:p w14:paraId="727CDF3C" w14:textId="2D113A72" w:rsidR="00304E49" w:rsidRPr="00850506" w:rsidRDefault="00C67A12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(9,861,587.88)</w:t>
            </w:r>
          </w:p>
        </w:tc>
        <w:tc>
          <w:tcPr>
            <w:tcW w:w="1701" w:type="dxa"/>
            <w:vAlign w:val="bottom"/>
          </w:tcPr>
          <w:p w14:paraId="3B8CF469" w14:textId="09BC4B96" w:rsidR="00304E49" w:rsidRPr="00850506" w:rsidRDefault="00002975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4E49" w:rsidRPr="00850506" w14:paraId="3D26D118" w14:textId="77777777" w:rsidTr="00657135">
        <w:trPr>
          <w:trHeight w:val="424"/>
        </w:trPr>
        <w:tc>
          <w:tcPr>
            <w:tcW w:w="5528" w:type="dxa"/>
            <w:vAlign w:val="bottom"/>
          </w:tcPr>
          <w:p w14:paraId="1214B81E" w14:textId="77777777" w:rsidR="00304E49" w:rsidRPr="00850506" w:rsidRDefault="00304E4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01" w:type="dxa"/>
            <w:vAlign w:val="bottom"/>
          </w:tcPr>
          <w:p w14:paraId="3FE8086D" w14:textId="020FED9E" w:rsidR="00304E49" w:rsidRPr="00850506" w:rsidRDefault="00C67A12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41,300,000.00</w:t>
            </w:r>
          </w:p>
        </w:tc>
        <w:tc>
          <w:tcPr>
            <w:tcW w:w="1701" w:type="dxa"/>
            <w:vAlign w:val="bottom"/>
          </w:tcPr>
          <w:p w14:paraId="439819E9" w14:textId="5CFD5402" w:rsidR="00304E49" w:rsidRPr="00850506" w:rsidRDefault="00002975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51,161,587.88</w:t>
            </w:r>
          </w:p>
        </w:tc>
      </w:tr>
    </w:tbl>
    <w:p w14:paraId="59BF158B" w14:textId="3A1AEEE9" w:rsidR="00FE44BE" w:rsidRDefault="00FE44BE" w:rsidP="00657135">
      <w:pPr>
        <w:spacing w:before="120" w:after="0" w:line="38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64C3FA8" w14:textId="77777777" w:rsidR="00FE44BE" w:rsidRDefault="00FE44B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17F43BF" w14:textId="05D8659E" w:rsidR="00232D6D" w:rsidRDefault="00304E49" w:rsidP="00657135">
      <w:pPr>
        <w:spacing w:before="120" w:after="0" w:line="38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304E49">
        <w:rPr>
          <w:rFonts w:ascii="Angsana New" w:hAnsi="Angsana New" w:cs="Angsana New"/>
          <w:sz w:val="30"/>
          <w:szCs w:val="30"/>
          <w:cs/>
        </w:rPr>
        <w:lastRenderedPageBreak/>
        <w:t xml:space="preserve">ในเดือนพฤศจิกายน </w:t>
      </w:r>
      <w:r w:rsidRPr="00304E49">
        <w:rPr>
          <w:rFonts w:ascii="Angsana New" w:hAnsi="Angsana New" w:cs="Angsana New"/>
          <w:sz w:val="30"/>
          <w:szCs w:val="30"/>
        </w:rPr>
        <w:t xml:space="preserve">2567 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บริษัททำสัญญาจะซื้อจะขายที่ดินรอการพัฒนาจำนวน </w:t>
      </w:r>
      <w:r w:rsidRPr="00304E49">
        <w:rPr>
          <w:rFonts w:ascii="Angsana New" w:hAnsi="Angsana New" w:cs="Angsana New"/>
          <w:sz w:val="30"/>
          <w:szCs w:val="30"/>
        </w:rPr>
        <w:t xml:space="preserve">1 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แปลง ราคา </w:t>
      </w:r>
      <w:r w:rsidRPr="00304E49">
        <w:rPr>
          <w:rFonts w:ascii="Angsana New" w:hAnsi="Angsana New" w:cs="Angsana New"/>
          <w:sz w:val="30"/>
          <w:szCs w:val="30"/>
        </w:rPr>
        <w:t>99.00</w:t>
      </w:r>
      <w:r w:rsidR="00B273BB">
        <w:rPr>
          <w:rFonts w:ascii="Angsana New" w:hAnsi="Angsana New" w:cs="Angsana New"/>
          <w:sz w:val="30"/>
          <w:szCs w:val="30"/>
        </w:rPr>
        <w:br/>
      </w:r>
      <w:r w:rsidRPr="00304E49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ได้รับเงินมัดจำ จำนวน </w:t>
      </w:r>
      <w:r w:rsidRPr="00304E49">
        <w:rPr>
          <w:rFonts w:ascii="Angsana New" w:hAnsi="Angsana New" w:cs="Angsana New"/>
          <w:sz w:val="30"/>
          <w:szCs w:val="30"/>
        </w:rPr>
        <w:t xml:space="preserve">10.00 </w:t>
      </w:r>
      <w:r w:rsidRPr="00304E49">
        <w:rPr>
          <w:rFonts w:ascii="Angsana New" w:hAnsi="Angsana New" w:cs="Angsana New"/>
          <w:sz w:val="30"/>
          <w:szCs w:val="30"/>
          <w:cs/>
        </w:rPr>
        <w:t>ล้านบาท ซึ่งแสดงรายการในหนี้สินที่เกิดจากสัญญา-หมุนเวียน ส่วน</w:t>
      </w:r>
      <w:r w:rsidR="00B273BB">
        <w:rPr>
          <w:rFonts w:ascii="Angsana New" w:hAnsi="Angsana New" w:cs="Angsana New"/>
          <w:sz w:val="30"/>
          <w:szCs w:val="30"/>
        </w:rPr>
        <w:br/>
      </w:r>
      <w:r w:rsidRPr="00304E49">
        <w:rPr>
          <w:rFonts w:ascii="Angsana New" w:hAnsi="Angsana New" w:cs="Angsana New"/>
          <w:sz w:val="30"/>
          <w:szCs w:val="30"/>
          <w:cs/>
        </w:rPr>
        <w:t xml:space="preserve">ที่เหลือได้รับชำระแล้วในวันโอนกรรมสิทธิ์ คือวันที่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16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  เกิดผลขาดทุนจากการขายจำนวน </w:t>
      </w:r>
      <w:r w:rsidR="003B5971" w:rsidRPr="003B5971">
        <w:rPr>
          <w:rFonts w:ascii="Angsana New" w:hAnsi="Angsana New" w:cs="Angsana New"/>
          <w:sz w:val="30"/>
          <w:szCs w:val="30"/>
        </w:rPr>
        <w:t>9</w:t>
      </w:r>
      <w:r w:rsidRPr="00304E49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86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2AD705F" w14:textId="43759E51" w:rsidR="00304E49" w:rsidRDefault="00304E49" w:rsidP="00657135">
      <w:pPr>
        <w:spacing w:before="120" w:after="0" w:line="38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304E4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04E49">
        <w:rPr>
          <w:rFonts w:ascii="Angsana New" w:hAnsi="Angsana New" w:cs="Angsana New"/>
          <w:sz w:val="30"/>
          <w:szCs w:val="30"/>
        </w:rPr>
        <w:t xml:space="preserve">31 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04E49">
        <w:rPr>
          <w:rFonts w:ascii="Angsana New" w:hAnsi="Angsana New" w:cs="Angsana New"/>
          <w:sz w:val="30"/>
          <w:szCs w:val="30"/>
        </w:rPr>
        <w:t xml:space="preserve">2567 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บริษัทรับรู้ขาดทุนจากการด้อยค่าที่ดินรอการพัฒนา จำนวน </w:t>
      </w:r>
      <w:r w:rsidRPr="00304E49">
        <w:rPr>
          <w:rFonts w:ascii="Angsana New" w:hAnsi="Angsana New" w:cs="Angsana New"/>
          <w:sz w:val="30"/>
          <w:szCs w:val="30"/>
        </w:rPr>
        <w:t xml:space="preserve">9.86 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ล้านบาท และบันทึกโอนกลับค่าเผื่อการด้อยค่าที่ดินรอการพัฒนาดังกล่าว เมื่อได้โอนกรรมสิทธิ์ในไตรมาส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304E49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</w:p>
    <w:p w14:paraId="0A2EFBCE" w14:textId="7624F9B3" w:rsidR="00304E49" w:rsidRDefault="00304E49" w:rsidP="00657135">
      <w:pPr>
        <w:spacing w:before="120" w:after="0" w:line="38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B0127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01275">
        <w:rPr>
          <w:rFonts w:ascii="Angsana New" w:hAnsi="Angsana New" w:cs="Angsana New"/>
          <w:sz w:val="30"/>
          <w:szCs w:val="30"/>
        </w:rPr>
        <w:t xml:space="preserve">30 </w:t>
      </w:r>
      <w:r w:rsidR="00C64378" w:rsidRPr="00B0127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012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1275">
        <w:rPr>
          <w:rFonts w:ascii="Angsana New" w:hAnsi="Angsana New" w:cs="Angsana New"/>
          <w:sz w:val="30"/>
          <w:szCs w:val="30"/>
        </w:rPr>
        <w:t xml:space="preserve">2568 </w:t>
      </w:r>
      <w:r w:rsidRPr="00B01275">
        <w:rPr>
          <w:rFonts w:ascii="Angsana New" w:hAnsi="Angsana New" w:cs="Angsana New"/>
          <w:sz w:val="30"/>
          <w:szCs w:val="30"/>
          <w:cs/>
        </w:rPr>
        <w:t xml:space="preserve">บริษัทมีที่ดิน จำนวน </w:t>
      </w:r>
      <w:r w:rsidRPr="00B01275">
        <w:rPr>
          <w:rFonts w:ascii="Angsana New" w:hAnsi="Angsana New" w:cs="Angsana New"/>
          <w:sz w:val="30"/>
          <w:szCs w:val="30"/>
        </w:rPr>
        <w:t xml:space="preserve">1 </w:t>
      </w:r>
      <w:r w:rsidRPr="00B01275">
        <w:rPr>
          <w:rFonts w:ascii="Angsana New" w:hAnsi="Angsana New" w:cs="Angsana New"/>
          <w:sz w:val="30"/>
          <w:szCs w:val="30"/>
          <w:cs/>
        </w:rPr>
        <w:t xml:space="preserve">แปลง ราคาทุน </w:t>
      </w:r>
      <w:r w:rsidR="00F2706A" w:rsidRPr="00B01275">
        <w:rPr>
          <w:rFonts w:ascii="Angsana New" w:hAnsi="Angsana New" w:cs="Angsana New"/>
          <w:sz w:val="30"/>
          <w:szCs w:val="30"/>
        </w:rPr>
        <w:t>54.30</w:t>
      </w:r>
      <w:r w:rsidR="00B01275" w:rsidRPr="00B01275">
        <w:rPr>
          <w:rFonts w:ascii="Angsana New" w:hAnsi="Angsana New" w:cs="Angsana New"/>
          <w:sz w:val="30"/>
          <w:szCs w:val="30"/>
        </w:rPr>
        <w:t xml:space="preserve"> </w:t>
      </w:r>
      <w:r w:rsidRPr="00B01275">
        <w:rPr>
          <w:rFonts w:ascii="Angsana New" w:hAnsi="Angsana New" w:cs="Angsana New"/>
          <w:sz w:val="30"/>
          <w:szCs w:val="30"/>
          <w:cs/>
        </w:rPr>
        <w:t xml:space="preserve">ล้านบาท มีมูลค่าต่ำกว่ามูลค่ายุติธรรมที่มีการประเมินโดยผู้ประเมินอิสระ ด้วยวิธีเปรียบเทียบราคาตลาด จำนวน </w:t>
      </w:r>
      <w:r w:rsidR="00F2706A" w:rsidRPr="00B01275">
        <w:rPr>
          <w:rFonts w:ascii="Angsana New" w:hAnsi="Angsana New" w:cs="Angsana New"/>
          <w:sz w:val="30"/>
          <w:szCs w:val="30"/>
        </w:rPr>
        <w:t>4</w:t>
      </w:r>
      <w:r w:rsidR="00B01275" w:rsidRPr="00B01275">
        <w:rPr>
          <w:rFonts w:ascii="Angsana New" w:hAnsi="Angsana New" w:cs="Angsana New"/>
          <w:sz w:val="30"/>
          <w:szCs w:val="30"/>
        </w:rPr>
        <w:t>1</w:t>
      </w:r>
      <w:r w:rsidR="00F2706A" w:rsidRPr="00B01275">
        <w:rPr>
          <w:rFonts w:ascii="Angsana New" w:hAnsi="Angsana New" w:cs="Angsana New"/>
          <w:sz w:val="30"/>
          <w:szCs w:val="30"/>
        </w:rPr>
        <w:t>.30</w:t>
      </w:r>
      <w:r w:rsidRPr="00B0127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B03EAB4" w14:textId="37BC8784" w:rsidR="00304E49" w:rsidRPr="00304E49" w:rsidRDefault="00304E49" w:rsidP="00657135">
      <w:pPr>
        <w:tabs>
          <w:tab w:val="left" w:pos="567"/>
        </w:tabs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04E49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304E49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10042" w:type="dxa"/>
        <w:tblLayout w:type="fixed"/>
        <w:tblLook w:val="04A0" w:firstRow="1" w:lastRow="0" w:firstColumn="1" w:lastColumn="0" w:noHBand="0" w:noVBand="1"/>
      </w:tblPr>
      <w:tblGrid>
        <w:gridCol w:w="2689"/>
        <w:gridCol w:w="1556"/>
        <w:gridCol w:w="1415"/>
        <w:gridCol w:w="1414"/>
        <w:gridCol w:w="1555"/>
        <w:gridCol w:w="1406"/>
        <w:gridCol w:w="7"/>
      </w:tblGrid>
      <w:tr w:rsidR="00304E49" w:rsidRPr="004A6BF0" w14:paraId="048D7A4F" w14:textId="77777777" w:rsidTr="00657135">
        <w:trPr>
          <w:gridAfter w:val="1"/>
          <w:wAfter w:w="7" w:type="dxa"/>
          <w:trHeight w:val="421"/>
        </w:trPr>
        <w:tc>
          <w:tcPr>
            <w:tcW w:w="2689" w:type="dxa"/>
            <w:vAlign w:val="bottom"/>
          </w:tcPr>
          <w:p w14:paraId="25AD9D66" w14:textId="7C23DA09" w:rsidR="004A6BF0" w:rsidRPr="004A6BF0" w:rsidRDefault="004A6BF0" w:rsidP="00657135">
            <w:pPr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6" w:type="dxa"/>
            <w:gridSpan w:val="5"/>
            <w:vAlign w:val="bottom"/>
          </w:tcPr>
          <w:p w14:paraId="107C1DBC" w14:textId="7FF0E5B7" w:rsidR="00304E49" w:rsidRPr="004A6BF0" w:rsidRDefault="00304E49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304E49" w:rsidRPr="004A6BF0" w14:paraId="57B35EB1" w14:textId="77777777" w:rsidTr="00657135">
        <w:trPr>
          <w:gridAfter w:val="1"/>
          <w:wAfter w:w="7" w:type="dxa"/>
          <w:trHeight w:val="421"/>
        </w:trPr>
        <w:tc>
          <w:tcPr>
            <w:tcW w:w="2689" w:type="dxa"/>
            <w:vAlign w:val="bottom"/>
          </w:tcPr>
          <w:p w14:paraId="4299E757" w14:textId="77777777" w:rsidR="00304E49" w:rsidRPr="004A6BF0" w:rsidRDefault="00304E49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6" w:type="dxa"/>
            <w:gridSpan w:val="5"/>
            <w:vAlign w:val="bottom"/>
          </w:tcPr>
          <w:p w14:paraId="0DBE46EB" w14:textId="21411241" w:rsidR="00304E49" w:rsidRPr="004A6BF0" w:rsidRDefault="00304E49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6B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4A6BF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4A6B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4E49" w:rsidRPr="004A6BF0" w14:paraId="0996917D" w14:textId="77777777" w:rsidTr="00657135">
        <w:trPr>
          <w:trHeight w:val="421"/>
        </w:trPr>
        <w:tc>
          <w:tcPr>
            <w:tcW w:w="2689" w:type="dxa"/>
          </w:tcPr>
          <w:p w14:paraId="1744846B" w14:textId="77777777" w:rsidR="00304E49" w:rsidRPr="004A6BF0" w:rsidRDefault="00304E49" w:rsidP="00657135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bottom"/>
          </w:tcPr>
          <w:p w14:paraId="72142C56" w14:textId="7F098D81" w:rsidR="00304E49" w:rsidRPr="00A77B64" w:rsidRDefault="00304E49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ที่ดินและ</w:t>
            </w:r>
          </w:p>
          <w:p w14:paraId="3A98C7BA" w14:textId="10E13A7F" w:rsidR="00304E49" w:rsidRPr="00A77B64" w:rsidRDefault="004A6BF0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15" w:type="dxa"/>
            <w:vAlign w:val="bottom"/>
          </w:tcPr>
          <w:p w14:paraId="43B9ACC7" w14:textId="7BCC7E8E" w:rsidR="00304E49" w:rsidRPr="00A77B64" w:rsidRDefault="004A6BF0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="Angsana New"/>
                <w:sz w:val="26"/>
                <w:szCs w:val="26"/>
                <w:cs/>
              </w:rPr>
              <w:t>สิทธิการใช้</w:t>
            </w:r>
          </w:p>
          <w:p w14:paraId="1232EFA8" w14:textId="4D0902AB" w:rsidR="004A6BF0" w:rsidRPr="00A77B64" w:rsidRDefault="004A6BF0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="Angsana New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414" w:type="dxa"/>
            <w:vAlign w:val="bottom"/>
          </w:tcPr>
          <w:p w14:paraId="4F942BB1" w14:textId="3CF68085" w:rsidR="00304E49" w:rsidRPr="00A77B64" w:rsidRDefault="004A6BF0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="Angsana New"/>
                <w:sz w:val="26"/>
                <w:szCs w:val="26"/>
                <w:cs/>
              </w:rPr>
              <w:t>ส่วนปรับปรุง</w:t>
            </w:r>
          </w:p>
          <w:p w14:paraId="4720C5A4" w14:textId="6D1997DB" w:rsidR="004A6BF0" w:rsidRPr="00A77B64" w:rsidRDefault="004A6BF0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55" w:type="dxa"/>
            <w:vAlign w:val="bottom"/>
          </w:tcPr>
          <w:p w14:paraId="7D8470BA" w14:textId="78EB8ED8" w:rsidR="00304E49" w:rsidRPr="00A77B64" w:rsidRDefault="004A6BF0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="Angsana New"/>
                <w:sz w:val="26"/>
                <w:szCs w:val="26"/>
                <w:cs/>
              </w:rPr>
              <w:t>ส่วนปรับปรุงสิทธิ</w:t>
            </w:r>
          </w:p>
          <w:p w14:paraId="52F939AD" w14:textId="7180E99F" w:rsidR="004A6BF0" w:rsidRPr="00A77B64" w:rsidRDefault="004A6BF0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="Angsana New"/>
                <w:sz w:val="26"/>
                <w:szCs w:val="26"/>
                <w:cs/>
              </w:rPr>
              <w:t>การใช้ระหว่างทำ</w:t>
            </w:r>
          </w:p>
        </w:tc>
        <w:tc>
          <w:tcPr>
            <w:tcW w:w="1413" w:type="dxa"/>
            <w:gridSpan w:val="2"/>
            <w:vAlign w:val="bottom"/>
          </w:tcPr>
          <w:p w14:paraId="3E776AEB" w14:textId="77777777" w:rsidR="00304E49" w:rsidRDefault="00304E49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BF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  <w:p w14:paraId="4F4AF49A" w14:textId="362953A3" w:rsidR="00B53787" w:rsidRPr="004A6BF0" w:rsidRDefault="00B53787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4E49" w:rsidRPr="004A6BF0" w14:paraId="60A74E59" w14:textId="77777777" w:rsidTr="00657135">
        <w:trPr>
          <w:trHeight w:val="421"/>
        </w:trPr>
        <w:tc>
          <w:tcPr>
            <w:tcW w:w="2689" w:type="dxa"/>
            <w:vAlign w:val="bottom"/>
          </w:tcPr>
          <w:p w14:paraId="70581E35" w14:textId="56EC060F" w:rsidR="00304E49" w:rsidRPr="004A6BF0" w:rsidRDefault="004A6BF0" w:rsidP="00657135">
            <w:pPr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>มูลค่าสุทธิทางบัญชี :-</w:t>
            </w:r>
          </w:p>
        </w:tc>
        <w:tc>
          <w:tcPr>
            <w:tcW w:w="1556" w:type="dxa"/>
            <w:vAlign w:val="bottom"/>
          </w:tcPr>
          <w:p w14:paraId="7F8BC120" w14:textId="77777777" w:rsidR="00304E49" w:rsidRPr="004A6BF0" w:rsidRDefault="00304E49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5" w:type="dxa"/>
            <w:vAlign w:val="bottom"/>
          </w:tcPr>
          <w:p w14:paraId="2F7CDBCB" w14:textId="77777777" w:rsidR="00304E49" w:rsidRPr="004A6BF0" w:rsidRDefault="00304E49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6408B543" w14:textId="77777777" w:rsidR="00304E49" w:rsidRPr="004A6BF0" w:rsidRDefault="00304E49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51EE3B6" w14:textId="77777777" w:rsidR="00304E49" w:rsidRPr="004A6BF0" w:rsidRDefault="00304E49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gridSpan w:val="2"/>
            <w:vAlign w:val="bottom"/>
          </w:tcPr>
          <w:p w14:paraId="3D1EC639" w14:textId="3E2679E4" w:rsidR="00304E49" w:rsidRPr="004A6BF0" w:rsidRDefault="00304E49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4E49" w:rsidRPr="004A6BF0" w14:paraId="156DCF45" w14:textId="77777777" w:rsidTr="00296E2B">
        <w:trPr>
          <w:trHeight w:val="611"/>
        </w:trPr>
        <w:tc>
          <w:tcPr>
            <w:tcW w:w="2689" w:type="dxa"/>
            <w:vAlign w:val="bottom"/>
          </w:tcPr>
          <w:p w14:paraId="0D759DC7" w14:textId="5598B1D1" w:rsidR="00304E49" w:rsidRPr="004A6BF0" w:rsidRDefault="004A6BF0" w:rsidP="00657135">
            <w:pPr>
              <w:spacing w:after="0" w:line="380" w:lineRule="exact"/>
              <w:ind w:firstLine="169"/>
              <w:rPr>
                <w:rFonts w:asciiTheme="majorBidi" w:hAnsiTheme="majorBidi" w:cstheme="majorBidi"/>
                <w:sz w:val="26"/>
                <w:szCs w:val="26"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มกราคม </w:t>
            </w:r>
            <w:r w:rsidR="003B5971" w:rsidRPr="003B5971">
              <w:rPr>
                <w:rFonts w:asciiTheme="majorBidi" w:hAnsiTheme="majorBidi" w:cs="Angsana New"/>
                <w:sz w:val="26"/>
                <w:szCs w:val="26"/>
              </w:rPr>
              <w:t>2568</w:t>
            </w:r>
          </w:p>
        </w:tc>
        <w:tc>
          <w:tcPr>
            <w:tcW w:w="1556" w:type="dxa"/>
            <w:vAlign w:val="bottom"/>
          </w:tcPr>
          <w:p w14:paraId="74328EEA" w14:textId="10826163" w:rsidR="00304E49" w:rsidRPr="00751E00" w:rsidRDefault="004A330C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E00">
              <w:rPr>
                <w:rFonts w:asciiTheme="majorBidi" w:hAnsiTheme="majorBidi" w:cstheme="majorBidi"/>
                <w:sz w:val="26"/>
                <w:szCs w:val="26"/>
              </w:rPr>
              <w:t>78,357,136.95</w:t>
            </w:r>
          </w:p>
        </w:tc>
        <w:tc>
          <w:tcPr>
            <w:tcW w:w="1415" w:type="dxa"/>
            <w:vAlign w:val="bottom"/>
          </w:tcPr>
          <w:p w14:paraId="52A1ACFB" w14:textId="58546168" w:rsidR="00304E49" w:rsidRPr="004A6BF0" w:rsidRDefault="00B62E14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58,038,930.95</w:t>
            </w:r>
          </w:p>
        </w:tc>
        <w:tc>
          <w:tcPr>
            <w:tcW w:w="1414" w:type="dxa"/>
            <w:vAlign w:val="bottom"/>
          </w:tcPr>
          <w:p w14:paraId="1F75EA55" w14:textId="50F26982" w:rsidR="00304E49" w:rsidRPr="004A6BF0" w:rsidRDefault="00BC1124" w:rsidP="00BC1124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bottom"/>
          </w:tcPr>
          <w:p w14:paraId="0077A12D" w14:textId="31B8B9D4" w:rsidR="00304E49" w:rsidRPr="004A6BF0" w:rsidRDefault="00573715" w:rsidP="00BC1124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185,044,006.02</w:t>
            </w:r>
          </w:p>
        </w:tc>
        <w:tc>
          <w:tcPr>
            <w:tcW w:w="1413" w:type="dxa"/>
            <w:gridSpan w:val="2"/>
            <w:vAlign w:val="bottom"/>
          </w:tcPr>
          <w:p w14:paraId="09AB8DDB" w14:textId="5DC4A082" w:rsidR="00304E49" w:rsidRPr="004A6BF0" w:rsidRDefault="00573715" w:rsidP="00BC1124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321,440,073.92</w:t>
            </w:r>
          </w:p>
        </w:tc>
      </w:tr>
      <w:tr w:rsidR="00304E49" w:rsidRPr="004A6BF0" w14:paraId="6943A1A6" w14:textId="77777777" w:rsidTr="00657135">
        <w:trPr>
          <w:trHeight w:val="421"/>
        </w:trPr>
        <w:tc>
          <w:tcPr>
            <w:tcW w:w="2689" w:type="dxa"/>
            <w:vAlign w:val="bottom"/>
          </w:tcPr>
          <w:p w14:paraId="30B55333" w14:textId="67E0D801" w:rsidR="00304E49" w:rsidRPr="004A6BF0" w:rsidRDefault="004A6BF0" w:rsidP="00657135">
            <w:pPr>
              <w:spacing w:after="0" w:line="380" w:lineRule="exact"/>
              <w:ind w:firstLine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6" w:type="dxa"/>
            <w:vAlign w:val="bottom"/>
          </w:tcPr>
          <w:p w14:paraId="374589CB" w14:textId="74DED63F" w:rsidR="00304E49" w:rsidRPr="00751E00" w:rsidRDefault="004A330C" w:rsidP="00657135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1E0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01C4086B" w14:textId="3829A86D" w:rsidR="00304E49" w:rsidRPr="004A6BF0" w:rsidRDefault="00B62E14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588391EA" w14:textId="7EC68022" w:rsidR="00304E49" w:rsidRPr="004A6BF0" w:rsidRDefault="00BC1124" w:rsidP="00BC1124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bottom"/>
          </w:tcPr>
          <w:p w14:paraId="21DB7131" w14:textId="592B04E1" w:rsidR="00304E49" w:rsidRPr="004A6BF0" w:rsidRDefault="00573715" w:rsidP="00BC112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3,571,360.03</w:t>
            </w:r>
          </w:p>
        </w:tc>
        <w:tc>
          <w:tcPr>
            <w:tcW w:w="1413" w:type="dxa"/>
            <w:gridSpan w:val="2"/>
            <w:vAlign w:val="bottom"/>
          </w:tcPr>
          <w:p w14:paraId="4A819BD2" w14:textId="52E73791" w:rsidR="00304E49" w:rsidRPr="004A6BF0" w:rsidRDefault="00573715" w:rsidP="00BC112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3,571,360.03</w:t>
            </w:r>
          </w:p>
        </w:tc>
      </w:tr>
      <w:tr w:rsidR="004A6BF0" w:rsidRPr="004A6BF0" w14:paraId="1E2749B1" w14:textId="77777777" w:rsidTr="00657135">
        <w:trPr>
          <w:trHeight w:val="421"/>
        </w:trPr>
        <w:tc>
          <w:tcPr>
            <w:tcW w:w="2689" w:type="dxa"/>
            <w:vAlign w:val="bottom"/>
          </w:tcPr>
          <w:p w14:paraId="3A797412" w14:textId="0F01985E" w:rsidR="004A6BF0" w:rsidRPr="004A6BF0" w:rsidRDefault="004A6BF0" w:rsidP="00657135">
            <w:pPr>
              <w:spacing w:after="0" w:line="38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>โอนไปเป็นสินทรัพย์สิทธิการใช้</w:t>
            </w:r>
          </w:p>
        </w:tc>
        <w:tc>
          <w:tcPr>
            <w:tcW w:w="1556" w:type="dxa"/>
            <w:vAlign w:val="bottom"/>
          </w:tcPr>
          <w:p w14:paraId="6066A6DC" w14:textId="23CE3370" w:rsidR="004A6BF0" w:rsidRPr="00751E00" w:rsidRDefault="004A330C" w:rsidP="00657135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1E0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5D1C3B55" w14:textId="312F28AD" w:rsidR="004A6BF0" w:rsidRPr="004A6BF0" w:rsidRDefault="00B62E14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1F1D1DEC" w14:textId="202E8560" w:rsidR="004A6BF0" w:rsidRPr="004A6BF0" w:rsidRDefault="00BC1124" w:rsidP="00BC1124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bottom"/>
          </w:tcPr>
          <w:p w14:paraId="3B11ABBE" w14:textId="60860B57" w:rsidR="004A6BF0" w:rsidRPr="004A6BF0" w:rsidRDefault="00573715" w:rsidP="00BC112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(4,932,197.74)</w:t>
            </w:r>
          </w:p>
        </w:tc>
        <w:tc>
          <w:tcPr>
            <w:tcW w:w="1413" w:type="dxa"/>
            <w:gridSpan w:val="2"/>
            <w:vAlign w:val="bottom"/>
          </w:tcPr>
          <w:p w14:paraId="2FF67D07" w14:textId="726B997B" w:rsidR="004A6BF0" w:rsidRPr="004A6BF0" w:rsidRDefault="00573715" w:rsidP="00BC112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(4,932,197.74)</w:t>
            </w:r>
          </w:p>
        </w:tc>
      </w:tr>
      <w:tr w:rsidR="004A6BF0" w:rsidRPr="004A6BF0" w14:paraId="5A1C7892" w14:textId="77777777" w:rsidTr="00657135">
        <w:trPr>
          <w:trHeight w:val="421"/>
        </w:trPr>
        <w:tc>
          <w:tcPr>
            <w:tcW w:w="2689" w:type="dxa"/>
            <w:vAlign w:val="bottom"/>
          </w:tcPr>
          <w:p w14:paraId="49A509A6" w14:textId="0F7247C4" w:rsidR="004A6BF0" w:rsidRPr="004A6BF0" w:rsidRDefault="004A6BF0" w:rsidP="00657135">
            <w:pPr>
              <w:spacing w:after="0" w:line="38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556" w:type="dxa"/>
            <w:vAlign w:val="bottom"/>
          </w:tcPr>
          <w:p w14:paraId="5B6FFF84" w14:textId="38980F9A" w:rsidR="004A6BF0" w:rsidRPr="00751E00" w:rsidRDefault="004A330C" w:rsidP="00657135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1E0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72AA5F77" w14:textId="79384ED5" w:rsidR="004A6BF0" w:rsidRPr="004A6BF0" w:rsidRDefault="00B62E14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0D1D4362" w14:textId="52982788" w:rsidR="004A6BF0" w:rsidRPr="004A6BF0" w:rsidRDefault="00BC1124" w:rsidP="00BC1124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183,683,168.31</w:t>
            </w:r>
          </w:p>
        </w:tc>
        <w:tc>
          <w:tcPr>
            <w:tcW w:w="1555" w:type="dxa"/>
            <w:vAlign w:val="bottom"/>
          </w:tcPr>
          <w:p w14:paraId="36AEB07D" w14:textId="11ED33E6" w:rsidR="004A6BF0" w:rsidRPr="004A6BF0" w:rsidRDefault="00573715" w:rsidP="00BC112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(183,683,168.31)</w:t>
            </w:r>
          </w:p>
        </w:tc>
        <w:tc>
          <w:tcPr>
            <w:tcW w:w="1413" w:type="dxa"/>
            <w:gridSpan w:val="2"/>
            <w:vAlign w:val="bottom"/>
          </w:tcPr>
          <w:p w14:paraId="66B5737D" w14:textId="24EBE697" w:rsidR="004A6BF0" w:rsidRPr="004A6BF0" w:rsidRDefault="00573715" w:rsidP="00BC112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A6BF0" w:rsidRPr="004A6BF0" w14:paraId="4C8D53F6" w14:textId="77777777" w:rsidTr="00657135">
        <w:trPr>
          <w:trHeight w:val="421"/>
        </w:trPr>
        <w:tc>
          <w:tcPr>
            <w:tcW w:w="2689" w:type="dxa"/>
            <w:vAlign w:val="bottom"/>
          </w:tcPr>
          <w:p w14:paraId="1DDE70C2" w14:textId="22931009" w:rsidR="004A6BF0" w:rsidRPr="004A6BF0" w:rsidRDefault="004A6BF0" w:rsidP="00657135">
            <w:pPr>
              <w:spacing w:after="0" w:line="380" w:lineRule="exact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556" w:type="dxa"/>
            <w:vAlign w:val="bottom"/>
          </w:tcPr>
          <w:p w14:paraId="79989066" w14:textId="3C9B5E76" w:rsidR="004A6BF0" w:rsidRPr="00751E00" w:rsidRDefault="004A330C" w:rsidP="00657135">
            <w:pPr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51E00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6CE895A8" w14:textId="2993EA91" w:rsidR="004A6BF0" w:rsidRPr="004A6BF0" w:rsidRDefault="00B62E14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(10,084,021.24)</w:t>
            </w:r>
          </w:p>
        </w:tc>
        <w:tc>
          <w:tcPr>
            <w:tcW w:w="1414" w:type="dxa"/>
            <w:vAlign w:val="bottom"/>
          </w:tcPr>
          <w:p w14:paraId="31C250EF" w14:textId="323168F2" w:rsidR="004A6BF0" w:rsidRPr="004A6BF0" w:rsidRDefault="00BC1124" w:rsidP="00BC1124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bottom"/>
          </w:tcPr>
          <w:p w14:paraId="06A7A0E4" w14:textId="53ECAB49" w:rsidR="004A6BF0" w:rsidRPr="004A6BF0" w:rsidRDefault="00573715" w:rsidP="00BC112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3" w:type="dxa"/>
            <w:gridSpan w:val="2"/>
            <w:vAlign w:val="bottom"/>
          </w:tcPr>
          <w:p w14:paraId="67D409EA" w14:textId="0C77FB36" w:rsidR="004A6BF0" w:rsidRPr="004A6BF0" w:rsidRDefault="00573715" w:rsidP="00BC1124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(10,084,021.24)</w:t>
            </w:r>
          </w:p>
        </w:tc>
      </w:tr>
      <w:tr w:rsidR="00304E49" w:rsidRPr="004A6BF0" w14:paraId="460ED58D" w14:textId="77777777" w:rsidTr="00657135">
        <w:trPr>
          <w:trHeight w:val="421"/>
        </w:trPr>
        <w:tc>
          <w:tcPr>
            <w:tcW w:w="2689" w:type="dxa"/>
            <w:vAlign w:val="bottom"/>
          </w:tcPr>
          <w:p w14:paraId="629D5FC1" w14:textId="607FD96B" w:rsidR="00304E49" w:rsidRPr="004A6BF0" w:rsidRDefault="004A6BF0" w:rsidP="00657135">
            <w:pPr>
              <w:spacing w:after="0" w:line="380" w:lineRule="exact"/>
              <w:ind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556" w:type="dxa"/>
            <w:vAlign w:val="bottom"/>
          </w:tcPr>
          <w:p w14:paraId="4A6F5205" w14:textId="2F83B4B4" w:rsidR="00304E49" w:rsidRPr="00751E00" w:rsidRDefault="004A330C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E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2BAA5AAA" w14:textId="1737B3BA" w:rsidR="00304E49" w:rsidRPr="004A6BF0" w:rsidRDefault="00B62E14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(1,745,788.77)</w:t>
            </w:r>
          </w:p>
        </w:tc>
        <w:tc>
          <w:tcPr>
            <w:tcW w:w="1414" w:type="dxa"/>
            <w:vAlign w:val="bottom"/>
          </w:tcPr>
          <w:p w14:paraId="41650539" w14:textId="58DAD9A0" w:rsidR="00304E49" w:rsidRPr="004A6BF0" w:rsidRDefault="00BC1124" w:rsidP="00BC112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(2,676,055.75)</w:t>
            </w:r>
          </w:p>
        </w:tc>
        <w:tc>
          <w:tcPr>
            <w:tcW w:w="1555" w:type="dxa"/>
            <w:vAlign w:val="bottom"/>
          </w:tcPr>
          <w:p w14:paraId="5384A8D6" w14:textId="3973FA38" w:rsidR="00304E49" w:rsidRPr="004A6BF0" w:rsidRDefault="00573715" w:rsidP="00BC112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3" w:type="dxa"/>
            <w:gridSpan w:val="2"/>
            <w:vAlign w:val="bottom"/>
          </w:tcPr>
          <w:p w14:paraId="5B8630E6" w14:textId="56EBE652" w:rsidR="00304E49" w:rsidRPr="004A6BF0" w:rsidRDefault="00573715" w:rsidP="00BC112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(4,421,844.52)</w:t>
            </w:r>
          </w:p>
        </w:tc>
      </w:tr>
      <w:tr w:rsidR="00304E49" w:rsidRPr="004A6BF0" w14:paraId="4AACE4A8" w14:textId="77777777" w:rsidTr="00657135">
        <w:trPr>
          <w:trHeight w:val="421"/>
        </w:trPr>
        <w:tc>
          <w:tcPr>
            <w:tcW w:w="2689" w:type="dxa"/>
            <w:vAlign w:val="bottom"/>
          </w:tcPr>
          <w:p w14:paraId="42234E93" w14:textId="08D4159C" w:rsidR="00304E49" w:rsidRPr="004A6BF0" w:rsidRDefault="004A6BF0" w:rsidP="00657135">
            <w:pPr>
              <w:spacing w:after="0" w:line="380" w:lineRule="exact"/>
              <w:ind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26"/>
                <w:szCs w:val="26"/>
              </w:rPr>
              <w:t>30</w:t>
            </w: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="00F35321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กันยายน </w:t>
            </w:r>
            <w:r w:rsidR="003B5971" w:rsidRPr="003B5971">
              <w:rPr>
                <w:rFonts w:asciiTheme="majorBidi" w:hAnsiTheme="majorBidi" w:cs="Angsana New"/>
                <w:sz w:val="26"/>
                <w:szCs w:val="26"/>
              </w:rPr>
              <w:t>2568</w:t>
            </w:r>
          </w:p>
        </w:tc>
        <w:tc>
          <w:tcPr>
            <w:tcW w:w="1556" w:type="dxa"/>
            <w:vAlign w:val="bottom"/>
          </w:tcPr>
          <w:p w14:paraId="5F8A3AC3" w14:textId="0D89FC58" w:rsidR="00304E49" w:rsidRPr="00751E00" w:rsidRDefault="004A330C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E00">
              <w:rPr>
                <w:rFonts w:asciiTheme="majorBidi" w:hAnsiTheme="majorBidi" w:cstheme="majorBidi"/>
                <w:sz w:val="26"/>
                <w:szCs w:val="26"/>
              </w:rPr>
              <w:t>78,357,136.95</w:t>
            </w:r>
          </w:p>
        </w:tc>
        <w:tc>
          <w:tcPr>
            <w:tcW w:w="1415" w:type="dxa"/>
            <w:vAlign w:val="bottom"/>
          </w:tcPr>
          <w:p w14:paraId="54FD311E" w14:textId="44706358" w:rsidR="00304E49" w:rsidRPr="004A6BF0" w:rsidRDefault="00B62E14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46,209,120.94</w:t>
            </w:r>
          </w:p>
        </w:tc>
        <w:tc>
          <w:tcPr>
            <w:tcW w:w="1414" w:type="dxa"/>
            <w:vAlign w:val="bottom"/>
          </w:tcPr>
          <w:p w14:paraId="1052236B" w14:textId="036DE917" w:rsidR="00304E49" w:rsidRPr="004A6BF0" w:rsidRDefault="00BC1124" w:rsidP="00BC112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181,007,112.56</w:t>
            </w:r>
          </w:p>
        </w:tc>
        <w:tc>
          <w:tcPr>
            <w:tcW w:w="1555" w:type="dxa"/>
            <w:vAlign w:val="bottom"/>
          </w:tcPr>
          <w:p w14:paraId="02919544" w14:textId="315302FF" w:rsidR="00304E49" w:rsidRPr="004A6BF0" w:rsidRDefault="00573715" w:rsidP="00BC112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3" w:type="dxa"/>
            <w:gridSpan w:val="2"/>
            <w:vAlign w:val="bottom"/>
          </w:tcPr>
          <w:p w14:paraId="3A257957" w14:textId="1A3213F2" w:rsidR="00304E49" w:rsidRPr="004A6BF0" w:rsidRDefault="00573715" w:rsidP="00BC112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305,573,370.45</w:t>
            </w:r>
          </w:p>
        </w:tc>
      </w:tr>
    </w:tbl>
    <w:p w14:paraId="5B9A6796" w14:textId="706097D3" w:rsidR="00914CB7" w:rsidRDefault="004A6BF0" w:rsidP="00FE44BE">
      <w:pPr>
        <w:spacing w:before="120"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A6BF0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3B5971" w:rsidRPr="003B5971">
        <w:rPr>
          <w:rFonts w:ascii="Angsana New" w:hAnsi="Angsana New" w:cs="Angsana New"/>
          <w:sz w:val="30"/>
          <w:szCs w:val="30"/>
        </w:rPr>
        <w:t>2565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บริษัทได้ทำสัญญาเช่าที่ดินและอาคารเพื่อการพาณิชย์ เป็นระยะเวลา </w:t>
      </w:r>
      <w:r w:rsidR="003B5971" w:rsidRPr="003B5971">
        <w:rPr>
          <w:rFonts w:ascii="Angsana New" w:hAnsi="Angsana New" w:cs="Angsana New"/>
          <w:sz w:val="30"/>
          <w:szCs w:val="30"/>
        </w:rPr>
        <w:t>10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ปี และ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4A6BF0">
        <w:rPr>
          <w:rFonts w:ascii="Angsana New" w:hAnsi="Angsana New" w:cs="Angsana New"/>
          <w:sz w:val="30"/>
          <w:szCs w:val="30"/>
          <w:cs/>
        </w:rPr>
        <w:t xml:space="preserve">ต่ออายุได้อีก </w:t>
      </w:r>
      <w:r w:rsidR="003B5971" w:rsidRPr="003B5971">
        <w:rPr>
          <w:rFonts w:ascii="Angsana New" w:hAnsi="Angsana New" w:cs="Angsana New"/>
          <w:sz w:val="30"/>
          <w:szCs w:val="30"/>
        </w:rPr>
        <w:t>10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ปี รวมเป็น </w:t>
      </w:r>
      <w:r w:rsidR="003B5971" w:rsidRPr="003B5971">
        <w:rPr>
          <w:rFonts w:ascii="Angsana New" w:hAnsi="Angsana New" w:cs="Angsana New"/>
          <w:sz w:val="30"/>
          <w:szCs w:val="30"/>
        </w:rPr>
        <w:t>20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ปี  จำนวนมูลค่าเช่า </w:t>
      </w:r>
      <w:r w:rsidR="003B5971" w:rsidRPr="003B5971">
        <w:rPr>
          <w:rFonts w:ascii="Angsana New" w:hAnsi="Angsana New" w:cs="Angsana New"/>
          <w:sz w:val="30"/>
          <w:szCs w:val="30"/>
        </w:rPr>
        <w:t>117</w:t>
      </w:r>
      <w:r w:rsidRPr="004A6BF0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00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ล้านบาท ต่อมาเมื่อวันที่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20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บริษัททำบันทึกข้อตกลงเรื่องการต่อสัญญาเช่า ระบุว่าเมื่อครบกำหนดเวลาเช่าตามสัญญาเดิม  บริษัทสามารถเช่าที่ดินและอาคารต่อไปจากเดิมคราวละ </w:t>
      </w:r>
      <w:r w:rsidR="003B5971" w:rsidRPr="003B5971">
        <w:rPr>
          <w:rFonts w:ascii="Angsana New" w:hAnsi="Angsana New" w:cs="Angsana New"/>
          <w:sz w:val="30"/>
          <w:szCs w:val="30"/>
        </w:rPr>
        <w:t>10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ปี  เป็นคราวละ </w:t>
      </w:r>
      <w:r w:rsidR="003B5971" w:rsidRPr="003B5971">
        <w:rPr>
          <w:rFonts w:ascii="Angsana New" w:hAnsi="Angsana New" w:cs="Angsana New"/>
          <w:sz w:val="30"/>
          <w:szCs w:val="30"/>
        </w:rPr>
        <w:t>15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ปี  รวมเป็น </w:t>
      </w:r>
      <w:r w:rsidR="003B5971" w:rsidRPr="003B5971">
        <w:rPr>
          <w:rFonts w:ascii="Angsana New" w:hAnsi="Angsana New" w:cs="Angsana New"/>
          <w:sz w:val="30"/>
          <w:szCs w:val="30"/>
        </w:rPr>
        <w:t>25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ปี  รวมมูลค่าเช่า </w:t>
      </w:r>
      <w:r w:rsidR="003B5971" w:rsidRPr="003B5971">
        <w:rPr>
          <w:rFonts w:ascii="Angsana New" w:hAnsi="Angsana New" w:cs="Angsana New"/>
          <w:sz w:val="30"/>
          <w:szCs w:val="30"/>
        </w:rPr>
        <w:t>147</w:t>
      </w:r>
      <w:r w:rsidRPr="004A6BF0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00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ล้านบาท เพื่อมาปรับปรุงอาคารให้อยู่ในสภาพพร้อมใช้งาน  โดยแบ่งสัดส่วนเป็นพื้นที่อาคารสำนักงานให้เช่า </w:t>
      </w:r>
      <w:r w:rsidR="003B5971" w:rsidRPr="003B5971">
        <w:rPr>
          <w:rFonts w:ascii="Angsana New" w:hAnsi="Angsana New" w:cs="Angsana New"/>
          <w:sz w:val="30"/>
          <w:szCs w:val="30"/>
        </w:rPr>
        <w:t>91</w:t>
      </w:r>
      <w:r w:rsidRPr="004A6BF0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64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ส่วน และพื้นที่อาคารสำนักงานของบริษัท </w:t>
      </w:r>
      <w:r w:rsidR="003B5971" w:rsidRPr="003B5971">
        <w:rPr>
          <w:rFonts w:ascii="Angsana New" w:hAnsi="Angsana New" w:cs="Angsana New"/>
          <w:sz w:val="30"/>
          <w:szCs w:val="30"/>
        </w:rPr>
        <w:t>8</w:t>
      </w:r>
      <w:r w:rsidRPr="004A6BF0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36</w:t>
      </w:r>
      <w:r w:rsidRPr="004A6BF0">
        <w:rPr>
          <w:rFonts w:ascii="Angsana New" w:hAnsi="Angsana New" w:cs="Angsana New"/>
          <w:sz w:val="30"/>
          <w:szCs w:val="30"/>
          <w:cs/>
        </w:rPr>
        <w:t xml:space="preserve"> ส่วน ตามที่กล่าวในหมายเหตุ </w:t>
      </w:r>
      <w:r w:rsidR="003B5971" w:rsidRPr="003B5971">
        <w:rPr>
          <w:rFonts w:ascii="Angsana New" w:hAnsi="Angsana New" w:cs="Angsana New"/>
          <w:sz w:val="30"/>
          <w:szCs w:val="30"/>
        </w:rPr>
        <w:t>16</w:t>
      </w:r>
    </w:p>
    <w:p w14:paraId="065A8EB1" w14:textId="5B20DE03" w:rsidR="00FE44BE" w:rsidRDefault="00FE44B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5751D84" w14:textId="5F25CA2B" w:rsidR="0042352D" w:rsidRPr="00304E49" w:rsidRDefault="0042352D" w:rsidP="00A92103">
      <w:pPr>
        <w:tabs>
          <w:tab w:val="left" w:pos="567"/>
        </w:tabs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04E4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อุปกรณ์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804"/>
        <w:gridCol w:w="2126"/>
      </w:tblGrid>
      <w:tr w:rsidR="0042352D" w:rsidRPr="00850506" w14:paraId="60E3B6B7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1A911B98" w14:textId="77777777" w:rsidR="0042352D" w:rsidRPr="00850506" w:rsidRDefault="0042352D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BDC638B" w14:textId="77777777" w:rsidR="0042352D" w:rsidRPr="00850506" w:rsidRDefault="0042352D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2352D" w:rsidRPr="00850506" w14:paraId="39371184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1AE587EA" w14:textId="77777777" w:rsidR="0042352D" w:rsidRPr="00850506" w:rsidRDefault="0042352D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29BD207" w14:textId="77777777" w:rsidR="0042352D" w:rsidRDefault="0042352D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ED55552" w14:textId="77777777" w:rsidR="0042352D" w:rsidRPr="00850506" w:rsidRDefault="0042352D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321" w:rsidRPr="00850506" w14:paraId="4EEFEAE7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67D46DF6" w14:textId="4D3187E5" w:rsidR="00F35321" w:rsidRPr="00850506" w:rsidRDefault="00F35321" w:rsidP="00A9210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2126" w:type="dxa"/>
            <w:vAlign w:val="bottom"/>
          </w:tcPr>
          <w:p w14:paraId="0DE96C64" w14:textId="77777777" w:rsidR="00F35321" w:rsidRPr="00850506" w:rsidRDefault="00F35321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321" w:rsidRPr="00850506" w14:paraId="212F3BB6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3E1C2497" w14:textId="5F90372D" w:rsidR="00F35321" w:rsidRDefault="00F35321" w:rsidP="00A92103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58B48A6C" w14:textId="7812FAA3" w:rsidR="00F35321" w:rsidRPr="00850506" w:rsidRDefault="005536FC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2,859,312.04</w:t>
            </w:r>
          </w:p>
        </w:tc>
      </w:tr>
      <w:tr w:rsidR="00F35321" w:rsidRPr="00850506" w14:paraId="7B499B72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6513910F" w14:textId="4A94FA78" w:rsidR="00F35321" w:rsidRPr="00850506" w:rsidRDefault="00F35321" w:rsidP="00A92103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vAlign w:val="bottom"/>
          </w:tcPr>
          <w:p w14:paraId="2C4C0431" w14:textId="13C134B1" w:rsidR="00F35321" w:rsidRPr="00850506" w:rsidRDefault="005536FC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507,086.90</w:t>
            </w:r>
          </w:p>
        </w:tc>
      </w:tr>
      <w:tr w:rsidR="00F35321" w:rsidRPr="00850506" w14:paraId="29CA1A74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17397F6B" w14:textId="61624E2D" w:rsidR="00F35321" w:rsidRPr="00DA5783" w:rsidRDefault="00F35321" w:rsidP="00A92103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26" w:type="dxa"/>
            <w:vAlign w:val="bottom"/>
          </w:tcPr>
          <w:p w14:paraId="13D9E8F1" w14:textId="36AC04EC" w:rsidR="00F35321" w:rsidRPr="00850506" w:rsidRDefault="005536FC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(71.00)</w:t>
            </w:r>
          </w:p>
        </w:tc>
      </w:tr>
      <w:tr w:rsidR="00F35321" w:rsidRPr="00850506" w14:paraId="26B3EF30" w14:textId="77777777" w:rsidTr="00A92103">
        <w:trPr>
          <w:trHeight w:val="411"/>
        </w:trPr>
        <w:tc>
          <w:tcPr>
            <w:tcW w:w="6804" w:type="dxa"/>
            <w:vAlign w:val="bottom"/>
          </w:tcPr>
          <w:p w14:paraId="51DD67D6" w14:textId="26D500FF" w:rsidR="00F35321" w:rsidRPr="00850506" w:rsidRDefault="00F35321" w:rsidP="00A92103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3DACBBF8" w14:textId="4BEC51C8" w:rsidR="00F35321" w:rsidRPr="00850506" w:rsidRDefault="005536FC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(960,152.70)</w:t>
            </w:r>
          </w:p>
        </w:tc>
      </w:tr>
      <w:tr w:rsidR="00F35321" w:rsidRPr="00850506" w14:paraId="11F1BC86" w14:textId="77777777" w:rsidTr="00A92103">
        <w:trPr>
          <w:trHeight w:val="456"/>
        </w:trPr>
        <w:tc>
          <w:tcPr>
            <w:tcW w:w="6804" w:type="dxa"/>
            <w:vAlign w:val="bottom"/>
          </w:tcPr>
          <w:p w14:paraId="5FEBD2F6" w14:textId="643682FF" w:rsidR="00F35321" w:rsidRPr="00850506" w:rsidRDefault="00F35321" w:rsidP="00A92103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กันยายน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77910820" w14:textId="344A6412" w:rsidR="00F35321" w:rsidRPr="00850506" w:rsidRDefault="005536FC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2,406,175.24</w:t>
            </w:r>
          </w:p>
        </w:tc>
      </w:tr>
    </w:tbl>
    <w:p w14:paraId="532F3EAB" w14:textId="16C89F82" w:rsidR="00F35321" w:rsidRPr="00304E49" w:rsidRDefault="00F35321" w:rsidP="00A92103">
      <w:pPr>
        <w:tabs>
          <w:tab w:val="left" w:pos="567"/>
        </w:tabs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04E49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F35321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60"/>
        <w:gridCol w:w="1843"/>
        <w:gridCol w:w="1558"/>
      </w:tblGrid>
      <w:tr w:rsidR="00F35321" w:rsidRPr="00F35321" w14:paraId="1685E491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464C590D" w14:textId="77777777" w:rsidR="00F35321" w:rsidRPr="00F35321" w:rsidRDefault="00F35321" w:rsidP="00A9210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4"/>
            <w:vAlign w:val="bottom"/>
          </w:tcPr>
          <w:p w14:paraId="7A0114BF" w14:textId="77777777" w:rsidR="00F35321" w:rsidRPr="00F35321" w:rsidRDefault="00F35321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35321" w:rsidRPr="00F35321" w14:paraId="34EDB830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299E47D9" w14:textId="77777777" w:rsidR="00F35321" w:rsidRPr="00F35321" w:rsidRDefault="00F35321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4"/>
            <w:vAlign w:val="bottom"/>
          </w:tcPr>
          <w:p w14:paraId="38371A03" w14:textId="77777777" w:rsidR="00F35321" w:rsidRPr="00F35321" w:rsidRDefault="00F35321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3532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353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321" w:rsidRPr="00F35321" w14:paraId="59C2BF4B" w14:textId="77777777" w:rsidTr="00A92103">
        <w:trPr>
          <w:trHeight w:val="423"/>
        </w:trPr>
        <w:tc>
          <w:tcPr>
            <w:tcW w:w="3119" w:type="dxa"/>
          </w:tcPr>
          <w:p w14:paraId="1EBFCDC6" w14:textId="77777777" w:rsidR="00F35321" w:rsidRPr="00F35321" w:rsidRDefault="00F35321" w:rsidP="00A92103">
            <w:pPr>
              <w:spacing w:after="0" w:line="3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E7339CB" w14:textId="77777777" w:rsidR="00F35321" w:rsidRPr="00F35321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  <w:p w14:paraId="357CF9D6" w14:textId="77777777" w:rsidR="00F35321" w:rsidRPr="00F35321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60" w:type="dxa"/>
            <w:vAlign w:val="bottom"/>
          </w:tcPr>
          <w:p w14:paraId="16895F76" w14:textId="77777777" w:rsidR="00F35321" w:rsidRPr="00F35321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ส่วนปรับปรุง</w:t>
            </w:r>
          </w:p>
          <w:p w14:paraId="2F1FE7BE" w14:textId="77777777" w:rsidR="00F35321" w:rsidRPr="00F35321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843" w:type="dxa"/>
            <w:vAlign w:val="bottom"/>
          </w:tcPr>
          <w:p w14:paraId="760A2E80" w14:textId="77777777" w:rsidR="00F35321" w:rsidRPr="00F35321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ส่วนปรับปรุงสิทธิ</w:t>
            </w:r>
          </w:p>
          <w:p w14:paraId="7FA6D377" w14:textId="77777777" w:rsidR="00F35321" w:rsidRPr="00F35321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การใช้ระหว่างทำ</w:t>
            </w:r>
          </w:p>
        </w:tc>
        <w:tc>
          <w:tcPr>
            <w:tcW w:w="1558" w:type="dxa"/>
            <w:vAlign w:val="bottom"/>
          </w:tcPr>
          <w:p w14:paraId="69884B1D" w14:textId="77777777" w:rsidR="00F35321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3E0B7CE2" w14:textId="77777777" w:rsidR="00B53787" w:rsidRPr="00F35321" w:rsidRDefault="00B53787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321" w:rsidRPr="00F35321" w14:paraId="3515BDF2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1F318E3E" w14:textId="77777777" w:rsidR="00F35321" w:rsidRPr="00F35321" w:rsidRDefault="00F35321" w:rsidP="00A9210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559" w:type="dxa"/>
            <w:vAlign w:val="bottom"/>
          </w:tcPr>
          <w:p w14:paraId="3F36EABC" w14:textId="2E97315E" w:rsidR="00F35321" w:rsidRPr="00F35321" w:rsidRDefault="00F35321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8D81493" w14:textId="77777777" w:rsidR="00F35321" w:rsidRPr="00F35321" w:rsidRDefault="00F35321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49A22EB" w14:textId="77777777" w:rsidR="00F35321" w:rsidRPr="00F35321" w:rsidRDefault="00F35321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383A7135" w14:textId="77777777" w:rsidR="00F35321" w:rsidRPr="00F35321" w:rsidRDefault="00F35321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321" w:rsidRPr="00F35321" w14:paraId="21440F65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1E24AF87" w14:textId="7C47D6B0" w:rsidR="00F35321" w:rsidRPr="00F35321" w:rsidRDefault="00F35321" w:rsidP="00A92103">
            <w:pPr>
              <w:spacing w:after="0" w:line="360" w:lineRule="exact"/>
              <w:ind w:firstLine="169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2D2BDD4E" w14:textId="2CC0DE00" w:rsidR="00F35321" w:rsidRPr="00F35321" w:rsidRDefault="00B635F5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5,329,889.05</w:t>
            </w:r>
          </w:p>
        </w:tc>
        <w:tc>
          <w:tcPr>
            <w:tcW w:w="1560" w:type="dxa"/>
            <w:vAlign w:val="bottom"/>
          </w:tcPr>
          <w:p w14:paraId="06D5C684" w14:textId="17B64A54" w:rsidR="00F35321" w:rsidRPr="00F35321" w:rsidRDefault="00B635F5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3" w:type="dxa"/>
            <w:vAlign w:val="bottom"/>
          </w:tcPr>
          <w:p w14:paraId="522D7860" w14:textId="46876338" w:rsidR="00F35321" w:rsidRPr="00F35321" w:rsidRDefault="00F07937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16,993,145.61</w:t>
            </w:r>
          </w:p>
        </w:tc>
        <w:tc>
          <w:tcPr>
            <w:tcW w:w="1558" w:type="dxa"/>
            <w:vAlign w:val="bottom"/>
          </w:tcPr>
          <w:p w14:paraId="356FE8D5" w14:textId="2407C575" w:rsidR="00F35321" w:rsidRPr="00F35321" w:rsidRDefault="005B4A02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22,323,034.66</w:t>
            </w:r>
          </w:p>
        </w:tc>
      </w:tr>
      <w:tr w:rsidR="00F35321" w:rsidRPr="00F35321" w14:paraId="296301A4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4B0F4B44" w14:textId="77777777" w:rsidR="00F35321" w:rsidRPr="00F35321" w:rsidRDefault="00F35321" w:rsidP="00A92103">
            <w:pPr>
              <w:spacing w:after="0" w:line="360" w:lineRule="exact"/>
              <w:ind w:firstLine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vAlign w:val="bottom"/>
          </w:tcPr>
          <w:p w14:paraId="0BA25394" w14:textId="7E116802" w:rsidR="00F35321" w:rsidRPr="00F35321" w:rsidRDefault="00B635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D6D071D" w14:textId="474E3668" w:rsidR="00F35321" w:rsidRPr="00F35321" w:rsidRDefault="00B635F5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3" w:type="dxa"/>
            <w:vAlign w:val="bottom"/>
          </w:tcPr>
          <w:p w14:paraId="0AB6E624" w14:textId="3D537B4A" w:rsidR="00F35321" w:rsidRPr="00F35321" w:rsidRDefault="00F07937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327,504.64</w:t>
            </w:r>
          </w:p>
        </w:tc>
        <w:tc>
          <w:tcPr>
            <w:tcW w:w="1558" w:type="dxa"/>
            <w:vAlign w:val="bottom"/>
          </w:tcPr>
          <w:p w14:paraId="25A79745" w14:textId="6E2FB143" w:rsidR="00F35321" w:rsidRPr="00F35321" w:rsidRDefault="002D0A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327,504.64</w:t>
            </w:r>
          </w:p>
        </w:tc>
      </w:tr>
      <w:tr w:rsidR="00F35321" w:rsidRPr="00F35321" w14:paraId="1CE608C1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5642C6AB" w14:textId="6567CDB0" w:rsidR="00F35321" w:rsidRPr="00F35321" w:rsidRDefault="00F35321" w:rsidP="00A92103">
            <w:pPr>
              <w:spacing w:after="0" w:line="360" w:lineRule="exact"/>
              <w:ind w:left="462" w:hanging="29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559" w:type="dxa"/>
            <w:vAlign w:val="bottom"/>
          </w:tcPr>
          <w:p w14:paraId="72CACB5A" w14:textId="7CD015E6" w:rsidR="00F35321" w:rsidRPr="00F35321" w:rsidRDefault="00B635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8E81D8D" w14:textId="1E8A0EF9" w:rsidR="00F35321" w:rsidRPr="00F35321" w:rsidRDefault="00B635F5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3" w:type="dxa"/>
            <w:vAlign w:val="bottom"/>
          </w:tcPr>
          <w:p w14:paraId="2BC28CC1" w14:textId="0CD4AA85" w:rsidR="00F35321" w:rsidRPr="00F35321" w:rsidRDefault="005B4A02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4,932,197.74</w:t>
            </w:r>
          </w:p>
        </w:tc>
        <w:tc>
          <w:tcPr>
            <w:tcW w:w="1558" w:type="dxa"/>
            <w:vAlign w:val="bottom"/>
          </w:tcPr>
          <w:p w14:paraId="619E9C7B" w14:textId="6A7015FF" w:rsidR="00F35321" w:rsidRPr="00F35321" w:rsidRDefault="002D0A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4,932,197.74</w:t>
            </w:r>
          </w:p>
        </w:tc>
      </w:tr>
      <w:tr w:rsidR="00F35321" w:rsidRPr="00F35321" w14:paraId="12CAF7A4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3FEAA76F" w14:textId="77777777" w:rsidR="00F35321" w:rsidRPr="00F35321" w:rsidRDefault="00F35321" w:rsidP="00A92103">
            <w:pPr>
              <w:spacing w:after="0" w:line="360" w:lineRule="exact"/>
              <w:ind w:firstLine="1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559" w:type="dxa"/>
            <w:vAlign w:val="bottom"/>
          </w:tcPr>
          <w:p w14:paraId="5AA248F7" w14:textId="55E51E73" w:rsidR="00F35321" w:rsidRPr="00F35321" w:rsidRDefault="00B635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5FFBA" w14:textId="4BFAC164" w:rsidR="00F35321" w:rsidRPr="00F35321" w:rsidRDefault="00F07937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22,252,847.99</w:t>
            </w:r>
          </w:p>
        </w:tc>
        <w:tc>
          <w:tcPr>
            <w:tcW w:w="1843" w:type="dxa"/>
            <w:vAlign w:val="bottom"/>
          </w:tcPr>
          <w:p w14:paraId="12C04DCD" w14:textId="4B877C85" w:rsidR="005B4A02" w:rsidRPr="00F35321" w:rsidRDefault="005B4A02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(22,252,847.99)</w:t>
            </w:r>
          </w:p>
        </w:tc>
        <w:tc>
          <w:tcPr>
            <w:tcW w:w="1558" w:type="dxa"/>
            <w:vAlign w:val="bottom"/>
          </w:tcPr>
          <w:p w14:paraId="76757308" w14:textId="6908CCE6" w:rsidR="00F35321" w:rsidRPr="00F35321" w:rsidRDefault="002D0A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35321" w:rsidRPr="00F35321" w14:paraId="5AE98B8C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0F8AFA44" w14:textId="77777777" w:rsidR="00F35321" w:rsidRPr="00F35321" w:rsidRDefault="00F35321" w:rsidP="00A92103">
            <w:pPr>
              <w:spacing w:after="0" w:line="360" w:lineRule="exact"/>
              <w:ind w:firstLine="1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ลดลงจากการเปลี่ยนแปลงสัญญา</w:t>
            </w:r>
          </w:p>
        </w:tc>
        <w:tc>
          <w:tcPr>
            <w:tcW w:w="1559" w:type="dxa"/>
            <w:vAlign w:val="bottom"/>
          </w:tcPr>
          <w:p w14:paraId="2C547B3D" w14:textId="7620B1B4" w:rsidR="00F35321" w:rsidRPr="00F35321" w:rsidRDefault="00B635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(926,045.90)</w:t>
            </w:r>
          </w:p>
        </w:tc>
        <w:tc>
          <w:tcPr>
            <w:tcW w:w="1560" w:type="dxa"/>
            <w:vAlign w:val="bottom"/>
          </w:tcPr>
          <w:p w14:paraId="4008A0C9" w14:textId="6DD9E694" w:rsidR="00F35321" w:rsidRPr="00F35321" w:rsidRDefault="00F07937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3" w:type="dxa"/>
            <w:vAlign w:val="bottom"/>
          </w:tcPr>
          <w:p w14:paraId="260D1FC1" w14:textId="27C0C579" w:rsidR="00F35321" w:rsidRPr="00F35321" w:rsidRDefault="005B4A02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6087F5B2" w14:textId="0A0C966B" w:rsidR="00F35321" w:rsidRPr="00F35321" w:rsidRDefault="002D0A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(926,045.90)</w:t>
            </w:r>
          </w:p>
        </w:tc>
      </w:tr>
      <w:tr w:rsidR="00F35321" w:rsidRPr="00F35321" w14:paraId="635C90C2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4C9B6A8D" w14:textId="77777777" w:rsidR="00F35321" w:rsidRPr="00F35321" w:rsidRDefault="00F35321" w:rsidP="00A92103">
            <w:pPr>
              <w:spacing w:after="0" w:line="36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vAlign w:val="bottom"/>
          </w:tcPr>
          <w:p w14:paraId="7C059411" w14:textId="420014C4" w:rsidR="00F35321" w:rsidRPr="00F35321" w:rsidRDefault="00B635F5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(186,294.48)</w:t>
            </w:r>
          </w:p>
        </w:tc>
        <w:tc>
          <w:tcPr>
            <w:tcW w:w="1560" w:type="dxa"/>
            <w:vAlign w:val="bottom"/>
          </w:tcPr>
          <w:p w14:paraId="7D0E43F0" w14:textId="07D6DCDF" w:rsidR="00F35321" w:rsidRPr="00F35321" w:rsidRDefault="00F07937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(324,198.79)</w:t>
            </w:r>
          </w:p>
        </w:tc>
        <w:tc>
          <w:tcPr>
            <w:tcW w:w="1843" w:type="dxa"/>
            <w:vAlign w:val="bottom"/>
          </w:tcPr>
          <w:p w14:paraId="27514BFE" w14:textId="29646D8D" w:rsidR="00F35321" w:rsidRPr="00F35321" w:rsidRDefault="005B4A02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74DD2836" w14:textId="30AFD3F9" w:rsidR="00F35321" w:rsidRPr="00F35321" w:rsidRDefault="002D0AF5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(510,493.27)</w:t>
            </w:r>
          </w:p>
        </w:tc>
      </w:tr>
      <w:tr w:rsidR="00F35321" w:rsidRPr="00F35321" w14:paraId="268A3B3B" w14:textId="77777777" w:rsidTr="00A92103">
        <w:trPr>
          <w:trHeight w:val="423"/>
        </w:trPr>
        <w:tc>
          <w:tcPr>
            <w:tcW w:w="3119" w:type="dxa"/>
            <w:vAlign w:val="bottom"/>
          </w:tcPr>
          <w:p w14:paraId="712A471A" w14:textId="15A0D873" w:rsidR="00F35321" w:rsidRPr="00F35321" w:rsidRDefault="00F35321" w:rsidP="00A92103">
            <w:pPr>
              <w:spacing w:after="0" w:line="36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35321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กันยายน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7B9045E0" w14:textId="6B6768B4" w:rsidR="00F35321" w:rsidRPr="00F35321" w:rsidRDefault="009C4874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="001C7C9D" w:rsidRPr="001C7C9D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1C7C9D" w:rsidRPr="001C7C9D">
              <w:rPr>
                <w:rFonts w:asciiTheme="majorBidi" w:hAnsiTheme="majorBidi" w:cstheme="majorBidi"/>
                <w:noProof/>
                <w:sz w:val="30"/>
                <w:szCs w:val="30"/>
              </w:rPr>
              <w:t>217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1C7C9D" w:rsidRPr="001C7C9D">
              <w:rPr>
                <w:rFonts w:asciiTheme="majorBidi" w:hAnsiTheme="majorBidi" w:cstheme="majorBidi"/>
                <w:noProof/>
                <w:sz w:val="30"/>
                <w:szCs w:val="30"/>
              </w:rPr>
              <w:t>548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.</w:t>
            </w:r>
            <w:r w:rsidR="001C7C9D" w:rsidRPr="001C7C9D">
              <w:rPr>
                <w:rFonts w:asciiTheme="majorBidi" w:hAnsiTheme="majorBidi" w:cstheme="majorBidi"/>
                <w:noProof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60" w:type="dxa"/>
            <w:vAlign w:val="bottom"/>
          </w:tcPr>
          <w:p w14:paraId="68D58E32" w14:textId="18302821" w:rsidR="00F35321" w:rsidRPr="00F35321" w:rsidRDefault="00F07937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21,928,649.20</w:t>
            </w:r>
          </w:p>
        </w:tc>
        <w:tc>
          <w:tcPr>
            <w:tcW w:w="1843" w:type="dxa"/>
            <w:vAlign w:val="bottom"/>
          </w:tcPr>
          <w:p w14:paraId="63BCFCB0" w14:textId="0CCB95B7" w:rsidR="00F35321" w:rsidRPr="00F35321" w:rsidRDefault="005B4A02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6436D4AF" w14:textId="17189BF4" w:rsidR="00F35321" w:rsidRPr="00F35321" w:rsidRDefault="002D0AF5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26,146,197.87</w:t>
            </w:r>
          </w:p>
        </w:tc>
      </w:tr>
    </w:tbl>
    <w:p w14:paraId="69E3AFBB" w14:textId="2BC89013" w:rsidR="00F35321" w:rsidRPr="00304E49" w:rsidRDefault="00F35321" w:rsidP="00A92103">
      <w:pPr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04E49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F35321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89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792"/>
        <w:gridCol w:w="2122"/>
      </w:tblGrid>
      <w:tr w:rsidR="00F35321" w:rsidRPr="00850506" w14:paraId="7422E276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5E6073DF" w14:textId="77777777" w:rsidR="00F35321" w:rsidRPr="00850506" w:rsidRDefault="00F35321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2" w:type="dxa"/>
            <w:vAlign w:val="bottom"/>
          </w:tcPr>
          <w:p w14:paraId="354A0808" w14:textId="77777777" w:rsidR="00F35321" w:rsidRPr="00850506" w:rsidRDefault="00F35321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35321" w:rsidRPr="00850506" w14:paraId="6BF9653F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7956B49C" w14:textId="77777777" w:rsidR="00F35321" w:rsidRPr="00850506" w:rsidRDefault="00F35321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2" w:type="dxa"/>
            <w:vAlign w:val="bottom"/>
          </w:tcPr>
          <w:p w14:paraId="0E5BCCAC" w14:textId="77777777" w:rsidR="00F35321" w:rsidRDefault="00F35321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72C789AB" w14:textId="77777777" w:rsidR="00F35321" w:rsidRPr="00850506" w:rsidRDefault="00F35321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321" w:rsidRPr="00850506" w14:paraId="09E171AD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59AE131A" w14:textId="77777777" w:rsidR="00F35321" w:rsidRPr="00850506" w:rsidRDefault="00F35321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2122" w:type="dxa"/>
            <w:vAlign w:val="bottom"/>
          </w:tcPr>
          <w:p w14:paraId="061FB7F9" w14:textId="77777777" w:rsidR="00F35321" w:rsidRPr="00850506" w:rsidRDefault="00F35321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321" w:rsidRPr="00850506" w14:paraId="3DF8FA61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28D29F63" w14:textId="4A8AEAC4" w:rsidR="00F35321" w:rsidRDefault="00F35321" w:rsidP="00AF5D26">
            <w:pPr>
              <w:spacing w:after="0" w:line="38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2122" w:type="dxa"/>
            <w:vAlign w:val="bottom"/>
          </w:tcPr>
          <w:p w14:paraId="333972E1" w14:textId="0D16D98F" w:rsidR="00F35321" w:rsidRPr="00850506" w:rsidRDefault="00DC107C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754,980.45</w:t>
            </w:r>
          </w:p>
        </w:tc>
      </w:tr>
      <w:tr w:rsidR="00F35321" w:rsidRPr="00850506" w14:paraId="6D956A7C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5075AA36" w14:textId="3E81D7F4" w:rsidR="00F35321" w:rsidRPr="00850506" w:rsidRDefault="00F35321" w:rsidP="00AF5D26">
            <w:pPr>
              <w:spacing w:after="0" w:line="38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2" w:type="dxa"/>
            <w:vAlign w:val="bottom"/>
          </w:tcPr>
          <w:p w14:paraId="4D0FAE10" w14:textId="4AC1784A" w:rsidR="00F35321" w:rsidRPr="00850506" w:rsidRDefault="00DC107C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(110,837.34)</w:t>
            </w:r>
          </w:p>
        </w:tc>
      </w:tr>
      <w:tr w:rsidR="00F35321" w:rsidRPr="00850506" w14:paraId="1F403186" w14:textId="77777777" w:rsidTr="00A92103">
        <w:trPr>
          <w:trHeight w:val="398"/>
        </w:trPr>
        <w:tc>
          <w:tcPr>
            <w:tcW w:w="6792" w:type="dxa"/>
            <w:vAlign w:val="bottom"/>
          </w:tcPr>
          <w:p w14:paraId="18230C9D" w14:textId="6A3EA033" w:rsidR="00F35321" w:rsidRPr="00850506" w:rsidRDefault="00F35321" w:rsidP="00AF5D26">
            <w:pPr>
              <w:spacing w:after="0" w:line="380" w:lineRule="exact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กันยายน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2122" w:type="dxa"/>
            <w:vAlign w:val="bottom"/>
          </w:tcPr>
          <w:p w14:paraId="13A7965D" w14:textId="27005C2C" w:rsidR="00F35321" w:rsidRPr="00850506" w:rsidRDefault="00DC107C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644,143.11</w:t>
            </w:r>
          </w:p>
        </w:tc>
      </w:tr>
    </w:tbl>
    <w:p w14:paraId="6ECF8F62" w14:textId="77777777" w:rsidR="00E001DF" w:rsidRDefault="00E001DF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2F15480" w14:textId="039D9D21" w:rsidR="00F35321" w:rsidRPr="00304E49" w:rsidRDefault="00F35321" w:rsidP="00F35321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304E4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F3532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4F4F74CF" w14:textId="72BBB61D" w:rsidR="00304E49" w:rsidRDefault="00F35321" w:rsidP="007D72FC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35321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ค่าใช้จ่ายภาษีเงินได้ที่แสดงไว้ในงบกำไรขาดทุนเบ็ดเสร็จสำหรับงวดสามเดือน สิ้นสุดวันที่ </w:t>
      </w:r>
      <w:r w:rsidRPr="00F35321">
        <w:rPr>
          <w:rFonts w:ascii="Angsana New" w:hAnsi="Angsana New" w:cs="Angsana New"/>
          <w:sz w:val="30"/>
          <w:szCs w:val="30"/>
        </w:rPr>
        <w:t xml:space="preserve">30 </w:t>
      </w:r>
      <w:r w:rsidR="00DC107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353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F35321">
        <w:rPr>
          <w:rFonts w:ascii="Angsana New" w:hAnsi="Angsana New" w:cs="Angsana New"/>
          <w:sz w:val="30"/>
          <w:szCs w:val="30"/>
        </w:rPr>
        <w:t xml:space="preserve">2568 </w:t>
      </w:r>
      <w:r w:rsidRPr="00F3532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35321">
        <w:rPr>
          <w:rFonts w:ascii="Angsana New" w:hAnsi="Angsana New" w:cs="Angsana New"/>
          <w:sz w:val="30"/>
          <w:szCs w:val="30"/>
        </w:rPr>
        <w:t xml:space="preserve">2567 </w:t>
      </w:r>
      <w:r w:rsidRPr="00F3532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8"/>
        <w:gridCol w:w="1558"/>
        <w:gridCol w:w="8"/>
        <w:gridCol w:w="1555"/>
        <w:gridCol w:w="1558"/>
      </w:tblGrid>
      <w:tr w:rsidR="007D72FC" w:rsidRPr="00850506" w14:paraId="50E2BAAE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7DBDB697" w14:textId="77777777" w:rsidR="007D72FC" w:rsidRPr="00850506" w:rsidRDefault="007D72F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212A8CD" w14:textId="77777777" w:rsidR="007D72FC" w:rsidRPr="00850506" w:rsidRDefault="007D72F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D72FC" w:rsidRPr="00850506" w14:paraId="7A2239B1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252088F1" w14:textId="77777777" w:rsidR="007D72FC" w:rsidRPr="00850506" w:rsidRDefault="007D72F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6C325652" w14:textId="77777777" w:rsidR="007D72FC" w:rsidRPr="00850506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622680A6" w14:textId="77777777" w:rsidR="007D72FC" w:rsidRPr="00850506" w:rsidRDefault="007D72F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2FC" w:rsidRPr="009B65A4" w14:paraId="372544EF" w14:textId="77777777" w:rsidTr="00AF5D26">
        <w:trPr>
          <w:trHeight w:val="454"/>
        </w:trPr>
        <w:tc>
          <w:tcPr>
            <w:tcW w:w="3118" w:type="dxa"/>
          </w:tcPr>
          <w:p w14:paraId="0E0C2FE4" w14:textId="77777777" w:rsidR="007D72FC" w:rsidRPr="009B65A4" w:rsidRDefault="007D72FC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04960996" w14:textId="77777777" w:rsidR="007D72FC" w:rsidRPr="00A77B64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0AFA651C" w14:textId="5C344975" w:rsidR="007D72FC" w:rsidRPr="00A77B64" w:rsidRDefault="003A4311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7D72FC" w:rsidRPr="00A77B6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D72FC" w:rsidRPr="00A77B6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43059DB1" w14:textId="77777777" w:rsidR="007D72FC" w:rsidRPr="00A77B64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497F63D2" w14:textId="7F8CB7FB" w:rsidR="007D72FC" w:rsidRPr="00A77B64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77B64">
              <w:rPr>
                <w:rFonts w:asciiTheme="majorBidi" w:hAnsiTheme="majorBidi" w:cstheme="majorBidi"/>
                <w:sz w:val="28"/>
              </w:rPr>
              <w:t>3</w:t>
            </w:r>
            <w:r w:rsidR="005535E5" w:rsidRPr="00A77B64">
              <w:rPr>
                <w:rFonts w:asciiTheme="majorBidi" w:hAnsiTheme="majorBidi" w:cstheme="majorBidi"/>
                <w:sz w:val="28"/>
              </w:rPr>
              <w:t xml:space="preserve">0 </w:t>
            </w:r>
            <w:r w:rsidR="005535E5" w:rsidRPr="00A77B6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A77B6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77B64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D72FC" w:rsidRPr="00850506" w14:paraId="377CF3F8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2BD24FE7" w14:textId="0A25FBAF" w:rsidR="007D72FC" w:rsidRPr="00850506" w:rsidRDefault="007D72FC" w:rsidP="007D72F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72FC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58" w:type="dxa"/>
            <w:vAlign w:val="bottom"/>
          </w:tcPr>
          <w:p w14:paraId="3E502AE8" w14:textId="48B11018" w:rsidR="007D72FC" w:rsidRPr="00764F25" w:rsidRDefault="00764F2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4F25">
              <w:rPr>
                <w:rFonts w:asciiTheme="majorBidi" w:hAnsiTheme="majorBidi" w:cstheme="majorBidi"/>
                <w:sz w:val="30"/>
                <w:szCs w:val="30"/>
              </w:rPr>
              <w:t>26,426.99</w:t>
            </w:r>
          </w:p>
        </w:tc>
        <w:tc>
          <w:tcPr>
            <w:tcW w:w="1566" w:type="dxa"/>
            <w:gridSpan w:val="2"/>
            <w:vAlign w:val="bottom"/>
          </w:tcPr>
          <w:p w14:paraId="248AE5E4" w14:textId="37BD1DBF" w:rsidR="007D72FC" w:rsidRPr="00850506" w:rsidRDefault="00764F2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35,947.39</w:t>
            </w:r>
          </w:p>
        </w:tc>
        <w:tc>
          <w:tcPr>
            <w:tcW w:w="1555" w:type="dxa"/>
            <w:vAlign w:val="bottom"/>
          </w:tcPr>
          <w:p w14:paraId="7FA22CF9" w14:textId="2C643A5D" w:rsidR="007D72FC" w:rsidRPr="00850506" w:rsidRDefault="00764F2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0BA441CC" w14:textId="2BA7E5AF" w:rsidR="007D72FC" w:rsidRPr="00850506" w:rsidRDefault="00764F2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2FC" w:rsidRPr="00850506" w14:paraId="5AFDEEA2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237C3726" w14:textId="5418BB8F" w:rsidR="007D72FC" w:rsidRPr="007D72FC" w:rsidRDefault="007D72FC" w:rsidP="007D72FC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7D72FC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58" w:type="dxa"/>
            <w:vAlign w:val="bottom"/>
          </w:tcPr>
          <w:p w14:paraId="6F5C6E24" w14:textId="4BC3554B" w:rsidR="007D72FC" w:rsidRPr="00764F25" w:rsidRDefault="00764F2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4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6" w:type="dxa"/>
            <w:gridSpan w:val="2"/>
            <w:vAlign w:val="bottom"/>
          </w:tcPr>
          <w:p w14:paraId="47FA43E7" w14:textId="6D2B0585" w:rsidR="007D72FC" w:rsidRPr="00850506" w:rsidRDefault="00764F2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14:paraId="670BD340" w14:textId="1C1FD08A" w:rsidR="007D72FC" w:rsidRPr="00850506" w:rsidRDefault="00764F2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4BB43263" w14:textId="56B779B6" w:rsidR="007D72FC" w:rsidRPr="00850506" w:rsidRDefault="00764F2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72FC" w:rsidRPr="00850506" w14:paraId="24B02C16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5AB8A18E" w14:textId="28A9C8AF" w:rsidR="007D72FC" w:rsidRPr="00850506" w:rsidRDefault="007D72FC" w:rsidP="007D72FC">
            <w:pPr>
              <w:spacing w:after="0" w:line="240" w:lineRule="auto"/>
              <w:ind w:left="311" w:hanging="311"/>
              <w:rPr>
                <w:rFonts w:asciiTheme="majorBidi" w:hAnsiTheme="majorBidi" w:cstheme="majorBidi"/>
                <w:sz w:val="30"/>
                <w:szCs w:val="30"/>
              </w:rPr>
            </w:pPr>
            <w:r w:rsidRPr="007D72FC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58" w:type="dxa"/>
            <w:vAlign w:val="bottom"/>
          </w:tcPr>
          <w:p w14:paraId="781AA338" w14:textId="79B94F7C" w:rsidR="007D72FC" w:rsidRPr="00764F25" w:rsidRDefault="00764F2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4F25">
              <w:rPr>
                <w:rFonts w:asciiTheme="majorBidi" w:hAnsiTheme="majorBidi" w:cstheme="majorBidi"/>
                <w:sz w:val="30"/>
                <w:szCs w:val="30"/>
              </w:rPr>
              <w:t>26,426.99</w:t>
            </w:r>
          </w:p>
        </w:tc>
        <w:tc>
          <w:tcPr>
            <w:tcW w:w="1566" w:type="dxa"/>
            <w:gridSpan w:val="2"/>
            <w:vAlign w:val="bottom"/>
          </w:tcPr>
          <w:p w14:paraId="30F484FE" w14:textId="735559D5" w:rsidR="007D72FC" w:rsidRPr="00850506" w:rsidRDefault="00764F2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35,947.39</w:t>
            </w:r>
          </w:p>
        </w:tc>
        <w:tc>
          <w:tcPr>
            <w:tcW w:w="1555" w:type="dxa"/>
            <w:vAlign w:val="bottom"/>
          </w:tcPr>
          <w:p w14:paraId="2F9EE29C" w14:textId="547B2400" w:rsidR="007D72FC" w:rsidRPr="00850506" w:rsidRDefault="005535E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4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7D684872" w14:textId="632327B7" w:rsidR="007D72FC" w:rsidRPr="00850506" w:rsidRDefault="00764F2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BE7B946" w14:textId="7A89417F" w:rsidR="00304E49" w:rsidRDefault="007D72FC" w:rsidP="00A92103">
      <w:pPr>
        <w:spacing w:before="120"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FC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สำหรับงวดสามเดือน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D72F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7D72FC">
        <w:rPr>
          <w:rFonts w:ascii="Angsana New" w:hAnsi="Angsana New" w:cs="Angsana New"/>
          <w:sz w:val="30"/>
          <w:szCs w:val="30"/>
        </w:rPr>
        <w:t xml:space="preserve">30 </w:t>
      </w:r>
      <w:r w:rsidR="00D86C4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D72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FC">
        <w:rPr>
          <w:rFonts w:ascii="Angsana New" w:hAnsi="Angsana New" w:cs="Angsana New"/>
          <w:sz w:val="30"/>
          <w:szCs w:val="30"/>
        </w:rPr>
        <w:t xml:space="preserve">2568 </w:t>
      </w:r>
      <w:r w:rsidRPr="007D72F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D72FC">
        <w:rPr>
          <w:rFonts w:ascii="Angsana New" w:hAnsi="Angsana New" w:cs="Angsana New"/>
          <w:sz w:val="30"/>
          <w:szCs w:val="30"/>
        </w:rPr>
        <w:t xml:space="preserve">2567 </w:t>
      </w:r>
      <w:r w:rsidRPr="007D72FC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93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558"/>
        <w:gridCol w:w="1418"/>
        <w:gridCol w:w="1412"/>
        <w:gridCol w:w="8"/>
        <w:gridCol w:w="1417"/>
      </w:tblGrid>
      <w:tr w:rsidR="007D72FC" w:rsidRPr="007D72FC" w14:paraId="105E642D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450239AC" w14:textId="77777777" w:rsidR="007D72FC" w:rsidRPr="007D72FC" w:rsidRDefault="007D72F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3" w:type="dxa"/>
            <w:gridSpan w:val="5"/>
            <w:vAlign w:val="bottom"/>
          </w:tcPr>
          <w:p w14:paraId="016B6716" w14:textId="77777777" w:rsidR="007D72FC" w:rsidRPr="007D72FC" w:rsidRDefault="007D72F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7D72FC" w:rsidRPr="007D72FC" w14:paraId="37B155ED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1035DA22" w14:textId="77777777" w:rsidR="007D72FC" w:rsidRPr="007D72FC" w:rsidRDefault="007D72F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7CFE09C6" w14:textId="77777777" w:rsidR="007D72FC" w:rsidRPr="007D72FC" w:rsidRDefault="007D72F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7" w:type="dxa"/>
            <w:gridSpan w:val="3"/>
            <w:vAlign w:val="bottom"/>
          </w:tcPr>
          <w:p w14:paraId="38C9FB10" w14:textId="77777777" w:rsidR="007D72FC" w:rsidRPr="007D72FC" w:rsidRDefault="007D72F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72FC" w:rsidRPr="007D72FC" w14:paraId="2E11D396" w14:textId="77777777" w:rsidTr="007D72FC">
        <w:trPr>
          <w:trHeight w:val="454"/>
        </w:trPr>
        <w:tc>
          <w:tcPr>
            <w:tcW w:w="3543" w:type="dxa"/>
          </w:tcPr>
          <w:p w14:paraId="293A3905" w14:textId="77777777" w:rsidR="007D72FC" w:rsidRPr="007D72FC" w:rsidRDefault="007D72FC" w:rsidP="007D72FC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</w:tcPr>
          <w:p w14:paraId="39AA3914" w14:textId="77777777" w:rsidR="007D72FC" w:rsidRPr="00A77B64" w:rsidRDefault="007D72FC" w:rsidP="007D72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bottom"/>
          </w:tcPr>
          <w:p w14:paraId="525C79F3" w14:textId="6E8BE89B" w:rsidR="007D72FC" w:rsidRPr="00A77B64" w:rsidRDefault="007D72FC" w:rsidP="007D72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0" w:type="dxa"/>
            <w:gridSpan w:val="2"/>
            <w:vAlign w:val="bottom"/>
          </w:tcPr>
          <w:p w14:paraId="40BF3645" w14:textId="77777777" w:rsidR="007D72FC" w:rsidRPr="00A77B64" w:rsidRDefault="007D72FC" w:rsidP="007D72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0291CA7D" w14:textId="1F0008DB" w:rsidR="007D72FC" w:rsidRPr="00A77B64" w:rsidRDefault="007D72FC" w:rsidP="007D72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D72FC" w:rsidRPr="007D72FC" w14:paraId="3F4E7418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7CEEE17B" w14:textId="4A3D4C40" w:rsidR="007D72FC" w:rsidRPr="007D72FC" w:rsidRDefault="007D72FC" w:rsidP="007D72F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558" w:type="dxa"/>
            <w:vAlign w:val="bottom"/>
          </w:tcPr>
          <w:p w14:paraId="734D212B" w14:textId="6F4D1B9A" w:rsidR="007D72FC" w:rsidRPr="00BA055B" w:rsidRDefault="00D86C45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Pr="00BA05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781</w:t>
            </w:r>
            <w:r w:rsidRPr="00BA05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328</w:t>
            </w:r>
            <w:r w:rsidRPr="00BA055B">
              <w:rPr>
                <w:rFonts w:asciiTheme="majorBidi" w:hAnsiTheme="majorBidi" w:cstheme="majorBidi"/>
                <w:sz w:val="26"/>
                <w:szCs w:val="26"/>
              </w:rPr>
              <w:t>.74)</w:t>
            </w:r>
          </w:p>
        </w:tc>
        <w:tc>
          <w:tcPr>
            <w:tcW w:w="1418" w:type="dxa"/>
            <w:vAlign w:val="bottom"/>
          </w:tcPr>
          <w:p w14:paraId="70FE67A1" w14:textId="59282BE7" w:rsidR="007D72FC" w:rsidRPr="007D72FC" w:rsidRDefault="009677F6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(31,595,604.30)</w:t>
            </w:r>
          </w:p>
        </w:tc>
        <w:tc>
          <w:tcPr>
            <w:tcW w:w="1412" w:type="dxa"/>
            <w:vAlign w:val="bottom"/>
          </w:tcPr>
          <w:p w14:paraId="6ADA72D0" w14:textId="446E9F48" w:rsidR="007D72FC" w:rsidRPr="007D72FC" w:rsidRDefault="000067ED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913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463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.67)</w:t>
            </w:r>
          </w:p>
        </w:tc>
        <w:tc>
          <w:tcPr>
            <w:tcW w:w="1425" w:type="dxa"/>
            <w:gridSpan w:val="2"/>
            <w:vAlign w:val="bottom"/>
          </w:tcPr>
          <w:p w14:paraId="597381FC" w14:textId="104E8599" w:rsidR="007D72FC" w:rsidRPr="007D72FC" w:rsidRDefault="00575AFD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(31,775,341.26)</w:t>
            </w:r>
          </w:p>
        </w:tc>
      </w:tr>
      <w:tr w:rsidR="007D72FC" w:rsidRPr="007D72FC" w14:paraId="348D5F17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3FC88480" w14:textId="004699B8" w:rsidR="007D72FC" w:rsidRPr="007D72FC" w:rsidRDefault="007D72FC" w:rsidP="007D72F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อัตราภาษีเงินได้นิติบุคคล (%)</w:t>
            </w:r>
          </w:p>
        </w:tc>
        <w:tc>
          <w:tcPr>
            <w:tcW w:w="1558" w:type="dxa"/>
            <w:vAlign w:val="bottom"/>
          </w:tcPr>
          <w:p w14:paraId="0A8FFCCB" w14:textId="24C8FC31" w:rsidR="007D72FC" w:rsidRPr="00BA055B" w:rsidRDefault="00D86C45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5B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8" w:type="dxa"/>
            <w:vAlign w:val="bottom"/>
          </w:tcPr>
          <w:p w14:paraId="50E1A680" w14:textId="6FA8A670" w:rsidR="007D72FC" w:rsidRPr="007D72FC" w:rsidRDefault="009677F6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2" w:type="dxa"/>
            <w:vAlign w:val="bottom"/>
          </w:tcPr>
          <w:p w14:paraId="7BBD6386" w14:textId="36E459FF" w:rsidR="007D72FC" w:rsidRPr="007D72FC" w:rsidRDefault="000067ED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25" w:type="dxa"/>
            <w:gridSpan w:val="2"/>
            <w:vAlign w:val="bottom"/>
          </w:tcPr>
          <w:p w14:paraId="2BA00284" w14:textId="20A418B7" w:rsidR="007D72FC" w:rsidRPr="007D72FC" w:rsidRDefault="00575AFD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7D72FC" w:rsidRPr="007D72FC" w14:paraId="443DF604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2E85C6BB" w14:textId="694380DA" w:rsidR="007D72FC" w:rsidRPr="007D72FC" w:rsidRDefault="007D72FC" w:rsidP="007D72F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558" w:type="dxa"/>
            <w:vAlign w:val="bottom"/>
          </w:tcPr>
          <w:p w14:paraId="5D25B173" w14:textId="0DB76BB9" w:rsidR="007D72FC" w:rsidRPr="00BA055B" w:rsidRDefault="00D86C45" w:rsidP="007D72F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  <w:r w:rsidR="0060729D" w:rsidRPr="00BA055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156</w:t>
            </w:r>
            <w:r w:rsidR="0060729D" w:rsidRPr="00BA055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265</w:t>
            </w:r>
            <w:r w:rsidR="0060729D" w:rsidRPr="00BA055B">
              <w:rPr>
                <w:rFonts w:asciiTheme="majorBidi" w:hAnsiTheme="majorBidi" w:cs="Angsana New"/>
                <w:sz w:val="26"/>
                <w:szCs w:val="26"/>
              </w:rPr>
              <w:t>.7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  <w:r w:rsidR="0060729D" w:rsidRPr="00BA055B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A15677E" w14:textId="7724563E" w:rsidR="007D72FC" w:rsidRPr="007D72FC" w:rsidRDefault="00115792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(6,319,120.8</w:t>
            </w:r>
            <w:r w:rsidR="007C2085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2" w:type="dxa"/>
            <w:vAlign w:val="bottom"/>
          </w:tcPr>
          <w:p w14:paraId="722FF0A9" w14:textId="007540FF" w:rsidR="007D72FC" w:rsidRPr="007D72FC" w:rsidRDefault="00125127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182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692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.73)</w:t>
            </w:r>
          </w:p>
        </w:tc>
        <w:tc>
          <w:tcPr>
            <w:tcW w:w="1425" w:type="dxa"/>
            <w:gridSpan w:val="2"/>
            <w:vAlign w:val="bottom"/>
          </w:tcPr>
          <w:p w14:paraId="343083D3" w14:textId="2089645D" w:rsidR="007D72FC" w:rsidRPr="007D72FC" w:rsidRDefault="00575AFD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(6,355,068.25)</w:t>
            </w:r>
          </w:p>
        </w:tc>
      </w:tr>
      <w:tr w:rsidR="007D72FC" w:rsidRPr="007D72FC" w14:paraId="22EF75FC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382FEEC0" w14:textId="62AB8799" w:rsidR="007D72FC" w:rsidRPr="007D72FC" w:rsidRDefault="007D72FC" w:rsidP="007D72FC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58" w:type="dxa"/>
            <w:vAlign w:val="bottom"/>
          </w:tcPr>
          <w:p w14:paraId="21E6FF0A" w14:textId="77777777" w:rsidR="007D72FC" w:rsidRPr="00BA055B" w:rsidRDefault="007D72FC" w:rsidP="007D72F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5D2DA75" w14:textId="77777777" w:rsidR="007D72FC" w:rsidRPr="007D72FC" w:rsidRDefault="007D72FC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75137A57" w14:textId="77777777" w:rsidR="007D72FC" w:rsidRPr="007D72FC" w:rsidRDefault="007D72FC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07495285" w14:textId="77777777" w:rsidR="007D72FC" w:rsidRPr="007D72FC" w:rsidRDefault="007D72FC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72FC" w:rsidRPr="007D72FC" w14:paraId="71CF5AC3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65D99FB9" w14:textId="76D7C121" w:rsidR="007D72FC" w:rsidRPr="007D72FC" w:rsidRDefault="007D72FC" w:rsidP="007D72FC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8" w:type="dxa"/>
            <w:vAlign w:val="bottom"/>
          </w:tcPr>
          <w:p w14:paraId="68D15D9D" w14:textId="72D6B8A9" w:rsidR="007D72FC" w:rsidRPr="00BA055B" w:rsidRDefault="0060729D" w:rsidP="007D72F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96,003.41</w:t>
            </w:r>
          </w:p>
        </w:tc>
        <w:tc>
          <w:tcPr>
            <w:tcW w:w="1418" w:type="dxa"/>
            <w:vAlign w:val="bottom"/>
          </w:tcPr>
          <w:p w14:paraId="43012EF8" w14:textId="77A1795B" w:rsidR="007D72FC" w:rsidRPr="007D72FC" w:rsidRDefault="00115792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(297,478.20)</w:t>
            </w:r>
          </w:p>
        </w:tc>
        <w:tc>
          <w:tcPr>
            <w:tcW w:w="1412" w:type="dxa"/>
            <w:vAlign w:val="bottom"/>
          </w:tcPr>
          <w:p w14:paraId="1F73BF41" w14:textId="0E3799BE" w:rsidR="007D72FC" w:rsidRPr="007D72FC" w:rsidRDefault="00125127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96,003.41</w:t>
            </w:r>
          </w:p>
        </w:tc>
        <w:tc>
          <w:tcPr>
            <w:tcW w:w="1425" w:type="dxa"/>
            <w:gridSpan w:val="2"/>
            <w:vAlign w:val="bottom"/>
          </w:tcPr>
          <w:p w14:paraId="367CEE51" w14:textId="308034BF" w:rsidR="007D72FC" w:rsidRPr="007D72FC" w:rsidRDefault="00575AFD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(297,478.20)</w:t>
            </w:r>
          </w:p>
        </w:tc>
      </w:tr>
      <w:tr w:rsidR="007D72FC" w:rsidRPr="007D72FC" w14:paraId="6498C19F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02A06F63" w14:textId="633A9328" w:rsidR="007D72FC" w:rsidRPr="007D72FC" w:rsidRDefault="007D72FC" w:rsidP="007D72FC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558" w:type="dxa"/>
            <w:vAlign w:val="bottom"/>
          </w:tcPr>
          <w:p w14:paraId="5FDDCB6E" w14:textId="2497223F" w:rsidR="007D72FC" w:rsidRPr="00BA055B" w:rsidRDefault="0060729D" w:rsidP="007D72F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51,182.81</w:t>
            </w:r>
          </w:p>
        </w:tc>
        <w:tc>
          <w:tcPr>
            <w:tcW w:w="1418" w:type="dxa"/>
            <w:vAlign w:val="bottom"/>
          </w:tcPr>
          <w:p w14:paraId="5AD22A15" w14:textId="11EA5185" w:rsidR="007D72FC" w:rsidRPr="007D72FC" w:rsidRDefault="00115792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1,967,418.49</w:t>
            </w:r>
          </w:p>
        </w:tc>
        <w:tc>
          <w:tcPr>
            <w:tcW w:w="1412" w:type="dxa"/>
            <w:vAlign w:val="bottom"/>
          </w:tcPr>
          <w:p w14:paraId="4BA5406B" w14:textId="5EE70D83" w:rsidR="007D72FC" w:rsidRPr="007D72FC" w:rsidRDefault="00125127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51,182.81</w:t>
            </w:r>
          </w:p>
        </w:tc>
        <w:tc>
          <w:tcPr>
            <w:tcW w:w="1425" w:type="dxa"/>
            <w:gridSpan w:val="2"/>
            <w:vAlign w:val="bottom"/>
          </w:tcPr>
          <w:p w14:paraId="1DA52C14" w14:textId="5F832A65" w:rsidR="007D72FC" w:rsidRPr="007D72FC" w:rsidRDefault="00575AFD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1,967,418.49</w:t>
            </w:r>
          </w:p>
        </w:tc>
      </w:tr>
      <w:tr w:rsidR="007D72FC" w:rsidRPr="007D72FC" w14:paraId="422C8C85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6A54E805" w14:textId="2BF64717" w:rsidR="007D72FC" w:rsidRPr="007D72FC" w:rsidRDefault="007D72FC" w:rsidP="007D72FC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รายได้อื่นที่เกณฑ์บัญชีต่างจากเกณฑ์ภาษี</w:t>
            </w:r>
          </w:p>
        </w:tc>
        <w:tc>
          <w:tcPr>
            <w:tcW w:w="1558" w:type="dxa"/>
            <w:vAlign w:val="bottom"/>
          </w:tcPr>
          <w:p w14:paraId="5656082B" w14:textId="55098BEC" w:rsidR="007D72FC" w:rsidRPr="00BA055B" w:rsidRDefault="0060729D" w:rsidP="007D72F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D84393B" w14:textId="65460413" w:rsidR="007D72FC" w:rsidRPr="007D72FC" w:rsidRDefault="00115792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14945D95" w14:textId="60FE41FD" w:rsidR="007D72FC" w:rsidRPr="007D72FC" w:rsidRDefault="00125127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5" w:type="dxa"/>
            <w:gridSpan w:val="2"/>
            <w:vAlign w:val="bottom"/>
          </w:tcPr>
          <w:p w14:paraId="1AD6EC1B" w14:textId="45FE5768" w:rsidR="007D72FC" w:rsidRPr="007D72FC" w:rsidRDefault="00575AFD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D72FC" w:rsidRPr="007D72FC" w14:paraId="2103D764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3E03E9E7" w14:textId="50FFC580" w:rsidR="007D72FC" w:rsidRPr="007D72FC" w:rsidRDefault="007D72FC" w:rsidP="007D72FC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558" w:type="dxa"/>
            <w:vAlign w:val="bottom"/>
          </w:tcPr>
          <w:p w14:paraId="37311424" w14:textId="6846BDFB" w:rsidR="007D72FC" w:rsidRPr="00BA055B" w:rsidRDefault="0060729D" w:rsidP="007D72F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153,319.11</w:t>
            </w:r>
          </w:p>
        </w:tc>
        <w:tc>
          <w:tcPr>
            <w:tcW w:w="1418" w:type="dxa"/>
            <w:vAlign w:val="bottom"/>
          </w:tcPr>
          <w:p w14:paraId="70DE7F05" w14:textId="6158155F" w:rsidR="007D72FC" w:rsidRPr="007D72FC" w:rsidRDefault="00115792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133,034.50</w:t>
            </w:r>
          </w:p>
        </w:tc>
        <w:tc>
          <w:tcPr>
            <w:tcW w:w="1412" w:type="dxa"/>
            <w:vAlign w:val="bottom"/>
          </w:tcPr>
          <w:p w14:paraId="22BBC9C5" w14:textId="6B492410" w:rsidR="007D72FC" w:rsidRPr="007D72FC" w:rsidRDefault="00125127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153,319.11</w:t>
            </w:r>
          </w:p>
        </w:tc>
        <w:tc>
          <w:tcPr>
            <w:tcW w:w="1425" w:type="dxa"/>
            <w:gridSpan w:val="2"/>
            <w:vAlign w:val="bottom"/>
          </w:tcPr>
          <w:p w14:paraId="19385439" w14:textId="5FEBF8DE" w:rsidR="007D72FC" w:rsidRPr="007D72FC" w:rsidRDefault="00575AFD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133,034.50</w:t>
            </w:r>
          </w:p>
        </w:tc>
      </w:tr>
      <w:tr w:rsidR="007D72FC" w:rsidRPr="007D72FC" w14:paraId="0DA95FDD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3A186479" w14:textId="7266E129" w:rsidR="007D72FC" w:rsidRPr="007D72FC" w:rsidRDefault="007D72FC" w:rsidP="007D72FC">
            <w:pPr>
              <w:spacing w:after="0" w:line="240" w:lineRule="auto"/>
              <w:ind w:left="594" w:hanging="28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ขาดทุนทางภาษีปีปัจจุบันที่ไม่ได้รับรู้เป็นสินทรัพย์ภาษีเงินได้รอตัดบัญชี</w:t>
            </w:r>
          </w:p>
        </w:tc>
        <w:tc>
          <w:tcPr>
            <w:tcW w:w="1558" w:type="dxa"/>
            <w:vAlign w:val="bottom"/>
          </w:tcPr>
          <w:p w14:paraId="54D35497" w14:textId="36005EB4" w:rsidR="007D72FC" w:rsidRPr="00BA055B" w:rsidRDefault="009677F6" w:rsidP="007D72FC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3,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829</w:t>
            </w:r>
            <w:r w:rsidRPr="00BA055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814</w:t>
            </w:r>
            <w:r w:rsidRPr="00BA055B">
              <w:rPr>
                <w:rFonts w:asciiTheme="majorBidi" w:hAnsiTheme="majorBidi" w:cs="Angsana New"/>
                <w:sz w:val="26"/>
                <w:szCs w:val="26"/>
              </w:rPr>
              <w:t>.90</w:t>
            </w:r>
          </w:p>
        </w:tc>
        <w:tc>
          <w:tcPr>
            <w:tcW w:w="1418" w:type="dxa"/>
            <w:vAlign w:val="bottom"/>
          </w:tcPr>
          <w:p w14:paraId="4A610E81" w14:textId="55C20B9E" w:rsidR="007D72FC" w:rsidRPr="007D72FC" w:rsidRDefault="00115792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4,507</w:t>
            </w:r>
            <w:r w:rsidR="000067ED">
              <w:rPr>
                <w:rFonts w:ascii="Angsana New" w:hAnsi="Angsana New" w:cs="Angsana New"/>
                <w:sz w:val="26"/>
                <w:szCs w:val="26"/>
              </w:rPr>
              <w:t>,430.28</w:t>
            </w:r>
          </w:p>
        </w:tc>
        <w:tc>
          <w:tcPr>
            <w:tcW w:w="1412" w:type="dxa"/>
            <w:vAlign w:val="bottom"/>
          </w:tcPr>
          <w:p w14:paraId="0876490D" w14:textId="2D8B2549" w:rsidR="007D72FC" w:rsidRPr="007D72FC" w:rsidRDefault="00125127" w:rsidP="007D72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829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814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.90</w:t>
            </w:r>
          </w:p>
        </w:tc>
        <w:tc>
          <w:tcPr>
            <w:tcW w:w="1425" w:type="dxa"/>
            <w:gridSpan w:val="2"/>
            <w:vAlign w:val="bottom"/>
          </w:tcPr>
          <w:p w14:paraId="3CDD3790" w14:textId="530F072D" w:rsidR="007D72FC" w:rsidRPr="007D72FC" w:rsidRDefault="004A1408" w:rsidP="007D72FC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4,495,156.03</w:t>
            </w:r>
          </w:p>
        </w:tc>
      </w:tr>
      <w:tr w:rsidR="007D72FC" w:rsidRPr="007D72FC" w14:paraId="3F6296E8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1813D26B" w14:textId="1700876F" w:rsidR="007D72FC" w:rsidRPr="007D72FC" w:rsidRDefault="007D72FC" w:rsidP="007D72FC">
            <w:pPr>
              <w:spacing w:after="0" w:line="240" w:lineRule="auto"/>
              <w:ind w:left="594" w:hanging="283"/>
              <w:rPr>
                <w:rFonts w:asciiTheme="majorBidi" w:hAnsiTheme="majorBidi" w:cstheme="majorBidi"/>
                <w:sz w:val="26"/>
                <w:szCs w:val="26"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จำนวนภาษีของผลขาดทุนที่ยังไม่รับรู้เป็นสินทรัพย์ภาษีเงินได้รอตัดบัญชี</w:t>
            </w:r>
          </w:p>
        </w:tc>
        <w:tc>
          <w:tcPr>
            <w:tcW w:w="1558" w:type="dxa"/>
            <w:vAlign w:val="bottom"/>
          </w:tcPr>
          <w:p w14:paraId="4B7C19FA" w14:textId="125DE4EA" w:rsidR="007D72FC" w:rsidRPr="00BA055B" w:rsidRDefault="009677F6" w:rsidP="007D72F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5B">
              <w:rPr>
                <w:rFonts w:asciiTheme="majorBidi" w:hAnsiTheme="majorBidi" w:cstheme="majorBidi"/>
                <w:sz w:val="26"/>
                <w:szCs w:val="26"/>
              </w:rPr>
              <w:t>52,372.50</w:t>
            </w:r>
          </w:p>
        </w:tc>
        <w:tc>
          <w:tcPr>
            <w:tcW w:w="1418" w:type="dxa"/>
            <w:vAlign w:val="bottom"/>
          </w:tcPr>
          <w:p w14:paraId="72FD741E" w14:textId="1AC90B94" w:rsidR="007D72FC" w:rsidRPr="007D72FC" w:rsidRDefault="000067ED" w:rsidP="007D72F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44,663.17</w:t>
            </w:r>
          </w:p>
        </w:tc>
        <w:tc>
          <w:tcPr>
            <w:tcW w:w="1412" w:type="dxa"/>
            <w:vAlign w:val="bottom"/>
          </w:tcPr>
          <w:p w14:paraId="005C9D1C" w14:textId="0F900071" w:rsidR="007D72FC" w:rsidRPr="007D72FC" w:rsidRDefault="00411AF9" w:rsidP="007D72F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52,372.50</w:t>
            </w:r>
          </w:p>
        </w:tc>
        <w:tc>
          <w:tcPr>
            <w:tcW w:w="1425" w:type="dxa"/>
            <w:gridSpan w:val="2"/>
            <w:vAlign w:val="bottom"/>
          </w:tcPr>
          <w:p w14:paraId="7C03F889" w14:textId="5136EACC" w:rsidR="007D72FC" w:rsidRPr="007D72FC" w:rsidRDefault="004A1408" w:rsidP="007D72F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56,937.43</w:t>
            </w:r>
          </w:p>
        </w:tc>
      </w:tr>
      <w:tr w:rsidR="007D72FC" w:rsidRPr="007D72FC" w14:paraId="56087682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0B44ACAF" w14:textId="5FDE34D6" w:rsidR="007D72FC" w:rsidRPr="007D72FC" w:rsidRDefault="007D72FC" w:rsidP="007D72FC">
            <w:pPr>
              <w:spacing w:after="0" w:line="240" w:lineRule="auto"/>
              <w:ind w:firstLine="73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รวมผลกระทบทางภาษี</w:t>
            </w:r>
          </w:p>
        </w:tc>
        <w:tc>
          <w:tcPr>
            <w:tcW w:w="1558" w:type="dxa"/>
            <w:vAlign w:val="bottom"/>
          </w:tcPr>
          <w:p w14:paraId="64A1726A" w14:textId="0D94C06A" w:rsidR="007D72FC" w:rsidRPr="00BA055B" w:rsidRDefault="001C7C9D" w:rsidP="007D72F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9677F6" w:rsidRPr="00BA05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182</w:t>
            </w:r>
            <w:r w:rsidR="009677F6" w:rsidRPr="00BA05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692</w:t>
            </w:r>
            <w:r w:rsidR="009677F6" w:rsidRPr="00BA055B">
              <w:rPr>
                <w:rFonts w:asciiTheme="majorBidi" w:hAnsiTheme="majorBidi" w:cstheme="majorBidi"/>
                <w:sz w:val="26"/>
                <w:szCs w:val="26"/>
              </w:rPr>
              <w:t>.73</w:t>
            </w:r>
          </w:p>
        </w:tc>
        <w:tc>
          <w:tcPr>
            <w:tcW w:w="1418" w:type="dxa"/>
            <w:vAlign w:val="bottom"/>
          </w:tcPr>
          <w:p w14:paraId="20AF393B" w14:textId="6BAB7137" w:rsidR="007D72FC" w:rsidRPr="007D72FC" w:rsidRDefault="000067ED" w:rsidP="007D72F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6,355,068.24</w:t>
            </w:r>
          </w:p>
        </w:tc>
        <w:tc>
          <w:tcPr>
            <w:tcW w:w="1412" w:type="dxa"/>
            <w:vAlign w:val="bottom"/>
          </w:tcPr>
          <w:p w14:paraId="7D335569" w14:textId="6ED8AF3C" w:rsidR="007D72FC" w:rsidRPr="007D72FC" w:rsidRDefault="001C7C9D" w:rsidP="007D72F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411A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182</w:t>
            </w:r>
            <w:r w:rsidR="00411A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692</w:t>
            </w:r>
            <w:r w:rsidR="00411AF9">
              <w:rPr>
                <w:rFonts w:asciiTheme="majorBidi" w:hAnsiTheme="majorBidi" w:cstheme="majorBidi"/>
                <w:sz w:val="26"/>
                <w:szCs w:val="26"/>
              </w:rPr>
              <w:t>.73</w:t>
            </w:r>
          </w:p>
        </w:tc>
        <w:tc>
          <w:tcPr>
            <w:tcW w:w="1425" w:type="dxa"/>
            <w:gridSpan w:val="2"/>
            <w:vAlign w:val="bottom"/>
          </w:tcPr>
          <w:p w14:paraId="35609A33" w14:textId="71AFCB92" w:rsidR="007D72FC" w:rsidRPr="007D72FC" w:rsidRDefault="004A1408" w:rsidP="007D72F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6,355,068.25</w:t>
            </w:r>
          </w:p>
        </w:tc>
      </w:tr>
      <w:tr w:rsidR="007D72FC" w:rsidRPr="007D72FC" w14:paraId="26AF52E9" w14:textId="77777777" w:rsidTr="007D72FC">
        <w:trPr>
          <w:trHeight w:val="454"/>
        </w:trPr>
        <w:tc>
          <w:tcPr>
            <w:tcW w:w="3543" w:type="dxa"/>
            <w:vAlign w:val="bottom"/>
          </w:tcPr>
          <w:p w14:paraId="4444232A" w14:textId="4D0D6638" w:rsidR="007D72FC" w:rsidRPr="007D72FC" w:rsidRDefault="007D72FC" w:rsidP="007D72FC">
            <w:pPr>
              <w:spacing w:after="0" w:line="240" w:lineRule="auto"/>
              <w:ind w:left="311" w:hanging="311"/>
              <w:rPr>
                <w:rFonts w:asciiTheme="majorBidi" w:hAnsiTheme="majorBidi" w:cstheme="majorBidi"/>
                <w:sz w:val="26"/>
                <w:szCs w:val="26"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  <w:r>
              <w:rPr>
                <w:rFonts w:asciiTheme="majorBidi" w:hAnsiTheme="majorBidi" w:cs="Angsana New"/>
                <w:sz w:val="26"/>
                <w:szCs w:val="26"/>
              </w:rPr>
              <w:br/>
            </w: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8" w:type="dxa"/>
            <w:vAlign w:val="bottom"/>
          </w:tcPr>
          <w:p w14:paraId="0505D6C8" w14:textId="19624B59" w:rsidR="007D72FC" w:rsidRPr="00BA055B" w:rsidRDefault="009677F6" w:rsidP="007D72F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5B">
              <w:rPr>
                <w:rFonts w:asciiTheme="majorBidi" w:hAnsiTheme="majorBidi" w:cstheme="majorBidi"/>
                <w:sz w:val="26"/>
                <w:szCs w:val="26"/>
              </w:rPr>
              <w:t>26,426.99</w:t>
            </w:r>
          </w:p>
        </w:tc>
        <w:tc>
          <w:tcPr>
            <w:tcW w:w="1418" w:type="dxa"/>
            <w:vAlign w:val="bottom"/>
          </w:tcPr>
          <w:p w14:paraId="4C0D65F0" w14:textId="6329725E" w:rsidR="007D72FC" w:rsidRPr="007D72FC" w:rsidRDefault="000067ED" w:rsidP="007D72F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35,947.39</w:t>
            </w:r>
          </w:p>
        </w:tc>
        <w:tc>
          <w:tcPr>
            <w:tcW w:w="1412" w:type="dxa"/>
            <w:vAlign w:val="bottom"/>
          </w:tcPr>
          <w:p w14:paraId="390C7344" w14:textId="5946E4C9" w:rsidR="007D72FC" w:rsidRPr="007D72FC" w:rsidRDefault="00411AF9" w:rsidP="007D72F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5" w:type="dxa"/>
            <w:gridSpan w:val="2"/>
            <w:vAlign w:val="bottom"/>
          </w:tcPr>
          <w:p w14:paraId="2DAED1B2" w14:textId="00219F32" w:rsidR="007D72FC" w:rsidRPr="007D72FC" w:rsidRDefault="004A1408" w:rsidP="007D72F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102580E" w14:textId="77777777" w:rsidR="00A92103" w:rsidRDefault="00A9210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C70DFB9" w14:textId="529F36B3" w:rsidR="004C0B8C" w:rsidRDefault="004C0B8C" w:rsidP="004C0B8C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0B8C">
        <w:rPr>
          <w:rFonts w:ascii="Angsana New" w:hAnsi="Angsana New" w:cs="Angsana New"/>
          <w:sz w:val="30"/>
          <w:szCs w:val="30"/>
          <w:cs/>
        </w:rPr>
        <w:lastRenderedPageBreak/>
        <w:t>ค่าใช้จ่ายภาษีเงินได้ที่แสดงไว้ในงบกำไรขาดทุนเบ็ดเสร็จสำหรับงวด</w:t>
      </w:r>
      <w:r w:rsidR="004A1408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C0B8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C0B8C">
        <w:rPr>
          <w:rFonts w:ascii="Angsana New" w:hAnsi="Angsana New" w:cs="Angsana New"/>
          <w:sz w:val="30"/>
          <w:szCs w:val="30"/>
        </w:rPr>
        <w:t xml:space="preserve">30 </w:t>
      </w:r>
      <w:r w:rsidR="00C61B4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C0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0B8C">
        <w:rPr>
          <w:rFonts w:ascii="Angsana New" w:hAnsi="Angsana New" w:cs="Angsana New"/>
          <w:sz w:val="30"/>
          <w:szCs w:val="30"/>
        </w:rPr>
        <w:t xml:space="preserve">2568 </w:t>
      </w:r>
      <w:r w:rsidRPr="004C0B8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0B8C">
        <w:rPr>
          <w:rFonts w:ascii="Angsana New" w:hAnsi="Angsana New" w:cs="Angsana New"/>
          <w:sz w:val="30"/>
          <w:szCs w:val="30"/>
        </w:rPr>
        <w:t xml:space="preserve">2567 </w:t>
      </w:r>
      <w:r w:rsidRPr="004C0B8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8"/>
        <w:gridCol w:w="1558"/>
        <w:gridCol w:w="8"/>
        <w:gridCol w:w="1555"/>
        <w:gridCol w:w="1558"/>
      </w:tblGrid>
      <w:tr w:rsidR="004C0B8C" w:rsidRPr="00850506" w14:paraId="11A03994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314372E8" w14:textId="77777777" w:rsidR="004C0B8C" w:rsidRPr="00850506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039BF8B0" w14:textId="77777777" w:rsidR="004C0B8C" w:rsidRPr="00850506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C0B8C" w:rsidRPr="00850506" w14:paraId="6C8E66FA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4ACD9ABD" w14:textId="77777777" w:rsidR="004C0B8C" w:rsidRPr="00850506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4CB6126F" w14:textId="77777777" w:rsidR="004C0B8C" w:rsidRPr="00850506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7FEE1AFD" w14:textId="77777777" w:rsidR="004C0B8C" w:rsidRPr="00850506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B8C" w:rsidRPr="009B65A4" w14:paraId="019118A1" w14:textId="77777777" w:rsidTr="00AF5D26">
        <w:trPr>
          <w:trHeight w:val="454"/>
        </w:trPr>
        <w:tc>
          <w:tcPr>
            <w:tcW w:w="3118" w:type="dxa"/>
          </w:tcPr>
          <w:p w14:paraId="2E116375" w14:textId="77777777" w:rsidR="004C0B8C" w:rsidRPr="009B65A4" w:rsidRDefault="004C0B8C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6C2142DD" w14:textId="77777777" w:rsidR="004C0B8C" w:rsidRPr="009B65A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530EFD70" w14:textId="311FA00F" w:rsidR="004C0B8C" w:rsidRPr="009B65A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>3</w:t>
            </w:r>
            <w:r w:rsidR="009F655F">
              <w:rPr>
                <w:rFonts w:asciiTheme="majorBidi" w:hAnsiTheme="majorBidi" w:cstheme="majorBidi"/>
                <w:sz w:val="28"/>
              </w:rPr>
              <w:t xml:space="preserve">0 </w:t>
            </w:r>
            <w:r w:rsidR="009F655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011D93EC" w14:textId="77777777" w:rsidR="004C0B8C" w:rsidRPr="009B65A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66C07D3A" w14:textId="5E857779" w:rsidR="004C0B8C" w:rsidRPr="009B65A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>3</w:t>
            </w:r>
            <w:r w:rsidR="009F655F">
              <w:rPr>
                <w:rFonts w:asciiTheme="majorBidi" w:hAnsiTheme="majorBidi" w:cstheme="majorBidi"/>
                <w:sz w:val="28"/>
              </w:rPr>
              <w:t xml:space="preserve">0 </w:t>
            </w:r>
            <w:r w:rsidR="009F655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C0B8C" w:rsidRPr="00850506" w14:paraId="50A6E164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366A8F69" w14:textId="77777777" w:rsidR="004C0B8C" w:rsidRPr="00850506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72FC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58" w:type="dxa"/>
            <w:vAlign w:val="bottom"/>
          </w:tcPr>
          <w:p w14:paraId="310C8E75" w14:textId="0EC2BF63" w:rsidR="004C0B8C" w:rsidRPr="00BA055B" w:rsidRDefault="00C61B42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55B">
              <w:rPr>
                <w:rFonts w:asciiTheme="majorBidi" w:hAnsiTheme="majorBidi" w:cstheme="majorBidi"/>
                <w:sz w:val="30"/>
                <w:szCs w:val="30"/>
              </w:rPr>
              <w:t>109,986.50</w:t>
            </w:r>
          </w:p>
        </w:tc>
        <w:tc>
          <w:tcPr>
            <w:tcW w:w="1566" w:type="dxa"/>
            <w:gridSpan w:val="2"/>
            <w:vAlign w:val="bottom"/>
          </w:tcPr>
          <w:p w14:paraId="49C1DF3E" w14:textId="450B9C84" w:rsidR="004C0B8C" w:rsidRPr="00850506" w:rsidRDefault="00C61B42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7C7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052.52</w:t>
            </w:r>
          </w:p>
        </w:tc>
        <w:tc>
          <w:tcPr>
            <w:tcW w:w="1555" w:type="dxa"/>
            <w:vAlign w:val="bottom"/>
          </w:tcPr>
          <w:p w14:paraId="2D9E24F7" w14:textId="5CA1B6F0" w:rsidR="004C0B8C" w:rsidRPr="00850506" w:rsidRDefault="007C773E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26FCF099" w14:textId="405D2C72" w:rsidR="004C0B8C" w:rsidRPr="00850506" w:rsidRDefault="007C773E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B8C" w:rsidRPr="00850506" w14:paraId="52FD182A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2D21A1EE" w14:textId="77777777" w:rsidR="004C0B8C" w:rsidRPr="007D72FC" w:rsidRDefault="004C0B8C" w:rsidP="00AF5D26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7D72FC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58" w:type="dxa"/>
            <w:vAlign w:val="bottom"/>
          </w:tcPr>
          <w:p w14:paraId="7E4DF0D0" w14:textId="6034E745" w:rsidR="004C0B8C" w:rsidRPr="00BA055B" w:rsidRDefault="00C61B42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5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6" w:type="dxa"/>
            <w:gridSpan w:val="2"/>
            <w:vAlign w:val="bottom"/>
          </w:tcPr>
          <w:p w14:paraId="0F1C5519" w14:textId="32B0860E" w:rsidR="004C0B8C" w:rsidRPr="00850506" w:rsidRDefault="00C61B42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14:paraId="4CF96B89" w14:textId="42F404E8" w:rsidR="004C0B8C" w:rsidRPr="00850506" w:rsidRDefault="007C773E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179F3D3D" w14:textId="517ED9F2" w:rsidR="004C0B8C" w:rsidRPr="00850506" w:rsidRDefault="007C773E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B8C" w:rsidRPr="00850506" w14:paraId="072F38AB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5294D647" w14:textId="77777777" w:rsidR="004C0B8C" w:rsidRPr="00850506" w:rsidRDefault="004C0B8C" w:rsidP="00AF5D26">
            <w:pPr>
              <w:spacing w:after="0" w:line="240" w:lineRule="auto"/>
              <w:ind w:left="311" w:hanging="311"/>
              <w:rPr>
                <w:rFonts w:asciiTheme="majorBidi" w:hAnsiTheme="majorBidi" w:cstheme="majorBidi"/>
                <w:sz w:val="30"/>
                <w:szCs w:val="30"/>
              </w:rPr>
            </w:pPr>
            <w:r w:rsidRPr="007D72FC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58" w:type="dxa"/>
            <w:vAlign w:val="bottom"/>
          </w:tcPr>
          <w:p w14:paraId="32ED4586" w14:textId="28088AC3" w:rsidR="004C0B8C" w:rsidRPr="00BA055B" w:rsidRDefault="00C61B42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055B">
              <w:rPr>
                <w:rFonts w:asciiTheme="majorBidi" w:hAnsiTheme="majorBidi" w:cstheme="majorBidi"/>
                <w:sz w:val="30"/>
                <w:szCs w:val="30"/>
              </w:rPr>
              <w:t>109,986.50</w:t>
            </w:r>
          </w:p>
        </w:tc>
        <w:tc>
          <w:tcPr>
            <w:tcW w:w="1566" w:type="dxa"/>
            <w:gridSpan w:val="2"/>
            <w:vAlign w:val="bottom"/>
          </w:tcPr>
          <w:p w14:paraId="5390F674" w14:textId="49019443" w:rsidR="004C0B8C" w:rsidRPr="00850506" w:rsidRDefault="007C773E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42,052.52</w:t>
            </w:r>
          </w:p>
        </w:tc>
        <w:tc>
          <w:tcPr>
            <w:tcW w:w="1555" w:type="dxa"/>
            <w:vAlign w:val="bottom"/>
          </w:tcPr>
          <w:p w14:paraId="7B4B92A2" w14:textId="266D0B74" w:rsidR="004C0B8C" w:rsidRPr="00850506" w:rsidRDefault="007C773E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8" w:type="dxa"/>
            <w:vAlign w:val="bottom"/>
          </w:tcPr>
          <w:p w14:paraId="1D455088" w14:textId="0A7BEC2A" w:rsidR="004C0B8C" w:rsidRPr="00850506" w:rsidRDefault="007C773E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050D6A7" w14:textId="2BBCA846" w:rsidR="004C0B8C" w:rsidRDefault="004C0B8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0C5BA9C7" w14:textId="38462ACF" w:rsidR="00304E49" w:rsidRDefault="004C0B8C" w:rsidP="004C0B8C">
      <w:pPr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4C0B8C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สำหรับงวด</w:t>
      </w:r>
      <w:r w:rsidR="007C773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C0B8C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C0B8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4C0B8C">
        <w:rPr>
          <w:rFonts w:ascii="Angsana New" w:hAnsi="Angsana New" w:cs="Angsana New"/>
          <w:sz w:val="30"/>
          <w:szCs w:val="30"/>
        </w:rPr>
        <w:t xml:space="preserve">30 </w:t>
      </w:r>
      <w:r w:rsidR="007C773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C0B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0B8C">
        <w:rPr>
          <w:rFonts w:ascii="Angsana New" w:hAnsi="Angsana New" w:cs="Angsana New"/>
          <w:sz w:val="30"/>
          <w:szCs w:val="30"/>
        </w:rPr>
        <w:t xml:space="preserve">2568 </w:t>
      </w:r>
      <w:r w:rsidRPr="004C0B8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C0B8C">
        <w:rPr>
          <w:rFonts w:ascii="Angsana New" w:hAnsi="Angsana New" w:cs="Angsana New"/>
          <w:sz w:val="30"/>
          <w:szCs w:val="30"/>
        </w:rPr>
        <w:t xml:space="preserve">2567 </w:t>
      </w:r>
      <w:r w:rsidRPr="004C0B8C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93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558"/>
        <w:gridCol w:w="1418"/>
        <w:gridCol w:w="1412"/>
        <w:gridCol w:w="8"/>
        <w:gridCol w:w="1417"/>
      </w:tblGrid>
      <w:tr w:rsidR="004C0B8C" w:rsidRPr="007D72FC" w14:paraId="37C69ED8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0B46BC9E" w14:textId="77777777" w:rsidR="004C0B8C" w:rsidRPr="007D72FC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3" w:type="dxa"/>
            <w:gridSpan w:val="5"/>
            <w:vAlign w:val="bottom"/>
          </w:tcPr>
          <w:p w14:paraId="33BEBF88" w14:textId="77777777" w:rsidR="004C0B8C" w:rsidRPr="007D72FC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4C0B8C" w:rsidRPr="007D72FC" w14:paraId="178D9417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59C8A786" w14:textId="77777777" w:rsidR="004C0B8C" w:rsidRPr="007D72FC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1CF9E78" w14:textId="77777777" w:rsidR="004C0B8C" w:rsidRPr="007D72FC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7" w:type="dxa"/>
            <w:gridSpan w:val="3"/>
            <w:vAlign w:val="bottom"/>
          </w:tcPr>
          <w:p w14:paraId="14FF0C75" w14:textId="77777777" w:rsidR="004C0B8C" w:rsidRPr="007D72FC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B8C" w:rsidRPr="007D72FC" w14:paraId="4FF50414" w14:textId="77777777" w:rsidTr="00AF5D26">
        <w:trPr>
          <w:trHeight w:val="454"/>
        </w:trPr>
        <w:tc>
          <w:tcPr>
            <w:tcW w:w="3543" w:type="dxa"/>
          </w:tcPr>
          <w:p w14:paraId="2D76E796" w14:textId="77777777" w:rsidR="004C0B8C" w:rsidRPr="007D72FC" w:rsidRDefault="004C0B8C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</w:tcPr>
          <w:p w14:paraId="459F25EE" w14:textId="77777777" w:rsidR="004C0B8C" w:rsidRPr="00A77B6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bottom"/>
          </w:tcPr>
          <w:p w14:paraId="057EFD65" w14:textId="77777777" w:rsidR="004C0B8C" w:rsidRPr="00A77B6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0" w:type="dxa"/>
            <w:gridSpan w:val="2"/>
            <w:vAlign w:val="bottom"/>
          </w:tcPr>
          <w:p w14:paraId="73CBCEAD" w14:textId="77777777" w:rsidR="004C0B8C" w:rsidRPr="00A77B6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6CC4AB85" w14:textId="77777777" w:rsidR="004C0B8C" w:rsidRPr="00A77B6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7B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C0B8C" w:rsidRPr="007D72FC" w14:paraId="3A4C8392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05AA495D" w14:textId="77777777" w:rsidR="004C0B8C" w:rsidRPr="007D72FC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558" w:type="dxa"/>
            <w:vAlign w:val="bottom"/>
          </w:tcPr>
          <w:p w14:paraId="70CD1CF2" w14:textId="4366B48C" w:rsidR="004C0B8C" w:rsidRPr="00BA055B" w:rsidRDefault="00046121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5B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BA05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164</w:t>
            </w:r>
            <w:r w:rsidRPr="00BA05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528</w:t>
            </w:r>
            <w:r w:rsidRPr="00BA05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BA055B"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1418" w:type="dxa"/>
            <w:vAlign w:val="bottom"/>
          </w:tcPr>
          <w:p w14:paraId="07DC578B" w14:textId="701375B0" w:rsidR="004C0B8C" w:rsidRPr="007D72FC" w:rsidRDefault="0068479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(105,798,124.73)</w:t>
            </w:r>
          </w:p>
        </w:tc>
        <w:tc>
          <w:tcPr>
            <w:tcW w:w="1412" w:type="dxa"/>
            <w:vAlign w:val="bottom"/>
          </w:tcPr>
          <w:p w14:paraId="2B172B11" w14:textId="680D504B" w:rsidR="004C0B8C" w:rsidRPr="007D72FC" w:rsidRDefault="00B550F0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714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461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.16)</w:t>
            </w:r>
          </w:p>
        </w:tc>
        <w:tc>
          <w:tcPr>
            <w:tcW w:w="1425" w:type="dxa"/>
            <w:gridSpan w:val="2"/>
            <w:vAlign w:val="bottom"/>
          </w:tcPr>
          <w:p w14:paraId="32DBEE2A" w14:textId="22EA9DDA" w:rsidR="004C0B8C" w:rsidRPr="007D72FC" w:rsidRDefault="00DC5F11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(106,069,758.61)</w:t>
            </w:r>
          </w:p>
        </w:tc>
      </w:tr>
      <w:tr w:rsidR="004C0B8C" w:rsidRPr="007D72FC" w14:paraId="23DBCD31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2460485D" w14:textId="77777777" w:rsidR="004C0B8C" w:rsidRPr="007D72FC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อัตราภาษีเงินได้นิติบุคคล (%)</w:t>
            </w:r>
          </w:p>
        </w:tc>
        <w:tc>
          <w:tcPr>
            <w:tcW w:w="1558" w:type="dxa"/>
            <w:vAlign w:val="bottom"/>
          </w:tcPr>
          <w:p w14:paraId="1CC4E6D6" w14:textId="0E9C68A1" w:rsidR="004C0B8C" w:rsidRPr="00BA055B" w:rsidRDefault="00046121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5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DF39E4" w:rsidRPr="00BA055B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418" w:type="dxa"/>
            <w:vAlign w:val="bottom"/>
          </w:tcPr>
          <w:p w14:paraId="48D86B6B" w14:textId="4C42E223" w:rsidR="004C0B8C" w:rsidRPr="007D72FC" w:rsidRDefault="006F5C74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2" w:type="dxa"/>
            <w:vAlign w:val="bottom"/>
          </w:tcPr>
          <w:p w14:paraId="319DD33F" w14:textId="4514E175" w:rsidR="004C0B8C" w:rsidRPr="007D72FC" w:rsidRDefault="00B550F0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25" w:type="dxa"/>
            <w:gridSpan w:val="2"/>
            <w:vAlign w:val="bottom"/>
          </w:tcPr>
          <w:p w14:paraId="0EBDD688" w14:textId="52B72B6C" w:rsidR="004C0B8C" w:rsidRPr="007D72FC" w:rsidRDefault="00DC5F11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4C0B8C" w:rsidRPr="007D72FC" w14:paraId="64E33493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425B839A" w14:textId="77777777" w:rsidR="004C0B8C" w:rsidRPr="007D72FC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558" w:type="dxa"/>
            <w:vAlign w:val="bottom"/>
          </w:tcPr>
          <w:p w14:paraId="4BD48AA1" w14:textId="7A61AB84" w:rsidR="004C0B8C" w:rsidRPr="00BA055B" w:rsidRDefault="00AA2EF2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(1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1</w:t>
            </w:r>
            <w:r w:rsidRPr="00BA055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232</w:t>
            </w:r>
            <w:r w:rsidRPr="00BA055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905</w:t>
            </w:r>
            <w:r w:rsidRPr="00BA055B">
              <w:rPr>
                <w:rFonts w:asciiTheme="majorBidi" w:hAnsiTheme="majorBidi" w:cs="Angsana New"/>
                <w:sz w:val="26"/>
                <w:szCs w:val="26"/>
              </w:rPr>
              <w:t>.73)</w:t>
            </w:r>
          </w:p>
        </w:tc>
        <w:tc>
          <w:tcPr>
            <w:tcW w:w="1418" w:type="dxa"/>
            <w:vAlign w:val="bottom"/>
          </w:tcPr>
          <w:p w14:paraId="33D71A9B" w14:textId="77143BF1" w:rsidR="004C0B8C" w:rsidRPr="007D72FC" w:rsidRDefault="006F5C74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(21,159,624.94)</w:t>
            </w:r>
          </w:p>
        </w:tc>
        <w:tc>
          <w:tcPr>
            <w:tcW w:w="1412" w:type="dxa"/>
            <w:vAlign w:val="bottom"/>
          </w:tcPr>
          <w:p w14:paraId="5E247729" w14:textId="3A09B9DD" w:rsidR="004C0B8C" w:rsidRPr="007D72FC" w:rsidRDefault="00B550F0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342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892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.23)</w:t>
            </w:r>
          </w:p>
        </w:tc>
        <w:tc>
          <w:tcPr>
            <w:tcW w:w="1425" w:type="dxa"/>
            <w:gridSpan w:val="2"/>
            <w:vAlign w:val="bottom"/>
          </w:tcPr>
          <w:p w14:paraId="37FC4B58" w14:textId="602CB022" w:rsidR="004C0B8C" w:rsidRPr="007D72FC" w:rsidRDefault="00DC5F11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(21,213,951.72)</w:t>
            </w:r>
          </w:p>
        </w:tc>
      </w:tr>
      <w:tr w:rsidR="004C0B8C" w:rsidRPr="007D72FC" w14:paraId="2C21FAF6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7B64E1C9" w14:textId="77777777" w:rsidR="004C0B8C" w:rsidRPr="007D72FC" w:rsidRDefault="004C0B8C" w:rsidP="00AF5D26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58" w:type="dxa"/>
            <w:vAlign w:val="bottom"/>
          </w:tcPr>
          <w:p w14:paraId="6836DBEC" w14:textId="77777777" w:rsidR="004C0B8C" w:rsidRPr="00BA055B" w:rsidRDefault="004C0B8C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9FC8F9" w14:textId="77777777" w:rsidR="004C0B8C" w:rsidRPr="007D72FC" w:rsidRDefault="004C0B8C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5BEDC2EF" w14:textId="77777777" w:rsidR="004C0B8C" w:rsidRPr="007D72FC" w:rsidRDefault="004C0B8C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4B5C39CB" w14:textId="77777777" w:rsidR="004C0B8C" w:rsidRPr="007D72FC" w:rsidRDefault="004C0B8C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0B8C" w:rsidRPr="007D72FC" w14:paraId="361421AB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2EA57D85" w14:textId="77777777" w:rsidR="004C0B8C" w:rsidRPr="007D72FC" w:rsidRDefault="004C0B8C" w:rsidP="00AF5D26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8" w:type="dxa"/>
            <w:vAlign w:val="bottom"/>
          </w:tcPr>
          <w:p w14:paraId="1DCD1C1A" w14:textId="22061A55" w:rsidR="004C0B8C" w:rsidRPr="00BA055B" w:rsidRDefault="00A40917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(370,390.00)</w:t>
            </w:r>
          </w:p>
        </w:tc>
        <w:tc>
          <w:tcPr>
            <w:tcW w:w="1418" w:type="dxa"/>
            <w:vAlign w:val="bottom"/>
          </w:tcPr>
          <w:p w14:paraId="60BBE18B" w14:textId="2390E7D2" w:rsidR="004C0B8C" w:rsidRPr="007D72FC" w:rsidRDefault="006F5C74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5,836,685.34</w:t>
            </w:r>
          </w:p>
        </w:tc>
        <w:tc>
          <w:tcPr>
            <w:tcW w:w="1412" w:type="dxa"/>
            <w:vAlign w:val="bottom"/>
          </w:tcPr>
          <w:p w14:paraId="22C87201" w14:textId="4F487E0C" w:rsidR="004C0B8C" w:rsidRPr="007D72FC" w:rsidRDefault="00677CE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(370,390.00)</w:t>
            </w:r>
          </w:p>
        </w:tc>
        <w:tc>
          <w:tcPr>
            <w:tcW w:w="1425" w:type="dxa"/>
            <w:gridSpan w:val="2"/>
            <w:vAlign w:val="bottom"/>
          </w:tcPr>
          <w:p w14:paraId="7ECA6867" w14:textId="36D7A22B" w:rsidR="004C0B8C" w:rsidRPr="007D72FC" w:rsidRDefault="00140BD9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5,836,685.34</w:t>
            </w:r>
          </w:p>
        </w:tc>
      </w:tr>
      <w:tr w:rsidR="004C0B8C" w:rsidRPr="007D72FC" w14:paraId="2CA53F55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3D5C667A" w14:textId="77777777" w:rsidR="004C0B8C" w:rsidRPr="007D72FC" w:rsidRDefault="004C0B8C" w:rsidP="00AF5D26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558" w:type="dxa"/>
            <w:vAlign w:val="bottom"/>
          </w:tcPr>
          <w:p w14:paraId="1CD4297E" w14:textId="4B1FE790" w:rsidR="004C0B8C" w:rsidRPr="00BA055B" w:rsidRDefault="00A40917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673,425.85</w:t>
            </w:r>
          </w:p>
        </w:tc>
        <w:tc>
          <w:tcPr>
            <w:tcW w:w="1418" w:type="dxa"/>
            <w:vAlign w:val="bottom"/>
          </w:tcPr>
          <w:p w14:paraId="12489214" w14:textId="63BBF133" w:rsidR="004C0B8C" w:rsidRPr="007D72FC" w:rsidRDefault="006F5C74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1,970,508.25</w:t>
            </w:r>
          </w:p>
        </w:tc>
        <w:tc>
          <w:tcPr>
            <w:tcW w:w="1412" w:type="dxa"/>
            <w:vAlign w:val="bottom"/>
          </w:tcPr>
          <w:p w14:paraId="0518D1CD" w14:textId="044A5C6B" w:rsidR="004C0B8C" w:rsidRPr="007D72FC" w:rsidRDefault="00677CE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673,425.85</w:t>
            </w:r>
          </w:p>
        </w:tc>
        <w:tc>
          <w:tcPr>
            <w:tcW w:w="1425" w:type="dxa"/>
            <w:gridSpan w:val="2"/>
            <w:vAlign w:val="bottom"/>
          </w:tcPr>
          <w:p w14:paraId="2435525B" w14:textId="269A5692" w:rsidR="004C0B8C" w:rsidRPr="007D72FC" w:rsidRDefault="00140BD9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1,970,508.25</w:t>
            </w:r>
          </w:p>
        </w:tc>
      </w:tr>
      <w:tr w:rsidR="004C0B8C" w:rsidRPr="007D72FC" w14:paraId="5FE0051B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5A7B644A" w14:textId="77777777" w:rsidR="004C0B8C" w:rsidRPr="007D72FC" w:rsidRDefault="004C0B8C" w:rsidP="00AF5D26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รายได้อื่นที่เกณฑ์บัญชีต่างจากเกณฑ์ภาษี</w:t>
            </w:r>
          </w:p>
        </w:tc>
        <w:tc>
          <w:tcPr>
            <w:tcW w:w="1558" w:type="dxa"/>
            <w:vAlign w:val="bottom"/>
          </w:tcPr>
          <w:p w14:paraId="4AC33E81" w14:textId="0875F1EA" w:rsidR="004C0B8C" w:rsidRPr="00BA055B" w:rsidRDefault="00A40917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(3,278,515.30)</w:t>
            </w:r>
          </w:p>
        </w:tc>
        <w:tc>
          <w:tcPr>
            <w:tcW w:w="1418" w:type="dxa"/>
            <w:vAlign w:val="bottom"/>
          </w:tcPr>
          <w:p w14:paraId="3F41A99D" w14:textId="643B85B1" w:rsidR="004C0B8C" w:rsidRPr="007D72FC" w:rsidRDefault="006F5C74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(663,624.60)</w:t>
            </w:r>
          </w:p>
        </w:tc>
        <w:tc>
          <w:tcPr>
            <w:tcW w:w="1412" w:type="dxa"/>
            <w:vAlign w:val="bottom"/>
          </w:tcPr>
          <w:p w14:paraId="5514C234" w14:textId="4376B38E" w:rsidR="004C0B8C" w:rsidRPr="007D72FC" w:rsidRDefault="00677CE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(3,278,515.30)</w:t>
            </w:r>
          </w:p>
        </w:tc>
        <w:tc>
          <w:tcPr>
            <w:tcW w:w="1425" w:type="dxa"/>
            <w:gridSpan w:val="2"/>
            <w:vAlign w:val="bottom"/>
          </w:tcPr>
          <w:p w14:paraId="186B1A63" w14:textId="38160CAC" w:rsidR="004C0B8C" w:rsidRPr="007D72FC" w:rsidRDefault="00140BD9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(663,624.60)</w:t>
            </w:r>
          </w:p>
        </w:tc>
      </w:tr>
      <w:tr w:rsidR="004C0B8C" w:rsidRPr="007D72FC" w14:paraId="38283A35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3030BF0A" w14:textId="77777777" w:rsidR="004C0B8C" w:rsidRPr="007D72FC" w:rsidRDefault="004C0B8C" w:rsidP="00AF5D26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558" w:type="dxa"/>
            <w:vAlign w:val="bottom"/>
          </w:tcPr>
          <w:p w14:paraId="591DC17E" w14:textId="08733F68" w:rsidR="004C0B8C" w:rsidRPr="00BA055B" w:rsidRDefault="00A40917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7,692,683.54</w:t>
            </w:r>
          </w:p>
        </w:tc>
        <w:tc>
          <w:tcPr>
            <w:tcW w:w="1418" w:type="dxa"/>
            <w:vAlign w:val="bottom"/>
          </w:tcPr>
          <w:p w14:paraId="6594D6F6" w14:textId="0FEFFA98" w:rsidR="004C0B8C" w:rsidRPr="007D72FC" w:rsidRDefault="006F5C74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165,866.03</w:t>
            </w:r>
          </w:p>
        </w:tc>
        <w:tc>
          <w:tcPr>
            <w:tcW w:w="1412" w:type="dxa"/>
            <w:vAlign w:val="bottom"/>
          </w:tcPr>
          <w:p w14:paraId="1A07938E" w14:textId="09DF4A1B" w:rsidR="004C0B8C" w:rsidRPr="007D72FC" w:rsidRDefault="00677CE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7,692,683.54</w:t>
            </w:r>
          </w:p>
        </w:tc>
        <w:tc>
          <w:tcPr>
            <w:tcW w:w="1425" w:type="dxa"/>
            <w:gridSpan w:val="2"/>
            <w:vAlign w:val="bottom"/>
          </w:tcPr>
          <w:p w14:paraId="2FB46F8D" w14:textId="1B5749B6" w:rsidR="004C0B8C" w:rsidRPr="007D72FC" w:rsidRDefault="00140BD9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165,866.03</w:t>
            </w:r>
          </w:p>
        </w:tc>
      </w:tr>
      <w:tr w:rsidR="004C0B8C" w:rsidRPr="007D72FC" w14:paraId="4D04BEE0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7A4DCFC1" w14:textId="77777777" w:rsidR="004C0B8C" w:rsidRPr="007D72FC" w:rsidRDefault="004C0B8C" w:rsidP="00AF5D26">
            <w:pPr>
              <w:spacing w:after="0" w:line="240" w:lineRule="auto"/>
              <w:ind w:left="594" w:hanging="28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ขาดทุนทางภาษีปีปัจจุบันที่ไม่ได้รับรู้เป็นสินทรัพย์ภาษีเงินได้รอตัดบัญชี</w:t>
            </w:r>
          </w:p>
        </w:tc>
        <w:tc>
          <w:tcPr>
            <w:tcW w:w="1558" w:type="dxa"/>
            <w:vAlign w:val="bottom"/>
          </w:tcPr>
          <w:p w14:paraId="16280A6A" w14:textId="18551568" w:rsidR="004C0B8C" w:rsidRPr="00BA055B" w:rsidRDefault="009A4C14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BA055B">
              <w:rPr>
                <w:rFonts w:asciiTheme="majorBidi" w:hAnsiTheme="majorBidi" w:cs="Angsana New"/>
                <w:sz w:val="26"/>
                <w:szCs w:val="26"/>
              </w:rPr>
              <w:t>6,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456</w:t>
            </w:r>
            <w:r w:rsidRPr="00BA055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="Angsana New" w:hint="cs"/>
                <w:sz w:val="26"/>
                <w:szCs w:val="26"/>
              </w:rPr>
              <w:t>058</w:t>
            </w:r>
            <w:r w:rsidRPr="00BA055B">
              <w:rPr>
                <w:rFonts w:asciiTheme="majorBidi" w:hAnsiTheme="majorBidi" w:cs="Angsana New"/>
                <w:sz w:val="26"/>
                <w:szCs w:val="26"/>
              </w:rPr>
              <w:t>.79</w:t>
            </w:r>
          </w:p>
        </w:tc>
        <w:tc>
          <w:tcPr>
            <w:tcW w:w="1418" w:type="dxa"/>
            <w:vAlign w:val="bottom"/>
          </w:tcPr>
          <w:p w14:paraId="19243C2F" w14:textId="68C3299F" w:rsidR="004C0B8C" w:rsidRPr="007D72FC" w:rsidRDefault="006F5C74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13,732,780.08</w:t>
            </w:r>
          </w:p>
        </w:tc>
        <w:tc>
          <w:tcPr>
            <w:tcW w:w="1412" w:type="dxa"/>
            <w:vAlign w:val="bottom"/>
          </w:tcPr>
          <w:p w14:paraId="1E2588FB" w14:textId="3CC12050" w:rsidR="004C0B8C" w:rsidRPr="007D72FC" w:rsidRDefault="00677CE7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456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058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.79</w:t>
            </w:r>
          </w:p>
        </w:tc>
        <w:tc>
          <w:tcPr>
            <w:tcW w:w="1425" w:type="dxa"/>
            <w:gridSpan w:val="2"/>
            <w:vAlign w:val="bottom"/>
          </w:tcPr>
          <w:p w14:paraId="2104B79D" w14:textId="4953FEFA" w:rsidR="004C0B8C" w:rsidRPr="007D72FC" w:rsidRDefault="00140BD9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13,732,780.08</w:t>
            </w:r>
          </w:p>
        </w:tc>
      </w:tr>
      <w:tr w:rsidR="004C0B8C" w:rsidRPr="007D72FC" w14:paraId="4EF40558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4A1B8418" w14:textId="77777777" w:rsidR="004C0B8C" w:rsidRPr="007D72FC" w:rsidRDefault="004C0B8C" w:rsidP="00AF5D26">
            <w:pPr>
              <w:spacing w:after="0" w:line="240" w:lineRule="auto"/>
              <w:ind w:left="594" w:hanging="283"/>
              <w:rPr>
                <w:rFonts w:asciiTheme="majorBidi" w:hAnsiTheme="majorBidi" w:cstheme="majorBidi"/>
                <w:sz w:val="26"/>
                <w:szCs w:val="26"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จำนวนภาษีของผลขาดทุนที่ยังไม่รับรู้เป็นสินทรัพย์ภาษีเงินได้รอตัดบัญชี</w:t>
            </w:r>
          </w:p>
        </w:tc>
        <w:tc>
          <w:tcPr>
            <w:tcW w:w="1558" w:type="dxa"/>
            <w:vAlign w:val="bottom"/>
          </w:tcPr>
          <w:p w14:paraId="1CA77C11" w14:textId="46FBB602" w:rsidR="004C0B8C" w:rsidRPr="00BA055B" w:rsidRDefault="009A4C14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5B">
              <w:rPr>
                <w:rFonts w:asciiTheme="majorBidi" w:hAnsiTheme="majorBidi" w:cstheme="majorBidi"/>
                <w:sz w:val="26"/>
                <w:szCs w:val="26"/>
              </w:rPr>
              <w:t>169,629.35</w:t>
            </w:r>
          </w:p>
        </w:tc>
        <w:tc>
          <w:tcPr>
            <w:tcW w:w="1418" w:type="dxa"/>
            <w:vAlign w:val="bottom"/>
          </w:tcPr>
          <w:p w14:paraId="604F4881" w14:textId="16B217CE" w:rsidR="004C0B8C" w:rsidRPr="007D72FC" w:rsidRDefault="006F5C74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159,</w:t>
            </w:r>
            <w:r w:rsidR="00B550F0">
              <w:rPr>
                <w:rFonts w:asciiTheme="majorBidi" w:hAnsiTheme="majorBidi" w:cstheme="majorBidi"/>
                <w:sz w:val="26"/>
                <w:szCs w:val="26"/>
              </w:rPr>
              <w:t>462.36</w:t>
            </w:r>
          </w:p>
        </w:tc>
        <w:tc>
          <w:tcPr>
            <w:tcW w:w="1412" w:type="dxa"/>
            <w:vAlign w:val="bottom"/>
          </w:tcPr>
          <w:p w14:paraId="5C9D5CC5" w14:textId="78092D0E" w:rsidR="004C0B8C" w:rsidRPr="007D72FC" w:rsidRDefault="00677CE7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169,629.35</w:t>
            </w:r>
          </w:p>
        </w:tc>
        <w:tc>
          <w:tcPr>
            <w:tcW w:w="1425" w:type="dxa"/>
            <w:gridSpan w:val="2"/>
            <w:vAlign w:val="bottom"/>
          </w:tcPr>
          <w:p w14:paraId="1BFCDE97" w14:textId="73069D40" w:rsidR="004C0B8C" w:rsidRPr="007D72FC" w:rsidRDefault="00140BD9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171,736.62</w:t>
            </w:r>
          </w:p>
        </w:tc>
      </w:tr>
      <w:tr w:rsidR="004C0B8C" w:rsidRPr="007D72FC" w14:paraId="528FDDAF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027DED8B" w14:textId="77777777" w:rsidR="004C0B8C" w:rsidRPr="007D72FC" w:rsidRDefault="004C0B8C" w:rsidP="00AF5D26">
            <w:pPr>
              <w:spacing w:after="0" w:line="240" w:lineRule="auto"/>
              <w:ind w:firstLine="73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รวมผลกระทบทางภาษี</w:t>
            </w:r>
          </w:p>
        </w:tc>
        <w:tc>
          <w:tcPr>
            <w:tcW w:w="1558" w:type="dxa"/>
            <w:vAlign w:val="bottom"/>
          </w:tcPr>
          <w:p w14:paraId="340EA88A" w14:textId="437C95F2" w:rsidR="004C0B8C" w:rsidRPr="00BA055B" w:rsidRDefault="009A4C14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5B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342</w:t>
            </w:r>
            <w:r w:rsidRPr="00BA05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892</w:t>
            </w:r>
            <w:r w:rsidRPr="00BA055B">
              <w:rPr>
                <w:rFonts w:asciiTheme="majorBidi" w:hAnsiTheme="majorBidi" w:cstheme="majorBidi"/>
                <w:sz w:val="26"/>
                <w:szCs w:val="26"/>
              </w:rPr>
              <w:t>.23</w:t>
            </w:r>
          </w:p>
        </w:tc>
        <w:tc>
          <w:tcPr>
            <w:tcW w:w="1418" w:type="dxa"/>
            <w:vAlign w:val="bottom"/>
          </w:tcPr>
          <w:p w14:paraId="31649512" w14:textId="5FF98684" w:rsidR="004C0B8C" w:rsidRPr="007D72FC" w:rsidRDefault="00B550F0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21,201,677.46</w:t>
            </w:r>
          </w:p>
        </w:tc>
        <w:tc>
          <w:tcPr>
            <w:tcW w:w="1412" w:type="dxa"/>
            <w:vAlign w:val="bottom"/>
          </w:tcPr>
          <w:p w14:paraId="7AB7A356" w14:textId="151ECCBA" w:rsidR="004C0B8C" w:rsidRPr="007D72FC" w:rsidRDefault="00EC5798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342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892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.23</w:t>
            </w:r>
          </w:p>
        </w:tc>
        <w:tc>
          <w:tcPr>
            <w:tcW w:w="1425" w:type="dxa"/>
            <w:gridSpan w:val="2"/>
            <w:vAlign w:val="bottom"/>
          </w:tcPr>
          <w:p w14:paraId="7202053D" w14:textId="1CC356AF" w:rsidR="004C0B8C" w:rsidRPr="007D72FC" w:rsidRDefault="00140BD9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21,213,951.72</w:t>
            </w:r>
          </w:p>
        </w:tc>
      </w:tr>
      <w:tr w:rsidR="004C0B8C" w:rsidRPr="007D72FC" w14:paraId="29F040D5" w14:textId="77777777" w:rsidTr="00AF5D26">
        <w:trPr>
          <w:trHeight w:val="454"/>
        </w:trPr>
        <w:tc>
          <w:tcPr>
            <w:tcW w:w="3543" w:type="dxa"/>
            <w:vAlign w:val="bottom"/>
          </w:tcPr>
          <w:p w14:paraId="74386B65" w14:textId="77777777" w:rsidR="004C0B8C" w:rsidRPr="007D72FC" w:rsidRDefault="004C0B8C" w:rsidP="00AF5D26">
            <w:pPr>
              <w:spacing w:after="0" w:line="240" w:lineRule="auto"/>
              <w:ind w:left="311" w:hanging="311"/>
              <w:rPr>
                <w:rFonts w:asciiTheme="majorBidi" w:hAnsiTheme="majorBidi" w:cstheme="majorBidi"/>
                <w:sz w:val="26"/>
                <w:szCs w:val="26"/>
              </w:rPr>
            </w:pP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  <w:r>
              <w:rPr>
                <w:rFonts w:asciiTheme="majorBidi" w:hAnsiTheme="majorBidi" w:cs="Angsana New"/>
                <w:sz w:val="26"/>
                <w:szCs w:val="26"/>
              </w:rPr>
              <w:br/>
            </w:r>
            <w:r w:rsidRPr="007D72FC">
              <w:rPr>
                <w:rFonts w:asciiTheme="majorBidi" w:hAnsiTheme="majorBidi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8" w:type="dxa"/>
            <w:vAlign w:val="bottom"/>
          </w:tcPr>
          <w:p w14:paraId="337D0651" w14:textId="24DA7FC5" w:rsidR="004C0B8C" w:rsidRPr="00BA055B" w:rsidRDefault="009A4C14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55B">
              <w:rPr>
                <w:rFonts w:asciiTheme="majorBidi" w:hAnsiTheme="majorBidi" w:cstheme="majorBidi"/>
                <w:sz w:val="26"/>
                <w:szCs w:val="26"/>
              </w:rPr>
              <w:t>109,986.50</w:t>
            </w:r>
          </w:p>
        </w:tc>
        <w:tc>
          <w:tcPr>
            <w:tcW w:w="1418" w:type="dxa"/>
            <w:vAlign w:val="bottom"/>
          </w:tcPr>
          <w:p w14:paraId="5E681862" w14:textId="2D761E78" w:rsidR="004C0B8C" w:rsidRPr="007D72FC" w:rsidRDefault="00B550F0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42,052.52</w:t>
            </w:r>
          </w:p>
        </w:tc>
        <w:tc>
          <w:tcPr>
            <w:tcW w:w="1412" w:type="dxa"/>
            <w:vAlign w:val="bottom"/>
          </w:tcPr>
          <w:p w14:paraId="5A7C41F7" w14:textId="6D52BECD" w:rsidR="004C0B8C" w:rsidRPr="007D72FC" w:rsidRDefault="00EC5798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5" w:type="dxa"/>
            <w:gridSpan w:val="2"/>
            <w:vAlign w:val="bottom"/>
          </w:tcPr>
          <w:p w14:paraId="6BFB7CD1" w14:textId="0CE1291C" w:rsidR="004C0B8C" w:rsidRPr="007D72FC" w:rsidRDefault="00140BD9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8A6D0E2" w14:textId="77777777" w:rsidR="00A92103" w:rsidRDefault="00A92103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B201689" w14:textId="7F906110" w:rsidR="004C0B8C" w:rsidRPr="00304E49" w:rsidRDefault="004C0B8C" w:rsidP="004C0B8C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304E4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4C0B8C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58"/>
        <w:gridCol w:w="8"/>
        <w:gridCol w:w="1555"/>
        <w:gridCol w:w="1558"/>
      </w:tblGrid>
      <w:tr w:rsidR="004C0B8C" w:rsidRPr="00850506" w14:paraId="5960572C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263A116D" w14:textId="77777777" w:rsidR="004C0B8C" w:rsidRPr="00850506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CBB52B3" w14:textId="77777777" w:rsidR="004C0B8C" w:rsidRPr="00850506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C0B8C" w:rsidRPr="00850506" w14:paraId="0EE4CEDC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5FFD0B06" w14:textId="77777777" w:rsidR="004C0B8C" w:rsidRPr="00850506" w:rsidRDefault="004C0B8C" w:rsidP="00AF5D2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099CCF6F" w14:textId="77777777" w:rsidR="004C0B8C" w:rsidRPr="00850506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3" w:type="dxa"/>
            <w:gridSpan w:val="2"/>
            <w:vAlign w:val="bottom"/>
          </w:tcPr>
          <w:p w14:paraId="5FCE782A" w14:textId="77777777" w:rsidR="004C0B8C" w:rsidRPr="00850506" w:rsidRDefault="004C0B8C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B8C" w:rsidRPr="009B65A4" w14:paraId="1C9954C7" w14:textId="77777777" w:rsidTr="004C0B8C">
        <w:trPr>
          <w:trHeight w:val="454"/>
        </w:trPr>
        <w:tc>
          <w:tcPr>
            <w:tcW w:w="2976" w:type="dxa"/>
          </w:tcPr>
          <w:p w14:paraId="7AE07B1A" w14:textId="77777777" w:rsidR="004C0B8C" w:rsidRPr="009B65A4" w:rsidRDefault="004C0B8C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10DF8298" w14:textId="77777777" w:rsidR="004C0B8C" w:rsidRPr="009B65A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69A1B54B" w14:textId="77777777" w:rsidR="004C0B8C" w:rsidRPr="009B65A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9B65A4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7BB4E14C" w14:textId="77777777" w:rsidR="004C0B8C" w:rsidRPr="009B65A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653425C1" w14:textId="77777777" w:rsidR="004C0B8C" w:rsidRPr="009B65A4" w:rsidRDefault="004C0B8C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9B65A4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C0B8C" w:rsidRPr="00850506" w14:paraId="4A79436B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41560CD7" w14:textId="3EF2F82C" w:rsidR="004C0B8C" w:rsidRPr="00850506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8" w:type="dxa"/>
            <w:vAlign w:val="bottom"/>
          </w:tcPr>
          <w:p w14:paraId="1D3776F0" w14:textId="7EE99FCC" w:rsidR="004C0B8C" w:rsidRPr="003D62AF" w:rsidRDefault="00DD6AB4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2AF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5654D" w:rsidRPr="003D62AF">
              <w:rPr>
                <w:rFonts w:asciiTheme="majorBidi" w:hAnsiTheme="majorBidi" w:cstheme="majorBidi"/>
                <w:sz w:val="30"/>
                <w:szCs w:val="30"/>
              </w:rPr>
              <w:t>298,984.47</w:t>
            </w:r>
          </w:p>
        </w:tc>
        <w:tc>
          <w:tcPr>
            <w:tcW w:w="1566" w:type="dxa"/>
            <w:gridSpan w:val="2"/>
            <w:vAlign w:val="bottom"/>
          </w:tcPr>
          <w:p w14:paraId="73DA9F10" w14:textId="728E50F1" w:rsidR="004C0B8C" w:rsidRPr="0095654D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54D">
              <w:rPr>
                <w:rFonts w:asciiTheme="majorBidi" w:hAnsiTheme="majorBidi" w:cstheme="majorBidi"/>
                <w:sz w:val="30"/>
                <w:szCs w:val="30"/>
              </w:rPr>
              <w:t>1,667,946.37</w:t>
            </w:r>
          </w:p>
        </w:tc>
        <w:tc>
          <w:tcPr>
            <w:tcW w:w="1555" w:type="dxa"/>
            <w:vAlign w:val="bottom"/>
          </w:tcPr>
          <w:p w14:paraId="25152CC3" w14:textId="21F619DD" w:rsidR="004C0B8C" w:rsidRPr="0095654D" w:rsidRDefault="00984B3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3,298,984.47</w:t>
            </w:r>
          </w:p>
        </w:tc>
        <w:tc>
          <w:tcPr>
            <w:tcW w:w="1558" w:type="dxa"/>
            <w:vAlign w:val="bottom"/>
          </w:tcPr>
          <w:p w14:paraId="386309BC" w14:textId="01B747F1" w:rsidR="004C0B8C" w:rsidRPr="0095654D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54D">
              <w:rPr>
                <w:rFonts w:asciiTheme="majorBidi" w:hAnsiTheme="majorBidi" w:cstheme="majorBidi"/>
                <w:sz w:val="30"/>
                <w:szCs w:val="30"/>
              </w:rPr>
              <w:t>1,667,946.37</w:t>
            </w:r>
          </w:p>
        </w:tc>
      </w:tr>
      <w:tr w:rsidR="004C0B8C" w:rsidRPr="00850506" w14:paraId="668D7EC1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291C3CB5" w14:textId="3D6E0802" w:rsidR="004C0B8C" w:rsidRPr="00850506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เจ้าหนี้ประมาณการค่าซ่อม</w:t>
            </w:r>
          </w:p>
        </w:tc>
        <w:tc>
          <w:tcPr>
            <w:tcW w:w="1558" w:type="dxa"/>
            <w:vAlign w:val="bottom"/>
          </w:tcPr>
          <w:p w14:paraId="3B51C79E" w14:textId="0EABC4B3" w:rsidR="004C0B8C" w:rsidRPr="003D62AF" w:rsidRDefault="0095654D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2AF">
              <w:rPr>
                <w:rFonts w:asciiTheme="majorBidi" w:hAnsiTheme="majorBidi" w:cstheme="majorBidi"/>
                <w:sz w:val="30"/>
                <w:szCs w:val="30"/>
              </w:rPr>
              <w:t>14,028,968.35</w:t>
            </w:r>
          </w:p>
        </w:tc>
        <w:tc>
          <w:tcPr>
            <w:tcW w:w="1566" w:type="dxa"/>
            <w:gridSpan w:val="2"/>
            <w:vAlign w:val="bottom"/>
          </w:tcPr>
          <w:p w14:paraId="4B63C666" w14:textId="319FA080" w:rsidR="004C0B8C" w:rsidRPr="0095654D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54D">
              <w:rPr>
                <w:rFonts w:asciiTheme="majorBidi" w:hAnsiTheme="majorBidi" w:cstheme="majorBidi"/>
                <w:sz w:val="30"/>
                <w:szCs w:val="30"/>
              </w:rPr>
              <w:t>14,496,043.35</w:t>
            </w:r>
          </w:p>
        </w:tc>
        <w:tc>
          <w:tcPr>
            <w:tcW w:w="1555" w:type="dxa"/>
            <w:vAlign w:val="bottom"/>
          </w:tcPr>
          <w:p w14:paraId="4DBF1444" w14:textId="7FBC0983" w:rsidR="004C0B8C" w:rsidRPr="0095654D" w:rsidRDefault="00984B3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14,028,968.35</w:t>
            </w:r>
          </w:p>
        </w:tc>
        <w:tc>
          <w:tcPr>
            <w:tcW w:w="1558" w:type="dxa"/>
            <w:vAlign w:val="bottom"/>
          </w:tcPr>
          <w:p w14:paraId="36794D0B" w14:textId="621B673A" w:rsidR="004C0B8C" w:rsidRPr="0095654D" w:rsidRDefault="0000297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54D">
              <w:rPr>
                <w:rFonts w:asciiTheme="majorBidi" w:hAnsiTheme="majorBidi" w:cstheme="majorBidi"/>
                <w:sz w:val="30"/>
                <w:szCs w:val="30"/>
              </w:rPr>
              <w:t>14,496,043.35</w:t>
            </w:r>
          </w:p>
        </w:tc>
      </w:tr>
      <w:tr w:rsidR="004C0B8C" w:rsidRPr="00850506" w14:paraId="6C671859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5D449132" w14:textId="003D5D46" w:rsidR="004C0B8C" w:rsidRPr="00850506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8" w:type="dxa"/>
            <w:vAlign w:val="bottom"/>
          </w:tcPr>
          <w:p w14:paraId="2A831843" w14:textId="10CD189E" w:rsidR="004C0B8C" w:rsidRPr="003D62AF" w:rsidRDefault="0095654D" w:rsidP="00AF5D26">
            <w:pPr>
              <w:spacing w:after="0" w:line="240" w:lineRule="auto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D62AF">
              <w:rPr>
                <w:rFonts w:asciiTheme="majorBidi" w:hAnsiTheme="majorBidi" w:cs="Angsana New"/>
                <w:sz w:val="30"/>
                <w:szCs w:val="30"/>
              </w:rPr>
              <w:t>667,840.38</w:t>
            </w:r>
          </w:p>
        </w:tc>
        <w:tc>
          <w:tcPr>
            <w:tcW w:w="1566" w:type="dxa"/>
            <w:gridSpan w:val="2"/>
            <w:vAlign w:val="bottom"/>
          </w:tcPr>
          <w:p w14:paraId="024687CD" w14:textId="0A928EBD" w:rsidR="004C0B8C" w:rsidRPr="0095654D" w:rsidRDefault="00002975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654D">
              <w:rPr>
                <w:rFonts w:ascii="Angsana New" w:hAnsi="Angsana New" w:cs="Angsana New"/>
                <w:sz w:val="30"/>
                <w:szCs w:val="30"/>
              </w:rPr>
              <w:t>1,046,579.57</w:t>
            </w:r>
          </w:p>
        </w:tc>
        <w:tc>
          <w:tcPr>
            <w:tcW w:w="1555" w:type="dxa"/>
            <w:vAlign w:val="bottom"/>
          </w:tcPr>
          <w:p w14:paraId="66D4858F" w14:textId="6B6ED766" w:rsidR="004C0B8C" w:rsidRPr="0095654D" w:rsidRDefault="00984B35" w:rsidP="00AF5D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627,720.38</w:t>
            </w:r>
          </w:p>
        </w:tc>
        <w:tc>
          <w:tcPr>
            <w:tcW w:w="1558" w:type="dxa"/>
            <w:vAlign w:val="bottom"/>
          </w:tcPr>
          <w:p w14:paraId="0214A0BD" w14:textId="7CDF7A6B" w:rsidR="004C0B8C" w:rsidRPr="0095654D" w:rsidRDefault="00002975" w:rsidP="00AF5D2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654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C7C9D" w:rsidRPr="001C7C9D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5654D">
              <w:rPr>
                <w:rFonts w:ascii="Angsana New" w:hAnsi="Angsana New" w:cs="Angsana New"/>
                <w:sz w:val="30"/>
                <w:szCs w:val="30"/>
              </w:rPr>
              <w:t>6,579.57</w:t>
            </w:r>
          </w:p>
        </w:tc>
      </w:tr>
      <w:tr w:rsidR="004C0B8C" w:rsidRPr="00850506" w14:paraId="47AA32E5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4A1DF62F" w14:textId="76E2A5E9" w:rsidR="004C0B8C" w:rsidRPr="00850506" w:rsidRDefault="004C0B8C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58" w:type="dxa"/>
            <w:vAlign w:val="bottom"/>
          </w:tcPr>
          <w:p w14:paraId="7A7A508C" w14:textId="225412D7" w:rsidR="004C0B8C" w:rsidRPr="003D62AF" w:rsidRDefault="0095654D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2AF">
              <w:rPr>
                <w:rFonts w:asciiTheme="majorBidi" w:hAnsiTheme="majorBidi" w:cstheme="majorBidi"/>
                <w:sz w:val="30"/>
                <w:szCs w:val="30"/>
              </w:rPr>
              <w:t>3,528,848.75</w:t>
            </w:r>
          </w:p>
        </w:tc>
        <w:tc>
          <w:tcPr>
            <w:tcW w:w="1566" w:type="dxa"/>
            <w:gridSpan w:val="2"/>
            <w:vAlign w:val="bottom"/>
          </w:tcPr>
          <w:p w14:paraId="41710525" w14:textId="708AF30F" w:rsidR="004C0B8C" w:rsidRPr="0095654D" w:rsidRDefault="0000297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54D">
              <w:rPr>
                <w:rFonts w:asciiTheme="majorBidi" w:hAnsiTheme="majorBidi" w:cstheme="majorBidi"/>
                <w:sz w:val="30"/>
                <w:szCs w:val="30"/>
              </w:rPr>
              <w:t>8,506,935.94</w:t>
            </w:r>
          </w:p>
        </w:tc>
        <w:tc>
          <w:tcPr>
            <w:tcW w:w="1555" w:type="dxa"/>
            <w:vAlign w:val="bottom"/>
          </w:tcPr>
          <w:p w14:paraId="27DF20B4" w14:textId="0763DF79" w:rsidR="004C0B8C" w:rsidRPr="0095654D" w:rsidRDefault="00984B3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3,528,848.75</w:t>
            </w:r>
          </w:p>
        </w:tc>
        <w:tc>
          <w:tcPr>
            <w:tcW w:w="1558" w:type="dxa"/>
            <w:vAlign w:val="bottom"/>
          </w:tcPr>
          <w:p w14:paraId="35F65F13" w14:textId="40981EDF" w:rsidR="004C0B8C" w:rsidRPr="0095654D" w:rsidRDefault="00002975" w:rsidP="00AF5D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54D">
              <w:rPr>
                <w:rFonts w:asciiTheme="majorBidi" w:hAnsiTheme="majorBidi" w:cstheme="majorBidi"/>
                <w:sz w:val="30"/>
                <w:szCs w:val="30"/>
              </w:rPr>
              <w:t>8,506,935.94</w:t>
            </w:r>
          </w:p>
        </w:tc>
      </w:tr>
      <w:tr w:rsidR="004C0B8C" w:rsidRPr="00850506" w14:paraId="05C101CE" w14:textId="77777777" w:rsidTr="004C0B8C">
        <w:trPr>
          <w:trHeight w:val="454"/>
        </w:trPr>
        <w:tc>
          <w:tcPr>
            <w:tcW w:w="2976" w:type="dxa"/>
            <w:vAlign w:val="bottom"/>
          </w:tcPr>
          <w:p w14:paraId="676F509C" w14:textId="77777777" w:rsidR="004C0B8C" w:rsidRPr="00850506" w:rsidRDefault="004C0B8C" w:rsidP="00AF5D26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34744D36" w14:textId="5B8D097E" w:rsidR="004C0B8C" w:rsidRPr="003D62AF" w:rsidRDefault="0095654D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2AF">
              <w:rPr>
                <w:rFonts w:asciiTheme="majorBidi" w:hAnsiTheme="majorBidi" w:cstheme="majorBidi"/>
                <w:sz w:val="30"/>
                <w:szCs w:val="30"/>
              </w:rPr>
              <w:t>21,524,641.95</w:t>
            </w:r>
          </w:p>
        </w:tc>
        <w:tc>
          <w:tcPr>
            <w:tcW w:w="1566" w:type="dxa"/>
            <w:gridSpan w:val="2"/>
            <w:vAlign w:val="bottom"/>
          </w:tcPr>
          <w:p w14:paraId="6CC2D09B" w14:textId="7F07EFC5" w:rsidR="004C0B8C" w:rsidRPr="0095654D" w:rsidRDefault="0000297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54D">
              <w:rPr>
                <w:rFonts w:asciiTheme="majorBidi" w:hAnsiTheme="majorBidi" w:cstheme="majorBidi"/>
                <w:sz w:val="30"/>
                <w:szCs w:val="30"/>
              </w:rPr>
              <w:t>25,717,505.23</w:t>
            </w:r>
          </w:p>
        </w:tc>
        <w:tc>
          <w:tcPr>
            <w:tcW w:w="1555" w:type="dxa"/>
            <w:vAlign w:val="bottom"/>
          </w:tcPr>
          <w:p w14:paraId="08C9A8CC" w14:textId="4F3D5C2B" w:rsidR="004C0B8C" w:rsidRPr="0095654D" w:rsidRDefault="00984B3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21,484,521.95</w:t>
            </w:r>
          </w:p>
        </w:tc>
        <w:tc>
          <w:tcPr>
            <w:tcW w:w="1558" w:type="dxa"/>
            <w:vAlign w:val="bottom"/>
          </w:tcPr>
          <w:p w14:paraId="3B5D4F89" w14:textId="34AA30C9" w:rsidR="004C0B8C" w:rsidRPr="0095654D" w:rsidRDefault="00002975" w:rsidP="00AF5D2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54D">
              <w:rPr>
                <w:rFonts w:asciiTheme="majorBidi" w:hAnsiTheme="majorBidi" w:cstheme="majorBidi"/>
                <w:sz w:val="30"/>
                <w:szCs w:val="30"/>
              </w:rPr>
              <w:t>25,637,505.23</w:t>
            </w:r>
          </w:p>
        </w:tc>
      </w:tr>
    </w:tbl>
    <w:p w14:paraId="1760DD53" w14:textId="7BEC9836" w:rsidR="004C0B8C" w:rsidRPr="00304E49" w:rsidRDefault="004C0B8C" w:rsidP="00EB1713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4C0B8C">
        <w:rPr>
          <w:rFonts w:ascii="Angsana New" w:hAnsi="Angsana New" w:cs="Angsana New"/>
          <w:b/>
          <w:bCs/>
          <w:sz w:val="30"/>
          <w:szCs w:val="30"/>
          <w:cs/>
        </w:rPr>
        <w:t>หนี้สินผิดนัดชำระ / หนี้สินตามสัญญาปรับโครงสร้างหนี้</w:t>
      </w:r>
    </w:p>
    <w:p w14:paraId="5DBCF519" w14:textId="4D963AE3" w:rsidR="00304E49" w:rsidRDefault="004C0B8C" w:rsidP="00EB171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20.1</w:t>
      </w:r>
      <w:r>
        <w:rPr>
          <w:rFonts w:ascii="Angsana New" w:hAnsi="Angsana New" w:cs="Angsana New"/>
          <w:sz w:val="30"/>
          <w:szCs w:val="30"/>
        </w:rPr>
        <w:tab/>
      </w:r>
      <w:r w:rsidRPr="004C0B8C">
        <w:rPr>
          <w:rFonts w:ascii="Angsana New" w:hAnsi="Angsana New" w:cs="Angsana New"/>
          <w:sz w:val="30"/>
          <w:szCs w:val="30"/>
          <w:cs/>
        </w:rPr>
        <w:t>หนี้สินผิดนัดชำระ</w:t>
      </w:r>
    </w:p>
    <w:tbl>
      <w:tblPr>
        <w:tblW w:w="878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4C0B8C" w:rsidRPr="00850506" w14:paraId="7DF1FA5E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19A34DF6" w14:textId="77777777" w:rsidR="004C0B8C" w:rsidRPr="00850506" w:rsidRDefault="004C0B8C" w:rsidP="00EB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8F2995B" w14:textId="77777777" w:rsidR="004C0B8C" w:rsidRPr="00850506" w:rsidRDefault="004C0B8C" w:rsidP="00EB171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02975" w:rsidRPr="00850506" w14:paraId="17B5EFED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69B572C1" w14:textId="77777777" w:rsidR="00002975" w:rsidRPr="00850506" w:rsidRDefault="00002975" w:rsidP="000C586B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003C03" w14:textId="77777777" w:rsidR="00002975" w:rsidRDefault="00002975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310B407E" w14:textId="77777777" w:rsidR="00002975" w:rsidRPr="00850506" w:rsidRDefault="00002975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975" w:rsidRPr="00850506" w14:paraId="243FA750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39C21BE2" w14:textId="77777777" w:rsidR="00002975" w:rsidRPr="00850506" w:rsidRDefault="00002975" w:rsidP="000C586B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6B47D33" w14:textId="77777777" w:rsidR="00002975" w:rsidRPr="00A77B64" w:rsidRDefault="00002975" w:rsidP="000C586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3533EE09" w14:textId="77777777" w:rsidR="00002975" w:rsidRPr="00A77B64" w:rsidRDefault="00002975" w:rsidP="000C586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7B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02975" w:rsidRPr="00850506" w14:paraId="7BDFEAA5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393004D2" w14:textId="4EE0001B" w:rsidR="00002975" w:rsidRPr="00232D6D" w:rsidRDefault="00002975" w:rsidP="000C586B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ตั๋วแลกเงินระยะสั้นจากสถาบันการเงิน</w:t>
            </w:r>
          </w:p>
        </w:tc>
        <w:tc>
          <w:tcPr>
            <w:tcW w:w="1701" w:type="dxa"/>
            <w:vAlign w:val="bottom"/>
          </w:tcPr>
          <w:p w14:paraId="0235C9A7" w14:textId="0FE168F9" w:rsidR="00002975" w:rsidRPr="00850506" w:rsidRDefault="003D62AF" w:rsidP="003D2C7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6485CB94" w14:textId="03CBF18C" w:rsidR="00002975" w:rsidRPr="00850506" w:rsidRDefault="00002975" w:rsidP="003D2C7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581,183,976.21</w:t>
            </w:r>
          </w:p>
        </w:tc>
      </w:tr>
      <w:tr w:rsidR="00002975" w:rsidRPr="00850506" w14:paraId="39137AC2" w14:textId="77777777" w:rsidTr="00002975">
        <w:trPr>
          <w:trHeight w:val="454"/>
        </w:trPr>
        <w:tc>
          <w:tcPr>
            <w:tcW w:w="5386" w:type="dxa"/>
            <w:vAlign w:val="bottom"/>
          </w:tcPr>
          <w:p w14:paraId="5839B2C7" w14:textId="7E30548A" w:rsidR="00002975" w:rsidRPr="00EB1713" w:rsidRDefault="00002975" w:rsidP="000C586B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รวมหนี้สินผิดนัดชำระ</w:t>
            </w:r>
          </w:p>
        </w:tc>
        <w:tc>
          <w:tcPr>
            <w:tcW w:w="1701" w:type="dxa"/>
            <w:vAlign w:val="bottom"/>
          </w:tcPr>
          <w:p w14:paraId="388C596E" w14:textId="5584E1D0" w:rsidR="00002975" w:rsidRPr="00850506" w:rsidRDefault="003D62AF" w:rsidP="003D2C7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7B4FA254" w14:textId="23A9D576" w:rsidR="00002975" w:rsidRPr="00850506" w:rsidRDefault="00002975" w:rsidP="003D2C7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581,183,976.21</w:t>
            </w:r>
          </w:p>
        </w:tc>
      </w:tr>
    </w:tbl>
    <w:p w14:paraId="06DDA3B4" w14:textId="5DF8BCD6" w:rsidR="004C0B8C" w:rsidRDefault="004C0B8C" w:rsidP="00EB171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C0B8C">
        <w:rPr>
          <w:rFonts w:ascii="Angsana New" w:hAnsi="Angsana New" w:cs="Angsana New"/>
          <w:sz w:val="30"/>
          <w:szCs w:val="30"/>
          <w:cs/>
        </w:rPr>
        <w:t xml:space="preserve">เป็นหนี้สินจากการผิดนัดชำระตั๋วแลกเงินระยะสั้นจากสถาบันการเงิน </w:t>
      </w:r>
      <w:r w:rsidRPr="004C0B8C">
        <w:rPr>
          <w:rFonts w:ascii="Angsana New" w:hAnsi="Angsana New" w:cs="Angsana New"/>
          <w:sz w:val="30"/>
          <w:szCs w:val="30"/>
        </w:rPr>
        <w:t xml:space="preserve">1 </w:t>
      </w:r>
      <w:r w:rsidRPr="004C0B8C">
        <w:rPr>
          <w:rFonts w:ascii="Angsana New" w:hAnsi="Angsana New" w:cs="Angsana New"/>
          <w:sz w:val="30"/>
          <w:szCs w:val="30"/>
          <w:cs/>
        </w:rPr>
        <w:t>แห่ง โดยในระหว่างงวด มียอดเคลื่อนไหว ดังนี้</w:t>
      </w:r>
    </w:p>
    <w:tbl>
      <w:tblPr>
        <w:tblW w:w="879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1560"/>
        <w:gridCol w:w="1843"/>
        <w:gridCol w:w="1418"/>
      </w:tblGrid>
      <w:tr w:rsidR="004C0B8C" w:rsidRPr="00F35321" w14:paraId="1CF21DB0" w14:textId="77777777" w:rsidTr="00EB1713">
        <w:trPr>
          <w:trHeight w:val="454"/>
        </w:trPr>
        <w:tc>
          <w:tcPr>
            <w:tcW w:w="2410" w:type="dxa"/>
            <w:vAlign w:val="bottom"/>
          </w:tcPr>
          <w:p w14:paraId="04368D86" w14:textId="77777777" w:rsidR="004C0B8C" w:rsidRPr="00F35321" w:rsidRDefault="004C0B8C" w:rsidP="00EB171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0" w:type="dxa"/>
            <w:gridSpan w:val="4"/>
            <w:vAlign w:val="bottom"/>
          </w:tcPr>
          <w:p w14:paraId="3BE00A26" w14:textId="77777777" w:rsidR="004C0B8C" w:rsidRPr="00F35321" w:rsidRDefault="004C0B8C" w:rsidP="00EB171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C0B8C" w:rsidRPr="00F35321" w14:paraId="178E0E8A" w14:textId="77777777" w:rsidTr="00EB1713">
        <w:trPr>
          <w:trHeight w:val="454"/>
        </w:trPr>
        <w:tc>
          <w:tcPr>
            <w:tcW w:w="2410" w:type="dxa"/>
          </w:tcPr>
          <w:p w14:paraId="2DB5C3CF" w14:textId="77777777" w:rsidR="004C0B8C" w:rsidRPr="00F35321" w:rsidRDefault="004C0B8C" w:rsidP="00EB1713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F04AC76" w14:textId="77D545FE" w:rsidR="004C0B8C" w:rsidRPr="00F35321" w:rsidRDefault="004C0B8C" w:rsidP="00EB17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ยกมา</w:t>
            </w:r>
          </w:p>
        </w:tc>
        <w:tc>
          <w:tcPr>
            <w:tcW w:w="1560" w:type="dxa"/>
            <w:vAlign w:val="bottom"/>
          </w:tcPr>
          <w:p w14:paraId="0CEE7E42" w14:textId="07A5BA1B" w:rsidR="004C0B8C" w:rsidRPr="00F35321" w:rsidRDefault="004C0B8C" w:rsidP="00EB17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6F4A4315" w14:textId="77777777" w:rsidR="004C0B8C" w:rsidRDefault="004C0B8C" w:rsidP="00EB17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จัดประเภทไปเป็น</w:t>
            </w:r>
          </w:p>
          <w:p w14:paraId="3B703933" w14:textId="77777777" w:rsidR="004C0B8C" w:rsidRDefault="004C0B8C" w:rsidP="00EB17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</w:t>
            </w:r>
          </w:p>
          <w:p w14:paraId="0C8A9435" w14:textId="33DD16F5" w:rsidR="004C0B8C" w:rsidRPr="00F35321" w:rsidRDefault="004C0B8C" w:rsidP="00EB17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ปรับโครงสร้างหนี้</w:t>
            </w:r>
          </w:p>
        </w:tc>
        <w:tc>
          <w:tcPr>
            <w:tcW w:w="1418" w:type="dxa"/>
            <w:vAlign w:val="bottom"/>
          </w:tcPr>
          <w:p w14:paraId="3B64729F" w14:textId="353FA4E9" w:rsidR="004C0B8C" w:rsidRPr="00F35321" w:rsidRDefault="004C0B8C" w:rsidP="00EB171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คงเหลือ</w:t>
            </w:r>
          </w:p>
        </w:tc>
      </w:tr>
      <w:tr w:rsidR="004C0B8C" w:rsidRPr="00F35321" w14:paraId="3A196356" w14:textId="77777777" w:rsidTr="00EB1713">
        <w:trPr>
          <w:trHeight w:val="454"/>
        </w:trPr>
        <w:tc>
          <w:tcPr>
            <w:tcW w:w="2410" w:type="dxa"/>
            <w:vAlign w:val="bottom"/>
          </w:tcPr>
          <w:p w14:paraId="3FD07044" w14:textId="3664B84D" w:rsidR="004C0B8C" w:rsidRPr="00F35321" w:rsidRDefault="004C0B8C" w:rsidP="00EB171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559" w:type="dxa"/>
            <w:vAlign w:val="bottom"/>
          </w:tcPr>
          <w:p w14:paraId="3A6FBA05" w14:textId="3A781B2C" w:rsidR="004C0B8C" w:rsidRPr="00F35321" w:rsidRDefault="006D620E" w:rsidP="00EB171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350,000,000.00</w:t>
            </w:r>
          </w:p>
        </w:tc>
        <w:tc>
          <w:tcPr>
            <w:tcW w:w="1560" w:type="dxa"/>
            <w:vAlign w:val="bottom"/>
          </w:tcPr>
          <w:p w14:paraId="6B401912" w14:textId="510BDA19" w:rsidR="004C0B8C" w:rsidRPr="00F35321" w:rsidRDefault="009E2A1C" w:rsidP="009E2A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3" w:type="dxa"/>
            <w:vAlign w:val="bottom"/>
          </w:tcPr>
          <w:p w14:paraId="150EBDC7" w14:textId="2C52D720" w:rsidR="004C0B8C" w:rsidRPr="00F35321" w:rsidRDefault="009E2A1C" w:rsidP="009E2A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(350,000,000.00)</w:t>
            </w:r>
          </w:p>
        </w:tc>
        <w:tc>
          <w:tcPr>
            <w:tcW w:w="1418" w:type="dxa"/>
            <w:vAlign w:val="bottom"/>
          </w:tcPr>
          <w:p w14:paraId="7193470B" w14:textId="57AB783B" w:rsidR="004C0B8C" w:rsidRPr="00F35321" w:rsidRDefault="009E2A1C" w:rsidP="009E2A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B8C" w:rsidRPr="00F35321" w14:paraId="0B7439C4" w14:textId="77777777" w:rsidTr="00EB1713">
        <w:trPr>
          <w:trHeight w:val="454"/>
        </w:trPr>
        <w:tc>
          <w:tcPr>
            <w:tcW w:w="2410" w:type="dxa"/>
            <w:vAlign w:val="bottom"/>
          </w:tcPr>
          <w:p w14:paraId="7B04BB45" w14:textId="34695421" w:rsidR="004C0B8C" w:rsidRPr="00F35321" w:rsidRDefault="004C0B8C" w:rsidP="00EB171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7F914EE2" w14:textId="0AF8308D" w:rsidR="004C0B8C" w:rsidRPr="006D620E" w:rsidRDefault="006D620E" w:rsidP="006F437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235,247,260.21</w:t>
            </w:r>
          </w:p>
        </w:tc>
        <w:tc>
          <w:tcPr>
            <w:tcW w:w="1560" w:type="dxa"/>
            <w:vAlign w:val="bottom"/>
          </w:tcPr>
          <w:p w14:paraId="048C2805" w14:textId="561CE646" w:rsidR="004C0B8C" w:rsidRPr="00F35321" w:rsidRDefault="009E2A1C" w:rsidP="0098535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9,617,808.22</w:t>
            </w:r>
          </w:p>
        </w:tc>
        <w:tc>
          <w:tcPr>
            <w:tcW w:w="1843" w:type="dxa"/>
            <w:vAlign w:val="bottom"/>
          </w:tcPr>
          <w:p w14:paraId="0FE7FB4C" w14:textId="66492C06" w:rsidR="004C0B8C" w:rsidRPr="00F35321" w:rsidRDefault="009E2A1C" w:rsidP="00DF38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(244,865,068.43)</w:t>
            </w:r>
          </w:p>
        </w:tc>
        <w:tc>
          <w:tcPr>
            <w:tcW w:w="1418" w:type="dxa"/>
            <w:vAlign w:val="bottom"/>
          </w:tcPr>
          <w:p w14:paraId="51A03DEB" w14:textId="68305EDA" w:rsidR="004C0B8C" w:rsidRPr="00F35321" w:rsidRDefault="009E2A1C" w:rsidP="00DF38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B8C" w:rsidRPr="00F35321" w14:paraId="1D0A1698" w14:textId="77777777" w:rsidTr="00EB1713">
        <w:trPr>
          <w:trHeight w:val="454"/>
        </w:trPr>
        <w:tc>
          <w:tcPr>
            <w:tcW w:w="2410" w:type="dxa"/>
            <w:vAlign w:val="bottom"/>
          </w:tcPr>
          <w:p w14:paraId="04D8BC12" w14:textId="1EA94634" w:rsidR="004C0B8C" w:rsidRPr="00F35321" w:rsidRDefault="004C0B8C" w:rsidP="00EB171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9B3A3EF" w14:textId="0A040D34" w:rsidR="004C0B8C" w:rsidRPr="006D620E" w:rsidRDefault="00C45ED5" w:rsidP="00EB171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585,247,260.21</w:t>
            </w:r>
          </w:p>
        </w:tc>
        <w:tc>
          <w:tcPr>
            <w:tcW w:w="1560" w:type="dxa"/>
            <w:vAlign w:val="bottom"/>
          </w:tcPr>
          <w:p w14:paraId="4BA4AD70" w14:textId="11B9F4AA" w:rsidR="004C0B8C" w:rsidRPr="00F35321" w:rsidRDefault="009E2A1C" w:rsidP="009E2A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9,617,808.22</w:t>
            </w:r>
          </w:p>
        </w:tc>
        <w:tc>
          <w:tcPr>
            <w:tcW w:w="1843" w:type="dxa"/>
            <w:vAlign w:val="bottom"/>
          </w:tcPr>
          <w:p w14:paraId="079E8293" w14:textId="24BBC66A" w:rsidR="004C0B8C" w:rsidRPr="00F35321" w:rsidRDefault="009E2A1C" w:rsidP="009E2A1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(594,865,068.43)</w:t>
            </w:r>
          </w:p>
        </w:tc>
        <w:tc>
          <w:tcPr>
            <w:tcW w:w="1418" w:type="dxa"/>
            <w:vAlign w:val="bottom"/>
          </w:tcPr>
          <w:p w14:paraId="6703EF8E" w14:textId="22B3AEDC" w:rsidR="004C0B8C" w:rsidRPr="00F35321" w:rsidRDefault="009E2A1C" w:rsidP="009E2A1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0B8C" w:rsidRPr="00F35321" w14:paraId="2DFBBD53" w14:textId="77777777" w:rsidTr="00EB1713">
        <w:trPr>
          <w:trHeight w:val="454"/>
        </w:trPr>
        <w:tc>
          <w:tcPr>
            <w:tcW w:w="2410" w:type="dxa"/>
            <w:vAlign w:val="bottom"/>
          </w:tcPr>
          <w:p w14:paraId="2711904C" w14:textId="4853B5CC" w:rsidR="004C0B8C" w:rsidRPr="00F35321" w:rsidRDefault="004C0B8C" w:rsidP="00EB171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C0B8C">
              <w:rPr>
                <w:rFonts w:asciiTheme="majorBidi" w:hAnsiTheme="majorBidi" w:cs="Angsana New"/>
                <w:sz w:val="30"/>
                <w:szCs w:val="30"/>
                <w:cs/>
              </w:rPr>
              <w:t>หัก ชำระหนี้จากสินทรัพย์</w:t>
            </w:r>
          </w:p>
        </w:tc>
        <w:tc>
          <w:tcPr>
            <w:tcW w:w="1559" w:type="dxa"/>
            <w:vAlign w:val="bottom"/>
          </w:tcPr>
          <w:p w14:paraId="67D98D99" w14:textId="77777777" w:rsidR="004C0B8C" w:rsidRPr="00F35321" w:rsidRDefault="004C0B8C" w:rsidP="00EB171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01A0631" w14:textId="64EBC3C4" w:rsidR="004C0B8C" w:rsidRPr="00F35321" w:rsidRDefault="004C0B8C" w:rsidP="009E2A1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16C56F3" w14:textId="77777777" w:rsidR="004C0B8C" w:rsidRPr="00F35321" w:rsidRDefault="004C0B8C" w:rsidP="009E2A1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4507740" w14:textId="6247E358" w:rsidR="004C0B8C" w:rsidRPr="00F35321" w:rsidRDefault="009E2A1C" w:rsidP="009E2A1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0B8C" w:rsidRPr="00F35321" w14:paraId="47C71DA9" w14:textId="77777777" w:rsidTr="00EB1713">
        <w:trPr>
          <w:trHeight w:val="454"/>
        </w:trPr>
        <w:tc>
          <w:tcPr>
            <w:tcW w:w="2410" w:type="dxa"/>
            <w:vAlign w:val="bottom"/>
          </w:tcPr>
          <w:p w14:paraId="4E906113" w14:textId="6AC38E8A" w:rsidR="004C0B8C" w:rsidRPr="00F35321" w:rsidRDefault="00EB1713" w:rsidP="00EB1713">
            <w:pPr>
              <w:spacing w:after="0" w:line="240" w:lineRule="auto"/>
              <w:ind w:firstLine="462"/>
              <w:rPr>
                <w:rFonts w:asciiTheme="majorBidi" w:hAnsiTheme="majorBidi" w:cstheme="majorBidi"/>
                <w:sz w:val="30"/>
                <w:szCs w:val="30"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>ที่ขายทอดตลาดได้</w:t>
            </w:r>
          </w:p>
        </w:tc>
        <w:tc>
          <w:tcPr>
            <w:tcW w:w="1559" w:type="dxa"/>
            <w:vAlign w:val="bottom"/>
          </w:tcPr>
          <w:p w14:paraId="13E8F42A" w14:textId="0B47F6ED" w:rsidR="004C0B8C" w:rsidRPr="00F35321" w:rsidRDefault="009E2A1C" w:rsidP="00EB171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(4,063,284.00)</w:t>
            </w:r>
          </w:p>
        </w:tc>
        <w:tc>
          <w:tcPr>
            <w:tcW w:w="1560" w:type="dxa"/>
            <w:vAlign w:val="bottom"/>
          </w:tcPr>
          <w:p w14:paraId="6AEBB610" w14:textId="43C2221A" w:rsidR="004C0B8C" w:rsidRPr="00F35321" w:rsidRDefault="009E2A1C" w:rsidP="009E2A1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3" w:type="dxa"/>
            <w:vAlign w:val="bottom"/>
          </w:tcPr>
          <w:p w14:paraId="6FB4769A" w14:textId="661EA6EB" w:rsidR="004C0B8C" w:rsidRPr="00F35321" w:rsidRDefault="009E2A1C" w:rsidP="009E2A1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4,063,284.00</w:t>
            </w:r>
          </w:p>
        </w:tc>
        <w:tc>
          <w:tcPr>
            <w:tcW w:w="1418" w:type="dxa"/>
            <w:vAlign w:val="bottom"/>
          </w:tcPr>
          <w:p w14:paraId="7936D645" w14:textId="7AE9945C" w:rsidR="004C0B8C" w:rsidRPr="00F35321" w:rsidRDefault="009E2A1C" w:rsidP="009E2A1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B8C" w:rsidRPr="00F35321" w14:paraId="19DF8032" w14:textId="77777777" w:rsidTr="00EB1713">
        <w:trPr>
          <w:trHeight w:val="454"/>
        </w:trPr>
        <w:tc>
          <w:tcPr>
            <w:tcW w:w="2410" w:type="dxa"/>
            <w:vAlign w:val="bottom"/>
          </w:tcPr>
          <w:p w14:paraId="3CC9BB54" w14:textId="3C3645BE" w:rsidR="004C0B8C" w:rsidRPr="00F35321" w:rsidRDefault="00EB1713" w:rsidP="00EB171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หนี้สินผิดนัดชำระคงเหลือ</w:t>
            </w:r>
          </w:p>
        </w:tc>
        <w:tc>
          <w:tcPr>
            <w:tcW w:w="1559" w:type="dxa"/>
            <w:vAlign w:val="bottom"/>
          </w:tcPr>
          <w:p w14:paraId="222464AD" w14:textId="449CDE60" w:rsidR="004C0B8C" w:rsidRPr="00F35321" w:rsidRDefault="009E2A1C" w:rsidP="00EB171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581,183,976.21</w:t>
            </w:r>
          </w:p>
        </w:tc>
        <w:tc>
          <w:tcPr>
            <w:tcW w:w="1560" w:type="dxa"/>
            <w:vAlign w:val="bottom"/>
          </w:tcPr>
          <w:p w14:paraId="69370E8C" w14:textId="4DA98C04" w:rsidR="004C0B8C" w:rsidRPr="00F35321" w:rsidRDefault="009E2A1C" w:rsidP="009E2A1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9,617,808.22</w:t>
            </w:r>
          </w:p>
        </w:tc>
        <w:tc>
          <w:tcPr>
            <w:tcW w:w="1843" w:type="dxa"/>
            <w:vAlign w:val="bottom"/>
          </w:tcPr>
          <w:p w14:paraId="0035F890" w14:textId="794E9B5F" w:rsidR="004C0B8C" w:rsidRPr="00F35321" w:rsidRDefault="009E2A1C" w:rsidP="009E2A1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(590,801,784.43)</w:t>
            </w:r>
          </w:p>
        </w:tc>
        <w:tc>
          <w:tcPr>
            <w:tcW w:w="1418" w:type="dxa"/>
            <w:vAlign w:val="bottom"/>
          </w:tcPr>
          <w:p w14:paraId="318D6EC6" w14:textId="6DED951D" w:rsidR="004C0B8C" w:rsidRPr="00F35321" w:rsidRDefault="009E2A1C" w:rsidP="009E2A1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8B32675" w14:textId="77777777" w:rsidR="00A92103" w:rsidRDefault="00A9210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F7299D7" w14:textId="7C01B614" w:rsidR="00EB1713" w:rsidRDefault="00EB1713" w:rsidP="00657135">
      <w:pPr>
        <w:tabs>
          <w:tab w:val="left" w:pos="1134"/>
        </w:tabs>
        <w:spacing w:before="120" w:after="0" w:line="380" w:lineRule="exact"/>
        <w:ind w:firstLine="56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20.2</w:t>
      </w:r>
      <w:r>
        <w:rPr>
          <w:rFonts w:ascii="Angsana New" w:hAnsi="Angsana New" w:cs="Angsana New"/>
          <w:sz w:val="30"/>
          <w:szCs w:val="30"/>
        </w:rPr>
        <w:tab/>
      </w:r>
      <w:r w:rsidRPr="00EB1713">
        <w:rPr>
          <w:rFonts w:ascii="Angsana New" w:hAnsi="Angsana New" w:cs="Angsana New"/>
          <w:sz w:val="30"/>
          <w:szCs w:val="30"/>
          <w:cs/>
        </w:rPr>
        <w:t>หนี้สินตามสัญญาปรับโครงสร้างหนี้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EB1713" w:rsidRPr="00850506" w14:paraId="5F669B34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396F2EF7" w14:textId="77777777" w:rsidR="00EB1713" w:rsidRPr="00850506" w:rsidRDefault="00EB1713" w:rsidP="00EB171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9698029" w14:textId="77777777" w:rsidR="00EB1713" w:rsidRPr="00850506" w:rsidRDefault="00EB1713" w:rsidP="00EB171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EB1713" w:rsidRPr="00850506" w14:paraId="6F912A58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7E5D12E5" w14:textId="77777777" w:rsidR="00EB1713" w:rsidRPr="00850506" w:rsidRDefault="00EB1713" w:rsidP="00EB171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3AAE8CE" w14:textId="77777777" w:rsidR="00EB1713" w:rsidRDefault="00EB1713" w:rsidP="00EB171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EB20C5D" w14:textId="77777777" w:rsidR="00EB1713" w:rsidRPr="00850506" w:rsidRDefault="00EB1713" w:rsidP="00EB171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713" w:rsidRPr="00850506" w14:paraId="2FD2D076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2F1254A7" w14:textId="77777777" w:rsidR="00EB1713" w:rsidRPr="00850506" w:rsidRDefault="00EB1713" w:rsidP="00EB171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D4646AF" w14:textId="77777777" w:rsidR="00EB1713" w:rsidRPr="00A77B64" w:rsidRDefault="00EB1713" w:rsidP="00EB171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7B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3C12945F" w14:textId="77777777" w:rsidR="00EB1713" w:rsidRPr="00A77B64" w:rsidRDefault="00EB1713" w:rsidP="00EB171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B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7B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77B6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B1713" w:rsidRPr="00850506" w14:paraId="7EA3BB77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45941170" w14:textId="3C307D87" w:rsidR="00EB1713" w:rsidRPr="00232D6D" w:rsidRDefault="00EB1713" w:rsidP="00EB1713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701" w:type="dxa"/>
            <w:vAlign w:val="bottom"/>
          </w:tcPr>
          <w:p w14:paraId="5C6DD5F8" w14:textId="77777777" w:rsidR="00EB1713" w:rsidRPr="00850506" w:rsidRDefault="00EB1713" w:rsidP="00EB171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7CB67497" w14:textId="77777777" w:rsidR="00EB1713" w:rsidRPr="00850506" w:rsidRDefault="00EB1713" w:rsidP="00EB171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713" w:rsidRPr="00850506" w14:paraId="3DEEBC77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76AD7E8E" w14:textId="3E426D78" w:rsidR="00EB1713" w:rsidRPr="00EB1713" w:rsidRDefault="00EB1713" w:rsidP="00EB1713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78DD1068" w14:textId="2D9FFD59" w:rsidR="00EB1713" w:rsidRPr="00850506" w:rsidRDefault="002E7C0F" w:rsidP="00EB171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3CB6BAD" w14:textId="6DC71546" w:rsidR="00EB1713" w:rsidRPr="00850506" w:rsidRDefault="002E7C0F" w:rsidP="00EB171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B1713" w:rsidRPr="00850506" w14:paraId="6D5DF039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0853FCF6" w14:textId="70DB5878" w:rsidR="00EB1713" w:rsidRPr="00EB1713" w:rsidRDefault="00EB1713" w:rsidP="00EB1713">
            <w:pPr>
              <w:spacing w:after="0" w:line="36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หนี้สินตามสัญญาปรับโครงสร้างหนี้ ณ วันที่ </w:t>
            </w:r>
            <w:r w:rsidRPr="00EB1713">
              <w:rPr>
                <w:rFonts w:asciiTheme="majorBidi" w:hAnsiTheme="majorBidi" w:cs="Angsana New"/>
                <w:sz w:val="30"/>
                <w:szCs w:val="30"/>
              </w:rPr>
              <w:t xml:space="preserve">29 </w:t>
            </w: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เมษายน </w:t>
            </w:r>
            <w:r w:rsidRPr="00EB1713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191C2ED4" w14:textId="0AE062A1" w:rsidR="00EB1713" w:rsidRPr="00850506" w:rsidRDefault="002E7C0F" w:rsidP="00EB171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405,000,000.00</w:t>
            </w:r>
          </w:p>
        </w:tc>
        <w:tc>
          <w:tcPr>
            <w:tcW w:w="1701" w:type="dxa"/>
            <w:vAlign w:val="bottom"/>
          </w:tcPr>
          <w:p w14:paraId="693D3D1A" w14:textId="09880563" w:rsidR="00EB1713" w:rsidRPr="00850506" w:rsidRDefault="002E7C0F" w:rsidP="00EB171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B1713" w:rsidRPr="00850506" w14:paraId="1AD843CF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6A5BB2BF" w14:textId="73EB3F56" w:rsidR="00EB1713" w:rsidRPr="00850506" w:rsidRDefault="00EB1713" w:rsidP="00EB1713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หนี้สินรอรับรู้เป็นรายได้ตามสัญญาปรับโครงสร้างหนี้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5AE54697" w14:textId="003EE427" w:rsidR="00EB1713" w:rsidRPr="00850506" w:rsidRDefault="002E7C0F" w:rsidP="00EB171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185,801,784.43</w:t>
            </w:r>
          </w:p>
        </w:tc>
        <w:tc>
          <w:tcPr>
            <w:tcW w:w="1701" w:type="dxa"/>
            <w:vAlign w:val="bottom"/>
          </w:tcPr>
          <w:p w14:paraId="28D1FCB4" w14:textId="42434A42" w:rsidR="00EB1713" w:rsidRPr="00850506" w:rsidRDefault="002E7C0F" w:rsidP="00EB171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B1713" w:rsidRPr="00850506" w14:paraId="2C39C1B0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29BACD05" w14:textId="77777777" w:rsidR="00EB1713" w:rsidRDefault="00EB1713" w:rsidP="00EB1713">
            <w:pPr>
              <w:spacing w:after="0" w:line="360" w:lineRule="exact"/>
              <w:ind w:firstLine="736"/>
              <w:rPr>
                <w:rFonts w:asciiTheme="majorBidi" w:hAnsiTheme="majorBidi" w:cs="Angsana New"/>
                <w:sz w:val="30"/>
                <w:szCs w:val="30"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รวมหนี้สินตามสัญญาปรับโครงสร้างหนี้ที่จัดประเภท</w:t>
            </w:r>
          </w:p>
          <w:p w14:paraId="75AE1B70" w14:textId="40CC410F" w:rsidR="00EB1713" w:rsidRPr="00850506" w:rsidRDefault="00EB1713" w:rsidP="00EB1713">
            <w:pPr>
              <w:spacing w:after="0" w:line="360" w:lineRule="exact"/>
              <w:ind w:firstLine="10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>มาจากหนี้สินผิดนัดชำระ</w:t>
            </w:r>
          </w:p>
        </w:tc>
        <w:tc>
          <w:tcPr>
            <w:tcW w:w="1701" w:type="dxa"/>
            <w:vAlign w:val="bottom"/>
          </w:tcPr>
          <w:p w14:paraId="335F7D37" w14:textId="3EC22794" w:rsidR="00EB1713" w:rsidRPr="00850506" w:rsidRDefault="005B4E38" w:rsidP="00EB171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590,801,784.43</w:t>
            </w:r>
          </w:p>
        </w:tc>
        <w:tc>
          <w:tcPr>
            <w:tcW w:w="1701" w:type="dxa"/>
            <w:vAlign w:val="bottom"/>
          </w:tcPr>
          <w:p w14:paraId="7153859D" w14:textId="0792D060" w:rsidR="00EB1713" w:rsidRPr="00850506" w:rsidRDefault="005B4E38" w:rsidP="00EB171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713" w:rsidRPr="00850506" w14:paraId="1B29C9D7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3EC834E9" w14:textId="38681DD7" w:rsidR="00EB1713" w:rsidRPr="00232D6D" w:rsidRDefault="00EB1713" w:rsidP="00EB1713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3352F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จ่ายชำระหนี้ตามสัญญาปรับโครงสร้างหนี้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21A29C6C" w14:textId="734D4046" w:rsidR="00EB1713" w:rsidRPr="00850506" w:rsidRDefault="005B4E38" w:rsidP="00EB171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(55,000,000.00)</w:t>
            </w:r>
          </w:p>
        </w:tc>
        <w:tc>
          <w:tcPr>
            <w:tcW w:w="1701" w:type="dxa"/>
            <w:vAlign w:val="bottom"/>
          </w:tcPr>
          <w:p w14:paraId="7657A38A" w14:textId="7E35E5EF" w:rsidR="00EB1713" w:rsidRPr="00850506" w:rsidRDefault="005B4E38" w:rsidP="00EB171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713" w:rsidRPr="00850506" w14:paraId="0DF9637E" w14:textId="77777777" w:rsidTr="00EB1713">
        <w:trPr>
          <w:trHeight w:val="454"/>
        </w:trPr>
        <w:tc>
          <w:tcPr>
            <w:tcW w:w="5811" w:type="dxa"/>
            <w:vAlign w:val="bottom"/>
          </w:tcPr>
          <w:p w14:paraId="2D30F561" w14:textId="69C290F0" w:rsidR="00EB1713" w:rsidRPr="00850506" w:rsidRDefault="00EB1713" w:rsidP="00EB171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4A424D86" w14:textId="164C48D5" w:rsidR="00EB1713" w:rsidRPr="00850506" w:rsidRDefault="005B4E38" w:rsidP="00EB171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535,801,784.43</w:t>
            </w:r>
          </w:p>
        </w:tc>
        <w:tc>
          <w:tcPr>
            <w:tcW w:w="1701" w:type="dxa"/>
            <w:vAlign w:val="bottom"/>
          </w:tcPr>
          <w:p w14:paraId="6CA4EBDD" w14:textId="2650A0CF" w:rsidR="00EB1713" w:rsidRPr="00850506" w:rsidRDefault="005B4E38" w:rsidP="00EB171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713" w:rsidRPr="00850506" w14:paraId="02C8AFF2" w14:textId="77777777" w:rsidTr="00AF5D26">
        <w:trPr>
          <w:trHeight w:val="454"/>
        </w:trPr>
        <w:tc>
          <w:tcPr>
            <w:tcW w:w="5811" w:type="dxa"/>
            <w:vAlign w:val="bottom"/>
          </w:tcPr>
          <w:p w14:paraId="6CF39C22" w14:textId="24867CB1" w:rsidR="00EB1713" w:rsidRPr="00232D6D" w:rsidRDefault="00EB1713" w:rsidP="00AF5D26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B1713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ยอดคงเหลือปลายงวดประกอบด้วย :</w:t>
            </w:r>
          </w:p>
        </w:tc>
        <w:tc>
          <w:tcPr>
            <w:tcW w:w="1701" w:type="dxa"/>
            <w:vAlign w:val="bottom"/>
          </w:tcPr>
          <w:p w14:paraId="58B9A53C" w14:textId="77777777" w:rsidR="00EB1713" w:rsidRPr="00850506" w:rsidRDefault="00EB1713" w:rsidP="00AF5D26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504C364" w14:textId="77777777" w:rsidR="00EB1713" w:rsidRPr="00850506" w:rsidRDefault="00EB1713" w:rsidP="00AF5D26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713" w:rsidRPr="00850506" w14:paraId="415E6744" w14:textId="77777777" w:rsidTr="00AF5D26">
        <w:trPr>
          <w:trHeight w:val="454"/>
        </w:trPr>
        <w:tc>
          <w:tcPr>
            <w:tcW w:w="5811" w:type="dxa"/>
            <w:vAlign w:val="bottom"/>
          </w:tcPr>
          <w:p w14:paraId="23C281CA" w14:textId="47683E1A" w:rsidR="00EB1713" w:rsidRPr="00500948" w:rsidRDefault="00EB1713" w:rsidP="00EB1713">
            <w:pPr>
              <w:spacing w:after="0" w:line="360" w:lineRule="exact"/>
              <w:ind w:left="736" w:hanging="28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00948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หนี้สินตามสัญญาปรับโครงสร้างหนี้ที่ต้องจ่ายชำระภายใน</w:t>
            </w:r>
            <w:r w:rsidRPr="00500948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="00500948" w:rsidRPr="0050094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วันที่ </w:t>
            </w:r>
            <w:r w:rsidR="00500948" w:rsidRPr="00500948">
              <w:rPr>
                <w:rFonts w:asciiTheme="majorBidi" w:hAnsiTheme="majorBidi" w:cs="Angsana New"/>
                <w:sz w:val="30"/>
                <w:szCs w:val="30"/>
              </w:rPr>
              <w:t xml:space="preserve">9 </w:t>
            </w:r>
            <w:r w:rsidR="003C5C50" w:rsidRPr="0050094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50094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00948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77F9D568" w14:textId="51AD81D9" w:rsidR="00EB1713" w:rsidRPr="00850506" w:rsidRDefault="00D3352F" w:rsidP="00AF5D26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350,000,000.00</w:t>
            </w:r>
          </w:p>
        </w:tc>
        <w:tc>
          <w:tcPr>
            <w:tcW w:w="1701" w:type="dxa"/>
            <w:vAlign w:val="bottom"/>
          </w:tcPr>
          <w:p w14:paraId="467CEB5F" w14:textId="06F8C922" w:rsidR="00EB1713" w:rsidRPr="00850506" w:rsidRDefault="00294468" w:rsidP="00AF5D26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713" w:rsidRPr="00850506" w14:paraId="69CB29CD" w14:textId="77777777" w:rsidTr="00AF5D26">
        <w:trPr>
          <w:trHeight w:val="454"/>
        </w:trPr>
        <w:tc>
          <w:tcPr>
            <w:tcW w:w="5811" w:type="dxa"/>
            <w:vAlign w:val="bottom"/>
          </w:tcPr>
          <w:p w14:paraId="5DAC67AE" w14:textId="508F8A59" w:rsidR="00EB1713" w:rsidRPr="00850506" w:rsidRDefault="006E01CC" w:rsidP="00AF5D26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01CC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หนี้สินรอรับรู้เป็นรายได้ตามสัญญาปรับโครงสร้างหนี้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3A125F18" w14:textId="3EEB69FF" w:rsidR="00EB1713" w:rsidRPr="00850506" w:rsidRDefault="00D3352F" w:rsidP="00AF5D2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185,801</w:t>
            </w:r>
            <w:r w:rsidR="00F17C07">
              <w:rPr>
                <w:rFonts w:asciiTheme="majorBidi" w:hAnsiTheme="majorBidi" w:cstheme="majorBidi"/>
                <w:sz w:val="30"/>
                <w:szCs w:val="30"/>
              </w:rPr>
              <w:t>,784.43</w:t>
            </w:r>
          </w:p>
        </w:tc>
        <w:tc>
          <w:tcPr>
            <w:tcW w:w="1701" w:type="dxa"/>
            <w:vAlign w:val="bottom"/>
          </w:tcPr>
          <w:p w14:paraId="6DD6F03C" w14:textId="1148C8AA" w:rsidR="00EB1713" w:rsidRPr="00850506" w:rsidRDefault="00294468" w:rsidP="00AF5D2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1713" w:rsidRPr="00850506" w14:paraId="5AB8798C" w14:textId="77777777" w:rsidTr="00AF5D26">
        <w:trPr>
          <w:trHeight w:val="454"/>
        </w:trPr>
        <w:tc>
          <w:tcPr>
            <w:tcW w:w="5811" w:type="dxa"/>
            <w:vAlign w:val="bottom"/>
          </w:tcPr>
          <w:p w14:paraId="04DC1D61" w14:textId="1AC0251B" w:rsidR="00EB1713" w:rsidRPr="00850506" w:rsidRDefault="006E01CC" w:rsidP="006E01CC">
            <w:pPr>
              <w:spacing w:after="0" w:line="360" w:lineRule="exact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6E01CC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0B5FB755" w14:textId="7C82823B" w:rsidR="00EB1713" w:rsidRPr="00850506" w:rsidRDefault="00F17C07" w:rsidP="00AF5D2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535,801,784.43</w:t>
            </w:r>
          </w:p>
        </w:tc>
        <w:tc>
          <w:tcPr>
            <w:tcW w:w="1701" w:type="dxa"/>
            <w:vAlign w:val="bottom"/>
          </w:tcPr>
          <w:p w14:paraId="7208E7FB" w14:textId="3046D4C9" w:rsidR="00EB1713" w:rsidRPr="00850506" w:rsidRDefault="00294468" w:rsidP="00AF5D2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691366B" w14:textId="62A02180" w:rsidR="004C0B8C" w:rsidRDefault="006E01CC" w:rsidP="00657135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E01CC">
        <w:rPr>
          <w:rFonts w:ascii="Angsana New" w:hAnsi="Angsana New" w:cs="Angsana New"/>
          <w:sz w:val="30"/>
          <w:szCs w:val="30"/>
          <w:cs/>
        </w:rPr>
        <w:t xml:space="preserve">หนี้สินผิดนัดสถาบันการเงิน </w:t>
      </w:r>
      <w:r w:rsidRPr="006E01CC">
        <w:rPr>
          <w:rFonts w:ascii="Angsana New" w:hAnsi="Angsana New" w:cs="Angsana New"/>
          <w:sz w:val="30"/>
          <w:szCs w:val="30"/>
        </w:rPr>
        <w:t xml:space="preserve">1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แห่ง เป็นหนี้ตั๋วแลกเงินระยะสั้นจากสถาบันการเงิน อายุ </w:t>
      </w:r>
      <w:r w:rsidRPr="006E01CC">
        <w:rPr>
          <w:rFonts w:ascii="Angsana New" w:hAnsi="Angsana New" w:cs="Angsana New"/>
          <w:sz w:val="30"/>
          <w:szCs w:val="30"/>
        </w:rPr>
        <w:t xml:space="preserve">91 - 181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วัน  อัตราดอกเบี้ยร้อยละ </w:t>
      </w:r>
      <w:r w:rsidR="003B5971" w:rsidRPr="003B5971">
        <w:rPr>
          <w:rFonts w:ascii="Angsana New" w:hAnsi="Angsana New" w:cs="Angsana New"/>
          <w:sz w:val="30"/>
          <w:szCs w:val="30"/>
        </w:rPr>
        <w:t>4</w:t>
      </w:r>
      <w:r w:rsidRPr="006E01CC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50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- </w:t>
      </w:r>
      <w:r w:rsidR="003B5971" w:rsidRPr="003B5971">
        <w:rPr>
          <w:rFonts w:ascii="Angsana New" w:hAnsi="Angsana New" w:cs="Angsana New"/>
          <w:sz w:val="30"/>
          <w:szCs w:val="30"/>
        </w:rPr>
        <w:t>7</w:t>
      </w:r>
      <w:r w:rsidRPr="006E01CC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50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ต่อปี โดยเมื่อวันที่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20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hAnsi="Angsana New" w:cs="Angsana New"/>
          <w:sz w:val="30"/>
          <w:szCs w:val="30"/>
        </w:rPr>
        <w:t>2559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บริษัทไม่สามารถจ่ายชำระคืนเงินต้นของตั๋วแลกเงินระยะสั้นสถาบันการเงินได้ และในปี </w:t>
      </w:r>
      <w:r w:rsidR="003B5971" w:rsidRPr="003B5971">
        <w:rPr>
          <w:rFonts w:ascii="Angsana New" w:hAnsi="Angsana New" w:cs="Angsana New"/>
          <w:sz w:val="30"/>
          <w:szCs w:val="30"/>
        </w:rPr>
        <w:t>2560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บริษัทได้ถูกเจ้าหนี้ดังกล่าวดำเนินคดีฟ้องร้องให้ชำระคืนหนี้ พร้อมดอกเบี้ยค้างจ่าย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E01CC">
        <w:rPr>
          <w:rFonts w:ascii="Angsana New" w:hAnsi="Angsana New" w:cs="Angsana New"/>
          <w:sz w:val="30"/>
          <w:szCs w:val="30"/>
          <w:cs/>
        </w:rPr>
        <w:t>โดยมีผลของคดี ดังนี้</w:t>
      </w:r>
    </w:p>
    <w:p w14:paraId="262A6C4F" w14:textId="70DEFB0D" w:rsidR="00E001DF" w:rsidRDefault="006E01CC" w:rsidP="00657135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E01C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E01CC">
        <w:rPr>
          <w:rFonts w:ascii="Angsana New" w:hAnsi="Angsana New" w:cs="Angsana New"/>
          <w:sz w:val="30"/>
          <w:szCs w:val="30"/>
        </w:rPr>
        <w:t xml:space="preserve">26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6E01CC">
        <w:rPr>
          <w:rFonts w:ascii="Angsana New" w:hAnsi="Angsana New" w:cs="Angsana New"/>
          <w:sz w:val="30"/>
          <w:szCs w:val="30"/>
        </w:rPr>
        <w:t xml:space="preserve">2561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ศาลชั้นต้นได้พิพากษาให้บริษัทชำระหนี้ตั๋วแลกเงินระยะสั้น จำนวน </w:t>
      </w:r>
      <w:r w:rsidRPr="006E01CC">
        <w:rPr>
          <w:rFonts w:ascii="Angsana New" w:hAnsi="Angsana New" w:cs="Angsana New"/>
          <w:sz w:val="30"/>
          <w:szCs w:val="30"/>
        </w:rPr>
        <w:t xml:space="preserve">350.00 </w:t>
      </w:r>
      <w:r w:rsidRPr="006E01CC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และดอกเบี้ยในอัตราร้อยละ </w:t>
      </w:r>
      <w:r w:rsidRPr="006E01CC">
        <w:rPr>
          <w:rFonts w:ascii="Angsana New" w:hAnsi="Angsana New" w:cs="Angsana New"/>
          <w:sz w:val="30"/>
          <w:szCs w:val="30"/>
        </w:rPr>
        <w:t xml:space="preserve">15 </w:t>
      </w:r>
      <w:r w:rsidRPr="006E01CC">
        <w:rPr>
          <w:rFonts w:ascii="Angsana New" w:hAnsi="Angsana New" w:cs="Angsana New"/>
          <w:sz w:val="30"/>
          <w:szCs w:val="30"/>
          <w:cs/>
        </w:rPr>
        <w:t>ต่อปี ของจำนวนเงินตามตั๋วแลกเงินดังกล่าวนับแต่วันฟ้อง (วันที่</w:t>
      </w:r>
      <w:r>
        <w:rPr>
          <w:rFonts w:ascii="Angsana New" w:hAnsi="Angsana New" w:cs="Angsana New"/>
          <w:sz w:val="30"/>
          <w:szCs w:val="30"/>
        </w:rPr>
        <w:br/>
      </w:r>
      <w:r w:rsidRPr="006E01CC">
        <w:rPr>
          <w:rFonts w:ascii="Angsana New" w:hAnsi="Angsana New" w:cs="Angsana New"/>
          <w:sz w:val="30"/>
          <w:szCs w:val="30"/>
        </w:rPr>
        <w:t xml:space="preserve">16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6E01CC">
        <w:rPr>
          <w:rFonts w:ascii="Angsana New" w:hAnsi="Angsana New" w:cs="Angsana New"/>
          <w:sz w:val="30"/>
          <w:szCs w:val="30"/>
        </w:rPr>
        <w:t xml:space="preserve">2560)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 </w:t>
      </w:r>
      <w:r w:rsidR="003B5971" w:rsidRPr="003B5971">
        <w:rPr>
          <w:rFonts w:ascii="Angsana New" w:hAnsi="Angsana New" w:cs="Angsana New"/>
          <w:sz w:val="30"/>
          <w:szCs w:val="30"/>
        </w:rPr>
        <w:t>365</w:t>
      </w:r>
      <w:r w:rsidRPr="006E01CC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62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ล้านบาท รวมถึงได้มีการดำเนินการบังคับคดียึดโฉนดที่ดินพร้อมสิ่งปลูกสร้างที่ติดค้ำประกันหนี้เพื่อนำมาประกาศขายทอดตลาด โดยสำนักงานบังคับคดีกรุงเทพมหานคร </w:t>
      </w:r>
      <w:r w:rsidR="003B5971" w:rsidRPr="003B5971">
        <w:rPr>
          <w:rFonts w:ascii="Angsana New" w:hAnsi="Angsana New" w:cs="Angsana New"/>
          <w:sz w:val="30"/>
          <w:szCs w:val="30"/>
        </w:rPr>
        <w:t>3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ปิดหมายยึดเมื่อวันที่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24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hAnsi="Angsana New" w:cs="Angsana New"/>
          <w:sz w:val="30"/>
          <w:szCs w:val="30"/>
        </w:rPr>
        <w:t>2561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และสำนักงานบังคับคดีจังหวัดสมุทรปราการปิดหมายยึดเมื่อวันที่ </w:t>
      </w:r>
      <w:r>
        <w:rPr>
          <w:rFonts w:ascii="Angsana New" w:hAnsi="Angsana New" w:cs="Angsana New"/>
          <w:sz w:val="30"/>
          <w:szCs w:val="30"/>
        </w:rPr>
        <w:br/>
      </w:r>
      <w:r w:rsidR="003B5971" w:rsidRPr="003B5971">
        <w:rPr>
          <w:rFonts w:ascii="Angsana New" w:hAnsi="Angsana New" w:cs="Angsana New"/>
          <w:sz w:val="30"/>
          <w:szCs w:val="30"/>
        </w:rPr>
        <w:t>25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hAnsi="Angsana New" w:cs="Angsana New"/>
          <w:sz w:val="30"/>
          <w:szCs w:val="30"/>
        </w:rPr>
        <w:t>2561</w:t>
      </w:r>
    </w:p>
    <w:p w14:paraId="35520F92" w14:textId="77777777" w:rsidR="00E001DF" w:rsidRDefault="00E001D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ADDF5EE" w14:textId="34A6912B" w:rsidR="00B05D08" w:rsidRDefault="006E01CC" w:rsidP="00E001D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E01CC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6E01CC">
        <w:rPr>
          <w:rFonts w:ascii="Angsana New" w:hAnsi="Angsana New" w:cs="Angsana New"/>
          <w:sz w:val="30"/>
          <w:szCs w:val="30"/>
        </w:rPr>
        <w:t xml:space="preserve">25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6E01CC">
        <w:rPr>
          <w:rFonts w:ascii="Angsana New" w:hAnsi="Angsana New" w:cs="Angsana New"/>
          <w:sz w:val="30"/>
          <w:szCs w:val="30"/>
        </w:rPr>
        <w:t xml:space="preserve">2562 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ศาลอุทธรณ์พิพากษาแก้เป็นว่า  ให้บริษัทชำระหนี้ตั๋วแลกเงินระยะสั้น จำนวน </w:t>
      </w:r>
      <w:r w:rsidRPr="006E01CC">
        <w:rPr>
          <w:rFonts w:ascii="Angsana New" w:hAnsi="Angsana New" w:cs="Angsana New"/>
          <w:sz w:val="30"/>
          <w:szCs w:val="30"/>
        </w:rPr>
        <w:t>350.00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ล้านบาท และดอกเบี้ยผิดนัดในอัตราร้อยละ </w:t>
      </w:r>
      <w:r w:rsidRPr="006E01CC">
        <w:rPr>
          <w:rFonts w:ascii="Angsana New" w:hAnsi="Angsana New" w:cs="Angsana New"/>
          <w:sz w:val="30"/>
          <w:szCs w:val="30"/>
        </w:rPr>
        <w:t xml:space="preserve">8.50 </w:t>
      </w:r>
      <w:r w:rsidRPr="006E01CC">
        <w:rPr>
          <w:rFonts w:ascii="Angsana New" w:hAnsi="Angsana New" w:cs="Angsana New"/>
          <w:sz w:val="30"/>
          <w:szCs w:val="30"/>
          <w:cs/>
        </w:rPr>
        <w:t>ต่อปีของจำนวนเงินตามตั๋วแลกเงินดังกล่าวนับแต่</w:t>
      </w:r>
      <w:r w:rsidR="00A92103">
        <w:rPr>
          <w:rFonts w:ascii="Angsana New" w:hAnsi="Angsana New" w:cs="Angsana New"/>
          <w:sz w:val="30"/>
          <w:szCs w:val="30"/>
          <w:cs/>
        </w:rPr>
        <w:br/>
      </w:r>
      <w:r w:rsidRPr="006E01CC">
        <w:rPr>
          <w:rFonts w:ascii="Angsana New" w:hAnsi="Angsana New" w:cs="Angsana New"/>
          <w:sz w:val="30"/>
          <w:szCs w:val="30"/>
          <w:cs/>
        </w:rPr>
        <w:t>วันผิดนัดเป็นต้นไป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E01CC">
        <w:rPr>
          <w:rFonts w:ascii="Angsana New" w:hAnsi="Angsana New" w:cs="Angsana New"/>
          <w:sz w:val="30"/>
          <w:szCs w:val="30"/>
        </w:rPr>
        <w:t>(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6E01CC">
        <w:rPr>
          <w:rFonts w:ascii="Angsana New" w:hAnsi="Angsana New" w:cs="Angsana New"/>
          <w:sz w:val="30"/>
          <w:szCs w:val="30"/>
        </w:rPr>
        <w:t xml:space="preserve">11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6E01CC">
        <w:rPr>
          <w:rFonts w:ascii="Angsana New" w:hAnsi="Angsana New" w:cs="Angsana New"/>
          <w:sz w:val="30"/>
          <w:szCs w:val="30"/>
        </w:rPr>
        <w:t xml:space="preserve">2560) </w:t>
      </w:r>
      <w:r w:rsidRPr="006E01CC">
        <w:rPr>
          <w:rFonts w:ascii="Angsana New" w:hAnsi="Angsana New" w:cs="Angsana New"/>
          <w:sz w:val="30"/>
          <w:szCs w:val="30"/>
          <w:cs/>
        </w:rPr>
        <w:t>จนกว่าจะชำระเสร็จสิ้น ค่าฤชาธรรมเนียมชั้นอุทธรณ์ให้เป็นพับ นอกจากที่แก้ให้เป็นไปตามคำพิพากษาศาลชั้นต้น</w:t>
      </w:r>
    </w:p>
    <w:p w14:paraId="5776D415" w14:textId="7FAD1922" w:rsidR="006E01CC" w:rsidRDefault="006E01CC" w:rsidP="00B05D08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E01C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B53787">
        <w:rPr>
          <w:rFonts w:ascii="Angsana New" w:hAnsi="Angsana New" w:cs="Angsana New"/>
          <w:sz w:val="30"/>
          <w:szCs w:val="30"/>
        </w:rPr>
        <w:t xml:space="preserve"> </w:t>
      </w:r>
      <w:r w:rsidRPr="006E01CC">
        <w:rPr>
          <w:rFonts w:ascii="Angsana New" w:hAnsi="Angsana New" w:cs="Angsana New"/>
          <w:sz w:val="30"/>
          <w:szCs w:val="30"/>
        </w:rPr>
        <w:t xml:space="preserve">30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6E01CC">
        <w:rPr>
          <w:rFonts w:ascii="Angsana New" w:hAnsi="Angsana New" w:cs="Angsana New"/>
          <w:sz w:val="30"/>
          <w:szCs w:val="30"/>
        </w:rPr>
        <w:t xml:space="preserve">2564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ศาลฎีกาพิพากษายืนตามที่ศาลอุทธรณ์พิพากษาปรับลดไว้ในอัตราดอกเบี้ยผิดนัดร้อยละ </w:t>
      </w:r>
      <w:r w:rsidR="003B5971" w:rsidRPr="003B5971">
        <w:rPr>
          <w:rFonts w:ascii="Angsana New" w:hAnsi="Angsana New" w:cs="Angsana New"/>
          <w:sz w:val="30"/>
          <w:szCs w:val="30"/>
        </w:rPr>
        <w:t>8</w:t>
      </w:r>
      <w:r w:rsidRPr="006E01CC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50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ต่อปี ตามที่ศาลอุทธรณ์พิพากษาปรับลดไว้ ส่วนประเด็นอื่นไม่อนุญาตให้ฎีกา</w:t>
      </w:r>
    </w:p>
    <w:p w14:paraId="30B3CCAD" w14:textId="193BB4B0" w:rsidR="006E01CC" w:rsidRDefault="006E01CC" w:rsidP="00B05D08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E01CC">
        <w:rPr>
          <w:rFonts w:ascii="Angsana New" w:hAnsi="Angsana New" w:cs="Angsana New"/>
          <w:sz w:val="30"/>
          <w:szCs w:val="30"/>
          <w:cs/>
        </w:rPr>
        <w:t xml:space="preserve">ปัจจุบันคดีอยู่ระหว่างสำนักงานบังคับคดีกรุงเทพมหานคร </w:t>
      </w:r>
      <w:r w:rsidRPr="006E01CC">
        <w:rPr>
          <w:rFonts w:ascii="Angsana New" w:hAnsi="Angsana New" w:cs="Angsana New"/>
          <w:sz w:val="30"/>
          <w:szCs w:val="30"/>
        </w:rPr>
        <w:t xml:space="preserve">3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และสำนักงานบังคับคดีจังหวัดสมุทรปราการยึดที่ดินที่เป็นหลักทรัพย์ค้ำประกัน ประกาศขายทอดตลาดและมีผู้ประมูลซื้อที่ดินบางส่วนแล้ว ตามที่กล่าวไว้ในหมายเหตุข้อ </w:t>
      </w:r>
      <w:r>
        <w:rPr>
          <w:rFonts w:ascii="Angsana New" w:hAnsi="Angsana New" w:cs="Angsana New"/>
          <w:sz w:val="30"/>
          <w:szCs w:val="30"/>
        </w:rPr>
        <w:t>11</w:t>
      </w:r>
    </w:p>
    <w:p w14:paraId="750C3DE9" w14:textId="3E75F97C" w:rsidR="006E01CC" w:rsidRDefault="006E01CC" w:rsidP="00B05D08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E01C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E01CC">
        <w:rPr>
          <w:rFonts w:ascii="Angsana New" w:hAnsi="Angsana New" w:cs="Angsana New"/>
          <w:sz w:val="30"/>
          <w:szCs w:val="30"/>
        </w:rPr>
        <w:t xml:space="preserve">29 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6E01CC">
        <w:rPr>
          <w:rFonts w:ascii="Angsana New" w:hAnsi="Angsana New" w:cs="Angsana New"/>
          <w:sz w:val="30"/>
          <w:szCs w:val="30"/>
        </w:rPr>
        <w:t xml:space="preserve">2568  </w:t>
      </w:r>
      <w:r w:rsidRPr="006E01CC">
        <w:rPr>
          <w:rFonts w:ascii="Angsana New" w:hAnsi="Angsana New" w:cs="Angsana New"/>
          <w:sz w:val="30"/>
          <w:szCs w:val="30"/>
          <w:cs/>
        </w:rPr>
        <w:t>บริษัทได้ลงนามในสัญญาปรับโครงสร้างหนี้กับเจ้าหนี้สถาบันการเงิน โดย</w:t>
      </w:r>
      <w:r>
        <w:rPr>
          <w:rFonts w:ascii="Angsana New" w:hAnsi="Angsana New" w:cs="Angsana New"/>
          <w:sz w:val="30"/>
          <w:szCs w:val="30"/>
        </w:rPr>
        <w:br/>
      </w:r>
      <w:r w:rsidRPr="006E01CC">
        <w:rPr>
          <w:rFonts w:ascii="Angsana New" w:hAnsi="Angsana New" w:cs="Angsana New"/>
          <w:sz w:val="30"/>
          <w:szCs w:val="30"/>
          <w:cs/>
        </w:rPr>
        <w:t xml:space="preserve">ตกลงการชำระหนี้ 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405</w:t>
      </w:r>
      <w:r w:rsidRPr="006E01CC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00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โดยบริษัทตกลงชำระเป็นงวด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3</w:t>
      </w:r>
      <w:r w:rsidRPr="006E01CC">
        <w:rPr>
          <w:rFonts w:ascii="Angsana New" w:hAnsi="Angsana New" w:cs="Angsana New"/>
          <w:sz w:val="30"/>
          <w:szCs w:val="30"/>
          <w:cs/>
        </w:rPr>
        <w:t xml:space="preserve"> งวด 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271"/>
        <w:gridCol w:w="2552"/>
        <w:gridCol w:w="2693"/>
        <w:gridCol w:w="2835"/>
      </w:tblGrid>
      <w:tr w:rsidR="00276C09" w:rsidRPr="002B056F" w14:paraId="07B662E7" w14:textId="43E4F637" w:rsidTr="0044032C">
        <w:tc>
          <w:tcPr>
            <w:tcW w:w="1271" w:type="dxa"/>
          </w:tcPr>
          <w:p w14:paraId="0BAEFDF4" w14:textId="6D67B919" w:rsidR="00276C09" w:rsidRPr="002A4DD7" w:rsidRDefault="00276C09" w:rsidP="00B05D0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bookmarkStart w:id="0" w:name="_Hlk213832211"/>
            <w:r w:rsidRPr="002A4DD7">
              <w:rPr>
                <w:rFonts w:ascii="Angsana New" w:hAnsi="Angsana New" w:cs="Angsana New" w:hint="cs"/>
                <w:sz w:val="28"/>
                <w:cs/>
              </w:rPr>
              <w:t>งวดที่</w:t>
            </w:r>
          </w:p>
        </w:tc>
        <w:tc>
          <w:tcPr>
            <w:tcW w:w="2552" w:type="dxa"/>
          </w:tcPr>
          <w:p w14:paraId="535132F6" w14:textId="4D1C031A" w:rsidR="00276C09" w:rsidRPr="002A4DD7" w:rsidRDefault="00276C09" w:rsidP="00B05D0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สัญญาปรับโครงสร้างหนี้ (วันที่ </w:t>
            </w:r>
            <w:r w:rsidRPr="002A4DD7">
              <w:rPr>
                <w:rFonts w:ascii="Angsana New" w:hAnsi="Angsana New" w:cs="Angsana New"/>
                <w:sz w:val="28"/>
              </w:rPr>
              <w:t>29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2A4DD7">
              <w:rPr>
                <w:rFonts w:ascii="Angsana New" w:hAnsi="Angsana New" w:cs="Angsana New"/>
                <w:sz w:val="28"/>
              </w:rPr>
              <w:t>2568</w:t>
            </w:r>
            <w:r w:rsidRPr="002A4DD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14:paraId="6D1CDF7B" w14:textId="493518C9" w:rsidR="00276C09" w:rsidRPr="002A4DD7" w:rsidRDefault="00276C09" w:rsidP="00B05D0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>บันทึกข้อตกลงแก้ไขเพิ่มเติม</w:t>
            </w:r>
            <w:r w:rsidR="00A20553" w:rsidRPr="002A4DD7">
              <w:rPr>
                <w:rFonts w:ascii="Angsana New" w:hAnsi="Angsana New" w:cs="Angsana New" w:hint="cs"/>
                <w:sz w:val="28"/>
                <w:cs/>
              </w:rPr>
              <w:t xml:space="preserve">ฉบับที่ </w:t>
            </w:r>
            <w:r w:rsidR="00A20553" w:rsidRPr="002A4DD7">
              <w:rPr>
                <w:rFonts w:ascii="Angsana New" w:hAnsi="Angsana New" w:cs="Angsana New"/>
                <w:sz w:val="28"/>
              </w:rPr>
              <w:t>1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(วันที่ </w:t>
            </w:r>
            <w:r w:rsidRPr="002A4DD7">
              <w:rPr>
                <w:rFonts w:ascii="Angsana New" w:hAnsi="Angsana New" w:cs="Angsana New"/>
                <w:sz w:val="28"/>
              </w:rPr>
              <w:t>30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2A4DD7">
              <w:rPr>
                <w:rFonts w:ascii="Angsana New" w:hAnsi="Angsana New" w:cs="Angsana New"/>
                <w:sz w:val="28"/>
              </w:rPr>
              <w:t>2568</w:t>
            </w:r>
            <w:r w:rsidRPr="002A4DD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5" w:type="dxa"/>
          </w:tcPr>
          <w:p w14:paraId="37EF8EDA" w14:textId="77777777" w:rsidR="00B01275" w:rsidRDefault="00875D58" w:rsidP="00A2055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>บันทึกข้อตกลงแก้ไขเพิ่มเติ</w:t>
            </w:r>
            <w:r w:rsidRPr="002A4DD7">
              <w:rPr>
                <w:rFonts w:ascii="Angsana New" w:hAnsi="Angsana New" w:cs="Angsana New" w:hint="cs"/>
                <w:sz w:val="28"/>
                <w:cs/>
              </w:rPr>
              <w:t>ม</w:t>
            </w:r>
          </w:p>
          <w:p w14:paraId="41C66E54" w14:textId="038C4995" w:rsidR="00276C09" w:rsidRPr="002A4DD7" w:rsidRDefault="00A20553" w:rsidP="00A2055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ฉบับที่ </w:t>
            </w:r>
            <w:r w:rsidRPr="002A4DD7">
              <w:rPr>
                <w:rFonts w:ascii="Angsana New" w:hAnsi="Angsana New" w:cs="Angsana New"/>
                <w:sz w:val="28"/>
              </w:rPr>
              <w:t>2</w:t>
            </w: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75D58" w:rsidRPr="002A4DD7">
              <w:rPr>
                <w:rFonts w:ascii="Angsana New" w:hAnsi="Angsana New" w:cs="Angsana New"/>
                <w:sz w:val="28"/>
                <w:cs/>
              </w:rPr>
              <w:t xml:space="preserve">(วันที่ </w:t>
            </w:r>
            <w:r w:rsidR="006D17D0" w:rsidRPr="002A4DD7">
              <w:rPr>
                <w:rFonts w:ascii="Angsana New" w:hAnsi="Angsana New" w:cs="Angsana New"/>
                <w:sz w:val="28"/>
              </w:rPr>
              <w:t>27</w:t>
            </w:r>
            <w:r w:rsidR="00875D58" w:rsidRPr="002A4DD7">
              <w:rPr>
                <w:rFonts w:ascii="Angsana New" w:hAnsi="Angsana New" w:cs="Angsana New"/>
                <w:sz w:val="28"/>
                <w:cs/>
              </w:rPr>
              <w:t xml:space="preserve">  ส.ค. </w:t>
            </w:r>
            <w:r w:rsidR="006D17D0" w:rsidRPr="002A4DD7">
              <w:rPr>
                <w:rFonts w:ascii="Angsana New" w:hAnsi="Angsana New" w:cs="Angsana New"/>
                <w:sz w:val="28"/>
              </w:rPr>
              <w:t>2568</w:t>
            </w:r>
            <w:r w:rsidR="00875D58" w:rsidRPr="002A4DD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bookmarkEnd w:id="0"/>
      <w:tr w:rsidR="00276C09" w:rsidRPr="002B056F" w14:paraId="1FA36C2B" w14:textId="69118B84" w:rsidTr="0044032C">
        <w:tc>
          <w:tcPr>
            <w:tcW w:w="1271" w:type="dxa"/>
          </w:tcPr>
          <w:p w14:paraId="7AFCFD13" w14:textId="49FAF3B9" w:rsidR="00276C09" w:rsidRPr="002A4DD7" w:rsidRDefault="00276C09" w:rsidP="00B05D0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>เงินประกัน</w:t>
            </w:r>
          </w:p>
        </w:tc>
        <w:tc>
          <w:tcPr>
            <w:tcW w:w="2552" w:type="dxa"/>
          </w:tcPr>
          <w:p w14:paraId="5685B4D7" w14:textId="6789E51A" w:rsidR="00276C09" w:rsidRPr="002A4DD7" w:rsidRDefault="00276C09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จำนวน </w:t>
            </w:r>
            <w:r w:rsidRPr="002A4DD7">
              <w:rPr>
                <w:rFonts w:ascii="Angsana New" w:hAnsi="Angsana New" w:cs="Angsana New"/>
                <w:sz w:val="28"/>
              </w:rPr>
              <w:t>10</w:t>
            </w:r>
            <w:r w:rsidRPr="002A4DD7">
              <w:rPr>
                <w:rFonts w:ascii="Angsana New" w:hAnsi="Angsana New" w:cs="Angsana New"/>
                <w:sz w:val="28"/>
                <w:cs/>
              </w:rPr>
              <w:t>.</w:t>
            </w:r>
            <w:r w:rsidRPr="002A4DD7">
              <w:rPr>
                <w:rFonts w:ascii="Angsana New" w:hAnsi="Angsana New" w:cs="Angsana New"/>
                <w:sz w:val="28"/>
              </w:rPr>
              <w:t>00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ล้านบาท หักค่าใช้จ่ายในการขอมติจากผู้ถือหน่วยลงทุน ส่วนที่เหลือถือเป็นส่วนหนึ่งของการชำระหนี้ตามสัญญา</w:t>
            </w:r>
          </w:p>
        </w:tc>
        <w:tc>
          <w:tcPr>
            <w:tcW w:w="2693" w:type="dxa"/>
          </w:tcPr>
          <w:p w14:paraId="62778E85" w14:textId="77777777" w:rsidR="00276C09" w:rsidRPr="002A4DD7" w:rsidRDefault="00276C09" w:rsidP="00B05D0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</w:tcPr>
          <w:p w14:paraId="61223A1E" w14:textId="77777777" w:rsidR="00276C09" w:rsidRPr="002A4DD7" w:rsidRDefault="00276C09" w:rsidP="00B05D0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276C09" w:rsidRPr="002B056F" w14:paraId="2013975C" w14:textId="4B895C2D" w:rsidTr="0044032C">
        <w:tc>
          <w:tcPr>
            <w:tcW w:w="1271" w:type="dxa"/>
          </w:tcPr>
          <w:p w14:paraId="5B797E05" w14:textId="53FC112C" w:rsidR="00276C09" w:rsidRPr="002A4DD7" w:rsidRDefault="00276C09" w:rsidP="00B05D0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งวดที่ </w:t>
            </w:r>
            <w:r w:rsidRPr="002A4DD7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552" w:type="dxa"/>
          </w:tcPr>
          <w:p w14:paraId="5EE45BD5" w14:textId="116C9086" w:rsidR="00276C09" w:rsidRPr="002A4DD7" w:rsidRDefault="00276C09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ชำระเป็นจำนวนไม่น้อยกว่า </w:t>
            </w:r>
            <w:r w:rsidRPr="002A4DD7">
              <w:rPr>
                <w:rFonts w:ascii="Angsana New" w:hAnsi="Angsana New" w:cs="Angsana New"/>
                <w:sz w:val="28"/>
              </w:rPr>
              <w:t>45</w:t>
            </w:r>
            <w:r w:rsidRPr="002A4DD7">
              <w:rPr>
                <w:rFonts w:ascii="Angsana New" w:hAnsi="Angsana New" w:cs="Angsana New"/>
                <w:sz w:val="28"/>
                <w:cs/>
              </w:rPr>
              <w:t>.</w:t>
            </w:r>
            <w:r w:rsidRPr="002A4DD7">
              <w:rPr>
                <w:rFonts w:ascii="Angsana New" w:hAnsi="Angsana New" w:cs="Angsana New"/>
                <w:sz w:val="28"/>
              </w:rPr>
              <w:t>21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ล้านบาท ภายในเดือนพฤษภาคม </w:t>
            </w:r>
            <w:r w:rsidRPr="002A4DD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3" w:type="dxa"/>
          </w:tcPr>
          <w:p w14:paraId="79A3E84C" w14:textId="09BDAF78" w:rsidR="00276C09" w:rsidRPr="002A4DD7" w:rsidRDefault="00276C09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ชำระเป็นจำนวนไม่น้อยกว่า </w:t>
            </w:r>
            <w:r w:rsidRPr="002A4DD7">
              <w:rPr>
                <w:rFonts w:ascii="Angsana New" w:hAnsi="Angsana New" w:cs="Angsana New"/>
                <w:sz w:val="28"/>
              </w:rPr>
              <w:t xml:space="preserve">20.21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ล้านบาท ภายในเดือนพฤษภาคม </w:t>
            </w:r>
            <w:r w:rsidRPr="002A4DD7">
              <w:rPr>
                <w:rFonts w:ascii="Angsana New" w:hAnsi="Angsana New" w:cs="Angsana New"/>
                <w:sz w:val="28"/>
              </w:rPr>
              <w:t>2568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และยินยอมให้หักเงินประกัน จำนวน </w:t>
            </w:r>
            <w:r w:rsidRPr="002A4DD7">
              <w:rPr>
                <w:rFonts w:ascii="Angsana New" w:hAnsi="Angsana New" w:cs="Angsana New"/>
                <w:sz w:val="28"/>
              </w:rPr>
              <w:t>9</w:t>
            </w:r>
            <w:r w:rsidRPr="002A4DD7">
              <w:rPr>
                <w:rFonts w:ascii="Angsana New" w:hAnsi="Angsana New" w:cs="Angsana New"/>
                <w:sz w:val="28"/>
                <w:cs/>
              </w:rPr>
              <w:t>.</w:t>
            </w:r>
            <w:r w:rsidRPr="002A4DD7">
              <w:rPr>
                <w:rFonts w:ascii="Angsana New" w:hAnsi="Angsana New" w:cs="Angsana New"/>
                <w:sz w:val="28"/>
              </w:rPr>
              <w:t xml:space="preserve">79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ล้านบาท มาใช้ชำระหนี้ในงวดนี้ด้วย </w:t>
            </w:r>
            <w:r w:rsidRPr="002A4DD7">
              <w:rPr>
                <w:rFonts w:ascii="Angsana New" w:hAnsi="Angsana New" w:cs="Angsana New"/>
                <w:sz w:val="28"/>
              </w:rPr>
              <w:br/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รวมทั้งสิ้น </w:t>
            </w:r>
            <w:r w:rsidRPr="002A4DD7">
              <w:rPr>
                <w:rFonts w:ascii="Angsana New" w:hAnsi="Angsana New" w:cs="Angsana New"/>
                <w:sz w:val="28"/>
              </w:rPr>
              <w:t xml:space="preserve">30.00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835" w:type="dxa"/>
          </w:tcPr>
          <w:p w14:paraId="6FA1FC04" w14:textId="09ECEB3F" w:rsidR="00276C09" w:rsidRPr="002A4DD7" w:rsidRDefault="000610E9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ชำระเป็นจำนวนไม่น้อยกว่า </w:t>
            </w:r>
            <w:r w:rsidR="006D17D0" w:rsidRPr="002A4DD7">
              <w:rPr>
                <w:rFonts w:ascii="Angsana New" w:hAnsi="Angsana New" w:cs="Angsana New"/>
                <w:sz w:val="28"/>
              </w:rPr>
              <w:t>20</w:t>
            </w:r>
            <w:r w:rsidRPr="002A4DD7">
              <w:rPr>
                <w:rFonts w:ascii="Angsana New" w:hAnsi="Angsana New" w:cs="Angsana New"/>
                <w:sz w:val="28"/>
                <w:cs/>
              </w:rPr>
              <w:t>.</w:t>
            </w:r>
            <w:r w:rsidR="006D17D0" w:rsidRPr="002A4DD7">
              <w:rPr>
                <w:rFonts w:ascii="Angsana New" w:hAnsi="Angsana New" w:cs="Angsana New"/>
                <w:sz w:val="28"/>
              </w:rPr>
              <w:t>21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ล้านบาท ภายในเดือน</w:t>
            </w: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พฤษภาคม </w:t>
            </w:r>
            <w:r w:rsidR="006D17D0" w:rsidRPr="002A4DD7">
              <w:rPr>
                <w:rFonts w:ascii="Angsana New" w:hAnsi="Angsana New" w:cs="Angsana New"/>
                <w:sz w:val="28"/>
              </w:rPr>
              <w:t>2568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และยินยอมให้หักเงินประกัน จำนวน </w:t>
            </w:r>
            <w:r w:rsidR="006D17D0" w:rsidRPr="002A4DD7">
              <w:rPr>
                <w:rFonts w:ascii="Angsana New" w:hAnsi="Angsana New" w:cs="Angsana New"/>
                <w:sz w:val="28"/>
              </w:rPr>
              <w:t>9.79</w:t>
            </w: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ล้านบาท มาใช้ชำระหนี้ในงวดนี้ด้วย รวมทั้งสิ้น </w:t>
            </w:r>
            <w:r w:rsidR="006D17D0" w:rsidRPr="002A4DD7">
              <w:rPr>
                <w:rFonts w:ascii="Angsana New" w:hAnsi="Angsana New" w:cs="Angsana New"/>
                <w:sz w:val="28"/>
              </w:rPr>
              <w:t>30.00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276C09" w:rsidRPr="002B056F" w14:paraId="1197382F" w14:textId="63B18A4E" w:rsidTr="0044032C">
        <w:tc>
          <w:tcPr>
            <w:tcW w:w="1271" w:type="dxa"/>
          </w:tcPr>
          <w:p w14:paraId="2AA25FB1" w14:textId="520687ED" w:rsidR="00276C09" w:rsidRPr="002A4DD7" w:rsidRDefault="00276C09" w:rsidP="00B05D0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งวดที่ </w:t>
            </w:r>
            <w:r w:rsidRPr="002A4DD7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552" w:type="dxa"/>
          </w:tcPr>
          <w:p w14:paraId="323DD6C7" w14:textId="67BD859B" w:rsidR="00276C09" w:rsidRPr="002A4DD7" w:rsidRDefault="00276C09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ชำระเป็นจำนวนไม่น้อยกว่า </w:t>
            </w:r>
            <w:r w:rsidRPr="002A4DD7">
              <w:rPr>
                <w:rFonts w:ascii="Angsana New" w:hAnsi="Angsana New" w:cs="Angsana New"/>
                <w:sz w:val="28"/>
              </w:rPr>
              <w:t xml:space="preserve">150.00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ล้านบาท ภายในเดือนกรกฎาคม </w:t>
            </w:r>
            <w:r w:rsidRPr="002A4DD7">
              <w:rPr>
                <w:rFonts w:ascii="Angsana New" w:hAnsi="Angsana New" w:cs="Angsana New"/>
                <w:sz w:val="28"/>
              </w:rPr>
              <w:t>2568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และเจ้าหนี้ตกลงดำเนินการปลดจำนอง ไถ่ถอนการยึดทรัพย์ และถอนการบังคับคดีที่ดินการ์เด้นโฮม มีนบุรี จำนวน </w:t>
            </w:r>
            <w:r w:rsidRPr="002A4DD7">
              <w:rPr>
                <w:rFonts w:ascii="Angsana New" w:hAnsi="Angsana New" w:cs="Angsana New"/>
                <w:sz w:val="28"/>
              </w:rPr>
              <w:t>46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แปลง ให้แก่บริษัท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 w:rsidRPr="002A4DD7">
              <w:rPr>
                <w:rFonts w:ascii="Angsana New" w:hAnsi="Angsana New" w:cs="Angsana New"/>
                <w:sz w:val="28"/>
              </w:rPr>
              <w:t xml:space="preserve">30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วัน นับแต่วันที่ชำระหนี้คงค้างงวดที่ </w:t>
            </w:r>
            <w:r w:rsidRPr="002A4DD7">
              <w:rPr>
                <w:rFonts w:ascii="Angsana New" w:hAnsi="Angsana New" w:cs="Angsana New"/>
                <w:sz w:val="28"/>
              </w:rPr>
              <w:t xml:space="preserve">2 </w:t>
            </w:r>
          </w:p>
        </w:tc>
        <w:tc>
          <w:tcPr>
            <w:tcW w:w="2693" w:type="dxa"/>
          </w:tcPr>
          <w:p w14:paraId="09656318" w14:textId="6CBB71A9" w:rsidR="00276C09" w:rsidRPr="002A4DD7" w:rsidRDefault="00276C09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ชำระเป็นจำนวนไม่น้อยกว่า </w:t>
            </w:r>
            <w:r w:rsidRPr="002A4DD7">
              <w:rPr>
                <w:rFonts w:ascii="Angsana New" w:hAnsi="Angsana New" w:cs="Angsana New"/>
                <w:sz w:val="28"/>
              </w:rPr>
              <w:t xml:space="preserve">175.00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ล้านบาท ภายในเดือนสิงหาคม </w:t>
            </w:r>
            <w:r w:rsidRPr="002A4DD7">
              <w:rPr>
                <w:rFonts w:ascii="Angsana New" w:hAnsi="Angsana New" w:cs="Angsana New"/>
                <w:sz w:val="28"/>
              </w:rPr>
              <w:t>2568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และเจ้าหนี้ตกลงดำเนินการปลดจำนอง ไถ่ถอนการยึดทรัพย์ และถอนการบังคับคดีที่ดินการ์เด้นโฮม มีนบุรี จำนวน </w:t>
            </w:r>
            <w:r w:rsidRPr="002A4DD7">
              <w:rPr>
                <w:rFonts w:ascii="Angsana New" w:hAnsi="Angsana New" w:cs="Angsana New"/>
                <w:sz w:val="28"/>
              </w:rPr>
              <w:t>46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แปลง ให้แก่บริษัทภายใน </w:t>
            </w:r>
            <w:r w:rsidRPr="002A4DD7">
              <w:rPr>
                <w:rFonts w:ascii="Angsana New" w:hAnsi="Angsana New" w:cs="Angsana New"/>
                <w:sz w:val="28"/>
              </w:rPr>
              <w:t>30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วัน นับแต่วันที่ชำระหนี้คงค้างงวดที่ </w:t>
            </w:r>
            <w:r w:rsidRPr="002A4DD7">
              <w:rPr>
                <w:rFonts w:ascii="Angsana New" w:hAnsi="Angsana New" w:cs="Angsana New"/>
                <w:sz w:val="28"/>
              </w:rPr>
              <w:t>2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ครบถ้วน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ทั้งนี้ </w:t>
            </w:r>
          </w:p>
        </w:tc>
        <w:tc>
          <w:tcPr>
            <w:tcW w:w="2835" w:type="dxa"/>
          </w:tcPr>
          <w:p w14:paraId="2D13C08F" w14:textId="4AF2913D" w:rsidR="000610E9" w:rsidRPr="002A4DD7" w:rsidRDefault="000610E9" w:rsidP="00A205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ชำระเป็นจำนวนไม่น้อยกว่า </w:t>
            </w:r>
            <w:r w:rsidR="006D17D0" w:rsidRPr="002A4DD7">
              <w:rPr>
                <w:rFonts w:ascii="Angsana New" w:hAnsi="Angsana New" w:cs="Angsana New"/>
                <w:sz w:val="28"/>
              </w:rPr>
              <w:t>25.00</w:t>
            </w:r>
            <w:r w:rsidR="00875D58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ล้านบาท ภายในเดือนสิงหาคม </w:t>
            </w:r>
            <w:r w:rsidR="006D17D0" w:rsidRPr="002A4DD7">
              <w:rPr>
                <w:rFonts w:ascii="Angsana New" w:hAnsi="Angsana New" w:cs="Angsana New"/>
                <w:sz w:val="28"/>
              </w:rPr>
              <w:t>2568</w:t>
            </w:r>
            <w:r w:rsidR="00875D58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AF70FE" w:rsidRPr="002A4DD7">
              <w:rPr>
                <w:rFonts w:ascii="Angsana New" w:hAnsi="Angsana New" w:cs="Angsana New"/>
                <w:sz w:val="28"/>
                <w:cs/>
              </w:rPr>
              <w:t>เจ้าหนี้ตกลงระงั</w:t>
            </w:r>
            <w:r w:rsidR="00875D58" w:rsidRPr="002A4DD7">
              <w:rPr>
                <w:rFonts w:ascii="Angsana New" w:hAnsi="Angsana New" w:cs="Angsana New" w:hint="cs"/>
                <w:sz w:val="28"/>
                <w:cs/>
              </w:rPr>
              <w:t>บ</w:t>
            </w:r>
            <w:r w:rsidR="00AF70FE" w:rsidRPr="002A4DD7">
              <w:rPr>
                <w:rFonts w:ascii="Angsana New" w:hAnsi="Angsana New" w:cs="Angsana New"/>
                <w:sz w:val="28"/>
                <w:cs/>
              </w:rPr>
              <w:t>กระบวน</w:t>
            </w:r>
            <w:r w:rsidR="00A921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AF70FE" w:rsidRPr="002A4DD7">
              <w:rPr>
                <w:rFonts w:ascii="Angsana New" w:hAnsi="Angsana New" w:cs="Angsana New"/>
                <w:sz w:val="28"/>
                <w:cs/>
              </w:rPr>
              <w:t>การบังคับคดีที่มีอยู่ แต่จะไม่ดำเนิน</w:t>
            </w:r>
            <w:r w:rsidR="00A9210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AF70FE" w:rsidRPr="002A4DD7">
              <w:rPr>
                <w:rFonts w:ascii="Angsana New" w:hAnsi="Angsana New" w:cs="Angsana New"/>
                <w:sz w:val="28"/>
                <w:cs/>
              </w:rPr>
              <w:t>การปลด</w:t>
            </w:r>
            <w:r w:rsidR="00120EE1" w:rsidRPr="002A4DD7">
              <w:rPr>
                <w:rFonts w:ascii="Angsana New" w:hAnsi="Angsana New" w:cs="Angsana New"/>
                <w:sz w:val="28"/>
                <w:cs/>
              </w:rPr>
              <w:t>จำนอง</w:t>
            </w:r>
            <w:r w:rsidR="00120EE1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120EE1" w:rsidRPr="002A4DD7">
              <w:rPr>
                <w:rFonts w:ascii="Angsana New" w:hAnsi="Angsana New" w:cs="Angsana New"/>
                <w:sz w:val="28"/>
                <w:cs/>
              </w:rPr>
              <w:t xml:space="preserve">ไถ่ถอนการยึดทรัพย์ หรือเพิกถอนการบังคับคดีสำหรับหลักประกันที่มีอยู่ จนกว่าจะได้รับชำระหนี้ตามสัญญาปรับโครงสร้างหนี้จนครบถ้วน  </w:t>
            </w:r>
          </w:p>
        </w:tc>
      </w:tr>
      <w:tr w:rsidR="00A20553" w:rsidRPr="002B056F" w14:paraId="6264C37A" w14:textId="77777777" w:rsidTr="009D2E23">
        <w:tc>
          <w:tcPr>
            <w:tcW w:w="1271" w:type="dxa"/>
          </w:tcPr>
          <w:p w14:paraId="2E4F3180" w14:textId="77777777" w:rsidR="00A20553" w:rsidRPr="002A4DD7" w:rsidRDefault="00A20553" w:rsidP="009D2E2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DD7">
              <w:rPr>
                <w:rFonts w:ascii="Angsana New" w:hAnsi="Angsana New" w:cs="Angsana New" w:hint="cs"/>
                <w:sz w:val="28"/>
                <w:cs/>
              </w:rPr>
              <w:lastRenderedPageBreak/>
              <w:t>งวดที่</w:t>
            </w:r>
          </w:p>
        </w:tc>
        <w:tc>
          <w:tcPr>
            <w:tcW w:w="2552" w:type="dxa"/>
          </w:tcPr>
          <w:p w14:paraId="2F2AB9B1" w14:textId="77777777" w:rsidR="00A20553" w:rsidRPr="002A4DD7" w:rsidRDefault="00A20553" w:rsidP="009D2E2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สัญญาปรับโครงสร้างหนี้ (วันที่ </w:t>
            </w:r>
            <w:r w:rsidRPr="002A4DD7">
              <w:rPr>
                <w:rFonts w:ascii="Angsana New" w:hAnsi="Angsana New" w:cs="Angsana New"/>
                <w:sz w:val="28"/>
              </w:rPr>
              <w:t>29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2A4DD7">
              <w:rPr>
                <w:rFonts w:ascii="Angsana New" w:hAnsi="Angsana New" w:cs="Angsana New"/>
                <w:sz w:val="28"/>
              </w:rPr>
              <w:t>2568</w:t>
            </w:r>
            <w:r w:rsidRPr="002A4DD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14:paraId="15228C00" w14:textId="77777777" w:rsidR="00A20553" w:rsidRPr="002A4DD7" w:rsidRDefault="00A20553" w:rsidP="009D2E2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>บันทึกข้อตกลงแก้ไขเพิ่มเติม</w:t>
            </w: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ฉบับที่ </w:t>
            </w:r>
            <w:r w:rsidRPr="002A4DD7">
              <w:rPr>
                <w:rFonts w:ascii="Angsana New" w:hAnsi="Angsana New" w:cs="Angsana New"/>
                <w:sz w:val="28"/>
              </w:rPr>
              <w:t>1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(วันที่ </w:t>
            </w:r>
            <w:r w:rsidRPr="002A4DD7">
              <w:rPr>
                <w:rFonts w:ascii="Angsana New" w:hAnsi="Angsana New" w:cs="Angsana New"/>
                <w:sz w:val="28"/>
              </w:rPr>
              <w:t>30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2A4DD7">
              <w:rPr>
                <w:rFonts w:ascii="Angsana New" w:hAnsi="Angsana New" w:cs="Angsana New"/>
                <w:sz w:val="28"/>
              </w:rPr>
              <w:t>2568</w:t>
            </w:r>
            <w:r w:rsidRPr="002A4DD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5" w:type="dxa"/>
          </w:tcPr>
          <w:p w14:paraId="769DCA4A" w14:textId="77777777" w:rsidR="00B01275" w:rsidRDefault="00A20553" w:rsidP="009D2E2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>บันทึกข้อตกลงแก้ไขเพิ่มเติ</w:t>
            </w:r>
            <w:r w:rsidRPr="002A4DD7">
              <w:rPr>
                <w:rFonts w:ascii="Angsana New" w:hAnsi="Angsana New" w:cs="Angsana New" w:hint="cs"/>
                <w:sz w:val="28"/>
                <w:cs/>
              </w:rPr>
              <w:t>ม</w:t>
            </w:r>
          </w:p>
          <w:p w14:paraId="6961A787" w14:textId="5C349341" w:rsidR="00A20553" w:rsidRPr="002A4DD7" w:rsidRDefault="00A20553" w:rsidP="009D2E2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ฉบับที่ </w:t>
            </w:r>
            <w:r w:rsidR="00B01275">
              <w:rPr>
                <w:rFonts w:ascii="Angsana New" w:hAnsi="Angsana New" w:cs="Angsana New"/>
                <w:sz w:val="28"/>
              </w:rPr>
              <w:t>2</w:t>
            </w: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(วันที่ </w:t>
            </w:r>
            <w:r w:rsidRPr="002A4DD7">
              <w:rPr>
                <w:rFonts w:ascii="Angsana New" w:hAnsi="Angsana New" w:cs="Angsana New"/>
                <w:sz w:val="28"/>
              </w:rPr>
              <w:t>27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 ส.ค. </w:t>
            </w:r>
            <w:r w:rsidRPr="002A4DD7">
              <w:rPr>
                <w:rFonts w:ascii="Angsana New" w:hAnsi="Angsana New" w:cs="Angsana New"/>
                <w:sz w:val="28"/>
              </w:rPr>
              <w:t>2568</w:t>
            </w:r>
            <w:r w:rsidRPr="002A4DD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A20553" w:rsidRPr="002B056F" w14:paraId="2B6D3BB4" w14:textId="77777777" w:rsidTr="0044032C">
        <w:tc>
          <w:tcPr>
            <w:tcW w:w="1271" w:type="dxa"/>
          </w:tcPr>
          <w:p w14:paraId="004F1B13" w14:textId="77777777" w:rsidR="00A20553" w:rsidRPr="002A4DD7" w:rsidRDefault="00A20553" w:rsidP="00B05D0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</w:tcPr>
          <w:p w14:paraId="75CE46B2" w14:textId="04D2967E" w:rsidR="00A20553" w:rsidRPr="002A4DD7" w:rsidRDefault="00E001DF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>ครบถ้วน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ทั้งนี้ เงินที่อยู่ระหว่างการรอรับจากสำนักงานบังคับคดีจากการขายทอดตลาดที่ดิน </w:t>
            </w:r>
            <w:r w:rsidRPr="002A4DD7">
              <w:rPr>
                <w:rFonts w:ascii="Angsana New" w:hAnsi="Angsana New" w:cs="Angsana New"/>
                <w:sz w:val="28"/>
              </w:rPr>
              <w:br/>
              <w:t>9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แปลง จำนวนเงิน </w:t>
            </w:r>
            <w:r w:rsidRPr="002A4DD7">
              <w:rPr>
                <w:rFonts w:ascii="Angsana New" w:hAnsi="Angsana New" w:cs="Angsana New"/>
                <w:sz w:val="28"/>
              </w:rPr>
              <w:t>17</w:t>
            </w:r>
            <w:r w:rsidRPr="002A4DD7">
              <w:rPr>
                <w:rFonts w:ascii="Angsana New" w:hAnsi="Angsana New" w:cs="Angsana New"/>
                <w:sz w:val="28"/>
                <w:cs/>
              </w:rPr>
              <w:t>.</w:t>
            </w:r>
            <w:r w:rsidRPr="002A4DD7">
              <w:rPr>
                <w:rFonts w:ascii="Angsana New" w:hAnsi="Angsana New" w:cs="Angsana New"/>
                <w:sz w:val="28"/>
              </w:rPr>
              <w:t>24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เจ้าหนี้จะส่งมอบให้บริษัท</w:t>
            </w:r>
            <w:r w:rsidR="00A20553" w:rsidRPr="002A4DD7">
              <w:rPr>
                <w:rFonts w:ascii="Angsana New" w:hAnsi="Angsana New" w:cs="Angsana New"/>
                <w:sz w:val="28"/>
                <w:cs/>
              </w:rPr>
              <w:t>ภายหลังจากที่ได้รับเงินจากเจ้าพนักงานบังคับคดีเป็นที่เรียบร้อยแล้ว</w:t>
            </w:r>
          </w:p>
        </w:tc>
        <w:tc>
          <w:tcPr>
            <w:tcW w:w="2693" w:type="dxa"/>
          </w:tcPr>
          <w:p w14:paraId="057B0D9C" w14:textId="32ED323A" w:rsidR="00A20553" w:rsidRPr="002A4DD7" w:rsidRDefault="00E001DF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เงินที่อยู่ระหว่างการรอรับจากสำนักงานบังคับคดีจากการขายทอดตลาดที่ดิน </w:t>
            </w:r>
            <w:r w:rsidRPr="002A4DD7">
              <w:rPr>
                <w:rFonts w:ascii="Angsana New" w:hAnsi="Angsana New" w:cs="Angsana New"/>
                <w:sz w:val="28"/>
              </w:rPr>
              <w:t>9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แปลง จำนวนเงิน </w:t>
            </w:r>
            <w:r w:rsidRPr="002A4DD7">
              <w:rPr>
                <w:rFonts w:ascii="Angsana New" w:hAnsi="Angsana New" w:cs="Angsana New"/>
                <w:sz w:val="28"/>
              </w:rPr>
              <w:t>17</w:t>
            </w:r>
            <w:r w:rsidRPr="002A4DD7">
              <w:rPr>
                <w:rFonts w:ascii="Angsana New" w:hAnsi="Angsana New" w:cs="Angsana New"/>
                <w:sz w:val="28"/>
                <w:cs/>
              </w:rPr>
              <w:t>.</w:t>
            </w:r>
            <w:r w:rsidRPr="002A4DD7">
              <w:rPr>
                <w:rFonts w:ascii="Angsana New" w:hAnsi="Angsana New" w:cs="Angsana New"/>
                <w:sz w:val="28"/>
              </w:rPr>
              <w:t>24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เจ้าหนี้จะส่งมอบให้บริษัทภายหลังจากที่</w:t>
            </w:r>
            <w:r w:rsidR="0091299A" w:rsidRPr="002A4DD7">
              <w:rPr>
                <w:rFonts w:ascii="Angsana New" w:hAnsi="Angsana New" w:cs="Angsana New"/>
                <w:sz w:val="28"/>
                <w:cs/>
              </w:rPr>
              <w:t>ได้รับเงินจากเจ้าพนักงานบังคับคดีเป็นที่เรียบร้อยแล้ว</w:t>
            </w:r>
          </w:p>
        </w:tc>
        <w:tc>
          <w:tcPr>
            <w:tcW w:w="2835" w:type="dxa"/>
          </w:tcPr>
          <w:p w14:paraId="5CC5CD99" w14:textId="55D8583A" w:rsidR="00A20553" w:rsidRPr="002A4DD7" w:rsidRDefault="00E001DF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>เว้นแต่บริษัทสามารถดำเนินการขายที่ดินการ์เด้นโฮ</w:t>
            </w:r>
            <w:r w:rsidRPr="002A4DD7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มีนบุรี</w:t>
            </w: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ทั้ง </w:t>
            </w:r>
            <w:r w:rsidRPr="002A4DD7">
              <w:rPr>
                <w:rFonts w:ascii="Angsana New" w:hAnsi="Angsana New" w:cs="Angsana New"/>
                <w:sz w:val="28"/>
              </w:rPr>
              <w:t>46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แปลง และนำเงินทั้งหมดที่ได้รับจากการขายที่ดินดังกล่าว </w:t>
            </w:r>
            <w:r w:rsidR="0091299A" w:rsidRPr="002A4DD7">
              <w:rPr>
                <w:rFonts w:ascii="Angsana New" w:hAnsi="Angsana New" w:cs="Angsana New"/>
                <w:sz w:val="28"/>
                <w:cs/>
              </w:rPr>
              <w:t xml:space="preserve">ซึ่งต้องมีจำนวนไม่น้อยกว่า </w:t>
            </w:r>
            <w:r w:rsidR="0091299A" w:rsidRPr="002A4DD7">
              <w:rPr>
                <w:rFonts w:ascii="Angsana New" w:hAnsi="Angsana New" w:cs="Angsana New"/>
                <w:sz w:val="28"/>
              </w:rPr>
              <w:t>150.00</w:t>
            </w:r>
            <w:r w:rsidR="0091299A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1299A" w:rsidRPr="002A4DD7">
              <w:rPr>
                <w:rFonts w:ascii="Angsana New" w:hAnsi="Angsana New" w:cs="Angsana New"/>
                <w:sz w:val="28"/>
                <w:cs/>
              </w:rPr>
              <w:t>ล้านบาท  มาชำระให้แก่</w:t>
            </w:r>
            <w:r w:rsidR="0091299A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1299A" w:rsidRPr="002A4DD7">
              <w:rPr>
                <w:rFonts w:ascii="Angsana New" w:hAnsi="Angsana New" w:cs="Angsana New"/>
                <w:sz w:val="28"/>
                <w:cs/>
              </w:rPr>
              <w:t>เจ้าหนี้ เพื่อไถ่ถอนที่ดินดังกล่าว</w:t>
            </w:r>
            <w:r w:rsidR="0091299A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1299A" w:rsidRPr="002A4DD7">
              <w:rPr>
                <w:rFonts w:ascii="Angsana New" w:hAnsi="Angsana New" w:cs="Angsana New"/>
                <w:sz w:val="28"/>
                <w:cs/>
              </w:rPr>
              <w:t>เจ้าหนี้สามารถให้ความยินยอม</w:t>
            </w:r>
            <w:r w:rsidR="0091299A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1299A" w:rsidRPr="002A4DD7">
              <w:rPr>
                <w:rFonts w:ascii="Angsana New" w:hAnsi="Angsana New" w:cs="Angsana New"/>
                <w:sz w:val="28"/>
                <w:cs/>
              </w:rPr>
              <w:t>ในการปลดจำ</w:t>
            </w:r>
            <w:r w:rsidR="0091299A" w:rsidRPr="002A4DD7">
              <w:rPr>
                <w:rFonts w:ascii="Angsana New" w:hAnsi="Angsana New" w:cs="Angsana New" w:hint="cs"/>
                <w:sz w:val="28"/>
                <w:cs/>
              </w:rPr>
              <w:t>น</w:t>
            </w:r>
            <w:r w:rsidR="0091299A" w:rsidRPr="002A4DD7">
              <w:rPr>
                <w:rFonts w:ascii="Angsana New" w:hAnsi="Angsana New" w:cs="Angsana New"/>
                <w:sz w:val="28"/>
                <w:cs/>
              </w:rPr>
              <w:t>อง  ไถ่ถอนการยึดทรัพย์ หรือเพิกถอนการบังคับคดีในส่วนของท</w:t>
            </w:r>
            <w:r w:rsidR="0091299A" w:rsidRPr="002A4DD7">
              <w:rPr>
                <w:rFonts w:ascii="Angsana New" w:hAnsi="Angsana New" w:cs="Angsana New" w:hint="cs"/>
                <w:sz w:val="28"/>
                <w:cs/>
              </w:rPr>
              <w:t>ี่</w:t>
            </w:r>
            <w:r w:rsidR="0091299A" w:rsidRPr="002A4DD7">
              <w:rPr>
                <w:rFonts w:ascii="Angsana New" w:hAnsi="Angsana New" w:cs="Angsana New"/>
                <w:sz w:val="28"/>
                <w:cs/>
              </w:rPr>
              <w:t>ดินดังกล่าวได้</w:t>
            </w:r>
          </w:p>
        </w:tc>
      </w:tr>
      <w:tr w:rsidR="00276C09" w:rsidRPr="002B056F" w14:paraId="39C55D05" w14:textId="1C3EF7A2" w:rsidTr="0044032C">
        <w:tc>
          <w:tcPr>
            <w:tcW w:w="1271" w:type="dxa"/>
          </w:tcPr>
          <w:p w14:paraId="715319D8" w14:textId="1A13DF9B" w:rsidR="00276C09" w:rsidRPr="002A4DD7" w:rsidRDefault="00276C09" w:rsidP="00B05D0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 w:hint="cs"/>
                <w:sz w:val="28"/>
                <w:cs/>
              </w:rPr>
              <w:t xml:space="preserve">งวดที่ </w:t>
            </w:r>
            <w:r w:rsidRPr="002A4DD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552" w:type="dxa"/>
          </w:tcPr>
          <w:p w14:paraId="1C136B35" w14:textId="715F9347" w:rsidR="00276C09" w:rsidRPr="002A4DD7" w:rsidRDefault="00276C09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ชำระส่วนที่เหลือเป็นจำนวนไม่น้อยกว่า </w:t>
            </w:r>
            <w:r w:rsidRPr="002A4DD7">
              <w:rPr>
                <w:rFonts w:ascii="Angsana New" w:hAnsi="Angsana New" w:cs="Angsana New"/>
                <w:sz w:val="28"/>
              </w:rPr>
              <w:t>200.00</w:t>
            </w:r>
            <w:r w:rsidR="00875D58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ล้านบาท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จนครบจำนวน </w:t>
            </w:r>
            <w:r w:rsidRPr="002A4DD7">
              <w:rPr>
                <w:rFonts w:ascii="Angsana New" w:hAnsi="Angsana New" w:cs="Angsana New"/>
                <w:sz w:val="28"/>
              </w:rPr>
              <w:t xml:space="preserve">405.00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ล้านบาท ภายในเดือนตุลาคม </w:t>
            </w:r>
            <w:r w:rsidRPr="002A4DD7">
              <w:rPr>
                <w:rFonts w:ascii="Angsana New" w:hAnsi="Angsana New" w:cs="Angsana New"/>
                <w:sz w:val="28"/>
              </w:rPr>
              <w:t xml:space="preserve">2568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และเจ้าหนี้ตกลงดำเนินการปลดจำนอง ไถ่ถอนการยึดทรัพย์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และถอนการบังคับคดีที่ดินเนเชอรัลวิลล์ แพรกษาใหม่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จำนวน </w:t>
            </w:r>
            <w:r w:rsidRPr="002A4DD7">
              <w:rPr>
                <w:rFonts w:ascii="Angsana New" w:hAnsi="Angsana New" w:cs="Angsana New"/>
                <w:sz w:val="28"/>
              </w:rPr>
              <w:t xml:space="preserve">1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แปลง ให้แก่บริษัทภายใน </w:t>
            </w:r>
            <w:r w:rsidRPr="002A4DD7">
              <w:rPr>
                <w:rFonts w:ascii="Angsana New" w:hAnsi="Angsana New" w:cs="Angsana New"/>
                <w:sz w:val="28"/>
              </w:rPr>
              <w:t xml:space="preserve">30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วัน นับแต่วันที่ชำระหนี้คงค้างครบถ้วน (ไถ่ถอนหลักประกันคืนทั้งจำนวน)</w:t>
            </w:r>
          </w:p>
        </w:tc>
        <w:tc>
          <w:tcPr>
            <w:tcW w:w="2693" w:type="dxa"/>
          </w:tcPr>
          <w:p w14:paraId="30048DEC" w14:textId="34EE916C" w:rsidR="00276C09" w:rsidRPr="002A4DD7" w:rsidRDefault="00276C09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ชำระส่วนที่เหลือเป็นจำนวนไม่น้อยกว่า </w:t>
            </w:r>
            <w:r w:rsidRPr="002A4DD7">
              <w:rPr>
                <w:rFonts w:ascii="Angsana New" w:hAnsi="Angsana New" w:cs="Angsana New"/>
                <w:sz w:val="28"/>
              </w:rPr>
              <w:t xml:space="preserve">200.00 </w:t>
            </w:r>
            <w:r w:rsidR="00875D58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ล้านบาท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จนครบจำนวน </w:t>
            </w:r>
            <w:r w:rsidRPr="002A4DD7">
              <w:rPr>
                <w:rFonts w:ascii="Angsana New" w:hAnsi="Angsana New" w:cs="Angsana New"/>
                <w:sz w:val="28"/>
              </w:rPr>
              <w:t xml:space="preserve">405.00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ล้านบาท ภายในเดือนพฤศจิกายน </w:t>
            </w:r>
            <w:r w:rsidRPr="002A4DD7">
              <w:rPr>
                <w:rFonts w:ascii="Angsana New" w:hAnsi="Angsana New" w:cs="Angsana New"/>
                <w:sz w:val="28"/>
              </w:rPr>
              <w:t xml:space="preserve">2568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และเจ้าหนี้ตกลงดำเนินการปลดจำนอง ไถ่ถอนการยึดทรัพย์ และถอนการบังคับคดีที่ดินเนเชอรัลวิลล์ แพรกษาใหม่</w:t>
            </w:r>
            <w:r w:rsidRPr="002A4DD7">
              <w:rPr>
                <w:rFonts w:ascii="Angsana New" w:hAnsi="Angsana New" w:cs="Angsana New"/>
                <w:sz w:val="28"/>
              </w:rPr>
              <w:t xml:space="preserve">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จำนวน </w:t>
            </w:r>
            <w:r w:rsidRPr="002A4DD7">
              <w:rPr>
                <w:rFonts w:ascii="Angsana New" w:hAnsi="Angsana New" w:cs="Angsana New"/>
                <w:sz w:val="28"/>
              </w:rPr>
              <w:t xml:space="preserve">1 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แปลง ให้แก่บริษัทภายใน </w:t>
            </w:r>
            <w:r w:rsidRPr="002A4DD7">
              <w:rPr>
                <w:rFonts w:ascii="Angsana New" w:hAnsi="Angsana New" w:cs="Angsana New"/>
                <w:sz w:val="28"/>
              </w:rPr>
              <w:t xml:space="preserve">30 </w:t>
            </w:r>
            <w:r w:rsidRPr="002A4DD7">
              <w:rPr>
                <w:rFonts w:ascii="Angsana New" w:hAnsi="Angsana New" w:cs="Angsana New"/>
                <w:sz w:val="28"/>
                <w:cs/>
              </w:rPr>
              <w:t>วัน นับแต่วันที่ชำระหนี้คงค้างครบถ้วน (ไถ่ถอนหลักประกันคืนทั้งจำนวน)</w:t>
            </w:r>
          </w:p>
        </w:tc>
        <w:tc>
          <w:tcPr>
            <w:tcW w:w="2835" w:type="dxa"/>
          </w:tcPr>
          <w:p w14:paraId="36AECECE" w14:textId="49AE3FEF" w:rsidR="00276C09" w:rsidRPr="002A4DD7" w:rsidRDefault="002C4591" w:rsidP="00B05D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A4DD7">
              <w:rPr>
                <w:rFonts w:ascii="Angsana New" w:hAnsi="Angsana New" w:cs="Angsana New"/>
                <w:sz w:val="28"/>
                <w:cs/>
              </w:rPr>
              <w:t xml:space="preserve">ชำระส่วนที่เหลือเป็นจำนวนไม่น้อยกว่า </w:t>
            </w:r>
            <w:r w:rsidR="00A20553" w:rsidRPr="002A4DD7">
              <w:rPr>
                <w:rFonts w:ascii="Angsana New" w:hAnsi="Angsana New" w:cs="Angsana New"/>
                <w:sz w:val="28"/>
              </w:rPr>
              <w:t>350.00</w:t>
            </w:r>
            <w:r w:rsidRPr="002A4DD7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  <w:r w:rsidR="002B58F4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B58F4" w:rsidRPr="002A4DD7">
              <w:rPr>
                <w:rFonts w:ascii="Angsana New" w:hAnsi="Angsana New" w:cs="Angsana New"/>
                <w:sz w:val="28"/>
                <w:cs/>
              </w:rPr>
              <w:t xml:space="preserve"> ภายในวันที่ </w:t>
            </w:r>
            <w:r w:rsidR="00A20553" w:rsidRPr="002A4DD7">
              <w:rPr>
                <w:rFonts w:ascii="Angsana New" w:hAnsi="Angsana New" w:cs="Angsana New"/>
                <w:sz w:val="28"/>
              </w:rPr>
              <w:t>9</w:t>
            </w:r>
            <w:r w:rsidR="002B58F4" w:rsidRPr="002A4DD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A20553" w:rsidRPr="002A4DD7">
              <w:rPr>
                <w:rFonts w:ascii="Angsana New" w:hAnsi="Angsana New" w:cs="Angsana New"/>
                <w:sz w:val="28"/>
              </w:rPr>
              <w:t>2568</w:t>
            </w:r>
            <w:r w:rsidR="002B58F4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B58F4" w:rsidRPr="002A4DD7">
              <w:rPr>
                <w:rFonts w:ascii="Angsana New" w:hAnsi="Angsana New" w:cs="Angsana New"/>
                <w:sz w:val="28"/>
                <w:cs/>
              </w:rPr>
              <w:t>รวมถึงค่าใช้จ่ายที่เกิดขึ้นกับกองทุนรว</w:t>
            </w:r>
            <w:r w:rsidR="002B58F4" w:rsidRPr="002A4DD7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2B58F4" w:rsidRPr="002A4DD7">
              <w:rPr>
                <w:rFonts w:ascii="Angsana New" w:hAnsi="Angsana New" w:cs="Angsana New"/>
                <w:sz w:val="28"/>
                <w:cs/>
              </w:rPr>
              <w:t>จนกว่าจะได้มีการชำระหนี้เสร็จสิ้น  และ เจ้าหนี้ตกลงดำเนินการปลดจำนอง ไถ่ถอนการยึดทรัพย์   และถอนการบังคับคดีที่ดินเนเชอรัลวิลล์</w:t>
            </w:r>
            <w:r w:rsidR="00714E9F" w:rsidRPr="002A4DD7">
              <w:rPr>
                <w:rFonts w:ascii="Angsana New" w:hAnsi="Angsana New" w:cs="Angsana New"/>
                <w:sz w:val="28"/>
                <w:cs/>
              </w:rPr>
              <w:t xml:space="preserve"> แพรกษาใหม่ จำนวน </w:t>
            </w:r>
            <w:r w:rsidR="00A20553" w:rsidRPr="002A4DD7">
              <w:rPr>
                <w:rFonts w:ascii="Angsana New" w:hAnsi="Angsana New" w:cs="Angsana New"/>
                <w:sz w:val="28"/>
              </w:rPr>
              <w:t>1</w:t>
            </w:r>
            <w:r w:rsidR="00714E9F" w:rsidRPr="002A4DD7">
              <w:rPr>
                <w:rFonts w:ascii="Angsana New" w:hAnsi="Angsana New" w:cs="Angsana New"/>
                <w:sz w:val="28"/>
                <w:cs/>
              </w:rPr>
              <w:t xml:space="preserve"> แปลง ให้แก่บริษัท  เมื่อบริษัทชำระหนี้ที่เหลือ</w:t>
            </w:r>
            <w:r w:rsidR="00714E9F" w:rsidRPr="002A4DD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714E9F" w:rsidRPr="002A4DD7">
              <w:rPr>
                <w:rFonts w:ascii="Angsana New" w:hAnsi="Angsana New" w:cs="Angsana New"/>
                <w:sz w:val="28"/>
                <w:cs/>
              </w:rPr>
              <w:t>อยู่ทั้งหมดภายใต้สัญญาปรับโครงสร้างหนี้ครบถ้วน</w:t>
            </w:r>
          </w:p>
        </w:tc>
      </w:tr>
    </w:tbl>
    <w:p w14:paraId="1E140538" w14:textId="4C4C614E" w:rsidR="00B05D08" w:rsidRDefault="00B05D08" w:rsidP="00B05D08">
      <w:pPr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  <w:cs/>
        </w:rPr>
      </w:pPr>
      <w:r w:rsidRPr="00B05D08">
        <w:rPr>
          <w:rFonts w:ascii="Angsana New" w:hAnsi="Angsana New" w:cs="Angsana New"/>
          <w:sz w:val="30"/>
          <w:szCs w:val="30"/>
          <w:cs/>
        </w:rPr>
        <w:t xml:space="preserve">และในข้อตกลงตามสัญญาปรับโครงสร้างหนี้ บริษัทต้องยกฟ้องเจ้าหนี้ดังกล่าวตามคดีความฟ้องร้องที่กล่าวไว้ในหมายเหตุข้อ </w:t>
      </w:r>
      <w:r w:rsidR="003B5971" w:rsidRPr="003B5971">
        <w:rPr>
          <w:rFonts w:ascii="Angsana New" w:hAnsi="Angsana New" w:cs="Angsana New"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 w:rsidRPr="00B05D08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AB2E7DB" w14:textId="5397D80D" w:rsidR="00B05D08" w:rsidRPr="00304E49" w:rsidRDefault="00B05D08" w:rsidP="00A92103">
      <w:pPr>
        <w:tabs>
          <w:tab w:val="left" w:pos="567"/>
        </w:tabs>
        <w:spacing w:before="120" w:after="0" w:line="3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21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B05D08">
        <w:rPr>
          <w:rFonts w:ascii="Angsana New" w:hAnsi="Angsana New" w:cs="Angsana New"/>
          <w:b/>
          <w:bCs/>
          <w:sz w:val="30"/>
          <w:szCs w:val="30"/>
          <w:cs/>
        </w:rPr>
        <w:t>หุ้นกู้แปลงสภาพ</w:t>
      </w:r>
    </w:p>
    <w:p w14:paraId="4142FD53" w14:textId="2A1C13C3" w:rsidR="00B05D08" w:rsidRPr="008E7A79" w:rsidRDefault="00B05D08" w:rsidP="00A92103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8E7A79">
        <w:rPr>
          <w:rFonts w:ascii="Angsana New" w:hAnsi="Angsana New" w:cs="Angsana New"/>
          <w:sz w:val="28"/>
          <w:cs/>
        </w:rPr>
        <w:t xml:space="preserve">เมื่อวันที่  </w:t>
      </w:r>
      <w:r w:rsidRPr="008E7A79">
        <w:rPr>
          <w:rFonts w:ascii="Angsana New" w:hAnsi="Angsana New" w:cs="Angsana New"/>
          <w:sz w:val="28"/>
        </w:rPr>
        <w:t xml:space="preserve">26 </w:t>
      </w:r>
      <w:r w:rsidRPr="008E7A79">
        <w:rPr>
          <w:rFonts w:ascii="Angsana New" w:hAnsi="Angsana New" w:cs="Angsana New"/>
          <w:sz w:val="28"/>
          <w:cs/>
        </w:rPr>
        <w:t xml:space="preserve">กันยายน </w:t>
      </w:r>
      <w:r w:rsidRPr="008E7A79">
        <w:rPr>
          <w:rFonts w:ascii="Angsana New" w:hAnsi="Angsana New" w:cs="Angsana New"/>
          <w:sz w:val="28"/>
        </w:rPr>
        <w:t xml:space="preserve">2567  </w:t>
      </w:r>
      <w:r w:rsidRPr="008E7A79">
        <w:rPr>
          <w:rFonts w:ascii="Angsana New" w:hAnsi="Angsana New" w:cs="Angsana New"/>
          <w:sz w:val="28"/>
          <w:cs/>
        </w:rPr>
        <w:t xml:space="preserve">ที่ประชุมวิสามัญผู้ถือหุ้นครั้งที่ </w:t>
      </w:r>
      <w:r w:rsidRPr="008E7A79">
        <w:rPr>
          <w:rFonts w:ascii="Angsana New" w:hAnsi="Angsana New" w:cs="Angsana New"/>
          <w:sz w:val="28"/>
        </w:rPr>
        <w:t xml:space="preserve">2/2567 </w:t>
      </w:r>
      <w:r w:rsidRPr="008E7A79">
        <w:rPr>
          <w:rFonts w:ascii="Angsana New" w:hAnsi="Angsana New" w:cs="Angsana New"/>
          <w:sz w:val="28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 และเป็นบุคคลที่ไม่เกี่ยวข้องกับบริษัท ในจำนวนเงินไม่เกิน </w:t>
      </w:r>
      <w:r w:rsidR="003B5971" w:rsidRPr="008E7A79">
        <w:rPr>
          <w:rFonts w:ascii="Angsana New" w:hAnsi="Angsana New" w:cs="Angsana New"/>
          <w:sz w:val="28"/>
        </w:rPr>
        <w:t>650</w:t>
      </w:r>
      <w:r w:rsidRPr="008E7A79">
        <w:rPr>
          <w:rFonts w:ascii="Angsana New" w:hAnsi="Angsana New" w:cs="Angsana New"/>
          <w:sz w:val="28"/>
          <w:cs/>
        </w:rPr>
        <w:t xml:space="preserve"> ล้านบาท ซึ่งบริษัทได้ทำสัญญาหุ้นกู้แปลงสภาพ เพื่อออกหุ้นกู้แปลงสภาพโดยเฉพาะเจาะจงให้แก่</w:t>
      </w:r>
      <w:r w:rsidRPr="008E7A79">
        <w:rPr>
          <w:sz w:val="28"/>
        </w:rPr>
        <w:t xml:space="preserve"> </w:t>
      </w:r>
      <w:r w:rsidRPr="008E7A79">
        <w:rPr>
          <w:rFonts w:ascii="Angsana New" w:hAnsi="Angsana New" w:cs="Angsana New"/>
          <w:sz w:val="28"/>
        </w:rPr>
        <w:t xml:space="preserve">Advance Opportunities Fund VCC  </w:t>
      </w:r>
      <w:r w:rsidRPr="008E7A79">
        <w:rPr>
          <w:rFonts w:ascii="Angsana New" w:hAnsi="Angsana New" w:cs="Angsana New"/>
          <w:sz w:val="28"/>
          <w:cs/>
        </w:rPr>
        <w:t xml:space="preserve">และ </w:t>
      </w:r>
      <w:r w:rsidRPr="008E7A79">
        <w:rPr>
          <w:rFonts w:ascii="Angsana New" w:hAnsi="Angsana New" w:cs="Angsana New"/>
          <w:sz w:val="28"/>
        </w:rPr>
        <w:t xml:space="preserve">Advance Opportunities Fund I  </w:t>
      </w:r>
      <w:r w:rsidRPr="008E7A79">
        <w:rPr>
          <w:rFonts w:ascii="Angsana New" w:hAnsi="Angsana New" w:cs="Angsana New"/>
          <w:sz w:val="28"/>
          <w:cs/>
        </w:rPr>
        <w:t>ซึ่งการออกและเสนอขายหุ้นกู้แปลงสภาพ</w:t>
      </w:r>
      <w:r w:rsidRPr="008E7A79">
        <w:rPr>
          <w:rFonts w:ascii="Angsana New" w:hAnsi="Angsana New" w:cs="Angsana New"/>
          <w:sz w:val="28"/>
        </w:rPr>
        <w:t xml:space="preserve"> </w:t>
      </w:r>
      <w:r w:rsidRPr="008E7A79">
        <w:rPr>
          <w:rFonts w:ascii="Angsana New" w:hAnsi="Angsana New" w:cs="Angsana New"/>
          <w:sz w:val="28"/>
          <w:cs/>
        </w:rPr>
        <w:t xml:space="preserve">จะทำเป็นคราว ๆ จนกว่าจะครบจำนวนเงิน </w:t>
      </w:r>
      <w:r w:rsidRPr="008E7A79">
        <w:rPr>
          <w:rFonts w:ascii="Angsana New" w:hAnsi="Angsana New" w:cs="Angsana New"/>
          <w:sz w:val="28"/>
        </w:rPr>
        <w:t xml:space="preserve">650 </w:t>
      </w:r>
      <w:r w:rsidRPr="008E7A79">
        <w:rPr>
          <w:rFonts w:ascii="Angsana New" w:hAnsi="Angsana New" w:cs="Angsana New"/>
          <w:sz w:val="28"/>
          <w:cs/>
        </w:rPr>
        <w:t>ล้านบาท โดยมีข้อกำหนดและเงื่อนไขหลักของหุ้นกู้แปลงสภาพดังนี้</w:t>
      </w:r>
    </w:p>
    <w:tbl>
      <w:tblPr>
        <w:tblStyle w:val="TableGrid"/>
        <w:tblW w:w="9067" w:type="dxa"/>
        <w:tblInd w:w="5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B05D08" w:rsidRPr="008E7A79" w14:paraId="6335B10B" w14:textId="77777777" w:rsidTr="00DA1C23">
        <w:tc>
          <w:tcPr>
            <w:tcW w:w="2263" w:type="dxa"/>
          </w:tcPr>
          <w:p w14:paraId="28AC50BC" w14:textId="462286D6" w:rsidR="00B05D08" w:rsidRPr="00061030" w:rsidRDefault="00B05D08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ประเภทหุ้นกู้แปลงสภาพ</w:t>
            </w:r>
          </w:p>
        </w:tc>
        <w:tc>
          <w:tcPr>
            <w:tcW w:w="6804" w:type="dxa"/>
          </w:tcPr>
          <w:p w14:paraId="75A2020D" w14:textId="5CC2543E" w:rsidR="00B05D08" w:rsidRPr="00061030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หุ้นกู้แปลงสภาพ ที่ให้สิทธิแปลงสภาพเป็นหุ้นสามัญของบริษัท ประเภทไม่ด้อยสิทธิ</w:t>
            </w:r>
            <w:r w:rsidRPr="00061030">
              <w:rPr>
                <w:rFonts w:ascii="Angsana New" w:hAnsi="Angsana New" w:cs="Angsana New"/>
                <w:sz w:val="28"/>
                <w:cs/>
              </w:rPr>
              <w:br/>
              <w:t>และไม่มีประกัน</w:t>
            </w:r>
          </w:p>
        </w:tc>
      </w:tr>
      <w:tr w:rsidR="00B05D08" w:rsidRPr="008E7A79" w14:paraId="6A9BD329" w14:textId="77777777" w:rsidTr="00DA1C23">
        <w:tc>
          <w:tcPr>
            <w:tcW w:w="2263" w:type="dxa"/>
          </w:tcPr>
          <w:p w14:paraId="08623BCD" w14:textId="77777777" w:rsidR="00B05D08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จำนวนต้นเงินรวมของ</w:t>
            </w:r>
          </w:p>
          <w:p w14:paraId="1DD5EACF" w14:textId="62D3917B" w:rsidR="00DA1C23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หุ้นกู้แปลงสภาพ ทั้งหมด</w:t>
            </w:r>
          </w:p>
        </w:tc>
        <w:tc>
          <w:tcPr>
            <w:tcW w:w="6804" w:type="dxa"/>
          </w:tcPr>
          <w:p w14:paraId="165B86DC" w14:textId="77777777" w:rsidR="00B05D08" w:rsidRPr="00061030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061030">
              <w:rPr>
                <w:rFonts w:ascii="Angsana New" w:hAnsi="Angsana New" w:cs="Angsana New"/>
                <w:sz w:val="28"/>
              </w:rPr>
              <w:t xml:space="preserve">650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ล้านบาท โดยหุ้นกู้แปลงสภาพจะออกเป็นชุดดังต่อไปนี้:</w:t>
            </w:r>
          </w:p>
          <w:p w14:paraId="5D6C6127" w14:textId="2626C789" w:rsidR="00DA1C23" w:rsidRPr="00061030" w:rsidRDefault="00DA1C23" w:rsidP="00A92103">
            <w:pPr>
              <w:pStyle w:val="ListParagraph"/>
              <w:numPr>
                <w:ilvl w:val="0"/>
                <w:numId w:val="44"/>
              </w:numPr>
              <w:spacing w:after="0" w:line="33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061030">
              <w:rPr>
                <w:rFonts w:ascii="Angsana New" w:hAnsi="Angsana New" w:cs="Angsana New"/>
                <w:sz w:val="28"/>
              </w:rPr>
              <w:t xml:space="preserve">1 (T1)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061030">
              <w:rPr>
                <w:rFonts w:ascii="Angsana New" w:hAnsi="Angsana New" w:cs="Angsana New"/>
                <w:sz w:val="28"/>
              </w:rPr>
              <w:t xml:space="preserve">200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ล้านบาท โดยแบ่งออกเป็น </w:t>
            </w:r>
            <w:r w:rsidRPr="00061030">
              <w:rPr>
                <w:rFonts w:ascii="Angsana New" w:hAnsi="Angsana New" w:cs="Angsana New"/>
                <w:sz w:val="28"/>
                <w:cs/>
              </w:rPr>
              <w:br/>
            </w:r>
            <w:r w:rsidRPr="00061030">
              <w:rPr>
                <w:rFonts w:ascii="Angsana New" w:hAnsi="Angsana New" w:cs="Angsana New"/>
                <w:sz w:val="28"/>
              </w:rPr>
              <w:t xml:space="preserve">20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061030">
              <w:rPr>
                <w:rFonts w:ascii="Angsana New" w:hAnsi="Angsana New" w:cs="Angsana New"/>
                <w:sz w:val="28"/>
              </w:rPr>
              <w:t xml:space="preserve">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061030">
              <w:rPr>
                <w:rFonts w:ascii="Angsana New" w:hAnsi="Angsana New" w:cs="Angsana New"/>
                <w:sz w:val="28"/>
              </w:rPr>
              <w:t xml:space="preserve">10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  <w:p w14:paraId="4C304A16" w14:textId="754A7968" w:rsidR="00DA1C23" w:rsidRPr="00061030" w:rsidRDefault="00DA1C23" w:rsidP="00A92103">
            <w:pPr>
              <w:pStyle w:val="ListParagraph"/>
              <w:numPr>
                <w:ilvl w:val="0"/>
                <w:numId w:val="44"/>
              </w:numPr>
              <w:spacing w:after="0" w:line="33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061030">
              <w:rPr>
                <w:rFonts w:ascii="Angsana New" w:hAnsi="Angsana New" w:cs="Angsana New"/>
                <w:sz w:val="28"/>
              </w:rPr>
              <w:t xml:space="preserve">2 (T2)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061030">
              <w:rPr>
                <w:rFonts w:ascii="Angsana New" w:hAnsi="Angsana New" w:cs="Angsana New"/>
                <w:sz w:val="28"/>
              </w:rPr>
              <w:t xml:space="preserve">200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ล้านบาท โดยแบ่งออกเป็น</w:t>
            </w:r>
            <w:r w:rsidRPr="00061030">
              <w:rPr>
                <w:rFonts w:ascii="Angsana New" w:hAnsi="Angsana New" w:cs="Angsana New"/>
                <w:sz w:val="28"/>
                <w:cs/>
              </w:rPr>
              <w:br/>
            </w:r>
            <w:r w:rsidRPr="00061030">
              <w:rPr>
                <w:rFonts w:ascii="Angsana New" w:hAnsi="Angsana New" w:cs="Angsana New"/>
                <w:sz w:val="28"/>
              </w:rPr>
              <w:t xml:space="preserve">20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061030">
              <w:rPr>
                <w:rFonts w:ascii="Angsana New" w:hAnsi="Angsana New" w:cs="Angsana New"/>
                <w:sz w:val="28"/>
              </w:rPr>
              <w:t xml:space="preserve">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061030">
              <w:rPr>
                <w:rFonts w:ascii="Angsana New" w:hAnsi="Angsana New" w:cs="Angsana New"/>
                <w:sz w:val="28"/>
              </w:rPr>
              <w:t xml:space="preserve">10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  <w:p w14:paraId="329DCBAF" w14:textId="452081C4" w:rsidR="00DA1C23" w:rsidRPr="00061030" w:rsidRDefault="00DA1C23" w:rsidP="00A92103">
            <w:pPr>
              <w:pStyle w:val="ListParagraph"/>
              <w:numPr>
                <w:ilvl w:val="0"/>
                <w:numId w:val="44"/>
              </w:numPr>
              <w:spacing w:after="0" w:line="33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061030">
              <w:rPr>
                <w:rFonts w:ascii="Angsana New" w:hAnsi="Angsana New" w:cs="Angsana New"/>
                <w:sz w:val="28"/>
              </w:rPr>
              <w:t xml:space="preserve">3 (T3)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061030">
              <w:rPr>
                <w:rFonts w:ascii="Angsana New" w:hAnsi="Angsana New" w:cs="Angsana New"/>
                <w:sz w:val="28"/>
              </w:rPr>
              <w:t xml:space="preserve">250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ล้านบาท โดยแบ่งออกเป็น </w:t>
            </w:r>
            <w:r w:rsidRPr="00061030">
              <w:rPr>
                <w:rFonts w:ascii="Angsana New" w:hAnsi="Angsana New" w:cs="Angsana New"/>
                <w:sz w:val="28"/>
                <w:cs/>
              </w:rPr>
              <w:br/>
            </w:r>
            <w:r w:rsidRPr="00061030">
              <w:rPr>
                <w:rFonts w:ascii="Angsana New" w:hAnsi="Angsana New" w:cs="Angsana New"/>
                <w:sz w:val="28"/>
              </w:rPr>
              <w:t xml:space="preserve">25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061030">
              <w:rPr>
                <w:rFonts w:ascii="Angsana New" w:hAnsi="Angsana New" w:cs="Angsana New"/>
                <w:sz w:val="28"/>
              </w:rPr>
              <w:t xml:space="preserve">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061030">
              <w:rPr>
                <w:rFonts w:ascii="Angsana New" w:hAnsi="Angsana New" w:cs="Angsana New"/>
                <w:sz w:val="28"/>
              </w:rPr>
              <w:t xml:space="preserve">10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B05D08" w:rsidRPr="008E7A79" w14:paraId="2DF449C6" w14:textId="77777777" w:rsidTr="00DA1C23">
        <w:tc>
          <w:tcPr>
            <w:tcW w:w="2263" w:type="dxa"/>
          </w:tcPr>
          <w:p w14:paraId="610AB5B8" w14:textId="77777777" w:rsidR="00B05D08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เงื่อนไขการออก</w:t>
            </w:r>
          </w:p>
          <w:p w14:paraId="7700BCE2" w14:textId="2D3F8F1E" w:rsidR="00DA1C23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6804" w:type="dxa"/>
          </w:tcPr>
          <w:p w14:paraId="725B2701" w14:textId="646E4994" w:rsidR="00B05D08" w:rsidRPr="00061030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บริษัทจะทยอยออกหุ้นกู้แปลงสภาพเป็นชุด ๆ ทีละชุดตามลำดับ ตามความต้องการใช้เงินของบริษัท  ทั้งนี้การออกหุ้นกู้แปลงสภาพอยู่ภายใต้ความสำเร็จของเงื่อนไขบังคับก่อน</w:t>
            </w:r>
            <w:r w:rsidRPr="00061030">
              <w:rPr>
                <w:rFonts w:ascii="Angsana New" w:hAnsi="Angsana New" w:cs="Angsana New"/>
                <w:sz w:val="28"/>
                <w:cs/>
              </w:rPr>
              <w:br/>
              <w:t>ซึ่งได้แก่ การได้รับอนุญาตจากสำนักงานคณะ</w:t>
            </w:r>
            <w:r w:rsidRPr="00061030">
              <w:rPr>
                <w:rFonts w:ascii="Angsana New" w:hAnsi="Angsana New" w:cs="Angsana New"/>
                <w:sz w:val="28"/>
              </w:rPr>
              <w:t xml:space="preserve">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กรรมการกำกับหลักทรัพย์และ</w:t>
            </w:r>
            <w:r w:rsidRPr="00061030">
              <w:rPr>
                <w:rFonts w:ascii="Angsana New" w:hAnsi="Angsana New" w:cs="Angsana New"/>
                <w:sz w:val="28"/>
                <w:cs/>
              </w:rPr>
              <w:br/>
              <w:t>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</w:tc>
      </w:tr>
      <w:tr w:rsidR="00B05D08" w:rsidRPr="008E7A79" w14:paraId="3974F03C" w14:textId="77777777" w:rsidTr="00DA1C23">
        <w:tc>
          <w:tcPr>
            <w:tcW w:w="2263" w:type="dxa"/>
          </w:tcPr>
          <w:p w14:paraId="0FBF06E0" w14:textId="38F11B19" w:rsidR="00B05D08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6804" w:type="dxa"/>
          </w:tcPr>
          <w:p w14:paraId="2E777FF7" w14:textId="608E520A" w:rsidR="00B05D08" w:rsidRPr="00061030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061030">
              <w:rPr>
                <w:rFonts w:ascii="Angsana New" w:hAnsi="Angsana New" w:cs="Angsana New"/>
                <w:sz w:val="28"/>
              </w:rPr>
              <w:t xml:space="preserve">2.5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ต่อปี โดยชำระดอกเบี้ยทุก ๆ </w:t>
            </w:r>
            <w:r w:rsidRPr="00061030">
              <w:rPr>
                <w:rFonts w:ascii="Angsana New" w:hAnsi="Angsana New" w:cs="Angsana New"/>
                <w:sz w:val="28"/>
              </w:rPr>
              <w:t xml:space="preserve">3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เดือน นับจากวันที่ออกหุ้นกู้แปลงสภาพ</w:t>
            </w:r>
          </w:p>
        </w:tc>
      </w:tr>
      <w:tr w:rsidR="00B05D08" w:rsidRPr="008E7A79" w14:paraId="255D2CF4" w14:textId="77777777" w:rsidTr="00DA1C23">
        <w:tc>
          <w:tcPr>
            <w:tcW w:w="2263" w:type="dxa"/>
          </w:tcPr>
          <w:p w14:paraId="58AE495B" w14:textId="0D808C3C" w:rsidR="00B05D08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อายุหุ้นกู้แปลงสภาพ</w:t>
            </w:r>
          </w:p>
        </w:tc>
        <w:tc>
          <w:tcPr>
            <w:tcW w:w="6804" w:type="dxa"/>
          </w:tcPr>
          <w:p w14:paraId="3140FE01" w14:textId="363B1F10" w:rsidR="00B05D08" w:rsidRPr="00061030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</w:rPr>
              <w:t xml:space="preserve">3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ปีนับจากวันที่ออกหุ้นกู้แปลงสภาพชุดที่ </w:t>
            </w:r>
            <w:r w:rsidRPr="00061030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B05D08" w:rsidRPr="008E7A79" w14:paraId="6D384EE4" w14:textId="77777777" w:rsidTr="00DA1C23">
        <w:tc>
          <w:tcPr>
            <w:tcW w:w="2263" w:type="dxa"/>
          </w:tcPr>
          <w:p w14:paraId="5DCD165E" w14:textId="23A982F3" w:rsidR="00B05D08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เงื่อนไขการชำระคืนเงินต้น</w:t>
            </w:r>
          </w:p>
        </w:tc>
        <w:tc>
          <w:tcPr>
            <w:tcW w:w="6804" w:type="dxa"/>
          </w:tcPr>
          <w:p w14:paraId="1FDFF149" w14:textId="4C3F01B1" w:rsidR="00B05D08" w:rsidRPr="00061030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ชำระงวดเดียวเมื่อครบกำหนดไถ่ถอนหุ้นกู้ ตามเงื่อนไขของหุ้นกู้แปลงสภาพ</w:t>
            </w:r>
          </w:p>
        </w:tc>
      </w:tr>
      <w:tr w:rsidR="00B05D08" w:rsidRPr="008E7A79" w14:paraId="15809CA1" w14:textId="77777777" w:rsidTr="00DA1C23">
        <w:tc>
          <w:tcPr>
            <w:tcW w:w="2263" w:type="dxa"/>
          </w:tcPr>
          <w:p w14:paraId="04669312" w14:textId="202F2B28" w:rsidR="00B05D08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ราคาแปลงสภาพ</w:t>
            </w:r>
          </w:p>
        </w:tc>
        <w:tc>
          <w:tcPr>
            <w:tcW w:w="6804" w:type="dxa"/>
          </w:tcPr>
          <w:p w14:paraId="7CA99566" w14:textId="77777777" w:rsidR="00B05D08" w:rsidRPr="00061030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061030">
              <w:rPr>
                <w:rFonts w:ascii="Angsana New" w:hAnsi="Angsana New" w:cs="Angsana New"/>
                <w:sz w:val="28"/>
              </w:rPr>
              <w:t xml:space="preserve">90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ของราคาตลาด</w:t>
            </w:r>
          </w:p>
          <w:p w14:paraId="6E24D15C" w14:textId="737608CC" w:rsidR="00DA1C23" w:rsidRPr="00061030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 xml:space="preserve">ราคาตลาดคำนวณจากราคาถัวเฉลี่ยถ่วงน้ำหนักของหุ้นบริษัทในตลาดหลักทรัพย์แห่งประเทศไทย ไม่น้อยกว่า </w:t>
            </w:r>
            <w:r w:rsidR="003B5971" w:rsidRPr="00061030">
              <w:rPr>
                <w:rFonts w:ascii="Angsana New" w:hAnsi="Angsana New" w:cs="Angsana New"/>
                <w:sz w:val="28"/>
              </w:rPr>
              <w:t>7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 วันทำการติดต่อกันแต่ไม่เกิน </w:t>
            </w:r>
            <w:r w:rsidR="003B5971" w:rsidRPr="00061030">
              <w:rPr>
                <w:rFonts w:ascii="Angsana New" w:hAnsi="Angsana New" w:cs="Angsana New"/>
                <w:sz w:val="28"/>
              </w:rPr>
              <w:t>15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 วันทำการติดต่อกัน</w:t>
            </w:r>
            <w:r w:rsidRPr="00061030">
              <w:rPr>
                <w:rFonts w:ascii="Angsana New" w:hAnsi="Angsana New" w:cs="Angsana New"/>
                <w:sz w:val="28"/>
              </w:rPr>
              <w:t xml:space="preserve">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ก่อนวันที่ผู้ถือหุ้นกู้แปลงสภาพจะใช้สิทธิแปลงสภาพหุ้นกู้ ทั้งนี้ราคาถัวเฉลี่ยถ่วงน้ำหนัก</w:t>
            </w:r>
            <w:r w:rsidRPr="00061030">
              <w:rPr>
                <w:rFonts w:ascii="Angsana New" w:hAnsi="Angsana New" w:cs="Angsana New"/>
                <w:sz w:val="28"/>
              </w:rPr>
              <w:t xml:space="preserve">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คำนวณจากราคาปิด ถ่วงน้ำหนักด้วยปริมาณการซื้อขายในแต่ละวันทำการติดต่อกัน</w:t>
            </w:r>
            <w:r w:rsidRPr="0006103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 (“ราคาใช้สิทธิแปลงสภาพลอยตัว (“</w:t>
            </w:r>
            <w:r w:rsidRPr="00061030">
              <w:rPr>
                <w:rFonts w:ascii="Angsana New" w:hAnsi="Angsana New" w:cs="Angsana New"/>
                <w:sz w:val="28"/>
              </w:rPr>
              <w:t xml:space="preserve">Floating Conversion Price”)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ทั้งนี้ราคาแปลงสภาพจะต้องไม่</w:t>
            </w:r>
            <w:r w:rsidRPr="00061030">
              <w:rPr>
                <w:rFonts w:ascii="Angsana New" w:hAnsi="Angsana New" w:cs="Angsana New"/>
                <w:sz w:val="28"/>
                <w:cs/>
              </w:rPr>
              <w:br/>
              <w:t xml:space="preserve">ต่ำกว่า </w:t>
            </w:r>
            <w:r w:rsidR="003B5971" w:rsidRPr="00061030">
              <w:rPr>
                <w:rFonts w:ascii="Angsana New" w:hAnsi="Angsana New" w:cs="Angsana New"/>
                <w:sz w:val="28"/>
              </w:rPr>
              <w:t>0</w:t>
            </w:r>
            <w:r w:rsidRPr="00061030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061030">
              <w:rPr>
                <w:rFonts w:ascii="Angsana New" w:hAnsi="Angsana New" w:cs="Angsana New"/>
                <w:sz w:val="28"/>
              </w:rPr>
              <w:t>01</w:t>
            </w:r>
            <w:r w:rsidRPr="00061030">
              <w:rPr>
                <w:rFonts w:ascii="Angsana New" w:hAnsi="Angsana New" w:cs="Angsana New"/>
                <w:sz w:val="28"/>
                <w:cs/>
              </w:rPr>
              <w:t xml:space="preserve"> บาทต่อหุ้น</w:t>
            </w:r>
          </w:p>
        </w:tc>
      </w:tr>
      <w:tr w:rsidR="008E7A79" w:rsidRPr="008E7A79" w14:paraId="6888F50E" w14:textId="77777777" w:rsidTr="00DA1C23">
        <w:tc>
          <w:tcPr>
            <w:tcW w:w="2263" w:type="dxa"/>
          </w:tcPr>
          <w:p w14:paraId="11D066CF" w14:textId="67DFE9F9" w:rsidR="008E7A79" w:rsidRPr="00BB7502" w:rsidRDefault="008E7A79" w:rsidP="00A92103">
            <w:pPr>
              <w:tabs>
                <w:tab w:val="left" w:pos="3015"/>
              </w:tabs>
              <w:spacing w:after="0" w:line="330" w:lineRule="exact"/>
              <w:rPr>
                <w:rFonts w:ascii="Angsana New" w:hAnsi="Angsana New" w:cs="Angsana New"/>
                <w:sz w:val="28"/>
                <w:cs/>
              </w:rPr>
            </w:pPr>
            <w:r w:rsidRPr="00BB7502">
              <w:rPr>
                <w:rFonts w:ascii="Angsana New" w:hAnsi="Angsana New" w:cs="Angsana New" w:hint="cs"/>
                <w:sz w:val="28"/>
                <w:cs/>
              </w:rPr>
              <w:t>หลักประกันตามสัญญา</w:t>
            </w:r>
            <w:r w:rsidR="00291153" w:rsidRPr="00BB7502">
              <w:rPr>
                <w:rFonts w:ascii="Angsana New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6804" w:type="dxa"/>
          </w:tcPr>
          <w:p w14:paraId="0304C1BC" w14:textId="09542BA8" w:rsidR="008E7A79" w:rsidRPr="00BB7502" w:rsidRDefault="0029115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B7502">
              <w:rPr>
                <w:rFonts w:ascii="Angsana New" w:hAnsi="Angsana New" w:cs="Angsana New" w:hint="cs"/>
                <w:sz w:val="28"/>
                <w:cs/>
              </w:rPr>
              <w:t xml:space="preserve">บริษัทตกลงว่าจะกันเงินจำนวน </w:t>
            </w:r>
            <w:r w:rsidR="00061030" w:rsidRPr="00BB7502">
              <w:rPr>
                <w:rFonts w:ascii="Angsana New" w:hAnsi="Angsana New" w:cs="Angsana New"/>
                <w:sz w:val="28"/>
              </w:rPr>
              <w:t>25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B7502">
              <w:rPr>
                <w:rFonts w:ascii="Angsana New" w:hAnsi="Angsana New" w:cs="Angsana New"/>
                <w:sz w:val="28"/>
              </w:rPr>
              <w:t xml:space="preserve">% 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>ของเงินที่ได้รับจากการจองซื้อหุ้นกู้ในแต่ละงวดย่อ</w:t>
            </w:r>
            <w:r w:rsidR="00E22605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 xml:space="preserve"> เริ่มตั้งแต่งวด </w:t>
            </w:r>
            <w:r w:rsidRPr="00BB7502">
              <w:rPr>
                <w:rFonts w:ascii="Angsana New" w:hAnsi="Angsana New" w:cs="Angsana New"/>
                <w:sz w:val="28"/>
              </w:rPr>
              <w:t>ST01 -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 xml:space="preserve">ของชุดที่ </w:t>
            </w:r>
            <w:r w:rsidRPr="00BB7502">
              <w:rPr>
                <w:rFonts w:ascii="Angsana New" w:hAnsi="Angsana New" w:cs="Angsana New"/>
                <w:sz w:val="28"/>
              </w:rPr>
              <w:t>1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BB7502">
              <w:rPr>
                <w:rFonts w:ascii="Angsana New" w:hAnsi="Angsana New" w:cs="Angsana New"/>
                <w:sz w:val="28"/>
              </w:rPr>
              <w:t>T1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 xml:space="preserve">) เพื่อสะสมเงินประกันจนครบ </w:t>
            </w:r>
            <w:r w:rsidRPr="00BB7502">
              <w:rPr>
                <w:rFonts w:ascii="Angsana New" w:hAnsi="Angsana New" w:cs="Angsana New"/>
                <w:sz w:val="28"/>
              </w:rPr>
              <w:t xml:space="preserve">30 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  <w:r w:rsidRPr="00BB7502">
              <w:rPr>
                <w:rFonts w:ascii="Angsana New" w:hAnsi="Angsana New" w:cs="Angsana New"/>
                <w:sz w:val="28"/>
              </w:rPr>
              <w:t xml:space="preserve"> </w:t>
            </w:r>
            <w:r w:rsidR="00DD23A6" w:rsidRPr="00BB7502">
              <w:rPr>
                <w:rFonts w:ascii="Angsana New" w:hAnsi="Angsana New" w:cs="Angsana New"/>
                <w:sz w:val="28"/>
                <w:cs/>
              </w:rPr>
              <w:br/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BB7502">
              <w:rPr>
                <w:rFonts w:ascii="Angsana New" w:hAnsi="Angsana New" w:cs="Angsana New"/>
                <w:sz w:val="28"/>
              </w:rPr>
              <w:t xml:space="preserve">30 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Pr="00BB7502">
              <w:rPr>
                <w:rFonts w:ascii="Angsana New" w:hAnsi="Angsana New" w:cs="Angsana New"/>
                <w:sz w:val="28"/>
              </w:rPr>
              <w:t xml:space="preserve">2568 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 xml:space="preserve">บริษัทแสดงรายการไว้ที่เงินฝากธนาคารที่มีภาระค้ำประกัน จำนวน </w:t>
            </w:r>
            <w:r w:rsidRPr="00BB7502">
              <w:rPr>
                <w:rFonts w:ascii="Angsana New" w:hAnsi="Angsana New" w:cs="Angsana New"/>
                <w:sz w:val="28"/>
              </w:rPr>
              <w:t xml:space="preserve">5 </w:t>
            </w:r>
            <w:r w:rsidRPr="00BB7502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</w:p>
        </w:tc>
      </w:tr>
      <w:tr w:rsidR="00B05D08" w:rsidRPr="008E7A79" w14:paraId="5F42023F" w14:textId="77777777" w:rsidTr="00DA1C23">
        <w:tc>
          <w:tcPr>
            <w:tcW w:w="2263" w:type="dxa"/>
          </w:tcPr>
          <w:p w14:paraId="1992607F" w14:textId="77777777" w:rsidR="00B05D08" w:rsidRPr="004A714D" w:rsidRDefault="00DA1C23" w:rsidP="00A92103">
            <w:pPr>
              <w:tabs>
                <w:tab w:val="left" w:pos="3015"/>
              </w:tabs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4A714D">
              <w:rPr>
                <w:rFonts w:ascii="Angsana New" w:hAnsi="Angsana New" w:cs="Angsana New"/>
                <w:sz w:val="28"/>
                <w:cs/>
              </w:rPr>
              <w:t>ระยะเวลาการใช้สิทธิ</w:t>
            </w:r>
          </w:p>
          <w:p w14:paraId="56310EE7" w14:textId="22DA9A9F" w:rsidR="00DA1C23" w:rsidRPr="004A714D" w:rsidRDefault="00DA1C23" w:rsidP="00A92103">
            <w:pPr>
              <w:tabs>
                <w:tab w:val="left" w:pos="3015"/>
              </w:tabs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4A714D">
              <w:rPr>
                <w:rFonts w:ascii="Angsana New" w:hAnsi="Angsana New" w:cs="Angsana New"/>
                <w:sz w:val="28"/>
                <w:cs/>
              </w:rPr>
              <w:t>แปลงสภาพ</w:t>
            </w:r>
          </w:p>
        </w:tc>
        <w:tc>
          <w:tcPr>
            <w:tcW w:w="6804" w:type="dxa"/>
          </w:tcPr>
          <w:p w14:paraId="33159D58" w14:textId="0F0CC32E" w:rsidR="00B05D08" w:rsidRPr="004A714D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A714D">
              <w:rPr>
                <w:rFonts w:ascii="Angsana New" w:hAnsi="Angsana New" w:cs="Angsana New"/>
                <w:sz w:val="28"/>
                <w:cs/>
              </w:rPr>
              <w:t>ผู้ถือหุ้นกู้แปลงสภาพแต่ละชุดสามารถใช้สิทธิแปลงสภาพหุ้นกู้แปลงสภาพได้</w:t>
            </w:r>
            <w:r w:rsidRPr="004A714D">
              <w:rPr>
                <w:rFonts w:ascii="Angsana New" w:hAnsi="Angsana New" w:cs="Angsana New"/>
                <w:sz w:val="28"/>
              </w:rPr>
              <w:br/>
            </w:r>
            <w:r w:rsidRPr="004A714D">
              <w:rPr>
                <w:rFonts w:ascii="Angsana New" w:hAnsi="Angsana New" w:cs="Angsana New"/>
                <w:sz w:val="28"/>
                <w:cs/>
              </w:rPr>
              <w:t xml:space="preserve">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3B5971" w:rsidRPr="004A714D">
              <w:rPr>
                <w:rFonts w:ascii="Angsana New" w:hAnsi="Angsana New" w:cs="Angsana New"/>
                <w:sz w:val="28"/>
              </w:rPr>
              <w:t>7</w:t>
            </w:r>
            <w:r w:rsidRPr="004A714D">
              <w:rPr>
                <w:rFonts w:ascii="Angsana New" w:hAnsi="Angsana New" w:cs="Angsana New"/>
                <w:sz w:val="28"/>
                <w:cs/>
              </w:rPr>
              <w:t xml:space="preserve"> วัน</w:t>
            </w:r>
          </w:p>
        </w:tc>
      </w:tr>
      <w:tr w:rsidR="00B05D08" w:rsidRPr="008E7A79" w14:paraId="2CE514D6" w14:textId="77777777" w:rsidTr="00DA1C23">
        <w:tc>
          <w:tcPr>
            <w:tcW w:w="2263" w:type="dxa"/>
          </w:tcPr>
          <w:p w14:paraId="1CC9ED93" w14:textId="77777777" w:rsidR="00B05D08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จำนวนหุ้นที่จัดสรรเพื่อ</w:t>
            </w:r>
          </w:p>
          <w:p w14:paraId="025D1D75" w14:textId="23D274D4" w:rsidR="00DA1C23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  <w:cs/>
              </w:rPr>
              <w:t>รองรับการแปลงสภาพ :</w:t>
            </w:r>
          </w:p>
        </w:tc>
        <w:tc>
          <w:tcPr>
            <w:tcW w:w="6804" w:type="dxa"/>
          </w:tcPr>
          <w:p w14:paraId="493FBA90" w14:textId="46C05562" w:rsidR="00B05D08" w:rsidRPr="00061030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061030">
              <w:rPr>
                <w:rFonts w:ascii="Angsana New" w:hAnsi="Angsana New" w:cs="Angsana New"/>
                <w:sz w:val="28"/>
              </w:rPr>
              <w:t xml:space="preserve">1,493,086,903 </w:t>
            </w:r>
            <w:r w:rsidRPr="00061030">
              <w:rPr>
                <w:rFonts w:ascii="Angsana New" w:hAnsi="Angsana New" w:cs="Angsana New"/>
                <w:sz w:val="28"/>
                <w:cs/>
              </w:rPr>
              <w:t>หุ้น</w:t>
            </w:r>
          </w:p>
        </w:tc>
      </w:tr>
    </w:tbl>
    <w:p w14:paraId="11A29FF8" w14:textId="27BAD212" w:rsidR="00B05D08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B59">
        <w:rPr>
          <w:rFonts w:ascii="Angsana New" w:hAnsi="Angsana New" w:cs="Angsana New"/>
          <w:sz w:val="30"/>
          <w:szCs w:val="30"/>
          <w:cs/>
        </w:rPr>
        <w:lastRenderedPageBreak/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</w:t>
      </w:r>
      <w:r w:rsidR="00A92103">
        <w:rPr>
          <w:rFonts w:ascii="Angsana New" w:hAnsi="Angsana New" w:cs="Angsana New"/>
          <w:sz w:val="30"/>
          <w:szCs w:val="30"/>
          <w:cs/>
        </w:rPr>
        <w:br/>
      </w:r>
      <w:r w:rsidRPr="00F66B59">
        <w:rPr>
          <w:rFonts w:ascii="Angsana New" w:hAnsi="Angsana New" w:cs="Angsana New"/>
          <w:sz w:val="30"/>
          <w:szCs w:val="30"/>
          <w:cs/>
        </w:rPr>
        <w:t>เชิงเศรษฐกิจและคำนิยามหนี้สินทางการเงินและตราสารทุน</w:t>
      </w:r>
    </w:p>
    <w:p w14:paraId="2455898C" w14:textId="3D7C7E9E" w:rsidR="00F66B59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B59">
        <w:rPr>
          <w:rFonts w:ascii="Angsana New" w:hAnsi="Angsana New" w:cs="Angsana New"/>
          <w:sz w:val="30"/>
          <w:szCs w:val="30"/>
          <w:cs/>
        </w:rPr>
        <w:t>หุ้นกู้แปลงสภาพดังกล่าวกำหนดราคาใช้สิทธิแปลงสภาพลอยตัว (“</w:t>
      </w:r>
      <w:r w:rsidRPr="00F66B59">
        <w:rPr>
          <w:rFonts w:ascii="Angsana New" w:hAnsi="Angsana New" w:cs="Angsana New"/>
          <w:sz w:val="30"/>
          <w:szCs w:val="30"/>
        </w:rPr>
        <w:t xml:space="preserve">Floating Conversion Price”) </w:t>
      </w:r>
      <w:r w:rsidRPr="00F66B59">
        <w:rPr>
          <w:rFonts w:ascii="Angsana New" w:hAnsi="Angsana New" w:cs="Angsana New"/>
          <w:sz w:val="30"/>
          <w:szCs w:val="30"/>
          <w:cs/>
        </w:rPr>
        <w:t>ทำให้จำนวนหุ้นที่เกิดขึ้นจากการแปลงสิทธิขึ้นอยู่กับราคาตลาดในอนาคต (</w:t>
      </w:r>
      <w:r w:rsidRPr="00F66B59">
        <w:rPr>
          <w:rFonts w:ascii="Angsana New" w:hAnsi="Angsana New" w:cs="Angsana New"/>
          <w:sz w:val="30"/>
          <w:szCs w:val="30"/>
        </w:rPr>
        <w:t xml:space="preserve">Fixed - for - variable convertible debentures) </w:t>
      </w:r>
      <w:r w:rsidRPr="00F66B59">
        <w:rPr>
          <w:rFonts w:ascii="Angsana New" w:hAnsi="Angsana New" w:cs="Angsana New"/>
          <w:sz w:val="30"/>
          <w:szCs w:val="30"/>
          <w:cs/>
        </w:rPr>
        <w:t>ดังนั้นสิทธิในการเลือกแปลงสภาพจึงจัดประเภทเป็นหนี้สินทางการเงิน</w:t>
      </w:r>
    </w:p>
    <w:p w14:paraId="168B7EEE" w14:textId="6B83BAE6" w:rsidR="00F66B59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B59">
        <w:rPr>
          <w:rFonts w:ascii="Angsana New" w:hAnsi="Angsana New" w:cs="Angsana New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หรือครบอายุการชำระคืนของหุ้นกู้และสิทธิในการเลือกแปลงสภาพแสดงด้วยมูลค่ายุติธรรมผ่านกำไรหรือขาดทุนจนกว่ามีการใช้สิทธิในการแปลงสภาพเป็นหุ้นสามัญ 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08A1E4BD" w14:textId="612EF1D0" w:rsidR="00F66B59" w:rsidRPr="00F66B59" w:rsidRDefault="00F66B59" w:rsidP="00F66B59">
      <w:pPr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66B59">
        <w:rPr>
          <w:rFonts w:ascii="Angsana New" w:hAnsi="Angsana New" w:cs="Angsana New"/>
          <w:b/>
          <w:b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742DD31F" w14:textId="7870C1ED" w:rsidR="00F66B59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B59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D74E4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30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</w:t>
      </w:r>
      <w:r w:rsidR="004F64F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บริษัทออกจำหน่ายหุ้นกู้แปลงสภาพ ครั้งที่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จำนวนเงินรวม </w:t>
      </w:r>
      <w:r w:rsidR="003B5971" w:rsidRPr="003B5971"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ล้านบาท และผู้ถือหุ้นกู้แปลงสภาพได้ใช้สิทธิแปลงสภาพจำนวนเงินรวม </w:t>
      </w:r>
      <w:r w:rsidR="00594765">
        <w:rPr>
          <w:rFonts w:ascii="Angsana New" w:hAnsi="Angsana New" w:cs="Angsana New"/>
          <w:sz w:val="30"/>
          <w:szCs w:val="30"/>
        </w:rPr>
        <w:t>20.00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273BB">
        <w:rPr>
          <w:rFonts w:ascii="Angsana New" w:hAnsi="Angsana New" w:cs="Angsana New"/>
          <w:sz w:val="30"/>
          <w:szCs w:val="30"/>
        </w:rPr>
        <w:br/>
      </w:r>
      <w:r w:rsidRPr="00F66B59">
        <w:rPr>
          <w:rFonts w:ascii="Angsana New" w:hAnsi="Angsana New" w:cs="Angsana New"/>
          <w:sz w:val="30"/>
          <w:szCs w:val="30"/>
          <w:cs/>
        </w:rPr>
        <w:t xml:space="preserve">โดยคิดเป็นจำนวนหุ้นที่ออกจากการใช้สิทธิแปลงสภาพ  </w:t>
      </w:r>
      <w:r w:rsidR="00594765">
        <w:rPr>
          <w:rFonts w:ascii="Angsana New" w:hAnsi="Angsana New" w:cs="Angsana New"/>
          <w:sz w:val="30"/>
          <w:szCs w:val="30"/>
        </w:rPr>
        <w:t>627.31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 ล้านหุ้น  มูลค่าหุ้นที่ตราไว้หุ้นละ  </w:t>
      </w:r>
      <w:r w:rsidR="003B5971" w:rsidRPr="003B5971">
        <w:rPr>
          <w:rFonts w:ascii="Angsana New" w:hAnsi="Angsana New" w:cs="Angsana New"/>
          <w:sz w:val="30"/>
          <w:szCs w:val="30"/>
        </w:rPr>
        <w:t>0</w:t>
      </w:r>
      <w:r w:rsidRPr="00F66B59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70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บาท และคิดเป็นจำนวนทุนชำระแล้วที่บริษัทจดทะเบียนเพิ่มทุนเท่ากับ </w:t>
      </w:r>
      <w:r w:rsidR="00594765">
        <w:rPr>
          <w:rFonts w:ascii="Angsana New" w:hAnsi="Angsana New" w:cs="Angsana New"/>
          <w:sz w:val="30"/>
          <w:szCs w:val="30"/>
        </w:rPr>
        <w:t>439.12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ล้านบาท ทั้งนี้บริษัทดำเนินการ</w:t>
      </w:r>
      <w:r w:rsidR="00B273BB">
        <w:rPr>
          <w:rFonts w:ascii="Angsana New" w:hAnsi="Angsana New" w:cs="Angsana New"/>
          <w:sz w:val="30"/>
          <w:szCs w:val="30"/>
        </w:rPr>
        <w:br/>
      </w:r>
      <w:r w:rsidRPr="00F66B59">
        <w:rPr>
          <w:rFonts w:ascii="Angsana New" w:hAnsi="Angsana New" w:cs="Angsana New"/>
          <w:sz w:val="30"/>
          <w:szCs w:val="30"/>
          <w:cs/>
        </w:rPr>
        <w:t>จดทะเบียนเพิ่มทุนชำระดังกล่าวกับกระทรวงพาณิชย์แล้ว</w:t>
      </w:r>
    </w:p>
    <w:p w14:paraId="140EB5A5" w14:textId="67F0C964" w:rsidR="00F66B59" w:rsidRPr="00BB7502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B7502">
        <w:rPr>
          <w:rFonts w:ascii="Angsana New" w:hAnsi="Angsana New" w:cs="Angsana New"/>
          <w:sz w:val="30"/>
          <w:szCs w:val="30"/>
          <w:cs/>
        </w:rPr>
        <w:t>ปัจจุบัน</w:t>
      </w:r>
      <w:r w:rsidR="00F2563D" w:rsidRPr="00BB750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B7502">
        <w:rPr>
          <w:rFonts w:ascii="Angsana New" w:hAnsi="Angsana New" w:cs="Angsana New"/>
          <w:sz w:val="30"/>
          <w:szCs w:val="30"/>
          <w:cs/>
        </w:rPr>
        <w:t>อยู่ระหว่าง</w:t>
      </w:r>
      <w:r w:rsidR="00F2563D" w:rsidRPr="00BB7502">
        <w:rPr>
          <w:rFonts w:ascii="Angsana New" w:hAnsi="Angsana New" w:cs="Angsana New" w:hint="cs"/>
          <w:sz w:val="30"/>
          <w:szCs w:val="30"/>
          <w:cs/>
        </w:rPr>
        <w:t>ดำเนินการเบิกเงินกู้รอบถัดไป</w:t>
      </w:r>
    </w:p>
    <w:p w14:paraId="0F420A4C" w14:textId="25DA6F25" w:rsidR="00F66B59" w:rsidRDefault="00F66B59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B59">
        <w:rPr>
          <w:rFonts w:ascii="Angsana New" w:hAnsi="Angsana New" w:cs="Angsana New"/>
          <w:sz w:val="30"/>
          <w:szCs w:val="30"/>
          <w:cs/>
        </w:rPr>
        <w:t>รายการเคลื่อนไหวของบัญชีหุ้นกู้แปลงสภาพและสิทธิในการเลือกแปลงสภาพสำหรับงวด</w:t>
      </w:r>
      <w:r w:rsidR="00D74E4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66B59">
        <w:rPr>
          <w:rFonts w:ascii="Angsana New" w:hAnsi="Angsana New" w:cs="Angsana New"/>
          <w:sz w:val="30"/>
          <w:szCs w:val="30"/>
          <w:cs/>
        </w:rPr>
        <w:t>เดือน 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5971" w:rsidRPr="003B5971">
        <w:rPr>
          <w:rFonts w:ascii="Angsana New" w:hAnsi="Angsana New" w:cs="Angsana New"/>
          <w:sz w:val="30"/>
          <w:szCs w:val="30"/>
        </w:rPr>
        <w:t>30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</w:t>
      </w:r>
      <w:r w:rsidR="0059476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66B59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  <w:r w:rsidR="003415B0">
        <w:rPr>
          <w:rFonts w:ascii="Angsana New" w:hAnsi="Angsana New" w:cs="Angsana New" w:hint="cs"/>
          <w:sz w:val="30"/>
          <w:szCs w:val="30"/>
          <w:cs/>
        </w:rPr>
        <w:t xml:space="preserve"> มีรายละเอียดดังนี้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F66B59" w:rsidRPr="00850506" w14:paraId="073CECEE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ECFCC85" w14:textId="77777777" w:rsidR="00F66B59" w:rsidRPr="00850506" w:rsidRDefault="00F66B5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4E6043B" w14:textId="77777777" w:rsidR="00F66B59" w:rsidRPr="00850506" w:rsidRDefault="00F66B5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66B59" w:rsidRPr="00850506" w14:paraId="0686415E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475A215B" w14:textId="77777777" w:rsidR="00F66B59" w:rsidRPr="00850506" w:rsidRDefault="00F66B5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7BE710E" w14:textId="77777777" w:rsidR="00F66B59" w:rsidRDefault="00F66B5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10040D7D" w14:textId="77777777" w:rsidR="00F66B59" w:rsidRPr="00850506" w:rsidRDefault="00F66B5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B59" w:rsidRPr="00850506" w14:paraId="71653D7A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6786552A" w14:textId="77777777" w:rsidR="00F66B59" w:rsidRPr="00850506" w:rsidRDefault="00F66B5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7E17EE" w14:textId="0E66E452" w:rsidR="00F66B59" w:rsidRPr="00850506" w:rsidRDefault="00F66B59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66B59">
              <w:rPr>
                <w:rFonts w:asciiTheme="majorBidi" w:hAnsiTheme="majorBidi" w:cs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701" w:type="dxa"/>
            <w:vAlign w:val="bottom"/>
          </w:tcPr>
          <w:p w14:paraId="2B68DFFA" w14:textId="6FCABAF9" w:rsidR="00F66B59" w:rsidRPr="00850506" w:rsidRDefault="00F66B59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66B59">
              <w:rPr>
                <w:rFonts w:asciiTheme="majorBidi" w:hAnsiTheme="majorBidi" w:cs="Angsana New"/>
                <w:sz w:val="28"/>
                <w:cs/>
              </w:rPr>
              <w:t>สิทธิในการเลือกแปลงสภาพ</w:t>
            </w:r>
          </w:p>
        </w:tc>
      </w:tr>
      <w:tr w:rsidR="00F66B59" w:rsidRPr="00850506" w14:paraId="4CEA693B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53F47259" w14:textId="3F368B08" w:rsidR="00F66B59" w:rsidRPr="00850506" w:rsidRDefault="00F66B5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vAlign w:val="bottom"/>
          </w:tcPr>
          <w:p w14:paraId="63D39214" w14:textId="199FBC16" w:rsidR="00F66B59" w:rsidRPr="00850506" w:rsidRDefault="0059476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697E9A0" w14:textId="0DA152B4" w:rsidR="00F66B59" w:rsidRPr="00850506" w:rsidRDefault="00D517B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B59" w:rsidRPr="00850506" w14:paraId="14DBC604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57D3C88F" w14:textId="4BC2A639" w:rsidR="00F66B59" w:rsidRPr="00F2706A" w:rsidRDefault="00F66B5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2706A">
              <w:rPr>
                <w:rFonts w:asciiTheme="majorBidi" w:hAnsiTheme="majorBidi" w:cs="Angsana New"/>
                <w:sz w:val="30"/>
                <w:szCs w:val="30"/>
                <w:cs/>
              </w:rPr>
              <w:t>ออกจำหน่ายระหว่าง</w:t>
            </w:r>
            <w:r w:rsidR="00AB4903" w:rsidRPr="00F2706A">
              <w:rPr>
                <w:rFonts w:asciiTheme="majorBidi" w:hAnsiTheme="majorBidi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72C204C4" w14:textId="3B430B8B" w:rsidR="00F66B59" w:rsidRPr="00061030" w:rsidRDefault="00D517B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1030">
              <w:rPr>
                <w:rFonts w:asciiTheme="majorBidi" w:hAnsiTheme="majorBidi" w:cstheme="majorBidi"/>
                <w:sz w:val="30"/>
                <w:szCs w:val="30"/>
              </w:rPr>
              <w:t>11,326,319.64</w:t>
            </w:r>
          </w:p>
        </w:tc>
        <w:tc>
          <w:tcPr>
            <w:tcW w:w="1701" w:type="dxa"/>
            <w:vAlign w:val="bottom"/>
          </w:tcPr>
          <w:p w14:paraId="183DC5D9" w14:textId="57338E65" w:rsidR="00F66B59" w:rsidRPr="00850506" w:rsidRDefault="00D517B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6,212,680.36</w:t>
            </w:r>
          </w:p>
        </w:tc>
      </w:tr>
      <w:tr w:rsidR="00F66B59" w:rsidRPr="00850506" w14:paraId="5C0CC14E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3F352202" w14:textId="086F162A" w:rsidR="00F66B59" w:rsidRPr="00F2706A" w:rsidRDefault="00F66B5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2706A">
              <w:rPr>
                <w:rFonts w:asciiTheme="majorBidi" w:hAnsiTheme="majorBidi" w:cs="Angsana New"/>
                <w:sz w:val="30"/>
                <w:szCs w:val="30"/>
                <w:cs/>
              </w:rPr>
              <w:t>บวก ต้นทุนตัดจำหน่าย</w:t>
            </w:r>
          </w:p>
        </w:tc>
        <w:tc>
          <w:tcPr>
            <w:tcW w:w="1701" w:type="dxa"/>
            <w:vAlign w:val="bottom"/>
          </w:tcPr>
          <w:p w14:paraId="74666F08" w14:textId="0A1BF860" w:rsidR="00F66B59" w:rsidRPr="00061030" w:rsidRDefault="001C7C9D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C9D">
              <w:rPr>
                <w:rFonts w:asciiTheme="majorBidi" w:hAnsiTheme="majorBidi" w:cstheme="majorBidi" w:hint="cs"/>
                <w:sz w:val="30"/>
                <w:szCs w:val="30"/>
              </w:rPr>
              <w:t>285</w:t>
            </w:r>
            <w:r w:rsidR="00D517B5" w:rsidRPr="000610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7C9D">
              <w:rPr>
                <w:rFonts w:asciiTheme="majorBidi" w:hAnsiTheme="majorBidi" w:cstheme="majorBidi" w:hint="cs"/>
                <w:sz w:val="30"/>
                <w:szCs w:val="30"/>
              </w:rPr>
              <w:t>662</w:t>
            </w:r>
            <w:r w:rsidR="00D517B5" w:rsidRPr="000610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7C9D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061030" w:rsidRPr="0006103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01" w:type="dxa"/>
            <w:vAlign w:val="bottom"/>
          </w:tcPr>
          <w:p w14:paraId="18BE6A9D" w14:textId="30D5B8CC" w:rsidR="00F66B59" w:rsidRPr="00850506" w:rsidRDefault="00BC5E47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517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B59" w:rsidRPr="00850506" w14:paraId="2B7D6CF6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4E483310" w14:textId="3262BC42" w:rsidR="00F66B59" w:rsidRPr="00F2706A" w:rsidRDefault="00F66B5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0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F2706A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F2706A">
              <w:rPr>
                <w:rFonts w:asciiTheme="majorBidi" w:hAnsiTheme="majorBidi" w:cs="Angsana New"/>
                <w:sz w:val="30"/>
                <w:szCs w:val="30"/>
                <w:cs/>
              </w:rPr>
              <w:t>การใช้สิทธิแปลงสภาพ</w:t>
            </w:r>
          </w:p>
        </w:tc>
        <w:tc>
          <w:tcPr>
            <w:tcW w:w="1701" w:type="dxa"/>
            <w:vAlign w:val="bottom"/>
          </w:tcPr>
          <w:p w14:paraId="42DBBBB6" w14:textId="2F400FB7" w:rsidR="00F66B59" w:rsidRPr="00061030" w:rsidRDefault="00D517B5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10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7C9D" w:rsidRPr="001C7C9D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Pr="000610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30"/>
                <w:szCs w:val="30"/>
              </w:rPr>
              <w:t>611</w:t>
            </w:r>
            <w:r w:rsidRPr="000610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30"/>
                <w:szCs w:val="30"/>
              </w:rPr>
              <w:t>982</w:t>
            </w:r>
            <w:r w:rsidRPr="000610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C7C9D" w:rsidRPr="001C7C9D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Pr="000610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02BD193A" w14:textId="32C245BD" w:rsidR="00F66B59" w:rsidRPr="00850506" w:rsidRDefault="00D517B5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0598A">
              <w:rPr>
                <w:rFonts w:asciiTheme="majorBidi" w:hAnsiTheme="majorBidi" w:cstheme="majorBidi"/>
                <w:sz w:val="30"/>
                <w:szCs w:val="30"/>
              </w:rPr>
              <w:t>6,212,680.36</w:t>
            </w:r>
            <w:r w:rsidR="00526F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66B59" w:rsidRPr="00850506" w14:paraId="1A0F8471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05C9D744" w14:textId="263D6993" w:rsidR="00F66B59" w:rsidRPr="00F2706A" w:rsidRDefault="00F66B5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270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F2706A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F270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2706A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  <w:r w:rsidR="006E1F73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6E1F73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2B53F12B" w14:textId="6BA15251" w:rsidR="00F66B59" w:rsidRPr="00F2706A" w:rsidRDefault="00982186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06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E57D191" w14:textId="579D6E9A" w:rsidR="00F66B59" w:rsidRPr="00850506" w:rsidRDefault="0050598A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7F1246E1" w14:textId="77777777" w:rsidR="00F66B59" w:rsidRDefault="00F66B5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B3A192E" w14:textId="5D7E5964" w:rsidR="00F66B59" w:rsidRPr="00304E49" w:rsidRDefault="00F66B59" w:rsidP="00F66B59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22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F66B59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009460CB" w14:textId="54FE927D" w:rsidR="006E01CC" w:rsidRDefault="00F66B59" w:rsidP="00E55418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01275">
        <w:rPr>
          <w:rFonts w:ascii="Angsana New" w:hAnsi="Angsana New" w:cs="Angsana New"/>
          <w:sz w:val="30"/>
          <w:szCs w:val="30"/>
          <w:cs/>
        </w:rPr>
        <w:t>มูลค่าตามบัญชีของหนี้สินตามสัญญาเช่า และการเคลื่อนไหวสำหรับงว</w:t>
      </w:r>
      <w:r w:rsidR="009C3F04" w:rsidRPr="00B01275">
        <w:rPr>
          <w:rFonts w:ascii="Angsana New" w:hAnsi="Angsana New" w:cs="Angsana New" w:hint="cs"/>
          <w:sz w:val="30"/>
          <w:szCs w:val="30"/>
          <w:cs/>
        </w:rPr>
        <w:t>ดเก้า</w:t>
      </w:r>
      <w:r w:rsidRPr="00B0127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B01275">
        <w:rPr>
          <w:rFonts w:ascii="Angsana New" w:hAnsi="Angsana New" w:cs="Angsana New"/>
          <w:sz w:val="30"/>
          <w:szCs w:val="30"/>
        </w:rPr>
        <w:t xml:space="preserve">30 </w:t>
      </w:r>
      <w:r w:rsidR="009C3F04" w:rsidRPr="00B0127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012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1275">
        <w:rPr>
          <w:rFonts w:ascii="Angsana New" w:hAnsi="Angsana New" w:cs="Angsana New"/>
          <w:sz w:val="30"/>
          <w:szCs w:val="30"/>
        </w:rPr>
        <w:t xml:space="preserve">2568 </w:t>
      </w:r>
      <w:r w:rsidRPr="00B01275">
        <w:rPr>
          <w:rFonts w:ascii="Angsana New" w:hAnsi="Angsana New" w:cs="Angsana New"/>
          <w:sz w:val="30"/>
          <w:szCs w:val="30"/>
          <w:cs/>
        </w:rPr>
        <w:t>และ</w:t>
      </w:r>
      <w:r w:rsidR="00B01275" w:rsidRPr="00B0127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55418" w:rsidRPr="00B012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B5034" w:rsidRPr="00B01275">
        <w:rPr>
          <w:rFonts w:ascii="Angsana New" w:hAnsi="Angsana New" w:cs="Angsana New"/>
          <w:sz w:val="30"/>
          <w:szCs w:val="30"/>
        </w:rPr>
        <w:t>31</w:t>
      </w:r>
      <w:r w:rsidR="00E55418" w:rsidRPr="00B0127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BB5034" w:rsidRPr="00B01275">
        <w:rPr>
          <w:rFonts w:ascii="Angsana New" w:hAnsi="Angsana New" w:cs="Angsana New"/>
          <w:sz w:val="30"/>
          <w:szCs w:val="30"/>
        </w:rPr>
        <w:t>2567</w:t>
      </w:r>
      <w:r w:rsidR="00E55418" w:rsidRPr="00B012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1275">
        <w:rPr>
          <w:rFonts w:ascii="Angsana New" w:hAnsi="Angsana New" w:cs="Angsana New"/>
          <w:sz w:val="30"/>
          <w:szCs w:val="30"/>
          <w:cs/>
        </w:rPr>
        <w:t>แสดงดังนี้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F66B59" w:rsidRPr="00850506" w14:paraId="2851F3E2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3F4583CC" w14:textId="77777777" w:rsidR="00F66B59" w:rsidRPr="00850506" w:rsidRDefault="00F66B5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8DE0425" w14:textId="77777777" w:rsidR="00F66B59" w:rsidRPr="00850506" w:rsidRDefault="00F66B5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66B59" w:rsidRPr="00850506" w14:paraId="379D5279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6B05E2EA" w14:textId="77777777" w:rsidR="00F66B59" w:rsidRPr="00850506" w:rsidRDefault="00F66B5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BDF2597" w14:textId="77777777" w:rsidR="00F66B59" w:rsidRDefault="00F66B5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1AB1F1FE" w14:textId="77777777" w:rsidR="00F66B59" w:rsidRPr="00850506" w:rsidRDefault="00F66B59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B59" w:rsidRPr="00850506" w14:paraId="63B3D4EF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2971C473" w14:textId="77777777" w:rsidR="00F66B59" w:rsidRPr="00850506" w:rsidRDefault="00F66B59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8A371D" w14:textId="77777777" w:rsidR="00F66B59" w:rsidRPr="00CD6EBC" w:rsidRDefault="00F66B59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EB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D6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D6EB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2D710404" w14:textId="77777777" w:rsidR="00F66B59" w:rsidRPr="00CD6EBC" w:rsidRDefault="00F66B59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E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D6E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D6E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66B59" w:rsidRPr="00850506" w14:paraId="2735329A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04FCB99B" w14:textId="4272AD80" w:rsidR="00F66B59" w:rsidRPr="00232D6D" w:rsidRDefault="00F66B59" w:rsidP="00AF5D2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vAlign w:val="bottom"/>
          </w:tcPr>
          <w:p w14:paraId="6E692E8C" w14:textId="1D6B110A" w:rsidR="00F66B59" w:rsidRPr="00850506" w:rsidRDefault="009C3F04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68,405,811.34</w:t>
            </w:r>
          </w:p>
        </w:tc>
        <w:tc>
          <w:tcPr>
            <w:tcW w:w="1701" w:type="dxa"/>
            <w:vAlign w:val="bottom"/>
          </w:tcPr>
          <w:p w14:paraId="542B9663" w14:textId="38B6ABD0" w:rsidR="00F66B59" w:rsidRPr="00850506" w:rsidRDefault="0000297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70,681,547.09</w:t>
            </w:r>
          </w:p>
        </w:tc>
      </w:tr>
      <w:tr w:rsidR="00F66B59" w:rsidRPr="00850506" w14:paraId="1F38EE9A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E84F1F9" w14:textId="18FD83C9" w:rsidR="00F66B59" w:rsidRPr="00232D6D" w:rsidRDefault="00F66B59" w:rsidP="00AF5D2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>ลดลงจากการเปลี่ยนแปลงสัญญา</w:t>
            </w:r>
          </w:p>
        </w:tc>
        <w:tc>
          <w:tcPr>
            <w:tcW w:w="1701" w:type="dxa"/>
            <w:vAlign w:val="bottom"/>
          </w:tcPr>
          <w:p w14:paraId="4D43E933" w14:textId="0A5C612B" w:rsidR="00F66B59" w:rsidRPr="00850506" w:rsidRDefault="009C3F04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(17,541,055.83)</w:t>
            </w:r>
          </w:p>
        </w:tc>
        <w:tc>
          <w:tcPr>
            <w:tcW w:w="1701" w:type="dxa"/>
            <w:vAlign w:val="bottom"/>
          </w:tcPr>
          <w:p w14:paraId="41561A3A" w14:textId="52EA2872" w:rsidR="00F66B59" w:rsidRPr="00850506" w:rsidRDefault="00002975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B59" w:rsidRPr="00850506" w14:paraId="21226D7F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3EE3013B" w14:textId="56084EDA" w:rsidR="00F66B59" w:rsidRPr="00850506" w:rsidRDefault="00F66B59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  <w:vAlign w:val="bottom"/>
          </w:tcPr>
          <w:p w14:paraId="25B3129F" w14:textId="21E5061A" w:rsidR="00F66B59" w:rsidRPr="00850506" w:rsidRDefault="009C3F04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(720,141.29)</w:t>
            </w:r>
          </w:p>
        </w:tc>
        <w:tc>
          <w:tcPr>
            <w:tcW w:w="1701" w:type="dxa"/>
            <w:vAlign w:val="bottom"/>
          </w:tcPr>
          <w:p w14:paraId="61DE1D99" w14:textId="535B57E9" w:rsidR="00F66B59" w:rsidRPr="00850506" w:rsidRDefault="00002975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F3409">
              <w:rPr>
                <w:rFonts w:ascii="Angsana New" w:hAnsi="Angsana New" w:cs="Angsana New"/>
                <w:sz w:val="30"/>
                <w:szCs w:val="30"/>
              </w:rPr>
              <w:t>,275,735.75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F66B59" w:rsidRPr="00850506" w14:paraId="6AF9D60A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40CF5EBA" w14:textId="3E1AB02D" w:rsidR="00F66B59" w:rsidRPr="00850506" w:rsidRDefault="00F66B59" w:rsidP="00F66B59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 ณ วันปลายงวด</w:t>
            </w:r>
          </w:p>
        </w:tc>
        <w:tc>
          <w:tcPr>
            <w:tcW w:w="1701" w:type="dxa"/>
            <w:vAlign w:val="bottom"/>
          </w:tcPr>
          <w:p w14:paraId="6E71EB3F" w14:textId="3A2C1159" w:rsidR="00F66B59" w:rsidRPr="00850506" w:rsidRDefault="009C3F04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50,144,614.22</w:t>
            </w:r>
          </w:p>
        </w:tc>
        <w:tc>
          <w:tcPr>
            <w:tcW w:w="1701" w:type="dxa"/>
            <w:vAlign w:val="bottom"/>
          </w:tcPr>
          <w:p w14:paraId="235ABC63" w14:textId="6ABA0EEE" w:rsidR="00F66B59" w:rsidRPr="00850506" w:rsidRDefault="008F3409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68,405,811.34</w:t>
            </w:r>
          </w:p>
        </w:tc>
      </w:tr>
      <w:tr w:rsidR="00F66B59" w:rsidRPr="00850506" w14:paraId="0B5F95B0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0D9520B1" w14:textId="1EE8A24C" w:rsidR="00F66B59" w:rsidRPr="00232D6D" w:rsidRDefault="00F66B59" w:rsidP="00AF5D2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2D13DEE0" w14:textId="70226E87" w:rsidR="00F66B59" w:rsidRPr="00850506" w:rsidRDefault="009C3F04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(613,226.66)</w:t>
            </w:r>
          </w:p>
        </w:tc>
        <w:tc>
          <w:tcPr>
            <w:tcW w:w="1701" w:type="dxa"/>
            <w:vAlign w:val="bottom"/>
          </w:tcPr>
          <w:p w14:paraId="6E59F02B" w14:textId="0D825EFC" w:rsidR="00F66B59" w:rsidRPr="00850506" w:rsidRDefault="008F3409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2,398,129.12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F66B59" w:rsidRPr="00850506" w14:paraId="20E75776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6CFE4259" w14:textId="696EFBC0" w:rsidR="00F66B59" w:rsidRPr="00850506" w:rsidRDefault="00F66B59" w:rsidP="00F66B59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หนี้สินตามสัญญาเช่าสุทธิ</w:t>
            </w:r>
          </w:p>
        </w:tc>
        <w:tc>
          <w:tcPr>
            <w:tcW w:w="1701" w:type="dxa"/>
            <w:vAlign w:val="bottom"/>
          </w:tcPr>
          <w:p w14:paraId="7144401F" w14:textId="043CC91D" w:rsidR="00F66B59" w:rsidRPr="00850506" w:rsidRDefault="009C3F04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49,531,387.56</w:t>
            </w:r>
          </w:p>
        </w:tc>
        <w:tc>
          <w:tcPr>
            <w:tcW w:w="1701" w:type="dxa"/>
            <w:vAlign w:val="bottom"/>
          </w:tcPr>
          <w:p w14:paraId="625CE5C3" w14:textId="71639809" w:rsidR="00F66B59" w:rsidRPr="00850506" w:rsidRDefault="008F3409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66,007,682.22</w:t>
            </w:r>
          </w:p>
        </w:tc>
      </w:tr>
    </w:tbl>
    <w:p w14:paraId="437B1713" w14:textId="2B8B7701" w:rsidR="00F66B59" w:rsidRPr="00304E49" w:rsidRDefault="00F66B59" w:rsidP="00F66B59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23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F66B59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30FE7E9" w14:textId="5753663B" w:rsidR="004C0B8C" w:rsidRDefault="00F734E0" w:rsidP="006C5BF4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734E0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>
        <w:rPr>
          <w:rFonts w:ascii="Angsana New" w:hAnsi="Angsana New" w:cs="Angsana New"/>
          <w:sz w:val="30"/>
          <w:szCs w:val="30"/>
        </w:rPr>
        <w:br/>
      </w:r>
      <w:r w:rsidRPr="00F734E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734E0">
        <w:rPr>
          <w:rFonts w:ascii="Angsana New" w:hAnsi="Angsana New" w:cs="Angsana New"/>
          <w:sz w:val="30"/>
          <w:szCs w:val="30"/>
        </w:rPr>
        <w:t xml:space="preserve">30 </w:t>
      </w:r>
      <w:r w:rsidR="007C27FB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734E0">
        <w:rPr>
          <w:rFonts w:ascii="Angsana New" w:hAnsi="Angsana New" w:cs="Angsana New"/>
          <w:sz w:val="30"/>
          <w:szCs w:val="30"/>
        </w:rPr>
        <w:t xml:space="preserve">2568 </w:t>
      </w:r>
      <w:r w:rsidRPr="00F734E0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F734E0" w:rsidRPr="00850506" w14:paraId="04D8446E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5349A245" w14:textId="77777777" w:rsidR="00F734E0" w:rsidRPr="00850506" w:rsidRDefault="00F734E0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AE31638" w14:textId="77777777" w:rsidR="00F734E0" w:rsidRPr="00850506" w:rsidRDefault="00F734E0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734E0" w:rsidRPr="00850506" w14:paraId="7393C49A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7C5DA84" w14:textId="77777777" w:rsidR="00F734E0" w:rsidRPr="00850506" w:rsidRDefault="00F734E0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C5D00BF" w14:textId="77777777" w:rsidR="00F734E0" w:rsidRDefault="00F734E0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16F296E6" w14:textId="77777777" w:rsidR="00F734E0" w:rsidRPr="00850506" w:rsidRDefault="00F734E0" w:rsidP="00AF5D26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4E0" w:rsidRPr="00850506" w14:paraId="2DA5F1CD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06EA39FD" w14:textId="77777777" w:rsidR="00F734E0" w:rsidRPr="00850506" w:rsidRDefault="00F734E0" w:rsidP="00AF5D26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2BF6411" w14:textId="77777777" w:rsidR="00F734E0" w:rsidRPr="00CD6EBC" w:rsidRDefault="00F734E0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EB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D6E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D6EB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636ED31D" w14:textId="77777777" w:rsidR="00F734E0" w:rsidRPr="00CD6EBC" w:rsidRDefault="00F734E0" w:rsidP="00AF5D26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E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D6E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D6E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734E0" w:rsidRPr="00850506" w14:paraId="6C02A85D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523A1F63" w14:textId="0A2EF8D2" w:rsidR="00F734E0" w:rsidRPr="00232D6D" w:rsidRDefault="00F734E0" w:rsidP="00AF5D2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734E0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1AD2F19C" w14:textId="77777777" w:rsidR="00F734E0" w:rsidRPr="00CD6EBC" w:rsidRDefault="00F734E0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298B9C94" w14:textId="77777777" w:rsidR="00F734E0" w:rsidRPr="00CD6EBC" w:rsidRDefault="00F734E0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4E0" w:rsidRPr="00850506" w14:paraId="4B6E1BE4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3D01E661" w14:textId="29506CE0" w:rsidR="00F734E0" w:rsidRPr="00232D6D" w:rsidRDefault="00F734E0" w:rsidP="00AF5D2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734E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F734E0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F734E0">
              <w:rPr>
                <w:rFonts w:asciiTheme="majorBidi" w:hAnsiTheme="majorBidi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  <w:vAlign w:val="bottom"/>
          </w:tcPr>
          <w:p w14:paraId="0CEFF4FA" w14:textId="1EB79CDA" w:rsidR="00F734E0" w:rsidRPr="00850506" w:rsidRDefault="007C27FB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7,930,053.04</w:t>
            </w:r>
          </w:p>
        </w:tc>
        <w:tc>
          <w:tcPr>
            <w:tcW w:w="1701" w:type="dxa"/>
            <w:vAlign w:val="bottom"/>
          </w:tcPr>
          <w:p w14:paraId="6C95D736" w14:textId="339F6BC8" w:rsidR="00F734E0" w:rsidRPr="00850506" w:rsidRDefault="008F3409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6,930,829.84</w:t>
            </w:r>
          </w:p>
        </w:tc>
      </w:tr>
      <w:tr w:rsidR="00F734E0" w:rsidRPr="00850506" w14:paraId="5EB9EB75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6BCABC7C" w14:textId="588165FA" w:rsidR="00F734E0" w:rsidRPr="00F734E0" w:rsidRDefault="00F734E0" w:rsidP="00AF5D26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734E0">
              <w:rPr>
                <w:rFonts w:asciiTheme="majorBidi" w:hAnsiTheme="majorBidi" w:cs="Angsana New"/>
                <w:sz w:val="30"/>
                <w:szCs w:val="30"/>
                <w:cs/>
              </w:rPr>
              <w:t>ส่วนที่รับรู้ในกำไรหรือขาดทุน :</w:t>
            </w:r>
          </w:p>
        </w:tc>
        <w:tc>
          <w:tcPr>
            <w:tcW w:w="1701" w:type="dxa"/>
            <w:vAlign w:val="bottom"/>
          </w:tcPr>
          <w:p w14:paraId="5BADC201" w14:textId="77777777" w:rsidR="00F734E0" w:rsidRPr="00850506" w:rsidRDefault="00F734E0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3F87C00" w14:textId="77777777" w:rsidR="00F734E0" w:rsidRPr="00850506" w:rsidRDefault="00F734E0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4E0" w:rsidRPr="00850506" w14:paraId="1E40E95C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8D4176A" w14:textId="07A229DF" w:rsidR="00F734E0" w:rsidRPr="00850506" w:rsidRDefault="00F734E0" w:rsidP="00F734E0">
            <w:pPr>
              <w:spacing w:after="0" w:line="38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4E0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vAlign w:val="bottom"/>
          </w:tcPr>
          <w:p w14:paraId="7B933265" w14:textId="6417C76E" w:rsidR="00F734E0" w:rsidRPr="00850506" w:rsidRDefault="00002DF8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641,846.34</w:t>
            </w:r>
          </w:p>
        </w:tc>
        <w:tc>
          <w:tcPr>
            <w:tcW w:w="1701" w:type="dxa"/>
            <w:vAlign w:val="bottom"/>
          </w:tcPr>
          <w:p w14:paraId="59013451" w14:textId="0DE8486B" w:rsidR="00F734E0" w:rsidRPr="00850506" w:rsidRDefault="008F3409" w:rsidP="00AF5D2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833,912.52</w:t>
            </w:r>
          </w:p>
        </w:tc>
      </w:tr>
      <w:tr w:rsidR="00F734E0" w:rsidRPr="00850506" w14:paraId="64496F10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3B453169" w14:textId="3FB262AD" w:rsidR="00F734E0" w:rsidRPr="00232D6D" w:rsidRDefault="00F734E0" w:rsidP="00F734E0">
            <w:pPr>
              <w:spacing w:after="0" w:line="38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734E0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vAlign w:val="bottom"/>
          </w:tcPr>
          <w:p w14:paraId="68854B74" w14:textId="60CA34F0" w:rsidR="00F734E0" w:rsidRPr="00850506" w:rsidRDefault="00002DF8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143,740.98</w:t>
            </w:r>
          </w:p>
        </w:tc>
        <w:tc>
          <w:tcPr>
            <w:tcW w:w="1701" w:type="dxa"/>
            <w:vAlign w:val="bottom"/>
          </w:tcPr>
          <w:p w14:paraId="5CAC97D3" w14:textId="775F588E" w:rsidR="00F734E0" w:rsidRPr="00850506" w:rsidRDefault="008F3409" w:rsidP="00AF5D2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165,310.68</w:t>
            </w:r>
          </w:p>
        </w:tc>
      </w:tr>
      <w:tr w:rsidR="00F734E0" w:rsidRPr="00850506" w14:paraId="06C1A24E" w14:textId="77777777" w:rsidTr="00AF5D26">
        <w:trPr>
          <w:trHeight w:val="454"/>
        </w:trPr>
        <w:tc>
          <w:tcPr>
            <w:tcW w:w="5528" w:type="dxa"/>
            <w:vAlign w:val="bottom"/>
          </w:tcPr>
          <w:p w14:paraId="7036AADA" w14:textId="6731BED6" w:rsidR="00F734E0" w:rsidRPr="00850506" w:rsidRDefault="00F734E0" w:rsidP="00AF5D2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734E0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7C455890" w14:textId="66CA57C8" w:rsidR="00F734E0" w:rsidRPr="00850506" w:rsidRDefault="00002DF8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8,715,640.36</w:t>
            </w:r>
          </w:p>
        </w:tc>
        <w:tc>
          <w:tcPr>
            <w:tcW w:w="1701" w:type="dxa"/>
            <w:vAlign w:val="bottom"/>
          </w:tcPr>
          <w:p w14:paraId="0B6397C2" w14:textId="1568E465" w:rsidR="00F734E0" w:rsidRPr="00850506" w:rsidRDefault="008F3409" w:rsidP="00AF5D2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7,930,053.04</w:t>
            </w:r>
          </w:p>
        </w:tc>
      </w:tr>
    </w:tbl>
    <w:p w14:paraId="3ED7F0CB" w14:textId="33CF9DCC" w:rsidR="00F734E0" w:rsidRDefault="00F734E0" w:rsidP="00F734E0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</w:p>
    <w:p w14:paraId="3EE57746" w14:textId="77777777" w:rsidR="00F734E0" w:rsidRDefault="00F734E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1A44DB1" w14:textId="7E18BEC3" w:rsidR="004C0B8C" w:rsidRDefault="00F734E0" w:rsidP="003B2BF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734E0">
        <w:rPr>
          <w:rFonts w:ascii="Angsana New" w:hAnsi="Angsana New" w:cs="Angsana New"/>
          <w:sz w:val="30"/>
          <w:szCs w:val="30"/>
          <w:cs/>
        </w:rPr>
        <w:lastRenderedPageBreak/>
        <w:t>ค่าใช้จ่ายที่รับรู้ในงบกำไรขาดทุนเบ็ดเสร็จ สำหรับงวดสามเดือนแล</w:t>
      </w:r>
      <w:r w:rsidR="00002DF8">
        <w:rPr>
          <w:rFonts w:ascii="Angsana New" w:hAnsi="Angsana New" w:cs="Angsana New" w:hint="cs"/>
          <w:sz w:val="30"/>
          <w:szCs w:val="30"/>
          <w:cs/>
        </w:rPr>
        <w:t>ะเก้า</w:t>
      </w:r>
      <w:r w:rsidRPr="00F734E0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F734E0">
        <w:rPr>
          <w:rFonts w:ascii="Angsana New" w:hAnsi="Angsana New" w:cs="Angsana New"/>
          <w:sz w:val="30"/>
          <w:szCs w:val="30"/>
        </w:rPr>
        <w:t xml:space="preserve">30 </w:t>
      </w:r>
      <w:r w:rsidR="00002DF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734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4E0">
        <w:rPr>
          <w:rFonts w:ascii="Angsana New" w:hAnsi="Angsana New" w:cs="Angsana New"/>
          <w:sz w:val="30"/>
          <w:szCs w:val="30"/>
        </w:rPr>
        <w:t xml:space="preserve">2568 </w:t>
      </w:r>
      <w:r w:rsidRPr="00F734E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734E0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734E0">
        <w:rPr>
          <w:rFonts w:ascii="Angsana New" w:hAnsi="Angsana New" w:cs="Angsana New"/>
          <w:sz w:val="30"/>
          <w:szCs w:val="30"/>
          <w:cs/>
        </w:rPr>
        <w:t>แสดงรวมในรายการดังต่อไปนี้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59"/>
      </w:tblGrid>
      <w:tr w:rsidR="00A960E8" w:rsidRPr="009B65A4" w14:paraId="29F00786" w14:textId="77777777" w:rsidTr="00F2563D">
        <w:trPr>
          <w:trHeight w:val="454"/>
        </w:trPr>
        <w:tc>
          <w:tcPr>
            <w:tcW w:w="3118" w:type="dxa"/>
            <w:vAlign w:val="bottom"/>
          </w:tcPr>
          <w:p w14:paraId="386A671C" w14:textId="77777777" w:rsidR="00A960E8" w:rsidRPr="009B65A4" w:rsidRDefault="00A960E8" w:rsidP="00A960E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65027283" w14:textId="4F959ACA" w:rsidR="00A960E8" w:rsidRPr="009B65A4" w:rsidRDefault="00A960E8" w:rsidP="00A960E8">
            <w:pP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960E8" w:rsidRPr="009B65A4" w14:paraId="63442CBB" w14:textId="77777777" w:rsidTr="00382E7F">
        <w:trPr>
          <w:trHeight w:val="454"/>
        </w:trPr>
        <w:tc>
          <w:tcPr>
            <w:tcW w:w="3118" w:type="dxa"/>
            <w:vAlign w:val="bottom"/>
          </w:tcPr>
          <w:p w14:paraId="0380B468" w14:textId="77777777" w:rsidR="00A960E8" w:rsidRPr="009B65A4" w:rsidRDefault="00A960E8" w:rsidP="00A960E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  <w:vAlign w:val="bottom"/>
          </w:tcPr>
          <w:p w14:paraId="3A80337E" w14:textId="376F03A0" w:rsidR="00A960E8" w:rsidRDefault="00A960E8" w:rsidP="00A960E8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4E0" w:rsidRPr="009B65A4" w14:paraId="5F1CA865" w14:textId="77777777" w:rsidTr="00F2563D">
        <w:trPr>
          <w:trHeight w:val="454"/>
        </w:trPr>
        <w:tc>
          <w:tcPr>
            <w:tcW w:w="3118" w:type="dxa"/>
            <w:vAlign w:val="bottom"/>
          </w:tcPr>
          <w:p w14:paraId="785D63C9" w14:textId="77777777" w:rsidR="00F734E0" w:rsidRPr="009B65A4" w:rsidRDefault="00F734E0" w:rsidP="00AF5D2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31CA1A7E" w14:textId="77777777" w:rsidR="00F734E0" w:rsidRPr="009B65A4" w:rsidRDefault="00F734E0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31673302" w14:textId="77777777" w:rsidR="00F734E0" w:rsidRPr="009B65A4" w:rsidRDefault="00F734E0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สำหรับงวดเก้าเดือน สิ้นสุดวันที่</w:t>
            </w:r>
          </w:p>
        </w:tc>
      </w:tr>
      <w:tr w:rsidR="00F734E0" w:rsidRPr="009B65A4" w14:paraId="4E6300BF" w14:textId="77777777" w:rsidTr="00AF5D26">
        <w:trPr>
          <w:trHeight w:val="454"/>
        </w:trPr>
        <w:tc>
          <w:tcPr>
            <w:tcW w:w="3118" w:type="dxa"/>
          </w:tcPr>
          <w:p w14:paraId="69750E45" w14:textId="77777777" w:rsidR="00F734E0" w:rsidRPr="009B65A4" w:rsidRDefault="00F734E0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AB15644" w14:textId="77777777" w:rsidR="00F734E0" w:rsidRPr="009B65A4" w:rsidRDefault="00F734E0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10474972" w14:textId="77777777" w:rsidR="00F734E0" w:rsidRPr="009B65A4" w:rsidRDefault="00F734E0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19D94C9E" w14:textId="77777777" w:rsidR="00F734E0" w:rsidRPr="009B65A4" w:rsidRDefault="00F734E0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405D17B3" w14:textId="77777777" w:rsidR="00F734E0" w:rsidRPr="009B65A4" w:rsidRDefault="00F734E0" w:rsidP="00AF5D2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F734E0" w:rsidRPr="009B65A4" w14:paraId="1B85DE41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47208D9B" w14:textId="436014AF" w:rsidR="00F734E0" w:rsidRPr="0051696A" w:rsidRDefault="00F734E0" w:rsidP="00AF5D26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1696A">
              <w:rPr>
                <w:rFonts w:asciiTheme="majorBidi" w:hAnsiTheme="majorBidi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46E55491" w14:textId="61C6E143" w:rsidR="00F734E0" w:rsidRPr="00494DB6" w:rsidRDefault="0051696A" w:rsidP="00752D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DB6">
              <w:rPr>
                <w:rFonts w:asciiTheme="majorBidi" w:hAnsiTheme="majorBidi" w:cstheme="majorBidi"/>
                <w:sz w:val="30"/>
                <w:szCs w:val="30"/>
              </w:rPr>
              <w:t>34,093.77</w:t>
            </w:r>
          </w:p>
        </w:tc>
        <w:tc>
          <w:tcPr>
            <w:tcW w:w="1559" w:type="dxa"/>
            <w:vAlign w:val="bottom"/>
          </w:tcPr>
          <w:p w14:paraId="66EA0FAC" w14:textId="4FF4FA66" w:rsidR="00F734E0" w:rsidRPr="00494DB6" w:rsidRDefault="00494DB6" w:rsidP="00752D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32,333.25</w:t>
            </w:r>
          </w:p>
        </w:tc>
        <w:tc>
          <w:tcPr>
            <w:tcW w:w="1560" w:type="dxa"/>
            <w:vAlign w:val="bottom"/>
          </w:tcPr>
          <w:p w14:paraId="3C6820E3" w14:textId="7115FE12" w:rsidR="00F734E0" w:rsidRPr="00494DB6" w:rsidRDefault="00494DB6" w:rsidP="00752D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102,281.31</w:t>
            </w:r>
          </w:p>
        </w:tc>
        <w:tc>
          <w:tcPr>
            <w:tcW w:w="1559" w:type="dxa"/>
            <w:vAlign w:val="bottom"/>
          </w:tcPr>
          <w:p w14:paraId="01C2716C" w14:textId="2A6D155E" w:rsidR="00F734E0" w:rsidRPr="00494DB6" w:rsidRDefault="00494DB6" w:rsidP="00752D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96,999.75</w:t>
            </w:r>
          </w:p>
        </w:tc>
      </w:tr>
      <w:tr w:rsidR="00F734E0" w:rsidRPr="004F47B6" w14:paraId="30850384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79AC28EC" w14:textId="12F0C384" w:rsidR="00F734E0" w:rsidRPr="004F47B6" w:rsidRDefault="00F734E0" w:rsidP="00AF5D26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34E0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5CAAD740" w14:textId="25EFC168" w:rsidR="00F734E0" w:rsidRPr="00494DB6" w:rsidRDefault="0051696A" w:rsidP="00752DB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4DB6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="00494DB6" w:rsidRPr="00494DB6">
              <w:rPr>
                <w:rFonts w:asciiTheme="majorBidi" w:hAnsiTheme="majorBidi" w:cstheme="majorBidi"/>
                <w:sz w:val="30"/>
                <w:szCs w:val="30"/>
              </w:rPr>
              <w:t>,345.53</w:t>
            </w:r>
          </w:p>
        </w:tc>
        <w:tc>
          <w:tcPr>
            <w:tcW w:w="1559" w:type="dxa"/>
            <w:vAlign w:val="bottom"/>
          </w:tcPr>
          <w:p w14:paraId="21109349" w14:textId="1052C792" w:rsidR="00F734E0" w:rsidRPr="00494DB6" w:rsidRDefault="00494DB6" w:rsidP="00752DB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198,971.16</w:t>
            </w:r>
          </w:p>
        </w:tc>
        <w:tc>
          <w:tcPr>
            <w:tcW w:w="1560" w:type="dxa"/>
            <w:vAlign w:val="bottom"/>
          </w:tcPr>
          <w:p w14:paraId="13EF139D" w14:textId="54568D43" w:rsidR="00F734E0" w:rsidRPr="00494DB6" w:rsidRDefault="00494DB6" w:rsidP="00752DB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625,036.59</w:t>
            </w:r>
          </w:p>
        </w:tc>
        <w:tc>
          <w:tcPr>
            <w:tcW w:w="1559" w:type="dxa"/>
            <w:vAlign w:val="bottom"/>
          </w:tcPr>
          <w:p w14:paraId="55D03B6F" w14:textId="4B8AD95C" w:rsidR="00F734E0" w:rsidRPr="00494DB6" w:rsidRDefault="00494DB6" w:rsidP="00752DB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596,913.48</w:t>
            </w:r>
          </w:p>
        </w:tc>
      </w:tr>
      <w:tr w:rsidR="00F734E0" w:rsidRPr="004F47B6" w14:paraId="54A2B1F3" w14:textId="77777777" w:rsidTr="00AF5D26">
        <w:trPr>
          <w:trHeight w:val="454"/>
        </w:trPr>
        <w:tc>
          <w:tcPr>
            <w:tcW w:w="3118" w:type="dxa"/>
            <w:vAlign w:val="bottom"/>
          </w:tcPr>
          <w:p w14:paraId="79E4B1E5" w14:textId="77777777" w:rsidR="00F734E0" w:rsidRPr="004F47B6" w:rsidRDefault="00F734E0" w:rsidP="00AF5D26">
            <w:pPr>
              <w:spacing w:after="0" w:line="240" w:lineRule="auto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589A151" w14:textId="5B6BD82A" w:rsidR="00F734E0" w:rsidRPr="00494DB6" w:rsidRDefault="00494DB6" w:rsidP="00752DB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242,439.30</w:t>
            </w:r>
          </w:p>
        </w:tc>
        <w:tc>
          <w:tcPr>
            <w:tcW w:w="1559" w:type="dxa"/>
            <w:vAlign w:val="bottom"/>
          </w:tcPr>
          <w:p w14:paraId="1BFE7579" w14:textId="2A00D802" w:rsidR="00F734E0" w:rsidRPr="00494DB6" w:rsidRDefault="00494DB6" w:rsidP="00752DB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231,304.41</w:t>
            </w:r>
          </w:p>
        </w:tc>
        <w:tc>
          <w:tcPr>
            <w:tcW w:w="1560" w:type="dxa"/>
            <w:vAlign w:val="bottom"/>
          </w:tcPr>
          <w:p w14:paraId="0BED5CA8" w14:textId="30D79564" w:rsidR="00F734E0" w:rsidRPr="00494DB6" w:rsidRDefault="00494DB6" w:rsidP="00752DB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727,317.90</w:t>
            </w:r>
          </w:p>
        </w:tc>
        <w:tc>
          <w:tcPr>
            <w:tcW w:w="1559" w:type="dxa"/>
            <w:vAlign w:val="bottom"/>
          </w:tcPr>
          <w:p w14:paraId="2C084743" w14:textId="4E0F4E4C" w:rsidR="00F734E0" w:rsidRPr="00494DB6" w:rsidRDefault="00E85078" w:rsidP="00752DB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693,913.23</w:t>
            </w:r>
          </w:p>
        </w:tc>
      </w:tr>
    </w:tbl>
    <w:p w14:paraId="6E143717" w14:textId="76BF9DB2" w:rsidR="003B2BFE" w:rsidRPr="00E001DF" w:rsidRDefault="00F734E0" w:rsidP="003B2BFE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24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="003B2BFE" w:rsidRPr="003B2BFE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5D8BC919" w14:textId="2E7E820C" w:rsidR="004C0B8C" w:rsidRDefault="003B2BFE" w:rsidP="003B2BFE">
      <w:pPr>
        <w:spacing w:before="120" w:after="0"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3B2BFE">
        <w:rPr>
          <w:rFonts w:ascii="Angsana New" w:hAnsi="Angsana New" w:cs="Angsana New"/>
          <w:sz w:val="30"/>
          <w:szCs w:val="30"/>
          <w:cs/>
        </w:rPr>
        <w:t>รายการกระทบยอดจำนวนหุ้นสามัญ</w:t>
      </w:r>
    </w:p>
    <w:p w14:paraId="00EE7AFD" w14:textId="1AE32D4F" w:rsidR="003B2BFE" w:rsidRDefault="003B2BFE" w:rsidP="003B2BFE">
      <w:pPr>
        <w:spacing w:before="120" w:after="0" w:line="240" w:lineRule="auto"/>
        <w:ind w:firstLine="1134"/>
        <w:rPr>
          <w:rFonts w:ascii="Angsana New" w:hAnsi="Angsana New" w:cs="Angsana New"/>
          <w:sz w:val="30"/>
          <w:szCs w:val="30"/>
        </w:rPr>
      </w:pPr>
      <w:r w:rsidRPr="003B2BFE">
        <w:rPr>
          <w:rFonts w:ascii="Angsana New" w:hAnsi="Angsana New" w:cs="Angsana New"/>
          <w:sz w:val="30"/>
          <w:szCs w:val="30"/>
          <w:cs/>
        </w:rPr>
        <w:t>จำนวนทุนชำระแล้วและส่วนเกิน(ต่ำ)กว่ามูลค่าหุ้นสามัญของบริษัทมีการเปลี่ยนแปลงดังนี้</w:t>
      </w:r>
    </w:p>
    <w:tbl>
      <w:tblPr>
        <w:tblW w:w="96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60"/>
        <w:gridCol w:w="1559"/>
        <w:gridCol w:w="1700"/>
      </w:tblGrid>
      <w:tr w:rsidR="003B2BFE" w:rsidRPr="00F35321" w14:paraId="31E41AB0" w14:textId="77777777" w:rsidTr="00825F40">
        <w:trPr>
          <w:trHeight w:val="454"/>
        </w:trPr>
        <w:tc>
          <w:tcPr>
            <w:tcW w:w="3260" w:type="dxa"/>
            <w:vAlign w:val="bottom"/>
          </w:tcPr>
          <w:p w14:paraId="536E67F4" w14:textId="77777777" w:rsidR="003B2BFE" w:rsidRPr="00F35321" w:rsidRDefault="003B2BFE" w:rsidP="000C586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8" w:type="dxa"/>
            <w:gridSpan w:val="4"/>
            <w:vAlign w:val="bottom"/>
          </w:tcPr>
          <w:p w14:paraId="4D96EBE2" w14:textId="77777777" w:rsidR="003B2BFE" w:rsidRPr="00F35321" w:rsidRDefault="003B2BFE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B2BFE" w:rsidRPr="00F35321" w14:paraId="2CC94BC1" w14:textId="77777777" w:rsidTr="00825F40">
        <w:trPr>
          <w:trHeight w:val="454"/>
        </w:trPr>
        <w:tc>
          <w:tcPr>
            <w:tcW w:w="3260" w:type="dxa"/>
          </w:tcPr>
          <w:p w14:paraId="16E0A6C2" w14:textId="77777777" w:rsidR="003B2BFE" w:rsidRPr="00F35321" w:rsidRDefault="003B2BFE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6E9A8CD" w14:textId="77777777" w:rsidR="003B2BFE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</w:t>
            </w:r>
          </w:p>
          <w:p w14:paraId="436A2BA1" w14:textId="3B3E0F69" w:rsidR="003B2BFE" w:rsidRPr="00F35321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81FC90B" w14:textId="47806F3D" w:rsidR="003B2BFE" w:rsidRDefault="00E00175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ทุนจดทะเบียน</w:t>
            </w:r>
          </w:p>
          <w:p w14:paraId="5B18A072" w14:textId="66DC7872" w:rsidR="003B2BFE" w:rsidRPr="00F35321" w:rsidRDefault="00E00175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Align w:val="bottom"/>
          </w:tcPr>
          <w:p w14:paraId="52EDC560" w14:textId="5BCDF77D" w:rsidR="003B2BFE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B2BFE">
              <w:rPr>
                <w:rFonts w:asciiTheme="majorBidi" w:hAnsiTheme="majorBidi" w:cs="Angsana New"/>
                <w:sz w:val="30"/>
                <w:szCs w:val="30"/>
                <w:cs/>
              </w:rPr>
              <w:t>ทุนที่</w:t>
            </w:r>
            <w:r w:rsidR="00E00175">
              <w:rPr>
                <w:rFonts w:asciiTheme="majorBidi" w:hAnsiTheme="majorBidi" w:cs="Angsana New" w:hint="cs"/>
                <w:sz w:val="30"/>
                <w:szCs w:val="30"/>
                <w:cs/>
              </w:rPr>
              <w:t>ออกและ</w:t>
            </w:r>
            <w:r w:rsidRPr="003B2BFE">
              <w:rPr>
                <w:rFonts w:asciiTheme="majorBidi" w:hAnsiTheme="majorBidi" w:cs="Angsana New"/>
                <w:sz w:val="30"/>
                <w:szCs w:val="30"/>
                <w:cs/>
              </w:rPr>
              <w:t>ชำระแล้ว</w:t>
            </w:r>
          </w:p>
          <w:p w14:paraId="5EFF9D81" w14:textId="6F733B2A" w:rsidR="003B2BFE" w:rsidRPr="00F35321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00" w:type="dxa"/>
            <w:vAlign w:val="bottom"/>
          </w:tcPr>
          <w:p w14:paraId="159B324F" w14:textId="77777777" w:rsidR="003B2BFE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B2BFE">
              <w:rPr>
                <w:rFonts w:asciiTheme="majorBidi" w:hAnsiTheme="majorBidi" w:cs="Angsana New"/>
                <w:sz w:val="30"/>
                <w:szCs w:val="30"/>
                <w:cs/>
              </w:rPr>
              <w:t>ส่วนเกิน (ต่ำ) กว่า</w:t>
            </w:r>
          </w:p>
          <w:p w14:paraId="0F4A3469" w14:textId="6706D8AB" w:rsidR="003B2BFE" w:rsidRPr="00F35321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2BFE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มูลค่าหุ้นสามัญ</w:t>
            </w:r>
          </w:p>
        </w:tc>
      </w:tr>
      <w:tr w:rsidR="003B2BFE" w:rsidRPr="00F35321" w14:paraId="4985928E" w14:textId="77777777" w:rsidTr="00825F40">
        <w:trPr>
          <w:trHeight w:val="454"/>
        </w:trPr>
        <w:tc>
          <w:tcPr>
            <w:tcW w:w="3260" w:type="dxa"/>
            <w:vAlign w:val="bottom"/>
          </w:tcPr>
          <w:p w14:paraId="416BFA03" w14:textId="12038B45" w:rsidR="003B2BFE" w:rsidRPr="00F35321" w:rsidRDefault="003B2BFE" w:rsidP="000C586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BF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3B2B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B2BF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มกราคม </w:t>
            </w:r>
            <w:r w:rsidRPr="003B2B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66632931" w14:textId="368D243C" w:rsidR="003B2BFE" w:rsidRPr="00825F40" w:rsidRDefault="00825F40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6,041,259,316.00</w:t>
            </w:r>
          </w:p>
        </w:tc>
        <w:tc>
          <w:tcPr>
            <w:tcW w:w="1560" w:type="dxa"/>
            <w:vAlign w:val="bottom"/>
          </w:tcPr>
          <w:p w14:paraId="0530306B" w14:textId="1FDA09F1" w:rsidR="003B2BFE" w:rsidRPr="00825F40" w:rsidRDefault="00825F40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4,228,881</w:t>
            </w:r>
            <w:r w:rsidR="00AD1634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521.20</w:t>
            </w:r>
          </w:p>
        </w:tc>
        <w:tc>
          <w:tcPr>
            <w:tcW w:w="1559" w:type="dxa"/>
            <w:vAlign w:val="bottom"/>
          </w:tcPr>
          <w:p w14:paraId="24BE36C4" w14:textId="2CD5F20D" w:rsidR="003B2BFE" w:rsidRPr="00825F40" w:rsidRDefault="00825F40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3,183,720,689.10</w:t>
            </w:r>
          </w:p>
        </w:tc>
        <w:tc>
          <w:tcPr>
            <w:tcW w:w="1700" w:type="dxa"/>
            <w:vAlign w:val="bottom"/>
          </w:tcPr>
          <w:p w14:paraId="3047B207" w14:textId="6E43C997" w:rsidR="003B2BFE" w:rsidRPr="00825F40" w:rsidRDefault="00825F40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(1,822,691,4</w:t>
            </w:r>
            <w:r w:rsidR="00AD1634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0.42)</w:t>
            </w:r>
          </w:p>
        </w:tc>
      </w:tr>
      <w:tr w:rsidR="003B2BFE" w:rsidRPr="00F35321" w14:paraId="25A58AA3" w14:textId="77777777" w:rsidTr="00825F40">
        <w:trPr>
          <w:trHeight w:val="454"/>
        </w:trPr>
        <w:tc>
          <w:tcPr>
            <w:tcW w:w="3260" w:type="dxa"/>
            <w:vAlign w:val="bottom"/>
          </w:tcPr>
          <w:p w14:paraId="26ECCD19" w14:textId="0AD4717D" w:rsidR="003B2BFE" w:rsidRPr="00F35321" w:rsidRDefault="003B2BFE" w:rsidP="000C586B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B2BFE">
              <w:rPr>
                <w:rFonts w:asciiTheme="majorBidi" w:hAnsiTheme="majorBidi" w:cs="Angsana New"/>
                <w:sz w:val="30"/>
                <w:szCs w:val="30"/>
                <w:cs/>
              </w:rPr>
              <w:t>ออกหุ้นใหม่จากการใช้สิทธิ</w:t>
            </w:r>
          </w:p>
        </w:tc>
        <w:tc>
          <w:tcPr>
            <w:tcW w:w="1559" w:type="dxa"/>
            <w:vAlign w:val="bottom"/>
          </w:tcPr>
          <w:p w14:paraId="65850B7A" w14:textId="77777777" w:rsidR="003B2BFE" w:rsidRPr="00825F40" w:rsidRDefault="003B2BFE" w:rsidP="000C586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C162787" w14:textId="77777777" w:rsidR="003B2BFE" w:rsidRPr="00825F40" w:rsidRDefault="003B2BFE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8F74893" w14:textId="77777777" w:rsidR="003B2BFE" w:rsidRPr="00825F40" w:rsidRDefault="003B2BFE" w:rsidP="000C586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bottom"/>
          </w:tcPr>
          <w:p w14:paraId="01A803C7" w14:textId="77777777" w:rsidR="003B2BFE" w:rsidRPr="00825F40" w:rsidRDefault="003B2BFE" w:rsidP="000C586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B2BFE" w:rsidRPr="00F35321" w14:paraId="38320D59" w14:textId="77777777" w:rsidTr="00825F40">
        <w:trPr>
          <w:trHeight w:val="454"/>
        </w:trPr>
        <w:tc>
          <w:tcPr>
            <w:tcW w:w="3260" w:type="dxa"/>
            <w:vAlign w:val="bottom"/>
          </w:tcPr>
          <w:p w14:paraId="5AC46289" w14:textId="0AC8F502" w:rsidR="003B2BFE" w:rsidRPr="00F35321" w:rsidRDefault="003B2BFE" w:rsidP="003B2BFE">
            <w:pPr>
              <w:spacing w:after="0" w:line="240" w:lineRule="auto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3B2BFE">
              <w:rPr>
                <w:rFonts w:asciiTheme="majorBidi" w:hAnsiTheme="majorBidi" w:cs="Angsana New"/>
                <w:sz w:val="30"/>
                <w:szCs w:val="30"/>
                <w:cs/>
              </w:rPr>
              <w:t>แปลงสภาพของหุ้นกู้แปลงสภาพ</w:t>
            </w:r>
          </w:p>
        </w:tc>
        <w:tc>
          <w:tcPr>
            <w:tcW w:w="1559" w:type="dxa"/>
            <w:vAlign w:val="bottom"/>
          </w:tcPr>
          <w:p w14:paraId="3B050683" w14:textId="4B99DAA6" w:rsidR="003B2BFE" w:rsidRPr="00825F40" w:rsidRDefault="00825F40" w:rsidP="00825F4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AD79E90" w14:textId="6865E83F" w:rsidR="003B2BFE" w:rsidRPr="00825F40" w:rsidRDefault="00825F40" w:rsidP="00825F4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CEAE562" w14:textId="22DE6510" w:rsidR="003B2BFE" w:rsidRPr="00825F40" w:rsidRDefault="00825F40" w:rsidP="00825F4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439,120,366.30</w:t>
            </w:r>
          </w:p>
        </w:tc>
        <w:tc>
          <w:tcPr>
            <w:tcW w:w="1700" w:type="dxa"/>
            <w:vAlign w:val="bottom"/>
          </w:tcPr>
          <w:p w14:paraId="6A6ED018" w14:textId="58FD76BC" w:rsidR="003B2BFE" w:rsidRPr="00825F40" w:rsidRDefault="00825F40" w:rsidP="00825F4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(421,295,703.45)</w:t>
            </w:r>
          </w:p>
        </w:tc>
      </w:tr>
      <w:tr w:rsidR="003B2BFE" w:rsidRPr="00F35321" w14:paraId="520CDEA7" w14:textId="77777777" w:rsidTr="00825F40">
        <w:trPr>
          <w:trHeight w:val="454"/>
        </w:trPr>
        <w:tc>
          <w:tcPr>
            <w:tcW w:w="3260" w:type="dxa"/>
            <w:vAlign w:val="bottom"/>
          </w:tcPr>
          <w:p w14:paraId="7336E6FF" w14:textId="21E3AED6" w:rsidR="003B2BFE" w:rsidRPr="00F35321" w:rsidRDefault="003B2BFE" w:rsidP="003B2BF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3B5971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F66B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  <w:r w:rsidR="00D56BE7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559" w:type="dxa"/>
            <w:vAlign w:val="bottom"/>
          </w:tcPr>
          <w:p w14:paraId="1C48B269" w14:textId="1BD204FE" w:rsidR="003B2BFE" w:rsidRPr="00825F40" w:rsidRDefault="00825F40" w:rsidP="00825F4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00449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041</w:t>
            </w:r>
            <w:r w:rsidR="0000449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259</w:t>
            </w:r>
            <w:r w:rsidR="0000449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316.00</w:t>
            </w:r>
          </w:p>
        </w:tc>
        <w:tc>
          <w:tcPr>
            <w:tcW w:w="1560" w:type="dxa"/>
            <w:vAlign w:val="bottom"/>
          </w:tcPr>
          <w:p w14:paraId="2BF11DAB" w14:textId="40CFC960" w:rsidR="003B2BFE" w:rsidRPr="00825F40" w:rsidRDefault="00825F40" w:rsidP="00825F4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00449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228</w:t>
            </w:r>
            <w:r w:rsidR="0000449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881</w:t>
            </w:r>
            <w:r w:rsidR="0000449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521</w:t>
            </w:r>
            <w:r w:rsidR="00694F7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1C7C9D" w:rsidRPr="001C7C9D">
              <w:rPr>
                <w:rFonts w:asciiTheme="majorBidi" w:hAnsiTheme="majorBidi" w:cstheme="majorBidi" w:hint="cs"/>
                <w:sz w:val="28"/>
              </w:rPr>
              <w:t>20</w:t>
            </w:r>
          </w:p>
        </w:tc>
        <w:tc>
          <w:tcPr>
            <w:tcW w:w="1559" w:type="dxa"/>
            <w:vAlign w:val="bottom"/>
          </w:tcPr>
          <w:p w14:paraId="5C0BF373" w14:textId="0D5315F4" w:rsidR="003B2BFE" w:rsidRPr="00825F40" w:rsidRDefault="00694F78" w:rsidP="00825F4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3,622,841,055.40</w:t>
            </w:r>
          </w:p>
        </w:tc>
        <w:tc>
          <w:tcPr>
            <w:tcW w:w="1700" w:type="dxa"/>
            <w:vAlign w:val="bottom"/>
          </w:tcPr>
          <w:p w14:paraId="518763CF" w14:textId="05963065" w:rsidR="003B2BFE" w:rsidRPr="00825F40" w:rsidRDefault="00694F78" w:rsidP="00825F4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(2,243,987,143.87)</w:t>
            </w:r>
          </w:p>
        </w:tc>
      </w:tr>
    </w:tbl>
    <w:p w14:paraId="00DFD149" w14:textId="4D20EDC0" w:rsidR="003B2BFE" w:rsidRDefault="003B2BFE" w:rsidP="003B2BFE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34DB705" w14:textId="77777777" w:rsidR="003B2BFE" w:rsidRDefault="003B2BFE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CFCC9C9" w14:textId="6E8B8591" w:rsidR="003B2BFE" w:rsidRPr="00304E49" w:rsidRDefault="003B2BFE" w:rsidP="003B2BFE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3B2BFE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</w:t>
      </w:r>
    </w:p>
    <w:p w14:paraId="0817A86E" w14:textId="46EC0B24" w:rsidR="004C0B8C" w:rsidRDefault="003B2BFE" w:rsidP="003B2BF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B2BFE">
        <w:rPr>
          <w:rFonts w:ascii="Angsana New" w:hAnsi="Angsana New" w:cs="Angsana New"/>
          <w:sz w:val="30"/>
          <w:szCs w:val="30"/>
          <w:cs/>
        </w:rPr>
        <w:t>ค่าใช้จ่ายตามธรรมชาติที่สำคัญ สำหรับงวดสามเดือนแล</w:t>
      </w:r>
      <w:r w:rsidR="00902159">
        <w:rPr>
          <w:rFonts w:ascii="Angsana New" w:hAnsi="Angsana New" w:cs="Angsana New" w:hint="cs"/>
          <w:sz w:val="30"/>
          <w:szCs w:val="30"/>
          <w:cs/>
        </w:rPr>
        <w:t>ะเก้า</w:t>
      </w:r>
      <w:r w:rsidRPr="003B2BF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3B2BFE">
        <w:rPr>
          <w:rFonts w:ascii="Angsana New" w:hAnsi="Angsana New" w:cs="Angsana New"/>
          <w:sz w:val="30"/>
          <w:szCs w:val="30"/>
        </w:rPr>
        <w:t xml:space="preserve">30 </w:t>
      </w:r>
      <w:r w:rsidR="0090215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3B2B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2BFE">
        <w:rPr>
          <w:rFonts w:ascii="Angsana New" w:hAnsi="Angsana New" w:cs="Angsana New"/>
          <w:sz w:val="30"/>
          <w:szCs w:val="30"/>
        </w:rPr>
        <w:t xml:space="preserve">2568 </w:t>
      </w:r>
      <w:r w:rsidRPr="003B2B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B2BFE">
        <w:rPr>
          <w:rFonts w:ascii="Angsana New" w:hAnsi="Angsana New" w:cs="Angsana New"/>
          <w:sz w:val="30"/>
          <w:szCs w:val="30"/>
        </w:rPr>
        <w:t xml:space="preserve">2567 </w:t>
      </w:r>
      <w:r w:rsidRPr="003B2BFE">
        <w:rPr>
          <w:rFonts w:ascii="Angsana New" w:hAnsi="Angsana New" w:cs="Angsana New"/>
          <w:sz w:val="30"/>
          <w:szCs w:val="30"/>
          <w:cs/>
        </w:rPr>
        <w:t>ประกอบด้วยรายละเอียดดังนี้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60"/>
        <w:gridCol w:w="1559"/>
      </w:tblGrid>
      <w:tr w:rsidR="003B2BFE" w:rsidRPr="003B2BFE" w14:paraId="5F7A16A5" w14:textId="77777777" w:rsidTr="00B06493">
        <w:trPr>
          <w:trHeight w:val="454"/>
        </w:trPr>
        <w:tc>
          <w:tcPr>
            <w:tcW w:w="3402" w:type="dxa"/>
            <w:vAlign w:val="bottom"/>
          </w:tcPr>
          <w:p w14:paraId="350807BD" w14:textId="77777777" w:rsidR="003B2BFE" w:rsidRPr="003B2BFE" w:rsidRDefault="003B2BFE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01DBA20" w14:textId="7C750108" w:rsidR="003B2BFE" w:rsidRPr="003B2BFE" w:rsidRDefault="00A960E8" w:rsidP="00A960E8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960E8" w:rsidRPr="003B2BFE" w14:paraId="52519842" w14:textId="77777777" w:rsidTr="006612D9">
        <w:trPr>
          <w:trHeight w:val="454"/>
        </w:trPr>
        <w:tc>
          <w:tcPr>
            <w:tcW w:w="3402" w:type="dxa"/>
            <w:vAlign w:val="bottom"/>
          </w:tcPr>
          <w:p w14:paraId="7F151A32" w14:textId="77777777" w:rsidR="00A960E8" w:rsidRPr="003B2BFE" w:rsidRDefault="00A960E8" w:rsidP="000C58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AC27D66" w14:textId="4BE8EB49" w:rsidR="00A960E8" w:rsidRPr="003B2BFE" w:rsidRDefault="00A960E8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2BFE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3B2BFE">
              <w:rPr>
                <w:rFonts w:asciiTheme="majorBidi" w:hAnsiTheme="majorBidi" w:cstheme="majorBidi" w:hint="cs"/>
                <w:sz w:val="28"/>
                <w:cs/>
              </w:rPr>
              <w:t>รวมและงบการเงิน</w:t>
            </w:r>
            <w:r w:rsidRPr="003B2BFE">
              <w:rPr>
                <w:rFonts w:asciiTheme="majorBidi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3B2BFE" w:rsidRPr="003B2BFE" w14:paraId="3A9BFC3B" w14:textId="77777777" w:rsidTr="00B06493">
        <w:trPr>
          <w:trHeight w:val="454"/>
        </w:trPr>
        <w:tc>
          <w:tcPr>
            <w:tcW w:w="3402" w:type="dxa"/>
            <w:vAlign w:val="bottom"/>
          </w:tcPr>
          <w:p w14:paraId="69C39A8B" w14:textId="77777777" w:rsidR="003B2BFE" w:rsidRPr="003B2BFE" w:rsidRDefault="003B2BFE" w:rsidP="000C58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00CC833" w14:textId="77777777" w:rsidR="003B2BFE" w:rsidRPr="003B2BFE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2BFE">
              <w:rPr>
                <w:rFonts w:asciiTheme="majorBidi" w:hAnsiTheme="majorBidi" w:cstheme="majorBidi" w:hint="cs"/>
                <w:sz w:val="28"/>
                <w:cs/>
              </w:rPr>
              <w:t>สำหรับงวดสามเดือน สิ้นสุดวันที่</w:t>
            </w:r>
          </w:p>
        </w:tc>
        <w:tc>
          <w:tcPr>
            <w:tcW w:w="3119" w:type="dxa"/>
            <w:gridSpan w:val="2"/>
            <w:vAlign w:val="bottom"/>
          </w:tcPr>
          <w:p w14:paraId="5569101D" w14:textId="77777777" w:rsidR="003B2BFE" w:rsidRPr="003B2BFE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B2BFE">
              <w:rPr>
                <w:rFonts w:asciiTheme="majorBidi" w:hAnsiTheme="majorBidi" w:cstheme="majorBidi" w:hint="cs"/>
                <w:sz w:val="28"/>
                <w:cs/>
              </w:rPr>
              <w:t>สำหรับงวดเก้าเดือน สิ้นสุดวันที่</w:t>
            </w:r>
          </w:p>
        </w:tc>
      </w:tr>
      <w:tr w:rsidR="003B2BFE" w:rsidRPr="003B2BFE" w14:paraId="7637B6F4" w14:textId="77777777" w:rsidTr="00B06493">
        <w:trPr>
          <w:trHeight w:val="454"/>
        </w:trPr>
        <w:tc>
          <w:tcPr>
            <w:tcW w:w="3402" w:type="dxa"/>
          </w:tcPr>
          <w:p w14:paraId="0D283928" w14:textId="77777777" w:rsidR="003B2BFE" w:rsidRPr="003B2BFE" w:rsidRDefault="003B2BFE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255F37" w14:textId="77777777" w:rsidR="003B2BFE" w:rsidRPr="00CD6EBC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D6EB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D6EBC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CD6EB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43C296D9" w14:textId="77777777" w:rsidR="003B2BFE" w:rsidRPr="00CD6EBC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D6EB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D6EBC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CD6EB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1B21E2D1" w14:textId="77777777" w:rsidR="003B2BFE" w:rsidRPr="00CD6EBC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D6EB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D6EBC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CD6EB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7E07398C" w14:textId="77777777" w:rsidR="003B2BFE" w:rsidRPr="00CD6EBC" w:rsidRDefault="003B2BFE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D6EB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D6EBC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CD6EBC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B2BFE" w:rsidRPr="003B2BFE" w14:paraId="391C624B" w14:textId="77777777" w:rsidTr="00B06493">
        <w:trPr>
          <w:trHeight w:val="454"/>
        </w:trPr>
        <w:tc>
          <w:tcPr>
            <w:tcW w:w="3402" w:type="dxa"/>
            <w:vAlign w:val="bottom"/>
          </w:tcPr>
          <w:p w14:paraId="52729BA9" w14:textId="5CD1ACAE" w:rsidR="003B2BFE" w:rsidRPr="003B2BFE" w:rsidRDefault="003B2BFE" w:rsidP="003B2BFE">
            <w:pPr>
              <w:spacing w:after="0" w:line="240" w:lineRule="auto"/>
              <w:ind w:left="311" w:hanging="311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B2BFE">
              <w:rPr>
                <w:rFonts w:asciiTheme="majorBidi" w:hAnsiTheme="majorBidi" w:cs="Angsana New"/>
                <w:sz w:val="28"/>
                <w:cs/>
              </w:rPr>
              <w:t>การเปลี่ยนแปลงในต้นทุนโครงการพัฒนาอสังหาริมทรัพย์เพื่อขาย</w:t>
            </w:r>
          </w:p>
        </w:tc>
        <w:tc>
          <w:tcPr>
            <w:tcW w:w="1559" w:type="dxa"/>
            <w:vAlign w:val="bottom"/>
          </w:tcPr>
          <w:p w14:paraId="11CA8753" w14:textId="293AB7AD" w:rsidR="003B2BFE" w:rsidRPr="00F2706A" w:rsidRDefault="00B715ED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2706A">
              <w:rPr>
                <w:rFonts w:asciiTheme="majorBidi" w:hAnsiTheme="majorBidi" w:cstheme="majorBidi"/>
                <w:sz w:val="28"/>
              </w:rPr>
              <w:t>259</w:t>
            </w:r>
            <w:r w:rsidR="00F04256" w:rsidRPr="00F2706A">
              <w:rPr>
                <w:rFonts w:asciiTheme="majorBidi" w:hAnsiTheme="majorBidi" w:cstheme="majorBidi"/>
                <w:sz w:val="28"/>
              </w:rPr>
              <w:t>,</w:t>
            </w:r>
            <w:r w:rsidRPr="00F2706A">
              <w:rPr>
                <w:rFonts w:asciiTheme="majorBidi" w:hAnsiTheme="majorBidi" w:cstheme="majorBidi"/>
                <w:sz w:val="28"/>
              </w:rPr>
              <w:t>245</w:t>
            </w:r>
            <w:r w:rsidR="00F04256" w:rsidRPr="00F2706A">
              <w:rPr>
                <w:rFonts w:asciiTheme="majorBidi" w:hAnsiTheme="majorBidi" w:cstheme="majorBidi"/>
                <w:sz w:val="28"/>
              </w:rPr>
              <w:t>.13</w:t>
            </w:r>
          </w:p>
        </w:tc>
        <w:tc>
          <w:tcPr>
            <w:tcW w:w="1559" w:type="dxa"/>
            <w:vAlign w:val="bottom"/>
          </w:tcPr>
          <w:p w14:paraId="21B64855" w14:textId="1555106D" w:rsidR="003B2BFE" w:rsidRPr="00F2706A" w:rsidRDefault="00A21033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2706A">
              <w:rPr>
                <w:rFonts w:asciiTheme="majorBidi" w:hAnsiTheme="majorBidi" w:cstheme="majorBidi"/>
                <w:sz w:val="28"/>
              </w:rPr>
              <w:t>(344,378.14)</w:t>
            </w:r>
          </w:p>
        </w:tc>
        <w:tc>
          <w:tcPr>
            <w:tcW w:w="1560" w:type="dxa"/>
            <w:vAlign w:val="bottom"/>
          </w:tcPr>
          <w:p w14:paraId="69019BCD" w14:textId="71B37C54" w:rsidR="003B2BFE" w:rsidRPr="00F2706A" w:rsidRDefault="00A21033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2706A">
              <w:rPr>
                <w:rFonts w:asciiTheme="majorBidi" w:hAnsiTheme="majorBidi" w:cstheme="majorBidi"/>
                <w:sz w:val="28"/>
              </w:rPr>
              <w:t>(1</w:t>
            </w:r>
            <w:r w:rsidR="00B715ED" w:rsidRPr="00F2706A">
              <w:rPr>
                <w:rFonts w:asciiTheme="majorBidi" w:hAnsiTheme="majorBidi" w:cstheme="majorBidi"/>
                <w:sz w:val="28"/>
              </w:rPr>
              <w:t>1</w:t>
            </w:r>
            <w:r w:rsidRPr="00F2706A">
              <w:rPr>
                <w:rFonts w:asciiTheme="majorBidi" w:hAnsiTheme="majorBidi" w:cstheme="majorBidi"/>
                <w:sz w:val="28"/>
              </w:rPr>
              <w:t>,</w:t>
            </w:r>
            <w:r w:rsidR="00B715ED" w:rsidRPr="00F2706A">
              <w:rPr>
                <w:rFonts w:asciiTheme="majorBidi" w:hAnsiTheme="majorBidi" w:cstheme="majorBidi"/>
                <w:sz w:val="28"/>
              </w:rPr>
              <w:t>041</w:t>
            </w:r>
            <w:r w:rsidRPr="00F2706A">
              <w:rPr>
                <w:rFonts w:asciiTheme="majorBidi" w:hAnsiTheme="majorBidi" w:cstheme="majorBidi"/>
                <w:sz w:val="28"/>
              </w:rPr>
              <w:t>,</w:t>
            </w:r>
            <w:r w:rsidR="00B715ED" w:rsidRPr="00F2706A">
              <w:rPr>
                <w:rFonts w:asciiTheme="majorBidi" w:hAnsiTheme="majorBidi" w:cstheme="majorBidi"/>
                <w:sz w:val="28"/>
              </w:rPr>
              <w:t>860</w:t>
            </w:r>
            <w:r w:rsidRPr="00F2706A">
              <w:rPr>
                <w:rFonts w:asciiTheme="majorBidi" w:hAnsiTheme="majorBidi" w:cstheme="majorBidi"/>
                <w:sz w:val="28"/>
              </w:rPr>
              <w:t>.</w:t>
            </w:r>
            <w:r w:rsidR="00B715ED" w:rsidRPr="00F2706A">
              <w:rPr>
                <w:rFonts w:asciiTheme="majorBidi" w:hAnsiTheme="majorBidi" w:cstheme="majorBidi"/>
                <w:sz w:val="28"/>
              </w:rPr>
              <w:t>97</w:t>
            </w:r>
            <w:r w:rsidRPr="00F2706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7DC2E6C7" w14:textId="5341FABE" w:rsidR="003B2BFE" w:rsidRPr="003B2BFE" w:rsidRDefault="00956D7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(12,666,915.67)</w:t>
            </w:r>
          </w:p>
        </w:tc>
      </w:tr>
      <w:tr w:rsidR="003B2BFE" w:rsidRPr="003B2BFE" w14:paraId="56A8FEAA" w14:textId="77777777" w:rsidTr="00B06493">
        <w:trPr>
          <w:trHeight w:val="454"/>
        </w:trPr>
        <w:tc>
          <w:tcPr>
            <w:tcW w:w="3402" w:type="dxa"/>
            <w:vAlign w:val="bottom"/>
          </w:tcPr>
          <w:p w14:paraId="640604BA" w14:textId="389A1049" w:rsidR="003B2BFE" w:rsidRPr="003B2BFE" w:rsidRDefault="003B2BFE" w:rsidP="003B2BFE">
            <w:pPr>
              <w:spacing w:after="0" w:line="240" w:lineRule="auto"/>
              <w:ind w:left="311" w:hanging="311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B2BFE">
              <w:rPr>
                <w:rFonts w:asciiTheme="majorBidi" w:hAnsiTheme="majorBidi" w:cs="Angsana New"/>
                <w:sz w:val="28"/>
                <w:cs/>
              </w:rPr>
              <w:t>ต้นทุนโครงการพัฒนาอสังหาริมทรัพย์</w:t>
            </w:r>
            <w:r w:rsidR="00B06493">
              <w:rPr>
                <w:rFonts w:asciiTheme="majorBidi" w:hAnsiTheme="majorBidi" w:cs="Angsana New"/>
                <w:sz w:val="28"/>
              </w:rPr>
              <w:br/>
            </w:r>
            <w:r w:rsidRPr="003B2BFE">
              <w:rPr>
                <w:rFonts w:asciiTheme="majorBidi" w:hAnsiTheme="majorBidi" w:cs="Angsana New"/>
                <w:sz w:val="28"/>
                <w:cs/>
              </w:rPr>
              <w:t>เพื่อขาย</w:t>
            </w:r>
          </w:p>
        </w:tc>
        <w:tc>
          <w:tcPr>
            <w:tcW w:w="1559" w:type="dxa"/>
            <w:vAlign w:val="bottom"/>
          </w:tcPr>
          <w:p w14:paraId="55F03533" w14:textId="0FA71C76" w:rsidR="003B2BFE" w:rsidRPr="003B2BFE" w:rsidRDefault="00F04256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514</w:t>
            </w:r>
            <w:r w:rsidR="005D4165">
              <w:rPr>
                <w:rFonts w:asciiTheme="majorBidi" w:hAnsiTheme="majorBidi" w:cstheme="majorBidi"/>
                <w:sz w:val="28"/>
              </w:rPr>
              <w:t>,635.13</w:t>
            </w:r>
          </w:p>
        </w:tc>
        <w:tc>
          <w:tcPr>
            <w:tcW w:w="1559" w:type="dxa"/>
            <w:vAlign w:val="bottom"/>
          </w:tcPr>
          <w:p w14:paraId="7B35D95D" w14:textId="00E4AEA6" w:rsidR="003B2BFE" w:rsidRPr="003B2BFE" w:rsidRDefault="00A21033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5,146,976.13</w:t>
            </w:r>
          </w:p>
        </w:tc>
        <w:tc>
          <w:tcPr>
            <w:tcW w:w="1560" w:type="dxa"/>
            <w:vAlign w:val="bottom"/>
          </w:tcPr>
          <w:p w14:paraId="5BE0BDF1" w14:textId="464E02B5" w:rsidR="003B2BFE" w:rsidRPr="003B2BFE" w:rsidRDefault="00A21033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2,631,451.</w:t>
            </w:r>
            <w:r w:rsidR="00AD1634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1559" w:type="dxa"/>
            <w:vAlign w:val="bottom"/>
          </w:tcPr>
          <w:p w14:paraId="57E3BBD0" w14:textId="5BF3D794" w:rsidR="003B2BFE" w:rsidRPr="003B2BFE" w:rsidRDefault="00956D7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22,688,565.96</w:t>
            </w:r>
          </w:p>
        </w:tc>
      </w:tr>
      <w:tr w:rsidR="003B2BFE" w:rsidRPr="003B2BFE" w14:paraId="6A24919A" w14:textId="77777777" w:rsidTr="00B06493">
        <w:trPr>
          <w:trHeight w:val="454"/>
        </w:trPr>
        <w:tc>
          <w:tcPr>
            <w:tcW w:w="3402" w:type="dxa"/>
            <w:vAlign w:val="bottom"/>
          </w:tcPr>
          <w:p w14:paraId="2CCD8B6B" w14:textId="0A6D1844" w:rsidR="003B2BFE" w:rsidRPr="003B2BFE" w:rsidRDefault="003B2BFE" w:rsidP="003B2BFE">
            <w:pPr>
              <w:spacing w:after="0" w:line="240" w:lineRule="auto"/>
              <w:ind w:left="311" w:hanging="28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B2BFE">
              <w:rPr>
                <w:rFonts w:asciiTheme="majorBidi" w:hAnsiTheme="majorBidi" w:cs="Angsana New"/>
                <w:sz w:val="28"/>
                <w:cs/>
              </w:rPr>
              <w:t>ขาดทุนจากการลดมูลค่าสินค้าคงเหลือ (โอนกลับ)</w:t>
            </w:r>
          </w:p>
        </w:tc>
        <w:tc>
          <w:tcPr>
            <w:tcW w:w="1559" w:type="dxa"/>
            <w:vAlign w:val="bottom"/>
          </w:tcPr>
          <w:p w14:paraId="646A4011" w14:textId="25CFE3BF" w:rsidR="003B2BFE" w:rsidRPr="003B2BFE" w:rsidRDefault="005D416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255,390.00</w:t>
            </w:r>
          </w:p>
        </w:tc>
        <w:tc>
          <w:tcPr>
            <w:tcW w:w="1559" w:type="dxa"/>
            <w:vAlign w:val="bottom"/>
          </w:tcPr>
          <w:p w14:paraId="5B28AEDB" w14:textId="600CC6A2" w:rsidR="003B2BFE" w:rsidRPr="003B2BFE" w:rsidRDefault="00A21033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2C8E9DD" w14:textId="16808974" w:rsidR="003B2BFE" w:rsidRPr="003B2BFE" w:rsidRDefault="00956D7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304,390.00</w:t>
            </w:r>
          </w:p>
        </w:tc>
        <w:tc>
          <w:tcPr>
            <w:tcW w:w="1559" w:type="dxa"/>
            <w:vAlign w:val="bottom"/>
          </w:tcPr>
          <w:p w14:paraId="30C0A91D" w14:textId="7BBF6353" w:rsidR="003B2BFE" w:rsidRPr="003B2BFE" w:rsidRDefault="00956D7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3,152,534.24</w:t>
            </w:r>
          </w:p>
        </w:tc>
      </w:tr>
      <w:tr w:rsidR="003B2BFE" w:rsidRPr="003B2BFE" w14:paraId="76C9F4B3" w14:textId="77777777" w:rsidTr="00B06493">
        <w:trPr>
          <w:trHeight w:val="454"/>
        </w:trPr>
        <w:tc>
          <w:tcPr>
            <w:tcW w:w="3402" w:type="dxa"/>
            <w:vAlign w:val="bottom"/>
          </w:tcPr>
          <w:p w14:paraId="0DA9C511" w14:textId="27004EA4" w:rsidR="003B2BFE" w:rsidRPr="003B2BFE" w:rsidRDefault="003B2BFE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B2BFE">
              <w:rPr>
                <w:rFonts w:asciiTheme="majorBidi" w:hAnsiTheme="majorBidi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14:paraId="44F9D4D9" w14:textId="01DA6A3C" w:rsidR="003B2BFE" w:rsidRPr="003B2BFE" w:rsidRDefault="009867EF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5D416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839</w:t>
            </w:r>
            <w:r w:rsidR="005D416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222.64</w:t>
            </w:r>
          </w:p>
        </w:tc>
        <w:tc>
          <w:tcPr>
            <w:tcW w:w="1559" w:type="dxa"/>
            <w:vAlign w:val="bottom"/>
          </w:tcPr>
          <w:p w14:paraId="3F676119" w14:textId="4E290FB3" w:rsidR="003B2BFE" w:rsidRPr="003B2BFE" w:rsidRDefault="00A21033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8,535,417.93</w:t>
            </w:r>
          </w:p>
        </w:tc>
        <w:tc>
          <w:tcPr>
            <w:tcW w:w="1560" w:type="dxa"/>
            <w:vAlign w:val="bottom"/>
          </w:tcPr>
          <w:p w14:paraId="7C04D4DE" w14:textId="5706BA7E" w:rsidR="003B2BFE" w:rsidRPr="003B2BFE" w:rsidRDefault="00956D7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9867EF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2869D1">
              <w:rPr>
                <w:rFonts w:asciiTheme="majorBidi" w:hAnsiTheme="majorBidi" w:cstheme="majorBidi"/>
                <w:sz w:val="28"/>
              </w:rPr>
              <w:t>670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2869D1">
              <w:rPr>
                <w:rFonts w:asciiTheme="majorBidi" w:hAnsiTheme="majorBidi" w:cstheme="majorBidi"/>
                <w:sz w:val="28"/>
              </w:rPr>
              <w:t>275.90</w:t>
            </w:r>
          </w:p>
        </w:tc>
        <w:tc>
          <w:tcPr>
            <w:tcW w:w="1559" w:type="dxa"/>
            <w:vAlign w:val="bottom"/>
          </w:tcPr>
          <w:p w14:paraId="60675237" w14:textId="3A7317C0" w:rsidR="003B2BFE" w:rsidRPr="003B2BFE" w:rsidRDefault="00511448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28,213,421.34</w:t>
            </w:r>
          </w:p>
        </w:tc>
      </w:tr>
      <w:tr w:rsidR="003B2BFE" w:rsidRPr="003B2BFE" w14:paraId="5133FA3D" w14:textId="77777777" w:rsidTr="00B06493">
        <w:trPr>
          <w:trHeight w:val="454"/>
        </w:trPr>
        <w:tc>
          <w:tcPr>
            <w:tcW w:w="3402" w:type="dxa"/>
            <w:vAlign w:val="bottom"/>
          </w:tcPr>
          <w:p w14:paraId="69FBFCF6" w14:textId="36347900" w:rsidR="003B2BFE" w:rsidRPr="003B2BFE" w:rsidRDefault="003B2BFE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B2BFE">
              <w:rPr>
                <w:rFonts w:asciiTheme="majorBidi" w:hAnsiTheme="majorBidi" w:cs="Angsana New"/>
                <w:sz w:val="28"/>
                <w:cs/>
              </w:rPr>
              <w:t>ค่าโฆษณาและส่งเสริมการขาย</w:t>
            </w:r>
          </w:p>
        </w:tc>
        <w:tc>
          <w:tcPr>
            <w:tcW w:w="1559" w:type="dxa"/>
            <w:vAlign w:val="bottom"/>
          </w:tcPr>
          <w:p w14:paraId="032468F9" w14:textId="0890A986" w:rsidR="003B2BFE" w:rsidRPr="003B2BFE" w:rsidRDefault="005D416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963,374.95</w:t>
            </w:r>
          </w:p>
        </w:tc>
        <w:tc>
          <w:tcPr>
            <w:tcW w:w="1559" w:type="dxa"/>
            <w:vAlign w:val="bottom"/>
          </w:tcPr>
          <w:p w14:paraId="26DBD8BF" w14:textId="553789E7" w:rsidR="003B2BFE" w:rsidRPr="003B2BFE" w:rsidRDefault="00A21033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1,254,</w:t>
            </w:r>
            <w:r w:rsidR="00AD1634">
              <w:rPr>
                <w:rFonts w:asciiTheme="majorBidi" w:hAnsiTheme="majorBidi" w:cstheme="majorBidi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7.84</w:t>
            </w:r>
          </w:p>
        </w:tc>
        <w:tc>
          <w:tcPr>
            <w:tcW w:w="1560" w:type="dxa"/>
            <w:vAlign w:val="bottom"/>
          </w:tcPr>
          <w:p w14:paraId="5B16EB62" w14:textId="6A31D3E0" w:rsidR="003B2BFE" w:rsidRPr="003B2BFE" w:rsidRDefault="00956D7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2,788,046.26</w:t>
            </w:r>
          </w:p>
        </w:tc>
        <w:tc>
          <w:tcPr>
            <w:tcW w:w="1559" w:type="dxa"/>
            <w:vAlign w:val="bottom"/>
          </w:tcPr>
          <w:p w14:paraId="1950F0D6" w14:textId="0D509783" w:rsidR="003B2BFE" w:rsidRPr="003B2BFE" w:rsidRDefault="00511448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4,893,450.58</w:t>
            </w:r>
          </w:p>
        </w:tc>
      </w:tr>
      <w:tr w:rsidR="003B2BFE" w:rsidRPr="003B2BFE" w14:paraId="1250FE72" w14:textId="77777777" w:rsidTr="00B06493">
        <w:trPr>
          <w:trHeight w:val="454"/>
        </w:trPr>
        <w:tc>
          <w:tcPr>
            <w:tcW w:w="3402" w:type="dxa"/>
            <w:vAlign w:val="bottom"/>
          </w:tcPr>
          <w:p w14:paraId="121AC04E" w14:textId="2412F90C" w:rsidR="003B2BFE" w:rsidRPr="003B2BFE" w:rsidRDefault="003B2BFE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B2BFE">
              <w:rPr>
                <w:rFonts w:asciiTheme="majorBidi" w:hAnsiTheme="majorBidi" w:cs="Angsana New"/>
                <w:sz w:val="28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559" w:type="dxa"/>
            <w:vAlign w:val="bottom"/>
          </w:tcPr>
          <w:p w14:paraId="27502191" w14:textId="30C43879" w:rsidR="003B2BFE" w:rsidRPr="003B2BFE" w:rsidRDefault="005D416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824781D" w14:textId="1B96FFE2" w:rsidR="003B2BFE" w:rsidRPr="003B2BFE" w:rsidRDefault="00A21033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153,297.73</w:t>
            </w:r>
          </w:p>
        </w:tc>
        <w:tc>
          <w:tcPr>
            <w:tcW w:w="1560" w:type="dxa"/>
            <w:vAlign w:val="bottom"/>
          </w:tcPr>
          <w:p w14:paraId="3A20D278" w14:textId="2A8A80F2" w:rsidR="003B2BFE" w:rsidRPr="003B2BFE" w:rsidRDefault="00956D7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838,483.18</w:t>
            </w:r>
          </w:p>
        </w:tc>
        <w:tc>
          <w:tcPr>
            <w:tcW w:w="1559" w:type="dxa"/>
            <w:vAlign w:val="bottom"/>
          </w:tcPr>
          <w:p w14:paraId="18370895" w14:textId="3236D9FF" w:rsidR="003B2BFE" w:rsidRPr="003B2BFE" w:rsidRDefault="00511448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1,556,058.64</w:t>
            </w:r>
          </w:p>
        </w:tc>
      </w:tr>
      <w:tr w:rsidR="003B2BFE" w:rsidRPr="003B2BFE" w14:paraId="10FFAF78" w14:textId="77777777" w:rsidTr="00B06493">
        <w:trPr>
          <w:trHeight w:val="454"/>
        </w:trPr>
        <w:tc>
          <w:tcPr>
            <w:tcW w:w="3402" w:type="dxa"/>
            <w:vAlign w:val="bottom"/>
          </w:tcPr>
          <w:p w14:paraId="7D024895" w14:textId="2389783F" w:rsidR="003B2BFE" w:rsidRPr="003B2BFE" w:rsidRDefault="00B06493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06493">
              <w:rPr>
                <w:rFonts w:asciiTheme="majorBidi" w:hAnsiTheme="majorBidi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5BA7780F" w14:textId="0A3C0818" w:rsidR="003B2BFE" w:rsidRPr="003B2BFE" w:rsidRDefault="005D416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3,231,576.29</w:t>
            </w:r>
          </w:p>
        </w:tc>
        <w:tc>
          <w:tcPr>
            <w:tcW w:w="1559" w:type="dxa"/>
            <w:vAlign w:val="bottom"/>
          </w:tcPr>
          <w:p w14:paraId="42B5C213" w14:textId="714AEDEC" w:rsidR="003B2BFE" w:rsidRPr="003B2BFE" w:rsidRDefault="00A21033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361,713.17</w:t>
            </w:r>
          </w:p>
        </w:tc>
        <w:tc>
          <w:tcPr>
            <w:tcW w:w="1560" w:type="dxa"/>
            <w:vAlign w:val="bottom"/>
          </w:tcPr>
          <w:p w14:paraId="51E31896" w14:textId="37090CD6" w:rsidR="003B2BFE" w:rsidRPr="003B2BFE" w:rsidRDefault="00956D75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53B74">
              <w:rPr>
                <w:rFonts w:asciiTheme="majorBidi" w:hAnsiTheme="majorBidi" w:cstheme="majorBidi"/>
                <w:sz w:val="28"/>
              </w:rPr>
              <w:t>4,816,184.01</w:t>
            </w:r>
          </w:p>
        </w:tc>
        <w:tc>
          <w:tcPr>
            <w:tcW w:w="1559" w:type="dxa"/>
            <w:vAlign w:val="bottom"/>
          </w:tcPr>
          <w:p w14:paraId="1033097D" w14:textId="5F3121AA" w:rsidR="003B2BFE" w:rsidRPr="003B2BFE" w:rsidRDefault="00511448" w:rsidP="00F0425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1,062,195.05</w:t>
            </w:r>
          </w:p>
        </w:tc>
      </w:tr>
    </w:tbl>
    <w:p w14:paraId="279D53F6" w14:textId="4FE62CF7" w:rsidR="00B06493" w:rsidRPr="00304E49" w:rsidRDefault="00B06493" w:rsidP="00B06493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B06493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</w:t>
      </w:r>
    </w:p>
    <w:p w14:paraId="7412EC6F" w14:textId="4FFBACEA" w:rsidR="004C0B8C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06493">
        <w:rPr>
          <w:rFonts w:ascii="Angsana New" w:hAnsi="Angsana New" w:cs="Angsana New"/>
          <w:sz w:val="30"/>
          <w:szCs w:val="30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 พ.ศ. </w:t>
      </w:r>
      <w:r w:rsidRPr="00B06493">
        <w:rPr>
          <w:rFonts w:ascii="Angsana New" w:hAnsi="Angsana New" w:cs="Angsana New"/>
          <w:sz w:val="30"/>
          <w:szCs w:val="30"/>
        </w:rPr>
        <w:t xml:space="preserve">2530  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โดยบริษัทและพนักงานจะจ่ายสมทบกองทุนเป็นรายเดือนในอัตราร้อยละ </w:t>
      </w:r>
      <w:r w:rsidRPr="00B06493">
        <w:rPr>
          <w:rFonts w:ascii="Angsana New" w:hAnsi="Angsana New" w:cs="Angsana New"/>
          <w:sz w:val="30"/>
          <w:szCs w:val="30"/>
        </w:rPr>
        <w:t xml:space="preserve">3 </w:t>
      </w:r>
      <w:r w:rsidRPr="00B06493">
        <w:rPr>
          <w:rFonts w:ascii="Angsana New" w:hAnsi="Angsana New" w:cs="Angsana New"/>
          <w:sz w:val="30"/>
          <w:szCs w:val="30"/>
          <w:cs/>
        </w:rPr>
        <w:t>ของเงินเดือน กองทุนสำรองเลี้ยงชีพนี้บริหารโดยบริษัทหลักทรัพย์จัดการกองทุนกรุงไทย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และจะจ่ายให้แก่พนักงานเมื่อพนักงานนั้นออกจากงานตามระเบียบว่าด้วยกองทุนของบริษัทสำหรับงว</w:t>
      </w:r>
      <w:r w:rsidR="003C373E">
        <w:rPr>
          <w:rFonts w:ascii="Angsana New" w:hAnsi="Angsana New" w:cs="Angsana New" w:hint="cs"/>
          <w:sz w:val="30"/>
          <w:szCs w:val="30"/>
          <w:cs/>
        </w:rPr>
        <w:t>ดเก้า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30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 </w:t>
      </w:r>
      <w:r w:rsidR="003C373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  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B5971" w:rsidRPr="003B5971">
        <w:rPr>
          <w:rFonts w:ascii="Angsana New" w:hAnsi="Angsana New" w:cs="Angsana New"/>
          <w:sz w:val="30"/>
          <w:szCs w:val="30"/>
        </w:rPr>
        <w:t>2567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  บริษัทได้จ่ายเงินสมทบกองทุน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3B5971" w:rsidRPr="003B5971">
        <w:rPr>
          <w:rFonts w:ascii="Angsana New" w:hAnsi="Angsana New" w:cs="Angsana New"/>
          <w:sz w:val="30"/>
          <w:szCs w:val="30"/>
        </w:rPr>
        <w:t>0</w:t>
      </w:r>
      <w:r w:rsidRPr="00B06493">
        <w:rPr>
          <w:rFonts w:ascii="Angsana New" w:hAnsi="Angsana New" w:cs="Angsana New"/>
          <w:sz w:val="30"/>
          <w:szCs w:val="30"/>
          <w:cs/>
        </w:rPr>
        <w:t>.</w:t>
      </w:r>
      <w:r w:rsidR="00FF0AB9">
        <w:rPr>
          <w:rFonts w:ascii="Angsana New" w:hAnsi="Angsana New" w:cs="Angsana New"/>
          <w:sz w:val="30"/>
          <w:szCs w:val="30"/>
        </w:rPr>
        <w:t>52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B5971" w:rsidRPr="003B5971">
        <w:rPr>
          <w:rFonts w:ascii="Angsana New" w:hAnsi="Angsana New" w:cs="Angsana New"/>
          <w:sz w:val="30"/>
          <w:szCs w:val="30"/>
        </w:rPr>
        <w:t>0</w:t>
      </w:r>
      <w:r w:rsidRPr="00B06493">
        <w:rPr>
          <w:rFonts w:ascii="Angsana New" w:hAnsi="Angsana New" w:cs="Angsana New"/>
          <w:sz w:val="30"/>
          <w:szCs w:val="30"/>
          <w:cs/>
        </w:rPr>
        <w:t>.</w:t>
      </w:r>
      <w:r w:rsidR="00C76409">
        <w:rPr>
          <w:rFonts w:ascii="Angsana New" w:hAnsi="Angsana New" w:cs="Angsana New"/>
          <w:sz w:val="30"/>
          <w:szCs w:val="30"/>
        </w:rPr>
        <w:t>43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4E99F4C2" w14:textId="227D3193" w:rsidR="00B06493" w:rsidRPr="00304E49" w:rsidRDefault="00B06493" w:rsidP="00B06493">
      <w:pPr>
        <w:tabs>
          <w:tab w:val="left" w:pos="567"/>
        </w:tabs>
        <w:spacing w:before="120" w:after="0" w:line="36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B0649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7986EEF" w14:textId="30B890E3" w:rsidR="004C0B8C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06493">
        <w:rPr>
          <w:rFonts w:ascii="Angsana New" w:hAnsi="Angsana New" w:cs="Angsana New"/>
          <w:sz w:val="30"/>
          <w:szCs w:val="30"/>
          <w:cs/>
        </w:rPr>
        <w:t>บริษัทดำเนินงานในส่วนงานธุรกิจเดียว  คือ ธุรกิจการพัฒนาอสังหาริมทรัพย์เพื่อขาย 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ธุรกิจและส่วนงานทางภูมิศาสตร์ตามที่กล่าวไว้</w:t>
      </w:r>
    </w:p>
    <w:p w14:paraId="538BFFC3" w14:textId="3CDFACC3" w:rsidR="00B06493" w:rsidRDefault="00B06493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DB2E236" w14:textId="4BDE1C83" w:rsidR="00B06493" w:rsidRPr="00304E49" w:rsidRDefault="00B06493" w:rsidP="00B06493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304E49">
        <w:rPr>
          <w:rFonts w:ascii="Angsana New" w:hAnsi="Angsana New" w:cs="Angsana New"/>
          <w:b/>
          <w:bCs/>
          <w:sz w:val="30"/>
          <w:szCs w:val="30"/>
        </w:rPr>
        <w:t>.</w:t>
      </w:r>
      <w:r w:rsidRPr="00304E49">
        <w:rPr>
          <w:rFonts w:ascii="Angsana New" w:hAnsi="Angsana New" w:cs="Angsana New"/>
          <w:b/>
          <w:bCs/>
          <w:sz w:val="30"/>
          <w:szCs w:val="30"/>
        </w:rPr>
        <w:tab/>
      </w:r>
      <w:r w:rsidRPr="00B06493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835A6E1" w14:textId="365BEE3B" w:rsidR="00914CB7" w:rsidRPr="00B06493" w:rsidRDefault="00B06493" w:rsidP="00B0649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B06493">
        <w:rPr>
          <w:rFonts w:ascii="Angsana New" w:hAnsi="Angsana New" w:cs="Angsana New"/>
          <w:b/>
          <w:bCs/>
          <w:sz w:val="30"/>
          <w:szCs w:val="30"/>
        </w:rPr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B06493">
        <w:rPr>
          <w:rFonts w:ascii="Angsana New" w:hAnsi="Angsana New" w:cs="Angsana New"/>
          <w:b/>
          <w:bCs/>
          <w:sz w:val="30"/>
          <w:szCs w:val="30"/>
        </w:rPr>
        <w:t>.1</w:t>
      </w:r>
      <w:r w:rsidRPr="00B06493">
        <w:rPr>
          <w:rFonts w:ascii="Angsana New" w:hAnsi="Angsana New" w:cs="Angsana New"/>
          <w:b/>
          <w:bCs/>
          <w:sz w:val="30"/>
          <w:szCs w:val="30"/>
        </w:rPr>
        <w:tab/>
      </w:r>
      <w:r w:rsidRPr="00B06493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3E4C2AFA" w14:textId="748284FC" w:rsidR="00914CB7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06493">
        <w:rPr>
          <w:rFonts w:ascii="Angsana New" w:hAnsi="Angsana New" w:cs="Angsana New"/>
          <w:sz w:val="30"/>
          <w:szCs w:val="30"/>
          <w:cs/>
        </w:rPr>
        <w:t>ฝ่ายบริหารเงิน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(ตลอดจนความเสี่ยงจากอัตราดอกเบี้ย) ความเสี่ยงด้านเครดิต และความเสี่ยงด้านสภาพคล่อง</w:t>
      </w:r>
      <w:r w:rsidRPr="00B06493">
        <w:rPr>
          <w:rFonts w:ascii="Angsana New" w:hAnsi="Angsana New" w:cs="Angsana New"/>
          <w:sz w:val="30"/>
          <w:szCs w:val="30"/>
        </w:rPr>
        <w:t> </w:t>
      </w:r>
    </w:p>
    <w:p w14:paraId="1D1246A9" w14:textId="48B81EE3" w:rsidR="00B06493" w:rsidRPr="00B06493" w:rsidRDefault="00B06493" w:rsidP="00B0649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B06493">
        <w:rPr>
          <w:rFonts w:ascii="Angsana New" w:hAnsi="Angsana New" w:cs="Angsana New"/>
          <w:b/>
          <w:bCs/>
          <w:sz w:val="30"/>
          <w:szCs w:val="30"/>
        </w:rPr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B06493"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Pr="00B06493">
        <w:rPr>
          <w:rFonts w:ascii="Angsana New" w:hAnsi="Angsana New" w:cs="Angsana New"/>
          <w:b/>
          <w:bCs/>
          <w:sz w:val="30"/>
          <w:szCs w:val="30"/>
        </w:rPr>
        <w:tab/>
      </w:r>
      <w:r w:rsidRPr="00B0649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ความเสี่ยงด้านตลาด</w:t>
      </w:r>
    </w:p>
    <w:p w14:paraId="6CEBA848" w14:textId="4C57ACC9" w:rsidR="00914CB7" w:rsidRPr="00B06493" w:rsidRDefault="00B06493" w:rsidP="00B06493">
      <w:pPr>
        <w:spacing w:before="120" w:after="0" w:line="240" w:lineRule="auto"/>
        <w:ind w:firstLine="1134"/>
        <w:rPr>
          <w:rFonts w:ascii="Angsana New" w:hAnsi="Angsana New" w:cs="Angsana New"/>
          <w:b/>
          <w:bCs/>
          <w:sz w:val="30"/>
          <w:szCs w:val="30"/>
        </w:rPr>
      </w:pPr>
      <w:r w:rsidRPr="00B0649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526B0983" w14:textId="073187BB" w:rsidR="00914CB7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06493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ซึ่งจะส่งผลกระทบต่อการดำเนินงานและกระแสเงินสดของกลุ่มบริษัท แต่อย่างไรก็ตาม เนื่องจากบริษัทไม่มีสินทรัพย์ ซึ่งมีดอกเบี้ยเป็นสาระสำคัญรวมถึงมีเงินกู้ยืมเป็นอัตราดอกเบี้ยคงที่เป็นส่วนใหญ่ ดังนั้น  บริษัทจึงไม่มีความเสี่ยงจากค่าผันผวนของอัตราดอกเบี้ยดังกล่าว</w:t>
      </w:r>
    </w:p>
    <w:p w14:paraId="35A2943F" w14:textId="1449FE74" w:rsidR="00B06493" w:rsidRDefault="00B06493" w:rsidP="00B0649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0649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06493">
        <w:rPr>
          <w:rFonts w:ascii="Angsana New" w:hAnsi="Angsana New" w:cs="Angsana New"/>
          <w:sz w:val="30"/>
          <w:szCs w:val="30"/>
        </w:rPr>
        <w:t xml:space="preserve">30 </w:t>
      </w:r>
      <w:r w:rsidR="006971C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064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6493">
        <w:rPr>
          <w:rFonts w:ascii="Angsana New" w:hAnsi="Angsana New" w:cs="Angsana New"/>
          <w:sz w:val="30"/>
          <w:szCs w:val="30"/>
        </w:rPr>
        <w:t xml:space="preserve">2568 </w:t>
      </w:r>
      <w:r w:rsidRPr="00B06493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สินทรัพย์และหนี้สินทางการเงินที่มีสาระสำคัญ สามารถจัดประเภทอัตราดอกเบี้ยและสามารถแยกตามวันที่ครบกำหนดสำหรับสินทรัพย์และหนี้สินทางการเงิน ดังนี้</w:t>
      </w:r>
    </w:p>
    <w:tbl>
      <w:tblPr>
        <w:tblW w:w="9502" w:type="dxa"/>
        <w:tblLayout w:type="fixed"/>
        <w:tblLook w:val="04A0" w:firstRow="1" w:lastRow="0" w:firstColumn="1" w:lastColumn="0" w:noHBand="0" w:noVBand="1"/>
      </w:tblPr>
      <w:tblGrid>
        <w:gridCol w:w="2835"/>
        <w:gridCol w:w="996"/>
        <w:gridCol w:w="1134"/>
        <w:gridCol w:w="1135"/>
        <w:gridCol w:w="992"/>
        <w:gridCol w:w="1134"/>
        <w:gridCol w:w="1276"/>
      </w:tblGrid>
      <w:tr w:rsidR="00B06493" w:rsidRPr="004A6BF0" w14:paraId="6A2E9B05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73412A75" w14:textId="77777777" w:rsidR="00B06493" w:rsidRPr="004A6BF0" w:rsidRDefault="00B06493" w:rsidP="000C586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2606B3DB" w14:textId="3C7FCBA7" w:rsidR="00B06493" w:rsidRPr="004A6BF0" w:rsidRDefault="00B06493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หน่วย :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ล้าน</w:t>
            </w: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>บาท</w:t>
            </w:r>
          </w:p>
        </w:tc>
      </w:tr>
      <w:tr w:rsidR="00A378AF" w:rsidRPr="004A6BF0" w14:paraId="031A7352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D2D0A2C" w14:textId="77777777" w:rsidR="00A378AF" w:rsidRPr="004A6BF0" w:rsidRDefault="00A378AF" w:rsidP="000C586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33EC1626" w14:textId="06EBC18A" w:rsidR="00A378AF" w:rsidRPr="004A6BF0" w:rsidRDefault="00A378AF" w:rsidP="00A378AF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A6B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378AF" w:rsidRPr="004A6BF0" w14:paraId="3186A855" w14:textId="74C3FEF6" w:rsidTr="00A378AF">
        <w:trPr>
          <w:trHeight w:val="454"/>
        </w:trPr>
        <w:tc>
          <w:tcPr>
            <w:tcW w:w="2835" w:type="dxa"/>
            <w:vAlign w:val="bottom"/>
          </w:tcPr>
          <w:p w14:paraId="18FDED14" w14:textId="77777777" w:rsidR="00A378AF" w:rsidRPr="004A6BF0" w:rsidRDefault="00A378AF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5" w:type="dxa"/>
            <w:gridSpan w:val="3"/>
            <w:vAlign w:val="bottom"/>
          </w:tcPr>
          <w:p w14:paraId="607CDF12" w14:textId="674DE571" w:rsidR="00A378AF" w:rsidRPr="004A6BF0" w:rsidRDefault="00A378AF" w:rsidP="00A378AF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  <w:vMerge w:val="restart"/>
            <w:vAlign w:val="bottom"/>
          </w:tcPr>
          <w:p w14:paraId="71F9D1F9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ไม่มีอัตราดอกเบี้ย</w:t>
            </w:r>
          </w:p>
          <w:p w14:paraId="2AC85498" w14:textId="3B04F45C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5B3D0751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  <w:p w14:paraId="4EA87AC3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A5A137" w14:textId="40A5916A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60E5F59E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790F389B" w14:textId="13D80289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ที่แท้จริง</w:t>
            </w:r>
          </w:p>
          <w:p w14:paraId="1E1929A4" w14:textId="57FB9B5A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A378AF" w:rsidRPr="004A6BF0" w14:paraId="5F43B605" w14:textId="77777777" w:rsidTr="00A378AF">
        <w:trPr>
          <w:trHeight w:val="454"/>
        </w:trPr>
        <w:tc>
          <w:tcPr>
            <w:tcW w:w="2835" w:type="dxa"/>
          </w:tcPr>
          <w:p w14:paraId="15F482D9" w14:textId="77777777" w:rsidR="00A378AF" w:rsidRPr="004A6BF0" w:rsidRDefault="00A378AF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4791D039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71092403" w14:textId="7DCB6116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A7851E8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3F18F878" w14:textId="49CD58A6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5" w:type="dxa"/>
            <w:vAlign w:val="bottom"/>
          </w:tcPr>
          <w:p w14:paraId="26A61237" w14:textId="0C2F4792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4A2CF5A6" w14:textId="49E05B3C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bottom"/>
          </w:tcPr>
          <w:p w14:paraId="4D1CCEC1" w14:textId="40B6AC83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bottom"/>
          </w:tcPr>
          <w:p w14:paraId="31C7E95A" w14:textId="3B2F2B2A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5D4FF3AA" w14:textId="5C6A6771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378AF" w:rsidRPr="004A6BF0" w14:paraId="251A4CD0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43AAC1EC" w14:textId="5DD099E8" w:rsidR="00A378AF" w:rsidRPr="00A378AF" w:rsidRDefault="00A378AF" w:rsidP="000C586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78A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6" w:type="dxa"/>
            <w:vAlign w:val="bottom"/>
          </w:tcPr>
          <w:p w14:paraId="08DE47FD" w14:textId="77777777" w:rsidR="00A378AF" w:rsidRPr="004A6BF0" w:rsidRDefault="00A378AF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84E3C06" w14:textId="77777777" w:rsidR="00A378AF" w:rsidRPr="004A6BF0" w:rsidRDefault="00A378AF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vAlign w:val="bottom"/>
          </w:tcPr>
          <w:p w14:paraId="527C72CD" w14:textId="4AD0D37D" w:rsidR="00A378AF" w:rsidRPr="004A6BF0" w:rsidRDefault="00A378AF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4CFDAA" w14:textId="77777777" w:rsidR="00A378AF" w:rsidRPr="004A6BF0" w:rsidRDefault="00A378AF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AC1869" w14:textId="77777777" w:rsidR="00A378AF" w:rsidRPr="004A6BF0" w:rsidRDefault="00A378AF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3129B9" w14:textId="77777777" w:rsidR="00A378AF" w:rsidRPr="004A6BF0" w:rsidRDefault="00A378AF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8AF" w:rsidRPr="004A6BF0" w14:paraId="53D2F9C2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7D01A0A6" w14:textId="09496570" w:rsidR="00A378AF" w:rsidRPr="004A6BF0" w:rsidRDefault="00A378AF" w:rsidP="00A378AF">
            <w:pPr>
              <w:spacing w:after="0" w:line="240" w:lineRule="auto"/>
              <w:ind w:right="-114"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A378AF">
              <w:rPr>
                <w:rFonts w:asciiTheme="majorBidi" w:hAnsiTheme="majorBidi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427CFF62" w14:textId="187CD4D9" w:rsidR="00A378AF" w:rsidRPr="00131397" w:rsidRDefault="001C5DBC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397">
              <w:rPr>
                <w:rFonts w:asciiTheme="majorBidi" w:hAnsiTheme="majorBidi" w:cstheme="majorBidi"/>
                <w:sz w:val="26"/>
                <w:szCs w:val="26"/>
              </w:rPr>
              <w:t>27.26</w:t>
            </w:r>
          </w:p>
        </w:tc>
        <w:tc>
          <w:tcPr>
            <w:tcW w:w="1134" w:type="dxa"/>
            <w:vAlign w:val="bottom"/>
          </w:tcPr>
          <w:p w14:paraId="05D53623" w14:textId="6EC7D0B6" w:rsidR="00A378AF" w:rsidRPr="00131397" w:rsidRDefault="004E38B6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3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505E2ED6" w14:textId="32303ECB" w:rsidR="00A378AF" w:rsidRPr="00131397" w:rsidRDefault="004E38B6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3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837B896" w14:textId="3BA62AEA" w:rsidR="00A378AF" w:rsidRPr="004A6BF0" w:rsidRDefault="004E38B6" w:rsidP="001C5DB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4.68</w:t>
            </w:r>
          </w:p>
        </w:tc>
        <w:tc>
          <w:tcPr>
            <w:tcW w:w="1134" w:type="dxa"/>
            <w:vAlign w:val="bottom"/>
          </w:tcPr>
          <w:p w14:paraId="1CB11B1A" w14:textId="48A60139" w:rsidR="00A378AF" w:rsidRPr="004A6BF0" w:rsidRDefault="004E38B6" w:rsidP="001C5DB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31.94</w:t>
            </w:r>
          </w:p>
        </w:tc>
        <w:tc>
          <w:tcPr>
            <w:tcW w:w="1276" w:type="dxa"/>
            <w:vAlign w:val="bottom"/>
          </w:tcPr>
          <w:p w14:paraId="5169684C" w14:textId="03DC3D21" w:rsidR="00A378AF" w:rsidRPr="004A6BF0" w:rsidRDefault="004E38B6" w:rsidP="001C5DB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0.125 – 1.10</w:t>
            </w:r>
          </w:p>
        </w:tc>
      </w:tr>
      <w:tr w:rsidR="00A378AF" w:rsidRPr="004A6BF0" w14:paraId="3FE0BCD6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5FC4729F" w14:textId="5CFDD4FB" w:rsidR="00A378AF" w:rsidRPr="004A6BF0" w:rsidRDefault="00A378AF" w:rsidP="00A378AF">
            <w:pPr>
              <w:spacing w:after="0" w:line="240" w:lineRule="auto"/>
              <w:ind w:firstLine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78AF">
              <w:rPr>
                <w:rFonts w:asciiTheme="majorBidi" w:hAnsiTheme="majorBidi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996" w:type="dxa"/>
            <w:vAlign w:val="bottom"/>
          </w:tcPr>
          <w:p w14:paraId="0E6E343A" w14:textId="49DE2317" w:rsidR="00A378AF" w:rsidRPr="00131397" w:rsidRDefault="001C5DBC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31397">
              <w:rPr>
                <w:rFonts w:asciiTheme="majorBidi" w:hAnsiTheme="majorBidi" w:cs="Angsana New"/>
                <w:sz w:val="26"/>
                <w:szCs w:val="26"/>
              </w:rPr>
              <w:t>36.48</w:t>
            </w:r>
          </w:p>
        </w:tc>
        <w:tc>
          <w:tcPr>
            <w:tcW w:w="1134" w:type="dxa"/>
            <w:vAlign w:val="bottom"/>
          </w:tcPr>
          <w:p w14:paraId="32921644" w14:textId="029EC8C3" w:rsidR="00A378AF" w:rsidRPr="00131397" w:rsidRDefault="004E38B6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31397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34D64F37" w14:textId="7FE5B148" w:rsidR="00A378AF" w:rsidRPr="00131397" w:rsidRDefault="004E38B6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39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CA9C906" w14:textId="70C92B0C" w:rsidR="00A378AF" w:rsidRPr="004A6BF0" w:rsidRDefault="004E38B6" w:rsidP="001C5D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891AF11" w14:textId="05DAE3D7" w:rsidR="00A378AF" w:rsidRPr="004A6BF0" w:rsidRDefault="004E38B6" w:rsidP="001C5D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36.48</w:t>
            </w:r>
          </w:p>
        </w:tc>
        <w:tc>
          <w:tcPr>
            <w:tcW w:w="1276" w:type="dxa"/>
            <w:vAlign w:val="bottom"/>
          </w:tcPr>
          <w:p w14:paraId="47F5E861" w14:textId="737428AC" w:rsidR="00A378AF" w:rsidRPr="004A6BF0" w:rsidRDefault="004E38B6" w:rsidP="001C5DB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1.05 – 2.25</w:t>
            </w:r>
          </w:p>
        </w:tc>
      </w:tr>
      <w:tr w:rsidR="00A378AF" w:rsidRPr="004A6BF0" w14:paraId="2AF8C907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BB9314A" w14:textId="1AF32534" w:rsidR="00A378AF" w:rsidRPr="004A6BF0" w:rsidRDefault="00A378AF" w:rsidP="00A378AF">
            <w:pPr>
              <w:spacing w:after="0" w:line="240" w:lineRule="auto"/>
              <w:ind w:firstLine="60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7AA4ABA9" w14:textId="4021E12A" w:rsidR="00A378AF" w:rsidRPr="00131397" w:rsidRDefault="004E38B6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31397">
              <w:rPr>
                <w:rFonts w:asciiTheme="majorBidi" w:hAnsiTheme="majorBidi" w:cs="Angsana New"/>
                <w:sz w:val="26"/>
                <w:szCs w:val="26"/>
              </w:rPr>
              <w:t>63.74</w:t>
            </w:r>
          </w:p>
        </w:tc>
        <w:tc>
          <w:tcPr>
            <w:tcW w:w="1134" w:type="dxa"/>
            <w:vAlign w:val="bottom"/>
          </w:tcPr>
          <w:p w14:paraId="577EFC95" w14:textId="20889105" w:rsidR="00A378AF" w:rsidRPr="00131397" w:rsidRDefault="004E38B6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31397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1A5A730D" w14:textId="29CF188F" w:rsidR="00A378AF" w:rsidRPr="00131397" w:rsidRDefault="004E38B6" w:rsidP="00A378A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39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AFC688E" w14:textId="42B8BDA7" w:rsidR="00A378AF" w:rsidRPr="004A6BF0" w:rsidRDefault="004E38B6" w:rsidP="001C5D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4.68</w:t>
            </w:r>
          </w:p>
        </w:tc>
        <w:tc>
          <w:tcPr>
            <w:tcW w:w="1134" w:type="dxa"/>
            <w:vAlign w:val="bottom"/>
          </w:tcPr>
          <w:p w14:paraId="6043D737" w14:textId="2A038BFF" w:rsidR="00A378AF" w:rsidRPr="004A6BF0" w:rsidRDefault="004E38B6" w:rsidP="001C5D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68.42</w:t>
            </w:r>
          </w:p>
        </w:tc>
        <w:tc>
          <w:tcPr>
            <w:tcW w:w="1276" w:type="dxa"/>
            <w:vAlign w:val="bottom"/>
          </w:tcPr>
          <w:p w14:paraId="25A44BB3" w14:textId="77777777" w:rsidR="00A378AF" w:rsidRPr="004A6BF0" w:rsidRDefault="00A378AF" w:rsidP="001C5DBC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8AF" w:rsidRPr="004A6BF0" w14:paraId="3338C328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544D175" w14:textId="639952F9" w:rsidR="00A378AF" w:rsidRPr="00A378AF" w:rsidRDefault="00A378AF" w:rsidP="00A378AF">
            <w:pPr>
              <w:spacing w:after="0" w:line="240" w:lineRule="auto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A378A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5C244D05" w14:textId="77777777" w:rsidR="00A378AF" w:rsidRPr="00131397" w:rsidRDefault="00A378AF" w:rsidP="000C586B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AFAAEE" w14:textId="77777777" w:rsidR="00A378AF" w:rsidRPr="00131397" w:rsidRDefault="00A378AF" w:rsidP="000C586B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77AB98A6" w14:textId="1B7C9011" w:rsidR="00A378AF" w:rsidRPr="00131397" w:rsidRDefault="00A378AF" w:rsidP="000C586B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D0BFE5C" w14:textId="77777777" w:rsidR="00A378AF" w:rsidRPr="004A6BF0" w:rsidRDefault="00A378AF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029D22F" w14:textId="77777777" w:rsidR="00A378AF" w:rsidRPr="004A6BF0" w:rsidRDefault="00A378AF" w:rsidP="000C586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F7128D7" w14:textId="77777777" w:rsidR="00A378AF" w:rsidRPr="004A6BF0" w:rsidRDefault="00A378AF" w:rsidP="000C586B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8AF" w:rsidRPr="004A6BF0" w14:paraId="7ED8C01E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3A3A389" w14:textId="79E21060" w:rsidR="00A378AF" w:rsidRPr="004A6BF0" w:rsidRDefault="00A378AF" w:rsidP="00A378AF">
            <w:pPr>
              <w:spacing w:after="0" w:line="240" w:lineRule="auto"/>
              <w:ind w:right="-105"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A378AF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หนี้สินตามสัญญาปรับโครงสร้างหนี้</w:t>
            </w:r>
          </w:p>
        </w:tc>
        <w:tc>
          <w:tcPr>
            <w:tcW w:w="996" w:type="dxa"/>
            <w:vAlign w:val="bottom"/>
          </w:tcPr>
          <w:p w14:paraId="57C5759E" w14:textId="233420BC" w:rsidR="004E38B6" w:rsidRPr="00131397" w:rsidRDefault="004E38B6" w:rsidP="004E38B6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31397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A7799C5" w14:textId="04EDE4D3" w:rsidR="00A378AF" w:rsidRPr="00131397" w:rsidRDefault="00C24086" w:rsidP="000C586B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31397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4D3E06BD" w14:textId="49C44569" w:rsidR="00A378AF" w:rsidRPr="00131397" w:rsidRDefault="00C24086" w:rsidP="000C586B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139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F95606B" w14:textId="6D4A38E7" w:rsidR="00A378AF" w:rsidRPr="004A6BF0" w:rsidRDefault="00C24086" w:rsidP="00C2408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535.80</w:t>
            </w:r>
          </w:p>
        </w:tc>
        <w:tc>
          <w:tcPr>
            <w:tcW w:w="1134" w:type="dxa"/>
            <w:vAlign w:val="bottom"/>
          </w:tcPr>
          <w:p w14:paraId="00A0C7F6" w14:textId="2B1BAC49" w:rsidR="00A378AF" w:rsidRPr="004A6BF0" w:rsidRDefault="00C24086" w:rsidP="00C24086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535.80</w:t>
            </w:r>
          </w:p>
        </w:tc>
        <w:tc>
          <w:tcPr>
            <w:tcW w:w="1276" w:type="dxa"/>
            <w:vAlign w:val="bottom"/>
          </w:tcPr>
          <w:p w14:paraId="3323C8BD" w14:textId="126F802C" w:rsidR="00A378AF" w:rsidRPr="004A6BF0" w:rsidRDefault="00C24086" w:rsidP="00C24086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378AF" w:rsidRPr="004A6BF0" w14:paraId="0A1023E1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5C4F32D9" w14:textId="763C1B15" w:rsidR="00A378AF" w:rsidRPr="004A6BF0" w:rsidRDefault="00A378AF" w:rsidP="00A378AF">
            <w:pPr>
              <w:spacing w:after="0" w:line="240" w:lineRule="auto"/>
              <w:ind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A378AF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655E9F4C" w14:textId="37801602" w:rsidR="00A378AF" w:rsidRPr="00131397" w:rsidRDefault="00C24086" w:rsidP="000C586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397">
              <w:rPr>
                <w:rFonts w:asciiTheme="majorBidi" w:hAnsiTheme="majorBidi" w:cstheme="majorBidi"/>
                <w:sz w:val="26"/>
                <w:szCs w:val="26"/>
              </w:rPr>
              <w:t>0.61</w:t>
            </w:r>
          </w:p>
        </w:tc>
        <w:tc>
          <w:tcPr>
            <w:tcW w:w="1134" w:type="dxa"/>
            <w:vAlign w:val="bottom"/>
          </w:tcPr>
          <w:p w14:paraId="00E7FBE3" w14:textId="4009D34E" w:rsidR="00A378AF" w:rsidRPr="00131397" w:rsidRDefault="00C24086" w:rsidP="000C586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397">
              <w:rPr>
                <w:rFonts w:asciiTheme="majorBidi" w:hAnsiTheme="majorBidi" w:cstheme="majorBidi"/>
                <w:sz w:val="26"/>
                <w:szCs w:val="26"/>
              </w:rPr>
              <w:t>3.21</w:t>
            </w:r>
          </w:p>
        </w:tc>
        <w:tc>
          <w:tcPr>
            <w:tcW w:w="1135" w:type="dxa"/>
            <w:vAlign w:val="bottom"/>
          </w:tcPr>
          <w:p w14:paraId="7A121919" w14:textId="1ECA6B36" w:rsidR="00A378AF" w:rsidRPr="00131397" w:rsidRDefault="00C24086" w:rsidP="000C586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397">
              <w:rPr>
                <w:rFonts w:asciiTheme="majorBidi" w:hAnsiTheme="majorBidi" w:cstheme="majorBidi"/>
                <w:sz w:val="26"/>
                <w:szCs w:val="26"/>
              </w:rPr>
              <w:t>46.32</w:t>
            </w:r>
          </w:p>
        </w:tc>
        <w:tc>
          <w:tcPr>
            <w:tcW w:w="992" w:type="dxa"/>
            <w:vAlign w:val="bottom"/>
          </w:tcPr>
          <w:p w14:paraId="2359C2E7" w14:textId="6E33A33B" w:rsidR="00A378AF" w:rsidRPr="004A6BF0" w:rsidRDefault="00C24086" w:rsidP="00C240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596E445" w14:textId="5D0DC2BE" w:rsidR="00A378AF" w:rsidRPr="004A6BF0" w:rsidRDefault="00C24086" w:rsidP="00C2408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50.14</w:t>
            </w:r>
          </w:p>
        </w:tc>
        <w:tc>
          <w:tcPr>
            <w:tcW w:w="1276" w:type="dxa"/>
            <w:vAlign w:val="bottom"/>
          </w:tcPr>
          <w:p w14:paraId="48C0086D" w14:textId="47C6EFC5" w:rsidR="00A378AF" w:rsidRPr="004A6BF0" w:rsidRDefault="00C24086" w:rsidP="00C240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10.53</w:t>
            </w:r>
          </w:p>
        </w:tc>
      </w:tr>
      <w:tr w:rsidR="00A378AF" w:rsidRPr="004A6BF0" w14:paraId="78A7CAD3" w14:textId="77777777" w:rsidTr="00A378AF">
        <w:trPr>
          <w:trHeight w:val="454"/>
        </w:trPr>
        <w:tc>
          <w:tcPr>
            <w:tcW w:w="2835" w:type="dxa"/>
            <w:vAlign w:val="bottom"/>
          </w:tcPr>
          <w:p w14:paraId="283D1FE5" w14:textId="506A4A66" w:rsidR="00A378AF" w:rsidRPr="004A6BF0" w:rsidRDefault="00A378AF" w:rsidP="00A378AF">
            <w:pPr>
              <w:spacing w:after="0" w:line="240" w:lineRule="auto"/>
              <w:ind w:firstLine="60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4BFD4DA9" w14:textId="4C7D7B3E" w:rsidR="00A378AF" w:rsidRPr="00131397" w:rsidRDefault="00C24086" w:rsidP="000C586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397">
              <w:rPr>
                <w:rFonts w:asciiTheme="majorBidi" w:hAnsiTheme="majorBidi" w:cstheme="majorBidi"/>
                <w:sz w:val="26"/>
                <w:szCs w:val="26"/>
              </w:rPr>
              <w:t>0.61</w:t>
            </w:r>
          </w:p>
        </w:tc>
        <w:tc>
          <w:tcPr>
            <w:tcW w:w="1134" w:type="dxa"/>
            <w:vAlign w:val="bottom"/>
          </w:tcPr>
          <w:p w14:paraId="08F5CA64" w14:textId="3E89DBDB" w:rsidR="00A378AF" w:rsidRPr="00131397" w:rsidRDefault="00C24086" w:rsidP="000C586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397">
              <w:rPr>
                <w:rFonts w:asciiTheme="majorBidi" w:hAnsiTheme="majorBidi" w:cstheme="majorBidi"/>
                <w:sz w:val="26"/>
                <w:szCs w:val="26"/>
              </w:rPr>
              <w:t>3.21</w:t>
            </w:r>
          </w:p>
        </w:tc>
        <w:tc>
          <w:tcPr>
            <w:tcW w:w="1135" w:type="dxa"/>
            <w:vAlign w:val="bottom"/>
          </w:tcPr>
          <w:p w14:paraId="4F993272" w14:textId="28330E64" w:rsidR="00A378AF" w:rsidRPr="00131397" w:rsidRDefault="00C24086" w:rsidP="000C586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397">
              <w:rPr>
                <w:rFonts w:asciiTheme="majorBidi" w:hAnsiTheme="majorBidi" w:cstheme="majorBidi"/>
                <w:sz w:val="26"/>
                <w:szCs w:val="26"/>
              </w:rPr>
              <w:t>46.32</w:t>
            </w:r>
          </w:p>
        </w:tc>
        <w:tc>
          <w:tcPr>
            <w:tcW w:w="992" w:type="dxa"/>
            <w:vAlign w:val="bottom"/>
          </w:tcPr>
          <w:p w14:paraId="43312864" w14:textId="36F63558" w:rsidR="00A378AF" w:rsidRPr="004A6BF0" w:rsidRDefault="00C24086" w:rsidP="00C240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535.80</w:t>
            </w:r>
          </w:p>
        </w:tc>
        <w:tc>
          <w:tcPr>
            <w:tcW w:w="1134" w:type="dxa"/>
            <w:vAlign w:val="bottom"/>
          </w:tcPr>
          <w:p w14:paraId="4FE74A29" w14:textId="2C98C1FB" w:rsidR="00A378AF" w:rsidRPr="004A6BF0" w:rsidRDefault="00C24086" w:rsidP="00C2408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585.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7714EBD2" w14:textId="77777777" w:rsidR="00A378AF" w:rsidRPr="004A6BF0" w:rsidRDefault="00A378AF" w:rsidP="00C2408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0A4505E" w14:textId="77777777" w:rsidR="00A378AF" w:rsidRDefault="00A378A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502" w:type="dxa"/>
        <w:tblLayout w:type="fixed"/>
        <w:tblLook w:val="04A0" w:firstRow="1" w:lastRow="0" w:firstColumn="1" w:lastColumn="0" w:noHBand="0" w:noVBand="1"/>
      </w:tblPr>
      <w:tblGrid>
        <w:gridCol w:w="2835"/>
        <w:gridCol w:w="996"/>
        <w:gridCol w:w="1134"/>
        <w:gridCol w:w="1135"/>
        <w:gridCol w:w="992"/>
        <w:gridCol w:w="1134"/>
        <w:gridCol w:w="1276"/>
      </w:tblGrid>
      <w:tr w:rsidR="00A378AF" w:rsidRPr="004A6BF0" w14:paraId="33E04C6E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5A49CB87" w14:textId="77777777" w:rsidR="00A378AF" w:rsidRPr="004A6BF0" w:rsidRDefault="00A378AF" w:rsidP="000C586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5C11D9E0" w14:textId="77777777" w:rsidR="00A378AF" w:rsidRPr="004A6BF0" w:rsidRDefault="00A378AF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หน่วย :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ล้าน</w:t>
            </w:r>
            <w:r w:rsidRPr="004A6BF0">
              <w:rPr>
                <w:rFonts w:asciiTheme="majorBidi" w:hAnsiTheme="majorBidi" w:cs="Angsana New"/>
                <w:sz w:val="26"/>
                <w:szCs w:val="26"/>
                <w:cs/>
              </w:rPr>
              <w:t>บาท</w:t>
            </w:r>
          </w:p>
        </w:tc>
      </w:tr>
      <w:tr w:rsidR="00A378AF" w:rsidRPr="004A6BF0" w14:paraId="26A585BA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3EE0DA93" w14:textId="77777777" w:rsidR="00A378AF" w:rsidRPr="004A6BF0" w:rsidRDefault="00A378AF" w:rsidP="000C586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7" w:type="dxa"/>
            <w:gridSpan w:val="6"/>
            <w:vAlign w:val="bottom"/>
          </w:tcPr>
          <w:p w14:paraId="532DFF3C" w14:textId="00CB11A3" w:rsidR="00A378AF" w:rsidRPr="004A6BF0" w:rsidRDefault="00A378AF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A6B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378AF" w:rsidRPr="004A6BF0" w14:paraId="68583904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3707FDBF" w14:textId="77777777" w:rsidR="00A378AF" w:rsidRPr="004A6BF0" w:rsidRDefault="00A378AF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5" w:type="dxa"/>
            <w:gridSpan w:val="3"/>
            <w:vAlign w:val="bottom"/>
          </w:tcPr>
          <w:p w14:paraId="489E65AC" w14:textId="77777777" w:rsidR="00A378AF" w:rsidRPr="004A6BF0" w:rsidRDefault="00A378AF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  <w:vMerge w:val="restart"/>
            <w:vAlign w:val="bottom"/>
          </w:tcPr>
          <w:p w14:paraId="7FAF56CA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ไม่มีอัตราดอกเบี้ย</w:t>
            </w:r>
          </w:p>
          <w:p w14:paraId="04A18563" w14:textId="77777777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4386E023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  <w:p w14:paraId="285168E5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31EC49" w14:textId="77777777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4429737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19B00C00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ที่แท้จริง</w:t>
            </w:r>
          </w:p>
          <w:p w14:paraId="11C90883" w14:textId="77777777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A378AF" w:rsidRPr="004A6BF0" w14:paraId="420832AD" w14:textId="77777777" w:rsidTr="000C586B">
        <w:trPr>
          <w:trHeight w:val="454"/>
        </w:trPr>
        <w:tc>
          <w:tcPr>
            <w:tcW w:w="2835" w:type="dxa"/>
          </w:tcPr>
          <w:p w14:paraId="1B904DD5" w14:textId="77777777" w:rsidR="00A378AF" w:rsidRPr="004A6BF0" w:rsidRDefault="00A378AF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0A06B621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3E85C9FC" w14:textId="77777777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DA292A7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50E0DCCB" w14:textId="77777777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5" w:type="dxa"/>
            <w:vAlign w:val="bottom"/>
          </w:tcPr>
          <w:p w14:paraId="5D834690" w14:textId="77777777" w:rsidR="00A378AF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1036F4F5" w14:textId="77777777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bottom"/>
          </w:tcPr>
          <w:p w14:paraId="27600B09" w14:textId="77777777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bottom"/>
          </w:tcPr>
          <w:p w14:paraId="2A941C4E" w14:textId="77777777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bottom"/>
          </w:tcPr>
          <w:p w14:paraId="0F0EB37B" w14:textId="77777777" w:rsidR="00A378AF" w:rsidRPr="004A6BF0" w:rsidRDefault="00A378AF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378AF" w:rsidRPr="004A6BF0" w14:paraId="3E2B671B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4F8CEB24" w14:textId="77777777" w:rsidR="00A378AF" w:rsidRPr="00A378AF" w:rsidRDefault="00A378AF" w:rsidP="000C586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78A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6" w:type="dxa"/>
            <w:vAlign w:val="bottom"/>
          </w:tcPr>
          <w:p w14:paraId="6C25AB2D" w14:textId="77777777" w:rsidR="00A378AF" w:rsidRPr="004A6BF0" w:rsidRDefault="00A378AF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7C24DB26" w14:textId="77777777" w:rsidR="00A378AF" w:rsidRPr="004A6BF0" w:rsidRDefault="00A378AF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vAlign w:val="bottom"/>
          </w:tcPr>
          <w:p w14:paraId="2CF8401C" w14:textId="77777777" w:rsidR="00A378AF" w:rsidRPr="004A6BF0" w:rsidRDefault="00A378AF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C03D06" w14:textId="77777777" w:rsidR="00A378AF" w:rsidRPr="004A6BF0" w:rsidRDefault="00A378AF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BF1FAA0" w14:textId="77777777" w:rsidR="00A378AF" w:rsidRPr="004A6BF0" w:rsidRDefault="00A378AF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D28B819" w14:textId="77777777" w:rsidR="00A378AF" w:rsidRPr="004A6BF0" w:rsidRDefault="00A378AF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78AF" w:rsidRPr="004A6BF0" w14:paraId="0D2C1113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221F505A" w14:textId="77777777" w:rsidR="00A378AF" w:rsidRPr="004A6BF0" w:rsidRDefault="00A378AF" w:rsidP="000C586B">
            <w:pPr>
              <w:spacing w:after="0" w:line="240" w:lineRule="auto"/>
              <w:ind w:right="-114" w:firstLine="179"/>
              <w:rPr>
                <w:rFonts w:asciiTheme="majorBidi" w:hAnsiTheme="majorBidi" w:cstheme="majorBidi"/>
                <w:sz w:val="26"/>
                <w:szCs w:val="26"/>
              </w:rPr>
            </w:pPr>
            <w:r w:rsidRPr="00A378AF">
              <w:rPr>
                <w:rFonts w:asciiTheme="majorBidi" w:hAnsiTheme="majorBidi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265A427F" w14:textId="694E5BEF" w:rsidR="00A378AF" w:rsidRPr="00E65A2A" w:rsidRDefault="00E65A2A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7.68</w:t>
            </w:r>
          </w:p>
        </w:tc>
        <w:tc>
          <w:tcPr>
            <w:tcW w:w="1134" w:type="dxa"/>
            <w:vAlign w:val="bottom"/>
          </w:tcPr>
          <w:p w14:paraId="6FB5C5A5" w14:textId="179A64C8" w:rsidR="00A378AF" w:rsidRPr="00E65A2A" w:rsidRDefault="00E65A2A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B6C3E08" w14:textId="59DE8F71" w:rsidR="00A378AF" w:rsidRPr="00E65A2A" w:rsidRDefault="00E65A2A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29492BE" w14:textId="5429435F" w:rsidR="00A378AF" w:rsidRPr="00E65A2A" w:rsidRDefault="00E65A2A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4.68</w:t>
            </w:r>
          </w:p>
        </w:tc>
        <w:tc>
          <w:tcPr>
            <w:tcW w:w="1134" w:type="dxa"/>
            <w:vAlign w:val="bottom"/>
          </w:tcPr>
          <w:p w14:paraId="48CE7B0F" w14:textId="510745A0" w:rsidR="00A378AF" w:rsidRPr="00E65A2A" w:rsidRDefault="00E65A2A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12.36</w:t>
            </w:r>
          </w:p>
        </w:tc>
        <w:tc>
          <w:tcPr>
            <w:tcW w:w="1276" w:type="dxa"/>
            <w:vAlign w:val="bottom"/>
          </w:tcPr>
          <w:p w14:paraId="3453C7FD" w14:textId="28663262" w:rsidR="00A378AF" w:rsidRPr="004A6BF0" w:rsidRDefault="006955C1" w:rsidP="00A019B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0.125 – 1.10</w:t>
            </w:r>
          </w:p>
        </w:tc>
      </w:tr>
      <w:tr w:rsidR="00A378AF" w:rsidRPr="004A6BF0" w14:paraId="3731DEE8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6E97C969" w14:textId="77777777" w:rsidR="00A378AF" w:rsidRPr="004A6BF0" w:rsidRDefault="00A378AF" w:rsidP="000C586B">
            <w:pPr>
              <w:spacing w:after="0" w:line="240" w:lineRule="auto"/>
              <w:ind w:firstLine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78AF">
              <w:rPr>
                <w:rFonts w:asciiTheme="majorBidi" w:hAnsiTheme="majorBidi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996" w:type="dxa"/>
            <w:vAlign w:val="bottom"/>
          </w:tcPr>
          <w:p w14:paraId="5016B43C" w14:textId="16C335B0" w:rsidR="00A378AF" w:rsidRPr="00E65A2A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36.48</w:t>
            </w:r>
          </w:p>
        </w:tc>
        <w:tc>
          <w:tcPr>
            <w:tcW w:w="1134" w:type="dxa"/>
            <w:vAlign w:val="bottom"/>
          </w:tcPr>
          <w:p w14:paraId="120D3BA4" w14:textId="19191BA2" w:rsidR="00A378AF" w:rsidRPr="00E65A2A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0B5ADE4" w14:textId="4A31C6AE" w:rsidR="00A378AF" w:rsidRPr="00E65A2A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4DCB6DA" w14:textId="4E0A71D9" w:rsidR="00A378AF" w:rsidRPr="00E65A2A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25FBDC8" w14:textId="6443A214" w:rsidR="00A378AF" w:rsidRPr="00E65A2A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36.48</w:t>
            </w:r>
          </w:p>
        </w:tc>
        <w:tc>
          <w:tcPr>
            <w:tcW w:w="1276" w:type="dxa"/>
            <w:vAlign w:val="bottom"/>
          </w:tcPr>
          <w:p w14:paraId="3E0093C6" w14:textId="2CA33D2A" w:rsidR="00A378AF" w:rsidRPr="004A6BF0" w:rsidRDefault="006955C1" w:rsidP="00A019B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1.05 – 2.25</w:t>
            </w:r>
          </w:p>
        </w:tc>
      </w:tr>
      <w:tr w:rsidR="00A378AF" w:rsidRPr="004A6BF0" w14:paraId="4970DE04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0F414B2B" w14:textId="77777777" w:rsidR="00A378AF" w:rsidRPr="004A6BF0" w:rsidRDefault="00A378AF" w:rsidP="000C586B">
            <w:pPr>
              <w:spacing w:after="0" w:line="240" w:lineRule="auto"/>
              <w:ind w:firstLine="60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56ED5EC7" w14:textId="3353240A" w:rsidR="00A378AF" w:rsidRPr="00E65A2A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44.16</w:t>
            </w:r>
          </w:p>
        </w:tc>
        <w:tc>
          <w:tcPr>
            <w:tcW w:w="1134" w:type="dxa"/>
            <w:vAlign w:val="bottom"/>
          </w:tcPr>
          <w:p w14:paraId="6B59CDEF" w14:textId="7345DA8F" w:rsidR="00A378AF" w:rsidRPr="00E65A2A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6F3E3B43" w14:textId="729FD8E0" w:rsidR="00A378AF" w:rsidRPr="00E65A2A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17479D8" w14:textId="230114DE" w:rsidR="00A378AF" w:rsidRPr="00E65A2A" w:rsidRDefault="001C7C9D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8D3C6A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68</w:t>
            </w:r>
          </w:p>
        </w:tc>
        <w:tc>
          <w:tcPr>
            <w:tcW w:w="1134" w:type="dxa"/>
            <w:vAlign w:val="bottom"/>
          </w:tcPr>
          <w:p w14:paraId="2C731ABA" w14:textId="4B41921A" w:rsidR="00A378AF" w:rsidRPr="00E65A2A" w:rsidRDefault="00E65A2A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48.84</w:t>
            </w:r>
          </w:p>
        </w:tc>
        <w:tc>
          <w:tcPr>
            <w:tcW w:w="1276" w:type="dxa"/>
            <w:vAlign w:val="bottom"/>
          </w:tcPr>
          <w:p w14:paraId="56D52171" w14:textId="77777777" w:rsidR="00A378AF" w:rsidRPr="004A6BF0" w:rsidRDefault="00A378AF" w:rsidP="00A019BF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8AF" w:rsidRPr="004A6BF0" w14:paraId="520CA3B7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0A0223DC" w14:textId="77777777" w:rsidR="00A378AF" w:rsidRPr="00A378AF" w:rsidRDefault="00A378AF" w:rsidP="000C586B">
            <w:pPr>
              <w:spacing w:after="0" w:line="240" w:lineRule="auto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A378A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0F2671B0" w14:textId="77777777" w:rsidR="00A378AF" w:rsidRPr="00E65A2A" w:rsidRDefault="00A378AF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E41A58" w14:textId="77777777" w:rsidR="00A378AF" w:rsidRPr="00E65A2A" w:rsidRDefault="00A378AF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59D37EA7" w14:textId="77777777" w:rsidR="00A378AF" w:rsidRPr="00E65A2A" w:rsidRDefault="00A378AF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1AEC0F5" w14:textId="77777777" w:rsidR="00A378AF" w:rsidRPr="00E65A2A" w:rsidRDefault="00A378AF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2D4D3F" w14:textId="77777777" w:rsidR="00A378AF" w:rsidRPr="00E65A2A" w:rsidRDefault="00A378AF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CF9465A" w14:textId="77777777" w:rsidR="00A378AF" w:rsidRPr="004A6BF0" w:rsidRDefault="00A378AF" w:rsidP="000C586B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78AF" w:rsidRPr="004A6BF0" w14:paraId="0995CB24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49F18616" w14:textId="77777777" w:rsidR="00A378AF" w:rsidRPr="004A6BF0" w:rsidRDefault="00A378AF" w:rsidP="000C586B">
            <w:pPr>
              <w:spacing w:after="0" w:line="240" w:lineRule="auto"/>
              <w:ind w:right="-105" w:firstLine="1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A378AF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หนี้สินตามสัญญาปรับโครงสร้างหนี้</w:t>
            </w:r>
          </w:p>
        </w:tc>
        <w:tc>
          <w:tcPr>
            <w:tcW w:w="996" w:type="dxa"/>
            <w:vAlign w:val="bottom"/>
          </w:tcPr>
          <w:p w14:paraId="51B1D554" w14:textId="0D6E3B25" w:rsidR="00A378AF" w:rsidRPr="00E65A2A" w:rsidRDefault="006955C1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E51E177" w14:textId="527A18A8" w:rsidR="00A378AF" w:rsidRPr="00E65A2A" w:rsidRDefault="006955C1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164365EE" w14:textId="03EB1012" w:rsidR="00A378AF" w:rsidRPr="00E65A2A" w:rsidRDefault="006955C1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AA0AD1" w14:textId="1B232E61" w:rsidR="00A378AF" w:rsidRPr="00E65A2A" w:rsidRDefault="006955C1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535.80</w:t>
            </w:r>
          </w:p>
        </w:tc>
        <w:tc>
          <w:tcPr>
            <w:tcW w:w="1134" w:type="dxa"/>
            <w:vAlign w:val="bottom"/>
          </w:tcPr>
          <w:p w14:paraId="406DC5F9" w14:textId="7A030D21" w:rsidR="00A378AF" w:rsidRPr="00E65A2A" w:rsidRDefault="00B42E5B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535.80</w:t>
            </w:r>
          </w:p>
        </w:tc>
        <w:tc>
          <w:tcPr>
            <w:tcW w:w="1276" w:type="dxa"/>
            <w:vAlign w:val="bottom"/>
          </w:tcPr>
          <w:p w14:paraId="4E50B753" w14:textId="5DA986B7" w:rsidR="00A378AF" w:rsidRPr="004A6BF0" w:rsidRDefault="00B42E5B" w:rsidP="00B42E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02973" w:rsidRPr="004A6BF0" w14:paraId="531F137B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17232BAC" w14:textId="3760F7C7" w:rsidR="00802973" w:rsidRPr="00A378AF" w:rsidRDefault="00802973" w:rsidP="000C586B">
            <w:pPr>
              <w:spacing w:after="0" w:line="240" w:lineRule="auto"/>
              <w:ind w:left="462" w:hanging="28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A378AF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3B4F16A3" w14:textId="2EC27ED2" w:rsidR="00802973" w:rsidRPr="00E65A2A" w:rsidRDefault="006955C1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0.61</w:t>
            </w:r>
          </w:p>
        </w:tc>
        <w:tc>
          <w:tcPr>
            <w:tcW w:w="1134" w:type="dxa"/>
            <w:vAlign w:val="bottom"/>
          </w:tcPr>
          <w:p w14:paraId="64244B0C" w14:textId="142105E7" w:rsidR="00802973" w:rsidRPr="00E65A2A" w:rsidRDefault="006955C1" w:rsidP="00E65A2A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3.21</w:t>
            </w:r>
          </w:p>
        </w:tc>
        <w:tc>
          <w:tcPr>
            <w:tcW w:w="1135" w:type="dxa"/>
            <w:vAlign w:val="bottom"/>
          </w:tcPr>
          <w:p w14:paraId="5F5FF169" w14:textId="3C60A200" w:rsidR="00802973" w:rsidRPr="00E65A2A" w:rsidRDefault="006955C1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46.32</w:t>
            </w:r>
          </w:p>
        </w:tc>
        <w:tc>
          <w:tcPr>
            <w:tcW w:w="992" w:type="dxa"/>
            <w:vAlign w:val="bottom"/>
          </w:tcPr>
          <w:p w14:paraId="7EBD321E" w14:textId="1C305E20" w:rsidR="00802973" w:rsidRPr="00E65A2A" w:rsidRDefault="006955C1" w:rsidP="00E65A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B389518" w14:textId="2733C2A6" w:rsidR="00802973" w:rsidRPr="00E65A2A" w:rsidRDefault="00B42E5B" w:rsidP="00E65A2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50.14</w:t>
            </w:r>
          </w:p>
        </w:tc>
        <w:tc>
          <w:tcPr>
            <w:tcW w:w="1276" w:type="dxa"/>
            <w:vAlign w:val="bottom"/>
          </w:tcPr>
          <w:p w14:paraId="04BC9EA7" w14:textId="680C961D" w:rsidR="00802973" w:rsidRPr="004A6BF0" w:rsidRDefault="00B42E5B" w:rsidP="00B42E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10.53</w:t>
            </w:r>
          </w:p>
        </w:tc>
      </w:tr>
      <w:tr w:rsidR="00A378AF" w:rsidRPr="004A6BF0" w14:paraId="3D8219FC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090D936E" w14:textId="100F2AF9" w:rsidR="00A378AF" w:rsidRPr="004A6BF0" w:rsidRDefault="00802973" w:rsidP="00802973">
            <w:pPr>
              <w:spacing w:after="0" w:line="240" w:lineRule="auto"/>
              <w:ind w:left="462" w:hanging="283"/>
              <w:rPr>
                <w:rFonts w:asciiTheme="majorBidi" w:hAnsiTheme="majorBidi" w:cstheme="majorBidi"/>
                <w:sz w:val="26"/>
                <w:szCs w:val="26"/>
              </w:rPr>
            </w:pPr>
            <w:r w:rsidRPr="00802973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เงินกู้ยืมและดอกเบี้ยค้างจ่ายจากบริษัทย่อย</w:t>
            </w:r>
          </w:p>
        </w:tc>
        <w:tc>
          <w:tcPr>
            <w:tcW w:w="996" w:type="dxa"/>
            <w:vAlign w:val="bottom"/>
          </w:tcPr>
          <w:p w14:paraId="68DD874D" w14:textId="0162816E" w:rsidR="00A378AF" w:rsidRPr="00E65A2A" w:rsidRDefault="006955C1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75.20</w:t>
            </w:r>
          </w:p>
        </w:tc>
        <w:tc>
          <w:tcPr>
            <w:tcW w:w="1134" w:type="dxa"/>
            <w:vAlign w:val="bottom"/>
          </w:tcPr>
          <w:p w14:paraId="159C727C" w14:textId="51EC1C66" w:rsidR="00A378AF" w:rsidRPr="00E65A2A" w:rsidRDefault="006955C1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DE0CCE6" w14:textId="6233AA2C" w:rsidR="00A378AF" w:rsidRPr="00E65A2A" w:rsidRDefault="006955C1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42162D5" w14:textId="0697A807" w:rsidR="00A378AF" w:rsidRPr="00E65A2A" w:rsidRDefault="006955C1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FD93F99" w14:textId="0389B336" w:rsidR="00A378AF" w:rsidRPr="00E65A2A" w:rsidRDefault="00B42E5B" w:rsidP="00E65A2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75.20</w:t>
            </w:r>
          </w:p>
        </w:tc>
        <w:tc>
          <w:tcPr>
            <w:tcW w:w="1276" w:type="dxa"/>
            <w:vAlign w:val="bottom"/>
          </w:tcPr>
          <w:p w14:paraId="3C69AF97" w14:textId="3AF47D35" w:rsidR="00A378AF" w:rsidRPr="004A6BF0" w:rsidRDefault="00B42E5B" w:rsidP="00B42E5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1.09 – 1.67</w:t>
            </w:r>
          </w:p>
        </w:tc>
      </w:tr>
      <w:tr w:rsidR="00A378AF" w:rsidRPr="004A6BF0" w14:paraId="44C8C837" w14:textId="77777777" w:rsidTr="000C586B">
        <w:trPr>
          <w:trHeight w:val="454"/>
        </w:trPr>
        <w:tc>
          <w:tcPr>
            <w:tcW w:w="2835" w:type="dxa"/>
            <w:vAlign w:val="bottom"/>
          </w:tcPr>
          <w:p w14:paraId="432BA220" w14:textId="77777777" w:rsidR="00A378AF" w:rsidRPr="004A6BF0" w:rsidRDefault="00A378AF" w:rsidP="000C586B">
            <w:pPr>
              <w:spacing w:after="0" w:line="240" w:lineRule="auto"/>
              <w:ind w:firstLine="60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14:paraId="7BF78DB2" w14:textId="5B832D9F" w:rsidR="00A378AF" w:rsidRPr="00E65A2A" w:rsidRDefault="006955C1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75.81</w:t>
            </w:r>
          </w:p>
        </w:tc>
        <w:tc>
          <w:tcPr>
            <w:tcW w:w="1134" w:type="dxa"/>
            <w:vAlign w:val="bottom"/>
          </w:tcPr>
          <w:p w14:paraId="6303F154" w14:textId="68CFB8A2" w:rsidR="00A378AF" w:rsidRPr="00E65A2A" w:rsidRDefault="006955C1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3.21</w:t>
            </w:r>
          </w:p>
        </w:tc>
        <w:tc>
          <w:tcPr>
            <w:tcW w:w="1135" w:type="dxa"/>
            <w:vAlign w:val="bottom"/>
          </w:tcPr>
          <w:p w14:paraId="294E1389" w14:textId="16E87FFE" w:rsidR="00A378AF" w:rsidRPr="00E65A2A" w:rsidRDefault="006955C1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46.32</w:t>
            </w:r>
          </w:p>
        </w:tc>
        <w:tc>
          <w:tcPr>
            <w:tcW w:w="992" w:type="dxa"/>
            <w:vAlign w:val="bottom"/>
          </w:tcPr>
          <w:p w14:paraId="33503773" w14:textId="03E38A3F" w:rsidR="00A378AF" w:rsidRPr="00E65A2A" w:rsidRDefault="006955C1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535.80</w:t>
            </w:r>
          </w:p>
        </w:tc>
        <w:tc>
          <w:tcPr>
            <w:tcW w:w="1134" w:type="dxa"/>
            <w:vAlign w:val="bottom"/>
          </w:tcPr>
          <w:p w14:paraId="276C17F6" w14:textId="23DC8365" w:rsidR="00A378AF" w:rsidRPr="00E65A2A" w:rsidRDefault="00B42E5B" w:rsidP="00E65A2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661.14</w:t>
            </w:r>
          </w:p>
        </w:tc>
        <w:tc>
          <w:tcPr>
            <w:tcW w:w="1276" w:type="dxa"/>
            <w:vAlign w:val="bottom"/>
          </w:tcPr>
          <w:p w14:paraId="78E00265" w14:textId="77777777" w:rsidR="00A378AF" w:rsidRPr="004A6BF0" w:rsidRDefault="00A378AF" w:rsidP="00B42E5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964C6DF" w14:textId="55135D79" w:rsidR="00802973" w:rsidRPr="00B06493" w:rsidRDefault="00802973" w:rsidP="0080297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B06493">
        <w:rPr>
          <w:rFonts w:ascii="Angsana New" w:hAnsi="Angsana New" w:cs="Angsana New"/>
          <w:b/>
          <w:bCs/>
          <w:sz w:val="30"/>
          <w:szCs w:val="30"/>
        </w:rPr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B06493"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B06493">
        <w:rPr>
          <w:rFonts w:ascii="Angsana New" w:hAnsi="Angsana New" w:cs="Angsana New"/>
          <w:b/>
          <w:bCs/>
          <w:sz w:val="30"/>
          <w:szCs w:val="30"/>
        </w:rPr>
        <w:tab/>
      </w:r>
      <w:r w:rsidRPr="0080297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ความเสี่ยงด้านเครดิต</w:t>
      </w:r>
    </w:p>
    <w:p w14:paraId="65B5B2A1" w14:textId="474FBA7D" w:rsidR="00A378AF" w:rsidRDefault="00802973" w:rsidP="0080297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2973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กลุ่มบริษัทมีความเสี่ยงด้านการให้สินเชื่อ คือ ความเสี่ยงที่กับลูกค้าหรือคู่สัญญาไม่สามารถชำระหนี้แก่กลุ่มบริษัทตามเงื่อนไขที่ตกลงไว้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02973">
        <w:rPr>
          <w:rFonts w:ascii="Angsana New" w:hAnsi="Angsana New" w:cs="Angsana New"/>
          <w:sz w:val="30"/>
          <w:szCs w:val="30"/>
          <w:cs/>
        </w:rPr>
        <w:t>เมื่อครบกำหนด ซึ่งปัจจุบันกลุ่มบริษัทมีนโยบายที่กำหนดไว้เพื่อป้องกันความเสี่ยงจากการให้สินเชื่อ โดยการไม่โอนกรรมสิทธิ์ในสินทรัพย์ที่ขายให้กับลูกค้าจนกว่าจะได้รับชำระมูลค่าตามสัญญาทั้งหมด</w:t>
      </w:r>
    </w:p>
    <w:p w14:paraId="448D3FF3" w14:textId="10336A1B" w:rsidR="00802973" w:rsidRDefault="00802973" w:rsidP="0080297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02973">
        <w:rPr>
          <w:rFonts w:ascii="Angsana New" w:hAnsi="Angsana New" w:cs="Angsana New"/>
          <w:sz w:val="30"/>
          <w:szCs w:val="30"/>
          <w:cs/>
        </w:rPr>
        <w:t>กลุ่มบริษัทไม่มีการกระจุกตัวอย่างมีนัยสำคัญของความเสี่ยงด้านการให้สินเชื่อ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02973">
        <w:rPr>
          <w:rFonts w:ascii="Angsana New" w:hAnsi="Angsana New" w:cs="Angsana New"/>
          <w:sz w:val="30"/>
          <w:szCs w:val="30"/>
          <w:cs/>
        </w:rPr>
        <w:t>เนื่องจากกลุ่มบริษัท</w:t>
      </w:r>
      <w:r>
        <w:rPr>
          <w:rFonts w:ascii="Angsana New" w:hAnsi="Angsana New" w:cs="Angsana New"/>
          <w:sz w:val="30"/>
          <w:szCs w:val="30"/>
        </w:rPr>
        <w:br/>
      </w:r>
      <w:r w:rsidRPr="00802973">
        <w:rPr>
          <w:rFonts w:ascii="Angsana New" w:hAnsi="Angsana New" w:cs="Angsana New"/>
          <w:sz w:val="30"/>
          <w:szCs w:val="30"/>
          <w:cs/>
        </w:rPr>
        <w:t>มีลูกค้าจำนวนมากราย ซึ่งรายได้ส่วนใหญ่เป็นรายได้ที่รับเป็นเงินสด โดยรายการที่เกี่ยวข้องกับเงินสดหรือเทียบเท่าเงินสด กลุ่มบริษัทได้เลือกที่จะทำรายการกับสถาบันการเงินที่มีคุณภาพและมีความน่าเชื่อถือสูง</w:t>
      </w:r>
    </w:p>
    <w:p w14:paraId="4FB131D2" w14:textId="0B2F44E7" w:rsidR="00802973" w:rsidRPr="00B06493" w:rsidRDefault="00802973" w:rsidP="0080297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B06493">
        <w:rPr>
          <w:rFonts w:ascii="Angsana New" w:hAnsi="Angsana New" w:cs="Angsana New"/>
          <w:b/>
          <w:bCs/>
          <w:sz w:val="30"/>
          <w:szCs w:val="30"/>
        </w:rPr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B06493"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Pr="00B06493">
        <w:rPr>
          <w:rFonts w:ascii="Angsana New" w:hAnsi="Angsana New" w:cs="Angsana New"/>
          <w:b/>
          <w:bCs/>
          <w:sz w:val="30"/>
          <w:szCs w:val="30"/>
        </w:rPr>
        <w:tab/>
      </w:r>
      <w:r w:rsidRPr="0080297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31146082" w14:textId="54016701" w:rsidR="00232D6D" w:rsidRDefault="00802973" w:rsidP="0080297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2973">
        <w:rPr>
          <w:rFonts w:ascii="Angsana New" w:hAnsi="Angsana New" w:cs="Angsana New"/>
          <w:sz w:val="30"/>
          <w:szCs w:val="30"/>
          <w:cs/>
        </w:rPr>
        <w:t>กลุ่มบริษัท มีการควบคุมความเสี่ยงจากการขาดสภาพคล่องโดยการรักษาเงินสดและรายการเทียบเท่า</w:t>
      </w:r>
      <w:r>
        <w:rPr>
          <w:rFonts w:ascii="Angsana New" w:hAnsi="Angsana New" w:cs="Angsana New"/>
          <w:sz w:val="30"/>
          <w:szCs w:val="30"/>
        </w:rPr>
        <w:br/>
      </w:r>
      <w:r w:rsidRPr="00802973">
        <w:rPr>
          <w:rFonts w:ascii="Angsana New" w:hAnsi="Angsana New" w:cs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และเพื่อลดผลกระทบจากความผันผวนของกระแสเงินสด</w:t>
      </w:r>
      <w:r>
        <w:rPr>
          <w:rFonts w:ascii="Angsana New" w:hAnsi="Angsana New" w:cs="Angsana New"/>
          <w:sz w:val="30"/>
          <w:szCs w:val="30"/>
        </w:rPr>
        <w:br/>
      </w:r>
      <w:r w:rsidRPr="00802973">
        <w:rPr>
          <w:rFonts w:ascii="Angsana New" w:hAnsi="Angsana New" w:cs="Angsana New"/>
          <w:sz w:val="30"/>
          <w:szCs w:val="30"/>
          <w:cs/>
        </w:rPr>
        <w:t>ที่ลดลง บริษัทมีแผนการแก้ไขโดยการเพิ่มทุนจดทะเบียน</w:t>
      </w:r>
    </w:p>
    <w:p w14:paraId="2CC4FB76" w14:textId="1BEFB3D0" w:rsidR="00802973" w:rsidRDefault="00802973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6510047" w14:textId="2F83690E" w:rsidR="00802973" w:rsidRDefault="00802973" w:rsidP="00802973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2973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802973">
        <w:rPr>
          <w:rFonts w:ascii="Angsana New" w:hAnsi="Angsana New" w:cs="Angsana New"/>
          <w:sz w:val="30"/>
          <w:szCs w:val="30"/>
        </w:rPr>
        <w:t xml:space="preserve">30 </w:t>
      </w:r>
      <w:r w:rsidR="005779B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029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2973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/>
          <w:sz w:val="30"/>
          <w:szCs w:val="30"/>
        </w:rPr>
        <w:br/>
      </w:r>
      <w:r w:rsidRPr="00802973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1276"/>
        <w:gridCol w:w="1275"/>
        <w:gridCol w:w="1276"/>
      </w:tblGrid>
      <w:tr w:rsidR="00802973" w:rsidRPr="00F35321" w14:paraId="757DF79F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3E7BE50B" w14:textId="77777777" w:rsidR="00802973" w:rsidRPr="00F35321" w:rsidRDefault="00802973" w:rsidP="000C586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20E9BDB" w14:textId="0527281D" w:rsidR="00802973" w:rsidRPr="00F35321" w:rsidRDefault="00802973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หน่วย :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ล้าน</w:t>
            </w: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</w:tr>
      <w:tr w:rsidR="00802973" w:rsidRPr="00F35321" w14:paraId="2A2F572E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49D839F" w14:textId="77777777" w:rsidR="00802973" w:rsidRPr="00F35321" w:rsidRDefault="00802973" w:rsidP="000C586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49CF20EF" w14:textId="5EE993C9" w:rsidR="00802973" w:rsidRPr="00F35321" w:rsidRDefault="00802973" w:rsidP="0080297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02973" w:rsidRPr="00F35321" w14:paraId="49AFF27C" w14:textId="77777777" w:rsidTr="00802973">
        <w:trPr>
          <w:trHeight w:val="454"/>
        </w:trPr>
        <w:tc>
          <w:tcPr>
            <w:tcW w:w="3969" w:type="dxa"/>
          </w:tcPr>
          <w:p w14:paraId="7C919182" w14:textId="77777777" w:rsidR="00802973" w:rsidRPr="00F35321" w:rsidRDefault="00802973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CB7F6AD" w14:textId="77777777" w:rsidR="00802973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77882714" w14:textId="366ACD1E" w:rsidR="00802973" w:rsidRPr="00F35321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09C3F155" w14:textId="77777777" w:rsidR="00802973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3D501809" w14:textId="26823FA2" w:rsidR="00802973" w:rsidRPr="00F35321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608147AD" w14:textId="23F9F532" w:rsidR="00802973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0DC527F5" w14:textId="7FA79F87" w:rsidR="00802973" w:rsidRPr="00F35321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7BACE89" w14:textId="33927AF2" w:rsidR="00802973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5F9A9E18" w14:textId="41D7676D" w:rsidR="00802973" w:rsidRPr="00F35321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973" w:rsidRPr="00F35321" w14:paraId="7FDCCDBE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7DF64ADF" w14:textId="18DD71EC" w:rsidR="00802973" w:rsidRPr="00802973" w:rsidRDefault="00802973" w:rsidP="000C586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97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6CA34651" w14:textId="77777777" w:rsidR="00802973" w:rsidRPr="00F35321" w:rsidRDefault="00802973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ECD94A0" w14:textId="77777777" w:rsidR="00802973" w:rsidRPr="00F35321" w:rsidRDefault="00802973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FCB9A10" w14:textId="77777777" w:rsidR="00802973" w:rsidRPr="00F35321" w:rsidRDefault="00802973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0E22CC9" w14:textId="77777777" w:rsidR="00802973" w:rsidRPr="00F35321" w:rsidRDefault="00802973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973" w:rsidRPr="00F35321" w14:paraId="3A176FEE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54CDF11A" w14:textId="63F896A0" w:rsidR="00802973" w:rsidRPr="00F35321" w:rsidRDefault="00802973" w:rsidP="00802973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802973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7BA75A38" w14:textId="40F3C6DF" w:rsidR="00802973" w:rsidRPr="00F35321" w:rsidRDefault="00643097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21.52</w:t>
            </w:r>
          </w:p>
        </w:tc>
        <w:tc>
          <w:tcPr>
            <w:tcW w:w="1276" w:type="dxa"/>
            <w:vAlign w:val="bottom"/>
          </w:tcPr>
          <w:p w14:paraId="5E3D0623" w14:textId="38596E5A" w:rsidR="00802973" w:rsidRPr="00F35321" w:rsidRDefault="00643097" w:rsidP="0064309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662146DA" w14:textId="2960225F" w:rsidR="00802973" w:rsidRPr="00F35321" w:rsidRDefault="00643097" w:rsidP="0064309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25A806BE" w14:textId="7D4023FE" w:rsidR="00802973" w:rsidRPr="00F35321" w:rsidRDefault="00643097" w:rsidP="0064309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21.52</w:t>
            </w:r>
          </w:p>
        </w:tc>
      </w:tr>
      <w:tr w:rsidR="00802973" w:rsidRPr="00F35321" w14:paraId="06914234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7A59C90C" w14:textId="37065EC5" w:rsidR="00802973" w:rsidRPr="00802973" w:rsidRDefault="00802973" w:rsidP="00802973">
            <w:pPr>
              <w:spacing w:after="0" w:line="240" w:lineRule="auto"/>
              <w:ind w:firstLine="32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02973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หนี้สินตามสัญญาปรับโครงสร้างหนี้</w:t>
            </w:r>
          </w:p>
        </w:tc>
        <w:tc>
          <w:tcPr>
            <w:tcW w:w="1134" w:type="dxa"/>
            <w:vAlign w:val="bottom"/>
          </w:tcPr>
          <w:p w14:paraId="6182BB02" w14:textId="4CA8CD71" w:rsidR="00802973" w:rsidRPr="00F35321" w:rsidRDefault="00643097" w:rsidP="000C586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535.80</w:t>
            </w:r>
          </w:p>
        </w:tc>
        <w:tc>
          <w:tcPr>
            <w:tcW w:w="1276" w:type="dxa"/>
            <w:vAlign w:val="bottom"/>
          </w:tcPr>
          <w:p w14:paraId="6F4D284C" w14:textId="0081D3FB" w:rsidR="00802973" w:rsidRPr="00F35321" w:rsidRDefault="00643097" w:rsidP="0064309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7E0FCD03" w14:textId="43930267" w:rsidR="00802973" w:rsidRPr="00F35321" w:rsidRDefault="00643097" w:rsidP="0064309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3F38F163" w14:textId="3D5CDCDF" w:rsidR="00802973" w:rsidRPr="00F35321" w:rsidRDefault="00643097" w:rsidP="0064309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535.80</w:t>
            </w:r>
          </w:p>
        </w:tc>
      </w:tr>
      <w:tr w:rsidR="00802973" w:rsidRPr="00F35321" w14:paraId="5BB19245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73C13D1D" w14:textId="48966A55" w:rsidR="00802973" w:rsidRPr="00F35321" w:rsidRDefault="00802973" w:rsidP="00802973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802973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57528303" w14:textId="31F6075B" w:rsidR="00802973" w:rsidRPr="00F35321" w:rsidRDefault="00643097" w:rsidP="000C586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0.61</w:t>
            </w:r>
          </w:p>
        </w:tc>
        <w:tc>
          <w:tcPr>
            <w:tcW w:w="1276" w:type="dxa"/>
            <w:vAlign w:val="bottom"/>
          </w:tcPr>
          <w:p w14:paraId="1378DF23" w14:textId="16BB2576" w:rsidR="00802973" w:rsidRPr="00F35321" w:rsidRDefault="00643097" w:rsidP="006430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3.21</w:t>
            </w:r>
          </w:p>
        </w:tc>
        <w:tc>
          <w:tcPr>
            <w:tcW w:w="1275" w:type="dxa"/>
            <w:vAlign w:val="bottom"/>
          </w:tcPr>
          <w:p w14:paraId="1F14FB69" w14:textId="005040FC" w:rsidR="00802973" w:rsidRPr="00F35321" w:rsidRDefault="00643097" w:rsidP="006430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46.32</w:t>
            </w:r>
          </w:p>
        </w:tc>
        <w:tc>
          <w:tcPr>
            <w:tcW w:w="1276" w:type="dxa"/>
            <w:vAlign w:val="bottom"/>
          </w:tcPr>
          <w:p w14:paraId="02FDBFBE" w14:textId="03E93830" w:rsidR="00802973" w:rsidRPr="00F35321" w:rsidRDefault="00643097" w:rsidP="0064309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50.14</w:t>
            </w:r>
          </w:p>
        </w:tc>
      </w:tr>
      <w:tr w:rsidR="00802973" w:rsidRPr="00F35321" w14:paraId="2F2417BE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46454E64" w14:textId="3451D320" w:rsidR="00802973" w:rsidRPr="00F35321" w:rsidRDefault="00802973" w:rsidP="00802973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6BDD1D54" w14:textId="45BB2A7A" w:rsidR="00802973" w:rsidRPr="00F35321" w:rsidRDefault="00643097" w:rsidP="000C586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557.93</w:t>
            </w:r>
          </w:p>
        </w:tc>
        <w:tc>
          <w:tcPr>
            <w:tcW w:w="1276" w:type="dxa"/>
            <w:vAlign w:val="bottom"/>
          </w:tcPr>
          <w:p w14:paraId="1CBB18E7" w14:textId="2874F177" w:rsidR="00802973" w:rsidRPr="00F35321" w:rsidRDefault="00643097" w:rsidP="0064309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3.21</w:t>
            </w:r>
          </w:p>
        </w:tc>
        <w:tc>
          <w:tcPr>
            <w:tcW w:w="1275" w:type="dxa"/>
            <w:vAlign w:val="bottom"/>
          </w:tcPr>
          <w:p w14:paraId="50B71349" w14:textId="7D33ECD4" w:rsidR="00802973" w:rsidRPr="00F35321" w:rsidRDefault="00643097" w:rsidP="0064309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46.32</w:t>
            </w:r>
          </w:p>
        </w:tc>
        <w:tc>
          <w:tcPr>
            <w:tcW w:w="1276" w:type="dxa"/>
            <w:vAlign w:val="bottom"/>
          </w:tcPr>
          <w:p w14:paraId="1A6BA84B" w14:textId="57EAF885" w:rsidR="00802973" w:rsidRPr="00F35321" w:rsidRDefault="00643097" w:rsidP="0064309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607.46</w:t>
            </w:r>
          </w:p>
        </w:tc>
      </w:tr>
    </w:tbl>
    <w:p w14:paraId="428F3762" w14:textId="77777777" w:rsidR="00B06493" w:rsidRDefault="00B06493" w:rsidP="00F85061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1276"/>
        <w:gridCol w:w="1275"/>
        <w:gridCol w:w="1276"/>
      </w:tblGrid>
      <w:tr w:rsidR="00802973" w:rsidRPr="00F35321" w14:paraId="5FB6AD97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B5856CE" w14:textId="77777777" w:rsidR="00802973" w:rsidRPr="00F35321" w:rsidRDefault="00802973" w:rsidP="000C586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7706ECC8" w14:textId="77777777" w:rsidR="00802973" w:rsidRPr="00F35321" w:rsidRDefault="00802973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หน่วย :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ล้าน</w:t>
            </w:r>
            <w:r w:rsidRPr="00F35321">
              <w:rPr>
                <w:rFonts w:asciiTheme="majorBidi" w:hAnsiTheme="majorBidi" w:cs="Angsana New"/>
                <w:sz w:val="30"/>
                <w:szCs w:val="30"/>
                <w:cs/>
              </w:rPr>
              <w:t>บาท</w:t>
            </w:r>
          </w:p>
        </w:tc>
      </w:tr>
      <w:tr w:rsidR="00802973" w:rsidRPr="00F35321" w14:paraId="70011428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7E2E5A49" w14:textId="77777777" w:rsidR="00802973" w:rsidRPr="00F35321" w:rsidRDefault="00802973" w:rsidP="000C586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534A99F4" w14:textId="282A1E35" w:rsidR="00802973" w:rsidRPr="00F35321" w:rsidRDefault="00802973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973" w:rsidRPr="00F35321" w14:paraId="17D003CF" w14:textId="77777777" w:rsidTr="00802973">
        <w:trPr>
          <w:trHeight w:val="454"/>
        </w:trPr>
        <w:tc>
          <w:tcPr>
            <w:tcW w:w="3969" w:type="dxa"/>
          </w:tcPr>
          <w:p w14:paraId="746F3FA9" w14:textId="77777777" w:rsidR="00802973" w:rsidRPr="00F35321" w:rsidRDefault="00802973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6AEA1D6B" w14:textId="77777777" w:rsidR="00802973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327788C9" w14:textId="77777777" w:rsidR="00802973" w:rsidRPr="00F35321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2EC744B0" w14:textId="77777777" w:rsidR="00802973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2DA2DA39" w14:textId="77777777" w:rsidR="00802973" w:rsidRPr="00F35321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5B9A7EB8" w14:textId="77777777" w:rsidR="00802973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50FC33A8" w14:textId="77777777" w:rsidR="00802973" w:rsidRPr="00F35321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6569390" w14:textId="77777777" w:rsidR="00802973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7267EBDA" w14:textId="77777777" w:rsidR="00802973" w:rsidRPr="00F35321" w:rsidRDefault="00802973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973" w:rsidRPr="00F35321" w14:paraId="1E226B49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22EC82F" w14:textId="77777777" w:rsidR="00802973" w:rsidRPr="00802973" w:rsidRDefault="00802973" w:rsidP="000C586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97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77C27E73" w14:textId="77777777" w:rsidR="00802973" w:rsidRPr="00F35321" w:rsidRDefault="00802973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B79F7A3" w14:textId="77777777" w:rsidR="00802973" w:rsidRPr="00F35321" w:rsidRDefault="00802973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11E1DC8" w14:textId="77777777" w:rsidR="00802973" w:rsidRPr="00F35321" w:rsidRDefault="00802973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B6934FB" w14:textId="77777777" w:rsidR="00802973" w:rsidRPr="00F35321" w:rsidRDefault="00802973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973" w:rsidRPr="00F35321" w14:paraId="6DD7AD59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97A8ACA" w14:textId="77777777" w:rsidR="00802973" w:rsidRPr="00F35321" w:rsidRDefault="00802973" w:rsidP="000C586B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802973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5D2B34DB" w14:textId="594B2864" w:rsidR="00802973" w:rsidRPr="00F35321" w:rsidRDefault="00E20FDD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21.48</w:t>
            </w:r>
          </w:p>
        </w:tc>
        <w:tc>
          <w:tcPr>
            <w:tcW w:w="1276" w:type="dxa"/>
            <w:vAlign w:val="bottom"/>
          </w:tcPr>
          <w:p w14:paraId="5D97AEB7" w14:textId="6F8C0F09" w:rsidR="00802973" w:rsidRPr="00F35321" w:rsidRDefault="00E20FDD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1F1697AC" w14:textId="3073723D" w:rsidR="00802973" w:rsidRPr="00F35321" w:rsidRDefault="00E20FDD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40C55842" w14:textId="27E00DD2" w:rsidR="00802973" w:rsidRPr="00F35321" w:rsidRDefault="003E7720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21.48</w:t>
            </w:r>
          </w:p>
        </w:tc>
      </w:tr>
      <w:tr w:rsidR="00802973" w:rsidRPr="00F35321" w14:paraId="36CDABC5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6C80C991" w14:textId="77777777" w:rsidR="00802973" w:rsidRPr="00802973" w:rsidRDefault="00802973" w:rsidP="000C586B">
            <w:pPr>
              <w:spacing w:after="0" w:line="240" w:lineRule="auto"/>
              <w:ind w:firstLine="32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02973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หนี้สินตามสัญญาปรับโครงสร้างหนี้</w:t>
            </w:r>
          </w:p>
        </w:tc>
        <w:tc>
          <w:tcPr>
            <w:tcW w:w="1134" w:type="dxa"/>
            <w:vAlign w:val="bottom"/>
          </w:tcPr>
          <w:p w14:paraId="23C1B863" w14:textId="5FCFAB53" w:rsidR="00802973" w:rsidRPr="00F35321" w:rsidRDefault="00E20FDD" w:rsidP="000C586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535.80</w:t>
            </w:r>
          </w:p>
        </w:tc>
        <w:tc>
          <w:tcPr>
            <w:tcW w:w="1276" w:type="dxa"/>
            <w:vAlign w:val="bottom"/>
          </w:tcPr>
          <w:p w14:paraId="59CB796B" w14:textId="7C2412A9" w:rsidR="00802973" w:rsidRPr="00F35321" w:rsidRDefault="00E20FDD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6DFDD456" w14:textId="75A46BD2" w:rsidR="00802973" w:rsidRPr="00F35321" w:rsidRDefault="00E20FDD" w:rsidP="00E20FD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3DC7D89C" w14:textId="78DDDFCE" w:rsidR="00802973" w:rsidRPr="00F35321" w:rsidRDefault="003E7720" w:rsidP="00E20FD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535.80</w:t>
            </w:r>
          </w:p>
        </w:tc>
      </w:tr>
      <w:tr w:rsidR="00802973" w:rsidRPr="00F35321" w14:paraId="768F4395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67370823" w14:textId="02110B41" w:rsidR="00802973" w:rsidRPr="00802973" w:rsidRDefault="00802973" w:rsidP="000C586B">
            <w:pPr>
              <w:spacing w:after="0" w:line="240" w:lineRule="auto"/>
              <w:ind w:firstLine="32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02973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45401D2D" w14:textId="4E1CB977" w:rsidR="00802973" w:rsidRPr="00F35321" w:rsidRDefault="00E20FDD" w:rsidP="000C586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0.61</w:t>
            </w:r>
          </w:p>
        </w:tc>
        <w:tc>
          <w:tcPr>
            <w:tcW w:w="1276" w:type="dxa"/>
            <w:vAlign w:val="bottom"/>
          </w:tcPr>
          <w:p w14:paraId="47AC27DB" w14:textId="49A2DC70" w:rsidR="00802973" w:rsidRPr="00F35321" w:rsidRDefault="00E20FDD" w:rsidP="00E20F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3.21</w:t>
            </w:r>
          </w:p>
        </w:tc>
        <w:tc>
          <w:tcPr>
            <w:tcW w:w="1275" w:type="dxa"/>
            <w:vAlign w:val="bottom"/>
          </w:tcPr>
          <w:p w14:paraId="3281D49A" w14:textId="0E3873F1" w:rsidR="00802973" w:rsidRPr="00F35321" w:rsidRDefault="003E7720" w:rsidP="00E20FD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46.32</w:t>
            </w:r>
          </w:p>
        </w:tc>
        <w:tc>
          <w:tcPr>
            <w:tcW w:w="1276" w:type="dxa"/>
            <w:vAlign w:val="bottom"/>
          </w:tcPr>
          <w:p w14:paraId="39C5DBD5" w14:textId="4E52BCC9" w:rsidR="00802973" w:rsidRPr="00F35321" w:rsidRDefault="003E7720" w:rsidP="00E20FD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50.14</w:t>
            </w:r>
          </w:p>
        </w:tc>
      </w:tr>
      <w:tr w:rsidR="00802973" w:rsidRPr="00F35321" w14:paraId="03B75924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0B4368E8" w14:textId="427AFAF7" w:rsidR="00802973" w:rsidRPr="00F35321" w:rsidRDefault="00802973" w:rsidP="000C586B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 w:rsidRPr="00802973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เงินกู้ยืมและดอกเบี้ยค้างจ่ายจากบริษัทย่อย</w:t>
            </w:r>
          </w:p>
        </w:tc>
        <w:tc>
          <w:tcPr>
            <w:tcW w:w="1134" w:type="dxa"/>
            <w:vAlign w:val="bottom"/>
          </w:tcPr>
          <w:p w14:paraId="341C3292" w14:textId="72674593" w:rsidR="00802973" w:rsidRPr="00F35321" w:rsidRDefault="00E20FDD" w:rsidP="000C586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75.20</w:t>
            </w:r>
          </w:p>
        </w:tc>
        <w:tc>
          <w:tcPr>
            <w:tcW w:w="1276" w:type="dxa"/>
            <w:vAlign w:val="bottom"/>
          </w:tcPr>
          <w:p w14:paraId="38CCDDE9" w14:textId="07EF8251" w:rsidR="00802973" w:rsidRPr="00F35321" w:rsidRDefault="00E20FDD" w:rsidP="00E20FD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266A0970" w14:textId="26C48EBD" w:rsidR="00802973" w:rsidRPr="00F35321" w:rsidRDefault="003E7720" w:rsidP="00E20FD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4CF8E6B4" w14:textId="47A06789" w:rsidR="00802973" w:rsidRPr="00F35321" w:rsidRDefault="003E7720" w:rsidP="00E20FD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75.20</w:t>
            </w:r>
          </w:p>
        </w:tc>
      </w:tr>
      <w:tr w:rsidR="00802973" w:rsidRPr="00F35321" w14:paraId="22A1667A" w14:textId="77777777" w:rsidTr="00802973">
        <w:trPr>
          <w:trHeight w:val="454"/>
        </w:trPr>
        <w:tc>
          <w:tcPr>
            <w:tcW w:w="3969" w:type="dxa"/>
            <w:vAlign w:val="bottom"/>
          </w:tcPr>
          <w:p w14:paraId="2BE37413" w14:textId="77777777" w:rsidR="00802973" w:rsidRPr="00F35321" w:rsidRDefault="00802973" w:rsidP="000C586B">
            <w:pPr>
              <w:spacing w:after="0" w:line="240" w:lineRule="auto"/>
              <w:ind w:firstLine="3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FE8C701" w14:textId="7270E19C" w:rsidR="00802973" w:rsidRPr="00F35321" w:rsidRDefault="00E20FDD" w:rsidP="000C586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633.09</w:t>
            </w:r>
          </w:p>
        </w:tc>
        <w:tc>
          <w:tcPr>
            <w:tcW w:w="1276" w:type="dxa"/>
            <w:vAlign w:val="bottom"/>
          </w:tcPr>
          <w:p w14:paraId="302763DB" w14:textId="0136DAC5" w:rsidR="00802973" w:rsidRPr="00F35321" w:rsidRDefault="00E20FDD" w:rsidP="00E20F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3.21</w:t>
            </w:r>
          </w:p>
        </w:tc>
        <w:tc>
          <w:tcPr>
            <w:tcW w:w="1275" w:type="dxa"/>
            <w:vAlign w:val="bottom"/>
          </w:tcPr>
          <w:p w14:paraId="722E9103" w14:textId="2B3B6F17" w:rsidR="00802973" w:rsidRPr="00F35321" w:rsidRDefault="003E7720" w:rsidP="00E20F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46.32</w:t>
            </w:r>
          </w:p>
        </w:tc>
        <w:tc>
          <w:tcPr>
            <w:tcW w:w="1276" w:type="dxa"/>
            <w:vAlign w:val="bottom"/>
          </w:tcPr>
          <w:p w14:paraId="7F7E12BA" w14:textId="404EE401" w:rsidR="00802973" w:rsidRPr="00F35321" w:rsidRDefault="003E7720" w:rsidP="00E20FD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682.62</w:t>
            </w:r>
          </w:p>
        </w:tc>
      </w:tr>
    </w:tbl>
    <w:p w14:paraId="11C3D1C0" w14:textId="65422194" w:rsidR="00802973" w:rsidRDefault="00802973" w:rsidP="00F85061">
      <w:pPr>
        <w:spacing w:before="120"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50F2AAB" w14:textId="77777777" w:rsidR="00802973" w:rsidRDefault="0080297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64191A2" w14:textId="6C633130" w:rsidR="00802973" w:rsidRPr="00B06493" w:rsidRDefault="00802973" w:rsidP="0080297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B06493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B06493"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Pr="00B06493">
        <w:rPr>
          <w:rFonts w:ascii="Angsana New" w:hAnsi="Angsana New" w:cs="Angsana New"/>
          <w:b/>
          <w:bCs/>
          <w:sz w:val="30"/>
          <w:szCs w:val="30"/>
        </w:rPr>
        <w:tab/>
      </w:r>
      <w:r w:rsidRPr="00802973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74F48FEB" w14:textId="498075FB" w:rsidR="00B06493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1880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5DAE41A9" w14:textId="50631E47" w:rsidR="00EA1880" w:rsidRPr="00B06493" w:rsidRDefault="00EA1880" w:rsidP="00EA1880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B06493">
        <w:rPr>
          <w:rFonts w:ascii="Angsana New" w:hAnsi="Angsana New" w:cs="Angsana New"/>
          <w:b/>
          <w:bCs/>
          <w:sz w:val="30"/>
          <w:szCs w:val="30"/>
        </w:rPr>
        <w:t>2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B06493"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Pr="00B06493">
        <w:rPr>
          <w:rFonts w:ascii="Angsana New" w:hAnsi="Angsana New" w:cs="Angsana New"/>
          <w:b/>
          <w:bCs/>
          <w:sz w:val="30"/>
          <w:szCs w:val="30"/>
        </w:rPr>
        <w:tab/>
      </w:r>
      <w:r w:rsidRPr="00EA1880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3B739077" w14:textId="3DFEA38B" w:rsidR="00B06493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A1880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ทุน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3D833085" w14:textId="09495F41" w:rsidR="00EA1880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A188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A1880">
        <w:rPr>
          <w:rFonts w:ascii="Angsana New" w:hAnsi="Angsana New" w:cs="Angsana New"/>
          <w:sz w:val="30"/>
          <w:szCs w:val="30"/>
        </w:rPr>
        <w:t xml:space="preserve">30 </w:t>
      </w:r>
      <w:r w:rsidR="008E371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A18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1880">
        <w:rPr>
          <w:rFonts w:ascii="Angsana New" w:hAnsi="Angsana New" w:cs="Angsana New"/>
          <w:sz w:val="30"/>
          <w:szCs w:val="30"/>
        </w:rPr>
        <w:t xml:space="preserve">2568 </w:t>
      </w:r>
      <w:r w:rsidRPr="00EA1880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EA1880">
        <w:rPr>
          <w:rFonts w:ascii="Angsana New" w:hAnsi="Angsana New" w:cs="Angsana New"/>
          <w:sz w:val="30"/>
          <w:szCs w:val="30"/>
        </w:rPr>
        <w:t xml:space="preserve">31 </w:t>
      </w:r>
      <w:r w:rsidRPr="00EA188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A1880">
        <w:rPr>
          <w:rFonts w:ascii="Angsana New" w:hAnsi="Angsana New" w:cs="Angsana New"/>
          <w:sz w:val="30"/>
          <w:szCs w:val="30"/>
        </w:rPr>
        <w:t xml:space="preserve">2567 </w:t>
      </w:r>
      <w:r w:rsidRPr="00EA1880">
        <w:rPr>
          <w:rFonts w:ascii="Angsana New" w:hAnsi="Angsana New" w:cs="Angsana New"/>
          <w:sz w:val="30"/>
          <w:szCs w:val="30"/>
          <w:cs/>
        </w:rPr>
        <w:t>กลุ่มบริษัท มีอัตราส่วนหนี้สินต่อทุน สรุปได้ดังนี้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58"/>
        <w:gridCol w:w="8"/>
        <w:gridCol w:w="1555"/>
        <w:gridCol w:w="1558"/>
      </w:tblGrid>
      <w:tr w:rsidR="00EA1880" w:rsidRPr="00850506" w14:paraId="2D667524" w14:textId="77777777" w:rsidTr="000C586B">
        <w:trPr>
          <w:trHeight w:val="454"/>
        </w:trPr>
        <w:tc>
          <w:tcPr>
            <w:tcW w:w="2976" w:type="dxa"/>
            <w:vAlign w:val="bottom"/>
          </w:tcPr>
          <w:p w14:paraId="7A8D0176" w14:textId="77777777" w:rsidR="00EA1880" w:rsidRPr="00850506" w:rsidRDefault="00EA1880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0E7DFA2A" w14:textId="19581A9A" w:rsidR="00EA1880" w:rsidRPr="00850506" w:rsidRDefault="00EA1880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(เท่า)</w:t>
            </w:r>
          </w:p>
        </w:tc>
        <w:tc>
          <w:tcPr>
            <w:tcW w:w="3113" w:type="dxa"/>
            <w:gridSpan w:val="2"/>
            <w:vAlign w:val="bottom"/>
          </w:tcPr>
          <w:p w14:paraId="11F2DF1F" w14:textId="7DFAEE09" w:rsidR="00EA1880" w:rsidRPr="00850506" w:rsidRDefault="00EA1880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(เท่า)</w:t>
            </w:r>
          </w:p>
        </w:tc>
      </w:tr>
      <w:tr w:rsidR="00EA1880" w:rsidRPr="009B65A4" w14:paraId="07070211" w14:textId="77777777" w:rsidTr="000C586B">
        <w:trPr>
          <w:trHeight w:val="454"/>
        </w:trPr>
        <w:tc>
          <w:tcPr>
            <w:tcW w:w="2976" w:type="dxa"/>
          </w:tcPr>
          <w:p w14:paraId="4EA8A77D" w14:textId="77777777" w:rsidR="00EA1880" w:rsidRPr="009B65A4" w:rsidRDefault="00EA1880" w:rsidP="000C586B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372E5634" w14:textId="77777777" w:rsidR="00EA1880" w:rsidRPr="009B65A4" w:rsidRDefault="00EA1880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07ADE308" w14:textId="77777777" w:rsidR="00EA1880" w:rsidRPr="009B65A4" w:rsidRDefault="00EA1880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9B65A4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34EB7117" w14:textId="77777777" w:rsidR="00EA1880" w:rsidRPr="009B65A4" w:rsidRDefault="00EA1880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9B65A4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8" w:type="dxa"/>
            <w:vAlign w:val="bottom"/>
          </w:tcPr>
          <w:p w14:paraId="475E4843" w14:textId="77777777" w:rsidR="00EA1880" w:rsidRPr="009B65A4" w:rsidRDefault="00EA1880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B65A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9B65A4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9B65A4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EA1880" w:rsidRPr="00850506" w14:paraId="295D43E3" w14:textId="77777777" w:rsidTr="000C586B">
        <w:trPr>
          <w:trHeight w:val="454"/>
        </w:trPr>
        <w:tc>
          <w:tcPr>
            <w:tcW w:w="2976" w:type="dxa"/>
            <w:vAlign w:val="bottom"/>
          </w:tcPr>
          <w:p w14:paraId="32E703D8" w14:textId="479A41E3" w:rsidR="00EA1880" w:rsidRPr="00850506" w:rsidRDefault="00EA1880" w:rsidP="000C586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80">
              <w:rPr>
                <w:rFonts w:asciiTheme="majorBidi" w:hAnsiTheme="majorBidi" w:cs="Angsana New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558" w:type="dxa"/>
            <w:vAlign w:val="bottom"/>
          </w:tcPr>
          <w:p w14:paraId="638B3BC0" w14:textId="41A905D4" w:rsidR="00EA1880" w:rsidRPr="00850506" w:rsidRDefault="008E3714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E3714">
              <w:rPr>
                <w:rFonts w:asciiTheme="majorBidi" w:hAnsiTheme="majorBidi" w:cstheme="majorBidi"/>
                <w:sz w:val="30"/>
                <w:szCs w:val="30"/>
              </w:rPr>
              <w:t>3.5</w:t>
            </w:r>
            <w:r w:rsidR="00BE0A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66" w:type="dxa"/>
            <w:gridSpan w:val="2"/>
            <w:vAlign w:val="bottom"/>
          </w:tcPr>
          <w:p w14:paraId="6F801D1F" w14:textId="141CBCEB" w:rsidR="00EA1880" w:rsidRPr="00850506" w:rsidRDefault="008E3714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3.27</w:t>
            </w:r>
          </w:p>
        </w:tc>
        <w:tc>
          <w:tcPr>
            <w:tcW w:w="1555" w:type="dxa"/>
            <w:vAlign w:val="bottom"/>
          </w:tcPr>
          <w:p w14:paraId="20EA2F71" w14:textId="2DA15701" w:rsidR="00EA1880" w:rsidRPr="00850506" w:rsidRDefault="00BE0A19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6.02</w:t>
            </w:r>
          </w:p>
        </w:tc>
        <w:tc>
          <w:tcPr>
            <w:tcW w:w="1558" w:type="dxa"/>
            <w:vAlign w:val="bottom"/>
          </w:tcPr>
          <w:p w14:paraId="532ABB38" w14:textId="5601DA5C" w:rsidR="00EA1880" w:rsidRPr="00850506" w:rsidRDefault="008E3714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5.10</w:t>
            </w:r>
          </w:p>
        </w:tc>
      </w:tr>
    </w:tbl>
    <w:p w14:paraId="73FE72E7" w14:textId="271E4CF0" w:rsidR="00B06493" w:rsidRPr="00EA1880" w:rsidRDefault="001C7C9D" w:rsidP="00EA1880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C7C9D">
        <w:rPr>
          <w:rFonts w:ascii="Angsana New" w:hAnsi="Angsana New" w:cs="Angsana New" w:hint="cs"/>
          <w:b/>
          <w:bCs/>
          <w:sz w:val="30"/>
          <w:szCs w:val="30"/>
        </w:rPr>
        <w:t>29</w:t>
      </w:r>
      <w:r w:rsidR="00EA1880" w:rsidRPr="00EA1880">
        <w:rPr>
          <w:rFonts w:ascii="Angsana New" w:hAnsi="Angsana New" w:cs="Angsana New"/>
          <w:b/>
          <w:bCs/>
          <w:sz w:val="30"/>
          <w:szCs w:val="30"/>
        </w:rPr>
        <w:t>.</w:t>
      </w:r>
      <w:r w:rsidR="00EA1880" w:rsidRPr="00EA1880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EA1880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87876F1" w14:textId="00349F92" w:rsidR="00B06493" w:rsidRPr="00EA1880" w:rsidRDefault="001C7C9D" w:rsidP="00EA1880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C7C9D">
        <w:rPr>
          <w:rFonts w:ascii="Angsana New" w:hAnsi="Angsana New" w:cs="Angsana New" w:hint="cs"/>
          <w:b/>
          <w:bCs/>
          <w:sz w:val="30"/>
          <w:szCs w:val="30"/>
        </w:rPr>
        <w:t>29</w:t>
      </w:r>
      <w:r w:rsidR="00EA1880" w:rsidRPr="00EA1880">
        <w:rPr>
          <w:rFonts w:ascii="Angsana New" w:hAnsi="Angsana New" w:cs="Angsana New"/>
          <w:b/>
          <w:bCs/>
          <w:sz w:val="30"/>
          <w:szCs w:val="30"/>
        </w:rPr>
        <w:t>.1</w:t>
      </w:r>
      <w:r w:rsidR="00EA1880" w:rsidRPr="00EA1880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EA1880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ภาระผูกพันเกี่ยวกับสัญญาบริการ</w:t>
      </w:r>
    </w:p>
    <w:p w14:paraId="581E2CC3" w14:textId="24DCCF51" w:rsidR="00B06493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A188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A1880">
        <w:rPr>
          <w:rFonts w:ascii="Angsana New" w:hAnsi="Angsana New" w:cs="Angsana New"/>
          <w:sz w:val="30"/>
          <w:szCs w:val="30"/>
        </w:rPr>
        <w:t xml:space="preserve">30 </w:t>
      </w:r>
      <w:r w:rsidR="0062272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A18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706A">
        <w:rPr>
          <w:rFonts w:ascii="Angsana New" w:hAnsi="Angsana New" w:cs="Angsana New"/>
          <w:sz w:val="30"/>
          <w:szCs w:val="30"/>
        </w:rPr>
        <w:t>2568</w:t>
      </w:r>
      <w:r w:rsidR="00E00175" w:rsidRPr="00F2706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2706A" w:rsidRPr="00F2706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00175" w:rsidRPr="00F270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0175" w:rsidRPr="00F2706A">
        <w:rPr>
          <w:rFonts w:ascii="Angsana New" w:hAnsi="Angsana New" w:cs="Angsana New"/>
          <w:sz w:val="30"/>
          <w:szCs w:val="30"/>
        </w:rPr>
        <w:t xml:space="preserve">31 </w:t>
      </w:r>
      <w:r w:rsidR="00E00175" w:rsidRPr="00F2706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00175" w:rsidRPr="00F2706A">
        <w:rPr>
          <w:rFonts w:ascii="Angsana New" w:hAnsi="Angsana New" w:cs="Angsana New"/>
          <w:sz w:val="30"/>
          <w:szCs w:val="30"/>
        </w:rPr>
        <w:t>2567</w:t>
      </w:r>
      <w:r w:rsidRPr="00EA1880">
        <w:rPr>
          <w:rFonts w:ascii="Angsana New" w:hAnsi="Angsana New" w:cs="Angsana New"/>
          <w:sz w:val="30"/>
          <w:szCs w:val="30"/>
        </w:rPr>
        <w:t xml:space="preserve"> </w:t>
      </w:r>
      <w:r w:rsidRPr="00EA1880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บริษัทมีภาระผูกพันตามสัญญาเช่า</w:t>
      </w:r>
      <w:r w:rsidRPr="00EA1880">
        <w:rPr>
          <w:rFonts w:ascii="Angsana New" w:hAnsi="Angsana New" w:cs="Angsana New"/>
          <w:sz w:val="30"/>
          <w:szCs w:val="30"/>
        </w:rPr>
        <w:t xml:space="preserve">, </w:t>
      </w:r>
      <w:r w:rsidRPr="00EA1880">
        <w:rPr>
          <w:rFonts w:ascii="Angsana New" w:hAnsi="Angsana New" w:cs="Angsana New"/>
          <w:sz w:val="30"/>
          <w:szCs w:val="30"/>
          <w:cs/>
        </w:rPr>
        <w:t>บริการและ</w:t>
      </w:r>
      <w:r w:rsidR="00A92103">
        <w:rPr>
          <w:rFonts w:ascii="Angsana New" w:hAnsi="Angsana New" w:cs="Angsana New"/>
          <w:sz w:val="30"/>
          <w:szCs w:val="30"/>
          <w:cs/>
        </w:rPr>
        <w:br/>
      </w:r>
      <w:r w:rsidRPr="00EA1880">
        <w:rPr>
          <w:rFonts w:ascii="Angsana New" w:hAnsi="Angsana New" w:cs="Angsana New"/>
          <w:sz w:val="30"/>
          <w:szCs w:val="30"/>
          <w:cs/>
        </w:rPr>
        <w:t xml:space="preserve">ที่ปรึกษา ซึ่งบริษัทมีภาระผูกพันในการจ่ายตามสัญญาดังกล่าวเป็นจำนวนเงิน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="00622720">
        <w:rPr>
          <w:rFonts w:ascii="Angsana New" w:hAnsi="Angsana New" w:cs="Angsana New"/>
          <w:sz w:val="30"/>
          <w:szCs w:val="30"/>
        </w:rPr>
        <w:t>2.</w:t>
      </w:r>
      <w:r w:rsidR="00281CA7">
        <w:rPr>
          <w:rFonts w:ascii="Angsana New" w:hAnsi="Angsana New" w:cs="Angsana New"/>
          <w:sz w:val="30"/>
          <w:szCs w:val="30"/>
        </w:rPr>
        <w:t>24</w:t>
      </w:r>
      <w:r w:rsidRPr="00EA188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00175">
        <w:rPr>
          <w:rFonts w:ascii="Angsana New" w:hAnsi="Angsana New" w:cs="Angsana New"/>
          <w:sz w:val="30"/>
          <w:szCs w:val="30"/>
        </w:rPr>
        <w:t xml:space="preserve"> </w:t>
      </w:r>
      <w:r w:rsidR="00E0017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00175">
        <w:rPr>
          <w:rFonts w:ascii="Angsana New" w:hAnsi="Angsana New" w:cs="Angsana New"/>
          <w:sz w:val="30"/>
          <w:szCs w:val="30"/>
        </w:rPr>
        <w:t>12.94</w:t>
      </w:r>
      <w:r w:rsidR="00A92103">
        <w:rPr>
          <w:rFonts w:ascii="Angsana New" w:hAnsi="Angsana New" w:cs="Angsana New"/>
          <w:sz w:val="30"/>
          <w:szCs w:val="30"/>
          <w:cs/>
        </w:rPr>
        <w:br/>
      </w:r>
      <w:r w:rsidR="00E00175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3DC86A91" w14:textId="3982157A" w:rsidR="00EA1880" w:rsidRPr="00EA1880" w:rsidRDefault="001C7C9D" w:rsidP="00EA1880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1C7C9D">
        <w:rPr>
          <w:rFonts w:ascii="Angsana New" w:hAnsi="Angsana New" w:cs="Angsana New" w:hint="cs"/>
          <w:b/>
          <w:bCs/>
          <w:sz w:val="30"/>
          <w:szCs w:val="30"/>
        </w:rPr>
        <w:t>29</w:t>
      </w:r>
      <w:r w:rsidR="00EA1880" w:rsidRPr="00EA1880">
        <w:rPr>
          <w:rFonts w:ascii="Angsana New" w:hAnsi="Angsana New" w:cs="Angsana New"/>
          <w:b/>
          <w:bCs/>
          <w:sz w:val="30"/>
          <w:szCs w:val="30"/>
        </w:rPr>
        <w:t>.</w:t>
      </w:r>
      <w:r w:rsidR="00EA1880">
        <w:rPr>
          <w:rFonts w:ascii="Angsana New" w:hAnsi="Angsana New" w:cs="Angsana New"/>
          <w:b/>
          <w:bCs/>
          <w:sz w:val="30"/>
          <w:szCs w:val="30"/>
        </w:rPr>
        <w:t>2</w:t>
      </w:r>
      <w:r w:rsidR="00EA1880" w:rsidRPr="00EA1880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EA1880">
        <w:rPr>
          <w:rFonts w:ascii="Angsana New" w:hAnsi="Angsana New" w:cs="Angsana New"/>
          <w:b/>
          <w:bCs/>
          <w:sz w:val="30"/>
          <w:szCs w:val="30"/>
          <w:cs/>
        </w:rPr>
        <w:t>หนังสือค้ำประกันธนาคาร</w:t>
      </w:r>
    </w:p>
    <w:p w14:paraId="0187638D" w14:textId="495E6FAC" w:rsidR="00B06493" w:rsidRDefault="00EA1880" w:rsidP="00EA188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2706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2706A">
        <w:rPr>
          <w:rFonts w:ascii="Angsana New" w:hAnsi="Angsana New" w:cs="Angsana New"/>
          <w:sz w:val="30"/>
          <w:szCs w:val="30"/>
        </w:rPr>
        <w:t xml:space="preserve">30 </w:t>
      </w:r>
      <w:r w:rsidR="00622720" w:rsidRPr="00F2706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270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706A">
        <w:rPr>
          <w:rFonts w:ascii="Angsana New" w:hAnsi="Angsana New" w:cs="Angsana New"/>
          <w:sz w:val="30"/>
          <w:szCs w:val="30"/>
        </w:rPr>
        <w:t>2568</w:t>
      </w:r>
      <w:r w:rsidR="00E00175" w:rsidRPr="00F2706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2706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00175" w:rsidRPr="00F270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0175" w:rsidRPr="00F2706A">
        <w:rPr>
          <w:rFonts w:ascii="Angsana New" w:hAnsi="Angsana New" w:cs="Angsana New"/>
          <w:sz w:val="30"/>
          <w:szCs w:val="30"/>
        </w:rPr>
        <w:t xml:space="preserve">31 </w:t>
      </w:r>
      <w:r w:rsidR="00E00175" w:rsidRPr="00F2706A">
        <w:rPr>
          <w:rFonts w:ascii="Angsana New" w:hAnsi="Angsana New" w:cs="Angsana New" w:hint="cs"/>
          <w:sz w:val="30"/>
          <w:szCs w:val="30"/>
          <w:cs/>
        </w:rPr>
        <w:t>ธันวา</w:t>
      </w:r>
      <w:r w:rsidR="00F2706A">
        <w:rPr>
          <w:rFonts w:ascii="Angsana New" w:hAnsi="Angsana New" w:cs="Angsana New" w:hint="cs"/>
          <w:sz w:val="30"/>
          <w:szCs w:val="30"/>
          <w:cs/>
        </w:rPr>
        <w:t>ค</w:t>
      </w:r>
      <w:r w:rsidR="00E00175" w:rsidRPr="00F2706A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E00175" w:rsidRPr="00F2706A">
        <w:rPr>
          <w:rFonts w:ascii="Angsana New" w:hAnsi="Angsana New" w:cs="Angsana New"/>
          <w:sz w:val="30"/>
          <w:szCs w:val="30"/>
        </w:rPr>
        <w:t>2567</w:t>
      </w:r>
      <w:r w:rsidRPr="00F2706A">
        <w:rPr>
          <w:rFonts w:ascii="Angsana New" w:hAnsi="Angsana New" w:cs="Angsana New"/>
          <w:sz w:val="30"/>
          <w:szCs w:val="30"/>
        </w:rPr>
        <w:t xml:space="preserve"> </w:t>
      </w:r>
      <w:r w:rsidRPr="00F2706A">
        <w:rPr>
          <w:rFonts w:ascii="Angsana New" w:hAnsi="Angsana New" w:cs="Angsana New"/>
          <w:sz w:val="30"/>
          <w:szCs w:val="30"/>
          <w:cs/>
        </w:rPr>
        <w:t>บริษัท</w:t>
      </w:r>
      <w:r w:rsidRPr="00EA1880">
        <w:rPr>
          <w:rFonts w:ascii="Angsana New" w:hAnsi="Angsana New" w:cs="Angsana New"/>
          <w:sz w:val="30"/>
          <w:szCs w:val="30"/>
          <w:cs/>
        </w:rPr>
        <w:t xml:space="preserve">มีหนังสือค้ำประกันการสร้างสาธารณูปโภค ที่ออกโดยธนาคารในนามบริษัท  ซึ่งค้ำประกันโดยเงินฝากประจำที่มีภาระค้ำประกัน จำนวน </w:t>
      </w:r>
      <w:r w:rsidR="000F5819">
        <w:rPr>
          <w:rFonts w:ascii="Angsana New" w:hAnsi="Angsana New" w:cs="Angsana New"/>
          <w:sz w:val="30"/>
          <w:szCs w:val="30"/>
        </w:rPr>
        <w:t>30.51</w:t>
      </w:r>
      <w:r w:rsidRPr="00EA188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700BF">
        <w:rPr>
          <w:rFonts w:ascii="Angsana New" w:hAnsi="Angsana New" w:cs="Angsana New"/>
          <w:sz w:val="30"/>
          <w:szCs w:val="30"/>
        </w:rPr>
        <w:t xml:space="preserve"> </w:t>
      </w:r>
      <w:r w:rsidR="00A700B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2706A">
        <w:rPr>
          <w:rFonts w:ascii="Angsana New" w:hAnsi="Angsana New" w:cs="Angsana New"/>
          <w:sz w:val="30"/>
          <w:szCs w:val="30"/>
        </w:rPr>
        <w:t>30.42</w:t>
      </w:r>
      <w:r w:rsidR="00A700BF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</w:p>
    <w:p w14:paraId="55BA3056" w14:textId="62DD2CEE" w:rsidR="00D74E4E" w:rsidRDefault="00D74E4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CBA631D" w14:textId="3FFD80F9" w:rsidR="00EA1880" w:rsidRDefault="00EA1880" w:rsidP="00EA1880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A1880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0</w:t>
      </w:r>
      <w:r w:rsidRPr="00EA1880">
        <w:rPr>
          <w:rFonts w:ascii="Angsana New" w:hAnsi="Angsana New" w:cs="Angsana New"/>
          <w:b/>
          <w:bCs/>
          <w:sz w:val="30"/>
          <w:szCs w:val="30"/>
        </w:rPr>
        <w:t>.</w:t>
      </w:r>
      <w:r w:rsidRPr="00EA1880">
        <w:rPr>
          <w:rFonts w:ascii="Angsana New" w:hAnsi="Angsana New" w:cs="Angsana New"/>
          <w:b/>
          <w:bCs/>
          <w:sz w:val="30"/>
          <w:szCs w:val="30"/>
        </w:rPr>
        <w:tab/>
      </w:r>
      <w:r w:rsidR="00957C0D" w:rsidRPr="00957C0D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</w:t>
      </w:r>
    </w:p>
    <w:p w14:paraId="389781FE" w14:textId="1279449F" w:rsidR="00957C0D" w:rsidRPr="00957C0D" w:rsidRDefault="00957C0D" w:rsidP="00957C0D">
      <w:pPr>
        <w:tabs>
          <w:tab w:val="left" w:pos="567"/>
        </w:tabs>
        <w:spacing w:before="120" w:after="0"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957C0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57C0D">
        <w:rPr>
          <w:rFonts w:ascii="Angsana New" w:hAnsi="Angsana New" w:cs="Angsana New"/>
          <w:sz w:val="30"/>
          <w:szCs w:val="30"/>
        </w:rPr>
        <w:t xml:space="preserve">30 </w:t>
      </w:r>
      <w:r w:rsidR="003E212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957C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7C0D">
        <w:rPr>
          <w:rFonts w:ascii="Angsana New" w:hAnsi="Angsana New" w:cs="Angsana New"/>
          <w:sz w:val="30"/>
          <w:szCs w:val="30"/>
        </w:rPr>
        <w:t xml:space="preserve">2568  </w:t>
      </w:r>
      <w:r w:rsidRPr="00957C0D">
        <w:rPr>
          <w:rFonts w:ascii="Angsana New" w:hAnsi="Angsana New" w:cs="Angsana New"/>
          <w:sz w:val="30"/>
          <w:szCs w:val="30"/>
          <w:cs/>
        </w:rPr>
        <w:t>บริษัทมีคดีความฟ้องร้อง ดังนี้</w:t>
      </w:r>
    </w:p>
    <w:p w14:paraId="22B900FE" w14:textId="531442EB" w:rsidR="00B06493" w:rsidRDefault="00EA1880" w:rsidP="00EB0360">
      <w:pPr>
        <w:tabs>
          <w:tab w:val="left" w:pos="113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 w:rsidRPr="00EB0360">
        <w:rPr>
          <w:rFonts w:ascii="Angsana New" w:hAnsi="Angsana New" w:cs="Angsana New"/>
          <w:sz w:val="30"/>
          <w:szCs w:val="30"/>
        </w:rPr>
        <w:t>.1</w:t>
      </w:r>
      <w:r w:rsidRPr="00EB0360">
        <w:rPr>
          <w:rFonts w:ascii="Angsana New" w:hAnsi="Angsana New" w:cs="Angsana New"/>
          <w:sz w:val="30"/>
          <w:szCs w:val="30"/>
        </w:rPr>
        <w:tab/>
      </w:r>
      <w:r w:rsidR="00EB0360" w:rsidRPr="00EB0360">
        <w:rPr>
          <w:rFonts w:ascii="Angsana New" w:hAnsi="Angsana New" w:cs="Angsana New"/>
          <w:sz w:val="30"/>
          <w:szCs w:val="30"/>
          <w:cs/>
        </w:rPr>
        <w:t xml:space="preserve">บริษัทได้ดำเนินการร้องทุกข์ต่ออธิบดีกรมสอบสวนคดีพิเศษ ให้ดำเนินคดีอาญากับอดีตผู้บริหารของบริษัทและผู้เกี่ยวข้องกรณีร่วมกันกระทำความผิดทุจริตยักยอกเงินจากการขายตั๋วแลกเงินและยินยอมให้บันทึกบัญชีไม่ถูกต้อง โดยส่งหนังสือแจ้งร้องทุกข์ จำนวน </w:t>
      </w:r>
      <w:r w:rsidR="00EB0360" w:rsidRPr="00EB0360">
        <w:rPr>
          <w:rFonts w:ascii="Angsana New" w:hAnsi="Angsana New" w:cs="Angsana New"/>
          <w:sz w:val="30"/>
          <w:szCs w:val="30"/>
        </w:rPr>
        <w:t xml:space="preserve">2 </w:t>
      </w:r>
      <w:r w:rsidR="00EB0360" w:rsidRPr="00EB0360">
        <w:rPr>
          <w:rFonts w:ascii="Angsana New" w:hAnsi="Angsana New" w:cs="Angsana New"/>
          <w:sz w:val="30"/>
          <w:szCs w:val="30"/>
          <w:cs/>
        </w:rPr>
        <w:t>ฉบับ ดังนี้</w:t>
      </w:r>
    </w:p>
    <w:p w14:paraId="5976E334" w14:textId="06C6A1E0" w:rsidR="00EB0360" w:rsidRDefault="00EB0360" w:rsidP="00EB0360">
      <w:pPr>
        <w:tabs>
          <w:tab w:val="left" w:pos="1985"/>
        </w:tabs>
        <w:spacing w:before="120" w:after="0" w:line="240" w:lineRule="auto"/>
        <w:ind w:left="1985" w:hanging="851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EB0360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 w:rsidRPr="00EB036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0360">
        <w:rPr>
          <w:rFonts w:ascii="Angsana New" w:hAnsi="Angsana New" w:cs="Angsana New"/>
          <w:sz w:val="30"/>
          <w:szCs w:val="30"/>
        </w:rPr>
        <w:t xml:space="preserve">5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EB0360">
        <w:rPr>
          <w:rFonts w:ascii="Angsana New" w:hAnsi="Angsana New" w:cs="Angsana New"/>
          <w:sz w:val="30"/>
          <w:szCs w:val="30"/>
        </w:rPr>
        <w:t xml:space="preserve">2561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เพื่อดำเนินคดีกับอดีตกรรมการจำนวน </w:t>
      </w:r>
      <w:r w:rsidRPr="00EB0360">
        <w:rPr>
          <w:rFonts w:ascii="Angsana New" w:hAnsi="Angsana New" w:cs="Angsana New"/>
          <w:sz w:val="30"/>
          <w:szCs w:val="30"/>
        </w:rPr>
        <w:t xml:space="preserve">2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คน และอดีตพนักงานจำนวน </w:t>
      </w:r>
      <w:r w:rsidRPr="00EB0360">
        <w:rPr>
          <w:rFonts w:ascii="Angsana New" w:hAnsi="Angsana New" w:cs="Angsana New"/>
          <w:sz w:val="30"/>
          <w:szCs w:val="30"/>
        </w:rPr>
        <w:t xml:space="preserve">1 </w:t>
      </w:r>
      <w:r w:rsidRPr="00EB0360">
        <w:rPr>
          <w:rFonts w:ascii="Angsana New" w:hAnsi="Angsana New" w:cs="Angsana New"/>
          <w:sz w:val="30"/>
          <w:szCs w:val="30"/>
          <w:cs/>
        </w:rPr>
        <w:t>คน</w:t>
      </w:r>
    </w:p>
    <w:p w14:paraId="6FA91112" w14:textId="61EC01FB" w:rsidR="00EB0360" w:rsidRDefault="00EB0360" w:rsidP="00EB0360">
      <w:pPr>
        <w:tabs>
          <w:tab w:val="left" w:pos="1985"/>
        </w:tabs>
        <w:spacing w:before="120" w:after="0" w:line="240" w:lineRule="auto"/>
        <w:ind w:left="1985" w:hanging="851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EB0360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 w:rsidRPr="00EB036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0360">
        <w:rPr>
          <w:rFonts w:ascii="Angsana New" w:hAnsi="Angsana New" w:cs="Angsana New"/>
          <w:sz w:val="30"/>
          <w:szCs w:val="30"/>
        </w:rPr>
        <w:t xml:space="preserve">11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EB0360">
        <w:rPr>
          <w:rFonts w:ascii="Angsana New" w:hAnsi="Angsana New" w:cs="Angsana New"/>
          <w:sz w:val="30"/>
          <w:szCs w:val="30"/>
        </w:rPr>
        <w:t xml:space="preserve">2561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เพื่อดำเนินคดีกับอดีตกรรมการจำนวน </w:t>
      </w:r>
      <w:r w:rsidRPr="00EB0360">
        <w:rPr>
          <w:rFonts w:ascii="Angsana New" w:hAnsi="Angsana New" w:cs="Angsana New"/>
          <w:sz w:val="30"/>
          <w:szCs w:val="30"/>
        </w:rPr>
        <w:t xml:space="preserve">2 </w:t>
      </w:r>
      <w:r w:rsidRPr="00EB0360">
        <w:rPr>
          <w:rFonts w:ascii="Angsana New" w:hAnsi="Angsana New" w:cs="Angsana New"/>
          <w:sz w:val="30"/>
          <w:szCs w:val="30"/>
          <w:cs/>
        </w:rPr>
        <w:t>คน และบุคคลภายนอกอีก</w:t>
      </w:r>
      <w:r>
        <w:rPr>
          <w:rFonts w:ascii="Angsana New" w:hAnsi="Angsana New" w:cs="Angsana New"/>
          <w:sz w:val="30"/>
          <w:szCs w:val="30"/>
        </w:rPr>
        <w:br/>
      </w:r>
      <w:r w:rsidRPr="00EB0360">
        <w:rPr>
          <w:rFonts w:ascii="Angsana New" w:hAnsi="Angsana New" w:cs="Angsana New"/>
          <w:sz w:val="30"/>
          <w:szCs w:val="30"/>
        </w:rPr>
        <w:t xml:space="preserve">2 </w:t>
      </w:r>
      <w:r w:rsidRPr="00EB0360">
        <w:rPr>
          <w:rFonts w:ascii="Angsana New" w:hAnsi="Angsana New" w:cs="Angsana New"/>
          <w:sz w:val="30"/>
          <w:szCs w:val="30"/>
          <w:cs/>
        </w:rPr>
        <w:t>คน</w:t>
      </w:r>
    </w:p>
    <w:p w14:paraId="315FBEBB" w14:textId="672D2775" w:rsidR="00EB0360" w:rsidRDefault="00EB0360" w:rsidP="00EB036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0360">
        <w:rPr>
          <w:rFonts w:ascii="Angsana New" w:hAnsi="Angsana New" w:cs="Angsana New"/>
          <w:sz w:val="30"/>
          <w:szCs w:val="30"/>
          <w:cs/>
        </w:rPr>
        <w:t xml:space="preserve">ต่อมาบริษัทได้รับแจ้งผลการรับเรื่องจากกองคดีการเงินการธนาคารและการฟอกเงิน กรมสอบสวนคดีพิเศษ ว่าได้ดำเนินการรับเรื่องดังกล่าวข้างต้นไว้ดำเนินการสอบสวนเป็นคดีพิเศษที่ </w:t>
      </w:r>
      <w:r w:rsidR="003B5971" w:rsidRPr="003B5971">
        <w:rPr>
          <w:rFonts w:ascii="Angsana New" w:hAnsi="Angsana New" w:cs="Angsana New"/>
          <w:sz w:val="30"/>
          <w:szCs w:val="30"/>
        </w:rPr>
        <w:t>151</w:t>
      </w:r>
      <w:r w:rsidRPr="00EB0360">
        <w:rPr>
          <w:rFonts w:ascii="Angsana New" w:hAnsi="Angsana New" w:cs="Angsana New"/>
          <w:sz w:val="30"/>
          <w:szCs w:val="30"/>
          <w:cs/>
        </w:rPr>
        <w:t>/</w:t>
      </w:r>
      <w:r w:rsidR="003B5971" w:rsidRPr="003B5971">
        <w:rPr>
          <w:rFonts w:ascii="Angsana New" w:hAnsi="Angsana New" w:cs="Angsana New"/>
          <w:sz w:val="30"/>
          <w:szCs w:val="30"/>
        </w:rPr>
        <w:t>2561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 แล้วตามหนังสือแจ้งลงวันที่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15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 พฤศจิกายน</w:t>
      </w:r>
      <w:r>
        <w:rPr>
          <w:rFonts w:ascii="Angsana New" w:hAnsi="Angsana New" w:cs="Angsana New"/>
          <w:sz w:val="30"/>
          <w:szCs w:val="30"/>
        </w:rPr>
        <w:t xml:space="preserve"> 2561</w:t>
      </w:r>
    </w:p>
    <w:p w14:paraId="2A94DB87" w14:textId="4F5D023B" w:rsidR="00EB0360" w:rsidRDefault="00EB0360" w:rsidP="00EB036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  <w:cs/>
        </w:rPr>
        <w:t xml:space="preserve">กรมสอบสวนคดีพิเศษได้ทำการสอบสวนและรวบรวมพยานหลักฐานในคดีพิเศษดังกล่าวเสร็จสิ้นแล้ว  โดยอธิบดีกรมสอบสวนคดีพิเศษมีความเห็นควรสั่งฟ้องผู้ต้องหาทั้ง </w:t>
      </w:r>
      <w:r w:rsidRPr="00EB0360">
        <w:rPr>
          <w:rFonts w:ascii="Angsana New" w:hAnsi="Angsana New" w:cs="Angsana New"/>
          <w:sz w:val="30"/>
          <w:szCs w:val="30"/>
        </w:rPr>
        <w:t xml:space="preserve">7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ราย  และพนักงานอัยการ สำนักงานอัยการพิเศษฝ่ายคดีพิเศษ </w:t>
      </w:r>
      <w:r w:rsidRPr="00EB0360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ได้ดำเนินคดีกับผู้ต้องหาทั้ง </w:t>
      </w:r>
      <w:r w:rsidRPr="00EB0360">
        <w:rPr>
          <w:rFonts w:ascii="Angsana New" w:hAnsi="Angsana New" w:cs="Angsana New"/>
          <w:sz w:val="30"/>
          <w:szCs w:val="30"/>
        </w:rPr>
        <w:t xml:space="preserve">7 </w:t>
      </w:r>
      <w:r w:rsidRPr="00EB0360">
        <w:rPr>
          <w:rFonts w:ascii="Angsana New" w:hAnsi="Angsana New" w:cs="Angsana New"/>
          <w:sz w:val="30"/>
          <w:szCs w:val="30"/>
          <w:cs/>
        </w:rPr>
        <w:t>รายแล้ว ดังนี้</w:t>
      </w:r>
    </w:p>
    <w:p w14:paraId="222F7492" w14:textId="5C016515" w:rsidR="00EB0360" w:rsidRPr="00EB0360" w:rsidRDefault="00EB0360" w:rsidP="00EB0360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ได้ยื่นฟ้องอดีตกรรมการ </w:t>
      </w:r>
      <w:r w:rsidRPr="00EB0360">
        <w:rPr>
          <w:rFonts w:ascii="Angsana New" w:hAnsi="Angsana New" w:cs="Angsana New"/>
          <w:sz w:val="30"/>
          <w:szCs w:val="30"/>
        </w:rPr>
        <w:t xml:space="preserve">3 </w:t>
      </w:r>
      <w:r w:rsidRPr="00EB0360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EB0360">
        <w:rPr>
          <w:rFonts w:ascii="Angsana New" w:hAnsi="Angsana New" w:cs="Angsana New"/>
          <w:sz w:val="30"/>
          <w:szCs w:val="30"/>
        </w:rPr>
        <w:t>1891/2567</w:t>
      </w:r>
    </w:p>
    <w:p w14:paraId="035B2E07" w14:textId="01DB74EC" w:rsidR="00EB0360" w:rsidRDefault="00EB0360" w:rsidP="00EB0360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ได้ยื่นฟ้องอดีตกรรมการ </w:t>
      </w:r>
      <w:r w:rsidRPr="00EB0360">
        <w:rPr>
          <w:rFonts w:ascii="Angsana New" w:hAnsi="Angsana New" w:cs="Angsana New"/>
          <w:sz w:val="30"/>
          <w:szCs w:val="30"/>
        </w:rPr>
        <w:t xml:space="preserve">1 </w:t>
      </w:r>
      <w:r w:rsidRPr="00EB0360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EB0360">
        <w:rPr>
          <w:rFonts w:ascii="Angsana New" w:hAnsi="Angsana New" w:cs="Angsana New"/>
          <w:sz w:val="30"/>
          <w:szCs w:val="30"/>
        </w:rPr>
        <w:t>2074/2567</w:t>
      </w:r>
    </w:p>
    <w:p w14:paraId="2547FBAE" w14:textId="350DA2CD" w:rsidR="00EB0360" w:rsidRDefault="00EB0360" w:rsidP="00EB0360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ได้ยื่นฟ้องอดีตพนักงานและผู้ต้องหาบุคคลภายนอก รวม </w:t>
      </w:r>
      <w:r w:rsidRPr="00EB0360">
        <w:rPr>
          <w:rFonts w:ascii="Angsana New" w:hAnsi="Angsana New" w:cs="Angsana New"/>
          <w:sz w:val="30"/>
          <w:szCs w:val="30"/>
        </w:rPr>
        <w:t xml:space="preserve">2 </w:t>
      </w:r>
      <w:r w:rsidRPr="00EB0360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EB0360">
        <w:rPr>
          <w:rFonts w:ascii="Angsana New" w:hAnsi="Angsana New" w:cs="Angsana New"/>
          <w:sz w:val="30"/>
          <w:szCs w:val="30"/>
        </w:rPr>
        <w:t xml:space="preserve">171/2568  </w:t>
      </w:r>
      <w:r w:rsidRPr="00EB0360">
        <w:rPr>
          <w:rFonts w:ascii="Angsana New" w:hAnsi="Angsana New" w:cs="Angsana New"/>
          <w:sz w:val="30"/>
          <w:szCs w:val="30"/>
          <w:cs/>
        </w:rPr>
        <w:t>และคดีอาญาหมายเลขดำที่ อ.</w:t>
      </w:r>
      <w:r w:rsidR="003B5971" w:rsidRPr="003B5971">
        <w:rPr>
          <w:rFonts w:ascii="Angsana New" w:hAnsi="Angsana New" w:cs="Angsana New"/>
          <w:sz w:val="30"/>
          <w:szCs w:val="30"/>
        </w:rPr>
        <w:t>713</w:t>
      </w:r>
      <w:r w:rsidRPr="00EB0360">
        <w:rPr>
          <w:rFonts w:ascii="Angsana New" w:hAnsi="Angsana New" w:cs="Angsana New"/>
          <w:sz w:val="30"/>
          <w:szCs w:val="30"/>
          <w:cs/>
        </w:rPr>
        <w:t>/</w:t>
      </w:r>
      <w:r w:rsidR="003B5971" w:rsidRPr="003B5971">
        <w:rPr>
          <w:rFonts w:ascii="Angsana New" w:hAnsi="Angsana New" w:cs="Angsana New"/>
          <w:sz w:val="30"/>
          <w:szCs w:val="30"/>
        </w:rPr>
        <w:t>2568</w:t>
      </w:r>
    </w:p>
    <w:p w14:paraId="4372CB98" w14:textId="0BE28C1F" w:rsidR="00EB0360" w:rsidRDefault="00EB0360" w:rsidP="00EB0360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  <w:cs/>
        </w:rPr>
        <w:t xml:space="preserve">ได้ยื่นฟ้องผู้ต้องหาบุคคลภายนอก </w:t>
      </w:r>
      <w:r w:rsidRPr="00EB0360">
        <w:rPr>
          <w:rFonts w:ascii="Angsana New" w:hAnsi="Angsana New" w:cs="Angsana New"/>
          <w:sz w:val="30"/>
          <w:szCs w:val="30"/>
        </w:rPr>
        <w:t xml:space="preserve">1 </w:t>
      </w:r>
      <w:r w:rsidRPr="00EB0360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EB0360">
        <w:rPr>
          <w:rFonts w:ascii="Angsana New" w:hAnsi="Angsana New" w:cs="Angsana New"/>
          <w:sz w:val="30"/>
          <w:szCs w:val="30"/>
        </w:rPr>
        <w:t>1268/2568</w:t>
      </w:r>
    </w:p>
    <w:p w14:paraId="14E4E4DC" w14:textId="11DF6DAA" w:rsidR="00A1649E" w:rsidRDefault="00EB0360" w:rsidP="008976F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0360">
        <w:rPr>
          <w:rFonts w:ascii="Angsana New" w:hAnsi="Angsana New" w:cs="Angsana New"/>
          <w:sz w:val="30"/>
          <w:szCs w:val="30"/>
        </w:rPr>
        <w:t xml:space="preserve">26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EB0360">
        <w:rPr>
          <w:rFonts w:ascii="Angsana New" w:hAnsi="Angsana New" w:cs="Angsana New"/>
          <w:sz w:val="30"/>
          <w:szCs w:val="30"/>
        </w:rPr>
        <w:t xml:space="preserve">2568 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ศาลให้รวมการพิจารณาคดีฟ้องผู้ต้องหาทั้ง </w:t>
      </w:r>
      <w:r w:rsidRPr="00EB0360">
        <w:rPr>
          <w:rFonts w:ascii="Angsana New" w:hAnsi="Angsana New" w:cs="Angsana New"/>
          <w:sz w:val="30"/>
          <w:szCs w:val="30"/>
        </w:rPr>
        <w:t xml:space="preserve">7 </w:t>
      </w:r>
      <w:r w:rsidRPr="00EB0360">
        <w:rPr>
          <w:rFonts w:ascii="Angsana New" w:hAnsi="Angsana New" w:cs="Angsana New"/>
          <w:sz w:val="30"/>
          <w:szCs w:val="30"/>
          <w:cs/>
        </w:rPr>
        <w:t>ราย ให้รวมเป็นคดีอาญาหมายเลขดำ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B0360">
        <w:rPr>
          <w:rFonts w:ascii="Angsana New" w:hAnsi="Angsana New" w:cs="Angsana New"/>
          <w:sz w:val="30"/>
          <w:szCs w:val="30"/>
          <w:cs/>
        </w:rPr>
        <w:t>ที่ อ.</w:t>
      </w:r>
      <w:r w:rsidRPr="00EB0360">
        <w:rPr>
          <w:rFonts w:ascii="Angsana New" w:hAnsi="Angsana New" w:cs="Angsana New"/>
          <w:sz w:val="30"/>
          <w:szCs w:val="30"/>
        </w:rPr>
        <w:t xml:space="preserve">1891/2567  </w:t>
      </w:r>
      <w:r w:rsidRPr="00EB0360">
        <w:rPr>
          <w:rFonts w:ascii="Angsana New" w:hAnsi="Angsana New" w:cs="Angsana New"/>
          <w:sz w:val="30"/>
          <w:szCs w:val="30"/>
          <w:cs/>
        </w:rPr>
        <w:t>และบริษัทได้ยื่นคำร้องและศาลอนุญาตให้เข้าร่วมเป็นโจทก์</w:t>
      </w:r>
    </w:p>
    <w:p w14:paraId="74A6D983" w14:textId="0B26FE81" w:rsidR="000F5819" w:rsidRDefault="008976F4" w:rsidP="008976F4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2706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F5819">
        <w:rPr>
          <w:rFonts w:ascii="Angsana New" w:hAnsi="Angsana New" w:cs="Angsana New"/>
          <w:sz w:val="30"/>
          <w:szCs w:val="30"/>
        </w:rPr>
        <w:t>21</w:t>
      </w:r>
      <w:r w:rsidRPr="00F2706A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="00F2706A">
        <w:rPr>
          <w:rFonts w:ascii="Angsana New" w:hAnsi="Angsana New" w:cs="Angsana New"/>
          <w:sz w:val="30"/>
          <w:szCs w:val="30"/>
        </w:rPr>
        <w:t xml:space="preserve"> 2568</w:t>
      </w:r>
      <w:r w:rsidRPr="00F2706A">
        <w:rPr>
          <w:rFonts w:ascii="Angsana New" w:hAnsi="Angsana New" w:cs="Angsana New" w:hint="cs"/>
          <w:sz w:val="30"/>
          <w:szCs w:val="30"/>
          <w:cs/>
        </w:rPr>
        <w:t xml:space="preserve"> ศาลได้มีการตรวจพยานของโจทก์และจำเลยเสร็จเรียบร้อยแล้ว โดยได้กำหนดนัดสืบพยานโจทก์</w:t>
      </w:r>
      <w:r w:rsidR="005C50E4" w:rsidRPr="00F2706A">
        <w:rPr>
          <w:rFonts w:ascii="Angsana New" w:hAnsi="Angsana New" w:cs="Angsana New"/>
          <w:sz w:val="30"/>
          <w:szCs w:val="30"/>
        </w:rPr>
        <w:t xml:space="preserve"> </w:t>
      </w:r>
      <w:r w:rsidR="005C50E4" w:rsidRPr="00F2706A">
        <w:rPr>
          <w:rFonts w:ascii="Angsana New" w:hAnsi="Angsana New" w:cs="Angsana New" w:hint="cs"/>
          <w:sz w:val="30"/>
          <w:szCs w:val="30"/>
          <w:cs/>
        </w:rPr>
        <w:t>และนัดสืบพยานจำเลยใน</w:t>
      </w:r>
      <w:r w:rsidR="00B715ED" w:rsidRPr="00F2706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C50E4" w:rsidRPr="00F2706A">
        <w:rPr>
          <w:rFonts w:ascii="Angsana New" w:hAnsi="Angsana New" w:cs="Angsana New"/>
          <w:sz w:val="30"/>
          <w:szCs w:val="30"/>
        </w:rPr>
        <w:t xml:space="preserve"> </w:t>
      </w:r>
      <w:r w:rsidR="005C50E4" w:rsidRPr="00F2706A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5C50E4" w:rsidRPr="00F2706A">
        <w:rPr>
          <w:rFonts w:ascii="Angsana New" w:hAnsi="Angsana New" w:cs="Angsana New"/>
          <w:sz w:val="30"/>
          <w:szCs w:val="30"/>
        </w:rPr>
        <w:t>2569</w:t>
      </w:r>
    </w:p>
    <w:p w14:paraId="71FE4C63" w14:textId="77777777" w:rsidR="000F5819" w:rsidRDefault="000F581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87EEFE" w14:textId="0F78BCD7" w:rsidR="00EA1880" w:rsidRDefault="00EB0360" w:rsidP="00A1649E">
      <w:pPr>
        <w:tabs>
          <w:tab w:val="left" w:pos="113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0360">
        <w:rPr>
          <w:rFonts w:ascii="Angsana New" w:hAnsi="Angsana New" w:cs="Angsana New"/>
          <w:sz w:val="30"/>
          <w:szCs w:val="30"/>
        </w:rPr>
        <w:lastRenderedPageBreak/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 w:rsidRPr="00EB0360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Pr="00EB0360">
        <w:rPr>
          <w:rFonts w:ascii="Angsana New" w:hAnsi="Angsana New" w:cs="Angsana New"/>
          <w:sz w:val="30"/>
          <w:szCs w:val="30"/>
        </w:rPr>
        <w:tab/>
      </w:r>
      <w:r w:rsidRPr="00EB0360">
        <w:rPr>
          <w:rFonts w:ascii="Angsana New" w:hAnsi="Angsana New" w:cs="Angsana New"/>
          <w:sz w:val="30"/>
          <w:szCs w:val="30"/>
          <w:cs/>
        </w:rPr>
        <w:t>บริษัทได้ดำเนินการแจ้งความร้องทุกข์ต่อกองบังคับการปราบปราม ตามบันทึกคำร้องต่อกองบังคับการปราบปราม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EB0360">
        <w:rPr>
          <w:rFonts w:ascii="Angsana New" w:hAnsi="Angsana New" w:cs="Angsana New"/>
          <w:sz w:val="30"/>
          <w:szCs w:val="30"/>
        </w:rPr>
        <w:t xml:space="preserve">28 </w:t>
      </w:r>
      <w:r w:rsidRPr="00EB036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B0360">
        <w:rPr>
          <w:rFonts w:ascii="Angsana New" w:hAnsi="Angsana New" w:cs="Angsana New"/>
          <w:sz w:val="30"/>
          <w:szCs w:val="30"/>
        </w:rPr>
        <w:t xml:space="preserve">2561 </w:t>
      </w:r>
      <w:r w:rsidRPr="00EB0360">
        <w:rPr>
          <w:rFonts w:ascii="Angsana New" w:hAnsi="Angsana New" w:cs="Angsana New"/>
          <w:sz w:val="30"/>
          <w:szCs w:val="30"/>
          <w:cs/>
        </w:rPr>
        <w:t>ให้ดำเนินการคดีอาญากับอดีตผู้บริหารของบริษัทกับพวก ดังนี้</w:t>
      </w: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6379"/>
      </w:tblGrid>
      <w:tr w:rsidR="00A1649E" w14:paraId="05C45C1A" w14:textId="77777777" w:rsidTr="00B50DA3">
        <w:tc>
          <w:tcPr>
            <w:tcW w:w="2126" w:type="dxa"/>
          </w:tcPr>
          <w:p w14:paraId="373720D1" w14:textId="5CCCBD80" w:rsidR="00A1649E" w:rsidRDefault="00A1649E" w:rsidP="00A1649E">
            <w:pPr>
              <w:tabs>
                <w:tab w:val="left" w:pos="1134"/>
              </w:tabs>
              <w:spacing w:before="120" w:after="0" w:line="240" w:lineRule="auto"/>
              <w:ind w:left="567" w:hanging="567"/>
              <w:rPr>
                <w:rFonts w:ascii="Angsana New" w:hAnsi="Angsana New" w:cs="Angsana New"/>
                <w:sz w:val="30"/>
                <w:szCs w:val="30"/>
              </w:rPr>
            </w:pPr>
            <w:r w:rsidRPr="00EB036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คดีความที่ </w:t>
            </w:r>
            <w:r w:rsidRPr="00EB036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379" w:type="dxa"/>
          </w:tcPr>
          <w:p w14:paraId="58F2B43C" w14:textId="67702D16" w:rsidR="00A1649E" w:rsidRDefault="00A1649E" w:rsidP="00A1649E">
            <w:pPr>
              <w:tabs>
                <w:tab w:val="left" w:pos="1134"/>
              </w:tabs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คดีที่อดีตผู้บริหารกับพวกร่วมกันทุจริตในการซื้อที่ดินจำนวน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โฉนด  และอีก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โฉนด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รวมเป็นเนื้อที่ดิน จำนวน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48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ไร่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งาน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89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ตารางวา ตำบลสามเรือน อำเภอบางปะอิน จังหวัดพระนครศรีอยุธยา ในราคา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190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A1649E" w14:paraId="39C4CE17" w14:textId="77777777" w:rsidTr="00B50DA3">
        <w:tc>
          <w:tcPr>
            <w:tcW w:w="2126" w:type="dxa"/>
          </w:tcPr>
          <w:p w14:paraId="590DF6D5" w14:textId="5211EF5F" w:rsidR="00A1649E" w:rsidRDefault="00A1649E" w:rsidP="00A1649E">
            <w:pPr>
              <w:tabs>
                <w:tab w:val="left" w:pos="1134"/>
              </w:tabs>
              <w:spacing w:before="120"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B036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คดีความที่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379" w:type="dxa"/>
          </w:tcPr>
          <w:p w14:paraId="07C33BB9" w14:textId="62DB2925" w:rsidR="00A1649E" w:rsidRDefault="00A1649E" w:rsidP="00A1649E">
            <w:pPr>
              <w:tabs>
                <w:tab w:val="left" w:pos="1134"/>
              </w:tabs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เดิมคดีนี้มีมติให้ชะลอการดำเนินคดี จนกว่าจะรวบรวมพยานหลักฐานได้ ซึ่งต่อมาเมื่อวันที่</w:t>
            </w:r>
            <w:r w:rsidR="00B00A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 มีนาคม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ที่ประชุมคณะกรรมการบริษัท ครั้งที่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="00B50DA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มีมติอนุมัติให้ดำเนินคดีกับอดีตกรรมการและบุคคลที่เกี่ยวข้อง บริษัทได้รวบรวมพยานหลักฐานและแจ้งความร้องทุกข์กับอดีตผู้บริหาร(ซึ่งเป็นกรรมการบริษัท โมเดิร์น สตรีท จำกัด) กับพวกร่วมกันทุจริตขายที่ดิน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โฉนดเลขที่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281085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281088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ตำบลแพรกษาใหม่ อำเภอเมืองสมุทรปราการ จังหวัดสมุทรปราการ ของบริษัท โมเดิร์น สตรีท จำกัด ซึ่งเป็นบริษัทย่อย ของบริษัทขายให้กับบริษัท เคเจ แอสเซท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จำกัดในราคาซื้อขาย จำนวนเงิน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100.00 </w:t>
            </w:r>
            <w:r w:rsidR="00B50DA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ล้านบาท ซึ่งบริษัท โมเดิร์น สตรีท จำกัด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ได้รับชำระค่าซื้อขายที่ดิน จำนวนเงิน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อันเป็นการขายที่ดินต่ำกว่าราคาประเมินอย่างมีนัยสำคัญ และร่วมกันทุจริตเบียดบังเงินของบริษัท โมเดิร์น สตรีท จำกัด ด้วยการอนุมัติจัดทำสัญญานายหน้าอันเป็นเท็จ</w:t>
            </w:r>
          </w:p>
        </w:tc>
      </w:tr>
      <w:tr w:rsidR="00A1649E" w14:paraId="1E186B39" w14:textId="77777777" w:rsidTr="00B50DA3">
        <w:tc>
          <w:tcPr>
            <w:tcW w:w="2126" w:type="dxa"/>
          </w:tcPr>
          <w:p w14:paraId="4E231DFF" w14:textId="692FCB18" w:rsidR="00A1649E" w:rsidRDefault="00A1649E" w:rsidP="00A1649E">
            <w:pPr>
              <w:tabs>
                <w:tab w:val="left" w:pos="1134"/>
              </w:tabs>
              <w:spacing w:before="120"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B036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คดีความที่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379" w:type="dxa"/>
          </w:tcPr>
          <w:p w14:paraId="3442B114" w14:textId="21CC0164" w:rsidR="00A1649E" w:rsidRDefault="00A1649E" w:rsidP="00A1649E">
            <w:pPr>
              <w:tabs>
                <w:tab w:val="left" w:pos="1134"/>
              </w:tabs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คดีที่อดีตผู้บริหารและผู้เกี่ยวข้องร่วมกันทุจริตมีมติรับที่ดินตามหนังสือรับรองการทำประโยชน์ที่ดิน (น.ส.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ข) เลขที่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169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609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639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691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704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706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 ตำบลหนองล่อง อำเภอป่าซาง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จังหวัดลำพูน จำนวน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แปลง  เนื้อที่รวม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120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ไร่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งาน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80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ตารางวา มาตีใช้ชำระหนี้ ในจำนวนเงิน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และวันที่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2559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บริษัทโดยอดีตผู้บริหารได้จดทะเบียนรับโอนกรรมสิทธิ์และสิทธิครอบครองตามที่ดินดังกล่าว แต่ปรากฏว่าที่ดินไม่มีตำแหน่งที่ตั้งที่ดินที่บริษัทจะเข้าไปพัฒนาโครงการได้</w:t>
            </w:r>
          </w:p>
        </w:tc>
      </w:tr>
      <w:tr w:rsidR="00A1649E" w14:paraId="3C30228D" w14:textId="77777777" w:rsidTr="00B50DA3">
        <w:tc>
          <w:tcPr>
            <w:tcW w:w="2126" w:type="dxa"/>
          </w:tcPr>
          <w:p w14:paraId="4856B8BF" w14:textId="653F371A" w:rsidR="00A1649E" w:rsidRPr="00EB0360" w:rsidRDefault="00A1649E" w:rsidP="00A1649E">
            <w:pPr>
              <w:tabs>
                <w:tab w:val="left" w:pos="1134"/>
              </w:tabs>
              <w:spacing w:before="120"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036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คดีความที่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379" w:type="dxa"/>
          </w:tcPr>
          <w:p w14:paraId="41FA58DE" w14:textId="4AA4F8BC" w:rsidR="00A1649E" w:rsidRDefault="00A1649E" w:rsidP="00A1649E">
            <w:pPr>
              <w:tabs>
                <w:tab w:val="left" w:pos="1134"/>
              </w:tabs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คดีที่อดีตผู้บริหารและผู้เกี่ยวข้องร่วมกันทุจริตในการขายที่ดิน โฉนด</w:t>
            </w:r>
            <w:r w:rsidR="00B50DA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1614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ตำบลบึงคำพร้อย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อำเภอลำลูกกา จังหวัดปทุมธานี ในราคา </w:t>
            </w:r>
            <w:r w:rsidRPr="00A1649E">
              <w:rPr>
                <w:rFonts w:ascii="Angsana New" w:hAnsi="Angsana New" w:cs="Angsana New"/>
                <w:sz w:val="30"/>
                <w:szCs w:val="30"/>
              </w:rPr>
              <w:t xml:space="preserve">26.00 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ในวันโอนกรรมสิทธิ์ที่ดินแปลงดังกล่าวไม่มีการรับชำระราคาที่ดินครบตามสัญญาซื้อขายที่ดิน แต่บริษัททำการโอนกรรมสิทธิ์ออกไปและอดีตผู้บริหารของบริษัทในฐานะกรรมการผู้มีอำนาจของบริษัท โมเดิร์น สตรีท จำกัด ซึ่งเป็นบริษัทย่อยของบริษัท ได้ทำการซื้อที่ดินแปลงดังกล่าวคืนจากบุคคลภายนอกจำนวน 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B5971" w:rsidRPr="003B597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164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06D4CCD2" w14:textId="77777777" w:rsidR="00A92103" w:rsidRDefault="00A9210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953DC03" w14:textId="5104EE3E" w:rsidR="00A1649E" w:rsidRDefault="00B50DA3" w:rsidP="000716D9">
      <w:pPr>
        <w:tabs>
          <w:tab w:val="left" w:pos="1134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50DA3">
        <w:rPr>
          <w:rFonts w:ascii="Angsana New" w:hAnsi="Angsana New" w:cs="Angsana New"/>
          <w:sz w:val="30"/>
          <w:szCs w:val="30"/>
          <w:cs/>
        </w:rPr>
        <w:lastRenderedPageBreak/>
        <w:t>ปัจจุบัน กองบังคับการปราบปรามการกระทำความผิดเกี่ยวกับอาชญากรรมทางเศรษฐกิจ ได้ออกเลขเป็นคดีอาญาแล้วและอยู่ระหว่างการสอบสวนของพนักงานสอบสวน รายละเอียดดังนี้</w:t>
      </w:r>
    </w:p>
    <w:p w14:paraId="110C8831" w14:textId="7A420DDC" w:rsidR="00B50DA3" w:rsidRDefault="00B50DA3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B50DA3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B50DA3">
        <w:rPr>
          <w:rFonts w:ascii="Angsana New" w:hAnsi="Angsana New" w:cs="Angsana New"/>
          <w:sz w:val="30"/>
          <w:szCs w:val="30"/>
        </w:rPr>
        <w:t>1</w:t>
      </w:r>
      <w:r w:rsidR="000716D9">
        <w:rPr>
          <w:rFonts w:ascii="Angsana New" w:hAnsi="Angsana New" w:cs="Angsana New"/>
          <w:sz w:val="30"/>
          <w:szCs w:val="30"/>
        </w:rPr>
        <w:tab/>
      </w:r>
      <w:r w:rsidRPr="00B50DA3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B50DA3">
        <w:rPr>
          <w:rFonts w:ascii="Angsana New" w:hAnsi="Angsana New" w:cs="Angsana New"/>
          <w:sz w:val="30"/>
          <w:szCs w:val="30"/>
        </w:rPr>
        <w:t xml:space="preserve">19/2564 </w:t>
      </w:r>
      <w:r w:rsidRPr="00B50DA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B50DA3">
        <w:rPr>
          <w:rFonts w:ascii="Angsana New" w:hAnsi="Angsana New" w:cs="Angsana New"/>
          <w:sz w:val="30"/>
          <w:szCs w:val="30"/>
        </w:rPr>
        <w:t xml:space="preserve">29 </w:t>
      </w:r>
      <w:r w:rsidRPr="00B50DA3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B50DA3">
        <w:rPr>
          <w:rFonts w:ascii="Angsana New" w:hAnsi="Angsana New" w:cs="Angsana New"/>
          <w:sz w:val="30"/>
          <w:szCs w:val="30"/>
        </w:rPr>
        <w:t>2564</w:t>
      </w:r>
    </w:p>
    <w:p w14:paraId="403DFF10" w14:textId="57625338" w:rsidR="000716D9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0716D9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0716D9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0716D9">
        <w:rPr>
          <w:rFonts w:ascii="Angsana New" w:hAnsi="Angsana New" w:cs="Angsana New"/>
          <w:sz w:val="30"/>
          <w:szCs w:val="30"/>
        </w:rPr>
        <w:t xml:space="preserve">16/2565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716D9">
        <w:rPr>
          <w:rFonts w:ascii="Angsana New" w:hAnsi="Angsana New" w:cs="Angsana New"/>
          <w:sz w:val="30"/>
          <w:szCs w:val="30"/>
        </w:rPr>
        <w:t xml:space="preserve">21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716D9">
        <w:rPr>
          <w:rFonts w:ascii="Angsana New" w:hAnsi="Angsana New" w:cs="Angsana New"/>
          <w:sz w:val="30"/>
          <w:szCs w:val="30"/>
        </w:rPr>
        <w:t>2565</w:t>
      </w:r>
    </w:p>
    <w:p w14:paraId="39AD4B6B" w14:textId="76D74835" w:rsidR="000716D9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0716D9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0716D9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0716D9">
        <w:rPr>
          <w:rFonts w:ascii="Angsana New" w:hAnsi="Angsana New" w:cs="Angsana New"/>
          <w:sz w:val="30"/>
          <w:szCs w:val="30"/>
        </w:rPr>
        <w:t xml:space="preserve">9/2564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716D9">
        <w:rPr>
          <w:rFonts w:ascii="Angsana New" w:hAnsi="Angsana New" w:cs="Angsana New"/>
          <w:sz w:val="30"/>
          <w:szCs w:val="30"/>
        </w:rPr>
        <w:t xml:space="preserve">14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0716D9">
        <w:rPr>
          <w:rFonts w:ascii="Angsana New" w:hAnsi="Angsana New" w:cs="Angsana New"/>
          <w:sz w:val="30"/>
          <w:szCs w:val="30"/>
        </w:rPr>
        <w:t>2564</w:t>
      </w:r>
    </w:p>
    <w:p w14:paraId="05CEE252" w14:textId="0BE09EF4" w:rsidR="000716D9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rPr>
          <w:rFonts w:ascii="Angsana New" w:hAnsi="Angsana New" w:cs="Angsana New"/>
          <w:sz w:val="30"/>
          <w:szCs w:val="30"/>
        </w:rPr>
      </w:pPr>
      <w:r w:rsidRPr="000716D9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0716D9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0716D9">
        <w:rPr>
          <w:rFonts w:ascii="Angsana New" w:hAnsi="Angsana New" w:cs="Angsana New"/>
          <w:sz w:val="30"/>
          <w:szCs w:val="30"/>
        </w:rPr>
        <w:t xml:space="preserve">20/2564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716D9">
        <w:rPr>
          <w:rFonts w:ascii="Angsana New" w:hAnsi="Angsana New" w:cs="Angsana New"/>
          <w:sz w:val="30"/>
          <w:szCs w:val="30"/>
        </w:rPr>
        <w:t xml:space="preserve">24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716D9">
        <w:rPr>
          <w:rFonts w:ascii="Angsana New" w:hAnsi="Angsana New" w:cs="Angsana New"/>
          <w:sz w:val="30"/>
          <w:szCs w:val="30"/>
        </w:rPr>
        <w:t>2564</w:t>
      </w:r>
    </w:p>
    <w:p w14:paraId="6865EFD9" w14:textId="53057E12" w:rsidR="000716D9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716D9">
        <w:rPr>
          <w:rFonts w:ascii="Angsana New" w:hAnsi="Angsana New" w:cs="Angsana New"/>
          <w:sz w:val="30"/>
          <w:szCs w:val="30"/>
          <w:cs/>
        </w:rPr>
        <w:t xml:space="preserve">ทั้ง </w:t>
      </w:r>
      <w:r w:rsidRPr="000716D9">
        <w:rPr>
          <w:rFonts w:ascii="Angsana New" w:hAnsi="Angsana New" w:cs="Angsana New"/>
          <w:sz w:val="30"/>
          <w:szCs w:val="30"/>
        </w:rPr>
        <w:t xml:space="preserve">4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คดี อยู่ระหว่างสอบสวน บริษัทได้เข้าให้ปากคำเพิ่มเติมกับพนักงานสอบสวน เมื่อวันที่ </w:t>
      </w:r>
      <w:r w:rsidRPr="000716D9">
        <w:rPr>
          <w:rFonts w:ascii="Angsana New" w:hAnsi="Angsana New" w:cs="Angsana New"/>
          <w:sz w:val="30"/>
          <w:szCs w:val="30"/>
        </w:rPr>
        <w:t xml:space="preserve">20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716D9">
        <w:rPr>
          <w:rFonts w:ascii="Angsana New" w:hAnsi="Angsana New" w:cs="Angsana New"/>
          <w:sz w:val="30"/>
          <w:szCs w:val="30"/>
        </w:rPr>
        <w:t>2567</w:t>
      </w:r>
    </w:p>
    <w:p w14:paraId="7DB9C697" w14:textId="777111BC" w:rsidR="000716D9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716D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716D9">
        <w:rPr>
          <w:rFonts w:ascii="Angsana New" w:hAnsi="Angsana New" w:cs="Angsana New"/>
          <w:sz w:val="30"/>
          <w:szCs w:val="30"/>
        </w:rPr>
        <w:t xml:space="preserve">24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0716D9">
        <w:rPr>
          <w:rFonts w:ascii="Angsana New" w:hAnsi="Angsana New" w:cs="Angsana New"/>
          <w:sz w:val="30"/>
          <w:szCs w:val="30"/>
        </w:rPr>
        <w:t xml:space="preserve">2568 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บริษัทได้รับหนังสือแจ้งความคืบหน้าการสอบสวนคดีอาญา ว่า เห็นสมควรให้สั่งฟ้องไปยังอัยการ ในคดีอาญาเลขที่ </w:t>
      </w:r>
      <w:r w:rsidR="003B5971" w:rsidRPr="003B5971">
        <w:rPr>
          <w:rFonts w:ascii="Angsana New" w:hAnsi="Angsana New" w:cs="Angsana New"/>
          <w:sz w:val="30"/>
          <w:szCs w:val="30"/>
        </w:rPr>
        <w:t>9</w:t>
      </w:r>
      <w:r w:rsidRPr="000716D9">
        <w:rPr>
          <w:rFonts w:ascii="Angsana New" w:hAnsi="Angsana New" w:cs="Angsana New"/>
          <w:sz w:val="30"/>
          <w:szCs w:val="30"/>
          <w:cs/>
        </w:rPr>
        <w:t>/</w:t>
      </w:r>
      <w:r w:rsidR="003B5971" w:rsidRPr="003B5971">
        <w:rPr>
          <w:rFonts w:ascii="Angsana New" w:hAnsi="Angsana New" w:cs="Angsana New"/>
          <w:sz w:val="30"/>
          <w:szCs w:val="30"/>
        </w:rPr>
        <w:t>2564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ส่วนคดีอาญา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3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คดีที่เหลืออยู่ระหว่างสอบสวน</w:t>
      </w:r>
    </w:p>
    <w:p w14:paraId="30000D4E" w14:textId="3152E7C9" w:rsidR="000716D9" w:rsidRDefault="000716D9" w:rsidP="000716D9">
      <w:pPr>
        <w:tabs>
          <w:tab w:val="left" w:pos="1134"/>
          <w:tab w:val="left" w:pos="2268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.3</w:t>
      </w:r>
      <w:r>
        <w:rPr>
          <w:rFonts w:ascii="Angsana New" w:hAnsi="Angsana New" w:cs="Angsana New"/>
          <w:sz w:val="30"/>
          <w:szCs w:val="30"/>
        </w:rPr>
        <w:tab/>
      </w:r>
      <w:r w:rsidRPr="000716D9">
        <w:rPr>
          <w:rFonts w:ascii="Angsana New" w:hAnsi="Angsana New" w:cs="Angsana New"/>
          <w:sz w:val="30"/>
          <w:szCs w:val="30"/>
          <w:cs/>
        </w:rPr>
        <w:t>บริษัทถูกลูกบ้านในโครงการบ้านจัดสรร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โครงการหนึ่ง ฟ้องร้องเรียกเงินชดเชยจากการไม่จัดให้มีสาธารณูปโภคให้ครบถ้วนตามตามสัญญาซื้อขาย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3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คดี ที่อยู่ในกระบวนการศาลอุทธรณ์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2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Pr="000716D9">
        <w:rPr>
          <w:rFonts w:ascii="Angsana New" w:hAnsi="Angsana New" w:cs="Angsana New"/>
          <w:sz w:val="30"/>
          <w:szCs w:val="30"/>
          <w:cs/>
        </w:rPr>
        <w:t>คดี  และศาลฎีกา</w:t>
      </w:r>
      <w:proofErr w:type="gramEnd"/>
      <w:r w:rsidRPr="000716D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คดี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ซึ่งบริษัทได้บันทึกประมาณการหนี้สินที่อาจจะเกิดขึ้น รวมจำนวน </w:t>
      </w:r>
      <w:r w:rsidRPr="000716D9">
        <w:rPr>
          <w:rFonts w:ascii="Angsana New" w:hAnsi="Angsana New" w:cs="Angsana New"/>
          <w:sz w:val="30"/>
          <w:szCs w:val="30"/>
        </w:rPr>
        <w:t>33.6</w:t>
      </w:r>
      <w:r w:rsidR="000F5819">
        <w:rPr>
          <w:rFonts w:ascii="Angsana New" w:hAnsi="Angsana New" w:cs="Angsana New"/>
          <w:sz w:val="30"/>
          <w:szCs w:val="30"/>
        </w:rPr>
        <w:t>5</w:t>
      </w:r>
      <w:r w:rsidRPr="000716D9">
        <w:rPr>
          <w:rFonts w:ascii="Angsana New" w:hAnsi="Angsana New" w:cs="Angsana New"/>
          <w:sz w:val="30"/>
          <w:szCs w:val="30"/>
        </w:rPr>
        <w:t xml:space="preserve"> </w:t>
      </w:r>
      <w:r w:rsidRPr="000716D9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br/>
      </w:r>
      <w:r w:rsidRPr="000716D9">
        <w:rPr>
          <w:rFonts w:ascii="Angsana New" w:hAnsi="Angsana New" w:cs="Angsana New"/>
          <w:sz w:val="30"/>
          <w:szCs w:val="30"/>
          <w:cs/>
        </w:rPr>
        <w:t>ไว้ในงบการเงินของบริษัทแล้วรายละเอียดดังนี้</w:t>
      </w:r>
    </w:p>
    <w:p w14:paraId="47D22F9F" w14:textId="2105CE90" w:rsidR="00EA1880" w:rsidRDefault="000716D9" w:rsidP="000716D9">
      <w:pPr>
        <w:tabs>
          <w:tab w:val="left" w:pos="1134"/>
          <w:tab w:val="left" w:pos="1843"/>
        </w:tabs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.3.1</w:t>
      </w:r>
      <w:r>
        <w:rPr>
          <w:rFonts w:ascii="Angsana New" w:hAnsi="Angsana New" w:cs="Angsana New"/>
          <w:sz w:val="30"/>
          <w:szCs w:val="30"/>
        </w:rPr>
        <w:tab/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0716D9">
        <w:rPr>
          <w:rFonts w:ascii="Angsana New" w:hAnsi="Angsana New" w:cs="Angsana New"/>
          <w:sz w:val="30"/>
          <w:szCs w:val="30"/>
        </w:rPr>
        <w:t xml:space="preserve">16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proofErr w:type="gramStart"/>
      <w:r w:rsidRPr="000716D9">
        <w:rPr>
          <w:rFonts w:ascii="Angsana New" w:hAnsi="Angsana New" w:cs="Angsana New"/>
          <w:sz w:val="30"/>
          <w:szCs w:val="30"/>
        </w:rPr>
        <w:t xml:space="preserve">2564  </w:t>
      </w:r>
      <w:r w:rsidRPr="000716D9">
        <w:rPr>
          <w:rFonts w:ascii="Angsana New" w:hAnsi="Angsana New" w:cs="Angsana New"/>
          <w:sz w:val="30"/>
          <w:szCs w:val="30"/>
          <w:cs/>
        </w:rPr>
        <w:t>บริษัทถูกลูกบ้านจำนวน</w:t>
      </w:r>
      <w:proofErr w:type="gramEnd"/>
      <w:r w:rsidRPr="000716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16D9">
        <w:rPr>
          <w:rFonts w:ascii="Angsana New" w:hAnsi="Angsana New" w:cs="Angsana New"/>
          <w:sz w:val="30"/>
          <w:szCs w:val="30"/>
        </w:rPr>
        <w:t xml:space="preserve">10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สัญญา </w:t>
      </w:r>
      <w:proofErr w:type="gramStart"/>
      <w:r w:rsidRPr="000716D9">
        <w:rPr>
          <w:rFonts w:ascii="Angsana New" w:hAnsi="Angsana New" w:cs="Angsana New"/>
          <w:sz w:val="30"/>
          <w:szCs w:val="30"/>
          <w:cs/>
        </w:rPr>
        <w:t>ของโครงการจัดสรรบ้านขาย  ฟ้องร้องคดีดำที่</w:t>
      </w:r>
      <w:proofErr w:type="gramEnd"/>
      <w:r>
        <w:rPr>
          <w:rFonts w:ascii="Angsana New" w:hAnsi="Angsana New" w:cs="Angsana New"/>
          <w:sz w:val="30"/>
          <w:szCs w:val="30"/>
        </w:rPr>
        <w:t xml:space="preserve">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ผบ </w:t>
      </w:r>
      <w:r w:rsidR="003B5971" w:rsidRPr="003B5971">
        <w:rPr>
          <w:rFonts w:ascii="Angsana New" w:hAnsi="Angsana New" w:cs="Angsana New"/>
          <w:sz w:val="30"/>
          <w:szCs w:val="30"/>
        </w:rPr>
        <w:t>932</w:t>
      </w:r>
      <w:r w:rsidRPr="000716D9">
        <w:rPr>
          <w:rFonts w:ascii="Angsana New" w:hAnsi="Angsana New" w:cs="Angsana New"/>
          <w:sz w:val="30"/>
          <w:szCs w:val="30"/>
          <w:cs/>
        </w:rPr>
        <w:t>/</w:t>
      </w:r>
      <w:r w:rsidR="003B5971" w:rsidRPr="003B5971">
        <w:rPr>
          <w:rFonts w:ascii="Angsana New" w:hAnsi="Angsana New" w:cs="Angsana New"/>
          <w:sz w:val="30"/>
          <w:szCs w:val="30"/>
        </w:rPr>
        <w:t>2564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โดยศาลชั้นต้นพิพากษายกฟ้องในเรื่องที่โจทก์ฟ้องร้องให้โอนกรรมสิทธิ์ในที่ดินที่เป็นที่ตั้งสโมสร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716D9">
        <w:rPr>
          <w:rFonts w:ascii="Angsana New" w:hAnsi="Angsana New" w:cs="Angsana New"/>
          <w:sz w:val="30"/>
          <w:szCs w:val="30"/>
          <w:cs/>
        </w:rPr>
        <w:t>สระว่ายน้ำและฟิตเนส ซึ่งถือว่าเป็นสาธารณูปโภคโครงการให้แก่นิติบุคคลหมู่บ้านจัดสรรฯ โดยบริษัทได้จัดให้มีบริการลูกบ้านแล้ว แต่ในการขอจดจัดสรรโครงการดังกล่าวไม่ได้มีระบุถึงส่วนกลางที่จะต้องส่งมอบเป็นกรรมสิทธิ์นิติบุคคลหมู่บ้านจัดสรรฯ</w:t>
      </w:r>
    </w:p>
    <w:p w14:paraId="3DF4810B" w14:textId="39C031AC" w:rsidR="000716D9" w:rsidRDefault="000716D9" w:rsidP="000716D9">
      <w:pPr>
        <w:spacing w:before="120" w:after="0" w:line="240" w:lineRule="auto"/>
        <w:ind w:left="1134" w:firstLine="709"/>
        <w:jc w:val="thaiDistribute"/>
        <w:rPr>
          <w:rFonts w:ascii="Angsana New" w:hAnsi="Angsana New" w:cs="Angsana New"/>
          <w:sz w:val="30"/>
          <w:szCs w:val="30"/>
        </w:rPr>
      </w:pPr>
      <w:r w:rsidRPr="000716D9">
        <w:rPr>
          <w:rFonts w:ascii="Angsana New" w:hAnsi="Angsana New" w:cs="Angsana New"/>
          <w:sz w:val="30"/>
          <w:szCs w:val="30"/>
          <w:cs/>
        </w:rPr>
        <w:t xml:space="preserve">และต่อมาโจทก์ได้ยื่นอุทธรณ์และในวันที่ </w:t>
      </w:r>
      <w:r w:rsidRPr="000716D9">
        <w:rPr>
          <w:rFonts w:ascii="Angsana New" w:hAnsi="Angsana New" w:cs="Angsana New"/>
          <w:sz w:val="30"/>
          <w:szCs w:val="30"/>
        </w:rPr>
        <w:t>1</w:t>
      </w:r>
      <w:r w:rsidR="002C5751">
        <w:rPr>
          <w:rFonts w:ascii="Angsana New" w:hAnsi="Angsana New" w:cs="Angsana New" w:hint="cs"/>
          <w:sz w:val="30"/>
          <w:szCs w:val="30"/>
          <w:cs/>
        </w:rPr>
        <w:t>8</w:t>
      </w:r>
      <w:r w:rsidRPr="000716D9">
        <w:rPr>
          <w:rFonts w:ascii="Angsana New" w:hAnsi="Angsana New" w:cs="Angsana New"/>
          <w:sz w:val="30"/>
          <w:szCs w:val="30"/>
        </w:rPr>
        <w:t xml:space="preserve"> </w:t>
      </w:r>
      <w:r w:rsidR="002C5751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16D9">
        <w:rPr>
          <w:rFonts w:ascii="Angsana New" w:hAnsi="Angsana New" w:cs="Angsana New"/>
          <w:sz w:val="30"/>
          <w:szCs w:val="30"/>
        </w:rPr>
        <w:t xml:space="preserve">2566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ผลของศาลอุธรณ์ กลับคำสั่งศาลชั้นต้นและให้บริษัทชดใช้ค่าเสียหายแก่โจทก์คนละ 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0716D9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5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ล้านบาท รวมเป็นจำนวนเงินทั้งสิ้น </w:t>
      </w:r>
      <w:r w:rsidR="003B5971" w:rsidRPr="003B5971">
        <w:rPr>
          <w:rFonts w:ascii="Angsana New" w:hAnsi="Angsana New" w:cs="Angsana New"/>
          <w:sz w:val="30"/>
          <w:szCs w:val="30"/>
        </w:rPr>
        <w:t>15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ปัจจุบันรอฟังคำพิพากษาศาลฏีกา อย่างไรก็ตาม บริษัทได้บันทึกประมาณการหนี้สินที่อาจจะเกิดขึ้น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15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ล้านบาทไว้ในงบการเงินของบริษัทแล้ว รวมถึงได้มีการวางเงินเป็นหลักประกันคดีไว้ต่อศาล จำนวน </w:t>
      </w:r>
      <w:r w:rsidR="003B5971" w:rsidRPr="003B5971">
        <w:rPr>
          <w:rFonts w:ascii="Angsana New" w:hAnsi="Angsana New" w:cs="Angsana New"/>
          <w:sz w:val="30"/>
          <w:szCs w:val="30"/>
        </w:rPr>
        <w:t>15</w:t>
      </w:r>
      <w:r w:rsidRPr="000716D9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36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0CBEB006" w14:textId="7BAEF027" w:rsidR="00EA1880" w:rsidRDefault="000716D9" w:rsidP="000716D9">
      <w:pPr>
        <w:tabs>
          <w:tab w:val="left" w:pos="1843"/>
        </w:tabs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.3.2</w:t>
      </w:r>
      <w:r>
        <w:rPr>
          <w:rFonts w:ascii="Angsana New" w:hAnsi="Angsana New" w:cs="Angsana New"/>
          <w:sz w:val="30"/>
          <w:szCs w:val="30"/>
        </w:rPr>
        <w:tab/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0716D9">
        <w:rPr>
          <w:rFonts w:ascii="Angsana New" w:hAnsi="Angsana New" w:cs="Angsana New"/>
          <w:sz w:val="30"/>
          <w:szCs w:val="30"/>
        </w:rPr>
        <w:t xml:space="preserve">17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proofErr w:type="gramStart"/>
      <w:r w:rsidRPr="000716D9">
        <w:rPr>
          <w:rFonts w:ascii="Angsana New" w:hAnsi="Angsana New" w:cs="Angsana New"/>
          <w:sz w:val="30"/>
          <w:szCs w:val="30"/>
        </w:rPr>
        <w:t xml:space="preserve">2566  </w:t>
      </w:r>
      <w:r w:rsidRPr="000716D9">
        <w:rPr>
          <w:rFonts w:ascii="Angsana New" w:hAnsi="Angsana New" w:cs="Angsana New"/>
          <w:sz w:val="30"/>
          <w:szCs w:val="30"/>
          <w:cs/>
        </w:rPr>
        <w:t>บริษัทถูกลูกบ้านจำนวน</w:t>
      </w:r>
      <w:proofErr w:type="gramEnd"/>
      <w:r w:rsidRPr="000716D9">
        <w:rPr>
          <w:rFonts w:ascii="Angsana New" w:hAnsi="Angsana New" w:cs="Angsana New"/>
          <w:sz w:val="30"/>
          <w:szCs w:val="30"/>
          <w:cs/>
        </w:rPr>
        <w:t xml:space="preserve">  </w:t>
      </w:r>
      <w:r w:rsidRPr="000716D9">
        <w:rPr>
          <w:rFonts w:ascii="Angsana New" w:hAnsi="Angsana New" w:cs="Angsana New"/>
          <w:sz w:val="30"/>
          <w:szCs w:val="30"/>
        </w:rPr>
        <w:t xml:space="preserve">17 </w:t>
      </w:r>
      <w:proofErr w:type="gramStart"/>
      <w:r w:rsidRPr="000716D9">
        <w:rPr>
          <w:rFonts w:ascii="Angsana New" w:hAnsi="Angsana New" w:cs="Angsana New"/>
          <w:sz w:val="30"/>
          <w:szCs w:val="30"/>
          <w:cs/>
        </w:rPr>
        <w:t xml:space="preserve">สัญญาของโครงการจัดสรรบ้านขาย 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716D9">
        <w:rPr>
          <w:rFonts w:ascii="Angsana New" w:hAnsi="Angsana New" w:cs="Angsana New"/>
          <w:sz w:val="30"/>
          <w:szCs w:val="30"/>
          <w:cs/>
        </w:rPr>
        <w:t>ฟ้องร้องคดีดำที่</w:t>
      </w:r>
      <w:proofErr w:type="gramEnd"/>
      <w:r>
        <w:rPr>
          <w:rFonts w:ascii="Angsana New" w:hAnsi="Angsana New" w:cs="Angsana New"/>
          <w:sz w:val="30"/>
          <w:szCs w:val="30"/>
        </w:rPr>
        <w:t xml:space="preserve">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ผบ </w:t>
      </w:r>
      <w:r w:rsidRPr="000716D9">
        <w:rPr>
          <w:rFonts w:ascii="Angsana New" w:hAnsi="Angsana New" w:cs="Angsana New"/>
          <w:sz w:val="30"/>
          <w:szCs w:val="30"/>
        </w:rPr>
        <w:t xml:space="preserve">712/2566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โดยศาลชั้นต้นพิพากษาให้บริษัทชดใช้ค่าเสียหายแก่โจทก์เป็นจำนวน </w:t>
      </w:r>
      <w:r w:rsidRPr="000716D9">
        <w:rPr>
          <w:rFonts w:ascii="Angsana New" w:hAnsi="Angsana New" w:cs="Angsana New"/>
          <w:sz w:val="30"/>
          <w:szCs w:val="30"/>
        </w:rPr>
        <w:t xml:space="preserve">10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สัญญาที่ไม่ซ้ำกับ คดีที่ </w:t>
      </w:r>
      <w:r w:rsidRPr="000716D9">
        <w:rPr>
          <w:rFonts w:ascii="Angsana New" w:hAnsi="Angsana New" w:cs="Angsana New"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 w:rsidRPr="000716D9">
        <w:rPr>
          <w:rFonts w:ascii="Angsana New" w:hAnsi="Angsana New" w:cs="Angsana New"/>
          <w:sz w:val="30"/>
          <w:szCs w:val="30"/>
        </w:rPr>
        <w:t xml:space="preserve">.3.1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สัญญาละ </w:t>
      </w:r>
      <w:r w:rsidRPr="000716D9">
        <w:rPr>
          <w:rFonts w:ascii="Angsana New" w:hAnsi="Angsana New" w:cs="Angsana New"/>
          <w:sz w:val="30"/>
          <w:szCs w:val="30"/>
        </w:rPr>
        <w:t xml:space="preserve">1.5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ล้านบาท แก่โจทก์ รวมเป็นจำนวนเงินทั้งสิ้น </w:t>
      </w:r>
      <w:r w:rsidRPr="000716D9">
        <w:rPr>
          <w:rFonts w:ascii="Angsana New" w:hAnsi="Angsana New" w:cs="Angsana New"/>
          <w:sz w:val="30"/>
          <w:szCs w:val="30"/>
        </w:rPr>
        <w:t xml:space="preserve">15 </w:t>
      </w:r>
      <w:proofErr w:type="gramStart"/>
      <w:r w:rsidRPr="000716D9">
        <w:rPr>
          <w:rFonts w:ascii="Angsana New" w:hAnsi="Angsana New" w:cs="Angsana New"/>
          <w:sz w:val="30"/>
          <w:szCs w:val="30"/>
          <w:cs/>
        </w:rPr>
        <w:t xml:space="preserve">ล้านบาท  </w:t>
      </w:r>
      <w:r w:rsidR="001800A6" w:rsidRPr="001800A6">
        <w:rPr>
          <w:rFonts w:ascii="Angsana New" w:hAnsi="Angsana New" w:cs="Angsana New"/>
          <w:sz w:val="30"/>
          <w:szCs w:val="30"/>
          <w:cs/>
        </w:rPr>
        <w:t>ปัจจุบัน</w:t>
      </w:r>
      <w:proofErr w:type="gramEnd"/>
      <w:r w:rsidR="001800A6" w:rsidRPr="001800A6">
        <w:rPr>
          <w:rFonts w:ascii="Angsana New" w:hAnsi="Angsana New" w:cs="Angsana New"/>
          <w:sz w:val="30"/>
          <w:szCs w:val="30"/>
          <w:cs/>
        </w:rPr>
        <w:t xml:space="preserve"> รอฟังคำพิพากษาศาลอุทธรณ์ อย่างไรก็ตาม บริษัทได้บันทึกประมาณการหนี้สินที่อาจจะเกิดขึ้น จำนวน </w:t>
      </w:r>
      <w:r w:rsidR="001800A6" w:rsidRPr="001800A6">
        <w:rPr>
          <w:rFonts w:ascii="Angsana New" w:hAnsi="Angsana New" w:cs="Angsana New"/>
          <w:sz w:val="30"/>
          <w:szCs w:val="30"/>
        </w:rPr>
        <w:t xml:space="preserve">15.00 </w:t>
      </w:r>
      <w:r w:rsidR="001800A6" w:rsidRPr="001800A6">
        <w:rPr>
          <w:rFonts w:ascii="Angsana New" w:hAnsi="Angsana New" w:cs="Angsana New" w:hint="cs"/>
          <w:sz w:val="30"/>
          <w:szCs w:val="30"/>
          <w:cs/>
        </w:rPr>
        <w:t>ล้านบาท ไว้ในงบการเงินของบริษัทแล้ว</w:t>
      </w:r>
    </w:p>
    <w:p w14:paraId="0DBCA079" w14:textId="6835132B" w:rsidR="000716D9" w:rsidRDefault="000716D9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72D59B9" w14:textId="1D3E777B" w:rsidR="00EA1880" w:rsidRDefault="000716D9" w:rsidP="00657135">
      <w:pPr>
        <w:tabs>
          <w:tab w:val="left" w:pos="1843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.3.3</w:t>
      </w:r>
      <w:r>
        <w:rPr>
          <w:rFonts w:ascii="Angsana New" w:hAnsi="Angsana New" w:cs="Angsana New"/>
          <w:sz w:val="30"/>
          <w:szCs w:val="30"/>
        </w:rPr>
        <w:tab/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0716D9">
        <w:rPr>
          <w:rFonts w:ascii="Angsana New" w:hAnsi="Angsana New" w:cs="Angsana New"/>
          <w:sz w:val="30"/>
          <w:szCs w:val="30"/>
        </w:rPr>
        <w:t xml:space="preserve">28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716D9">
        <w:rPr>
          <w:rFonts w:ascii="Angsana New" w:hAnsi="Angsana New" w:cs="Angsana New"/>
          <w:sz w:val="30"/>
          <w:szCs w:val="30"/>
        </w:rPr>
        <w:t xml:space="preserve">2566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บริษัทถูกลูกบ้านจำนวน </w:t>
      </w:r>
      <w:r w:rsidRPr="000716D9">
        <w:rPr>
          <w:rFonts w:ascii="Angsana New" w:hAnsi="Angsana New" w:cs="Angsana New"/>
          <w:sz w:val="30"/>
          <w:szCs w:val="30"/>
        </w:rPr>
        <w:t xml:space="preserve">35 </w:t>
      </w:r>
      <w:r w:rsidRPr="000716D9">
        <w:rPr>
          <w:rFonts w:ascii="Angsana New" w:hAnsi="Angsana New" w:cs="Angsana New"/>
          <w:sz w:val="30"/>
          <w:szCs w:val="30"/>
          <w:cs/>
        </w:rPr>
        <w:t>สัญญา ฟ้องร้องคดีดำที่ ผบ</w:t>
      </w:r>
      <w:r w:rsidRPr="000716D9">
        <w:rPr>
          <w:rFonts w:ascii="Angsana New" w:hAnsi="Angsana New" w:cs="Angsana New"/>
          <w:sz w:val="30"/>
          <w:szCs w:val="30"/>
        </w:rPr>
        <w:t xml:space="preserve">1254/2566 </w:t>
      </w:r>
      <w:r w:rsidRPr="000716D9">
        <w:rPr>
          <w:rFonts w:ascii="Angsana New" w:hAnsi="Angsana New" w:cs="Angsana New"/>
          <w:sz w:val="30"/>
          <w:szCs w:val="30"/>
          <w:cs/>
        </w:rPr>
        <w:t>เกี่ยวกับเรื่อง พ.ร.บ.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716D9">
        <w:rPr>
          <w:rFonts w:ascii="Angsana New" w:hAnsi="Angsana New" w:cs="Angsana New"/>
          <w:sz w:val="30"/>
          <w:szCs w:val="30"/>
          <w:cs/>
        </w:rPr>
        <w:t>คุ้มครองผู้บริโภค</w:t>
      </w:r>
      <w:r w:rsidRPr="000716D9">
        <w:rPr>
          <w:rFonts w:ascii="Angsana New" w:hAnsi="Angsana New" w:cs="Angsana New"/>
          <w:sz w:val="30"/>
          <w:szCs w:val="30"/>
        </w:rPr>
        <w:t xml:space="preserve">, </w:t>
      </w:r>
      <w:r w:rsidRPr="000716D9">
        <w:rPr>
          <w:rFonts w:ascii="Angsana New" w:hAnsi="Angsana New" w:cs="Angsana New"/>
          <w:sz w:val="30"/>
          <w:szCs w:val="30"/>
          <w:cs/>
        </w:rPr>
        <w:t>ผิดสัญญา</w:t>
      </w:r>
      <w:r w:rsidRPr="000716D9">
        <w:rPr>
          <w:rFonts w:ascii="Angsana New" w:hAnsi="Angsana New" w:cs="Angsana New"/>
          <w:sz w:val="30"/>
          <w:szCs w:val="30"/>
        </w:rPr>
        <w:t xml:space="preserve">,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เรียกค่าเสียหาย </w:t>
      </w:r>
      <w:proofErr w:type="gramStart"/>
      <w:r w:rsidRPr="000716D9">
        <w:rPr>
          <w:rFonts w:ascii="Angsana New" w:hAnsi="Angsana New" w:cs="Angsana New"/>
          <w:sz w:val="30"/>
          <w:szCs w:val="30"/>
          <w:cs/>
        </w:rPr>
        <w:t>โดยศาลชั้นต้นพิพากษาให้บริษัทชดใช้ค่าเสียหายแก่โจทก์เป็นรายสัญญา  สัญญาละ</w:t>
      </w:r>
      <w:proofErr w:type="gramEnd"/>
      <w:r w:rsidRPr="000716D9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3B5971">
        <w:rPr>
          <w:rFonts w:ascii="Angsana New" w:hAnsi="Angsana New" w:cs="Angsana New"/>
          <w:sz w:val="30"/>
          <w:szCs w:val="30"/>
        </w:rPr>
        <w:t>0</w:t>
      </w:r>
      <w:r w:rsidRPr="000716D9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10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ล้านบาท รวมเป็นเงินทั้งสิ้น </w:t>
      </w:r>
      <w:r w:rsidR="003B5971" w:rsidRPr="003B5971">
        <w:rPr>
          <w:rFonts w:ascii="Angsana New" w:hAnsi="Angsana New" w:cs="Angsana New"/>
          <w:sz w:val="30"/>
          <w:szCs w:val="30"/>
        </w:rPr>
        <w:t>3</w:t>
      </w:r>
      <w:r w:rsidRPr="000716D9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50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ล้านบาท และดอกเบี้ยร้อยละ </w:t>
      </w:r>
      <w:r w:rsidR="003B5971" w:rsidRPr="003B5971">
        <w:rPr>
          <w:rFonts w:ascii="Angsana New" w:hAnsi="Angsana New" w:cs="Angsana New"/>
          <w:sz w:val="30"/>
          <w:szCs w:val="30"/>
        </w:rPr>
        <w:t>5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ต่อปี นับแต่วันฟ้อง </w:t>
      </w:r>
      <w:r w:rsidR="001800A6" w:rsidRPr="001800A6">
        <w:rPr>
          <w:rFonts w:ascii="Angsana New" w:hAnsi="Angsana New" w:cs="Angsana New"/>
          <w:sz w:val="30"/>
          <w:szCs w:val="30"/>
          <w:cs/>
        </w:rPr>
        <w:t>ปัจจุบัน รอฟังคำพิพาก</w:t>
      </w:r>
      <w:r w:rsidR="002C5751">
        <w:rPr>
          <w:rFonts w:ascii="Angsana New" w:hAnsi="Angsana New" w:cs="Angsana New" w:hint="cs"/>
          <w:sz w:val="30"/>
          <w:szCs w:val="30"/>
          <w:cs/>
        </w:rPr>
        <w:t>ษ</w:t>
      </w:r>
      <w:r w:rsidR="001800A6" w:rsidRPr="001800A6">
        <w:rPr>
          <w:rFonts w:ascii="Angsana New" w:hAnsi="Angsana New" w:cs="Angsana New"/>
          <w:sz w:val="30"/>
          <w:szCs w:val="30"/>
          <w:cs/>
        </w:rPr>
        <w:t xml:space="preserve">าศาลอุทธรณ์ บริษัทได้บันทึกประมาณการหนี้สินที่อาจจะเกิดขึ้น จำนวน </w:t>
      </w:r>
      <w:r w:rsidR="001800A6" w:rsidRPr="001800A6">
        <w:rPr>
          <w:rFonts w:ascii="Angsana New" w:hAnsi="Angsana New" w:cs="Angsana New"/>
          <w:sz w:val="30"/>
          <w:szCs w:val="30"/>
        </w:rPr>
        <w:t>3</w:t>
      </w:r>
      <w:r w:rsidR="001800A6" w:rsidRPr="001800A6">
        <w:rPr>
          <w:rFonts w:ascii="Angsana New" w:hAnsi="Angsana New" w:cs="Angsana New" w:hint="cs"/>
          <w:sz w:val="30"/>
          <w:szCs w:val="30"/>
          <w:cs/>
        </w:rPr>
        <w:t>.</w:t>
      </w:r>
      <w:r w:rsidR="001800A6" w:rsidRPr="001800A6">
        <w:rPr>
          <w:rFonts w:ascii="Angsana New" w:hAnsi="Angsana New" w:cs="Angsana New"/>
          <w:sz w:val="30"/>
          <w:szCs w:val="30"/>
        </w:rPr>
        <w:t>65</w:t>
      </w:r>
      <w:r w:rsidR="001800A6" w:rsidRPr="001800A6">
        <w:rPr>
          <w:rFonts w:ascii="Angsana New" w:hAnsi="Angsana New" w:cs="Angsana New" w:hint="cs"/>
          <w:sz w:val="30"/>
          <w:szCs w:val="30"/>
          <w:cs/>
        </w:rPr>
        <w:t xml:space="preserve"> ล้านบาท ไว้ในงบการเงินของบริษัทแล้ว</w:t>
      </w:r>
    </w:p>
    <w:p w14:paraId="75E600F3" w14:textId="427CCB1F" w:rsidR="00EA1880" w:rsidRDefault="000716D9" w:rsidP="00657135">
      <w:pPr>
        <w:tabs>
          <w:tab w:val="left" w:pos="113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.4</w:t>
      </w:r>
      <w:r>
        <w:rPr>
          <w:rFonts w:ascii="Angsana New" w:hAnsi="Angsana New" w:cs="Angsana New"/>
          <w:sz w:val="30"/>
          <w:szCs w:val="30"/>
        </w:rPr>
        <w:tab/>
      </w:r>
      <w:r w:rsidRPr="000716D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716D9">
        <w:rPr>
          <w:rFonts w:ascii="Angsana New" w:hAnsi="Angsana New" w:cs="Angsana New"/>
          <w:sz w:val="30"/>
          <w:szCs w:val="30"/>
        </w:rPr>
        <w:t xml:space="preserve">19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0716D9">
        <w:rPr>
          <w:rFonts w:ascii="Angsana New" w:hAnsi="Angsana New" w:cs="Angsana New"/>
          <w:sz w:val="30"/>
          <w:szCs w:val="30"/>
        </w:rPr>
        <w:t xml:space="preserve">2565 </w:t>
      </w:r>
      <w:r w:rsidRPr="000716D9">
        <w:rPr>
          <w:rFonts w:ascii="Angsana New" w:hAnsi="Angsana New" w:cs="Angsana New"/>
          <w:sz w:val="30"/>
          <w:szCs w:val="30"/>
          <w:cs/>
        </w:rPr>
        <w:t>บริษัทได้ดำเนินการฟ้องร้องในคดีแพ่ง คดีหมายเลขดำที่ พ.</w:t>
      </w:r>
      <w:r w:rsidRPr="000716D9">
        <w:rPr>
          <w:rFonts w:ascii="Angsana New" w:hAnsi="Angsana New" w:cs="Angsana New"/>
          <w:sz w:val="30"/>
          <w:szCs w:val="30"/>
        </w:rPr>
        <w:t xml:space="preserve">5232/2565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กับสถาบันการเงินแห่งหนึ่ง ร่วมกับพวกรวม </w:t>
      </w:r>
      <w:r w:rsidR="003B5971" w:rsidRPr="003B5971">
        <w:rPr>
          <w:rFonts w:ascii="Angsana New" w:hAnsi="Angsana New" w:cs="Angsana New"/>
          <w:sz w:val="30"/>
          <w:szCs w:val="30"/>
        </w:rPr>
        <w:t>24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 คน ร่วมกันกระทำการฝ่าฝืนต่อพระราชบัญญัติหลักทรัพย์และตลาดหลักทรัพย์ฯ ใช้กลฉ้อฉลเพื่อออกตั๋วแลกเงิน โดยไม่มีอำนาจและไม่ชอบด้วยกฎหมายใช้กลฉ้อฉลเพื่อ</w:t>
      </w:r>
      <w:r w:rsidR="00425F55">
        <w:rPr>
          <w:rFonts w:ascii="Angsana New" w:hAnsi="Angsana New" w:cs="Angsana New"/>
          <w:sz w:val="30"/>
          <w:szCs w:val="30"/>
        </w:rPr>
        <w:br/>
      </w:r>
      <w:r w:rsidRPr="000716D9">
        <w:rPr>
          <w:rFonts w:ascii="Angsana New" w:hAnsi="Angsana New" w:cs="Angsana New"/>
          <w:sz w:val="30"/>
          <w:szCs w:val="30"/>
          <w:cs/>
        </w:rPr>
        <w:t>นำทรัพย์สินของบริษัทไปจดจำนองโดยไม่ชอบด้วยกฎหมายและออกหนังสือรับสภาพหนี้ทั้งที่ไม่มีมูลหนี้</w:t>
      </w:r>
      <w:r w:rsidR="00425F55">
        <w:rPr>
          <w:rFonts w:ascii="Angsana New" w:hAnsi="Angsana New" w:cs="Angsana New"/>
          <w:sz w:val="30"/>
          <w:szCs w:val="30"/>
        </w:rPr>
        <w:br/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อันเป็นการละเมิดต่อบริษัท ทำให้บริษัทได้รับความเสียหายต้องตกเป็นลูกหนี้ตามคำพิพากษาของศาลแพ่ง </w:t>
      </w:r>
      <w:r w:rsidR="00425F55">
        <w:rPr>
          <w:rFonts w:ascii="Angsana New" w:hAnsi="Angsana New" w:cs="Angsana New"/>
          <w:sz w:val="30"/>
          <w:szCs w:val="30"/>
        </w:rPr>
        <w:br/>
      </w:r>
      <w:r w:rsidRPr="000716D9">
        <w:rPr>
          <w:rFonts w:ascii="Angsana New" w:hAnsi="Angsana New" w:cs="Angsana New"/>
          <w:sz w:val="30"/>
          <w:szCs w:val="30"/>
          <w:cs/>
        </w:rPr>
        <w:t xml:space="preserve">(ตามหมายเหตุข้อ </w:t>
      </w:r>
      <w:r w:rsidR="003B5971" w:rsidRPr="003B5971">
        <w:rPr>
          <w:rFonts w:ascii="Angsana New" w:hAnsi="Angsana New" w:cs="Angsana New"/>
          <w:sz w:val="30"/>
          <w:szCs w:val="30"/>
        </w:rPr>
        <w:t>20</w:t>
      </w:r>
      <w:r w:rsidRPr="000716D9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Pr="000716D9">
        <w:rPr>
          <w:rFonts w:ascii="Angsana New" w:hAnsi="Angsana New" w:cs="Angsana New"/>
          <w:sz w:val="30"/>
          <w:szCs w:val="30"/>
          <w:cs/>
        </w:rPr>
        <w:t>) และต้องสูญเสียทรัพย์จากการถูกยึดทรัพย์บังคับจำนอง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716D9">
        <w:rPr>
          <w:rFonts w:ascii="Angsana New" w:hAnsi="Angsana New" w:cs="Angsana New"/>
          <w:sz w:val="30"/>
          <w:szCs w:val="30"/>
        </w:rPr>
        <w:t>(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ตามหมายเหตุข้อ </w:t>
      </w:r>
      <w:r w:rsidRPr="000716D9">
        <w:rPr>
          <w:rFonts w:ascii="Angsana New" w:hAnsi="Angsana New" w:cs="Angsana New"/>
          <w:sz w:val="30"/>
          <w:szCs w:val="30"/>
        </w:rPr>
        <w:t xml:space="preserve">11) </w:t>
      </w:r>
      <w:r w:rsidRPr="000716D9">
        <w:rPr>
          <w:rFonts w:ascii="Angsana New" w:hAnsi="Angsana New" w:cs="Angsana New"/>
          <w:sz w:val="30"/>
          <w:szCs w:val="30"/>
          <w:cs/>
        </w:rPr>
        <w:t xml:space="preserve">จำเลยทั้งหมดจึงต้องร่วมกันชดใช้ค่าเสียหายแก่บริษัทรวมจำนวนทุนทรัพย์ </w:t>
      </w:r>
      <w:r w:rsidRPr="000716D9">
        <w:rPr>
          <w:rFonts w:ascii="Angsana New" w:hAnsi="Angsana New" w:cs="Angsana New"/>
          <w:sz w:val="30"/>
          <w:szCs w:val="30"/>
        </w:rPr>
        <w:t xml:space="preserve">1,431.65 </w:t>
      </w:r>
      <w:r w:rsidRPr="000716D9">
        <w:rPr>
          <w:rFonts w:ascii="Angsana New" w:hAnsi="Angsana New" w:cs="Angsana New"/>
          <w:sz w:val="30"/>
          <w:szCs w:val="30"/>
          <w:cs/>
        </w:rPr>
        <w:t>ล้านบาท ทั้งนี้จำเลย</w:t>
      </w:r>
      <w:r w:rsidR="00425F55" w:rsidRPr="00425F55">
        <w:rPr>
          <w:rFonts w:ascii="Angsana New" w:hAnsi="Angsana New" w:cs="Angsana New"/>
          <w:sz w:val="30"/>
          <w:szCs w:val="30"/>
          <w:cs/>
        </w:rPr>
        <w:t xml:space="preserve">ดังกล่าวข้างต้น </w:t>
      </w:r>
      <w:r w:rsidR="003B5971" w:rsidRPr="003B5971">
        <w:rPr>
          <w:rFonts w:ascii="Angsana New" w:hAnsi="Angsana New" w:cs="Angsana New"/>
          <w:sz w:val="30"/>
          <w:szCs w:val="30"/>
        </w:rPr>
        <w:t>7</w:t>
      </w:r>
      <w:r w:rsidR="00425F55" w:rsidRPr="00425F55">
        <w:rPr>
          <w:rFonts w:ascii="Angsana New" w:hAnsi="Angsana New" w:cs="Angsana New"/>
          <w:sz w:val="30"/>
          <w:szCs w:val="30"/>
          <w:cs/>
        </w:rPr>
        <w:t xml:space="preserve"> ใน </w:t>
      </w:r>
      <w:r w:rsidR="003B5971" w:rsidRPr="003B5971">
        <w:rPr>
          <w:rFonts w:ascii="Angsana New" w:hAnsi="Angsana New" w:cs="Angsana New"/>
          <w:sz w:val="30"/>
          <w:szCs w:val="30"/>
        </w:rPr>
        <w:t>24</w:t>
      </w:r>
      <w:r w:rsidR="00425F55" w:rsidRPr="00425F55">
        <w:rPr>
          <w:rFonts w:ascii="Angsana New" w:hAnsi="Angsana New" w:cs="Angsana New"/>
          <w:sz w:val="30"/>
          <w:szCs w:val="30"/>
          <w:cs/>
        </w:rPr>
        <w:t xml:space="preserve"> คน เป็นอดีตผู้บริหารและผู้เกี่ยวข้อง อยู่ระหว่างถูกบริษัทดำเนินการร้องทุกข์ต่ออธิบดี</w:t>
      </w:r>
      <w:r w:rsidR="00425F55">
        <w:rPr>
          <w:rFonts w:ascii="Angsana New" w:hAnsi="Angsana New" w:cs="Angsana New"/>
          <w:sz w:val="30"/>
          <w:szCs w:val="30"/>
        </w:rPr>
        <w:br/>
      </w:r>
      <w:r w:rsidR="00425F55" w:rsidRPr="00425F55">
        <w:rPr>
          <w:rFonts w:ascii="Angsana New" w:hAnsi="Angsana New" w:cs="Angsana New"/>
          <w:sz w:val="30"/>
          <w:szCs w:val="30"/>
          <w:cs/>
        </w:rPr>
        <w:t xml:space="preserve">กรมสอบสวนคดีพิเศษให้ดำเนินคดีอาญากรณีร่วมกันกระทำความผิดทุจริตยักยอกเงินจากการขายตั๋วแลกเงินและยินยอมให้บันทึกบัญชีไม่ถูกต้อง ตามที่กล่าวไว้ในหมายเหตุข้อ  </w:t>
      </w:r>
      <w:r w:rsidR="003B5971" w:rsidRPr="003B5971">
        <w:rPr>
          <w:rFonts w:ascii="Angsana New" w:hAnsi="Angsana New" w:cs="Angsana New"/>
          <w:sz w:val="30"/>
          <w:szCs w:val="30"/>
        </w:rPr>
        <w:t>3</w:t>
      </w:r>
      <w:r w:rsidR="00D16595">
        <w:rPr>
          <w:rFonts w:ascii="Angsana New" w:hAnsi="Angsana New" w:cs="Angsana New"/>
          <w:sz w:val="30"/>
          <w:szCs w:val="30"/>
        </w:rPr>
        <w:t>0</w:t>
      </w:r>
      <w:r w:rsidR="00425F55" w:rsidRPr="00425F55">
        <w:rPr>
          <w:rFonts w:ascii="Angsana New" w:hAnsi="Angsana New" w:cs="Angsana New"/>
          <w:sz w:val="30"/>
          <w:szCs w:val="30"/>
          <w:cs/>
        </w:rPr>
        <w:t>.</w:t>
      </w:r>
      <w:r w:rsidR="003B5971" w:rsidRPr="003B5971">
        <w:rPr>
          <w:rFonts w:ascii="Angsana New" w:hAnsi="Angsana New" w:cs="Angsana New"/>
          <w:sz w:val="30"/>
          <w:szCs w:val="30"/>
        </w:rPr>
        <w:t>1</w:t>
      </w:r>
      <w:r w:rsidR="00425F55" w:rsidRPr="00425F55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68263358" w14:textId="71A156BA" w:rsidR="00425F55" w:rsidRDefault="00425F55" w:rsidP="00657135">
      <w:pPr>
        <w:tabs>
          <w:tab w:val="left" w:pos="1134"/>
        </w:tabs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25F5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25F55">
        <w:rPr>
          <w:rFonts w:ascii="Angsana New" w:hAnsi="Angsana New" w:cs="Angsana New"/>
          <w:sz w:val="30"/>
          <w:szCs w:val="30"/>
        </w:rPr>
        <w:t xml:space="preserve">29 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25F55">
        <w:rPr>
          <w:rFonts w:ascii="Angsana New" w:hAnsi="Angsana New" w:cs="Angsana New"/>
          <w:sz w:val="30"/>
          <w:szCs w:val="30"/>
        </w:rPr>
        <w:t xml:space="preserve">2568 </w:t>
      </w:r>
      <w:r w:rsidRPr="00425F55">
        <w:rPr>
          <w:rFonts w:ascii="Angsana New" w:hAnsi="Angsana New" w:cs="Angsana New"/>
          <w:sz w:val="30"/>
          <w:szCs w:val="30"/>
          <w:cs/>
        </w:rPr>
        <w:t>ศาลชั้นต้นมีคำพิพากษายกฟ้อง และต่อมา</w:t>
      </w:r>
      <w:r w:rsidR="00B715ED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บริษัทได้ยื่นอุทธรณ์ต่อศาลในคดีดังกล่าว ยกเว้นจำเลยผู้เป็นเจ้าหนี้ตั๋วแลกเงินระยะสั้นจากสถาบันการเงิน ตามหมายเหตุข้อ </w:t>
      </w:r>
      <w:r w:rsidR="003B5971" w:rsidRPr="003B5971">
        <w:rPr>
          <w:rFonts w:ascii="Angsana New" w:hAnsi="Angsana New" w:cs="Angsana New"/>
          <w:sz w:val="30"/>
          <w:szCs w:val="30"/>
        </w:rPr>
        <w:t>20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 เนื่องจากบริษัทได้มีการตกลงยกฟ้องตามเงื่อนไขของการปรับโครงสร้างหนี้</w:t>
      </w:r>
    </w:p>
    <w:p w14:paraId="357E907D" w14:textId="0607CCCA" w:rsidR="00425F55" w:rsidRDefault="00425F55" w:rsidP="00657135">
      <w:pPr>
        <w:tabs>
          <w:tab w:val="left" w:pos="567"/>
        </w:tabs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EA1880">
        <w:rPr>
          <w:rFonts w:ascii="Angsana New" w:hAnsi="Angsana New" w:cs="Angsana New"/>
          <w:b/>
          <w:bCs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EA1880">
        <w:rPr>
          <w:rFonts w:ascii="Angsana New" w:hAnsi="Angsana New" w:cs="Angsana New"/>
          <w:b/>
          <w:bCs/>
          <w:sz w:val="30"/>
          <w:szCs w:val="30"/>
        </w:rPr>
        <w:t>.</w:t>
      </w:r>
      <w:r w:rsidRPr="00EA1880">
        <w:rPr>
          <w:rFonts w:ascii="Angsana New" w:hAnsi="Angsana New" w:cs="Angsana New"/>
          <w:b/>
          <w:bCs/>
          <w:sz w:val="30"/>
          <w:szCs w:val="30"/>
        </w:rPr>
        <w:tab/>
      </w:r>
      <w:r w:rsidRPr="00425F55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4810FF27" w14:textId="39DC67F0" w:rsidR="00425F55" w:rsidRDefault="00425F55" w:rsidP="00657135">
      <w:pPr>
        <w:tabs>
          <w:tab w:val="left" w:pos="1134"/>
        </w:tabs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25F55">
        <w:rPr>
          <w:rFonts w:ascii="Angsana New" w:hAnsi="Angsana New" w:cs="Angsana New"/>
          <w:sz w:val="30"/>
          <w:szCs w:val="30"/>
          <w:cs/>
        </w:rPr>
        <w:t xml:space="preserve">การแสดงรายการในงบการเงินนี้ได้จัดทำขึ้นเพื่อให้เป็นไปตามข้อกำหนดในประกาศกรมพัฒนาธุรกิจการค้ากระทรวงพาณิชย์ ลงวันที่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27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3B5971" w:rsidRPr="003B5971">
        <w:rPr>
          <w:rFonts w:ascii="Angsana New" w:hAnsi="Angsana New" w:cs="Angsana New"/>
          <w:sz w:val="30"/>
          <w:szCs w:val="30"/>
        </w:rPr>
        <w:t>2566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พ.ศ.</w:t>
      </w:r>
      <w:r w:rsidR="003B5971" w:rsidRPr="003B5971">
        <w:rPr>
          <w:rFonts w:ascii="Angsana New" w:hAnsi="Angsana New" w:cs="Angsana New"/>
          <w:sz w:val="30"/>
          <w:szCs w:val="30"/>
        </w:rPr>
        <w:t>2566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 ได้มีการจัดประเภทรายการบัญชีในงบการเงินที่นำมาเปรียบเทียบใหม่ เพื่อให้สอดคล้องกับการจัดประเภทรายการบัญชีของงวดปัจจุบัน ซึ่งไม่มีผลกระทบต่องบกำไรขาดทุนเบ็ดเสร็จ สิ้นสุดวันที่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31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hAnsi="Angsana New" w:cs="Angsana New"/>
          <w:sz w:val="30"/>
          <w:szCs w:val="30"/>
        </w:rPr>
        <w:t>2567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 และส่วนของ</w:t>
      </w:r>
      <w:r>
        <w:rPr>
          <w:rFonts w:ascii="Angsana New" w:hAnsi="Angsana New" w:cs="Angsana New"/>
          <w:sz w:val="30"/>
          <w:szCs w:val="30"/>
        </w:rPr>
        <w:br/>
      </w:r>
      <w:r w:rsidRPr="00425F55">
        <w:rPr>
          <w:rFonts w:ascii="Angsana New" w:hAnsi="Angsana New" w:cs="Angsana New"/>
          <w:sz w:val="30"/>
          <w:szCs w:val="30"/>
          <w:cs/>
        </w:rPr>
        <w:t xml:space="preserve">ผู้ถือหุ้นตามที่ได้รายงานไว้ การจัดประเภทรายการในงบการเงินสำหรับปี สิ้นสุดวันที่ </w:t>
      </w:r>
      <w:r w:rsidR="003B5971" w:rsidRPr="003B5971">
        <w:rPr>
          <w:rFonts w:ascii="Angsana New" w:hAnsi="Angsana New" w:cs="Angsana New"/>
          <w:sz w:val="30"/>
          <w:szCs w:val="30"/>
        </w:rPr>
        <w:t>31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3B5971">
        <w:rPr>
          <w:rFonts w:ascii="Angsana New" w:hAnsi="Angsana New" w:cs="Angsana New"/>
          <w:sz w:val="30"/>
          <w:szCs w:val="30"/>
        </w:rPr>
        <w:t>2567</w:t>
      </w:r>
      <w:r w:rsidRPr="00425F55">
        <w:rPr>
          <w:rFonts w:ascii="Angsana New" w:hAnsi="Angsana New" w:cs="Angsana New"/>
          <w:sz w:val="30"/>
          <w:szCs w:val="30"/>
          <w:cs/>
        </w:rPr>
        <w:t xml:space="preserve"> เป็นดังนี้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1559"/>
        <w:gridCol w:w="1560"/>
        <w:gridCol w:w="1559"/>
      </w:tblGrid>
      <w:tr w:rsidR="00425F55" w:rsidRPr="00850506" w14:paraId="5439CE40" w14:textId="77777777" w:rsidTr="00425F55">
        <w:trPr>
          <w:trHeight w:val="454"/>
        </w:trPr>
        <w:tc>
          <w:tcPr>
            <w:tcW w:w="4252" w:type="dxa"/>
            <w:vAlign w:val="bottom"/>
          </w:tcPr>
          <w:p w14:paraId="265F24BE" w14:textId="77777777" w:rsidR="00425F55" w:rsidRPr="00850506" w:rsidRDefault="00425F55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3" w:type="dxa"/>
            <w:gridSpan w:val="3"/>
            <w:vAlign w:val="bottom"/>
          </w:tcPr>
          <w:p w14:paraId="2B115D6C" w14:textId="77777777" w:rsidR="00425F55" w:rsidRPr="00850506" w:rsidRDefault="00425F55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2D6D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25F55" w:rsidRPr="00850506" w14:paraId="08E233A2" w14:textId="77777777" w:rsidTr="00425F55">
        <w:trPr>
          <w:trHeight w:val="454"/>
        </w:trPr>
        <w:tc>
          <w:tcPr>
            <w:tcW w:w="4252" w:type="dxa"/>
            <w:vAlign w:val="bottom"/>
          </w:tcPr>
          <w:p w14:paraId="48AA5B2B" w14:textId="77777777" w:rsidR="00425F55" w:rsidRPr="00850506" w:rsidRDefault="00425F55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3" w:type="dxa"/>
            <w:gridSpan w:val="3"/>
            <w:vAlign w:val="bottom"/>
          </w:tcPr>
          <w:p w14:paraId="4ACE3508" w14:textId="77777777" w:rsidR="00540F19" w:rsidRDefault="00540F19" w:rsidP="00540F1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4A786C5E" w14:textId="63D556BC" w:rsidR="00425F55" w:rsidRPr="00850506" w:rsidRDefault="00540F19" w:rsidP="00540F1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05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F55" w:rsidRPr="009B65A4" w14:paraId="65253397" w14:textId="77777777" w:rsidTr="00425F55">
        <w:trPr>
          <w:trHeight w:val="454"/>
        </w:trPr>
        <w:tc>
          <w:tcPr>
            <w:tcW w:w="4252" w:type="dxa"/>
            <w:vAlign w:val="bottom"/>
          </w:tcPr>
          <w:p w14:paraId="2AC6E26D" w14:textId="6588A2BF" w:rsidR="00425F55" w:rsidRPr="009B65A4" w:rsidRDefault="00425F55" w:rsidP="00425F55">
            <w:pPr>
              <w:spacing w:after="0" w:line="240" w:lineRule="auto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4CA6BD8" w14:textId="77777777" w:rsidR="00425F55" w:rsidRDefault="00425F55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ก่อน</w:t>
            </w:r>
          </w:p>
          <w:p w14:paraId="09A024A8" w14:textId="4693F27C" w:rsidR="00425F55" w:rsidRPr="009B65A4" w:rsidRDefault="00425F55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จัดประเภทใหม่</w:t>
            </w:r>
          </w:p>
        </w:tc>
        <w:tc>
          <w:tcPr>
            <w:tcW w:w="1560" w:type="dxa"/>
            <w:vAlign w:val="bottom"/>
          </w:tcPr>
          <w:p w14:paraId="0BF470BF" w14:textId="77777777" w:rsidR="00425F55" w:rsidRDefault="00425F55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  <w:r w:rsidRPr="00425F55">
              <w:rPr>
                <w:rFonts w:asciiTheme="majorBidi" w:hAnsiTheme="majorBidi" w:cs="Angsana New"/>
                <w:sz w:val="28"/>
                <w:cs/>
              </w:rPr>
              <w:t>รายการ</w:t>
            </w:r>
          </w:p>
          <w:p w14:paraId="3EFF738B" w14:textId="7F200F35" w:rsidR="00425F55" w:rsidRPr="009B65A4" w:rsidRDefault="00425F55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25F55">
              <w:rPr>
                <w:rFonts w:asciiTheme="majorBidi" w:hAnsiTheme="majorBidi" w:cs="Angsana New"/>
                <w:sz w:val="28"/>
                <w:cs/>
              </w:rPr>
              <w:t>จัดประเภท</w:t>
            </w:r>
          </w:p>
        </w:tc>
        <w:tc>
          <w:tcPr>
            <w:tcW w:w="1559" w:type="dxa"/>
            <w:vAlign w:val="bottom"/>
          </w:tcPr>
          <w:p w14:paraId="4F5AB02B" w14:textId="489C0D8C" w:rsidR="00425F55" w:rsidRPr="009B65A4" w:rsidRDefault="00425F55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25F55">
              <w:rPr>
                <w:rFonts w:asciiTheme="majorBidi" w:hAnsiTheme="majorBidi" w:cs="Angsana New"/>
                <w:sz w:val="28"/>
                <w:cs/>
              </w:rPr>
              <w:t>หลังจัดประเภทใหม่</w:t>
            </w:r>
          </w:p>
        </w:tc>
      </w:tr>
      <w:tr w:rsidR="00425F55" w:rsidRPr="00850506" w14:paraId="3D90E68D" w14:textId="77777777" w:rsidTr="00425F55">
        <w:trPr>
          <w:trHeight w:val="454"/>
        </w:trPr>
        <w:tc>
          <w:tcPr>
            <w:tcW w:w="4252" w:type="dxa"/>
            <w:vAlign w:val="bottom"/>
          </w:tcPr>
          <w:p w14:paraId="5F391D1E" w14:textId="2C66084A" w:rsidR="00425F55" w:rsidRPr="00850506" w:rsidRDefault="00425F55" w:rsidP="000C586B">
            <w:pPr>
              <w:spacing w:after="0" w:line="240" w:lineRule="auto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59" w:type="dxa"/>
            <w:vAlign w:val="bottom"/>
          </w:tcPr>
          <w:p w14:paraId="1650AF9E" w14:textId="575493CE" w:rsidR="00425F55" w:rsidRPr="00850506" w:rsidRDefault="00425F55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06DFE4A" w14:textId="74A0C939" w:rsidR="00425F55" w:rsidRPr="00850506" w:rsidRDefault="00425F55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6C13813" w14:textId="0CA0170B" w:rsidR="00425F55" w:rsidRPr="00850506" w:rsidRDefault="00425F55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F55" w:rsidRPr="00850506" w14:paraId="25CEE125" w14:textId="77777777" w:rsidTr="00425F55">
        <w:trPr>
          <w:trHeight w:val="454"/>
        </w:trPr>
        <w:tc>
          <w:tcPr>
            <w:tcW w:w="4252" w:type="dxa"/>
            <w:vAlign w:val="bottom"/>
          </w:tcPr>
          <w:p w14:paraId="53B3D3DE" w14:textId="4D061F50" w:rsidR="00425F55" w:rsidRPr="00304E49" w:rsidRDefault="00425F55" w:rsidP="00425F55">
            <w:pPr>
              <w:spacing w:after="0" w:line="240" w:lineRule="auto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25F55">
              <w:rPr>
                <w:rFonts w:asciiTheme="majorBidi" w:hAnsiTheme="majorBidi" w:cs="Angsana New"/>
                <w:sz w:val="30"/>
                <w:szCs w:val="30"/>
                <w:cs/>
              </w:rPr>
              <w:t>เงินประกันการชำระหนี้ผิดนัด</w:t>
            </w:r>
          </w:p>
        </w:tc>
        <w:tc>
          <w:tcPr>
            <w:tcW w:w="1559" w:type="dxa"/>
            <w:vAlign w:val="bottom"/>
          </w:tcPr>
          <w:p w14:paraId="34D3DDEA" w14:textId="54F61D55" w:rsidR="00425F55" w:rsidRDefault="00DC4060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EF533EC" w14:textId="65D6D083" w:rsidR="00425F55" w:rsidRDefault="00DC4060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5FD5BD5F" w14:textId="5DE54141" w:rsidR="00425F55" w:rsidRDefault="00D35376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</w:tr>
      <w:tr w:rsidR="00425F55" w:rsidRPr="00850506" w14:paraId="44A7B598" w14:textId="77777777" w:rsidTr="00425F55">
        <w:trPr>
          <w:trHeight w:val="454"/>
        </w:trPr>
        <w:tc>
          <w:tcPr>
            <w:tcW w:w="4252" w:type="dxa"/>
            <w:vAlign w:val="bottom"/>
          </w:tcPr>
          <w:p w14:paraId="50ACB192" w14:textId="26C4C211" w:rsidR="00425F55" w:rsidRPr="00304E49" w:rsidRDefault="00425F55" w:rsidP="00425F55">
            <w:pPr>
              <w:spacing w:after="0" w:line="240" w:lineRule="auto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25F55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59" w:type="dxa"/>
            <w:vAlign w:val="bottom"/>
          </w:tcPr>
          <w:p w14:paraId="0C251D89" w14:textId="3BEA33CE" w:rsidR="00425F55" w:rsidRDefault="00DC4060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10,000,000.00</w:t>
            </w:r>
          </w:p>
        </w:tc>
        <w:tc>
          <w:tcPr>
            <w:tcW w:w="1560" w:type="dxa"/>
            <w:vAlign w:val="bottom"/>
          </w:tcPr>
          <w:p w14:paraId="06EACF0A" w14:textId="4056B379" w:rsidR="00425F55" w:rsidRDefault="00DC4060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5376">
              <w:rPr>
                <w:rFonts w:asciiTheme="majorBidi" w:hAnsiTheme="majorBidi" w:cstheme="majorBidi"/>
                <w:sz w:val="30"/>
                <w:szCs w:val="30"/>
              </w:rPr>
              <w:t>10,000,000.00)</w:t>
            </w:r>
          </w:p>
        </w:tc>
        <w:tc>
          <w:tcPr>
            <w:tcW w:w="1559" w:type="dxa"/>
            <w:vAlign w:val="bottom"/>
          </w:tcPr>
          <w:p w14:paraId="791563EF" w14:textId="3F053C2C" w:rsidR="00425F55" w:rsidRDefault="00D35376" w:rsidP="000C586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05A0B4E" w14:textId="77777777" w:rsidR="00425F55" w:rsidRDefault="00425F5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3638A7D" w14:textId="6E0C64D8" w:rsidR="00425F55" w:rsidRDefault="00425F55" w:rsidP="00657135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EA1880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Pr="00EA1880">
        <w:rPr>
          <w:rFonts w:ascii="Angsana New" w:hAnsi="Angsana New" w:cs="Angsana New"/>
          <w:b/>
          <w:bCs/>
          <w:sz w:val="30"/>
          <w:szCs w:val="30"/>
        </w:rPr>
        <w:t>.</w:t>
      </w:r>
      <w:r w:rsidRPr="00EA1880">
        <w:rPr>
          <w:rFonts w:ascii="Angsana New" w:hAnsi="Angsana New" w:cs="Angsana New"/>
          <w:b/>
          <w:bCs/>
          <w:sz w:val="30"/>
          <w:szCs w:val="30"/>
        </w:rPr>
        <w:tab/>
      </w:r>
      <w:r w:rsidRPr="00425F55">
        <w:rPr>
          <w:rFonts w:ascii="Angsana New" w:hAnsi="Angsana New" w:cs="Angsana New"/>
          <w:b/>
          <w:bCs/>
          <w:sz w:val="30"/>
          <w:szCs w:val="30"/>
          <w:cs/>
        </w:rPr>
        <w:t>ขาดทุนต่อหุ้น</w:t>
      </w:r>
    </w:p>
    <w:tbl>
      <w:tblPr>
        <w:tblW w:w="964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02"/>
        <w:gridCol w:w="1424"/>
        <w:gridCol w:w="133"/>
        <w:gridCol w:w="1426"/>
        <w:gridCol w:w="130"/>
        <w:gridCol w:w="1429"/>
        <w:gridCol w:w="137"/>
        <w:gridCol w:w="1423"/>
        <w:gridCol w:w="143"/>
      </w:tblGrid>
      <w:tr w:rsidR="008D7D86" w:rsidRPr="007B7145" w14:paraId="0A041DA4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36837DCB" w14:textId="77777777" w:rsidR="008D7D86" w:rsidRPr="007B7145" w:rsidRDefault="008D7D86" w:rsidP="00E64C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2" w:type="dxa"/>
            <w:gridSpan w:val="7"/>
            <w:vAlign w:val="bottom"/>
          </w:tcPr>
          <w:p w14:paraId="6D7DB135" w14:textId="77777777" w:rsidR="008D7D86" w:rsidRPr="007B7145" w:rsidRDefault="008D7D86" w:rsidP="00E64C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7145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  <w:r w:rsidRPr="007B7145">
              <w:rPr>
                <w:rFonts w:asciiTheme="majorBidi" w:hAnsiTheme="majorBidi" w:cs="Angsana New"/>
                <w:sz w:val="26"/>
                <w:szCs w:val="26"/>
              </w:rPr>
              <w:t>/</w:t>
            </w:r>
            <w:r w:rsidRPr="007B7145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</w:t>
            </w:r>
          </w:p>
        </w:tc>
      </w:tr>
      <w:tr w:rsidR="008D7D86" w:rsidRPr="007B7145" w14:paraId="302833CD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5AF1D8E5" w14:textId="77777777" w:rsidR="008D7D86" w:rsidRPr="007B7145" w:rsidRDefault="008D7D86" w:rsidP="00E64C8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3" w:type="dxa"/>
            <w:gridSpan w:val="3"/>
            <w:vAlign w:val="bottom"/>
          </w:tcPr>
          <w:p w14:paraId="0B1AAB80" w14:textId="77777777" w:rsidR="008D7D86" w:rsidRPr="007B7145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714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4"/>
            <w:vAlign w:val="bottom"/>
          </w:tcPr>
          <w:p w14:paraId="19320CF8" w14:textId="77777777" w:rsidR="008D7D86" w:rsidRPr="007B7145" w:rsidRDefault="008D7D86" w:rsidP="00E64C89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714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7D86" w:rsidRPr="004B17BC" w14:paraId="3869F0F7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115811AC" w14:textId="68F4A66E" w:rsidR="008D7D86" w:rsidRPr="004B17BC" w:rsidRDefault="008D7D86" w:rsidP="00E64C89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สำหรับงว</w:t>
            </w:r>
            <w:r w:rsidRPr="004B17BC">
              <w:rPr>
                <w:rFonts w:asciiTheme="majorBidi" w:hAnsiTheme="majorBidi" w:cs="Angsana New" w:hint="cs"/>
                <w:sz w:val="26"/>
                <w:szCs w:val="26"/>
                <w:cs/>
              </w:rPr>
              <w:t>ด</w:t>
            </w:r>
            <w:r w:rsidR="007B7AD8" w:rsidRPr="004B17BC">
              <w:rPr>
                <w:rFonts w:asciiTheme="majorBidi" w:hAnsiTheme="majorBidi" w:cs="Angsana New" w:hint="cs"/>
                <w:sz w:val="26"/>
                <w:szCs w:val="26"/>
                <w:cs/>
              </w:rPr>
              <w:t>สาม</w:t>
            </w: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เดือน สิ้นสุดวันที่</w:t>
            </w:r>
          </w:p>
        </w:tc>
        <w:tc>
          <w:tcPr>
            <w:tcW w:w="1424" w:type="dxa"/>
            <w:vAlign w:val="bottom"/>
          </w:tcPr>
          <w:p w14:paraId="7AAAB0EC" w14:textId="77777777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  <w:vAlign w:val="bottom"/>
          </w:tcPr>
          <w:p w14:paraId="01524BD8" w14:textId="77777777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59" w:type="dxa"/>
            <w:gridSpan w:val="2"/>
            <w:vAlign w:val="bottom"/>
          </w:tcPr>
          <w:p w14:paraId="4D34458E" w14:textId="77777777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60" w:type="dxa"/>
            <w:gridSpan w:val="2"/>
            <w:vAlign w:val="bottom"/>
          </w:tcPr>
          <w:p w14:paraId="695D393E" w14:textId="77777777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D7D86" w:rsidRPr="004B17BC" w14:paraId="18E4AD06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534E0DB8" w14:textId="77777777" w:rsidR="008D7D86" w:rsidRPr="004B17BC" w:rsidRDefault="008D7D86" w:rsidP="00E64C89">
            <w:pPr>
              <w:spacing w:after="0" w:line="240" w:lineRule="auto"/>
              <w:ind w:left="169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ขาดทุนที่เป็นส่วนของผู้ถือหุ้นสามัญของบริษัท (ขั้นพื้นฐาน)</w:t>
            </w:r>
          </w:p>
        </w:tc>
        <w:tc>
          <w:tcPr>
            <w:tcW w:w="1424" w:type="dxa"/>
            <w:vAlign w:val="bottom"/>
          </w:tcPr>
          <w:p w14:paraId="74712B73" w14:textId="7A64D328" w:rsidR="008D7D86" w:rsidRPr="004B17BC" w:rsidRDefault="008D7D86" w:rsidP="00E64C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807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755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1559" w:type="dxa"/>
            <w:gridSpan w:val="2"/>
            <w:vAlign w:val="bottom"/>
          </w:tcPr>
          <w:p w14:paraId="349CD24A" w14:textId="14C6112E" w:rsidR="008D7D86" w:rsidRPr="004B17BC" w:rsidRDefault="008D7D86" w:rsidP="00E64C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631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551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69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2"/>
            <w:vAlign w:val="bottom"/>
          </w:tcPr>
          <w:p w14:paraId="7F3C2FEE" w14:textId="36CE24FA" w:rsidR="008D7D86" w:rsidRPr="004B17BC" w:rsidRDefault="008D7D86" w:rsidP="00E64C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913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463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67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0" w:type="dxa"/>
            <w:gridSpan w:val="2"/>
            <w:vAlign w:val="bottom"/>
          </w:tcPr>
          <w:p w14:paraId="4307AF80" w14:textId="1F75DFA0" w:rsidR="008D7D86" w:rsidRPr="004B17BC" w:rsidRDefault="008D7D86" w:rsidP="00E64C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775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341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26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D7D86" w:rsidRPr="004B17BC" w14:paraId="57B10831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17CE8BC2" w14:textId="77777777" w:rsidR="008D7D86" w:rsidRPr="004B17BC" w:rsidRDefault="008D7D86" w:rsidP="00E64C89">
            <w:pPr>
              <w:spacing w:after="0" w:line="240" w:lineRule="auto"/>
              <w:ind w:left="311" w:hanging="311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69D45D60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30F2C28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81DACCF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357B5678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7D86" w:rsidRPr="004B17BC" w14:paraId="66F75AB2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3D942E65" w14:textId="1FB4881E" w:rsidR="008D7D86" w:rsidRPr="004B17BC" w:rsidRDefault="008D7D86" w:rsidP="00E64C89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B17BC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="00A960E8" w:rsidRPr="004B17BC">
              <w:rPr>
                <w:rFonts w:asciiTheme="majorBidi" w:hAnsiTheme="majorBidi" w:cs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424" w:type="dxa"/>
            <w:vAlign w:val="bottom"/>
          </w:tcPr>
          <w:p w14:paraId="78C4B66C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D97565B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1D8A41F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0F1D028B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7D86" w:rsidRPr="004B17BC" w14:paraId="573C5050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3A5F5474" w14:textId="77777777" w:rsidR="008D7D86" w:rsidRPr="004B17BC" w:rsidRDefault="008D7D86" w:rsidP="00E64C89">
            <w:pPr>
              <w:spacing w:after="0" w:line="240" w:lineRule="auto"/>
              <w:ind w:firstLine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ทุนที่ออกและชำระแล้ว </w:t>
            </w:r>
            <w:r w:rsidRPr="004B17BC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17BC">
              <w:rPr>
                <w:rFonts w:asciiTheme="majorBidi" w:hAnsiTheme="majorBidi" w:cs="Angsana New"/>
                <w:sz w:val="26"/>
                <w:szCs w:val="26"/>
              </w:rPr>
              <w:t>183</w:t>
            </w: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4B17BC">
              <w:rPr>
                <w:rFonts w:asciiTheme="majorBidi" w:hAnsiTheme="majorBidi" w:cs="Angsana New"/>
                <w:sz w:val="26"/>
                <w:szCs w:val="26"/>
              </w:rPr>
              <w:t>72</w:t>
            </w: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4" w:type="dxa"/>
            <w:vAlign w:val="bottom"/>
          </w:tcPr>
          <w:p w14:paraId="7637AE4B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1267060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17BC">
              <w:rPr>
                <w:rFonts w:ascii="Angsana New" w:hAnsi="Angsana New" w:cs="Angsana New"/>
                <w:sz w:val="26"/>
                <w:szCs w:val="26"/>
              </w:rPr>
              <w:t>4,548,172,413.00</w:t>
            </w:r>
          </w:p>
        </w:tc>
        <w:tc>
          <w:tcPr>
            <w:tcW w:w="1559" w:type="dxa"/>
            <w:gridSpan w:val="2"/>
            <w:vAlign w:val="bottom"/>
          </w:tcPr>
          <w:p w14:paraId="4AB1F9E7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28CCE365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17BC">
              <w:rPr>
                <w:rFonts w:ascii="Angsana New" w:hAnsi="Angsana New" w:cs="Angsana New"/>
                <w:sz w:val="26"/>
                <w:szCs w:val="26"/>
              </w:rPr>
              <w:t>4,548,172,413.00</w:t>
            </w:r>
          </w:p>
        </w:tc>
      </w:tr>
      <w:tr w:rsidR="008D7D86" w:rsidRPr="004B17BC" w14:paraId="3C2807EF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3FE1F6DD" w14:textId="065632F6" w:rsidR="008D7D86" w:rsidRPr="004B17BC" w:rsidRDefault="008D7D86" w:rsidP="00E64C89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ทุนที่ออกและชำระแล้ว </w:t>
            </w:r>
            <w:r w:rsidRPr="004B17BC">
              <w:rPr>
                <w:rFonts w:asciiTheme="majorBidi" w:hAnsiTheme="majorBidi" w:cs="Angsana New"/>
                <w:sz w:val="26"/>
                <w:szCs w:val="26"/>
              </w:rPr>
              <w:t>3,</w:t>
            </w:r>
            <w:r w:rsidR="001C7C9D" w:rsidRPr="004B17BC">
              <w:rPr>
                <w:rFonts w:asciiTheme="majorBidi" w:hAnsiTheme="majorBidi" w:cs="Angsana New" w:hint="cs"/>
                <w:sz w:val="26"/>
                <w:szCs w:val="26"/>
              </w:rPr>
              <w:t>413</w:t>
            </w: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4B17BC"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="001C7C9D" w:rsidRPr="004B17BC">
              <w:rPr>
                <w:rFonts w:asciiTheme="majorBidi" w:hAnsiTheme="majorBidi" w:cs="Angsana New" w:hint="cs"/>
                <w:sz w:val="26"/>
                <w:szCs w:val="26"/>
              </w:rPr>
              <w:t>8</w:t>
            </w: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4" w:type="dxa"/>
            <w:vAlign w:val="bottom"/>
          </w:tcPr>
          <w:p w14:paraId="5AC8420B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</w:rPr>
              <w:t>4,548,172,413.00</w:t>
            </w:r>
          </w:p>
        </w:tc>
        <w:tc>
          <w:tcPr>
            <w:tcW w:w="1559" w:type="dxa"/>
            <w:gridSpan w:val="2"/>
            <w:vAlign w:val="bottom"/>
          </w:tcPr>
          <w:p w14:paraId="4F9A7DF5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17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4DEF14C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4,548,172,413.00</w:t>
            </w:r>
          </w:p>
        </w:tc>
        <w:tc>
          <w:tcPr>
            <w:tcW w:w="1560" w:type="dxa"/>
            <w:gridSpan w:val="2"/>
            <w:vAlign w:val="bottom"/>
          </w:tcPr>
          <w:p w14:paraId="27DBF3E3" w14:textId="77777777" w:rsidR="008D7D86" w:rsidRPr="004B17BC" w:rsidRDefault="008D7D86" w:rsidP="00E64C8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17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7D86" w:rsidRPr="004B17BC" w14:paraId="3BCDD051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66C525B4" w14:textId="77777777" w:rsidR="008D7D86" w:rsidRPr="004B17BC" w:rsidRDefault="008D7D86" w:rsidP="00E64C89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ผลกระทบจากการใช้สิทธิแปลงสภาพ</w:t>
            </w:r>
          </w:p>
        </w:tc>
        <w:tc>
          <w:tcPr>
            <w:tcW w:w="1424" w:type="dxa"/>
            <w:vAlign w:val="bottom"/>
          </w:tcPr>
          <w:p w14:paraId="344447FA" w14:textId="00D3F79B" w:rsidR="008D7D86" w:rsidRPr="004B17BC" w:rsidRDefault="001C7C9D" w:rsidP="00E64C8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 w:hint="cs"/>
                <w:sz w:val="26"/>
                <w:szCs w:val="26"/>
              </w:rPr>
              <w:t>328</w:t>
            </w:r>
            <w:r w:rsidR="008D7D86"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</w:rPr>
              <w:t>805</w:t>
            </w:r>
            <w:r w:rsidR="008D7D86"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</w:rPr>
              <w:t>449</w:t>
            </w:r>
            <w:r w:rsidR="008D7D86" w:rsidRPr="004B17B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</w:rPr>
              <w:t>90</w:t>
            </w:r>
          </w:p>
        </w:tc>
        <w:tc>
          <w:tcPr>
            <w:tcW w:w="1559" w:type="dxa"/>
            <w:gridSpan w:val="2"/>
            <w:vAlign w:val="bottom"/>
          </w:tcPr>
          <w:p w14:paraId="3A8A16A4" w14:textId="77777777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E935CBB" w14:textId="3EB37CF0" w:rsidR="008D7D86" w:rsidRPr="004B17BC" w:rsidRDefault="001C7C9D" w:rsidP="00E64C8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 w:hint="cs"/>
                <w:sz w:val="26"/>
                <w:szCs w:val="26"/>
              </w:rPr>
              <w:t>328</w:t>
            </w:r>
            <w:r w:rsidR="008D7D86"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</w:rPr>
              <w:t>805</w:t>
            </w:r>
            <w:r w:rsidR="008D7D86"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</w:rPr>
              <w:t>449</w:t>
            </w:r>
            <w:r w:rsidR="008D7D86" w:rsidRPr="004B17B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</w:rPr>
              <w:t>90</w:t>
            </w:r>
          </w:p>
        </w:tc>
        <w:tc>
          <w:tcPr>
            <w:tcW w:w="1560" w:type="dxa"/>
            <w:gridSpan w:val="2"/>
            <w:vAlign w:val="bottom"/>
          </w:tcPr>
          <w:p w14:paraId="565952E4" w14:textId="77777777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7D86" w:rsidRPr="004B17BC" w14:paraId="5EB82CA1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61BD84F2" w14:textId="77777777" w:rsidR="008D7D86" w:rsidRPr="004B17BC" w:rsidRDefault="008D7D86" w:rsidP="00E64C89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  <w:p w14:paraId="3EA229BB" w14:textId="77777777" w:rsidR="008D7D86" w:rsidRPr="004B17BC" w:rsidRDefault="008D7D86" w:rsidP="00E64C89">
            <w:pPr>
              <w:spacing w:after="0" w:line="240" w:lineRule="auto"/>
              <w:ind w:left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(ขั้นพื้นฐาน) ณ วันที่ </w:t>
            </w:r>
            <w:r w:rsidRPr="004B17BC">
              <w:rPr>
                <w:rFonts w:asciiTheme="majorBidi" w:hAnsiTheme="majorBidi" w:cs="Angsana New"/>
                <w:sz w:val="26"/>
                <w:szCs w:val="26"/>
              </w:rPr>
              <w:t>30</w:t>
            </w: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B17BC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24" w:type="dxa"/>
            <w:vAlign w:val="bottom"/>
          </w:tcPr>
          <w:p w14:paraId="6E27C166" w14:textId="7BB2ADF0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876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977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862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90</w:t>
            </w:r>
          </w:p>
        </w:tc>
        <w:tc>
          <w:tcPr>
            <w:tcW w:w="1559" w:type="dxa"/>
            <w:gridSpan w:val="2"/>
            <w:vAlign w:val="bottom"/>
          </w:tcPr>
          <w:p w14:paraId="0633576D" w14:textId="77777777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4,548,172,413.00</w:t>
            </w:r>
          </w:p>
        </w:tc>
        <w:tc>
          <w:tcPr>
            <w:tcW w:w="1559" w:type="dxa"/>
            <w:gridSpan w:val="2"/>
            <w:vAlign w:val="bottom"/>
          </w:tcPr>
          <w:p w14:paraId="7AAD9D54" w14:textId="5A1FBA44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876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77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862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90</w:t>
            </w:r>
          </w:p>
        </w:tc>
        <w:tc>
          <w:tcPr>
            <w:tcW w:w="1560" w:type="dxa"/>
            <w:gridSpan w:val="2"/>
            <w:vAlign w:val="bottom"/>
          </w:tcPr>
          <w:p w14:paraId="71798A36" w14:textId="77777777" w:rsidR="008D7D86" w:rsidRPr="004B17BC" w:rsidRDefault="008D7D86" w:rsidP="00E64C8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4,548,172,413.00</w:t>
            </w:r>
          </w:p>
        </w:tc>
      </w:tr>
      <w:tr w:rsidR="008D7D86" w:rsidRPr="004B17BC" w14:paraId="2707757A" w14:textId="77777777" w:rsidTr="00A92103">
        <w:trPr>
          <w:gridAfter w:val="1"/>
          <w:wAfter w:w="143" w:type="dxa"/>
          <w:trHeight w:val="412"/>
        </w:trPr>
        <w:tc>
          <w:tcPr>
            <w:tcW w:w="3402" w:type="dxa"/>
            <w:vAlign w:val="bottom"/>
          </w:tcPr>
          <w:p w14:paraId="5A9515CC" w14:textId="77777777" w:rsidR="008D7D86" w:rsidRPr="004B17BC" w:rsidRDefault="008D7D86" w:rsidP="00E64C89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24" w:type="dxa"/>
            <w:vAlign w:val="bottom"/>
          </w:tcPr>
          <w:p w14:paraId="24720FDF" w14:textId="53AB2B10" w:rsidR="008D7D86" w:rsidRPr="004B17BC" w:rsidRDefault="008D7D86" w:rsidP="00E64C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(0.00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2"/>
            <w:vAlign w:val="bottom"/>
          </w:tcPr>
          <w:p w14:paraId="46D7B2E8" w14:textId="56988B3D" w:rsidR="008D7D86" w:rsidRPr="004B17BC" w:rsidRDefault="008D7D86" w:rsidP="00E64C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421AB0" w:rsidRPr="004B17B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2"/>
            <w:vAlign w:val="bottom"/>
          </w:tcPr>
          <w:p w14:paraId="5BF74067" w14:textId="5991EE4D" w:rsidR="008D7D86" w:rsidRPr="004B17BC" w:rsidRDefault="008D7D86" w:rsidP="00E64C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(0.00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0" w:type="dxa"/>
            <w:gridSpan w:val="2"/>
            <w:vAlign w:val="bottom"/>
          </w:tcPr>
          <w:p w14:paraId="376E8C41" w14:textId="0AE52F5A" w:rsidR="008D7D86" w:rsidRPr="004B17BC" w:rsidRDefault="008D7D86" w:rsidP="00E64C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421AB0" w:rsidRPr="004B17B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2665" w:rsidRPr="004B17BC" w14:paraId="43E43420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312012F1" w14:textId="77777777" w:rsidR="009F2665" w:rsidRPr="004B17BC" w:rsidRDefault="009F2665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CE878F" w14:textId="77777777" w:rsidR="008D7D86" w:rsidRPr="004B17BC" w:rsidRDefault="008D7D86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5" w:type="dxa"/>
            <w:gridSpan w:val="8"/>
            <w:vAlign w:val="bottom"/>
          </w:tcPr>
          <w:p w14:paraId="04336CDE" w14:textId="762C0F87" w:rsidR="009F2665" w:rsidRPr="004B17BC" w:rsidRDefault="009F2665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หน่วย : บาท</w:t>
            </w:r>
            <w:r w:rsidRPr="004B17BC">
              <w:rPr>
                <w:rFonts w:asciiTheme="majorBidi" w:hAnsiTheme="majorBidi" w:cs="Angsana New"/>
                <w:sz w:val="26"/>
                <w:szCs w:val="26"/>
              </w:rPr>
              <w:t>/</w:t>
            </w:r>
            <w:r w:rsidRPr="004B17BC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</w:t>
            </w:r>
          </w:p>
        </w:tc>
      </w:tr>
      <w:tr w:rsidR="009F2665" w:rsidRPr="004B17BC" w14:paraId="729BBCD2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24B0814D" w14:textId="77777777" w:rsidR="009F2665" w:rsidRPr="004B17BC" w:rsidRDefault="009F2665" w:rsidP="000C586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3" w:type="dxa"/>
            <w:gridSpan w:val="4"/>
            <w:vAlign w:val="bottom"/>
          </w:tcPr>
          <w:p w14:paraId="225D1A00" w14:textId="77777777" w:rsidR="009F2665" w:rsidRPr="004B17BC" w:rsidRDefault="009F2665" w:rsidP="000C58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2" w:type="dxa"/>
            <w:gridSpan w:val="4"/>
            <w:vAlign w:val="bottom"/>
          </w:tcPr>
          <w:p w14:paraId="68BB4039" w14:textId="77777777" w:rsidR="009F2665" w:rsidRPr="004B17BC" w:rsidRDefault="009F2665" w:rsidP="000C586B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2665" w:rsidRPr="004B17BC" w14:paraId="32F8BAB3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5BA7B6A1" w14:textId="32A1A754" w:rsidR="009F2665" w:rsidRPr="004B17BC" w:rsidRDefault="009F2665" w:rsidP="009F2665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สำหรับงวด</w:t>
            </w:r>
            <w:r w:rsidR="007B7AD8" w:rsidRPr="004B17BC">
              <w:rPr>
                <w:rFonts w:asciiTheme="majorBidi" w:hAnsiTheme="majorBidi" w:cs="Angsana New" w:hint="cs"/>
                <w:sz w:val="26"/>
                <w:szCs w:val="26"/>
                <w:cs/>
              </w:rPr>
              <w:t>เก้า</w:t>
            </w: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เดือน สิ้นสุดวันที่</w:t>
            </w:r>
          </w:p>
        </w:tc>
        <w:tc>
          <w:tcPr>
            <w:tcW w:w="1557" w:type="dxa"/>
            <w:gridSpan w:val="2"/>
            <w:vAlign w:val="bottom"/>
          </w:tcPr>
          <w:p w14:paraId="4C161F85" w14:textId="77777777" w:rsidR="009F2665" w:rsidRPr="004B17BC" w:rsidRDefault="009F2665" w:rsidP="009F266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56" w:type="dxa"/>
            <w:gridSpan w:val="2"/>
            <w:vAlign w:val="bottom"/>
          </w:tcPr>
          <w:p w14:paraId="07C413C7" w14:textId="1ACB7EFA" w:rsidR="009F2665" w:rsidRPr="004B17BC" w:rsidRDefault="009F2665" w:rsidP="009F266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66" w:type="dxa"/>
            <w:gridSpan w:val="2"/>
            <w:vAlign w:val="bottom"/>
          </w:tcPr>
          <w:p w14:paraId="08376056" w14:textId="77777777" w:rsidR="009F2665" w:rsidRPr="004B17BC" w:rsidRDefault="009F2665" w:rsidP="009F266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66" w:type="dxa"/>
            <w:gridSpan w:val="2"/>
            <w:vAlign w:val="bottom"/>
          </w:tcPr>
          <w:p w14:paraId="4F7768B5" w14:textId="7B295C44" w:rsidR="009F2665" w:rsidRPr="004B17BC" w:rsidRDefault="009F2665" w:rsidP="009F266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F2665" w:rsidRPr="004B17BC" w14:paraId="3BEC61E1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0B1F41CB" w14:textId="1865BFB6" w:rsidR="009F2665" w:rsidRPr="004B17BC" w:rsidRDefault="009F2665" w:rsidP="009F2665">
            <w:pPr>
              <w:spacing w:after="0" w:line="240" w:lineRule="auto"/>
              <w:ind w:left="169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ขาดทุนที่เป็นส่วนของผู้ถือหุ้นสามัญของบริษัท (ขั้นพื้นฐาน)</w:t>
            </w:r>
          </w:p>
        </w:tc>
        <w:tc>
          <w:tcPr>
            <w:tcW w:w="1557" w:type="dxa"/>
            <w:gridSpan w:val="2"/>
            <w:vAlign w:val="bottom"/>
          </w:tcPr>
          <w:p w14:paraId="492BB747" w14:textId="0A43B6B4" w:rsidR="009F2665" w:rsidRPr="004B17BC" w:rsidRDefault="007878BE" w:rsidP="003856F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B382D" w:rsidRPr="004B17BC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B382D" w:rsidRPr="004B17BC">
              <w:rPr>
                <w:rFonts w:asciiTheme="majorBidi" w:hAnsiTheme="majorBidi" w:cstheme="majorBidi"/>
                <w:sz w:val="26"/>
                <w:szCs w:val="26"/>
              </w:rPr>
              <w:t>274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B382D" w:rsidRPr="004B17BC">
              <w:rPr>
                <w:rFonts w:asciiTheme="majorBidi" w:hAnsiTheme="majorBidi" w:cstheme="majorBidi"/>
                <w:sz w:val="26"/>
                <w:szCs w:val="26"/>
              </w:rPr>
              <w:t>515.16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6" w:type="dxa"/>
            <w:gridSpan w:val="2"/>
            <w:vAlign w:val="bottom"/>
          </w:tcPr>
          <w:p w14:paraId="2D22F0EA" w14:textId="15E73BAA" w:rsidR="009F2665" w:rsidRPr="004B17BC" w:rsidRDefault="007878BE" w:rsidP="003856F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105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840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177</w:t>
            </w:r>
            <w:r w:rsidR="006B382D"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25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6" w:type="dxa"/>
            <w:gridSpan w:val="2"/>
            <w:vAlign w:val="bottom"/>
          </w:tcPr>
          <w:p w14:paraId="30811DD8" w14:textId="65580F47" w:rsidR="009F2665" w:rsidRPr="004B17BC" w:rsidRDefault="006B382D" w:rsidP="003856F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(56,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714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461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.16)</w:t>
            </w:r>
          </w:p>
        </w:tc>
        <w:tc>
          <w:tcPr>
            <w:tcW w:w="1566" w:type="dxa"/>
            <w:gridSpan w:val="2"/>
            <w:vAlign w:val="bottom"/>
          </w:tcPr>
          <w:p w14:paraId="6462C354" w14:textId="25CDF0F1" w:rsidR="009F2665" w:rsidRPr="004B17BC" w:rsidRDefault="006B382D" w:rsidP="003856F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17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106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069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758</w:t>
            </w:r>
            <w:r w:rsidRPr="004B17BC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1C7C9D" w:rsidRPr="004B17BC">
              <w:rPr>
                <w:rFonts w:asciiTheme="majorBidi" w:hAnsiTheme="majorBidi" w:cstheme="majorBidi" w:hint="cs"/>
                <w:sz w:val="26"/>
                <w:szCs w:val="26"/>
              </w:rPr>
              <w:t>61</w:t>
            </w:r>
            <w:r w:rsidRPr="004B17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2665" w:rsidRPr="004B17BC" w14:paraId="5C0F5CF5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40F3020A" w14:textId="77777777" w:rsidR="009F2665" w:rsidRPr="004B17BC" w:rsidRDefault="009F2665" w:rsidP="009F2665">
            <w:pPr>
              <w:spacing w:after="0" w:line="240" w:lineRule="auto"/>
              <w:ind w:left="311" w:hanging="311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45A209CE" w14:textId="77777777" w:rsidR="009F2665" w:rsidRPr="004B17BC" w:rsidRDefault="009F2665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gridSpan w:val="2"/>
            <w:vAlign w:val="bottom"/>
          </w:tcPr>
          <w:p w14:paraId="745F0B4F" w14:textId="77777777" w:rsidR="009F2665" w:rsidRPr="004B17BC" w:rsidRDefault="009F2665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7D41CFFB" w14:textId="77777777" w:rsidR="009F2665" w:rsidRPr="004B17BC" w:rsidRDefault="009F2665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60D4BACE" w14:textId="77777777" w:rsidR="009F2665" w:rsidRPr="004B17BC" w:rsidRDefault="009F2665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2665" w:rsidRPr="007B7145" w14:paraId="4C24F703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7673D1F2" w14:textId="29425CD4" w:rsidR="009F2665" w:rsidRPr="00D16595" w:rsidRDefault="009F2665" w:rsidP="009F266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="003B5971" w:rsidRPr="004B17BC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4B17B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="00A960E8" w:rsidRPr="004B17BC">
              <w:rPr>
                <w:rFonts w:asciiTheme="majorBidi" w:hAnsiTheme="majorBidi" w:cs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7" w:type="dxa"/>
            <w:gridSpan w:val="2"/>
            <w:vAlign w:val="bottom"/>
          </w:tcPr>
          <w:p w14:paraId="544A2F9E" w14:textId="77777777" w:rsidR="009F2665" w:rsidRPr="00D16595" w:rsidRDefault="009F2665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gridSpan w:val="2"/>
            <w:vAlign w:val="bottom"/>
          </w:tcPr>
          <w:p w14:paraId="3D11A03B" w14:textId="77777777" w:rsidR="009F2665" w:rsidRPr="00D16595" w:rsidRDefault="009F2665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683CDD7C" w14:textId="77777777" w:rsidR="009F2665" w:rsidRPr="00D16595" w:rsidRDefault="009F2665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0209C707" w14:textId="77777777" w:rsidR="009F2665" w:rsidRPr="00D16595" w:rsidRDefault="009F2665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2665" w:rsidRPr="007B7145" w14:paraId="7E3C08C6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41251305" w14:textId="4E79B00E" w:rsidR="009F2665" w:rsidRPr="00D16595" w:rsidRDefault="009F2665" w:rsidP="009F2665">
            <w:pPr>
              <w:spacing w:after="0" w:line="240" w:lineRule="auto"/>
              <w:ind w:firstLine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ทุนที่ออกและชำระแล้ว </w:t>
            </w:r>
            <w:r w:rsidR="003B5971" w:rsidRPr="00D16595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5971" w:rsidRPr="00D16595">
              <w:rPr>
                <w:rFonts w:asciiTheme="majorBidi" w:hAnsiTheme="majorBidi" w:cs="Angsana New"/>
                <w:sz w:val="26"/>
                <w:szCs w:val="26"/>
              </w:rPr>
              <w:t>183</w:t>
            </w: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3B5971" w:rsidRPr="00D16595">
              <w:rPr>
                <w:rFonts w:asciiTheme="majorBidi" w:hAnsiTheme="majorBidi" w:cs="Angsana New"/>
                <w:sz w:val="26"/>
                <w:szCs w:val="26"/>
              </w:rPr>
              <w:t>72</w:t>
            </w: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57" w:type="dxa"/>
            <w:gridSpan w:val="2"/>
            <w:vAlign w:val="bottom"/>
          </w:tcPr>
          <w:p w14:paraId="46578AFF" w14:textId="3443F23D" w:rsidR="009F2665" w:rsidRPr="00D16595" w:rsidRDefault="007878BE" w:rsidP="009F2665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D16595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556" w:type="dxa"/>
            <w:gridSpan w:val="2"/>
            <w:vAlign w:val="bottom"/>
          </w:tcPr>
          <w:p w14:paraId="277C2CDC" w14:textId="1E24A5D5" w:rsidR="009F2665" w:rsidRPr="00D16595" w:rsidRDefault="00A03FB2" w:rsidP="009F2665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6595">
              <w:rPr>
                <w:rFonts w:ascii="Angsana New" w:hAnsi="Angsana New" w:cs="Angsana New"/>
                <w:sz w:val="26"/>
                <w:szCs w:val="26"/>
              </w:rPr>
              <w:t>4,548,172,413.00</w:t>
            </w:r>
          </w:p>
        </w:tc>
        <w:tc>
          <w:tcPr>
            <w:tcW w:w="1566" w:type="dxa"/>
            <w:gridSpan w:val="2"/>
            <w:vAlign w:val="bottom"/>
          </w:tcPr>
          <w:p w14:paraId="61D1ADB1" w14:textId="4623090F" w:rsidR="009F2665" w:rsidRPr="00D16595" w:rsidRDefault="00A03FB2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6" w:type="dxa"/>
            <w:gridSpan w:val="2"/>
            <w:vAlign w:val="bottom"/>
          </w:tcPr>
          <w:p w14:paraId="44013ADD" w14:textId="6512BC9E" w:rsidR="009F2665" w:rsidRPr="00D16595" w:rsidRDefault="00813832" w:rsidP="009F2665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6595">
              <w:rPr>
                <w:rFonts w:ascii="Angsana New" w:hAnsi="Angsana New" w:cs="Angsana New"/>
                <w:sz w:val="26"/>
                <w:szCs w:val="26"/>
              </w:rPr>
              <w:t>4,548,172,413.00</w:t>
            </w:r>
          </w:p>
        </w:tc>
      </w:tr>
      <w:tr w:rsidR="009F2665" w:rsidRPr="007B7145" w14:paraId="6D346ECE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4272F05F" w14:textId="0474EDB9" w:rsidR="009F2665" w:rsidRPr="00D16595" w:rsidRDefault="009F2665" w:rsidP="009F2665">
            <w:pPr>
              <w:spacing w:after="0" w:line="240" w:lineRule="auto"/>
              <w:ind w:firstLine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ทุนที่ออกและชำระแล้ว </w:t>
            </w:r>
            <w:r w:rsidR="003B5971" w:rsidRPr="00D16595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7B7AD8" w:rsidRPr="00D16595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="007B7AD8" w:rsidRPr="00D16595">
              <w:rPr>
                <w:rFonts w:asciiTheme="majorBidi" w:hAnsiTheme="majorBidi" w:cs="Angsana New"/>
                <w:sz w:val="26"/>
                <w:szCs w:val="26"/>
              </w:rPr>
              <w:t>280.34</w:t>
            </w: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57" w:type="dxa"/>
            <w:gridSpan w:val="2"/>
            <w:vAlign w:val="bottom"/>
          </w:tcPr>
          <w:p w14:paraId="4E7C5449" w14:textId="4413817A" w:rsidR="009F2665" w:rsidRPr="00D16595" w:rsidRDefault="007878BE" w:rsidP="009F2665">
            <w:pPr>
              <w:spacing w:after="0" w:line="240" w:lineRule="auto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D16595">
              <w:rPr>
                <w:rFonts w:asciiTheme="majorBidi" w:hAnsiTheme="majorBidi" w:cs="Angsana New"/>
                <w:sz w:val="26"/>
                <w:szCs w:val="26"/>
              </w:rPr>
              <w:t>4,548,172,413.00</w:t>
            </w:r>
          </w:p>
        </w:tc>
        <w:tc>
          <w:tcPr>
            <w:tcW w:w="1556" w:type="dxa"/>
            <w:gridSpan w:val="2"/>
            <w:vAlign w:val="bottom"/>
          </w:tcPr>
          <w:p w14:paraId="12BA6451" w14:textId="7EFA9FE3" w:rsidR="009F2665" w:rsidRPr="00D16595" w:rsidRDefault="00A03FB2" w:rsidP="009F2665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65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6" w:type="dxa"/>
            <w:gridSpan w:val="2"/>
            <w:vAlign w:val="bottom"/>
          </w:tcPr>
          <w:p w14:paraId="13A72B34" w14:textId="5F685F90" w:rsidR="009F2665" w:rsidRPr="00D16595" w:rsidRDefault="00A03FB2" w:rsidP="009F26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4,548,172,413.00</w:t>
            </w:r>
          </w:p>
        </w:tc>
        <w:tc>
          <w:tcPr>
            <w:tcW w:w="1566" w:type="dxa"/>
            <w:gridSpan w:val="2"/>
            <w:vAlign w:val="bottom"/>
          </w:tcPr>
          <w:p w14:paraId="0F313113" w14:textId="1ADAF4F5" w:rsidR="009F2665" w:rsidRPr="00D16595" w:rsidRDefault="00813832" w:rsidP="009F2665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65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2665" w:rsidRPr="007B7145" w14:paraId="63148297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602981A0" w14:textId="294CB8B0" w:rsidR="009F2665" w:rsidRPr="00D16595" w:rsidRDefault="009F2665" w:rsidP="009F266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>ผลกระทบจากการใช้สิทธิแปลงสภาพ</w:t>
            </w:r>
          </w:p>
        </w:tc>
        <w:tc>
          <w:tcPr>
            <w:tcW w:w="1557" w:type="dxa"/>
            <w:gridSpan w:val="2"/>
            <w:vAlign w:val="bottom"/>
          </w:tcPr>
          <w:p w14:paraId="335EADF8" w14:textId="31319E07" w:rsidR="009F2665" w:rsidRPr="00D16595" w:rsidRDefault="001C7C9D" w:rsidP="009F266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138</w:t>
            </w:r>
            <w:r w:rsidR="007878BE" w:rsidRPr="00D165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032</w:t>
            </w:r>
            <w:r w:rsidR="007878BE" w:rsidRPr="00D165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490</w:t>
            </w:r>
            <w:r w:rsidR="007878BE" w:rsidRPr="00D1659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</w:p>
        </w:tc>
        <w:tc>
          <w:tcPr>
            <w:tcW w:w="1556" w:type="dxa"/>
            <w:gridSpan w:val="2"/>
            <w:vAlign w:val="bottom"/>
          </w:tcPr>
          <w:p w14:paraId="5244CA93" w14:textId="6FD4BA8D" w:rsidR="009F2665" w:rsidRPr="00D16595" w:rsidRDefault="00A03FB2" w:rsidP="009F266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6" w:type="dxa"/>
            <w:gridSpan w:val="2"/>
            <w:vAlign w:val="bottom"/>
          </w:tcPr>
          <w:p w14:paraId="341C4E2F" w14:textId="0DB0A91D" w:rsidR="009F2665" w:rsidRPr="00D16595" w:rsidRDefault="001C7C9D" w:rsidP="009F266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138</w:t>
            </w:r>
            <w:r w:rsidR="00A03FB2" w:rsidRPr="00D165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032</w:t>
            </w:r>
            <w:r w:rsidR="00A03FB2" w:rsidRPr="00D165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490</w:t>
            </w:r>
            <w:r w:rsidR="00A03FB2" w:rsidRPr="00D1659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C7C9D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</w:p>
        </w:tc>
        <w:tc>
          <w:tcPr>
            <w:tcW w:w="1566" w:type="dxa"/>
            <w:gridSpan w:val="2"/>
            <w:vAlign w:val="bottom"/>
          </w:tcPr>
          <w:p w14:paraId="3CF02050" w14:textId="5CF422A2" w:rsidR="009F2665" w:rsidRPr="00D16595" w:rsidRDefault="00813832" w:rsidP="009F266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2665" w:rsidRPr="007B7145" w14:paraId="071E31C5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53EBBFCA" w14:textId="77777777" w:rsidR="009F2665" w:rsidRPr="00D16595" w:rsidRDefault="009F2665" w:rsidP="009F2665">
            <w:pPr>
              <w:spacing w:after="0" w:line="240" w:lineRule="auto"/>
              <w:rPr>
                <w:rFonts w:asciiTheme="majorBidi" w:hAnsiTheme="majorBidi" w:cs="Angsana New"/>
                <w:sz w:val="26"/>
                <w:szCs w:val="26"/>
              </w:rPr>
            </w:pP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  <w:p w14:paraId="32641537" w14:textId="62451773" w:rsidR="009F2665" w:rsidRPr="00D16595" w:rsidRDefault="009F2665" w:rsidP="009F2665">
            <w:pPr>
              <w:spacing w:after="0" w:line="240" w:lineRule="auto"/>
              <w:ind w:left="16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(ขั้นพื้นฐาน) ณ วันที่ </w:t>
            </w:r>
            <w:r w:rsidR="003B5971" w:rsidRPr="00D16595">
              <w:rPr>
                <w:rFonts w:asciiTheme="majorBidi" w:hAnsiTheme="majorBidi" w:cs="Angsana New"/>
                <w:sz w:val="26"/>
                <w:szCs w:val="26"/>
              </w:rPr>
              <w:t>30</w:t>
            </w: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D16595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557" w:type="dxa"/>
            <w:gridSpan w:val="2"/>
            <w:vAlign w:val="bottom"/>
          </w:tcPr>
          <w:p w14:paraId="448EB107" w14:textId="64915599" w:rsidR="009F2665" w:rsidRPr="00D16595" w:rsidRDefault="007878BE" w:rsidP="009F266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4,6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86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204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903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</w:p>
        </w:tc>
        <w:tc>
          <w:tcPr>
            <w:tcW w:w="1556" w:type="dxa"/>
            <w:gridSpan w:val="2"/>
            <w:vAlign w:val="bottom"/>
          </w:tcPr>
          <w:p w14:paraId="312A2F69" w14:textId="2157257F" w:rsidR="009F2665" w:rsidRPr="00D16595" w:rsidRDefault="00A03FB2" w:rsidP="009F266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4,548,172,413.00</w:t>
            </w:r>
          </w:p>
        </w:tc>
        <w:tc>
          <w:tcPr>
            <w:tcW w:w="1566" w:type="dxa"/>
            <w:gridSpan w:val="2"/>
            <w:vAlign w:val="bottom"/>
          </w:tcPr>
          <w:p w14:paraId="3A69AF21" w14:textId="2D7BE0F5" w:rsidR="009F2665" w:rsidRPr="00D16595" w:rsidRDefault="00A03FB2" w:rsidP="009F266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4,6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86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204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903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</w:p>
        </w:tc>
        <w:tc>
          <w:tcPr>
            <w:tcW w:w="1566" w:type="dxa"/>
            <w:gridSpan w:val="2"/>
            <w:vAlign w:val="bottom"/>
          </w:tcPr>
          <w:p w14:paraId="0370529E" w14:textId="5395542E" w:rsidR="009F2665" w:rsidRPr="00D16595" w:rsidRDefault="00813832" w:rsidP="009F266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4,548,172,413.00</w:t>
            </w:r>
          </w:p>
        </w:tc>
      </w:tr>
      <w:tr w:rsidR="009F2665" w:rsidRPr="007B7145" w14:paraId="54166CE6" w14:textId="77777777" w:rsidTr="00A92103">
        <w:trPr>
          <w:trHeight w:val="419"/>
        </w:trPr>
        <w:tc>
          <w:tcPr>
            <w:tcW w:w="3402" w:type="dxa"/>
            <w:vAlign w:val="bottom"/>
          </w:tcPr>
          <w:p w14:paraId="24E2B96B" w14:textId="00985559" w:rsidR="009F2665" w:rsidRPr="00D16595" w:rsidRDefault="009F2665" w:rsidP="009F266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57" w:type="dxa"/>
            <w:gridSpan w:val="2"/>
            <w:vAlign w:val="bottom"/>
          </w:tcPr>
          <w:p w14:paraId="28EFFA31" w14:textId="4E2496A1" w:rsidR="009F2665" w:rsidRPr="00D16595" w:rsidRDefault="007878BE" w:rsidP="009F266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6" w:type="dxa"/>
            <w:gridSpan w:val="2"/>
            <w:vAlign w:val="bottom"/>
          </w:tcPr>
          <w:p w14:paraId="195DE5BF" w14:textId="02C07CFB" w:rsidR="009F2665" w:rsidRPr="00D16595" w:rsidRDefault="00A03FB2" w:rsidP="009F266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6" w:type="dxa"/>
            <w:gridSpan w:val="2"/>
            <w:vAlign w:val="bottom"/>
          </w:tcPr>
          <w:p w14:paraId="42438FDA" w14:textId="3DE7EB7F" w:rsidR="009F2665" w:rsidRPr="00D16595" w:rsidRDefault="00A03FB2" w:rsidP="009F266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13832" w:rsidRPr="00D16595"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813832" w:rsidRPr="00D165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6" w:type="dxa"/>
            <w:gridSpan w:val="2"/>
            <w:vAlign w:val="bottom"/>
          </w:tcPr>
          <w:p w14:paraId="34F27244" w14:textId="1F65A058" w:rsidR="009F2665" w:rsidRPr="00D16595" w:rsidRDefault="00813832" w:rsidP="009F266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6595">
              <w:rPr>
                <w:rFonts w:asciiTheme="majorBidi" w:hAnsiTheme="majorBidi" w:cstheme="majorBidi"/>
                <w:sz w:val="26"/>
                <w:szCs w:val="26"/>
              </w:rPr>
              <w:t>(0.</w:t>
            </w:r>
            <w:r w:rsidR="001C7C9D" w:rsidRPr="001C7C9D">
              <w:rPr>
                <w:rFonts w:asciiTheme="majorBidi" w:hAnsiTheme="majorBidi" w:cstheme="majorBidi" w:hint="cs"/>
                <w:sz w:val="26"/>
                <w:szCs w:val="26"/>
              </w:rPr>
              <w:t>023</w:t>
            </w:r>
            <w:r w:rsidRPr="00D1659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4519A48" w14:textId="77777777" w:rsidR="00EA1880" w:rsidRPr="007B7145" w:rsidRDefault="00EA1880" w:rsidP="00A92103">
      <w:pPr>
        <w:spacing w:after="0" w:line="200" w:lineRule="exact"/>
        <w:rPr>
          <w:rFonts w:ascii="Angsana New" w:hAnsi="Angsana New" w:cs="Angsana New"/>
          <w:sz w:val="30"/>
          <w:szCs w:val="30"/>
        </w:rPr>
      </w:pPr>
    </w:p>
    <w:p w14:paraId="6D6D3343" w14:textId="594EC1B7" w:rsidR="00EA1880" w:rsidRPr="009F2665" w:rsidRDefault="009F2665" w:rsidP="0065713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2665">
        <w:rPr>
          <w:rFonts w:ascii="Angsana New" w:hAnsi="Angsana New" w:cs="Angsana New"/>
          <w:sz w:val="30"/>
          <w:szCs w:val="30"/>
          <w:cs/>
        </w:rPr>
        <w:t>ตราสารแปลงสภาพที่มีอยู่ ไม่ได้ทำให้ขาดทุนต่อหุ้นขั้นพื้นฐานเพิ่มขึ้น ดังนั้นจึงไม่มีการแสดงกำไร(ขาดทุน)ต่อหุ้นปรับลด</w:t>
      </w:r>
    </w:p>
    <w:p w14:paraId="305DCC72" w14:textId="0910CAF8" w:rsidR="009F2665" w:rsidRDefault="009F2665" w:rsidP="00657135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EA1880">
        <w:rPr>
          <w:rFonts w:ascii="Angsana New" w:hAnsi="Angsana New" w:cs="Angsana New"/>
          <w:b/>
          <w:bCs/>
          <w:sz w:val="30"/>
          <w:szCs w:val="30"/>
        </w:rPr>
        <w:t>3</w:t>
      </w:r>
      <w:r w:rsidR="001C7C9D" w:rsidRPr="001C7C9D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EA1880">
        <w:rPr>
          <w:rFonts w:ascii="Angsana New" w:hAnsi="Angsana New" w:cs="Angsana New"/>
          <w:b/>
          <w:bCs/>
          <w:sz w:val="30"/>
          <w:szCs w:val="30"/>
        </w:rPr>
        <w:t>.</w:t>
      </w:r>
      <w:r w:rsidRPr="00EA1880">
        <w:rPr>
          <w:rFonts w:ascii="Angsana New" w:hAnsi="Angsana New" w:cs="Angsana New"/>
          <w:b/>
          <w:bCs/>
          <w:sz w:val="30"/>
          <w:szCs w:val="30"/>
        </w:rPr>
        <w:tab/>
      </w:r>
      <w:r w:rsidRPr="009F2665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0A7A6A6" w14:textId="78853E5E" w:rsidR="00EA1880" w:rsidRDefault="009F2665" w:rsidP="0065713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F2665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>
        <w:rPr>
          <w:rFonts w:ascii="Angsana New" w:hAnsi="Angsana New" w:cs="Angsana New"/>
          <w:sz w:val="30"/>
          <w:szCs w:val="30"/>
        </w:rPr>
        <w:br/>
      </w:r>
      <w:r w:rsidRPr="009F2665">
        <w:rPr>
          <w:rFonts w:ascii="Angsana New" w:hAnsi="Angsana New" w:cs="Angsana New"/>
          <w:sz w:val="30"/>
          <w:szCs w:val="30"/>
        </w:rPr>
        <w:t xml:space="preserve">14 </w:t>
      </w:r>
      <w:r w:rsidR="007B714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9F26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2665">
        <w:rPr>
          <w:rFonts w:ascii="Angsana New" w:hAnsi="Angsana New" w:cs="Angsana New"/>
          <w:sz w:val="30"/>
          <w:szCs w:val="30"/>
        </w:rPr>
        <w:t>2568</w:t>
      </w:r>
    </w:p>
    <w:sectPr w:rsidR="00EA1880" w:rsidSect="004838C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0" w:right="1008" w:bottom="1276" w:left="1440" w:header="85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40B85" w14:textId="77777777" w:rsidR="00830D62" w:rsidRDefault="00830D62" w:rsidP="00F82453">
      <w:pPr>
        <w:spacing w:after="0" w:line="240" w:lineRule="auto"/>
      </w:pPr>
      <w:r>
        <w:separator/>
      </w:r>
    </w:p>
  </w:endnote>
  <w:endnote w:type="continuationSeparator" w:id="0">
    <w:p w14:paraId="57AB5994" w14:textId="77777777" w:rsidR="00830D62" w:rsidRDefault="00830D62" w:rsidP="00F82453">
      <w:pPr>
        <w:spacing w:after="0" w:line="240" w:lineRule="auto"/>
      </w:pPr>
      <w:r>
        <w:continuationSeparator/>
      </w:r>
    </w:p>
  </w:endnote>
  <w:endnote w:type="continuationNotice" w:id="1">
    <w:p w14:paraId="6A97F046" w14:textId="77777777" w:rsidR="00830D62" w:rsidRDefault="00830D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D300" w14:textId="77777777" w:rsidR="000E350A" w:rsidRDefault="000E350A" w:rsidP="000E350A">
    <w:pPr>
      <w:pStyle w:val="Footer"/>
      <w:tabs>
        <w:tab w:val="clear" w:pos="9360"/>
        <w:tab w:val="right" w:pos="9458"/>
      </w:tabs>
      <w:spacing w:line="400" w:lineRule="exact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45EC1469" w14:textId="4BDD6034" w:rsidR="000E350A" w:rsidRPr="000E350A" w:rsidRDefault="000E350A" w:rsidP="000E350A">
    <w:pPr>
      <w:pStyle w:val="Footer"/>
      <w:tabs>
        <w:tab w:val="clear" w:pos="4680"/>
        <w:tab w:val="left" w:pos="5387"/>
      </w:tabs>
      <w:spacing w:line="400" w:lineRule="exact"/>
      <w:ind w:left="2268" w:hanging="1701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>(</w:t>
    </w:r>
    <w:r>
      <w:rPr>
        <w:rFonts w:ascii="Angsana New" w:hAnsi="Angsana New" w:cs="Angsana New" w:hint="cs"/>
        <w:sz w:val="30"/>
        <w:szCs w:val="30"/>
        <w:cs/>
      </w:rPr>
      <w:t xml:space="preserve">       </w:t>
    </w:r>
    <w:r w:rsidRPr="009F2665">
      <w:rPr>
        <w:rFonts w:ascii="Angsana New" w:hAnsi="Angsana New" w:cs="Angsana New"/>
        <w:sz w:val="30"/>
        <w:szCs w:val="30"/>
        <w:cs/>
      </w:rPr>
      <w:t xml:space="preserve">นายอภิชัย  พันธุมาศ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9F2665">
      <w:rPr>
        <w:rFonts w:ascii="Angsana New" w:hAnsi="Angsana New" w:cs="Angsana New"/>
        <w:sz w:val="30"/>
        <w:szCs w:val="30"/>
        <w:cs/>
      </w:rPr>
      <w:t xml:space="preserve">     )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9F2665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 </w:t>
    </w:r>
    <w:r w:rsidRPr="009F2665">
      <w:rPr>
        <w:rFonts w:ascii="Angsana New" w:hAnsi="Angsana New" w:cs="Angsana New"/>
        <w:sz w:val="30"/>
        <w:szCs w:val="30"/>
        <w:cs/>
      </w:rPr>
      <w:t>นายธีระ  ปัญจมะวัต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9F2665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67A5" w14:textId="3A0012BA" w:rsidR="004838C4" w:rsidRDefault="004838C4" w:rsidP="004838C4">
    <w:pPr>
      <w:pStyle w:val="Footer"/>
      <w:tabs>
        <w:tab w:val="clear" w:pos="9360"/>
        <w:tab w:val="right" w:pos="9458"/>
      </w:tabs>
      <w:spacing w:line="400" w:lineRule="exact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6CBA0681" w14:textId="0EED4B3E" w:rsidR="004838C4" w:rsidRPr="004838C4" w:rsidRDefault="004838C4" w:rsidP="009F2665">
    <w:pPr>
      <w:pStyle w:val="Footer"/>
      <w:tabs>
        <w:tab w:val="clear" w:pos="4680"/>
        <w:tab w:val="left" w:pos="5387"/>
      </w:tabs>
      <w:spacing w:line="400" w:lineRule="exact"/>
      <w:ind w:left="2268" w:hanging="1701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>(</w:t>
    </w:r>
    <w:r>
      <w:rPr>
        <w:rFonts w:ascii="Angsana New" w:hAnsi="Angsana New" w:cs="Angsana New" w:hint="cs"/>
        <w:sz w:val="30"/>
        <w:szCs w:val="30"/>
        <w:cs/>
      </w:rPr>
      <w:t xml:space="preserve">     </w:t>
    </w:r>
    <w:r w:rsidR="009F2665">
      <w:rPr>
        <w:rFonts w:ascii="Angsana New" w:hAnsi="Angsana New" w:cs="Angsana New" w:hint="cs"/>
        <w:sz w:val="30"/>
        <w:szCs w:val="30"/>
        <w:cs/>
      </w:rPr>
      <w:t xml:space="preserve"> 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นายอภิชัย  พันธุมาศ </w:t>
    </w:r>
    <w:r w:rsidR="009F2665">
      <w:rPr>
        <w:rFonts w:ascii="Angsana New" w:hAnsi="Angsana New" w:cs="Angsana New" w:hint="cs"/>
        <w:sz w:val="30"/>
        <w:szCs w:val="30"/>
        <w:cs/>
      </w:rPr>
      <w:t xml:space="preserve">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     )</w:t>
    </w:r>
    <w:r w:rsidR="009F2665">
      <w:rPr>
        <w:rFonts w:ascii="Angsana New" w:hAnsi="Angsana New" w:cs="Angsana New"/>
        <w:sz w:val="30"/>
        <w:szCs w:val="30"/>
        <w:cs/>
      </w:rPr>
      <w:tab/>
    </w:r>
    <w:r w:rsidR="009F2665">
      <w:rPr>
        <w:rFonts w:ascii="Angsana New" w:hAnsi="Angsana New" w:cs="Angsana New" w:hint="cs"/>
        <w:sz w:val="30"/>
        <w:szCs w:val="30"/>
        <w:cs/>
      </w:rPr>
      <w:t xml:space="preserve">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(    </w:t>
    </w:r>
    <w:r w:rsidR="009F2665">
      <w:rPr>
        <w:rFonts w:ascii="Angsana New" w:hAnsi="Angsana New" w:cs="Angsana New" w:hint="cs"/>
        <w:sz w:val="30"/>
        <w:szCs w:val="30"/>
        <w:cs/>
      </w:rPr>
      <w:t xml:space="preserve">   </w:t>
    </w:r>
    <w:r w:rsidR="009F2665" w:rsidRPr="009F2665">
      <w:rPr>
        <w:rFonts w:ascii="Angsana New" w:hAnsi="Angsana New" w:cs="Angsana New"/>
        <w:sz w:val="30"/>
        <w:szCs w:val="30"/>
        <w:cs/>
      </w:rPr>
      <w:t>นายธีระ  ปัญจมะวัต</w:t>
    </w:r>
    <w:r w:rsidR="009F2665">
      <w:rPr>
        <w:rFonts w:ascii="Angsana New" w:hAnsi="Angsana New" w:cs="Angsana New" w:hint="cs"/>
        <w:sz w:val="30"/>
        <w:szCs w:val="30"/>
        <w:cs/>
      </w:rPr>
      <w:t xml:space="preserve"> 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E2F8E" w14:textId="77777777" w:rsidR="00830D62" w:rsidRDefault="00830D62" w:rsidP="00F82453">
      <w:pPr>
        <w:spacing w:after="0" w:line="240" w:lineRule="auto"/>
      </w:pPr>
      <w:r>
        <w:separator/>
      </w:r>
    </w:p>
  </w:footnote>
  <w:footnote w:type="continuationSeparator" w:id="0">
    <w:p w14:paraId="760C20FE" w14:textId="77777777" w:rsidR="00830D62" w:rsidRDefault="00830D62" w:rsidP="00F82453">
      <w:pPr>
        <w:spacing w:after="0" w:line="240" w:lineRule="auto"/>
      </w:pPr>
      <w:r>
        <w:continuationSeparator/>
      </w:r>
    </w:p>
  </w:footnote>
  <w:footnote w:type="continuationNotice" w:id="1">
    <w:p w14:paraId="1464C7BE" w14:textId="77777777" w:rsidR="00830D62" w:rsidRDefault="00830D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Content>
      <w:p w14:paraId="73A388E0" w14:textId="21B66E9D" w:rsidR="00A6576C" w:rsidRPr="0032090E" w:rsidRDefault="00A6576C" w:rsidP="00FD7206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38D5F2FD" w:rsidR="00A6576C" w:rsidRPr="00BB0623" w:rsidRDefault="00000000" w:rsidP="00FD7206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DA09" w14:textId="4481DF26" w:rsidR="00637995" w:rsidRPr="00BB0623" w:rsidRDefault="00637995" w:rsidP="00746660">
    <w:pPr>
      <w:pStyle w:val="Header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4218E"/>
    <w:multiLevelType w:val="hybridMultilevel"/>
    <w:tmpl w:val="34FC2620"/>
    <w:lvl w:ilvl="0" w:tplc="E09A3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86E62D0"/>
    <w:multiLevelType w:val="multilevel"/>
    <w:tmpl w:val="755EF092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D1603D5"/>
    <w:multiLevelType w:val="multilevel"/>
    <w:tmpl w:val="19541CE8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E03138D"/>
    <w:multiLevelType w:val="multilevel"/>
    <w:tmpl w:val="C9CAD26A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894675D"/>
    <w:multiLevelType w:val="multilevel"/>
    <w:tmpl w:val="515C8EF0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4BA70DD"/>
    <w:multiLevelType w:val="multilevel"/>
    <w:tmpl w:val="8C4CC298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5EF4A34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8735FE2"/>
    <w:multiLevelType w:val="multilevel"/>
    <w:tmpl w:val="3682AC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CFB2753"/>
    <w:multiLevelType w:val="multilevel"/>
    <w:tmpl w:val="5AC00296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07170EE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34263EB"/>
    <w:multiLevelType w:val="multilevel"/>
    <w:tmpl w:val="8EFA774E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763B3"/>
    <w:multiLevelType w:val="multilevel"/>
    <w:tmpl w:val="48264A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2" w15:restartNumberingAfterBreak="0">
    <w:nsid w:val="680976A7"/>
    <w:multiLevelType w:val="multilevel"/>
    <w:tmpl w:val="8DB8447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4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B23AA"/>
    <w:multiLevelType w:val="hybridMultilevel"/>
    <w:tmpl w:val="A5EE094A"/>
    <w:lvl w:ilvl="0" w:tplc="36A4B4B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8" w15:restartNumberingAfterBreak="0">
    <w:nsid w:val="751A3B98"/>
    <w:multiLevelType w:val="hybridMultilevel"/>
    <w:tmpl w:val="91B8DD90"/>
    <w:lvl w:ilvl="0" w:tplc="B4C09C60">
      <w:start w:val="6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28"/>
  </w:num>
  <w:num w:numId="2" w16cid:durableId="1949848954">
    <w:abstractNumId w:val="35"/>
  </w:num>
  <w:num w:numId="3" w16cid:durableId="1991473244">
    <w:abstractNumId w:val="15"/>
  </w:num>
  <w:num w:numId="4" w16cid:durableId="291526087">
    <w:abstractNumId w:val="1"/>
  </w:num>
  <w:num w:numId="5" w16cid:durableId="1792942834">
    <w:abstractNumId w:val="12"/>
  </w:num>
  <w:num w:numId="6" w16cid:durableId="692073466">
    <w:abstractNumId w:val="9"/>
  </w:num>
  <w:num w:numId="7" w16cid:durableId="671641346">
    <w:abstractNumId w:val="41"/>
  </w:num>
  <w:num w:numId="8" w16cid:durableId="539364112">
    <w:abstractNumId w:val="34"/>
  </w:num>
  <w:num w:numId="9" w16cid:durableId="2042244938">
    <w:abstractNumId w:val="43"/>
  </w:num>
  <w:num w:numId="10" w16cid:durableId="472528008">
    <w:abstractNumId w:val="11"/>
  </w:num>
  <w:num w:numId="11" w16cid:durableId="2124029934">
    <w:abstractNumId w:val="0"/>
  </w:num>
  <w:num w:numId="12" w16cid:durableId="1911112193">
    <w:abstractNumId w:val="39"/>
  </w:num>
  <w:num w:numId="13" w16cid:durableId="591817115">
    <w:abstractNumId w:val="2"/>
  </w:num>
  <w:num w:numId="14" w16cid:durableId="648873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22"/>
  </w:num>
  <w:num w:numId="16" w16cid:durableId="828444863">
    <w:abstractNumId w:val="29"/>
  </w:num>
  <w:num w:numId="17" w16cid:durableId="950748821">
    <w:abstractNumId w:val="6"/>
  </w:num>
  <w:num w:numId="18" w16cid:durableId="90977436">
    <w:abstractNumId w:val="25"/>
  </w:num>
  <w:num w:numId="19" w16cid:durableId="1859853325">
    <w:abstractNumId w:val="40"/>
  </w:num>
  <w:num w:numId="20" w16cid:durableId="206836268">
    <w:abstractNumId w:val="42"/>
  </w:num>
  <w:num w:numId="21" w16cid:durableId="974455165">
    <w:abstractNumId w:val="18"/>
  </w:num>
  <w:num w:numId="22" w16cid:durableId="13310647">
    <w:abstractNumId w:val="13"/>
  </w:num>
  <w:num w:numId="23" w16cid:durableId="410007509">
    <w:abstractNumId w:val="16"/>
  </w:num>
  <w:num w:numId="24" w16cid:durableId="924919675">
    <w:abstractNumId w:val="33"/>
  </w:num>
  <w:num w:numId="25" w16cid:durableId="116871890">
    <w:abstractNumId w:val="37"/>
  </w:num>
  <w:num w:numId="26" w16cid:durableId="2034650817">
    <w:abstractNumId w:val="3"/>
  </w:num>
  <w:num w:numId="27" w16cid:durableId="2020544697">
    <w:abstractNumId w:val="19"/>
  </w:num>
  <w:num w:numId="28" w16cid:durableId="319314864">
    <w:abstractNumId w:val="21"/>
  </w:num>
  <w:num w:numId="29" w16cid:durableId="817308487">
    <w:abstractNumId w:val="24"/>
  </w:num>
  <w:num w:numId="30" w16cid:durableId="283195447">
    <w:abstractNumId w:val="27"/>
  </w:num>
  <w:num w:numId="31" w16cid:durableId="464352730">
    <w:abstractNumId w:val="9"/>
  </w:num>
  <w:num w:numId="32" w16cid:durableId="69155357">
    <w:abstractNumId w:val="26"/>
  </w:num>
  <w:num w:numId="33" w16cid:durableId="1868175415">
    <w:abstractNumId w:val="4"/>
  </w:num>
  <w:num w:numId="34" w16cid:durableId="113714982">
    <w:abstractNumId w:val="14"/>
  </w:num>
  <w:num w:numId="35" w16cid:durableId="1682118703">
    <w:abstractNumId w:val="32"/>
  </w:num>
  <w:num w:numId="36" w16cid:durableId="665130807">
    <w:abstractNumId w:val="23"/>
  </w:num>
  <w:num w:numId="37" w16cid:durableId="1589121756">
    <w:abstractNumId w:val="17"/>
  </w:num>
  <w:num w:numId="38" w16cid:durableId="1491873001">
    <w:abstractNumId w:val="10"/>
  </w:num>
  <w:num w:numId="39" w16cid:durableId="1777142173">
    <w:abstractNumId w:val="20"/>
  </w:num>
  <w:num w:numId="40" w16cid:durableId="1294750790">
    <w:abstractNumId w:val="8"/>
  </w:num>
  <w:num w:numId="41" w16cid:durableId="1773817564">
    <w:abstractNumId w:val="7"/>
  </w:num>
  <w:num w:numId="42" w16cid:durableId="2072733721">
    <w:abstractNumId w:val="31"/>
  </w:num>
  <w:num w:numId="43" w16cid:durableId="956985853">
    <w:abstractNumId w:val="38"/>
  </w:num>
  <w:num w:numId="44" w16cid:durableId="35593433">
    <w:abstractNumId w:val="5"/>
  </w:num>
  <w:num w:numId="45" w16cid:durableId="173061711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183"/>
    <w:rsid w:val="00000504"/>
    <w:rsid w:val="000008CB"/>
    <w:rsid w:val="00000A42"/>
    <w:rsid w:val="00000FA9"/>
    <w:rsid w:val="000011AF"/>
    <w:rsid w:val="0000148C"/>
    <w:rsid w:val="00001A87"/>
    <w:rsid w:val="00001C4B"/>
    <w:rsid w:val="00001F0D"/>
    <w:rsid w:val="00001F28"/>
    <w:rsid w:val="00001FA1"/>
    <w:rsid w:val="00002290"/>
    <w:rsid w:val="00002975"/>
    <w:rsid w:val="00002A69"/>
    <w:rsid w:val="00002AF9"/>
    <w:rsid w:val="00002BC2"/>
    <w:rsid w:val="00002DF8"/>
    <w:rsid w:val="00002F9E"/>
    <w:rsid w:val="000034C2"/>
    <w:rsid w:val="0000378D"/>
    <w:rsid w:val="000037DF"/>
    <w:rsid w:val="00003B1F"/>
    <w:rsid w:val="00004227"/>
    <w:rsid w:val="000042F0"/>
    <w:rsid w:val="000043A5"/>
    <w:rsid w:val="00004497"/>
    <w:rsid w:val="00004508"/>
    <w:rsid w:val="00004542"/>
    <w:rsid w:val="00004803"/>
    <w:rsid w:val="00004C99"/>
    <w:rsid w:val="00004EB6"/>
    <w:rsid w:val="00004EC3"/>
    <w:rsid w:val="0000516F"/>
    <w:rsid w:val="00005447"/>
    <w:rsid w:val="0000578A"/>
    <w:rsid w:val="000057B6"/>
    <w:rsid w:val="000058E8"/>
    <w:rsid w:val="00005951"/>
    <w:rsid w:val="00005AEB"/>
    <w:rsid w:val="00005E87"/>
    <w:rsid w:val="00006412"/>
    <w:rsid w:val="00006428"/>
    <w:rsid w:val="000067ED"/>
    <w:rsid w:val="00006CA8"/>
    <w:rsid w:val="0000784B"/>
    <w:rsid w:val="00007883"/>
    <w:rsid w:val="0000798E"/>
    <w:rsid w:val="00007A03"/>
    <w:rsid w:val="00007B5E"/>
    <w:rsid w:val="00007C15"/>
    <w:rsid w:val="00007D08"/>
    <w:rsid w:val="00007EE6"/>
    <w:rsid w:val="000100A2"/>
    <w:rsid w:val="00010E5A"/>
    <w:rsid w:val="000117E9"/>
    <w:rsid w:val="00011805"/>
    <w:rsid w:val="00011A29"/>
    <w:rsid w:val="00011B7A"/>
    <w:rsid w:val="00011B98"/>
    <w:rsid w:val="00011E93"/>
    <w:rsid w:val="0001221C"/>
    <w:rsid w:val="000122A9"/>
    <w:rsid w:val="000122BD"/>
    <w:rsid w:val="00012B97"/>
    <w:rsid w:val="00012F34"/>
    <w:rsid w:val="00012F56"/>
    <w:rsid w:val="0001334D"/>
    <w:rsid w:val="000133A4"/>
    <w:rsid w:val="00013412"/>
    <w:rsid w:val="00013504"/>
    <w:rsid w:val="00013D10"/>
    <w:rsid w:val="00013D92"/>
    <w:rsid w:val="00013FDF"/>
    <w:rsid w:val="000141E8"/>
    <w:rsid w:val="00014225"/>
    <w:rsid w:val="000142D7"/>
    <w:rsid w:val="000143A9"/>
    <w:rsid w:val="000144AC"/>
    <w:rsid w:val="000146AE"/>
    <w:rsid w:val="000152CA"/>
    <w:rsid w:val="000154FA"/>
    <w:rsid w:val="000155B9"/>
    <w:rsid w:val="00015959"/>
    <w:rsid w:val="00015B7F"/>
    <w:rsid w:val="00015BF0"/>
    <w:rsid w:val="00015CF1"/>
    <w:rsid w:val="00015D03"/>
    <w:rsid w:val="00015E3F"/>
    <w:rsid w:val="00016138"/>
    <w:rsid w:val="00016928"/>
    <w:rsid w:val="00016A04"/>
    <w:rsid w:val="00016EE8"/>
    <w:rsid w:val="00017038"/>
    <w:rsid w:val="0001741D"/>
    <w:rsid w:val="00017437"/>
    <w:rsid w:val="00017659"/>
    <w:rsid w:val="00017B70"/>
    <w:rsid w:val="00020266"/>
    <w:rsid w:val="000202E2"/>
    <w:rsid w:val="0002054F"/>
    <w:rsid w:val="000206A1"/>
    <w:rsid w:val="000208A9"/>
    <w:rsid w:val="00020C04"/>
    <w:rsid w:val="000211B9"/>
    <w:rsid w:val="00021FB3"/>
    <w:rsid w:val="00022154"/>
    <w:rsid w:val="000226C6"/>
    <w:rsid w:val="00022834"/>
    <w:rsid w:val="00022919"/>
    <w:rsid w:val="00022B9C"/>
    <w:rsid w:val="00022FED"/>
    <w:rsid w:val="000230D5"/>
    <w:rsid w:val="0002313A"/>
    <w:rsid w:val="000231DB"/>
    <w:rsid w:val="000232C6"/>
    <w:rsid w:val="000233F0"/>
    <w:rsid w:val="000234B8"/>
    <w:rsid w:val="0002378A"/>
    <w:rsid w:val="0002385D"/>
    <w:rsid w:val="0002391B"/>
    <w:rsid w:val="00023998"/>
    <w:rsid w:val="00023CDC"/>
    <w:rsid w:val="00023D39"/>
    <w:rsid w:val="00023FD1"/>
    <w:rsid w:val="00024022"/>
    <w:rsid w:val="00024165"/>
    <w:rsid w:val="00024320"/>
    <w:rsid w:val="0002471F"/>
    <w:rsid w:val="00024B5A"/>
    <w:rsid w:val="00024F0E"/>
    <w:rsid w:val="000257A1"/>
    <w:rsid w:val="00025980"/>
    <w:rsid w:val="00025A5E"/>
    <w:rsid w:val="00025AB8"/>
    <w:rsid w:val="00025ADB"/>
    <w:rsid w:val="00025CBE"/>
    <w:rsid w:val="00025E9D"/>
    <w:rsid w:val="00025FE5"/>
    <w:rsid w:val="000261D7"/>
    <w:rsid w:val="00026332"/>
    <w:rsid w:val="000265BC"/>
    <w:rsid w:val="00026835"/>
    <w:rsid w:val="00027494"/>
    <w:rsid w:val="0002749D"/>
    <w:rsid w:val="0002771D"/>
    <w:rsid w:val="00027E12"/>
    <w:rsid w:val="00027F60"/>
    <w:rsid w:val="00030020"/>
    <w:rsid w:val="0003042B"/>
    <w:rsid w:val="00030567"/>
    <w:rsid w:val="00030B5D"/>
    <w:rsid w:val="00030C72"/>
    <w:rsid w:val="00030E5B"/>
    <w:rsid w:val="00030FDD"/>
    <w:rsid w:val="0003121D"/>
    <w:rsid w:val="0003143C"/>
    <w:rsid w:val="00031603"/>
    <w:rsid w:val="000317F1"/>
    <w:rsid w:val="00031A98"/>
    <w:rsid w:val="00031BFA"/>
    <w:rsid w:val="00031C45"/>
    <w:rsid w:val="00031D3E"/>
    <w:rsid w:val="000320E2"/>
    <w:rsid w:val="0003236C"/>
    <w:rsid w:val="000326E9"/>
    <w:rsid w:val="0003285F"/>
    <w:rsid w:val="00032956"/>
    <w:rsid w:val="00032C72"/>
    <w:rsid w:val="00032E89"/>
    <w:rsid w:val="00033088"/>
    <w:rsid w:val="00033719"/>
    <w:rsid w:val="000337B4"/>
    <w:rsid w:val="00034074"/>
    <w:rsid w:val="00034484"/>
    <w:rsid w:val="000348AC"/>
    <w:rsid w:val="000349AE"/>
    <w:rsid w:val="00035325"/>
    <w:rsid w:val="00035486"/>
    <w:rsid w:val="00035521"/>
    <w:rsid w:val="00035867"/>
    <w:rsid w:val="00035997"/>
    <w:rsid w:val="00035CB4"/>
    <w:rsid w:val="00035FAC"/>
    <w:rsid w:val="000360E0"/>
    <w:rsid w:val="00036DBE"/>
    <w:rsid w:val="00037083"/>
    <w:rsid w:val="000372F0"/>
    <w:rsid w:val="000374E6"/>
    <w:rsid w:val="0003753E"/>
    <w:rsid w:val="00037609"/>
    <w:rsid w:val="00037B85"/>
    <w:rsid w:val="00037FF8"/>
    <w:rsid w:val="00040006"/>
    <w:rsid w:val="00040016"/>
    <w:rsid w:val="00040378"/>
    <w:rsid w:val="00040ADC"/>
    <w:rsid w:val="00040C3E"/>
    <w:rsid w:val="00040DA3"/>
    <w:rsid w:val="0004117C"/>
    <w:rsid w:val="00041244"/>
    <w:rsid w:val="000415EE"/>
    <w:rsid w:val="00041832"/>
    <w:rsid w:val="000418F7"/>
    <w:rsid w:val="0004193E"/>
    <w:rsid w:val="00041CED"/>
    <w:rsid w:val="00041CEE"/>
    <w:rsid w:val="000420C5"/>
    <w:rsid w:val="00042443"/>
    <w:rsid w:val="00042554"/>
    <w:rsid w:val="00042702"/>
    <w:rsid w:val="000429B7"/>
    <w:rsid w:val="0004300A"/>
    <w:rsid w:val="000432DA"/>
    <w:rsid w:val="000432F7"/>
    <w:rsid w:val="000435F8"/>
    <w:rsid w:val="00043681"/>
    <w:rsid w:val="00043981"/>
    <w:rsid w:val="00043D80"/>
    <w:rsid w:val="0004422F"/>
    <w:rsid w:val="00044792"/>
    <w:rsid w:val="00044B3F"/>
    <w:rsid w:val="00044F89"/>
    <w:rsid w:val="0004521E"/>
    <w:rsid w:val="00045447"/>
    <w:rsid w:val="000454DA"/>
    <w:rsid w:val="00045964"/>
    <w:rsid w:val="000459BB"/>
    <w:rsid w:val="00045BC2"/>
    <w:rsid w:val="00046121"/>
    <w:rsid w:val="00046538"/>
    <w:rsid w:val="000466B1"/>
    <w:rsid w:val="00046721"/>
    <w:rsid w:val="000469B0"/>
    <w:rsid w:val="00046B69"/>
    <w:rsid w:val="00046B73"/>
    <w:rsid w:val="00046BA7"/>
    <w:rsid w:val="00046E60"/>
    <w:rsid w:val="00047170"/>
    <w:rsid w:val="00050085"/>
    <w:rsid w:val="000503F4"/>
    <w:rsid w:val="00050503"/>
    <w:rsid w:val="00050DE1"/>
    <w:rsid w:val="00051080"/>
    <w:rsid w:val="0005187A"/>
    <w:rsid w:val="000519B2"/>
    <w:rsid w:val="00052307"/>
    <w:rsid w:val="00052D58"/>
    <w:rsid w:val="00052F28"/>
    <w:rsid w:val="00053005"/>
    <w:rsid w:val="000532D7"/>
    <w:rsid w:val="00053590"/>
    <w:rsid w:val="00053B9F"/>
    <w:rsid w:val="00053C85"/>
    <w:rsid w:val="00054383"/>
    <w:rsid w:val="00054479"/>
    <w:rsid w:val="000544B7"/>
    <w:rsid w:val="00054500"/>
    <w:rsid w:val="00054A83"/>
    <w:rsid w:val="00054A86"/>
    <w:rsid w:val="00054C59"/>
    <w:rsid w:val="0005508D"/>
    <w:rsid w:val="000551BF"/>
    <w:rsid w:val="00055372"/>
    <w:rsid w:val="00055463"/>
    <w:rsid w:val="0005574A"/>
    <w:rsid w:val="00055788"/>
    <w:rsid w:val="000557B6"/>
    <w:rsid w:val="000558AE"/>
    <w:rsid w:val="00055BEF"/>
    <w:rsid w:val="000560C8"/>
    <w:rsid w:val="000560F8"/>
    <w:rsid w:val="00056190"/>
    <w:rsid w:val="0005621C"/>
    <w:rsid w:val="00056232"/>
    <w:rsid w:val="000567B3"/>
    <w:rsid w:val="0005685F"/>
    <w:rsid w:val="000569B7"/>
    <w:rsid w:val="00057095"/>
    <w:rsid w:val="000571AA"/>
    <w:rsid w:val="000571EE"/>
    <w:rsid w:val="0005735D"/>
    <w:rsid w:val="000576F0"/>
    <w:rsid w:val="00057FDD"/>
    <w:rsid w:val="000600F7"/>
    <w:rsid w:val="00060195"/>
    <w:rsid w:val="0006043F"/>
    <w:rsid w:val="00060B3D"/>
    <w:rsid w:val="00060C79"/>
    <w:rsid w:val="00061030"/>
    <w:rsid w:val="000610D7"/>
    <w:rsid w:val="000610E9"/>
    <w:rsid w:val="0006114D"/>
    <w:rsid w:val="000612DB"/>
    <w:rsid w:val="00061324"/>
    <w:rsid w:val="0006198C"/>
    <w:rsid w:val="00061D68"/>
    <w:rsid w:val="00061E0C"/>
    <w:rsid w:val="000621D7"/>
    <w:rsid w:val="000623F6"/>
    <w:rsid w:val="0006248D"/>
    <w:rsid w:val="00062619"/>
    <w:rsid w:val="0006261A"/>
    <w:rsid w:val="00062808"/>
    <w:rsid w:val="0006292F"/>
    <w:rsid w:val="00062C37"/>
    <w:rsid w:val="00063477"/>
    <w:rsid w:val="00063528"/>
    <w:rsid w:val="0006365D"/>
    <w:rsid w:val="000637BA"/>
    <w:rsid w:val="00063966"/>
    <w:rsid w:val="00063D0E"/>
    <w:rsid w:val="00063EC5"/>
    <w:rsid w:val="00064033"/>
    <w:rsid w:val="00064418"/>
    <w:rsid w:val="00064B3E"/>
    <w:rsid w:val="00064CB2"/>
    <w:rsid w:val="00064DB3"/>
    <w:rsid w:val="00065214"/>
    <w:rsid w:val="000656EE"/>
    <w:rsid w:val="00065790"/>
    <w:rsid w:val="00065920"/>
    <w:rsid w:val="00065A77"/>
    <w:rsid w:val="000660AB"/>
    <w:rsid w:val="000663DF"/>
    <w:rsid w:val="00066B2A"/>
    <w:rsid w:val="00066C63"/>
    <w:rsid w:val="00066C83"/>
    <w:rsid w:val="00066F40"/>
    <w:rsid w:val="00067437"/>
    <w:rsid w:val="000674D2"/>
    <w:rsid w:val="000676E1"/>
    <w:rsid w:val="000679CB"/>
    <w:rsid w:val="00067A09"/>
    <w:rsid w:val="00067D9E"/>
    <w:rsid w:val="00067E1D"/>
    <w:rsid w:val="00070208"/>
    <w:rsid w:val="00070662"/>
    <w:rsid w:val="000706C6"/>
    <w:rsid w:val="000712FC"/>
    <w:rsid w:val="0007147D"/>
    <w:rsid w:val="000716D9"/>
    <w:rsid w:val="00071935"/>
    <w:rsid w:val="000719B4"/>
    <w:rsid w:val="0007202E"/>
    <w:rsid w:val="000720E8"/>
    <w:rsid w:val="00072133"/>
    <w:rsid w:val="0007225C"/>
    <w:rsid w:val="00072987"/>
    <w:rsid w:val="000729A5"/>
    <w:rsid w:val="00073174"/>
    <w:rsid w:val="0007350E"/>
    <w:rsid w:val="000735E4"/>
    <w:rsid w:val="000739F8"/>
    <w:rsid w:val="00073A40"/>
    <w:rsid w:val="00073AAB"/>
    <w:rsid w:val="00073D6B"/>
    <w:rsid w:val="00073FAD"/>
    <w:rsid w:val="00074070"/>
    <w:rsid w:val="0007424F"/>
    <w:rsid w:val="000743D0"/>
    <w:rsid w:val="000747D5"/>
    <w:rsid w:val="0007492B"/>
    <w:rsid w:val="00074F7C"/>
    <w:rsid w:val="000753AC"/>
    <w:rsid w:val="000756D8"/>
    <w:rsid w:val="000759BA"/>
    <w:rsid w:val="00075E03"/>
    <w:rsid w:val="0007612B"/>
    <w:rsid w:val="00076341"/>
    <w:rsid w:val="00076395"/>
    <w:rsid w:val="000764A2"/>
    <w:rsid w:val="00076864"/>
    <w:rsid w:val="0007733B"/>
    <w:rsid w:val="000775DD"/>
    <w:rsid w:val="000779A6"/>
    <w:rsid w:val="00077DA0"/>
    <w:rsid w:val="00077DCE"/>
    <w:rsid w:val="00077DF1"/>
    <w:rsid w:val="00077F48"/>
    <w:rsid w:val="00080301"/>
    <w:rsid w:val="0008038E"/>
    <w:rsid w:val="0008040D"/>
    <w:rsid w:val="00080785"/>
    <w:rsid w:val="000807D4"/>
    <w:rsid w:val="00080A3C"/>
    <w:rsid w:val="00080BD0"/>
    <w:rsid w:val="00081250"/>
    <w:rsid w:val="00081279"/>
    <w:rsid w:val="000816C8"/>
    <w:rsid w:val="0008188A"/>
    <w:rsid w:val="000819FD"/>
    <w:rsid w:val="00081ECD"/>
    <w:rsid w:val="00081EFB"/>
    <w:rsid w:val="00081F79"/>
    <w:rsid w:val="000822C8"/>
    <w:rsid w:val="00082521"/>
    <w:rsid w:val="000825A6"/>
    <w:rsid w:val="00082A9A"/>
    <w:rsid w:val="00082AD5"/>
    <w:rsid w:val="0008328D"/>
    <w:rsid w:val="000836A0"/>
    <w:rsid w:val="000837D4"/>
    <w:rsid w:val="000838A2"/>
    <w:rsid w:val="00083BF3"/>
    <w:rsid w:val="000847D3"/>
    <w:rsid w:val="0008494E"/>
    <w:rsid w:val="00084D38"/>
    <w:rsid w:val="00084D56"/>
    <w:rsid w:val="00084E3E"/>
    <w:rsid w:val="00084EFC"/>
    <w:rsid w:val="00085B88"/>
    <w:rsid w:val="00085CD3"/>
    <w:rsid w:val="00085F8A"/>
    <w:rsid w:val="00085F9E"/>
    <w:rsid w:val="00086032"/>
    <w:rsid w:val="00086999"/>
    <w:rsid w:val="00086E21"/>
    <w:rsid w:val="0008723D"/>
    <w:rsid w:val="0008776D"/>
    <w:rsid w:val="00087B08"/>
    <w:rsid w:val="00087B22"/>
    <w:rsid w:val="00087B29"/>
    <w:rsid w:val="00087BE3"/>
    <w:rsid w:val="00087FE5"/>
    <w:rsid w:val="00087FEB"/>
    <w:rsid w:val="000900AD"/>
    <w:rsid w:val="000901B0"/>
    <w:rsid w:val="00090603"/>
    <w:rsid w:val="0009061C"/>
    <w:rsid w:val="00090B48"/>
    <w:rsid w:val="00090B52"/>
    <w:rsid w:val="00090FAE"/>
    <w:rsid w:val="00090FD1"/>
    <w:rsid w:val="00091067"/>
    <w:rsid w:val="000914CC"/>
    <w:rsid w:val="000916F3"/>
    <w:rsid w:val="00091769"/>
    <w:rsid w:val="00091BDD"/>
    <w:rsid w:val="00091E6D"/>
    <w:rsid w:val="00091F0F"/>
    <w:rsid w:val="000922EA"/>
    <w:rsid w:val="00092687"/>
    <w:rsid w:val="000926E3"/>
    <w:rsid w:val="00092743"/>
    <w:rsid w:val="0009284C"/>
    <w:rsid w:val="00092D60"/>
    <w:rsid w:val="00092E3F"/>
    <w:rsid w:val="00093036"/>
    <w:rsid w:val="000930F6"/>
    <w:rsid w:val="00093158"/>
    <w:rsid w:val="00093395"/>
    <w:rsid w:val="000933D3"/>
    <w:rsid w:val="00093A36"/>
    <w:rsid w:val="00093C9C"/>
    <w:rsid w:val="00093EC8"/>
    <w:rsid w:val="00093F4B"/>
    <w:rsid w:val="0009425D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394"/>
    <w:rsid w:val="000953B4"/>
    <w:rsid w:val="0009550C"/>
    <w:rsid w:val="000956F2"/>
    <w:rsid w:val="00095AA9"/>
    <w:rsid w:val="00095FDA"/>
    <w:rsid w:val="000961AF"/>
    <w:rsid w:val="00096317"/>
    <w:rsid w:val="0009640C"/>
    <w:rsid w:val="00096469"/>
    <w:rsid w:val="00096921"/>
    <w:rsid w:val="00096EBF"/>
    <w:rsid w:val="00096F24"/>
    <w:rsid w:val="00096F35"/>
    <w:rsid w:val="00096F55"/>
    <w:rsid w:val="00096F66"/>
    <w:rsid w:val="00096FE1"/>
    <w:rsid w:val="00097033"/>
    <w:rsid w:val="000970B7"/>
    <w:rsid w:val="00097394"/>
    <w:rsid w:val="00097573"/>
    <w:rsid w:val="0009791A"/>
    <w:rsid w:val="00097EA6"/>
    <w:rsid w:val="000A03DE"/>
    <w:rsid w:val="000A0667"/>
    <w:rsid w:val="000A07F9"/>
    <w:rsid w:val="000A098B"/>
    <w:rsid w:val="000A0B25"/>
    <w:rsid w:val="000A0B4D"/>
    <w:rsid w:val="000A0C26"/>
    <w:rsid w:val="000A0F2C"/>
    <w:rsid w:val="000A10ED"/>
    <w:rsid w:val="000A16FC"/>
    <w:rsid w:val="000A1A62"/>
    <w:rsid w:val="000A1B31"/>
    <w:rsid w:val="000A20A5"/>
    <w:rsid w:val="000A2398"/>
    <w:rsid w:val="000A2637"/>
    <w:rsid w:val="000A2747"/>
    <w:rsid w:val="000A287B"/>
    <w:rsid w:val="000A2D39"/>
    <w:rsid w:val="000A2EE2"/>
    <w:rsid w:val="000A329C"/>
    <w:rsid w:val="000A3557"/>
    <w:rsid w:val="000A360D"/>
    <w:rsid w:val="000A388A"/>
    <w:rsid w:val="000A39DA"/>
    <w:rsid w:val="000A4123"/>
    <w:rsid w:val="000A4932"/>
    <w:rsid w:val="000A4BFD"/>
    <w:rsid w:val="000A4E0B"/>
    <w:rsid w:val="000A4E36"/>
    <w:rsid w:val="000A4F63"/>
    <w:rsid w:val="000A504C"/>
    <w:rsid w:val="000A51CA"/>
    <w:rsid w:val="000A597C"/>
    <w:rsid w:val="000A5AE9"/>
    <w:rsid w:val="000A5EE7"/>
    <w:rsid w:val="000A5F64"/>
    <w:rsid w:val="000A63C9"/>
    <w:rsid w:val="000A6423"/>
    <w:rsid w:val="000A65CD"/>
    <w:rsid w:val="000A6C68"/>
    <w:rsid w:val="000A6C80"/>
    <w:rsid w:val="000A6DEA"/>
    <w:rsid w:val="000A6F72"/>
    <w:rsid w:val="000A6F9F"/>
    <w:rsid w:val="000A73E3"/>
    <w:rsid w:val="000A7633"/>
    <w:rsid w:val="000A78D8"/>
    <w:rsid w:val="000A7A7D"/>
    <w:rsid w:val="000A7AA0"/>
    <w:rsid w:val="000A7B80"/>
    <w:rsid w:val="000A7BDF"/>
    <w:rsid w:val="000A7D1F"/>
    <w:rsid w:val="000A7E44"/>
    <w:rsid w:val="000A7EC2"/>
    <w:rsid w:val="000B0450"/>
    <w:rsid w:val="000B0646"/>
    <w:rsid w:val="000B06CA"/>
    <w:rsid w:val="000B07B8"/>
    <w:rsid w:val="000B07E0"/>
    <w:rsid w:val="000B09AC"/>
    <w:rsid w:val="000B0D7B"/>
    <w:rsid w:val="000B1025"/>
    <w:rsid w:val="000B12EE"/>
    <w:rsid w:val="000B167C"/>
    <w:rsid w:val="000B1685"/>
    <w:rsid w:val="000B168C"/>
    <w:rsid w:val="000B1B42"/>
    <w:rsid w:val="000B2556"/>
    <w:rsid w:val="000B2562"/>
    <w:rsid w:val="000B27FD"/>
    <w:rsid w:val="000B28BF"/>
    <w:rsid w:val="000B28F5"/>
    <w:rsid w:val="000B2A35"/>
    <w:rsid w:val="000B2CF1"/>
    <w:rsid w:val="000B2F3B"/>
    <w:rsid w:val="000B2F6A"/>
    <w:rsid w:val="000B3006"/>
    <w:rsid w:val="000B3089"/>
    <w:rsid w:val="000B310B"/>
    <w:rsid w:val="000B3489"/>
    <w:rsid w:val="000B35D7"/>
    <w:rsid w:val="000B3745"/>
    <w:rsid w:val="000B3BED"/>
    <w:rsid w:val="000B3E3B"/>
    <w:rsid w:val="000B44F9"/>
    <w:rsid w:val="000B4594"/>
    <w:rsid w:val="000B4ED4"/>
    <w:rsid w:val="000B4F72"/>
    <w:rsid w:val="000B4FE2"/>
    <w:rsid w:val="000B52EF"/>
    <w:rsid w:val="000B572D"/>
    <w:rsid w:val="000B5980"/>
    <w:rsid w:val="000B5A52"/>
    <w:rsid w:val="000B5DB8"/>
    <w:rsid w:val="000B5E81"/>
    <w:rsid w:val="000B61D8"/>
    <w:rsid w:val="000B64BE"/>
    <w:rsid w:val="000B6584"/>
    <w:rsid w:val="000B663E"/>
    <w:rsid w:val="000B6645"/>
    <w:rsid w:val="000B6680"/>
    <w:rsid w:val="000B67BB"/>
    <w:rsid w:val="000B696D"/>
    <w:rsid w:val="000B6993"/>
    <w:rsid w:val="000B69D7"/>
    <w:rsid w:val="000B6DFE"/>
    <w:rsid w:val="000B6E95"/>
    <w:rsid w:val="000B7114"/>
    <w:rsid w:val="000B72C2"/>
    <w:rsid w:val="000B73E1"/>
    <w:rsid w:val="000B7636"/>
    <w:rsid w:val="000B7765"/>
    <w:rsid w:val="000B7B12"/>
    <w:rsid w:val="000C006C"/>
    <w:rsid w:val="000C02C7"/>
    <w:rsid w:val="000C03F4"/>
    <w:rsid w:val="000C08C6"/>
    <w:rsid w:val="000C0925"/>
    <w:rsid w:val="000C0A8E"/>
    <w:rsid w:val="000C11BD"/>
    <w:rsid w:val="000C1275"/>
    <w:rsid w:val="000C136A"/>
    <w:rsid w:val="000C13A3"/>
    <w:rsid w:val="000C158A"/>
    <w:rsid w:val="000C191E"/>
    <w:rsid w:val="000C1CC2"/>
    <w:rsid w:val="000C1CCD"/>
    <w:rsid w:val="000C214F"/>
    <w:rsid w:val="000C241A"/>
    <w:rsid w:val="000C26DE"/>
    <w:rsid w:val="000C2AE9"/>
    <w:rsid w:val="000C2CFC"/>
    <w:rsid w:val="000C2E39"/>
    <w:rsid w:val="000C30E8"/>
    <w:rsid w:val="000C311C"/>
    <w:rsid w:val="000C31BC"/>
    <w:rsid w:val="000C3346"/>
    <w:rsid w:val="000C34AE"/>
    <w:rsid w:val="000C351A"/>
    <w:rsid w:val="000C3521"/>
    <w:rsid w:val="000C3559"/>
    <w:rsid w:val="000C3916"/>
    <w:rsid w:val="000C3C6C"/>
    <w:rsid w:val="000C3E69"/>
    <w:rsid w:val="000C454A"/>
    <w:rsid w:val="000C499F"/>
    <w:rsid w:val="000C4C51"/>
    <w:rsid w:val="000C4D45"/>
    <w:rsid w:val="000C4E66"/>
    <w:rsid w:val="000C4F50"/>
    <w:rsid w:val="000C5101"/>
    <w:rsid w:val="000C523C"/>
    <w:rsid w:val="000C526F"/>
    <w:rsid w:val="000C5436"/>
    <w:rsid w:val="000C584D"/>
    <w:rsid w:val="000C5960"/>
    <w:rsid w:val="000C5AA6"/>
    <w:rsid w:val="000C5B62"/>
    <w:rsid w:val="000C5C43"/>
    <w:rsid w:val="000C5CAE"/>
    <w:rsid w:val="000C5EED"/>
    <w:rsid w:val="000C5F9F"/>
    <w:rsid w:val="000C6123"/>
    <w:rsid w:val="000C64D7"/>
    <w:rsid w:val="000C657F"/>
    <w:rsid w:val="000C6742"/>
    <w:rsid w:val="000C6BB9"/>
    <w:rsid w:val="000C6C9E"/>
    <w:rsid w:val="000C6F0B"/>
    <w:rsid w:val="000C6FA0"/>
    <w:rsid w:val="000C720A"/>
    <w:rsid w:val="000C7222"/>
    <w:rsid w:val="000C724A"/>
    <w:rsid w:val="000C7511"/>
    <w:rsid w:val="000C7544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B83"/>
    <w:rsid w:val="000D0C39"/>
    <w:rsid w:val="000D10A5"/>
    <w:rsid w:val="000D1331"/>
    <w:rsid w:val="000D166C"/>
    <w:rsid w:val="000D1751"/>
    <w:rsid w:val="000D1822"/>
    <w:rsid w:val="000D1831"/>
    <w:rsid w:val="000D19DC"/>
    <w:rsid w:val="000D1CE3"/>
    <w:rsid w:val="000D20CD"/>
    <w:rsid w:val="000D20E5"/>
    <w:rsid w:val="000D2514"/>
    <w:rsid w:val="000D267E"/>
    <w:rsid w:val="000D26F8"/>
    <w:rsid w:val="000D296C"/>
    <w:rsid w:val="000D2A41"/>
    <w:rsid w:val="000D2CA2"/>
    <w:rsid w:val="000D340F"/>
    <w:rsid w:val="000D368E"/>
    <w:rsid w:val="000D39FE"/>
    <w:rsid w:val="000D3AA9"/>
    <w:rsid w:val="000D3EA1"/>
    <w:rsid w:val="000D3EB8"/>
    <w:rsid w:val="000D41E5"/>
    <w:rsid w:val="000D43FE"/>
    <w:rsid w:val="000D4AB5"/>
    <w:rsid w:val="000D4C81"/>
    <w:rsid w:val="000D4E01"/>
    <w:rsid w:val="000D4F85"/>
    <w:rsid w:val="000D5107"/>
    <w:rsid w:val="000D5160"/>
    <w:rsid w:val="000D576C"/>
    <w:rsid w:val="000D5B4D"/>
    <w:rsid w:val="000D5B9A"/>
    <w:rsid w:val="000D5C0C"/>
    <w:rsid w:val="000D5D8B"/>
    <w:rsid w:val="000D5E67"/>
    <w:rsid w:val="000D5F24"/>
    <w:rsid w:val="000D61C0"/>
    <w:rsid w:val="000D625E"/>
    <w:rsid w:val="000D62E3"/>
    <w:rsid w:val="000D6310"/>
    <w:rsid w:val="000D6718"/>
    <w:rsid w:val="000D6D84"/>
    <w:rsid w:val="000D6F7C"/>
    <w:rsid w:val="000D6F80"/>
    <w:rsid w:val="000D71D4"/>
    <w:rsid w:val="000D74EF"/>
    <w:rsid w:val="000D7586"/>
    <w:rsid w:val="000D7C14"/>
    <w:rsid w:val="000D7D8B"/>
    <w:rsid w:val="000E009B"/>
    <w:rsid w:val="000E034A"/>
    <w:rsid w:val="000E0A3C"/>
    <w:rsid w:val="000E0B75"/>
    <w:rsid w:val="000E0BA9"/>
    <w:rsid w:val="000E0D0A"/>
    <w:rsid w:val="000E0E93"/>
    <w:rsid w:val="000E114C"/>
    <w:rsid w:val="000E11D0"/>
    <w:rsid w:val="000E175D"/>
    <w:rsid w:val="000E185D"/>
    <w:rsid w:val="000E186E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58"/>
    <w:rsid w:val="000E350A"/>
    <w:rsid w:val="000E3A97"/>
    <w:rsid w:val="000E3F42"/>
    <w:rsid w:val="000E3F46"/>
    <w:rsid w:val="000E401A"/>
    <w:rsid w:val="000E407A"/>
    <w:rsid w:val="000E4583"/>
    <w:rsid w:val="000E4621"/>
    <w:rsid w:val="000E46E7"/>
    <w:rsid w:val="000E476B"/>
    <w:rsid w:val="000E4852"/>
    <w:rsid w:val="000E4C9E"/>
    <w:rsid w:val="000E4D6B"/>
    <w:rsid w:val="000E4DA0"/>
    <w:rsid w:val="000E4F57"/>
    <w:rsid w:val="000E5260"/>
    <w:rsid w:val="000E5353"/>
    <w:rsid w:val="000E53C9"/>
    <w:rsid w:val="000E5649"/>
    <w:rsid w:val="000E5809"/>
    <w:rsid w:val="000E58F0"/>
    <w:rsid w:val="000E5A78"/>
    <w:rsid w:val="000E5BE1"/>
    <w:rsid w:val="000E5D10"/>
    <w:rsid w:val="000E5D1E"/>
    <w:rsid w:val="000E5ED4"/>
    <w:rsid w:val="000E6065"/>
    <w:rsid w:val="000E61D9"/>
    <w:rsid w:val="000E6875"/>
    <w:rsid w:val="000E6B0F"/>
    <w:rsid w:val="000E6CAD"/>
    <w:rsid w:val="000E6F9A"/>
    <w:rsid w:val="000E6FB3"/>
    <w:rsid w:val="000E709E"/>
    <w:rsid w:val="000E7169"/>
    <w:rsid w:val="000E747B"/>
    <w:rsid w:val="000E74E4"/>
    <w:rsid w:val="000E7BE9"/>
    <w:rsid w:val="000E7C82"/>
    <w:rsid w:val="000F0105"/>
    <w:rsid w:val="000F039E"/>
    <w:rsid w:val="000F067B"/>
    <w:rsid w:val="000F0BD5"/>
    <w:rsid w:val="000F1125"/>
    <w:rsid w:val="000F11CB"/>
    <w:rsid w:val="000F1633"/>
    <w:rsid w:val="000F19DA"/>
    <w:rsid w:val="000F292F"/>
    <w:rsid w:val="000F2A89"/>
    <w:rsid w:val="000F2F07"/>
    <w:rsid w:val="000F3107"/>
    <w:rsid w:val="000F31BC"/>
    <w:rsid w:val="000F332C"/>
    <w:rsid w:val="000F3573"/>
    <w:rsid w:val="000F3873"/>
    <w:rsid w:val="000F397F"/>
    <w:rsid w:val="000F3993"/>
    <w:rsid w:val="000F3A90"/>
    <w:rsid w:val="000F3B6D"/>
    <w:rsid w:val="000F4052"/>
    <w:rsid w:val="000F40DA"/>
    <w:rsid w:val="000F4415"/>
    <w:rsid w:val="000F4539"/>
    <w:rsid w:val="000F46A0"/>
    <w:rsid w:val="000F46E2"/>
    <w:rsid w:val="000F49C7"/>
    <w:rsid w:val="000F4C7B"/>
    <w:rsid w:val="000F4F72"/>
    <w:rsid w:val="000F52CB"/>
    <w:rsid w:val="000F5799"/>
    <w:rsid w:val="000F5803"/>
    <w:rsid w:val="000F5819"/>
    <w:rsid w:val="000F5964"/>
    <w:rsid w:val="000F598B"/>
    <w:rsid w:val="000F5FB6"/>
    <w:rsid w:val="000F6335"/>
    <w:rsid w:val="000F63D4"/>
    <w:rsid w:val="000F6420"/>
    <w:rsid w:val="000F6612"/>
    <w:rsid w:val="000F6675"/>
    <w:rsid w:val="000F6783"/>
    <w:rsid w:val="000F67AF"/>
    <w:rsid w:val="000F6A58"/>
    <w:rsid w:val="000F6B7B"/>
    <w:rsid w:val="000F6EDD"/>
    <w:rsid w:val="000F708E"/>
    <w:rsid w:val="000F72D0"/>
    <w:rsid w:val="000F732B"/>
    <w:rsid w:val="000F74C0"/>
    <w:rsid w:val="000F7C3D"/>
    <w:rsid w:val="0010052C"/>
    <w:rsid w:val="001007D1"/>
    <w:rsid w:val="00100E78"/>
    <w:rsid w:val="00100EC8"/>
    <w:rsid w:val="0010133E"/>
    <w:rsid w:val="00101660"/>
    <w:rsid w:val="00101738"/>
    <w:rsid w:val="00101832"/>
    <w:rsid w:val="00101895"/>
    <w:rsid w:val="001018CE"/>
    <w:rsid w:val="00101DD6"/>
    <w:rsid w:val="001023A8"/>
    <w:rsid w:val="0010291F"/>
    <w:rsid w:val="00102B4E"/>
    <w:rsid w:val="00102D3C"/>
    <w:rsid w:val="001032BA"/>
    <w:rsid w:val="00103416"/>
    <w:rsid w:val="00103720"/>
    <w:rsid w:val="00103A03"/>
    <w:rsid w:val="00104253"/>
    <w:rsid w:val="001045E7"/>
    <w:rsid w:val="001046B2"/>
    <w:rsid w:val="00104781"/>
    <w:rsid w:val="00104A8A"/>
    <w:rsid w:val="00104B1C"/>
    <w:rsid w:val="00104D9C"/>
    <w:rsid w:val="00105462"/>
    <w:rsid w:val="00105622"/>
    <w:rsid w:val="0010568F"/>
    <w:rsid w:val="001058F4"/>
    <w:rsid w:val="00105A47"/>
    <w:rsid w:val="00105C72"/>
    <w:rsid w:val="00105EB5"/>
    <w:rsid w:val="00106053"/>
    <w:rsid w:val="0010609F"/>
    <w:rsid w:val="001060BF"/>
    <w:rsid w:val="001062F0"/>
    <w:rsid w:val="001063D1"/>
    <w:rsid w:val="0010677A"/>
    <w:rsid w:val="00106B7E"/>
    <w:rsid w:val="00106C8E"/>
    <w:rsid w:val="00106CC5"/>
    <w:rsid w:val="0010705B"/>
    <w:rsid w:val="001072FB"/>
    <w:rsid w:val="00107887"/>
    <w:rsid w:val="00107A34"/>
    <w:rsid w:val="00107D91"/>
    <w:rsid w:val="00107E5E"/>
    <w:rsid w:val="00110080"/>
    <w:rsid w:val="00110568"/>
    <w:rsid w:val="00110689"/>
    <w:rsid w:val="00110C46"/>
    <w:rsid w:val="00111043"/>
    <w:rsid w:val="001112D7"/>
    <w:rsid w:val="001115D0"/>
    <w:rsid w:val="001117D7"/>
    <w:rsid w:val="001119E0"/>
    <w:rsid w:val="00111FBC"/>
    <w:rsid w:val="00112366"/>
    <w:rsid w:val="001126A8"/>
    <w:rsid w:val="00112810"/>
    <w:rsid w:val="001129AF"/>
    <w:rsid w:val="00112F12"/>
    <w:rsid w:val="00112F51"/>
    <w:rsid w:val="0011306B"/>
    <w:rsid w:val="001131C9"/>
    <w:rsid w:val="001134ED"/>
    <w:rsid w:val="00113657"/>
    <w:rsid w:val="001136F9"/>
    <w:rsid w:val="00113A3F"/>
    <w:rsid w:val="00113C29"/>
    <w:rsid w:val="00113C41"/>
    <w:rsid w:val="00113CC8"/>
    <w:rsid w:val="00113EC2"/>
    <w:rsid w:val="00114282"/>
    <w:rsid w:val="0011436B"/>
    <w:rsid w:val="0011455D"/>
    <w:rsid w:val="001146CB"/>
    <w:rsid w:val="00114BFC"/>
    <w:rsid w:val="00114D81"/>
    <w:rsid w:val="00114F5B"/>
    <w:rsid w:val="00115207"/>
    <w:rsid w:val="00115654"/>
    <w:rsid w:val="00115752"/>
    <w:rsid w:val="00115792"/>
    <w:rsid w:val="001158DF"/>
    <w:rsid w:val="0011597A"/>
    <w:rsid w:val="001159E4"/>
    <w:rsid w:val="00115A4D"/>
    <w:rsid w:val="00115CDE"/>
    <w:rsid w:val="00116160"/>
    <w:rsid w:val="001163C7"/>
    <w:rsid w:val="001164DB"/>
    <w:rsid w:val="00116E3B"/>
    <w:rsid w:val="00116F4A"/>
    <w:rsid w:val="00117422"/>
    <w:rsid w:val="0011766B"/>
    <w:rsid w:val="00117D4F"/>
    <w:rsid w:val="00117E3F"/>
    <w:rsid w:val="0012014A"/>
    <w:rsid w:val="00120214"/>
    <w:rsid w:val="0012062E"/>
    <w:rsid w:val="00120654"/>
    <w:rsid w:val="00120824"/>
    <w:rsid w:val="00120910"/>
    <w:rsid w:val="00120CE8"/>
    <w:rsid w:val="00120CEC"/>
    <w:rsid w:val="00120DD7"/>
    <w:rsid w:val="00120EE1"/>
    <w:rsid w:val="0012169A"/>
    <w:rsid w:val="0012195B"/>
    <w:rsid w:val="00121C2B"/>
    <w:rsid w:val="00121DEF"/>
    <w:rsid w:val="00121E68"/>
    <w:rsid w:val="0012239F"/>
    <w:rsid w:val="001223C4"/>
    <w:rsid w:val="00122452"/>
    <w:rsid w:val="0012245F"/>
    <w:rsid w:val="00122891"/>
    <w:rsid w:val="00122DD9"/>
    <w:rsid w:val="001230A5"/>
    <w:rsid w:val="00123495"/>
    <w:rsid w:val="0012353B"/>
    <w:rsid w:val="00123658"/>
    <w:rsid w:val="001236D9"/>
    <w:rsid w:val="00123A82"/>
    <w:rsid w:val="00123D10"/>
    <w:rsid w:val="001240C8"/>
    <w:rsid w:val="00124196"/>
    <w:rsid w:val="001243BE"/>
    <w:rsid w:val="001244BF"/>
    <w:rsid w:val="001244E0"/>
    <w:rsid w:val="00124573"/>
    <w:rsid w:val="00124A69"/>
    <w:rsid w:val="00124CC1"/>
    <w:rsid w:val="00124EC3"/>
    <w:rsid w:val="0012509E"/>
    <w:rsid w:val="00125127"/>
    <w:rsid w:val="00125194"/>
    <w:rsid w:val="001251BF"/>
    <w:rsid w:val="0012530D"/>
    <w:rsid w:val="001257F3"/>
    <w:rsid w:val="00125818"/>
    <w:rsid w:val="001258A4"/>
    <w:rsid w:val="001258F1"/>
    <w:rsid w:val="00125B17"/>
    <w:rsid w:val="00125BC6"/>
    <w:rsid w:val="00125C5B"/>
    <w:rsid w:val="00125C8A"/>
    <w:rsid w:val="0012621F"/>
    <w:rsid w:val="0012670D"/>
    <w:rsid w:val="00126A1B"/>
    <w:rsid w:val="00126A95"/>
    <w:rsid w:val="00126EF5"/>
    <w:rsid w:val="001270E8"/>
    <w:rsid w:val="00127235"/>
    <w:rsid w:val="0012733D"/>
    <w:rsid w:val="001273DA"/>
    <w:rsid w:val="00127736"/>
    <w:rsid w:val="001277B4"/>
    <w:rsid w:val="001279A5"/>
    <w:rsid w:val="00127EDE"/>
    <w:rsid w:val="001300E1"/>
    <w:rsid w:val="001303DF"/>
    <w:rsid w:val="00130500"/>
    <w:rsid w:val="00130894"/>
    <w:rsid w:val="001308A2"/>
    <w:rsid w:val="00130C7A"/>
    <w:rsid w:val="00130D10"/>
    <w:rsid w:val="00130D4A"/>
    <w:rsid w:val="00130F15"/>
    <w:rsid w:val="00131154"/>
    <w:rsid w:val="001311DD"/>
    <w:rsid w:val="001312CB"/>
    <w:rsid w:val="00131397"/>
    <w:rsid w:val="0013189E"/>
    <w:rsid w:val="00131A20"/>
    <w:rsid w:val="00131B8B"/>
    <w:rsid w:val="00131C6B"/>
    <w:rsid w:val="00131D09"/>
    <w:rsid w:val="00131E18"/>
    <w:rsid w:val="001325ED"/>
    <w:rsid w:val="0013271D"/>
    <w:rsid w:val="00132E85"/>
    <w:rsid w:val="00132E8B"/>
    <w:rsid w:val="00132FD7"/>
    <w:rsid w:val="00133020"/>
    <w:rsid w:val="0013349C"/>
    <w:rsid w:val="00133984"/>
    <w:rsid w:val="001339B1"/>
    <w:rsid w:val="00133ABE"/>
    <w:rsid w:val="00133C77"/>
    <w:rsid w:val="001345DD"/>
    <w:rsid w:val="0013463D"/>
    <w:rsid w:val="001346DC"/>
    <w:rsid w:val="00134721"/>
    <w:rsid w:val="00134A01"/>
    <w:rsid w:val="00134CBD"/>
    <w:rsid w:val="001352F0"/>
    <w:rsid w:val="00135510"/>
    <w:rsid w:val="00135B47"/>
    <w:rsid w:val="00135B4C"/>
    <w:rsid w:val="00135D9E"/>
    <w:rsid w:val="00136247"/>
    <w:rsid w:val="00136573"/>
    <w:rsid w:val="00136613"/>
    <w:rsid w:val="00136FBE"/>
    <w:rsid w:val="00137110"/>
    <w:rsid w:val="0013758E"/>
    <w:rsid w:val="00137C0D"/>
    <w:rsid w:val="00140247"/>
    <w:rsid w:val="00140356"/>
    <w:rsid w:val="001404B6"/>
    <w:rsid w:val="00140BD9"/>
    <w:rsid w:val="00140DAE"/>
    <w:rsid w:val="001414A3"/>
    <w:rsid w:val="001416F9"/>
    <w:rsid w:val="00141ABA"/>
    <w:rsid w:val="00141CB2"/>
    <w:rsid w:val="00141DA5"/>
    <w:rsid w:val="00142520"/>
    <w:rsid w:val="0014280A"/>
    <w:rsid w:val="00142863"/>
    <w:rsid w:val="00142A05"/>
    <w:rsid w:val="00142CD1"/>
    <w:rsid w:val="0014349E"/>
    <w:rsid w:val="00143621"/>
    <w:rsid w:val="0014391B"/>
    <w:rsid w:val="00143A5A"/>
    <w:rsid w:val="00143D0D"/>
    <w:rsid w:val="0014443D"/>
    <w:rsid w:val="00144D06"/>
    <w:rsid w:val="00144D8A"/>
    <w:rsid w:val="00144F3A"/>
    <w:rsid w:val="0014505B"/>
    <w:rsid w:val="001450D2"/>
    <w:rsid w:val="00145358"/>
    <w:rsid w:val="00145484"/>
    <w:rsid w:val="00145751"/>
    <w:rsid w:val="00145A31"/>
    <w:rsid w:val="00145B47"/>
    <w:rsid w:val="00145FF8"/>
    <w:rsid w:val="0014600E"/>
    <w:rsid w:val="00146171"/>
    <w:rsid w:val="00146302"/>
    <w:rsid w:val="001463F0"/>
    <w:rsid w:val="00146635"/>
    <w:rsid w:val="00146689"/>
    <w:rsid w:val="00146CD4"/>
    <w:rsid w:val="00147029"/>
    <w:rsid w:val="001471BB"/>
    <w:rsid w:val="0014724D"/>
    <w:rsid w:val="00147274"/>
    <w:rsid w:val="001474A3"/>
    <w:rsid w:val="00147572"/>
    <w:rsid w:val="001475D6"/>
    <w:rsid w:val="0014760B"/>
    <w:rsid w:val="00147748"/>
    <w:rsid w:val="00147A13"/>
    <w:rsid w:val="00147DC7"/>
    <w:rsid w:val="00147FB8"/>
    <w:rsid w:val="00147FF6"/>
    <w:rsid w:val="00150187"/>
    <w:rsid w:val="001501CE"/>
    <w:rsid w:val="00150268"/>
    <w:rsid w:val="0015034C"/>
    <w:rsid w:val="00150749"/>
    <w:rsid w:val="00150885"/>
    <w:rsid w:val="001508D0"/>
    <w:rsid w:val="00150A22"/>
    <w:rsid w:val="00150B37"/>
    <w:rsid w:val="00151420"/>
    <w:rsid w:val="00151763"/>
    <w:rsid w:val="00151B81"/>
    <w:rsid w:val="00151D96"/>
    <w:rsid w:val="00151E0C"/>
    <w:rsid w:val="001522A8"/>
    <w:rsid w:val="0015276D"/>
    <w:rsid w:val="00152992"/>
    <w:rsid w:val="00152A39"/>
    <w:rsid w:val="00152B36"/>
    <w:rsid w:val="00152C85"/>
    <w:rsid w:val="00152CA0"/>
    <w:rsid w:val="00152E1C"/>
    <w:rsid w:val="00152F53"/>
    <w:rsid w:val="00152FD7"/>
    <w:rsid w:val="00152FF6"/>
    <w:rsid w:val="00153204"/>
    <w:rsid w:val="001535C9"/>
    <w:rsid w:val="0015365F"/>
    <w:rsid w:val="0015389A"/>
    <w:rsid w:val="00153B25"/>
    <w:rsid w:val="00153CDF"/>
    <w:rsid w:val="00153DA6"/>
    <w:rsid w:val="00153FA5"/>
    <w:rsid w:val="001543DB"/>
    <w:rsid w:val="00154456"/>
    <w:rsid w:val="001544A2"/>
    <w:rsid w:val="00154611"/>
    <w:rsid w:val="0015478E"/>
    <w:rsid w:val="001548AB"/>
    <w:rsid w:val="00154917"/>
    <w:rsid w:val="00155387"/>
    <w:rsid w:val="00155394"/>
    <w:rsid w:val="00155B75"/>
    <w:rsid w:val="0015662A"/>
    <w:rsid w:val="00156AE5"/>
    <w:rsid w:val="001571A7"/>
    <w:rsid w:val="001572C8"/>
    <w:rsid w:val="001600C5"/>
    <w:rsid w:val="0016017D"/>
    <w:rsid w:val="001601C6"/>
    <w:rsid w:val="0016038E"/>
    <w:rsid w:val="00160467"/>
    <w:rsid w:val="001606FB"/>
    <w:rsid w:val="00160AEA"/>
    <w:rsid w:val="00160B6A"/>
    <w:rsid w:val="001610C6"/>
    <w:rsid w:val="00161317"/>
    <w:rsid w:val="001617AE"/>
    <w:rsid w:val="00161D5A"/>
    <w:rsid w:val="001620A5"/>
    <w:rsid w:val="00162312"/>
    <w:rsid w:val="00162405"/>
    <w:rsid w:val="001626DF"/>
    <w:rsid w:val="00162807"/>
    <w:rsid w:val="001628E7"/>
    <w:rsid w:val="0016290C"/>
    <w:rsid w:val="00162B85"/>
    <w:rsid w:val="00162D24"/>
    <w:rsid w:val="00163149"/>
    <w:rsid w:val="0016369A"/>
    <w:rsid w:val="00163717"/>
    <w:rsid w:val="00163A1E"/>
    <w:rsid w:val="00163A7A"/>
    <w:rsid w:val="00163DB6"/>
    <w:rsid w:val="00163F9C"/>
    <w:rsid w:val="001646D4"/>
    <w:rsid w:val="0016495C"/>
    <w:rsid w:val="00164B7A"/>
    <w:rsid w:val="00164D70"/>
    <w:rsid w:val="00164DE3"/>
    <w:rsid w:val="0016540E"/>
    <w:rsid w:val="0016543F"/>
    <w:rsid w:val="00165862"/>
    <w:rsid w:val="001658B3"/>
    <w:rsid w:val="00165A9F"/>
    <w:rsid w:val="00165ABC"/>
    <w:rsid w:val="00165B2E"/>
    <w:rsid w:val="00165BBC"/>
    <w:rsid w:val="00165DBB"/>
    <w:rsid w:val="001663AE"/>
    <w:rsid w:val="00166443"/>
    <w:rsid w:val="00166539"/>
    <w:rsid w:val="00166591"/>
    <w:rsid w:val="00166964"/>
    <w:rsid w:val="00166A92"/>
    <w:rsid w:val="00166C45"/>
    <w:rsid w:val="00166C74"/>
    <w:rsid w:val="00166CF1"/>
    <w:rsid w:val="00166E31"/>
    <w:rsid w:val="00166FCF"/>
    <w:rsid w:val="0016708C"/>
    <w:rsid w:val="00167494"/>
    <w:rsid w:val="001679F6"/>
    <w:rsid w:val="00167A12"/>
    <w:rsid w:val="00170055"/>
    <w:rsid w:val="00170087"/>
    <w:rsid w:val="0017028D"/>
    <w:rsid w:val="00170351"/>
    <w:rsid w:val="001703D0"/>
    <w:rsid w:val="001705AE"/>
    <w:rsid w:val="0017087D"/>
    <w:rsid w:val="001709BE"/>
    <w:rsid w:val="00170D00"/>
    <w:rsid w:val="00171094"/>
    <w:rsid w:val="001710FA"/>
    <w:rsid w:val="001712A1"/>
    <w:rsid w:val="001712A3"/>
    <w:rsid w:val="00171897"/>
    <w:rsid w:val="001718CD"/>
    <w:rsid w:val="00171AF8"/>
    <w:rsid w:val="00171E8E"/>
    <w:rsid w:val="00171F70"/>
    <w:rsid w:val="00171FEB"/>
    <w:rsid w:val="001720CF"/>
    <w:rsid w:val="001721F8"/>
    <w:rsid w:val="0017240E"/>
    <w:rsid w:val="001724E7"/>
    <w:rsid w:val="0017252E"/>
    <w:rsid w:val="00172831"/>
    <w:rsid w:val="00172CC4"/>
    <w:rsid w:val="001731B6"/>
    <w:rsid w:val="001735C6"/>
    <w:rsid w:val="00173BC5"/>
    <w:rsid w:val="00173C27"/>
    <w:rsid w:val="00173C2B"/>
    <w:rsid w:val="00173EF0"/>
    <w:rsid w:val="001743FB"/>
    <w:rsid w:val="001743FE"/>
    <w:rsid w:val="00174B4C"/>
    <w:rsid w:val="00174E6C"/>
    <w:rsid w:val="001755EA"/>
    <w:rsid w:val="00175611"/>
    <w:rsid w:val="00175793"/>
    <w:rsid w:val="001758DB"/>
    <w:rsid w:val="00175ABA"/>
    <w:rsid w:val="00175B1B"/>
    <w:rsid w:val="00175CD6"/>
    <w:rsid w:val="00175FE1"/>
    <w:rsid w:val="0017623E"/>
    <w:rsid w:val="00176256"/>
    <w:rsid w:val="001765BE"/>
    <w:rsid w:val="00176B06"/>
    <w:rsid w:val="00176BB4"/>
    <w:rsid w:val="00176DFD"/>
    <w:rsid w:val="00176FC4"/>
    <w:rsid w:val="00177413"/>
    <w:rsid w:val="001774BA"/>
    <w:rsid w:val="00177571"/>
    <w:rsid w:val="001775CE"/>
    <w:rsid w:val="0017774A"/>
    <w:rsid w:val="0017777B"/>
    <w:rsid w:val="0017781F"/>
    <w:rsid w:val="0017789A"/>
    <w:rsid w:val="00177903"/>
    <w:rsid w:val="00177922"/>
    <w:rsid w:val="00177B03"/>
    <w:rsid w:val="00177B92"/>
    <w:rsid w:val="00177BE7"/>
    <w:rsid w:val="00177BFC"/>
    <w:rsid w:val="00177C1E"/>
    <w:rsid w:val="00177DEF"/>
    <w:rsid w:val="001800A6"/>
    <w:rsid w:val="001800BA"/>
    <w:rsid w:val="001802DA"/>
    <w:rsid w:val="00180355"/>
    <w:rsid w:val="001804B8"/>
    <w:rsid w:val="00180650"/>
    <w:rsid w:val="00180D0F"/>
    <w:rsid w:val="00180E6F"/>
    <w:rsid w:val="00180E92"/>
    <w:rsid w:val="00180EFB"/>
    <w:rsid w:val="00180FC3"/>
    <w:rsid w:val="001811C7"/>
    <w:rsid w:val="0018137A"/>
    <w:rsid w:val="00181516"/>
    <w:rsid w:val="00181853"/>
    <w:rsid w:val="00181868"/>
    <w:rsid w:val="00181ABE"/>
    <w:rsid w:val="00181B6F"/>
    <w:rsid w:val="00181CFF"/>
    <w:rsid w:val="00181D2F"/>
    <w:rsid w:val="00181D51"/>
    <w:rsid w:val="00182077"/>
    <w:rsid w:val="001820AA"/>
    <w:rsid w:val="00182150"/>
    <w:rsid w:val="001822F6"/>
    <w:rsid w:val="00182303"/>
    <w:rsid w:val="00182464"/>
    <w:rsid w:val="0018296E"/>
    <w:rsid w:val="00182CFA"/>
    <w:rsid w:val="00183241"/>
    <w:rsid w:val="00183393"/>
    <w:rsid w:val="001835C8"/>
    <w:rsid w:val="00183865"/>
    <w:rsid w:val="001839CF"/>
    <w:rsid w:val="00183C59"/>
    <w:rsid w:val="00184149"/>
    <w:rsid w:val="001842C8"/>
    <w:rsid w:val="001843A0"/>
    <w:rsid w:val="0018451D"/>
    <w:rsid w:val="00184535"/>
    <w:rsid w:val="0018466D"/>
    <w:rsid w:val="001848E8"/>
    <w:rsid w:val="00184A9C"/>
    <w:rsid w:val="00184AFC"/>
    <w:rsid w:val="00184DC9"/>
    <w:rsid w:val="001850F5"/>
    <w:rsid w:val="001853F2"/>
    <w:rsid w:val="001857DA"/>
    <w:rsid w:val="001858CF"/>
    <w:rsid w:val="00186094"/>
    <w:rsid w:val="00186469"/>
    <w:rsid w:val="00186925"/>
    <w:rsid w:val="00187190"/>
    <w:rsid w:val="001875EA"/>
    <w:rsid w:val="0018761A"/>
    <w:rsid w:val="001876DC"/>
    <w:rsid w:val="00187722"/>
    <w:rsid w:val="00187887"/>
    <w:rsid w:val="00187CC1"/>
    <w:rsid w:val="00190905"/>
    <w:rsid w:val="00190BAA"/>
    <w:rsid w:val="00190BBD"/>
    <w:rsid w:val="001911A2"/>
    <w:rsid w:val="0019153B"/>
    <w:rsid w:val="00191B1C"/>
    <w:rsid w:val="00191DD9"/>
    <w:rsid w:val="00192718"/>
    <w:rsid w:val="001927EB"/>
    <w:rsid w:val="00192887"/>
    <w:rsid w:val="00192A0F"/>
    <w:rsid w:val="00192A83"/>
    <w:rsid w:val="00192C9B"/>
    <w:rsid w:val="00193052"/>
    <w:rsid w:val="0019321D"/>
    <w:rsid w:val="001933BD"/>
    <w:rsid w:val="00193AFC"/>
    <w:rsid w:val="0019411C"/>
    <w:rsid w:val="00194219"/>
    <w:rsid w:val="00194262"/>
    <w:rsid w:val="001943CB"/>
    <w:rsid w:val="00194470"/>
    <w:rsid w:val="001946ED"/>
    <w:rsid w:val="00195124"/>
    <w:rsid w:val="00195410"/>
    <w:rsid w:val="0019560F"/>
    <w:rsid w:val="00195784"/>
    <w:rsid w:val="00195877"/>
    <w:rsid w:val="001958FD"/>
    <w:rsid w:val="001959A0"/>
    <w:rsid w:val="00195A2F"/>
    <w:rsid w:val="00195ADE"/>
    <w:rsid w:val="00195CBB"/>
    <w:rsid w:val="00195D06"/>
    <w:rsid w:val="00195EBB"/>
    <w:rsid w:val="00196116"/>
    <w:rsid w:val="00196231"/>
    <w:rsid w:val="0019633B"/>
    <w:rsid w:val="00196439"/>
    <w:rsid w:val="0019650E"/>
    <w:rsid w:val="001965AC"/>
    <w:rsid w:val="00196901"/>
    <w:rsid w:val="00196A06"/>
    <w:rsid w:val="00196DFF"/>
    <w:rsid w:val="00196EAC"/>
    <w:rsid w:val="00197064"/>
    <w:rsid w:val="001971E9"/>
    <w:rsid w:val="001972E6"/>
    <w:rsid w:val="0019748B"/>
    <w:rsid w:val="001976F8"/>
    <w:rsid w:val="00197A90"/>
    <w:rsid w:val="00197CA8"/>
    <w:rsid w:val="00197DF7"/>
    <w:rsid w:val="001A023B"/>
    <w:rsid w:val="001A038B"/>
    <w:rsid w:val="001A0869"/>
    <w:rsid w:val="001A09EE"/>
    <w:rsid w:val="001A1666"/>
    <w:rsid w:val="001A183D"/>
    <w:rsid w:val="001A1A08"/>
    <w:rsid w:val="001A1DE1"/>
    <w:rsid w:val="001A1E60"/>
    <w:rsid w:val="001A2163"/>
    <w:rsid w:val="001A22F9"/>
    <w:rsid w:val="001A24AA"/>
    <w:rsid w:val="001A26EB"/>
    <w:rsid w:val="001A28B6"/>
    <w:rsid w:val="001A2B52"/>
    <w:rsid w:val="001A34E0"/>
    <w:rsid w:val="001A380C"/>
    <w:rsid w:val="001A390B"/>
    <w:rsid w:val="001A3A4E"/>
    <w:rsid w:val="001A3F6E"/>
    <w:rsid w:val="001A40A9"/>
    <w:rsid w:val="001A453B"/>
    <w:rsid w:val="001A463C"/>
    <w:rsid w:val="001A47FC"/>
    <w:rsid w:val="001A4A98"/>
    <w:rsid w:val="001A4B38"/>
    <w:rsid w:val="001A4C9D"/>
    <w:rsid w:val="001A4E3C"/>
    <w:rsid w:val="001A5053"/>
    <w:rsid w:val="001A58FA"/>
    <w:rsid w:val="001A5B70"/>
    <w:rsid w:val="001A6034"/>
    <w:rsid w:val="001A6186"/>
    <w:rsid w:val="001A65F7"/>
    <w:rsid w:val="001A69B6"/>
    <w:rsid w:val="001A6AF4"/>
    <w:rsid w:val="001A6BBD"/>
    <w:rsid w:val="001A6EBB"/>
    <w:rsid w:val="001A7459"/>
    <w:rsid w:val="001A74A4"/>
    <w:rsid w:val="001A761C"/>
    <w:rsid w:val="001A7740"/>
    <w:rsid w:val="001A77DE"/>
    <w:rsid w:val="001A79F0"/>
    <w:rsid w:val="001A7A58"/>
    <w:rsid w:val="001A7C1A"/>
    <w:rsid w:val="001A7C41"/>
    <w:rsid w:val="001B04B5"/>
    <w:rsid w:val="001B07CF"/>
    <w:rsid w:val="001B0982"/>
    <w:rsid w:val="001B0A1E"/>
    <w:rsid w:val="001B0B6D"/>
    <w:rsid w:val="001B0CC0"/>
    <w:rsid w:val="001B0D55"/>
    <w:rsid w:val="001B0D69"/>
    <w:rsid w:val="001B0FFE"/>
    <w:rsid w:val="001B119D"/>
    <w:rsid w:val="001B11FE"/>
    <w:rsid w:val="001B1211"/>
    <w:rsid w:val="001B13D9"/>
    <w:rsid w:val="001B1B2C"/>
    <w:rsid w:val="001B24E9"/>
    <w:rsid w:val="001B25E2"/>
    <w:rsid w:val="001B27C9"/>
    <w:rsid w:val="001B2DEE"/>
    <w:rsid w:val="001B2EB5"/>
    <w:rsid w:val="001B315A"/>
    <w:rsid w:val="001B3303"/>
    <w:rsid w:val="001B3505"/>
    <w:rsid w:val="001B35EF"/>
    <w:rsid w:val="001B3BFE"/>
    <w:rsid w:val="001B3F10"/>
    <w:rsid w:val="001B3F4E"/>
    <w:rsid w:val="001B3F96"/>
    <w:rsid w:val="001B4221"/>
    <w:rsid w:val="001B424E"/>
    <w:rsid w:val="001B4B9C"/>
    <w:rsid w:val="001B4D2E"/>
    <w:rsid w:val="001B4D37"/>
    <w:rsid w:val="001B4D84"/>
    <w:rsid w:val="001B4DCD"/>
    <w:rsid w:val="001B509E"/>
    <w:rsid w:val="001B5418"/>
    <w:rsid w:val="001B58FF"/>
    <w:rsid w:val="001B592F"/>
    <w:rsid w:val="001B5A56"/>
    <w:rsid w:val="001B5C15"/>
    <w:rsid w:val="001B60F9"/>
    <w:rsid w:val="001B64C8"/>
    <w:rsid w:val="001B6DFA"/>
    <w:rsid w:val="001B6F10"/>
    <w:rsid w:val="001B7089"/>
    <w:rsid w:val="001B70C1"/>
    <w:rsid w:val="001B71AC"/>
    <w:rsid w:val="001B766A"/>
    <w:rsid w:val="001B7B3F"/>
    <w:rsid w:val="001B7DE2"/>
    <w:rsid w:val="001B7F01"/>
    <w:rsid w:val="001C066F"/>
    <w:rsid w:val="001C08E5"/>
    <w:rsid w:val="001C0C42"/>
    <w:rsid w:val="001C0CA6"/>
    <w:rsid w:val="001C0F77"/>
    <w:rsid w:val="001C1142"/>
    <w:rsid w:val="001C15A2"/>
    <w:rsid w:val="001C1B8A"/>
    <w:rsid w:val="001C1D46"/>
    <w:rsid w:val="001C20E2"/>
    <w:rsid w:val="001C2282"/>
    <w:rsid w:val="001C253D"/>
    <w:rsid w:val="001C27A9"/>
    <w:rsid w:val="001C298F"/>
    <w:rsid w:val="001C2B11"/>
    <w:rsid w:val="001C2B20"/>
    <w:rsid w:val="001C2C48"/>
    <w:rsid w:val="001C2C88"/>
    <w:rsid w:val="001C2FF8"/>
    <w:rsid w:val="001C31BB"/>
    <w:rsid w:val="001C337E"/>
    <w:rsid w:val="001C337F"/>
    <w:rsid w:val="001C36FA"/>
    <w:rsid w:val="001C3BB6"/>
    <w:rsid w:val="001C40D1"/>
    <w:rsid w:val="001C41E4"/>
    <w:rsid w:val="001C4482"/>
    <w:rsid w:val="001C47DE"/>
    <w:rsid w:val="001C49F5"/>
    <w:rsid w:val="001C4F63"/>
    <w:rsid w:val="001C5596"/>
    <w:rsid w:val="001C5A27"/>
    <w:rsid w:val="001C5DBC"/>
    <w:rsid w:val="001C5E30"/>
    <w:rsid w:val="001C5E58"/>
    <w:rsid w:val="001C6178"/>
    <w:rsid w:val="001C618D"/>
    <w:rsid w:val="001C6367"/>
    <w:rsid w:val="001C6401"/>
    <w:rsid w:val="001C6508"/>
    <w:rsid w:val="001C65D4"/>
    <w:rsid w:val="001C6859"/>
    <w:rsid w:val="001C6938"/>
    <w:rsid w:val="001C6BF4"/>
    <w:rsid w:val="001C6EE7"/>
    <w:rsid w:val="001C6FB6"/>
    <w:rsid w:val="001C7574"/>
    <w:rsid w:val="001C792D"/>
    <w:rsid w:val="001C7B04"/>
    <w:rsid w:val="001C7B8E"/>
    <w:rsid w:val="001C7C12"/>
    <w:rsid w:val="001C7C9D"/>
    <w:rsid w:val="001C7E04"/>
    <w:rsid w:val="001C7FCA"/>
    <w:rsid w:val="001D010D"/>
    <w:rsid w:val="001D01C1"/>
    <w:rsid w:val="001D0252"/>
    <w:rsid w:val="001D04C1"/>
    <w:rsid w:val="001D07C6"/>
    <w:rsid w:val="001D0852"/>
    <w:rsid w:val="001D0A66"/>
    <w:rsid w:val="001D127C"/>
    <w:rsid w:val="001D15AD"/>
    <w:rsid w:val="001D1987"/>
    <w:rsid w:val="001D1DFA"/>
    <w:rsid w:val="001D1F87"/>
    <w:rsid w:val="001D201E"/>
    <w:rsid w:val="001D21A2"/>
    <w:rsid w:val="001D23C8"/>
    <w:rsid w:val="001D23D2"/>
    <w:rsid w:val="001D2A6E"/>
    <w:rsid w:val="001D2F87"/>
    <w:rsid w:val="001D2FA2"/>
    <w:rsid w:val="001D3025"/>
    <w:rsid w:val="001D32D3"/>
    <w:rsid w:val="001D3358"/>
    <w:rsid w:val="001D3510"/>
    <w:rsid w:val="001D3990"/>
    <w:rsid w:val="001D3E27"/>
    <w:rsid w:val="001D4808"/>
    <w:rsid w:val="001D48FC"/>
    <w:rsid w:val="001D555B"/>
    <w:rsid w:val="001D560B"/>
    <w:rsid w:val="001D579B"/>
    <w:rsid w:val="001D5993"/>
    <w:rsid w:val="001D5A09"/>
    <w:rsid w:val="001D5A65"/>
    <w:rsid w:val="001D5C51"/>
    <w:rsid w:val="001D5C65"/>
    <w:rsid w:val="001D6002"/>
    <w:rsid w:val="001D6129"/>
    <w:rsid w:val="001D636C"/>
    <w:rsid w:val="001D6787"/>
    <w:rsid w:val="001D6ABB"/>
    <w:rsid w:val="001D6BF2"/>
    <w:rsid w:val="001D6C5F"/>
    <w:rsid w:val="001D6C9E"/>
    <w:rsid w:val="001D6E13"/>
    <w:rsid w:val="001D7667"/>
    <w:rsid w:val="001D79A0"/>
    <w:rsid w:val="001D7B15"/>
    <w:rsid w:val="001D7B1C"/>
    <w:rsid w:val="001D7C55"/>
    <w:rsid w:val="001E0010"/>
    <w:rsid w:val="001E0380"/>
    <w:rsid w:val="001E03BD"/>
    <w:rsid w:val="001E0496"/>
    <w:rsid w:val="001E07E5"/>
    <w:rsid w:val="001E0842"/>
    <w:rsid w:val="001E0A12"/>
    <w:rsid w:val="001E0BB0"/>
    <w:rsid w:val="001E0C24"/>
    <w:rsid w:val="001E0E2D"/>
    <w:rsid w:val="001E137D"/>
    <w:rsid w:val="001E16C8"/>
    <w:rsid w:val="001E1848"/>
    <w:rsid w:val="001E18F6"/>
    <w:rsid w:val="001E1CB4"/>
    <w:rsid w:val="001E228C"/>
    <w:rsid w:val="001E23E9"/>
    <w:rsid w:val="001E2494"/>
    <w:rsid w:val="001E24F0"/>
    <w:rsid w:val="001E32B2"/>
    <w:rsid w:val="001E32F7"/>
    <w:rsid w:val="001E33CE"/>
    <w:rsid w:val="001E3514"/>
    <w:rsid w:val="001E36E9"/>
    <w:rsid w:val="001E37F6"/>
    <w:rsid w:val="001E38F7"/>
    <w:rsid w:val="001E3AAE"/>
    <w:rsid w:val="001E3E94"/>
    <w:rsid w:val="001E414B"/>
    <w:rsid w:val="001E4303"/>
    <w:rsid w:val="001E4ABB"/>
    <w:rsid w:val="001E5489"/>
    <w:rsid w:val="001E585A"/>
    <w:rsid w:val="001E5D75"/>
    <w:rsid w:val="001E5D76"/>
    <w:rsid w:val="001E5EDB"/>
    <w:rsid w:val="001E5FFB"/>
    <w:rsid w:val="001E615C"/>
    <w:rsid w:val="001E63F8"/>
    <w:rsid w:val="001E64D7"/>
    <w:rsid w:val="001E66C1"/>
    <w:rsid w:val="001E67A8"/>
    <w:rsid w:val="001E67D3"/>
    <w:rsid w:val="001E6BF4"/>
    <w:rsid w:val="001E6E07"/>
    <w:rsid w:val="001E6F9A"/>
    <w:rsid w:val="001E7622"/>
    <w:rsid w:val="001E7B2B"/>
    <w:rsid w:val="001E7FBC"/>
    <w:rsid w:val="001F013F"/>
    <w:rsid w:val="001F0ED3"/>
    <w:rsid w:val="001F0F52"/>
    <w:rsid w:val="001F13F9"/>
    <w:rsid w:val="001F18DB"/>
    <w:rsid w:val="001F1B07"/>
    <w:rsid w:val="001F1B40"/>
    <w:rsid w:val="001F1DFD"/>
    <w:rsid w:val="001F263E"/>
    <w:rsid w:val="001F2912"/>
    <w:rsid w:val="001F322F"/>
    <w:rsid w:val="001F32AD"/>
    <w:rsid w:val="001F36FE"/>
    <w:rsid w:val="001F379A"/>
    <w:rsid w:val="001F38A0"/>
    <w:rsid w:val="001F38E3"/>
    <w:rsid w:val="001F3C8A"/>
    <w:rsid w:val="001F4015"/>
    <w:rsid w:val="001F41DC"/>
    <w:rsid w:val="001F4511"/>
    <w:rsid w:val="001F4962"/>
    <w:rsid w:val="001F4CD8"/>
    <w:rsid w:val="001F4EF8"/>
    <w:rsid w:val="001F4F02"/>
    <w:rsid w:val="001F525F"/>
    <w:rsid w:val="001F58D9"/>
    <w:rsid w:val="001F5AA2"/>
    <w:rsid w:val="001F5E8D"/>
    <w:rsid w:val="001F5ECB"/>
    <w:rsid w:val="001F5F28"/>
    <w:rsid w:val="001F5F4F"/>
    <w:rsid w:val="001F617D"/>
    <w:rsid w:val="001F666F"/>
    <w:rsid w:val="001F71A5"/>
    <w:rsid w:val="001F7394"/>
    <w:rsid w:val="001F768F"/>
    <w:rsid w:val="001F7775"/>
    <w:rsid w:val="001F7E2F"/>
    <w:rsid w:val="00200247"/>
    <w:rsid w:val="002002F3"/>
    <w:rsid w:val="0020032C"/>
    <w:rsid w:val="002004FD"/>
    <w:rsid w:val="002006BE"/>
    <w:rsid w:val="00200721"/>
    <w:rsid w:val="00200849"/>
    <w:rsid w:val="0020138D"/>
    <w:rsid w:val="002016D5"/>
    <w:rsid w:val="00201C17"/>
    <w:rsid w:val="00201F14"/>
    <w:rsid w:val="00202083"/>
    <w:rsid w:val="00202232"/>
    <w:rsid w:val="002022E6"/>
    <w:rsid w:val="00202406"/>
    <w:rsid w:val="0020244D"/>
    <w:rsid w:val="002026F9"/>
    <w:rsid w:val="002027B8"/>
    <w:rsid w:val="0020288A"/>
    <w:rsid w:val="00202898"/>
    <w:rsid w:val="00202E00"/>
    <w:rsid w:val="002039B0"/>
    <w:rsid w:val="00203A3C"/>
    <w:rsid w:val="00203AAC"/>
    <w:rsid w:val="00203B2F"/>
    <w:rsid w:val="00203B82"/>
    <w:rsid w:val="0020402B"/>
    <w:rsid w:val="0020423F"/>
    <w:rsid w:val="00204276"/>
    <w:rsid w:val="0020437E"/>
    <w:rsid w:val="0020476B"/>
    <w:rsid w:val="0020498C"/>
    <w:rsid w:val="00204D01"/>
    <w:rsid w:val="00204DA1"/>
    <w:rsid w:val="00204E1F"/>
    <w:rsid w:val="00204E46"/>
    <w:rsid w:val="0020529A"/>
    <w:rsid w:val="00205311"/>
    <w:rsid w:val="0020573B"/>
    <w:rsid w:val="00205A65"/>
    <w:rsid w:val="00205D4A"/>
    <w:rsid w:val="00206057"/>
    <w:rsid w:val="00206491"/>
    <w:rsid w:val="00206A29"/>
    <w:rsid w:val="00207219"/>
    <w:rsid w:val="0020756B"/>
    <w:rsid w:val="002076C1"/>
    <w:rsid w:val="00207910"/>
    <w:rsid w:val="00210044"/>
    <w:rsid w:val="0021017B"/>
    <w:rsid w:val="00210239"/>
    <w:rsid w:val="0021035C"/>
    <w:rsid w:val="00210448"/>
    <w:rsid w:val="0021045C"/>
    <w:rsid w:val="0021120D"/>
    <w:rsid w:val="00211456"/>
    <w:rsid w:val="0021145A"/>
    <w:rsid w:val="0021172D"/>
    <w:rsid w:val="00211790"/>
    <w:rsid w:val="002118AB"/>
    <w:rsid w:val="00211C53"/>
    <w:rsid w:val="00212073"/>
    <w:rsid w:val="00212403"/>
    <w:rsid w:val="00212547"/>
    <w:rsid w:val="0021274C"/>
    <w:rsid w:val="00212AD4"/>
    <w:rsid w:val="00212B4E"/>
    <w:rsid w:val="002130E9"/>
    <w:rsid w:val="00213280"/>
    <w:rsid w:val="00213714"/>
    <w:rsid w:val="002137AC"/>
    <w:rsid w:val="00213801"/>
    <w:rsid w:val="00213A45"/>
    <w:rsid w:val="00213DCD"/>
    <w:rsid w:val="00213F98"/>
    <w:rsid w:val="00214113"/>
    <w:rsid w:val="00214143"/>
    <w:rsid w:val="00214223"/>
    <w:rsid w:val="002142CF"/>
    <w:rsid w:val="0021430B"/>
    <w:rsid w:val="00214324"/>
    <w:rsid w:val="0021451F"/>
    <w:rsid w:val="00214635"/>
    <w:rsid w:val="002147D4"/>
    <w:rsid w:val="0021486C"/>
    <w:rsid w:val="002148F2"/>
    <w:rsid w:val="00214C12"/>
    <w:rsid w:val="00214C46"/>
    <w:rsid w:val="0021521D"/>
    <w:rsid w:val="002152CB"/>
    <w:rsid w:val="00215720"/>
    <w:rsid w:val="002158C5"/>
    <w:rsid w:val="00215924"/>
    <w:rsid w:val="00215C8E"/>
    <w:rsid w:val="00216496"/>
    <w:rsid w:val="00216743"/>
    <w:rsid w:val="002169D8"/>
    <w:rsid w:val="00216C27"/>
    <w:rsid w:val="00216F96"/>
    <w:rsid w:val="002170CB"/>
    <w:rsid w:val="002172FB"/>
    <w:rsid w:val="002178C0"/>
    <w:rsid w:val="00217935"/>
    <w:rsid w:val="00217943"/>
    <w:rsid w:val="00217CCD"/>
    <w:rsid w:val="00217EF5"/>
    <w:rsid w:val="00217F37"/>
    <w:rsid w:val="00217F7F"/>
    <w:rsid w:val="00220123"/>
    <w:rsid w:val="00220952"/>
    <w:rsid w:val="00220A97"/>
    <w:rsid w:val="00220F32"/>
    <w:rsid w:val="002211DE"/>
    <w:rsid w:val="0022148D"/>
    <w:rsid w:val="00221734"/>
    <w:rsid w:val="002217F7"/>
    <w:rsid w:val="00221857"/>
    <w:rsid w:val="002218AE"/>
    <w:rsid w:val="00221B99"/>
    <w:rsid w:val="002220E7"/>
    <w:rsid w:val="00222114"/>
    <w:rsid w:val="00222142"/>
    <w:rsid w:val="00222730"/>
    <w:rsid w:val="00222A45"/>
    <w:rsid w:val="00222AA0"/>
    <w:rsid w:val="00222BAF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0F8"/>
    <w:rsid w:val="00224115"/>
    <w:rsid w:val="00224602"/>
    <w:rsid w:val="002246BE"/>
    <w:rsid w:val="00224AE5"/>
    <w:rsid w:val="00224CB5"/>
    <w:rsid w:val="00225104"/>
    <w:rsid w:val="002252CD"/>
    <w:rsid w:val="0022531F"/>
    <w:rsid w:val="00225777"/>
    <w:rsid w:val="00225820"/>
    <w:rsid w:val="00225909"/>
    <w:rsid w:val="00225996"/>
    <w:rsid w:val="00225C0B"/>
    <w:rsid w:val="00225C26"/>
    <w:rsid w:val="00225F03"/>
    <w:rsid w:val="002264EE"/>
    <w:rsid w:val="0022652A"/>
    <w:rsid w:val="00226544"/>
    <w:rsid w:val="00226559"/>
    <w:rsid w:val="002266E1"/>
    <w:rsid w:val="00226785"/>
    <w:rsid w:val="002269F9"/>
    <w:rsid w:val="00226B2D"/>
    <w:rsid w:val="00226CC9"/>
    <w:rsid w:val="00227035"/>
    <w:rsid w:val="00227109"/>
    <w:rsid w:val="00227281"/>
    <w:rsid w:val="00227395"/>
    <w:rsid w:val="00227410"/>
    <w:rsid w:val="002275A3"/>
    <w:rsid w:val="00227623"/>
    <w:rsid w:val="00227957"/>
    <w:rsid w:val="00227BD5"/>
    <w:rsid w:val="00227C6B"/>
    <w:rsid w:val="00227F3E"/>
    <w:rsid w:val="00230007"/>
    <w:rsid w:val="002306B7"/>
    <w:rsid w:val="0023092E"/>
    <w:rsid w:val="00230C2C"/>
    <w:rsid w:val="00230C39"/>
    <w:rsid w:val="00230E91"/>
    <w:rsid w:val="0023113B"/>
    <w:rsid w:val="0023133A"/>
    <w:rsid w:val="00231507"/>
    <w:rsid w:val="0023194F"/>
    <w:rsid w:val="00231CEA"/>
    <w:rsid w:val="00231DD5"/>
    <w:rsid w:val="00231EF7"/>
    <w:rsid w:val="002320E0"/>
    <w:rsid w:val="00232195"/>
    <w:rsid w:val="002321E6"/>
    <w:rsid w:val="00232230"/>
    <w:rsid w:val="002322DD"/>
    <w:rsid w:val="002325AF"/>
    <w:rsid w:val="0023292C"/>
    <w:rsid w:val="00232C12"/>
    <w:rsid w:val="00232D37"/>
    <w:rsid w:val="00232D6D"/>
    <w:rsid w:val="00233565"/>
    <w:rsid w:val="002336EA"/>
    <w:rsid w:val="00234185"/>
    <w:rsid w:val="0023467A"/>
    <w:rsid w:val="0023492E"/>
    <w:rsid w:val="002350F2"/>
    <w:rsid w:val="002353EE"/>
    <w:rsid w:val="00235680"/>
    <w:rsid w:val="0023586D"/>
    <w:rsid w:val="002358C0"/>
    <w:rsid w:val="00235CBD"/>
    <w:rsid w:val="00235CE5"/>
    <w:rsid w:val="00235ECE"/>
    <w:rsid w:val="00235FE6"/>
    <w:rsid w:val="0023601B"/>
    <w:rsid w:val="002363D0"/>
    <w:rsid w:val="0023679F"/>
    <w:rsid w:val="00236A87"/>
    <w:rsid w:val="00236B95"/>
    <w:rsid w:val="0023728E"/>
    <w:rsid w:val="002374F9"/>
    <w:rsid w:val="002375A2"/>
    <w:rsid w:val="00237670"/>
    <w:rsid w:val="00237A40"/>
    <w:rsid w:val="00237A73"/>
    <w:rsid w:val="00237E37"/>
    <w:rsid w:val="002400B2"/>
    <w:rsid w:val="00240377"/>
    <w:rsid w:val="002403B2"/>
    <w:rsid w:val="00240459"/>
    <w:rsid w:val="00240499"/>
    <w:rsid w:val="00240C85"/>
    <w:rsid w:val="00240D86"/>
    <w:rsid w:val="00240EFD"/>
    <w:rsid w:val="00241581"/>
    <w:rsid w:val="002418C8"/>
    <w:rsid w:val="0024211D"/>
    <w:rsid w:val="0024224D"/>
    <w:rsid w:val="00242270"/>
    <w:rsid w:val="0024267C"/>
    <w:rsid w:val="00242989"/>
    <w:rsid w:val="002433F5"/>
    <w:rsid w:val="002433F7"/>
    <w:rsid w:val="00243645"/>
    <w:rsid w:val="0024367C"/>
    <w:rsid w:val="00243681"/>
    <w:rsid w:val="00243711"/>
    <w:rsid w:val="0024384B"/>
    <w:rsid w:val="002438A3"/>
    <w:rsid w:val="002438AB"/>
    <w:rsid w:val="00243CC5"/>
    <w:rsid w:val="00244182"/>
    <w:rsid w:val="0024453F"/>
    <w:rsid w:val="00244BF4"/>
    <w:rsid w:val="00245065"/>
    <w:rsid w:val="0024532D"/>
    <w:rsid w:val="00245343"/>
    <w:rsid w:val="002455F2"/>
    <w:rsid w:val="00245E0E"/>
    <w:rsid w:val="00245E9A"/>
    <w:rsid w:val="00246090"/>
    <w:rsid w:val="002460CA"/>
    <w:rsid w:val="00246215"/>
    <w:rsid w:val="002463D3"/>
    <w:rsid w:val="0024646A"/>
    <w:rsid w:val="00246630"/>
    <w:rsid w:val="002468B6"/>
    <w:rsid w:val="00246950"/>
    <w:rsid w:val="00246AF9"/>
    <w:rsid w:val="00246B5F"/>
    <w:rsid w:val="00246B7E"/>
    <w:rsid w:val="0024710C"/>
    <w:rsid w:val="002471B5"/>
    <w:rsid w:val="0024748F"/>
    <w:rsid w:val="002476D3"/>
    <w:rsid w:val="002479CE"/>
    <w:rsid w:val="00247C29"/>
    <w:rsid w:val="002501A4"/>
    <w:rsid w:val="002501BF"/>
    <w:rsid w:val="0025034C"/>
    <w:rsid w:val="002503BA"/>
    <w:rsid w:val="002503EF"/>
    <w:rsid w:val="002508B9"/>
    <w:rsid w:val="00250A9B"/>
    <w:rsid w:val="00250DEA"/>
    <w:rsid w:val="00250F9B"/>
    <w:rsid w:val="0025127A"/>
    <w:rsid w:val="0025147E"/>
    <w:rsid w:val="00251499"/>
    <w:rsid w:val="00251679"/>
    <w:rsid w:val="002517D9"/>
    <w:rsid w:val="00251862"/>
    <w:rsid w:val="00251D44"/>
    <w:rsid w:val="00251DAB"/>
    <w:rsid w:val="00252046"/>
    <w:rsid w:val="0025209E"/>
    <w:rsid w:val="002522ED"/>
    <w:rsid w:val="00252593"/>
    <w:rsid w:val="0025261F"/>
    <w:rsid w:val="002526B9"/>
    <w:rsid w:val="002530BA"/>
    <w:rsid w:val="00253159"/>
    <w:rsid w:val="002535CE"/>
    <w:rsid w:val="002538B3"/>
    <w:rsid w:val="00253A18"/>
    <w:rsid w:val="00253D00"/>
    <w:rsid w:val="00253ECA"/>
    <w:rsid w:val="0025404E"/>
    <w:rsid w:val="00254240"/>
    <w:rsid w:val="00254271"/>
    <w:rsid w:val="002545A4"/>
    <w:rsid w:val="00255339"/>
    <w:rsid w:val="0025567F"/>
    <w:rsid w:val="002556B9"/>
    <w:rsid w:val="00255B3A"/>
    <w:rsid w:val="00255CC0"/>
    <w:rsid w:val="00255D59"/>
    <w:rsid w:val="002560E5"/>
    <w:rsid w:val="0025616E"/>
    <w:rsid w:val="0025616F"/>
    <w:rsid w:val="002565C4"/>
    <w:rsid w:val="002567A6"/>
    <w:rsid w:val="00256870"/>
    <w:rsid w:val="00256D93"/>
    <w:rsid w:val="00257082"/>
    <w:rsid w:val="002571F4"/>
    <w:rsid w:val="00257264"/>
    <w:rsid w:val="00257370"/>
    <w:rsid w:val="002573CC"/>
    <w:rsid w:val="0025756E"/>
    <w:rsid w:val="002579BD"/>
    <w:rsid w:val="00257AFC"/>
    <w:rsid w:val="00257C7A"/>
    <w:rsid w:val="00257D72"/>
    <w:rsid w:val="00260278"/>
    <w:rsid w:val="0026050A"/>
    <w:rsid w:val="00260D3F"/>
    <w:rsid w:val="00260D71"/>
    <w:rsid w:val="0026117A"/>
    <w:rsid w:val="00261313"/>
    <w:rsid w:val="002613A6"/>
    <w:rsid w:val="00261766"/>
    <w:rsid w:val="00261C40"/>
    <w:rsid w:val="00261E1D"/>
    <w:rsid w:val="00261E44"/>
    <w:rsid w:val="002623BD"/>
    <w:rsid w:val="00262510"/>
    <w:rsid w:val="0026344C"/>
    <w:rsid w:val="002638D7"/>
    <w:rsid w:val="00263B20"/>
    <w:rsid w:val="00263DEF"/>
    <w:rsid w:val="00264246"/>
    <w:rsid w:val="00264463"/>
    <w:rsid w:val="00264874"/>
    <w:rsid w:val="002649F3"/>
    <w:rsid w:val="00264C3A"/>
    <w:rsid w:val="00264F1B"/>
    <w:rsid w:val="00265374"/>
    <w:rsid w:val="00265433"/>
    <w:rsid w:val="00265526"/>
    <w:rsid w:val="0026559B"/>
    <w:rsid w:val="00265B68"/>
    <w:rsid w:val="00265BBC"/>
    <w:rsid w:val="00265DD1"/>
    <w:rsid w:val="0026646A"/>
    <w:rsid w:val="0026661E"/>
    <w:rsid w:val="002667A3"/>
    <w:rsid w:val="00266B03"/>
    <w:rsid w:val="00266E7A"/>
    <w:rsid w:val="00266F29"/>
    <w:rsid w:val="00266FDC"/>
    <w:rsid w:val="0026718F"/>
    <w:rsid w:val="002671C5"/>
    <w:rsid w:val="00267731"/>
    <w:rsid w:val="0026785D"/>
    <w:rsid w:val="00267E41"/>
    <w:rsid w:val="00267F63"/>
    <w:rsid w:val="00270120"/>
    <w:rsid w:val="00270329"/>
    <w:rsid w:val="0027033A"/>
    <w:rsid w:val="002706EA"/>
    <w:rsid w:val="002707A7"/>
    <w:rsid w:val="002707D9"/>
    <w:rsid w:val="002711A8"/>
    <w:rsid w:val="0027143A"/>
    <w:rsid w:val="0027172F"/>
    <w:rsid w:val="002717CF"/>
    <w:rsid w:val="002719E7"/>
    <w:rsid w:val="00272307"/>
    <w:rsid w:val="00272578"/>
    <w:rsid w:val="00272967"/>
    <w:rsid w:val="00272B84"/>
    <w:rsid w:val="00272EEB"/>
    <w:rsid w:val="0027313C"/>
    <w:rsid w:val="002733E0"/>
    <w:rsid w:val="0027342B"/>
    <w:rsid w:val="002736DB"/>
    <w:rsid w:val="00273855"/>
    <w:rsid w:val="00273B08"/>
    <w:rsid w:val="00274171"/>
    <w:rsid w:val="00274398"/>
    <w:rsid w:val="0027477C"/>
    <w:rsid w:val="00274E95"/>
    <w:rsid w:val="002754FC"/>
    <w:rsid w:val="0027563D"/>
    <w:rsid w:val="002756CE"/>
    <w:rsid w:val="002758CC"/>
    <w:rsid w:val="002761F2"/>
    <w:rsid w:val="0027639B"/>
    <w:rsid w:val="0027642A"/>
    <w:rsid w:val="00276511"/>
    <w:rsid w:val="00276698"/>
    <w:rsid w:val="002767F3"/>
    <w:rsid w:val="00276973"/>
    <w:rsid w:val="00276C09"/>
    <w:rsid w:val="00276D82"/>
    <w:rsid w:val="00276F98"/>
    <w:rsid w:val="00277189"/>
    <w:rsid w:val="00277334"/>
    <w:rsid w:val="002773A3"/>
    <w:rsid w:val="002774DD"/>
    <w:rsid w:val="00277AD4"/>
    <w:rsid w:val="00277DE5"/>
    <w:rsid w:val="00277DF4"/>
    <w:rsid w:val="00277F8F"/>
    <w:rsid w:val="00280101"/>
    <w:rsid w:val="0028019A"/>
    <w:rsid w:val="0028036F"/>
    <w:rsid w:val="0028042C"/>
    <w:rsid w:val="00280477"/>
    <w:rsid w:val="0028056D"/>
    <w:rsid w:val="00280B20"/>
    <w:rsid w:val="00280DBB"/>
    <w:rsid w:val="00280E2A"/>
    <w:rsid w:val="00280F71"/>
    <w:rsid w:val="00281335"/>
    <w:rsid w:val="00281365"/>
    <w:rsid w:val="00281598"/>
    <w:rsid w:val="00281752"/>
    <w:rsid w:val="0028180C"/>
    <w:rsid w:val="00281832"/>
    <w:rsid w:val="00281A86"/>
    <w:rsid w:val="00281C02"/>
    <w:rsid w:val="00281CA7"/>
    <w:rsid w:val="00281E6A"/>
    <w:rsid w:val="002822A5"/>
    <w:rsid w:val="00282318"/>
    <w:rsid w:val="00282397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4CF"/>
    <w:rsid w:val="00283542"/>
    <w:rsid w:val="00283553"/>
    <w:rsid w:val="00283AC6"/>
    <w:rsid w:val="00283CC3"/>
    <w:rsid w:val="002842DB"/>
    <w:rsid w:val="00284377"/>
    <w:rsid w:val="002847DC"/>
    <w:rsid w:val="00284FD7"/>
    <w:rsid w:val="002851E6"/>
    <w:rsid w:val="002852EA"/>
    <w:rsid w:val="0028599D"/>
    <w:rsid w:val="00285A6C"/>
    <w:rsid w:val="00285BF2"/>
    <w:rsid w:val="00285CE8"/>
    <w:rsid w:val="00286341"/>
    <w:rsid w:val="002868D4"/>
    <w:rsid w:val="00286952"/>
    <w:rsid w:val="002869D1"/>
    <w:rsid w:val="00286A58"/>
    <w:rsid w:val="00286B86"/>
    <w:rsid w:val="00286C3A"/>
    <w:rsid w:val="00286E4D"/>
    <w:rsid w:val="00286EEC"/>
    <w:rsid w:val="002874C7"/>
    <w:rsid w:val="0028756E"/>
    <w:rsid w:val="002877B5"/>
    <w:rsid w:val="002878E6"/>
    <w:rsid w:val="00287AB9"/>
    <w:rsid w:val="00287CF4"/>
    <w:rsid w:val="0029009E"/>
    <w:rsid w:val="00290129"/>
    <w:rsid w:val="0029023E"/>
    <w:rsid w:val="002905A3"/>
    <w:rsid w:val="002906BF"/>
    <w:rsid w:val="0029079B"/>
    <w:rsid w:val="00290B96"/>
    <w:rsid w:val="00290C03"/>
    <w:rsid w:val="00290FCA"/>
    <w:rsid w:val="00291153"/>
    <w:rsid w:val="00291307"/>
    <w:rsid w:val="00291405"/>
    <w:rsid w:val="00291D1A"/>
    <w:rsid w:val="00291EED"/>
    <w:rsid w:val="00291F00"/>
    <w:rsid w:val="00292722"/>
    <w:rsid w:val="00292734"/>
    <w:rsid w:val="00292A14"/>
    <w:rsid w:val="00292E8D"/>
    <w:rsid w:val="00292F15"/>
    <w:rsid w:val="00293417"/>
    <w:rsid w:val="0029346E"/>
    <w:rsid w:val="0029355D"/>
    <w:rsid w:val="002935AD"/>
    <w:rsid w:val="0029390F"/>
    <w:rsid w:val="00293A6C"/>
    <w:rsid w:val="00293BBD"/>
    <w:rsid w:val="00294468"/>
    <w:rsid w:val="00294521"/>
    <w:rsid w:val="00294679"/>
    <w:rsid w:val="00294920"/>
    <w:rsid w:val="002949D4"/>
    <w:rsid w:val="00294B5D"/>
    <w:rsid w:val="00294E42"/>
    <w:rsid w:val="002952DB"/>
    <w:rsid w:val="00295399"/>
    <w:rsid w:val="00295C12"/>
    <w:rsid w:val="00295EEB"/>
    <w:rsid w:val="00296073"/>
    <w:rsid w:val="0029650D"/>
    <w:rsid w:val="0029652B"/>
    <w:rsid w:val="002965FF"/>
    <w:rsid w:val="002968C3"/>
    <w:rsid w:val="00296987"/>
    <w:rsid w:val="00296D8B"/>
    <w:rsid w:val="00296E2B"/>
    <w:rsid w:val="0029748E"/>
    <w:rsid w:val="0029754B"/>
    <w:rsid w:val="002977C9"/>
    <w:rsid w:val="00297992"/>
    <w:rsid w:val="00297AAD"/>
    <w:rsid w:val="00297C3E"/>
    <w:rsid w:val="00297CA1"/>
    <w:rsid w:val="002A000B"/>
    <w:rsid w:val="002A03BF"/>
    <w:rsid w:val="002A03EC"/>
    <w:rsid w:val="002A054F"/>
    <w:rsid w:val="002A083B"/>
    <w:rsid w:val="002A09DB"/>
    <w:rsid w:val="002A0F40"/>
    <w:rsid w:val="002A15B9"/>
    <w:rsid w:val="002A163F"/>
    <w:rsid w:val="002A187A"/>
    <w:rsid w:val="002A1F17"/>
    <w:rsid w:val="002A2337"/>
    <w:rsid w:val="002A2338"/>
    <w:rsid w:val="002A2804"/>
    <w:rsid w:val="002A2B99"/>
    <w:rsid w:val="002A2E2C"/>
    <w:rsid w:val="002A2E40"/>
    <w:rsid w:val="002A3338"/>
    <w:rsid w:val="002A3615"/>
    <w:rsid w:val="002A3618"/>
    <w:rsid w:val="002A3758"/>
    <w:rsid w:val="002A3828"/>
    <w:rsid w:val="002A436D"/>
    <w:rsid w:val="002A44CC"/>
    <w:rsid w:val="002A4600"/>
    <w:rsid w:val="002A4621"/>
    <w:rsid w:val="002A46ED"/>
    <w:rsid w:val="002A4AB8"/>
    <w:rsid w:val="002A4B2B"/>
    <w:rsid w:val="002A4BB7"/>
    <w:rsid w:val="002A4C29"/>
    <w:rsid w:val="002A4DD7"/>
    <w:rsid w:val="002A504F"/>
    <w:rsid w:val="002A54D2"/>
    <w:rsid w:val="002A556D"/>
    <w:rsid w:val="002A5B0C"/>
    <w:rsid w:val="002A5B17"/>
    <w:rsid w:val="002A61BC"/>
    <w:rsid w:val="002A6799"/>
    <w:rsid w:val="002A68A4"/>
    <w:rsid w:val="002A6B65"/>
    <w:rsid w:val="002A6D03"/>
    <w:rsid w:val="002A6F0D"/>
    <w:rsid w:val="002A71E1"/>
    <w:rsid w:val="002A768B"/>
    <w:rsid w:val="002A7801"/>
    <w:rsid w:val="002A782D"/>
    <w:rsid w:val="002B0223"/>
    <w:rsid w:val="002B0338"/>
    <w:rsid w:val="002B056F"/>
    <w:rsid w:val="002B0E0A"/>
    <w:rsid w:val="002B1291"/>
    <w:rsid w:val="002B134E"/>
    <w:rsid w:val="002B186E"/>
    <w:rsid w:val="002B198E"/>
    <w:rsid w:val="002B1C22"/>
    <w:rsid w:val="002B1CA0"/>
    <w:rsid w:val="002B1E5B"/>
    <w:rsid w:val="002B1F72"/>
    <w:rsid w:val="002B2154"/>
    <w:rsid w:val="002B21B0"/>
    <w:rsid w:val="002B2202"/>
    <w:rsid w:val="002B23AF"/>
    <w:rsid w:val="002B2654"/>
    <w:rsid w:val="002B27C8"/>
    <w:rsid w:val="002B2951"/>
    <w:rsid w:val="002B32BF"/>
    <w:rsid w:val="002B3718"/>
    <w:rsid w:val="002B37D8"/>
    <w:rsid w:val="002B38AB"/>
    <w:rsid w:val="002B3926"/>
    <w:rsid w:val="002B3955"/>
    <w:rsid w:val="002B3997"/>
    <w:rsid w:val="002B3F94"/>
    <w:rsid w:val="002B45A5"/>
    <w:rsid w:val="002B4A8A"/>
    <w:rsid w:val="002B4FD6"/>
    <w:rsid w:val="002B523E"/>
    <w:rsid w:val="002B5404"/>
    <w:rsid w:val="002B5611"/>
    <w:rsid w:val="002B58F4"/>
    <w:rsid w:val="002B59A4"/>
    <w:rsid w:val="002B5A21"/>
    <w:rsid w:val="002B5E90"/>
    <w:rsid w:val="002B605E"/>
    <w:rsid w:val="002B63D1"/>
    <w:rsid w:val="002B6664"/>
    <w:rsid w:val="002B6835"/>
    <w:rsid w:val="002B699D"/>
    <w:rsid w:val="002B6AA8"/>
    <w:rsid w:val="002B6CE8"/>
    <w:rsid w:val="002B6D06"/>
    <w:rsid w:val="002B6F69"/>
    <w:rsid w:val="002B70AC"/>
    <w:rsid w:val="002B72C4"/>
    <w:rsid w:val="002B758F"/>
    <w:rsid w:val="002B793A"/>
    <w:rsid w:val="002B7AD2"/>
    <w:rsid w:val="002B7B26"/>
    <w:rsid w:val="002B7D31"/>
    <w:rsid w:val="002B7DC1"/>
    <w:rsid w:val="002C019F"/>
    <w:rsid w:val="002C01D5"/>
    <w:rsid w:val="002C04AD"/>
    <w:rsid w:val="002C0826"/>
    <w:rsid w:val="002C0959"/>
    <w:rsid w:val="002C0975"/>
    <w:rsid w:val="002C0A69"/>
    <w:rsid w:val="002C0D1D"/>
    <w:rsid w:val="002C161C"/>
    <w:rsid w:val="002C18B0"/>
    <w:rsid w:val="002C1EBA"/>
    <w:rsid w:val="002C20F9"/>
    <w:rsid w:val="002C2186"/>
    <w:rsid w:val="002C2270"/>
    <w:rsid w:val="002C25C9"/>
    <w:rsid w:val="002C26F1"/>
    <w:rsid w:val="002C28C2"/>
    <w:rsid w:val="002C29B3"/>
    <w:rsid w:val="002C2B92"/>
    <w:rsid w:val="002C30D7"/>
    <w:rsid w:val="002C30FA"/>
    <w:rsid w:val="002C36A4"/>
    <w:rsid w:val="002C3C90"/>
    <w:rsid w:val="002C3CF7"/>
    <w:rsid w:val="002C3E37"/>
    <w:rsid w:val="002C3F6E"/>
    <w:rsid w:val="002C4591"/>
    <w:rsid w:val="002C4AD8"/>
    <w:rsid w:val="002C4CCD"/>
    <w:rsid w:val="002C4F26"/>
    <w:rsid w:val="002C4F2F"/>
    <w:rsid w:val="002C4FD1"/>
    <w:rsid w:val="002C5018"/>
    <w:rsid w:val="002C5110"/>
    <w:rsid w:val="002C5225"/>
    <w:rsid w:val="002C5751"/>
    <w:rsid w:val="002C5802"/>
    <w:rsid w:val="002C581B"/>
    <w:rsid w:val="002C581E"/>
    <w:rsid w:val="002C5D9F"/>
    <w:rsid w:val="002C5DAD"/>
    <w:rsid w:val="002C5DCF"/>
    <w:rsid w:val="002C6680"/>
    <w:rsid w:val="002C675A"/>
    <w:rsid w:val="002C683E"/>
    <w:rsid w:val="002C7546"/>
    <w:rsid w:val="002C7A31"/>
    <w:rsid w:val="002C7AE7"/>
    <w:rsid w:val="002C7E2F"/>
    <w:rsid w:val="002D02A3"/>
    <w:rsid w:val="002D03BE"/>
    <w:rsid w:val="002D091B"/>
    <w:rsid w:val="002D09D2"/>
    <w:rsid w:val="002D0A2D"/>
    <w:rsid w:val="002D0AF5"/>
    <w:rsid w:val="002D120D"/>
    <w:rsid w:val="002D15A0"/>
    <w:rsid w:val="002D1623"/>
    <w:rsid w:val="002D185D"/>
    <w:rsid w:val="002D194E"/>
    <w:rsid w:val="002D19E4"/>
    <w:rsid w:val="002D1AF3"/>
    <w:rsid w:val="002D1B16"/>
    <w:rsid w:val="002D1BE4"/>
    <w:rsid w:val="002D1D4C"/>
    <w:rsid w:val="002D1E11"/>
    <w:rsid w:val="002D1F0D"/>
    <w:rsid w:val="002D20FF"/>
    <w:rsid w:val="002D28F8"/>
    <w:rsid w:val="002D2BB7"/>
    <w:rsid w:val="002D2BC7"/>
    <w:rsid w:val="002D3197"/>
    <w:rsid w:val="002D3233"/>
    <w:rsid w:val="002D3583"/>
    <w:rsid w:val="002D3676"/>
    <w:rsid w:val="002D36F9"/>
    <w:rsid w:val="002D38BE"/>
    <w:rsid w:val="002D38E5"/>
    <w:rsid w:val="002D3B0F"/>
    <w:rsid w:val="002D3B17"/>
    <w:rsid w:val="002D3ED2"/>
    <w:rsid w:val="002D404F"/>
    <w:rsid w:val="002D40CA"/>
    <w:rsid w:val="002D4175"/>
    <w:rsid w:val="002D417D"/>
    <w:rsid w:val="002D448D"/>
    <w:rsid w:val="002D4706"/>
    <w:rsid w:val="002D492A"/>
    <w:rsid w:val="002D4EFD"/>
    <w:rsid w:val="002D4F35"/>
    <w:rsid w:val="002D4FE2"/>
    <w:rsid w:val="002D50C6"/>
    <w:rsid w:val="002D50EF"/>
    <w:rsid w:val="002D5143"/>
    <w:rsid w:val="002D54F1"/>
    <w:rsid w:val="002D556E"/>
    <w:rsid w:val="002D57AE"/>
    <w:rsid w:val="002D59F5"/>
    <w:rsid w:val="002D5F00"/>
    <w:rsid w:val="002D649B"/>
    <w:rsid w:val="002D683A"/>
    <w:rsid w:val="002D6BC3"/>
    <w:rsid w:val="002D6CC1"/>
    <w:rsid w:val="002D6CF4"/>
    <w:rsid w:val="002D6E52"/>
    <w:rsid w:val="002D7175"/>
    <w:rsid w:val="002D795F"/>
    <w:rsid w:val="002D7A37"/>
    <w:rsid w:val="002D7F89"/>
    <w:rsid w:val="002E088D"/>
    <w:rsid w:val="002E0B5C"/>
    <w:rsid w:val="002E0EE0"/>
    <w:rsid w:val="002E109D"/>
    <w:rsid w:val="002E15B1"/>
    <w:rsid w:val="002E17C3"/>
    <w:rsid w:val="002E198E"/>
    <w:rsid w:val="002E1A9A"/>
    <w:rsid w:val="002E1F20"/>
    <w:rsid w:val="002E2194"/>
    <w:rsid w:val="002E222D"/>
    <w:rsid w:val="002E272C"/>
    <w:rsid w:val="002E2C04"/>
    <w:rsid w:val="002E2E3F"/>
    <w:rsid w:val="002E31F7"/>
    <w:rsid w:val="002E357E"/>
    <w:rsid w:val="002E35DE"/>
    <w:rsid w:val="002E36E3"/>
    <w:rsid w:val="002E3821"/>
    <w:rsid w:val="002E3A51"/>
    <w:rsid w:val="002E3C00"/>
    <w:rsid w:val="002E3CB9"/>
    <w:rsid w:val="002E3F82"/>
    <w:rsid w:val="002E4212"/>
    <w:rsid w:val="002E450F"/>
    <w:rsid w:val="002E455C"/>
    <w:rsid w:val="002E47B5"/>
    <w:rsid w:val="002E48A1"/>
    <w:rsid w:val="002E4F85"/>
    <w:rsid w:val="002E5BFE"/>
    <w:rsid w:val="002E5CB3"/>
    <w:rsid w:val="002E5D1A"/>
    <w:rsid w:val="002E60F2"/>
    <w:rsid w:val="002E6441"/>
    <w:rsid w:val="002E6666"/>
    <w:rsid w:val="002E67EE"/>
    <w:rsid w:val="002E6912"/>
    <w:rsid w:val="002E69AF"/>
    <w:rsid w:val="002E6A7D"/>
    <w:rsid w:val="002E6DF4"/>
    <w:rsid w:val="002E7214"/>
    <w:rsid w:val="002E7258"/>
    <w:rsid w:val="002E7354"/>
    <w:rsid w:val="002E7462"/>
    <w:rsid w:val="002E762E"/>
    <w:rsid w:val="002E785E"/>
    <w:rsid w:val="002E797F"/>
    <w:rsid w:val="002E79B2"/>
    <w:rsid w:val="002E79DF"/>
    <w:rsid w:val="002E79FD"/>
    <w:rsid w:val="002E7C0F"/>
    <w:rsid w:val="002F0070"/>
    <w:rsid w:val="002F011F"/>
    <w:rsid w:val="002F0151"/>
    <w:rsid w:val="002F0756"/>
    <w:rsid w:val="002F07E4"/>
    <w:rsid w:val="002F08A3"/>
    <w:rsid w:val="002F0A56"/>
    <w:rsid w:val="002F0B65"/>
    <w:rsid w:val="002F0EEC"/>
    <w:rsid w:val="002F10AD"/>
    <w:rsid w:val="002F1420"/>
    <w:rsid w:val="002F14C0"/>
    <w:rsid w:val="002F1542"/>
    <w:rsid w:val="002F19BA"/>
    <w:rsid w:val="002F1AFB"/>
    <w:rsid w:val="002F1FE2"/>
    <w:rsid w:val="002F20F6"/>
    <w:rsid w:val="002F224B"/>
    <w:rsid w:val="002F26BA"/>
    <w:rsid w:val="002F27E6"/>
    <w:rsid w:val="002F2B06"/>
    <w:rsid w:val="002F2FF4"/>
    <w:rsid w:val="002F358D"/>
    <w:rsid w:val="002F3CBD"/>
    <w:rsid w:val="002F3CC1"/>
    <w:rsid w:val="002F3D4F"/>
    <w:rsid w:val="002F3F53"/>
    <w:rsid w:val="002F4455"/>
    <w:rsid w:val="002F495F"/>
    <w:rsid w:val="002F4BD8"/>
    <w:rsid w:val="002F4CF4"/>
    <w:rsid w:val="002F4D37"/>
    <w:rsid w:val="002F58A2"/>
    <w:rsid w:val="002F62F0"/>
    <w:rsid w:val="002F64C8"/>
    <w:rsid w:val="002F6AE4"/>
    <w:rsid w:val="002F6CC3"/>
    <w:rsid w:val="002F6D8D"/>
    <w:rsid w:val="002F701F"/>
    <w:rsid w:val="002F77E2"/>
    <w:rsid w:val="002F7AFB"/>
    <w:rsid w:val="002F7D2E"/>
    <w:rsid w:val="002F7F05"/>
    <w:rsid w:val="0030015E"/>
    <w:rsid w:val="00300224"/>
    <w:rsid w:val="0030048D"/>
    <w:rsid w:val="0030069E"/>
    <w:rsid w:val="00300853"/>
    <w:rsid w:val="00300B5A"/>
    <w:rsid w:val="00300F72"/>
    <w:rsid w:val="0030109B"/>
    <w:rsid w:val="00301372"/>
    <w:rsid w:val="00301532"/>
    <w:rsid w:val="003018C9"/>
    <w:rsid w:val="003018D8"/>
    <w:rsid w:val="00301A57"/>
    <w:rsid w:val="003021F2"/>
    <w:rsid w:val="0030242A"/>
    <w:rsid w:val="00302720"/>
    <w:rsid w:val="00302BB9"/>
    <w:rsid w:val="00302D24"/>
    <w:rsid w:val="00302E02"/>
    <w:rsid w:val="00302F3E"/>
    <w:rsid w:val="003035FD"/>
    <w:rsid w:val="00303C64"/>
    <w:rsid w:val="00303CE2"/>
    <w:rsid w:val="00303F54"/>
    <w:rsid w:val="003040B2"/>
    <w:rsid w:val="003044A2"/>
    <w:rsid w:val="00304605"/>
    <w:rsid w:val="0030470D"/>
    <w:rsid w:val="0030489B"/>
    <w:rsid w:val="003048B5"/>
    <w:rsid w:val="00304D77"/>
    <w:rsid w:val="00304E49"/>
    <w:rsid w:val="003052C4"/>
    <w:rsid w:val="0030548D"/>
    <w:rsid w:val="0030571D"/>
    <w:rsid w:val="00305A51"/>
    <w:rsid w:val="00305D18"/>
    <w:rsid w:val="00305DC6"/>
    <w:rsid w:val="003061D2"/>
    <w:rsid w:val="00306503"/>
    <w:rsid w:val="00306FBF"/>
    <w:rsid w:val="0030721B"/>
    <w:rsid w:val="003079E3"/>
    <w:rsid w:val="00307AA1"/>
    <w:rsid w:val="00307C5C"/>
    <w:rsid w:val="0031003A"/>
    <w:rsid w:val="003100C6"/>
    <w:rsid w:val="0031039D"/>
    <w:rsid w:val="0031063A"/>
    <w:rsid w:val="0031073C"/>
    <w:rsid w:val="00310905"/>
    <w:rsid w:val="00310B88"/>
    <w:rsid w:val="00310BCB"/>
    <w:rsid w:val="00310DE9"/>
    <w:rsid w:val="00310EB5"/>
    <w:rsid w:val="003110E9"/>
    <w:rsid w:val="003117D0"/>
    <w:rsid w:val="003119F5"/>
    <w:rsid w:val="00311A33"/>
    <w:rsid w:val="00311C7C"/>
    <w:rsid w:val="00311C93"/>
    <w:rsid w:val="00311CA4"/>
    <w:rsid w:val="00311D9B"/>
    <w:rsid w:val="00311DF9"/>
    <w:rsid w:val="00311E2F"/>
    <w:rsid w:val="0031212E"/>
    <w:rsid w:val="0031224D"/>
    <w:rsid w:val="00312433"/>
    <w:rsid w:val="003124A1"/>
    <w:rsid w:val="003124FE"/>
    <w:rsid w:val="0031289F"/>
    <w:rsid w:val="003128BE"/>
    <w:rsid w:val="0031291B"/>
    <w:rsid w:val="00312A94"/>
    <w:rsid w:val="00312C9E"/>
    <w:rsid w:val="00312F14"/>
    <w:rsid w:val="003131A2"/>
    <w:rsid w:val="003132C8"/>
    <w:rsid w:val="00313451"/>
    <w:rsid w:val="00313533"/>
    <w:rsid w:val="0031353C"/>
    <w:rsid w:val="0031371B"/>
    <w:rsid w:val="003137FB"/>
    <w:rsid w:val="00313814"/>
    <w:rsid w:val="00313877"/>
    <w:rsid w:val="00313FBA"/>
    <w:rsid w:val="003140B6"/>
    <w:rsid w:val="003142A1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6336"/>
    <w:rsid w:val="003163F6"/>
    <w:rsid w:val="0031644C"/>
    <w:rsid w:val="00316543"/>
    <w:rsid w:val="0031666D"/>
    <w:rsid w:val="00316849"/>
    <w:rsid w:val="003169FD"/>
    <w:rsid w:val="003171F6"/>
    <w:rsid w:val="00317337"/>
    <w:rsid w:val="00317616"/>
    <w:rsid w:val="00317685"/>
    <w:rsid w:val="0031789D"/>
    <w:rsid w:val="003178EF"/>
    <w:rsid w:val="0031794F"/>
    <w:rsid w:val="00317CF2"/>
    <w:rsid w:val="00317DC9"/>
    <w:rsid w:val="00320614"/>
    <w:rsid w:val="0032090E"/>
    <w:rsid w:val="00320C91"/>
    <w:rsid w:val="00320DA5"/>
    <w:rsid w:val="00320F7E"/>
    <w:rsid w:val="003214A9"/>
    <w:rsid w:val="00321878"/>
    <w:rsid w:val="00321BCF"/>
    <w:rsid w:val="0032216B"/>
    <w:rsid w:val="00322247"/>
    <w:rsid w:val="003226E2"/>
    <w:rsid w:val="00322BD3"/>
    <w:rsid w:val="00322E1F"/>
    <w:rsid w:val="00323149"/>
    <w:rsid w:val="003234DC"/>
    <w:rsid w:val="003238A6"/>
    <w:rsid w:val="00323C6E"/>
    <w:rsid w:val="00323D32"/>
    <w:rsid w:val="00323E12"/>
    <w:rsid w:val="003243F9"/>
    <w:rsid w:val="00324D15"/>
    <w:rsid w:val="00324E04"/>
    <w:rsid w:val="00324E2A"/>
    <w:rsid w:val="00324F5C"/>
    <w:rsid w:val="0032533A"/>
    <w:rsid w:val="00325375"/>
    <w:rsid w:val="003258B6"/>
    <w:rsid w:val="00325916"/>
    <w:rsid w:val="00325AF2"/>
    <w:rsid w:val="00325B41"/>
    <w:rsid w:val="00325B49"/>
    <w:rsid w:val="00325C3F"/>
    <w:rsid w:val="00325DC2"/>
    <w:rsid w:val="00325E52"/>
    <w:rsid w:val="00325F61"/>
    <w:rsid w:val="003264C1"/>
    <w:rsid w:val="003267AD"/>
    <w:rsid w:val="003268B0"/>
    <w:rsid w:val="00326ABD"/>
    <w:rsid w:val="00326BDE"/>
    <w:rsid w:val="00326DB5"/>
    <w:rsid w:val="00327324"/>
    <w:rsid w:val="00327592"/>
    <w:rsid w:val="003279A3"/>
    <w:rsid w:val="00327B55"/>
    <w:rsid w:val="00327CBE"/>
    <w:rsid w:val="00327F21"/>
    <w:rsid w:val="00330290"/>
    <w:rsid w:val="00330548"/>
    <w:rsid w:val="00330A9D"/>
    <w:rsid w:val="00330E3C"/>
    <w:rsid w:val="00331268"/>
    <w:rsid w:val="00331478"/>
    <w:rsid w:val="00331534"/>
    <w:rsid w:val="00331ECE"/>
    <w:rsid w:val="003320A3"/>
    <w:rsid w:val="0033219E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71E"/>
    <w:rsid w:val="00333824"/>
    <w:rsid w:val="00333843"/>
    <w:rsid w:val="00333C2A"/>
    <w:rsid w:val="0033457F"/>
    <w:rsid w:val="00334B25"/>
    <w:rsid w:val="00334B95"/>
    <w:rsid w:val="00334CEF"/>
    <w:rsid w:val="00334E29"/>
    <w:rsid w:val="00334FAC"/>
    <w:rsid w:val="003350B3"/>
    <w:rsid w:val="003351DA"/>
    <w:rsid w:val="003352A5"/>
    <w:rsid w:val="003356A4"/>
    <w:rsid w:val="00335C03"/>
    <w:rsid w:val="00336049"/>
    <w:rsid w:val="00336105"/>
    <w:rsid w:val="0033615D"/>
    <w:rsid w:val="003364AB"/>
    <w:rsid w:val="00336672"/>
    <w:rsid w:val="003369DA"/>
    <w:rsid w:val="00336A5B"/>
    <w:rsid w:val="00337096"/>
    <w:rsid w:val="0033712E"/>
    <w:rsid w:val="003372ED"/>
    <w:rsid w:val="0033751E"/>
    <w:rsid w:val="00337923"/>
    <w:rsid w:val="00337AE5"/>
    <w:rsid w:val="00337CDD"/>
    <w:rsid w:val="00337F6F"/>
    <w:rsid w:val="0034017E"/>
    <w:rsid w:val="0034052F"/>
    <w:rsid w:val="003405E3"/>
    <w:rsid w:val="003405F8"/>
    <w:rsid w:val="00340E5C"/>
    <w:rsid w:val="00340E5E"/>
    <w:rsid w:val="003411D5"/>
    <w:rsid w:val="0034134F"/>
    <w:rsid w:val="0034139F"/>
    <w:rsid w:val="003415B0"/>
    <w:rsid w:val="0034185B"/>
    <w:rsid w:val="00341D5C"/>
    <w:rsid w:val="00341E47"/>
    <w:rsid w:val="00342022"/>
    <w:rsid w:val="00342348"/>
    <w:rsid w:val="003428A3"/>
    <w:rsid w:val="00342BE9"/>
    <w:rsid w:val="00342DBC"/>
    <w:rsid w:val="00342E4D"/>
    <w:rsid w:val="0034366B"/>
    <w:rsid w:val="0034397F"/>
    <w:rsid w:val="0034407B"/>
    <w:rsid w:val="003440A3"/>
    <w:rsid w:val="003445E7"/>
    <w:rsid w:val="00344680"/>
    <w:rsid w:val="003447C1"/>
    <w:rsid w:val="003448FB"/>
    <w:rsid w:val="003449DA"/>
    <w:rsid w:val="00344BB8"/>
    <w:rsid w:val="00345071"/>
    <w:rsid w:val="0034507B"/>
    <w:rsid w:val="0034535B"/>
    <w:rsid w:val="003453C4"/>
    <w:rsid w:val="00345561"/>
    <w:rsid w:val="003456DA"/>
    <w:rsid w:val="00345734"/>
    <w:rsid w:val="0034575A"/>
    <w:rsid w:val="00345944"/>
    <w:rsid w:val="00345B07"/>
    <w:rsid w:val="00345B9E"/>
    <w:rsid w:val="00345BF6"/>
    <w:rsid w:val="00345C42"/>
    <w:rsid w:val="0034630B"/>
    <w:rsid w:val="0034638D"/>
    <w:rsid w:val="003463FB"/>
    <w:rsid w:val="00346CA3"/>
    <w:rsid w:val="00346ECF"/>
    <w:rsid w:val="00346EFE"/>
    <w:rsid w:val="0034724C"/>
    <w:rsid w:val="00347493"/>
    <w:rsid w:val="00347534"/>
    <w:rsid w:val="0034755A"/>
    <w:rsid w:val="003479DB"/>
    <w:rsid w:val="00347C13"/>
    <w:rsid w:val="00347C64"/>
    <w:rsid w:val="00347FA8"/>
    <w:rsid w:val="003501AF"/>
    <w:rsid w:val="00350B1A"/>
    <w:rsid w:val="00350DD4"/>
    <w:rsid w:val="00350DF7"/>
    <w:rsid w:val="00350E59"/>
    <w:rsid w:val="003510CC"/>
    <w:rsid w:val="003511EC"/>
    <w:rsid w:val="003511FA"/>
    <w:rsid w:val="003512C9"/>
    <w:rsid w:val="003514A4"/>
    <w:rsid w:val="00351681"/>
    <w:rsid w:val="00351C73"/>
    <w:rsid w:val="003520AF"/>
    <w:rsid w:val="003528DD"/>
    <w:rsid w:val="00352F1A"/>
    <w:rsid w:val="00352F69"/>
    <w:rsid w:val="0035331A"/>
    <w:rsid w:val="00353D0B"/>
    <w:rsid w:val="00353E79"/>
    <w:rsid w:val="0035448C"/>
    <w:rsid w:val="00354A62"/>
    <w:rsid w:val="00354B00"/>
    <w:rsid w:val="00354D32"/>
    <w:rsid w:val="00354EDB"/>
    <w:rsid w:val="00355183"/>
    <w:rsid w:val="00355330"/>
    <w:rsid w:val="003556E5"/>
    <w:rsid w:val="00355729"/>
    <w:rsid w:val="00355C10"/>
    <w:rsid w:val="00355CEE"/>
    <w:rsid w:val="00355CFD"/>
    <w:rsid w:val="00355D33"/>
    <w:rsid w:val="00356265"/>
    <w:rsid w:val="00356346"/>
    <w:rsid w:val="00356388"/>
    <w:rsid w:val="003564E2"/>
    <w:rsid w:val="00356608"/>
    <w:rsid w:val="0035694B"/>
    <w:rsid w:val="00356D95"/>
    <w:rsid w:val="00357523"/>
    <w:rsid w:val="0035770F"/>
    <w:rsid w:val="00357772"/>
    <w:rsid w:val="00357E44"/>
    <w:rsid w:val="00360601"/>
    <w:rsid w:val="0036060D"/>
    <w:rsid w:val="003607D6"/>
    <w:rsid w:val="00360AA8"/>
    <w:rsid w:val="00360BD5"/>
    <w:rsid w:val="00360BF7"/>
    <w:rsid w:val="00360C24"/>
    <w:rsid w:val="00360EBD"/>
    <w:rsid w:val="00360FA0"/>
    <w:rsid w:val="0036100F"/>
    <w:rsid w:val="00361236"/>
    <w:rsid w:val="003614E8"/>
    <w:rsid w:val="003615D4"/>
    <w:rsid w:val="00361A05"/>
    <w:rsid w:val="0036204B"/>
    <w:rsid w:val="00362747"/>
    <w:rsid w:val="0036275B"/>
    <w:rsid w:val="003628C6"/>
    <w:rsid w:val="00362B3D"/>
    <w:rsid w:val="00362BFC"/>
    <w:rsid w:val="003630D6"/>
    <w:rsid w:val="003632EA"/>
    <w:rsid w:val="003638FC"/>
    <w:rsid w:val="00363F08"/>
    <w:rsid w:val="00364340"/>
    <w:rsid w:val="003644B0"/>
    <w:rsid w:val="00364502"/>
    <w:rsid w:val="003645BE"/>
    <w:rsid w:val="003645E5"/>
    <w:rsid w:val="003648ED"/>
    <w:rsid w:val="00364A57"/>
    <w:rsid w:val="00364F86"/>
    <w:rsid w:val="00365307"/>
    <w:rsid w:val="00365578"/>
    <w:rsid w:val="003655B8"/>
    <w:rsid w:val="003656C8"/>
    <w:rsid w:val="0036591E"/>
    <w:rsid w:val="00365A37"/>
    <w:rsid w:val="00365CA5"/>
    <w:rsid w:val="00365D2E"/>
    <w:rsid w:val="00365DAB"/>
    <w:rsid w:val="0036619E"/>
    <w:rsid w:val="003661B3"/>
    <w:rsid w:val="003661EC"/>
    <w:rsid w:val="00366411"/>
    <w:rsid w:val="0036678C"/>
    <w:rsid w:val="003667A4"/>
    <w:rsid w:val="00366F40"/>
    <w:rsid w:val="0036721F"/>
    <w:rsid w:val="003673F0"/>
    <w:rsid w:val="0036796E"/>
    <w:rsid w:val="0036797B"/>
    <w:rsid w:val="00367B2F"/>
    <w:rsid w:val="00367D16"/>
    <w:rsid w:val="00367D91"/>
    <w:rsid w:val="00367FB6"/>
    <w:rsid w:val="0037006F"/>
    <w:rsid w:val="00370233"/>
    <w:rsid w:val="00370241"/>
    <w:rsid w:val="0037032F"/>
    <w:rsid w:val="00370EC7"/>
    <w:rsid w:val="00370F7B"/>
    <w:rsid w:val="003713DF"/>
    <w:rsid w:val="003715F3"/>
    <w:rsid w:val="00371608"/>
    <w:rsid w:val="00371702"/>
    <w:rsid w:val="00371946"/>
    <w:rsid w:val="00371CEE"/>
    <w:rsid w:val="003721C7"/>
    <w:rsid w:val="00372534"/>
    <w:rsid w:val="0037255B"/>
    <w:rsid w:val="0037291B"/>
    <w:rsid w:val="00372943"/>
    <w:rsid w:val="00372993"/>
    <w:rsid w:val="003729A6"/>
    <w:rsid w:val="00372A91"/>
    <w:rsid w:val="00372CA8"/>
    <w:rsid w:val="00372CC9"/>
    <w:rsid w:val="00372EA0"/>
    <w:rsid w:val="00373242"/>
    <w:rsid w:val="00373262"/>
    <w:rsid w:val="0037328A"/>
    <w:rsid w:val="0037342F"/>
    <w:rsid w:val="00373790"/>
    <w:rsid w:val="00373877"/>
    <w:rsid w:val="003739B5"/>
    <w:rsid w:val="00373AD4"/>
    <w:rsid w:val="00373BCA"/>
    <w:rsid w:val="00373E1D"/>
    <w:rsid w:val="00373EB7"/>
    <w:rsid w:val="0037439A"/>
    <w:rsid w:val="00374A72"/>
    <w:rsid w:val="00375050"/>
    <w:rsid w:val="00375176"/>
    <w:rsid w:val="003751BC"/>
    <w:rsid w:val="0037522E"/>
    <w:rsid w:val="00375420"/>
    <w:rsid w:val="00375A55"/>
    <w:rsid w:val="00375A73"/>
    <w:rsid w:val="00375B63"/>
    <w:rsid w:val="00375D2C"/>
    <w:rsid w:val="00376097"/>
    <w:rsid w:val="00376597"/>
    <w:rsid w:val="003766B3"/>
    <w:rsid w:val="0037679E"/>
    <w:rsid w:val="003768B0"/>
    <w:rsid w:val="00376D06"/>
    <w:rsid w:val="00376D1C"/>
    <w:rsid w:val="00376FFB"/>
    <w:rsid w:val="00377255"/>
    <w:rsid w:val="0037747E"/>
    <w:rsid w:val="003774AB"/>
    <w:rsid w:val="0037772D"/>
    <w:rsid w:val="00377BDE"/>
    <w:rsid w:val="00377E3D"/>
    <w:rsid w:val="003801AE"/>
    <w:rsid w:val="003802E6"/>
    <w:rsid w:val="00381070"/>
    <w:rsid w:val="003811B2"/>
    <w:rsid w:val="003814CF"/>
    <w:rsid w:val="0038154F"/>
    <w:rsid w:val="003815CC"/>
    <w:rsid w:val="003816D7"/>
    <w:rsid w:val="00381966"/>
    <w:rsid w:val="00381CB0"/>
    <w:rsid w:val="00381DE6"/>
    <w:rsid w:val="00381E8E"/>
    <w:rsid w:val="00381FC2"/>
    <w:rsid w:val="00382011"/>
    <w:rsid w:val="00382088"/>
    <w:rsid w:val="00382412"/>
    <w:rsid w:val="00382437"/>
    <w:rsid w:val="0038279A"/>
    <w:rsid w:val="0038281F"/>
    <w:rsid w:val="00382C93"/>
    <w:rsid w:val="00382CCE"/>
    <w:rsid w:val="00382D78"/>
    <w:rsid w:val="00382E28"/>
    <w:rsid w:val="00382EB1"/>
    <w:rsid w:val="0038307E"/>
    <w:rsid w:val="0038330E"/>
    <w:rsid w:val="0038364B"/>
    <w:rsid w:val="0038371D"/>
    <w:rsid w:val="003839E4"/>
    <w:rsid w:val="00383DC5"/>
    <w:rsid w:val="003841DD"/>
    <w:rsid w:val="003841F1"/>
    <w:rsid w:val="00384858"/>
    <w:rsid w:val="003856F9"/>
    <w:rsid w:val="00385735"/>
    <w:rsid w:val="00385AA1"/>
    <w:rsid w:val="00385DBD"/>
    <w:rsid w:val="003860ED"/>
    <w:rsid w:val="003861E9"/>
    <w:rsid w:val="003869A4"/>
    <w:rsid w:val="00386B9A"/>
    <w:rsid w:val="0038707C"/>
    <w:rsid w:val="0038729B"/>
    <w:rsid w:val="00387409"/>
    <w:rsid w:val="00387879"/>
    <w:rsid w:val="00387A89"/>
    <w:rsid w:val="00390004"/>
    <w:rsid w:val="0039059F"/>
    <w:rsid w:val="003909B5"/>
    <w:rsid w:val="00390BBA"/>
    <w:rsid w:val="00390D0F"/>
    <w:rsid w:val="0039107F"/>
    <w:rsid w:val="003911D8"/>
    <w:rsid w:val="003911F7"/>
    <w:rsid w:val="0039166A"/>
    <w:rsid w:val="0039188D"/>
    <w:rsid w:val="0039230E"/>
    <w:rsid w:val="00392322"/>
    <w:rsid w:val="00392376"/>
    <w:rsid w:val="0039263C"/>
    <w:rsid w:val="00392648"/>
    <w:rsid w:val="0039264F"/>
    <w:rsid w:val="00392751"/>
    <w:rsid w:val="00393060"/>
    <w:rsid w:val="0039314A"/>
    <w:rsid w:val="00393C21"/>
    <w:rsid w:val="00393E55"/>
    <w:rsid w:val="003943DF"/>
    <w:rsid w:val="0039450B"/>
    <w:rsid w:val="00394985"/>
    <w:rsid w:val="00394AEC"/>
    <w:rsid w:val="00394E51"/>
    <w:rsid w:val="00394F44"/>
    <w:rsid w:val="003953E0"/>
    <w:rsid w:val="003955EA"/>
    <w:rsid w:val="00395851"/>
    <w:rsid w:val="003959DE"/>
    <w:rsid w:val="00395F24"/>
    <w:rsid w:val="0039605B"/>
    <w:rsid w:val="00396323"/>
    <w:rsid w:val="00396550"/>
    <w:rsid w:val="003965FE"/>
    <w:rsid w:val="003966DF"/>
    <w:rsid w:val="00396702"/>
    <w:rsid w:val="00396B83"/>
    <w:rsid w:val="00396BF2"/>
    <w:rsid w:val="00396D45"/>
    <w:rsid w:val="00396D7D"/>
    <w:rsid w:val="00396E25"/>
    <w:rsid w:val="00396F18"/>
    <w:rsid w:val="00396F7F"/>
    <w:rsid w:val="00397022"/>
    <w:rsid w:val="003970ED"/>
    <w:rsid w:val="00397425"/>
    <w:rsid w:val="003974C3"/>
    <w:rsid w:val="003974FA"/>
    <w:rsid w:val="003978EE"/>
    <w:rsid w:val="0039798D"/>
    <w:rsid w:val="00397B1D"/>
    <w:rsid w:val="00397BD9"/>
    <w:rsid w:val="00397E9E"/>
    <w:rsid w:val="003A02D7"/>
    <w:rsid w:val="003A0B9A"/>
    <w:rsid w:val="003A0D44"/>
    <w:rsid w:val="003A0F40"/>
    <w:rsid w:val="003A0FC1"/>
    <w:rsid w:val="003A11F7"/>
    <w:rsid w:val="003A18A8"/>
    <w:rsid w:val="003A19BA"/>
    <w:rsid w:val="003A1BE3"/>
    <w:rsid w:val="003A1C3F"/>
    <w:rsid w:val="003A2593"/>
    <w:rsid w:val="003A28C8"/>
    <w:rsid w:val="003A2B19"/>
    <w:rsid w:val="003A2D5F"/>
    <w:rsid w:val="003A2D9C"/>
    <w:rsid w:val="003A2FE9"/>
    <w:rsid w:val="003A319E"/>
    <w:rsid w:val="003A34F2"/>
    <w:rsid w:val="003A3883"/>
    <w:rsid w:val="003A38EB"/>
    <w:rsid w:val="003A3FA4"/>
    <w:rsid w:val="003A4311"/>
    <w:rsid w:val="003A4418"/>
    <w:rsid w:val="003A46C2"/>
    <w:rsid w:val="003A4982"/>
    <w:rsid w:val="003A4B7E"/>
    <w:rsid w:val="003A4D95"/>
    <w:rsid w:val="003A4DD7"/>
    <w:rsid w:val="003A5013"/>
    <w:rsid w:val="003A5A2C"/>
    <w:rsid w:val="003A5E8B"/>
    <w:rsid w:val="003A5FFE"/>
    <w:rsid w:val="003A6089"/>
    <w:rsid w:val="003A6684"/>
    <w:rsid w:val="003A6B72"/>
    <w:rsid w:val="003A6CC5"/>
    <w:rsid w:val="003A6E0B"/>
    <w:rsid w:val="003A719B"/>
    <w:rsid w:val="003A71B9"/>
    <w:rsid w:val="003A72EE"/>
    <w:rsid w:val="003A74E9"/>
    <w:rsid w:val="003A77EE"/>
    <w:rsid w:val="003A7CEF"/>
    <w:rsid w:val="003B02EB"/>
    <w:rsid w:val="003B06C5"/>
    <w:rsid w:val="003B07E4"/>
    <w:rsid w:val="003B0BC8"/>
    <w:rsid w:val="003B0F64"/>
    <w:rsid w:val="003B19F1"/>
    <w:rsid w:val="003B1C02"/>
    <w:rsid w:val="003B1DD0"/>
    <w:rsid w:val="003B1EE6"/>
    <w:rsid w:val="003B2153"/>
    <w:rsid w:val="003B2183"/>
    <w:rsid w:val="003B2415"/>
    <w:rsid w:val="003B2552"/>
    <w:rsid w:val="003B28A5"/>
    <w:rsid w:val="003B2BFE"/>
    <w:rsid w:val="003B2C7E"/>
    <w:rsid w:val="003B307B"/>
    <w:rsid w:val="003B35D9"/>
    <w:rsid w:val="003B3773"/>
    <w:rsid w:val="003B39FA"/>
    <w:rsid w:val="003B3AE5"/>
    <w:rsid w:val="003B3AFF"/>
    <w:rsid w:val="003B3C6B"/>
    <w:rsid w:val="003B3D58"/>
    <w:rsid w:val="003B3F3C"/>
    <w:rsid w:val="003B411C"/>
    <w:rsid w:val="003B42E4"/>
    <w:rsid w:val="003B4305"/>
    <w:rsid w:val="003B48B8"/>
    <w:rsid w:val="003B48CB"/>
    <w:rsid w:val="003B4DBF"/>
    <w:rsid w:val="003B4E32"/>
    <w:rsid w:val="003B4EAF"/>
    <w:rsid w:val="003B4F50"/>
    <w:rsid w:val="003B523D"/>
    <w:rsid w:val="003B5280"/>
    <w:rsid w:val="003B5687"/>
    <w:rsid w:val="003B57CB"/>
    <w:rsid w:val="003B581B"/>
    <w:rsid w:val="003B5971"/>
    <w:rsid w:val="003B616E"/>
    <w:rsid w:val="003B62A1"/>
    <w:rsid w:val="003B62E6"/>
    <w:rsid w:val="003B6409"/>
    <w:rsid w:val="003B656E"/>
    <w:rsid w:val="003B6580"/>
    <w:rsid w:val="003B6612"/>
    <w:rsid w:val="003B6B6C"/>
    <w:rsid w:val="003B6BE8"/>
    <w:rsid w:val="003B6C76"/>
    <w:rsid w:val="003B7233"/>
    <w:rsid w:val="003B77EB"/>
    <w:rsid w:val="003B7847"/>
    <w:rsid w:val="003B7AEE"/>
    <w:rsid w:val="003B7C91"/>
    <w:rsid w:val="003B7F84"/>
    <w:rsid w:val="003C0067"/>
    <w:rsid w:val="003C01FB"/>
    <w:rsid w:val="003C021A"/>
    <w:rsid w:val="003C0535"/>
    <w:rsid w:val="003C0641"/>
    <w:rsid w:val="003C0901"/>
    <w:rsid w:val="003C1199"/>
    <w:rsid w:val="003C1262"/>
    <w:rsid w:val="003C15AF"/>
    <w:rsid w:val="003C19C8"/>
    <w:rsid w:val="003C1C3F"/>
    <w:rsid w:val="003C1C54"/>
    <w:rsid w:val="003C2156"/>
    <w:rsid w:val="003C21A0"/>
    <w:rsid w:val="003C22D3"/>
    <w:rsid w:val="003C26BD"/>
    <w:rsid w:val="003C27CD"/>
    <w:rsid w:val="003C280C"/>
    <w:rsid w:val="003C2E45"/>
    <w:rsid w:val="003C3045"/>
    <w:rsid w:val="003C3389"/>
    <w:rsid w:val="003C3395"/>
    <w:rsid w:val="003C373E"/>
    <w:rsid w:val="003C374A"/>
    <w:rsid w:val="003C3BFB"/>
    <w:rsid w:val="003C3E18"/>
    <w:rsid w:val="003C3E5D"/>
    <w:rsid w:val="003C400A"/>
    <w:rsid w:val="003C497B"/>
    <w:rsid w:val="003C4DC8"/>
    <w:rsid w:val="003C5BDB"/>
    <w:rsid w:val="003C5C50"/>
    <w:rsid w:val="003C5C60"/>
    <w:rsid w:val="003C5C76"/>
    <w:rsid w:val="003C5D19"/>
    <w:rsid w:val="003C5E46"/>
    <w:rsid w:val="003C5EC9"/>
    <w:rsid w:val="003C614F"/>
    <w:rsid w:val="003C64C7"/>
    <w:rsid w:val="003C65F6"/>
    <w:rsid w:val="003C6766"/>
    <w:rsid w:val="003C67E8"/>
    <w:rsid w:val="003C6AC6"/>
    <w:rsid w:val="003C7131"/>
    <w:rsid w:val="003C74C2"/>
    <w:rsid w:val="003C784D"/>
    <w:rsid w:val="003C798B"/>
    <w:rsid w:val="003C7B2F"/>
    <w:rsid w:val="003C7F4E"/>
    <w:rsid w:val="003D02C2"/>
    <w:rsid w:val="003D055B"/>
    <w:rsid w:val="003D086A"/>
    <w:rsid w:val="003D0CCA"/>
    <w:rsid w:val="003D0F7B"/>
    <w:rsid w:val="003D109C"/>
    <w:rsid w:val="003D132D"/>
    <w:rsid w:val="003D1521"/>
    <w:rsid w:val="003D1B99"/>
    <w:rsid w:val="003D1ED1"/>
    <w:rsid w:val="003D2135"/>
    <w:rsid w:val="003D2316"/>
    <w:rsid w:val="003D26A8"/>
    <w:rsid w:val="003D2915"/>
    <w:rsid w:val="003D2A95"/>
    <w:rsid w:val="003D2C7B"/>
    <w:rsid w:val="003D2D4B"/>
    <w:rsid w:val="003D2FA1"/>
    <w:rsid w:val="003D2FD1"/>
    <w:rsid w:val="003D3B14"/>
    <w:rsid w:val="003D3C6D"/>
    <w:rsid w:val="003D3E0F"/>
    <w:rsid w:val="003D4451"/>
    <w:rsid w:val="003D449C"/>
    <w:rsid w:val="003D4A0F"/>
    <w:rsid w:val="003D4CB6"/>
    <w:rsid w:val="003D4D82"/>
    <w:rsid w:val="003D4E83"/>
    <w:rsid w:val="003D4F82"/>
    <w:rsid w:val="003D51FD"/>
    <w:rsid w:val="003D584D"/>
    <w:rsid w:val="003D5B5C"/>
    <w:rsid w:val="003D61D2"/>
    <w:rsid w:val="003D62AF"/>
    <w:rsid w:val="003D6409"/>
    <w:rsid w:val="003D6AC3"/>
    <w:rsid w:val="003D6B81"/>
    <w:rsid w:val="003D7083"/>
    <w:rsid w:val="003D72CC"/>
    <w:rsid w:val="003D7461"/>
    <w:rsid w:val="003D74C3"/>
    <w:rsid w:val="003D77FC"/>
    <w:rsid w:val="003D7C4F"/>
    <w:rsid w:val="003D7C70"/>
    <w:rsid w:val="003E0065"/>
    <w:rsid w:val="003E0970"/>
    <w:rsid w:val="003E0A20"/>
    <w:rsid w:val="003E0DCA"/>
    <w:rsid w:val="003E0FAD"/>
    <w:rsid w:val="003E1062"/>
    <w:rsid w:val="003E1A66"/>
    <w:rsid w:val="003E1CE3"/>
    <w:rsid w:val="003E2127"/>
    <w:rsid w:val="003E22DD"/>
    <w:rsid w:val="003E241B"/>
    <w:rsid w:val="003E27E4"/>
    <w:rsid w:val="003E2C1E"/>
    <w:rsid w:val="003E2EE4"/>
    <w:rsid w:val="003E3311"/>
    <w:rsid w:val="003E3531"/>
    <w:rsid w:val="003E3801"/>
    <w:rsid w:val="003E4743"/>
    <w:rsid w:val="003E498B"/>
    <w:rsid w:val="003E4B31"/>
    <w:rsid w:val="003E50E3"/>
    <w:rsid w:val="003E51A4"/>
    <w:rsid w:val="003E535C"/>
    <w:rsid w:val="003E53D9"/>
    <w:rsid w:val="003E575F"/>
    <w:rsid w:val="003E58FA"/>
    <w:rsid w:val="003E5B31"/>
    <w:rsid w:val="003E5DAF"/>
    <w:rsid w:val="003E5E2B"/>
    <w:rsid w:val="003E5F18"/>
    <w:rsid w:val="003E6298"/>
    <w:rsid w:val="003E62B4"/>
    <w:rsid w:val="003E6852"/>
    <w:rsid w:val="003E6857"/>
    <w:rsid w:val="003E6C39"/>
    <w:rsid w:val="003E6F44"/>
    <w:rsid w:val="003E6F5F"/>
    <w:rsid w:val="003E71FE"/>
    <w:rsid w:val="003E72D3"/>
    <w:rsid w:val="003E7720"/>
    <w:rsid w:val="003E7B88"/>
    <w:rsid w:val="003E7BF4"/>
    <w:rsid w:val="003E7D9F"/>
    <w:rsid w:val="003F0487"/>
    <w:rsid w:val="003F0886"/>
    <w:rsid w:val="003F09E6"/>
    <w:rsid w:val="003F0BFE"/>
    <w:rsid w:val="003F112A"/>
    <w:rsid w:val="003F12D5"/>
    <w:rsid w:val="003F157A"/>
    <w:rsid w:val="003F17D8"/>
    <w:rsid w:val="003F1E51"/>
    <w:rsid w:val="003F2274"/>
    <w:rsid w:val="003F26EC"/>
    <w:rsid w:val="003F28BF"/>
    <w:rsid w:val="003F2A31"/>
    <w:rsid w:val="003F2C3E"/>
    <w:rsid w:val="003F3049"/>
    <w:rsid w:val="003F3259"/>
    <w:rsid w:val="003F328F"/>
    <w:rsid w:val="003F34F1"/>
    <w:rsid w:val="003F350D"/>
    <w:rsid w:val="003F35D6"/>
    <w:rsid w:val="003F3717"/>
    <w:rsid w:val="003F37B1"/>
    <w:rsid w:val="003F3C36"/>
    <w:rsid w:val="003F3DCC"/>
    <w:rsid w:val="003F4024"/>
    <w:rsid w:val="003F424E"/>
    <w:rsid w:val="003F46C4"/>
    <w:rsid w:val="003F48A1"/>
    <w:rsid w:val="003F4B76"/>
    <w:rsid w:val="003F4EF7"/>
    <w:rsid w:val="003F57D1"/>
    <w:rsid w:val="003F5C91"/>
    <w:rsid w:val="003F6035"/>
    <w:rsid w:val="003F63E8"/>
    <w:rsid w:val="003F65F4"/>
    <w:rsid w:val="003F67D9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1C2"/>
    <w:rsid w:val="0040038A"/>
    <w:rsid w:val="00400394"/>
    <w:rsid w:val="00400769"/>
    <w:rsid w:val="00400A27"/>
    <w:rsid w:val="00400C11"/>
    <w:rsid w:val="00400D3C"/>
    <w:rsid w:val="00400E89"/>
    <w:rsid w:val="0040100D"/>
    <w:rsid w:val="0040129B"/>
    <w:rsid w:val="0040135D"/>
    <w:rsid w:val="0040153B"/>
    <w:rsid w:val="00401916"/>
    <w:rsid w:val="00401A4E"/>
    <w:rsid w:val="00401B95"/>
    <w:rsid w:val="00401EC6"/>
    <w:rsid w:val="00402FEB"/>
    <w:rsid w:val="0040304D"/>
    <w:rsid w:val="004033C0"/>
    <w:rsid w:val="00403522"/>
    <w:rsid w:val="00403755"/>
    <w:rsid w:val="00403793"/>
    <w:rsid w:val="00403813"/>
    <w:rsid w:val="00403999"/>
    <w:rsid w:val="0040436E"/>
    <w:rsid w:val="00404685"/>
    <w:rsid w:val="00404ABB"/>
    <w:rsid w:val="00404BE5"/>
    <w:rsid w:val="004051CC"/>
    <w:rsid w:val="0040533C"/>
    <w:rsid w:val="00405359"/>
    <w:rsid w:val="00405668"/>
    <w:rsid w:val="0040599F"/>
    <w:rsid w:val="00405A73"/>
    <w:rsid w:val="00405BC7"/>
    <w:rsid w:val="00405BFA"/>
    <w:rsid w:val="0040615A"/>
    <w:rsid w:val="004062DB"/>
    <w:rsid w:val="004063B0"/>
    <w:rsid w:val="00406600"/>
    <w:rsid w:val="00406757"/>
    <w:rsid w:val="00406B68"/>
    <w:rsid w:val="00406BF8"/>
    <w:rsid w:val="00406EBF"/>
    <w:rsid w:val="00406FA4"/>
    <w:rsid w:val="00407032"/>
    <w:rsid w:val="004075D7"/>
    <w:rsid w:val="004076C5"/>
    <w:rsid w:val="00407CC3"/>
    <w:rsid w:val="00407D6A"/>
    <w:rsid w:val="00407F10"/>
    <w:rsid w:val="00407FB1"/>
    <w:rsid w:val="00410179"/>
    <w:rsid w:val="0041045F"/>
    <w:rsid w:val="00410B7D"/>
    <w:rsid w:val="00410E21"/>
    <w:rsid w:val="00411021"/>
    <w:rsid w:val="0041136A"/>
    <w:rsid w:val="00411510"/>
    <w:rsid w:val="0041168D"/>
    <w:rsid w:val="004118BF"/>
    <w:rsid w:val="00411950"/>
    <w:rsid w:val="00411AF9"/>
    <w:rsid w:val="00411B58"/>
    <w:rsid w:val="00411C4A"/>
    <w:rsid w:val="00411CB3"/>
    <w:rsid w:val="00411F91"/>
    <w:rsid w:val="00412667"/>
    <w:rsid w:val="004126B1"/>
    <w:rsid w:val="004127EC"/>
    <w:rsid w:val="00412992"/>
    <w:rsid w:val="00412A5D"/>
    <w:rsid w:val="00412A65"/>
    <w:rsid w:val="00412B55"/>
    <w:rsid w:val="0041300B"/>
    <w:rsid w:val="004130AA"/>
    <w:rsid w:val="004131A7"/>
    <w:rsid w:val="004131E2"/>
    <w:rsid w:val="00413292"/>
    <w:rsid w:val="0041330F"/>
    <w:rsid w:val="0041335E"/>
    <w:rsid w:val="0041342C"/>
    <w:rsid w:val="004134F1"/>
    <w:rsid w:val="004135D8"/>
    <w:rsid w:val="0041382D"/>
    <w:rsid w:val="004138DB"/>
    <w:rsid w:val="00413C41"/>
    <w:rsid w:val="00413DBD"/>
    <w:rsid w:val="0041406F"/>
    <w:rsid w:val="00414173"/>
    <w:rsid w:val="004144EF"/>
    <w:rsid w:val="00414BAC"/>
    <w:rsid w:val="00414FA0"/>
    <w:rsid w:val="00414FDA"/>
    <w:rsid w:val="0041500E"/>
    <w:rsid w:val="004152F2"/>
    <w:rsid w:val="00415498"/>
    <w:rsid w:val="00415827"/>
    <w:rsid w:val="00415C0E"/>
    <w:rsid w:val="0041602E"/>
    <w:rsid w:val="00416CDA"/>
    <w:rsid w:val="00416D41"/>
    <w:rsid w:val="004177ED"/>
    <w:rsid w:val="00417A6D"/>
    <w:rsid w:val="00417CB0"/>
    <w:rsid w:val="00417E05"/>
    <w:rsid w:val="004202F3"/>
    <w:rsid w:val="0042033B"/>
    <w:rsid w:val="00420418"/>
    <w:rsid w:val="0042099E"/>
    <w:rsid w:val="00420A25"/>
    <w:rsid w:val="00420F2F"/>
    <w:rsid w:val="00420F84"/>
    <w:rsid w:val="0042103C"/>
    <w:rsid w:val="004210C4"/>
    <w:rsid w:val="00421249"/>
    <w:rsid w:val="004212D7"/>
    <w:rsid w:val="00421662"/>
    <w:rsid w:val="00421AB0"/>
    <w:rsid w:val="00421F4D"/>
    <w:rsid w:val="0042224E"/>
    <w:rsid w:val="004223AF"/>
    <w:rsid w:val="00422423"/>
    <w:rsid w:val="0042271C"/>
    <w:rsid w:val="0042299D"/>
    <w:rsid w:val="00422C47"/>
    <w:rsid w:val="00422F8B"/>
    <w:rsid w:val="00423453"/>
    <w:rsid w:val="0042352D"/>
    <w:rsid w:val="0042357D"/>
    <w:rsid w:val="004239AC"/>
    <w:rsid w:val="00423D16"/>
    <w:rsid w:val="00423EC9"/>
    <w:rsid w:val="00423F4B"/>
    <w:rsid w:val="00424545"/>
    <w:rsid w:val="0042480B"/>
    <w:rsid w:val="004248C2"/>
    <w:rsid w:val="00424F4D"/>
    <w:rsid w:val="004250BF"/>
    <w:rsid w:val="00425CC9"/>
    <w:rsid w:val="00425F55"/>
    <w:rsid w:val="004263C6"/>
    <w:rsid w:val="00426A0E"/>
    <w:rsid w:val="00426A33"/>
    <w:rsid w:val="00426BE9"/>
    <w:rsid w:val="00426D4D"/>
    <w:rsid w:val="00427118"/>
    <w:rsid w:val="0042750B"/>
    <w:rsid w:val="00427518"/>
    <w:rsid w:val="0042758D"/>
    <w:rsid w:val="0042773C"/>
    <w:rsid w:val="0042778C"/>
    <w:rsid w:val="004277E9"/>
    <w:rsid w:val="00427ACF"/>
    <w:rsid w:val="00427ADE"/>
    <w:rsid w:val="00427D72"/>
    <w:rsid w:val="00427EA7"/>
    <w:rsid w:val="004300C0"/>
    <w:rsid w:val="004300D0"/>
    <w:rsid w:val="004302C0"/>
    <w:rsid w:val="004303B4"/>
    <w:rsid w:val="0043092A"/>
    <w:rsid w:val="00430D4D"/>
    <w:rsid w:val="004312CC"/>
    <w:rsid w:val="0043172D"/>
    <w:rsid w:val="004317D0"/>
    <w:rsid w:val="00431B29"/>
    <w:rsid w:val="00431E35"/>
    <w:rsid w:val="004323A5"/>
    <w:rsid w:val="0043248E"/>
    <w:rsid w:val="004329D0"/>
    <w:rsid w:val="00432D45"/>
    <w:rsid w:val="00432D79"/>
    <w:rsid w:val="00432DF6"/>
    <w:rsid w:val="004336A3"/>
    <w:rsid w:val="00433955"/>
    <w:rsid w:val="004339A6"/>
    <w:rsid w:val="00433B54"/>
    <w:rsid w:val="00433CE9"/>
    <w:rsid w:val="00433F38"/>
    <w:rsid w:val="00434045"/>
    <w:rsid w:val="0043411A"/>
    <w:rsid w:val="0043416D"/>
    <w:rsid w:val="004342F1"/>
    <w:rsid w:val="00434309"/>
    <w:rsid w:val="0043461F"/>
    <w:rsid w:val="00434675"/>
    <w:rsid w:val="00434974"/>
    <w:rsid w:val="004349C2"/>
    <w:rsid w:val="00435288"/>
    <w:rsid w:val="0043529F"/>
    <w:rsid w:val="00435A34"/>
    <w:rsid w:val="00435B49"/>
    <w:rsid w:val="00436642"/>
    <w:rsid w:val="00436C0D"/>
    <w:rsid w:val="00436D68"/>
    <w:rsid w:val="00436E99"/>
    <w:rsid w:val="00436EF0"/>
    <w:rsid w:val="00437004"/>
    <w:rsid w:val="00437392"/>
    <w:rsid w:val="004374D3"/>
    <w:rsid w:val="00437741"/>
    <w:rsid w:val="00437BCF"/>
    <w:rsid w:val="00437DD2"/>
    <w:rsid w:val="00437E23"/>
    <w:rsid w:val="0044032C"/>
    <w:rsid w:val="00440779"/>
    <w:rsid w:val="00440952"/>
    <w:rsid w:val="004409E5"/>
    <w:rsid w:val="00440B09"/>
    <w:rsid w:val="00440BB4"/>
    <w:rsid w:val="00440C08"/>
    <w:rsid w:val="00440C0C"/>
    <w:rsid w:val="00440E51"/>
    <w:rsid w:val="00440F94"/>
    <w:rsid w:val="004413D4"/>
    <w:rsid w:val="004415BA"/>
    <w:rsid w:val="00441907"/>
    <w:rsid w:val="00441D9D"/>
    <w:rsid w:val="00441FE1"/>
    <w:rsid w:val="00442849"/>
    <w:rsid w:val="00442973"/>
    <w:rsid w:val="00442AC6"/>
    <w:rsid w:val="00442DA3"/>
    <w:rsid w:val="00442E39"/>
    <w:rsid w:val="00442FB4"/>
    <w:rsid w:val="0044307C"/>
    <w:rsid w:val="004430C2"/>
    <w:rsid w:val="004435B8"/>
    <w:rsid w:val="004436AD"/>
    <w:rsid w:val="00443819"/>
    <w:rsid w:val="00443AE7"/>
    <w:rsid w:val="00443E9D"/>
    <w:rsid w:val="00444DC9"/>
    <w:rsid w:val="00444EE2"/>
    <w:rsid w:val="00444FF0"/>
    <w:rsid w:val="00445095"/>
    <w:rsid w:val="00445112"/>
    <w:rsid w:val="00445634"/>
    <w:rsid w:val="00445F26"/>
    <w:rsid w:val="00445F2E"/>
    <w:rsid w:val="00445F5A"/>
    <w:rsid w:val="00446165"/>
    <w:rsid w:val="00446272"/>
    <w:rsid w:val="00446291"/>
    <w:rsid w:val="00446596"/>
    <w:rsid w:val="00446827"/>
    <w:rsid w:val="0044683C"/>
    <w:rsid w:val="00446857"/>
    <w:rsid w:val="004468AE"/>
    <w:rsid w:val="004469AF"/>
    <w:rsid w:val="00446B13"/>
    <w:rsid w:val="00446B3E"/>
    <w:rsid w:val="00446B91"/>
    <w:rsid w:val="00446C7E"/>
    <w:rsid w:val="00446E0B"/>
    <w:rsid w:val="00446EB8"/>
    <w:rsid w:val="00447434"/>
    <w:rsid w:val="004477A4"/>
    <w:rsid w:val="00447FAA"/>
    <w:rsid w:val="00450098"/>
    <w:rsid w:val="0045058E"/>
    <w:rsid w:val="004505D1"/>
    <w:rsid w:val="004508A9"/>
    <w:rsid w:val="00450BAF"/>
    <w:rsid w:val="00450C2F"/>
    <w:rsid w:val="0045110F"/>
    <w:rsid w:val="0045117B"/>
    <w:rsid w:val="0045145C"/>
    <w:rsid w:val="00451502"/>
    <w:rsid w:val="004518C1"/>
    <w:rsid w:val="004519AE"/>
    <w:rsid w:val="00451B2F"/>
    <w:rsid w:val="00452196"/>
    <w:rsid w:val="004521E9"/>
    <w:rsid w:val="00452E62"/>
    <w:rsid w:val="004535A5"/>
    <w:rsid w:val="0045364A"/>
    <w:rsid w:val="0045374A"/>
    <w:rsid w:val="00453B74"/>
    <w:rsid w:val="00454092"/>
    <w:rsid w:val="00454716"/>
    <w:rsid w:val="00454DB3"/>
    <w:rsid w:val="00454E43"/>
    <w:rsid w:val="00454E78"/>
    <w:rsid w:val="00454F37"/>
    <w:rsid w:val="0045515E"/>
    <w:rsid w:val="004553AE"/>
    <w:rsid w:val="004559F8"/>
    <w:rsid w:val="00455C0C"/>
    <w:rsid w:val="00455D14"/>
    <w:rsid w:val="00455E2A"/>
    <w:rsid w:val="004560F0"/>
    <w:rsid w:val="004561DE"/>
    <w:rsid w:val="004568F3"/>
    <w:rsid w:val="004569EF"/>
    <w:rsid w:val="00456C3F"/>
    <w:rsid w:val="00456D2E"/>
    <w:rsid w:val="004572C4"/>
    <w:rsid w:val="00457320"/>
    <w:rsid w:val="00457330"/>
    <w:rsid w:val="00457401"/>
    <w:rsid w:val="0045752F"/>
    <w:rsid w:val="00457B67"/>
    <w:rsid w:val="00460248"/>
    <w:rsid w:val="0046027F"/>
    <w:rsid w:val="004603C0"/>
    <w:rsid w:val="00460ECA"/>
    <w:rsid w:val="00461613"/>
    <w:rsid w:val="00461953"/>
    <w:rsid w:val="00461990"/>
    <w:rsid w:val="00461BD4"/>
    <w:rsid w:val="00461C4D"/>
    <w:rsid w:val="00461C90"/>
    <w:rsid w:val="00461D81"/>
    <w:rsid w:val="00461F06"/>
    <w:rsid w:val="004622E0"/>
    <w:rsid w:val="004625F3"/>
    <w:rsid w:val="0046276A"/>
    <w:rsid w:val="00462911"/>
    <w:rsid w:val="00462CFB"/>
    <w:rsid w:val="00462EBE"/>
    <w:rsid w:val="00462F6E"/>
    <w:rsid w:val="00463004"/>
    <w:rsid w:val="00463042"/>
    <w:rsid w:val="004631E3"/>
    <w:rsid w:val="00463295"/>
    <w:rsid w:val="004633A0"/>
    <w:rsid w:val="004633DD"/>
    <w:rsid w:val="0046340C"/>
    <w:rsid w:val="004635FD"/>
    <w:rsid w:val="00463B49"/>
    <w:rsid w:val="00463BAD"/>
    <w:rsid w:val="0046426E"/>
    <w:rsid w:val="004643B3"/>
    <w:rsid w:val="004645B2"/>
    <w:rsid w:val="0046470D"/>
    <w:rsid w:val="00464725"/>
    <w:rsid w:val="00464951"/>
    <w:rsid w:val="00464D51"/>
    <w:rsid w:val="00464EBC"/>
    <w:rsid w:val="004655D6"/>
    <w:rsid w:val="00465A58"/>
    <w:rsid w:val="00465A8B"/>
    <w:rsid w:val="00465BA4"/>
    <w:rsid w:val="00465D80"/>
    <w:rsid w:val="00465F38"/>
    <w:rsid w:val="00466995"/>
    <w:rsid w:val="00466AC5"/>
    <w:rsid w:val="00466BA6"/>
    <w:rsid w:val="00466F7B"/>
    <w:rsid w:val="004671F0"/>
    <w:rsid w:val="0046766E"/>
    <w:rsid w:val="00467AB8"/>
    <w:rsid w:val="00467ACC"/>
    <w:rsid w:val="00470265"/>
    <w:rsid w:val="0047049C"/>
    <w:rsid w:val="0047069E"/>
    <w:rsid w:val="004709E2"/>
    <w:rsid w:val="00470AAD"/>
    <w:rsid w:val="00470DEC"/>
    <w:rsid w:val="00470F4B"/>
    <w:rsid w:val="0047144D"/>
    <w:rsid w:val="004717FC"/>
    <w:rsid w:val="004721A0"/>
    <w:rsid w:val="0047244D"/>
    <w:rsid w:val="004729DB"/>
    <w:rsid w:val="00472CEC"/>
    <w:rsid w:val="00472D90"/>
    <w:rsid w:val="00473203"/>
    <w:rsid w:val="0047329B"/>
    <w:rsid w:val="00473328"/>
    <w:rsid w:val="00473545"/>
    <w:rsid w:val="004737F8"/>
    <w:rsid w:val="00473BE6"/>
    <w:rsid w:val="00473CAF"/>
    <w:rsid w:val="00473CBC"/>
    <w:rsid w:val="00473CF5"/>
    <w:rsid w:val="00473D5C"/>
    <w:rsid w:val="004740FB"/>
    <w:rsid w:val="004741F0"/>
    <w:rsid w:val="00474224"/>
    <w:rsid w:val="004743EE"/>
    <w:rsid w:val="00474A45"/>
    <w:rsid w:val="00474CD2"/>
    <w:rsid w:val="00474D13"/>
    <w:rsid w:val="0047503B"/>
    <w:rsid w:val="0047504D"/>
    <w:rsid w:val="00475375"/>
    <w:rsid w:val="004753F9"/>
    <w:rsid w:val="0047562E"/>
    <w:rsid w:val="0047564E"/>
    <w:rsid w:val="0047584C"/>
    <w:rsid w:val="00475AFE"/>
    <w:rsid w:val="00475CDD"/>
    <w:rsid w:val="00475E0E"/>
    <w:rsid w:val="00476337"/>
    <w:rsid w:val="0047676E"/>
    <w:rsid w:val="00476BC2"/>
    <w:rsid w:val="00476C1C"/>
    <w:rsid w:val="00477214"/>
    <w:rsid w:val="00477376"/>
    <w:rsid w:val="004773A6"/>
    <w:rsid w:val="00477EC7"/>
    <w:rsid w:val="00480A2C"/>
    <w:rsid w:val="00480A46"/>
    <w:rsid w:val="00480C06"/>
    <w:rsid w:val="00480C16"/>
    <w:rsid w:val="00480EE2"/>
    <w:rsid w:val="00480F76"/>
    <w:rsid w:val="004811E0"/>
    <w:rsid w:val="00481231"/>
    <w:rsid w:val="00481663"/>
    <w:rsid w:val="004816B5"/>
    <w:rsid w:val="004817D1"/>
    <w:rsid w:val="00481A8F"/>
    <w:rsid w:val="00481AC1"/>
    <w:rsid w:val="00481B67"/>
    <w:rsid w:val="00481FF8"/>
    <w:rsid w:val="00482356"/>
    <w:rsid w:val="00482360"/>
    <w:rsid w:val="00482415"/>
    <w:rsid w:val="004825C2"/>
    <w:rsid w:val="00482B80"/>
    <w:rsid w:val="00482B86"/>
    <w:rsid w:val="00482CE7"/>
    <w:rsid w:val="00482DC0"/>
    <w:rsid w:val="00482F18"/>
    <w:rsid w:val="0048343B"/>
    <w:rsid w:val="00483442"/>
    <w:rsid w:val="004834A7"/>
    <w:rsid w:val="004838C4"/>
    <w:rsid w:val="00483991"/>
    <w:rsid w:val="00484131"/>
    <w:rsid w:val="0048417C"/>
    <w:rsid w:val="0048418B"/>
    <w:rsid w:val="0048424B"/>
    <w:rsid w:val="00484AA3"/>
    <w:rsid w:val="00484D3D"/>
    <w:rsid w:val="00484FD4"/>
    <w:rsid w:val="004852D2"/>
    <w:rsid w:val="00485536"/>
    <w:rsid w:val="00485FFC"/>
    <w:rsid w:val="004863F0"/>
    <w:rsid w:val="00486D0D"/>
    <w:rsid w:val="00487056"/>
    <w:rsid w:val="00487174"/>
    <w:rsid w:val="00487344"/>
    <w:rsid w:val="00487FCA"/>
    <w:rsid w:val="0049004B"/>
    <w:rsid w:val="004902A6"/>
    <w:rsid w:val="00490549"/>
    <w:rsid w:val="0049065B"/>
    <w:rsid w:val="004907A0"/>
    <w:rsid w:val="004907B7"/>
    <w:rsid w:val="00490DB7"/>
    <w:rsid w:val="00491197"/>
    <w:rsid w:val="0049148C"/>
    <w:rsid w:val="004919DB"/>
    <w:rsid w:val="00491F09"/>
    <w:rsid w:val="004923D3"/>
    <w:rsid w:val="00492608"/>
    <w:rsid w:val="004927B8"/>
    <w:rsid w:val="00492AE3"/>
    <w:rsid w:val="00492F9B"/>
    <w:rsid w:val="00493122"/>
    <w:rsid w:val="004935F6"/>
    <w:rsid w:val="00493C45"/>
    <w:rsid w:val="00493F02"/>
    <w:rsid w:val="0049435E"/>
    <w:rsid w:val="0049447D"/>
    <w:rsid w:val="004948B4"/>
    <w:rsid w:val="00494949"/>
    <w:rsid w:val="00494973"/>
    <w:rsid w:val="00494A05"/>
    <w:rsid w:val="00494DB6"/>
    <w:rsid w:val="00494E05"/>
    <w:rsid w:val="00494F50"/>
    <w:rsid w:val="00494F57"/>
    <w:rsid w:val="00495256"/>
    <w:rsid w:val="004953C3"/>
    <w:rsid w:val="0049549D"/>
    <w:rsid w:val="00495524"/>
    <w:rsid w:val="004956FA"/>
    <w:rsid w:val="00495868"/>
    <w:rsid w:val="00495CCC"/>
    <w:rsid w:val="00496014"/>
    <w:rsid w:val="004964C9"/>
    <w:rsid w:val="004968DF"/>
    <w:rsid w:val="00496CF2"/>
    <w:rsid w:val="00496ED1"/>
    <w:rsid w:val="00496EDB"/>
    <w:rsid w:val="00496FAF"/>
    <w:rsid w:val="00496FFB"/>
    <w:rsid w:val="0049788A"/>
    <w:rsid w:val="00497A98"/>
    <w:rsid w:val="00497B8D"/>
    <w:rsid w:val="00497CA6"/>
    <w:rsid w:val="004A0394"/>
    <w:rsid w:val="004A0A7E"/>
    <w:rsid w:val="004A0D91"/>
    <w:rsid w:val="004A0E38"/>
    <w:rsid w:val="004A0E90"/>
    <w:rsid w:val="004A1227"/>
    <w:rsid w:val="004A1408"/>
    <w:rsid w:val="004A1DD4"/>
    <w:rsid w:val="004A1EB8"/>
    <w:rsid w:val="004A2A16"/>
    <w:rsid w:val="004A2B44"/>
    <w:rsid w:val="004A2E28"/>
    <w:rsid w:val="004A2E93"/>
    <w:rsid w:val="004A2EF3"/>
    <w:rsid w:val="004A3021"/>
    <w:rsid w:val="004A31D1"/>
    <w:rsid w:val="004A32D7"/>
    <w:rsid w:val="004A330C"/>
    <w:rsid w:val="004A3816"/>
    <w:rsid w:val="004A3F67"/>
    <w:rsid w:val="004A3F7B"/>
    <w:rsid w:val="004A43A3"/>
    <w:rsid w:val="004A447C"/>
    <w:rsid w:val="004A46B4"/>
    <w:rsid w:val="004A46FC"/>
    <w:rsid w:val="004A4708"/>
    <w:rsid w:val="004A49C5"/>
    <w:rsid w:val="004A4A44"/>
    <w:rsid w:val="004A4AB4"/>
    <w:rsid w:val="004A4B6C"/>
    <w:rsid w:val="004A5923"/>
    <w:rsid w:val="004A5A94"/>
    <w:rsid w:val="004A5BCA"/>
    <w:rsid w:val="004A5D11"/>
    <w:rsid w:val="004A5E0F"/>
    <w:rsid w:val="004A5F97"/>
    <w:rsid w:val="004A6313"/>
    <w:rsid w:val="004A6523"/>
    <w:rsid w:val="004A6A52"/>
    <w:rsid w:val="004A6BF0"/>
    <w:rsid w:val="004A6E64"/>
    <w:rsid w:val="004A714D"/>
    <w:rsid w:val="004A737C"/>
    <w:rsid w:val="004A7B66"/>
    <w:rsid w:val="004A7B80"/>
    <w:rsid w:val="004B047A"/>
    <w:rsid w:val="004B08EB"/>
    <w:rsid w:val="004B0AE0"/>
    <w:rsid w:val="004B0BB3"/>
    <w:rsid w:val="004B0CD9"/>
    <w:rsid w:val="004B104D"/>
    <w:rsid w:val="004B1152"/>
    <w:rsid w:val="004B149C"/>
    <w:rsid w:val="004B17BC"/>
    <w:rsid w:val="004B180B"/>
    <w:rsid w:val="004B1CF1"/>
    <w:rsid w:val="004B1FED"/>
    <w:rsid w:val="004B2146"/>
    <w:rsid w:val="004B220A"/>
    <w:rsid w:val="004B26B6"/>
    <w:rsid w:val="004B2AEE"/>
    <w:rsid w:val="004B2BF3"/>
    <w:rsid w:val="004B2DB2"/>
    <w:rsid w:val="004B32F8"/>
    <w:rsid w:val="004B35C7"/>
    <w:rsid w:val="004B386F"/>
    <w:rsid w:val="004B38B8"/>
    <w:rsid w:val="004B3CB0"/>
    <w:rsid w:val="004B3E35"/>
    <w:rsid w:val="004B3ECE"/>
    <w:rsid w:val="004B4623"/>
    <w:rsid w:val="004B4EAA"/>
    <w:rsid w:val="004B5173"/>
    <w:rsid w:val="004B54BC"/>
    <w:rsid w:val="004B571C"/>
    <w:rsid w:val="004B635D"/>
    <w:rsid w:val="004B64D7"/>
    <w:rsid w:val="004B6507"/>
    <w:rsid w:val="004B65B1"/>
    <w:rsid w:val="004B66B8"/>
    <w:rsid w:val="004B6AA5"/>
    <w:rsid w:val="004B6AC9"/>
    <w:rsid w:val="004B7705"/>
    <w:rsid w:val="004B7A67"/>
    <w:rsid w:val="004B7D13"/>
    <w:rsid w:val="004B7E68"/>
    <w:rsid w:val="004B7EA1"/>
    <w:rsid w:val="004B7F59"/>
    <w:rsid w:val="004C003F"/>
    <w:rsid w:val="004C0081"/>
    <w:rsid w:val="004C0235"/>
    <w:rsid w:val="004C02F2"/>
    <w:rsid w:val="004C066B"/>
    <w:rsid w:val="004C0892"/>
    <w:rsid w:val="004C08E1"/>
    <w:rsid w:val="004C0B8C"/>
    <w:rsid w:val="004C0BC0"/>
    <w:rsid w:val="004C0CDE"/>
    <w:rsid w:val="004C0EEA"/>
    <w:rsid w:val="004C1490"/>
    <w:rsid w:val="004C1554"/>
    <w:rsid w:val="004C173C"/>
    <w:rsid w:val="004C187B"/>
    <w:rsid w:val="004C1B73"/>
    <w:rsid w:val="004C1C59"/>
    <w:rsid w:val="004C1CDD"/>
    <w:rsid w:val="004C1D78"/>
    <w:rsid w:val="004C1D8D"/>
    <w:rsid w:val="004C1E0B"/>
    <w:rsid w:val="004C1E55"/>
    <w:rsid w:val="004C25A4"/>
    <w:rsid w:val="004C273E"/>
    <w:rsid w:val="004C27EA"/>
    <w:rsid w:val="004C290D"/>
    <w:rsid w:val="004C29CD"/>
    <w:rsid w:val="004C2A65"/>
    <w:rsid w:val="004C2B99"/>
    <w:rsid w:val="004C2C10"/>
    <w:rsid w:val="004C2D5C"/>
    <w:rsid w:val="004C2DAA"/>
    <w:rsid w:val="004C2F5C"/>
    <w:rsid w:val="004C32EA"/>
    <w:rsid w:val="004C3861"/>
    <w:rsid w:val="004C38D7"/>
    <w:rsid w:val="004C3B5E"/>
    <w:rsid w:val="004C3F2B"/>
    <w:rsid w:val="004C41CC"/>
    <w:rsid w:val="004C4313"/>
    <w:rsid w:val="004C4764"/>
    <w:rsid w:val="004C481D"/>
    <w:rsid w:val="004C489F"/>
    <w:rsid w:val="004C4A2E"/>
    <w:rsid w:val="004C4D03"/>
    <w:rsid w:val="004C50E2"/>
    <w:rsid w:val="004C511D"/>
    <w:rsid w:val="004C5399"/>
    <w:rsid w:val="004C5589"/>
    <w:rsid w:val="004C5705"/>
    <w:rsid w:val="004C6110"/>
    <w:rsid w:val="004C67CC"/>
    <w:rsid w:val="004C681F"/>
    <w:rsid w:val="004C691B"/>
    <w:rsid w:val="004C6981"/>
    <w:rsid w:val="004C6AC5"/>
    <w:rsid w:val="004C6B69"/>
    <w:rsid w:val="004C6F3B"/>
    <w:rsid w:val="004C7105"/>
    <w:rsid w:val="004C7146"/>
    <w:rsid w:val="004C72ED"/>
    <w:rsid w:val="004C7896"/>
    <w:rsid w:val="004C78F6"/>
    <w:rsid w:val="004C79F0"/>
    <w:rsid w:val="004D02B7"/>
    <w:rsid w:val="004D047E"/>
    <w:rsid w:val="004D0585"/>
    <w:rsid w:val="004D0BB8"/>
    <w:rsid w:val="004D0D06"/>
    <w:rsid w:val="004D0D49"/>
    <w:rsid w:val="004D0E1A"/>
    <w:rsid w:val="004D1109"/>
    <w:rsid w:val="004D12B2"/>
    <w:rsid w:val="004D156A"/>
    <w:rsid w:val="004D1B01"/>
    <w:rsid w:val="004D1CB4"/>
    <w:rsid w:val="004D202A"/>
    <w:rsid w:val="004D213C"/>
    <w:rsid w:val="004D2397"/>
    <w:rsid w:val="004D24D0"/>
    <w:rsid w:val="004D2EE2"/>
    <w:rsid w:val="004D360B"/>
    <w:rsid w:val="004D36B0"/>
    <w:rsid w:val="004D3AF2"/>
    <w:rsid w:val="004D3E73"/>
    <w:rsid w:val="004D3EC1"/>
    <w:rsid w:val="004D3FED"/>
    <w:rsid w:val="004D4093"/>
    <w:rsid w:val="004D4237"/>
    <w:rsid w:val="004D4272"/>
    <w:rsid w:val="004D42C6"/>
    <w:rsid w:val="004D43A5"/>
    <w:rsid w:val="004D45F7"/>
    <w:rsid w:val="004D4746"/>
    <w:rsid w:val="004D498E"/>
    <w:rsid w:val="004D4CB1"/>
    <w:rsid w:val="004D522A"/>
    <w:rsid w:val="004D555B"/>
    <w:rsid w:val="004D5674"/>
    <w:rsid w:val="004D5723"/>
    <w:rsid w:val="004D5776"/>
    <w:rsid w:val="004D5825"/>
    <w:rsid w:val="004D5884"/>
    <w:rsid w:val="004D5B6B"/>
    <w:rsid w:val="004D5BBB"/>
    <w:rsid w:val="004D5D35"/>
    <w:rsid w:val="004D5DC6"/>
    <w:rsid w:val="004D6008"/>
    <w:rsid w:val="004D6252"/>
    <w:rsid w:val="004D6254"/>
    <w:rsid w:val="004D65C9"/>
    <w:rsid w:val="004D67AF"/>
    <w:rsid w:val="004D68FA"/>
    <w:rsid w:val="004D6A46"/>
    <w:rsid w:val="004D6AB0"/>
    <w:rsid w:val="004D6C3D"/>
    <w:rsid w:val="004D6CB5"/>
    <w:rsid w:val="004D724C"/>
    <w:rsid w:val="004D72AC"/>
    <w:rsid w:val="004D7600"/>
    <w:rsid w:val="004D774A"/>
    <w:rsid w:val="004D7829"/>
    <w:rsid w:val="004D7983"/>
    <w:rsid w:val="004D7AC7"/>
    <w:rsid w:val="004D7BBB"/>
    <w:rsid w:val="004D7D25"/>
    <w:rsid w:val="004E0001"/>
    <w:rsid w:val="004E0583"/>
    <w:rsid w:val="004E08E6"/>
    <w:rsid w:val="004E0C74"/>
    <w:rsid w:val="004E0CAC"/>
    <w:rsid w:val="004E1678"/>
    <w:rsid w:val="004E23D0"/>
    <w:rsid w:val="004E2C84"/>
    <w:rsid w:val="004E2D55"/>
    <w:rsid w:val="004E2E98"/>
    <w:rsid w:val="004E2EF6"/>
    <w:rsid w:val="004E34F0"/>
    <w:rsid w:val="004E3692"/>
    <w:rsid w:val="004E36F1"/>
    <w:rsid w:val="004E3772"/>
    <w:rsid w:val="004E38B6"/>
    <w:rsid w:val="004E3A2A"/>
    <w:rsid w:val="004E3AE1"/>
    <w:rsid w:val="004E3EA1"/>
    <w:rsid w:val="004E4313"/>
    <w:rsid w:val="004E46F6"/>
    <w:rsid w:val="004E480C"/>
    <w:rsid w:val="004E4A75"/>
    <w:rsid w:val="004E4C0B"/>
    <w:rsid w:val="004E52A5"/>
    <w:rsid w:val="004E52EC"/>
    <w:rsid w:val="004E5450"/>
    <w:rsid w:val="004E548A"/>
    <w:rsid w:val="004E576E"/>
    <w:rsid w:val="004E5892"/>
    <w:rsid w:val="004E5915"/>
    <w:rsid w:val="004E59EB"/>
    <w:rsid w:val="004E5F6B"/>
    <w:rsid w:val="004E60CC"/>
    <w:rsid w:val="004E6924"/>
    <w:rsid w:val="004E69EE"/>
    <w:rsid w:val="004E6DCE"/>
    <w:rsid w:val="004E6F41"/>
    <w:rsid w:val="004E71CA"/>
    <w:rsid w:val="004E71CB"/>
    <w:rsid w:val="004E7433"/>
    <w:rsid w:val="004E788C"/>
    <w:rsid w:val="004E78BE"/>
    <w:rsid w:val="004E7AA3"/>
    <w:rsid w:val="004E7D0D"/>
    <w:rsid w:val="004E7E9E"/>
    <w:rsid w:val="004F02AF"/>
    <w:rsid w:val="004F0465"/>
    <w:rsid w:val="004F0538"/>
    <w:rsid w:val="004F059C"/>
    <w:rsid w:val="004F062C"/>
    <w:rsid w:val="004F08DD"/>
    <w:rsid w:val="004F09E9"/>
    <w:rsid w:val="004F0B23"/>
    <w:rsid w:val="004F1023"/>
    <w:rsid w:val="004F1028"/>
    <w:rsid w:val="004F116E"/>
    <w:rsid w:val="004F13F8"/>
    <w:rsid w:val="004F14B4"/>
    <w:rsid w:val="004F177E"/>
    <w:rsid w:val="004F19DD"/>
    <w:rsid w:val="004F1DE5"/>
    <w:rsid w:val="004F1EAB"/>
    <w:rsid w:val="004F21B5"/>
    <w:rsid w:val="004F2345"/>
    <w:rsid w:val="004F2437"/>
    <w:rsid w:val="004F2747"/>
    <w:rsid w:val="004F27D7"/>
    <w:rsid w:val="004F2870"/>
    <w:rsid w:val="004F2B9D"/>
    <w:rsid w:val="004F2D55"/>
    <w:rsid w:val="004F32A6"/>
    <w:rsid w:val="004F361F"/>
    <w:rsid w:val="004F3743"/>
    <w:rsid w:val="004F39CF"/>
    <w:rsid w:val="004F3D8E"/>
    <w:rsid w:val="004F45A3"/>
    <w:rsid w:val="004F4769"/>
    <w:rsid w:val="004F477F"/>
    <w:rsid w:val="004F4CEC"/>
    <w:rsid w:val="004F4EAA"/>
    <w:rsid w:val="004F56D5"/>
    <w:rsid w:val="004F57E8"/>
    <w:rsid w:val="004F5D3D"/>
    <w:rsid w:val="004F5FFB"/>
    <w:rsid w:val="004F6014"/>
    <w:rsid w:val="004F6357"/>
    <w:rsid w:val="004F64D4"/>
    <w:rsid w:val="004F64F8"/>
    <w:rsid w:val="004F6576"/>
    <w:rsid w:val="004F6CA3"/>
    <w:rsid w:val="004F6F32"/>
    <w:rsid w:val="004F6F5E"/>
    <w:rsid w:val="004F707F"/>
    <w:rsid w:val="004F73AA"/>
    <w:rsid w:val="004F76A8"/>
    <w:rsid w:val="004F7755"/>
    <w:rsid w:val="004F7A23"/>
    <w:rsid w:val="004F7A89"/>
    <w:rsid w:val="004F7B60"/>
    <w:rsid w:val="004F7C62"/>
    <w:rsid w:val="0050011D"/>
    <w:rsid w:val="00500206"/>
    <w:rsid w:val="005003AF"/>
    <w:rsid w:val="005004FE"/>
    <w:rsid w:val="005005E4"/>
    <w:rsid w:val="00500755"/>
    <w:rsid w:val="00500948"/>
    <w:rsid w:val="005009F9"/>
    <w:rsid w:val="00500AA2"/>
    <w:rsid w:val="00500E9F"/>
    <w:rsid w:val="00501403"/>
    <w:rsid w:val="00501A6A"/>
    <w:rsid w:val="00501CFE"/>
    <w:rsid w:val="00501E52"/>
    <w:rsid w:val="00501EC1"/>
    <w:rsid w:val="00502091"/>
    <w:rsid w:val="005020E5"/>
    <w:rsid w:val="00502373"/>
    <w:rsid w:val="00502A30"/>
    <w:rsid w:val="00502B37"/>
    <w:rsid w:val="00502BA5"/>
    <w:rsid w:val="00503076"/>
    <w:rsid w:val="00503415"/>
    <w:rsid w:val="00503615"/>
    <w:rsid w:val="005037DF"/>
    <w:rsid w:val="00503B47"/>
    <w:rsid w:val="00503C62"/>
    <w:rsid w:val="00503FF3"/>
    <w:rsid w:val="005040E7"/>
    <w:rsid w:val="0050420D"/>
    <w:rsid w:val="0050438F"/>
    <w:rsid w:val="00504452"/>
    <w:rsid w:val="00504552"/>
    <w:rsid w:val="005045F8"/>
    <w:rsid w:val="00504FF5"/>
    <w:rsid w:val="0050598A"/>
    <w:rsid w:val="005061FE"/>
    <w:rsid w:val="00506244"/>
    <w:rsid w:val="005067F9"/>
    <w:rsid w:val="00506A66"/>
    <w:rsid w:val="00506B4E"/>
    <w:rsid w:val="00506CFC"/>
    <w:rsid w:val="00507192"/>
    <w:rsid w:val="00507459"/>
    <w:rsid w:val="005074AE"/>
    <w:rsid w:val="005074DC"/>
    <w:rsid w:val="0050768F"/>
    <w:rsid w:val="005077C1"/>
    <w:rsid w:val="00507B92"/>
    <w:rsid w:val="00507BE7"/>
    <w:rsid w:val="00507D91"/>
    <w:rsid w:val="00507FCC"/>
    <w:rsid w:val="005103D1"/>
    <w:rsid w:val="005105ED"/>
    <w:rsid w:val="0051077C"/>
    <w:rsid w:val="00510AD2"/>
    <w:rsid w:val="005112FA"/>
    <w:rsid w:val="00511448"/>
    <w:rsid w:val="00511B7C"/>
    <w:rsid w:val="00511C38"/>
    <w:rsid w:val="00511D66"/>
    <w:rsid w:val="00511F7A"/>
    <w:rsid w:val="0051203E"/>
    <w:rsid w:val="00512233"/>
    <w:rsid w:val="00512C2C"/>
    <w:rsid w:val="00512DB0"/>
    <w:rsid w:val="00513281"/>
    <w:rsid w:val="005134CF"/>
    <w:rsid w:val="00513A31"/>
    <w:rsid w:val="00513CBB"/>
    <w:rsid w:val="00513D19"/>
    <w:rsid w:val="00513F6B"/>
    <w:rsid w:val="00514072"/>
    <w:rsid w:val="0051410C"/>
    <w:rsid w:val="00514B71"/>
    <w:rsid w:val="00514D76"/>
    <w:rsid w:val="00514E02"/>
    <w:rsid w:val="00514F39"/>
    <w:rsid w:val="00515139"/>
    <w:rsid w:val="005154DC"/>
    <w:rsid w:val="005156E0"/>
    <w:rsid w:val="00515998"/>
    <w:rsid w:val="00515C03"/>
    <w:rsid w:val="005165E5"/>
    <w:rsid w:val="005167A0"/>
    <w:rsid w:val="0051681E"/>
    <w:rsid w:val="0051696A"/>
    <w:rsid w:val="00516F6A"/>
    <w:rsid w:val="0051725B"/>
    <w:rsid w:val="00517508"/>
    <w:rsid w:val="005177E2"/>
    <w:rsid w:val="00517BFA"/>
    <w:rsid w:val="00517C40"/>
    <w:rsid w:val="0052015B"/>
    <w:rsid w:val="005205AB"/>
    <w:rsid w:val="005206AE"/>
    <w:rsid w:val="0052092E"/>
    <w:rsid w:val="00520A17"/>
    <w:rsid w:val="00520C45"/>
    <w:rsid w:val="00520D12"/>
    <w:rsid w:val="00520DB8"/>
    <w:rsid w:val="00521042"/>
    <w:rsid w:val="005213D4"/>
    <w:rsid w:val="00521D88"/>
    <w:rsid w:val="005223F8"/>
    <w:rsid w:val="00522509"/>
    <w:rsid w:val="00522EE8"/>
    <w:rsid w:val="00522F63"/>
    <w:rsid w:val="00522FF0"/>
    <w:rsid w:val="00523000"/>
    <w:rsid w:val="0052306C"/>
    <w:rsid w:val="005230AC"/>
    <w:rsid w:val="00523148"/>
    <w:rsid w:val="00523568"/>
    <w:rsid w:val="00523623"/>
    <w:rsid w:val="00523745"/>
    <w:rsid w:val="00523764"/>
    <w:rsid w:val="00523852"/>
    <w:rsid w:val="00523A15"/>
    <w:rsid w:val="00524162"/>
    <w:rsid w:val="00524342"/>
    <w:rsid w:val="005246BC"/>
    <w:rsid w:val="005247AB"/>
    <w:rsid w:val="005248C0"/>
    <w:rsid w:val="00524E12"/>
    <w:rsid w:val="00524F9B"/>
    <w:rsid w:val="00525143"/>
    <w:rsid w:val="005252A0"/>
    <w:rsid w:val="005252C2"/>
    <w:rsid w:val="005254E8"/>
    <w:rsid w:val="00525601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6FDE"/>
    <w:rsid w:val="0052700B"/>
    <w:rsid w:val="005270AF"/>
    <w:rsid w:val="005273C9"/>
    <w:rsid w:val="00530412"/>
    <w:rsid w:val="0053083A"/>
    <w:rsid w:val="00530EF1"/>
    <w:rsid w:val="005311BB"/>
    <w:rsid w:val="00531359"/>
    <w:rsid w:val="005317C2"/>
    <w:rsid w:val="00531DD4"/>
    <w:rsid w:val="00531EA1"/>
    <w:rsid w:val="00532267"/>
    <w:rsid w:val="00532382"/>
    <w:rsid w:val="0053268F"/>
    <w:rsid w:val="005327E3"/>
    <w:rsid w:val="00532A3E"/>
    <w:rsid w:val="00532B27"/>
    <w:rsid w:val="00532D74"/>
    <w:rsid w:val="00532F25"/>
    <w:rsid w:val="005335B0"/>
    <w:rsid w:val="00533C98"/>
    <w:rsid w:val="00533CE5"/>
    <w:rsid w:val="00533DE8"/>
    <w:rsid w:val="00533F2D"/>
    <w:rsid w:val="00533FA0"/>
    <w:rsid w:val="00534085"/>
    <w:rsid w:val="00534386"/>
    <w:rsid w:val="0053464B"/>
    <w:rsid w:val="00534ABB"/>
    <w:rsid w:val="00534BAF"/>
    <w:rsid w:val="00534C4C"/>
    <w:rsid w:val="00534D6D"/>
    <w:rsid w:val="00534E3B"/>
    <w:rsid w:val="005351A8"/>
    <w:rsid w:val="00535357"/>
    <w:rsid w:val="00535665"/>
    <w:rsid w:val="00535742"/>
    <w:rsid w:val="0053574C"/>
    <w:rsid w:val="00535757"/>
    <w:rsid w:val="00535AD7"/>
    <w:rsid w:val="00535DC3"/>
    <w:rsid w:val="00535E40"/>
    <w:rsid w:val="00535E61"/>
    <w:rsid w:val="00536053"/>
    <w:rsid w:val="005363E5"/>
    <w:rsid w:val="005366FD"/>
    <w:rsid w:val="00536B48"/>
    <w:rsid w:val="00536BF7"/>
    <w:rsid w:val="00536D14"/>
    <w:rsid w:val="00536FCE"/>
    <w:rsid w:val="005370B8"/>
    <w:rsid w:val="005370D7"/>
    <w:rsid w:val="00537533"/>
    <w:rsid w:val="0053780D"/>
    <w:rsid w:val="00537983"/>
    <w:rsid w:val="005379FC"/>
    <w:rsid w:val="00537C90"/>
    <w:rsid w:val="00537C99"/>
    <w:rsid w:val="00540031"/>
    <w:rsid w:val="00540065"/>
    <w:rsid w:val="0054028C"/>
    <w:rsid w:val="005402F8"/>
    <w:rsid w:val="0054045E"/>
    <w:rsid w:val="00540745"/>
    <w:rsid w:val="005408ED"/>
    <w:rsid w:val="00540A4F"/>
    <w:rsid w:val="00540F19"/>
    <w:rsid w:val="00541762"/>
    <w:rsid w:val="00541B8A"/>
    <w:rsid w:val="00541D6E"/>
    <w:rsid w:val="00541F0E"/>
    <w:rsid w:val="00541FEA"/>
    <w:rsid w:val="00542060"/>
    <w:rsid w:val="0054229B"/>
    <w:rsid w:val="00542345"/>
    <w:rsid w:val="00542376"/>
    <w:rsid w:val="00543140"/>
    <w:rsid w:val="00543350"/>
    <w:rsid w:val="005436AC"/>
    <w:rsid w:val="00543824"/>
    <w:rsid w:val="00543946"/>
    <w:rsid w:val="0054398E"/>
    <w:rsid w:val="005439BE"/>
    <w:rsid w:val="005439D4"/>
    <w:rsid w:val="00543C39"/>
    <w:rsid w:val="005442A1"/>
    <w:rsid w:val="005442B1"/>
    <w:rsid w:val="005442B9"/>
    <w:rsid w:val="00544433"/>
    <w:rsid w:val="00544737"/>
    <w:rsid w:val="00544A80"/>
    <w:rsid w:val="00544D09"/>
    <w:rsid w:val="00544E89"/>
    <w:rsid w:val="00544F52"/>
    <w:rsid w:val="00545153"/>
    <w:rsid w:val="0054545B"/>
    <w:rsid w:val="00545733"/>
    <w:rsid w:val="005459DA"/>
    <w:rsid w:val="00545A69"/>
    <w:rsid w:val="00546084"/>
    <w:rsid w:val="005461E4"/>
    <w:rsid w:val="00546504"/>
    <w:rsid w:val="00546512"/>
    <w:rsid w:val="00546894"/>
    <w:rsid w:val="0054695E"/>
    <w:rsid w:val="00546EFA"/>
    <w:rsid w:val="00547138"/>
    <w:rsid w:val="00547845"/>
    <w:rsid w:val="00547D82"/>
    <w:rsid w:val="00547D98"/>
    <w:rsid w:val="00547DC4"/>
    <w:rsid w:val="005500E2"/>
    <w:rsid w:val="005502EC"/>
    <w:rsid w:val="00550384"/>
    <w:rsid w:val="00550728"/>
    <w:rsid w:val="0055090B"/>
    <w:rsid w:val="0055092A"/>
    <w:rsid w:val="00550A8A"/>
    <w:rsid w:val="00550BF7"/>
    <w:rsid w:val="00550DB1"/>
    <w:rsid w:val="00550F88"/>
    <w:rsid w:val="005511EF"/>
    <w:rsid w:val="005512C4"/>
    <w:rsid w:val="00551797"/>
    <w:rsid w:val="005518CF"/>
    <w:rsid w:val="00551959"/>
    <w:rsid w:val="00551DAC"/>
    <w:rsid w:val="0055213B"/>
    <w:rsid w:val="005522A5"/>
    <w:rsid w:val="005524DE"/>
    <w:rsid w:val="0055276C"/>
    <w:rsid w:val="005527CD"/>
    <w:rsid w:val="00552B1A"/>
    <w:rsid w:val="00552E18"/>
    <w:rsid w:val="00553081"/>
    <w:rsid w:val="0055320A"/>
    <w:rsid w:val="005532AB"/>
    <w:rsid w:val="00553513"/>
    <w:rsid w:val="00553540"/>
    <w:rsid w:val="0055355A"/>
    <w:rsid w:val="005535E5"/>
    <w:rsid w:val="0055362C"/>
    <w:rsid w:val="005536FC"/>
    <w:rsid w:val="005539FB"/>
    <w:rsid w:val="00553B3E"/>
    <w:rsid w:val="00553E86"/>
    <w:rsid w:val="00553EBC"/>
    <w:rsid w:val="0055422F"/>
    <w:rsid w:val="005543FD"/>
    <w:rsid w:val="00554404"/>
    <w:rsid w:val="00554421"/>
    <w:rsid w:val="00554C84"/>
    <w:rsid w:val="00554EAB"/>
    <w:rsid w:val="00554EEF"/>
    <w:rsid w:val="005553C2"/>
    <w:rsid w:val="00555405"/>
    <w:rsid w:val="005557F1"/>
    <w:rsid w:val="00555C85"/>
    <w:rsid w:val="00555D42"/>
    <w:rsid w:val="00555F81"/>
    <w:rsid w:val="0055609D"/>
    <w:rsid w:val="0055626A"/>
    <w:rsid w:val="0055679F"/>
    <w:rsid w:val="0055686B"/>
    <w:rsid w:val="00556C1F"/>
    <w:rsid w:val="00556CAE"/>
    <w:rsid w:val="005571AD"/>
    <w:rsid w:val="0055745B"/>
    <w:rsid w:val="00557751"/>
    <w:rsid w:val="00557798"/>
    <w:rsid w:val="0055780B"/>
    <w:rsid w:val="00557884"/>
    <w:rsid w:val="00557A82"/>
    <w:rsid w:val="00557CCF"/>
    <w:rsid w:val="00557F35"/>
    <w:rsid w:val="005601EB"/>
    <w:rsid w:val="005608AA"/>
    <w:rsid w:val="00560D4E"/>
    <w:rsid w:val="00561152"/>
    <w:rsid w:val="00561186"/>
    <w:rsid w:val="005612F9"/>
    <w:rsid w:val="0056145C"/>
    <w:rsid w:val="005615F9"/>
    <w:rsid w:val="00561622"/>
    <w:rsid w:val="00561CD2"/>
    <w:rsid w:val="00561D1B"/>
    <w:rsid w:val="00561F89"/>
    <w:rsid w:val="005620D4"/>
    <w:rsid w:val="00562253"/>
    <w:rsid w:val="005624D4"/>
    <w:rsid w:val="00562C71"/>
    <w:rsid w:val="00562D06"/>
    <w:rsid w:val="0056302F"/>
    <w:rsid w:val="0056307F"/>
    <w:rsid w:val="005632A8"/>
    <w:rsid w:val="0056353D"/>
    <w:rsid w:val="005636D6"/>
    <w:rsid w:val="005637CB"/>
    <w:rsid w:val="00563A9A"/>
    <w:rsid w:val="00564279"/>
    <w:rsid w:val="00564DA4"/>
    <w:rsid w:val="00564F33"/>
    <w:rsid w:val="00564F3D"/>
    <w:rsid w:val="005650FC"/>
    <w:rsid w:val="00565933"/>
    <w:rsid w:val="00565CAA"/>
    <w:rsid w:val="00565CDA"/>
    <w:rsid w:val="005660B0"/>
    <w:rsid w:val="00566355"/>
    <w:rsid w:val="00566554"/>
    <w:rsid w:val="00566B40"/>
    <w:rsid w:val="00566C69"/>
    <w:rsid w:val="00566FEF"/>
    <w:rsid w:val="005670C4"/>
    <w:rsid w:val="005671AB"/>
    <w:rsid w:val="005673B1"/>
    <w:rsid w:val="005675CF"/>
    <w:rsid w:val="0056780B"/>
    <w:rsid w:val="00567828"/>
    <w:rsid w:val="00567DCC"/>
    <w:rsid w:val="00567FD1"/>
    <w:rsid w:val="00570156"/>
    <w:rsid w:val="0057040A"/>
    <w:rsid w:val="005704F6"/>
    <w:rsid w:val="00570606"/>
    <w:rsid w:val="0057063C"/>
    <w:rsid w:val="00570A4C"/>
    <w:rsid w:val="00570A53"/>
    <w:rsid w:val="00570C43"/>
    <w:rsid w:val="00570D60"/>
    <w:rsid w:val="00570F41"/>
    <w:rsid w:val="00571401"/>
    <w:rsid w:val="0057163F"/>
    <w:rsid w:val="005717BB"/>
    <w:rsid w:val="00571C41"/>
    <w:rsid w:val="00571D9C"/>
    <w:rsid w:val="0057215A"/>
    <w:rsid w:val="00572314"/>
    <w:rsid w:val="0057253E"/>
    <w:rsid w:val="005726C1"/>
    <w:rsid w:val="0057278A"/>
    <w:rsid w:val="00572851"/>
    <w:rsid w:val="00572B35"/>
    <w:rsid w:val="00572FBF"/>
    <w:rsid w:val="00572FE3"/>
    <w:rsid w:val="005730FB"/>
    <w:rsid w:val="0057317D"/>
    <w:rsid w:val="00573394"/>
    <w:rsid w:val="005735A7"/>
    <w:rsid w:val="00573604"/>
    <w:rsid w:val="00573715"/>
    <w:rsid w:val="005738CA"/>
    <w:rsid w:val="00573A12"/>
    <w:rsid w:val="00573B68"/>
    <w:rsid w:val="00573D54"/>
    <w:rsid w:val="00573E0A"/>
    <w:rsid w:val="00573EC4"/>
    <w:rsid w:val="00573FDB"/>
    <w:rsid w:val="00574173"/>
    <w:rsid w:val="00574258"/>
    <w:rsid w:val="00574278"/>
    <w:rsid w:val="0057442C"/>
    <w:rsid w:val="00574564"/>
    <w:rsid w:val="0057456A"/>
    <w:rsid w:val="0057458E"/>
    <w:rsid w:val="0057470B"/>
    <w:rsid w:val="005748D2"/>
    <w:rsid w:val="00574F15"/>
    <w:rsid w:val="00575191"/>
    <w:rsid w:val="00575420"/>
    <w:rsid w:val="0057569A"/>
    <w:rsid w:val="00575AFD"/>
    <w:rsid w:val="00575B18"/>
    <w:rsid w:val="00575E7E"/>
    <w:rsid w:val="00575F84"/>
    <w:rsid w:val="005763E5"/>
    <w:rsid w:val="005765C6"/>
    <w:rsid w:val="005765F0"/>
    <w:rsid w:val="00576647"/>
    <w:rsid w:val="0057676D"/>
    <w:rsid w:val="005768BB"/>
    <w:rsid w:val="005768E9"/>
    <w:rsid w:val="00576A69"/>
    <w:rsid w:val="00576B52"/>
    <w:rsid w:val="00576BA9"/>
    <w:rsid w:val="005779B6"/>
    <w:rsid w:val="005779BB"/>
    <w:rsid w:val="00577AAF"/>
    <w:rsid w:val="00577F92"/>
    <w:rsid w:val="00580298"/>
    <w:rsid w:val="0058036A"/>
    <w:rsid w:val="00580B90"/>
    <w:rsid w:val="00580EA7"/>
    <w:rsid w:val="0058100F"/>
    <w:rsid w:val="00581024"/>
    <w:rsid w:val="005811F0"/>
    <w:rsid w:val="00581361"/>
    <w:rsid w:val="0058145A"/>
    <w:rsid w:val="005815C6"/>
    <w:rsid w:val="00581764"/>
    <w:rsid w:val="00581A63"/>
    <w:rsid w:val="00581AD1"/>
    <w:rsid w:val="00581C7C"/>
    <w:rsid w:val="005822B3"/>
    <w:rsid w:val="00582642"/>
    <w:rsid w:val="00582A22"/>
    <w:rsid w:val="00582AEE"/>
    <w:rsid w:val="00582B23"/>
    <w:rsid w:val="00582B27"/>
    <w:rsid w:val="00582CE8"/>
    <w:rsid w:val="00583099"/>
    <w:rsid w:val="0058325B"/>
    <w:rsid w:val="005832A0"/>
    <w:rsid w:val="00583369"/>
    <w:rsid w:val="005833E5"/>
    <w:rsid w:val="005838A1"/>
    <w:rsid w:val="00583953"/>
    <w:rsid w:val="00583CB7"/>
    <w:rsid w:val="00583D18"/>
    <w:rsid w:val="0058406C"/>
    <w:rsid w:val="005840F3"/>
    <w:rsid w:val="0058419F"/>
    <w:rsid w:val="005842AF"/>
    <w:rsid w:val="005843D6"/>
    <w:rsid w:val="005856C9"/>
    <w:rsid w:val="005859EC"/>
    <w:rsid w:val="00585E70"/>
    <w:rsid w:val="00586070"/>
    <w:rsid w:val="00586149"/>
    <w:rsid w:val="00586194"/>
    <w:rsid w:val="00586511"/>
    <w:rsid w:val="00586518"/>
    <w:rsid w:val="005866B8"/>
    <w:rsid w:val="0058677E"/>
    <w:rsid w:val="005868B7"/>
    <w:rsid w:val="00586E03"/>
    <w:rsid w:val="00586E48"/>
    <w:rsid w:val="00586FD3"/>
    <w:rsid w:val="005870CF"/>
    <w:rsid w:val="0058719C"/>
    <w:rsid w:val="005878DA"/>
    <w:rsid w:val="00587AC4"/>
    <w:rsid w:val="00587DEB"/>
    <w:rsid w:val="00587FC4"/>
    <w:rsid w:val="00587FD1"/>
    <w:rsid w:val="00590937"/>
    <w:rsid w:val="005909F4"/>
    <w:rsid w:val="00590AB0"/>
    <w:rsid w:val="00590D31"/>
    <w:rsid w:val="0059150D"/>
    <w:rsid w:val="005916FE"/>
    <w:rsid w:val="005917E1"/>
    <w:rsid w:val="00591B12"/>
    <w:rsid w:val="00591E91"/>
    <w:rsid w:val="00592200"/>
    <w:rsid w:val="005922A7"/>
    <w:rsid w:val="0059231B"/>
    <w:rsid w:val="00593533"/>
    <w:rsid w:val="0059383D"/>
    <w:rsid w:val="00593B77"/>
    <w:rsid w:val="00593BDE"/>
    <w:rsid w:val="00593C6C"/>
    <w:rsid w:val="0059419C"/>
    <w:rsid w:val="00594765"/>
    <w:rsid w:val="00594A83"/>
    <w:rsid w:val="00594E04"/>
    <w:rsid w:val="005950BA"/>
    <w:rsid w:val="005950DD"/>
    <w:rsid w:val="005956A5"/>
    <w:rsid w:val="00595D7F"/>
    <w:rsid w:val="00595D9B"/>
    <w:rsid w:val="00595EF5"/>
    <w:rsid w:val="00596552"/>
    <w:rsid w:val="005965AE"/>
    <w:rsid w:val="005965BE"/>
    <w:rsid w:val="0059691C"/>
    <w:rsid w:val="00596A26"/>
    <w:rsid w:val="00596CC8"/>
    <w:rsid w:val="0059735B"/>
    <w:rsid w:val="0059781C"/>
    <w:rsid w:val="00597B4B"/>
    <w:rsid w:val="005A032A"/>
    <w:rsid w:val="005A0864"/>
    <w:rsid w:val="005A09A6"/>
    <w:rsid w:val="005A0A34"/>
    <w:rsid w:val="005A0D86"/>
    <w:rsid w:val="005A0DCB"/>
    <w:rsid w:val="005A0E6D"/>
    <w:rsid w:val="005A128C"/>
    <w:rsid w:val="005A13D1"/>
    <w:rsid w:val="005A148D"/>
    <w:rsid w:val="005A14CD"/>
    <w:rsid w:val="005A1BD8"/>
    <w:rsid w:val="005A1DA3"/>
    <w:rsid w:val="005A1EDC"/>
    <w:rsid w:val="005A24B6"/>
    <w:rsid w:val="005A26E4"/>
    <w:rsid w:val="005A2714"/>
    <w:rsid w:val="005A2ECC"/>
    <w:rsid w:val="005A2EEE"/>
    <w:rsid w:val="005A303F"/>
    <w:rsid w:val="005A33DC"/>
    <w:rsid w:val="005A35C9"/>
    <w:rsid w:val="005A3723"/>
    <w:rsid w:val="005A3B1A"/>
    <w:rsid w:val="005A3DA2"/>
    <w:rsid w:val="005A403E"/>
    <w:rsid w:val="005A43A9"/>
    <w:rsid w:val="005A47AF"/>
    <w:rsid w:val="005A51DC"/>
    <w:rsid w:val="005A5305"/>
    <w:rsid w:val="005A57A0"/>
    <w:rsid w:val="005A5D98"/>
    <w:rsid w:val="005A649D"/>
    <w:rsid w:val="005A64F3"/>
    <w:rsid w:val="005A6821"/>
    <w:rsid w:val="005A7072"/>
    <w:rsid w:val="005A72B6"/>
    <w:rsid w:val="005A768B"/>
    <w:rsid w:val="005A7B17"/>
    <w:rsid w:val="005A7CFA"/>
    <w:rsid w:val="005A7D24"/>
    <w:rsid w:val="005A7DE2"/>
    <w:rsid w:val="005B016E"/>
    <w:rsid w:val="005B0A98"/>
    <w:rsid w:val="005B0B00"/>
    <w:rsid w:val="005B0DEE"/>
    <w:rsid w:val="005B0F67"/>
    <w:rsid w:val="005B1256"/>
    <w:rsid w:val="005B1549"/>
    <w:rsid w:val="005B2095"/>
    <w:rsid w:val="005B215D"/>
    <w:rsid w:val="005B2323"/>
    <w:rsid w:val="005B2355"/>
    <w:rsid w:val="005B242B"/>
    <w:rsid w:val="005B27B9"/>
    <w:rsid w:val="005B29F2"/>
    <w:rsid w:val="005B2A86"/>
    <w:rsid w:val="005B2E16"/>
    <w:rsid w:val="005B342C"/>
    <w:rsid w:val="005B34E8"/>
    <w:rsid w:val="005B36A6"/>
    <w:rsid w:val="005B3739"/>
    <w:rsid w:val="005B37BD"/>
    <w:rsid w:val="005B3C37"/>
    <w:rsid w:val="005B3FBA"/>
    <w:rsid w:val="005B436F"/>
    <w:rsid w:val="005B44D4"/>
    <w:rsid w:val="005B45C0"/>
    <w:rsid w:val="005B478A"/>
    <w:rsid w:val="005B47E3"/>
    <w:rsid w:val="005B4A02"/>
    <w:rsid w:val="005B4D4F"/>
    <w:rsid w:val="005B4E38"/>
    <w:rsid w:val="005B50E0"/>
    <w:rsid w:val="005B50FD"/>
    <w:rsid w:val="005B5121"/>
    <w:rsid w:val="005B5488"/>
    <w:rsid w:val="005B558A"/>
    <w:rsid w:val="005B59A4"/>
    <w:rsid w:val="005B5AB3"/>
    <w:rsid w:val="005B5B64"/>
    <w:rsid w:val="005B5C8E"/>
    <w:rsid w:val="005B5E41"/>
    <w:rsid w:val="005B5F37"/>
    <w:rsid w:val="005B604E"/>
    <w:rsid w:val="005B689C"/>
    <w:rsid w:val="005B6A41"/>
    <w:rsid w:val="005B6E94"/>
    <w:rsid w:val="005B6F24"/>
    <w:rsid w:val="005B7615"/>
    <w:rsid w:val="005B7730"/>
    <w:rsid w:val="005B7753"/>
    <w:rsid w:val="005B78A1"/>
    <w:rsid w:val="005B7B00"/>
    <w:rsid w:val="005B7B57"/>
    <w:rsid w:val="005B7D54"/>
    <w:rsid w:val="005B7E42"/>
    <w:rsid w:val="005C0156"/>
    <w:rsid w:val="005C0305"/>
    <w:rsid w:val="005C0542"/>
    <w:rsid w:val="005C0861"/>
    <w:rsid w:val="005C09F5"/>
    <w:rsid w:val="005C1195"/>
    <w:rsid w:val="005C12FC"/>
    <w:rsid w:val="005C1A88"/>
    <w:rsid w:val="005C1E3B"/>
    <w:rsid w:val="005C1F88"/>
    <w:rsid w:val="005C2025"/>
    <w:rsid w:val="005C220E"/>
    <w:rsid w:val="005C26F9"/>
    <w:rsid w:val="005C286B"/>
    <w:rsid w:val="005C29DC"/>
    <w:rsid w:val="005C2E51"/>
    <w:rsid w:val="005C2FD4"/>
    <w:rsid w:val="005C3267"/>
    <w:rsid w:val="005C3380"/>
    <w:rsid w:val="005C340A"/>
    <w:rsid w:val="005C3556"/>
    <w:rsid w:val="005C380A"/>
    <w:rsid w:val="005C395A"/>
    <w:rsid w:val="005C3973"/>
    <w:rsid w:val="005C3993"/>
    <w:rsid w:val="005C3AC3"/>
    <w:rsid w:val="005C3BE5"/>
    <w:rsid w:val="005C3D79"/>
    <w:rsid w:val="005C3F04"/>
    <w:rsid w:val="005C413D"/>
    <w:rsid w:val="005C4957"/>
    <w:rsid w:val="005C4E74"/>
    <w:rsid w:val="005C50E4"/>
    <w:rsid w:val="005C57A0"/>
    <w:rsid w:val="005C5856"/>
    <w:rsid w:val="005C58D6"/>
    <w:rsid w:val="005C5A8F"/>
    <w:rsid w:val="005C6166"/>
    <w:rsid w:val="005C62C0"/>
    <w:rsid w:val="005C63B2"/>
    <w:rsid w:val="005C65F3"/>
    <w:rsid w:val="005C69EF"/>
    <w:rsid w:val="005C6B0D"/>
    <w:rsid w:val="005C6BA7"/>
    <w:rsid w:val="005C6EB9"/>
    <w:rsid w:val="005C6EE1"/>
    <w:rsid w:val="005C75DD"/>
    <w:rsid w:val="005C7BAF"/>
    <w:rsid w:val="005C7CE6"/>
    <w:rsid w:val="005C7D78"/>
    <w:rsid w:val="005C7E7C"/>
    <w:rsid w:val="005C7EF0"/>
    <w:rsid w:val="005D0107"/>
    <w:rsid w:val="005D01D3"/>
    <w:rsid w:val="005D02B0"/>
    <w:rsid w:val="005D02DE"/>
    <w:rsid w:val="005D0601"/>
    <w:rsid w:val="005D06C9"/>
    <w:rsid w:val="005D07CE"/>
    <w:rsid w:val="005D0B03"/>
    <w:rsid w:val="005D0C54"/>
    <w:rsid w:val="005D0CF4"/>
    <w:rsid w:val="005D10AA"/>
    <w:rsid w:val="005D132D"/>
    <w:rsid w:val="005D147B"/>
    <w:rsid w:val="005D15A8"/>
    <w:rsid w:val="005D15C7"/>
    <w:rsid w:val="005D1842"/>
    <w:rsid w:val="005D18B7"/>
    <w:rsid w:val="005D1918"/>
    <w:rsid w:val="005D19DE"/>
    <w:rsid w:val="005D1F98"/>
    <w:rsid w:val="005D244C"/>
    <w:rsid w:val="005D24D0"/>
    <w:rsid w:val="005D2771"/>
    <w:rsid w:val="005D2A1C"/>
    <w:rsid w:val="005D2F75"/>
    <w:rsid w:val="005D3087"/>
    <w:rsid w:val="005D3389"/>
    <w:rsid w:val="005D3559"/>
    <w:rsid w:val="005D35AA"/>
    <w:rsid w:val="005D3650"/>
    <w:rsid w:val="005D3696"/>
    <w:rsid w:val="005D377A"/>
    <w:rsid w:val="005D4165"/>
    <w:rsid w:val="005D41E8"/>
    <w:rsid w:val="005D4528"/>
    <w:rsid w:val="005D4882"/>
    <w:rsid w:val="005D4EE7"/>
    <w:rsid w:val="005D5493"/>
    <w:rsid w:val="005D5625"/>
    <w:rsid w:val="005D59D6"/>
    <w:rsid w:val="005D5EB0"/>
    <w:rsid w:val="005D60BB"/>
    <w:rsid w:val="005D61FD"/>
    <w:rsid w:val="005D6348"/>
    <w:rsid w:val="005D68C3"/>
    <w:rsid w:val="005D694C"/>
    <w:rsid w:val="005D6B5B"/>
    <w:rsid w:val="005D6C16"/>
    <w:rsid w:val="005D6DB3"/>
    <w:rsid w:val="005D7028"/>
    <w:rsid w:val="005D76DB"/>
    <w:rsid w:val="005D76E6"/>
    <w:rsid w:val="005D7D43"/>
    <w:rsid w:val="005D7E80"/>
    <w:rsid w:val="005E0401"/>
    <w:rsid w:val="005E0625"/>
    <w:rsid w:val="005E07CE"/>
    <w:rsid w:val="005E0B8C"/>
    <w:rsid w:val="005E0CAD"/>
    <w:rsid w:val="005E0DB2"/>
    <w:rsid w:val="005E0DE7"/>
    <w:rsid w:val="005E13A1"/>
    <w:rsid w:val="005E13BE"/>
    <w:rsid w:val="005E20A0"/>
    <w:rsid w:val="005E25DF"/>
    <w:rsid w:val="005E29B1"/>
    <w:rsid w:val="005E2B5A"/>
    <w:rsid w:val="005E2C89"/>
    <w:rsid w:val="005E2D58"/>
    <w:rsid w:val="005E2E38"/>
    <w:rsid w:val="005E2FB5"/>
    <w:rsid w:val="005E3190"/>
    <w:rsid w:val="005E3627"/>
    <w:rsid w:val="005E3E79"/>
    <w:rsid w:val="005E3FD6"/>
    <w:rsid w:val="005E4232"/>
    <w:rsid w:val="005E426C"/>
    <w:rsid w:val="005E43B3"/>
    <w:rsid w:val="005E4499"/>
    <w:rsid w:val="005E47C5"/>
    <w:rsid w:val="005E47DA"/>
    <w:rsid w:val="005E4AA2"/>
    <w:rsid w:val="005E502F"/>
    <w:rsid w:val="005E5471"/>
    <w:rsid w:val="005E56D3"/>
    <w:rsid w:val="005E586D"/>
    <w:rsid w:val="005E5DEF"/>
    <w:rsid w:val="005E5E8B"/>
    <w:rsid w:val="005E601D"/>
    <w:rsid w:val="005E60C9"/>
    <w:rsid w:val="005E617F"/>
    <w:rsid w:val="005E6468"/>
    <w:rsid w:val="005E64F9"/>
    <w:rsid w:val="005E6518"/>
    <w:rsid w:val="005E6571"/>
    <w:rsid w:val="005E65FC"/>
    <w:rsid w:val="005E6908"/>
    <w:rsid w:val="005E7492"/>
    <w:rsid w:val="005E74CD"/>
    <w:rsid w:val="005E76C5"/>
    <w:rsid w:val="005E76E1"/>
    <w:rsid w:val="005E7878"/>
    <w:rsid w:val="005E787A"/>
    <w:rsid w:val="005E78C8"/>
    <w:rsid w:val="005E79BB"/>
    <w:rsid w:val="005E7B70"/>
    <w:rsid w:val="005E7F60"/>
    <w:rsid w:val="005F0138"/>
    <w:rsid w:val="005F0161"/>
    <w:rsid w:val="005F02BB"/>
    <w:rsid w:val="005F0319"/>
    <w:rsid w:val="005F05C7"/>
    <w:rsid w:val="005F1017"/>
    <w:rsid w:val="005F1309"/>
    <w:rsid w:val="005F1344"/>
    <w:rsid w:val="005F14E9"/>
    <w:rsid w:val="005F1DD7"/>
    <w:rsid w:val="005F1FCE"/>
    <w:rsid w:val="005F2030"/>
    <w:rsid w:val="005F2289"/>
    <w:rsid w:val="005F24DC"/>
    <w:rsid w:val="005F2535"/>
    <w:rsid w:val="005F2633"/>
    <w:rsid w:val="005F29ED"/>
    <w:rsid w:val="005F3144"/>
    <w:rsid w:val="005F3184"/>
    <w:rsid w:val="005F3297"/>
    <w:rsid w:val="005F34A7"/>
    <w:rsid w:val="005F38FA"/>
    <w:rsid w:val="005F3E37"/>
    <w:rsid w:val="005F3E3C"/>
    <w:rsid w:val="005F3F85"/>
    <w:rsid w:val="005F4220"/>
    <w:rsid w:val="005F42CF"/>
    <w:rsid w:val="005F47AC"/>
    <w:rsid w:val="005F4A59"/>
    <w:rsid w:val="005F4B0B"/>
    <w:rsid w:val="005F4DA9"/>
    <w:rsid w:val="005F4E3D"/>
    <w:rsid w:val="005F4F7E"/>
    <w:rsid w:val="005F51F9"/>
    <w:rsid w:val="005F5497"/>
    <w:rsid w:val="005F559D"/>
    <w:rsid w:val="005F5710"/>
    <w:rsid w:val="005F5A0B"/>
    <w:rsid w:val="005F5A2A"/>
    <w:rsid w:val="005F63FE"/>
    <w:rsid w:val="005F65E4"/>
    <w:rsid w:val="005F66FB"/>
    <w:rsid w:val="005F6899"/>
    <w:rsid w:val="005F6972"/>
    <w:rsid w:val="005F6B9A"/>
    <w:rsid w:val="005F6D0D"/>
    <w:rsid w:val="005F6E09"/>
    <w:rsid w:val="005F6E87"/>
    <w:rsid w:val="005F6F41"/>
    <w:rsid w:val="005F71CE"/>
    <w:rsid w:val="005F74BD"/>
    <w:rsid w:val="005F75BB"/>
    <w:rsid w:val="005F7F2F"/>
    <w:rsid w:val="006002D8"/>
    <w:rsid w:val="006003EB"/>
    <w:rsid w:val="006004E4"/>
    <w:rsid w:val="0060074A"/>
    <w:rsid w:val="006008DC"/>
    <w:rsid w:val="00600947"/>
    <w:rsid w:val="006009B1"/>
    <w:rsid w:val="00600A37"/>
    <w:rsid w:val="00600A6C"/>
    <w:rsid w:val="00600B81"/>
    <w:rsid w:val="00600C72"/>
    <w:rsid w:val="00600E18"/>
    <w:rsid w:val="00600F42"/>
    <w:rsid w:val="006012F2"/>
    <w:rsid w:val="00601567"/>
    <w:rsid w:val="00601E1A"/>
    <w:rsid w:val="0060224C"/>
    <w:rsid w:val="006023ED"/>
    <w:rsid w:val="0060255E"/>
    <w:rsid w:val="00602610"/>
    <w:rsid w:val="006026AB"/>
    <w:rsid w:val="0060293E"/>
    <w:rsid w:val="00602EC2"/>
    <w:rsid w:val="006035A1"/>
    <w:rsid w:val="00603693"/>
    <w:rsid w:val="00603804"/>
    <w:rsid w:val="006042BB"/>
    <w:rsid w:val="0060489E"/>
    <w:rsid w:val="00604AEB"/>
    <w:rsid w:val="00604FF0"/>
    <w:rsid w:val="0060503F"/>
    <w:rsid w:val="0060509D"/>
    <w:rsid w:val="00605745"/>
    <w:rsid w:val="006058F6"/>
    <w:rsid w:val="00605A8D"/>
    <w:rsid w:val="00605B49"/>
    <w:rsid w:val="00605E7E"/>
    <w:rsid w:val="00605FF8"/>
    <w:rsid w:val="006062AE"/>
    <w:rsid w:val="006064C2"/>
    <w:rsid w:val="00606836"/>
    <w:rsid w:val="00606936"/>
    <w:rsid w:val="00606B04"/>
    <w:rsid w:val="00606B40"/>
    <w:rsid w:val="00606B88"/>
    <w:rsid w:val="00606EA7"/>
    <w:rsid w:val="00606F7A"/>
    <w:rsid w:val="00606FE2"/>
    <w:rsid w:val="006071E5"/>
    <w:rsid w:val="0060729D"/>
    <w:rsid w:val="00607475"/>
    <w:rsid w:val="006075E1"/>
    <w:rsid w:val="006078D2"/>
    <w:rsid w:val="006078FE"/>
    <w:rsid w:val="00607E9C"/>
    <w:rsid w:val="0061027A"/>
    <w:rsid w:val="006103E3"/>
    <w:rsid w:val="006103EA"/>
    <w:rsid w:val="0061084D"/>
    <w:rsid w:val="00610C04"/>
    <w:rsid w:val="00610F4E"/>
    <w:rsid w:val="00611129"/>
    <w:rsid w:val="0061164D"/>
    <w:rsid w:val="00611A17"/>
    <w:rsid w:val="00611D35"/>
    <w:rsid w:val="00611DCA"/>
    <w:rsid w:val="00611EAD"/>
    <w:rsid w:val="006120E1"/>
    <w:rsid w:val="006122D9"/>
    <w:rsid w:val="006123C2"/>
    <w:rsid w:val="0061272F"/>
    <w:rsid w:val="0061283C"/>
    <w:rsid w:val="0061297E"/>
    <w:rsid w:val="00612B07"/>
    <w:rsid w:val="00612DE4"/>
    <w:rsid w:val="00612E6F"/>
    <w:rsid w:val="006133D1"/>
    <w:rsid w:val="00613803"/>
    <w:rsid w:val="0061385A"/>
    <w:rsid w:val="00613B12"/>
    <w:rsid w:val="00613EE9"/>
    <w:rsid w:val="006140BB"/>
    <w:rsid w:val="006140E6"/>
    <w:rsid w:val="0061417E"/>
    <w:rsid w:val="00614ACF"/>
    <w:rsid w:val="006150EC"/>
    <w:rsid w:val="00615618"/>
    <w:rsid w:val="006159A9"/>
    <w:rsid w:val="00615A0F"/>
    <w:rsid w:val="00615A6A"/>
    <w:rsid w:val="00615BC5"/>
    <w:rsid w:val="00615D14"/>
    <w:rsid w:val="00615EB3"/>
    <w:rsid w:val="00616347"/>
    <w:rsid w:val="00616697"/>
    <w:rsid w:val="006166D6"/>
    <w:rsid w:val="006167C9"/>
    <w:rsid w:val="006168E6"/>
    <w:rsid w:val="00616A04"/>
    <w:rsid w:val="00616A44"/>
    <w:rsid w:val="00616E09"/>
    <w:rsid w:val="00616EC1"/>
    <w:rsid w:val="00617658"/>
    <w:rsid w:val="00617A3A"/>
    <w:rsid w:val="00617BA2"/>
    <w:rsid w:val="00617F8A"/>
    <w:rsid w:val="0062005B"/>
    <w:rsid w:val="00620135"/>
    <w:rsid w:val="006201FD"/>
    <w:rsid w:val="00620A31"/>
    <w:rsid w:val="00620BA9"/>
    <w:rsid w:val="00620F49"/>
    <w:rsid w:val="006216F1"/>
    <w:rsid w:val="00621927"/>
    <w:rsid w:val="00621CB8"/>
    <w:rsid w:val="00621EEB"/>
    <w:rsid w:val="00621F37"/>
    <w:rsid w:val="00621F3F"/>
    <w:rsid w:val="00622035"/>
    <w:rsid w:val="00622057"/>
    <w:rsid w:val="00622211"/>
    <w:rsid w:val="006224BA"/>
    <w:rsid w:val="0062256D"/>
    <w:rsid w:val="00622720"/>
    <w:rsid w:val="00622CAB"/>
    <w:rsid w:val="00622D7B"/>
    <w:rsid w:val="00622DE9"/>
    <w:rsid w:val="00622EE3"/>
    <w:rsid w:val="0062349D"/>
    <w:rsid w:val="00623B54"/>
    <w:rsid w:val="006242FF"/>
    <w:rsid w:val="00624920"/>
    <w:rsid w:val="00624939"/>
    <w:rsid w:val="00624C8D"/>
    <w:rsid w:val="00624DB5"/>
    <w:rsid w:val="006251C7"/>
    <w:rsid w:val="00625868"/>
    <w:rsid w:val="00625941"/>
    <w:rsid w:val="00625F13"/>
    <w:rsid w:val="00625F8A"/>
    <w:rsid w:val="006260D0"/>
    <w:rsid w:val="00626200"/>
    <w:rsid w:val="0062637C"/>
    <w:rsid w:val="006266D4"/>
    <w:rsid w:val="00626AA0"/>
    <w:rsid w:val="00626AAD"/>
    <w:rsid w:val="00626BB7"/>
    <w:rsid w:val="00626DB4"/>
    <w:rsid w:val="006273A8"/>
    <w:rsid w:val="00627476"/>
    <w:rsid w:val="0062787A"/>
    <w:rsid w:val="006279D2"/>
    <w:rsid w:val="006279E4"/>
    <w:rsid w:val="00627DA2"/>
    <w:rsid w:val="0063001A"/>
    <w:rsid w:val="006301D1"/>
    <w:rsid w:val="00630443"/>
    <w:rsid w:val="00630B73"/>
    <w:rsid w:val="00630D63"/>
    <w:rsid w:val="00630D97"/>
    <w:rsid w:val="006313E5"/>
    <w:rsid w:val="0063158A"/>
    <w:rsid w:val="00631A43"/>
    <w:rsid w:val="00631ADB"/>
    <w:rsid w:val="00631EE5"/>
    <w:rsid w:val="00632797"/>
    <w:rsid w:val="0063285B"/>
    <w:rsid w:val="0063289C"/>
    <w:rsid w:val="00632A6A"/>
    <w:rsid w:val="00632AF2"/>
    <w:rsid w:val="00632F65"/>
    <w:rsid w:val="00633099"/>
    <w:rsid w:val="00633620"/>
    <w:rsid w:val="006337F7"/>
    <w:rsid w:val="00633828"/>
    <w:rsid w:val="00633FBA"/>
    <w:rsid w:val="0063425B"/>
    <w:rsid w:val="0063459A"/>
    <w:rsid w:val="00634985"/>
    <w:rsid w:val="00634B43"/>
    <w:rsid w:val="00634C37"/>
    <w:rsid w:val="00634C94"/>
    <w:rsid w:val="00634D31"/>
    <w:rsid w:val="00634EA2"/>
    <w:rsid w:val="00635330"/>
    <w:rsid w:val="0063534C"/>
    <w:rsid w:val="00635557"/>
    <w:rsid w:val="00635702"/>
    <w:rsid w:val="00635865"/>
    <w:rsid w:val="006358B0"/>
    <w:rsid w:val="00635BC3"/>
    <w:rsid w:val="00635D17"/>
    <w:rsid w:val="00635D44"/>
    <w:rsid w:val="006361A6"/>
    <w:rsid w:val="0063674B"/>
    <w:rsid w:val="00636993"/>
    <w:rsid w:val="0063699E"/>
    <w:rsid w:val="006369A3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B56"/>
    <w:rsid w:val="00640CE3"/>
    <w:rsid w:val="00640FED"/>
    <w:rsid w:val="00641AF2"/>
    <w:rsid w:val="006421F6"/>
    <w:rsid w:val="00642395"/>
    <w:rsid w:val="006424C4"/>
    <w:rsid w:val="00642755"/>
    <w:rsid w:val="006427B4"/>
    <w:rsid w:val="006428EA"/>
    <w:rsid w:val="00642954"/>
    <w:rsid w:val="00642F7F"/>
    <w:rsid w:val="00643097"/>
    <w:rsid w:val="0064317F"/>
    <w:rsid w:val="006431FA"/>
    <w:rsid w:val="00643251"/>
    <w:rsid w:val="00643624"/>
    <w:rsid w:val="0064378D"/>
    <w:rsid w:val="00643F45"/>
    <w:rsid w:val="00643F79"/>
    <w:rsid w:val="0064426B"/>
    <w:rsid w:val="00644B54"/>
    <w:rsid w:val="006452E4"/>
    <w:rsid w:val="006452EE"/>
    <w:rsid w:val="00645361"/>
    <w:rsid w:val="0064542A"/>
    <w:rsid w:val="0064575B"/>
    <w:rsid w:val="0064591A"/>
    <w:rsid w:val="00645C5B"/>
    <w:rsid w:val="00646262"/>
    <w:rsid w:val="006464EA"/>
    <w:rsid w:val="00646698"/>
    <w:rsid w:val="00646813"/>
    <w:rsid w:val="0064698D"/>
    <w:rsid w:val="00646C4D"/>
    <w:rsid w:val="00646EF5"/>
    <w:rsid w:val="00646FA5"/>
    <w:rsid w:val="00646FB2"/>
    <w:rsid w:val="0064734C"/>
    <w:rsid w:val="0064765F"/>
    <w:rsid w:val="006476D4"/>
    <w:rsid w:val="006477D7"/>
    <w:rsid w:val="006478EC"/>
    <w:rsid w:val="00647A25"/>
    <w:rsid w:val="00647C0A"/>
    <w:rsid w:val="00647D3C"/>
    <w:rsid w:val="00647E7B"/>
    <w:rsid w:val="00650386"/>
    <w:rsid w:val="006508C7"/>
    <w:rsid w:val="00650D99"/>
    <w:rsid w:val="0065105D"/>
    <w:rsid w:val="00651167"/>
    <w:rsid w:val="006511B4"/>
    <w:rsid w:val="006512D9"/>
    <w:rsid w:val="00651D55"/>
    <w:rsid w:val="00651F44"/>
    <w:rsid w:val="0065210E"/>
    <w:rsid w:val="00652944"/>
    <w:rsid w:val="006529AE"/>
    <w:rsid w:val="00652B7D"/>
    <w:rsid w:val="0065312D"/>
    <w:rsid w:val="006534DD"/>
    <w:rsid w:val="0065355D"/>
    <w:rsid w:val="0065371C"/>
    <w:rsid w:val="0065377F"/>
    <w:rsid w:val="0065393B"/>
    <w:rsid w:val="006540C6"/>
    <w:rsid w:val="00654647"/>
    <w:rsid w:val="00654872"/>
    <w:rsid w:val="006549F2"/>
    <w:rsid w:val="00654CC2"/>
    <w:rsid w:val="00654CCD"/>
    <w:rsid w:val="00654F34"/>
    <w:rsid w:val="00655657"/>
    <w:rsid w:val="00655D38"/>
    <w:rsid w:val="00655DD5"/>
    <w:rsid w:val="00655E96"/>
    <w:rsid w:val="0065626E"/>
    <w:rsid w:val="006563D7"/>
    <w:rsid w:val="00656454"/>
    <w:rsid w:val="00656787"/>
    <w:rsid w:val="00656919"/>
    <w:rsid w:val="00656F0C"/>
    <w:rsid w:val="00657135"/>
    <w:rsid w:val="0065776B"/>
    <w:rsid w:val="00657B6E"/>
    <w:rsid w:val="00657C99"/>
    <w:rsid w:val="00657CA6"/>
    <w:rsid w:val="00657DBF"/>
    <w:rsid w:val="006603A8"/>
    <w:rsid w:val="0066060B"/>
    <w:rsid w:val="00660C56"/>
    <w:rsid w:val="00660CE7"/>
    <w:rsid w:val="00661032"/>
    <w:rsid w:val="00661203"/>
    <w:rsid w:val="00661442"/>
    <w:rsid w:val="006616D4"/>
    <w:rsid w:val="00661726"/>
    <w:rsid w:val="0066196B"/>
    <w:rsid w:val="006619E7"/>
    <w:rsid w:val="00661CB4"/>
    <w:rsid w:val="00661D56"/>
    <w:rsid w:val="00661F51"/>
    <w:rsid w:val="006623C2"/>
    <w:rsid w:val="00662599"/>
    <w:rsid w:val="00662D4F"/>
    <w:rsid w:val="006631BE"/>
    <w:rsid w:val="00663AB5"/>
    <w:rsid w:val="00663E80"/>
    <w:rsid w:val="00663EA6"/>
    <w:rsid w:val="00663F35"/>
    <w:rsid w:val="0066412F"/>
    <w:rsid w:val="006647D4"/>
    <w:rsid w:val="00664A95"/>
    <w:rsid w:val="00664CED"/>
    <w:rsid w:val="0066504D"/>
    <w:rsid w:val="006654F5"/>
    <w:rsid w:val="00665926"/>
    <w:rsid w:val="00665B35"/>
    <w:rsid w:val="00665D3F"/>
    <w:rsid w:val="00665D8D"/>
    <w:rsid w:val="00665E6B"/>
    <w:rsid w:val="00665F42"/>
    <w:rsid w:val="006661BB"/>
    <w:rsid w:val="006663B7"/>
    <w:rsid w:val="0066647F"/>
    <w:rsid w:val="0066653C"/>
    <w:rsid w:val="00666553"/>
    <w:rsid w:val="00666611"/>
    <w:rsid w:val="0066672F"/>
    <w:rsid w:val="00666793"/>
    <w:rsid w:val="0066679B"/>
    <w:rsid w:val="006667A7"/>
    <w:rsid w:val="00666871"/>
    <w:rsid w:val="00666BD1"/>
    <w:rsid w:val="00666D7A"/>
    <w:rsid w:val="00666E46"/>
    <w:rsid w:val="0066727E"/>
    <w:rsid w:val="00667373"/>
    <w:rsid w:val="006678FD"/>
    <w:rsid w:val="00667E3A"/>
    <w:rsid w:val="00670697"/>
    <w:rsid w:val="006706CB"/>
    <w:rsid w:val="00671028"/>
    <w:rsid w:val="006716EE"/>
    <w:rsid w:val="006718FE"/>
    <w:rsid w:val="00671B8A"/>
    <w:rsid w:val="00671BFD"/>
    <w:rsid w:val="00671DD2"/>
    <w:rsid w:val="00672280"/>
    <w:rsid w:val="006723DB"/>
    <w:rsid w:val="0067275C"/>
    <w:rsid w:val="006727E4"/>
    <w:rsid w:val="00672AFF"/>
    <w:rsid w:val="00672C67"/>
    <w:rsid w:val="006730B3"/>
    <w:rsid w:val="0067328A"/>
    <w:rsid w:val="006735B9"/>
    <w:rsid w:val="006738D6"/>
    <w:rsid w:val="00673B10"/>
    <w:rsid w:val="00673CF7"/>
    <w:rsid w:val="00673E05"/>
    <w:rsid w:val="00674094"/>
    <w:rsid w:val="006743D7"/>
    <w:rsid w:val="00674DFD"/>
    <w:rsid w:val="00674E89"/>
    <w:rsid w:val="0067536C"/>
    <w:rsid w:val="00675595"/>
    <w:rsid w:val="006757C3"/>
    <w:rsid w:val="006759DA"/>
    <w:rsid w:val="00675A68"/>
    <w:rsid w:val="00675AC9"/>
    <w:rsid w:val="00675AEB"/>
    <w:rsid w:val="00675BD2"/>
    <w:rsid w:val="00675F28"/>
    <w:rsid w:val="00676228"/>
    <w:rsid w:val="00676246"/>
    <w:rsid w:val="006763A5"/>
    <w:rsid w:val="006764F9"/>
    <w:rsid w:val="00676ED1"/>
    <w:rsid w:val="00676F62"/>
    <w:rsid w:val="00677005"/>
    <w:rsid w:val="0067712C"/>
    <w:rsid w:val="00677607"/>
    <w:rsid w:val="00677AB9"/>
    <w:rsid w:val="00677CE7"/>
    <w:rsid w:val="00677D55"/>
    <w:rsid w:val="00677F5F"/>
    <w:rsid w:val="00680055"/>
    <w:rsid w:val="00680152"/>
    <w:rsid w:val="0068043D"/>
    <w:rsid w:val="00680446"/>
    <w:rsid w:val="00680464"/>
    <w:rsid w:val="00680AC6"/>
    <w:rsid w:val="00680DE4"/>
    <w:rsid w:val="00680F6A"/>
    <w:rsid w:val="006810AA"/>
    <w:rsid w:val="00681138"/>
    <w:rsid w:val="006812E8"/>
    <w:rsid w:val="0068133B"/>
    <w:rsid w:val="006816ED"/>
    <w:rsid w:val="00681757"/>
    <w:rsid w:val="00681870"/>
    <w:rsid w:val="006818BD"/>
    <w:rsid w:val="00681926"/>
    <w:rsid w:val="00681BD6"/>
    <w:rsid w:val="00681F17"/>
    <w:rsid w:val="00682364"/>
    <w:rsid w:val="00682470"/>
    <w:rsid w:val="006827E3"/>
    <w:rsid w:val="00682A4B"/>
    <w:rsid w:val="00682A78"/>
    <w:rsid w:val="00682B12"/>
    <w:rsid w:val="006831E1"/>
    <w:rsid w:val="00683600"/>
    <w:rsid w:val="0068361E"/>
    <w:rsid w:val="00683903"/>
    <w:rsid w:val="00683E16"/>
    <w:rsid w:val="00684135"/>
    <w:rsid w:val="00684155"/>
    <w:rsid w:val="00684488"/>
    <w:rsid w:val="00684797"/>
    <w:rsid w:val="0068481A"/>
    <w:rsid w:val="006849E7"/>
    <w:rsid w:val="00684DF6"/>
    <w:rsid w:val="00684E88"/>
    <w:rsid w:val="0068505E"/>
    <w:rsid w:val="006850BA"/>
    <w:rsid w:val="00685573"/>
    <w:rsid w:val="0068565E"/>
    <w:rsid w:val="00685A84"/>
    <w:rsid w:val="00685B7A"/>
    <w:rsid w:val="00685D88"/>
    <w:rsid w:val="00685F27"/>
    <w:rsid w:val="0068630F"/>
    <w:rsid w:val="0068649B"/>
    <w:rsid w:val="006869E8"/>
    <w:rsid w:val="00686D98"/>
    <w:rsid w:val="00687065"/>
    <w:rsid w:val="00687275"/>
    <w:rsid w:val="006873FB"/>
    <w:rsid w:val="00687477"/>
    <w:rsid w:val="00687C26"/>
    <w:rsid w:val="00687EE9"/>
    <w:rsid w:val="00687FB9"/>
    <w:rsid w:val="0069004C"/>
    <w:rsid w:val="006901B8"/>
    <w:rsid w:val="0069037D"/>
    <w:rsid w:val="00690499"/>
    <w:rsid w:val="006907E0"/>
    <w:rsid w:val="00690AD0"/>
    <w:rsid w:val="00690BD3"/>
    <w:rsid w:val="00690F1E"/>
    <w:rsid w:val="00691065"/>
    <w:rsid w:val="00691491"/>
    <w:rsid w:val="006915A1"/>
    <w:rsid w:val="00691618"/>
    <w:rsid w:val="006916C3"/>
    <w:rsid w:val="00691BB0"/>
    <w:rsid w:val="00692246"/>
    <w:rsid w:val="00692674"/>
    <w:rsid w:val="00692867"/>
    <w:rsid w:val="00692DA7"/>
    <w:rsid w:val="00692E1A"/>
    <w:rsid w:val="0069333E"/>
    <w:rsid w:val="00693C22"/>
    <w:rsid w:val="00693C28"/>
    <w:rsid w:val="00694273"/>
    <w:rsid w:val="00694336"/>
    <w:rsid w:val="00694895"/>
    <w:rsid w:val="00694D63"/>
    <w:rsid w:val="00694F78"/>
    <w:rsid w:val="006951D8"/>
    <w:rsid w:val="00695255"/>
    <w:rsid w:val="006955C1"/>
    <w:rsid w:val="0069561A"/>
    <w:rsid w:val="0069566A"/>
    <w:rsid w:val="0069573D"/>
    <w:rsid w:val="0069582D"/>
    <w:rsid w:val="00695876"/>
    <w:rsid w:val="00695B04"/>
    <w:rsid w:val="00695B29"/>
    <w:rsid w:val="00695B41"/>
    <w:rsid w:val="00695F2C"/>
    <w:rsid w:val="00696252"/>
    <w:rsid w:val="006962D1"/>
    <w:rsid w:val="00696377"/>
    <w:rsid w:val="00696524"/>
    <w:rsid w:val="006966CA"/>
    <w:rsid w:val="00696908"/>
    <w:rsid w:val="006969FC"/>
    <w:rsid w:val="00696EB5"/>
    <w:rsid w:val="0069718E"/>
    <w:rsid w:val="006971CD"/>
    <w:rsid w:val="00697307"/>
    <w:rsid w:val="006976C4"/>
    <w:rsid w:val="00697727"/>
    <w:rsid w:val="006978D5"/>
    <w:rsid w:val="00697A0D"/>
    <w:rsid w:val="00697B96"/>
    <w:rsid w:val="00697F23"/>
    <w:rsid w:val="006A029B"/>
    <w:rsid w:val="006A08F4"/>
    <w:rsid w:val="006A0955"/>
    <w:rsid w:val="006A0EB5"/>
    <w:rsid w:val="006A0EEF"/>
    <w:rsid w:val="006A16A3"/>
    <w:rsid w:val="006A19FC"/>
    <w:rsid w:val="006A1D73"/>
    <w:rsid w:val="006A20FA"/>
    <w:rsid w:val="006A22EB"/>
    <w:rsid w:val="006A22EE"/>
    <w:rsid w:val="006A2D88"/>
    <w:rsid w:val="006A3017"/>
    <w:rsid w:val="006A301E"/>
    <w:rsid w:val="006A34E9"/>
    <w:rsid w:val="006A3571"/>
    <w:rsid w:val="006A359C"/>
    <w:rsid w:val="006A37C9"/>
    <w:rsid w:val="006A3958"/>
    <w:rsid w:val="006A3CC0"/>
    <w:rsid w:val="006A3CDE"/>
    <w:rsid w:val="006A3D3E"/>
    <w:rsid w:val="006A3DFA"/>
    <w:rsid w:val="006A3ECE"/>
    <w:rsid w:val="006A4074"/>
    <w:rsid w:val="006A468D"/>
    <w:rsid w:val="006A4A87"/>
    <w:rsid w:val="006A4B34"/>
    <w:rsid w:val="006A4D9C"/>
    <w:rsid w:val="006A4DF2"/>
    <w:rsid w:val="006A504B"/>
    <w:rsid w:val="006A5507"/>
    <w:rsid w:val="006A5B54"/>
    <w:rsid w:val="006A5BDC"/>
    <w:rsid w:val="006A5C0E"/>
    <w:rsid w:val="006A5E87"/>
    <w:rsid w:val="006A5F9A"/>
    <w:rsid w:val="006A63F6"/>
    <w:rsid w:val="006A65A5"/>
    <w:rsid w:val="006A65B4"/>
    <w:rsid w:val="006A66FF"/>
    <w:rsid w:val="006A684A"/>
    <w:rsid w:val="006A6A61"/>
    <w:rsid w:val="006A6F6D"/>
    <w:rsid w:val="006A6FDF"/>
    <w:rsid w:val="006A707E"/>
    <w:rsid w:val="006A741F"/>
    <w:rsid w:val="006A7C9A"/>
    <w:rsid w:val="006A7E43"/>
    <w:rsid w:val="006A7E74"/>
    <w:rsid w:val="006A7F89"/>
    <w:rsid w:val="006B0981"/>
    <w:rsid w:val="006B0C07"/>
    <w:rsid w:val="006B0C21"/>
    <w:rsid w:val="006B0C44"/>
    <w:rsid w:val="006B0D4A"/>
    <w:rsid w:val="006B0F68"/>
    <w:rsid w:val="006B136A"/>
    <w:rsid w:val="006B1696"/>
    <w:rsid w:val="006B1727"/>
    <w:rsid w:val="006B1D6C"/>
    <w:rsid w:val="006B208C"/>
    <w:rsid w:val="006B212E"/>
    <w:rsid w:val="006B2337"/>
    <w:rsid w:val="006B302E"/>
    <w:rsid w:val="006B34A5"/>
    <w:rsid w:val="006B382D"/>
    <w:rsid w:val="006B38B7"/>
    <w:rsid w:val="006B3CD9"/>
    <w:rsid w:val="006B3D5B"/>
    <w:rsid w:val="006B3F6E"/>
    <w:rsid w:val="006B40DF"/>
    <w:rsid w:val="006B432E"/>
    <w:rsid w:val="006B443A"/>
    <w:rsid w:val="006B452C"/>
    <w:rsid w:val="006B4A28"/>
    <w:rsid w:val="006B4A4F"/>
    <w:rsid w:val="006B4D23"/>
    <w:rsid w:val="006B5800"/>
    <w:rsid w:val="006B58E1"/>
    <w:rsid w:val="006B5B58"/>
    <w:rsid w:val="006B5CE3"/>
    <w:rsid w:val="006B5FD7"/>
    <w:rsid w:val="006B6139"/>
    <w:rsid w:val="006B68A9"/>
    <w:rsid w:val="006B6926"/>
    <w:rsid w:val="006B69C6"/>
    <w:rsid w:val="006B6C99"/>
    <w:rsid w:val="006B6F06"/>
    <w:rsid w:val="006B716F"/>
    <w:rsid w:val="006B7B36"/>
    <w:rsid w:val="006B7C13"/>
    <w:rsid w:val="006B7D28"/>
    <w:rsid w:val="006C0262"/>
    <w:rsid w:val="006C0368"/>
    <w:rsid w:val="006C081D"/>
    <w:rsid w:val="006C09E9"/>
    <w:rsid w:val="006C1389"/>
    <w:rsid w:val="006C1710"/>
    <w:rsid w:val="006C1761"/>
    <w:rsid w:val="006C1959"/>
    <w:rsid w:val="006C1CFE"/>
    <w:rsid w:val="006C1D89"/>
    <w:rsid w:val="006C1DA8"/>
    <w:rsid w:val="006C22B9"/>
    <w:rsid w:val="006C22DB"/>
    <w:rsid w:val="006C297C"/>
    <w:rsid w:val="006C2A69"/>
    <w:rsid w:val="006C3028"/>
    <w:rsid w:val="006C31B9"/>
    <w:rsid w:val="006C33F5"/>
    <w:rsid w:val="006C35A7"/>
    <w:rsid w:val="006C3732"/>
    <w:rsid w:val="006C3945"/>
    <w:rsid w:val="006C3CD6"/>
    <w:rsid w:val="006C42C9"/>
    <w:rsid w:val="006C4636"/>
    <w:rsid w:val="006C48D3"/>
    <w:rsid w:val="006C4E3F"/>
    <w:rsid w:val="006C5044"/>
    <w:rsid w:val="006C512C"/>
    <w:rsid w:val="006C590D"/>
    <w:rsid w:val="006C59DC"/>
    <w:rsid w:val="006C5A06"/>
    <w:rsid w:val="006C5A7F"/>
    <w:rsid w:val="006C5B00"/>
    <w:rsid w:val="006C5BF4"/>
    <w:rsid w:val="006C5E4C"/>
    <w:rsid w:val="006C5F56"/>
    <w:rsid w:val="006C61FA"/>
    <w:rsid w:val="006C641B"/>
    <w:rsid w:val="006C6585"/>
    <w:rsid w:val="006C67E3"/>
    <w:rsid w:val="006C6D59"/>
    <w:rsid w:val="006C72EA"/>
    <w:rsid w:val="006C749C"/>
    <w:rsid w:val="006C7587"/>
    <w:rsid w:val="006C764A"/>
    <w:rsid w:val="006C78A7"/>
    <w:rsid w:val="006C79E5"/>
    <w:rsid w:val="006C7E4A"/>
    <w:rsid w:val="006D0071"/>
    <w:rsid w:val="006D066D"/>
    <w:rsid w:val="006D0754"/>
    <w:rsid w:val="006D097F"/>
    <w:rsid w:val="006D09AF"/>
    <w:rsid w:val="006D0AFF"/>
    <w:rsid w:val="006D0BF9"/>
    <w:rsid w:val="006D14A6"/>
    <w:rsid w:val="006D14FA"/>
    <w:rsid w:val="006D15F1"/>
    <w:rsid w:val="006D17D0"/>
    <w:rsid w:val="006D181D"/>
    <w:rsid w:val="006D1A80"/>
    <w:rsid w:val="006D206D"/>
    <w:rsid w:val="006D2822"/>
    <w:rsid w:val="006D2844"/>
    <w:rsid w:val="006D2ADD"/>
    <w:rsid w:val="006D2BB7"/>
    <w:rsid w:val="006D2C90"/>
    <w:rsid w:val="006D2E3C"/>
    <w:rsid w:val="006D2E52"/>
    <w:rsid w:val="006D2E6B"/>
    <w:rsid w:val="006D2FD6"/>
    <w:rsid w:val="006D3047"/>
    <w:rsid w:val="006D31DA"/>
    <w:rsid w:val="006D323A"/>
    <w:rsid w:val="006D3285"/>
    <w:rsid w:val="006D3641"/>
    <w:rsid w:val="006D39DB"/>
    <w:rsid w:val="006D3ADB"/>
    <w:rsid w:val="006D3B5E"/>
    <w:rsid w:val="006D3B62"/>
    <w:rsid w:val="006D3B84"/>
    <w:rsid w:val="006D3DDA"/>
    <w:rsid w:val="006D43BF"/>
    <w:rsid w:val="006D43D1"/>
    <w:rsid w:val="006D441B"/>
    <w:rsid w:val="006D4544"/>
    <w:rsid w:val="006D49AF"/>
    <w:rsid w:val="006D50E2"/>
    <w:rsid w:val="006D5133"/>
    <w:rsid w:val="006D587C"/>
    <w:rsid w:val="006D5CF7"/>
    <w:rsid w:val="006D5DFB"/>
    <w:rsid w:val="006D5E70"/>
    <w:rsid w:val="006D5E74"/>
    <w:rsid w:val="006D620E"/>
    <w:rsid w:val="006D6268"/>
    <w:rsid w:val="006D6692"/>
    <w:rsid w:val="006D670A"/>
    <w:rsid w:val="006D67C3"/>
    <w:rsid w:val="006D6E5F"/>
    <w:rsid w:val="006D6F94"/>
    <w:rsid w:val="006D7165"/>
    <w:rsid w:val="006D735C"/>
    <w:rsid w:val="006D74FD"/>
    <w:rsid w:val="006D75A0"/>
    <w:rsid w:val="006D7A87"/>
    <w:rsid w:val="006D7AA8"/>
    <w:rsid w:val="006E01CC"/>
    <w:rsid w:val="006E0555"/>
    <w:rsid w:val="006E0569"/>
    <w:rsid w:val="006E09E7"/>
    <w:rsid w:val="006E0AEC"/>
    <w:rsid w:val="006E1152"/>
    <w:rsid w:val="006E120D"/>
    <w:rsid w:val="006E12ED"/>
    <w:rsid w:val="006E13F6"/>
    <w:rsid w:val="006E15B0"/>
    <w:rsid w:val="006E1F73"/>
    <w:rsid w:val="006E20C6"/>
    <w:rsid w:val="006E22FB"/>
    <w:rsid w:val="006E2469"/>
    <w:rsid w:val="006E26B4"/>
    <w:rsid w:val="006E283F"/>
    <w:rsid w:val="006E28AA"/>
    <w:rsid w:val="006E2ABF"/>
    <w:rsid w:val="006E2B73"/>
    <w:rsid w:val="006E3011"/>
    <w:rsid w:val="006E3053"/>
    <w:rsid w:val="006E3432"/>
    <w:rsid w:val="006E355C"/>
    <w:rsid w:val="006E36A6"/>
    <w:rsid w:val="006E3E76"/>
    <w:rsid w:val="006E3F62"/>
    <w:rsid w:val="006E3F8F"/>
    <w:rsid w:val="006E3FC8"/>
    <w:rsid w:val="006E4303"/>
    <w:rsid w:val="006E447A"/>
    <w:rsid w:val="006E453E"/>
    <w:rsid w:val="006E4920"/>
    <w:rsid w:val="006E4A73"/>
    <w:rsid w:val="006E4E4F"/>
    <w:rsid w:val="006E4F9F"/>
    <w:rsid w:val="006E5195"/>
    <w:rsid w:val="006E54DC"/>
    <w:rsid w:val="006E5859"/>
    <w:rsid w:val="006E58C5"/>
    <w:rsid w:val="006E5F07"/>
    <w:rsid w:val="006E6278"/>
    <w:rsid w:val="006E6383"/>
    <w:rsid w:val="006E653C"/>
    <w:rsid w:val="006E6940"/>
    <w:rsid w:val="006E6A65"/>
    <w:rsid w:val="006E6C83"/>
    <w:rsid w:val="006E6DD0"/>
    <w:rsid w:val="006E7133"/>
    <w:rsid w:val="006E7525"/>
    <w:rsid w:val="006E77B1"/>
    <w:rsid w:val="006E77C5"/>
    <w:rsid w:val="006E7968"/>
    <w:rsid w:val="006E7975"/>
    <w:rsid w:val="006E7CF5"/>
    <w:rsid w:val="006F005D"/>
    <w:rsid w:val="006F05A0"/>
    <w:rsid w:val="006F06B6"/>
    <w:rsid w:val="006F0746"/>
    <w:rsid w:val="006F085A"/>
    <w:rsid w:val="006F0972"/>
    <w:rsid w:val="006F0C11"/>
    <w:rsid w:val="006F0C40"/>
    <w:rsid w:val="006F0C49"/>
    <w:rsid w:val="006F0DA0"/>
    <w:rsid w:val="006F0ED7"/>
    <w:rsid w:val="006F124C"/>
    <w:rsid w:val="006F1AB2"/>
    <w:rsid w:val="006F1E08"/>
    <w:rsid w:val="006F20AC"/>
    <w:rsid w:val="006F21DE"/>
    <w:rsid w:val="006F24A4"/>
    <w:rsid w:val="006F2909"/>
    <w:rsid w:val="006F29AE"/>
    <w:rsid w:val="006F29F9"/>
    <w:rsid w:val="006F2E9A"/>
    <w:rsid w:val="006F2EA3"/>
    <w:rsid w:val="006F3129"/>
    <w:rsid w:val="006F31F6"/>
    <w:rsid w:val="006F331A"/>
    <w:rsid w:val="006F33A5"/>
    <w:rsid w:val="006F3903"/>
    <w:rsid w:val="006F3A88"/>
    <w:rsid w:val="006F3CCE"/>
    <w:rsid w:val="006F3D84"/>
    <w:rsid w:val="006F3DBE"/>
    <w:rsid w:val="006F3E5D"/>
    <w:rsid w:val="006F4095"/>
    <w:rsid w:val="006F418E"/>
    <w:rsid w:val="006F4378"/>
    <w:rsid w:val="006F4B75"/>
    <w:rsid w:val="006F51F2"/>
    <w:rsid w:val="006F5438"/>
    <w:rsid w:val="006F567D"/>
    <w:rsid w:val="006F58F6"/>
    <w:rsid w:val="006F5AB6"/>
    <w:rsid w:val="006F5C74"/>
    <w:rsid w:val="006F61B4"/>
    <w:rsid w:val="006F61D9"/>
    <w:rsid w:val="006F63B5"/>
    <w:rsid w:val="006F6587"/>
    <w:rsid w:val="006F66CC"/>
    <w:rsid w:val="006F6732"/>
    <w:rsid w:val="006F67D4"/>
    <w:rsid w:val="006F687A"/>
    <w:rsid w:val="006F6C4F"/>
    <w:rsid w:val="006F6F3C"/>
    <w:rsid w:val="006F7576"/>
    <w:rsid w:val="006F7C91"/>
    <w:rsid w:val="006F7FDC"/>
    <w:rsid w:val="00700076"/>
    <w:rsid w:val="0070065E"/>
    <w:rsid w:val="007006E2"/>
    <w:rsid w:val="00700DBD"/>
    <w:rsid w:val="00700DF1"/>
    <w:rsid w:val="007016D7"/>
    <w:rsid w:val="00701918"/>
    <w:rsid w:val="00701B00"/>
    <w:rsid w:val="00701E02"/>
    <w:rsid w:val="00701E35"/>
    <w:rsid w:val="00702169"/>
    <w:rsid w:val="00702CEF"/>
    <w:rsid w:val="00702E99"/>
    <w:rsid w:val="00703085"/>
    <w:rsid w:val="007033A9"/>
    <w:rsid w:val="00703638"/>
    <w:rsid w:val="00703D9E"/>
    <w:rsid w:val="00703E18"/>
    <w:rsid w:val="007049EE"/>
    <w:rsid w:val="00704C25"/>
    <w:rsid w:val="00704C47"/>
    <w:rsid w:val="00704E9E"/>
    <w:rsid w:val="007052BC"/>
    <w:rsid w:val="007056E7"/>
    <w:rsid w:val="00705726"/>
    <w:rsid w:val="00705829"/>
    <w:rsid w:val="00705C0E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573"/>
    <w:rsid w:val="0070778F"/>
    <w:rsid w:val="007079CB"/>
    <w:rsid w:val="00707B46"/>
    <w:rsid w:val="00710061"/>
    <w:rsid w:val="0071010E"/>
    <w:rsid w:val="00710264"/>
    <w:rsid w:val="007102B9"/>
    <w:rsid w:val="007102F4"/>
    <w:rsid w:val="0071061E"/>
    <w:rsid w:val="0071074A"/>
    <w:rsid w:val="00710752"/>
    <w:rsid w:val="00711102"/>
    <w:rsid w:val="00711AE6"/>
    <w:rsid w:val="00711B00"/>
    <w:rsid w:val="00711E09"/>
    <w:rsid w:val="00711E44"/>
    <w:rsid w:val="00711E50"/>
    <w:rsid w:val="00711E5A"/>
    <w:rsid w:val="0071207F"/>
    <w:rsid w:val="00712373"/>
    <w:rsid w:val="00712C5B"/>
    <w:rsid w:val="00712EFD"/>
    <w:rsid w:val="007133C3"/>
    <w:rsid w:val="00713511"/>
    <w:rsid w:val="00713790"/>
    <w:rsid w:val="007139C4"/>
    <w:rsid w:val="00713A72"/>
    <w:rsid w:val="00713B8E"/>
    <w:rsid w:val="00713D1D"/>
    <w:rsid w:val="00714101"/>
    <w:rsid w:val="007145A6"/>
    <w:rsid w:val="00714698"/>
    <w:rsid w:val="00714805"/>
    <w:rsid w:val="007149B5"/>
    <w:rsid w:val="00714D75"/>
    <w:rsid w:val="00714E9F"/>
    <w:rsid w:val="00714FA0"/>
    <w:rsid w:val="0071518F"/>
    <w:rsid w:val="00715B6C"/>
    <w:rsid w:val="00715D2D"/>
    <w:rsid w:val="0071634F"/>
    <w:rsid w:val="0071650D"/>
    <w:rsid w:val="00716812"/>
    <w:rsid w:val="00716EC2"/>
    <w:rsid w:val="00716F4F"/>
    <w:rsid w:val="00716FB6"/>
    <w:rsid w:val="00717261"/>
    <w:rsid w:val="0071726C"/>
    <w:rsid w:val="0071744D"/>
    <w:rsid w:val="007176ED"/>
    <w:rsid w:val="0071781B"/>
    <w:rsid w:val="00717C6E"/>
    <w:rsid w:val="00717F39"/>
    <w:rsid w:val="007202F2"/>
    <w:rsid w:val="00720358"/>
    <w:rsid w:val="0072039B"/>
    <w:rsid w:val="00720741"/>
    <w:rsid w:val="00720ACA"/>
    <w:rsid w:val="007212B2"/>
    <w:rsid w:val="007212D2"/>
    <w:rsid w:val="007216D9"/>
    <w:rsid w:val="007217BD"/>
    <w:rsid w:val="00721B37"/>
    <w:rsid w:val="00721D3F"/>
    <w:rsid w:val="007220DE"/>
    <w:rsid w:val="00722244"/>
    <w:rsid w:val="00722309"/>
    <w:rsid w:val="00722467"/>
    <w:rsid w:val="007224B6"/>
    <w:rsid w:val="007227C2"/>
    <w:rsid w:val="00722D3F"/>
    <w:rsid w:val="00722E16"/>
    <w:rsid w:val="00723042"/>
    <w:rsid w:val="007230B1"/>
    <w:rsid w:val="00723523"/>
    <w:rsid w:val="00723524"/>
    <w:rsid w:val="00723874"/>
    <w:rsid w:val="00723A0E"/>
    <w:rsid w:val="00723A43"/>
    <w:rsid w:val="00723B1A"/>
    <w:rsid w:val="00723D46"/>
    <w:rsid w:val="00723DA6"/>
    <w:rsid w:val="007241C8"/>
    <w:rsid w:val="0072462B"/>
    <w:rsid w:val="0072495B"/>
    <w:rsid w:val="00724E19"/>
    <w:rsid w:val="00725052"/>
    <w:rsid w:val="00725304"/>
    <w:rsid w:val="0072590A"/>
    <w:rsid w:val="007264AB"/>
    <w:rsid w:val="00726A31"/>
    <w:rsid w:val="00726D9B"/>
    <w:rsid w:val="00726E27"/>
    <w:rsid w:val="00727054"/>
    <w:rsid w:val="007272C0"/>
    <w:rsid w:val="00727927"/>
    <w:rsid w:val="00727C83"/>
    <w:rsid w:val="00730043"/>
    <w:rsid w:val="00730226"/>
    <w:rsid w:val="007306CE"/>
    <w:rsid w:val="00730A5C"/>
    <w:rsid w:val="00730ABB"/>
    <w:rsid w:val="00730D2D"/>
    <w:rsid w:val="00731B92"/>
    <w:rsid w:val="00731E09"/>
    <w:rsid w:val="00732116"/>
    <w:rsid w:val="00732354"/>
    <w:rsid w:val="00732376"/>
    <w:rsid w:val="00732AAA"/>
    <w:rsid w:val="00732AB4"/>
    <w:rsid w:val="00732E84"/>
    <w:rsid w:val="007336FA"/>
    <w:rsid w:val="0073393E"/>
    <w:rsid w:val="00733A2F"/>
    <w:rsid w:val="00733EE0"/>
    <w:rsid w:val="00734099"/>
    <w:rsid w:val="00734588"/>
    <w:rsid w:val="00734BB5"/>
    <w:rsid w:val="00734FDF"/>
    <w:rsid w:val="007354E7"/>
    <w:rsid w:val="00735913"/>
    <w:rsid w:val="007359FA"/>
    <w:rsid w:val="00735B8D"/>
    <w:rsid w:val="00735D1D"/>
    <w:rsid w:val="00735E3A"/>
    <w:rsid w:val="00735E9F"/>
    <w:rsid w:val="00736284"/>
    <w:rsid w:val="00736328"/>
    <w:rsid w:val="007365DF"/>
    <w:rsid w:val="00736650"/>
    <w:rsid w:val="0073670A"/>
    <w:rsid w:val="00736874"/>
    <w:rsid w:val="00736AB9"/>
    <w:rsid w:val="00736D30"/>
    <w:rsid w:val="007371F3"/>
    <w:rsid w:val="007374D5"/>
    <w:rsid w:val="00737610"/>
    <w:rsid w:val="00737907"/>
    <w:rsid w:val="00737A1F"/>
    <w:rsid w:val="00737C26"/>
    <w:rsid w:val="00737E36"/>
    <w:rsid w:val="00740031"/>
    <w:rsid w:val="00740041"/>
    <w:rsid w:val="007401A6"/>
    <w:rsid w:val="00740296"/>
    <w:rsid w:val="00740712"/>
    <w:rsid w:val="007407DD"/>
    <w:rsid w:val="0074083F"/>
    <w:rsid w:val="00740B2B"/>
    <w:rsid w:val="00740BE9"/>
    <w:rsid w:val="00740C74"/>
    <w:rsid w:val="00741040"/>
    <w:rsid w:val="0074110B"/>
    <w:rsid w:val="0074139C"/>
    <w:rsid w:val="0074155B"/>
    <w:rsid w:val="00741628"/>
    <w:rsid w:val="00741669"/>
    <w:rsid w:val="007417C9"/>
    <w:rsid w:val="00741872"/>
    <w:rsid w:val="00741F20"/>
    <w:rsid w:val="0074200E"/>
    <w:rsid w:val="00742276"/>
    <w:rsid w:val="00742A02"/>
    <w:rsid w:val="00742BAF"/>
    <w:rsid w:val="00742DFA"/>
    <w:rsid w:val="00742FB7"/>
    <w:rsid w:val="0074305E"/>
    <w:rsid w:val="00743097"/>
    <w:rsid w:val="0074360B"/>
    <w:rsid w:val="007436EB"/>
    <w:rsid w:val="00743941"/>
    <w:rsid w:val="00743C0C"/>
    <w:rsid w:val="00744207"/>
    <w:rsid w:val="00744337"/>
    <w:rsid w:val="007448AC"/>
    <w:rsid w:val="007448E1"/>
    <w:rsid w:val="00744D1B"/>
    <w:rsid w:val="007455BE"/>
    <w:rsid w:val="00745931"/>
    <w:rsid w:val="00746185"/>
    <w:rsid w:val="00746427"/>
    <w:rsid w:val="00746660"/>
    <w:rsid w:val="007467A5"/>
    <w:rsid w:val="00746910"/>
    <w:rsid w:val="00746C80"/>
    <w:rsid w:val="00746CDE"/>
    <w:rsid w:val="00746F8E"/>
    <w:rsid w:val="00747126"/>
    <w:rsid w:val="007472DB"/>
    <w:rsid w:val="0074732D"/>
    <w:rsid w:val="00747477"/>
    <w:rsid w:val="0074757F"/>
    <w:rsid w:val="0074765A"/>
    <w:rsid w:val="00747C36"/>
    <w:rsid w:val="00750278"/>
    <w:rsid w:val="007502B7"/>
    <w:rsid w:val="007504E1"/>
    <w:rsid w:val="0075093D"/>
    <w:rsid w:val="00750967"/>
    <w:rsid w:val="00750C19"/>
    <w:rsid w:val="00750CCD"/>
    <w:rsid w:val="00751089"/>
    <w:rsid w:val="007510BB"/>
    <w:rsid w:val="007510CF"/>
    <w:rsid w:val="00751136"/>
    <w:rsid w:val="00751477"/>
    <w:rsid w:val="0075155C"/>
    <w:rsid w:val="007518A3"/>
    <w:rsid w:val="00751C77"/>
    <w:rsid w:val="00751E00"/>
    <w:rsid w:val="00752032"/>
    <w:rsid w:val="00752104"/>
    <w:rsid w:val="00752291"/>
    <w:rsid w:val="0075229B"/>
    <w:rsid w:val="0075283D"/>
    <w:rsid w:val="00752948"/>
    <w:rsid w:val="00752A8C"/>
    <w:rsid w:val="00752ACD"/>
    <w:rsid w:val="00752DBE"/>
    <w:rsid w:val="00752E35"/>
    <w:rsid w:val="00753478"/>
    <w:rsid w:val="0075362A"/>
    <w:rsid w:val="0075386C"/>
    <w:rsid w:val="00753B79"/>
    <w:rsid w:val="00753DF0"/>
    <w:rsid w:val="00753F13"/>
    <w:rsid w:val="00754260"/>
    <w:rsid w:val="007546E5"/>
    <w:rsid w:val="00754BD6"/>
    <w:rsid w:val="00754D32"/>
    <w:rsid w:val="00754E63"/>
    <w:rsid w:val="00755433"/>
    <w:rsid w:val="00755546"/>
    <w:rsid w:val="007556B2"/>
    <w:rsid w:val="007558B6"/>
    <w:rsid w:val="00755AC2"/>
    <w:rsid w:val="00755B6D"/>
    <w:rsid w:val="0075609F"/>
    <w:rsid w:val="007568DE"/>
    <w:rsid w:val="00756BD6"/>
    <w:rsid w:val="00756E73"/>
    <w:rsid w:val="00757314"/>
    <w:rsid w:val="007575A7"/>
    <w:rsid w:val="00757648"/>
    <w:rsid w:val="00757BD9"/>
    <w:rsid w:val="00757C3E"/>
    <w:rsid w:val="0076021B"/>
    <w:rsid w:val="0076026E"/>
    <w:rsid w:val="0076043B"/>
    <w:rsid w:val="00760474"/>
    <w:rsid w:val="007604E6"/>
    <w:rsid w:val="00760569"/>
    <w:rsid w:val="007606AB"/>
    <w:rsid w:val="00760A8B"/>
    <w:rsid w:val="00760F74"/>
    <w:rsid w:val="007615A1"/>
    <w:rsid w:val="007615E6"/>
    <w:rsid w:val="00761BCF"/>
    <w:rsid w:val="00762182"/>
    <w:rsid w:val="00762A73"/>
    <w:rsid w:val="00762C1B"/>
    <w:rsid w:val="00763828"/>
    <w:rsid w:val="00763C70"/>
    <w:rsid w:val="00763DC5"/>
    <w:rsid w:val="00764414"/>
    <w:rsid w:val="0076464F"/>
    <w:rsid w:val="00764AC0"/>
    <w:rsid w:val="00764AD9"/>
    <w:rsid w:val="00764DE0"/>
    <w:rsid w:val="00764DF7"/>
    <w:rsid w:val="00764F25"/>
    <w:rsid w:val="0076522A"/>
    <w:rsid w:val="00765799"/>
    <w:rsid w:val="00765858"/>
    <w:rsid w:val="007658E0"/>
    <w:rsid w:val="00765973"/>
    <w:rsid w:val="00765997"/>
    <w:rsid w:val="00765EAB"/>
    <w:rsid w:val="00765FA1"/>
    <w:rsid w:val="007660E0"/>
    <w:rsid w:val="00766358"/>
    <w:rsid w:val="00766546"/>
    <w:rsid w:val="0076656C"/>
    <w:rsid w:val="00766F8F"/>
    <w:rsid w:val="0076702B"/>
    <w:rsid w:val="00770352"/>
    <w:rsid w:val="0077044F"/>
    <w:rsid w:val="0077048C"/>
    <w:rsid w:val="007704E3"/>
    <w:rsid w:val="00770506"/>
    <w:rsid w:val="00770706"/>
    <w:rsid w:val="00770A58"/>
    <w:rsid w:val="00770C12"/>
    <w:rsid w:val="00771152"/>
    <w:rsid w:val="007717D8"/>
    <w:rsid w:val="0077204D"/>
    <w:rsid w:val="00772935"/>
    <w:rsid w:val="00772E7F"/>
    <w:rsid w:val="007734CF"/>
    <w:rsid w:val="0077383C"/>
    <w:rsid w:val="00773C2D"/>
    <w:rsid w:val="00773D0E"/>
    <w:rsid w:val="00773E1C"/>
    <w:rsid w:val="00774217"/>
    <w:rsid w:val="007742F8"/>
    <w:rsid w:val="00774556"/>
    <w:rsid w:val="007745BD"/>
    <w:rsid w:val="007748E1"/>
    <w:rsid w:val="00774D8C"/>
    <w:rsid w:val="0077585F"/>
    <w:rsid w:val="00776104"/>
    <w:rsid w:val="00776399"/>
    <w:rsid w:val="00776787"/>
    <w:rsid w:val="00776AB7"/>
    <w:rsid w:val="00776B3B"/>
    <w:rsid w:val="00776B61"/>
    <w:rsid w:val="00776B7F"/>
    <w:rsid w:val="00776DF9"/>
    <w:rsid w:val="0077707B"/>
    <w:rsid w:val="00777265"/>
    <w:rsid w:val="00777ABF"/>
    <w:rsid w:val="00777D7D"/>
    <w:rsid w:val="00777F0E"/>
    <w:rsid w:val="00780375"/>
    <w:rsid w:val="007808A5"/>
    <w:rsid w:val="0078098C"/>
    <w:rsid w:val="00780E80"/>
    <w:rsid w:val="0078139C"/>
    <w:rsid w:val="00781519"/>
    <w:rsid w:val="00781618"/>
    <w:rsid w:val="007818D8"/>
    <w:rsid w:val="00781A51"/>
    <w:rsid w:val="00781A77"/>
    <w:rsid w:val="00781B74"/>
    <w:rsid w:val="00781BB3"/>
    <w:rsid w:val="00781BCB"/>
    <w:rsid w:val="00781C10"/>
    <w:rsid w:val="00781C27"/>
    <w:rsid w:val="00781E38"/>
    <w:rsid w:val="007820BC"/>
    <w:rsid w:val="0078219B"/>
    <w:rsid w:val="007824A5"/>
    <w:rsid w:val="00782904"/>
    <w:rsid w:val="00782BDF"/>
    <w:rsid w:val="00782CC3"/>
    <w:rsid w:val="00782F8B"/>
    <w:rsid w:val="007830B9"/>
    <w:rsid w:val="0078318D"/>
    <w:rsid w:val="007833E6"/>
    <w:rsid w:val="0078343B"/>
    <w:rsid w:val="00783450"/>
    <w:rsid w:val="00784063"/>
    <w:rsid w:val="007841DB"/>
    <w:rsid w:val="007842D9"/>
    <w:rsid w:val="0078450E"/>
    <w:rsid w:val="0078465A"/>
    <w:rsid w:val="00784A12"/>
    <w:rsid w:val="00784AB2"/>
    <w:rsid w:val="00784C69"/>
    <w:rsid w:val="00784D04"/>
    <w:rsid w:val="00784DCF"/>
    <w:rsid w:val="007851CA"/>
    <w:rsid w:val="00785353"/>
    <w:rsid w:val="00785369"/>
    <w:rsid w:val="00785674"/>
    <w:rsid w:val="00785759"/>
    <w:rsid w:val="0078593F"/>
    <w:rsid w:val="00785A10"/>
    <w:rsid w:val="00785B5A"/>
    <w:rsid w:val="00785C46"/>
    <w:rsid w:val="00786003"/>
    <w:rsid w:val="0078615E"/>
    <w:rsid w:val="00786376"/>
    <w:rsid w:val="00786A4C"/>
    <w:rsid w:val="00786AC2"/>
    <w:rsid w:val="00786BB4"/>
    <w:rsid w:val="00786D7D"/>
    <w:rsid w:val="00786ED1"/>
    <w:rsid w:val="00786F14"/>
    <w:rsid w:val="00786F29"/>
    <w:rsid w:val="00786FAF"/>
    <w:rsid w:val="00787039"/>
    <w:rsid w:val="0078728A"/>
    <w:rsid w:val="0078734E"/>
    <w:rsid w:val="0078754E"/>
    <w:rsid w:val="007878BE"/>
    <w:rsid w:val="00787A4B"/>
    <w:rsid w:val="00787C81"/>
    <w:rsid w:val="00787D96"/>
    <w:rsid w:val="00787F38"/>
    <w:rsid w:val="00787F9D"/>
    <w:rsid w:val="00787FF8"/>
    <w:rsid w:val="007902B1"/>
    <w:rsid w:val="00790607"/>
    <w:rsid w:val="00790836"/>
    <w:rsid w:val="007908EF"/>
    <w:rsid w:val="00790A72"/>
    <w:rsid w:val="00790B43"/>
    <w:rsid w:val="00791145"/>
    <w:rsid w:val="0079124B"/>
    <w:rsid w:val="0079148B"/>
    <w:rsid w:val="0079156B"/>
    <w:rsid w:val="0079184C"/>
    <w:rsid w:val="00791C36"/>
    <w:rsid w:val="007920D5"/>
    <w:rsid w:val="00792136"/>
    <w:rsid w:val="00792177"/>
    <w:rsid w:val="0079251F"/>
    <w:rsid w:val="007928CB"/>
    <w:rsid w:val="00792B84"/>
    <w:rsid w:val="00792E5D"/>
    <w:rsid w:val="00793183"/>
    <w:rsid w:val="007932F3"/>
    <w:rsid w:val="00793416"/>
    <w:rsid w:val="007935C7"/>
    <w:rsid w:val="007935E3"/>
    <w:rsid w:val="00793627"/>
    <w:rsid w:val="00793833"/>
    <w:rsid w:val="00793928"/>
    <w:rsid w:val="00793A60"/>
    <w:rsid w:val="00793BE0"/>
    <w:rsid w:val="00793D06"/>
    <w:rsid w:val="00793DA0"/>
    <w:rsid w:val="00794289"/>
    <w:rsid w:val="00794502"/>
    <w:rsid w:val="00794861"/>
    <w:rsid w:val="00794950"/>
    <w:rsid w:val="00794B59"/>
    <w:rsid w:val="00794BBE"/>
    <w:rsid w:val="00794C9F"/>
    <w:rsid w:val="00794D67"/>
    <w:rsid w:val="00794F05"/>
    <w:rsid w:val="007950E2"/>
    <w:rsid w:val="007952B0"/>
    <w:rsid w:val="007953B6"/>
    <w:rsid w:val="00795431"/>
    <w:rsid w:val="00795530"/>
    <w:rsid w:val="00795D03"/>
    <w:rsid w:val="0079672F"/>
    <w:rsid w:val="00796EA7"/>
    <w:rsid w:val="00796F05"/>
    <w:rsid w:val="00797253"/>
    <w:rsid w:val="007974AA"/>
    <w:rsid w:val="007977F4"/>
    <w:rsid w:val="007978CC"/>
    <w:rsid w:val="007A00B5"/>
    <w:rsid w:val="007A0121"/>
    <w:rsid w:val="007A0225"/>
    <w:rsid w:val="007A069E"/>
    <w:rsid w:val="007A0B3D"/>
    <w:rsid w:val="007A0E40"/>
    <w:rsid w:val="007A144F"/>
    <w:rsid w:val="007A1453"/>
    <w:rsid w:val="007A151E"/>
    <w:rsid w:val="007A157E"/>
    <w:rsid w:val="007A169D"/>
    <w:rsid w:val="007A1706"/>
    <w:rsid w:val="007A172F"/>
    <w:rsid w:val="007A182D"/>
    <w:rsid w:val="007A19F6"/>
    <w:rsid w:val="007A21D4"/>
    <w:rsid w:val="007A25B3"/>
    <w:rsid w:val="007A261F"/>
    <w:rsid w:val="007A275E"/>
    <w:rsid w:val="007A276B"/>
    <w:rsid w:val="007A2964"/>
    <w:rsid w:val="007A2DF5"/>
    <w:rsid w:val="007A3076"/>
    <w:rsid w:val="007A351F"/>
    <w:rsid w:val="007A3639"/>
    <w:rsid w:val="007A36B1"/>
    <w:rsid w:val="007A3779"/>
    <w:rsid w:val="007A39F9"/>
    <w:rsid w:val="007A3C8F"/>
    <w:rsid w:val="007A3E22"/>
    <w:rsid w:val="007A3F0A"/>
    <w:rsid w:val="007A4080"/>
    <w:rsid w:val="007A408F"/>
    <w:rsid w:val="007A431D"/>
    <w:rsid w:val="007A4425"/>
    <w:rsid w:val="007A4651"/>
    <w:rsid w:val="007A4B4A"/>
    <w:rsid w:val="007A4E01"/>
    <w:rsid w:val="007A5000"/>
    <w:rsid w:val="007A5125"/>
    <w:rsid w:val="007A5954"/>
    <w:rsid w:val="007A5B65"/>
    <w:rsid w:val="007A5EED"/>
    <w:rsid w:val="007A5FE5"/>
    <w:rsid w:val="007A6177"/>
    <w:rsid w:val="007A65C1"/>
    <w:rsid w:val="007A65D7"/>
    <w:rsid w:val="007A6764"/>
    <w:rsid w:val="007A6E09"/>
    <w:rsid w:val="007A6EDC"/>
    <w:rsid w:val="007A6F29"/>
    <w:rsid w:val="007A7285"/>
    <w:rsid w:val="007A72CC"/>
    <w:rsid w:val="007A7305"/>
    <w:rsid w:val="007A765D"/>
    <w:rsid w:val="007A7680"/>
    <w:rsid w:val="007A795D"/>
    <w:rsid w:val="007A7A76"/>
    <w:rsid w:val="007A7EA8"/>
    <w:rsid w:val="007A7F5B"/>
    <w:rsid w:val="007B00DE"/>
    <w:rsid w:val="007B031E"/>
    <w:rsid w:val="007B04EF"/>
    <w:rsid w:val="007B0B40"/>
    <w:rsid w:val="007B110A"/>
    <w:rsid w:val="007B1119"/>
    <w:rsid w:val="007B1536"/>
    <w:rsid w:val="007B19F4"/>
    <w:rsid w:val="007B1A21"/>
    <w:rsid w:val="007B21AA"/>
    <w:rsid w:val="007B223F"/>
    <w:rsid w:val="007B2263"/>
    <w:rsid w:val="007B2386"/>
    <w:rsid w:val="007B273C"/>
    <w:rsid w:val="007B286F"/>
    <w:rsid w:val="007B2965"/>
    <w:rsid w:val="007B2E37"/>
    <w:rsid w:val="007B30B0"/>
    <w:rsid w:val="007B328C"/>
    <w:rsid w:val="007B34FD"/>
    <w:rsid w:val="007B34FF"/>
    <w:rsid w:val="007B35DF"/>
    <w:rsid w:val="007B395D"/>
    <w:rsid w:val="007B39E8"/>
    <w:rsid w:val="007B3AAA"/>
    <w:rsid w:val="007B3CB4"/>
    <w:rsid w:val="007B3FDF"/>
    <w:rsid w:val="007B43D9"/>
    <w:rsid w:val="007B456D"/>
    <w:rsid w:val="007B45C1"/>
    <w:rsid w:val="007B491D"/>
    <w:rsid w:val="007B4A15"/>
    <w:rsid w:val="007B5030"/>
    <w:rsid w:val="007B5541"/>
    <w:rsid w:val="007B5A1A"/>
    <w:rsid w:val="007B5AD7"/>
    <w:rsid w:val="007B5FDB"/>
    <w:rsid w:val="007B62AF"/>
    <w:rsid w:val="007B6397"/>
    <w:rsid w:val="007B64C2"/>
    <w:rsid w:val="007B6736"/>
    <w:rsid w:val="007B6BAC"/>
    <w:rsid w:val="007B6BF4"/>
    <w:rsid w:val="007B6C7D"/>
    <w:rsid w:val="007B6D57"/>
    <w:rsid w:val="007B6DAE"/>
    <w:rsid w:val="007B6F20"/>
    <w:rsid w:val="007B7145"/>
    <w:rsid w:val="007B7373"/>
    <w:rsid w:val="007B7510"/>
    <w:rsid w:val="007B7AD8"/>
    <w:rsid w:val="007B7D7A"/>
    <w:rsid w:val="007C084C"/>
    <w:rsid w:val="007C0867"/>
    <w:rsid w:val="007C0B43"/>
    <w:rsid w:val="007C0CA8"/>
    <w:rsid w:val="007C0EC0"/>
    <w:rsid w:val="007C1173"/>
    <w:rsid w:val="007C1321"/>
    <w:rsid w:val="007C14F0"/>
    <w:rsid w:val="007C159B"/>
    <w:rsid w:val="007C1996"/>
    <w:rsid w:val="007C1AD3"/>
    <w:rsid w:val="007C1E44"/>
    <w:rsid w:val="007C1FB4"/>
    <w:rsid w:val="007C2085"/>
    <w:rsid w:val="007C20FF"/>
    <w:rsid w:val="007C23A6"/>
    <w:rsid w:val="007C27FB"/>
    <w:rsid w:val="007C2B90"/>
    <w:rsid w:val="007C2BE1"/>
    <w:rsid w:val="007C2CAA"/>
    <w:rsid w:val="007C2CBC"/>
    <w:rsid w:val="007C3118"/>
    <w:rsid w:val="007C327D"/>
    <w:rsid w:val="007C35A1"/>
    <w:rsid w:val="007C3869"/>
    <w:rsid w:val="007C3901"/>
    <w:rsid w:val="007C3F13"/>
    <w:rsid w:val="007C407A"/>
    <w:rsid w:val="007C4655"/>
    <w:rsid w:val="007C4C1D"/>
    <w:rsid w:val="007C4E1F"/>
    <w:rsid w:val="007C5004"/>
    <w:rsid w:val="007C5044"/>
    <w:rsid w:val="007C50BB"/>
    <w:rsid w:val="007C523C"/>
    <w:rsid w:val="007C5423"/>
    <w:rsid w:val="007C55F2"/>
    <w:rsid w:val="007C5E75"/>
    <w:rsid w:val="007C693A"/>
    <w:rsid w:val="007C6BBE"/>
    <w:rsid w:val="007C720F"/>
    <w:rsid w:val="007C75BE"/>
    <w:rsid w:val="007C773E"/>
    <w:rsid w:val="007C7821"/>
    <w:rsid w:val="007C791A"/>
    <w:rsid w:val="007C7B1E"/>
    <w:rsid w:val="007C7D7B"/>
    <w:rsid w:val="007C7DE9"/>
    <w:rsid w:val="007D0139"/>
    <w:rsid w:val="007D03FC"/>
    <w:rsid w:val="007D0547"/>
    <w:rsid w:val="007D0654"/>
    <w:rsid w:val="007D0AC1"/>
    <w:rsid w:val="007D0DB9"/>
    <w:rsid w:val="007D13A5"/>
    <w:rsid w:val="007D1828"/>
    <w:rsid w:val="007D18A8"/>
    <w:rsid w:val="007D1D84"/>
    <w:rsid w:val="007D1E14"/>
    <w:rsid w:val="007D1FF5"/>
    <w:rsid w:val="007D2950"/>
    <w:rsid w:val="007D29BB"/>
    <w:rsid w:val="007D2DEB"/>
    <w:rsid w:val="007D2ED8"/>
    <w:rsid w:val="007D320F"/>
    <w:rsid w:val="007D328F"/>
    <w:rsid w:val="007D332D"/>
    <w:rsid w:val="007D33E7"/>
    <w:rsid w:val="007D354C"/>
    <w:rsid w:val="007D35B5"/>
    <w:rsid w:val="007D3643"/>
    <w:rsid w:val="007D37E4"/>
    <w:rsid w:val="007D38A3"/>
    <w:rsid w:val="007D397B"/>
    <w:rsid w:val="007D3AF6"/>
    <w:rsid w:val="007D3AF9"/>
    <w:rsid w:val="007D40A5"/>
    <w:rsid w:val="007D4219"/>
    <w:rsid w:val="007D452D"/>
    <w:rsid w:val="007D4695"/>
    <w:rsid w:val="007D47C3"/>
    <w:rsid w:val="007D4C03"/>
    <w:rsid w:val="007D4D25"/>
    <w:rsid w:val="007D4DDD"/>
    <w:rsid w:val="007D4FEE"/>
    <w:rsid w:val="007D534E"/>
    <w:rsid w:val="007D56B8"/>
    <w:rsid w:val="007D5DE0"/>
    <w:rsid w:val="007D5E96"/>
    <w:rsid w:val="007D644A"/>
    <w:rsid w:val="007D64D9"/>
    <w:rsid w:val="007D6511"/>
    <w:rsid w:val="007D6722"/>
    <w:rsid w:val="007D6D49"/>
    <w:rsid w:val="007D6DB6"/>
    <w:rsid w:val="007D6DE7"/>
    <w:rsid w:val="007D7213"/>
    <w:rsid w:val="007D72C7"/>
    <w:rsid w:val="007D72FC"/>
    <w:rsid w:val="007D7744"/>
    <w:rsid w:val="007E0313"/>
    <w:rsid w:val="007E0479"/>
    <w:rsid w:val="007E08F6"/>
    <w:rsid w:val="007E0A3E"/>
    <w:rsid w:val="007E10AE"/>
    <w:rsid w:val="007E119E"/>
    <w:rsid w:val="007E13BC"/>
    <w:rsid w:val="007E14AA"/>
    <w:rsid w:val="007E1994"/>
    <w:rsid w:val="007E1B6C"/>
    <w:rsid w:val="007E1EB7"/>
    <w:rsid w:val="007E1F9A"/>
    <w:rsid w:val="007E254E"/>
    <w:rsid w:val="007E277F"/>
    <w:rsid w:val="007E2800"/>
    <w:rsid w:val="007E2F68"/>
    <w:rsid w:val="007E30B0"/>
    <w:rsid w:val="007E37E7"/>
    <w:rsid w:val="007E3D6B"/>
    <w:rsid w:val="007E4467"/>
    <w:rsid w:val="007E463B"/>
    <w:rsid w:val="007E46B5"/>
    <w:rsid w:val="007E47BD"/>
    <w:rsid w:val="007E4910"/>
    <w:rsid w:val="007E4A8B"/>
    <w:rsid w:val="007E4BA1"/>
    <w:rsid w:val="007E4DDD"/>
    <w:rsid w:val="007E4E72"/>
    <w:rsid w:val="007E4E78"/>
    <w:rsid w:val="007E549E"/>
    <w:rsid w:val="007E59C0"/>
    <w:rsid w:val="007E5AA9"/>
    <w:rsid w:val="007E5ACE"/>
    <w:rsid w:val="007E5E72"/>
    <w:rsid w:val="007E5F2A"/>
    <w:rsid w:val="007E6A83"/>
    <w:rsid w:val="007E6AC4"/>
    <w:rsid w:val="007E6C60"/>
    <w:rsid w:val="007E7633"/>
    <w:rsid w:val="007E76B2"/>
    <w:rsid w:val="007E7D5E"/>
    <w:rsid w:val="007E7F57"/>
    <w:rsid w:val="007F0407"/>
    <w:rsid w:val="007F05B9"/>
    <w:rsid w:val="007F05F9"/>
    <w:rsid w:val="007F0AAC"/>
    <w:rsid w:val="007F0EC0"/>
    <w:rsid w:val="007F0FB7"/>
    <w:rsid w:val="007F0FE3"/>
    <w:rsid w:val="007F1192"/>
    <w:rsid w:val="007F1B73"/>
    <w:rsid w:val="007F28EF"/>
    <w:rsid w:val="007F2A25"/>
    <w:rsid w:val="007F2A92"/>
    <w:rsid w:val="007F2E2D"/>
    <w:rsid w:val="007F300C"/>
    <w:rsid w:val="007F33D5"/>
    <w:rsid w:val="007F36B4"/>
    <w:rsid w:val="007F3853"/>
    <w:rsid w:val="007F38C9"/>
    <w:rsid w:val="007F3A5E"/>
    <w:rsid w:val="007F3D73"/>
    <w:rsid w:val="007F3E1E"/>
    <w:rsid w:val="007F3E27"/>
    <w:rsid w:val="007F3F5C"/>
    <w:rsid w:val="007F4076"/>
    <w:rsid w:val="007F419B"/>
    <w:rsid w:val="007F4903"/>
    <w:rsid w:val="007F4999"/>
    <w:rsid w:val="007F4EDB"/>
    <w:rsid w:val="007F5060"/>
    <w:rsid w:val="007F52C3"/>
    <w:rsid w:val="007F5A7C"/>
    <w:rsid w:val="007F5BAC"/>
    <w:rsid w:val="007F6234"/>
    <w:rsid w:val="007F664F"/>
    <w:rsid w:val="007F6869"/>
    <w:rsid w:val="007F6E74"/>
    <w:rsid w:val="007F6EA5"/>
    <w:rsid w:val="007F6F07"/>
    <w:rsid w:val="007F6F9F"/>
    <w:rsid w:val="007F6FAD"/>
    <w:rsid w:val="007F71C3"/>
    <w:rsid w:val="007F72C3"/>
    <w:rsid w:val="007F7668"/>
    <w:rsid w:val="007F7B0F"/>
    <w:rsid w:val="007F7C78"/>
    <w:rsid w:val="007F7C82"/>
    <w:rsid w:val="007F7FBC"/>
    <w:rsid w:val="0080061E"/>
    <w:rsid w:val="00801099"/>
    <w:rsid w:val="008019AA"/>
    <w:rsid w:val="00801A9F"/>
    <w:rsid w:val="00801C53"/>
    <w:rsid w:val="00802027"/>
    <w:rsid w:val="008025D7"/>
    <w:rsid w:val="00802792"/>
    <w:rsid w:val="00802826"/>
    <w:rsid w:val="008028A5"/>
    <w:rsid w:val="00802973"/>
    <w:rsid w:val="008029DF"/>
    <w:rsid w:val="00802D24"/>
    <w:rsid w:val="00803195"/>
    <w:rsid w:val="00803380"/>
    <w:rsid w:val="0080352F"/>
    <w:rsid w:val="008039F0"/>
    <w:rsid w:val="0080460F"/>
    <w:rsid w:val="00804960"/>
    <w:rsid w:val="00804BC9"/>
    <w:rsid w:val="00804DE3"/>
    <w:rsid w:val="00804F54"/>
    <w:rsid w:val="008054D3"/>
    <w:rsid w:val="0080562E"/>
    <w:rsid w:val="00805C72"/>
    <w:rsid w:val="00805E38"/>
    <w:rsid w:val="00805EEC"/>
    <w:rsid w:val="00806255"/>
    <w:rsid w:val="0080644C"/>
    <w:rsid w:val="00806688"/>
    <w:rsid w:val="00806707"/>
    <w:rsid w:val="00806A4C"/>
    <w:rsid w:val="00806A7A"/>
    <w:rsid w:val="008073BD"/>
    <w:rsid w:val="0080763E"/>
    <w:rsid w:val="00807856"/>
    <w:rsid w:val="008079BD"/>
    <w:rsid w:val="00807FD4"/>
    <w:rsid w:val="00810010"/>
    <w:rsid w:val="00810449"/>
    <w:rsid w:val="00810523"/>
    <w:rsid w:val="0081057E"/>
    <w:rsid w:val="00810A03"/>
    <w:rsid w:val="00810AD1"/>
    <w:rsid w:val="00810BF8"/>
    <w:rsid w:val="00810C79"/>
    <w:rsid w:val="00810D67"/>
    <w:rsid w:val="00810E5C"/>
    <w:rsid w:val="00810F28"/>
    <w:rsid w:val="0081119B"/>
    <w:rsid w:val="008111E2"/>
    <w:rsid w:val="008115E4"/>
    <w:rsid w:val="00811762"/>
    <w:rsid w:val="00811A95"/>
    <w:rsid w:val="00811C01"/>
    <w:rsid w:val="00811DF3"/>
    <w:rsid w:val="00811F40"/>
    <w:rsid w:val="008127AA"/>
    <w:rsid w:val="008129AE"/>
    <w:rsid w:val="00812AA7"/>
    <w:rsid w:val="00812AE7"/>
    <w:rsid w:val="00812FB8"/>
    <w:rsid w:val="0081330A"/>
    <w:rsid w:val="00813372"/>
    <w:rsid w:val="00813471"/>
    <w:rsid w:val="00813607"/>
    <w:rsid w:val="008136F4"/>
    <w:rsid w:val="00813783"/>
    <w:rsid w:val="00813799"/>
    <w:rsid w:val="00813832"/>
    <w:rsid w:val="00813EAA"/>
    <w:rsid w:val="0081439F"/>
    <w:rsid w:val="00814478"/>
    <w:rsid w:val="00814CBC"/>
    <w:rsid w:val="00814F01"/>
    <w:rsid w:val="00814FBD"/>
    <w:rsid w:val="00815266"/>
    <w:rsid w:val="00815334"/>
    <w:rsid w:val="00815A4F"/>
    <w:rsid w:val="00815ABA"/>
    <w:rsid w:val="00815CAC"/>
    <w:rsid w:val="00815CF4"/>
    <w:rsid w:val="00815EE8"/>
    <w:rsid w:val="00815F95"/>
    <w:rsid w:val="00816157"/>
    <w:rsid w:val="00816349"/>
    <w:rsid w:val="00816470"/>
    <w:rsid w:val="00816754"/>
    <w:rsid w:val="0081675F"/>
    <w:rsid w:val="0081691E"/>
    <w:rsid w:val="00816ECB"/>
    <w:rsid w:val="00816F24"/>
    <w:rsid w:val="008170A2"/>
    <w:rsid w:val="008174D2"/>
    <w:rsid w:val="00817D1B"/>
    <w:rsid w:val="008202E5"/>
    <w:rsid w:val="0082032A"/>
    <w:rsid w:val="00820581"/>
    <w:rsid w:val="0082063E"/>
    <w:rsid w:val="0082067B"/>
    <w:rsid w:val="0082069F"/>
    <w:rsid w:val="00820713"/>
    <w:rsid w:val="00820B36"/>
    <w:rsid w:val="00820DAB"/>
    <w:rsid w:val="00820EA9"/>
    <w:rsid w:val="00821094"/>
    <w:rsid w:val="008213C9"/>
    <w:rsid w:val="00821B8E"/>
    <w:rsid w:val="00821C47"/>
    <w:rsid w:val="00821F77"/>
    <w:rsid w:val="008222EB"/>
    <w:rsid w:val="0082268D"/>
    <w:rsid w:val="008227F9"/>
    <w:rsid w:val="008228DF"/>
    <w:rsid w:val="00822975"/>
    <w:rsid w:val="008229D7"/>
    <w:rsid w:val="00822A09"/>
    <w:rsid w:val="00822D13"/>
    <w:rsid w:val="00822EB4"/>
    <w:rsid w:val="00822EFE"/>
    <w:rsid w:val="00823253"/>
    <w:rsid w:val="0082390A"/>
    <w:rsid w:val="00823CF3"/>
    <w:rsid w:val="00824062"/>
    <w:rsid w:val="008244AF"/>
    <w:rsid w:val="00824945"/>
    <w:rsid w:val="00824C1D"/>
    <w:rsid w:val="00824FA5"/>
    <w:rsid w:val="008250C4"/>
    <w:rsid w:val="00825243"/>
    <w:rsid w:val="00825586"/>
    <w:rsid w:val="008258CA"/>
    <w:rsid w:val="00825EA3"/>
    <w:rsid w:val="00825EE0"/>
    <w:rsid w:val="00825F0D"/>
    <w:rsid w:val="00825F40"/>
    <w:rsid w:val="008265D7"/>
    <w:rsid w:val="00826643"/>
    <w:rsid w:val="00826836"/>
    <w:rsid w:val="00826903"/>
    <w:rsid w:val="00826914"/>
    <w:rsid w:val="00826C2A"/>
    <w:rsid w:val="00826C7E"/>
    <w:rsid w:val="008274B0"/>
    <w:rsid w:val="0082771A"/>
    <w:rsid w:val="008277EB"/>
    <w:rsid w:val="00827A0A"/>
    <w:rsid w:val="008300CD"/>
    <w:rsid w:val="0083021F"/>
    <w:rsid w:val="0083088D"/>
    <w:rsid w:val="00830D62"/>
    <w:rsid w:val="00830FBF"/>
    <w:rsid w:val="00831793"/>
    <w:rsid w:val="008318C4"/>
    <w:rsid w:val="00831EC9"/>
    <w:rsid w:val="0083217E"/>
    <w:rsid w:val="0083238C"/>
    <w:rsid w:val="00832750"/>
    <w:rsid w:val="008329FA"/>
    <w:rsid w:val="00832A08"/>
    <w:rsid w:val="00832A0E"/>
    <w:rsid w:val="00832B9A"/>
    <w:rsid w:val="00832C4E"/>
    <w:rsid w:val="00832CBE"/>
    <w:rsid w:val="00833282"/>
    <w:rsid w:val="00833290"/>
    <w:rsid w:val="00833411"/>
    <w:rsid w:val="00833515"/>
    <w:rsid w:val="008338A3"/>
    <w:rsid w:val="00833A51"/>
    <w:rsid w:val="00833B4D"/>
    <w:rsid w:val="00833F9A"/>
    <w:rsid w:val="00834E9B"/>
    <w:rsid w:val="00835151"/>
    <w:rsid w:val="008351AD"/>
    <w:rsid w:val="008351E3"/>
    <w:rsid w:val="0083522B"/>
    <w:rsid w:val="00835890"/>
    <w:rsid w:val="008359B8"/>
    <w:rsid w:val="00835CF0"/>
    <w:rsid w:val="00835EBE"/>
    <w:rsid w:val="00835EE7"/>
    <w:rsid w:val="00835EF9"/>
    <w:rsid w:val="0083622A"/>
    <w:rsid w:val="00836467"/>
    <w:rsid w:val="00836833"/>
    <w:rsid w:val="00836924"/>
    <w:rsid w:val="008369FE"/>
    <w:rsid w:val="00836A73"/>
    <w:rsid w:val="00836AE0"/>
    <w:rsid w:val="00836B73"/>
    <w:rsid w:val="00836FBB"/>
    <w:rsid w:val="008371DB"/>
    <w:rsid w:val="0083730F"/>
    <w:rsid w:val="008374F8"/>
    <w:rsid w:val="008377AB"/>
    <w:rsid w:val="008379E7"/>
    <w:rsid w:val="00837D9B"/>
    <w:rsid w:val="00837DDE"/>
    <w:rsid w:val="00840307"/>
    <w:rsid w:val="00840730"/>
    <w:rsid w:val="0084099B"/>
    <w:rsid w:val="008409AF"/>
    <w:rsid w:val="00840B62"/>
    <w:rsid w:val="00840BEB"/>
    <w:rsid w:val="00840C14"/>
    <w:rsid w:val="008412F8"/>
    <w:rsid w:val="008413A2"/>
    <w:rsid w:val="008413A6"/>
    <w:rsid w:val="00841761"/>
    <w:rsid w:val="00841B38"/>
    <w:rsid w:val="00841BB7"/>
    <w:rsid w:val="00841CD4"/>
    <w:rsid w:val="00841DD7"/>
    <w:rsid w:val="0084203A"/>
    <w:rsid w:val="008424CF"/>
    <w:rsid w:val="008426A9"/>
    <w:rsid w:val="008428E2"/>
    <w:rsid w:val="00842B19"/>
    <w:rsid w:val="00842F1B"/>
    <w:rsid w:val="00842FEC"/>
    <w:rsid w:val="00843147"/>
    <w:rsid w:val="008434BD"/>
    <w:rsid w:val="0084351F"/>
    <w:rsid w:val="00843726"/>
    <w:rsid w:val="008438A9"/>
    <w:rsid w:val="00843966"/>
    <w:rsid w:val="008439C9"/>
    <w:rsid w:val="00843A4C"/>
    <w:rsid w:val="008440B8"/>
    <w:rsid w:val="008444BC"/>
    <w:rsid w:val="008446E3"/>
    <w:rsid w:val="00844717"/>
    <w:rsid w:val="00844775"/>
    <w:rsid w:val="00844EBD"/>
    <w:rsid w:val="00844FF0"/>
    <w:rsid w:val="0084535B"/>
    <w:rsid w:val="00845492"/>
    <w:rsid w:val="008454F3"/>
    <w:rsid w:val="00845506"/>
    <w:rsid w:val="00845758"/>
    <w:rsid w:val="008457D8"/>
    <w:rsid w:val="00845AEC"/>
    <w:rsid w:val="00845B35"/>
    <w:rsid w:val="00845C35"/>
    <w:rsid w:val="00845D7A"/>
    <w:rsid w:val="008466A1"/>
    <w:rsid w:val="00846830"/>
    <w:rsid w:val="00846835"/>
    <w:rsid w:val="00846D1E"/>
    <w:rsid w:val="008470B1"/>
    <w:rsid w:val="00847108"/>
    <w:rsid w:val="00847322"/>
    <w:rsid w:val="0084735C"/>
    <w:rsid w:val="008479F7"/>
    <w:rsid w:val="00847BC4"/>
    <w:rsid w:val="00847CF0"/>
    <w:rsid w:val="00847E5B"/>
    <w:rsid w:val="00847F0A"/>
    <w:rsid w:val="00850309"/>
    <w:rsid w:val="00850506"/>
    <w:rsid w:val="00850961"/>
    <w:rsid w:val="00850AF8"/>
    <w:rsid w:val="00850AFD"/>
    <w:rsid w:val="00850B4F"/>
    <w:rsid w:val="008511FF"/>
    <w:rsid w:val="00851272"/>
    <w:rsid w:val="008512CF"/>
    <w:rsid w:val="0085141A"/>
    <w:rsid w:val="00851502"/>
    <w:rsid w:val="008515EB"/>
    <w:rsid w:val="00851813"/>
    <w:rsid w:val="00851918"/>
    <w:rsid w:val="00851B21"/>
    <w:rsid w:val="00852370"/>
    <w:rsid w:val="0085255D"/>
    <w:rsid w:val="008525CA"/>
    <w:rsid w:val="0085298D"/>
    <w:rsid w:val="00852A03"/>
    <w:rsid w:val="00852B6F"/>
    <w:rsid w:val="00852BE9"/>
    <w:rsid w:val="00852D68"/>
    <w:rsid w:val="00853543"/>
    <w:rsid w:val="00853B86"/>
    <w:rsid w:val="00853F41"/>
    <w:rsid w:val="00854221"/>
    <w:rsid w:val="00854525"/>
    <w:rsid w:val="008545B2"/>
    <w:rsid w:val="008546E7"/>
    <w:rsid w:val="00854900"/>
    <w:rsid w:val="00854D4E"/>
    <w:rsid w:val="00854DB1"/>
    <w:rsid w:val="00855388"/>
    <w:rsid w:val="0085555B"/>
    <w:rsid w:val="00855848"/>
    <w:rsid w:val="00855A53"/>
    <w:rsid w:val="00855B94"/>
    <w:rsid w:val="00855C1E"/>
    <w:rsid w:val="00855C65"/>
    <w:rsid w:val="00855E06"/>
    <w:rsid w:val="008560FF"/>
    <w:rsid w:val="008563A2"/>
    <w:rsid w:val="00856AC3"/>
    <w:rsid w:val="00857241"/>
    <w:rsid w:val="00857AD6"/>
    <w:rsid w:val="00857C78"/>
    <w:rsid w:val="00857CE3"/>
    <w:rsid w:val="0086017F"/>
    <w:rsid w:val="008606E1"/>
    <w:rsid w:val="008607E4"/>
    <w:rsid w:val="008608C1"/>
    <w:rsid w:val="008608DC"/>
    <w:rsid w:val="0086092E"/>
    <w:rsid w:val="00860F96"/>
    <w:rsid w:val="0086100B"/>
    <w:rsid w:val="008611F8"/>
    <w:rsid w:val="00861222"/>
    <w:rsid w:val="00861D38"/>
    <w:rsid w:val="00861DA1"/>
    <w:rsid w:val="00861E2A"/>
    <w:rsid w:val="00861E3E"/>
    <w:rsid w:val="00861ED3"/>
    <w:rsid w:val="00862328"/>
    <w:rsid w:val="008624CD"/>
    <w:rsid w:val="0086257E"/>
    <w:rsid w:val="00862A5A"/>
    <w:rsid w:val="00862AEF"/>
    <w:rsid w:val="008632F8"/>
    <w:rsid w:val="0086372C"/>
    <w:rsid w:val="0086383A"/>
    <w:rsid w:val="0086392B"/>
    <w:rsid w:val="00863CFF"/>
    <w:rsid w:val="00863D4A"/>
    <w:rsid w:val="00863F16"/>
    <w:rsid w:val="00863F60"/>
    <w:rsid w:val="00864421"/>
    <w:rsid w:val="00864736"/>
    <w:rsid w:val="00864C0D"/>
    <w:rsid w:val="00864D70"/>
    <w:rsid w:val="00864D89"/>
    <w:rsid w:val="00864D97"/>
    <w:rsid w:val="00865165"/>
    <w:rsid w:val="008654AE"/>
    <w:rsid w:val="00865531"/>
    <w:rsid w:val="00865ABC"/>
    <w:rsid w:val="00865CFD"/>
    <w:rsid w:val="00865DCA"/>
    <w:rsid w:val="00865EDB"/>
    <w:rsid w:val="0086603F"/>
    <w:rsid w:val="00866469"/>
    <w:rsid w:val="008664AE"/>
    <w:rsid w:val="008668F3"/>
    <w:rsid w:val="00866940"/>
    <w:rsid w:val="00866F97"/>
    <w:rsid w:val="00867141"/>
    <w:rsid w:val="00867292"/>
    <w:rsid w:val="008678E8"/>
    <w:rsid w:val="0087024F"/>
    <w:rsid w:val="00870465"/>
    <w:rsid w:val="00870621"/>
    <w:rsid w:val="008707E6"/>
    <w:rsid w:val="008708AD"/>
    <w:rsid w:val="00870A39"/>
    <w:rsid w:val="008711CF"/>
    <w:rsid w:val="0087142D"/>
    <w:rsid w:val="008715FA"/>
    <w:rsid w:val="008719F3"/>
    <w:rsid w:val="008721DF"/>
    <w:rsid w:val="00872333"/>
    <w:rsid w:val="00872366"/>
    <w:rsid w:val="0087254D"/>
    <w:rsid w:val="0087273B"/>
    <w:rsid w:val="00872842"/>
    <w:rsid w:val="008729BA"/>
    <w:rsid w:val="00872A4B"/>
    <w:rsid w:val="00872C2D"/>
    <w:rsid w:val="00872CBF"/>
    <w:rsid w:val="00872D10"/>
    <w:rsid w:val="00872DC2"/>
    <w:rsid w:val="00872E54"/>
    <w:rsid w:val="008737EE"/>
    <w:rsid w:val="0087397E"/>
    <w:rsid w:val="00873A85"/>
    <w:rsid w:val="00873B53"/>
    <w:rsid w:val="00873DF0"/>
    <w:rsid w:val="00873E29"/>
    <w:rsid w:val="00873E86"/>
    <w:rsid w:val="00873F14"/>
    <w:rsid w:val="00874083"/>
    <w:rsid w:val="00874A1F"/>
    <w:rsid w:val="00874F4E"/>
    <w:rsid w:val="0087507B"/>
    <w:rsid w:val="0087559F"/>
    <w:rsid w:val="00875686"/>
    <w:rsid w:val="00875810"/>
    <w:rsid w:val="00875823"/>
    <w:rsid w:val="00875B81"/>
    <w:rsid w:val="00875C02"/>
    <w:rsid w:val="00875C75"/>
    <w:rsid w:val="00875D58"/>
    <w:rsid w:val="00875FED"/>
    <w:rsid w:val="00876551"/>
    <w:rsid w:val="00876568"/>
    <w:rsid w:val="008765FD"/>
    <w:rsid w:val="00876675"/>
    <w:rsid w:val="008766D5"/>
    <w:rsid w:val="008768DC"/>
    <w:rsid w:val="00876BB7"/>
    <w:rsid w:val="008772BC"/>
    <w:rsid w:val="0087745F"/>
    <w:rsid w:val="008776B9"/>
    <w:rsid w:val="00877729"/>
    <w:rsid w:val="00877757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A78"/>
    <w:rsid w:val="00880B7E"/>
    <w:rsid w:val="00880D2F"/>
    <w:rsid w:val="00881073"/>
    <w:rsid w:val="00881121"/>
    <w:rsid w:val="00881478"/>
    <w:rsid w:val="00881A5C"/>
    <w:rsid w:val="00882366"/>
    <w:rsid w:val="0088237F"/>
    <w:rsid w:val="0088239B"/>
    <w:rsid w:val="0088261E"/>
    <w:rsid w:val="00882932"/>
    <w:rsid w:val="00882AA5"/>
    <w:rsid w:val="00882AD8"/>
    <w:rsid w:val="00882BE9"/>
    <w:rsid w:val="0088320A"/>
    <w:rsid w:val="0088385E"/>
    <w:rsid w:val="00883D3F"/>
    <w:rsid w:val="00884509"/>
    <w:rsid w:val="00884807"/>
    <w:rsid w:val="00884911"/>
    <w:rsid w:val="00884C43"/>
    <w:rsid w:val="00884F25"/>
    <w:rsid w:val="0088512C"/>
    <w:rsid w:val="00885138"/>
    <w:rsid w:val="00885596"/>
    <w:rsid w:val="00885A0D"/>
    <w:rsid w:val="00885DD4"/>
    <w:rsid w:val="00885DD6"/>
    <w:rsid w:val="00885E30"/>
    <w:rsid w:val="0088612B"/>
    <w:rsid w:val="008862C8"/>
    <w:rsid w:val="0088679A"/>
    <w:rsid w:val="0088684C"/>
    <w:rsid w:val="00886879"/>
    <w:rsid w:val="00886955"/>
    <w:rsid w:val="00886BDF"/>
    <w:rsid w:val="00886C4C"/>
    <w:rsid w:val="00887115"/>
    <w:rsid w:val="0088738A"/>
    <w:rsid w:val="008873AC"/>
    <w:rsid w:val="008874C0"/>
    <w:rsid w:val="008876F5"/>
    <w:rsid w:val="008879BC"/>
    <w:rsid w:val="00887AEE"/>
    <w:rsid w:val="00887BD1"/>
    <w:rsid w:val="008903DF"/>
    <w:rsid w:val="008909E6"/>
    <w:rsid w:val="008909FD"/>
    <w:rsid w:val="00890AC3"/>
    <w:rsid w:val="00890B45"/>
    <w:rsid w:val="00890B52"/>
    <w:rsid w:val="00890CE0"/>
    <w:rsid w:val="00891498"/>
    <w:rsid w:val="008915DF"/>
    <w:rsid w:val="008916F6"/>
    <w:rsid w:val="00891851"/>
    <w:rsid w:val="0089188C"/>
    <w:rsid w:val="00891BBC"/>
    <w:rsid w:val="00891CB9"/>
    <w:rsid w:val="00891E31"/>
    <w:rsid w:val="00891ED5"/>
    <w:rsid w:val="00891FF8"/>
    <w:rsid w:val="008920FE"/>
    <w:rsid w:val="00892100"/>
    <w:rsid w:val="008923F3"/>
    <w:rsid w:val="0089243A"/>
    <w:rsid w:val="00892D7B"/>
    <w:rsid w:val="00892F0A"/>
    <w:rsid w:val="00892F0C"/>
    <w:rsid w:val="00893031"/>
    <w:rsid w:val="0089391A"/>
    <w:rsid w:val="008939B4"/>
    <w:rsid w:val="00893BE1"/>
    <w:rsid w:val="00893C93"/>
    <w:rsid w:val="00893FD1"/>
    <w:rsid w:val="00894394"/>
    <w:rsid w:val="008944CF"/>
    <w:rsid w:val="00894880"/>
    <w:rsid w:val="008948BD"/>
    <w:rsid w:val="00894D67"/>
    <w:rsid w:val="00895309"/>
    <w:rsid w:val="00895477"/>
    <w:rsid w:val="00895A41"/>
    <w:rsid w:val="00895E37"/>
    <w:rsid w:val="008962A2"/>
    <w:rsid w:val="008963B3"/>
    <w:rsid w:val="008964D0"/>
    <w:rsid w:val="008965DE"/>
    <w:rsid w:val="0089679D"/>
    <w:rsid w:val="008967FE"/>
    <w:rsid w:val="00896D7B"/>
    <w:rsid w:val="00896E8E"/>
    <w:rsid w:val="00897377"/>
    <w:rsid w:val="008973AB"/>
    <w:rsid w:val="008974E4"/>
    <w:rsid w:val="008976F4"/>
    <w:rsid w:val="00897973"/>
    <w:rsid w:val="00897A75"/>
    <w:rsid w:val="008A06AA"/>
    <w:rsid w:val="008A06F9"/>
    <w:rsid w:val="008A0913"/>
    <w:rsid w:val="008A0ABB"/>
    <w:rsid w:val="008A0D9B"/>
    <w:rsid w:val="008A0DD8"/>
    <w:rsid w:val="008A0F17"/>
    <w:rsid w:val="008A0F61"/>
    <w:rsid w:val="008A0FE6"/>
    <w:rsid w:val="008A1031"/>
    <w:rsid w:val="008A1149"/>
    <w:rsid w:val="008A1614"/>
    <w:rsid w:val="008A18E0"/>
    <w:rsid w:val="008A1A78"/>
    <w:rsid w:val="008A1AE1"/>
    <w:rsid w:val="008A1DF6"/>
    <w:rsid w:val="008A2139"/>
    <w:rsid w:val="008A2281"/>
    <w:rsid w:val="008A22E7"/>
    <w:rsid w:val="008A2365"/>
    <w:rsid w:val="008A2607"/>
    <w:rsid w:val="008A2A98"/>
    <w:rsid w:val="008A3055"/>
    <w:rsid w:val="008A3386"/>
    <w:rsid w:val="008A33E1"/>
    <w:rsid w:val="008A38ED"/>
    <w:rsid w:val="008A3D34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2AF"/>
    <w:rsid w:val="008A549F"/>
    <w:rsid w:val="008A5572"/>
    <w:rsid w:val="008A5993"/>
    <w:rsid w:val="008A5E28"/>
    <w:rsid w:val="008A5E77"/>
    <w:rsid w:val="008A603C"/>
    <w:rsid w:val="008A6145"/>
    <w:rsid w:val="008A6161"/>
    <w:rsid w:val="008A648A"/>
    <w:rsid w:val="008A666C"/>
    <w:rsid w:val="008A6F74"/>
    <w:rsid w:val="008A773E"/>
    <w:rsid w:val="008A7B69"/>
    <w:rsid w:val="008A7D59"/>
    <w:rsid w:val="008A7F88"/>
    <w:rsid w:val="008B00CB"/>
    <w:rsid w:val="008B04F5"/>
    <w:rsid w:val="008B06A4"/>
    <w:rsid w:val="008B07E2"/>
    <w:rsid w:val="008B091A"/>
    <w:rsid w:val="008B14B5"/>
    <w:rsid w:val="008B1556"/>
    <w:rsid w:val="008B1724"/>
    <w:rsid w:val="008B195D"/>
    <w:rsid w:val="008B1CA7"/>
    <w:rsid w:val="008B213E"/>
    <w:rsid w:val="008B21BA"/>
    <w:rsid w:val="008B24DD"/>
    <w:rsid w:val="008B24FD"/>
    <w:rsid w:val="008B2B72"/>
    <w:rsid w:val="008B2CF9"/>
    <w:rsid w:val="008B3075"/>
    <w:rsid w:val="008B3092"/>
    <w:rsid w:val="008B3AC0"/>
    <w:rsid w:val="008B3AE0"/>
    <w:rsid w:val="008B3C78"/>
    <w:rsid w:val="008B3E56"/>
    <w:rsid w:val="008B3FAD"/>
    <w:rsid w:val="008B41E6"/>
    <w:rsid w:val="008B477E"/>
    <w:rsid w:val="008B48BF"/>
    <w:rsid w:val="008B4AB4"/>
    <w:rsid w:val="008B4B9E"/>
    <w:rsid w:val="008B4E9D"/>
    <w:rsid w:val="008B4F88"/>
    <w:rsid w:val="008B5A1B"/>
    <w:rsid w:val="008B5CB5"/>
    <w:rsid w:val="008B6051"/>
    <w:rsid w:val="008B6180"/>
    <w:rsid w:val="008B621D"/>
    <w:rsid w:val="008B66E1"/>
    <w:rsid w:val="008B6942"/>
    <w:rsid w:val="008B6D0E"/>
    <w:rsid w:val="008B7266"/>
    <w:rsid w:val="008B7319"/>
    <w:rsid w:val="008B770F"/>
    <w:rsid w:val="008B78E5"/>
    <w:rsid w:val="008B7AE7"/>
    <w:rsid w:val="008B7D9A"/>
    <w:rsid w:val="008B7F40"/>
    <w:rsid w:val="008C000B"/>
    <w:rsid w:val="008C0178"/>
    <w:rsid w:val="008C0363"/>
    <w:rsid w:val="008C0598"/>
    <w:rsid w:val="008C061D"/>
    <w:rsid w:val="008C0628"/>
    <w:rsid w:val="008C065A"/>
    <w:rsid w:val="008C09AC"/>
    <w:rsid w:val="008C0C22"/>
    <w:rsid w:val="008C0E09"/>
    <w:rsid w:val="008C0E2A"/>
    <w:rsid w:val="008C11F3"/>
    <w:rsid w:val="008C1226"/>
    <w:rsid w:val="008C1273"/>
    <w:rsid w:val="008C1643"/>
    <w:rsid w:val="008C18EE"/>
    <w:rsid w:val="008C19B9"/>
    <w:rsid w:val="008C1C04"/>
    <w:rsid w:val="008C24BA"/>
    <w:rsid w:val="008C2BA4"/>
    <w:rsid w:val="008C2D1D"/>
    <w:rsid w:val="008C2D1F"/>
    <w:rsid w:val="008C2D24"/>
    <w:rsid w:val="008C2D38"/>
    <w:rsid w:val="008C30DC"/>
    <w:rsid w:val="008C32BC"/>
    <w:rsid w:val="008C33D0"/>
    <w:rsid w:val="008C3489"/>
    <w:rsid w:val="008C3681"/>
    <w:rsid w:val="008C38D7"/>
    <w:rsid w:val="008C3CA1"/>
    <w:rsid w:val="008C3D04"/>
    <w:rsid w:val="008C4326"/>
    <w:rsid w:val="008C446A"/>
    <w:rsid w:val="008C4A3A"/>
    <w:rsid w:val="008C515A"/>
    <w:rsid w:val="008C53E2"/>
    <w:rsid w:val="008C57BA"/>
    <w:rsid w:val="008C58DD"/>
    <w:rsid w:val="008C597F"/>
    <w:rsid w:val="008C59FA"/>
    <w:rsid w:val="008C5E91"/>
    <w:rsid w:val="008C5F9B"/>
    <w:rsid w:val="008C61A7"/>
    <w:rsid w:val="008C61D6"/>
    <w:rsid w:val="008C622B"/>
    <w:rsid w:val="008C6298"/>
    <w:rsid w:val="008C6301"/>
    <w:rsid w:val="008C636C"/>
    <w:rsid w:val="008C654A"/>
    <w:rsid w:val="008C6CBA"/>
    <w:rsid w:val="008C6F5D"/>
    <w:rsid w:val="008C6F5F"/>
    <w:rsid w:val="008C7184"/>
    <w:rsid w:val="008C7505"/>
    <w:rsid w:val="008C76C2"/>
    <w:rsid w:val="008C7717"/>
    <w:rsid w:val="008C788F"/>
    <w:rsid w:val="008C79E3"/>
    <w:rsid w:val="008C7BF2"/>
    <w:rsid w:val="008C7C9C"/>
    <w:rsid w:val="008C7D45"/>
    <w:rsid w:val="008C7EEA"/>
    <w:rsid w:val="008D02E9"/>
    <w:rsid w:val="008D02F7"/>
    <w:rsid w:val="008D0858"/>
    <w:rsid w:val="008D08D3"/>
    <w:rsid w:val="008D0FC7"/>
    <w:rsid w:val="008D1825"/>
    <w:rsid w:val="008D1B30"/>
    <w:rsid w:val="008D1BB6"/>
    <w:rsid w:val="008D1D94"/>
    <w:rsid w:val="008D2293"/>
    <w:rsid w:val="008D23CD"/>
    <w:rsid w:val="008D24ED"/>
    <w:rsid w:val="008D26DB"/>
    <w:rsid w:val="008D2767"/>
    <w:rsid w:val="008D28AB"/>
    <w:rsid w:val="008D29E7"/>
    <w:rsid w:val="008D2FE9"/>
    <w:rsid w:val="008D362D"/>
    <w:rsid w:val="008D3AE1"/>
    <w:rsid w:val="008D3C6A"/>
    <w:rsid w:val="008D4040"/>
    <w:rsid w:val="008D40D3"/>
    <w:rsid w:val="008D421E"/>
    <w:rsid w:val="008D45EE"/>
    <w:rsid w:val="008D4A0B"/>
    <w:rsid w:val="008D4A91"/>
    <w:rsid w:val="008D4B5A"/>
    <w:rsid w:val="008D4E06"/>
    <w:rsid w:val="008D4E08"/>
    <w:rsid w:val="008D567E"/>
    <w:rsid w:val="008D5782"/>
    <w:rsid w:val="008D5ABF"/>
    <w:rsid w:val="008D5E1B"/>
    <w:rsid w:val="008D6072"/>
    <w:rsid w:val="008D6151"/>
    <w:rsid w:val="008D61D7"/>
    <w:rsid w:val="008D69B1"/>
    <w:rsid w:val="008D6B18"/>
    <w:rsid w:val="008D6BA9"/>
    <w:rsid w:val="008D7008"/>
    <w:rsid w:val="008D71CF"/>
    <w:rsid w:val="008D7331"/>
    <w:rsid w:val="008D7538"/>
    <w:rsid w:val="008D77AA"/>
    <w:rsid w:val="008D78EB"/>
    <w:rsid w:val="008D7D86"/>
    <w:rsid w:val="008E0017"/>
    <w:rsid w:val="008E0155"/>
    <w:rsid w:val="008E01E4"/>
    <w:rsid w:val="008E0420"/>
    <w:rsid w:val="008E0583"/>
    <w:rsid w:val="008E06CA"/>
    <w:rsid w:val="008E0D7D"/>
    <w:rsid w:val="008E0F9D"/>
    <w:rsid w:val="008E0F9E"/>
    <w:rsid w:val="008E10DF"/>
    <w:rsid w:val="008E1694"/>
    <w:rsid w:val="008E16B9"/>
    <w:rsid w:val="008E19E4"/>
    <w:rsid w:val="008E1EFC"/>
    <w:rsid w:val="008E2010"/>
    <w:rsid w:val="008E20E6"/>
    <w:rsid w:val="008E2426"/>
    <w:rsid w:val="008E2872"/>
    <w:rsid w:val="008E321A"/>
    <w:rsid w:val="008E3419"/>
    <w:rsid w:val="008E34AC"/>
    <w:rsid w:val="008E3714"/>
    <w:rsid w:val="008E38EC"/>
    <w:rsid w:val="008E3CF3"/>
    <w:rsid w:val="008E3D98"/>
    <w:rsid w:val="008E3E31"/>
    <w:rsid w:val="008E3E8F"/>
    <w:rsid w:val="008E4037"/>
    <w:rsid w:val="008E44CC"/>
    <w:rsid w:val="008E460D"/>
    <w:rsid w:val="008E4666"/>
    <w:rsid w:val="008E4B2B"/>
    <w:rsid w:val="008E4DDD"/>
    <w:rsid w:val="008E5457"/>
    <w:rsid w:val="008E5725"/>
    <w:rsid w:val="008E59E3"/>
    <w:rsid w:val="008E5AAA"/>
    <w:rsid w:val="008E5C01"/>
    <w:rsid w:val="008E5D23"/>
    <w:rsid w:val="008E5DA1"/>
    <w:rsid w:val="008E5E5F"/>
    <w:rsid w:val="008E5FF3"/>
    <w:rsid w:val="008E61CC"/>
    <w:rsid w:val="008E61F4"/>
    <w:rsid w:val="008E65AE"/>
    <w:rsid w:val="008E6734"/>
    <w:rsid w:val="008E6749"/>
    <w:rsid w:val="008E70D6"/>
    <w:rsid w:val="008E70DA"/>
    <w:rsid w:val="008E70EE"/>
    <w:rsid w:val="008E72CC"/>
    <w:rsid w:val="008E739C"/>
    <w:rsid w:val="008E753F"/>
    <w:rsid w:val="008E795F"/>
    <w:rsid w:val="008E7A79"/>
    <w:rsid w:val="008E7DE1"/>
    <w:rsid w:val="008F0313"/>
    <w:rsid w:val="008F0A11"/>
    <w:rsid w:val="008F0BE3"/>
    <w:rsid w:val="008F0C46"/>
    <w:rsid w:val="008F0CFB"/>
    <w:rsid w:val="008F0CFC"/>
    <w:rsid w:val="008F13C6"/>
    <w:rsid w:val="008F16E4"/>
    <w:rsid w:val="008F1755"/>
    <w:rsid w:val="008F1B8C"/>
    <w:rsid w:val="008F1E4F"/>
    <w:rsid w:val="008F206C"/>
    <w:rsid w:val="008F24A5"/>
    <w:rsid w:val="008F2601"/>
    <w:rsid w:val="008F2763"/>
    <w:rsid w:val="008F2972"/>
    <w:rsid w:val="008F2B2E"/>
    <w:rsid w:val="008F2D26"/>
    <w:rsid w:val="008F2F68"/>
    <w:rsid w:val="008F2FD5"/>
    <w:rsid w:val="008F304C"/>
    <w:rsid w:val="008F30F3"/>
    <w:rsid w:val="008F3109"/>
    <w:rsid w:val="008F3409"/>
    <w:rsid w:val="008F372E"/>
    <w:rsid w:val="008F37B3"/>
    <w:rsid w:val="008F3A79"/>
    <w:rsid w:val="008F3CA2"/>
    <w:rsid w:val="008F42EE"/>
    <w:rsid w:val="008F43EE"/>
    <w:rsid w:val="008F43F6"/>
    <w:rsid w:val="008F45B9"/>
    <w:rsid w:val="008F4937"/>
    <w:rsid w:val="008F4DCD"/>
    <w:rsid w:val="008F4E67"/>
    <w:rsid w:val="008F5045"/>
    <w:rsid w:val="008F54A7"/>
    <w:rsid w:val="008F54F6"/>
    <w:rsid w:val="008F5D0E"/>
    <w:rsid w:val="008F5DB9"/>
    <w:rsid w:val="008F629D"/>
    <w:rsid w:val="008F64B0"/>
    <w:rsid w:val="008F6501"/>
    <w:rsid w:val="008F671C"/>
    <w:rsid w:val="008F68E2"/>
    <w:rsid w:val="008F7155"/>
    <w:rsid w:val="008F7C05"/>
    <w:rsid w:val="008F7CE3"/>
    <w:rsid w:val="00900051"/>
    <w:rsid w:val="00900056"/>
    <w:rsid w:val="0090016B"/>
    <w:rsid w:val="0090051C"/>
    <w:rsid w:val="00900B12"/>
    <w:rsid w:val="00901083"/>
    <w:rsid w:val="009011BA"/>
    <w:rsid w:val="00901471"/>
    <w:rsid w:val="009016C9"/>
    <w:rsid w:val="009017F9"/>
    <w:rsid w:val="0090182C"/>
    <w:rsid w:val="00901AE0"/>
    <w:rsid w:val="00901F6A"/>
    <w:rsid w:val="00901FB9"/>
    <w:rsid w:val="00902159"/>
    <w:rsid w:val="00902468"/>
    <w:rsid w:val="00902728"/>
    <w:rsid w:val="0090344C"/>
    <w:rsid w:val="00903569"/>
    <w:rsid w:val="009035B6"/>
    <w:rsid w:val="00903665"/>
    <w:rsid w:val="00903971"/>
    <w:rsid w:val="009041E1"/>
    <w:rsid w:val="0090422B"/>
    <w:rsid w:val="00904832"/>
    <w:rsid w:val="009048BB"/>
    <w:rsid w:val="00904E5F"/>
    <w:rsid w:val="00905019"/>
    <w:rsid w:val="009051DB"/>
    <w:rsid w:val="009054AA"/>
    <w:rsid w:val="009055F2"/>
    <w:rsid w:val="00905CA2"/>
    <w:rsid w:val="00905D0E"/>
    <w:rsid w:val="00905EC8"/>
    <w:rsid w:val="009062D9"/>
    <w:rsid w:val="0090634D"/>
    <w:rsid w:val="00906677"/>
    <w:rsid w:val="00906B79"/>
    <w:rsid w:val="00906BC8"/>
    <w:rsid w:val="00906D0B"/>
    <w:rsid w:val="00907136"/>
    <w:rsid w:val="00907239"/>
    <w:rsid w:val="0090741E"/>
    <w:rsid w:val="009077D9"/>
    <w:rsid w:val="009078E9"/>
    <w:rsid w:val="00907C95"/>
    <w:rsid w:val="00907CC3"/>
    <w:rsid w:val="00907CD6"/>
    <w:rsid w:val="00907CE4"/>
    <w:rsid w:val="00910195"/>
    <w:rsid w:val="0091062F"/>
    <w:rsid w:val="0091073B"/>
    <w:rsid w:val="00910B22"/>
    <w:rsid w:val="009110A3"/>
    <w:rsid w:val="00911363"/>
    <w:rsid w:val="00911391"/>
    <w:rsid w:val="00911AF9"/>
    <w:rsid w:val="00911B60"/>
    <w:rsid w:val="00911B78"/>
    <w:rsid w:val="00911BF8"/>
    <w:rsid w:val="00911EA6"/>
    <w:rsid w:val="00912005"/>
    <w:rsid w:val="00912074"/>
    <w:rsid w:val="009123F4"/>
    <w:rsid w:val="00912617"/>
    <w:rsid w:val="009128BA"/>
    <w:rsid w:val="0091299A"/>
    <w:rsid w:val="00912A46"/>
    <w:rsid w:val="00912FD9"/>
    <w:rsid w:val="00913312"/>
    <w:rsid w:val="00913558"/>
    <w:rsid w:val="0091356E"/>
    <w:rsid w:val="0091387C"/>
    <w:rsid w:val="00913CF4"/>
    <w:rsid w:val="00913DE3"/>
    <w:rsid w:val="00913E2F"/>
    <w:rsid w:val="00914107"/>
    <w:rsid w:val="009141EA"/>
    <w:rsid w:val="00914271"/>
    <w:rsid w:val="00914322"/>
    <w:rsid w:val="0091483A"/>
    <w:rsid w:val="009148F9"/>
    <w:rsid w:val="00914CB7"/>
    <w:rsid w:val="00914E3A"/>
    <w:rsid w:val="00914E9F"/>
    <w:rsid w:val="00914F69"/>
    <w:rsid w:val="0091507F"/>
    <w:rsid w:val="00915100"/>
    <w:rsid w:val="0091513B"/>
    <w:rsid w:val="0091518C"/>
    <w:rsid w:val="00915215"/>
    <w:rsid w:val="00915246"/>
    <w:rsid w:val="009152EE"/>
    <w:rsid w:val="0091582A"/>
    <w:rsid w:val="009159C8"/>
    <w:rsid w:val="00915D2A"/>
    <w:rsid w:val="00915E94"/>
    <w:rsid w:val="00915FF7"/>
    <w:rsid w:val="0091618E"/>
    <w:rsid w:val="00916A5A"/>
    <w:rsid w:val="00916B88"/>
    <w:rsid w:val="00916D9E"/>
    <w:rsid w:val="00916DAB"/>
    <w:rsid w:val="00916DEA"/>
    <w:rsid w:val="00916DF9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1058"/>
    <w:rsid w:val="0092109D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373"/>
    <w:rsid w:val="00922818"/>
    <w:rsid w:val="009228AA"/>
    <w:rsid w:val="00922D8F"/>
    <w:rsid w:val="00922F04"/>
    <w:rsid w:val="00922F4D"/>
    <w:rsid w:val="0092311B"/>
    <w:rsid w:val="009233EE"/>
    <w:rsid w:val="00923527"/>
    <w:rsid w:val="009237F2"/>
    <w:rsid w:val="009239DB"/>
    <w:rsid w:val="00923AF1"/>
    <w:rsid w:val="00923F11"/>
    <w:rsid w:val="009242E1"/>
    <w:rsid w:val="00924678"/>
    <w:rsid w:val="009248B4"/>
    <w:rsid w:val="00924D91"/>
    <w:rsid w:val="00924FB2"/>
    <w:rsid w:val="00924FEE"/>
    <w:rsid w:val="0092507A"/>
    <w:rsid w:val="00925123"/>
    <w:rsid w:val="00925D3D"/>
    <w:rsid w:val="00925DC3"/>
    <w:rsid w:val="00926182"/>
    <w:rsid w:val="009264E8"/>
    <w:rsid w:val="009264FE"/>
    <w:rsid w:val="0092650B"/>
    <w:rsid w:val="009268DC"/>
    <w:rsid w:val="00926A49"/>
    <w:rsid w:val="00926A6D"/>
    <w:rsid w:val="00926C42"/>
    <w:rsid w:val="00926D22"/>
    <w:rsid w:val="00927212"/>
    <w:rsid w:val="00927242"/>
    <w:rsid w:val="009274CC"/>
    <w:rsid w:val="00927F01"/>
    <w:rsid w:val="0093022B"/>
    <w:rsid w:val="009304BE"/>
    <w:rsid w:val="009304C0"/>
    <w:rsid w:val="00930591"/>
    <w:rsid w:val="00930BCA"/>
    <w:rsid w:val="00930C5F"/>
    <w:rsid w:val="00930D01"/>
    <w:rsid w:val="00930ECE"/>
    <w:rsid w:val="00930F46"/>
    <w:rsid w:val="0093129E"/>
    <w:rsid w:val="009312A8"/>
    <w:rsid w:val="009316B4"/>
    <w:rsid w:val="00931A38"/>
    <w:rsid w:val="0093208B"/>
    <w:rsid w:val="009321BE"/>
    <w:rsid w:val="00932578"/>
    <w:rsid w:val="00932584"/>
    <w:rsid w:val="0093259C"/>
    <w:rsid w:val="00932D52"/>
    <w:rsid w:val="00932ED9"/>
    <w:rsid w:val="009331C3"/>
    <w:rsid w:val="0093387A"/>
    <w:rsid w:val="00933931"/>
    <w:rsid w:val="00933C83"/>
    <w:rsid w:val="00933E4A"/>
    <w:rsid w:val="009343A6"/>
    <w:rsid w:val="00934634"/>
    <w:rsid w:val="00934F6F"/>
    <w:rsid w:val="00934F78"/>
    <w:rsid w:val="00935106"/>
    <w:rsid w:val="0093523A"/>
    <w:rsid w:val="00935385"/>
    <w:rsid w:val="0093587C"/>
    <w:rsid w:val="0093591C"/>
    <w:rsid w:val="00935B7B"/>
    <w:rsid w:val="00935C0A"/>
    <w:rsid w:val="00935F17"/>
    <w:rsid w:val="00936233"/>
    <w:rsid w:val="009363CB"/>
    <w:rsid w:val="00936669"/>
    <w:rsid w:val="00936874"/>
    <w:rsid w:val="0093690A"/>
    <w:rsid w:val="00937143"/>
    <w:rsid w:val="009371B0"/>
    <w:rsid w:val="009372B0"/>
    <w:rsid w:val="009400A3"/>
    <w:rsid w:val="00940127"/>
    <w:rsid w:val="00940407"/>
    <w:rsid w:val="0094061A"/>
    <w:rsid w:val="00940646"/>
    <w:rsid w:val="00940A57"/>
    <w:rsid w:val="009412FB"/>
    <w:rsid w:val="00941399"/>
    <w:rsid w:val="00941746"/>
    <w:rsid w:val="00941ACA"/>
    <w:rsid w:val="00941B54"/>
    <w:rsid w:val="00941B7B"/>
    <w:rsid w:val="00941DC6"/>
    <w:rsid w:val="00941E83"/>
    <w:rsid w:val="0094285F"/>
    <w:rsid w:val="00942B80"/>
    <w:rsid w:val="00942F11"/>
    <w:rsid w:val="00942F89"/>
    <w:rsid w:val="009430E5"/>
    <w:rsid w:val="00943300"/>
    <w:rsid w:val="00943690"/>
    <w:rsid w:val="00943743"/>
    <w:rsid w:val="00943924"/>
    <w:rsid w:val="00943D92"/>
    <w:rsid w:val="00944177"/>
    <w:rsid w:val="00944676"/>
    <w:rsid w:val="00944841"/>
    <w:rsid w:val="00944AA4"/>
    <w:rsid w:val="00944B42"/>
    <w:rsid w:val="00945161"/>
    <w:rsid w:val="0094527E"/>
    <w:rsid w:val="00945574"/>
    <w:rsid w:val="009459E8"/>
    <w:rsid w:val="00945F03"/>
    <w:rsid w:val="00946695"/>
    <w:rsid w:val="00946F2C"/>
    <w:rsid w:val="009470E8"/>
    <w:rsid w:val="00947290"/>
    <w:rsid w:val="00947D7A"/>
    <w:rsid w:val="00947E45"/>
    <w:rsid w:val="00950725"/>
    <w:rsid w:val="009507CB"/>
    <w:rsid w:val="009508C1"/>
    <w:rsid w:val="00950A73"/>
    <w:rsid w:val="00950F8B"/>
    <w:rsid w:val="009511BD"/>
    <w:rsid w:val="0095182C"/>
    <w:rsid w:val="009518A6"/>
    <w:rsid w:val="00951A10"/>
    <w:rsid w:val="00951A16"/>
    <w:rsid w:val="00951A40"/>
    <w:rsid w:val="00951D82"/>
    <w:rsid w:val="00951D90"/>
    <w:rsid w:val="00951DB2"/>
    <w:rsid w:val="00952383"/>
    <w:rsid w:val="009525FA"/>
    <w:rsid w:val="00952AD1"/>
    <w:rsid w:val="009533BA"/>
    <w:rsid w:val="009534C4"/>
    <w:rsid w:val="009535A8"/>
    <w:rsid w:val="00953C10"/>
    <w:rsid w:val="00953F10"/>
    <w:rsid w:val="00953FE6"/>
    <w:rsid w:val="0095441B"/>
    <w:rsid w:val="0095472C"/>
    <w:rsid w:val="0095481C"/>
    <w:rsid w:val="00954C0A"/>
    <w:rsid w:val="00954E47"/>
    <w:rsid w:val="00954F2C"/>
    <w:rsid w:val="00954F2F"/>
    <w:rsid w:val="00955110"/>
    <w:rsid w:val="009552BC"/>
    <w:rsid w:val="00955D77"/>
    <w:rsid w:val="00955E9B"/>
    <w:rsid w:val="0095633D"/>
    <w:rsid w:val="00956364"/>
    <w:rsid w:val="009563C9"/>
    <w:rsid w:val="0095654D"/>
    <w:rsid w:val="00956707"/>
    <w:rsid w:val="00956B98"/>
    <w:rsid w:val="00956BEC"/>
    <w:rsid w:val="00956D75"/>
    <w:rsid w:val="00956EDD"/>
    <w:rsid w:val="00956FC3"/>
    <w:rsid w:val="00957100"/>
    <w:rsid w:val="009575B1"/>
    <w:rsid w:val="009579F0"/>
    <w:rsid w:val="00957A20"/>
    <w:rsid w:val="00957C0D"/>
    <w:rsid w:val="00960266"/>
    <w:rsid w:val="009607BC"/>
    <w:rsid w:val="00960EA8"/>
    <w:rsid w:val="0096161A"/>
    <w:rsid w:val="00961833"/>
    <w:rsid w:val="00961A00"/>
    <w:rsid w:val="00961A48"/>
    <w:rsid w:val="00961F49"/>
    <w:rsid w:val="009624C3"/>
    <w:rsid w:val="009624F9"/>
    <w:rsid w:val="00962763"/>
    <w:rsid w:val="009628BD"/>
    <w:rsid w:val="00962B0C"/>
    <w:rsid w:val="00962B67"/>
    <w:rsid w:val="00963146"/>
    <w:rsid w:val="009631FA"/>
    <w:rsid w:val="00963477"/>
    <w:rsid w:val="009634FA"/>
    <w:rsid w:val="0096385D"/>
    <w:rsid w:val="00963932"/>
    <w:rsid w:val="00963FB8"/>
    <w:rsid w:val="00964019"/>
    <w:rsid w:val="009644F3"/>
    <w:rsid w:val="00964CA3"/>
    <w:rsid w:val="00964EE3"/>
    <w:rsid w:val="0096500E"/>
    <w:rsid w:val="00965A04"/>
    <w:rsid w:val="00965A93"/>
    <w:rsid w:val="00965C2C"/>
    <w:rsid w:val="00965D03"/>
    <w:rsid w:val="0096615A"/>
    <w:rsid w:val="009663D4"/>
    <w:rsid w:val="009665D6"/>
    <w:rsid w:val="0096684F"/>
    <w:rsid w:val="00966A4C"/>
    <w:rsid w:val="00966CA6"/>
    <w:rsid w:val="0096714E"/>
    <w:rsid w:val="0096726B"/>
    <w:rsid w:val="009677F6"/>
    <w:rsid w:val="009679BB"/>
    <w:rsid w:val="0097015A"/>
    <w:rsid w:val="00970270"/>
    <w:rsid w:val="009702A1"/>
    <w:rsid w:val="00970585"/>
    <w:rsid w:val="009705E1"/>
    <w:rsid w:val="00970725"/>
    <w:rsid w:val="00970D45"/>
    <w:rsid w:val="00972147"/>
    <w:rsid w:val="00972618"/>
    <w:rsid w:val="00972660"/>
    <w:rsid w:val="00972836"/>
    <w:rsid w:val="00972915"/>
    <w:rsid w:val="00972938"/>
    <w:rsid w:val="00972FFE"/>
    <w:rsid w:val="0097326B"/>
    <w:rsid w:val="009732FC"/>
    <w:rsid w:val="009736C0"/>
    <w:rsid w:val="009738C1"/>
    <w:rsid w:val="00973E62"/>
    <w:rsid w:val="00973EF2"/>
    <w:rsid w:val="00974112"/>
    <w:rsid w:val="009742A5"/>
    <w:rsid w:val="0097435F"/>
    <w:rsid w:val="009745EE"/>
    <w:rsid w:val="009747CB"/>
    <w:rsid w:val="00974D60"/>
    <w:rsid w:val="009750F5"/>
    <w:rsid w:val="009755BD"/>
    <w:rsid w:val="00975608"/>
    <w:rsid w:val="009756FC"/>
    <w:rsid w:val="00975CDB"/>
    <w:rsid w:val="0097644A"/>
    <w:rsid w:val="00976509"/>
    <w:rsid w:val="009765C2"/>
    <w:rsid w:val="00976788"/>
    <w:rsid w:val="009767BE"/>
    <w:rsid w:val="00976A5A"/>
    <w:rsid w:val="00976CC6"/>
    <w:rsid w:val="00976F32"/>
    <w:rsid w:val="0097711C"/>
    <w:rsid w:val="00977269"/>
    <w:rsid w:val="00977436"/>
    <w:rsid w:val="009775EF"/>
    <w:rsid w:val="0097794C"/>
    <w:rsid w:val="009779F1"/>
    <w:rsid w:val="00977D92"/>
    <w:rsid w:val="00980404"/>
    <w:rsid w:val="009804EC"/>
    <w:rsid w:val="009805BC"/>
    <w:rsid w:val="00980AFF"/>
    <w:rsid w:val="00980F76"/>
    <w:rsid w:val="00981254"/>
    <w:rsid w:val="0098129E"/>
    <w:rsid w:val="00981A9B"/>
    <w:rsid w:val="00981AFF"/>
    <w:rsid w:val="00981B92"/>
    <w:rsid w:val="00981CDF"/>
    <w:rsid w:val="00981D3B"/>
    <w:rsid w:val="00981FB4"/>
    <w:rsid w:val="0098209E"/>
    <w:rsid w:val="00982186"/>
    <w:rsid w:val="009825B1"/>
    <w:rsid w:val="00982789"/>
    <w:rsid w:val="00982792"/>
    <w:rsid w:val="009827C6"/>
    <w:rsid w:val="009829ED"/>
    <w:rsid w:val="009833B8"/>
    <w:rsid w:val="009834B9"/>
    <w:rsid w:val="00983CE8"/>
    <w:rsid w:val="00983DBD"/>
    <w:rsid w:val="009844DB"/>
    <w:rsid w:val="00984513"/>
    <w:rsid w:val="00984B35"/>
    <w:rsid w:val="00984C1E"/>
    <w:rsid w:val="00984E8C"/>
    <w:rsid w:val="0098501E"/>
    <w:rsid w:val="00985077"/>
    <w:rsid w:val="009850BE"/>
    <w:rsid w:val="009850ED"/>
    <w:rsid w:val="00985351"/>
    <w:rsid w:val="009854A9"/>
    <w:rsid w:val="00985931"/>
    <w:rsid w:val="00985C21"/>
    <w:rsid w:val="00985D92"/>
    <w:rsid w:val="009864F7"/>
    <w:rsid w:val="009867EF"/>
    <w:rsid w:val="00986839"/>
    <w:rsid w:val="00986BAB"/>
    <w:rsid w:val="009877A7"/>
    <w:rsid w:val="009878A8"/>
    <w:rsid w:val="00987E59"/>
    <w:rsid w:val="0099051B"/>
    <w:rsid w:val="00990A31"/>
    <w:rsid w:val="00991064"/>
    <w:rsid w:val="00991514"/>
    <w:rsid w:val="00991608"/>
    <w:rsid w:val="009917F6"/>
    <w:rsid w:val="009919DB"/>
    <w:rsid w:val="00991B1F"/>
    <w:rsid w:val="0099213B"/>
    <w:rsid w:val="00992236"/>
    <w:rsid w:val="00992628"/>
    <w:rsid w:val="00992693"/>
    <w:rsid w:val="009927D4"/>
    <w:rsid w:val="00992917"/>
    <w:rsid w:val="00992A0F"/>
    <w:rsid w:val="00992B3F"/>
    <w:rsid w:val="00992C86"/>
    <w:rsid w:val="00992D07"/>
    <w:rsid w:val="00993011"/>
    <w:rsid w:val="009930D8"/>
    <w:rsid w:val="00993533"/>
    <w:rsid w:val="0099359E"/>
    <w:rsid w:val="00993705"/>
    <w:rsid w:val="009939EE"/>
    <w:rsid w:val="00993B44"/>
    <w:rsid w:val="00993C8E"/>
    <w:rsid w:val="00994272"/>
    <w:rsid w:val="00994299"/>
    <w:rsid w:val="00994478"/>
    <w:rsid w:val="00994484"/>
    <w:rsid w:val="00994698"/>
    <w:rsid w:val="009948B3"/>
    <w:rsid w:val="00994BAE"/>
    <w:rsid w:val="00994CF2"/>
    <w:rsid w:val="00994E85"/>
    <w:rsid w:val="00995082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1D3"/>
    <w:rsid w:val="009965C7"/>
    <w:rsid w:val="00996846"/>
    <w:rsid w:val="00996887"/>
    <w:rsid w:val="00996C79"/>
    <w:rsid w:val="00996C95"/>
    <w:rsid w:val="00996D74"/>
    <w:rsid w:val="00996F8D"/>
    <w:rsid w:val="00996FC0"/>
    <w:rsid w:val="00996FFF"/>
    <w:rsid w:val="00997005"/>
    <w:rsid w:val="009972E8"/>
    <w:rsid w:val="00997580"/>
    <w:rsid w:val="00997BF1"/>
    <w:rsid w:val="00997D40"/>
    <w:rsid w:val="00997F10"/>
    <w:rsid w:val="00997F79"/>
    <w:rsid w:val="009A04CB"/>
    <w:rsid w:val="009A0767"/>
    <w:rsid w:val="009A0A04"/>
    <w:rsid w:val="009A0BA3"/>
    <w:rsid w:val="009A0C69"/>
    <w:rsid w:val="009A0EE9"/>
    <w:rsid w:val="009A129D"/>
    <w:rsid w:val="009A1571"/>
    <w:rsid w:val="009A16FC"/>
    <w:rsid w:val="009A1799"/>
    <w:rsid w:val="009A18BA"/>
    <w:rsid w:val="009A18DD"/>
    <w:rsid w:val="009A1998"/>
    <w:rsid w:val="009A1B47"/>
    <w:rsid w:val="009A1B83"/>
    <w:rsid w:val="009A1C7C"/>
    <w:rsid w:val="009A211D"/>
    <w:rsid w:val="009A2129"/>
    <w:rsid w:val="009A216E"/>
    <w:rsid w:val="009A21E8"/>
    <w:rsid w:val="009A266D"/>
    <w:rsid w:val="009A28C1"/>
    <w:rsid w:val="009A28FB"/>
    <w:rsid w:val="009A319A"/>
    <w:rsid w:val="009A31E9"/>
    <w:rsid w:val="009A3386"/>
    <w:rsid w:val="009A340A"/>
    <w:rsid w:val="009A38FE"/>
    <w:rsid w:val="009A4201"/>
    <w:rsid w:val="009A439F"/>
    <w:rsid w:val="009A43EB"/>
    <w:rsid w:val="009A4592"/>
    <w:rsid w:val="009A496B"/>
    <w:rsid w:val="009A4B31"/>
    <w:rsid w:val="009A4B4B"/>
    <w:rsid w:val="009A4C14"/>
    <w:rsid w:val="009A51D2"/>
    <w:rsid w:val="009A55D5"/>
    <w:rsid w:val="009A571A"/>
    <w:rsid w:val="009A589F"/>
    <w:rsid w:val="009A5947"/>
    <w:rsid w:val="009A5A9F"/>
    <w:rsid w:val="009A5D7A"/>
    <w:rsid w:val="009A5E71"/>
    <w:rsid w:val="009A5EAB"/>
    <w:rsid w:val="009A6036"/>
    <w:rsid w:val="009A6131"/>
    <w:rsid w:val="009A6151"/>
    <w:rsid w:val="009A634F"/>
    <w:rsid w:val="009A6ED2"/>
    <w:rsid w:val="009A6F74"/>
    <w:rsid w:val="009A7159"/>
    <w:rsid w:val="009A74E8"/>
    <w:rsid w:val="009A7CD3"/>
    <w:rsid w:val="009B00FB"/>
    <w:rsid w:val="009B067E"/>
    <w:rsid w:val="009B0685"/>
    <w:rsid w:val="009B0862"/>
    <w:rsid w:val="009B0BF5"/>
    <w:rsid w:val="009B0CB1"/>
    <w:rsid w:val="009B177B"/>
    <w:rsid w:val="009B1917"/>
    <w:rsid w:val="009B1AD6"/>
    <w:rsid w:val="009B1AE5"/>
    <w:rsid w:val="009B1F59"/>
    <w:rsid w:val="009B1F94"/>
    <w:rsid w:val="009B20C5"/>
    <w:rsid w:val="009B20CC"/>
    <w:rsid w:val="009B212F"/>
    <w:rsid w:val="009B2168"/>
    <w:rsid w:val="009B245E"/>
    <w:rsid w:val="009B253D"/>
    <w:rsid w:val="009B2DD5"/>
    <w:rsid w:val="009B2F17"/>
    <w:rsid w:val="009B30D4"/>
    <w:rsid w:val="009B3329"/>
    <w:rsid w:val="009B37C2"/>
    <w:rsid w:val="009B3A6C"/>
    <w:rsid w:val="009B3AB3"/>
    <w:rsid w:val="009B3E9D"/>
    <w:rsid w:val="009B4078"/>
    <w:rsid w:val="009B4151"/>
    <w:rsid w:val="009B423E"/>
    <w:rsid w:val="009B45B9"/>
    <w:rsid w:val="009B46CD"/>
    <w:rsid w:val="009B491D"/>
    <w:rsid w:val="009B519D"/>
    <w:rsid w:val="009B53D1"/>
    <w:rsid w:val="009B55A0"/>
    <w:rsid w:val="009B5A64"/>
    <w:rsid w:val="009B5B7A"/>
    <w:rsid w:val="009B63B4"/>
    <w:rsid w:val="009B652B"/>
    <w:rsid w:val="009B65A4"/>
    <w:rsid w:val="009B6723"/>
    <w:rsid w:val="009B67BD"/>
    <w:rsid w:val="009B67E4"/>
    <w:rsid w:val="009B6B69"/>
    <w:rsid w:val="009B6D67"/>
    <w:rsid w:val="009B6EC8"/>
    <w:rsid w:val="009B7294"/>
    <w:rsid w:val="009B79D1"/>
    <w:rsid w:val="009B7BA5"/>
    <w:rsid w:val="009B7C76"/>
    <w:rsid w:val="009B7F8A"/>
    <w:rsid w:val="009C0F1B"/>
    <w:rsid w:val="009C0F57"/>
    <w:rsid w:val="009C0FEB"/>
    <w:rsid w:val="009C1001"/>
    <w:rsid w:val="009C119E"/>
    <w:rsid w:val="009C12A7"/>
    <w:rsid w:val="009C12DC"/>
    <w:rsid w:val="009C13B6"/>
    <w:rsid w:val="009C155A"/>
    <w:rsid w:val="009C15AB"/>
    <w:rsid w:val="009C1708"/>
    <w:rsid w:val="009C1855"/>
    <w:rsid w:val="009C1E25"/>
    <w:rsid w:val="009C267A"/>
    <w:rsid w:val="009C29FE"/>
    <w:rsid w:val="009C2FBF"/>
    <w:rsid w:val="009C30AE"/>
    <w:rsid w:val="009C33BE"/>
    <w:rsid w:val="009C33C4"/>
    <w:rsid w:val="009C35CB"/>
    <w:rsid w:val="009C372A"/>
    <w:rsid w:val="009C384A"/>
    <w:rsid w:val="009C3860"/>
    <w:rsid w:val="009C3F04"/>
    <w:rsid w:val="009C3F86"/>
    <w:rsid w:val="009C40BE"/>
    <w:rsid w:val="009C4255"/>
    <w:rsid w:val="009C42AB"/>
    <w:rsid w:val="009C4874"/>
    <w:rsid w:val="009C4E87"/>
    <w:rsid w:val="009C503E"/>
    <w:rsid w:val="009C54BC"/>
    <w:rsid w:val="009C54E5"/>
    <w:rsid w:val="009C561E"/>
    <w:rsid w:val="009C56A3"/>
    <w:rsid w:val="009C580E"/>
    <w:rsid w:val="009C593E"/>
    <w:rsid w:val="009C5F3F"/>
    <w:rsid w:val="009C6110"/>
    <w:rsid w:val="009C61EC"/>
    <w:rsid w:val="009C62ED"/>
    <w:rsid w:val="009C642F"/>
    <w:rsid w:val="009C667A"/>
    <w:rsid w:val="009C6718"/>
    <w:rsid w:val="009C6EBA"/>
    <w:rsid w:val="009C720A"/>
    <w:rsid w:val="009C727D"/>
    <w:rsid w:val="009C7A19"/>
    <w:rsid w:val="009C7BD2"/>
    <w:rsid w:val="009C7CDC"/>
    <w:rsid w:val="009C7DE0"/>
    <w:rsid w:val="009D0039"/>
    <w:rsid w:val="009D05FD"/>
    <w:rsid w:val="009D0924"/>
    <w:rsid w:val="009D0DAE"/>
    <w:rsid w:val="009D0E70"/>
    <w:rsid w:val="009D0F0B"/>
    <w:rsid w:val="009D1500"/>
    <w:rsid w:val="009D1663"/>
    <w:rsid w:val="009D1A0C"/>
    <w:rsid w:val="009D1A16"/>
    <w:rsid w:val="009D1BC0"/>
    <w:rsid w:val="009D1F43"/>
    <w:rsid w:val="009D1F56"/>
    <w:rsid w:val="009D2167"/>
    <w:rsid w:val="009D2746"/>
    <w:rsid w:val="009D27F1"/>
    <w:rsid w:val="009D2851"/>
    <w:rsid w:val="009D2E90"/>
    <w:rsid w:val="009D3008"/>
    <w:rsid w:val="009D39EC"/>
    <w:rsid w:val="009D3A14"/>
    <w:rsid w:val="009D3BB5"/>
    <w:rsid w:val="009D453F"/>
    <w:rsid w:val="009D45E6"/>
    <w:rsid w:val="009D4699"/>
    <w:rsid w:val="009D4897"/>
    <w:rsid w:val="009D49FA"/>
    <w:rsid w:val="009D4B51"/>
    <w:rsid w:val="009D4CCB"/>
    <w:rsid w:val="009D4F1F"/>
    <w:rsid w:val="009D509E"/>
    <w:rsid w:val="009D51B7"/>
    <w:rsid w:val="009D5222"/>
    <w:rsid w:val="009D5AA7"/>
    <w:rsid w:val="009D5CF4"/>
    <w:rsid w:val="009D5FE7"/>
    <w:rsid w:val="009D655B"/>
    <w:rsid w:val="009D6E01"/>
    <w:rsid w:val="009D71E0"/>
    <w:rsid w:val="009D7201"/>
    <w:rsid w:val="009D729D"/>
    <w:rsid w:val="009D72B0"/>
    <w:rsid w:val="009D7512"/>
    <w:rsid w:val="009D7777"/>
    <w:rsid w:val="009D7A15"/>
    <w:rsid w:val="009D7C9B"/>
    <w:rsid w:val="009D7CE6"/>
    <w:rsid w:val="009D7F40"/>
    <w:rsid w:val="009E01EA"/>
    <w:rsid w:val="009E041D"/>
    <w:rsid w:val="009E0571"/>
    <w:rsid w:val="009E05C0"/>
    <w:rsid w:val="009E0622"/>
    <w:rsid w:val="009E101F"/>
    <w:rsid w:val="009E1B86"/>
    <w:rsid w:val="009E1C42"/>
    <w:rsid w:val="009E2172"/>
    <w:rsid w:val="009E255E"/>
    <w:rsid w:val="009E2857"/>
    <w:rsid w:val="009E28C6"/>
    <w:rsid w:val="009E2A1C"/>
    <w:rsid w:val="009E2A38"/>
    <w:rsid w:val="009E2C5C"/>
    <w:rsid w:val="009E2CF3"/>
    <w:rsid w:val="009E2D58"/>
    <w:rsid w:val="009E2ECC"/>
    <w:rsid w:val="009E3193"/>
    <w:rsid w:val="009E33A4"/>
    <w:rsid w:val="009E3699"/>
    <w:rsid w:val="009E37CA"/>
    <w:rsid w:val="009E37D4"/>
    <w:rsid w:val="009E38A9"/>
    <w:rsid w:val="009E3CD6"/>
    <w:rsid w:val="009E3D09"/>
    <w:rsid w:val="009E4D8A"/>
    <w:rsid w:val="009E4DBE"/>
    <w:rsid w:val="009E4ED7"/>
    <w:rsid w:val="009E57A5"/>
    <w:rsid w:val="009E588E"/>
    <w:rsid w:val="009E6000"/>
    <w:rsid w:val="009E6098"/>
    <w:rsid w:val="009E66F2"/>
    <w:rsid w:val="009E6711"/>
    <w:rsid w:val="009E6A2E"/>
    <w:rsid w:val="009E6B9A"/>
    <w:rsid w:val="009E6C78"/>
    <w:rsid w:val="009E6CBE"/>
    <w:rsid w:val="009E6CE6"/>
    <w:rsid w:val="009E6E1B"/>
    <w:rsid w:val="009E6F30"/>
    <w:rsid w:val="009E6FBD"/>
    <w:rsid w:val="009E7244"/>
    <w:rsid w:val="009E726D"/>
    <w:rsid w:val="009E7807"/>
    <w:rsid w:val="009F0035"/>
    <w:rsid w:val="009F02FE"/>
    <w:rsid w:val="009F075C"/>
    <w:rsid w:val="009F090D"/>
    <w:rsid w:val="009F1763"/>
    <w:rsid w:val="009F1768"/>
    <w:rsid w:val="009F1F69"/>
    <w:rsid w:val="009F2242"/>
    <w:rsid w:val="009F2545"/>
    <w:rsid w:val="009F2643"/>
    <w:rsid w:val="009F2665"/>
    <w:rsid w:val="009F2DB0"/>
    <w:rsid w:val="009F2E9A"/>
    <w:rsid w:val="009F30C6"/>
    <w:rsid w:val="009F3589"/>
    <w:rsid w:val="009F35A7"/>
    <w:rsid w:val="009F35E8"/>
    <w:rsid w:val="009F38D8"/>
    <w:rsid w:val="009F3BD9"/>
    <w:rsid w:val="009F3CDD"/>
    <w:rsid w:val="009F3CF9"/>
    <w:rsid w:val="009F41C2"/>
    <w:rsid w:val="009F42E3"/>
    <w:rsid w:val="009F49B0"/>
    <w:rsid w:val="009F4B34"/>
    <w:rsid w:val="009F54D5"/>
    <w:rsid w:val="009F5640"/>
    <w:rsid w:val="009F591B"/>
    <w:rsid w:val="009F59B0"/>
    <w:rsid w:val="009F6448"/>
    <w:rsid w:val="009F655F"/>
    <w:rsid w:val="009F6573"/>
    <w:rsid w:val="009F67D2"/>
    <w:rsid w:val="009F746E"/>
    <w:rsid w:val="009F74ED"/>
    <w:rsid w:val="009F75D7"/>
    <w:rsid w:val="009F768F"/>
    <w:rsid w:val="009F7861"/>
    <w:rsid w:val="009F7C09"/>
    <w:rsid w:val="009F7F14"/>
    <w:rsid w:val="00A00216"/>
    <w:rsid w:val="00A00371"/>
    <w:rsid w:val="00A0091C"/>
    <w:rsid w:val="00A00AAA"/>
    <w:rsid w:val="00A00DF3"/>
    <w:rsid w:val="00A00E9B"/>
    <w:rsid w:val="00A00EB2"/>
    <w:rsid w:val="00A0133D"/>
    <w:rsid w:val="00A013B6"/>
    <w:rsid w:val="00A01643"/>
    <w:rsid w:val="00A0190C"/>
    <w:rsid w:val="00A019BF"/>
    <w:rsid w:val="00A0249F"/>
    <w:rsid w:val="00A02508"/>
    <w:rsid w:val="00A0261A"/>
    <w:rsid w:val="00A028D3"/>
    <w:rsid w:val="00A02C33"/>
    <w:rsid w:val="00A02DCC"/>
    <w:rsid w:val="00A02F98"/>
    <w:rsid w:val="00A03154"/>
    <w:rsid w:val="00A032EA"/>
    <w:rsid w:val="00A0373F"/>
    <w:rsid w:val="00A0377B"/>
    <w:rsid w:val="00A03A5F"/>
    <w:rsid w:val="00A03E10"/>
    <w:rsid w:val="00A03FB2"/>
    <w:rsid w:val="00A04109"/>
    <w:rsid w:val="00A04188"/>
    <w:rsid w:val="00A0471E"/>
    <w:rsid w:val="00A04887"/>
    <w:rsid w:val="00A04B64"/>
    <w:rsid w:val="00A04B9C"/>
    <w:rsid w:val="00A04BF3"/>
    <w:rsid w:val="00A04E15"/>
    <w:rsid w:val="00A0515F"/>
    <w:rsid w:val="00A052DA"/>
    <w:rsid w:val="00A0577B"/>
    <w:rsid w:val="00A05C49"/>
    <w:rsid w:val="00A05C62"/>
    <w:rsid w:val="00A05CBE"/>
    <w:rsid w:val="00A05FC3"/>
    <w:rsid w:val="00A05FCA"/>
    <w:rsid w:val="00A06251"/>
    <w:rsid w:val="00A066C3"/>
    <w:rsid w:val="00A069E4"/>
    <w:rsid w:val="00A069FA"/>
    <w:rsid w:val="00A06A34"/>
    <w:rsid w:val="00A06A3D"/>
    <w:rsid w:val="00A06AAC"/>
    <w:rsid w:val="00A06E8C"/>
    <w:rsid w:val="00A070FD"/>
    <w:rsid w:val="00A071D5"/>
    <w:rsid w:val="00A07249"/>
    <w:rsid w:val="00A0734A"/>
    <w:rsid w:val="00A075A6"/>
    <w:rsid w:val="00A07763"/>
    <w:rsid w:val="00A07AA5"/>
    <w:rsid w:val="00A07B36"/>
    <w:rsid w:val="00A07B4E"/>
    <w:rsid w:val="00A07BB4"/>
    <w:rsid w:val="00A07BB8"/>
    <w:rsid w:val="00A07E89"/>
    <w:rsid w:val="00A100A3"/>
    <w:rsid w:val="00A100B6"/>
    <w:rsid w:val="00A1029C"/>
    <w:rsid w:val="00A1037B"/>
    <w:rsid w:val="00A103D5"/>
    <w:rsid w:val="00A10778"/>
    <w:rsid w:val="00A1078C"/>
    <w:rsid w:val="00A10FB4"/>
    <w:rsid w:val="00A1143D"/>
    <w:rsid w:val="00A115D8"/>
    <w:rsid w:val="00A11BCC"/>
    <w:rsid w:val="00A11DE8"/>
    <w:rsid w:val="00A121D1"/>
    <w:rsid w:val="00A12B3C"/>
    <w:rsid w:val="00A12D75"/>
    <w:rsid w:val="00A13373"/>
    <w:rsid w:val="00A13FF2"/>
    <w:rsid w:val="00A14214"/>
    <w:rsid w:val="00A14529"/>
    <w:rsid w:val="00A148CA"/>
    <w:rsid w:val="00A14984"/>
    <w:rsid w:val="00A149BB"/>
    <w:rsid w:val="00A14D92"/>
    <w:rsid w:val="00A15147"/>
    <w:rsid w:val="00A151F5"/>
    <w:rsid w:val="00A152E3"/>
    <w:rsid w:val="00A1533B"/>
    <w:rsid w:val="00A15399"/>
    <w:rsid w:val="00A15459"/>
    <w:rsid w:val="00A157D2"/>
    <w:rsid w:val="00A15CE0"/>
    <w:rsid w:val="00A15F21"/>
    <w:rsid w:val="00A1601E"/>
    <w:rsid w:val="00A1610A"/>
    <w:rsid w:val="00A161F9"/>
    <w:rsid w:val="00A1649E"/>
    <w:rsid w:val="00A1651A"/>
    <w:rsid w:val="00A1700D"/>
    <w:rsid w:val="00A171DC"/>
    <w:rsid w:val="00A171E9"/>
    <w:rsid w:val="00A2033E"/>
    <w:rsid w:val="00A20346"/>
    <w:rsid w:val="00A203F8"/>
    <w:rsid w:val="00A204E3"/>
    <w:rsid w:val="00A20553"/>
    <w:rsid w:val="00A2078D"/>
    <w:rsid w:val="00A20912"/>
    <w:rsid w:val="00A2092F"/>
    <w:rsid w:val="00A20E63"/>
    <w:rsid w:val="00A20F02"/>
    <w:rsid w:val="00A20F8F"/>
    <w:rsid w:val="00A2100C"/>
    <w:rsid w:val="00A21033"/>
    <w:rsid w:val="00A21488"/>
    <w:rsid w:val="00A216CC"/>
    <w:rsid w:val="00A21757"/>
    <w:rsid w:val="00A21784"/>
    <w:rsid w:val="00A21A1E"/>
    <w:rsid w:val="00A21D93"/>
    <w:rsid w:val="00A21EC1"/>
    <w:rsid w:val="00A21F0F"/>
    <w:rsid w:val="00A220B2"/>
    <w:rsid w:val="00A22300"/>
    <w:rsid w:val="00A22752"/>
    <w:rsid w:val="00A22891"/>
    <w:rsid w:val="00A229A3"/>
    <w:rsid w:val="00A229D1"/>
    <w:rsid w:val="00A22ABE"/>
    <w:rsid w:val="00A22B76"/>
    <w:rsid w:val="00A22B96"/>
    <w:rsid w:val="00A22BF8"/>
    <w:rsid w:val="00A22C74"/>
    <w:rsid w:val="00A22EC4"/>
    <w:rsid w:val="00A23319"/>
    <w:rsid w:val="00A23391"/>
    <w:rsid w:val="00A235EA"/>
    <w:rsid w:val="00A236C8"/>
    <w:rsid w:val="00A23A31"/>
    <w:rsid w:val="00A23BF6"/>
    <w:rsid w:val="00A242AD"/>
    <w:rsid w:val="00A2442D"/>
    <w:rsid w:val="00A2467D"/>
    <w:rsid w:val="00A2483F"/>
    <w:rsid w:val="00A24CDA"/>
    <w:rsid w:val="00A24E1C"/>
    <w:rsid w:val="00A24E84"/>
    <w:rsid w:val="00A24ED5"/>
    <w:rsid w:val="00A25000"/>
    <w:rsid w:val="00A25060"/>
    <w:rsid w:val="00A251A7"/>
    <w:rsid w:val="00A253EB"/>
    <w:rsid w:val="00A25559"/>
    <w:rsid w:val="00A25588"/>
    <w:rsid w:val="00A255F1"/>
    <w:rsid w:val="00A2561E"/>
    <w:rsid w:val="00A25976"/>
    <w:rsid w:val="00A259B8"/>
    <w:rsid w:val="00A25AD7"/>
    <w:rsid w:val="00A25B77"/>
    <w:rsid w:val="00A25D89"/>
    <w:rsid w:val="00A264F0"/>
    <w:rsid w:val="00A2668B"/>
    <w:rsid w:val="00A267F4"/>
    <w:rsid w:val="00A26BC2"/>
    <w:rsid w:val="00A26CB2"/>
    <w:rsid w:val="00A26D33"/>
    <w:rsid w:val="00A270FD"/>
    <w:rsid w:val="00A2731C"/>
    <w:rsid w:val="00A2762B"/>
    <w:rsid w:val="00A27EB6"/>
    <w:rsid w:val="00A27F42"/>
    <w:rsid w:val="00A27F75"/>
    <w:rsid w:val="00A302F9"/>
    <w:rsid w:val="00A3087C"/>
    <w:rsid w:val="00A30900"/>
    <w:rsid w:val="00A3091F"/>
    <w:rsid w:val="00A30CE0"/>
    <w:rsid w:val="00A3111D"/>
    <w:rsid w:val="00A3141C"/>
    <w:rsid w:val="00A318FB"/>
    <w:rsid w:val="00A319FA"/>
    <w:rsid w:val="00A31A88"/>
    <w:rsid w:val="00A31B70"/>
    <w:rsid w:val="00A31C1A"/>
    <w:rsid w:val="00A31F54"/>
    <w:rsid w:val="00A32963"/>
    <w:rsid w:val="00A32E69"/>
    <w:rsid w:val="00A3317D"/>
    <w:rsid w:val="00A331D5"/>
    <w:rsid w:val="00A3327C"/>
    <w:rsid w:val="00A33300"/>
    <w:rsid w:val="00A33444"/>
    <w:rsid w:val="00A339F3"/>
    <w:rsid w:val="00A33E1C"/>
    <w:rsid w:val="00A34075"/>
    <w:rsid w:val="00A343DA"/>
    <w:rsid w:val="00A34403"/>
    <w:rsid w:val="00A3472E"/>
    <w:rsid w:val="00A34A74"/>
    <w:rsid w:val="00A34C84"/>
    <w:rsid w:val="00A35162"/>
    <w:rsid w:val="00A35208"/>
    <w:rsid w:val="00A3537B"/>
    <w:rsid w:val="00A359B2"/>
    <w:rsid w:val="00A35AA3"/>
    <w:rsid w:val="00A3609D"/>
    <w:rsid w:val="00A3639D"/>
    <w:rsid w:val="00A36808"/>
    <w:rsid w:val="00A36853"/>
    <w:rsid w:val="00A36A54"/>
    <w:rsid w:val="00A36AAA"/>
    <w:rsid w:val="00A36C72"/>
    <w:rsid w:val="00A36EE0"/>
    <w:rsid w:val="00A373EA"/>
    <w:rsid w:val="00A3741E"/>
    <w:rsid w:val="00A37602"/>
    <w:rsid w:val="00A37665"/>
    <w:rsid w:val="00A3787E"/>
    <w:rsid w:val="00A378AF"/>
    <w:rsid w:val="00A37C79"/>
    <w:rsid w:val="00A37D96"/>
    <w:rsid w:val="00A37F36"/>
    <w:rsid w:val="00A40737"/>
    <w:rsid w:val="00A40917"/>
    <w:rsid w:val="00A40F29"/>
    <w:rsid w:val="00A41462"/>
    <w:rsid w:val="00A4157E"/>
    <w:rsid w:val="00A4177A"/>
    <w:rsid w:val="00A41943"/>
    <w:rsid w:val="00A41EAC"/>
    <w:rsid w:val="00A41F8B"/>
    <w:rsid w:val="00A41FD2"/>
    <w:rsid w:val="00A42074"/>
    <w:rsid w:val="00A4241F"/>
    <w:rsid w:val="00A427E5"/>
    <w:rsid w:val="00A428A1"/>
    <w:rsid w:val="00A43077"/>
    <w:rsid w:val="00A43379"/>
    <w:rsid w:val="00A433DC"/>
    <w:rsid w:val="00A436E1"/>
    <w:rsid w:val="00A43A57"/>
    <w:rsid w:val="00A43D19"/>
    <w:rsid w:val="00A43E3C"/>
    <w:rsid w:val="00A43F9C"/>
    <w:rsid w:val="00A445F6"/>
    <w:rsid w:val="00A44A0E"/>
    <w:rsid w:val="00A44A1F"/>
    <w:rsid w:val="00A44C71"/>
    <w:rsid w:val="00A44CF7"/>
    <w:rsid w:val="00A44F10"/>
    <w:rsid w:val="00A44F82"/>
    <w:rsid w:val="00A4507B"/>
    <w:rsid w:val="00A45327"/>
    <w:rsid w:val="00A45339"/>
    <w:rsid w:val="00A454AF"/>
    <w:rsid w:val="00A4552F"/>
    <w:rsid w:val="00A457B4"/>
    <w:rsid w:val="00A45827"/>
    <w:rsid w:val="00A45B8D"/>
    <w:rsid w:val="00A45DAD"/>
    <w:rsid w:val="00A462AB"/>
    <w:rsid w:val="00A46354"/>
    <w:rsid w:val="00A4657D"/>
    <w:rsid w:val="00A46640"/>
    <w:rsid w:val="00A469B9"/>
    <w:rsid w:val="00A476A5"/>
    <w:rsid w:val="00A47B25"/>
    <w:rsid w:val="00A47C8C"/>
    <w:rsid w:val="00A50043"/>
    <w:rsid w:val="00A50114"/>
    <w:rsid w:val="00A50174"/>
    <w:rsid w:val="00A50A40"/>
    <w:rsid w:val="00A50B21"/>
    <w:rsid w:val="00A50D8B"/>
    <w:rsid w:val="00A50F52"/>
    <w:rsid w:val="00A51009"/>
    <w:rsid w:val="00A51670"/>
    <w:rsid w:val="00A5183F"/>
    <w:rsid w:val="00A518C0"/>
    <w:rsid w:val="00A51B26"/>
    <w:rsid w:val="00A51CE1"/>
    <w:rsid w:val="00A51CE2"/>
    <w:rsid w:val="00A51E21"/>
    <w:rsid w:val="00A5203D"/>
    <w:rsid w:val="00A520C6"/>
    <w:rsid w:val="00A52AD0"/>
    <w:rsid w:val="00A52AD5"/>
    <w:rsid w:val="00A52E07"/>
    <w:rsid w:val="00A52F77"/>
    <w:rsid w:val="00A52FBB"/>
    <w:rsid w:val="00A53048"/>
    <w:rsid w:val="00A53146"/>
    <w:rsid w:val="00A53239"/>
    <w:rsid w:val="00A53330"/>
    <w:rsid w:val="00A539E4"/>
    <w:rsid w:val="00A53D0A"/>
    <w:rsid w:val="00A54000"/>
    <w:rsid w:val="00A543E5"/>
    <w:rsid w:val="00A54427"/>
    <w:rsid w:val="00A54AC3"/>
    <w:rsid w:val="00A54BA2"/>
    <w:rsid w:val="00A54CBD"/>
    <w:rsid w:val="00A54EDA"/>
    <w:rsid w:val="00A5547D"/>
    <w:rsid w:val="00A555D9"/>
    <w:rsid w:val="00A55BF3"/>
    <w:rsid w:val="00A55D63"/>
    <w:rsid w:val="00A55DE0"/>
    <w:rsid w:val="00A55DF6"/>
    <w:rsid w:val="00A5635A"/>
    <w:rsid w:val="00A563B5"/>
    <w:rsid w:val="00A56732"/>
    <w:rsid w:val="00A56779"/>
    <w:rsid w:val="00A56E52"/>
    <w:rsid w:val="00A56EF5"/>
    <w:rsid w:val="00A57199"/>
    <w:rsid w:val="00A57444"/>
    <w:rsid w:val="00A57547"/>
    <w:rsid w:val="00A57EB4"/>
    <w:rsid w:val="00A57F53"/>
    <w:rsid w:val="00A601DC"/>
    <w:rsid w:val="00A60456"/>
    <w:rsid w:val="00A60707"/>
    <w:rsid w:val="00A609EB"/>
    <w:rsid w:val="00A60A3E"/>
    <w:rsid w:val="00A60D2D"/>
    <w:rsid w:val="00A6110A"/>
    <w:rsid w:val="00A61170"/>
    <w:rsid w:val="00A6174D"/>
    <w:rsid w:val="00A61907"/>
    <w:rsid w:val="00A61A4A"/>
    <w:rsid w:val="00A61AA4"/>
    <w:rsid w:val="00A61C52"/>
    <w:rsid w:val="00A61C8A"/>
    <w:rsid w:val="00A61CDD"/>
    <w:rsid w:val="00A61D29"/>
    <w:rsid w:val="00A620EE"/>
    <w:rsid w:val="00A62158"/>
    <w:rsid w:val="00A622F6"/>
    <w:rsid w:val="00A6248A"/>
    <w:rsid w:val="00A626B7"/>
    <w:rsid w:val="00A62A5D"/>
    <w:rsid w:val="00A62C00"/>
    <w:rsid w:val="00A62D08"/>
    <w:rsid w:val="00A62D3B"/>
    <w:rsid w:val="00A62EAB"/>
    <w:rsid w:val="00A63185"/>
    <w:rsid w:val="00A631B9"/>
    <w:rsid w:val="00A633FB"/>
    <w:rsid w:val="00A63559"/>
    <w:rsid w:val="00A637CF"/>
    <w:rsid w:val="00A637F2"/>
    <w:rsid w:val="00A638CF"/>
    <w:rsid w:val="00A63907"/>
    <w:rsid w:val="00A639E7"/>
    <w:rsid w:val="00A63E23"/>
    <w:rsid w:val="00A64440"/>
    <w:rsid w:val="00A64495"/>
    <w:rsid w:val="00A649DD"/>
    <w:rsid w:val="00A64B14"/>
    <w:rsid w:val="00A64B5F"/>
    <w:rsid w:val="00A65166"/>
    <w:rsid w:val="00A65194"/>
    <w:rsid w:val="00A653E8"/>
    <w:rsid w:val="00A65529"/>
    <w:rsid w:val="00A65674"/>
    <w:rsid w:val="00A6576C"/>
    <w:rsid w:val="00A65A0E"/>
    <w:rsid w:val="00A65A68"/>
    <w:rsid w:val="00A660A1"/>
    <w:rsid w:val="00A661FD"/>
    <w:rsid w:val="00A66425"/>
    <w:rsid w:val="00A66438"/>
    <w:rsid w:val="00A66560"/>
    <w:rsid w:val="00A66C5F"/>
    <w:rsid w:val="00A66D92"/>
    <w:rsid w:val="00A66DF3"/>
    <w:rsid w:val="00A66F62"/>
    <w:rsid w:val="00A675EA"/>
    <w:rsid w:val="00A67BBF"/>
    <w:rsid w:val="00A67F1B"/>
    <w:rsid w:val="00A700BF"/>
    <w:rsid w:val="00A7045C"/>
    <w:rsid w:val="00A704DA"/>
    <w:rsid w:val="00A70798"/>
    <w:rsid w:val="00A70D42"/>
    <w:rsid w:val="00A70F00"/>
    <w:rsid w:val="00A715E0"/>
    <w:rsid w:val="00A7174C"/>
    <w:rsid w:val="00A71F28"/>
    <w:rsid w:val="00A71FA0"/>
    <w:rsid w:val="00A723F7"/>
    <w:rsid w:val="00A72DCF"/>
    <w:rsid w:val="00A72E73"/>
    <w:rsid w:val="00A72E95"/>
    <w:rsid w:val="00A73022"/>
    <w:rsid w:val="00A732F1"/>
    <w:rsid w:val="00A7353F"/>
    <w:rsid w:val="00A73635"/>
    <w:rsid w:val="00A73815"/>
    <w:rsid w:val="00A73902"/>
    <w:rsid w:val="00A73A8E"/>
    <w:rsid w:val="00A73B52"/>
    <w:rsid w:val="00A74267"/>
    <w:rsid w:val="00A74498"/>
    <w:rsid w:val="00A74C51"/>
    <w:rsid w:val="00A74C5B"/>
    <w:rsid w:val="00A74EF2"/>
    <w:rsid w:val="00A754A7"/>
    <w:rsid w:val="00A7552E"/>
    <w:rsid w:val="00A7571A"/>
    <w:rsid w:val="00A758A6"/>
    <w:rsid w:val="00A759F3"/>
    <w:rsid w:val="00A75D80"/>
    <w:rsid w:val="00A75EAD"/>
    <w:rsid w:val="00A761DA"/>
    <w:rsid w:val="00A764F6"/>
    <w:rsid w:val="00A76761"/>
    <w:rsid w:val="00A767FC"/>
    <w:rsid w:val="00A76BEF"/>
    <w:rsid w:val="00A772A2"/>
    <w:rsid w:val="00A7771D"/>
    <w:rsid w:val="00A77740"/>
    <w:rsid w:val="00A77829"/>
    <w:rsid w:val="00A77B64"/>
    <w:rsid w:val="00A77B96"/>
    <w:rsid w:val="00A77ECA"/>
    <w:rsid w:val="00A800AC"/>
    <w:rsid w:val="00A806F4"/>
    <w:rsid w:val="00A808CB"/>
    <w:rsid w:val="00A80F1D"/>
    <w:rsid w:val="00A8109B"/>
    <w:rsid w:val="00A8109D"/>
    <w:rsid w:val="00A8140F"/>
    <w:rsid w:val="00A816C0"/>
    <w:rsid w:val="00A8173C"/>
    <w:rsid w:val="00A818FB"/>
    <w:rsid w:val="00A81A80"/>
    <w:rsid w:val="00A81B11"/>
    <w:rsid w:val="00A81C17"/>
    <w:rsid w:val="00A82275"/>
    <w:rsid w:val="00A82484"/>
    <w:rsid w:val="00A8278B"/>
    <w:rsid w:val="00A8298D"/>
    <w:rsid w:val="00A82A07"/>
    <w:rsid w:val="00A82BF7"/>
    <w:rsid w:val="00A82D88"/>
    <w:rsid w:val="00A82F0E"/>
    <w:rsid w:val="00A831E1"/>
    <w:rsid w:val="00A83251"/>
    <w:rsid w:val="00A8349A"/>
    <w:rsid w:val="00A83578"/>
    <w:rsid w:val="00A83703"/>
    <w:rsid w:val="00A83916"/>
    <w:rsid w:val="00A83F0D"/>
    <w:rsid w:val="00A84703"/>
    <w:rsid w:val="00A84EB5"/>
    <w:rsid w:val="00A84ED5"/>
    <w:rsid w:val="00A8507C"/>
    <w:rsid w:val="00A851F5"/>
    <w:rsid w:val="00A85319"/>
    <w:rsid w:val="00A85355"/>
    <w:rsid w:val="00A85633"/>
    <w:rsid w:val="00A85C28"/>
    <w:rsid w:val="00A86387"/>
    <w:rsid w:val="00A86442"/>
    <w:rsid w:val="00A8699B"/>
    <w:rsid w:val="00A86B7B"/>
    <w:rsid w:val="00A86BEF"/>
    <w:rsid w:val="00A86D23"/>
    <w:rsid w:val="00A87317"/>
    <w:rsid w:val="00A87396"/>
    <w:rsid w:val="00A87491"/>
    <w:rsid w:val="00A875D7"/>
    <w:rsid w:val="00A875D9"/>
    <w:rsid w:val="00A8787E"/>
    <w:rsid w:val="00A8789A"/>
    <w:rsid w:val="00A900C0"/>
    <w:rsid w:val="00A90292"/>
    <w:rsid w:val="00A904E4"/>
    <w:rsid w:val="00A90E25"/>
    <w:rsid w:val="00A90F6C"/>
    <w:rsid w:val="00A91CC4"/>
    <w:rsid w:val="00A91CD3"/>
    <w:rsid w:val="00A92103"/>
    <w:rsid w:val="00A92815"/>
    <w:rsid w:val="00A92BB8"/>
    <w:rsid w:val="00A92D2B"/>
    <w:rsid w:val="00A930F6"/>
    <w:rsid w:val="00A931AC"/>
    <w:rsid w:val="00A93268"/>
    <w:rsid w:val="00A936C4"/>
    <w:rsid w:val="00A93777"/>
    <w:rsid w:val="00A93A45"/>
    <w:rsid w:val="00A93BC3"/>
    <w:rsid w:val="00A93DFE"/>
    <w:rsid w:val="00A93F3B"/>
    <w:rsid w:val="00A94103"/>
    <w:rsid w:val="00A94664"/>
    <w:rsid w:val="00A94851"/>
    <w:rsid w:val="00A949E9"/>
    <w:rsid w:val="00A94DB4"/>
    <w:rsid w:val="00A94EA9"/>
    <w:rsid w:val="00A95235"/>
    <w:rsid w:val="00A95A58"/>
    <w:rsid w:val="00A95B05"/>
    <w:rsid w:val="00A95C48"/>
    <w:rsid w:val="00A95E96"/>
    <w:rsid w:val="00A960D2"/>
    <w:rsid w:val="00A960E8"/>
    <w:rsid w:val="00A9630A"/>
    <w:rsid w:val="00A96379"/>
    <w:rsid w:val="00A96468"/>
    <w:rsid w:val="00A96679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428"/>
    <w:rsid w:val="00AA0662"/>
    <w:rsid w:val="00AA0764"/>
    <w:rsid w:val="00AA088B"/>
    <w:rsid w:val="00AA0AF1"/>
    <w:rsid w:val="00AA0FF7"/>
    <w:rsid w:val="00AA1096"/>
    <w:rsid w:val="00AA1651"/>
    <w:rsid w:val="00AA1830"/>
    <w:rsid w:val="00AA1B89"/>
    <w:rsid w:val="00AA1FDE"/>
    <w:rsid w:val="00AA2447"/>
    <w:rsid w:val="00AA2562"/>
    <w:rsid w:val="00AA276F"/>
    <w:rsid w:val="00AA286B"/>
    <w:rsid w:val="00AA2956"/>
    <w:rsid w:val="00AA2967"/>
    <w:rsid w:val="00AA2A52"/>
    <w:rsid w:val="00AA2EF2"/>
    <w:rsid w:val="00AA2F9A"/>
    <w:rsid w:val="00AA301E"/>
    <w:rsid w:val="00AA31C7"/>
    <w:rsid w:val="00AA3627"/>
    <w:rsid w:val="00AA3D1F"/>
    <w:rsid w:val="00AA3DF4"/>
    <w:rsid w:val="00AA44F7"/>
    <w:rsid w:val="00AA4731"/>
    <w:rsid w:val="00AA4874"/>
    <w:rsid w:val="00AA4BFA"/>
    <w:rsid w:val="00AA4DB2"/>
    <w:rsid w:val="00AA4EB4"/>
    <w:rsid w:val="00AA54DE"/>
    <w:rsid w:val="00AA558B"/>
    <w:rsid w:val="00AA5934"/>
    <w:rsid w:val="00AA5997"/>
    <w:rsid w:val="00AA6144"/>
    <w:rsid w:val="00AA65E7"/>
    <w:rsid w:val="00AA6686"/>
    <w:rsid w:val="00AA6B8B"/>
    <w:rsid w:val="00AA6F59"/>
    <w:rsid w:val="00AA707D"/>
    <w:rsid w:val="00AA7144"/>
    <w:rsid w:val="00AA72C2"/>
    <w:rsid w:val="00AA7706"/>
    <w:rsid w:val="00AA796D"/>
    <w:rsid w:val="00AA7D91"/>
    <w:rsid w:val="00AA7DE4"/>
    <w:rsid w:val="00AB00E0"/>
    <w:rsid w:val="00AB039D"/>
    <w:rsid w:val="00AB03D5"/>
    <w:rsid w:val="00AB0483"/>
    <w:rsid w:val="00AB053A"/>
    <w:rsid w:val="00AB080C"/>
    <w:rsid w:val="00AB08A7"/>
    <w:rsid w:val="00AB0B03"/>
    <w:rsid w:val="00AB0BF8"/>
    <w:rsid w:val="00AB0C8A"/>
    <w:rsid w:val="00AB0CE9"/>
    <w:rsid w:val="00AB10AF"/>
    <w:rsid w:val="00AB1276"/>
    <w:rsid w:val="00AB1388"/>
    <w:rsid w:val="00AB1524"/>
    <w:rsid w:val="00AB1729"/>
    <w:rsid w:val="00AB19FA"/>
    <w:rsid w:val="00AB1AAB"/>
    <w:rsid w:val="00AB1C06"/>
    <w:rsid w:val="00AB1FE8"/>
    <w:rsid w:val="00AB201C"/>
    <w:rsid w:val="00AB2167"/>
    <w:rsid w:val="00AB234D"/>
    <w:rsid w:val="00AB2600"/>
    <w:rsid w:val="00AB27AE"/>
    <w:rsid w:val="00AB28F5"/>
    <w:rsid w:val="00AB2A33"/>
    <w:rsid w:val="00AB2B77"/>
    <w:rsid w:val="00AB2C02"/>
    <w:rsid w:val="00AB2F9F"/>
    <w:rsid w:val="00AB3032"/>
    <w:rsid w:val="00AB3241"/>
    <w:rsid w:val="00AB337F"/>
    <w:rsid w:val="00AB34AF"/>
    <w:rsid w:val="00AB3BC3"/>
    <w:rsid w:val="00AB3C98"/>
    <w:rsid w:val="00AB3CDB"/>
    <w:rsid w:val="00AB3ED2"/>
    <w:rsid w:val="00AB47B9"/>
    <w:rsid w:val="00AB4903"/>
    <w:rsid w:val="00AB4908"/>
    <w:rsid w:val="00AB4C44"/>
    <w:rsid w:val="00AB4CA9"/>
    <w:rsid w:val="00AB4FF9"/>
    <w:rsid w:val="00AB55D2"/>
    <w:rsid w:val="00AB55FA"/>
    <w:rsid w:val="00AB561B"/>
    <w:rsid w:val="00AB561E"/>
    <w:rsid w:val="00AB5BEB"/>
    <w:rsid w:val="00AB615B"/>
    <w:rsid w:val="00AB61A8"/>
    <w:rsid w:val="00AB61D8"/>
    <w:rsid w:val="00AB65BE"/>
    <w:rsid w:val="00AB672A"/>
    <w:rsid w:val="00AB6B64"/>
    <w:rsid w:val="00AB6C10"/>
    <w:rsid w:val="00AB6DB9"/>
    <w:rsid w:val="00AB6E8E"/>
    <w:rsid w:val="00AB6F0F"/>
    <w:rsid w:val="00AB6F8C"/>
    <w:rsid w:val="00AB712D"/>
    <w:rsid w:val="00AB7DDA"/>
    <w:rsid w:val="00AB7DDB"/>
    <w:rsid w:val="00AB7F88"/>
    <w:rsid w:val="00AB7FFE"/>
    <w:rsid w:val="00AC0039"/>
    <w:rsid w:val="00AC013A"/>
    <w:rsid w:val="00AC037C"/>
    <w:rsid w:val="00AC0688"/>
    <w:rsid w:val="00AC0733"/>
    <w:rsid w:val="00AC07B5"/>
    <w:rsid w:val="00AC09CC"/>
    <w:rsid w:val="00AC1667"/>
    <w:rsid w:val="00AC19E9"/>
    <w:rsid w:val="00AC261B"/>
    <w:rsid w:val="00AC2E42"/>
    <w:rsid w:val="00AC2E9F"/>
    <w:rsid w:val="00AC2EC8"/>
    <w:rsid w:val="00AC31F8"/>
    <w:rsid w:val="00AC3508"/>
    <w:rsid w:val="00AC3735"/>
    <w:rsid w:val="00AC4074"/>
    <w:rsid w:val="00AC4147"/>
    <w:rsid w:val="00AC4827"/>
    <w:rsid w:val="00AC4895"/>
    <w:rsid w:val="00AC4897"/>
    <w:rsid w:val="00AC4909"/>
    <w:rsid w:val="00AC497F"/>
    <w:rsid w:val="00AC4D0E"/>
    <w:rsid w:val="00AC4F31"/>
    <w:rsid w:val="00AC5060"/>
    <w:rsid w:val="00AC5071"/>
    <w:rsid w:val="00AC5270"/>
    <w:rsid w:val="00AC53BF"/>
    <w:rsid w:val="00AC5D76"/>
    <w:rsid w:val="00AC63F4"/>
    <w:rsid w:val="00AC6474"/>
    <w:rsid w:val="00AC690A"/>
    <w:rsid w:val="00AC6B56"/>
    <w:rsid w:val="00AC6CC2"/>
    <w:rsid w:val="00AC6E45"/>
    <w:rsid w:val="00AC71C9"/>
    <w:rsid w:val="00AC736D"/>
    <w:rsid w:val="00AC7663"/>
    <w:rsid w:val="00AC7759"/>
    <w:rsid w:val="00AC7C1C"/>
    <w:rsid w:val="00AC7D65"/>
    <w:rsid w:val="00AC7E73"/>
    <w:rsid w:val="00AD000E"/>
    <w:rsid w:val="00AD00A0"/>
    <w:rsid w:val="00AD04CD"/>
    <w:rsid w:val="00AD04CE"/>
    <w:rsid w:val="00AD058A"/>
    <w:rsid w:val="00AD0689"/>
    <w:rsid w:val="00AD0A9A"/>
    <w:rsid w:val="00AD0E5E"/>
    <w:rsid w:val="00AD0F7A"/>
    <w:rsid w:val="00AD1093"/>
    <w:rsid w:val="00AD11C7"/>
    <w:rsid w:val="00AD1537"/>
    <w:rsid w:val="00AD15A9"/>
    <w:rsid w:val="00AD1634"/>
    <w:rsid w:val="00AD17A9"/>
    <w:rsid w:val="00AD1A80"/>
    <w:rsid w:val="00AD23C9"/>
    <w:rsid w:val="00AD28DC"/>
    <w:rsid w:val="00AD2AA0"/>
    <w:rsid w:val="00AD2F80"/>
    <w:rsid w:val="00AD3088"/>
    <w:rsid w:val="00AD354C"/>
    <w:rsid w:val="00AD359C"/>
    <w:rsid w:val="00AD3644"/>
    <w:rsid w:val="00AD3692"/>
    <w:rsid w:val="00AD36F4"/>
    <w:rsid w:val="00AD3741"/>
    <w:rsid w:val="00AD3C52"/>
    <w:rsid w:val="00AD4096"/>
    <w:rsid w:val="00AD413D"/>
    <w:rsid w:val="00AD44CE"/>
    <w:rsid w:val="00AD46F7"/>
    <w:rsid w:val="00AD4839"/>
    <w:rsid w:val="00AD4DE5"/>
    <w:rsid w:val="00AD4E8B"/>
    <w:rsid w:val="00AD52FA"/>
    <w:rsid w:val="00AD540A"/>
    <w:rsid w:val="00AD54A8"/>
    <w:rsid w:val="00AD5C7B"/>
    <w:rsid w:val="00AD5E84"/>
    <w:rsid w:val="00AD5F17"/>
    <w:rsid w:val="00AD6000"/>
    <w:rsid w:val="00AD6554"/>
    <w:rsid w:val="00AD6561"/>
    <w:rsid w:val="00AD6741"/>
    <w:rsid w:val="00AD6CAD"/>
    <w:rsid w:val="00AD6DFA"/>
    <w:rsid w:val="00AD7BE1"/>
    <w:rsid w:val="00AE0336"/>
    <w:rsid w:val="00AE0969"/>
    <w:rsid w:val="00AE0B77"/>
    <w:rsid w:val="00AE0C1A"/>
    <w:rsid w:val="00AE104A"/>
    <w:rsid w:val="00AE1143"/>
    <w:rsid w:val="00AE13E2"/>
    <w:rsid w:val="00AE1868"/>
    <w:rsid w:val="00AE1D54"/>
    <w:rsid w:val="00AE1EDB"/>
    <w:rsid w:val="00AE249D"/>
    <w:rsid w:val="00AE26C1"/>
    <w:rsid w:val="00AE2B51"/>
    <w:rsid w:val="00AE2F23"/>
    <w:rsid w:val="00AE2F41"/>
    <w:rsid w:val="00AE313A"/>
    <w:rsid w:val="00AE3285"/>
    <w:rsid w:val="00AE34E9"/>
    <w:rsid w:val="00AE3A3D"/>
    <w:rsid w:val="00AE3AAD"/>
    <w:rsid w:val="00AE3D24"/>
    <w:rsid w:val="00AE46CA"/>
    <w:rsid w:val="00AE4752"/>
    <w:rsid w:val="00AE4AAA"/>
    <w:rsid w:val="00AE4D6D"/>
    <w:rsid w:val="00AE4E90"/>
    <w:rsid w:val="00AE52AA"/>
    <w:rsid w:val="00AE533C"/>
    <w:rsid w:val="00AE5598"/>
    <w:rsid w:val="00AE56B7"/>
    <w:rsid w:val="00AE596D"/>
    <w:rsid w:val="00AE5A16"/>
    <w:rsid w:val="00AE6006"/>
    <w:rsid w:val="00AE63FC"/>
    <w:rsid w:val="00AE64F2"/>
    <w:rsid w:val="00AE6562"/>
    <w:rsid w:val="00AE65CD"/>
    <w:rsid w:val="00AE667F"/>
    <w:rsid w:val="00AE6696"/>
    <w:rsid w:val="00AE69D1"/>
    <w:rsid w:val="00AE6E63"/>
    <w:rsid w:val="00AE6FC7"/>
    <w:rsid w:val="00AE73A8"/>
    <w:rsid w:val="00AE7544"/>
    <w:rsid w:val="00AE75C1"/>
    <w:rsid w:val="00AE7A20"/>
    <w:rsid w:val="00AE7B3F"/>
    <w:rsid w:val="00AF0045"/>
    <w:rsid w:val="00AF0431"/>
    <w:rsid w:val="00AF06DD"/>
    <w:rsid w:val="00AF0A8A"/>
    <w:rsid w:val="00AF0B81"/>
    <w:rsid w:val="00AF11E4"/>
    <w:rsid w:val="00AF1288"/>
    <w:rsid w:val="00AF139D"/>
    <w:rsid w:val="00AF14B3"/>
    <w:rsid w:val="00AF19B6"/>
    <w:rsid w:val="00AF1AE6"/>
    <w:rsid w:val="00AF211D"/>
    <w:rsid w:val="00AF2772"/>
    <w:rsid w:val="00AF2A5A"/>
    <w:rsid w:val="00AF2A75"/>
    <w:rsid w:val="00AF2AFE"/>
    <w:rsid w:val="00AF2BDA"/>
    <w:rsid w:val="00AF2E72"/>
    <w:rsid w:val="00AF35E1"/>
    <w:rsid w:val="00AF380B"/>
    <w:rsid w:val="00AF3A52"/>
    <w:rsid w:val="00AF3CC7"/>
    <w:rsid w:val="00AF41EA"/>
    <w:rsid w:val="00AF463A"/>
    <w:rsid w:val="00AF4A0B"/>
    <w:rsid w:val="00AF5238"/>
    <w:rsid w:val="00AF52C1"/>
    <w:rsid w:val="00AF53DE"/>
    <w:rsid w:val="00AF5BDF"/>
    <w:rsid w:val="00AF6257"/>
    <w:rsid w:val="00AF6394"/>
    <w:rsid w:val="00AF6790"/>
    <w:rsid w:val="00AF6875"/>
    <w:rsid w:val="00AF6E8D"/>
    <w:rsid w:val="00AF70FE"/>
    <w:rsid w:val="00AF75EE"/>
    <w:rsid w:val="00AF78FD"/>
    <w:rsid w:val="00AF7AD2"/>
    <w:rsid w:val="00AF7BBB"/>
    <w:rsid w:val="00AF7CCF"/>
    <w:rsid w:val="00B0006A"/>
    <w:rsid w:val="00B0014F"/>
    <w:rsid w:val="00B003EE"/>
    <w:rsid w:val="00B00597"/>
    <w:rsid w:val="00B00622"/>
    <w:rsid w:val="00B00910"/>
    <w:rsid w:val="00B00A0A"/>
    <w:rsid w:val="00B00F92"/>
    <w:rsid w:val="00B0103B"/>
    <w:rsid w:val="00B01275"/>
    <w:rsid w:val="00B013CA"/>
    <w:rsid w:val="00B014A3"/>
    <w:rsid w:val="00B01663"/>
    <w:rsid w:val="00B0166A"/>
    <w:rsid w:val="00B01687"/>
    <w:rsid w:val="00B016A2"/>
    <w:rsid w:val="00B016D2"/>
    <w:rsid w:val="00B01E02"/>
    <w:rsid w:val="00B01E42"/>
    <w:rsid w:val="00B01F0E"/>
    <w:rsid w:val="00B01F3A"/>
    <w:rsid w:val="00B01F81"/>
    <w:rsid w:val="00B01FFE"/>
    <w:rsid w:val="00B02642"/>
    <w:rsid w:val="00B026D5"/>
    <w:rsid w:val="00B02713"/>
    <w:rsid w:val="00B028D0"/>
    <w:rsid w:val="00B02B23"/>
    <w:rsid w:val="00B02E00"/>
    <w:rsid w:val="00B02E57"/>
    <w:rsid w:val="00B02E88"/>
    <w:rsid w:val="00B03462"/>
    <w:rsid w:val="00B03A95"/>
    <w:rsid w:val="00B03C82"/>
    <w:rsid w:val="00B041D0"/>
    <w:rsid w:val="00B042B1"/>
    <w:rsid w:val="00B04635"/>
    <w:rsid w:val="00B04917"/>
    <w:rsid w:val="00B049E7"/>
    <w:rsid w:val="00B04A16"/>
    <w:rsid w:val="00B04A75"/>
    <w:rsid w:val="00B04D55"/>
    <w:rsid w:val="00B050E4"/>
    <w:rsid w:val="00B0545C"/>
    <w:rsid w:val="00B05484"/>
    <w:rsid w:val="00B05593"/>
    <w:rsid w:val="00B0562D"/>
    <w:rsid w:val="00B05D08"/>
    <w:rsid w:val="00B06493"/>
    <w:rsid w:val="00B065EA"/>
    <w:rsid w:val="00B06727"/>
    <w:rsid w:val="00B06951"/>
    <w:rsid w:val="00B06CBA"/>
    <w:rsid w:val="00B07021"/>
    <w:rsid w:val="00B07059"/>
    <w:rsid w:val="00B07219"/>
    <w:rsid w:val="00B07383"/>
    <w:rsid w:val="00B0777E"/>
    <w:rsid w:val="00B07E63"/>
    <w:rsid w:val="00B07FCB"/>
    <w:rsid w:val="00B101CA"/>
    <w:rsid w:val="00B1029B"/>
    <w:rsid w:val="00B1037D"/>
    <w:rsid w:val="00B103D2"/>
    <w:rsid w:val="00B10518"/>
    <w:rsid w:val="00B10878"/>
    <w:rsid w:val="00B10D8B"/>
    <w:rsid w:val="00B10DC2"/>
    <w:rsid w:val="00B11103"/>
    <w:rsid w:val="00B11219"/>
    <w:rsid w:val="00B11AD4"/>
    <w:rsid w:val="00B11D8E"/>
    <w:rsid w:val="00B12000"/>
    <w:rsid w:val="00B1208A"/>
    <w:rsid w:val="00B120F5"/>
    <w:rsid w:val="00B12284"/>
    <w:rsid w:val="00B12418"/>
    <w:rsid w:val="00B12863"/>
    <w:rsid w:val="00B12A4F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A67"/>
    <w:rsid w:val="00B14B27"/>
    <w:rsid w:val="00B14BE6"/>
    <w:rsid w:val="00B14C7B"/>
    <w:rsid w:val="00B15038"/>
    <w:rsid w:val="00B1512E"/>
    <w:rsid w:val="00B157D5"/>
    <w:rsid w:val="00B15886"/>
    <w:rsid w:val="00B15CE9"/>
    <w:rsid w:val="00B15D28"/>
    <w:rsid w:val="00B15E13"/>
    <w:rsid w:val="00B16486"/>
    <w:rsid w:val="00B169A1"/>
    <w:rsid w:val="00B16B96"/>
    <w:rsid w:val="00B172BE"/>
    <w:rsid w:val="00B1739F"/>
    <w:rsid w:val="00B173BB"/>
    <w:rsid w:val="00B17417"/>
    <w:rsid w:val="00B174C0"/>
    <w:rsid w:val="00B17ABD"/>
    <w:rsid w:val="00B17DB7"/>
    <w:rsid w:val="00B17F4C"/>
    <w:rsid w:val="00B20022"/>
    <w:rsid w:val="00B20177"/>
    <w:rsid w:val="00B20282"/>
    <w:rsid w:val="00B20590"/>
    <w:rsid w:val="00B205CC"/>
    <w:rsid w:val="00B208CC"/>
    <w:rsid w:val="00B21010"/>
    <w:rsid w:val="00B211E2"/>
    <w:rsid w:val="00B21417"/>
    <w:rsid w:val="00B21440"/>
    <w:rsid w:val="00B21654"/>
    <w:rsid w:val="00B21936"/>
    <w:rsid w:val="00B21DB0"/>
    <w:rsid w:val="00B22020"/>
    <w:rsid w:val="00B22084"/>
    <w:rsid w:val="00B22304"/>
    <w:rsid w:val="00B2273C"/>
    <w:rsid w:val="00B22919"/>
    <w:rsid w:val="00B229E3"/>
    <w:rsid w:val="00B22DE8"/>
    <w:rsid w:val="00B22F13"/>
    <w:rsid w:val="00B22FE4"/>
    <w:rsid w:val="00B23337"/>
    <w:rsid w:val="00B23355"/>
    <w:rsid w:val="00B23398"/>
    <w:rsid w:val="00B2351B"/>
    <w:rsid w:val="00B236EA"/>
    <w:rsid w:val="00B23723"/>
    <w:rsid w:val="00B237FF"/>
    <w:rsid w:val="00B23AB3"/>
    <w:rsid w:val="00B23BA8"/>
    <w:rsid w:val="00B23C06"/>
    <w:rsid w:val="00B23E0B"/>
    <w:rsid w:val="00B24019"/>
    <w:rsid w:val="00B2437D"/>
    <w:rsid w:val="00B24B15"/>
    <w:rsid w:val="00B24DFB"/>
    <w:rsid w:val="00B24FB3"/>
    <w:rsid w:val="00B25080"/>
    <w:rsid w:val="00B2509E"/>
    <w:rsid w:val="00B256AE"/>
    <w:rsid w:val="00B257DA"/>
    <w:rsid w:val="00B25909"/>
    <w:rsid w:val="00B2599A"/>
    <w:rsid w:val="00B25E8B"/>
    <w:rsid w:val="00B25ECF"/>
    <w:rsid w:val="00B25F8F"/>
    <w:rsid w:val="00B2729D"/>
    <w:rsid w:val="00B273BB"/>
    <w:rsid w:val="00B273D8"/>
    <w:rsid w:val="00B275B8"/>
    <w:rsid w:val="00B30032"/>
    <w:rsid w:val="00B300C6"/>
    <w:rsid w:val="00B30587"/>
    <w:rsid w:val="00B3093B"/>
    <w:rsid w:val="00B313C1"/>
    <w:rsid w:val="00B31AB7"/>
    <w:rsid w:val="00B31AB8"/>
    <w:rsid w:val="00B31B94"/>
    <w:rsid w:val="00B31BA6"/>
    <w:rsid w:val="00B320C2"/>
    <w:rsid w:val="00B32191"/>
    <w:rsid w:val="00B32260"/>
    <w:rsid w:val="00B32425"/>
    <w:rsid w:val="00B3257B"/>
    <w:rsid w:val="00B325D5"/>
    <w:rsid w:val="00B32776"/>
    <w:rsid w:val="00B32A9F"/>
    <w:rsid w:val="00B32C12"/>
    <w:rsid w:val="00B32C61"/>
    <w:rsid w:val="00B32D56"/>
    <w:rsid w:val="00B32F98"/>
    <w:rsid w:val="00B336D5"/>
    <w:rsid w:val="00B33843"/>
    <w:rsid w:val="00B3395A"/>
    <w:rsid w:val="00B339C5"/>
    <w:rsid w:val="00B33A91"/>
    <w:rsid w:val="00B33A9F"/>
    <w:rsid w:val="00B33C52"/>
    <w:rsid w:val="00B33E6A"/>
    <w:rsid w:val="00B33F93"/>
    <w:rsid w:val="00B34449"/>
    <w:rsid w:val="00B345F5"/>
    <w:rsid w:val="00B348AF"/>
    <w:rsid w:val="00B34F15"/>
    <w:rsid w:val="00B350BF"/>
    <w:rsid w:val="00B351CC"/>
    <w:rsid w:val="00B351E4"/>
    <w:rsid w:val="00B35477"/>
    <w:rsid w:val="00B35769"/>
    <w:rsid w:val="00B35E73"/>
    <w:rsid w:val="00B3611A"/>
    <w:rsid w:val="00B376CE"/>
    <w:rsid w:val="00B376D9"/>
    <w:rsid w:val="00B37763"/>
    <w:rsid w:val="00B401D2"/>
    <w:rsid w:val="00B4038E"/>
    <w:rsid w:val="00B40436"/>
    <w:rsid w:val="00B4098B"/>
    <w:rsid w:val="00B40B90"/>
    <w:rsid w:val="00B411CE"/>
    <w:rsid w:val="00B4165F"/>
    <w:rsid w:val="00B416B6"/>
    <w:rsid w:val="00B4178B"/>
    <w:rsid w:val="00B41900"/>
    <w:rsid w:val="00B421FB"/>
    <w:rsid w:val="00B42469"/>
    <w:rsid w:val="00B425E0"/>
    <w:rsid w:val="00B42680"/>
    <w:rsid w:val="00B427F2"/>
    <w:rsid w:val="00B42E5B"/>
    <w:rsid w:val="00B43547"/>
    <w:rsid w:val="00B4370B"/>
    <w:rsid w:val="00B437A6"/>
    <w:rsid w:val="00B43CAC"/>
    <w:rsid w:val="00B43D74"/>
    <w:rsid w:val="00B43E74"/>
    <w:rsid w:val="00B44239"/>
    <w:rsid w:val="00B442A9"/>
    <w:rsid w:val="00B4433A"/>
    <w:rsid w:val="00B4445B"/>
    <w:rsid w:val="00B44567"/>
    <w:rsid w:val="00B44705"/>
    <w:rsid w:val="00B449AE"/>
    <w:rsid w:val="00B44D37"/>
    <w:rsid w:val="00B44F78"/>
    <w:rsid w:val="00B45028"/>
    <w:rsid w:val="00B45219"/>
    <w:rsid w:val="00B4530A"/>
    <w:rsid w:val="00B455E9"/>
    <w:rsid w:val="00B457D8"/>
    <w:rsid w:val="00B4581F"/>
    <w:rsid w:val="00B4589E"/>
    <w:rsid w:val="00B461ED"/>
    <w:rsid w:val="00B465E3"/>
    <w:rsid w:val="00B469A2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299"/>
    <w:rsid w:val="00B50C8E"/>
    <w:rsid w:val="00B50CCA"/>
    <w:rsid w:val="00B50D37"/>
    <w:rsid w:val="00B50DA3"/>
    <w:rsid w:val="00B50ECB"/>
    <w:rsid w:val="00B50F9E"/>
    <w:rsid w:val="00B511E2"/>
    <w:rsid w:val="00B51363"/>
    <w:rsid w:val="00B513FA"/>
    <w:rsid w:val="00B51625"/>
    <w:rsid w:val="00B51712"/>
    <w:rsid w:val="00B519E6"/>
    <w:rsid w:val="00B51A7D"/>
    <w:rsid w:val="00B51C47"/>
    <w:rsid w:val="00B51E0B"/>
    <w:rsid w:val="00B51F13"/>
    <w:rsid w:val="00B52322"/>
    <w:rsid w:val="00B52873"/>
    <w:rsid w:val="00B52897"/>
    <w:rsid w:val="00B5290F"/>
    <w:rsid w:val="00B52C25"/>
    <w:rsid w:val="00B53321"/>
    <w:rsid w:val="00B53402"/>
    <w:rsid w:val="00B5353B"/>
    <w:rsid w:val="00B53787"/>
    <w:rsid w:val="00B53831"/>
    <w:rsid w:val="00B53AD5"/>
    <w:rsid w:val="00B540D9"/>
    <w:rsid w:val="00B5451C"/>
    <w:rsid w:val="00B54639"/>
    <w:rsid w:val="00B546BB"/>
    <w:rsid w:val="00B546CC"/>
    <w:rsid w:val="00B5479B"/>
    <w:rsid w:val="00B5495F"/>
    <w:rsid w:val="00B549FD"/>
    <w:rsid w:val="00B54B13"/>
    <w:rsid w:val="00B54DF4"/>
    <w:rsid w:val="00B54F60"/>
    <w:rsid w:val="00B55052"/>
    <w:rsid w:val="00B550F0"/>
    <w:rsid w:val="00B55237"/>
    <w:rsid w:val="00B55325"/>
    <w:rsid w:val="00B55471"/>
    <w:rsid w:val="00B55477"/>
    <w:rsid w:val="00B55512"/>
    <w:rsid w:val="00B557BD"/>
    <w:rsid w:val="00B55A17"/>
    <w:rsid w:val="00B55A90"/>
    <w:rsid w:val="00B55ABC"/>
    <w:rsid w:val="00B55C47"/>
    <w:rsid w:val="00B55CA1"/>
    <w:rsid w:val="00B55CAE"/>
    <w:rsid w:val="00B55EEA"/>
    <w:rsid w:val="00B56059"/>
    <w:rsid w:val="00B5623F"/>
    <w:rsid w:val="00B56309"/>
    <w:rsid w:val="00B566FF"/>
    <w:rsid w:val="00B56785"/>
    <w:rsid w:val="00B56829"/>
    <w:rsid w:val="00B56B38"/>
    <w:rsid w:val="00B56B72"/>
    <w:rsid w:val="00B56BD7"/>
    <w:rsid w:val="00B56CEC"/>
    <w:rsid w:val="00B57A35"/>
    <w:rsid w:val="00B57D03"/>
    <w:rsid w:val="00B57F97"/>
    <w:rsid w:val="00B60049"/>
    <w:rsid w:val="00B60117"/>
    <w:rsid w:val="00B605D2"/>
    <w:rsid w:val="00B605D5"/>
    <w:rsid w:val="00B60889"/>
    <w:rsid w:val="00B609FC"/>
    <w:rsid w:val="00B60A2A"/>
    <w:rsid w:val="00B60F17"/>
    <w:rsid w:val="00B6110E"/>
    <w:rsid w:val="00B61B11"/>
    <w:rsid w:val="00B621DB"/>
    <w:rsid w:val="00B626BC"/>
    <w:rsid w:val="00B62B61"/>
    <w:rsid w:val="00B62CA1"/>
    <w:rsid w:val="00B62E14"/>
    <w:rsid w:val="00B63082"/>
    <w:rsid w:val="00B63124"/>
    <w:rsid w:val="00B6325C"/>
    <w:rsid w:val="00B6338D"/>
    <w:rsid w:val="00B63478"/>
    <w:rsid w:val="00B635F5"/>
    <w:rsid w:val="00B63B16"/>
    <w:rsid w:val="00B63D07"/>
    <w:rsid w:val="00B63D85"/>
    <w:rsid w:val="00B63DCA"/>
    <w:rsid w:val="00B63E16"/>
    <w:rsid w:val="00B64740"/>
    <w:rsid w:val="00B647A8"/>
    <w:rsid w:val="00B647B4"/>
    <w:rsid w:val="00B64A4A"/>
    <w:rsid w:val="00B64E1A"/>
    <w:rsid w:val="00B651ED"/>
    <w:rsid w:val="00B65317"/>
    <w:rsid w:val="00B65508"/>
    <w:rsid w:val="00B660B6"/>
    <w:rsid w:val="00B6618B"/>
    <w:rsid w:val="00B6649D"/>
    <w:rsid w:val="00B66551"/>
    <w:rsid w:val="00B669C6"/>
    <w:rsid w:val="00B66E39"/>
    <w:rsid w:val="00B67013"/>
    <w:rsid w:val="00B6723E"/>
    <w:rsid w:val="00B674DB"/>
    <w:rsid w:val="00B6764A"/>
    <w:rsid w:val="00B67A68"/>
    <w:rsid w:val="00B67D5A"/>
    <w:rsid w:val="00B67E37"/>
    <w:rsid w:val="00B700AB"/>
    <w:rsid w:val="00B70342"/>
    <w:rsid w:val="00B70604"/>
    <w:rsid w:val="00B70891"/>
    <w:rsid w:val="00B70937"/>
    <w:rsid w:val="00B70AE0"/>
    <w:rsid w:val="00B70B88"/>
    <w:rsid w:val="00B70F49"/>
    <w:rsid w:val="00B71166"/>
    <w:rsid w:val="00B7147C"/>
    <w:rsid w:val="00B71572"/>
    <w:rsid w:val="00B7157B"/>
    <w:rsid w:val="00B715ED"/>
    <w:rsid w:val="00B71784"/>
    <w:rsid w:val="00B7183A"/>
    <w:rsid w:val="00B71AE9"/>
    <w:rsid w:val="00B71D1E"/>
    <w:rsid w:val="00B71D3A"/>
    <w:rsid w:val="00B72589"/>
    <w:rsid w:val="00B7265A"/>
    <w:rsid w:val="00B726CD"/>
    <w:rsid w:val="00B729DE"/>
    <w:rsid w:val="00B72F68"/>
    <w:rsid w:val="00B730F8"/>
    <w:rsid w:val="00B73156"/>
    <w:rsid w:val="00B7321E"/>
    <w:rsid w:val="00B733AD"/>
    <w:rsid w:val="00B735C4"/>
    <w:rsid w:val="00B7362E"/>
    <w:rsid w:val="00B73650"/>
    <w:rsid w:val="00B73BFE"/>
    <w:rsid w:val="00B73CA9"/>
    <w:rsid w:val="00B73D5D"/>
    <w:rsid w:val="00B73FBB"/>
    <w:rsid w:val="00B740EF"/>
    <w:rsid w:val="00B742B4"/>
    <w:rsid w:val="00B742E1"/>
    <w:rsid w:val="00B74610"/>
    <w:rsid w:val="00B747BA"/>
    <w:rsid w:val="00B747EC"/>
    <w:rsid w:val="00B74869"/>
    <w:rsid w:val="00B749FF"/>
    <w:rsid w:val="00B74B7C"/>
    <w:rsid w:val="00B74F3C"/>
    <w:rsid w:val="00B7507E"/>
    <w:rsid w:val="00B75185"/>
    <w:rsid w:val="00B751C9"/>
    <w:rsid w:val="00B7525D"/>
    <w:rsid w:val="00B75370"/>
    <w:rsid w:val="00B75607"/>
    <w:rsid w:val="00B75FE4"/>
    <w:rsid w:val="00B7617C"/>
    <w:rsid w:val="00B76251"/>
    <w:rsid w:val="00B766FD"/>
    <w:rsid w:val="00B76903"/>
    <w:rsid w:val="00B76DA2"/>
    <w:rsid w:val="00B76E8E"/>
    <w:rsid w:val="00B770BA"/>
    <w:rsid w:val="00B77225"/>
    <w:rsid w:val="00B77602"/>
    <w:rsid w:val="00B77810"/>
    <w:rsid w:val="00B7795B"/>
    <w:rsid w:val="00B7799D"/>
    <w:rsid w:val="00B77B43"/>
    <w:rsid w:val="00B77C02"/>
    <w:rsid w:val="00B77C69"/>
    <w:rsid w:val="00B77F99"/>
    <w:rsid w:val="00B800BA"/>
    <w:rsid w:val="00B80453"/>
    <w:rsid w:val="00B804E2"/>
    <w:rsid w:val="00B805C4"/>
    <w:rsid w:val="00B809D2"/>
    <w:rsid w:val="00B80B26"/>
    <w:rsid w:val="00B810B8"/>
    <w:rsid w:val="00B817D1"/>
    <w:rsid w:val="00B81BFF"/>
    <w:rsid w:val="00B81DF6"/>
    <w:rsid w:val="00B81E73"/>
    <w:rsid w:val="00B8208D"/>
    <w:rsid w:val="00B820C2"/>
    <w:rsid w:val="00B826EF"/>
    <w:rsid w:val="00B82A4F"/>
    <w:rsid w:val="00B82B11"/>
    <w:rsid w:val="00B82B7E"/>
    <w:rsid w:val="00B82F12"/>
    <w:rsid w:val="00B83143"/>
    <w:rsid w:val="00B832EC"/>
    <w:rsid w:val="00B832EE"/>
    <w:rsid w:val="00B834AF"/>
    <w:rsid w:val="00B83639"/>
    <w:rsid w:val="00B836E7"/>
    <w:rsid w:val="00B838CC"/>
    <w:rsid w:val="00B83B3D"/>
    <w:rsid w:val="00B83C38"/>
    <w:rsid w:val="00B840FB"/>
    <w:rsid w:val="00B84174"/>
    <w:rsid w:val="00B8466E"/>
    <w:rsid w:val="00B84916"/>
    <w:rsid w:val="00B84C07"/>
    <w:rsid w:val="00B84DE6"/>
    <w:rsid w:val="00B850C9"/>
    <w:rsid w:val="00B85251"/>
    <w:rsid w:val="00B852E7"/>
    <w:rsid w:val="00B85343"/>
    <w:rsid w:val="00B853F9"/>
    <w:rsid w:val="00B85695"/>
    <w:rsid w:val="00B85C66"/>
    <w:rsid w:val="00B86150"/>
    <w:rsid w:val="00B86245"/>
    <w:rsid w:val="00B863BA"/>
    <w:rsid w:val="00B86460"/>
    <w:rsid w:val="00B86608"/>
    <w:rsid w:val="00B866FE"/>
    <w:rsid w:val="00B867AE"/>
    <w:rsid w:val="00B869D5"/>
    <w:rsid w:val="00B86D0F"/>
    <w:rsid w:val="00B86D65"/>
    <w:rsid w:val="00B86D68"/>
    <w:rsid w:val="00B86FA3"/>
    <w:rsid w:val="00B871DE"/>
    <w:rsid w:val="00B871FE"/>
    <w:rsid w:val="00B873F5"/>
    <w:rsid w:val="00B87489"/>
    <w:rsid w:val="00B87A2F"/>
    <w:rsid w:val="00B87BC6"/>
    <w:rsid w:val="00B87CB8"/>
    <w:rsid w:val="00B87EB4"/>
    <w:rsid w:val="00B87F22"/>
    <w:rsid w:val="00B905D6"/>
    <w:rsid w:val="00B9075F"/>
    <w:rsid w:val="00B90929"/>
    <w:rsid w:val="00B909CD"/>
    <w:rsid w:val="00B90BC9"/>
    <w:rsid w:val="00B90DD0"/>
    <w:rsid w:val="00B90E53"/>
    <w:rsid w:val="00B914B2"/>
    <w:rsid w:val="00B9177C"/>
    <w:rsid w:val="00B919DE"/>
    <w:rsid w:val="00B91CE3"/>
    <w:rsid w:val="00B92127"/>
    <w:rsid w:val="00B922AF"/>
    <w:rsid w:val="00B9247C"/>
    <w:rsid w:val="00B92825"/>
    <w:rsid w:val="00B92DA9"/>
    <w:rsid w:val="00B92FD9"/>
    <w:rsid w:val="00B935A6"/>
    <w:rsid w:val="00B93634"/>
    <w:rsid w:val="00B93A7D"/>
    <w:rsid w:val="00B93C5D"/>
    <w:rsid w:val="00B93E62"/>
    <w:rsid w:val="00B9455B"/>
    <w:rsid w:val="00B94676"/>
    <w:rsid w:val="00B94706"/>
    <w:rsid w:val="00B947AF"/>
    <w:rsid w:val="00B948AB"/>
    <w:rsid w:val="00B94B4F"/>
    <w:rsid w:val="00B94E6E"/>
    <w:rsid w:val="00B95425"/>
    <w:rsid w:val="00B95584"/>
    <w:rsid w:val="00B957D7"/>
    <w:rsid w:val="00B9581E"/>
    <w:rsid w:val="00B95B7D"/>
    <w:rsid w:val="00B95C88"/>
    <w:rsid w:val="00B95FA7"/>
    <w:rsid w:val="00B962A0"/>
    <w:rsid w:val="00B96304"/>
    <w:rsid w:val="00B96368"/>
    <w:rsid w:val="00B96501"/>
    <w:rsid w:val="00B96671"/>
    <w:rsid w:val="00B966F0"/>
    <w:rsid w:val="00B96E33"/>
    <w:rsid w:val="00B96F76"/>
    <w:rsid w:val="00B975C9"/>
    <w:rsid w:val="00B97B9F"/>
    <w:rsid w:val="00B97FA6"/>
    <w:rsid w:val="00BA003F"/>
    <w:rsid w:val="00BA00A0"/>
    <w:rsid w:val="00BA012B"/>
    <w:rsid w:val="00BA0176"/>
    <w:rsid w:val="00BA04DB"/>
    <w:rsid w:val="00BA055B"/>
    <w:rsid w:val="00BA07BF"/>
    <w:rsid w:val="00BA089E"/>
    <w:rsid w:val="00BA0A81"/>
    <w:rsid w:val="00BA0AE2"/>
    <w:rsid w:val="00BA0BF7"/>
    <w:rsid w:val="00BA0D1F"/>
    <w:rsid w:val="00BA0FD4"/>
    <w:rsid w:val="00BA0FD6"/>
    <w:rsid w:val="00BA112D"/>
    <w:rsid w:val="00BA121F"/>
    <w:rsid w:val="00BA192D"/>
    <w:rsid w:val="00BA1A31"/>
    <w:rsid w:val="00BA27C9"/>
    <w:rsid w:val="00BA28B3"/>
    <w:rsid w:val="00BA2D1C"/>
    <w:rsid w:val="00BA2D3B"/>
    <w:rsid w:val="00BA341F"/>
    <w:rsid w:val="00BA34A7"/>
    <w:rsid w:val="00BA3644"/>
    <w:rsid w:val="00BA39E7"/>
    <w:rsid w:val="00BA3A1C"/>
    <w:rsid w:val="00BA3A61"/>
    <w:rsid w:val="00BA3BE2"/>
    <w:rsid w:val="00BA3C8B"/>
    <w:rsid w:val="00BA434F"/>
    <w:rsid w:val="00BA4C3E"/>
    <w:rsid w:val="00BA4C62"/>
    <w:rsid w:val="00BA4D49"/>
    <w:rsid w:val="00BA4E26"/>
    <w:rsid w:val="00BA4F11"/>
    <w:rsid w:val="00BA52EB"/>
    <w:rsid w:val="00BA5391"/>
    <w:rsid w:val="00BA5401"/>
    <w:rsid w:val="00BA595B"/>
    <w:rsid w:val="00BA5E7C"/>
    <w:rsid w:val="00BA5F12"/>
    <w:rsid w:val="00BA5F3E"/>
    <w:rsid w:val="00BA5F72"/>
    <w:rsid w:val="00BA616D"/>
    <w:rsid w:val="00BA61AE"/>
    <w:rsid w:val="00BA6396"/>
    <w:rsid w:val="00BA63D0"/>
    <w:rsid w:val="00BA67BD"/>
    <w:rsid w:val="00BA6A50"/>
    <w:rsid w:val="00BA6C26"/>
    <w:rsid w:val="00BA6CD8"/>
    <w:rsid w:val="00BA71DD"/>
    <w:rsid w:val="00BA7706"/>
    <w:rsid w:val="00BA78E8"/>
    <w:rsid w:val="00BA7937"/>
    <w:rsid w:val="00BA7B09"/>
    <w:rsid w:val="00BA7BBD"/>
    <w:rsid w:val="00BA7CE1"/>
    <w:rsid w:val="00BA7D68"/>
    <w:rsid w:val="00BB0623"/>
    <w:rsid w:val="00BB08E4"/>
    <w:rsid w:val="00BB0C41"/>
    <w:rsid w:val="00BB0CAE"/>
    <w:rsid w:val="00BB0D9E"/>
    <w:rsid w:val="00BB1232"/>
    <w:rsid w:val="00BB1706"/>
    <w:rsid w:val="00BB1C2C"/>
    <w:rsid w:val="00BB1D38"/>
    <w:rsid w:val="00BB20E7"/>
    <w:rsid w:val="00BB21B7"/>
    <w:rsid w:val="00BB238E"/>
    <w:rsid w:val="00BB2452"/>
    <w:rsid w:val="00BB2545"/>
    <w:rsid w:val="00BB2B04"/>
    <w:rsid w:val="00BB2B7C"/>
    <w:rsid w:val="00BB2DA2"/>
    <w:rsid w:val="00BB2DD9"/>
    <w:rsid w:val="00BB2E07"/>
    <w:rsid w:val="00BB2ED6"/>
    <w:rsid w:val="00BB3035"/>
    <w:rsid w:val="00BB33F6"/>
    <w:rsid w:val="00BB3438"/>
    <w:rsid w:val="00BB38A2"/>
    <w:rsid w:val="00BB3B35"/>
    <w:rsid w:val="00BB3CE2"/>
    <w:rsid w:val="00BB3DAF"/>
    <w:rsid w:val="00BB3EE2"/>
    <w:rsid w:val="00BB410B"/>
    <w:rsid w:val="00BB41BD"/>
    <w:rsid w:val="00BB4212"/>
    <w:rsid w:val="00BB4502"/>
    <w:rsid w:val="00BB4697"/>
    <w:rsid w:val="00BB4BB4"/>
    <w:rsid w:val="00BB4E29"/>
    <w:rsid w:val="00BB5034"/>
    <w:rsid w:val="00BB5177"/>
    <w:rsid w:val="00BB5190"/>
    <w:rsid w:val="00BB51DA"/>
    <w:rsid w:val="00BB51DC"/>
    <w:rsid w:val="00BB580B"/>
    <w:rsid w:val="00BB5DF1"/>
    <w:rsid w:val="00BB5E05"/>
    <w:rsid w:val="00BB6504"/>
    <w:rsid w:val="00BB670E"/>
    <w:rsid w:val="00BB6772"/>
    <w:rsid w:val="00BB6A54"/>
    <w:rsid w:val="00BB6AA2"/>
    <w:rsid w:val="00BB6AA8"/>
    <w:rsid w:val="00BB7502"/>
    <w:rsid w:val="00BB7AAF"/>
    <w:rsid w:val="00BB7FB3"/>
    <w:rsid w:val="00BB7FDA"/>
    <w:rsid w:val="00BC0000"/>
    <w:rsid w:val="00BC0329"/>
    <w:rsid w:val="00BC034C"/>
    <w:rsid w:val="00BC0B4C"/>
    <w:rsid w:val="00BC0E6E"/>
    <w:rsid w:val="00BC0F1E"/>
    <w:rsid w:val="00BC1124"/>
    <w:rsid w:val="00BC14D7"/>
    <w:rsid w:val="00BC1641"/>
    <w:rsid w:val="00BC1660"/>
    <w:rsid w:val="00BC177D"/>
    <w:rsid w:val="00BC1A9B"/>
    <w:rsid w:val="00BC1DCC"/>
    <w:rsid w:val="00BC212B"/>
    <w:rsid w:val="00BC2799"/>
    <w:rsid w:val="00BC27E6"/>
    <w:rsid w:val="00BC2919"/>
    <w:rsid w:val="00BC2A03"/>
    <w:rsid w:val="00BC2B14"/>
    <w:rsid w:val="00BC2B28"/>
    <w:rsid w:val="00BC2B57"/>
    <w:rsid w:val="00BC2C52"/>
    <w:rsid w:val="00BC2D22"/>
    <w:rsid w:val="00BC2D38"/>
    <w:rsid w:val="00BC2E52"/>
    <w:rsid w:val="00BC2F59"/>
    <w:rsid w:val="00BC3285"/>
    <w:rsid w:val="00BC3AE9"/>
    <w:rsid w:val="00BC3C97"/>
    <w:rsid w:val="00BC3D5E"/>
    <w:rsid w:val="00BC4014"/>
    <w:rsid w:val="00BC41C8"/>
    <w:rsid w:val="00BC431E"/>
    <w:rsid w:val="00BC43CE"/>
    <w:rsid w:val="00BC46F8"/>
    <w:rsid w:val="00BC480A"/>
    <w:rsid w:val="00BC4970"/>
    <w:rsid w:val="00BC5306"/>
    <w:rsid w:val="00BC53BC"/>
    <w:rsid w:val="00BC55DD"/>
    <w:rsid w:val="00BC59B6"/>
    <w:rsid w:val="00BC5B98"/>
    <w:rsid w:val="00BC5D0A"/>
    <w:rsid w:val="00BC5E47"/>
    <w:rsid w:val="00BC5E8B"/>
    <w:rsid w:val="00BC6055"/>
    <w:rsid w:val="00BC6467"/>
    <w:rsid w:val="00BC6677"/>
    <w:rsid w:val="00BC68CA"/>
    <w:rsid w:val="00BC69D1"/>
    <w:rsid w:val="00BC69DC"/>
    <w:rsid w:val="00BC6B3E"/>
    <w:rsid w:val="00BC6DDE"/>
    <w:rsid w:val="00BC7094"/>
    <w:rsid w:val="00BC745D"/>
    <w:rsid w:val="00BC7488"/>
    <w:rsid w:val="00BC7607"/>
    <w:rsid w:val="00BC77F3"/>
    <w:rsid w:val="00BC7ACD"/>
    <w:rsid w:val="00BC7E6F"/>
    <w:rsid w:val="00BC7EBE"/>
    <w:rsid w:val="00BC7F9B"/>
    <w:rsid w:val="00BD0203"/>
    <w:rsid w:val="00BD0475"/>
    <w:rsid w:val="00BD0733"/>
    <w:rsid w:val="00BD0843"/>
    <w:rsid w:val="00BD0998"/>
    <w:rsid w:val="00BD0A1D"/>
    <w:rsid w:val="00BD101D"/>
    <w:rsid w:val="00BD1271"/>
    <w:rsid w:val="00BD1375"/>
    <w:rsid w:val="00BD1421"/>
    <w:rsid w:val="00BD1466"/>
    <w:rsid w:val="00BD14F8"/>
    <w:rsid w:val="00BD177A"/>
    <w:rsid w:val="00BD17C8"/>
    <w:rsid w:val="00BD1939"/>
    <w:rsid w:val="00BD1C2D"/>
    <w:rsid w:val="00BD1F00"/>
    <w:rsid w:val="00BD20BA"/>
    <w:rsid w:val="00BD27CE"/>
    <w:rsid w:val="00BD28D3"/>
    <w:rsid w:val="00BD2CDB"/>
    <w:rsid w:val="00BD3161"/>
    <w:rsid w:val="00BD329D"/>
    <w:rsid w:val="00BD3386"/>
    <w:rsid w:val="00BD3543"/>
    <w:rsid w:val="00BD399D"/>
    <w:rsid w:val="00BD3A77"/>
    <w:rsid w:val="00BD41C7"/>
    <w:rsid w:val="00BD41E8"/>
    <w:rsid w:val="00BD45A9"/>
    <w:rsid w:val="00BD46AE"/>
    <w:rsid w:val="00BD46EB"/>
    <w:rsid w:val="00BD4859"/>
    <w:rsid w:val="00BD506D"/>
    <w:rsid w:val="00BD559C"/>
    <w:rsid w:val="00BD5849"/>
    <w:rsid w:val="00BD5CC3"/>
    <w:rsid w:val="00BD5E3C"/>
    <w:rsid w:val="00BD5F58"/>
    <w:rsid w:val="00BD616F"/>
    <w:rsid w:val="00BD6195"/>
    <w:rsid w:val="00BD625D"/>
    <w:rsid w:val="00BD6283"/>
    <w:rsid w:val="00BD6295"/>
    <w:rsid w:val="00BD6E71"/>
    <w:rsid w:val="00BD71B6"/>
    <w:rsid w:val="00BD724F"/>
    <w:rsid w:val="00BD73D9"/>
    <w:rsid w:val="00BD7416"/>
    <w:rsid w:val="00BD7BC8"/>
    <w:rsid w:val="00BD7FB3"/>
    <w:rsid w:val="00BE006F"/>
    <w:rsid w:val="00BE0240"/>
    <w:rsid w:val="00BE0486"/>
    <w:rsid w:val="00BE0A19"/>
    <w:rsid w:val="00BE0BAD"/>
    <w:rsid w:val="00BE1006"/>
    <w:rsid w:val="00BE11E5"/>
    <w:rsid w:val="00BE1759"/>
    <w:rsid w:val="00BE1A14"/>
    <w:rsid w:val="00BE1B76"/>
    <w:rsid w:val="00BE1F27"/>
    <w:rsid w:val="00BE226A"/>
    <w:rsid w:val="00BE2878"/>
    <w:rsid w:val="00BE2B20"/>
    <w:rsid w:val="00BE2B86"/>
    <w:rsid w:val="00BE3028"/>
    <w:rsid w:val="00BE3487"/>
    <w:rsid w:val="00BE37B9"/>
    <w:rsid w:val="00BE3A4A"/>
    <w:rsid w:val="00BE3D0C"/>
    <w:rsid w:val="00BE3D1D"/>
    <w:rsid w:val="00BE41D5"/>
    <w:rsid w:val="00BE4791"/>
    <w:rsid w:val="00BE484E"/>
    <w:rsid w:val="00BE496D"/>
    <w:rsid w:val="00BE4E10"/>
    <w:rsid w:val="00BE4EE4"/>
    <w:rsid w:val="00BE515D"/>
    <w:rsid w:val="00BE5258"/>
    <w:rsid w:val="00BE5620"/>
    <w:rsid w:val="00BE571C"/>
    <w:rsid w:val="00BE5779"/>
    <w:rsid w:val="00BE5855"/>
    <w:rsid w:val="00BE5A64"/>
    <w:rsid w:val="00BE6059"/>
    <w:rsid w:val="00BE628F"/>
    <w:rsid w:val="00BE6386"/>
    <w:rsid w:val="00BE6739"/>
    <w:rsid w:val="00BE6765"/>
    <w:rsid w:val="00BE67E5"/>
    <w:rsid w:val="00BE68A5"/>
    <w:rsid w:val="00BE6AD2"/>
    <w:rsid w:val="00BE6AD5"/>
    <w:rsid w:val="00BE6E53"/>
    <w:rsid w:val="00BE6EA7"/>
    <w:rsid w:val="00BE71A0"/>
    <w:rsid w:val="00BE768F"/>
    <w:rsid w:val="00BE77BD"/>
    <w:rsid w:val="00BE797F"/>
    <w:rsid w:val="00BE79B4"/>
    <w:rsid w:val="00BE7D17"/>
    <w:rsid w:val="00BE7E18"/>
    <w:rsid w:val="00BE7E47"/>
    <w:rsid w:val="00BF002E"/>
    <w:rsid w:val="00BF02A0"/>
    <w:rsid w:val="00BF0319"/>
    <w:rsid w:val="00BF045B"/>
    <w:rsid w:val="00BF0544"/>
    <w:rsid w:val="00BF0583"/>
    <w:rsid w:val="00BF06FA"/>
    <w:rsid w:val="00BF0F35"/>
    <w:rsid w:val="00BF0F64"/>
    <w:rsid w:val="00BF1061"/>
    <w:rsid w:val="00BF1073"/>
    <w:rsid w:val="00BF133B"/>
    <w:rsid w:val="00BF1361"/>
    <w:rsid w:val="00BF1445"/>
    <w:rsid w:val="00BF147C"/>
    <w:rsid w:val="00BF18C9"/>
    <w:rsid w:val="00BF1CE3"/>
    <w:rsid w:val="00BF21EA"/>
    <w:rsid w:val="00BF23A6"/>
    <w:rsid w:val="00BF2438"/>
    <w:rsid w:val="00BF245A"/>
    <w:rsid w:val="00BF2534"/>
    <w:rsid w:val="00BF284C"/>
    <w:rsid w:val="00BF2A0B"/>
    <w:rsid w:val="00BF2CAC"/>
    <w:rsid w:val="00BF2D79"/>
    <w:rsid w:val="00BF3688"/>
    <w:rsid w:val="00BF374A"/>
    <w:rsid w:val="00BF3992"/>
    <w:rsid w:val="00BF3D99"/>
    <w:rsid w:val="00BF3E39"/>
    <w:rsid w:val="00BF403F"/>
    <w:rsid w:val="00BF4502"/>
    <w:rsid w:val="00BF466F"/>
    <w:rsid w:val="00BF47A9"/>
    <w:rsid w:val="00BF4870"/>
    <w:rsid w:val="00BF48EB"/>
    <w:rsid w:val="00BF4DE9"/>
    <w:rsid w:val="00BF5333"/>
    <w:rsid w:val="00BF5974"/>
    <w:rsid w:val="00BF5AAB"/>
    <w:rsid w:val="00BF64DC"/>
    <w:rsid w:val="00BF6658"/>
    <w:rsid w:val="00BF6A49"/>
    <w:rsid w:val="00BF7130"/>
    <w:rsid w:val="00BF7719"/>
    <w:rsid w:val="00BF77EC"/>
    <w:rsid w:val="00BF7A7A"/>
    <w:rsid w:val="00BF7B2F"/>
    <w:rsid w:val="00C000BE"/>
    <w:rsid w:val="00C00198"/>
    <w:rsid w:val="00C005AD"/>
    <w:rsid w:val="00C006C8"/>
    <w:rsid w:val="00C0073D"/>
    <w:rsid w:val="00C00C18"/>
    <w:rsid w:val="00C012B3"/>
    <w:rsid w:val="00C01313"/>
    <w:rsid w:val="00C0144C"/>
    <w:rsid w:val="00C01515"/>
    <w:rsid w:val="00C018C3"/>
    <w:rsid w:val="00C01AA2"/>
    <w:rsid w:val="00C01BB0"/>
    <w:rsid w:val="00C01FAC"/>
    <w:rsid w:val="00C021FC"/>
    <w:rsid w:val="00C023CF"/>
    <w:rsid w:val="00C02763"/>
    <w:rsid w:val="00C02C1D"/>
    <w:rsid w:val="00C02EAA"/>
    <w:rsid w:val="00C02F82"/>
    <w:rsid w:val="00C032B7"/>
    <w:rsid w:val="00C0383C"/>
    <w:rsid w:val="00C03858"/>
    <w:rsid w:val="00C03A2F"/>
    <w:rsid w:val="00C0405E"/>
    <w:rsid w:val="00C040D9"/>
    <w:rsid w:val="00C0431D"/>
    <w:rsid w:val="00C04904"/>
    <w:rsid w:val="00C04DE7"/>
    <w:rsid w:val="00C04E7D"/>
    <w:rsid w:val="00C05124"/>
    <w:rsid w:val="00C05389"/>
    <w:rsid w:val="00C055DF"/>
    <w:rsid w:val="00C05969"/>
    <w:rsid w:val="00C05B90"/>
    <w:rsid w:val="00C05D8B"/>
    <w:rsid w:val="00C05DE0"/>
    <w:rsid w:val="00C05FC9"/>
    <w:rsid w:val="00C063F8"/>
    <w:rsid w:val="00C06405"/>
    <w:rsid w:val="00C0657E"/>
    <w:rsid w:val="00C065E0"/>
    <w:rsid w:val="00C0704B"/>
    <w:rsid w:val="00C07187"/>
    <w:rsid w:val="00C07354"/>
    <w:rsid w:val="00C074A7"/>
    <w:rsid w:val="00C075B5"/>
    <w:rsid w:val="00C0781B"/>
    <w:rsid w:val="00C07885"/>
    <w:rsid w:val="00C079AF"/>
    <w:rsid w:val="00C079BB"/>
    <w:rsid w:val="00C07A92"/>
    <w:rsid w:val="00C07D42"/>
    <w:rsid w:val="00C1011C"/>
    <w:rsid w:val="00C10200"/>
    <w:rsid w:val="00C103E3"/>
    <w:rsid w:val="00C107C7"/>
    <w:rsid w:val="00C10834"/>
    <w:rsid w:val="00C10BA6"/>
    <w:rsid w:val="00C10D61"/>
    <w:rsid w:val="00C10EE6"/>
    <w:rsid w:val="00C11277"/>
    <w:rsid w:val="00C11439"/>
    <w:rsid w:val="00C1183B"/>
    <w:rsid w:val="00C11B11"/>
    <w:rsid w:val="00C11B94"/>
    <w:rsid w:val="00C120D1"/>
    <w:rsid w:val="00C1222B"/>
    <w:rsid w:val="00C1224A"/>
    <w:rsid w:val="00C12296"/>
    <w:rsid w:val="00C12450"/>
    <w:rsid w:val="00C12764"/>
    <w:rsid w:val="00C12831"/>
    <w:rsid w:val="00C12A0F"/>
    <w:rsid w:val="00C12D19"/>
    <w:rsid w:val="00C12D8D"/>
    <w:rsid w:val="00C12F83"/>
    <w:rsid w:val="00C135B0"/>
    <w:rsid w:val="00C1370D"/>
    <w:rsid w:val="00C13B05"/>
    <w:rsid w:val="00C143D6"/>
    <w:rsid w:val="00C14562"/>
    <w:rsid w:val="00C146C1"/>
    <w:rsid w:val="00C148FD"/>
    <w:rsid w:val="00C14A5E"/>
    <w:rsid w:val="00C14A91"/>
    <w:rsid w:val="00C14D2E"/>
    <w:rsid w:val="00C1543C"/>
    <w:rsid w:val="00C15587"/>
    <w:rsid w:val="00C15CD4"/>
    <w:rsid w:val="00C15EA2"/>
    <w:rsid w:val="00C15F9A"/>
    <w:rsid w:val="00C166E4"/>
    <w:rsid w:val="00C166FC"/>
    <w:rsid w:val="00C16C93"/>
    <w:rsid w:val="00C16D4F"/>
    <w:rsid w:val="00C17086"/>
    <w:rsid w:val="00C17154"/>
    <w:rsid w:val="00C17413"/>
    <w:rsid w:val="00C17B2F"/>
    <w:rsid w:val="00C17CBD"/>
    <w:rsid w:val="00C17DA7"/>
    <w:rsid w:val="00C20374"/>
    <w:rsid w:val="00C205AD"/>
    <w:rsid w:val="00C20645"/>
    <w:rsid w:val="00C20ABB"/>
    <w:rsid w:val="00C20D9D"/>
    <w:rsid w:val="00C2102A"/>
    <w:rsid w:val="00C210B8"/>
    <w:rsid w:val="00C21427"/>
    <w:rsid w:val="00C225F9"/>
    <w:rsid w:val="00C229EA"/>
    <w:rsid w:val="00C22AFB"/>
    <w:rsid w:val="00C231EB"/>
    <w:rsid w:val="00C23738"/>
    <w:rsid w:val="00C237B8"/>
    <w:rsid w:val="00C23D11"/>
    <w:rsid w:val="00C23EBC"/>
    <w:rsid w:val="00C24086"/>
    <w:rsid w:val="00C245F6"/>
    <w:rsid w:val="00C247AA"/>
    <w:rsid w:val="00C249F8"/>
    <w:rsid w:val="00C24A8D"/>
    <w:rsid w:val="00C24CEA"/>
    <w:rsid w:val="00C24DBE"/>
    <w:rsid w:val="00C24DC2"/>
    <w:rsid w:val="00C25268"/>
    <w:rsid w:val="00C2583D"/>
    <w:rsid w:val="00C259CA"/>
    <w:rsid w:val="00C25D4F"/>
    <w:rsid w:val="00C26082"/>
    <w:rsid w:val="00C2622C"/>
    <w:rsid w:val="00C263C8"/>
    <w:rsid w:val="00C26662"/>
    <w:rsid w:val="00C266FF"/>
    <w:rsid w:val="00C26F0D"/>
    <w:rsid w:val="00C27106"/>
    <w:rsid w:val="00C272F9"/>
    <w:rsid w:val="00C2739A"/>
    <w:rsid w:val="00C27627"/>
    <w:rsid w:val="00C277ED"/>
    <w:rsid w:val="00C278B7"/>
    <w:rsid w:val="00C279DE"/>
    <w:rsid w:val="00C27CAE"/>
    <w:rsid w:val="00C27D1E"/>
    <w:rsid w:val="00C300AE"/>
    <w:rsid w:val="00C304C5"/>
    <w:rsid w:val="00C306FE"/>
    <w:rsid w:val="00C308AF"/>
    <w:rsid w:val="00C30927"/>
    <w:rsid w:val="00C31013"/>
    <w:rsid w:val="00C310BB"/>
    <w:rsid w:val="00C3123A"/>
    <w:rsid w:val="00C3124E"/>
    <w:rsid w:val="00C3127E"/>
    <w:rsid w:val="00C3134B"/>
    <w:rsid w:val="00C32114"/>
    <w:rsid w:val="00C32577"/>
    <w:rsid w:val="00C32711"/>
    <w:rsid w:val="00C32852"/>
    <w:rsid w:val="00C32D8F"/>
    <w:rsid w:val="00C32EF9"/>
    <w:rsid w:val="00C332A2"/>
    <w:rsid w:val="00C332F6"/>
    <w:rsid w:val="00C33382"/>
    <w:rsid w:val="00C333C1"/>
    <w:rsid w:val="00C33468"/>
    <w:rsid w:val="00C33806"/>
    <w:rsid w:val="00C33C18"/>
    <w:rsid w:val="00C33DCB"/>
    <w:rsid w:val="00C33DFF"/>
    <w:rsid w:val="00C33F78"/>
    <w:rsid w:val="00C3424E"/>
    <w:rsid w:val="00C342AA"/>
    <w:rsid w:val="00C3431E"/>
    <w:rsid w:val="00C34593"/>
    <w:rsid w:val="00C34847"/>
    <w:rsid w:val="00C34A59"/>
    <w:rsid w:val="00C34F02"/>
    <w:rsid w:val="00C34F21"/>
    <w:rsid w:val="00C34F88"/>
    <w:rsid w:val="00C35077"/>
    <w:rsid w:val="00C359B9"/>
    <w:rsid w:val="00C35A54"/>
    <w:rsid w:val="00C35D32"/>
    <w:rsid w:val="00C35E79"/>
    <w:rsid w:val="00C35EC1"/>
    <w:rsid w:val="00C35FD8"/>
    <w:rsid w:val="00C36191"/>
    <w:rsid w:val="00C362E8"/>
    <w:rsid w:val="00C363A5"/>
    <w:rsid w:val="00C36515"/>
    <w:rsid w:val="00C36641"/>
    <w:rsid w:val="00C367EE"/>
    <w:rsid w:val="00C3685D"/>
    <w:rsid w:val="00C36A78"/>
    <w:rsid w:val="00C37025"/>
    <w:rsid w:val="00C371C4"/>
    <w:rsid w:val="00C37289"/>
    <w:rsid w:val="00C372EF"/>
    <w:rsid w:val="00C372F5"/>
    <w:rsid w:val="00C37363"/>
    <w:rsid w:val="00C37688"/>
    <w:rsid w:val="00C3785E"/>
    <w:rsid w:val="00C37925"/>
    <w:rsid w:val="00C37BFB"/>
    <w:rsid w:val="00C37D25"/>
    <w:rsid w:val="00C37D2D"/>
    <w:rsid w:val="00C37EB9"/>
    <w:rsid w:val="00C37FDD"/>
    <w:rsid w:val="00C40233"/>
    <w:rsid w:val="00C40257"/>
    <w:rsid w:val="00C40567"/>
    <w:rsid w:val="00C40662"/>
    <w:rsid w:val="00C40900"/>
    <w:rsid w:val="00C40A98"/>
    <w:rsid w:val="00C40D9E"/>
    <w:rsid w:val="00C410E3"/>
    <w:rsid w:val="00C413E7"/>
    <w:rsid w:val="00C416AB"/>
    <w:rsid w:val="00C416BD"/>
    <w:rsid w:val="00C419C2"/>
    <w:rsid w:val="00C41CEA"/>
    <w:rsid w:val="00C41DCE"/>
    <w:rsid w:val="00C41F1F"/>
    <w:rsid w:val="00C42146"/>
    <w:rsid w:val="00C42334"/>
    <w:rsid w:val="00C4248F"/>
    <w:rsid w:val="00C42FA0"/>
    <w:rsid w:val="00C43022"/>
    <w:rsid w:val="00C43025"/>
    <w:rsid w:val="00C431B4"/>
    <w:rsid w:val="00C431F8"/>
    <w:rsid w:val="00C43271"/>
    <w:rsid w:val="00C4363E"/>
    <w:rsid w:val="00C439A2"/>
    <w:rsid w:val="00C43B3B"/>
    <w:rsid w:val="00C43C3D"/>
    <w:rsid w:val="00C43CEB"/>
    <w:rsid w:val="00C44063"/>
    <w:rsid w:val="00C4409D"/>
    <w:rsid w:val="00C44131"/>
    <w:rsid w:val="00C4421B"/>
    <w:rsid w:val="00C4430C"/>
    <w:rsid w:val="00C44337"/>
    <w:rsid w:val="00C4435B"/>
    <w:rsid w:val="00C444AF"/>
    <w:rsid w:val="00C445C2"/>
    <w:rsid w:val="00C44AD8"/>
    <w:rsid w:val="00C44BF1"/>
    <w:rsid w:val="00C44BFD"/>
    <w:rsid w:val="00C44C9B"/>
    <w:rsid w:val="00C44F0E"/>
    <w:rsid w:val="00C452A3"/>
    <w:rsid w:val="00C455C5"/>
    <w:rsid w:val="00C4564B"/>
    <w:rsid w:val="00C4575B"/>
    <w:rsid w:val="00C45ED5"/>
    <w:rsid w:val="00C46025"/>
    <w:rsid w:val="00C46119"/>
    <w:rsid w:val="00C46314"/>
    <w:rsid w:val="00C46502"/>
    <w:rsid w:val="00C465C5"/>
    <w:rsid w:val="00C4693C"/>
    <w:rsid w:val="00C46BD7"/>
    <w:rsid w:val="00C46BE6"/>
    <w:rsid w:val="00C46FD8"/>
    <w:rsid w:val="00C4729A"/>
    <w:rsid w:val="00C47470"/>
    <w:rsid w:val="00C47592"/>
    <w:rsid w:val="00C476DE"/>
    <w:rsid w:val="00C479B4"/>
    <w:rsid w:val="00C47A4E"/>
    <w:rsid w:val="00C47C49"/>
    <w:rsid w:val="00C47C80"/>
    <w:rsid w:val="00C47DB7"/>
    <w:rsid w:val="00C50065"/>
    <w:rsid w:val="00C500A6"/>
    <w:rsid w:val="00C500F4"/>
    <w:rsid w:val="00C503EC"/>
    <w:rsid w:val="00C5073E"/>
    <w:rsid w:val="00C50AF4"/>
    <w:rsid w:val="00C50C5A"/>
    <w:rsid w:val="00C50EFB"/>
    <w:rsid w:val="00C51344"/>
    <w:rsid w:val="00C516F9"/>
    <w:rsid w:val="00C517AC"/>
    <w:rsid w:val="00C51816"/>
    <w:rsid w:val="00C51AC7"/>
    <w:rsid w:val="00C51AE6"/>
    <w:rsid w:val="00C51D6D"/>
    <w:rsid w:val="00C51F4D"/>
    <w:rsid w:val="00C52216"/>
    <w:rsid w:val="00C52721"/>
    <w:rsid w:val="00C527FE"/>
    <w:rsid w:val="00C529B6"/>
    <w:rsid w:val="00C52B79"/>
    <w:rsid w:val="00C52E2B"/>
    <w:rsid w:val="00C52EFF"/>
    <w:rsid w:val="00C52FA8"/>
    <w:rsid w:val="00C533E1"/>
    <w:rsid w:val="00C5343C"/>
    <w:rsid w:val="00C535BB"/>
    <w:rsid w:val="00C536AB"/>
    <w:rsid w:val="00C53728"/>
    <w:rsid w:val="00C53AD4"/>
    <w:rsid w:val="00C53C71"/>
    <w:rsid w:val="00C54134"/>
    <w:rsid w:val="00C54732"/>
    <w:rsid w:val="00C54AFB"/>
    <w:rsid w:val="00C54E08"/>
    <w:rsid w:val="00C54F07"/>
    <w:rsid w:val="00C55038"/>
    <w:rsid w:val="00C551CB"/>
    <w:rsid w:val="00C55307"/>
    <w:rsid w:val="00C55352"/>
    <w:rsid w:val="00C55645"/>
    <w:rsid w:val="00C55AFB"/>
    <w:rsid w:val="00C55BA0"/>
    <w:rsid w:val="00C55C9A"/>
    <w:rsid w:val="00C55DF1"/>
    <w:rsid w:val="00C55EDF"/>
    <w:rsid w:val="00C561B5"/>
    <w:rsid w:val="00C56200"/>
    <w:rsid w:val="00C56540"/>
    <w:rsid w:val="00C56553"/>
    <w:rsid w:val="00C565CC"/>
    <w:rsid w:val="00C5676B"/>
    <w:rsid w:val="00C568A9"/>
    <w:rsid w:val="00C56C78"/>
    <w:rsid w:val="00C56C96"/>
    <w:rsid w:val="00C56D0E"/>
    <w:rsid w:val="00C56E84"/>
    <w:rsid w:val="00C56F5D"/>
    <w:rsid w:val="00C57165"/>
    <w:rsid w:val="00C57DA0"/>
    <w:rsid w:val="00C60316"/>
    <w:rsid w:val="00C6042C"/>
    <w:rsid w:val="00C60720"/>
    <w:rsid w:val="00C61B42"/>
    <w:rsid w:val="00C61C72"/>
    <w:rsid w:val="00C61DFC"/>
    <w:rsid w:val="00C61E07"/>
    <w:rsid w:val="00C61F13"/>
    <w:rsid w:val="00C6221E"/>
    <w:rsid w:val="00C623A5"/>
    <w:rsid w:val="00C624CF"/>
    <w:rsid w:val="00C62655"/>
    <w:rsid w:val="00C62722"/>
    <w:rsid w:val="00C6287E"/>
    <w:rsid w:val="00C628A9"/>
    <w:rsid w:val="00C62AD5"/>
    <w:rsid w:val="00C62B90"/>
    <w:rsid w:val="00C62E20"/>
    <w:rsid w:val="00C63193"/>
    <w:rsid w:val="00C632F7"/>
    <w:rsid w:val="00C63381"/>
    <w:rsid w:val="00C6374C"/>
    <w:rsid w:val="00C63A3B"/>
    <w:rsid w:val="00C63A98"/>
    <w:rsid w:val="00C63BC7"/>
    <w:rsid w:val="00C63CA5"/>
    <w:rsid w:val="00C63D66"/>
    <w:rsid w:val="00C641B1"/>
    <w:rsid w:val="00C64378"/>
    <w:rsid w:val="00C64855"/>
    <w:rsid w:val="00C64863"/>
    <w:rsid w:val="00C64BBA"/>
    <w:rsid w:val="00C64D28"/>
    <w:rsid w:val="00C64E4E"/>
    <w:rsid w:val="00C64EE5"/>
    <w:rsid w:val="00C6541D"/>
    <w:rsid w:val="00C654BC"/>
    <w:rsid w:val="00C65614"/>
    <w:rsid w:val="00C65D19"/>
    <w:rsid w:val="00C65EF9"/>
    <w:rsid w:val="00C662E8"/>
    <w:rsid w:val="00C66707"/>
    <w:rsid w:val="00C6699C"/>
    <w:rsid w:val="00C67511"/>
    <w:rsid w:val="00C67842"/>
    <w:rsid w:val="00C678CC"/>
    <w:rsid w:val="00C67A12"/>
    <w:rsid w:val="00C67B14"/>
    <w:rsid w:val="00C67B34"/>
    <w:rsid w:val="00C70141"/>
    <w:rsid w:val="00C7022C"/>
    <w:rsid w:val="00C7058B"/>
    <w:rsid w:val="00C70621"/>
    <w:rsid w:val="00C70697"/>
    <w:rsid w:val="00C70D38"/>
    <w:rsid w:val="00C70D62"/>
    <w:rsid w:val="00C70F51"/>
    <w:rsid w:val="00C70F56"/>
    <w:rsid w:val="00C71471"/>
    <w:rsid w:val="00C7158B"/>
    <w:rsid w:val="00C71677"/>
    <w:rsid w:val="00C716ED"/>
    <w:rsid w:val="00C7177A"/>
    <w:rsid w:val="00C71848"/>
    <w:rsid w:val="00C71E39"/>
    <w:rsid w:val="00C71EB5"/>
    <w:rsid w:val="00C71F22"/>
    <w:rsid w:val="00C71F89"/>
    <w:rsid w:val="00C724B6"/>
    <w:rsid w:val="00C7252B"/>
    <w:rsid w:val="00C727BD"/>
    <w:rsid w:val="00C728F9"/>
    <w:rsid w:val="00C72AAB"/>
    <w:rsid w:val="00C72CAC"/>
    <w:rsid w:val="00C73024"/>
    <w:rsid w:val="00C730C0"/>
    <w:rsid w:val="00C732EA"/>
    <w:rsid w:val="00C7355E"/>
    <w:rsid w:val="00C7369A"/>
    <w:rsid w:val="00C738DF"/>
    <w:rsid w:val="00C73E3A"/>
    <w:rsid w:val="00C73F58"/>
    <w:rsid w:val="00C740D5"/>
    <w:rsid w:val="00C7435B"/>
    <w:rsid w:val="00C74761"/>
    <w:rsid w:val="00C74CCC"/>
    <w:rsid w:val="00C74CFA"/>
    <w:rsid w:val="00C74D0F"/>
    <w:rsid w:val="00C751C0"/>
    <w:rsid w:val="00C75373"/>
    <w:rsid w:val="00C75574"/>
    <w:rsid w:val="00C7561C"/>
    <w:rsid w:val="00C75B33"/>
    <w:rsid w:val="00C75B84"/>
    <w:rsid w:val="00C76409"/>
    <w:rsid w:val="00C7679D"/>
    <w:rsid w:val="00C76D95"/>
    <w:rsid w:val="00C77363"/>
    <w:rsid w:val="00C774DF"/>
    <w:rsid w:val="00C7778E"/>
    <w:rsid w:val="00C779A6"/>
    <w:rsid w:val="00C779B7"/>
    <w:rsid w:val="00C779FA"/>
    <w:rsid w:val="00C77D7D"/>
    <w:rsid w:val="00C77F1D"/>
    <w:rsid w:val="00C77FE6"/>
    <w:rsid w:val="00C77FF2"/>
    <w:rsid w:val="00C802D5"/>
    <w:rsid w:val="00C8057A"/>
    <w:rsid w:val="00C806A6"/>
    <w:rsid w:val="00C8086B"/>
    <w:rsid w:val="00C80AB2"/>
    <w:rsid w:val="00C80CCA"/>
    <w:rsid w:val="00C81150"/>
    <w:rsid w:val="00C813D7"/>
    <w:rsid w:val="00C81A1B"/>
    <w:rsid w:val="00C81C07"/>
    <w:rsid w:val="00C81CED"/>
    <w:rsid w:val="00C81D73"/>
    <w:rsid w:val="00C82391"/>
    <w:rsid w:val="00C823FC"/>
    <w:rsid w:val="00C82884"/>
    <w:rsid w:val="00C82C07"/>
    <w:rsid w:val="00C82D9F"/>
    <w:rsid w:val="00C82EFB"/>
    <w:rsid w:val="00C830B3"/>
    <w:rsid w:val="00C83350"/>
    <w:rsid w:val="00C8365E"/>
    <w:rsid w:val="00C836E1"/>
    <w:rsid w:val="00C838D0"/>
    <w:rsid w:val="00C83FE0"/>
    <w:rsid w:val="00C83FE5"/>
    <w:rsid w:val="00C8461C"/>
    <w:rsid w:val="00C84A6E"/>
    <w:rsid w:val="00C84AC1"/>
    <w:rsid w:val="00C84DE8"/>
    <w:rsid w:val="00C84F0B"/>
    <w:rsid w:val="00C851EE"/>
    <w:rsid w:val="00C852D2"/>
    <w:rsid w:val="00C8534B"/>
    <w:rsid w:val="00C85570"/>
    <w:rsid w:val="00C858FD"/>
    <w:rsid w:val="00C85B26"/>
    <w:rsid w:val="00C85C3E"/>
    <w:rsid w:val="00C85CA7"/>
    <w:rsid w:val="00C85F3E"/>
    <w:rsid w:val="00C861C8"/>
    <w:rsid w:val="00C8635D"/>
    <w:rsid w:val="00C86A62"/>
    <w:rsid w:val="00C86DAA"/>
    <w:rsid w:val="00C86F06"/>
    <w:rsid w:val="00C87215"/>
    <w:rsid w:val="00C8724C"/>
    <w:rsid w:val="00C873A3"/>
    <w:rsid w:val="00C87454"/>
    <w:rsid w:val="00C87561"/>
    <w:rsid w:val="00C8768A"/>
    <w:rsid w:val="00C87A32"/>
    <w:rsid w:val="00C87CB6"/>
    <w:rsid w:val="00C87D6B"/>
    <w:rsid w:val="00C87DF2"/>
    <w:rsid w:val="00C90221"/>
    <w:rsid w:val="00C90268"/>
    <w:rsid w:val="00C904F9"/>
    <w:rsid w:val="00C90682"/>
    <w:rsid w:val="00C90AA2"/>
    <w:rsid w:val="00C90BE1"/>
    <w:rsid w:val="00C90CD2"/>
    <w:rsid w:val="00C91387"/>
    <w:rsid w:val="00C913B4"/>
    <w:rsid w:val="00C918E1"/>
    <w:rsid w:val="00C91A2B"/>
    <w:rsid w:val="00C91B63"/>
    <w:rsid w:val="00C9216B"/>
    <w:rsid w:val="00C92B34"/>
    <w:rsid w:val="00C92CE8"/>
    <w:rsid w:val="00C92DC4"/>
    <w:rsid w:val="00C930CC"/>
    <w:rsid w:val="00C9328D"/>
    <w:rsid w:val="00C93784"/>
    <w:rsid w:val="00C9392A"/>
    <w:rsid w:val="00C93B4E"/>
    <w:rsid w:val="00C93E3E"/>
    <w:rsid w:val="00C9407B"/>
    <w:rsid w:val="00C94590"/>
    <w:rsid w:val="00C94B5B"/>
    <w:rsid w:val="00C94E4F"/>
    <w:rsid w:val="00C95220"/>
    <w:rsid w:val="00C9527E"/>
    <w:rsid w:val="00C952E2"/>
    <w:rsid w:val="00C959B6"/>
    <w:rsid w:val="00C95A12"/>
    <w:rsid w:val="00C95A33"/>
    <w:rsid w:val="00C95AD5"/>
    <w:rsid w:val="00C95E00"/>
    <w:rsid w:val="00C95ECF"/>
    <w:rsid w:val="00C95F7A"/>
    <w:rsid w:val="00C95FA5"/>
    <w:rsid w:val="00C960B2"/>
    <w:rsid w:val="00C96638"/>
    <w:rsid w:val="00C96A18"/>
    <w:rsid w:val="00C96D33"/>
    <w:rsid w:val="00C96E12"/>
    <w:rsid w:val="00C96F48"/>
    <w:rsid w:val="00C971A1"/>
    <w:rsid w:val="00C97811"/>
    <w:rsid w:val="00C97B4E"/>
    <w:rsid w:val="00C97CBA"/>
    <w:rsid w:val="00CA0544"/>
    <w:rsid w:val="00CA06A6"/>
    <w:rsid w:val="00CA077B"/>
    <w:rsid w:val="00CA0793"/>
    <w:rsid w:val="00CA0C02"/>
    <w:rsid w:val="00CA0D8B"/>
    <w:rsid w:val="00CA1042"/>
    <w:rsid w:val="00CA130A"/>
    <w:rsid w:val="00CA13A8"/>
    <w:rsid w:val="00CA1418"/>
    <w:rsid w:val="00CA1886"/>
    <w:rsid w:val="00CA1F95"/>
    <w:rsid w:val="00CA1FFD"/>
    <w:rsid w:val="00CA28BF"/>
    <w:rsid w:val="00CA292F"/>
    <w:rsid w:val="00CA29C6"/>
    <w:rsid w:val="00CA2AC4"/>
    <w:rsid w:val="00CA2BA3"/>
    <w:rsid w:val="00CA2DF5"/>
    <w:rsid w:val="00CA2F18"/>
    <w:rsid w:val="00CA3332"/>
    <w:rsid w:val="00CA37F2"/>
    <w:rsid w:val="00CA40DF"/>
    <w:rsid w:val="00CA416B"/>
    <w:rsid w:val="00CA4340"/>
    <w:rsid w:val="00CA487E"/>
    <w:rsid w:val="00CA4D32"/>
    <w:rsid w:val="00CA4D42"/>
    <w:rsid w:val="00CA5357"/>
    <w:rsid w:val="00CA5849"/>
    <w:rsid w:val="00CA593F"/>
    <w:rsid w:val="00CA5BC8"/>
    <w:rsid w:val="00CA5CF6"/>
    <w:rsid w:val="00CA5CFF"/>
    <w:rsid w:val="00CA5DCC"/>
    <w:rsid w:val="00CA5E14"/>
    <w:rsid w:val="00CA5E4B"/>
    <w:rsid w:val="00CA61AA"/>
    <w:rsid w:val="00CA6357"/>
    <w:rsid w:val="00CA63D2"/>
    <w:rsid w:val="00CA6C9B"/>
    <w:rsid w:val="00CA6D02"/>
    <w:rsid w:val="00CA7009"/>
    <w:rsid w:val="00CA70F4"/>
    <w:rsid w:val="00CA754E"/>
    <w:rsid w:val="00CA75C7"/>
    <w:rsid w:val="00CA7882"/>
    <w:rsid w:val="00CA7C57"/>
    <w:rsid w:val="00CA7F44"/>
    <w:rsid w:val="00CB0273"/>
    <w:rsid w:val="00CB064C"/>
    <w:rsid w:val="00CB076D"/>
    <w:rsid w:val="00CB0E83"/>
    <w:rsid w:val="00CB0F35"/>
    <w:rsid w:val="00CB158F"/>
    <w:rsid w:val="00CB1620"/>
    <w:rsid w:val="00CB1CE4"/>
    <w:rsid w:val="00CB1DFC"/>
    <w:rsid w:val="00CB1E8B"/>
    <w:rsid w:val="00CB1EF3"/>
    <w:rsid w:val="00CB209C"/>
    <w:rsid w:val="00CB2A65"/>
    <w:rsid w:val="00CB2FE6"/>
    <w:rsid w:val="00CB3450"/>
    <w:rsid w:val="00CB3452"/>
    <w:rsid w:val="00CB37AA"/>
    <w:rsid w:val="00CB397E"/>
    <w:rsid w:val="00CB3BAC"/>
    <w:rsid w:val="00CB3BC4"/>
    <w:rsid w:val="00CB3CB6"/>
    <w:rsid w:val="00CB3D7F"/>
    <w:rsid w:val="00CB41EA"/>
    <w:rsid w:val="00CB4CE0"/>
    <w:rsid w:val="00CB504F"/>
    <w:rsid w:val="00CB5580"/>
    <w:rsid w:val="00CB59C5"/>
    <w:rsid w:val="00CB5A7D"/>
    <w:rsid w:val="00CB5B40"/>
    <w:rsid w:val="00CB5CE7"/>
    <w:rsid w:val="00CB5D24"/>
    <w:rsid w:val="00CB5F2C"/>
    <w:rsid w:val="00CB61E0"/>
    <w:rsid w:val="00CB64D2"/>
    <w:rsid w:val="00CB6B3D"/>
    <w:rsid w:val="00CB6D79"/>
    <w:rsid w:val="00CB6F3A"/>
    <w:rsid w:val="00CB7092"/>
    <w:rsid w:val="00CB71A8"/>
    <w:rsid w:val="00CB74D6"/>
    <w:rsid w:val="00CB7501"/>
    <w:rsid w:val="00CB77D3"/>
    <w:rsid w:val="00CB7953"/>
    <w:rsid w:val="00CC02D2"/>
    <w:rsid w:val="00CC0568"/>
    <w:rsid w:val="00CC08A4"/>
    <w:rsid w:val="00CC0C2E"/>
    <w:rsid w:val="00CC0C6F"/>
    <w:rsid w:val="00CC0DC8"/>
    <w:rsid w:val="00CC0E20"/>
    <w:rsid w:val="00CC0F87"/>
    <w:rsid w:val="00CC10B9"/>
    <w:rsid w:val="00CC1585"/>
    <w:rsid w:val="00CC1944"/>
    <w:rsid w:val="00CC25A0"/>
    <w:rsid w:val="00CC265E"/>
    <w:rsid w:val="00CC26B4"/>
    <w:rsid w:val="00CC28DB"/>
    <w:rsid w:val="00CC2BD7"/>
    <w:rsid w:val="00CC3022"/>
    <w:rsid w:val="00CC30ED"/>
    <w:rsid w:val="00CC3104"/>
    <w:rsid w:val="00CC3121"/>
    <w:rsid w:val="00CC3127"/>
    <w:rsid w:val="00CC31A6"/>
    <w:rsid w:val="00CC3243"/>
    <w:rsid w:val="00CC329A"/>
    <w:rsid w:val="00CC3A81"/>
    <w:rsid w:val="00CC3EDB"/>
    <w:rsid w:val="00CC4536"/>
    <w:rsid w:val="00CC4544"/>
    <w:rsid w:val="00CC479A"/>
    <w:rsid w:val="00CC4B5F"/>
    <w:rsid w:val="00CC4F79"/>
    <w:rsid w:val="00CC5485"/>
    <w:rsid w:val="00CC5486"/>
    <w:rsid w:val="00CC57C8"/>
    <w:rsid w:val="00CC5884"/>
    <w:rsid w:val="00CC5A58"/>
    <w:rsid w:val="00CC5DCE"/>
    <w:rsid w:val="00CC5DD0"/>
    <w:rsid w:val="00CC5E6C"/>
    <w:rsid w:val="00CC632C"/>
    <w:rsid w:val="00CC63F2"/>
    <w:rsid w:val="00CC640D"/>
    <w:rsid w:val="00CC642A"/>
    <w:rsid w:val="00CC64EB"/>
    <w:rsid w:val="00CC6A67"/>
    <w:rsid w:val="00CC6ABC"/>
    <w:rsid w:val="00CC6CFF"/>
    <w:rsid w:val="00CC6E65"/>
    <w:rsid w:val="00CC6F51"/>
    <w:rsid w:val="00CC71A2"/>
    <w:rsid w:val="00CC733E"/>
    <w:rsid w:val="00CC74A0"/>
    <w:rsid w:val="00CC76D9"/>
    <w:rsid w:val="00CC77AD"/>
    <w:rsid w:val="00CC7B1A"/>
    <w:rsid w:val="00CC7C8F"/>
    <w:rsid w:val="00CD004F"/>
    <w:rsid w:val="00CD027A"/>
    <w:rsid w:val="00CD035E"/>
    <w:rsid w:val="00CD06DF"/>
    <w:rsid w:val="00CD0A63"/>
    <w:rsid w:val="00CD0F28"/>
    <w:rsid w:val="00CD152E"/>
    <w:rsid w:val="00CD1741"/>
    <w:rsid w:val="00CD19BA"/>
    <w:rsid w:val="00CD2166"/>
    <w:rsid w:val="00CD2301"/>
    <w:rsid w:val="00CD2662"/>
    <w:rsid w:val="00CD273D"/>
    <w:rsid w:val="00CD284C"/>
    <w:rsid w:val="00CD28ED"/>
    <w:rsid w:val="00CD2944"/>
    <w:rsid w:val="00CD29B6"/>
    <w:rsid w:val="00CD2CD8"/>
    <w:rsid w:val="00CD2E18"/>
    <w:rsid w:val="00CD31B3"/>
    <w:rsid w:val="00CD31DF"/>
    <w:rsid w:val="00CD381E"/>
    <w:rsid w:val="00CD3885"/>
    <w:rsid w:val="00CD3CAB"/>
    <w:rsid w:val="00CD3D80"/>
    <w:rsid w:val="00CD3FCC"/>
    <w:rsid w:val="00CD426C"/>
    <w:rsid w:val="00CD45C1"/>
    <w:rsid w:val="00CD4607"/>
    <w:rsid w:val="00CD46BA"/>
    <w:rsid w:val="00CD4A0A"/>
    <w:rsid w:val="00CD4CA3"/>
    <w:rsid w:val="00CD4E33"/>
    <w:rsid w:val="00CD53FD"/>
    <w:rsid w:val="00CD5574"/>
    <w:rsid w:val="00CD56BA"/>
    <w:rsid w:val="00CD56E2"/>
    <w:rsid w:val="00CD5786"/>
    <w:rsid w:val="00CD59AE"/>
    <w:rsid w:val="00CD5ACD"/>
    <w:rsid w:val="00CD5C98"/>
    <w:rsid w:val="00CD5D10"/>
    <w:rsid w:val="00CD61EB"/>
    <w:rsid w:val="00CD6245"/>
    <w:rsid w:val="00CD6338"/>
    <w:rsid w:val="00CD6362"/>
    <w:rsid w:val="00CD64E3"/>
    <w:rsid w:val="00CD6670"/>
    <w:rsid w:val="00CD67E4"/>
    <w:rsid w:val="00CD6CBC"/>
    <w:rsid w:val="00CD6EBC"/>
    <w:rsid w:val="00CD6F38"/>
    <w:rsid w:val="00CD710A"/>
    <w:rsid w:val="00CD71B2"/>
    <w:rsid w:val="00CD7506"/>
    <w:rsid w:val="00CD7566"/>
    <w:rsid w:val="00CD7701"/>
    <w:rsid w:val="00CD7CD1"/>
    <w:rsid w:val="00CD7D29"/>
    <w:rsid w:val="00CD7EA4"/>
    <w:rsid w:val="00CD7F83"/>
    <w:rsid w:val="00CE014E"/>
    <w:rsid w:val="00CE015F"/>
    <w:rsid w:val="00CE03E7"/>
    <w:rsid w:val="00CE03F7"/>
    <w:rsid w:val="00CE0404"/>
    <w:rsid w:val="00CE104C"/>
    <w:rsid w:val="00CE1154"/>
    <w:rsid w:val="00CE1164"/>
    <w:rsid w:val="00CE1A12"/>
    <w:rsid w:val="00CE1D57"/>
    <w:rsid w:val="00CE1D96"/>
    <w:rsid w:val="00CE22DA"/>
    <w:rsid w:val="00CE25E9"/>
    <w:rsid w:val="00CE2600"/>
    <w:rsid w:val="00CE2A58"/>
    <w:rsid w:val="00CE2DB0"/>
    <w:rsid w:val="00CE397D"/>
    <w:rsid w:val="00CE40B8"/>
    <w:rsid w:val="00CE40DF"/>
    <w:rsid w:val="00CE4312"/>
    <w:rsid w:val="00CE440F"/>
    <w:rsid w:val="00CE4858"/>
    <w:rsid w:val="00CE4F35"/>
    <w:rsid w:val="00CE4F4F"/>
    <w:rsid w:val="00CE5055"/>
    <w:rsid w:val="00CE53A1"/>
    <w:rsid w:val="00CE5672"/>
    <w:rsid w:val="00CE57AD"/>
    <w:rsid w:val="00CE58FD"/>
    <w:rsid w:val="00CE5E08"/>
    <w:rsid w:val="00CE5F20"/>
    <w:rsid w:val="00CE605B"/>
    <w:rsid w:val="00CE6756"/>
    <w:rsid w:val="00CE6B4A"/>
    <w:rsid w:val="00CE6BE1"/>
    <w:rsid w:val="00CE6C15"/>
    <w:rsid w:val="00CE6D27"/>
    <w:rsid w:val="00CE7B4B"/>
    <w:rsid w:val="00CE7BE3"/>
    <w:rsid w:val="00CE7CB2"/>
    <w:rsid w:val="00CE7D90"/>
    <w:rsid w:val="00CE7E5F"/>
    <w:rsid w:val="00CF0050"/>
    <w:rsid w:val="00CF0242"/>
    <w:rsid w:val="00CF02F9"/>
    <w:rsid w:val="00CF05D2"/>
    <w:rsid w:val="00CF0846"/>
    <w:rsid w:val="00CF0878"/>
    <w:rsid w:val="00CF090B"/>
    <w:rsid w:val="00CF094A"/>
    <w:rsid w:val="00CF09A1"/>
    <w:rsid w:val="00CF0BA7"/>
    <w:rsid w:val="00CF0E1D"/>
    <w:rsid w:val="00CF0EA3"/>
    <w:rsid w:val="00CF0EE9"/>
    <w:rsid w:val="00CF1012"/>
    <w:rsid w:val="00CF1185"/>
    <w:rsid w:val="00CF185A"/>
    <w:rsid w:val="00CF1A55"/>
    <w:rsid w:val="00CF1A7F"/>
    <w:rsid w:val="00CF1CCB"/>
    <w:rsid w:val="00CF20F7"/>
    <w:rsid w:val="00CF261B"/>
    <w:rsid w:val="00CF27A6"/>
    <w:rsid w:val="00CF28D8"/>
    <w:rsid w:val="00CF2C0F"/>
    <w:rsid w:val="00CF2E40"/>
    <w:rsid w:val="00CF2F49"/>
    <w:rsid w:val="00CF2F80"/>
    <w:rsid w:val="00CF2FE9"/>
    <w:rsid w:val="00CF30AD"/>
    <w:rsid w:val="00CF32DE"/>
    <w:rsid w:val="00CF3892"/>
    <w:rsid w:val="00CF3DA4"/>
    <w:rsid w:val="00CF41E9"/>
    <w:rsid w:val="00CF42F8"/>
    <w:rsid w:val="00CF49FC"/>
    <w:rsid w:val="00CF4C8D"/>
    <w:rsid w:val="00CF5021"/>
    <w:rsid w:val="00CF51C1"/>
    <w:rsid w:val="00CF52B3"/>
    <w:rsid w:val="00CF538D"/>
    <w:rsid w:val="00CF5537"/>
    <w:rsid w:val="00CF5898"/>
    <w:rsid w:val="00CF5A3C"/>
    <w:rsid w:val="00CF5F01"/>
    <w:rsid w:val="00CF6000"/>
    <w:rsid w:val="00CF604C"/>
    <w:rsid w:val="00CF65D6"/>
    <w:rsid w:val="00CF669C"/>
    <w:rsid w:val="00CF6AD3"/>
    <w:rsid w:val="00CF6DB2"/>
    <w:rsid w:val="00CF7198"/>
    <w:rsid w:val="00CF7459"/>
    <w:rsid w:val="00CF7518"/>
    <w:rsid w:val="00CF7685"/>
    <w:rsid w:val="00CF7A47"/>
    <w:rsid w:val="00CF7C74"/>
    <w:rsid w:val="00CF7CCE"/>
    <w:rsid w:val="00CF7D80"/>
    <w:rsid w:val="00D0028D"/>
    <w:rsid w:val="00D00296"/>
    <w:rsid w:val="00D003D3"/>
    <w:rsid w:val="00D0063B"/>
    <w:rsid w:val="00D007F6"/>
    <w:rsid w:val="00D00977"/>
    <w:rsid w:val="00D00DD9"/>
    <w:rsid w:val="00D0131D"/>
    <w:rsid w:val="00D0142C"/>
    <w:rsid w:val="00D0170B"/>
    <w:rsid w:val="00D01C05"/>
    <w:rsid w:val="00D01EDF"/>
    <w:rsid w:val="00D0280F"/>
    <w:rsid w:val="00D028A9"/>
    <w:rsid w:val="00D02919"/>
    <w:rsid w:val="00D02FA6"/>
    <w:rsid w:val="00D03037"/>
    <w:rsid w:val="00D03474"/>
    <w:rsid w:val="00D03494"/>
    <w:rsid w:val="00D03AE7"/>
    <w:rsid w:val="00D03D91"/>
    <w:rsid w:val="00D03EE9"/>
    <w:rsid w:val="00D03F9D"/>
    <w:rsid w:val="00D04407"/>
    <w:rsid w:val="00D0445E"/>
    <w:rsid w:val="00D0495B"/>
    <w:rsid w:val="00D049E0"/>
    <w:rsid w:val="00D04E3A"/>
    <w:rsid w:val="00D04E5D"/>
    <w:rsid w:val="00D04FE3"/>
    <w:rsid w:val="00D050D9"/>
    <w:rsid w:val="00D050F2"/>
    <w:rsid w:val="00D053C8"/>
    <w:rsid w:val="00D05E16"/>
    <w:rsid w:val="00D0603A"/>
    <w:rsid w:val="00D06301"/>
    <w:rsid w:val="00D0641A"/>
    <w:rsid w:val="00D064A9"/>
    <w:rsid w:val="00D066DC"/>
    <w:rsid w:val="00D0678D"/>
    <w:rsid w:val="00D06C39"/>
    <w:rsid w:val="00D07005"/>
    <w:rsid w:val="00D07036"/>
    <w:rsid w:val="00D07799"/>
    <w:rsid w:val="00D077CB"/>
    <w:rsid w:val="00D07A5E"/>
    <w:rsid w:val="00D07F8A"/>
    <w:rsid w:val="00D105A7"/>
    <w:rsid w:val="00D108B4"/>
    <w:rsid w:val="00D10991"/>
    <w:rsid w:val="00D10FCC"/>
    <w:rsid w:val="00D1110E"/>
    <w:rsid w:val="00D11426"/>
    <w:rsid w:val="00D11518"/>
    <w:rsid w:val="00D116DF"/>
    <w:rsid w:val="00D11935"/>
    <w:rsid w:val="00D119A4"/>
    <w:rsid w:val="00D11B01"/>
    <w:rsid w:val="00D11C42"/>
    <w:rsid w:val="00D11D3E"/>
    <w:rsid w:val="00D11FC8"/>
    <w:rsid w:val="00D121ED"/>
    <w:rsid w:val="00D12213"/>
    <w:rsid w:val="00D1245D"/>
    <w:rsid w:val="00D126B3"/>
    <w:rsid w:val="00D12881"/>
    <w:rsid w:val="00D12ACB"/>
    <w:rsid w:val="00D12C07"/>
    <w:rsid w:val="00D12D5E"/>
    <w:rsid w:val="00D12FCC"/>
    <w:rsid w:val="00D13118"/>
    <w:rsid w:val="00D136A7"/>
    <w:rsid w:val="00D1395F"/>
    <w:rsid w:val="00D13A35"/>
    <w:rsid w:val="00D13B89"/>
    <w:rsid w:val="00D13C54"/>
    <w:rsid w:val="00D14154"/>
    <w:rsid w:val="00D141F2"/>
    <w:rsid w:val="00D14321"/>
    <w:rsid w:val="00D144A9"/>
    <w:rsid w:val="00D14884"/>
    <w:rsid w:val="00D14C8E"/>
    <w:rsid w:val="00D14DA9"/>
    <w:rsid w:val="00D1527D"/>
    <w:rsid w:val="00D15559"/>
    <w:rsid w:val="00D1580A"/>
    <w:rsid w:val="00D15D7F"/>
    <w:rsid w:val="00D15E54"/>
    <w:rsid w:val="00D1619F"/>
    <w:rsid w:val="00D16511"/>
    <w:rsid w:val="00D16595"/>
    <w:rsid w:val="00D165A7"/>
    <w:rsid w:val="00D166F2"/>
    <w:rsid w:val="00D16A11"/>
    <w:rsid w:val="00D16ABE"/>
    <w:rsid w:val="00D16B86"/>
    <w:rsid w:val="00D16D68"/>
    <w:rsid w:val="00D16DC1"/>
    <w:rsid w:val="00D1701F"/>
    <w:rsid w:val="00D17050"/>
    <w:rsid w:val="00D17433"/>
    <w:rsid w:val="00D1766C"/>
    <w:rsid w:val="00D17997"/>
    <w:rsid w:val="00D17B03"/>
    <w:rsid w:val="00D17BDB"/>
    <w:rsid w:val="00D17FE0"/>
    <w:rsid w:val="00D20216"/>
    <w:rsid w:val="00D202BE"/>
    <w:rsid w:val="00D2073B"/>
    <w:rsid w:val="00D207C1"/>
    <w:rsid w:val="00D20850"/>
    <w:rsid w:val="00D2086C"/>
    <w:rsid w:val="00D20C6E"/>
    <w:rsid w:val="00D20D5F"/>
    <w:rsid w:val="00D20DB7"/>
    <w:rsid w:val="00D20E98"/>
    <w:rsid w:val="00D20F1A"/>
    <w:rsid w:val="00D20F39"/>
    <w:rsid w:val="00D21741"/>
    <w:rsid w:val="00D21A01"/>
    <w:rsid w:val="00D21C81"/>
    <w:rsid w:val="00D21E96"/>
    <w:rsid w:val="00D220B6"/>
    <w:rsid w:val="00D22308"/>
    <w:rsid w:val="00D223AD"/>
    <w:rsid w:val="00D224C2"/>
    <w:rsid w:val="00D22744"/>
    <w:rsid w:val="00D22806"/>
    <w:rsid w:val="00D2286A"/>
    <w:rsid w:val="00D22AD4"/>
    <w:rsid w:val="00D22F5D"/>
    <w:rsid w:val="00D23586"/>
    <w:rsid w:val="00D2359D"/>
    <w:rsid w:val="00D23629"/>
    <w:rsid w:val="00D23853"/>
    <w:rsid w:val="00D240D3"/>
    <w:rsid w:val="00D241BC"/>
    <w:rsid w:val="00D24304"/>
    <w:rsid w:val="00D24395"/>
    <w:rsid w:val="00D243CD"/>
    <w:rsid w:val="00D243CF"/>
    <w:rsid w:val="00D24BBF"/>
    <w:rsid w:val="00D24C6F"/>
    <w:rsid w:val="00D24CBB"/>
    <w:rsid w:val="00D24FAA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6EC8"/>
    <w:rsid w:val="00D2716A"/>
    <w:rsid w:val="00D271AA"/>
    <w:rsid w:val="00D27252"/>
    <w:rsid w:val="00D27400"/>
    <w:rsid w:val="00D276E6"/>
    <w:rsid w:val="00D277EE"/>
    <w:rsid w:val="00D279C4"/>
    <w:rsid w:val="00D27A49"/>
    <w:rsid w:val="00D27BF6"/>
    <w:rsid w:val="00D27C63"/>
    <w:rsid w:val="00D305C1"/>
    <w:rsid w:val="00D30786"/>
    <w:rsid w:val="00D3083D"/>
    <w:rsid w:val="00D30A09"/>
    <w:rsid w:val="00D30A2F"/>
    <w:rsid w:val="00D30D41"/>
    <w:rsid w:val="00D30D88"/>
    <w:rsid w:val="00D31543"/>
    <w:rsid w:val="00D3168A"/>
    <w:rsid w:val="00D316C3"/>
    <w:rsid w:val="00D31A7D"/>
    <w:rsid w:val="00D3286C"/>
    <w:rsid w:val="00D329C6"/>
    <w:rsid w:val="00D32EAA"/>
    <w:rsid w:val="00D32FA8"/>
    <w:rsid w:val="00D334BF"/>
    <w:rsid w:val="00D3352F"/>
    <w:rsid w:val="00D338A4"/>
    <w:rsid w:val="00D33B30"/>
    <w:rsid w:val="00D33B3A"/>
    <w:rsid w:val="00D33C76"/>
    <w:rsid w:val="00D33CFA"/>
    <w:rsid w:val="00D33E50"/>
    <w:rsid w:val="00D33F5C"/>
    <w:rsid w:val="00D33F7E"/>
    <w:rsid w:val="00D340CF"/>
    <w:rsid w:val="00D3437E"/>
    <w:rsid w:val="00D343C7"/>
    <w:rsid w:val="00D3454E"/>
    <w:rsid w:val="00D34807"/>
    <w:rsid w:val="00D348A3"/>
    <w:rsid w:val="00D34A86"/>
    <w:rsid w:val="00D34B1D"/>
    <w:rsid w:val="00D34F5B"/>
    <w:rsid w:val="00D35110"/>
    <w:rsid w:val="00D35376"/>
    <w:rsid w:val="00D354F4"/>
    <w:rsid w:val="00D356B7"/>
    <w:rsid w:val="00D357EC"/>
    <w:rsid w:val="00D35858"/>
    <w:rsid w:val="00D35915"/>
    <w:rsid w:val="00D35B74"/>
    <w:rsid w:val="00D35C0F"/>
    <w:rsid w:val="00D35C18"/>
    <w:rsid w:val="00D35EDF"/>
    <w:rsid w:val="00D3628B"/>
    <w:rsid w:val="00D365C6"/>
    <w:rsid w:val="00D367CA"/>
    <w:rsid w:val="00D368DF"/>
    <w:rsid w:val="00D36A82"/>
    <w:rsid w:val="00D36B71"/>
    <w:rsid w:val="00D36D20"/>
    <w:rsid w:val="00D374DE"/>
    <w:rsid w:val="00D377D5"/>
    <w:rsid w:val="00D37BBF"/>
    <w:rsid w:val="00D409C5"/>
    <w:rsid w:val="00D40AAD"/>
    <w:rsid w:val="00D40D84"/>
    <w:rsid w:val="00D410DD"/>
    <w:rsid w:val="00D4140F"/>
    <w:rsid w:val="00D41796"/>
    <w:rsid w:val="00D419D0"/>
    <w:rsid w:val="00D41D2B"/>
    <w:rsid w:val="00D42294"/>
    <w:rsid w:val="00D42343"/>
    <w:rsid w:val="00D4238E"/>
    <w:rsid w:val="00D423CB"/>
    <w:rsid w:val="00D425A9"/>
    <w:rsid w:val="00D4265D"/>
    <w:rsid w:val="00D42722"/>
    <w:rsid w:val="00D42774"/>
    <w:rsid w:val="00D427B9"/>
    <w:rsid w:val="00D428C1"/>
    <w:rsid w:val="00D42B04"/>
    <w:rsid w:val="00D42B05"/>
    <w:rsid w:val="00D42CD4"/>
    <w:rsid w:val="00D42EEC"/>
    <w:rsid w:val="00D42F15"/>
    <w:rsid w:val="00D42FB9"/>
    <w:rsid w:val="00D42FF0"/>
    <w:rsid w:val="00D431E8"/>
    <w:rsid w:val="00D435BD"/>
    <w:rsid w:val="00D43686"/>
    <w:rsid w:val="00D4380F"/>
    <w:rsid w:val="00D43C08"/>
    <w:rsid w:val="00D43C48"/>
    <w:rsid w:val="00D43C83"/>
    <w:rsid w:val="00D43F55"/>
    <w:rsid w:val="00D4407D"/>
    <w:rsid w:val="00D44172"/>
    <w:rsid w:val="00D441AF"/>
    <w:rsid w:val="00D444E4"/>
    <w:rsid w:val="00D44994"/>
    <w:rsid w:val="00D449CC"/>
    <w:rsid w:val="00D44AE2"/>
    <w:rsid w:val="00D44BC9"/>
    <w:rsid w:val="00D44E48"/>
    <w:rsid w:val="00D450FC"/>
    <w:rsid w:val="00D4573E"/>
    <w:rsid w:val="00D45BCC"/>
    <w:rsid w:val="00D45D20"/>
    <w:rsid w:val="00D45DF4"/>
    <w:rsid w:val="00D45EF8"/>
    <w:rsid w:val="00D46080"/>
    <w:rsid w:val="00D4661B"/>
    <w:rsid w:val="00D46766"/>
    <w:rsid w:val="00D4690D"/>
    <w:rsid w:val="00D469D3"/>
    <w:rsid w:val="00D46A13"/>
    <w:rsid w:val="00D46ABF"/>
    <w:rsid w:val="00D46C8B"/>
    <w:rsid w:val="00D47829"/>
    <w:rsid w:val="00D478E4"/>
    <w:rsid w:val="00D47958"/>
    <w:rsid w:val="00D47C37"/>
    <w:rsid w:val="00D50493"/>
    <w:rsid w:val="00D504C7"/>
    <w:rsid w:val="00D50559"/>
    <w:rsid w:val="00D50C9D"/>
    <w:rsid w:val="00D50E25"/>
    <w:rsid w:val="00D50E26"/>
    <w:rsid w:val="00D5155D"/>
    <w:rsid w:val="00D516AD"/>
    <w:rsid w:val="00D51742"/>
    <w:rsid w:val="00D517B5"/>
    <w:rsid w:val="00D518AB"/>
    <w:rsid w:val="00D51AA5"/>
    <w:rsid w:val="00D52016"/>
    <w:rsid w:val="00D52036"/>
    <w:rsid w:val="00D52A3A"/>
    <w:rsid w:val="00D52DA5"/>
    <w:rsid w:val="00D53057"/>
    <w:rsid w:val="00D537CE"/>
    <w:rsid w:val="00D5398A"/>
    <w:rsid w:val="00D53B0B"/>
    <w:rsid w:val="00D53C66"/>
    <w:rsid w:val="00D53F24"/>
    <w:rsid w:val="00D5428D"/>
    <w:rsid w:val="00D548DB"/>
    <w:rsid w:val="00D54C94"/>
    <w:rsid w:val="00D54D6F"/>
    <w:rsid w:val="00D55016"/>
    <w:rsid w:val="00D551FD"/>
    <w:rsid w:val="00D556BB"/>
    <w:rsid w:val="00D558D4"/>
    <w:rsid w:val="00D55929"/>
    <w:rsid w:val="00D55B77"/>
    <w:rsid w:val="00D55C28"/>
    <w:rsid w:val="00D564BD"/>
    <w:rsid w:val="00D567CE"/>
    <w:rsid w:val="00D56933"/>
    <w:rsid w:val="00D56BE7"/>
    <w:rsid w:val="00D56D11"/>
    <w:rsid w:val="00D57247"/>
    <w:rsid w:val="00D572C1"/>
    <w:rsid w:val="00D5759F"/>
    <w:rsid w:val="00D577FB"/>
    <w:rsid w:val="00D57A38"/>
    <w:rsid w:val="00D57D97"/>
    <w:rsid w:val="00D57FA8"/>
    <w:rsid w:val="00D604AF"/>
    <w:rsid w:val="00D606FA"/>
    <w:rsid w:val="00D607CA"/>
    <w:rsid w:val="00D609B6"/>
    <w:rsid w:val="00D609B7"/>
    <w:rsid w:val="00D60AC6"/>
    <w:rsid w:val="00D60B42"/>
    <w:rsid w:val="00D610FA"/>
    <w:rsid w:val="00D61276"/>
    <w:rsid w:val="00D617C2"/>
    <w:rsid w:val="00D61C2E"/>
    <w:rsid w:val="00D61C79"/>
    <w:rsid w:val="00D61D97"/>
    <w:rsid w:val="00D61DDE"/>
    <w:rsid w:val="00D628CD"/>
    <w:rsid w:val="00D628EC"/>
    <w:rsid w:val="00D62B00"/>
    <w:rsid w:val="00D62B1B"/>
    <w:rsid w:val="00D62CBA"/>
    <w:rsid w:val="00D6331E"/>
    <w:rsid w:val="00D633DD"/>
    <w:rsid w:val="00D633EF"/>
    <w:rsid w:val="00D6342D"/>
    <w:rsid w:val="00D634E9"/>
    <w:rsid w:val="00D634F2"/>
    <w:rsid w:val="00D63804"/>
    <w:rsid w:val="00D63CE1"/>
    <w:rsid w:val="00D6411C"/>
    <w:rsid w:val="00D64665"/>
    <w:rsid w:val="00D649C9"/>
    <w:rsid w:val="00D649CB"/>
    <w:rsid w:val="00D64AFB"/>
    <w:rsid w:val="00D64C78"/>
    <w:rsid w:val="00D64F1C"/>
    <w:rsid w:val="00D65036"/>
    <w:rsid w:val="00D6507F"/>
    <w:rsid w:val="00D65094"/>
    <w:rsid w:val="00D651E2"/>
    <w:rsid w:val="00D654A7"/>
    <w:rsid w:val="00D6553B"/>
    <w:rsid w:val="00D65673"/>
    <w:rsid w:val="00D6646B"/>
    <w:rsid w:val="00D664C7"/>
    <w:rsid w:val="00D667A0"/>
    <w:rsid w:val="00D66BCB"/>
    <w:rsid w:val="00D66C1D"/>
    <w:rsid w:val="00D66D52"/>
    <w:rsid w:val="00D67003"/>
    <w:rsid w:val="00D67018"/>
    <w:rsid w:val="00D6750D"/>
    <w:rsid w:val="00D6758F"/>
    <w:rsid w:val="00D67707"/>
    <w:rsid w:val="00D67A1D"/>
    <w:rsid w:val="00D67B26"/>
    <w:rsid w:val="00D701FD"/>
    <w:rsid w:val="00D702C5"/>
    <w:rsid w:val="00D705AE"/>
    <w:rsid w:val="00D710FE"/>
    <w:rsid w:val="00D714AD"/>
    <w:rsid w:val="00D71520"/>
    <w:rsid w:val="00D715A3"/>
    <w:rsid w:val="00D7175B"/>
    <w:rsid w:val="00D71B0D"/>
    <w:rsid w:val="00D723F7"/>
    <w:rsid w:val="00D725A5"/>
    <w:rsid w:val="00D726CC"/>
    <w:rsid w:val="00D729E5"/>
    <w:rsid w:val="00D72E84"/>
    <w:rsid w:val="00D72EAD"/>
    <w:rsid w:val="00D7315A"/>
    <w:rsid w:val="00D7342C"/>
    <w:rsid w:val="00D73613"/>
    <w:rsid w:val="00D73A94"/>
    <w:rsid w:val="00D74396"/>
    <w:rsid w:val="00D745FD"/>
    <w:rsid w:val="00D748F8"/>
    <w:rsid w:val="00D74915"/>
    <w:rsid w:val="00D74C9E"/>
    <w:rsid w:val="00D74E3A"/>
    <w:rsid w:val="00D74E4E"/>
    <w:rsid w:val="00D75246"/>
    <w:rsid w:val="00D75542"/>
    <w:rsid w:val="00D755F1"/>
    <w:rsid w:val="00D757F1"/>
    <w:rsid w:val="00D75831"/>
    <w:rsid w:val="00D75A31"/>
    <w:rsid w:val="00D75ECC"/>
    <w:rsid w:val="00D75F9C"/>
    <w:rsid w:val="00D76802"/>
    <w:rsid w:val="00D76A99"/>
    <w:rsid w:val="00D76D39"/>
    <w:rsid w:val="00D77033"/>
    <w:rsid w:val="00D770A6"/>
    <w:rsid w:val="00D771F5"/>
    <w:rsid w:val="00D77906"/>
    <w:rsid w:val="00D77B99"/>
    <w:rsid w:val="00D77C14"/>
    <w:rsid w:val="00D80132"/>
    <w:rsid w:val="00D802DD"/>
    <w:rsid w:val="00D80454"/>
    <w:rsid w:val="00D8064B"/>
    <w:rsid w:val="00D80676"/>
    <w:rsid w:val="00D807FC"/>
    <w:rsid w:val="00D80CE9"/>
    <w:rsid w:val="00D80E44"/>
    <w:rsid w:val="00D811FD"/>
    <w:rsid w:val="00D8127E"/>
    <w:rsid w:val="00D81B1A"/>
    <w:rsid w:val="00D81E11"/>
    <w:rsid w:val="00D81E96"/>
    <w:rsid w:val="00D81EFD"/>
    <w:rsid w:val="00D8208B"/>
    <w:rsid w:val="00D82163"/>
    <w:rsid w:val="00D821BC"/>
    <w:rsid w:val="00D821C7"/>
    <w:rsid w:val="00D8242D"/>
    <w:rsid w:val="00D82682"/>
    <w:rsid w:val="00D8286E"/>
    <w:rsid w:val="00D82CA5"/>
    <w:rsid w:val="00D82CAB"/>
    <w:rsid w:val="00D82D32"/>
    <w:rsid w:val="00D83AB0"/>
    <w:rsid w:val="00D83AF3"/>
    <w:rsid w:val="00D83B34"/>
    <w:rsid w:val="00D83C1D"/>
    <w:rsid w:val="00D83CD0"/>
    <w:rsid w:val="00D83D10"/>
    <w:rsid w:val="00D84229"/>
    <w:rsid w:val="00D849DE"/>
    <w:rsid w:val="00D84AA8"/>
    <w:rsid w:val="00D84B2D"/>
    <w:rsid w:val="00D84C51"/>
    <w:rsid w:val="00D84CA3"/>
    <w:rsid w:val="00D84F5C"/>
    <w:rsid w:val="00D85312"/>
    <w:rsid w:val="00D85A90"/>
    <w:rsid w:val="00D85BDC"/>
    <w:rsid w:val="00D85C09"/>
    <w:rsid w:val="00D85FBC"/>
    <w:rsid w:val="00D86020"/>
    <w:rsid w:val="00D866E4"/>
    <w:rsid w:val="00D8679A"/>
    <w:rsid w:val="00D86A70"/>
    <w:rsid w:val="00D86C45"/>
    <w:rsid w:val="00D86EC7"/>
    <w:rsid w:val="00D8744D"/>
    <w:rsid w:val="00D874DA"/>
    <w:rsid w:val="00D87501"/>
    <w:rsid w:val="00D878A3"/>
    <w:rsid w:val="00D87C5B"/>
    <w:rsid w:val="00D87CA2"/>
    <w:rsid w:val="00D87D18"/>
    <w:rsid w:val="00D87E16"/>
    <w:rsid w:val="00D87E64"/>
    <w:rsid w:val="00D9027C"/>
    <w:rsid w:val="00D908C2"/>
    <w:rsid w:val="00D90A52"/>
    <w:rsid w:val="00D9147B"/>
    <w:rsid w:val="00D917D0"/>
    <w:rsid w:val="00D91A6D"/>
    <w:rsid w:val="00D91BD0"/>
    <w:rsid w:val="00D91EBF"/>
    <w:rsid w:val="00D91F62"/>
    <w:rsid w:val="00D92036"/>
    <w:rsid w:val="00D92183"/>
    <w:rsid w:val="00D9218E"/>
    <w:rsid w:val="00D92471"/>
    <w:rsid w:val="00D9268B"/>
    <w:rsid w:val="00D92F53"/>
    <w:rsid w:val="00D92FB8"/>
    <w:rsid w:val="00D93190"/>
    <w:rsid w:val="00D932A7"/>
    <w:rsid w:val="00D932E0"/>
    <w:rsid w:val="00D9332B"/>
    <w:rsid w:val="00D93536"/>
    <w:rsid w:val="00D93633"/>
    <w:rsid w:val="00D9374B"/>
    <w:rsid w:val="00D93833"/>
    <w:rsid w:val="00D93E4D"/>
    <w:rsid w:val="00D93F52"/>
    <w:rsid w:val="00D94460"/>
    <w:rsid w:val="00D9469F"/>
    <w:rsid w:val="00D953DA"/>
    <w:rsid w:val="00D95AC6"/>
    <w:rsid w:val="00D95C7C"/>
    <w:rsid w:val="00D95E04"/>
    <w:rsid w:val="00D9633B"/>
    <w:rsid w:val="00D9660A"/>
    <w:rsid w:val="00D96766"/>
    <w:rsid w:val="00D967CF"/>
    <w:rsid w:val="00D967F0"/>
    <w:rsid w:val="00D96822"/>
    <w:rsid w:val="00D969B6"/>
    <w:rsid w:val="00D96A2C"/>
    <w:rsid w:val="00D96C97"/>
    <w:rsid w:val="00D96D20"/>
    <w:rsid w:val="00D96D84"/>
    <w:rsid w:val="00D96F7C"/>
    <w:rsid w:val="00D96FDB"/>
    <w:rsid w:val="00D970F4"/>
    <w:rsid w:val="00D9742C"/>
    <w:rsid w:val="00D977C7"/>
    <w:rsid w:val="00D97AFA"/>
    <w:rsid w:val="00D97BA9"/>
    <w:rsid w:val="00D97C5A"/>
    <w:rsid w:val="00DA01B6"/>
    <w:rsid w:val="00DA0477"/>
    <w:rsid w:val="00DA068F"/>
    <w:rsid w:val="00DA0A72"/>
    <w:rsid w:val="00DA0D0C"/>
    <w:rsid w:val="00DA0EE7"/>
    <w:rsid w:val="00DA10D3"/>
    <w:rsid w:val="00DA11D3"/>
    <w:rsid w:val="00DA122B"/>
    <w:rsid w:val="00DA16F4"/>
    <w:rsid w:val="00DA173F"/>
    <w:rsid w:val="00DA1C23"/>
    <w:rsid w:val="00DA1EBC"/>
    <w:rsid w:val="00DA20EE"/>
    <w:rsid w:val="00DA2212"/>
    <w:rsid w:val="00DA246E"/>
    <w:rsid w:val="00DA28CC"/>
    <w:rsid w:val="00DA28DD"/>
    <w:rsid w:val="00DA2C46"/>
    <w:rsid w:val="00DA2D11"/>
    <w:rsid w:val="00DA2FB5"/>
    <w:rsid w:val="00DA34A9"/>
    <w:rsid w:val="00DA34BA"/>
    <w:rsid w:val="00DA364A"/>
    <w:rsid w:val="00DA3CEA"/>
    <w:rsid w:val="00DA4034"/>
    <w:rsid w:val="00DA40C7"/>
    <w:rsid w:val="00DA414E"/>
    <w:rsid w:val="00DA4258"/>
    <w:rsid w:val="00DA48CF"/>
    <w:rsid w:val="00DA4BAA"/>
    <w:rsid w:val="00DA4BE1"/>
    <w:rsid w:val="00DA4C01"/>
    <w:rsid w:val="00DA4C4A"/>
    <w:rsid w:val="00DA4EEE"/>
    <w:rsid w:val="00DA54D1"/>
    <w:rsid w:val="00DA5783"/>
    <w:rsid w:val="00DA5BD5"/>
    <w:rsid w:val="00DA5C50"/>
    <w:rsid w:val="00DA5D41"/>
    <w:rsid w:val="00DA61EC"/>
    <w:rsid w:val="00DA6395"/>
    <w:rsid w:val="00DA6780"/>
    <w:rsid w:val="00DA690A"/>
    <w:rsid w:val="00DA6BA6"/>
    <w:rsid w:val="00DA6DE3"/>
    <w:rsid w:val="00DA7909"/>
    <w:rsid w:val="00DA79B6"/>
    <w:rsid w:val="00DA7C10"/>
    <w:rsid w:val="00DB0DB9"/>
    <w:rsid w:val="00DB0E50"/>
    <w:rsid w:val="00DB0EA1"/>
    <w:rsid w:val="00DB0EC4"/>
    <w:rsid w:val="00DB0F61"/>
    <w:rsid w:val="00DB140A"/>
    <w:rsid w:val="00DB1476"/>
    <w:rsid w:val="00DB1600"/>
    <w:rsid w:val="00DB17B4"/>
    <w:rsid w:val="00DB1AD0"/>
    <w:rsid w:val="00DB1F61"/>
    <w:rsid w:val="00DB20FE"/>
    <w:rsid w:val="00DB2AF6"/>
    <w:rsid w:val="00DB2B3D"/>
    <w:rsid w:val="00DB2CAA"/>
    <w:rsid w:val="00DB2F6A"/>
    <w:rsid w:val="00DB3075"/>
    <w:rsid w:val="00DB314E"/>
    <w:rsid w:val="00DB3607"/>
    <w:rsid w:val="00DB3687"/>
    <w:rsid w:val="00DB3BA3"/>
    <w:rsid w:val="00DB3D06"/>
    <w:rsid w:val="00DB3E91"/>
    <w:rsid w:val="00DB408E"/>
    <w:rsid w:val="00DB4459"/>
    <w:rsid w:val="00DB466F"/>
    <w:rsid w:val="00DB471F"/>
    <w:rsid w:val="00DB4BFE"/>
    <w:rsid w:val="00DB4C9A"/>
    <w:rsid w:val="00DB5239"/>
    <w:rsid w:val="00DB525E"/>
    <w:rsid w:val="00DB542F"/>
    <w:rsid w:val="00DB5694"/>
    <w:rsid w:val="00DB572B"/>
    <w:rsid w:val="00DB58E9"/>
    <w:rsid w:val="00DB5B26"/>
    <w:rsid w:val="00DB5B4F"/>
    <w:rsid w:val="00DB5CBF"/>
    <w:rsid w:val="00DB5DF3"/>
    <w:rsid w:val="00DB5F8C"/>
    <w:rsid w:val="00DB6210"/>
    <w:rsid w:val="00DB6633"/>
    <w:rsid w:val="00DB6737"/>
    <w:rsid w:val="00DB6CFD"/>
    <w:rsid w:val="00DB7029"/>
    <w:rsid w:val="00DB7150"/>
    <w:rsid w:val="00DB71C2"/>
    <w:rsid w:val="00DB733B"/>
    <w:rsid w:val="00DB7A93"/>
    <w:rsid w:val="00DB7B1B"/>
    <w:rsid w:val="00DB7B1C"/>
    <w:rsid w:val="00DB7D9F"/>
    <w:rsid w:val="00DC0051"/>
    <w:rsid w:val="00DC00B2"/>
    <w:rsid w:val="00DC0131"/>
    <w:rsid w:val="00DC03B3"/>
    <w:rsid w:val="00DC052D"/>
    <w:rsid w:val="00DC0855"/>
    <w:rsid w:val="00DC08A5"/>
    <w:rsid w:val="00DC0A99"/>
    <w:rsid w:val="00DC0AC8"/>
    <w:rsid w:val="00DC0BE0"/>
    <w:rsid w:val="00DC0DCA"/>
    <w:rsid w:val="00DC103E"/>
    <w:rsid w:val="00DC107C"/>
    <w:rsid w:val="00DC1191"/>
    <w:rsid w:val="00DC161D"/>
    <w:rsid w:val="00DC1715"/>
    <w:rsid w:val="00DC17B9"/>
    <w:rsid w:val="00DC1D1D"/>
    <w:rsid w:val="00DC1DD2"/>
    <w:rsid w:val="00DC2220"/>
    <w:rsid w:val="00DC2382"/>
    <w:rsid w:val="00DC23BD"/>
    <w:rsid w:val="00DC244B"/>
    <w:rsid w:val="00DC2686"/>
    <w:rsid w:val="00DC2982"/>
    <w:rsid w:val="00DC2B4B"/>
    <w:rsid w:val="00DC3073"/>
    <w:rsid w:val="00DC31D5"/>
    <w:rsid w:val="00DC3442"/>
    <w:rsid w:val="00DC34FA"/>
    <w:rsid w:val="00DC36F5"/>
    <w:rsid w:val="00DC3AD5"/>
    <w:rsid w:val="00DC3F9C"/>
    <w:rsid w:val="00DC4060"/>
    <w:rsid w:val="00DC45B0"/>
    <w:rsid w:val="00DC491D"/>
    <w:rsid w:val="00DC4AD0"/>
    <w:rsid w:val="00DC4BB1"/>
    <w:rsid w:val="00DC4D8F"/>
    <w:rsid w:val="00DC5045"/>
    <w:rsid w:val="00DC51C8"/>
    <w:rsid w:val="00DC536E"/>
    <w:rsid w:val="00DC5462"/>
    <w:rsid w:val="00DC5962"/>
    <w:rsid w:val="00DC59EC"/>
    <w:rsid w:val="00DC5F11"/>
    <w:rsid w:val="00DC5F3B"/>
    <w:rsid w:val="00DC6825"/>
    <w:rsid w:val="00DC689F"/>
    <w:rsid w:val="00DC694A"/>
    <w:rsid w:val="00DC70CE"/>
    <w:rsid w:val="00DC724D"/>
    <w:rsid w:val="00DC74DF"/>
    <w:rsid w:val="00DC7628"/>
    <w:rsid w:val="00DC7C24"/>
    <w:rsid w:val="00DC7C86"/>
    <w:rsid w:val="00DC7CEA"/>
    <w:rsid w:val="00DC7E6B"/>
    <w:rsid w:val="00DC7F7B"/>
    <w:rsid w:val="00DD0036"/>
    <w:rsid w:val="00DD00D2"/>
    <w:rsid w:val="00DD0250"/>
    <w:rsid w:val="00DD0698"/>
    <w:rsid w:val="00DD0938"/>
    <w:rsid w:val="00DD099D"/>
    <w:rsid w:val="00DD09BA"/>
    <w:rsid w:val="00DD0A7A"/>
    <w:rsid w:val="00DD0D3D"/>
    <w:rsid w:val="00DD0F17"/>
    <w:rsid w:val="00DD151E"/>
    <w:rsid w:val="00DD168D"/>
    <w:rsid w:val="00DD1E5F"/>
    <w:rsid w:val="00DD23A6"/>
    <w:rsid w:val="00DD25C7"/>
    <w:rsid w:val="00DD266B"/>
    <w:rsid w:val="00DD2C81"/>
    <w:rsid w:val="00DD2F09"/>
    <w:rsid w:val="00DD31A6"/>
    <w:rsid w:val="00DD3264"/>
    <w:rsid w:val="00DD3683"/>
    <w:rsid w:val="00DD3C24"/>
    <w:rsid w:val="00DD4208"/>
    <w:rsid w:val="00DD44E3"/>
    <w:rsid w:val="00DD44F9"/>
    <w:rsid w:val="00DD4645"/>
    <w:rsid w:val="00DD4A1D"/>
    <w:rsid w:val="00DD4A8B"/>
    <w:rsid w:val="00DD4A9A"/>
    <w:rsid w:val="00DD5C03"/>
    <w:rsid w:val="00DD6326"/>
    <w:rsid w:val="00DD6AB4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D7E77"/>
    <w:rsid w:val="00DE00C2"/>
    <w:rsid w:val="00DE01D6"/>
    <w:rsid w:val="00DE04E2"/>
    <w:rsid w:val="00DE0756"/>
    <w:rsid w:val="00DE0921"/>
    <w:rsid w:val="00DE0C4C"/>
    <w:rsid w:val="00DE10D5"/>
    <w:rsid w:val="00DE1477"/>
    <w:rsid w:val="00DE19F9"/>
    <w:rsid w:val="00DE1B1A"/>
    <w:rsid w:val="00DE1B3D"/>
    <w:rsid w:val="00DE1C79"/>
    <w:rsid w:val="00DE1D69"/>
    <w:rsid w:val="00DE1F0E"/>
    <w:rsid w:val="00DE2389"/>
    <w:rsid w:val="00DE2463"/>
    <w:rsid w:val="00DE2617"/>
    <w:rsid w:val="00DE2BCC"/>
    <w:rsid w:val="00DE2EAC"/>
    <w:rsid w:val="00DE2FA3"/>
    <w:rsid w:val="00DE301C"/>
    <w:rsid w:val="00DE341D"/>
    <w:rsid w:val="00DE349B"/>
    <w:rsid w:val="00DE3A2E"/>
    <w:rsid w:val="00DE3B08"/>
    <w:rsid w:val="00DE3BD2"/>
    <w:rsid w:val="00DE3D3A"/>
    <w:rsid w:val="00DE3F96"/>
    <w:rsid w:val="00DE4187"/>
    <w:rsid w:val="00DE4424"/>
    <w:rsid w:val="00DE4555"/>
    <w:rsid w:val="00DE4665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886"/>
    <w:rsid w:val="00DE593C"/>
    <w:rsid w:val="00DE5A56"/>
    <w:rsid w:val="00DE5ECF"/>
    <w:rsid w:val="00DE67AB"/>
    <w:rsid w:val="00DE685F"/>
    <w:rsid w:val="00DE6D52"/>
    <w:rsid w:val="00DE7813"/>
    <w:rsid w:val="00DE789E"/>
    <w:rsid w:val="00DE78FE"/>
    <w:rsid w:val="00DE791D"/>
    <w:rsid w:val="00DE7C83"/>
    <w:rsid w:val="00DE7CA0"/>
    <w:rsid w:val="00DF0131"/>
    <w:rsid w:val="00DF0357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92C"/>
    <w:rsid w:val="00DF1A79"/>
    <w:rsid w:val="00DF24B6"/>
    <w:rsid w:val="00DF2587"/>
    <w:rsid w:val="00DF2891"/>
    <w:rsid w:val="00DF2922"/>
    <w:rsid w:val="00DF2C71"/>
    <w:rsid w:val="00DF2E70"/>
    <w:rsid w:val="00DF2F3D"/>
    <w:rsid w:val="00DF35ED"/>
    <w:rsid w:val="00DF383E"/>
    <w:rsid w:val="00DF392E"/>
    <w:rsid w:val="00DF39E4"/>
    <w:rsid w:val="00DF40D2"/>
    <w:rsid w:val="00DF434E"/>
    <w:rsid w:val="00DF43D8"/>
    <w:rsid w:val="00DF47D5"/>
    <w:rsid w:val="00DF48E2"/>
    <w:rsid w:val="00DF494B"/>
    <w:rsid w:val="00DF4F03"/>
    <w:rsid w:val="00DF4FDE"/>
    <w:rsid w:val="00DF4FE7"/>
    <w:rsid w:val="00DF5567"/>
    <w:rsid w:val="00DF5BC4"/>
    <w:rsid w:val="00DF5D38"/>
    <w:rsid w:val="00DF6298"/>
    <w:rsid w:val="00DF6329"/>
    <w:rsid w:val="00DF67B2"/>
    <w:rsid w:val="00DF6854"/>
    <w:rsid w:val="00DF6BCF"/>
    <w:rsid w:val="00DF6F5A"/>
    <w:rsid w:val="00DF6FDD"/>
    <w:rsid w:val="00DF70BB"/>
    <w:rsid w:val="00DF72C2"/>
    <w:rsid w:val="00DF735D"/>
    <w:rsid w:val="00DF7382"/>
    <w:rsid w:val="00DF7C6E"/>
    <w:rsid w:val="00DF7F3A"/>
    <w:rsid w:val="00DF7F44"/>
    <w:rsid w:val="00E000ED"/>
    <w:rsid w:val="00E00175"/>
    <w:rsid w:val="00E001DF"/>
    <w:rsid w:val="00E0033F"/>
    <w:rsid w:val="00E00409"/>
    <w:rsid w:val="00E00526"/>
    <w:rsid w:val="00E005B1"/>
    <w:rsid w:val="00E005EB"/>
    <w:rsid w:val="00E00889"/>
    <w:rsid w:val="00E00A47"/>
    <w:rsid w:val="00E00AE2"/>
    <w:rsid w:val="00E00E1A"/>
    <w:rsid w:val="00E016AB"/>
    <w:rsid w:val="00E019A0"/>
    <w:rsid w:val="00E019DE"/>
    <w:rsid w:val="00E01BA7"/>
    <w:rsid w:val="00E01CCC"/>
    <w:rsid w:val="00E01D41"/>
    <w:rsid w:val="00E01E52"/>
    <w:rsid w:val="00E01EBA"/>
    <w:rsid w:val="00E01FA9"/>
    <w:rsid w:val="00E0216B"/>
    <w:rsid w:val="00E021E5"/>
    <w:rsid w:val="00E0256C"/>
    <w:rsid w:val="00E02A79"/>
    <w:rsid w:val="00E02DC3"/>
    <w:rsid w:val="00E03219"/>
    <w:rsid w:val="00E0344B"/>
    <w:rsid w:val="00E036C5"/>
    <w:rsid w:val="00E0402E"/>
    <w:rsid w:val="00E0423C"/>
    <w:rsid w:val="00E04357"/>
    <w:rsid w:val="00E05240"/>
    <w:rsid w:val="00E05411"/>
    <w:rsid w:val="00E05827"/>
    <w:rsid w:val="00E05B5E"/>
    <w:rsid w:val="00E05B6D"/>
    <w:rsid w:val="00E05DAA"/>
    <w:rsid w:val="00E060CB"/>
    <w:rsid w:val="00E064F6"/>
    <w:rsid w:val="00E065BD"/>
    <w:rsid w:val="00E06849"/>
    <w:rsid w:val="00E06998"/>
    <w:rsid w:val="00E069C3"/>
    <w:rsid w:val="00E06C0F"/>
    <w:rsid w:val="00E074C9"/>
    <w:rsid w:val="00E07554"/>
    <w:rsid w:val="00E07821"/>
    <w:rsid w:val="00E07862"/>
    <w:rsid w:val="00E07F58"/>
    <w:rsid w:val="00E10596"/>
    <w:rsid w:val="00E109A3"/>
    <w:rsid w:val="00E10C02"/>
    <w:rsid w:val="00E10D25"/>
    <w:rsid w:val="00E10E5A"/>
    <w:rsid w:val="00E11067"/>
    <w:rsid w:val="00E11388"/>
    <w:rsid w:val="00E11483"/>
    <w:rsid w:val="00E115AE"/>
    <w:rsid w:val="00E11F36"/>
    <w:rsid w:val="00E1254B"/>
    <w:rsid w:val="00E126AD"/>
    <w:rsid w:val="00E12A7B"/>
    <w:rsid w:val="00E12B24"/>
    <w:rsid w:val="00E12B47"/>
    <w:rsid w:val="00E12D97"/>
    <w:rsid w:val="00E12E73"/>
    <w:rsid w:val="00E13059"/>
    <w:rsid w:val="00E1313E"/>
    <w:rsid w:val="00E136AE"/>
    <w:rsid w:val="00E137D3"/>
    <w:rsid w:val="00E13844"/>
    <w:rsid w:val="00E139FC"/>
    <w:rsid w:val="00E13A47"/>
    <w:rsid w:val="00E13AE2"/>
    <w:rsid w:val="00E13C2B"/>
    <w:rsid w:val="00E13C8D"/>
    <w:rsid w:val="00E13C9D"/>
    <w:rsid w:val="00E13F95"/>
    <w:rsid w:val="00E1422C"/>
    <w:rsid w:val="00E1430B"/>
    <w:rsid w:val="00E1445A"/>
    <w:rsid w:val="00E1465C"/>
    <w:rsid w:val="00E14AFA"/>
    <w:rsid w:val="00E14CD2"/>
    <w:rsid w:val="00E14CE0"/>
    <w:rsid w:val="00E156A0"/>
    <w:rsid w:val="00E156D2"/>
    <w:rsid w:val="00E15C7D"/>
    <w:rsid w:val="00E16218"/>
    <w:rsid w:val="00E164D1"/>
    <w:rsid w:val="00E16500"/>
    <w:rsid w:val="00E16501"/>
    <w:rsid w:val="00E1685F"/>
    <w:rsid w:val="00E16948"/>
    <w:rsid w:val="00E16B4B"/>
    <w:rsid w:val="00E16BB7"/>
    <w:rsid w:val="00E16D69"/>
    <w:rsid w:val="00E16FE1"/>
    <w:rsid w:val="00E17A04"/>
    <w:rsid w:val="00E17C81"/>
    <w:rsid w:val="00E17F5A"/>
    <w:rsid w:val="00E20128"/>
    <w:rsid w:val="00E20451"/>
    <w:rsid w:val="00E20453"/>
    <w:rsid w:val="00E2050C"/>
    <w:rsid w:val="00E2089C"/>
    <w:rsid w:val="00E208FF"/>
    <w:rsid w:val="00E20B62"/>
    <w:rsid w:val="00E20D0D"/>
    <w:rsid w:val="00E20FDD"/>
    <w:rsid w:val="00E214F7"/>
    <w:rsid w:val="00E2157E"/>
    <w:rsid w:val="00E21684"/>
    <w:rsid w:val="00E21BFD"/>
    <w:rsid w:val="00E21D77"/>
    <w:rsid w:val="00E21DE5"/>
    <w:rsid w:val="00E22097"/>
    <w:rsid w:val="00E22605"/>
    <w:rsid w:val="00E229F5"/>
    <w:rsid w:val="00E22CDF"/>
    <w:rsid w:val="00E22F89"/>
    <w:rsid w:val="00E2337B"/>
    <w:rsid w:val="00E2367F"/>
    <w:rsid w:val="00E23B87"/>
    <w:rsid w:val="00E23CD5"/>
    <w:rsid w:val="00E23E5B"/>
    <w:rsid w:val="00E243F8"/>
    <w:rsid w:val="00E248FF"/>
    <w:rsid w:val="00E2493A"/>
    <w:rsid w:val="00E249C1"/>
    <w:rsid w:val="00E2508A"/>
    <w:rsid w:val="00E25266"/>
    <w:rsid w:val="00E255C9"/>
    <w:rsid w:val="00E25726"/>
    <w:rsid w:val="00E257AC"/>
    <w:rsid w:val="00E25E7B"/>
    <w:rsid w:val="00E260E5"/>
    <w:rsid w:val="00E2628A"/>
    <w:rsid w:val="00E262A1"/>
    <w:rsid w:val="00E26674"/>
    <w:rsid w:val="00E26C37"/>
    <w:rsid w:val="00E26F63"/>
    <w:rsid w:val="00E2711F"/>
    <w:rsid w:val="00E3006D"/>
    <w:rsid w:val="00E30212"/>
    <w:rsid w:val="00E30673"/>
    <w:rsid w:val="00E308AC"/>
    <w:rsid w:val="00E30A5C"/>
    <w:rsid w:val="00E30B72"/>
    <w:rsid w:val="00E30DFE"/>
    <w:rsid w:val="00E30FA0"/>
    <w:rsid w:val="00E315C3"/>
    <w:rsid w:val="00E31679"/>
    <w:rsid w:val="00E316F3"/>
    <w:rsid w:val="00E31735"/>
    <w:rsid w:val="00E3186F"/>
    <w:rsid w:val="00E31A9B"/>
    <w:rsid w:val="00E31C63"/>
    <w:rsid w:val="00E31DE8"/>
    <w:rsid w:val="00E31F4A"/>
    <w:rsid w:val="00E32170"/>
    <w:rsid w:val="00E322CF"/>
    <w:rsid w:val="00E3230D"/>
    <w:rsid w:val="00E324CF"/>
    <w:rsid w:val="00E3283B"/>
    <w:rsid w:val="00E32931"/>
    <w:rsid w:val="00E32A0B"/>
    <w:rsid w:val="00E32D3B"/>
    <w:rsid w:val="00E33258"/>
    <w:rsid w:val="00E33310"/>
    <w:rsid w:val="00E334AF"/>
    <w:rsid w:val="00E33587"/>
    <w:rsid w:val="00E337F0"/>
    <w:rsid w:val="00E338D8"/>
    <w:rsid w:val="00E33AAA"/>
    <w:rsid w:val="00E33BC3"/>
    <w:rsid w:val="00E33C85"/>
    <w:rsid w:val="00E33EC6"/>
    <w:rsid w:val="00E3453F"/>
    <w:rsid w:val="00E34998"/>
    <w:rsid w:val="00E34D93"/>
    <w:rsid w:val="00E34FAB"/>
    <w:rsid w:val="00E34FCE"/>
    <w:rsid w:val="00E353F7"/>
    <w:rsid w:val="00E35486"/>
    <w:rsid w:val="00E356B3"/>
    <w:rsid w:val="00E356DC"/>
    <w:rsid w:val="00E356F7"/>
    <w:rsid w:val="00E35954"/>
    <w:rsid w:val="00E35964"/>
    <w:rsid w:val="00E35BA8"/>
    <w:rsid w:val="00E35CC2"/>
    <w:rsid w:val="00E35CDA"/>
    <w:rsid w:val="00E35DDF"/>
    <w:rsid w:val="00E36510"/>
    <w:rsid w:val="00E3677A"/>
    <w:rsid w:val="00E36870"/>
    <w:rsid w:val="00E36B76"/>
    <w:rsid w:val="00E36C06"/>
    <w:rsid w:val="00E36CE8"/>
    <w:rsid w:val="00E36EC5"/>
    <w:rsid w:val="00E36FB2"/>
    <w:rsid w:val="00E37634"/>
    <w:rsid w:val="00E3782E"/>
    <w:rsid w:val="00E3789A"/>
    <w:rsid w:val="00E4037F"/>
    <w:rsid w:val="00E409D6"/>
    <w:rsid w:val="00E40A77"/>
    <w:rsid w:val="00E40AB7"/>
    <w:rsid w:val="00E40BFA"/>
    <w:rsid w:val="00E40D3E"/>
    <w:rsid w:val="00E40EFB"/>
    <w:rsid w:val="00E4113E"/>
    <w:rsid w:val="00E41249"/>
    <w:rsid w:val="00E412E1"/>
    <w:rsid w:val="00E4134A"/>
    <w:rsid w:val="00E4172E"/>
    <w:rsid w:val="00E41771"/>
    <w:rsid w:val="00E418BD"/>
    <w:rsid w:val="00E41B06"/>
    <w:rsid w:val="00E42066"/>
    <w:rsid w:val="00E4238F"/>
    <w:rsid w:val="00E424BC"/>
    <w:rsid w:val="00E42772"/>
    <w:rsid w:val="00E428B9"/>
    <w:rsid w:val="00E42D35"/>
    <w:rsid w:val="00E42FCB"/>
    <w:rsid w:val="00E43024"/>
    <w:rsid w:val="00E43110"/>
    <w:rsid w:val="00E43FEA"/>
    <w:rsid w:val="00E44194"/>
    <w:rsid w:val="00E445EB"/>
    <w:rsid w:val="00E446B2"/>
    <w:rsid w:val="00E4497D"/>
    <w:rsid w:val="00E44993"/>
    <w:rsid w:val="00E449D4"/>
    <w:rsid w:val="00E44AF4"/>
    <w:rsid w:val="00E44C64"/>
    <w:rsid w:val="00E44C7B"/>
    <w:rsid w:val="00E44F49"/>
    <w:rsid w:val="00E44F5D"/>
    <w:rsid w:val="00E4523B"/>
    <w:rsid w:val="00E45374"/>
    <w:rsid w:val="00E4581D"/>
    <w:rsid w:val="00E45A9F"/>
    <w:rsid w:val="00E45EBA"/>
    <w:rsid w:val="00E45F8F"/>
    <w:rsid w:val="00E460C8"/>
    <w:rsid w:val="00E46703"/>
    <w:rsid w:val="00E46776"/>
    <w:rsid w:val="00E4688F"/>
    <w:rsid w:val="00E46AA5"/>
    <w:rsid w:val="00E46B36"/>
    <w:rsid w:val="00E46B90"/>
    <w:rsid w:val="00E46DF0"/>
    <w:rsid w:val="00E46F6B"/>
    <w:rsid w:val="00E471F9"/>
    <w:rsid w:val="00E4784E"/>
    <w:rsid w:val="00E4797C"/>
    <w:rsid w:val="00E479AD"/>
    <w:rsid w:val="00E47BE0"/>
    <w:rsid w:val="00E47CE5"/>
    <w:rsid w:val="00E47E84"/>
    <w:rsid w:val="00E50037"/>
    <w:rsid w:val="00E500D8"/>
    <w:rsid w:val="00E500F1"/>
    <w:rsid w:val="00E502D1"/>
    <w:rsid w:val="00E50771"/>
    <w:rsid w:val="00E50C77"/>
    <w:rsid w:val="00E50CAE"/>
    <w:rsid w:val="00E50D60"/>
    <w:rsid w:val="00E50DE8"/>
    <w:rsid w:val="00E51002"/>
    <w:rsid w:val="00E510E1"/>
    <w:rsid w:val="00E51103"/>
    <w:rsid w:val="00E51492"/>
    <w:rsid w:val="00E514F3"/>
    <w:rsid w:val="00E51520"/>
    <w:rsid w:val="00E51AFB"/>
    <w:rsid w:val="00E51F37"/>
    <w:rsid w:val="00E51F4C"/>
    <w:rsid w:val="00E52155"/>
    <w:rsid w:val="00E5218E"/>
    <w:rsid w:val="00E522AB"/>
    <w:rsid w:val="00E523CF"/>
    <w:rsid w:val="00E529F0"/>
    <w:rsid w:val="00E52A9F"/>
    <w:rsid w:val="00E52B4B"/>
    <w:rsid w:val="00E52D2C"/>
    <w:rsid w:val="00E52E40"/>
    <w:rsid w:val="00E53049"/>
    <w:rsid w:val="00E530D9"/>
    <w:rsid w:val="00E53136"/>
    <w:rsid w:val="00E53178"/>
    <w:rsid w:val="00E5321B"/>
    <w:rsid w:val="00E534F4"/>
    <w:rsid w:val="00E53535"/>
    <w:rsid w:val="00E53553"/>
    <w:rsid w:val="00E53765"/>
    <w:rsid w:val="00E53779"/>
    <w:rsid w:val="00E53A3F"/>
    <w:rsid w:val="00E53A6A"/>
    <w:rsid w:val="00E53DAB"/>
    <w:rsid w:val="00E5425E"/>
    <w:rsid w:val="00E54465"/>
    <w:rsid w:val="00E545E7"/>
    <w:rsid w:val="00E54625"/>
    <w:rsid w:val="00E54645"/>
    <w:rsid w:val="00E546E9"/>
    <w:rsid w:val="00E54919"/>
    <w:rsid w:val="00E54E3C"/>
    <w:rsid w:val="00E5503B"/>
    <w:rsid w:val="00E55418"/>
    <w:rsid w:val="00E55598"/>
    <w:rsid w:val="00E559F0"/>
    <w:rsid w:val="00E55CB1"/>
    <w:rsid w:val="00E55D95"/>
    <w:rsid w:val="00E55DC2"/>
    <w:rsid w:val="00E55FA0"/>
    <w:rsid w:val="00E5603F"/>
    <w:rsid w:val="00E5605C"/>
    <w:rsid w:val="00E560F6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7194"/>
    <w:rsid w:val="00E57499"/>
    <w:rsid w:val="00E57741"/>
    <w:rsid w:val="00E57A32"/>
    <w:rsid w:val="00E57C8B"/>
    <w:rsid w:val="00E57EE8"/>
    <w:rsid w:val="00E606CA"/>
    <w:rsid w:val="00E607F1"/>
    <w:rsid w:val="00E6087D"/>
    <w:rsid w:val="00E60D7C"/>
    <w:rsid w:val="00E60D90"/>
    <w:rsid w:val="00E6102E"/>
    <w:rsid w:val="00E6158B"/>
    <w:rsid w:val="00E61CCC"/>
    <w:rsid w:val="00E61D0D"/>
    <w:rsid w:val="00E61F0F"/>
    <w:rsid w:val="00E61F1E"/>
    <w:rsid w:val="00E6200C"/>
    <w:rsid w:val="00E62315"/>
    <w:rsid w:val="00E624DA"/>
    <w:rsid w:val="00E624EB"/>
    <w:rsid w:val="00E6280E"/>
    <w:rsid w:val="00E628A1"/>
    <w:rsid w:val="00E62FA3"/>
    <w:rsid w:val="00E630A4"/>
    <w:rsid w:val="00E632C8"/>
    <w:rsid w:val="00E6349B"/>
    <w:rsid w:val="00E63654"/>
    <w:rsid w:val="00E638C7"/>
    <w:rsid w:val="00E638E1"/>
    <w:rsid w:val="00E63F7C"/>
    <w:rsid w:val="00E640C4"/>
    <w:rsid w:val="00E64102"/>
    <w:rsid w:val="00E64464"/>
    <w:rsid w:val="00E64675"/>
    <w:rsid w:val="00E6473E"/>
    <w:rsid w:val="00E64A0A"/>
    <w:rsid w:val="00E64D86"/>
    <w:rsid w:val="00E64DF4"/>
    <w:rsid w:val="00E65140"/>
    <w:rsid w:val="00E6515C"/>
    <w:rsid w:val="00E653E7"/>
    <w:rsid w:val="00E65412"/>
    <w:rsid w:val="00E65805"/>
    <w:rsid w:val="00E65930"/>
    <w:rsid w:val="00E65946"/>
    <w:rsid w:val="00E65A2A"/>
    <w:rsid w:val="00E65C3B"/>
    <w:rsid w:val="00E65DEC"/>
    <w:rsid w:val="00E65E19"/>
    <w:rsid w:val="00E65EE6"/>
    <w:rsid w:val="00E65FAA"/>
    <w:rsid w:val="00E66320"/>
    <w:rsid w:val="00E66543"/>
    <w:rsid w:val="00E6654D"/>
    <w:rsid w:val="00E66795"/>
    <w:rsid w:val="00E6695C"/>
    <w:rsid w:val="00E66FF8"/>
    <w:rsid w:val="00E67508"/>
    <w:rsid w:val="00E6771D"/>
    <w:rsid w:val="00E67747"/>
    <w:rsid w:val="00E677A1"/>
    <w:rsid w:val="00E67D5F"/>
    <w:rsid w:val="00E70123"/>
    <w:rsid w:val="00E70222"/>
    <w:rsid w:val="00E70366"/>
    <w:rsid w:val="00E7076B"/>
    <w:rsid w:val="00E70862"/>
    <w:rsid w:val="00E713EA"/>
    <w:rsid w:val="00E71650"/>
    <w:rsid w:val="00E718E1"/>
    <w:rsid w:val="00E71CB9"/>
    <w:rsid w:val="00E71D82"/>
    <w:rsid w:val="00E71F22"/>
    <w:rsid w:val="00E72416"/>
    <w:rsid w:val="00E725A9"/>
    <w:rsid w:val="00E72741"/>
    <w:rsid w:val="00E72BEB"/>
    <w:rsid w:val="00E72DFF"/>
    <w:rsid w:val="00E73147"/>
    <w:rsid w:val="00E7324E"/>
    <w:rsid w:val="00E73267"/>
    <w:rsid w:val="00E734AD"/>
    <w:rsid w:val="00E73677"/>
    <w:rsid w:val="00E7370E"/>
    <w:rsid w:val="00E73785"/>
    <w:rsid w:val="00E73815"/>
    <w:rsid w:val="00E73B40"/>
    <w:rsid w:val="00E73D0F"/>
    <w:rsid w:val="00E740B7"/>
    <w:rsid w:val="00E743DD"/>
    <w:rsid w:val="00E7478D"/>
    <w:rsid w:val="00E74A88"/>
    <w:rsid w:val="00E74AFD"/>
    <w:rsid w:val="00E74CF1"/>
    <w:rsid w:val="00E74D2D"/>
    <w:rsid w:val="00E74E06"/>
    <w:rsid w:val="00E750E5"/>
    <w:rsid w:val="00E75177"/>
    <w:rsid w:val="00E75269"/>
    <w:rsid w:val="00E75386"/>
    <w:rsid w:val="00E75572"/>
    <w:rsid w:val="00E75A1D"/>
    <w:rsid w:val="00E75B36"/>
    <w:rsid w:val="00E75E0F"/>
    <w:rsid w:val="00E76132"/>
    <w:rsid w:val="00E76437"/>
    <w:rsid w:val="00E7651E"/>
    <w:rsid w:val="00E768D0"/>
    <w:rsid w:val="00E76B6D"/>
    <w:rsid w:val="00E7717F"/>
    <w:rsid w:val="00E7743C"/>
    <w:rsid w:val="00E7765C"/>
    <w:rsid w:val="00E77DBC"/>
    <w:rsid w:val="00E8026F"/>
    <w:rsid w:val="00E8059A"/>
    <w:rsid w:val="00E806DD"/>
    <w:rsid w:val="00E807A4"/>
    <w:rsid w:val="00E81953"/>
    <w:rsid w:val="00E81A67"/>
    <w:rsid w:val="00E81F16"/>
    <w:rsid w:val="00E82459"/>
    <w:rsid w:val="00E824AF"/>
    <w:rsid w:val="00E825B4"/>
    <w:rsid w:val="00E82747"/>
    <w:rsid w:val="00E832EC"/>
    <w:rsid w:val="00E834EF"/>
    <w:rsid w:val="00E836CC"/>
    <w:rsid w:val="00E83C21"/>
    <w:rsid w:val="00E83CBA"/>
    <w:rsid w:val="00E83E38"/>
    <w:rsid w:val="00E83F83"/>
    <w:rsid w:val="00E83F8A"/>
    <w:rsid w:val="00E8403E"/>
    <w:rsid w:val="00E845E0"/>
    <w:rsid w:val="00E848AD"/>
    <w:rsid w:val="00E848D8"/>
    <w:rsid w:val="00E849B2"/>
    <w:rsid w:val="00E84ACA"/>
    <w:rsid w:val="00E84B86"/>
    <w:rsid w:val="00E84C1C"/>
    <w:rsid w:val="00E84CA7"/>
    <w:rsid w:val="00E85078"/>
    <w:rsid w:val="00E854EC"/>
    <w:rsid w:val="00E855FD"/>
    <w:rsid w:val="00E857E7"/>
    <w:rsid w:val="00E85F94"/>
    <w:rsid w:val="00E85FD1"/>
    <w:rsid w:val="00E86093"/>
    <w:rsid w:val="00E8624B"/>
    <w:rsid w:val="00E862D1"/>
    <w:rsid w:val="00E867ED"/>
    <w:rsid w:val="00E86852"/>
    <w:rsid w:val="00E86A93"/>
    <w:rsid w:val="00E87000"/>
    <w:rsid w:val="00E87160"/>
    <w:rsid w:val="00E874B5"/>
    <w:rsid w:val="00E87512"/>
    <w:rsid w:val="00E87698"/>
    <w:rsid w:val="00E87950"/>
    <w:rsid w:val="00E87DD8"/>
    <w:rsid w:val="00E87E17"/>
    <w:rsid w:val="00E87EE9"/>
    <w:rsid w:val="00E9027B"/>
    <w:rsid w:val="00E90815"/>
    <w:rsid w:val="00E90A94"/>
    <w:rsid w:val="00E90B8F"/>
    <w:rsid w:val="00E90C41"/>
    <w:rsid w:val="00E90E6C"/>
    <w:rsid w:val="00E90ED5"/>
    <w:rsid w:val="00E9106F"/>
    <w:rsid w:val="00E91070"/>
    <w:rsid w:val="00E9116F"/>
    <w:rsid w:val="00E91290"/>
    <w:rsid w:val="00E913B9"/>
    <w:rsid w:val="00E91575"/>
    <w:rsid w:val="00E915B1"/>
    <w:rsid w:val="00E9191B"/>
    <w:rsid w:val="00E919C4"/>
    <w:rsid w:val="00E91C51"/>
    <w:rsid w:val="00E91C90"/>
    <w:rsid w:val="00E91E63"/>
    <w:rsid w:val="00E92065"/>
    <w:rsid w:val="00E9230E"/>
    <w:rsid w:val="00E9236D"/>
    <w:rsid w:val="00E92563"/>
    <w:rsid w:val="00E92716"/>
    <w:rsid w:val="00E92EF7"/>
    <w:rsid w:val="00E92F5B"/>
    <w:rsid w:val="00E93294"/>
    <w:rsid w:val="00E933D5"/>
    <w:rsid w:val="00E9344C"/>
    <w:rsid w:val="00E9396B"/>
    <w:rsid w:val="00E93AFD"/>
    <w:rsid w:val="00E93BFC"/>
    <w:rsid w:val="00E944A8"/>
    <w:rsid w:val="00E94776"/>
    <w:rsid w:val="00E947CF"/>
    <w:rsid w:val="00E94801"/>
    <w:rsid w:val="00E94875"/>
    <w:rsid w:val="00E9492A"/>
    <w:rsid w:val="00E9496A"/>
    <w:rsid w:val="00E94B16"/>
    <w:rsid w:val="00E94EE5"/>
    <w:rsid w:val="00E94F7E"/>
    <w:rsid w:val="00E95296"/>
    <w:rsid w:val="00E952C1"/>
    <w:rsid w:val="00E95580"/>
    <w:rsid w:val="00E95640"/>
    <w:rsid w:val="00E95874"/>
    <w:rsid w:val="00E95946"/>
    <w:rsid w:val="00E95B02"/>
    <w:rsid w:val="00E95C22"/>
    <w:rsid w:val="00E96145"/>
    <w:rsid w:val="00E964C1"/>
    <w:rsid w:val="00E964DF"/>
    <w:rsid w:val="00E967A7"/>
    <w:rsid w:val="00E968B2"/>
    <w:rsid w:val="00E9693A"/>
    <w:rsid w:val="00E9706B"/>
    <w:rsid w:val="00E970F6"/>
    <w:rsid w:val="00E97143"/>
    <w:rsid w:val="00E971B2"/>
    <w:rsid w:val="00E9736A"/>
    <w:rsid w:val="00E973FE"/>
    <w:rsid w:val="00E97526"/>
    <w:rsid w:val="00E9787A"/>
    <w:rsid w:val="00E97ACE"/>
    <w:rsid w:val="00E97AFF"/>
    <w:rsid w:val="00E97B71"/>
    <w:rsid w:val="00E97B94"/>
    <w:rsid w:val="00E97C4F"/>
    <w:rsid w:val="00E97F37"/>
    <w:rsid w:val="00EA02FA"/>
    <w:rsid w:val="00EA0903"/>
    <w:rsid w:val="00EA0912"/>
    <w:rsid w:val="00EA0930"/>
    <w:rsid w:val="00EA0DA4"/>
    <w:rsid w:val="00EA0DE5"/>
    <w:rsid w:val="00EA0F79"/>
    <w:rsid w:val="00EA156B"/>
    <w:rsid w:val="00EA16C6"/>
    <w:rsid w:val="00EA1880"/>
    <w:rsid w:val="00EA1ADB"/>
    <w:rsid w:val="00EA1B7C"/>
    <w:rsid w:val="00EA1CA6"/>
    <w:rsid w:val="00EA1D4F"/>
    <w:rsid w:val="00EA1E36"/>
    <w:rsid w:val="00EA1F95"/>
    <w:rsid w:val="00EA2086"/>
    <w:rsid w:val="00EA216C"/>
    <w:rsid w:val="00EA22C3"/>
    <w:rsid w:val="00EA22C9"/>
    <w:rsid w:val="00EA232C"/>
    <w:rsid w:val="00EA257B"/>
    <w:rsid w:val="00EA2B59"/>
    <w:rsid w:val="00EA2B9A"/>
    <w:rsid w:val="00EA2BA7"/>
    <w:rsid w:val="00EA2D50"/>
    <w:rsid w:val="00EA30B8"/>
    <w:rsid w:val="00EA3352"/>
    <w:rsid w:val="00EA3875"/>
    <w:rsid w:val="00EA3AB4"/>
    <w:rsid w:val="00EA3B30"/>
    <w:rsid w:val="00EA40C6"/>
    <w:rsid w:val="00EA4322"/>
    <w:rsid w:val="00EA4370"/>
    <w:rsid w:val="00EA4537"/>
    <w:rsid w:val="00EA51E5"/>
    <w:rsid w:val="00EA5310"/>
    <w:rsid w:val="00EA5417"/>
    <w:rsid w:val="00EA5B5A"/>
    <w:rsid w:val="00EA5E0F"/>
    <w:rsid w:val="00EA60D9"/>
    <w:rsid w:val="00EA60FA"/>
    <w:rsid w:val="00EA6603"/>
    <w:rsid w:val="00EA6752"/>
    <w:rsid w:val="00EA6913"/>
    <w:rsid w:val="00EA69BC"/>
    <w:rsid w:val="00EA6E75"/>
    <w:rsid w:val="00EA6F9B"/>
    <w:rsid w:val="00EA74CA"/>
    <w:rsid w:val="00EA7549"/>
    <w:rsid w:val="00EA7566"/>
    <w:rsid w:val="00EA7618"/>
    <w:rsid w:val="00EA77B5"/>
    <w:rsid w:val="00EA7D65"/>
    <w:rsid w:val="00EA7D80"/>
    <w:rsid w:val="00EB0251"/>
    <w:rsid w:val="00EB0360"/>
    <w:rsid w:val="00EB0495"/>
    <w:rsid w:val="00EB0617"/>
    <w:rsid w:val="00EB06F6"/>
    <w:rsid w:val="00EB074D"/>
    <w:rsid w:val="00EB0A23"/>
    <w:rsid w:val="00EB1265"/>
    <w:rsid w:val="00EB13C8"/>
    <w:rsid w:val="00EB13F6"/>
    <w:rsid w:val="00EB1713"/>
    <w:rsid w:val="00EB1B80"/>
    <w:rsid w:val="00EB1C59"/>
    <w:rsid w:val="00EB2077"/>
    <w:rsid w:val="00EB23E3"/>
    <w:rsid w:val="00EB280C"/>
    <w:rsid w:val="00EB2FAE"/>
    <w:rsid w:val="00EB2FE4"/>
    <w:rsid w:val="00EB301B"/>
    <w:rsid w:val="00EB3033"/>
    <w:rsid w:val="00EB3048"/>
    <w:rsid w:val="00EB3140"/>
    <w:rsid w:val="00EB3451"/>
    <w:rsid w:val="00EB34AC"/>
    <w:rsid w:val="00EB34F5"/>
    <w:rsid w:val="00EB3518"/>
    <w:rsid w:val="00EB3AA7"/>
    <w:rsid w:val="00EB3F12"/>
    <w:rsid w:val="00EB40AF"/>
    <w:rsid w:val="00EB42AB"/>
    <w:rsid w:val="00EB4623"/>
    <w:rsid w:val="00EB47B0"/>
    <w:rsid w:val="00EB4A99"/>
    <w:rsid w:val="00EB5156"/>
    <w:rsid w:val="00EB5551"/>
    <w:rsid w:val="00EB588B"/>
    <w:rsid w:val="00EB59FF"/>
    <w:rsid w:val="00EB5AA9"/>
    <w:rsid w:val="00EB5DBE"/>
    <w:rsid w:val="00EB6122"/>
    <w:rsid w:val="00EB612E"/>
    <w:rsid w:val="00EB6370"/>
    <w:rsid w:val="00EB6843"/>
    <w:rsid w:val="00EB6A46"/>
    <w:rsid w:val="00EB6B8C"/>
    <w:rsid w:val="00EB6D1D"/>
    <w:rsid w:val="00EB6DBD"/>
    <w:rsid w:val="00EB6DBE"/>
    <w:rsid w:val="00EB6FF0"/>
    <w:rsid w:val="00EB7063"/>
    <w:rsid w:val="00EB71C6"/>
    <w:rsid w:val="00EB7608"/>
    <w:rsid w:val="00EB7814"/>
    <w:rsid w:val="00EC0098"/>
    <w:rsid w:val="00EC022B"/>
    <w:rsid w:val="00EC0924"/>
    <w:rsid w:val="00EC09E5"/>
    <w:rsid w:val="00EC0EDF"/>
    <w:rsid w:val="00EC0F6F"/>
    <w:rsid w:val="00EC12F4"/>
    <w:rsid w:val="00EC12FE"/>
    <w:rsid w:val="00EC1390"/>
    <w:rsid w:val="00EC144E"/>
    <w:rsid w:val="00EC1D01"/>
    <w:rsid w:val="00EC1D24"/>
    <w:rsid w:val="00EC1DEE"/>
    <w:rsid w:val="00EC1E27"/>
    <w:rsid w:val="00EC20CB"/>
    <w:rsid w:val="00EC21A0"/>
    <w:rsid w:val="00EC285A"/>
    <w:rsid w:val="00EC2A76"/>
    <w:rsid w:val="00EC2C4D"/>
    <w:rsid w:val="00EC2C7A"/>
    <w:rsid w:val="00EC2F6A"/>
    <w:rsid w:val="00EC30C6"/>
    <w:rsid w:val="00EC348B"/>
    <w:rsid w:val="00EC351A"/>
    <w:rsid w:val="00EC36FE"/>
    <w:rsid w:val="00EC38A8"/>
    <w:rsid w:val="00EC3947"/>
    <w:rsid w:val="00EC399D"/>
    <w:rsid w:val="00EC3C50"/>
    <w:rsid w:val="00EC3D1D"/>
    <w:rsid w:val="00EC4303"/>
    <w:rsid w:val="00EC444D"/>
    <w:rsid w:val="00EC44B7"/>
    <w:rsid w:val="00EC487D"/>
    <w:rsid w:val="00EC4A10"/>
    <w:rsid w:val="00EC4B5A"/>
    <w:rsid w:val="00EC4C68"/>
    <w:rsid w:val="00EC4EA4"/>
    <w:rsid w:val="00EC5008"/>
    <w:rsid w:val="00EC5363"/>
    <w:rsid w:val="00EC5473"/>
    <w:rsid w:val="00EC553B"/>
    <w:rsid w:val="00EC55E8"/>
    <w:rsid w:val="00EC567B"/>
    <w:rsid w:val="00EC5798"/>
    <w:rsid w:val="00EC585A"/>
    <w:rsid w:val="00EC5870"/>
    <w:rsid w:val="00EC5B43"/>
    <w:rsid w:val="00EC5CBA"/>
    <w:rsid w:val="00EC6145"/>
    <w:rsid w:val="00EC6511"/>
    <w:rsid w:val="00EC65F0"/>
    <w:rsid w:val="00EC673E"/>
    <w:rsid w:val="00EC67D3"/>
    <w:rsid w:val="00EC69A8"/>
    <w:rsid w:val="00EC6ADA"/>
    <w:rsid w:val="00EC6AFE"/>
    <w:rsid w:val="00EC6CF1"/>
    <w:rsid w:val="00EC700C"/>
    <w:rsid w:val="00EC7071"/>
    <w:rsid w:val="00EC7411"/>
    <w:rsid w:val="00EC77FD"/>
    <w:rsid w:val="00EC7847"/>
    <w:rsid w:val="00EC7A91"/>
    <w:rsid w:val="00EC7B7A"/>
    <w:rsid w:val="00EC7E59"/>
    <w:rsid w:val="00EC7F4E"/>
    <w:rsid w:val="00ED0361"/>
    <w:rsid w:val="00ED0384"/>
    <w:rsid w:val="00ED055A"/>
    <w:rsid w:val="00ED0A80"/>
    <w:rsid w:val="00ED0B42"/>
    <w:rsid w:val="00ED0B4F"/>
    <w:rsid w:val="00ED0E36"/>
    <w:rsid w:val="00ED10ED"/>
    <w:rsid w:val="00ED151B"/>
    <w:rsid w:val="00ED1775"/>
    <w:rsid w:val="00ED1B99"/>
    <w:rsid w:val="00ED2398"/>
    <w:rsid w:val="00ED2C7D"/>
    <w:rsid w:val="00ED33BD"/>
    <w:rsid w:val="00ED34D5"/>
    <w:rsid w:val="00ED3980"/>
    <w:rsid w:val="00ED3A15"/>
    <w:rsid w:val="00ED3AE0"/>
    <w:rsid w:val="00ED3EEF"/>
    <w:rsid w:val="00ED40C4"/>
    <w:rsid w:val="00ED419A"/>
    <w:rsid w:val="00ED44F2"/>
    <w:rsid w:val="00ED44F5"/>
    <w:rsid w:val="00ED45F6"/>
    <w:rsid w:val="00ED4745"/>
    <w:rsid w:val="00ED4E07"/>
    <w:rsid w:val="00ED4EE4"/>
    <w:rsid w:val="00ED4F2F"/>
    <w:rsid w:val="00ED5D57"/>
    <w:rsid w:val="00ED5E96"/>
    <w:rsid w:val="00ED649A"/>
    <w:rsid w:val="00ED66CA"/>
    <w:rsid w:val="00ED695C"/>
    <w:rsid w:val="00ED69C7"/>
    <w:rsid w:val="00ED6B70"/>
    <w:rsid w:val="00ED6C95"/>
    <w:rsid w:val="00ED6CD4"/>
    <w:rsid w:val="00ED6F21"/>
    <w:rsid w:val="00ED70BA"/>
    <w:rsid w:val="00ED73D8"/>
    <w:rsid w:val="00ED743C"/>
    <w:rsid w:val="00ED74E5"/>
    <w:rsid w:val="00ED75D3"/>
    <w:rsid w:val="00ED75DB"/>
    <w:rsid w:val="00ED75F8"/>
    <w:rsid w:val="00ED76FD"/>
    <w:rsid w:val="00ED773F"/>
    <w:rsid w:val="00EE029D"/>
    <w:rsid w:val="00EE0630"/>
    <w:rsid w:val="00EE06F5"/>
    <w:rsid w:val="00EE0E56"/>
    <w:rsid w:val="00EE0E59"/>
    <w:rsid w:val="00EE10BA"/>
    <w:rsid w:val="00EE157E"/>
    <w:rsid w:val="00EE160F"/>
    <w:rsid w:val="00EE1622"/>
    <w:rsid w:val="00EE1BB7"/>
    <w:rsid w:val="00EE1C94"/>
    <w:rsid w:val="00EE21A9"/>
    <w:rsid w:val="00EE23CB"/>
    <w:rsid w:val="00EE246F"/>
    <w:rsid w:val="00EE2D84"/>
    <w:rsid w:val="00EE30FC"/>
    <w:rsid w:val="00EE3831"/>
    <w:rsid w:val="00EE393C"/>
    <w:rsid w:val="00EE3D78"/>
    <w:rsid w:val="00EE3DDB"/>
    <w:rsid w:val="00EE42B1"/>
    <w:rsid w:val="00EE42C5"/>
    <w:rsid w:val="00EE4350"/>
    <w:rsid w:val="00EE43CC"/>
    <w:rsid w:val="00EE457F"/>
    <w:rsid w:val="00EE4B97"/>
    <w:rsid w:val="00EE4ECE"/>
    <w:rsid w:val="00EE4ED1"/>
    <w:rsid w:val="00EE5001"/>
    <w:rsid w:val="00EE545B"/>
    <w:rsid w:val="00EE57C9"/>
    <w:rsid w:val="00EE58B8"/>
    <w:rsid w:val="00EE649C"/>
    <w:rsid w:val="00EE64B5"/>
    <w:rsid w:val="00EE671B"/>
    <w:rsid w:val="00EE6748"/>
    <w:rsid w:val="00EE6906"/>
    <w:rsid w:val="00EE6AB5"/>
    <w:rsid w:val="00EE74A8"/>
    <w:rsid w:val="00EE7703"/>
    <w:rsid w:val="00EE7C7B"/>
    <w:rsid w:val="00EE7FF0"/>
    <w:rsid w:val="00EF0049"/>
    <w:rsid w:val="00EF0117"/>
    <w:rsid w:val="00EF0147"/>
    <w:rsid w:val="00EF07D9"/>
    <w:rsid w:val="00EF081F"/>
    <w:rsid w:val="00EF0869"/>
    <w:rsid w:val="00EF0DF5"/>
    <w:rsid w:val="00EF0F7C"/>
    <w:rsid w:val="00EF11F4"/>
    <w:rsid w:val="00EF179E"/>
    <w:rsid w:val="00EF186F"/>
    <w:rsid w:val="00EF18C5"/>
    <w:rsid w:val="00EF1ADD"/>
    <w:rsid w:val="00EF1D34"/>
    <w:rsid w:val="00EF1D56"/>
    <w:rsid w:val="00EF219D"/>
    <w:rsid w:val="00EF22EA"/>
    <w:rsid w:val="00EF2586"/>
    <w:rsid w:val="00EF25F9"/>
    <w:rsid w:val="00EF276D"/>
    <w:rsid w:val="00EF287C"/>
    <w:rsid w:val="00EF2A33"/>
    <w:rsid w:val="00EF2AE6"/>
    <w:rsid w:val="00EF2B2D"/>
    <w:rsid w:val="00EF317E"/>
    <w:rsid w:val="00EF32DA"/>
    <w:rsid w:val="00EF34E8"/>
    <w:rsid w:val="00EF3693"/>
    <w:rsid w:val="00EF3761"/>
    <w:rsid w:val="00EF3866"/>
    <w:rsid w:val="00EF387A"/>
    <w:rsid w:val="00EF3D9E"/>
    <w:rsid w:val="00EF3DC2"/>
    <w:rsid w:val="00EF3F4A"/>
    <w:rsid w:val="00EF405E"/>
    <w:rsid w:val="00EF43C1"/>
    <w:rsid w:val="00EF4515"/>
    <w:rsid w:val="00EF4541"/>
    <w:rsid w:val="00EF47C3"/>
    <w:rsid w:val="00EF4886"/>
    <w:rsid w:val="00EF4C15"/>
    <w:rsid w:val="00EF4D53"/>
    <w:rsid w:val="00EF5020"/>
    <w:rsid w:val="00EF52C6"/>
    <w:rsid w:val="00EF5786"/>
    <w:rsid w:val="00EF5C36"/>
    <w:rsid w:val="00EF61B7"/>
    <w:rsid w:val="00EF6329"/>
    <w:rsid w:val="00EF66D2"/>
    <w:rsid w:val="00EF699F"/>
    <w:rsid w:val="00EF6A17"/>
    <w:rsid w:val="00EF6AA7"/>
    <w:rsid w:val="00EF6CC6"/>
    <w:rsid w:val="00EF6F08"/>
    <w:rsid w:val="00EF7067"/>
    <w:rsid w:val="00EF7310"/>
    <w:rsid w:val="00EF7377"/>
    <w:rsid w:val="00EF788F"/>
    <w:rsid w:val="00EF79AA"/>
    <w:rsid w:val="00EF7A66"/>
    <w:rsid w:val="00EF7BC3"/>
    <w:rsid w:val="00EF7D80"/>
    <w:rsid w:val="00F00105"/>
    <w:rsid w:val="00F004A7"/>
    <w:rsid w:val="00F004B8"/>
    <w:rsid w:val="00F0066B"/>
    <w:rsid w:val="00F01188"/>
    <w:rsid w:val="00F01530"/>
    <w:rsid w:val="00F0162A"/>
    <w:rsid w:val="00F017B0"/>
    <w:rsid w:val="00F019FB"/>
    <w:rsid w:val="00F01C10"/>
    <w:rsid w:val="00F0202C"/>
    <w:rsid w:val="00F0221D"/>
    <w:rsid w:val="00F022F1"/>
    <w:rsid w:val="00F02483"/>
    <w:rsid w:val="00F02A52"/>
    <w:rsid w:val="00F03015"/>
    <w:rsid w:val="00F03446"/>
    <w:rsid w:val="00F03506"/>
    <w:rsid w:val="00F035F5"/>
    <w:rsid w:val="00F03639"/>
    <w:rsid w:val="00F03888"/>
    <w:rsid w:val="00F03F4C"/>
    <w:rsid w:val="00F040DF"/>
    <w:rsid w:val="00F0415E"/>
    <w:rsid w:val="00F041C4"/>
    <w:rsid w:val="00F04256"/>
    <w:rsid w:val="00F04276"/>
    <w:rsid w:val="00F04C28"/>
    <w:rsid w:val="00F04FD3"/>
    <w:rsid w:val="00F05081"/>
    <w:rsid w:val="00F05120"/>
    <w:rsid w:val="00F052F8"/>
    <w:rsid w:val="00F057FA"/>
    <w:rsid w:val="00F058EA"/>
    <w:rsid w:val="00F05F40"/>
    <w:rsid w:val="00F062B5"/>
    <w:rsid w:val="00F064B7"/>
    <w:rsid w:val="00F06588"/>
    <w:rsid w:val="00F06861"/>
    <w:rsid w:val="00F06ABA"/>
    <w:rsid w:val="00F06BD5"/>
    <w:rsid w:val="00F06D62"/>
    <w:rsid w:val="00F06D85"/>
    <w:rsid w:val="00F07714"/>
    <w:rsid w:val="00F078FF"/>
    <w:rsid w:val="00F07937"/>
    <w:rsid w:val="00F07E19"/>
    <w:rsid w:val="00F07FCD"/>
    <w:rsid w:val="00F10011"/>
    <w:rsid w:val="00F10118"/>
    <w:rsid w:val="00F1021A"/>
    <w:rsid w:val="00F10342"/>
    <w:rsid w:val="00F10968"/>
    <w:rsid w:val="00F10CBA"/>
    <w:rsid w:val="00F10CD0"/>
    <w:rsid w:val="00F10ECF"/>
    <w:rsid w:val="00F112BE"/>
    <w:rsid w:val="00F1138C"/>
    <w:rsid w:val="00F114B0"/>
    <w:rsid w:val="00F114B1"/>
    <w:rsid w:val="00F11850"/>
    <w:rsid w:val="00F11D0B"/>
    <w:rsid w:val="00F11D90"/>
    <w:rsid w:val="00F11F9B"/>
    <w:rsid w:val="00F12291"/>
    <w:rsid w:val="00F12671"/>
    <w:rsid w:val="00F12722"/>
    <w:rsid w:val="00F12954"/>
    <w:rsid w:val="00F12D71"/>
    <w:rsid w:val="00F13C53"/>
    <w:rsid w:val="00F146B5"/>
    <w:rsid w:val="00F14CED"/>
    <w:rsid w:val="00F14ED3"/>
    <w:rsid w:val="00F14F35"/>
    <w:rsid w:val="00F1502E"/>
    <w:rsid w:val="00F15161"/>
    <w:rsid w:val="00F151CC"/>
    <w:rsid w:val="00F154D5"/>
    <w:rsid w:val="00F15926"/>
    <w:rsid w:val="00F16219"/>
    <w:rsid w:val="00F1629C"/>
    <w:rsid w:val="00F1698A"/>
    <w:rsid w:val="00F16EC7"/>
    <w:rsid w:val="00F16F4A"/>
    <w:rsid w:val="00F17622"/>
    <w:rsid w:val="00F178EC"/>
    <w:rsid w:val="00F17B1C"/>
    <w:rsid w:val="00F17C07"/>
    <w:rsid w:val="00F200D2"/>
    <w:rsid w:val="00F20217"/>
    <w:rsid w:val="00F20C0B"/>
    <w:rsid w:val="00F20C61"/>
    <w:rsid w:val="00F20D0D"/>
    <w:rsid w:val="00F20E21"/>
    <w:rsid w:val="00F20EF7"/>
    <w:rsid w:val="00F21224"/>
    <w:rsid w:val="00F2183D"/>
    <w:rsid w:val="00F21959"/>
    <w:rsid w:val="00F219D0"/>
    <w:rsid w:val="00F21A2B"/>
    <w:rsid w:val="00F21C46"/>
    <w:rsid w:val="00F21E17"/>
    <w:rsid w:val="00F21EBA"/>
    <w:rsid w:val="00F22236"/>
    <w:rsid w:val="00F22245"/>
    <w:rsid w:val="00F225EF"/>
    <w:rsid w:val="00F227B7"/>
    <w:rsid w:val="00F22A25"/>
    <w:rsid w:val="00F22A68"/>
    <w:rsid w:val="00F22E4D"/>
    <w:rsid w:val="00F2355E"/>
    <w:rsid w:val="00F23F54"/>
    <w:rsid w:val="00F240C9"/>
    <w:rsid w:val="00F240CF"/>
    <w:rsid w:val="00F2424F"/>
    <w:rsid w:val="00F242A0"/>
    <w:rsid w:val="00F24338"/>
    <w:rsid w:val="00F2451D"/>
    <w:rsid w:val="00F24C3B"/>
    <w:rsid w:val="00F24E0B"/>
    <w:rsid w:val="00F25096"/>
    <w:rsid w:val="00F2510D"/>
    <w:rsid w:val="00F252B8"/>
    <w:rsid w:val="00F25356"/>
    <w:rsid w:val="00F25437"/>
    <w:rsid w:val="00F2548A"/>
    <w:rsid w:val="00F254FC"/>
    <w:rsid w:val="00F2563D"/>
    <w:rsid w:val="00F2577E"/>
    <w:rsid w:val="00F25801"/>
    <w:rsid w:val="00F258FD"/>
    <w:rsid w:val="00F25DCF"/>
    <w:rsid w:val="00F2616F"/>
    <w:rsid w:val="00F266D3"/>
    <w:rsid w:val="00F26731"/>
    <w:rsid w:val="00F2678B"/>
    <w:rsid w:val="00F267E6"/>
    <w:rsid w:val="00F2706A"/>
    <w:rsid w:val="00F27340"/>
    <w:rsid w:val="00F273AD"/>
    <w:rsid w:val="00F27828"/>
    <w:rsid w:val="00F279AF"/>
    <w:rsid w:val="00F27C07"/>
    <w:rsid w:val="00F27CEA"/>
    <w:rsid w:val="00F27D77"/>
    <w:rsid w:val="00F27EA4"/>
    <w:rsid w:val="00F30AA3"/>
    <w:rsid w:val="00F30BD6"/>
    <w:rsid w:val="00F30D56"/>
    <w:rsid w:val="00F30E00"/>
    <w:rsid w:val="00F31308"/>
    <w:rsid w:val="00F313D3"/>
    <w:rsid w:val="00F31743"/>
    <w:rsid w:val="00F31AF0"/>
    <w:rsid w:val="00F32230"/>
    <w:rsid w:val="00F32238"/>
    <w:rsid w:val="00F323C7"/>
    <w:rsid w:val="00F32A7A"/>
    <w:rsid w:val="00F32A87"/>
    <w:rsid w:val="00F32CCF"/>
    <w:rsid w:val="00F33069"/>
    <w:rsid w:val="00F3309E"/>
    <w:rsid w:val="00F331EC"/>
    <w:rsid w:val="00F336AE"/>
    <w:rsid w:val="00F33AF2"/>
    <w:rsid w:val="00F33BEB"/>
    <w:rsid w:val="00F33DA8"/>
    <w:rsid w:val="00F33E35"/>
    <w:rsid w:val="00F33F59"/>
    <w:rsid w:val="00F33FF0"/>
    <w:rsid w:val="00F3407E"/>
    <w:rsid w:val="00F340AB"/>
    <w:rsid w:val="00F341FE"/>
    <w:rsid w:val="00F34320"/>
    <w:rsid w:val="00F34714"/>
    <w:rsid w:val="00F347A4"/>
    <w:rsid w:val="00F34A94"/>
    <w:rsid w:val="00F34B7D"/>
    <w:rsid w:val="00F34B8C"/>
    <w:rsid w:val="00F34EC5"/>
    <w:rsid w:val="00F34F60"/>
    <w:rsid w:val="00F351F9"/>
    <w:rsid w:val="00F35222"/>
    <w:rsid w:val="00F35321"/>
    <w:rsid w:val="00F354AC"/>
    <w:rsid w:val="00F35710"/>
    <w:rsid w:val="00F35836"/>
    <w:rsid w:val="00F35A35"/>
    <w:rsid w:val="00F35DDB"/>
    <w:rsid w:val="00F36332"/>
    <w:rsid w:val="00F363A7"/>
    <w:rsid w:val="00F3688C"/>
    <w:rsid w:val="00F36A5F"/>
    <w:rsid w:val="00F36ACC"/>
    <w:rsid w:val="00F37031"/>
    <w:rsid w:val="00F402F7"/>
    <w:rsid w:val="00F40491"/>
    <w:rsid w:val="00F40499"/>
    <w:rsid w:val="00F4059F"/>
    <w:rsid w:val="00F40631"/>
    <w:rsid w:val="00F40930"/>
    <w:rsid w:val="00F409A7"/>
    <w:rsid w:val="00F40A16"/>
    <w:rsid w:val="00F40DE8"/>
    <w:rsid w:val="00F40DFE"/>
    <w:rsid w:val="00F40EB2"/>
    <w:rsid w:val="00F4129B"/>
    <w:rsid w:val="00F416AC"/>
    <w:rsid w:val="00F41956"/>
    <w:rsid w:val="00F42380"/>
    <w:rsid w:val="00F42737"/>
    <w:rsid w:val="00F428CA"/>
    <w:rsid w:val="00F4298B"/>
    <w:rsid w:val="00F42A47"/>
    <w:rsid w:val="00F42AB3"/>
    <w:rsid w:val="00F42B73"/>
    <w:rsid w:val="00F42D18"/>
    <w:rsid w:val="00F42D1F"/>
    <w:rsid w:val="00F430B6"/>
    <w:rsid w:val="00F4316F"/>
    <w:rsid w:val="00F431F7"/>
    <w:rsid w:val="00F43373"/>
    <w:rsid w:val="00F43479"/>
    <w:rsid w:val="00F434FB"/>
    <w:rsid w:val="00F436F3"/>
    <w:rsid w:val="00F436FE"/>
    <w:rsid w:val="00F43706"/>
    <w:rsid w:val="00F4379D"/>
    <w:rsid w:val="00F4391D"/>
    <w:rsid w:val="00F43943"/>
    <w:rsid w:val="00F43ACA"/>
    <w:rsid w:val="00F43E6C"/>
    <w:rsid w:val="00F44544"/>
    <w:rsid w:val="00F445A1"/>
    <w:rsid w:val="00F44870"/>
    <w:rsid w:val="00F449B6"/>
    <w:rsid w:val="00F44BEC"/>
    <w:rsid w:val="00F44C31"/>
    <w:rsid w:val="00F44E62"/>
    <w:rsid w:val="00F44E87"/>
    <w:rsid w:val="00F455CF"/>
    <w:rsid w:val="00F45643"/>
    <w:rsid w:val="00F45A50"/>
    <w:rsid w:val="00F46199"/>
    <w:rsid w:val="00F46249"/>
    <w:rsid w:val="00F46272"/>
    <w:rsid w:val="00F467AA"/>
    <w:rsid w:val="00F467B7"/>
    <w:rsid w:val="00F46892"/>
    <w:rsid w:val="00F468F5"/>
    <w:rsid w:val="00F46AAB"/>
    <w:rsid w:val="00F46D0C"/>
    <w:rsid w:val="00F46E0D"/>
    <w:rsid w:val="00F47381"/>
    <w:rsid w:val="00F4749A"/>
    <w:rsid w:val="00F474E5"/>
    <w:rsid w:val="00F476CD"/>
    <w:rsid w:val="00F47845"/>
    <w:rsid w:val="00F47980"/>
    <w:rsid w:val="00F479E8"/>
    <w:rsid w:val="00F47A82"/>
    <w:rsid w:val="00F47EF6"/>
    <w:rsid w:val="00F5022B"/>
    <w:rsid w:val="00F5083C"/>
    <w:rsid w:val="00F510AA"/>
    <w:rsid w:val="00F51107"/>
    <w:rsid w:val="00F512A4"/>
    <w:rsid w:val="00F513D5"/>
    <w:rsid w:val="00F51805"/>
    <w:rsid w:val="00F5186F"/>
    <w:rsid w:val="00F518AE"/>
    <w:rsid w:val="00F51FE0"/>
    <w:rsid w:val="00F522A8"/>
    <w:rsid w:val="00F52346"/>
    <w:rsid w:val="00F526A0"/>
    <w:rsid w:val="00F528B6"/>
    <w:rsid w:val="00F529AE"/>
    <w:rsid w:val="00F52ACE"/>
    <w:rsid w:val="00F52C7A"/>
    <w:rsid w:val="00F531C0"/>
    <w:rsid w:val="00F5330E"/>
    <w:rsid w:val="00F53465"/>
    <w:rsid w:val="00F537A9"/>
    <w:rsid w:val="00F53848"/>
    <w:rsid w:val="00F5396B"/>
    <w:rsid w:val="00F53E6A"/>
    <w:rsid w:val="00F53EAF"/>
    <w:rsid w:val="00F53F43"/>
    <w:rsid w:val="00F541AD"/>
    <w:rsid w:val="00F541F1"/>
    <w:rsid w:val="00F5443A"/>
    <w:rsid w:val="00F544A6"/>
    <w:rsid w:val="00F5463B"/>
    <w:rsid w:val="00F54862"/>
    <w:rsid w:val="00F54B9F"/>
    <w:rsid w:val="00F54BD0"/>
    <w:rsid w:val="00F55017"/>
    <w:rsid w:val="00F55694"/>
    <w:rsid w:val="00F556D6"/>
    <w:rsid w:val="00F559DC"/>
    <w:rsid w:val="00F55B98"/>
    <w:rsid w:val="00F55DB4"/>
    <w:rsid w:val="00F561CB"/>
    <w:rsid w:val="00F5628C"/>
    <w:rsid w:val="00F56B2D"/>
    <w:rsid w:val="00F56CEA"/>
    <w:rsid w:val="00F56D0E"/>
    <w:rsid w:val="00F56E3B"/>
    <w:rsid w:val="00F57143"/>
    <w:rsid w:val="00F573CB"/>
    <w:rsid w:val="00F57502"/>
    <w:rsid w:val="00F57B27"/>
    <w:rsid w:val="00F57EF2"/>
    <w:rsid w:val="00F60135"/>
    <w:rsid w:val="00F608AC"/>
    <w:rsid w:val="00F60D69"/>
    <w:rsid w:val="00F60EF7"/>
    <w:rsid w:val="00F60F7F"/>
    <w:rsid w:val="00F6102F"/>
    <w:rsid w:val="00F611FE"/>
    <w:rsid w:val="00F613AD"/>
    <w:rsid w:val="00F614FC"/>
    <w:rsid w:val="00F61590"/>
    <w:rsid w:val="00F616E7"/>
    <w:rsid w:val="00F61A26"/>
    <w:rsid w:val="00F61AD6"/>
    <w:rsid w:val="00F61D85"/>
    <w:rsid w:val="00F61F9A"/>
    <w:rsid w:val="00F6278E"/>
    <w:rsid w:val="00F6302C"/>
    <w:rsid w:val="00F6322A"/>
    <w:rsid w:val="00F63332"/>
    <w:rsid w:val="00F635F9"/>
    <w:rsid w:val="00F63761"/>
    <w:rsid w:val="00F63781"/>
    <w:rsid w:val="00F637D2"/>
    <w:rsid w:val="00F63ACC"/>
    <w:rsid w:val="00F63C0B"/>
    <w:rsid w:val="00F63C1C"/>
    <w:rsid w:val="00F63D6F"/>
    <w:rsid w:val="00F63DA0"/>
    <w:rsid w:val="00F63EB6"/>
    <w:rsid w:val="00F64356"/>
    <w:rsid w:val="00F64646"/>
    <w:rsid w:val="00F64C2E"/>
    <w:rsid w:val="00F64E7C"/>
    <w:rsid w:val="00F652A4"/>
    <w:rsid w:val="00F654A5"/>
    <w:rsid w:val="00F65750"/>
    <w:rsid w:val="00F65852"/>
    <w:rsid w:val="00F659FF"/>
    <w:rsid w:val="00F65A2F"/>
    <w:rsid w:val="00F65CF5"/>
    <w:rsid w:val="00F661ED"/>
    <w:rsid w:val="00F664EC"/>
    <w:rsid w:val="00F6671E"/>
    <w:rsid w:val="00F66B59"/>
    <w:rsid w:val="00F67096"/>
    <w:rsid w:val="00F670AD"/>
    <w:rsid w:val="00F67589"/>
    <w:rsid w:val="00F67670"/>
    <w:rsid w:val="00F67AF9"/>
    <w:rsid w:val="00F67BCB"/>
    <w:rsid w:val="00F67E0B"/>
    <w:rsid w:val="00F67F73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575"/>
    <w:rsid w:val="00F71615"/>
    <w:rsid w:val="00F716CF"/>
    <w:rsid w:val="00F7174F"/>
    <w:rsid w:val="00F719C4"/>
    <w:rsid w:val="00F71AAD"/>
    <w:rsid w:val="00F71B86"/>
    <w:rsid w:val="00F71C29"/>
    <w:rsid w:val="00F71CA0"/>
    <w:rsid w:val="00F71E69"/>
    <w:rsid w:val="00F71E8D"/>
    <w:rsid w:val="00F71EB4"/>
    <w:rsid w:val="00F71F7D"/>
    <w:rsid w:val="00F71FF5"/>
    <w:rsid w:val="00F726D0"/>
    <w:rsid w:val="00F728C5"/>
    <w:rsid w:val="00F72AC9"/>
    <w:rsid w:val="00F72EB9"/>
    <w:rsid w:val="00F7333E"/>
    <w:rsid w:val="00F73400"/>
    <w:rsid w:val="00F73413"/>
    <w:rsid w:val="00F734E0"/>
    <w:rsid w:val="00F73502"/>
    <w:rsid w:val="00F739AD"/>
    <w:rsid w:val="00F73B42"/>
    <w:rsid w:val="00F74283"/>
    <w:rsid w:val="00F74E04"/>
    <w:rsid w:val="00F74FD1"/>
    <w:rsid w:val="00F75745"/>
    <w:rsid w:val="00F75B80"/>
    <w:rsid w:val="00F7626C"/>
    <w:rsid w:val="00F762B6"/>
    <w:rsid w:val="00F76806"/>
    <w:rsid w:val="00F76BCD"/>
    <w:rsid w:val="00F76BD4"/>
    <w:rsid w:val="00F76C5B"/>
    <w:rsid w:val="00F77816"/>
    <w:rsid w:val="00F779A1"/>
    <w:rsid w:val="00F77D53"/>
    <w:rsid w:val="00F77FCE"/>
    <w:rsid w:val="00F8061C"/>
    <w:rsid w:val="00F80720"/>
    <w:rsid w:val="00F8100F"/>
    <w:rsid w:val="00F81193"/>
    <w:rsid w:val="00F8130B"/>
    <w:rsid w:val="00F8170B"/>
    <w:rsid w:val="00F8185B"/>
    <w:rsid w:val="00F819BF"/>
    <w:rsid w:val="00F819DF"/>
    <w:rsid w:val="00F81AB0"/>
    <w:rsid w:val="00F81ADE"/>
    <w:rsid w:val="00F82395"/>
    <w:rsid w:val="00F82453"/>
    <w:rsid w:val="00F826A1"/>
    <w:rsid w:val="00F8282B"/>
    <w:rsid w:val="00F828AE"/>
    <w:rsid w:val="00F8292D"/>
    <w:rsid w:val="00F82AD9"/>
    <w:rsid w:val="00F8354D"/>
    <w:rsid w:val="00F837CA"/>
    <w:rsid w:val="00F839D0"/>
    <w:rsid w:val="00F83E02"/>
    <w:rsid w:val="00F83F23"/>
    <w:rsid w:val="00F842E4"/>
    <w:rsid w:val="00F843DA"/>
    <w:rsid w:val="00F84511"/>
    <w:rsid w:val="00F846A7"/>
    <w:rsid w:val="00F8491F"/>
    <w:rsid w:val="00F84AAB"/>
    <w:rsid w:val="00F84ACF"/>
    <w:rsid w:val="00F84EEE"/>
    <w:rsid w:val="00F85061"/>
    <w:rsid w:val="00F85345"/>
    <w:rsid w:val="00F85540"/>
    <w:rsid w:val="00F85B1E"/>
    <w:rsid w:val="00F85BC8"/>
    <w:rsid w:val="00F85DA6"/>
    <w:rsid w:val="00F85DBC"/>
    <w:rsid w:val="00F86093"/>
    <w:rsid w:val="00F8620F"/>
    <w:rsid w:val="00F863BB"/>
    <w:rsid w:val="00F86632"/>
    <w:rsid w:val="00F869C2"/>
    <w:rsid w:val="00F86DCD"/>
    <w:rsid w:val="00F86F25"/>
    <w:rsid w:val="00F86F63"/>
    <w:rsid w:val="00F873D9"/>
    <w:rsid w:val="00F8759E"/>
    <w:rsid w:val="00F87897"/>
    <w:rsid w:val="00F87A83"/>
    <w:rsid w:val="00F87DC8"/>
    <w:rsid w:val="00F87E53"/>
    <w:rsid w:val="00F87EBD"/>
    <w:rsid w:val="00F87FA4"/>
    <w:rsid w:val="00F87FDC"/>
    <w:rsid w:val="00F900CF"/>
    <w:rsid w:val="00F9098C"/>
    <w:rsid w:val="00F9126C"/>
    <w:rsid w:val="00F9190B"/>
    <w:rsid w:val="00F91C57"/>
    <w:rsid w:val="00F920A4"/>
    <w:rsid w:val="00F921C5"/>
    <w:rsid w:val="00F9227A"/>
    <w:rsid w:val="00F9234A"/>
    <w:rsid w:val="00F928F3"/>
    <w:rsid w:val="00F92B90"/>
    <w:rsid w:val="00F92E38"/>
    <w:rsid w:val="00F92E62"/>
    <w:rsid w:val="00F9324E"/>
    <w:rsid w:val="00F9361D"/>
    <w:rsid w:val="00F940EC"/>
    <w:rsid w:val="00F943EF"/>
    <w:rsid w:val="00F943F5"/>
    <w:rsid w:val="00F9440B"/>
    <w:rsid w:val="00F9453C"/>
    <w:rsid w:val="00F948DA"/>
    <w:rsid w:val="00F94E3A"/>
    <w:rsid w:val="00F950DB"/>
    <w:rsid w:val="00F95130"/>
    <w:rsid w:val="00F951AA"/>
    <w:rsid w:val="00F96196"/>
    <w:rsid w:val="00F9624E"/>
    <w:rsid w:val="00F96746"/>
    <w:rsid w:val="00F9697A"/>
    <w:rsid w:val="00F96B0B"/>
    <w:rsid w:val="00F96D1A"/>
    <w:rsid w:val="00F96E48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113E"/>
    <w:rsid w:val="00FA177C"/>
    <w:rsid w:val="00FA1795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815"/>
    <w:rsid w:val="00FA29F4"/>
    <w:rsid w:val="00FA2CE2"/>
    <w:rsid w:val="00FA2DFB"/>
    <w:rsid w:val="00FA2E1D"/>
    <w:rsid w:val="00FA2F61"/>
    <w:rsid w:val="00FA3285"/>
    <w:rsid w:val="00FA34D2"/>
    <w:rsid w:val="00FA357A"/>
    <w:rsid w:val="00FA3698"/>
    <w:rsid w:val="00FA36A5"/>
    <w:rsid w:val="00FA3729"/>
    <w:rsid w:val="00FA44AD"/>
    <w:rsid w:val="00FA4849"/>
    <w:rsid w:val="00FA489D"/>
    <w:rsid w:val="00FA48D7"/>
    <w:rsid w:val="00FA4A2C"/>
    <w:rsid w:val="00FA4A76"/>
    <w:rsid w:val="00FA4AF3"/>
    <w:rsid w:val="00FA4DD5"/>
    <w:rsid w:val="00FA4ECB"/>
    <w:rsid w:val="00FA530D"/>
    <w:rsid w:val="00FA5336"/>
    <w:rsid w:val="00FA53C9"/>
    <w:rsid w:val="00FA566C"/>
    <w:rsid w:val="00FA583A"/>
    <w:rsid w:val="00FA5D7B"/>
    <w:rsid w:val="00FA5F25"/>
    <w:rsid w:val="00FA6254"/>
    <w:rsid w:val="00FA63F9"/>
    <w:rsid w:val="00FA644C"/>
    <w:rsid w:val="00FA66E2"/>
    <w:rsid w:val="00FA6953"/>
    <w:rsid w:val="00FA6990"/>
    <w:rsid w:val="00FA6997"/>
    <w:rsid w:val="00FA6ACD"/>
    <w:rsid w:val="00FA6B70"/>
    <w:rsid w:val="00FA6D10"/>
    <w:rsid w:val="00FA6DAE"/>
    <w:rsid w:val="00FA6F2B"/>
    <w:rsid w:val="00FA6FE1"/>
    <w:rsid w:val="00FA7152"/>
    <w:rsid w:val="00FA7351"/>
    <w:rsid w:val="00FA7412"/>
    <w:rsid w:val="00FA77C5"/>
    <w:rsid w:val="00FA7A13"/>
    <w:rsid w:val="00FA7F10"/>
    <w:rsid w:val="00FB002F"/>
    <w:rsid w:val="00FB0066"/>
    <w:rsid w:val="00FB0324"/>
    <w:rsid w:val="00FB094B"/>
    <w:rsid w:val="00FB09C7"/>
    <w:rsid w:val="00FB0ADC"/>
    <w:rsid w:val="00FB0AFF"/>
    <w:rsid w:val="00FB0C5E"/>
    <w:rsid w:val="00FB21A3"/>
    <w:rsid w:val="00FB2636"/>
    <w:rsid w:val="00FB267D"/>
    <w:rsid w:val="00FB281C"/>
    <w:rsid w:val="00FB2873"/>
    <w:rsid w:val="00FB2A89"/>
    <w:rsid w:val="00FB2E5A"/>
    <w:rsid w:val="00FB2EA8"/>
    <w:rsid w:val="00FB3408"/>
    <w:rsid w:val="00FB3503"/>
    <w:rsid w:val="00FB36CC"/>
    <w:rsid w:val="00FB39A4"/>
    <w:rsid w:val="00FB3A5E"/>
    <w:rsid w:val="00FB3E2E"/>
    <w:rsid w:val="00FB40F4"/>
    <w:rsid w:val="00FB4858"/>
    <w:rsid w:val="00FB4DC8"/>
    <w:rsid w:val="00FB4E4D"/>
    <w:rsid w:val="00FB4E6F"/>
    <w:rsid w:val="00FB4EBA"/>
    <w:rsid w:val="00FB4F70"/>
    <w:rsid w:val="00FB51DE"/>
    <w:rsid w:val="00FB52DE"/>
    <w:rsid w:val="00FB5530"/>
    <w:rsid w:val="00FB5641"/>
    <w:rsid w:val="00FB571F"/>
    <w:rsid w:val="00FB57F1"/>
    <w:rsid w:val="00FB5C03"/>
    <w:rsid w:val="00FB5FB7"/>
    <w:rsid w:val="00FB6170"/>
    <w:rsid w:val="00FB625E"/>
    <w:rsid w:val="00FB66DA"/>
    <w:rsid w:val="00FB6D72"/>
    <w:rsid w:val="00FB6F2C"/>
    <w:rsid w:val="00FB6F6E"/>
    <w:rsid w:val="00FB7136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280"/>
    <w:rsid w:val="00FC153F"/>
    <w:rsid w:val="00FC1626"/>
    <w:rsid w:val="00FC1892"/>
    <w:rsid w:val="00FC18DE"/>
    <w:rsid w:val="00FC1BCF"/>
    <w:rsid w:val="00FC1D58"/>
    <w:rsid w:val="00FC1E26"/>
    <w:rsid w:val="00FC21B5"/>
    <w:rsid w:val="00FC2F05"/>
    <w:rsid w:val="00FC32AC"/>
    <w:rsid w:val="00FC3354"/>
    <w:rsid w:val="00FC379D"/>
    <w:rsid w:val="00FC3C87"/>
    <w:rsid w:val="00FC3E5C"/>
    <w:rsid w:val="00FC3F63"/>
    <w:rsid w:val="00FC3FFA"/>
    <w:rsid w:val="00FC4032"/>
    <w:rsid w:val="00FC424A"/>
    <w:rsid w:val="00FC44CE"/>
    <w:rsid w:val="00FC45E6"/>
    <w:rsid w:val="00FC49C7"/>
    <w:rsid w:val="00FC4EE7"/>
    <w:rsid w:val="00FC4F92"/>
    <w:rsid w:val="00FC509D"/>
    <w:rsid w:val="00FC5262"/>
    <w:rsid w:val="00FC5495"/>
    <w:rsid w:val="00FC5504"/>
    <w:rsid w:val="00FC55AD"/>
    <w:rsid w:val="00FC59E4"/>
    <w:rsid w:val="00FC5AC1"/>
    <w:rsid w:val="00FC5CDF"/>
    <w:rsid w:val="00FC5EDA"/>
    <w:rsid w:val="00FC611D"/>
    <w:rsid w:val="00FC6296"/>
    <w:rsid w:val="00FC63E3"/>
    <w:rsid w:val="00FC64F6"/>
    <w:rsid w:val="00FC6D4E"/>
    <w:rsid w:val="00FC6E52"/>
    <w:rsid w:val="00FC7241"/>
    <w:rsid w:val="00FC745E"/>
    <w:rsid w:val="00FC76AC"/>
    <w:rsid w:val="00FC7843"/>
    <w:rsid w:val="00FC7C8D"/>
    <w:rsid w:val="00FC7FF4"/>
    <w:rsid w:val="00FC7FFB"/>
    <w:rsid w:val="00FD0292"/>
    <w:rsid w:val="00FD02CA"/>
    <w:rsid w:val="00FD0852"/>
    <w:rsid w:val="00FD0990"/>
    <w:rsid w:val="00FD0B00"/>
    <w:rsid w:val="00FD0B46"/>
    <w:rsid w:val="00FD0C9D"/>
    <w:rsid w:val="00FD0F8A"/>
    <w:rsid w:val="00FD1599"/>
    <w:rsid w:val="00FD15EF"/>
    <w:rsid w:val="00FD166F"/>
    <w:rsid w:val="00FD1787"/>
    <w:rsid w:val="00FD1829"/>
    <w:rsid w:val="00FD1AFE"/>
    <w:rsid w:val="00FD206B"/>
    <w:rsid w:val="00FD21D3"/>
    <w:rsid w:val="00FD221D"/>
    <w:rsid w:val="00FD25D0"/>
    <w:rsid w:val="00FD26FF"/>
    <w:rsid w:val="00FD2A36"/>
    <w:rsid w:val="00FD2C74"/>
    <w:rsid w:val="00FD2C93"/>
    <w:rsid w:val="00FD2EC8"/>
    <w:rsid w:val="00FD33B5"/>
    <w:rsid w:val="00FD37F1"/>
    <w:rsid w:val="00FD39C2"/>
    <w:rsid w:val="00FD3A63"/>
    <w:rsid w:val="00FD3AB1"/>
    <w:rsid w:val="00FD3AD6"/>
    <w:rsid w:val="00FD3CD2"/>
    <w:rsid w:val="00FD3D5B"/>
    <w:rsid w:val="00FD411D"/>
    <w:rsid w:val="00FD46E2"/>
    <w:rsid w:val="00FD4755"/>
    <w:rsid w:val="00FD47CB"/>
    <w:rsid w:val="00FD4EA7"/>
    <w:rsid w:val="00FD4F9F"/>
    <w:rsid w:val="00FD5095"/>
    <w:rsid w:val="00FD5564"/>
    <w:rsid w:val="00FD5B07"/>
    <w:rsid w:val="00FD5B67"/>
    <w:rsid w:val="00FD5EBC"/>
    <w:rsid w:val="00FD610C"/>
    <w:rsid w:val="00FD6369"/>
    <w:rsid w:val="00FD637A"/>
    <w:rsid w:val="00FD6737"/>
    <w:rsid w:val="00FD681C"/>
    <w:rsid w:val="00FD6B05"/>
    <w:rsid w:val="00FD6E85"/>
    <w:rsid w:val="00FD6F64"/>
    <w:rsid w:val="00FD71F5"/>
    <w:rsid w:val="00FD7206"/>
    <w:rsid w:val="00FD723B"/>
    <w:rsid w:val="00FD736A"/>
    <w:rsid w:val="00FD7CC8"/>
    <w:rsid w:val="00FE012F"/>
    <w:rsid w:val="00FE0679"/>
    <w:rsid w:val="00FE08AE"/>
    <w:rsid w:val="00FE0CF5"/>
    <w:rsid w:val="00FE0D7A"/>
    <w:rsid w:val="00FE0E0E"/>
    <w:rsid w:val="00FE0E2C"/>
    <w:rsid w:val="00FE15DB"/>
    <w:rsid w:val="00FE1AA5"/>
    <w:rsid w:val="00FE1DBC"/>
    <w:rsid w:val="00FE2771"/>
    <w:rsid w:val="00FE2C6D"/>
    <w:rsid w:val="00FE2ED9"/>
    <w:rsid w:val="00FE362A"/>
    <w:rsid w:val="00FE3807"/>
    <w:rsid w:val="00FE3A4D"/>
    <w:rsid w:val="00FE4095"/>
    <w:rsid w:val="00FE4217"/>
    <w:rsid w:val="00FE4335"/>
    <w:rsid w:val="00FE4357"/>
    <w:rsid w:val="00FE44BE"/>
    <w:rsid w:val="00FE47E2"/>
    <w:rsid w:val="00FE4A30"/>
    <w:rsid w:val="00FE4BB8"/>
    <w:rsid w:val="00FE4BFA"/>
    <w:rsid w:val="00FE4DF3"/>
    <w:rsid w:val="00FE4ECF"/>
    <w:rsid w:val="00FE4F09"/>
    <w:rsid w:val="00FE4F0F"/>
    <w:rsid w:val="00FE4FCE"/>
    <w:rsid w:val="00FE5298"/>
    <w:rsid w:val="00FE5447"/>
    <w:rsid w:val="00FE54C4"/>
    <w:rsid w:val="00FE597A"/>
    <w:rsid w:val="00FE59EE"/>
    <w:rsid w:val="00FE626B"/>
    <w:rsid w:val="00FE63DB"/>
    <w:rsid w:val="00FE6878"/>
    <w:rsid w:val="00FE690F"/>
    <w:rsid w:val="00FE6FFA"/>
    <w:rsid w:val="00FE787D"/>
    <w:rsid w:val="00FE79C5"/>
    <w:rsid w:val="00FE7A03"/>
    <w:rsid w:val="00FE7B73"/>
    <w:rsid w:val="00FE7DAE"/>
    <w:rsid w:val="00FF0078"/>
    <w:rsid w:val="00FF049E"/>
    <w:rsid w:val="00FF068F"/>
    <w:rsid w:val="00FF0AB9"/>
    <w:rsid w:val="00FF0CD7"/>
    <w:rsid w:val="00FF0FC2"/>
    <w:rsid w:val="00FF0FCC"/>
    <w:rsid w:val="00FF1010"/>
    <w:rsid w:val="00FF1629"/>
    <w:rsid w:val="00FF19F3"/>
    <w:rsid w:val="00FF1AAE"/>
    <w:rsid w:val="00FF1AC4"/>
    <w:rsid w:val="00FF1B57"/>
    <w:rsid w:val="00FF1B89"/>
    <w:rsid w:val="00FF1CF8"/>
    <w:rsid w:val="00FF2125"/>
    <w:rsid w:val="00FF231B"/>
    <w:rsid w:val="00FF241D"/>
    <w:rsid w:val="00FF2420"/>
    <w:rsid w:val="00FF24BB"/>
    <w:rsid w:val="00FF2898"/>
    <w:rsid w:val="00FF2918"/>
    <w:rsid w:val="00FF2AB8"/>
    <w:rsid w:val="00FF2C80"/>
    <w:rsid w:val="00FF2FBB"/>
    <w:rsid w:val="00FF31AE"/>
    <w:rsid w:val="00FF3457"/>
    <w:rsid w:val="00FF348E"/>
    <w:rsid w:val="00FF3869"/>
    <w:rsid w:val="00FF3C12"/>
    <w:rsid w:val="00FF3E76"/>
    <w:rsid w:val="00FF4140"/>
    <w:rsid w:val="00FF46A8"/>
    <w:rsid w:val="00FF496E"/>
    <w:rsid w:val="00FF4AF4"/>
    <w:rsid w:val="00FF4CEA"/>
    <w:rsid w:val="00FF4EB9"/>
    <w:rsid w:val="00FF4FE6"/>
    <w:rsid w:val="00FF50C3"/>
    <w:rsid w:val="00FF50D5"/>
    <w:rsid w:val="00FF51FC"/>
    <w:rsid w:val="00FF52DA"/>
    <w:rsid w:val="00FF564A"/>
    <w:rsid w:val="00FF62B1"/>
    <w:rsid w:val="00FF62C0"/>
    <w:rsid w:val="00FF6756"/>
    <w:rsid w:val="00FF6783"/>
    <w:rsid w:val="00FF678F"/>
    <w:rsid w:val="00FF6A8B"/>
    <w:rsid w:val="00FF6AF1"/>
    <w:rsid w:val="00FF6D81"/>
    <w:rsid w:val="00FF761F"/>
    <w:rsid w:val="00FF7934"/>
    <w:rsid w:val="00FF7C98"/>
    <w:rsid w:val="00FF7F21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124C6A67-3E47-47DE-A489-B8D4C252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D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3258B6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Strong">
    <w:name w:val="Strong"/>
    <w:basedOn w:val="DefaultParagraphFont"/>
    <w:uiPriority w:val="22"/>
    <w:qFormat/>
    <w:rsid w:val="00BC5E8B"/>
    <w:rPr>
      <w:b/>
      <w:bCs/>
    </w:rPr>
  </w:style>
  <w:style w:type="character" w:customStyle="1" w:styleId="ListParagraphChar">
    <w:name w:val="List Paragraph Char"/>
    <w:aliases w:val="FS ENG01 Char"/>
    <w:link w:val="ListParagraph"/>
    <w:uiPriority w:val="34"/>
    <w:rsid w:val="0019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8258e6f5-e423-480b-a193-656de360725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9757D97B547644AC572DDAFDAE48CF" ma:contentTypeVersion="4" ma:contentTypeDescription="Create a new document." ma:contentTypeScope="" ma:versionID="84b213d3df10e023cf1ad749cb12d4fa">
  <xsd:schema xmlns:xsd="http://www.w3.org/2001/XMLSchema" xmlns:xs="http://www.w3.org/2001/XMLSchema" xmlns:p="http://schemas.microsoft.com/office/2006/metadata/properties" xmlns:ns2="8258e6f5-e423-480b-a193-656de3607253" targetNamespace="http://schemas.microsoft.com/office/2006/metadata/properties" ma:root="true" ma:fieldsID="53d03a67b94af589e5e4c268b0703304" ns2:_="">
    <xsd:import namespace="8258e6f5-e423-480b-a193-656de36072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8e6f5-e423-480b-a193-656de3607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1" nillable="true" ma:displayName="หมายเหตุ" ma:format="Dropdown" ma:internalName="_x0e2b__x0e21__x0e32__x0e22__x0e40__x0e2b__x0e15__x0e38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8258e6f5-e423-480b-a193-656de3607253"/>
  </ds:schemaRefs>
</ds:datastoreItem>
</file>

<file path=customXml/itemProps4.xml><?xml version="1.0" encoding="utf-8"?>
<ds:datastoreItem xmlns:ds="http://schemas.openxmlformats.org/officeDocument/2006/customXml" ds:itemID="{BED9255F-87BC-40BF-9792-7D52BE80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8e6f5-e423-480b-a193-656de36072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31</Pages>
  <Words>7761</Words>
  <Characters>44244</Characters>
  <Application>Microsoft Office Word</Application>
  <DocSecurity>0</DocSecurity>
  <Lines>368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อ้อมจิต กัณหาป้อง</cp:lastModifiedBy>
  <cp:revision>234</cp:revision>
  <cp:lastPrinted>2025-08-13T10:36:00Z</cp:lastPrinted>
  <dcterms:created xsi:type="dcterms:W3CDTF">2025-11-04T02:50:00Z</dcterms:created>
  <dcterms:modified xsi:type="dcterms:W3CDTF">2025-11-14T11:46:00Z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0x010100A39757D97B547644AC572DDAFDAE48CF</vt:lpwstr>
  </property>
</Properties>
</file>