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5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6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footer10.xml" ContentType="application/vnd.openxmlformats-officedocument.wordprocessingml.footer+xml"/>
  <Override PartName="/word/header2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68195" w14:textId="4F6220D9" w:rsidR="00E04946" w:rsidRPr="00B32B36" w:rsidRDefault="00E04946" w:rsidP="00644112">
      <w:pPr>
        <w:pStyle w:val="Header"/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Toc475633947"/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บริษัท ไทรทัน โฮลดิ้ง จำกัด (มหาชน) และบริษัทย่อย</w:t>
      </w:r>
    </w:p>
    <w:p w14:paraId="2C90C774" w14:textId="77777777" w:rsidR="00174CFF" w:rsidRPr="002C682B" w:rsidRDefault="00174CFF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14:paraId="6FCBBABB" w14:textId="4FCDA3D9" w:rsidR="00E04946" w:rsidRPr="002C682B" w:rsidRDefault="009B69E1" w:rsidP="00644112">
      <w:pPr>
        <w:spacing w:after="0"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วันที่ </w:t>
      </w:r>
      <w:r w:rsidR="006B4E55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30 </w:t>
      </w:r>
      <w:r w:rsidR="00446D48" w:rsidRPr="00B32B36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กันยายน</w:t>
      </w:r>
      <w:r w:rsidR="006B4E55"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174CFF"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</w:p>
    <w:p w14:paraId="21F3537C" w14:textId="77777777" w:rsidR="00E04946" w:rsidRPr="002C682B" w:rsidRDefault="00E04946" w:rsidP="00F6775D">
      <w:pPr>
        <w:keepNext/>
        <w:spacing w:after="0" w:line="350" w:lineRule="exact"/>
        <w:ind w:left="539" w:hanging="539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5F5394" w14:textId="3A1064AF" w:rsidR="00406D4B" w:rsidRPr="002C682B" w:rsidRDefault="0065392F" w:rsidP="00F6775D">
      <w:pPr>
        <w:keepNext/>
        <w:spacing w:after="0" w:line="350" w:lineRule="exact"/>
        <w:ind w:left="284" w:hanging="284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246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06D4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End w:id="0"/>
      <w:r w:rsidR="00534FA7" w:rsidRPr="00B32B3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ข้อมูลทั่วไปของบริษัท</w:t>
      </w:r>
    </w:p>
    <w:p w14:paraId="3C9197A1" w14:textId="77777777" w:rsidR="002E49FC" w:rsidRPr="00B32B36" w:rsidRDefault="002E49FC" w:rsidP="00F6775D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โฮลดิ้ง จำกัด (มหาชน) (“บริษัท”) เป็นบริษัทจำกัดซึ่งจัดตั้งขึ้นในประเทศไทย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2530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ต่อมาได้ทำการแปรสภาพเป็นบริษัทมหาชน และจดทะเบียนในตลาดหลักทรัพย์แห่งประเทศไทยเมื่อวันที่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2537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มีที่อยู่ตามที่ได้จดทะเบียนไว้ที่ เลขที่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ซอยประดิษฐ์มนูธรรม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ถนนประดิษฐ์มนูธรรม แขวงลาดพร้าว เขตลาดพร้าว กรุงเทพมหานคร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10230</w:t>
      </w:r>
      <w:r w:rsidRPr="002C682B">
        <w:rPr>
          <w:rFonts w:asciiTheme="majorBidi" w:eastAsia="Cordia New" w:hAnsiTheme="majorBidi" w:cstheme="majorBidi"/>
          <w:sz w:val="32"/>
          <w:szCs w:val="32"/>
          <w:lang w:val="x-none"/>
        </w:rPr>
        <w:t xml:space="preserve"> </w:t>
      </w:r>
    </w:p>
    <w:p w14:paraId="3872C345" w14:textId="77777777" w:rsidR="002E49FC" w:rsidRPr="002C682B" w:rsidRDefault="002E49FC" w:rsidP="00F6775D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Pr="002C682B">
        <w:rPr>
          <w:rFonts w:asciiTheme="majorBidi" w:eastAsia="Cordia New" w:hAnsiTheme="majorBidi" w:cstheme="majorBidi"/>
          <w:sz w:val="32"/>
          <w:szCs w:val="32"/>
        </w:rPr>
        <w:t>”</w:t>
      </w:r>
    </w:p>
    <w:p w14:paraId="25BA085B" w14:textId="77777777" w:rsidR="002E49FC" w:rsidRPr="002C682B" w:rsidRDefault="002E49FC" w:rsidP="00F6775D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ธุรกิจหลักของกลุ่มบริษัท คือ การรับเหมาก่อสร้างและงานโยธา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รับเหมาก่อสร้างวางระบบอาณัติสัญญาณ และผลิตและจำหน่ายพลังงานไฟฟ้า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และจัดจำหน่ายสบู่</w:t>
      </w:r>
    </w:p>
    <w:p w14:paraId="6CDF602D" w14:textId="77777777" w:rsidR="002E49FC" w:rsidRPr="002C682B" w:rsidRDefault="002E49FC" w:rsidP="00F6775D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บริษัทประกอบธุรกิจเกี่ยวกับการถือเงินลงทุนและให้บริการที่ปรึกษาและบริหารงานให้กลุ่มบริษัท</w:t>
      </w:r>
    </w:p>
    <w:p w14:paraId="50798560" w14:textId="3A81D397" w:rsidR="002E49FC" w:rsidRPr="002C682B" w:rsidRDefault="002E49FC" w:rsidP="00F6775D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รายละเอียดของบริษัทย่อย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46D48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ที่รวมในการจัดทำงบการเงินรวมมีดังนี้</w:t>
      </w:r>
    </w:p>
    <w:tbl>
      <w:tblPr>
        <w:tblW w:w="914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76"/>
        <w:gridCol w:w="2865"/>
        <w:gridCol w:w="76"/>
        <w:gridCol w:w="914"/>
        <w:gridCol w:w="105"/>
        <w:gridCol w:w="1067"/>
        <w:gridCol w:w="77"/>
        <w:gridCol w:w="987"/>
      </w:tblGrid>
      <w:tr w:rsidR="002E49FC" w:rsidRPr="002C682B" w14:paraId="2B7583F4" w14:textId="77777777" w:rsidTr="00EC17F1">
        <w:trPr>
          <w:trHeight w:val="144"/>
          <w:tblHeader/>
        </w:trPr>
        <w:tc>
          <w:tcPr>
            <w:tcW w:w="2977" w:type="dxa"/>
            <w:vAlign w:val="bottom"/>
          </w:tcPr>
          <w:p w14:paraId="60FE846C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F2B0731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vAlign w:val="bottom"/>
          </w:tcPr>
          <w:p w14:paraId="50BFA21D" w14:textId="77777777" w:rsidR="002E49FC" w:rsidRPr="002C682B" w:rsidRDefault="002E49FC" w:rsidP="00EC17F1">
            <w:pPr>
              <w:spacing w:after="0" w:line="280" w:lineRule="exact"/>
              <w:ind w:left="700" w:right="-27" w:hanging="583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2BB1F0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vAlign w:val="bottom"/>
          </w:tcPr>
          <w:p w14:paraId="3FA2505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50F12306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</w:tcPr>
          <w:p w14:paraId="4DD97BF7" w14:textId="77777777" w:rsidR="002E49FC" w:rsidRPr="00B32B36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ส่วนได้เสียใน</w:t>
            </w:r>
          </w:p>
        </w:tc>
      </w:tr>
      <w:tr w:rsidR="002E49FC" w:rsidRPr="002C682B" w14:paraId="133AF904" w14:textId="77777777" w:rsidTr="00EC17F1">
        <w:trPr>
          <w:trHeight w:val="144"/>
          <w:tblHeader/>
        </w:trPr>
        <w:tc>
          <w:tcPr>
            <w:tcW w:w="2977" w:type="dxa"/>
          </w:tcPr>
          <w:p w14:paraId="5653FD95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F342414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3E590322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77DA1088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3B921CD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70527AA1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131" w:type="dxa"/>
            <w:gridSpan w:val="3"/>
            <w:tcBorders>
              <w:bottom w:val="single" w:sz="6" w:space="0" w:color="auto"/>
            </w:tcBorders>
          </w:tcPr>
          <w:p w14:paraId="2737656E" w14:textId="77777777" w:rsidR="002E49FC" w:rsidRPr="00B32B36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ความเป็นเจ้าของ</w:t>
            </w:r>
          </w:p>
        </w:tc>
      </w:tr>
      <w:tr w:rsidR="002E49FC" w:rsidRPr="002C682B" w14:paraId="2F2092A9" w14:textId="77777777" w:rsidTr="00EC17F1">
        <w:trPr>
          <w:trHeight w:val="144"/>
          <w:tblHeader/>
        </w:trPr>
        <w:tc>
          <w:tcPr>
            <w:tcW w:w="2977" w:type="dxa"/>
          </w:tcPr>
          <w:p w14:paraId="586FCFF0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548920F3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2BC1E04C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47C68B2A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6D5B602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FB425D8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6D1CB55E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166D88E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618E675F" w14:textId="77777777" w:rsidR="002E49FC" w:rsidRPr="00B32B36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ณ วันที่</w:t>
            </w:r>
          </w:p>
        </w:tc>
      </w:tr>
      <w:tr w:rsidR="002E49FC" w:rsidRPr="002C682B" w14:paraId="6E760600" w14:textId="77777777" w:rsidTr="00EC17F1">
        <w:trPr>
          <w:trHeight w:val="144"/>
          <w:tblHeader/>
        </w:trPr>
        <w:tc>
          <w:tcPr>
            <w:tcW w:w="2977" w:type="dxa"/>
          </w:tcPr>
          <w:p w14:paraId="0FA738F6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D40E77F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5DFDBA78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69E7646F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D04E42B" w14:textId="77777777" w:rsidR="002E49FC" w:rsidRPr="00B32B36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ประเทศที่</w:t>
            </w:r>
          </w:p>
        </w:tc>
        <w:tc>
          <w:tcPr>
            <w:tcW w:w="105" w:type="dxa"/>
          </w:tcPr>
          <w:p w14:paraId="6FB22A66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11170BC" w14:textId="5B9A78C7" w:rsidR="002E49FC" w:rsidRPr="00B32B36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30 </w:t>
            </w:r>
            <w:r w:rsidR="00446D48" w:rsidRPr="00B32B36">
              <w:rPr>
                <w:rFonts w:asciiTheme="majorBidi" w:eastAsia="PMingLiU" w:hAnsiTheme="majorBidi" w:cstheme="majorBidi" w:hint="cs"/>
                <w:b/>
                <w:bCs/>
                <w:sz w:val="19"/>
                <w:szCs w:val="19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>2568</w:t>
            </w:r>
          </w:p>
        </w:tc>
        <w:tc>
          <w:tcPr>
            <w:tcW w:w="77" w:type="dxa"/>
          </w:tcPr>
          <w:p w14:paraId="351EA281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34D1044" w14:textId="77777777" w:rsidR="002E49FC" w:rsidRPr="00B32B36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31 </w:t>
            </w: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  <w:t xml:space="preserve"> 2567</w:t>
            </w:r>
          </w:p>
        </w:tc>
      </w:tr>
      <w:tr w:rsidR="002E49FC" w:rsidRPr="002C682B" w14:paraId="358238AF" w14:textId="77777777" w:rsidTr="00EC17F1">
        <w:trPr>
          <w:trHeight w:val="144"/>
          <w:tblHeader/>
        </w:trPr>
        <w:tc>
          <w:tcPr>
            <w:tcW w:w="2977" w:type="dxa"/>
            <w:tcBorders>
              <w:bottom w:val="single" w:sz="6" w:space="0" w:color="auto"/>
            </w:tcBorders>
          </w:tcPr>
          <w:p w14:paraId="40D10D3C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ชื่อบริษัท</w:t>
            </w:r>
          </w:p>
        </w:tc>
        <w:tc>
          <w:tcPr>
            <w:tcW w:w="76" w:type="dxa"/>
          </w:tcPr>
          <w:p w14:paraId="2EF58B8B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14:paraId="1CF717AF" w14:textId="77777777" w:rsidR="002E49FC" w:rsidRPr="002C682B" w:rsidRDefault="002E49FC" w:rsidP="00EC17F1">
            <w:pPr>
              <w:spacing w:after="0" w:line="280" w:lineRule="exact"/>
              <w:ind w:right="-27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4E54534A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</w:tcPr>
          <w:p w14:paraId="140C1900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บริษัทจัดตั้ง</w:t>
            </w:r>
          </w:p>
        </w:tc>
        <w:tc>
          <w:tcPr>
            <w:tcW w:w="105" w:type="dxa"/>
          </w:tcPr>
          <w:p w14:paraId="2F27C3AF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238ACA45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  <w:tc>
          <w:tcPr>
            <w:tcW w:w="77" w:type="dxa"/>
          </w:tcPr>
          <w:p w14:paraId="1E7E8DAA" w14:textId="77777777" w:rsidR="002E49FC" w:rsidRPr="002C682B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14:paraId="780D6901" w14:textId="77777777" w:rsidR="002E49FC" w:rsidRPr="00B32B36" w:rsidRDefault="002E49FC" w:rsidP="00EC17F1">
            <w:pPr>
              <w:spacing w:after="0" w:line="280" w:lineRule="exact"/>
              <w:ind w:right="-18"/>
              <w:jc w:val="center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ร้อยละ</w:t>
            </w:r>
          </w:p>
        </w:tc>
      </w:tr>
      <w:tr w:rsidR="002E49FC" w:rsidRPr="002C682B" w14:paraId="0F371B3D" w14:textId="77777777" w:rsidTr="00EC17F1">
        <w:trPr>
          <w:trHeight w:val="144"/>
        </w:trPr>
        <w:tc>
          <w:tcPr>
            <w:tcW w:w="2977" w:type="dxa"/>
            <w:tcBorders>
              <w:top w:val="single" w:sz="6" w:space="0" w:color="auto"/>
            </w:tcBorders>
          </w:tcPr>
          <w:p w14:paraId="5FC56C03" w14:textId="77777777" w:rsidR="002E49FC" w:rsidRPr="002C682B" w:rsidRDefault="002E49FC" w:rsidP="00EC17F1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</w:tcPr>
          <w:p w14:paraId="33CD9225" w14:textId="77777777" w:rsidR="002E49FC" w:rsidRPr="002C682B" w:rsidRDefault="002E49FC" w:rsidP="00EC17F1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  <w:tcBorders>
              <w:top w:val="single" w:sz="6" w:space="0" w:color="auto"/>
            </w:tcBorders>
          </w:tcPr>
          <w:p w14:paraId="706C7439" w14:textId="77777777" w:rsidR="002E49FC" w:rsidRPr="002C682B" w:rsidRDefault="002E49FC" w:rsidP="00EC17F1">
            <w:pPr>
              <w:spacing w:after="0" w:line="280" w:lineRule="exact"/>
              <w:ind w:left="72" w:right="90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0BB3A64C" w14:textId="77777777" w:rsidR="002E49FC" w:rsidRPr="002C682B" w:rsidRDefault="002E49FC" w:rsidP="00EC17F1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05FF6131" w14:textId="77777777" w:rsidR="002E49FC" w:rsidRPr="002C682B" w:rsidRDefault="002E49FC" w:rsidP="00EC17F1">
            <w:pPr>
              <w:tabs>
                <w:tab w:val="left" w:pos="4320"/>
              </w:tabs>
              <w:spacing w:after="0" w:line="280" w:lineRule="exact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31405564" w14:textId="77777777" w:rsidR="002E49FC" w:rsidRPr="002C682B" w:rsidRDefault="002E49FC" w:rsidP="00EC17F1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0C18A6D6" w14:textId="77777777" w:rsidR="002E49FC" w:rsidRPr="002C682B" w:rsidRDefault="002E49FC" w:rsidP="00EC17F1">
            <w:pPr>
              <w:tabs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7" w:type="dxa"/>
          </w:tcPr>
          <w:p w14:paraId="28C51A7D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</w:tcPr>
          <w:p w14:paraId="2C95F079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ind w:left="-18"/>
              <w:jc w:val="both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</w:tr>
      <w:tr w:rsidR="002E49FC" w:rsidRPr="002C682B" w14:paraId="71B7CF74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01CBF5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79E62235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0CBB39C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05A437C7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7FC6E6A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A2496E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8BEC156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98.18</w:t>
            </w:r>
          </w:p>
        </w:tc>
        <w:tc>
          <w:tcPr>
            <w:tcW w:w="77" w:type="dxa"/>
          </w:tcPr>
          <w:p w14:paraId="790BE5C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87A952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2E49FC" w:rsidRPr="002C682B" w14:paraId="6ADD0AD9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39E8562" w14:textId="77777777" w:rsidR="002E49FC" w:rsidRPr="002C682B" w:rsidRDefault="002E49FC" w:rsidP="00EC17F1">
            <w:pPr>
              <w:spacing w:after="0" w:line="280" w:lineRule="exact"/>
              <w:ind w:left="720" w:right="-27" w:hanging="474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มหาชน)</w:t>
            </w:r>
          </w:p>
        </w:tc>
        <w:tc>
          <w:tcPr>
            <w:tcW w:w="76" w:type="dxa"/>
          </w:tcPr>
          <w:p w14:paraId="636FDE56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2865" w:type="dxa"/>
          </w:tcPr>
          <w:p w14:paraId="55B16BFF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76" w:type="dxa"/>
          </w:tcPr>
          <w:p w14:paraId="1288FEEA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CA8125A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46D4DB2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EE7C2C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4C27355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73517C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2E49FC" w:rsidRPr="002C682B" w14:paraId="491502C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CF6087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พาวเวอร์ จำกัด</w:t>
            </w:r>
          </w:p>
        </w:tc>
        <w:tc>
          <w:tcPr>
            <w:tcW w:w="76" w:type="dxa"/>
          </w:tcPr>
          <w:p w14:paraId="45AF8AC8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A6BF46B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1A8C9DF1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F93DDC6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6AFC9C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20DB95E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23129FE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1C8C2FD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2E49FC" w:rsidRPr="002C682B" w14:paraId="4B90A348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6198AA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รีซอร์สเซส จำกัด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</w:p>
        </w:tc>
        <w:tc>
          <w:tcPr>
            <w:tcW w:w="76" w:type="dxa"/>
          </w:tcPr>
          <w:p w14:paraId="5CE8FF22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7190ACB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ธุรกิจจัดจำหน่ายสบู่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,</w:t>
            </w: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 xml:space="preserve"> ธุรกิจเหมืองแร่ และ</w:t>
            </w:r>
          </w:p>
        </w:tc>
        <w:tc>
          <w:tcPr>
            <w:tcW w:w="76" w:type="dxa"/>
          </w:tcPr>
          <w:p w14:paraId="563EE1DD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456BBF04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18BCD3A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B4CFC9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53821FF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2121A8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</w:tr>
      <w:tr w:rsidR="002E49FC" w:rsidRPr="002C682B" w14:paraId="3827E8DC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6D4CCC3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" w:type="dxa"/>
          </w:tcPr>
          <w:p w14:paraId="2CC012E2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5FA12ADC" w14:textId="77777777" w:rsidR="002E49FC" w:rsidRPr="002C682B" w:rsidRDefault="002E49FC" w:rsidP="00EC17F1">
            <w:pPr>
              <w:spacing w:after="0" w:line="280" w:lineRule="exact"/>
              <w:ind w:left="720" w:right="-27" w:hanging="473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จัดหาวัสดุ</w:t>
            </w: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ก่อสร้าง</w:t>
            </w:r>
          </w:p>
        </w:tc>
        <w:tc>
          <w:tcPr>
            <w:tcW w:w="76" w:type="dxa"/>
          </w:tcPr>
          <w:p w14:paraId="44F6340E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3437D9C6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5DAA4ED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99FFDC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39D87DEF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1641935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2E49FC" w:rsidRPr="002C682B" w14:paraId="3FA5678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E1D1B42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บริษัท ไทรทัน ดีเวลลอปเม้นท์ จำกัด </w:t>
            </w:r>
          </w:p>
        </w:tc>
        <w:tc>
          <w:tcPr>
            <w:tcW w:w="76" w:type="dxa"/>
          </w:tcPr>
          <w:p w14:paraId="6DAB9CEC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</w:tcPr>
          <w:p w14:paraId="6BB003F1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5A941847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E745300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4FA126D4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45B685B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71BF66F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6DEE288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6AB6E453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781840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ดิจิตอล ไร้ท์ พิคเจอร์ส จำกัด (มหาชน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) (1)</w:t>
            </w:r>
          </w:p>
        </w:tc>
        <w:tc>
          <w:tcPr>
            <w:tcW w:w="76" w:type="dxa"/>
          </w:tcPr>
          <w:p w14:paraId="4EB1EBA9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1AAA8F4F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C48862B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254FE981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5BDB11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593F6DCF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71648FB6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9EA4070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5A3A4B51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562239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vertAlign w:val="superscript"/>
                <w:lang w:val="en-US" w:eastAsia="zh-CN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ธอร์ เอนเนอร์จี แอนด์ รีซอร์สเซส จำกัด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20FD0140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2525A51B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303BC0C5" w14:textId="77777777" w:rsidR="002E49FC" w:rsidRPr="002C682B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F5F15BC" w14:textId="77777777" w:rsidR="002E49FC" w:rsidRPr="00B32B36" w:rsidRDefault="002E49FC" w:rsidP="00EC17F1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7DD1DB22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76D0A1B5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  <w:tc>
          <w:tcPr>
            <w:tcW w:w="77" w:type="dxa"/>
          </w:tcPr>
          <w:p w14:paraId="3CD88E6C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ADC8DD7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100.00</w:t>
            </w:r>
          </w:p>
        </w:tc>
      </w:tr>
      <w:tr w:rsidR="002E49FC" w:rsidRPr="002C682B" w14:paraId="673B359E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96856F1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บริษัท ไลฟ์ ทีวี จำกัด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02DC205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51D15357" w14:textId="77777777" w:rsidR="002E49FC" w:rsidRPr="002C682B" w:rsidRDefault="002E49FC" w:rsidP="00EC17F1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6677111D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00D87495" w14:textId="77777777" w:rsidR="002E49FC" w:rsidRPr="002C682B" w:rsidRDefault="002E49FC" w:rsidP="00EC17F1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0AFD32F4" w14:textId="77777777" w:rsidR="002E49FC" w:rsidRPr="00B32B36" w:rsidRDefault="002E49FC" w:rsidP="00EC17F1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2E985E4F" w14:textId="77777777" w:rsidR="002E49FC" w:rsidRPr="00B32B36" w:rsidRDefault="002E49FC" w:rsidP="00EC17F1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  <w:tc>
          <w:tcPr>
            <w:tcW w:w="77" w:type="dxa"/>
          </w:tcPr>
          <w:p w14:paraId="2666CD5D" w14:textId="77777777" w:rsidR="002E49FC" w:rsidRPr="002C682B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0E11DA5" w14:textId="77777777" w:rsidR="002E49FC" w:rsidRPr="00B32B36" w:rsidRDefault="002E49FC" w:rsidP="00EC17F1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93.32</w:t>
            </w:r>
          </w:p>
        </w:tc>
      </w:tr>
      <w:tr w:rsidR="00635994" w:rsidRPr="002C682B" w14:paraId="0716439A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440071A3" w14:textId="1D3623E3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ไทรทัน กรีน เอนเนอร์จี จำกัด</w:t>
            </w:r>
            <w:r w:rsidRPr="00B32B36">
              <w:rPr>
                <w:rFonts w:asciiTheme="majorBidi" w:eastAsia="SimSun" w:hAnsiTheme="majorBidi" w:cstheme="majorBidi"/>
                <w:sz w:val="19"/>
                <w:szCs w:val="19"/>
                <w:vertAlign w:val="superscript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 xml:space="preserve"> (1)</w:t>
            </w:r>
          </w:p>
        </w:tc>
        <w:tc>
          <w:tcPr>
            <w:tcW w:w="76" w:type="dxa"/>
          </w:tcPr>
          <w:p w14:paraId="601441FF" w14:textId="77777777" w:rsidR="00635994" w:rsidRPr="002C682B" w:rsidRDefault="00635994" w:rsidP="00635994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2865" w:type="dxa"/>
            <w:vAlign w:val="center"/>
          </w:tcPr>
          <w:p w14:paraId="0434ADEE" w14:textId="410B8160" w:rsidR="00635994" w:rsidRPr="002C682B" w:rsidRDefault="00635994" w:rsidP="00635994">
            <w:pPr>
              <w:spacing w:after="0" w:line="280" w:lineRule="exact"/>
              <w:ind w:right="-72" w:firstLine="108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74013237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CF04F01" w14:textId="716F0568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A13D046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4529F175" w14:textId="4B2F5633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  <w:tc>
          <w:tcPr>
            <w:tcW w:w="77" w:type="dxa"/>
          </w:tcPr>
          <w:p w14:paraId="7521022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E5C542F" w14:textId="720AC043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51.00</w:t>
            </w:r>
          </w:p>
        </w:tc>
      </w:tr>
      <w:tr w:rsidR="00635994" w:rsidRPr="002C682B" w14:paraId="772BE8D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584DB7E" w14:textId="6FDDA26D" w:rsidR="00635994" w:rsidRPr="002C682B" w:rsidRDefault="00A25B21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76" w:type="dxa"/>
          </w:tcPr>
          <w:p w14:paraId="34E55C99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5E1E1BAB" w14:textId="3F01EDD3" w:rsidR="00635994" w:rsidRPr="002C682B" w:rsidRDefault="00A25B21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พัฒนาอสังหาริมทรัพย์</w:t>
            </w:r>
          </w:p>
        </w:tc>
        <w:tc>
          <w:tcPr>
            <w:tcW w:w="76" w:type="dxa"/>
          </w:tcPr>
          <w:p w14:paraId="441850E7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73E48954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21754C6F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2C020DF9" w14:textId="081BF796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99.99</w:t>
            </w:r>
          </w:p>
        </w:tc>
        <w:tc>
          <w:tcPr>
            <w:tcW w:w="77" w:type="dxa"/>
          </w:tcPr>
          <w:p w14:paraId="65DEE68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33E46B9" w14:textId="74E39791" w:rsidR="00635994" w:rsidRPr="00B32B36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-</w:t>
            </w:r>
          </w:p>
        </w:tc>
      </w:tr>
      <w:tr w:rsidR="00635994" w:rsidRPr="002C682B" w14:paraId="5BAE05C6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A9084CD" w14:textId="77777777" w:rsidR="00635994" w:rsidRPr="002C682B" w:rsidRDefault="00635994" w:rsidP="00635994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บริษัทย่อยทางอ้อม</w:t>
            </w:r>
          </w:p>
        </w:tc>
        <w:tc>
          <w:tcPr>
            <w:tcW w:w="76" w:type="dxa"/>
          </w:tcPr>
          <w:p w14:paraId="4543A0B0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center"/>
          </w:tcPr>
          <w:p w14:paraId="4E784F36" w14:textId="77777777" w:rsidR="00635994" w:rsidRPr="002C682B" w:rsidRDefault="00635994" w:rsidP="00635994">
            <w:pPr>
              <w:spacing w:after="0" w:line="280" w:lineRule="exact"/>
              <w:ind w:left="717" w:right="-72" w:hanging="600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7883AB32" w14:textId="77777777" w:rsidR="00635994" w:rsidRPr="002C682B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E4BA289" w14:textId="77777777" w:rsidR="00635994" w:rsidRPr="00B32B36" w:rsidRDefault="00635994" w:rsidP="00635994">
            <w:pPr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5" w:type="dxa"/>
          </w:tcPr>
          <w:p w14:paraId="66A747E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3A7E0C3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0A73C4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7AC110CA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635994" w:rsidRPr="002C682B" w14:paraId="6C59EB37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3E206874" w14:textId="7DCC042B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ทรานส์ ไทย เรลเวย์ จำกัด</w:t>
            </w:r>
            <w:r w:rsidR="00F6775D" w:rsidRPr="00B32B36">
              <w:rPr>
                <w:rFonts w:asciiTheme="majorBidi" w:eastAsia="SimSun" w:hAnsiTheme="majorBidi" w:cstheme="majorBidi" w:hint="cs"/>
                <w:sz w:val="19"/>
                <w:szCs w:val="19"/>
                <w:cs/>
                <w:lang w:val="en-US" w:eastAsia="zh-CN"/>
              </w:rPr>
              <w:t xml:space="preserve"> </w:t>
            </w:r>
            <w:r w:rsidR="00F6775D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>(2)</w:t>
            </w:r>
          </w:p>
        </w:tc>
        <w:tc>
          <w:tcPr>
            <w:tcW w:w="76" w:type="dxa"/>
          </w:tcPr>
          <w:p w14:paraId="7C53F6B7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3C2CBCB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รับเหมาก่อสร้าง</w:t>
            </w:r>
            <w:r w:rsidRPr="002C682B">
              <w:rPr>
                <w:rFonts w:asciiTheme="majorBidi" w:eastAsia="SimSun" w:hAnsiTheme="majorBidi" w:cstheme="majorBidi"/>
                <w:sz w:val="19"/>
                <w:szCs w:val="19"/>
                <w:lang w:val="en-US" w:eastAsia="zh-CN"/>
              </w:rPr>
              <w:t xml:space="preserve"> </w:t>
            </w: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1B51C561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2B0DD37C" w14:textId="77777777" w:rsidR="00635994" w:rsidRPr="00B32B36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4C770D32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0E420624" w14:textId="11D0C073" w:rsidR="00635994" w:rsidRPr="002C682B" w:rsidRDefault="00F6775D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-</w:t>
            </w:r>
          </w:p>
        </w:tc>
        <w:tc>
          <w:tcPr>
            <w:tcW w:w="77" w:type="dxa"/>
          </w:tcPr>
          <w:p w14:paraId="15F257CA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0D1EA984" w14:textId="05A3A227" w:rsidR="00635994" w:rsidRPr="002C682B" w:rsidRDefault="00345D89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19"/>
                <w:szCs w:val="19"/>
                <w:lang w:val="en-US"/>
              </w:rPr>
              <w:t>65.00</w:t>
            </w:r>
          </w:p>
        </w:tc>
      </w:tr>
      <w:tr w:rsidR="00635994" w:rsidRPr="002C682B" w14:paraId="3E749E6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0A19B02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ลูเซนท์ เอนเนอร์จี จำกัด</w:t>
            </w:r>
          </w:p>
        </w:tc>
        <w:tc>
          <w:tcPr>
            <w:tcW w:w="76" w:type="dxa"/>
          </w:tcPr>
          <w:p w14:paraId="62C489A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28E16AB1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การถือเงินลงทุน</w:t>
            </w:r>
          </w:p>
        </w:tc>
        <w:tc>
          <w:tcPr>
            <w:tcW w:w="76" w:type="dxa"/>
          </w:tcPr>
          <w:p w14:paraId="6AC6C36B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6643C5C6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th-TH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510717F8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182F532C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  <w:tc>
          <w:tcPr>
            <w:tcW w:w="77" w:type="dxa"/>
          </w:tcPr>
          <w:p w14:paraId="6A967C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A3E98B2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96.90</w:t>
            </w:r>
          </w:p>
        </w:tc>
      </w:tr>
      <w:tr w:rsidR="00635994" w:rsidRPr="002C682B" w14:paraId="151BF1FE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1AEEE3E4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76" w:type="dxa"/>
          </w:tcPr>
          <w:p w14:paraId="59A953F4" w14:textId="77777777" w:rsidR="00635994" w:rsidRPr="002C682B" w:rsidRDefault="00635994" w:rsidP="00635994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5006A556" w14:textId="77777777" w:rsidR="00635994" w:rsidRPr="002C682B" w:rsidRDefault="00635994" w:rsidP="00635994">
            <w:pPr>
              <w:spacing w:after="0" w:line="280" w:lineRule="exact"/>
              <w:ind w:left="720" w:right="-355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2A01AB16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914" w:type="dxa"/>
          </w:tcPr>
          <w:p w14:paraId="1D0D327A" w14:textId="77777777" w:rsidR="00635994" w:rsidRPr="002C682B" w:rsidRDefault="00635994" w:rsidP="00635994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80" w:lineRule="exact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  <w:t>ประเทศไทย</w:t>
            </w:r>
          </w:p>
        </w:tc>
        <w:tc>
          <w:tcPr>
            <w:tcW w:w="105" w:type="dxa"/>
          </w:tcPr>
          <w:p w14:paraId="1E5630BD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6B9881E6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  <w:tc>
          <w:tcPr>
            <w:tcW w:w="77" w:type="dxa"/>
          </w:tcPr>
          <w:p w14:paraId="54BC3A1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540D1643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76.71</w:t>
            </w:r>
          </w:p>
        </w:tc>
      </w:tr>
      <w:tr w:rsidR="00635994" w:rsidRPr="002C682B" w14:paraId="67AD96E2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C1F551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76" w:type="dxa"/>
          </w:tcPr>
          <w:p w14:paraId="09105FE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543CB14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3769FB1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7D346D9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7F51DF53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02F173F5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  <w:tc>
          <w:tcPr>
            <w:tcW w:w="77" w:type="dxa"/>
          </w:tcPr>
          <w:p w14:paraId="03FA3AC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31AD7D53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75.00</w:t>
            </w:r>
          </w:p>
        </w:tc>
      </w:tr>
      <w:tr w:rsidR="00635994" w:rsidRPr="002C682B" w14:paraId="73C8093F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09824079" w14:textId="77777777" w:rsidR="00635994" w:rsidRPr="002C682B" w:rsidRDefault="00635994" w:rsidP="00635994">
            <w:pPr>
              <w:tabs>
                <w:tab w:val="right" w:pos="2304"/>
              </w:tabs>
              <w:spacing w:after="0" w:line="280" w:lineRule="exact"/>
              <w:ind w:right="-27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19"/>
                <w:szCs w:val="19"/>
                <w:cs/>
                <w:lang w:val="en-US"/>
              </w:rPr>
              <w:t>บริษัทร่วม</w:t>
            </w:r>
          </w:p>
        </w:tc>
        <w:tc>
          <w:tcPr>
            <w:tcW w:w="76" w:type="dxa"/>
          </w:tcPr>
          <w:p w14:paraId="64F00E03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685681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59BE60D9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7965AB1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5E222DC9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</w:tcPr>
          <w:p w14:paraId="60437107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165400CC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FAF5120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  <w:tr w:rsidR="00635994" w:rsidRPr="002C682B" w14:paraId="10DF44E5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5C17A0C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118106D5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DEFE6DB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นำเข้าลิขสิทธ์ภาพยนตร์เพื่อจำหน่าย และ</w:t>
            </w:r>
          </w:p>
        </w:tc>
        <w:tc>
          <w:tcPr>
            <w:tcW w:w="76" w:type="dxa"/>
          </w:tcPr>
          <w:p w14:paraId="1778325B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79309BE1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ประเทศไทย</w:t>
            </w:r>
          </w:p>
        </w:tc>
        <w:tc>
          <w:tcPr>
            <w:tcW w:w="105" w:type="dxa"/>
          </w:tcPr>
          <w:p w14:paraId="58D90A3C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1067" w:type="dxa"/>
          </w:tcPr>
          <w:p w14:paraId="196A979C" w14:textId="77777777" w:rsidR="00635994" w:rsidRPr="00B32B36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  <w:tc>
          <w:tcPr>
            <w:tcW w:w="77" w:type="dxa"/>
          </w:tcPr>
          <w:p w14:paraId="29470028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23DDD91F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  <w:t>40.00</w:t>
            </w:r>
          </w:p>
        </w:tc>
      </w:tr>
      <w:tr w:rsidR="00635994" w:rsidRPr="002C682B" w14:paraId="2E060A30" w14:textId="77777777" w:rsidTr="00EC17F1">
        <w:trPr>
          <w:trHeight w:val="144"/>
        </w:trPr>
        <w:tc>
          <w:tcPr>
            <w:tcW w:w="2977" w:type="dxa"/>
            <w:vAlign w:val="center"/>
          </w:tcPr>
          <w:p w14:paraId="6062B55E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76" w:type="dxa"/>
          </w:tcPr>
          <w:p w14:paraId="45D4CF7C" w14:textId="77777777" w:rsidR="00635994" w:rsidRPr="002C682B" w:rsidRDefault="00635994" w:rsidP="00635994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2865" w:type="dxa"/>
            <w:vAlign w:val="bottom"/>
          </w:tcPr>
          <w:p w14:paraId="102896F3" w14:textId="77777777" w:rsidR="00635994" w:rsidRPr="002C682B" w:rsidRDefault="00635994" w:rsidP="00635994">
            <w:pPr>
              <w:spacing w:after="0" w:line="280" w:lineRule="exact"/>
              <w:ind w:left="720" w:right="-27" w:hanging="473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  <w:t>สร้างภาพยนตร์เพื่อการค้าหากำไร</w:t>
            </w:r>
          </w:p>
        </w:tc>
        <w:tc>
          <w:tcPr>
            <w:tcW w:w="76" w:type="dxa"/>
          </w:tcPr>
          <w:p w14:paraId="0033A606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914" w:type="dxa"/>
          </w:tcPr>
          <w:p w14:paraId="5874DB11" w14:textId="77777777" w:rsidR="00635994" w:rsidRPr="00B32B36" w:rsidRDefault="00635994" w:rsidP="00635994">
            <w:pPr>
              <w:spacing w:after="0" w:line="280" w:lineRule="exact"/>
              <w:ind w:left="720" w:right="-27" w:hanging="585"/>
              <w:rPr>
                <w:rFonts w:asciiTheme="majorBidi" w:eastAsia="SimSun" w:hAnsiTheme="majorBidi" w:cstheme="majorBidi"/>
                <w:sz w:val="19"/>
                <w:szCs w:val="19"/>
                <w:cs/>
                <w:lang w:val="en-US" w:eastAsia="zh-CN"/>
              </w:rPr>
            </w:pPr>
          </w:p>
        </w:tc>
        <w:tc>
          <w:tcPr>
            <w:tcW w:w="105" w:type="dxa"/>
          </w:tcPr>
          <w:p w14:paraId="1604FF6F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1067" w:type="dxa"/>
            <w:vAlign w:val="center"/>
          </w:tcPr>
          <w:p w14:paraId="58C80889" w14:textId="77777777" w:rsidR="00635994" w:rsidRPr="002C682B" w:rsidRDefault="00635994" w:rsidP="00635994">
            <w:pPr>
              <w:spacing w:after="0" w:line="280" w:lineRule="exact"/>
              <w:ind w:left="720" w:right="-27" w:hanging="530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77" w:type="dxa"/>
          </w:tcPr>
          <w:p w14:paraId="0CFC46FD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  <w:tc>
          <w:tcPr>
            <w:tcW w:w="987" w:type="dxa"/>
          </w:tcPr>
          <w:p w14:paraId="453C1BDF" w14:textId="77777777" w:rsidR="00635994" w:rsidRPr="002C682B" w:rsidRDefault="00635994" w:rsidP="00635994">
            <w:pPr>
              <w:spacing w:after="0" w:line="280" w:lineRule="exact"/>
              <w:ind w:left="720" w:right="-27" w:hanging="585"/>
              <w:jc w:val="center"/>
              <w:rPr>
                <w:rFonts w:asciiTheme="majorBidi" w:eastAsia="PMingLiU" w:hAnsiTheme="majorBidi" w:cstheme="majorBidi"/>
                <w:sz w:val="19"/>
                <w:szCs w:val="19"/>
                <w:lang w:val="en-US"/>
              </w:rPr>
            </w:pPr>
          </w:p>
        </w:tc>
      </w:tr>
    </w:tbl>
    <w:p w14:paraId="6D998CE2" w14:textId="54E38568" w:rsidR="002E49FC" w:rsidRDefault="002E49FC" w:rsidP="002E49FC">
      <w:pPr>
        <w:tabs>
          <w:tab w:val="left" w:pos="900"/>
        </w:tabs>
        <w:spacing w:after="0" w:line="280" w:lineRule="exact"/>
        <w:ind w:left="720" w:right="-74"/>
        <w:rPr>
          <w:rFonts w:asciiTheme="majorBidi" w:eastAsia="SimSun" w:hAnsiTheme="majorBidi" w:cstheme="majorBidi"/>
          <w:szCs w:val="22"/>
          <w:lang w:val="en-US" w:eastAsia="zh-CN"/>
        </w:rPr>
      </w:pPr>
      <w:r w:rsidRPr="002C682B">
        <w:rPr>
          <w:rFonts w:asciiTheme="majorBidi" w:eastAsia="PMingLiU" w:hAnsiTheme="majorBidi" w:cstheme="majorBidi"/>
          <w:szCs w:val="22"/>
          <w:lang w:val="en-US"/>
        </w:rPr>
        <w:t xml:space="preserve">(1) </w:t>
      </w:r>
      <w:r w:rsidRPr="00B32B36">
        <w:rPr>
          <w:rFonts w:asciiTheme="majorBidi" w:eastAsia="PMingLiU" w:hAnsiTheme="majorBidi" w:cstheme="majorBidi"/>
          <w:szCs w:val="22"/>
          <w:cs/>
          <w:lang w:val="en-US"/>
        </w:rPr>
        <w:t>จดทะเบียน</w:t>
      </w:r>
      <w:r w:rsidRPr="00B32B36">
        <w:rPr>
          <w:rFonts w:asciiTheme="majorBidi" w:eastAsia="SimSun" w:hAnsiTheme="majorBidi" w:cstheme="majorBidi"/>
          <w:szCs w:val="22"/>
          <w:cs/>
          <w:lang w:val="en-US" w:eastAsia="zh-CN"/>
        </w:rPr>
        <w:t>เลิกบริษัท</w:t>
      </w:r>
      <w:r w:rsidRPr="00B32B36">
        <w:rPr>
          <w:rFonts w:asciiTheme="majorBidi" w:eastAsia="PMingLiU" w:hAnsiTheme="majorBidi" w:cstheme="majorBidi"/>
          <w:szCs w:val="22"/>
          <w:cs/>
          <w:lang w:val="en-US"/>
        </w:rPr>
        <w:t>กับกรมพัฒนาธุรกิจการค้าเรียบร้อยแล้ว</w:t>
      </w:r>
      <w:r w:rsidRPr="00B32B36">
        <w:rPr>
          <w:rFonts w:asciiTheme="majorBidi" w:eastAsia="SimSun" w:hAnsiTheme="majorBidi" w:cstheme="majorBidi"/>
          <w:szCs w:val="22"/>
          <w:cs/>
          <w:lang w:val="en-US" w:eastAsia="zh-CN"/>
        </w:rPr>
        <w:t>และอยู่ในระหว่างชำระบัญชี</w:t>
      </w:r>
    </w:p>
    <w:p w14:paraId="4A0481DD" w14:textId="634F4D1E" w:rsidR="00F6775D" w:rsidRPr="00B32B36" w:rsidRDefault="00F6775D" w:rsidP="002E49FC">
      <w:pPr>
        <w:tabs>
          <w:tab w:val="left" w:pos="900"/>
        </w:tabs>
        <w:spacing w:after="0" w:line="280" w:lineRule="exact"/>
        <w:ind w:left="720" w:right="-74"/>
        <w:rPr>
          <w:rFonts w:asciiTheme="majorBidi" w:eastAsia="SimSun" w:hAnsiTheme="majorBidi" w:cstheme="majorBidi"/>
          <w:szCs w:val="22"/>
          <w:cs/>
          <w:lang w:val="en-US" w:eastAsia="zh-CN"/>
        </w:rPr>
      </w:pPr>
      <w:r>
        <w:rPr>
          <w:rFonts w:asciiTheme="majorBidi" w:eastAsia="SimSun" w:hAnsiTheme="majorBidi" w:cstheme="majorBidi"/>
          <w:szCs w:val="22"/>
          <w:lang w:val="en-US" w:eastAsia="zh-CN"/>
        </w:rPr>
        <w:t xml:space="preserve">(2) </w:t>
      </w:r>
      <w:r w:rsidRPr="00B32B36">
        <w:rPr>
          <w:rFonts w:asciiTheme="majorBidi" w:eastAsia="SimSun" w:hAnsiTheme="majorBidi" w:cstheme="majorBidi" w:hint="cs"/>
          <w:szCs w:val="22"/>
          <w:cs/>
          <w:lang w:val="en-US" w:eastAsia="zh-CN"/>
        </w:rPr>
        <w:t xml:space="preserve">เมื่อวันที่ </w:t>
      </w:r>
      <w:r>
        <w:rPr>
          <w:rFonts w:asciiTheme="majorBidi" w:eastAsia="SimSun" w:hAnsiTheme="majorBidi" w:cstheme="majorBidi"/>
          <w:szCs w:val="22"/>
          <w:lang w:val="en-US" w:eastAsia="zh-CN"/>
        </w:rPr>
        <w:t>15</w:t>
      </w:r>
      <w:r w:rsidRPr="00B32B36">
        <w:rPr>
          <w:rFonts w:asciiTheme="majorBidi" w:eastAsia="SimSun" w:hAnsiTheme="majorBidi" w:cstheme="majorBidi" w:hint="cs"/>
          <w:szCs w:val="22"/>
          <w:cs/>
          <w:lang w:val="en-US" w:eastAsia="zh-CN"/>
        </w:rPr>
        <w:t xml:space="preserve"> สิงหาคม </w:t>
      </w:r>
      <w:r>
        <w:rPr>
          <w:rFonts w:asciiTheme="majorBidi" w:eastAsia="SimSun" w:hAnsiTheme="majorBidi" w:cstheme="majorBidi"/>
          <w:szCs w:val="22"/>
          <w:lang w:val="en-US" w:eastAsia="zh-CN"/>
        </w:rPr>
        <w:t xml:space="preserve">2568 </w:t>
      </w:r>
      <w:r w:rsidRPr="00B32B36">
        <w:rPr>
          <w:rFonts w:asciiTheme="majorBidi" w:eastAsia="SimSun" w:hAnsiTheme="majorBidi" w:cstheme="majorBidi" w:hint="cs"/>
          <w:szCs w:val="22"/>
          <w:cs/>
          <w:lang w:val="en-US" w:eastAsia="zh-CN"/>
        </w:rPr>
        <w:t>มีการ</w:t>
      </w:r>
      <w:r w:rsidR="003A6966">
        <w:rPr>
          <w:rFonts w:asciiTheme="majorBidi" w:eastAsia="SimSun" w:hAnsiTheme="majorBidi" w:cstheme="majorBidi" w:hint="cs"/>
          <w:szCs w:val="22"/>
          <w:cs/>
          <w:lang w:val="en-US" w:eastAsia="zh-CN"/>
        </w:rPr>
        <w:t>จำหน่าย</w:t>
      </w:r>
      <w:r w:rsidRPr="00B32B36">
        <w:rPr>
          <w:rFonts w:asciiTheme="majorBidi" w:eastAsia="SimSun" w:hAnsiTheme="majorBidi" w:cstheme="majorBidi" w:hint="cs"/>
          <w:szCs w:val="22"/>
          <w:cs/>
          <w:lang w:val="en-US" w:eastAsia="zh-CN"/>
        </w:rPr>
        <w:t>เงินลงทุน</w:t>
      </w:r>
      <w:r w:rsidR="00345D89" w:rsidRPr="00B32B36">
        <w:rPr>
          <w:rFonts w:asciiTheme="majorBidi" w:eastAsia="SimSun" w:hAnsiTheme="majorBidi" w:cstheme="majorBidi" w:hint="cs"/>
          <w:szCs w:val="22"/>
          <w:cs/>
          <w:lang w:val="en-US" w:eastAsia="zh-CN"/>
        </w:rPr>
        <w:t>บริษัทย่อยทางอ้อม</w:t>
      </w:r>
    </w:p>
    <w:p w14:paraId="38C1948D" w14:textId="77777777" w:rsidR="00F6775D" w:rsidRPr="002C682B" w:rsidRDefault="00F6775D" w:rsidP="002E49FC">
      <w:pPr>
        <w:tabs>
          <w:tab w:val="left" w:pos="900"/>
        </w:tabs>
        <w:spacing w:after="0" w:line="280" w:lineRule="exact"/>
        <w:ind w:left="720" w:right="-74"/>
        <w:rPr>
          <w:rFonts w:asciiTheme="majorBidi" w:eastAsia="SimSun" w:hAnsiTheme="majorBidi" w:cstheme="majorBidi"/>
          <w:szCs w:val="22"/>
          <w:lang w:val="en-US" w:eastAsia="zh-CN"/>
        </w:rPr>
        <w:sectPr w:rsidR="00F6775D" w:rsidRPr="002C682B" w:rsidSect="00624403">
          <w:headerReference w:type="default" r:id="rId8"/>
          <w:footerReference w:type="default" r:id="rId9"/>
          <w:pgSz w:w="11907" w:h="16840" w:code="9"/>
          <w:pgMar w:top="1191" w:right="851" w:bottom="1701" w:left="1814" w:header="737" w:footer="153" w:gutter="0"/>
          <w:pgNumType w:fmt="numberInDash" w:start="17"/>
          <w:cols w:space="720"/>
          <w:noEndnote/>
          <w:docGrid w:linePitch="299"/>
        </w:sectPr>
      </w:pPr>
    </w:p>
    <w:p w14:paraId="690EDEE6" w14:textId="2DC6B3DF" w:rsidR="00E04946" w:rsidRPr="002C682B" w:rsidRDefault="00E04946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bookmarkStart w:id="1" w:name="OLE_LINK6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</w:t>
      </w:r>
      <w:r w:rsidR="00D3605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มีรายการและความสัมพันธ์อย่างมีสาระสำคัญกับบริษัทที่เกี่ยวข้องกัน ดังนั้น</w:t>
      </w:r>
      <w:r w:rsidR="006D3D1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3605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</w:t>
      </w:r>
      <w:r w:rsidR="00D3605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ได้ดำเนินงานโดยปราศจากความสัมพันธ์ดังกล่าว</w:t>
      </w:r>
    </w:p>
    <w:p w14:paraId="4FFFB95A" w14:textId="77777777" w:rsidR="00CA2557" w:rsidRPr="00B32B36" w:rsidRDefault="00CA2557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1F5030B" w14:textId="77777777" w:rsidR="00CA2557" w:rsidRPr="002C682B" w:rsidRDefault="00CA2557" w:rsidP="00DF1F0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>2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0F82BAE1" w14:textId="77777777" w:rsidR="00CA2557" w:rsidRPr="00B32B36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</w:rPr>
        <w:t>2.1</w:t>
      </w:r>
      <w:r w:rsidRPr="002C682B">
        <w:rPr>
          <w:rFonts w:asciiTheme="majorBidi" w:eastAsia="Times New Roman" w:hAnsiTheme="majorBidi" w:cstheme="majorBidi"/>
          <w:sz w:val="32"/>
          <w:szCs w:val="32"/>
        </w:rPr>
        <w:tab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25480336" w14:textId="7CB87EDD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งบการเงินระหว่างกาลนี้ได้จัดทำขึ้นตามมาตรฐานการบัญชีฉบับที่ </w:t>
      </w:r>
      <w:r w:rsidRPr="002C682B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เรื่อง การรายงานทางการเงิน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ระหว่างกาล และตามข้อกำหนดของคณะกรรมการกำกับหลักทรัพย์และตลาดหลักทรัพย์ (ก.ล.ต.) ไทย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ซึ่งได้กำหนดเพื่อเป็นการให้ข้อมูลเพิ่มเติมจากงบการเงินประจำปีที่นำเสนอครั้งล่าสุด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</w:t>
      </w:r>
      <w:r w:rsidR="00A25B21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>31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56AFEE4E" w14:textId="4CE7CD8F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="00A25B21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ในนโยบายการบัญชี</w:t>
      </w:r>
    </w:p>
    <w:p w14:paraId="36560F50" w14:textId="77777777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>งบการเงินฉบับภาษาอังกฤษแปลมาจากงบการเงินฉบับภาษาไทยดังกล่าว</w:t>
      </w:r>
    </w:p>
    <w:p w14:paraId="1E9635E6" w14:textId="77777777" w:rsidR="00CA2557" w:rsidRPr="002C682B" w:rsidRDefault="00CA2557" w:rsidP="00DF1F0E">
      <w:pPr>
        <w:tabs>
          <w:tab w:val="left" w:pos="540"/>
        </w:tabs>
        <w:spacing w:after="0" w:line="380" w:lineRule="exact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9E7720" w14:textId="7380E744" w:rsidR="00CA2557" w:rsidRPr="002C682B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2.2 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="00D103C2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596775F1" w14:textId="00D25DE6" w:rsidR="00644112" w:rsidRPr="002C682B" w:rsidRDefault="00644112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ในระหว่างงวด กลุ่มบริษัทและบริษัทได้นำมาตรฐานการรายงานทางการเงินฉบับปรับปรุง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2567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(Bound Volume 2024 Consolidated without early application)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25A67EFA" w14:textId="1FDDE4E5" w:rsidR="00CA2557" w:rsidRPr="002C682B" w:rsidRDefault="00644112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7F61F5D6" w14:textId="77777777" w:rsidR="00CA2557" w:rsidRPr="002C682B" w:rsidRDefault="00CA2557" w:rsidP="00DF1F0E">
      <w:pPr>
        <w:pStyle w:val="ListParagraph"/>
        <w:tabs>
          <w:tab w:val="left" w:pos="851"/>
          <w:tab w:val="left" w:pos="1134"/>
        </w:tabs>
        <w:spacing w:after="0" w:line="380" w:lineRule="exact"/>
        <w:ind w:left="375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C211BB5" w14:textId="77777777" w:rsidR="00CA2557" w:rsidRPr="002C682B" w:rsidRDefault="00CA2557" w:rsidP="00DF1F0E">
      <w:pPr>
        <w:tabs>
          <w:tab w:val="left" w:pos="709"/>
        </w:tabs>
        <w:spacing w:after="0" w:line="380" w:lineRule="exact"/>
        <w:ind w:left="1267" w:hanging="983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2.3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สกุลเงินที่ใช้ในการดำเนินงานและนำเสนองบการเงิน</w:t>
      </w:r>
    </w:p>
    <w:p w14:paraId="4D30F074" w14:textId="2AC49A09" w:rsidR="00CA2557" w:rsidRPr="002C682B" w:rsidRDefault="00CA2557" w:rsidP="00DF1F0E">
      <w:pPr>
        <w:tabs>
          <w:tab w:val="left" w:pos="1134"/>
        </w:tabs>
        <w:spacing w:after="0"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กลุ่มบริษัทและบริษัท ข้อมูลทางการเงินทั้งหมดมีการปัดเศษในหมายเหตุประกอบ</w:t>
      </w:r>
      <w:r w:rsidR="00A25B21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งบการเงินระหว่างกาลเพื่อให้แสดงเป็นหลักบาท ยกเว้นที่ระบุไว้เป็นอย่างอื่น</w:t>
      </w:r>
    </w:p>
    <w:p w14:paraId="69857C29" w14:textId="77777777" w:rsidR="00CA2557" w:rsidRPr="002C682B" w:rsidRDefault="00CA2557" w:rsidP="00DF1F0E">
      <w:pPr>
        <w:spacing w:after="0" w:line="38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35FE56" w14:textId="77777777" w:rsidR="00DF1F0E" w:rsidRDefault="00DF1F0E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C454F97" w14:textId="77777777" w:rsidR="00DF1F0E" w:rsidRDefault="00DF1F0E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F931EC" w14:textId="686B0254" w:rsidR="00CA2557" w:rsidRPr="002C682B" w:rsidRDefault="00CA2557" w:rsidP="00DF1F0E">
      <w:pPr>
        <w:spacing w:after="0" w:line="380" w:lineRule="exact"/>
        <w:ind w:left="284" w:right="-43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3.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14:paraId="32FCFC55" w14:textId="3781D0CE" w:rsidR="00CA2557" w:rsidRDefault="00CA2557" w:rsidP="00DF1F0E">
      <w:pPr>
        <w:spacing w:after="0" w:line="38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</w:t>
      </w:r>
      <w:r w:rsidR="00D103C2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ที่ใช้ในงบการเงินสำหรับปีสิ้นสุดวันที่ </w:t>
      </w:r>
      <w:r w:rsidRPr="002C682B">
        <w:rPr>
          <w:rFonts w:asciiTheme="majorBidi" w:hAnsiTheme="majorBidi" w:cstheme="majorBidi"/>
          <w:sz w:val="32"/>
          <w:szCs w:val="32"/>
        </w:rPr>
        <w:t xml:space="preserve">31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hAnsiTheme="majorBidi" w:cstheme="majorBidi"/>
          <w:sz w:val="32"/>
          <w:szCs w:val="32"/>
        </w:rPr>
        <w:t xml:space="preserve">2567 </w:t>
      </w:r>
      <w:r w:rsidR="00EC1009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ยกเว้นเรื่อง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การเปลี่ยนแปลงนโยบายการบัญชี การวัดมูลค่าภายหลังการรับรู้เริ่มแรกของที่ดิน อาคารและอุปกรณ์ กลุ่มที่ดินจากเดิมแสดงด</w:t>
      </w:r>
      <w:r w:rsidR="00F6775D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้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วยวิธีราคาทุนเป็นวิธีตีราคาใหม่สำหรับบริษัทย่อยแห่งหนึ่ง และสำหรับบริษัทและกลุ่มบริษัทที่มีทรัพย์สินกลุ่มที่ดินอยู่ระหว่างการดำเนินการตีราคาใหม่</w:t>
      </w:r>
      <w:r w:rsidR="00EC1009" w:rsidRPr="00DF1F0E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และการเปลี่ยนแปลงนโยบายบัญชี มีผลทำให้งบการเงินรวมแสดงที่ดิน</w:t>
      </w:r>
      <w:r w:rsidR="00EC1009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1,613.94 </w:t>
      </w:r>
      <w:r w:rsidR="00EC1009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ล้านบาท หนี้สินภาษีเงินได้รอตัดบัญชีเพิ่มขึ้น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322.79</w:t>
      </w:r>
      <w:r w:rsidR="00EC1009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ล้านบาท และส่วนเกินทุนจากการตีราคาที่ดิน (สุทธิจากภาษีเงินได้) เพิ่มขึ้น </w:t>
      </w:r>
      <w:r w:rsidR="00EC1009" w:rsidRPr="00DF1F0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1,291.15 </w:t>
      </w:r>
      <w:r w:rsidR="00EC1009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ล้านบาท และกำไรจากการตีราคาที่ดิน (สุทธิจากภาษีเงินได้)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 เพิ่มขึ้น </w:t>
      </w:r>
      <w:r w:rsidR="00EC1009" w:rsidRPr="00DF1F0E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1,291.15 </w:t>
      </w:r>
      <w:r w:rsidR="00EC1009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ล้านบาท</w:t>
      </w:r>
    </w:p>
    <w:p w14:paraId="52656644" w14:textId="77777777" w:rsidR="00EC1009" w:rsidRPr="002C682B" w:rsidRDefault="00EC1009" w:rsidP="00DF1F0E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trike/>
          <w:sz w:val="32"/>
          <w:szCs w:val="32"/>
        </w:rPr>
      </w:pPr>
    </w:p>
    <w:p w14:paraId="3C433630" w14:textId="7DCD85D8" w:rsidR="00AE5570" w:rsidRPr="002C682B" w:rsidRDefault="00453F6F" w:rsidP="00DF1F0E">
      <w:pPr>
        <w:spacing w:after="0" w:line="380" w:lineRule="exact"/>
        <w:ind w:left="284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" w:name="_Toc475633974"/>
      <w:bookmarkEnd w:id="1"/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4. </w:t>
      </w:r>
      <w:r w:rsidRPr="002C682B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E5570" w:rsidRPr="00B32B3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การปรับโครงสร้างธุรกิจในงวดโดยบริษัทจะชำระค่าตอบแทนโดยการออกและจัดสรรหุ้นสามัญเพิ่มทุนและก</w:t>
      </w:r>
      <w:r w:rsidR="00AE5570" w:rsidRPr="00B32B36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ารปรับปรุง</w:t>
      </w:r>
      <w:r w:rsidR="00244193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ใหม่</w:t>
      </w:r>
      <w:r w:rsidR="00AC1BD7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และ</w:t>
      </w:r>
      <w:r w:rsidR="00244193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การ</w:t>
      </w:r>
      <w:r w:rsidR="00AC1BD7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จัดประเภทใหม่สำหรับงวดสามเดือนและ</w:t>
      </w:r>
      <w:r w:rsidR="00895FA3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เก้า</w:t>
      </w:r>
      <w:r w:rsidR="00AC1BD7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AC1BD7" w:rsidRPr="00244193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30</w:t>
      </w:r>
      <w:r w:rsidR="00AC1BD7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 xml:space="preserve"> </w:t>
      </w:r>
      <w:r w:rsidR="00895FA3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>กันยายน</w:t>
      </w:r>
      <w:r w:rsidR="00AC1BD7" w:rsidRPr="00B32B36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  <w:lang w:val="en-US"/>
        </w:rPr>
        <w:t xml:space="preserve"> </w:t>
      </w:r>
      <w:r w:rsidR="00AC1BD7" w:rsidRPr="00244193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2567</w:t>
      </w:r>
    </w:p>
    <w:p w14:paraId="56FA32A9" w14:textId="77777777" w:rsidR="00AE5570" w:rsidRPr="002C682B" w:rsidRDefault="00AE5570" w:rsidP="00DF1F0E">
      <w:pPr>
        <w:spacing w:after="0"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การปรับโครงสร้างธุรกิจ </w:t>
      </w:r>
    </w:p>
    <w:p w14:paraId="3E33E5DD" w14:textId="7849BE37" w:rsidR="00AE5570" w:rsidRPr="002C682B" w:rsidRDefault="00AE5570" w:rsidP="00DF1F0E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4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บริษัทได้เข้าซื้อหุ้นทุนและสิทธิออกเสียงของบริษัท บ้านไร่เตชะอุบล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โฮลดิ้ง จำกัด (บ้านไร่โฮลดิ้ง) ซึ่งถือหุ้นสามัญทั้งหมดในบริษัท บ้านไร่เตชะอุบล จำกัด (บ้านไร่)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</w:t>
      </w:r>
    </w:p>
    <w:p w14:paraId="4D9E56BB" w14:textId="67934F69" w:rsidR="00AE5570" w:rsidRPr="002C682B" w:rsidRDefault="00D50F55" w:rsidP="00DF1F0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งบการเงินรวมของกลุ่มบริษัทจึงถูกจัดทำขึ้น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ภายใต้เกณฑ์การรวมธุรกิจของกิจการที่อยู่ภายใต้การควบคุมเดียวกัน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สะท้อนเนื้อหาทางเศรษฐกิจของบริษัทในกลุ่มที่อยู่ภายใต้การควบคุมเดียวกันตลอดระยะเวลาที่เกี่ยวข้อง เสมือนว่าบริษัทในกลุ่มได้ดำเนินธุรกิจเป็นหน่วยเศรษฐกิจเดียวกัน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มาโดยตลอด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  <w:r w:rsidR="00AE557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บริษัทได้แสดงผลกระทบการปรับปรุงใหม่ของงบฐานะการเงินรวม ณ วันที่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E557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AE557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AE557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งบกำไรขาดทุนเบ็ดเสร็จรวม</w:t>
      </w:r>
      <w:r w:rsidR="003A0E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สำหรับงวดสามเดือนและ</w:t>
      </w:r>
      <w:r w:rsidR="002F6A67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3A0E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3A0EA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3A0E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F6A67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3A0E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3A0EA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3A0EA9" w:rsidRPr="002F792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E5570" w:rsidRPr="002F792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E557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งบการเปลี่ยนแปลงส่วนของผู้ถือหุ้นรวมและงบกระแสเงินสดรวมสำหรับงวด</w:t>
      </w:r>
      <w:r w:rsidR="002F6A67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EA795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EA795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EA795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F6A67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EA795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795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A795E" w:rsidRPr="002F792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 </w:t>
      </w:r>
      <w:r w:rsidR="00AE557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เพื่อเป็นข้อมูลให้แก่ผู้ใช้งบการเงินสามารถใช้ในการเปรียบเทียบได้</w:t>
      </w:r>
    </w:p>
    <w:p w14:paraId="4E721C46" w14:textId="77777777" w:rsidR="00AE5570" w:rsidRPr="002C682B" w:rsidRDefault="00AE5570" w:rsidP="002C682B">
      <w:pPr>
        <w:spacing w:after="0" w:line="380" w:lineRule="exact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EB693A7" w14:textId="77777777" w:rsidR="00DF1F0E" w:rsidRPr="00B32B36" w:rsidRDefault="00DF1F0E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br w:type="page"/>
      </w:r>
    </w:p>
    <w:p w14:paraId="0AB38931" w14:textId="547C46D7" w:rsidR="00AE5570" w:rsidRPr="002C682B" w:rsidRDefault="00AE5570" w:rsidP="00DF1F0E">
      <w:pPr>
        <w:spacing w:after="0" w:line="350" w:lineRule="exact"/>
        <w:ind w:left="284" w:right="-43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lastRenderedPageBreak/>
        <w:t>การซื้อบริษัทย่อย</w:t>
      </w:r>
    </w:p>
    <w:p w14:paraId="4B9B9EF7" w14:textId="23FC6EF2" w:rsidR="00615D73" w:rsidRPr="002C682B" w:rsidRDefault="00AE5570" w:rsidP="00DF1F0E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บริษัทได้รับโอนกิจการทั้งหมดจากบริษัท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 บริษัทประสงค์จะรับโอนกิจการทั้งหมดจากบริษัท บ้านไร่เตชะอุบล     โฮลดิ้ง จำกัด (“บ้านไร่โฮลดิ้ง”) ซึ่งได้แก่หุ้นสามัญจำนวน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4,676,068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หรือคิดเป็นร้อยละ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99.99996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ของหุ้นทั้งหมดในบริษัท บ้านไร่เตชะอุบล จำกัด (“บ้านไร่”) (คิดเป็นมูลค่าทั้งสิ้น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1,399,999,999.71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หรือคิดเป็นราคาต่อหุ้นของหุ้นสามัญในบ้านไร่หุ้นละ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299.396843610914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บาท) ซึ่งเรียกว่า รายการ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EBT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ทั้งนี้บ้านไร่โฮลดิ้ง</w:t>
      </w:r>
      <w:r w:rsidR="006E75A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ประกอบธุรกิจเป็นบริษัทโฮลดิ้งซึ่งมิได้ประกอบธุรกิจอื่นใด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62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แปลง เนื้อที่รวม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732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ไร่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งาน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90.7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พัฒนาที่ดินดังกล่าวเป็นโครงการเพื่อการพักผ่อนและการนันทนาการ</w:t>
      </w:r>
      <w:r w:rsidR="006E75A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Leisure and Entertainment)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ภายใต้ชื่อ “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The Haven”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และ/หรือ ชื่ออื่นใดต่อไป โดยบริษัทจะชำระค่าตอบแทนโดยการออกและจัดสรรหุ้นสามัญเพิ่มทุนจำนวน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10,769,230,767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มูลค่าหุ้นที่ตราไว้หุ้นละ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หรือคิดเป็นสัดส่วนร้อยละ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49.18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จำนวนหุ้นสามัญที่ออกจำหน่ายแล้วทั้งหมดของบริษัทภายหลังการออกและเสนอขายหุ้นสามัญให้แก่บุคคลในวงจำกัดในครั้งนี้โดยกำหนดราคาเสนอขาย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0.13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บาท รวมเป็นจำนวนทั้งสิ้นไม่เกิน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1,399,999,999.71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 ให้แก่บุคคลในวงจำกัด 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Private Placement)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แทนการชำร</w:t>
      </w:r>
      <w:r w:rsidR="006E75A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ะ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ค่าตอบแทนด้วยเงินสด (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Payment in Kind) (“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รายการ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PP”)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ได้แก่ บ้านไร่โฮลดิ้ง</w:t>
      </w:r>
    </w:p>
    <w:p w14:paraId="112633E5" w14:textId="3771A3E3" w:rsidR="00615D73" w:rsidRPr="002C682B" w:rsidRDefault="00615D73" w:rsidP="00DF1F0E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วันซื้อธุรกิจ ส่วนต่างระหว่างเงินสดจ่ายซื้อและมูลค่าของสินทรัพย์สุทธิที่รับรู้ด้วยมูลค่าทางบัญชีจำนวน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72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DC170A">
        <w:rPr>
          <w:rFonts w:asciiTheme="majorBidi" w:eastAsia="Cordia New" w:hAnsiTheme="majorBidi" w:cstheme="majorBidi"/>
          <w:sz w:val="32"/>
          <w:szCs w:val="32"/>
          <w:lang w:val="en-US"/>
        </w:rPr>
        <w:t>49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ถูกบันทึกเป็น “ผลต่างจากการรวมธุรกิจภายใต้การควบคุมเดียวกัน” ซึ่งถูกรับรู้ในงบการเปลี่ยนแปลงส่วนของผู้ถือหุ้นรวม โดยแสดงแยกเป็นองค์ประกอบหนึ่งในส่วนของผู้ถือหุ้น</w:t>
      </w:r>
    </w:p>
    <w:p w14:paraId="2665DCBA" w14:textId="77777777" w:rsidR="00615D73" w:rsidRPr="002C682B" w:rsidRDefault="00615D73" w:rsidP="00DF1F0E">
      <w:pPr>
        <w:spacing w:after="0" w:line="350" w:lineRule="exact"/>
        <w:ind w:left="284" w:firstLine="425"/>
        <w:jc w:val="thaiDistribute"/>
        <w:rPr>
          <w:rFonts w:asciiTheme="majorBidi" w:eastAsia="DengXi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</w:t>
      </w:r>
      <w:r w:rsidRPr="002C682B">
        <w:rPr>
          <w:rFonts w:asciiTheme="majorBidi" w:eastAsia="DengXian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701"/>
        <w:gridCol w:w="142"/>
        <w:gridCol w:w="1701"/>
        <w:gridCol w:w="141"/>
        <w:gridCol w:w="1704"/>
      </w:tblGrid>
      <w:tr w:rsidR="005F3045" w:rsidRPr="00DF1F0E" w14:paraId="209DA91E" w14:textId="77777777" w:rsidTr="002C682B">
        <w:trPr>
          <w:cantSplit/>
          <w:trHeight w:val="20"/>
        </w:trPr>
        <w:tc>
          <w:tcPr>
            <w:tcW w:w="3685" w:type="dxa"/>
          </w:tcPr>
          <w:p w14:paraId="39E28EC3" w14:textId="77777777" w:rsidR="005F3045" w:rsidRPr="00DF1F0E" w:rsidRDefault="005F3045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firstLine="108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5389" w:type="dxa"/>
            <w:gridSpan w:val="5"/>
            <w:tcBorders>
              <w:bottom w:val="single" w:sz="6" w:space="0" w:color="auto"/>
            </w:tcBorders>
          </w:tcPr>
          <w:p w14:paraId="15F2D9E3" w14:textId="7149676C" w:rsidR="005F3045" w:rsidRPr="00B32B36" w:rsidRDefault="005F3045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615D73" w:rsidRPr="00DF1F0E" w14:paraId="26520925" w14:textId="77777777" w:rsidTr="002C682B">
        <w:trPr>
          <w:cantSplit/>
          <w:trHeight w:val="20"/>
        </w:trPr>
        <w:tc>
          <w:tcPr>
            <w:tcW w:w="3685" w:type="dxa"/>
          </w:tcPr>
          <w:p w14:paraId="2CD1869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firstLine="108"/>
              <w:jc w:val="center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3EEDCCF" w14:textId="77777777" w:rsidR="005F3045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บริษัท บ้านไร่</w:t>
            </w:r>
          </w:p>
          <w:p w14:paraId="38D8F041" w14:textId="0922B22D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เตชะอุบล โฮลดิ้</w:t>
            </w:r>
            <w:r w:rsidR="005F3045"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 xml:space="preserve">ง </w:t>
            </w: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จำกัด</w:t>
            </w:r>
          </w:p>
        </w:tc>
        <w:tc>
          <w:tcPr>
            <w:tcW w:w="142" w:type="dxa"/>
          </w:tcPr>
          <w:p w14:paraId="7585BB76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BE6598E" w14:textId="77777777" w:rsidR="005F3045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บริษัท บ้านไร่</w:t>
            </w:r>
          </w:p>
          <w:p w14:paraId="26759382" w14:textId="114980FE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เตชะอุบล จำกัด</w:t>
            </w:r>
          </w:p>
        </w:tc>
        <w:tc>
          <w:tcPr>
            <w:tcW w:w="141" w:type="dxa"/>
          </w:tcPr>
          <w:p w14:paraId="07A89C99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6A8C602A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รวม</w:t>
            </w:r>
          </w:p>
        </w:tc>
      </w:tr>
      <w:tr w:rsidR="00615D73" w:rsidRPr="00DF1F0E" w14:paraId="2B22C715" w14:textId="77777777" w:rsidTr="002C682B">
        <w:trPr>
          <w:cantSplit/>
          <w:trHeight w:val="20"/>
        </w:trPr>
        <w:tc>
          <w:tcPr>
            <w:tcW w:w="3685" w:type="dxa"/>
          </w:tcPr>
          <w:p w14:paraId="28992619" w14:textId="77777777" w:rsidR="00615D73" w:rsidRPr="00DF1F0E" w:rsidRDefault="00615D73" w:rsidP="00DF1F0E">
            <w:pPr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สินทรัพย์ที่ได้มาและหนี้สินที่รับมา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10BC94E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42" w:type="dxa"/>
          </w:tcPr>
          <w:p w14:paraId="2C368A3B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361CB8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41" w:type="dxa"/>
          </w:tcPr>
          <w:p w14:paraId="19CAE36D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7838219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615D73" w:rsidRPr="00DF1F0E" w14:paraId="1804F9B3" w14:textId="77777777" w:rsidTr="002C682B">
        <w:trPr>
          <w:cantSplit/>
          <w:trHeight w:val="20"/>
        </w:trPr>
        <w:tc>
          <w:tcPr>
            <w:tcW w:w="3685" w:type="dxa"/>
          </w:tcPr>
          <w:p w14:paraId="703C4DD6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420E3A3F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36DD68F1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670FA829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63,437</w:t>
            </w:r>
          </w:p>
        </w:tc>
        <w:tc>
          <w:tcPr>
            <w:tcW w:w="141" w:type="dxa"/>
          </w:tcPr>
          <w:p w14:paraId="5EB31917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17D66C49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63,437</w:t>
            </w:r>
          </w:p>
        </w:tc>
      </w:tr>
      <w:tr w:rsidR="00615D73" w:rsidRPr="00DF1F0E" w14:paraId="79801A57" w14:textId="77777777" w:rsidTr="002C682B">
        <w:trPr>
          <w:cantSplit/>
          <w:trHeight w:val="20"/>
        </w:trPr>
        <w:tc>
          <w:tcPr>
            <w:tcW w:w="3685" w:type="dxa"/>
          </w:tcPr>
          <w:p w14:paraId="11EBFEF4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1BB14922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7B4F5672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2DB43CFD" w14:textId="1B055589" w:rsidR="00615D73" w:rsidRPr="00DF1F0E" w:rsidRDefault="00C76CED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1,895,321,480</w:t>
            </w:r>
          </w:p>
        </w:tc>
        <w:tc>
          <w:tcPr>
            <w:tcW w:w="141" w:type="dxa"/>
          </w:tcPr>
          <w:p w14:paraId="76948D33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3BF9CED2" w14:textId="534B56FB" w:rsidR="00615D73" w:rsidRPr="00DF1F0E" w:rsidRDefault="00C76CED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1,895,321,480</w:t>
            </w:r>
          </w:p>
        </w:tc>
      </w:tr>
      <w:tr w:rsidR="00615D73" w:rsidRPr="00DF1F0E" w14:paraId="4FDB9393" w14:textId="77777777" w:rsidTr="002C682B">
        <w:trPr>
          <w:cantSplit/>
          <w:trHeight w:val="20"/>
        </w:trPr>
        <w:tc>
          <w:tcPr>
            <w:tcW w:w="3685" w:type="dxa"/>
          </w:tcPr>
          <w:p w14:paraId="14D4E72A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24E229B2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13665B2C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58C461BA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6,000</w:t>
            </w:r>
          </w:p>
        </w:tc>
        <w:tc>
          <w:tcPr>
            <w:tcW w:w="141" w:type="dxa"/>
          </w:tcPr>
          <w:p w14:paraId="00E6060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1380D0EB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6,000</w:t>
            </w:r>
          </w:p>
        </w:tc>
      </w:tr>
      <w:tr w:rsidR="00615D73" w:rsidRPr="00DF1F0E" w14:paraId="3F4727CD" w14:textId="77777777" w:rsidTr="002C682B">
        <w:trPr>
          <w:cantSplit/>
          <w:trHeight w:val="20"/>
        </w:trPr>
        <w:tc>
          <w:tcPr>
            <w:tcW w:w="3685" w:type="dxa"/>
          </w:tcPr>
          <w:p w14:paraId="35B94954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77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</w:tcPr>
          <w:p w14:paraId="29E19B09" w14:textId="77777777" w:rsidR="00615D73" w:rsidRPr="00B32B36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(40,000)</w:t>
            </w:r>
          </w:p>
        </w:tc>
        <w:tc>
          <w:tcPr>
            <w:tcW w:w="142" w:type="dxa"/>
          </w:tcPr>
          <w:p w14:paraId="4F056ACE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1DDF4611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(25,000)</w:t>
            </w:r>
          </w:p>
        </w:tc>
        <w:tc>
          <w:tcPr>
            <w:tcW w:w="141" w:type="dxa"/>
          </w:tcPr>
          <w:p w14:paraId="198FBCDD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3A4D3716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(65,000)</w:t>
            </w:r>
          </w:p>
        </w:tc>
      </w:tr>
      <w:tr w:rsidR="00615D73" w:rsidRPr="00DF1F0E" w14:paraId="304307E2" w14:textId="77777777" w:rsidTr="002C682B">
        <w:trPr>
          <w:cantSplit/>
          <w:trHeight w:val="20"/>
        </w:trPr>
        <w:tc>
          <w:tcPr>
            <w:tcW w:w="3685" w:type="dxa"/>
          </w:tcPr>
          <w:p w14:paraId="3F6A0CF2" w14:textId="6D2390C1" w:rsidR="00615D73" w:rsidRPr="00B32B36" w:rsidRDefault="00615D73" w:rsidP="00DF1F0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71" w:hanging="194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  <w:r w:rsidR="00DF1F0E"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br/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4D2A0CE9" w14:textId="77777777" w:rsidR="00615D73" w:rsidRPr="00DF1F0E" w:rsidRDefault="00615D73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13E147E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(50,000)</w:t>
            </w:r>
          </w:p>
        </w:tc>
        <w:tc>
          <w:tcPr>
            <w:tcW w:w="142" w:type="dxa"/>
          </w:tcPr>
          <w:p w14:paraId="25A51B6A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4A196BBA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C469D94" w14:textId="77777777" w:rsidR="00615D73" w:rsidRPr="00DF1F0E" w:rsidRDefault="00615D73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1" w:type="dxa"/>
          </w:tcPr>
          <w:p w14:paraId="4C181CE4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</w:tcPr>
          <w:p w14:paraId="541946C5" w14:textId="77777777" w:rsidR="00615D73" w:rsidRPr="00DF1F0E" w:rsidRDefault="00615D73" w:rsidP="00DF1F0E">
            <w:pPr>
              <w:tabs>
                <w:tab w:val="decimal" w:pos="1281"/>
              </w:tabs>
              <w:spacing w:after="0" w:line="320" w:lineRule="exact"/>
              <w:ind w:left="-18" w:right="-132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8BCDBA4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(50,000)</w:t>
            </w:r>
          </w:p>
        </w:tc>
      </w:tr>
      <w:tr w:rsidR="002C682B" w:rsidRPr="00DF1F0E" w14:paraId="0F1752C7" w14:textId="77777777" w:rsidTr="003831C9">
        <w:trPr>
          <w:cantSplit/>
          <w:trHeight w:val="20"/>
        </w:trPr>
        <w:tc>
          <w:tcPr>
            <w:tcW w:w="3685" w:type="dxa"/>
          </w:tcPr>
          <w:p w14:paraId="03D66C26" w14:textId="20071494" w:rsidR="002C682B" w:rsidRPr="00B32B36" w:rsidRDefault="002C682B" w:rsidP="00DF1F0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371" w:hanging="194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หนี้สินภาษีเงินได้รอ</w:t>
            </w:r>
            <w:r w:rsidR="00DC170A" w:rsidRPr="00B32B36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ตั</w:t>
            </w:r>
            <w:r w:rsidRPr="00B32B36">
              <w:rPr>
                <w:rFonts w:asciiTheme="majorBidi" w:eastAsia="DengXian" w:hAnsiTheme="majorBidi" w:cstheme="majorBidi" w:hint="cs"/>
                <w:color w:val="000000" w:themeColor="text1"/>
                <w:sz w:val="28"/>
                <w:cs/>
                <w:lang w:val="en-US"/>
              </w:rPr>
              <w:t>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FFAFAA" w14:textId="1D2CD568" w:rsidR="002C682B" w:rsidRPr="00DF1F0E" w:rsidRDefault="002C682B" w:rsidP="00DF1F0E">
            <w:pPr>
              <w:tabs>
                <w:tab w:val="left" w:pos="227"/>
                <w:tab w:val="decimal" w:pos="430"/>
                <w:tab w:val="left" w:pos="680"/>
                <w:tab w:val="decimal" w:pos="14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right="340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 w:hint="cs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142" w:type="dxa"/>
          </w:tcPr>
          <w:p w14:paraId="13030000" w14:textId="77777777" w:rsidR="002C682B" w:rsidRPr="00DF1F0E" w:rsidRDefault="002C682B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23C169" w14:textId="435C78CB" w:rsidR="002C682B" w:rsidRPr="00DF1F0E" w:rsidRDefault="002C682B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(322,788,304)</w:t>
            </w:r>
          </w:p>
        </w:tc>
        <w:tc>
          <w:tcPr>
            <w:tcW w:w="141" w:type="dxa"/>
          </w:tcPr>
          <w:p w14:paraId="77BFC8EF" w14:textId="77777777" w:rsidR="002C682B" w:rsidRPr="00DF1F0E" w:rsidRDefault="002C682B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138C7954" w14:textId="51B0CAAD" w:rsidR="002C682B" w:rsidRPr="00DF1F0E" w:rsidRDefault="002C682B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(322,788,304)</w:t>
            </w:r>
          </w:p>
        </w:tc>
      </w:tr>
      <w:tr w:rsidR="00615D73" w:rsidRPr="00DF1F0E" w14:paraId="0762510A" w14:textId="77777777" w:rsidTr="003831C9">
        <w:trPr>
          <w:cantSplit/>
          <w:trHeight w:val="20"/>
        </w:trPr>
        <w:tc>
          <w:tcPr>
            <w:tcW w:w="3685" w:type="dxa"/>
          </w:tcPr>
          <w:p w14:paraId="169232C2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สินทรัพย์สุทธิที่ได้มา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57CB0B7" w14:textId="77777777" w:rsidR="00615D73" w:rsidRPr="00DF1F0E" w:rsidRDefault="00615D73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(90,000)</w:t>
            </w:r>
          </w:p>
        </w:tc>
        <w:tc>
          <w:tcPr>
            <w:tcW w:w="142" w:type="dxa"/>
          </w:tcPr>
          <w:p w14:paraId="3B942683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D964BC1" w14:textId="2EC89B9A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1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572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,5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77</w:t>
            </w: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,</w:t>
            </w:r>
            <w:r w:rsidRPr="00DF1F0E">
              <w:rPr>
                <w:rFonts w:asciiTheme="majorBidi" w:eastAsia="DengXian" w:hAnsiTheme="majorBidi" w:cstheme="majorBidi" w:hint="cs"/>
                <w:b/>
                <w:bCs/>
                <w:color w:val="000000" w:themeColor="text1"/>
                <w:sz w:val="28"/>
                <w:lang w:val="en-US"/>
              </w:rPr>
              <w:t>613</w:t>
            </w:r>
          </w:p>
        </w:tc>
        <w:tc>
          <w:tcPr>
            <w:tcW w:w="141" w:type="dxa"/>
            <w:vAlign w:val="bottom"/>
          </w:tcPr>
          <w:p w14:paraId="49E4EEA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6EA33CD9" w14:textId="485BAE1A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1,572,487,613</w:t>
            </w:r>
          </w:p>
        </w:tc>
      </w:tr>
      <w:tr w:rsidR="00615D73" w:rsidRPr="00DF1F0E" w14:paraId="15700003" w14:textId="77777777" w:rsidTr="003831C9">
        <w:trPr>
          <w:cantSplit/>
          <w:trHeight w:val="20"/>
        </w:trPr>
        <w:tc>
          <w:tcPr>
            <w:tcW w:w="3685" w:type="dxa"/>
          </w:tcPr>
          <w:p w14:paraId="61CB9804" w14:textId="77777777" w:rsidR="00615D73" w:rsidRPr="00B32B36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สิ่งตอบแทนที่จ่ายให้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1942AA" w14:textId="77777777" w:rsidR="00615D73" w:rsidRPr="00DF1F0E" w:rsidRDefault="00615D73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2" w:type="dxa"/>
          </w:tcPr>
          <w:p w14:paraId="371F6640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AA26DB5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54578508" w14:textId="77777777" w:rsidR="00615D73" w:rsidRPr="00DF1F0E" w:rsidRDefault="00615D73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</w:tcPr>
          <w:p w14:paraId="3C975A4D" w14:textId="0F2C401D" w:rsidR="00615D73" w:rsidRPr="00DF1F0E" w:rsidRDefault="00DC170A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1,400,000,000</w:t>
            </w:r>
          </w:p>
        </w:tc>
      </w:tr>
      <w:tr w:rsidR="00376EAE" w:rsidRPr="00DF1F0E" w14:paraId="5419B6AA" w14:textId="77777777" w:rsidTr="00662D16">
        <w:trPr>
          <w:cantSplit/>
          <w:trHeight w:val="60"/>
        </w:trPr>
        <w:tc>
          <w:tcPr>
            <w:tcW w:w="3685" w:type="dxa"/>
          </w:tcPr>
          <w:p w14:paraId="7B6BA706" w14:textId="5301A304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229" w:hanging="229"/>
              <w:jc w:val="both"/>
              <w:rPr>
                <w:rFonts w:asciiTheme="majorBidi" w:eastAsia="DengXian" w:hAnsiTheme="majorBidi" w:cstheme="majorBidi"/>
                <w:spacing w:val="-2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spacing w:val="-2"/>
                <w:sz w:val="28"/>
                <w:lang w:val="en-US"/>
              </w:rPr>
              <w:br w:type="page"/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ผลต่างจากการรวมธุรกิจภายใต้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br/>
            </w:r>
            <w:r w:rsidRPr="00B32B36">
              <w:rPr>
                <w:rFonts w:asciiTheme="majorBidi" w:eastAsia="DengXian" w:hAnsiTheme="majorBidi" w:cstheme="majorBidi" w:hint="cs"/>
                <w:b/>
                <w:bCs/>
                <w:sz w:val="28"/>
                <w:cs/>
                <w:lang w:val="en-US"/>
              </w:rPr>
              <w:t>การ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ควบคุมเดียวกัน</w:t>
            </w:r>
          </w:p>
        </w:tc>
        <w:tc>
          <w:tcPr>
            <w:tcW w:w="1701" w:type="dxa"/>
          </w:tcPr>
          <w:p w14:paraId="6BF38B03" w14:textId="77777777" w:rsidR="00376EAE" w:rsidRPr="00DF1F0E" w:rsidRDefault="00376EAE" w:rsidP="00DF1F0E">
            <w:pPr>
              <w:tabs>
                <w:tab w:val="decimal" w:pos="1373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2" w:type="dxa"/>
          </w:tcPr>
          <w:p w14:paraId="7928D96A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1" w:type="dxa"/>
          </w:tcPr>
          <w:p w14:paraId="2F29A3EE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41" w:type="dxa"/>
            <w:vAlign w:val="bottom"/>
          </w:tcPr>
          <w:p w14:paraId="6B82B501" w14:textId="77777777" w:rsidR="00376EAE" w:rsidRPr="00DF1F0E" w:rsidRDefault="00376EAE" w:rsidP="00DF1F0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-18" w:right="64"/>
              <w:jc w:val="both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2D3E5AB" w14:textId="77777777" w:rsidR="00376EAE" w:rsidRPr="00DF1F0E" w:rsidRDefault="00376EAE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</w:p>
          <w:p w14:paraId="1066D583" w14:textId="1A0527C8" w:rsidR="00376EAE" w:rsidRPr="00DF1F0E" w:rsidRDefault="00376EAE" w:rsidP="00DF1F0E">
            <w:pPr>
              <w:tabs>
                <w:tab w:val="decimal" w:pos="1480"/>
              </w:tabs>
              <w:spacing w:after="0" w:line="320" w:lineRule="exact"/>
              <w:ind w:left="-18" w:right="-132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DF1F0E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172,487,613</w:t>
            </w:r>
          </w:p>
        </w:tc>
      </w:tr>
    </w:tbl>
    <w:p w14:paraId="66720B24" w14:textId="2749E19A" w:rsidR="004F50FD" w:rsidRPr="002C682B" w:rsidRDefault="004F50FD" w:rsidP="002C682B">
      <w:pPr>
        <w:spacing w:after="0" w:line="370" w:lineRule="exact"/>
        <w:ind w:left="284" w:firstLine="425"/>
        <w:jc w:val="thaiDistribute"/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</w:pPr>
      <w:r w:rsidRPr="00B32B36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lastRenderedPageBreak/>
        <w:t>ผลกระทบของการปรับปรุงใหม่ต่องบฐานะการเงินรวม ณ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</w:t>
      </w:r>
      <w:r w:rsidRPr="00B32B36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วันที่ 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>31</w:t>
      </w:r>
      <w:r w:rsidRPr="00B32B36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>2567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 xml:space="preserve"> และ งบกำไรขาดทุนเบ็ดเสร็จอื่นสำหรับงวดสามเดือนและ</w:t>
      </w:r>
      <w:r w:rsidR="00A30A28">
        <w:rPr>
          <w:rFonts w:asciiTheme="majorBidi" w:eastAsia="DengXian" w:hAnsiTheme="majorBidi" w:cstheme="majorBidi" w:hint="cs"/>
          <w:spacing w:val="-2"/>
          <w:sz w:val="32"/>
          <w:szCs w:val="32"/>
          <w:cs/>
          <w:lang w:val="en-US"/>
        </w:rPr>
        <w:t>เก้า</w:t>
      </w:r>
      <w:r w:rsidRPr="00B83BA2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30 </w:t>
      </w:r>
      <w:r w:rsidR="00A30A28" w:rsidRPr="00B32B36">
        <w:rPr>
          <w:rFonts w:asciiTheme="majorBidi" w:eastAsia="DengXian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DengXian" w:hAnsiTheme="majorBidi" w:cstheme="majorBidi"/>
          <w:spacing w:val="-2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DengXian" w:hAnsiTheme="majorBidi" w:cstheme="majorBidi"/>
          <w:spacing w:val="-2"/>
          <w:sz w:val="32"/>
          <w:szCs w:val="32"/>
          <w:cs/>
          <w:lang w:val="en-US"/>
        </w:rPr>
        <w:t>ของกลุ่มบริษัท มีดังนี้</w:t>
      </w:r>
    </w:p>
    <w:tbl>
      <w:tblPr>
        <w:tblW w:w="900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55"/>
        <w:gridCol w:w="1559"/>
        <w:gridCol w:w="236"/>
        <w:gridCol w:w="1559"/>
        <w:gridCol w:w="236"/>
        <w:gridCol w:w="1563"/>
      </w:tblGrid>
      <w:tr w:rsidR="004F50FD" w:rsidRPr="002C682B" w14:paraId="314B88BC" w14:textId="77777777" w:rsidTr="007E0384">
        <w:trPr>
          <w:trHeight w:val="87"/>
          <w:tblHeader/>
        </w:trPr>
        <w:tc>
          <w:tcPr>
            <w:tcW w:w="3855" w:type="dxa"/>
          </w:tcPr>
          <w:p w14:paraId="40225FDC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5153" w:type="dxa"/>
            <w:gridSpan w:val="5"/>
            <w:tcBorders>
              <w:bottom w:val="single" w:sz="6" w:space="0" w:color="auto"/>
            </w:tcBorders>
            <w:vAlign w:val="bottom"/>
          </w:tcPr>
          <w:p w14:paraId="22083E52" w14:textId="58159404" w:rsidR="004F50FD" w:rsidRPr="00B32B36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4F50FD" w:rsidRPr="002C682B" w14:paraId="367C78CB" w14:textId="77777777" w:rsidTr="007E0384">
        <w:trPr>
          <w:trHeight w:val="87"/>
          <w:tblHeader/>
        </w:trPr>
        <w:tc>
          <w:tcPr>
            <w:tcW w:w="3855" w:type="dxa"/>
          </w:tcPr>
          <w:p w14:paraId="30FDD16D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EC2CB9" w14:textId="158EAC11" w:rsidR="004F50FD" w:rsidRPr="00B32B36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งบการเงินรวม</w:t>
            </w:r>
          </w:p>
        </w:tc>
      </w:tr>
      <w:tr w:rsidR="004F50FD" w:rsidRPr="002C682B" w14:paraId="160E5F00" w14:textId="77777777" w:rsidTr="007E0384">
        <w:trPr>
          <w:trHeight w:val="20"/>
          <w:tblHeader/>
        </w:trPr>
        <w:tc>
          <w:tcPr>
            <w:tcW w:w="3855" w:type="dxa"/>
          </w:tcPr>
          <w:p w14:paraId="39C96FEF" w14:textId="77777777" w:rsidR="004F50FD" w:rsidRPr="00B32B36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34" w:right="432" w:firstLine="9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งบฐานะการเงิน ณ วันที่</w:t>
            </w:r>
          </w:p>
        </w:tc>
        <w:tc>
          <w:tcPr>
            <w:tcW w:w="51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F283F3A" w14:textId="77777777" w:rsidR="004F50FD" w:rsidRPr="00B32B36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bidi="ar-SA"/>
              </w:rPr>
              <w:t xml:space="preserve">31 </w:t>
            </w:r>
            <w:r w:rsidRPr="002C682B">
              <w:rPr>
                <w:rFonts w:asciiTheme="majorBidi" w:eastAsia="DengXian" w:hAnsiTheme="majorBidi" w:cstheme="majorBidi"/>
                <w:sz w:val="28"/>
                <w:cs/>
                <w:lang w:bidi="ar-SA"/>
              </w:rPr>
              <w:t xml:space="preserve">ธันวาคม </w:t>
            </w:r>
            <w:r w:rsidRPr="002C682B">
              <w:rPr>
                <w:rFonts w:asciiTheme="majorBidi" w:eastAsia="DengXian" w:hAnsiTheme="majorBidi" w:cstheme="majorBidi"/>
                <w:sz w:val="28"/>
                <w:lang w:bidi="ar-SA"/>
              </w:rPr>
              <w:t>2567</w:t>
            </w:r>
          </w:p>
        </w:tc>
      </w:tr>
      <w:tr w:rsidR="004F50FD" w:rsidRPr="002C682B" w14:paraId="09E038A0" w14:textId="77777777" w:rsidTr="007E0384">
        <w:trPr>
          <w:trHeight w:val="20"/>
          <w:tblHeader/>
        </w:trPr>
        <w:tc>
          <w:tcPr>
            <w:tcW w:w="3855" w:type="dxa"/>
          </w:tcPr>
          <w:p w14:paraId="405F4F0D" w14:textId="77777777" w:rsidR="004F50FD" w:rsidRPr="002C682B" w:rsidRDefault="004F50FD" w:rsidP="00946F3D">
            <w:pPr>
              <w:tabs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108" w:right="-108" w:firstLine="108"/>
              <w:jc w:val="both"/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2ED5E7D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ที่รายงานไว้เดิม</w:t>
            </w:r>
          </w:p>
        </w:tc>
        <w:tc>
          <w:tcPr>
            <w:tcW w:w="236" w:type="dxa"/>
            <w:vAlign w:val="bottom"/>
          </w:tcPr>
          <w:p w14:paraId="774ECF54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74B544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095AACFA" w14:textId="77777777" w:rsidR="004F50FD" w:rsidRPr="002C682B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5"/>
              <w:jc w:val="center"/>
              <w:rPr>
                <w:rFonts w:asciiTheme="majorBidi" w:eastAsia="DengXian" w:hAnsiTheme="majorBidi" w:cstheme="majorBidi"/>
                <w:sz w:val="28"/>
                <w:cs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6AA99EE" w14:textId="77777777" w:rsidR="004F50FD" w:rsidRPr="00B32B36" w:rsidRDefault="004F50FD" w:rsidP="00946F3D">
            <w:pPr>
              <w:tabs>
                <w:tab w:val="left" w:pos="720"/>
                <w:tab w:val="decimal" w:pos="765"/>
              </w:tabs>
              <w:spacing w:after="0" w:line="370" w:lineRule="exact"/>
              <w:ind w:left="-79" w:right="-113"/>
              <w:jc w:val="center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  <w:t>ปรับปรุงใหม่</w:t>
            </w:r>
          </w:p>
        </w:tc>
      </w:tr>
      <w:tr w:rsidR="004F50FD" w:rsidRPr="002C682B" w14:paraId="748BB05D" w14:textId="77777777" w:rsidTr="007E0384">
        <w:trPr>
          <w:trHeight w:val="20"/>
        </w:trPr>
        <w:tc>
          <w:tcPr>
            <w:tcW w:w="3855" w:type="dxa"/>
          </w:tcPr>
          <w:p w14:paraId="66D37E20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2466EB3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11A3C4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6C46EC4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DA49DF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  <w:vAlign w:val="bottom"/>
          </w:tcPr>
          <w:p w14:paraId="09509C5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1F789C22" w14:textId="77777777" w:rsidTr="007E0384">
        <w:trPr>
          <w:trHeight w:val="20"/>
        </w:trPr>
        <w:tc>
          <w:tcPr>
            <w:tcW w:w="3855" w:type="dxa"/>
          </w:tcPr>
          <w:p w14:paraId="2DF9E76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9" w:type="dxa"/>
            <w:vAlign w:val="bottom"/>
          </w:tcPr>
          <w:p w14:paraId="0FA31B66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5EE12E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5F1ACB3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7B4D21" w14:textId="77777777" w:rsidR="004F50FD" w:rsidRPr="002C682B" w:rsidRDefault="004F50FD" w:rsidP="00946F3D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3C4ADFC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58A9686F" w14:textId="77777777" w:rsidTr="007E0384">
        <w:trPr>
          <w:trHeight w:val="20"/>
        </w:trPr>
        <w:tc>
          <w:tcPr>
            <w:tcW w:w="3855" w:type="dxa"/>
          </w:tcPr>
          <w:p w14:paraId="710A83F7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0305F398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37,572,164</w:t>
            </w:r>
          </w:p>
        </w:tc>
        <w:tc>
          <w:tcPr>
            <w:tcW w:w="236" w:type="dxa"/>
          </w:tcPr>
          <w:p w14:paraId="165EB88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DAEB1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63,667</w:t>
            </w:r>
          </w:p>
        </w:tc>
        <w:tc>
          <w:tcPr>
            <w:tcW w:w="236" w:type="dxa"/>
          </w:tcPr>
          <w:p w14:paraId="4B7AABF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C2453A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37,635,831</w:t>
            </w:r>
          </w:p>
        </w:tc>
      </w:tr>
      <w:tr w:rsidR="004F50FD" w:rsidRPr="002C682B" w14:paraId="6A0FFA2A" w14:textId="77777777" w:rsidTr="007E0384">
        <w:trPr>
          <w:trHeight w:val="20"/>
        </w:trPr>
        <w:tc>
          <w:tcPr>
            <w:tcW w:w="3855" w:type="dxa"/>
          </w:tcPr>
          <w:p w14:paraId="76184A74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55957131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52,573,000</w:t>
            </w:r>
          </w:p>
        </w:tc>
        <w:tc>
          <w:tcPr>
            <w:tcW w:w="236" w:type="dxa"/>
          </w:tcPr>
          <w:p w14:paraId="612459C3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947C6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3D768C0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7E7FE3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52,573,000</w:t>
            </w:r>
          </w:p>
        </w:tc>
      </w:tr>
      <w:tr w:rsidR="004F50FD" w:rsidRPr="002C682B" w14:paraId="5E0CC032" w14:textId="77777777" w:rsidTr="007E0384">
        <w:trPr>
          <w:trHeight w:val="20"/>
        </w:trPr>
        <w:tc>
          <w:tcPr>
            <w:tcW w:w="3855" w:type="dxa"/>
          </w:tcPr>
          <w:p w14:paraId="01FCFEF8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31119362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416,115,697</w:t>
            </w:r>
          </w:p>
        </w:tc>
        <w:tc>
          <w:tcPr>
            <w:tcW w:w="236" w:type="dxa"/>
          </w:tcPr>
          <w:p w14:paraId="0A4FE72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66380C3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224F782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DC15CA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416,115,697</w:t>
            </w:r>
          </w:p>
        </w:tc>
      </w:tr>
      <w:tr w:rsidR="004F50FD" w:rsidRPr="002C682B" w14:paraId="4A4C1E30" w14:textId="77777777" w:rsidTr="007E0384">
        <w:trPr>
          <w:trHeight w:val="20"/>
        </w:trPr>
        <w:tc>
          <w:tcPr>
            <w:tcW w:w="3855" w:type="dxa"/>
          </w:tcPr>
          <w:p w14:paraId="2A362139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มูลค่างานที่ทำเสร็จและยังไม่เรียกเก็บ</w:t>
            </w:r>
          </w:p>
        </w:tc>
        <w:tc>
          <w:tcPr>
            <w:tcW w:w="1559" w:type="dxa"/>
          </w:tcPr>
          <w:p w14:paraId="567A048F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251,355,390</w:t>
            </w:r>
          </w:p>
        </w:tc>
        <w:tc>
          <w:tcPr>
            <w:tcW w:w="236" w:type="dxa"/>
          </w:tcPr>
          <w:p w14:paraId="220DC8E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5E10F6D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2619835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BD08A0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251,355,390</w:t>
            </w:r>
          </w:p>
        </w:tc>
      </w:tr>
      <w:tr w:rsidR="004F50FD" w:rsidRPr="002C682B" w14:paraId="6209B99C" w14:textId="77777777" w:rsidTr="007E0384">
        <w:trPr>
          <w:trHeight w:val="20"/>
        </w:trPr>
        <w:tc>
          <w:tcPr>
            <w:tcW w:w="3855" w:type="dxa"/>
          </w:tcPr>
          <w:p w14:paraId="652EE3A3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เงินจ่ายล่วงหน้างานก่อสร้างและสินค้า</w:t>
            </w:r>
          </w:p>
        </w:tc>
        <w:tc>
          <w:tcPr>
            <w:tcW w:w="1559" w:type="dxa"/>
          </w:tcPr>
          <w:p w14:paraId="55DB6515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48,942,231</w:t>
            </w:r>
          </w:p>
        </w:tc>
        <w:tc>
          <w:tcPr>
            <w:tcW w:w="236" w:type="dxa"/>
          </w:tcPr>
          <w:p w14:paraId="5CC1BDA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F95A682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7B217FD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F3291A1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48,942,231</w:t>
            </w:r>
          </w:p>
        </w:tc>
      </w:tr>
      <w:tr w:rsidR="004F50FD" w:rsidRPr="002C682B" w14:paraId="5949CCB1" w14:textId="77777777" w:rsidTr="007E0384">
        <w:trPr>
          <w:trHeight w:val="20"/>
        </w:trPr>
        <w:tc>
          <w:tcPr>
            <w:tcW w:w="3855" w:type="dxa"/>
          </w:tcPr>
          <w:p w14:paraId="2A2273A2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สินค้าคงเหลือ</w:t>
            </w:r>
          </w:p>
        </w:tc>
        <w:tc>
          <w:tcPr>
            <w:tcW w:w="1559" w:type="dxa"/>
          </w:tcPr>
          <w:p w14:paraId="5255FC4F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20,023,533</w:t>
            </w:r>
          </w:p>
        </w:tc>
        <w:tc>
          <w:tcPr>
            <w:tcW w:w="236" w:type="dxa"/>
          </w:tcPr>
          <w:p w14:paraId="47BD52F1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523C523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</w:t>
            </w:r>
          </w:p>
        </w:tc>
        <w:tc>
          <w:tcPr>
            <w:tcW w:w="236" w:type="dxa"/>
          </w:tcPr>
          <w:p w14:paraId="084EA48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C0AE6E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20,023,533</w:t>
            </w:r>
          </w:p>
        </w:tc>
      </w:tr>
      <w:tr w:rsidR="004F50FD" w:rsidRPr="002C682B" w14:paraId="4CE146D2" w14:textId="77777777" w:rsidTr="007E0384">
        <w:trPr>
          <w:trHeight w:val="20"/>
        </w:trPr>
        <w:tc>
          <w:tcPr>
            <w:tcW w:w="3855" w:type="dxa"/>
          </w:tcPr>
          <w:p w14:paraId="7F3E7DC9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</w:tcPr>
          <w:p w14:paraId="6D9CACC3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105,538,842</w:t>
            </w:r>
          </w:p>
        </w:tc>
        <w:tc>
          <w:tcPr>
            <w:tcW w:w="236" w:type="dxa"/>
          </w:tcPr>
          <w:p w14:paraId="2E9CA63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AA1125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049CB0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9FEBE8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105,538,842</w:t>
            </w:r>
          </w:p>
        </w:tc>
      </w:tr>
      <w:tr w:rsidR="004F50FD" w:rsidRPr="002C682B" w14:paraId="690C3B00" w14:textId="77777777" w:rsidTr="00665D7A">
        <w:trPr>
          <w:trHeight w:val="20"/>
        </w:trPr>
        <w:tc>
          <w:tcPr>
            <w:tcW w:w="3855" w:type="dxa"/>
          </w:tcPr>
          <w:p w14:paraId="7966BC14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62D95F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1,002,047</w:t>
            </w:r>
          </w:p>
        </w:tc>
        <w:tc>
          <w:tcPr>
            <w:tcW w:w="236" w:type="dxa"/>
          </w:tcPr>
          <w:p w14:paraId="5B39E29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6B65C7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07635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F7A7CA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1,002,047</w:t>
            </w:r>
          </w:p>
        </w:tc>
      </w:tr>
      <w:tr w:rsidR="004F50FD" w:rsidRPr="002C682B" w14:paraId="5B365C83" w14:textId="77777777" w:rsidTr="00665D7A">
        <w:trPr>
          <w:trHeight w:val="20"/>
        </w:trPr>
        <w:tc>
          <w:tcPr>
            <w:tcW w:w="3855" w:type="dxa"/>
          </w:tcPr>
          <w:p w14:paraId="15405B46" w14:textId="77777777" w:rsidR="004F50FD" w:rsidRPr="00B32B36" w:rsidRDefault="004F50F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1E0B1AE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933,122,904</w:t>
            </w:r>
          </w:p>
        </w:tc>
        <w:tc>
          <w:tcPr>
            <w:tcW w:w="236" w:type="dxa"/>
          </w:tcPr>
          <w:p w14:paraId="640D3C2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AC952C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63,667 </w:t>
            </w:r>
          </w:p>
        </w:tc>
        <w:tc>
          <w:tcPr>
            <w:tcW w:w="236" w:type="dxa"/>
          </w:tcPr>
          <w:p w14:paraId="48794F0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0D94B9B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933,186,571 </w:t>
            </w:r>
          </w:p>
        </w:tc>
      </w:tr>
      <w:tr w:rsidR="004F50FD" w:rsidRPr="002C682B" w14:paraId="607855A8" w14:textId="77777777" w:rsidTr="00665D7A">
        <w:trPr>
          <w:trHeight w:val="20"/>
        </w:trPr>
        <w:tc>
          <w:tcPr>
            <w:tcW w:w="3855" w:type="dxa"/>
          </w:tcPr>
          <w:p w14:paraId="4F87FA4F" w14:textId="0AA82F09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76BA3D9" w14:textId="403D4C62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779827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B8FDA43" w14:textId="6EEAC966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68B528E9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8EF540E" w14:textId="2288A33B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4F077F31" w14:textId="77777777" w:rsidTr="007E0384">
        <w:trPr>
          <w:trHeight w:val="20"/>
        </w:trPr>
        <w:tc>
          <w:tcPr>
            <w:tcW w:w="3855" w:type="dxa"/>
          </w:tcPr>
          <w:p w14:paraId="0B1FCAED" w14:textId="1D5E924A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="00946F3D"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ไม่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</w:tcPr>
          <w:p w14:paraId="5DB88F15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C56002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A51BF9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D30371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DBE0D0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4F50FD" w:rsidRPr="002C682B" w14:paraId="5790CC3D" w14:textId="77777777" w:rsidTr="007E0384">
        <w:trPr>
          <w:trHeight w:val="20"/>
        </w:trPr>
        <w:tc>
          <w:tcPr>
            <w:tcW w:w="3855" w:type="dxa"/>
          </w:tcPr>
          <w:p w14:paraId="57C1E96B" w14:textId="579685CA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</w:tcPr>
          <w:p w14:paraId="452484B7" w14:textId="4497770A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58,275,507</w:t>
            </w:r>
          </w:p>
        </w:tc>
        <w:tc>
          <w:tcPr>
            <w:tcW w:w="236" w:type="dxa"/>
          </w:tcPr>
          <w:p w14:paraId="250427F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B7DED26" w14:textId="01BEA09D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8FF8A0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E5FAD87" w14:textId="092462AF" w:rsidR="004F50FD" w:rsidRPr="00B32B36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58,275,507</w:t>
            </w:r>
          </w:p>
        </w:tc>
      </w:tr>
      <w:tr w:rsidR="004F50FD" w:rsidRPr="002C682B" w14:paraId="31457B51" w14:textId="77777777" w:rsidTr="007E0384">
        <w:trPr>
          <w:trHeight w:val="20"/>
        </w:trPr>
        <w:tc>
          <w:tcPr>
            <w:tcW w:w="3855" w:type="dxa"/>
          </w:tcPr>
          <w:p w14:paraId="037AED32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559" w:type="dxa"/>
          </w:tcPr>
          <w:p w14:paraId="67B1395A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200,888,959</w:t>
            </w:r>
          </w:p>
        </w:tc>
        <w:tc>
          <w:tcPr>
            <w:tcW w:w="236" w:type="dxa"/>
          </w:tcPr>
          <w:p w14:paraId="14F20FF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55AF0D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CD527F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86BF93E" w14:textId="77777777" w:rsidR="004F50FD" w:rsidRPr="00B32B36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200,888,959</w:t>
            </w:r>
          </w:p>
        </w:tc>
      </w:tr>
      <w:tr w:rsidR="004F50FD" w:rsidRPr="002C682B" w14:paraId="369D2473" w14:textId="77777777" w:rsidTr="007E0384">
        <w:trPr>
          <w:trHeight w:val="20"/>
        </w:trPr>
        <w:tc>
          <w:tcPr>
            <w:tcW w:w="3855" w:type="dxa"/>
          </w:tcPr>
          <w:p w14:paraId="5198AA51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0B0993A9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665,234,000</w:t>
            </w:r>
          </w:p>
        </w:tc>
        <w:tc>
          <w:tcPr>
            <w:tcW w:w="236" w:type="dxa"/>
          </w:tcPr>
          <w:p w14:paraId="09726EA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60A9465" w14:textId="03354EE3" w:rsidR="004F50FD" w:rsidRPr="00B32B36" w:rsidRDefault="00AC1BD7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8"/>
                <w:lang w:val="en-US"/>
              </w:rPr>
              <w:t>281,379,960</w:t>
            </w:r>
          </w:p>
        </w:tc>
        <w:tc>
          <w:tcPr>
            <w:tcW w:w="236" w:type="dxa"/>
          </w:tcPr>
          <w:p w14:paraId="5EEB96D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F07BAFD" w14:textId="65CA53AB" w:rsidR="004F50FD" w:rsidRPr="002C682B" w:rsidRDefault="00AC1BD7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8"/>
                <w:lang w:val="en-US"/>
              </w:rPr>
              <w:t>946,613,960</w:t>
            </w:r>
          </w:p>
        </w:tc>
      </w:tr>
      <w:tr w:rsidR="004F50FD" w:rsidRPr="002C682B" w14:paraId="211853DB" w14:textId="77777777" w:rsidTr="007E0384">
        <w:trPr>
          <w:trHeight w:val="20"/>
        </w:trPr>
        <w:tc>
          <w:tcPr>
            <w:tcW w:w="3855" w:type="dxa"/>
          </w:tcPr>
          <w:p w14:paraId="0395F08D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050498D6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16,657,214</w:t>
            </w:r>
          </w:p>
        </w:tc>
        <w:tc>
          <w:tcPr>
            <w:tcW w:w="236" w:type="dxa"/>
          </w:tcPr>
          <w:p w14:paraId="1C67F18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AA9B33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B4C2EE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4B00E0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16,657,214</w:t>
            </w:r>
          </w:p>
        </w:tc>
      </w:tr>
      <w:tr w:rsidR="004F50FD" w:rsidRPr="002C682B" w14:paraId="200CE97B" w14:textId="77777777" w:rsidTr="007E0384">
        <w:trPr>
          <w:trHeight w:val="20"/>
        </w:trPr>
        <w:tc>
          <w:tcPr>
            <w:tcW w:w="3855" w:type="dxa"/>
          </w:tcPr>
          <w:p w14:paraId="3D55BC85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ค่าความนิยม</w:t>
            </w:r>
          </w:p>
        </w:tc>
        <w:tc>
          <w:tcPr>
            <w:tcW w:w="1559" w:type="dxa"/>
          </w:tcPr>
          <w:p w14:paraId="04408C6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1,601,870</w:t>
            </w:r>
          </w:p>
        </w:tc>
        <w:tc>
          <w:tcPr>
            <w:tcW w:w="236" w:type="dxa"/>
          </w:tcPr>
          <w:p w14:paraId="3B56763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F0254C0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77A471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906AC4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1,601,870</w:t>
            </w:r>
          </w:p>
        </w:tc>
      </w:tr>
      <w:tr w:rsidR="004F50FD" w:rsidRPr="002C682B" w14:paraId="54FD2691" w14:textId="77777777" w:rsidTr="007E0384">
        <w:trPr>
          <w:trHeight w:val="20"/>
        </w:trPr>
        <w:tc>
          <w:tcPr>
            <w:tcW w:w="3855" w:type="dxa"/>
          </w:tcPr>
          <w:p w14:paraId="2A65CF8E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59" w:type="dxa"/>
          </w:tcPr>
          <w:p w14:paraId="31F03E1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30,767,638</w:t>
            </w:r>
          </w:p>
        </w:tc>
        <w:tc>
          <w:tcPr>
            <w:tcW w:w="236" w:type="dxa"/>
          </w:tcPr>
          <w:p w14:paraId="688B9F7F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F72B77B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EF5DC8C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91AD22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30,767,638</w:t>
            </w:r>
          </w:p>
        </w:tc>
      </w:tr>
      <w:tr w:rsidR="004F50FD" w:rsidRPr="002C682B" w14:paraId="3A8A3FB0" w14:textId="77777777" w:rsidTr="007E0384">
        <w:trPr>
          <w:trHeight w:val="20"/>
        </w:trPr>
        <w:tc>
          <w:tcPr>
            <w:tcW w:w="3855" w:type="dxa"/>
          </w:tcPr>
          <w:p w14:paraId="0EBD60F2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559" w:type="dxa"/>
          </w:tcPr>
          <w:p w14:paraId="3260B3E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2,095,299</w:t>
            </w:r>
          </w:p>
        </w:tc>
        <w:tc>
          <w:tcPr>
            <w:tcW w:w="236" w:type="dxa"/>
          </w:tcPr>
          <w:p w14:paraId="42E32DB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05D9C2D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3D23E5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E96CED9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2,095,299</w:t>
            </w:r>
          </w:p>
        </w:tc>
      </w:tr>
      <w:tr w:rsidR="004F50FD" w:rsidRPr="002C682B" w14:paraId="7A7A968B" w14:textId="77777777" w:rsidTr="007E0384">
        <w:trPr>
          <w:trHeight w:val="20"/>
        </w:trPr>
        <w:tc>
          <w:tcPr>
            <w:tcW w:w="3855" w:type="dxa"/>
          </w:tcPr>
          <w:p w14:paraId="64BA0925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สินทรัพย์ภาษีเงินได้ของงวดปัจจุบัน</w:t>
            </w:r>
          </w:p>
        </w:tc>
        <w:tc>
          <w:tcPr>
            <w:tcW w:w="1559" w:type="dxa"/>
          </w:tcPr>
          <w:p w14:paraId="60362E5C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9,258,456</w:t>
            </w:r>
          </w:p>
        </w:tc>
        <w:tc>
          <w:tcPr>
            <w:tcW w:w="236" w:type="dxa"/>
          </w:tcPr>
          <w:p w14:paraId="199D737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86443BF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987DF3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C8AF8E0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9,258,456</w:t>
            </w:r>
          </w:p>
        </w:tc>
      </w:tr>
      <w:tr w:rsidR="004F50FD" w:rsidRPr="002C682B" w14:paraId="13078B48" w14:textId="77777777" w:rsidTr="007E0384">
        <w:trPr>
          <w:trHeight w:val="20"/>
        </w:trPr>
        <w:tc>
          <w:tcPr>
            <w:tcW w:w="3855" w:type="dxa"/>
          </w:tcPr>
          <w:p w14:paraId="4BEE455C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ภาษีเงินได้ถูกหัก ณ ที่จ่ายรอขอคืน</w:t>
            </w:r>
          </w:p>
        </w:tc>
        <w:tc>
          <w:tcPr>
            <w:tcW w:w="1559" w:type="dxa"/>
          </w:tcPr>
          <w:p w14:paraId="333056E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35,324,459</w:t>
            </w:r>
          </w:p>
        </w:tc>
        <w:tc>
          <w:tcPr>
            <w:tcW w:w="236" w:type="dxa"/>
          </w:tcPr>
          <w:p w14:paraId="6082686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5ED2A9E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6889D07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1FD0722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35,324,459</w:t>
            </w:r>
          </w:p>
        </w:tc>
      </w:tr>
      <w:tr w:rsidR="004F50FD" w:rsidRPr="002C682B" w14:paraId="07BD9CC8" w14:textId="77777777" w:rsidTr="007E0384">
        <w:trPr>
          <w:trHeight w:val="20"/>
        </w:trPr>
        <w:tc>
          <w:tcPr>
            <w:tcW w:w="3855" w:type="dxa"/>
          </w:tcPr>
          <w:p w14:paraId="2376FA3D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64DAB446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3,133,779</w:t>
            </w:r>
          </w:p>
        </w:tc>
        <w:tc>
          <w:tcPr>
            <w:tcW w:w="236" w:type="dxa"/>
          </w:tcPr>
          <w:p w14:paraId="3542D12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F5E71F9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5474F2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BB34727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3,133,779</w:t>
            </w:r>
          </w:p>
        </w:tc>
      </w:tr>
      <w:tr w:rsidR="004F50FD" w:rsidRPr="002C682B" w14:paraId="7516D8A1" w14:textId="77777777" w:rsidTr="007E0384">
        <w:trPr>
          <w:trHeight w:val="20"/>
        </w:trPr>
        <w:tc>
          <w:tcPr>
            <w:tcW w:w="3855" w:type="dxa"/>
          </w:tcPr>
          <w:p w14:paraId="10345091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7AF7DFC8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50,216,333</w:t>
            </w:r>
          </w:p>
        </w:tc>
        <w:tc>
          <w:tcPr>
            <w:tcW w:w="236" w:type="dxa"/>
          </w:tcPr>
          <w:p w14:paraId="1250F831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74E1F15" w14:textId="77777777" w:rsidR="004F50FD" w:rsidRPr="002C682B" w:rsidRDefault="004F50FD" w:rsidP="00946F3D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0B33B6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7CB80B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50,216,333</w:t>
            </w:r>
          </w:p>
        </w:tc>
      </w:tr>
      <w:tr w:rsidR="004F50FD" w:rsidRPr="002C682B" w14:paraId="76AE35ED" w14:textId="77777777" w:rsidTr="00665D7A">
        <w:trPr>
          <w:trHeight w:val="20"/>
        </w:trPr>
        <w:tc>
          <w:tcPr>
            <w:tcW w:w="3855" w:type="dxa"/>
          </w:tcPr>
          <w:p w14:paraId="08819001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5949193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10,117,117</w:t>
            </w:r>
          </w:p>
        </w:tc>
        <w:tc>
          <w:tcPr>
            <w:tcW w:w="236" w:type="dxa"/>
          </w:tcPr>
          <w:p w14:paraId="3FA1A758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9DA6DF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6,000</w:t>
            </w:r>
          </w:p>
        </w:tc>
        <w:tc>
          <w:tcPr>
            <w:tcW w:w="236" w:type="dxa"/>
          </w:tcPr>
          <w:p w14:paraId="361792ED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416C66B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10,123,117</w:t>
            </w:r>
          </w:p>
        </w:tc>
      </w:tr>
      <w:tr w:rsidR="004F50FD" w:rsidRPr="002C682B" w14:paraId="371CD92D" w14:textId="77777777" w:rsidTr="00665D7A">
        <w:trPr>
          <w:trHeight w:val="20"/>
        </w:trPr>
        <w:tc>
          <w:tcPr>
            <w:tcW w:w="3855" w:type="dxa"/>
          </w:tcPr>
          <w:p w14:paraId="1457BA10" w14:textId="77777777" w:rsidR="004F50FD" w:rsidRPr="00B32B36" w:rsidRDefault="004F50F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สินทรัพย์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80EA995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1,083,570,631</w:t>
            </w:r>
          </w:p>
        </w:tc>
        <w:tc>
          <w:tcPr>
            <w:tcW w:w="236" w:type="dxa"/>
            <w:tcBorders>
              <w:bottom w:val="nil"/>
            </w:tcBorders>
          </w:tcPr>
          <w:p w14:paraId="358C7C6A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8DCCB1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281,</w:t>
            </w: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385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,960  </w:t>
            </w:r>
          </w:p>
        </w:tc>
        <w:tc>
          <w:tcPr>
            <w:tcW w:w="236" w:type="dxa"/>
            <w:tcBorders>
              <w:bottom w:val="nil"/>
            </w:tcBorders>
          </w:tcPr>
          <w:p w14:paraId="7FF28880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66B8D6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1,364,956,591</w:t>
            </w:r>
          </w:p>
        </w:tc>
      </w:tr>
      <w:tr w:rsidR="004F50FD" w:rsidRPr="002C682B" w14:paraId="7CADA673" w14:textId="77777777" w:rsidTr="00665D7A">
        <w:trPr>
          <w:trHeight w:val="20"/>
        </w:trPr>
        <w:tc>
          <w:tcPr>
            <w:tcW w:w="3855" w:type="dxa"/>
          </w:tcPr>
          <w:p w14:paraId="68C459A1" w14:textId="77777777" w:rsidR="004F50FD" w:rsidRPr="00B32B36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913189E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2,016,693,535</w:t>
            </w:r>
          </w:p>
        </w:tc>
        <w:tc>
          <w:tcPr>
            <w:tcW w:w="236" w:type="dxa"/>
          </w:tcPr>
          <w:p w14:paraId="2CA42F94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C213DD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highlight w:val="magenta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 281,449,627 </w:t>
            </w:r>
          </w:p>
        </w:tc>
        <w:tc>
          <w:tcPr>
            <w:tcW w:w="236" w:type="dxa"/>
          </w:tcPr>
          <w:p w14:paraId="7D80C99E" w14:textId="77777777" w:rsidR="004F50FD" w:rsidRPr="002C682B" w:rsidRDefault="004F50FD" w:rsidP="00946F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50C3A56A" w14:textId="77777777" w:rsidR="004F50FD" w:rsidRPr="002C682B" w:rsidRDefault="004F50FD" w:rsidP="00946F3D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2,298,143,162 </w:t>
            </w:r>
          </w:p>
        </w:tc>
      </w:tr>
      <w:tr w:rsidR="00946F3D" w:rsidRPr="002C682B" w14:paraId="45C38811" w14:textId="77777777" w:rsidTr="00665D7A">
        <w:trPr>
          <w:trHeight w:val="20"/>
        </w:trPr>
        <w:tc>
          <w:tcPr>
            <w:tcW w:w="3855" w:type="dxa"/>
          </w:tcPr>
          <w:p w14:paraId="0290D427" w14:textId="77777777" w:rsidR="00AC1BD7" w:rsidRDefault="00AC1BD7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bookmarkStart w:id="3" w:name="_Hlk205641295"/>
          </w:p>
          <w:p w14:paraId="68769CE3" w14:textId="7C8E84FD" w:rsidR="00946F3D" w:rsidRPr="00B32B36" w:rsidRDefault="00946F3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559" w:type="dxa"/>
            <w:vAlign w:val="bottom"/>
          </w:tcPr>
          <w:p w14:paraId="296D9326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BB2D4BF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988937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D4D71F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544DBFCA" w14:textId="77777777" w:rsidR="00946F3D" w:rsidRPr="002C682B" w:rsidRDefault="00946F3D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946F3D" w:rsidRPr="002C682B" w14:paraId="67A0AE1B" w14:textId="77777777" w:rsidTr="007E0384">
        <w:trPr>
          <w:trHeight w:val="20"/>
        </w:trPr>
        <w:tc>
          <w:tcPr>
            <w:tcW w:w="3855" w:type="dxa"/>
          </w:tcPr>
          <w:p w14:paraId="7947CC4A" w14:textId="0D17F12A" w:rsidR="00946F3D" w:rsidRPr="00B32B36" w:rsidRDefault="00946F3D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9" w:type="dxa"/>
            <w:vAlign w:val="bottom"/>
          </w:tcPr>
          <w:p w14:paraId="52752419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2F6BE9A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EFB0CE2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2A2C85" w14:textId="77777777" w:rsidR="00946F3D" w:rsidRPr="002C682B" w:rsidRDefault="00946F3D" w:rsidP="007636C0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6CFAABE0" w14:textId="77777777" w:rsidR="00946F3D" w:rsidRPr="002C682B" w:rsidRDefault="00946F3D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112728BE" w14:textId="77777777" w:rsidTr="007E0384">
        <w:trPr>
          <w:trHeight w:val="20"/>
        </w:trPr>
        <w:tc>
          <w:tcPr>
            <w:tcW w:w="3855" w:type="dxa"/>
          </w:tcPr>
          <w:p w14:paraId="4B589DF4" w14:textId="77777777" w:rsidR="007E0384" w:rsidRPr="002C682B" w:rsidRDefault="007E0384" w:rsidP="007636C0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เงินเบิกเกินบัญชีและเงินกู้ยืมระยะสั้น</w:t>
            </w:r>
          </w:p>
          <w:p w14:paraId="1A442218" w14:textId="313803E7" w:rsidR="007E0384" w:rsidRPr="00B32B36" w:rsidRDefault="007E0384" w:rsidP="007636C0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จากสถาบันการเงิน</w:t>
            </w:r>
          </w:p>
        </w:tc>
        <w:tc>
          <w:tcPr>
            <w:tcW w:w="1559" w:type="dxa"/>
          </w:tcPr>
          <w:p w14:paraId="4D3E63B6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2DCB5DB" w14:textId="320036AD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114,671,430</w:t>
            </w:r>
          </w:p>
        </w:tc>
        <w:tc>
          <w:tcPr>
            <w:tcW w:w="236" w:type="dxa"/>
          </w:tcPr>
          <w:p w14:paraId="283962C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348BB83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3C906748" w14:textId="4BC51879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AD704F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CAB2252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5E5EFA3" w14:textId="69AF7F1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114,671,430</w:t>
            </w:r>
          </w:p>
        </w:tc>
      </w:tr>
      <w:tr w:rsidR="007E0384" w:rsidRPr="002C682B" w14:paraId="0B44C7A4" w14:textId="77777777" w:rsidTr="007E0384">
        <w:trPr>
          <w:trHeight w:val="20"/>
        </w:trPr>
        <w:tc>
          <w:tcPr>
            <w:tcW w:w="3855" w:type="dxa"/>
          </w:tcPr>
          <w:p w14:paraId="2652C37D" w14:textId="6C5FABE0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50224A4E" w14:textId="782E5AD7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466,378,864</w:t>
            </w:r>
          </w:p>
        </w:tc>
        <w:tc>
          <w:tcPr>
            <w:tcW w:w="236" w:type="dxa"/>
          </w:tcPr>
          <w:p w14:paraId="4E897F82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BED6AA8" w14:textId="255FD003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45,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E216D0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5F54CB" w14:textId="67BBB7C3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8"/>
                <w:lang w:val="en-US"/>
              </w:rPr>
              <w:t>466,423,864</w:t>
            </w:r>
          </w:p>
        </w:tc>
      </w:tr>
      <w:tr w:rsidR="007E0384" w:rsidRPr="002C682B" w14:paraId="323270B6" w14:textId="77777777" w:rsidTr="007E0384">
        <w:trPr>
          <w:trHeight w:val="20"/>
        </w:trPr>
        <w:tc>
          <w:tcPr>
            <w:tcW w:w="3855" w:type="dxa"/>
          </w:tcPr>
          <w:p w14:paraId="68AB9486" w14:textId="2D51AA23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ต้นทุนงานก่อสร้างที่ยังไม่เรียกชำระ</w:t>
            </w:r>
          </w:p>
        </w:tc>
        <w:tc>
          <w:tcPr>
            <w:tcW w:w="1559" w:type="dxa"/>
          </w:tcPr>
          <w:p w14:paraId="196DD07E" w14:textId="2785A848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94,204,891</w:t>
            </w:r>
          </w:p>
        </w:tc>
        <w:tc>
          <w:tcPr>
            <w:tcW w:w="236" w:type="dxa"/>
          </w:tcPr>
          <w:p w14:paraId="24E4364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2025C90" w14:textId="4D958FF9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FA5F14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C2713E0" w14:textId="7DC117A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94,204,891</w:t>
            </w:r>
          </w:p>
        </w:tc>
      </w:tr>
      <w:tr w:rsidR="007E0384" w:rsidRPr="002C682B" w14:paraId="360830CD" w14:textId="77777777" w:rsidTr="007E0384">
        <w:trPr>
          <w:trHeight w:val="20"/>
        </w:trPr>
        <w:tc>
          <w:tcPr>
            <w:tcW w:w="3855" w:type="dxa"/>
          </w:tcPr>
          <w:p w14:paraId="541AC52A" w14:textId="30F8BAA3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รายได้รับล่วงหน้างานก่อสร้าง</w:t>
            </w:r>
          </w:p>
        </w:tc>
        <w:tc>
          <w:tcPr>
            <w:tcW w:w="1559" w:type="dxa"/>
          </w:tcPr>
          <w:p w14:paraId="220ACE4D" w14:textId="73B627FA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291,703,347</w:t>
            </w:r>
          </w:p>
        </w:tc>
        <w:tc>
          <w:tcPr>
            <w:tcW w:w="236" w:type="dxa"/>
          </w:tcPr>
          <w:p w14:paraId="139924F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52C962F" w14:textId="2E28A3D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A8A839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EE6C45E" w14:textId="68218ED2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291,703,347</w:t>
            </w:r>
          </w:p>
        </w:tc>
      </w:tr>
      <w:tr w:rsidR="007E0384" w:rsidRPr="002C682B" w14:paraId="00AB312D" w14:textId="77777777" w:rsidTr="007E0384">
        <w:trPr>
          <w:trHeight w:val="20"/>
        </w:trPr>
        <w:tc>
          <w:tcPr>
            <w:tcW w:w="3855" w:type="dxa"/>
          </w:tcPr>
          <w:p w14:paraId="3F44283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ส่วนของเงินกู้ยืมระยะยาวจากสถาบันการเงิน</w:t>
            </w:r>
          </w:p>
          <w:p w14:paraId="06C51324" w14:textId="42600D34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ที่ถึงกำหนดชำระภายในหนึ่งปี</w:t>
            </w:r>
          </w:p>
        </w:tc>
        <w:tc>
          <w:tcPr>
            <w:tcW w:w="1559" w:type="dxa"/>
          </w:tcPr>
          <w:p w14:paraId="01E42A7D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17BEE2B" w14:textId="6D84274A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17,667,112</w:t>
            </w:r>
          </w:p>
        </w:tc>
        <w:tc>
          <w:tcPr>
            <w:tcW w:w="236" w:type="dxa"/>
          </w:tcPr>
          <w:p w14:paraId="1A6CDA4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BD6E9DB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CFE12BB" w14:textId="01CF615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A217A56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A0614F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115EE606" w14:textId="1C50678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17,667,112</w:t>
            </w:r>
          </w:p>
        </w:tc>
      </w:tr>
      <w:tr w:rsidR="007E0384" w:rsidRPr="002C682B" w14:paraId="51D1E13C" w14:textId="77777777" w:rsidTr="007E0384">
        <w:trPr>
          <w:trHeight w:val="20"/>
        </w:trPr>
        <w:tc>
          <w:tcPr>
            <w:tcW w:w="3855" w:type="dxa"/>
          </w:tcPr>
          <w:p w14:paraId="3DCF8BEA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ส่วนของเงินกู้ยืมระยะยาวจากบุคคล</w:t>
            </w:r>
          </w:p>
          <w:p w14:paraId="19A20690" w14:textId="5E37625A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pacing w:val="-6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pacing w:val="-6"/>
                <w:sz w:val="28"/>
                <w:cs/>
                <w:lang w:val="en-US"/>
              </w:rPr>
              <w:t>ที่เกี่ยวข้องกันที่ถึงกำหนดชำระภายในหนึ่งปี</w:t>
            </w:r>
          </w:p>
        </w:tc>
        <w:tc>
          <w:tcPr>
            <w:tcW w:w="1559" w:type="dxa"/>
          </w:tcPr>
          <w:p w14:paraId="629C6297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7E28F8F" w14:textId="293EA067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19,971</w:t>
            </w:r>
          </w:p>
        </w:tc>
        <w:tc>
          <w:tcPr>
            <w:tcW w:w="236" w:type="dxa"/>
          </w:tcPr>
          <w:p w14:paraId="49AA6B9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94E217B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9ED7504" w14:textId="4ED62B76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5AEDE0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0A80BEF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7088F953" w14:textId="4AC2078A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19,971</w:t>
            </w:r>
          </w:p>
        </w:tc>
      </w:tr>
      <w:tr w:rsidR="007E0384" w:rsidRPr="002C682B" w14:paraId="664DCF76" w14:textId="77777777" w:rsidTr="007E0384">
        <w:trPr>
          <w:trHeight w:val="20"/>
        </w:trPr>
        <w:tc>
          <w:tcPr>
            <w:tcW w:w="3855" w:type="dxa"/>
          </w:tcPr>
          <w:p w14:paraId="5AE1802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ส่วนของหนี้สินตามสัญญาเช่าที่ถึงกำหนด</w:t>
            </w:r>
          </w:p>
          <w:p w14:paraId="71846E71" w14:textId="17FF8091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ชำระภายในหนึ่งปี</w:t>
            </w:r>
          </w:p>
        </w:tc>
        <w:tc>
          <w:tcPr>
            <w:tcW w:w="1559" w:type="dxa"/>
          </w:tcPr>
          <w:p w14:paraId="3B8E93B9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08DD320" w14:textId="247F1D2A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8,992,511</w:t>
            </w:r>
          </w:p>
        </w:tc>
        <w:tc>
          <w:tcPr>
            <w:tcW w:w="236" w:type="dxa"/>
          </w:tcPr>
          <w:p w14:paraId="5BE91FA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EF24E0" w14:textId="77777777" w:rsidR="00665D7A" w:rsidRDefault="00665D7A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1970503E" w14:textId="15672B2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4C32229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6B965A9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D0224E2" w14:textId="19DE784A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8,992,511</w:t>
            </w:r>
          </w:p>
        </w:tc>
      </w:tr>
      <w:tr w:rsidR="007E0384" w:rsidRPr="002C682B" w14:paraId="734106CB" w14:textId="77777777" w:rsidTr="007E0384">
        <w:trPr>
          <w:trHeight w:val="20"/>
        </w:trPr>
        <w:tc>
          <w:tcPr>
            <w:tcW w:w="3855" w:type="dxa"/>
          </w:tcPr>
          <w:p w14:paraId="77250382" w14:textId="1C877B70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เงินกู้ยืมระยะสั้นจากบริษัทอื่น</w:t>
            </w:r>
          </w:p>
        </w:tc>
        <w:tc>
          <w:tcPr>
            <w:tcW w:w="1559" w:type="dxa"/>
          </w:tcPr>
          <w:p w14:paraId="62049B92" w14:textId="10B1990B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29,480,591</w:t>
            </w:r>
          </w:p>
        </w:tc>
        <w:tc>
          <w:tcPr>
            <w:tcW w:w="236" w:type="dxa"/>
          </w:tcPr>
          <w:p w14:paraId="65D107E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1F2A11C6" w14:textId="0849039B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BF8AA6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DAD0FB8" w14:textId="741C052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29,480,591</w:t>
            </w:r>
          </w:p>
        </w:tc>
      </w:tr>
      <w:tr w:rsidR="007E0384" w:rsidRPr="002C682B" w14:paraId="7EA6E30C" w14:textId="77777777" w:rsidTr="007E0384">
        <w:trPr>
          <w:trHeight w:val="20"/>
        </w:trPr>
        <w:tc>
          <w:tcPr>
            <w:tcW w:w="3855" w:type="dxa"/>
          </w:tcPr>
          <w:p w14:paraId="0AF02C42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เงินกู้ยืมระยะสั้นจากบุคคลหรือบริษัท</w:t>
            </w:r>
          </w:p>
          <w:p w14:paraId="02ECF021" w14:textId="3ADE9EFE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ที่เกี่ยวข้องกัน</w:t>
            </w:r>
          </w:p>
        </w:tc>
        <w:tc>
          <w:tcPr>
            <w:tcW w:w="1559" w:type="dxa"/>
          </w:tcPr>
          <w:p w14:paraId="303919FE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6C4E293" w14:textId="67C5F446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12,500,000</w:t>
            </w:r>
          </w:p>
        </w:tc>
        <w:tc>
          <w:tcPr>
            <w:tcW w:w="236" w:type="dxa"/>
          </w:tcPr>
          <w:p w14:paraId="5A35114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2545E39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40E47C2D" w14:textId="19A6E2B8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10,000</w:t>
            </w:r>
          </w:p>
        </w:tc>
        <w:tc>
          <w:tcPr>
            <w:tcW w:w="236" w:type="dxa"/>
          </w:tcPr>
          <w:p w14:paraId="187CAAB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DBEE64D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1ADABDD" w14:textId="117DAF6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12,510,000</w:t>
            </w:r>
          </w:p>
        </w:tc>
      </w:tr>
      <w:tr w:rsidR="007E0384" w:rsidRPr="002C682B" w14:paraId="6D8D5F6A" w14:textId="77777777" w:rsidTr="007E0384">
        <w:trPr>
          <w:trHeight w:val="20"/>
        </w:trPr>
        <w:tc>
          <w:tcPr>
            <w:tcW w:w="3855" w:type="dxa"/>
          </w:tcPr>
          <w:p w14:paraId="3F77AA86" w14:textId="08F1FE51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เงินประกันผลงาน</w:t>
            </w:r>
          </w:p>
        </w:tc>
        <w:tc>
          <w:tcPr>
            <w:tcW w:w="1559" w:type="dxa"/>
          </w:tcPr>
          <w:p w14:paraId="6CD5ABA5" w14:textId="162E9468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178,520,244</w:t>
            </w:r>
          </w:p>
        </w:tc>
        <w:tc>
          <w:tcPr>
            <w:tcW w:w="236" w:type="dxa"/>
          </w:tcPr>
          <w:p w14:paraId="5C26D86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948737B" w14:textId="140007D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8318E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F5EA92F" w14:textId="603A77F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178,520,244</w:t>
            </w:r>
          </w:p>
        </w:tc>
      </w:tr>
      <w:tr w:rsidR="007E0384" w:rsidRPr="002C682B" w14:paraId="2A1847C0" w14:textId="77777777" w:rsidTr="007E0384">
        <w:trPr>
          <w:trHeight w:val="20"/>
        </w:trPr>
        <w:tc>
          <w:tcPr>
            <w:tcW w:w="3855" w:type="dxa"/>
          </w:tcPr>
          <w:p w14:paraId="5DAB4D79" w14:textId="46B62BD0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559" w:type="dxa"/>
          </w:tcPr>
          <w:p w14:paraId="0FC811B9" w14:textId="3E18E791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3,359,690</w:t>
            </w:r>
          </w:p>
        </w:tc>
        <w:tc>
          <w:tcPr>
            <w:tcW w:w="236" w:type="dxa"/>
          </w:tcPr>
          <w:p w14:paraId="095C95DD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FEE06D8" w14:textId="5C787F4A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98951D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415F9AE" w14:textId="15B81D0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3,359,690</w:t>
            </w:r>
          </w:p>
        </w:tc>
      </w:tr>
      <w:tr w:rsidR="007E0384" w:rsidRPr="002C682B" w14:paraId="4F3B89F1" w14:textId="77777777" w:rsidTr="007E0384">
        <w:trPr>
          <w:trHeight w:val="20"/>
        </w:trPr>
        <w:tc>
          <w:tcPr>
            <w:tcW w:w="3855" w:type="dxa"/>
          </w:tcPr>
          <w:p w14:paraId="7344FC77" w14:textId="55BBA1DA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ภาษีเงินได้นิติบุคคลค้างจ่าย</w:t>
            </w:r>
          </w:p>
        </w:tc>
        <w:tc>
          <w:tcPr>
            <w:tcW w:w="1559" w:type="dxa"/>
          </w:tcPr>
          <w:p w14:paraId="389652D3" w14:textId="533DE1D7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874,485</w:t>
            </w:r>
          </w:p>
        </w:tc>
        <w:tc>
          <w:tcPr>
            <w:tcW w:w="236" w:type="dxa"/>
          </w:tcPr>
          <w:p w14:paraId="79F42A36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7045759" w14:textId="080DE89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C97C36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152F361C" w14:textId="189FFF5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874,485</w:t>
            </w:r>
          </w:p>
        </w:tc>
      </w:tr>
      <w:tr w:rsidR="007E0384" w:rsidRPr="002C682B" w14:paraId="4196F190" w14:textId="77777777" w:rsidTr="007E0384">
        <w:trPr>
          <w:trHeight w:val="20"/>
        </w:trPr>
        <w:tc>
          <w:tcPr>
            <w:tcW w:w="3855" w:type="dxa"/>
          </w:tcPr>
          <w:p w14:paraId="3A27BE1D" w14:textId="1A3D197D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559" w:type="dxa"/>
          </w:tcPr>
          <w:p w14:paraId="21B53707" w14:textId="4D14297D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6,024,986</w:t>
            </w:r>
          </w:p>
        </w:tc>
        <w:tc>
          <w:tcPr>
            <w:tcW w:w="236" w:type="dxa"/>
          </w:tcPr>
          <w:p w14:paraId="400CCEE0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6693E38" w14:textId="19887BAD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E84B1D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3A6D06E" w14:textId="23FD58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6,024,986</w:t>
            </w:r>
          </w:p>
        </w:tc>
      </w:tr>
      <w:tr w:rsidR="007E0384" w:rsidRPr="002C682B" w14:paraId="10585727" w14:textId="77777777" w:rsidTr="007E0384">
        <w:trPr>
          <w:trHeight w:val="20"/>
        </w:trPr>
        <w:tc>
          <w:tcPr>
            <w:tcW w:w="3855" w:type="dxa"/>
          </w:tcPr>
          <w:p w14:paraId="56BE06D7" w14:textId="35079C77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ประมาณการหนี้สินจากโครงการก่อสร้าง</w:t>
            </w:r>
          </w:p>
        </w:tc>
        <w:tc>
          <w:tcPr>
            <w:tcW w:w="1559" w:type="dxa"/>
          </w:tcPr>
          <w:p w14:paraId="531944AA" w14:textId="4937A50C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6,465,054</w:t>
            </w:r>
          </w:p>
        </w:tc>
        <w:tc>
          <w:tcPr>
            <w:tcW w:w="236" w:type="dxa"/>
          </w:tcPr>
          <w:p w14:paraId="0B6C107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BBF7AFE" w14:textId="76C392B3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BDE481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980E183" w14:textId="47DFD8F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6,465,054</w:t>
            </w:r>
          </w:p>
        </w:tc>
      </w:tr>
      <w:tr w:rsidR="007E0384" w:rsidRPr="002C682B" w14:paraId="76B1B2E6" w14:textId="77777777" w:rsidTr="00665D7A">
        <w:trPr>
          <w:trHeight w:val="20"/>
        </w:trPr>
        <w:tc>
          <w:tcPr>
            <w:tcW w:w="3855" w:type="dxa"/>
          </w:tcPr>
          <w:p w14:paraId="2814309C" w14:textId="000A42B9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99A86A" w14:textId="719319A0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9,957,957</w:t>
            </w:r>
          </w:p>
        </w:tc>
        <w:tc>
          <w:tcPr>
            <w:tcW w:w="236" w:type="dxa"/>
          </w:tcPr>
          <w:p w14:paraId="06DEB8E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678FCB" w14:textId="334AFB2C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504227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AABAA52" w14:textId="5E929E20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9,957,957</w:t>
            </w:r>
          </w:p>
        </w:tc>
      </w:tr>
      <w:tr w:rsidR="007E0384" w:rsidRPr="002C682B" w14:paraId="5DD6A894" w14:textId="77777777" w:rsidTr="00665D7A">
        <w:trPr>
          <w:trHeight w:val="20"/>
        </w:trPr>
        <w:tc>
          <w:tcPr>
            <w:tcW w:w="3855" w:type="dxa"/>
          </w:tcPr>
          <w:p w14:paraId="1A291AB7" w14:textId="28EA6D93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5F2AD62" w14:textId="39C914FB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1,240,821,133</w:t>
            </w:r>
          </w:p>
        </w:tc>
        <w:tc>
          <w:tcPr>
            <w:tcW w:w="236" w:type="dxa"/>
          </w:tcPr>
          <w:p w14:paraId="39F2465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816B39" w14:textId="7236B57A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 xml:space="preserve"> 55,000 </w:t>
            </w:r>
          </w:p>
        </w:tc>
        <w:tc>
          <w:tcPr>
            <w:tcW w:w="236" w:type="dxa"/>
          </w:tcPr>
          <w:p w14:paraId="65FB2799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6F2AF3C4" w14:textId="37DCF06C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1,240,876,133</w:t>
            </w:r>
          </w:p>
        </w:tc>
      </w:tr>
      <w:tr w:rsidR="007E0384" w:rsidRPr="002C682B" w14:paraId="26AC82B5" w14:textId="77777777" w:rsidTr="00665D7A">
        <w:trPr>
          <w:trHeight w:val="20"/>
        </w:trPr>
        <w:tc>
          <w:tcPr>
            <w:tcW w:w="3855" w:type="dxa"/>
          </w:tcPr>
          <w:p w14:paraId="0F0E11B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9C9FB5C" w14:textId="77777777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44BCD18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ABE674F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158DF793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025F8CE3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3BCF6F03" w14:textId="77777777" w:rsidTr="007E0384">
        <w:trPr>
          <w:trHeight w:val="20"/>
        </w:trPr>
        <w:tc>
          <w:tcPr>
            <w:tcW w:w="3855" w:type="dxa"/>
          </w:tcPr>
          <w:p w14:paraId="431F33F8" w14:textId="0500909C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9" w:type="dxa"/>
          </w:tcPr>
          <w:p w14:paraId="1F199640" w14:textId="77777777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3A5D0F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7B4E8B03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306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0F37F8E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7153ED9C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0AD9DB3E" w14:textId="77777777" w:rsidTr="007E0384">
        <w:trPr>
          <w:trHeight w:val="20"/>
        </w:trPr>
        <w:tc>
          <w:tcPr>
            <w:tcW w:w="3855" w:type="dxa"/>
          </w:tcPr>
          <w:p w14:paraId="1FE28AF4" w14:textId="1EE602C6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เงินกู้ยืม</w:t>
            </w:r>
            <w:r w:rsidRPr="00B32B36"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  <w:t>ระยะ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ยาวจากสถาบันการเงิน</w:t>
            </w:r>
          </w:p>
        </w:tc>
        <w:tc>
          <w:tcPr>
            <w:tcW w:w="1559" w:type="dxa"/>
          </w:tcPr>
          <w:p w14:paraId="50F96358" w14:textId="373986CB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144,180,829 </w:t>
            </w:r>
          </w:p>
        </w:tc>
        <w:tc>
          <w:tcPr>
            <w:tcW w:w="236" w:type="dxa"/>
          </w:tcPr>
          <w:p w14:paraId="0A65035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603E9279" w14:textId="34F4F948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B8612A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41879E8A" w14:textId="350C0956" w:rsidR="007E0384" w:rsidRPr="00B32B36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144,180,829</w:t>
            </w:r>
          </w:p>
        </w:tc>
      </w:tr>
      <w:tr w:rsidR="007E0384" w:rsidRPr="002C682B" w14:paraId="150A4B77" w14:textId="77777777" w:rsidTr="007E0384">
        <w:trPr>
          <w:trHeight w:val="20"/>
        </w:trPr>
        <w:tc>
          <w:tcPr>
            <w:tcW w:w="3855" w:type="dxa"/>
          </w:tcPr>
          <w:p w14:paraId="62BC9B75" w14:textId="790518BA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เงินกู้ยืมระยะยาวจากบริษัทอื่น</w:t>
            </w:r>
          </w:p>
        </w:tc>
        <w:tc>
          <w:tcPr>
            <w:tcW w:w="1559" w:type="dxa"/>
          </w:tcPr>
          <w:p w14:paraId="78A4D1B5" w14:textId="29CEFB57" w:rsidR="007E0384" w:rsidRPr="00B32B36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9,350,385</w:t>
            </w:r>
          </w:p>
        </w:tc>
        <w:tc>
          <w:tcPr>
            <w:tcW w:w="236" w:type="dxa"/>
          </w:tcPr>
          <w:p w14:paraId="660E16C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458C73E2" w14:textId="048CFCF2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4689A8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051BC2BC" w14:textId="2FD07634" w:rsidR="007E0384" w:rsidRPr="00B32B36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9,350,385</w:t>
            </w:r>
          </w:p>
        </w:tc>
      </w:tr>
      <w:tr w:rsidR="007E0384" w:rsidRPr="002C682B" w14:paraId="5DCBA055" w14:textId="77777777" w:rsidTr="007E0384">
        <w:trPr>
          <w:trHeight w:val="20"/>
        </w:trPr>
        <w:tc>
          <w:tcPr>
            <w:tcW w:w="3855" w:type="dxa"/>
          </w:tcPr>
          <w:p w14:paraId="46FDCB4D" w14:textId="53929D9E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หุ้นกู้แปลงสภาพ</w:t>
            </w:r>
          </w:p>
        </w:tc>
        <w:tc>
          <w:tcPr>
            <w:tcW w:w="1559" w:type="dxa"/>
          </w:tcPr>
          <w:p w14:paraId="116D3639" w14:textId="6B537BC2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 13,591,583 </w:t>
            </w:r>
          </w:p>
        </w:tc>
        <w:tc>
          <w:tcPr>
            <w:tcW w:w="236" w:type="dxa"/>
          </w:tcPr>
          <w:p w14:paraId="25C5D5B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1A593DF" w14:textId="7CBFBDA1" w:rsidR="007E0384" w:rsidRPr="00B32B36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268E2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A294F15" w14:textId="62DAC8F1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     13,591,583 </w:t>
            </w:r>
          </w:p>
        </w:tc>
      </w:tr>
      <w:tr w:rsidR="007E0384" w:rsidRPr="002C682B" w14:paraId="66E761DB" w14:textId="77777777" w:rsidTr="007E0384">
        <w:trPr>
          <w:trHeight w:val="20"/>
        </w:trPr>
        <w:tc>
          <w:tcPr>
            <w:tcW w:w="3855" w:type="dxa"/>
          </w:tcPr>
          <w:p w14:paraId="67D2D68F" w14:textId="3AB58E97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สิทธิในการเลือกแปลงสภาพ</w:t>
            </w:r>
          </w:p>
        </w:tc>
        <w:tc>
          <w:tcPr>
            <w:tcW w:w="1559" w:type="dxa"/>
          </w:tcPr>
          <w:p w14:paraId="1E7E2B8E" w14:textId="7E5B9E56" w:rsidR="007E0384" w:rsidRPr="002C682B" w:rsidRDefault="007E0384" w:rsidP="006B72BF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6B72BF">
              <w:rPr>
                <w:rFonts w:asciiTheme="majorBidi" w:hAnsiTheme="majorBidi" w:cstheme="majorBidi"/>
                <w:sz w:val="28"/>
              </w:rPr>
              <w:t>445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,391</w:t>
            </w:r>
          </w:p>
        </w:tc>
        <w:tc>
          <w:tcPr>
            <w:tcW w:w="236" w:type="dxa"/>
          </w:tcPr>
          <w:p w14:paraId="6959A6D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2F63B35F" w14:textId="1BD652D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E50EBE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54735096" w14:textId="0833BBED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445,391</w:t>
            </w:r>
          </w:p>
        </w:tc>
      </w:tr>
      <w:tr w:rsidR="007E0384" w:rsidRPr="002C682B" w14:paraId="4D5C58EB" w14:textId="77777777" w:rsidTr="007E0384">
        <w:trPr>
          <w:trHeight w:val="20"/>
        </w:trPr>
        <w:tc>
          <w:tcPr>
            <w:tcW w:w="3855" w:type="dxa"/>
          </w:tcPr>
          <w:p w14:paraId="55A206D1" w14:textId="622C08AD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43EC6E38" w14:textId="43BD15B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9,788,778</w:t>
            </w:r>
          </w:p>
        </w:tc>
        <w:tc>
          <w:tcPr>
            <w:tcW w:w="236" w:type="dxa"/>
          </w:tcPr>
          <w:p w14:paraId="604D429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0EFFA7EB" w14:textId="47F6E42C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0D9A3CA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386D1F73" w14:textId="659C4BE4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9,788,778</w:t>
            </w:r>
          </w:p>
        </w:tc>
      </w:tr>
      <w:tr w:rsidR="007E0384" w:rsidRPr="002C682B" w14:paraId="17C36E6F" w14:textId="77777777" w:rsidTr="007E0384">
        <w:trPr>
          <w:trHeight w:val="20"/>
        </w:trPr>
        <w:tc>
          <w:tcPr>
            <w:tcW w:w="3855" w:type="dxa"/>
          </w:tcPr>
          <w:p w14:paraId="6ACC0204" w14:textId="4E55BC2C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</w:tcPr>
          <w:p w14:paraId="2F763AB5" w14:textId="381856D9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6,032,259</w:t>
            </w:r>
          </w:p>
        </w:tc>
        <w:tc>
          <w:tcPr>
            <w:tcW w:w="236" w:type="dxa"/>
          </w:tcPr>
          <w:p w14:paraId="65B6F0EB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364545EE" w14:textId="18C8A7B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A989E2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BF7AD62" w14:textId="64D5D125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6,032,259</w:t>
            </w:r>
          </w:p>
        </w:tc>
      </w:tr>
      <w:tr w:rsidR="007E0384" w:rsidRPr="002C682B" w14:paraId="4EB8F387" w14:textId="77777777" w:rsidTr="00665D7A">
        <w:trPr>
          <w:trHeight w:val="20"/>
        </w:trPr>
        <w:tc>
          <w:tcPr>
            <w:tcW w:w="3855" w:type="dxa"/>
          </w:tcPr>
          <w:p w14:paraId="64A82ACD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ประมาณการหนี้สินสำหรับผลประโยชน์</w:t>
            </w:r>
          </w:p>
          <w:p w14:paraId="3F70461B" w14:textId="7C27333B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พนักงาน</w:t>
            </w:r>
          </w:p>
        </w:tc>
        <w:tc>
          <w:tcPr>
            <w:tcW w:w="1559" w:type="dxa"/>
          </w:tcPr>
          <w:p w14:paraId="6C2242E1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13E52F9" w14:textId="24806152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9,793,885</w:t>
            </w:r>
          </w:p>
        </w:tc>
        <w:tc>
          <w:tcPr>
            <w:tcW w:w="236" w:type="dxa"/>
          </w:tcPr>
          <w:p w14:paraId="5F01FA2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</w:tcPr>
          <w:p w14:paraId="581611C4" w14:textId="77777777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69E60F31" w14:textId="796CA580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9E1BC05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</w:tcPr>
          <w:p w14:paraId="60C14568" w14:textId="77777777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3F6D0E7" w14:textId="61B46631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9,793,885</w:t>
            </w:r>
          </w:p>
        </w:tc>
      </w:tr>
      <w:tr w:rsidR="007E0384" w:rsidRPr="002C682B" w14:paraId="1F40B6FA" w14:textId="77777777" w:rsidTr="00665D7A">
        <w:trPr>
          <w:trHeight w:val="20"/>
        </w:trPr>
        <w:tc>
          <w:tcPr>
            <w:tcW w:w="3855" w:type="dxa"/>
          </w:tcPr>
          <w:p w14:paraId="28635211" w14:textId="67E51961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ประมาณการค่าใช้จ่ายในการรื้อถอน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502FB8" w14:textId="5DC69B5B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1,550,000</w:t>
            </w:r>
          </w:p>
        </w:tc>
        <w:tc>
          <w:tcPr>
            <w:tcW w:w="236" w:type="dxa"/>
          </w:tcPr>
          <w:p w14:paraId="70435BA4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1F8C73" w14:textId="2742D5CA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C5C0AF1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021CA05D" w14:textId="4A107728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1,550,000</w:t>
            </w:r>
          </w:p>
        </w:tc>
      </w:tr>
      <w:tr w:rsidR="007E0384" w:rsidRPr="002C682B" w14:paraId="765196A4" w14:textId="77777777" w:rsidTr="00665D7A">
        <w:trPr>
          <w:trHeight w:val="20"/>
        </w:trPr>
        <w:tc>
          <w:tcPr>
            <w:tcW w:w="3855" w:type="dxa"/>
          </w:tcPr>
          <w:p w14:paraId="7E30A044" w14:textId="461CAD2A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หนี้สิน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ไม่หมุนเวียน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A813DCD" w14:textId="74B80C06" w:rsidR="007E0384" w:rsidRPr="002C682B" w:rsidRDefault="007E0384" w:rsidP="007636C0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194,733,110</w:t>
            </w:r>
          </w:p>
        </w:tc>
        <w:tc>
          <w:tcPr>
            <w:tcW w:w="236" w:type="dxa"/>
          </w:tcPr>
          <w:p w14:paraId="3B2CA6EF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0CE0E9" w14:textId="53B241DB" w:rsidR="007E0384" w:rsidRPr="002C682B" w:rsidRDefault="007E0384" w:rsidP="007636C0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95"/>
              <w:jc w:val="right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- </w:t>
            </w:r>
          </w:p>
        </w:tc>
        <w:tc>
          <w:tcPr>
            <w:tcW w:w="236" w:type="dxa"/>
          </w:tcPr>
          <w:p w14:paraId="781D2C6C" w14:textId="77777777" w:rsidR="007E0384" w:rsidRPr="002C682B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123E2D03" w14:textId="78955C2D" w:rsidR="007E0384" w:rsidRPr="002C682B" w:rsidRDefault="007E0384" w:rsidP="007636C0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8"/>
                <w:lang w:val="en-US"/>
              </w:rPr>
              <w:t>194,733,110</w:t>
            </w:r>
          </w:p>
        </w:tc>
      </w:tr>
      <w:tr w:rsidR="007E0384" w:rsidRPr="002C682B" w14:paraId="1625F56F" w14:textId="77777777" w:rsidTr="00665D7A">
        <w:trPr>
          <w:trHeight w:val="20"/>
        </w:trPr>
        <w:tc>
          <w:tcPr>
            <w:tcW w:w="3855" w:type="dxa"/>
          </w:tcPr>
          <w:p w14:paraId="330D0784" w14:textId="14A4F5B1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E62933" w14:textId="14FE2096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color w:val="EE0000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>1,435,554,243</w:t>
            </w:r>
          </w:p>
        </w:tc>
        <w:tc>
          <w:tcPr>
            <w:tcW w:w="236" w:type="dxa"/>
          </w:tcPr>
          <w:p w14:paraId="39C73FA0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E0BC83" w14:textId="7434E63E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highlight w:val="magenta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   55,000 </w:t>
            </w:r>
          </w:p>
        </w:tc>
        <w:tc>
          <w:tcPr>
            <w:tcW w:w="236" w:type="dxa"/>
          </w:tcPr>
          <w:p w14:paraId="67ACA9D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ind w:right="125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65FC2BB7" w14:textId="2C71CADE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10" w:lineRule="exact"/>
              <w:jc w:val="right"/>
              <w:rPr>
                <w:rFonts w:asciiTheme="majorBidi" w:eastAsia="DengXi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lang w:val="en-US"/>
              </w:rPr>
              <w:t xml:space="preserve"> 1,435,609,243 </w:t>
            </w:r>
          </w:p>
        </w:tc>
      </w:tr>
      <w:bookmarkEnd w:id="3"/>
      <w:tr w:rsidR="007E0384" w:rsidRPr="002C682B" w14:paraId="0D4CAC8B" w14:textId="77777777" w:rsidTr="00665D7A">
        <w:trPr>
          <w:trHeight w:val="20"/>
        </w:trPr>
        <w:tc>
          <w:tcPr>
            <w:tcW w:w="3855" w:type="dxa"/>
          </w:tcPr>
          <w:p w14:paraId="2A560FD3" w14:textId="489CC99F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lastRenderedPageBreak/>
              <w:t>ส่วนของผู้ถือหุ้น</w:t>
            </w:r>
          </w:p>
        </w:tc>
        <w:tc>
          <w:tcPr>
            <w:tcW w:w="1559" w:type="dxa"/>
            <w:vAlign w:val="bottom"/>
          </w:tcPr>
          <w:p w14:paraId="42A9E460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AAFEBC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CFB2D30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0181CD" w14:textId="77777777" w:rsidR="007E0384" w:rsidRPr="002C682B" w:rsidRDefault="007E0384" w:rsidP="00D03B65">
            <w:pPr>
              <w:shd w:val="clear" w:color="auto" w:fill="FFFFFF"/>
              <w:tabs>
                <w:tab w:val="left" w:pos="227"/>
                <w:tab w:val="left" w:pos="454"/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-79" w:right="-108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  <w:tc>
          <w:tcPr>
            <w:tcW w:w="1563" w:type="dxa"/>
            <w:vAlign w:val="bottom"/>
          </w:tcPr>
          <w:p w14:paraId="73DD5682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decimal" w:pos="87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180"/>
              <w:jc w:val="both"/>
              <w:rPr>
                <w:rFonts w:asciiTheme="majorBidi" w:eastAsia="DengXian" w:hAnsiTheme="majorBidi" w:cstheme="majorBidi"/>
                <w:sz w:val="28"/>
                <w:lang w:val="en-US"/>
              </w:rPr>
            </w:pPr>
          </w:p>
        </w:tc>
      </w:tr>
      <w:tr w:rsidR="007E0384" w:rsidRPr="002C682B" w14:paraId="58A088E3" w14:textId="77777777" w:rsidTr="007E0384">
        <w:trPr>
          <w:trHeight w:val="20"/>
        </w:trPr>
        <w:tc>
          <w:tcPr>
            <w:tcW w:w="3855" w:type="dxa"/>
          </w:tcPr>
          <w:p w14:paraId="53BE14EB" w14:textId="2EF2E9A3" w:rsidR="007E0384" w:rsidRPr="00B32B36" w:rsidRDefault="007E0384" w:rsidP="00D03B65">
            <w:pPr>
              <w:tabs>
                <w:tab w:val="left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1559" w:type="dxa"/>
          </w:tcPr>
          <w:p w14:paraId="1E8E903E" w14:textId="3385F2C8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1,112,756,004</w:t>
            </w:r>
          </w:p>
        </w:tc>
        <w:tc>
          <w:tcPr>
            <w:tcW w:w="236" w:type="dxa"/>
          </w:tcPr>
          <w:p w14:paraId="5E404B4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000E6D0" w14:textId="34BFBDEC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A37A4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DCAD029" w14:textId="3AE5C35A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1,112,756,004</w:t>
            </w:r>
          </w:p>
        </w:tc>
      </w:tr>
      <w:tr w:rsidR="007E0384" w:rsidRPr="002C682B" w14:paraId="34A7A0B8" w14:textId="77777777" w:rsidTr="007E0384">
        <w:trPr>
          <w:trHeight w:val="20"/>
        </w:trPr>
        <w:tc>
          <w:tcPr>
            <w:tcW w:w="3855" w:type="dxa"/>
          </w:tcPr>
          <w:p w14:paraId="1E1B130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ทุนเรือนหุ้นที่ออกและชำระแล้ว</w:t>
            </w:r>
          </w:p>
          <w:p w14:paraId="21B05E0F" w14:textId="77CCE87F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ก่อนการจัดโครงสร้างธุรกิจ</w:t>
            </w:r>
          </w:p>
        </w:tc>
        <w:tc>
          <w:tcPr>
            <w:tcW w:w="1559" w:type="dxa"/>
          </w:tcPr>
          <w:p w14:paraId="046DCF84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06152704" w14:textId="3F964F52" w:rsidR="007E0384" w:rsidRPr="00B32B36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-   </w:t>
            </w:r>
          </w:p>
        </w:tc>
        <w:tc>
          <w:tcPr>
            <w:tcW w:w="236" w:type="dxa"/>
          </w:tcPr>
          <w:p w14:paraId="74867574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284A2AC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554DB66" w14:textId="03BE9C73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467,606,800</w:t>
            </w:r>
          </w:p>
        </w:tc>
        <w:tc>
          <w:tcPr>
            <w:tcW w:w="236" w:type="dxa"/>
          </w:tcPr>
          <w:p w14:paraId="0371C66E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364B6316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ED60C6E" w14:textId="7561717B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467,606,800</w:t>
            </w:r>
          </w:p>
        </w:tc>
      </w:tr>
      <w:tr w:rsidR="007E0384" w:rsidRPr="002C682B" w14:paraId="4D1A03C1" w14:textId="77777777" w:rsidTr="007E0384">
        <w:trPr>
          <w:trHeight w:val="20"/>
        </w:trPr>
        <w:tc>
          <w:tcPr>
            <w:tcW w:w="3855" w:type="dxa"/>
          </w:tcPr>
          <w:p w14:paraId="1DCD74A2" w14:textId="06FC0821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559" w:type="dxa"/>
          </w:tcPr>
          <w:p w14:paraId="6E0030C2" w14:textId="3E33B1CD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757,462,150</w:t>
            </w:r>
          </w:p>
        </w:tc>
        <w:tc>
          <w:tcPr>
            <w:tcW w:w="236" w:type="dxa"/>
          </w:tcPr>
          <w:p w14:paraId="185B6E60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6A621EF" w14:textId="6038E395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E70851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DAFD20D" w14:textId="017FAA5E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757,462,150</w:t>
            </w:r>
          </w:p>
        </w:tc>
      </w:tr>
      <w:tr w:rsidR="007E0384" w:rsidRPr="002C682B" w14:paraId="06ED9A43" w14:textId="77777777" w:rsidTr="007E0384">
        <w:trPr>
          <w:trHeight w:val="20"/>
        </w:trPr>
        <w:tc>
          <w:tcPr>
            <w:tcW w:w="3855" w:type="dxa"/>
          </w:tcPr>
          <w:p w14:paraId="2356AB1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ส่วนเกินทุนจากการเปลี่ยนแปลงสัดส่วน</w:t>
            </w:r>
          </w:p>
          <w:p w14:paraId="7A0EE471" w14:textId="4EEF44B6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การถือหุ้นในบริษัทย่อย</w:t>
            </w:r>
          </w:p>
        </w:tc>
        <w:tc>
          <w:tcPr>
            <w:tcW w:w="1559" w:type="dxa"/>
          </w:tcPr>
          <w:p w14:paraId="19B78675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85EC162" w14:textId="30ADF3B9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261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535</w:t>
            </w:r>
          </w:p>
        </w:tc>
        <w:tc>
          <w:tcPr>
            <w:tcW w:w="236" w:type="dxa"/>
          </w:tcPr>
          <w:p w14:paraId="562D89A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C6BCE8C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2C074063" w14:textId="6EDF93E1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3DD29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2391E15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7C475F2" w14:textId="3443C6C0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50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261</w:t>
            </w:r>
            <w:r w:rsidRPr="002C682B">
              <w:rPr>
                <w:rFonts w:asciiTheme="majorBidi" w:hAnsiTheme="majorBidi" w:cstheme="majorBidi"/>
                <w:sz w:val="28"/>
              </w:rPr>
              <w:t>,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535</w:t>
            </w:r>
          </w:p>
        </w:tc>
      </w:tr>
      <w:tr w:rsidR="007E0384" w:rsidRPr="002C682B" w14:paraId="4B5C9E80" w14:textId="77777777" w:rsidTr="007E0384">
        <w:trPr>
          <w:trHeight w:val="20"/>
        </w:trPr>
        <w:tc>
          <w:tcPr>
            <w:tcW w:w="3855" w:type="dxa"/>
          </w:tcPr>
          <w:p w14:paraId="48F369BA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ส่วนเกินทุนจากใบสำคัญแสดงสิทธิ</w:t>
            </w:r>
          </w:p>
          <w:p w14:paraId="1318DDF9" w14:textId="3D2BE035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    ที่จะซื้อหุ้นสามัญหมดอายุ</w:t>
            </w:r>
          </w:p>
        </w:tc>
        <w:tc>
          <w:tcPr>
            <w:tcW w:w="1559" w:type="dxa"/>
          </w:tcPr>
          <w:p w14:paraId="272C734B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6201720" w14:textId="6F4FB8EB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2,411,902</w:t>
            </w:r>
          </w:p>
        </w:tc>
        <w:tc>
          <w:tcPr>
            <w:tcW w:w="236" w:type="dxa"/>
          </w:tcPr>
          <w:p w14:paraId="3823FB4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07603CF" w14:textId="77777777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  <w:p w14:paraId="576C4FD3" w14:textId="2A7D0088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13F3AD9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88A1D34" w14:textId="77777777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EE8478" w14:textId="058F056C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2,411,902</w:t>
            </w:r>
          </w:p>
        </w:tc>
      </w:tr>
      <w:tr w:rsidR="007E0384" w:rsidRPr="002C682B" w14:paraId="7513A970" w14:textId="77777777" w:rsidTr="007E0384">
        <w:trPr>
          <w:trHeight w:val="20"/>
        </w:trPr>
        <w:tc>
          <w:tcPr>
            <w:tcW w:w="3855" w:type="dxa"/>
          </w:tcPr>
          <w:p w14:paraId="0B5F3946" w14:textId="418A581B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กำไร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)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 xml:space="preserve"> สะสม</w:t>
            </w:r>
          </w:p>
        </w:tc>
        <w:tc>
          <w:tcPr>
            <w:tcW w:w="1559" w:type="dxa"/>
          </w:tcPr>
          <w:p w14:paraId="26E517D3" w14:textId="72D819C0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DCFBD3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59BA0DA" w14:textId="593F777F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</w:p>
        </w:tc>
        <w:tc>
          <w:tcPr>
            <w:tcW w:w="236" w:type="dxa"/>
          </w:tcPr>
          <w:p w14:paraId="1E76C74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033DCDFA" w14:textId="52030764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E0384" w:rsidRPr="002C682B" w14:paraId="7BFEE984" w14:textId="77777777" w:rsidTr="007E0384">
        <w:trPr>
          <w:trHeight w:val="20"/>
        </w:trPr>
        <w:tc>
          <w:tcPr>
            <w:tcW w:w="3855" w:type="dxa"/>
          </w:tcPr>
          <w:p w14:paraId="0E5821AF" w14:textId="7362CDC3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จัดสรรเป็นทุนสำรองตามกฎหมาย</w:t>
            </w:r>
          </w:p>
        </w:tc>
        <w:tc>
          <w:tcPr>
            <w:tcW w:w="1559" w:type="dxa"/>
          </w:tcPr>
          <w:p w14:paraId="6610E1A8" w14:textId="15F89A44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2,810,366</w:t>
            </w:r>
          </w:p>
        </w:tc>
        <w:tc>
          <w:tcPr>
            <w:tcW w:w="236" w:type="dxa"/>
          </w:tcPr>
          <w:p w14:paraId="30ADD4E1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17CC9654" w14:textId="7D42E250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EAFDF26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5C1064FB" w14:textId="09F11F70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2,810,366</w:t>
            </w:r>
          </w:p>
        </w:tc>
      </w:tr>
      <w:tr w:rsidR="007E0384" w:rsidRPr="002C682B" w14:paraId="5655F79E" w14:textId="77777777" w:rsidTr="007E0384">
        <w:trPr>
          <w:trHeight w:val="20"/>
        </w:trPr>
        <w:tc>
          <w:tcPr>
            <w:tcW w:w="3855" w:type="dxa"/>
          </w:tcPr>
          <w:p w14:paraId="3631BC29" w14:textId="307C9665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ยังไม่ได้จัดสรร</w:t>
            </w:r>
          </w:p>
        </w:tc>
        <w:tc>
          <w:tcPr>
            <w:tcW w:w="1559" w:type="dxa"/>
          </w:tcPr>
          <w:p w14:paraId="4AC7298A" w14:textId="024FAF48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</w:t>
            </w:r>
            <w:r w:rsidRPr="002C682B">
              <w:rPr>
                <w:rFonts w:asciiTheme="majorBidi" w:hAnsiTheme="majorBidi" w:cstheme="majorBidi"/>
                <w:sz w:val="28"/>
              </w:rPr>
              <w:t>,279,029,691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5916A93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70B4E0" w14:textId="46041B59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2D7DDFA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1E7A5685" w14:textId="2699F609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</w:t>
            </w:r>
            <w:r w:rsidRPr="002C682B">
              <w:rPr>
                <w:rFonts w:asciiTheme="majorBidi" w:hAnsiTheme="majorBidi" w:cstheme="majorBidi"/>
                <w:sz w:val="28"/>
              </w:rPr>
              <w:t>,279,029,691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1B9C9C17" w14:textId="77777777" w:rsidTr="00CE7D3E">
        <w:trPr>
          <w:trHeight w:val="20"/>
        </w:trPr>
        <w:tc>
          <w:tcPr>
            <w:tcW w:w="3855" w:type="dxa"/>
          </w:tcPr>
          <w:p w14:paraId="3B09574B" w14:textId="36A2718A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ยังไม่ได้จัดสรรก่อนการจัดโครงสร้างธุรกิจ</w:t>
            </w:r>
          </w:p>
        </w:tc>
        <w:tc>
          <w:tcPr>
            <w:tcW w:w="1559" w:type="dxa"/>
          </w:tcPr>
          <w:p w14:paraId="7066AB7D" w14:textId="7B80736F" w:rsidR="007E0384" w:rsidRPr="00B32B36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color w:val="000000" w:themeColor="text1"/>
                <w:sz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CDD30C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C2637EB" w14:textId="09D9640F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(186</w:t>
            </w:r>
            <w:r w:rsidRPr="002C682B">
              <w:rPr>
                <w:rFonts w:asciiTheme="majorBidi" w:hAnsiTheme="majorBidi" w:cstheme="majorBidi"/>
                <w:sz w:val="28"/>
              </w:rPr>
              <w:t>,212,373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13C13ED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</w:tcPr>
          <w:p w14:paraId="28D557F8" w14:textId="73E05B4D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(186</w:t>
            </w:r>
            <w:r w:rsidRPr="002C682B">
              <w:rPr>
                <w:rFonts w:asciiTheme="majorBidi" w:hAnsiTheme="majorBidi" w:cstheme="majorBidi"/>
                <w:sz w:val="28"/>
              </w:rPr>
              <w:t>,212,373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7B4A96B1" w14:textId="77777777" w:rsidTr="00CE7D3E">
        <w:trPr>
          <w:trHeight w:val="20"/>
        </w:trPr>
        <w:tc>
          <w:tcPr>
            <w:tcW w:w="3855" w:type="dxa"/>
          </w:tcPr>
          <w:p w14:paraId="621CCD69" w14:textId="10EA949A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องค์ประกอบ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อื่นของส่วนของผู้ถือหุ้น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60111AF" w14:textId="011BA099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32,283,667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7210268F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0A440CB" w14:textId="1BECB85E" w:rsidR="007E0384" w:rsidRPr="002C682B" w:rsidRDefault="007E0384" w:rsidP="00D03B65">
            <w:pPr>
              <w:tabs>
                <w:tab w:val="left" w:pos="227"/>
                <w:tab w:val="decimal" w:pos="43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95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856ADE5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605A17A9" w14:textId="6369BD1F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32,283,667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16F336A3" w14:textId="77777777" w:rsidTr="00CE7D3E">
        <w:trPr>
          <w:trHeight w:val="20"/>
        </w:trPr>
        <w:tc>
          <w:tcPr>
            <w:tcW w:w="3855" w:type="dxa"/>
          </w:tcPr>
          <w:p w14:paraId="7783FE81" w14:textId="125386C7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  <w:t>ส่วน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ของบริษัทใหญ่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DC7A4F5" w14:textId="6A8944D5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614,388,599</w:t>
            </w:r>
          </w:p>
        </w:tc>
        <w:tc>
          <w:tcPr>
            <w:tcW w:w="236" w:type="dxa"/>
          </w:tcPr>
          <w:p w14:paraId="0F101BDB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80953A8" w14:textId="2F229D8F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281,394,427</w:t>
            </w:r>
          </w:p>
        </w:tc>
        <w:tc>
          <w:tcPr>
            <w:tcW w:w="236" w:type="dxa"/>
          </w:tcPr>
          <w:p w14:paraId="18DB4F9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</w:tcBorders>
          </w:tcPr>
          <w:p w14:paraId="30891B90" w14:textId="5E034C4B" w:rsidR="007E0384" w:rsidRPr="002C682B" w:rsidRDefault="007E0384" w:rsidP="00CE7D3E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895,783,026</w:t>
            </w:r>
          </w:p>
        </w:tc>
      </w:tr>
      <w:tr w:rsidR="007E0384" w:rsidRPr="002C682B" w14:paraId="1BEF764C" w14:textId="77777777" w:rsidTr="00CE7D3E">
        <w:trPr>
          <w:trHeight w:val="20"/>
        </w:trPr>
        <w:tc>
          <w:tcPr>
            <w:tcW w:w="3855" w:type="dxa"/>
          </w:tcPr>
          <w:p w14:paraId="0B83BE18" w14:textId="296647ED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firstLine="175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8205F02" w14:textId="3F92AED1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33,249,307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CE9A3B8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A3ABB6F" w14:textId="79494C08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200</w:t>
            </w:r>
          </w:p>
        </w:tc>
        <w:tc>
          <w:tcPr>
            <w:tcW w:w="236" w:type="dxa"/>
          </w:tcPr>
          <w:p w14:paraId="1A357941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1079639F" w14:textId="0BF6D362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-80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</w:rPr>
              <w:t>33,249,107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)</w:t>
            </w:r>
          </w:p>
        </w:tc>
      </w:tr>
      <w:tr w:rsidR="007E0384" w:rsidRPr="002C682B" w14:paraId="48D25982" w14:textId="77777777" w:rsidTr="00CE7D3E">
        <w:trPr>
          <w:trHeight w:val="20"/>
        </w:trPr>
        <w:tc>
          <w:tcPr>
            <w:tcW w:w="3855" w:type="dxa"/>
          </w:tcPr>
          <w:p w14:paraId="3BB797E0" w14:textId="625E48D3" w:rsidR="007E0384" w:rsidRPr="00B32B36" w:rsidRDefault="007E0384" w:rsidP="007636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77" w:right="-108"/>
              <w:jc w:val="both"/>
              <w:rPr>
                <w:rFonts w:asciiTheme="majorBidi" w:eastAsia="DengXian" w:hAnsiTheme="majorBidi" w:cstheme="majorBidi"/>
                <w:color w:val="000000" w:themeColor="text1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  <w:r w:rsidRPr="00B32B36">
              <w:rPr>
                <w:rFonts w:asciiTheme="majorBidi" w:eastAsia="DengXian" w:hAnsiTheme="majorBidi" w:cstheme="majorBidi"/>
                <w:b/>
                <w:bCs/>
                <w:color w:val="000000" w:themeColor="text1"/>
                <w:sz w:val="28"/>
                <w:cs/>
                <w:lang w:val="en-US"/>
              </w:rPr>
              <w:t>ส่วน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ของผู้ถือหุ้น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4A45B1" w14:textId="17180F7A" w:rsidR="007E0384" w:rsidRPr="00B32B36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581,139,292</w:t>
            </w:r>
          </w:p>
        </w:tc>
        <w:tc>
          <w:tcPr>
            <w:tcW w:w="236" w:type="dxa"/>
            <w:vAlign w:val="bottom"/>
          </w:tcPr>
          <w:p w14:paraId="75605E8E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D1863D4" w14:textId="111669A1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281,394,627</w:t>
            </w:r>
          </w:p>
        </w:tc>
        <w:tc>
          <w:tcPr>
            <w:tcW w:w="236" w:type="dxa"/>
          </w:tcPr>
          <w:p w14:paraId="7BBA6167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379EC2" w14:textId="23DF02B5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862,533,919</w:t>
            </w:r>
          </w:p>
        </w:tc>
      </w:tr>
      <w:tr w:rsidR="007E0384" w:rsidRPr="002C682B" w14:paraId="67FD62D0" w14:textId="77777777" w:rsidTr="00CE7D3E">
        <w:trPr>
          <w:trHeight w:val="20"/>
        </w:trPr>
        <w:tc>
          <w:tcPr>
            <w:tcW w:w="3855" w:type="dxa"/>
          </w:tcPr>
          <w:p w14:paraId="00F3DA7E" w14:textId="088E8A48" w:rsidR="007E0384" w:rsidRPr="00B32B36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left="144" w:right="-108" w:hanging="144"/>
              <w:jc w:val="both"/>
              <w:rPr>
                <w:rFonts w:asciiTheme="majorBidi" w:eastAsia="DengXian" w:hAnsiTheme="majorBidi" w:cstheme="majorBidi"/>
                <w:color w:val="EE0000"/>
                <w:sz w:val="28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8"/>
                <w:cs/>
                <w:lang w:val="en-US"/>
              </w:rPr>
              <w:t>รวมหนี้สินและส่วนของผู้ถือหุ้น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611BAE3" w14:textId="3D779C97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2,016,693,535</w:t>
            </w:r>
          </w:p>
        </w:tc>
        <w:tc>
          <w:tcPr>
            <w:tcW w:w="236" w:type="dxa"/>
          </w:tcPr>
          <w:p w14:paraId="113B6944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4209AB" w14:textId="30BF2798" w:rsidR="007E0384" w:rsidRPr="002C682B" w:rsidRDefault="007E0384" w:rsidP="00D03B65">
            <w:pPr>
              <w:tabs>
                <w:tab w:val="left" w:pos="227"/>
                <w:tab w:val="left" w:pos="256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281,449,627</w:t>
            </w:r>
          </w:p>
        </w:tc>
        <w:tc>
          <w:tcPr>
            <w:tcW w:w="236" w:type="dxa"/>
          </w:tcPr>
          <w:p w14:paraId="1379AA8C" w14:textId="77777777" w:rsidR="007E0384" w:rsidRPr="002C682B" w:rsidRDefault="007E0384" w:rsidP="00D03B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ind w:right="12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double" w:sz="6" w:space="0" w:color="auto"/>
            </w:tcBorders>
          </w:tcPr>
          <w:p w14:paraId="3D906848" w14:textId="305ECAC9" w:rsidR="007E0384" w:rsidRPr="002C682B" w:rsidRDefault="007E0384" w:rsidP="00D03B65">
            <w:pPr>
              <w:tabs>
                <w:tab w:val="left" w:pos="227"/>
                <w:tab w:val="left" w:pos="256"/>
                <w:tab w:val="left" w:pos="43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7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682B">
              <w:rPr>
                <w:rFonts w:asciiTheme="majorBidi" w:hAnsiTheme="majorBidi" w:cstheme="majorBidi"/>
                <w:b/>
                <w:bCs/>
                <w:sz w:val="28"/>
              </w:rPr>
              <w:t>2,298,143,162</w:t>
            </w:r>
          </w:p>
        </w:tc>
      </w:tr>
    </w:tbl>
    <w:p w14:paraId="04C0589A" w14:textId="77777777" w:rsidR="007E0384" w:rsidRPr="002C682B" w:rsidRDefault="007E0384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7FA31FD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1DE7CBE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BB17243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7AD35E1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186835C8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6D8974F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C702B80" w14:textId="77777777" w:rsidR="00D03B65" w:rsidRPr="002C682B" w:rsidRDefault="00D03B6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tbl>
      <w:tblPr>
        <w:tblW w:w="9800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6"/>
        <w:gridCol w:w="1077"/>
        <w:gridCol w:w="82"/>
        <w:gridCol w:w="1077"/>
        <w:gridCol w:w="76"/>
        <w:gridCol w:w="1125"/>
        <w:gridCol w:w="80"/>
        <w:gridCol w:w="1077"/>
        <w:gridCol w:w="78"/>
        <w:gridCol w:w="1139"/>
        <w:gridCol w:w="76"/>
        <w:gridCol w:w="1066"/>
        <w:gridCol w:w="11"/>
      </w:tblGrid>
      <w:tr w:rsidR="00D05717" w:rsidRPr="002C682B" w14:paraId="1AE0A0FA" w14:textId="77777777" w:rsidTr="00AC1BD7">
        <w:trPr>
          <w:gridAfter w:val="1"/>
          <w:wAfter w:w="11" w:type="dxa"/>
          <w:trHeight w:val="20"/>
          <w:tblHeader/>
        </w:trPr>
        <w:tc>
          <w:tcPr>
            <w:tcW w:w="2836" w:type="dxa"/>
          </w:tcPr>
          <w:p w14:paraId="57FA467E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bookmarkStart w:id="4" w:name="_Hlk204376760"/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lastRenderedPageBreak/>
              <w:br w:type="page"/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br w:type="page"/>
            </w:r>
          </w:p>
        </w:tc>
        <w:tc>
          <w:tcPr>
            <w:tcW w:w="6953" w:type="dxa"/>
            <w:gridSpan w:val="11"/>
            <w:tcBorders>
              <w:bottom w:val="single" w:sz="6" w:space="0" w:color="auto"/>
            </w:tcBorders>
          </w:tcPr>
          <w:p w14:paraId="08FADC43" w14:textId="6546C53B" w:rsidR="00D05717" w:rsidRPr="00B32B36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D05717" w:rsidRPr="002C682B" w14:paraId="5FD30CD6" w14:textId="77777777" w:rsidTr="00AC1BD7">
        <w:trPr>
          <w:gridAfter w:val="1"/>
          <w:wAfter w:w="11" w:type="dxa"/>
          <w:trHeight w:val="20"/>
          <w:tblHeader/>
        </w:trPr>
        <w:tc>
          <w:tcPr>
            <w:tcW w:w="2836" w:type="dxa"/>
          </w:tcPr>
          <w:p w14:paraId="393B9AFE" w14:textId="7068311A" w:rsidR="00D05717" w:rsidRPr="002C682B" w:rsidRDefault="002C682B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งบกำไรขาดทุนเบ็ดเสร็จสำหรับงวดสามเดือน  </w:t>
            </w:r>
          </w:p>
        </w:tc>
        <w:tc>
          <w:tcPr>
            <w:tcW w:w="695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EB5CF00" w14:textId="6BD84B3A" w:rsidR="00D05717" w:rsidRPr="00B32B36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05717" w:rsidRPr="002C682B" w14:paraId="4CB92E66" w14:textId="77777777" w:rsidTr="00AC1BD7">
        <w:trPr>
          <w:trHeight w:val="20"/>
          <w:tblHeader/>
        </w:trPr>
        <w:tc>
          <w:tcPr>
            <w:tcW w:w="2836" w:type="dxa"/>
            <w:hideMark/>
          </w:tcPr>
          <w:p w14:paraId="41135FE0" w14:textId="02510214" w:rsidR="00D05717" w:rsidRPr="002C682B" w:rsidRDefault="00E1716E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สิ้นสุดวันที่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30 </w:t>
            </w:r>
            <w:r w:rsidR="00336673" w:rsidRPr="00B32B36">
              <w:rPr>
                <w:rFonts w:asciiTheme="majorBidi" w:eastAsia="DengXia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228EC3CA" w14:textId="750FB43F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ที่รายงานไว้เดิม</w:t>
            </w:r>
          </w:p>
        </w:tc>
        <w:tc>
          <w:tcPr>
            <w:tcW w:w="82" w:type="dxa"/>
          </w:tcPr>
          <w:p w14:paraId="59F9D088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16816F1" w14:textId="63192BDA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การจัดประเภท</w:t>
            </w:r>
            <w:r w:rsidR="00600169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8F595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76" w:type="dxa"/>
          </w:tcPr>
          <w:p w14:paraId="1144C0DE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  <w:hideMark/>
          </w:tcPr>
          <w:p w14:paraId="5FC1DB6E" w14:textId="39242D69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10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รายการปรับปรุง</w:t>
            </w:r>
            <w:r w:rsidR="000B63CC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 xml:space="preserve"> </w:t>
            </w:r>
            <w:r w:rsidR="00600169"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F595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</w:t>
            </w:r>
            <w:r w:rsidR="00600169"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2B0BE5A0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5D1017A0" w14:textId="7C605290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ปรับปรุงใหม่</w:t>
            </w:r>
          </w:p>
        </w:tc>
        <w:tc>
          <w:tcPr>
            <w:tcW w:w="78" w:type="dxa"/>
          </w:tcPr>
          <w:p w14:paraId="6F6FEA15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D674DD6" w14:textId="425F8DB5" w:rsidR="00D05717" w:rsidRPr="00AC1BD7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pacing w:val="-2"/>
                <w:sz w:val="20"/>
                <w:szCs w:val="20"/>
              </w:rPr>
            </w:pP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ดำเนินงานยกเลิก</w:t>
            </w:r>
            <w:r w:rsidR="00AC1BD7" w:rsidRPr="00B32B36">
              <w:rPr>
                <w:rFonts w:asciiTheme="majorBidi" w:eastAsia="DengXian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AC1BD7" w:rsidRPr="00AC1BD7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 xml:space="preserve">(3) </w:t>
            </w:r>
          </w:p>
        </w:tc>
        <w:tc>
          <w:tcPr>
            <w:tcW w:w="76" w:type="dxa"/>
          </w:tcPr>
          <w:p w14:paraId="0F21ED20" w14:textId="7777777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2392AB0F" w14:textId="7F016F17" w:rsidR="00D05717" w:rsidRPr="002C682B" w:rsidRDefault="00D05717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jc w:val="center"/>
              <w:rPr>
                <w:rFonts w:asciiTheme="majorBidi" w:eastAsia="DengXian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ดำเนินงานต่อเนื่อง</w:t>
            </w:r>
          </w:p>
        </w:tc>
      </w:tr>
      <w:tr w:rsidR="00D05717" w:rsidRPr="002C682B" w14:paraId="1EC8AAF7" w14:textId="77777777" w:rsidTr="00AC1BD7">
        <w:trPr>
          <w:trHeight w:val="20"/>
        </w:trPr>
        <w:tc>
          <w:tcPr>
            <w:tcW w:w="2836" w:type="dxa"/>
            <w:hideMark/>
          </w:tcPr>
          <w:p w14:paraId="100353C2" w14:textId="172B7705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รายได้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1F0F2EDE" w14:textId="77777777" w:rsidR="00D05717" w:rsidRPr="002C682B" w:rsidRDefault="00D05717" w:rsidP="00AC1BD7">
            <w:pPr>
              <w:tabs>
                <w:tab w:val="decimal" w:pos="612"/>
                <w:tab w:val="decimal" w:pos="765"/>
              </w:tabs>
              <w:spacing w:after="0" w:line="26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485CA73" w14:textId="77777777" w:rsidR="00D05717" w:rsidRPr="002C682B" w:rsidRDefault="00D05717" w:rsidP="00AC1BD7">
            <w:pPr>
              <w:tabs>
                <w:tab w:val="decimal" w:pos="684"/>
                <w:tab w:val="decimal" w:pos="765"/>
              </w:tabs>
              <w:spacing w:after="0" w:line="26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0F0228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769C48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  <w:vAlign w:val="bottom"/>
          </w:tcPr>
          <w:p w14:paraId="3BB4626A" w14:textId="15A7C9A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2303EA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5FE10ED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7B0849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5804584D" w14:textId="33741759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9BC734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0D9EC3C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7BD464D0" w14:textId="77777777" w:rsidTr="00AC1BD7">
        <w:trPr>
          <w:trHeight w:val="20"/>
        </w:trPr>
        <w:tc>
          <w:tcPr>
            <w:tcW w:w="2836" w:type="dxa"/>
          </w:tcPr>
          <w:p w14:paraId="13539622" w14:textId="6A200B24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="00D05717"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60918248" w14:textId="3B27D399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47,316,182</w:t>
            </w:r>
          </w:p>
        </w:tc>
        <w:tc>
          <w:tcPr>
            <w:tcW w:w="82" w:type="dxa"/>
            <w:vAlign w:val="bottom"/>
          </w:tcPr>
          <w:p w14:paraId="493FEFE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69EE43B" w14:textId="111E9790" w:rsidR="00D05717" w:rsidRPr="002C682B" w:rsidRDefault="00E1716E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8A66A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98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34E35267" w14:textId="2FA6A1EE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0FDCF8F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B47AA0B" w14:textId="5D6AFD34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47,316,182</w:t>
            </w:r>
          </w:p>
        </w:tc>
        <w:tc>
          <w:tcPr>
            <w:tcW w:w="78" w:type="dxa"/>
          </w:tcPr>
          <w:p w14:paraId="7FD0E8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77533611" w14:textId="19DAF40A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4E4E34B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9494B24" w14:textId="1EC3A2D4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47,316,182</w:t>
            </w:r>
          </w:p>
        </w:tc>
      </w:tr>
      <w:tr w:rsidR="00D05717" w:rsidRPr="002C682B" w14:paraId="2FFB6A82" w14:textId="77777777" w:rsidTr="00AC1BD7">
        <w:trPr>
          <w:trHeight w:val="20"/>
        </w:trPr>
        <w:tc>
          <w:tcPr>
            <w:tcW w:w="2836" w:type="dxa"/>
          </w:tcPr>
          <w:p w14:paraId="1E2C7D5F" w14:textId="57B0A201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รายได้จากการขาย</w:t>
            </w:r>
          </w:p>
        </w:tc>
        <w:tc>
          <w:tcPr>
            <w:tcW w:w="1077" w:type="dxa"/>
          </w:tcPr>
          <w:p w14:paraId="3F8A3522" w14:textId="151E720E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</w:t>
            </w:r>
            <w:r w:rsidR="001340E9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3,207,036</w:t>
            </w:r>
          </w:p>
        </w:tc>
        <w:tc>
          <w:tcPr>
            <w:tcW w:w="82" w:type="dxa"/>
            <w:vAlign w:val="bottom"/>
          </w:tcPr>
          <w:p w14:paraId="34253DD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F19DB6D" w14:textId="6194DC8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,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lang w:val="en-US"/>
              </w:rPr>
              <w:t>081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,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lang w:val="en-US"/>
              </w:rPr>
              <w:t>792</w:t>
            </w:r>
          </w:p>
        </w:tc>
        <w:tc>
          <w:tcPr>
            <w:tcW w:w="76" w:type="dxa"/>
          </w:tcPr>
          <w:p w14:paraId="1E03EE6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3C1DE1D" w14:textId="1A0640AA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112,000</w:t>
            </w:r>
          </w:p>
        </w:tc>
        <w:tc>
          <w:tcPr>
            <w:tcW w:w="80" w:type="dxa"/>
            <w:vAlign w:val="bottom"/>
          </w:tcPr>
          <w:p w14:paraId="0F72A7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C9D005A" w14:textId="57A8A14B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49,400,828</w:t>
            </w:r>
          </w:p>
        </w:tc>
        <w:tc>
          <w:tcPr>
            <w:tcW w:w="78" w:type="dxa"/>
          </w:tcPr>
          <w:p w14:paraId="43AA992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6E234719" w14:textId="004501C7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31,451,756</w:t>
            </w:r>
          </w:p>
        </w:tc>
        <w:tc>
          <w:tcPr>
            <w:tcW w:w="76" w:type="dxa"/>
          </w:tcPr>
          <w:p w14:paraId="5A6B721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7046DF6" w14:textId="30155B3F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17,949,072</w:t>
            </w:r>
          </w:p>
        </w:tc>
      </w:tr>
      <w:tr w:rsidR="00D05717" w:rsidRPr="002C682B" w14:paraId="17624860" w14:textId="77777777" w:rsidTr="001340E9">
        <w:trPr>
          <w:trHeight w:val="20"/>
        </w:trPr>
        <w:tc>
          <w:tcPr>
            <w:tcW w:w="2836" w:type="dxa"/>
          </w:tcPr>
          <w:p w14:paraId="5B31C588" w14:textId="2E43F3D4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</w:t>
            </w:r>
            <w:r w:rsidR="00D05717"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เงินอุดหนุนส่วนเพิ่มราคารับซื้อไฟฟ้า</w:t>
            </w:r>
          </w:p>
        </w:tc>
        <w:tc>
          <w:tcPr>
            <w:tcW w:w="1077" w:type="dxa"/>
          </w:tcPr>
          <w:p w14:paraId="3A102BCF" w14:textId="0E82C3E3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384,390</w:t>
            </w:r>
          </w:p>
        </w:tc>
        <w:tc>
          <w:tcPr>
            <w:tcW w:w="82" w:type="dxa"/>
            <w:vAlign w:val="bottom"/>
          </w:tcPr>
          <w:p w14:paraId="196D677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FF95CB5" w14:textId="11BF898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C665F7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98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527DE3C" w14:textId="17DD4DAB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358563A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94C34C3" w14:textId="700A0BD9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384,390</w:t>
            </w:r>
          </w:p>
        </w:tc>
        <w:tc>
          <w:tcPr>
            <w:tcW w:w="78" w:type="dxa"/>
          </w:tcPr>
          <w:p w14:paraId="6BDE51F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B9100CB" w14:textId="02C21CFA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64D8516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9B888BB" w14:textId="1F2E34E0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384,390</w:t>
            </w:r>
          </w:p>
        </w:tc>
      </w:tr>
      <w:tr w:rsidR="001340E9" w:rsidRPr="002C682B" w14:paraId="17533AC1" w14:textId="77777777" w:rsidTr="001340E9">
        <w:trPr>
          <w:trHeight w:val="20"/>
        </w:trPr>
        <w:tc>
          <w:tcPr>
            <w:tcW w:w="2836" w:type="dxa"/>
          </w:tcPr>
          <w:p w14:paraId="0B563FDD" w14:textId="5D6A02A4" w:rsidR="001340E9" w:rsidRPr="00B32B36" w:rsidRDefault="001340E9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กำไรจากการขายทรัพย์สิน</w:t>
            </w:r>
          </w:p>
        </w:tc>
        <w:tc>
          <w:tcPr>
            <w:tcW w:w="1077" w:type="dxa"/>
          </w:tcPr>
          <w:p w14:paraId="06DCC6BF" w14:textId="064CB778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3,560,156</w:t>
            </w:r>
          </w:p>
        </w:tc>
        <w:tc>
          <w:tcPr>
            <w:tcW w:w="82" w:type="dxa"/>
            <w:vAlign w:val="bottom"/>
          </w:tcPr>
          <w:p w14:paraId="5EC14F79" w14:textId="77777777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912B6BD" w14:textId="26DC6243" w:rsidR="001340E9" w:rsidRPr="002C682B" w:rsidRDefault="00BF17D6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DF94C13" w14:textId="77777777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FE83F74" w14:textId="7CEB72A0" w:rsidR="001340E9" w:rsidRPr="00BF17D6" w:rsidRDefault="00BF17D6" w:rsidP="00BF17D6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F17D6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0BD73B15" w14:textId="77777777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B024482" w14:textId="698D5680" w:rsidR="001340E9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3,560,156</w:t>
            </w:r>
          </w:p>
        </w:tc>
        <w:tc>
          <w:tcPr>
            <w:tcW w:w="78" w:type="dxa"/>
          </w:tcPr>
          <w:p w14:paraId="010B0BB1" w14:textId="77777777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FCC3E53" w14:textId="7261D7D4" w:rsidR="001340E9" w:rsidRPr="002C682B" w:rsidRDefault="00BF17D6" w:rsidP="00BF17D6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97FB265" w14:textId="77777777" w:rsidR="001340E9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32EBB388" w14:textId="09DA3E13" w:rsidR="001340E9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3,560,156</w:t>
            </w:r>
          </w:p>
        </w:tc>
      </w:tr>
      <w:tr w:rsidR="00D05717" w:rsidRPr="002C682B" w14:paraId="2EA33DC2" w14:textId="77777777" w:rsidTr="001340E9">
        <w:trPr>
          <w:trHeight w:val="20"/>
        </w:trPr>
        <w:tc>
          <w:tcPr>
            <w:tcW w:w="2836" w:type="dxa"/>
          </w:tcPr>
          <w:p w14:paraId="307F4791" w14:textId="7FEDE254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DBFD418" w14:textId="13E3F827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5,778,796</w:t>
            </w:r>
          </w:p>
        </w:tc>
        <w:tc>
          <w:tcPr>
            <w:tcW w:w="82" w:type="dxa"/>
            <w:vAlign w:val="bottom"/>
          </w:tcPr>
          <w:p w14:paraId="63384C4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D159E2F" w14:textId="7C0CDE54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16246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1D3E691" w14:textId="6DB0861D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30,089</w:t>
            </w:r>
          </w:p>
        </w:tc>
        <w:tc>
          <w:tcPr>
            <w:tcW w:w="80" w:type="dxa"/>
            <w:vAlign w:val="bottom"/>
          </w:tcPr>
          <w:p w14:paraId="3940EBD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AA3920A" w14:textId="07FDB6F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5,808,885</w:t>
            </w:r>
          </w:p>
        </w:tc>
        <w:tc>
          <w:tcPr>
            <w:tcW w:w="78" w:type="dxa"/>
          </w:tcPr>
          <w:p w14:paraId="0FDC83F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0263D55" w14:textId="1C766475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122,809</w:t>
            </w:r>
          </w:p>
        </w:tc>
        <w:tc>
          <w:tcPr>
            <w:tcW w:w="76" w:type="dxa"/>
          </w:tcPr>
          <w:p w14:paraId="160BCC7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5DAF7187" w14:textId="75012847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5,686,076</w:t>
            </w:r>
          </w:p>
        </w:tc>
      </w:tr>
      <w:tr w:rsidR="00D05717" w:rsidRPr="002C682B" w14:paraId="0631C552" w14:textId="77777777" w:rsidTr="00AC1BD7">
        <w:trPr>
          <w:trHeight w:val="20"/>
        </w:trPr>
        <w:tc>
          <w:tcPr>
            <w:tcW w:w="2836" w:type="dxa"/>
          </w:tcPr>
          <w:p w14:paraId="4784FCAA" w14:textId="30A6F331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รวมรายได้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00073" w14:textId="1AF10554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100,246,560</w:t>
            </w:r>
          </w:p>
        </w:tc>
        <w:tc>
          <w:tcPr>
            <w:tcW w:w="82" w:type="dxa"/>
            <w:vAlign w:val="bottom"/>
          </w:tcPr>
          <w:p w14:paraId="551DDB7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F523465" w14:textId="5D220895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6,081,792</w:t>
            </w:r>
          </w:p>
        </w:tc>
        <w:tc>
          <w:tcPr>
            <w:tcW w:w="76" w:type="dxa"/>
          </w:tcPr>
          <w:p w14:paraId="3FB0E76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79846D" w14:textId="79FA5DEB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142,089</w:t>
            </w:r>
          </w:p>
        </w:tc>
        <w:tc>
          <w:tcPr>
            <w:tcW w:w="80" w:type="dxa"/>
            <w:vAlign w:val="bottom"/>
          </w:tcPr>
          <w:p w14:paraId="51DA47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0072A3" w14:textId="38632137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106,470,441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6157F1A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3AACC9" w14:textId="1F67A4F5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31,574,565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10035F2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655319" w14:textId="3C8FE72D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74,895,876</w:t>
            </w:r>
          </w:p>
        </w:tc>
      </w:tr>
      <w:tr w:rsidR="00D05717" w:rsidRPr="002C682B" w14:paraId="39878C4F" w14:textId="77777777" w:rsidTr="00AC1BD7">
        <w:trPr>
          <w:trHeight w:val="20"/>
        </w:trPr>
        <w:tc>
          <w:tcPr>
            <w:tcW w:w="2836" w:type="dxa"/>
          </w:tcPr>
          <w:p w14:paraId="3E6B892C" w14:textId="1A04598D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>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E5753B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2732D52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C422D7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1D71AC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64279B1F" w14:textId="00AB0742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5E76D4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FBC22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6F2CA5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F7FE637" w14:textId="05DEFF3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8AF92F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72A4DB8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4EFA5830" w14:textId="77777777" w:rsidTr="00AC1BD7">
        <w:trPr>
          <w:trHeight w:val="20"/>
        </w:trPr>
        <w:tc>
          <w:tcPr>
            <w:tcW w:w="2836" w:type="dxa"/>
          </w:tcPr>
          <w:p w14:paraId="201E95AF" w14:textId="33EC4101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</w:t>
            </w:r>
            <w:r w:rsidR="00D05717"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36173DE3" w14:textId="4A98B092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 w:rsidR="001340E9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33,370,067</w:t>
            </w:r>
          </w:p>
        </w:tc>
        <w:tc>
          <w:tcPr>
            <w:tcW w:w="82" w:type="dxa"/>
            <w:vAlign w:val="bottom"/>
          </w:tcPr>
          <w:p w14:paraId="34AE030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A8861E2" w14:textId="22E0574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D200FE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12B73462" w14:textId="442C1758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9614B5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947491" w14:textId="68EF601B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33,370,067</w:t>
            </w:r>
          </w:p>
        </w:tc>
        <w:tc>
          <w:tcPr>
            <w:tcW w:w="78" w:type="dxa"/>
          </w:tcPr>
          <w:p w14:paraId="2206498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0E48B359" w14:textId="3B4A0749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16151A8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42A8560F" w14:textId="31751354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33,370,067</w:t>
            </w:r>
          </w:p>
        </w:tc>
      </w:tr>
      <w:tr w:rsidR="00D05717" w:rsidRPr="002C682B" w14:paraId="78E304A6" w14:textId="77777777" w:rsidTr="00AC1BD7">
        <w:trPr>
          <w:trHeight w:val="20"/>
        </w:trPr>
        <w:tc>
          <w:tcPr>
            <w:tcW w:w="2836" w:type="dxa"/>
          </w:tcPr>
          <w:p w14:paraId="75160200" w14:textId="0986817C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ต้นทุนขาย</w:t>
            </w:r>
          </w:p>
        </w:tc>
        <w:tc>
          <w:tcPr>
            <w:tcW w:w="1077" w:type="dxa"/>
          </w:tcPr>
          <w:p w14:paraId="06D4828F" w14:textId="15AFEE8B" w:rsidR="00D05717" w:rsidRPr="00B32B36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28,494,917</w:t>
            </w:r>
          </w:p>
        </w:tc>
        <w:tc>
          <w:tcPr>
            <w:tcW w:w="82" w:type="dxa"/>
            <w:vAlign w:val="bottom"/>
          </w:tcPr>
          <w:p w14:paraId="21A1506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395B3BC" w14:textId="027F0D8C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(3,099,675)</w:t>
            </w:r>
          </w:p>
        </w:tc>
        <w:tc>
          <w:tcPr>
            <w:tcW w:w="76" w:type="dxa"/>
          </w:tcPr>
          <w:p w14:paraId="611D154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4496A948" w14:textId="3C92B414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968,796</w:t>
            </w:r>
          </w:p>
        </w:tc>
        <w:tc>
          <w:tcPr>
            <w:tcW w:w="80" w:type="dxa"/>
            <w:vAlign w:val="bottom"/>
          </w:tcPr>
          <w:p w14:paraId="62E9008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FC61EED" w14:textId="6060313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26,364,038</w:t>
            </w:r>
          </w:p>
        </w:tc>
        <w:tc>
          <w:tcPr>
            <w:tcW w:w="78" w:type="dxa"/>
          </w:tcPr>
          <w:p w14:paraId="260123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0E9D2272" w14:textId="6FB89FCC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8,751,032</w:t>
            </w:r>
          </w:p>
        </w:tc>
        <w:tc>
          <w:tcPr>
            <w:tcW w:w="76" w:type="dxa"/>
          </w:tcPr>
          <w:p w14:paraId="3D3F39A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3D942F2F" w14:textId="17F3134E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17,613,006</w:t>
            </w:r>
          </w:p>
        </w:tc>
      </w:tr>
      <w:tr w:rsidR="00D05717" w:rsidRPr="002C682B" w14:paraId="0AB03CAA" w14:textId="77777777" w:rsidTr="00AC1BD7">
        <w:trPr>
          <w:trHeight w:val="20"/>
        </w:trPr>
        <w:tc>
          <w:tcPr>
            <w:tcW w:w="2836" w:type="dxa"/>
          </w:tcPr>
          <w:p w14:paraId="383647B2" w14:textId="165090EF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</w:t>
            </w:r>
            <w:r w:rsidR="00D05717"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งานที่ไม่ได้นำมาใช้</w:t>
            </w:r>
          </w:p>
        </w:tc>
        <w:tc>
          <w:tcPr>
            <w:tcW w:w="1077" w:type="dxa"/>
          </w:tcPr>
          <w:p w14:paraId="02D625A5" w14:textId="3E23CDAF" w:rsidR="00D05717" w:rsidRPr="00B32B36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2,914,018</w:t>
            </w:r>
          </w:p>
        </w:tc>
        <w:tc>
          <w:tcPr>
            <w:tcW w:w="82" w:type="dxa"/>
            <w:vAlign w:val="bottom"/>
          </w:tcPr>
          <w:p w14:paraId="6C6EDF7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86ECA6F" w14:textId="15765BCD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3,099,675</w:t>
            </w:r>
          </w:p>
        </w:tc>
        <w:tc>
          <w:tcPr>
            <w:tcW w:w="76" w:type="dxa"/>
          </w:tcPr>
          <w:p w14:paraId="4D58FB6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47FBEBB" w14:textId="33C71B4B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63C50F6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9EDE6C6" w14:textId="1F9E704B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6,013,693</w:t>
            </w:r>
          </w:p>
        </w:tc>
        <w:tc>
          <w:tcPr>
            <w:tcW w:w="78" w:type="dxa"/>
          </w:tcPr>
          <w:p w14:paraId="5613168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6BAFE6A" w14:textId="14B7465D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EBF031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0E6A0B5" w14:textId="08048BC6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6,013,693</w:t>
            </w:r>
          </w:p>
        </w:tc>
      </w:tr>
      <w:tr w:rsidR="00D05717" w:rsidRPr="002C682B" w14:paraId="4299CE2C" w14:textId="77777777" w:rsidTr="00AC1BD7">
        <w:trPr>
          <w:trHeight w:val="20"/>
        </w:trPr>
        <w:tc>
          <w:tcPr>
            <w:tcW w:w="2836" w:type="dxa"/>
          </w:tcPr>
          <w:p w14:paraId="2613F15E" w14:textId="4F8679E6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077" w:type="dxa"/>
          </w:tcPr>
          <w:p w14:paraId="5F671A76" w14:textId="5079F3D2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 w:rsidR="001340E9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2,048,390</w:t>
            </w:r>
          </w:p>
        </w:tc>
        <w:tc>
          <w:tcPr>
            <w:tcW w:w="82" w:type="dxa"/>
            <w:vAlign w:val="bottom"/>
          </w:tcPr>
          <w:p w14:paraId="116F147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F3E2F14" w14:textId="2D61B7CC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6,081,792</w:t>
            </w:r>
          </w:p>
        </w:tc>
        <w:tc>
          <w:tcPr>
            <w:tcW w:w="76" w:type="dxa"/>
          </w:tcPr>
          <w:p w14:paraId="4FA0FB6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6D7196EF" w14:textId="385A2C06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141,236</w:t>
            </w:r>
          </w:p>
        </w:tc>
        <w:tc>
          <w:tcPr>
            <w:tcW w:w="80" w:type="dxa"/>
            <w:vAlign w:val="bottom"/>
          </w:tcPr>
          <w:p w14:paraId="39B8506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EF04EF6" w14:textId="6F887F97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18,271,418</w:t>
            </w:r>
          </w:p>
        </w:tc>
        <w:tc>
          <w:tcPr>
            <w:tcW w:w="78" w:type="dxa"/>
          </w:tcPr>
          <w:p w14:paraId="55C985D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4121647" w14:textId="121D4FC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18,130,183</w:t>
            </w:r>
          </w:p>
        </w:tc>
        <w:tc>
          <w:tcPr>
            <w:tcW w:w="76" w:type="dxa"/>
          </w:tcPr>
          <w:p w14:paraId="14ED4C4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6E941941" w14:textId="32E760CF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141,235</w:t>
            </w:r>
          </w:p>
        </w:tc>
      </w:tr>
      <w:tr w:rsidR="00D05717" w:rsidRPr="002C682B" w14:paraId="68346633" w14:textId="77777777" w:rsidTr="00AC1BD7">
        <w:trPr>
          <w:trHeight w:val="20"/>
        </w:trPr>
        <w:tc>
          <w:tcPr>
            <w:tcW w:w="2836" w:type="dxa"/>
          </w:tcPr>
          <w:p w14:paraId="218735B1" w14:textId="74FF5AD9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77" w:type="dxa"/>
          </w:tcPr>
          <w:p w14:paraId="7FEF9EFF" w14:textId="11DEC4DB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28,591,206</w:t>
            </w:r>
          </w:p>
        </w:tc>
        <w:tc>
          <w:tcPr>
            <w:tcW w:w="82" w:type="dxa"/>
            <w:vAlign w:val="bottom"/>
          </w:tcPr>
          <w:p w14:paraId="26B3A9A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8BF3EC5" w14:textId="3327BAFC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BD7D99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5803FD0" w14:textId="1C7C09BB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209,59</w:t>
            </w:r>
            <w:r w:rsidR="00697BB0" w:rsidRPr="00B32B36">
              <w:rPr>
                <w:rFonts w:asciiTheme="majorBidi" w:eastAsia="DengXian" w:hAnsiTheme="majorBidi" w:cstheme="majorBidi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80" w:type="dxa"/>
            <w:vAlign w:val="bottom"/>
          </w:tcPr>
          <w:p w14:paraId="341CE7B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3F2AA41" w14:textId="348D1079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28,800,79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78" w:type="dxa"/>
          </w:tcPr>
          <w:p w14:paraId="73B23F3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F7A57BB" w14:textId="74AA35A6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1,215,422</w:t>
            </w:r>
          </w:p>
        </w:tc>
        <w:tc>
          <w:tcPr>
            <w:tcW w:w="76" w:type="dxa"/>
          </w:tcPr>
          <w:p w14:paraId="33846BC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7A27E977" w14:textId="688E12FE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27,585,37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</w:t>
            </w:r>
          </w:p>
        </w:tc>
      </w:tr>
      <w:tr w:rsidR="00D05717" w:rsidRPr="002C682B" w14:paraId="409D16C9" w14:textId="77777777" w:rsidTr="00AC1BD7">
        <w:trPr>
          <w:trHeight w:val="20"/>
        </w:trPr>
        <w:tc>
          <w:tcPr>
            <w:tcW w:w="2836" w:type="dxa"/>
          </w:tcPr>
          <w:p w14:paraId="3D41A8FD" w14:textId="034D1F10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ขาดทุนจากการวัดมูลค่าเงินลงทุน</w:t>
            </w:r>
          </w:p>
        </w:tc>
        <w:tc>
          <w:tcPr>
            <w:tcW w:w="1077" w:type="dxa"/>
          </w:tcPr>
          <w:p w14:paraId="70212AE9" w14:textId="337B98B2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15,615,919</w:t>
            </w:r>
          </w:p>
        </w:tc>
        <w:tc>
          <w:tcPr>
            <w:tcW w:w="82" w:type="dxa"/>
            <w:vAlign w:val="bottom"/>
          </w:tcPr>
          <w:p w14:paraId="437816E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7D818CE" w14:textId="163D348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83C76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7113188B" w14:textId="42C26CE3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04A1860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39FAC5C" w14:textId="45EA84F0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15,615,919</w:t>
            </w:r>
          </w:p>
        </w:tc>
        <w:tc>
          <w:tcPr>
            <w:tcW w:w="78" w:type="dxa"/>
          </w:tcPr>
          <w:p w14:paraId="1531B29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FA41BE3" w14:textId="18306F7C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5CEC4D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861F266" w14:textId="4122FB2B" w:rsidR="00D05717" w:rsidRPr="002C682B" w:rsidRDefault="001340E9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15,615,919</w:t>
            </w:r>
          </w:p>
        </w:tc>
      </w:tr>
      <w:tr w:rsidR="00D05717" w:rsidRPr="002C682B" w14:paraId="39E206D1" w14:textId="77777777" w:rsidTr="00AC1BD7">
        <w:trPr>
          <w:trHeight w:val="20"/>
        </w:trPr>
        <w:tc>
          <w:tcPr>
            <w:tcW w:w="2836" w:type="dxa"/>
          </w:tcPr>
          <w:p w14:paraId="6C5D0241" w14:textId="169EB615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รวมค่าใช้จ่าย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14893A" w14:textId="44405684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86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221,</w:t>
            </w:r>
            <w:r w:rsidR="001340E9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034,517</w:t>
            </w:r>
          </w:p>
        </w:tc>
        <w:tc>
          <w:tcPr>
            <w:tcW w:w="82" w:type="dxa"/>
            <w:vAlign w:val="bottom"/>
          </w:tcPr>
          <w:p w14:paraId="21E12B9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8046F9" w14:textId="0B47FE3C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6,081,792</w:t>
            </w:r>
          </w:p>
        </w:tc>
        <w:tc>
          <w:tcPr>
            <w:tcW w:w="76" w:type="dxa"/>
          </w:tcPr>
          <w:p w14:paraId="6D2FBCB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514E0A" w14:textId="3988DD35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1,319,62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0" w:type="dxa"/>
            <w:vAlign w:val="bottom"/>
          </w:tcPr>
          <w:p w14:paraId="082BB2D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8E0D0" w14:textId="620A3347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228,435,93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20AA4EC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544F6" w14:textId="6279C93C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28,096,637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01434A1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7E1B17" w14:textId="752AC24E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200,339,29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7</w:t>
            </w:r>
          </w:p>
        </w:tc>
      </w:tr>
      <w:tr w:rsidR="00D05717" w:rsidRPr="002C682B" w14:paraId="4BDC8772" w14:textId="77777777" w:rsidTr="00AC1BD7">
        <w:trPr>
          <w:trHeight w:val="20"/>
        </w:trPr>
        <w:tc>
          <w:tcPr>
            <w:tcW w:w="2836" w:type="dxa"/>
          </w:tcPr>
          <w:p w14:paraId="2F2C4D84" w14:textId="50F9894C" w:rsidR="00D05717" w:rsidRPr="00B32B36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D2EAAB4" w14:textId="25999865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</w:t>
            </w:r>
            <w:r w:rsidR="008A2657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20,787,957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0257AE5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A07235B" w14:textId="6F469FB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EE42163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78C7BEEE" w14:textId="20C680C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bottom"/>
          </w:tcPr>
          <w:p w14:paraId="21F498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3F841C8A" w14:textId="7F741A8B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(121,965,49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35A027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A47AE0D" w14:textId="0EE3B409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3,477,928</w:t>
            </w:r>
          </w:p>
        </w:tc>
        <w:tc>
          <w:tcPr>
            <w:tcW w:w="76" w:type="dxa"/>
          </w:tcPr>
          <w:p w14:paraId="3AED13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340C0304" w14:textId="6BA0FAE5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(125,443,42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 w:rsidR="0021155F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635B78FB" w14:textId="77777777" w:rsidTr="00AC1BD7">
        <w:trPr>
          <w:trHeight w:val="20"/>
        </w:trPr>
        <w:tc>
          <w:tcPr>
            <w:tcW w:w="2836" w:type="dxa"/>
          </w:tcPr>
          <w:p w14:paraId="6644F5D5" w14:textId="62998FFB" w:rsidR="00D05717" w:rsidRPr="00B32B36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077" w:type="dxa"/>
          </w:tcPr>
          <w:p w14:paraId="20039F5D" w14:textId="2CC80F03" w:rsidR="00D05717" w:rsidRPr="002C682B" w:rsidRDefault="008A265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153,677</w:t>
            </w:r>
          </w:p>
        </w:tc>
        <w:tc>
          <w:tcPr>
            <w:tcW w:w="82" w:type="dxa"/>
            <w:vAlign w:val="bottom"/>
          </w:tcPr>
          <w:p w14:paraId="46056B0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1FBEF8B" w14:textId="036A7106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9216CE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58E8E1BC" w14:textId="40E1D02C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7928C77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C799FE3" w14:textId="4855A406" w:rsidR="00D05717" w:rsidRPr="002C682B" w:rsidRDefault="008A265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153,677</w:t>
            </w:r>
          </w:p>
        </w:tc>
        <w:tc>
          <w:tcPr>
            <w:tcW w:w="78" w:type="dxa"/>
          </w:tcPr>
          <w:p w14:paraId="3C1D6DA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0F79803" w14:textId="507E6D4C" w:rsidR="00D05717" w:rsidRPr="002C682B" w:rsidRDefault="00BF17D6" w:rsidP="00BF17D6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458F8F0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F6F7EAD" w14:textId="03433286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153,677</w:t>
            </w:r>
          </w:p>
        </w:tc>
      </w:tr>
      <w:tr w:rsidR="00D05717" w:rsidRPr="002C682B" w14:paraId="6DA01CAB" w14:textId="77777777" w:rsidTr="00AC1BD7">
        <w:trPr>
          <w:trHeight w:val="20"/>
        </w:trPr>
        <w:tc>
          <w:tcPr>
            <w:tcW w:w="2836" w:type="dxa"/>
          </w:tcPr>
          <w:p w14:paraId="473D0F9F" w14:textId="76256359" w:rsidR="00D05717" w:rsidRPr="00B32B36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077" w:type="dxa"/>
          </w:tcPr>
          <w:p w14:paraId="1E8A15B6" w14:textId="026785E5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</w:t>
            </w:r>
            <w:r w:rsidR="008A2657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655,713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326FB85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1B2AB3E" w14:textId="257EAD8D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E606AE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02FFB78D" w14:textId="025AD539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27315CD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BC26112" w14:textId="570DE343" w:rsidR="00D05717" w:rsidRPr="002C682B" w:rsidRDefault="008A265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655,713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38599F99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5B12C149" w14:textId="23306941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(206,383)</w:t>
            </w:r>
          </w:p>
        </w:tc>
        <w:tc>
          <w:tcPr>
            <w:tcW w:w="76" w:type="dxa"/>
          </w:tcPr>
          <w:p w14:paraId="798DEDE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4EB9AD7" w14:textId="6FA2F833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(7,449,330)</w:t>
            </w:r>
          </w:p>
        </w:tc>
      </w:tr>
      <w:tr w:rsidR="00D05717" w:rsidRPr="002C682B" w14:paraId="1E26EE40" w14:textId="77777777" w:rsidTr="00AC1BD7">
        <w:trPr>
          <w:trHeight w:val="20"/>
        </w:trPr>
        <w:tc>
          <w:tcPr>
            <w:tcW w:w="2836" w:type="dxa"/>
          </w:tcPr>
          <w:p w14:paraId="3278C1E9" w14:textId="12DD8114" w:rsidR="00D05717" w:rsidRPr="00B32B36" w:rsidRDefault="00BD1626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="00D05717" w:rsidRPr="00F927F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TFRS 9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637C23D" w14:textId="39CAF305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A2657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13,846,123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3423850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934F88A" w14:textId="07D4C0CF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02F7BC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B3932B" w14:textId="03F2EB2E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7121BDD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67D16E2" w14:textId="78B40AB7" w:rsidR="00D05717" w:rsidRPr="002C682B" w:rsidRDefault="008A265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13,846,123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4D4806D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7E3A90D" w14:textId="614C7597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3D9467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71712F0D" w14:textId="1CB0C2F3" w:rsidR="00D05717" w:rsidRPr="002C682B" w:rsidRDefault="008A265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13,846,123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62AE6E5A" w14:textId="77777777" w:rsidTr="00AC1BD7">
        <w:trPr>
          <w:trHeight w:val="20"/>
        </w:trPr>
        <w:tc>
          <w:tcPr>
            <w:tcW w:w="2836" w:type="dxa"/>
          </w:tcPr>
          <w:p w14:paraId="568ECFB6" w14:textId="6476C737" w:rsidR="00D05717" w:rsidRPr="00B32B36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ก่อนค่าใช้จ่ายภาษีเงินได้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3FBEB0C" w14:textId="12BD975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A2657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142,136,116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3274F7C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D41332F" w14:textId="07F57CBA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9559186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4C52BE59" w14:textId="765AE346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bottom"/>
          </w:tcPr>
          <w:p w14:paraId="1D5D3E7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D33194E" w14:textId="2B976EF3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(143,313,65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1AF5375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4C5E7B49" w14:textId="699D86CD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</w:tcPr>
          <w:p w14:paraId="5FAC70F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</w:tcBorders>
          </w:tcPr>
          <w:p w14:paraId="75769E93" w14:textId="5DA83522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(146,585,19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0D9A81EF" w14:textId="77777777" w:rsidTr="00AC1BD7">
        <w:trPr>
          <w:trHeight w:val="20"/>
        </w:trPr>
        <w:tc>
          <w:tcPr>
            <w:tcW w:w="2836" w:type="dxa"/>
          </w:tcPr>
          <w:p w14:paraId="58CC63C3" w14:textId="0F837F19" w:rsidR="00D05717" w:rsidRPr="00B32B36" w:rsidRDefault="00F927FF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-108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339038C" w14:textId="5250D6DE" w:rsidR="00D05717" w:rsidRPr="002C682B" w:rsidRDefault="008A2657" w:rsidP="008A26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9,800,383</w:t>
            </w:r>
          </w:p>
        </w:tc>
        <w:tc>
          <w:tcPr>
            <w:tcW w:w="82" w:type="dxa"/>
            <w:vAlign w:val="bottom"/>
          </w:tcPr>
          <w:p w14:paraId="2D49E12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E3E8EA8" w14:textId="6FBE8F8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0F3B6B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64EB5F0" w14:textId="62BCC0D5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14A670D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0438181" w14:textId="4CC56F85" w:rsidR="00D05717" w:rsidRPr="002C682B" w:rsidRDefault="008A2657" w:rsidP="008A26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9,800,383</w:t>
            </w:r>
          </w:p>
        </w:tc>
        <w:tc>
          <w:tcPr>
            <w:tcW w:w="78" w:type="dxa"/>
          </w:tcPr>
          <w:p w14:paraId="093AC30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8CC21CE" w14:textId="297C11F4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A39C3E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751DA6F2" w14:textId="2DFEC693" w:rsidR="00D05717" w:rsidRPr="002C682B" w:rsidRDefault="008A2657" w:rsidP="008A26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9,800,383</w:t>
            </w:r>
          </w:p>
        </w:tc>
      </w:tr>
      <w:tr w:rsidR="00D05717" w:rsidRPr="002C682B" w14:paraId="18C516BE" w14:textId="77777777" w:rsidTr="00AC1BD7">
        <w:trPr>
          <w:trHeight w:val="20"/>
        </w:trPr>
        <w:tc>
          <w:tcPr>
            <w:tcW w:w="2836" w:type="dxa"/>
          </w:tcPr>
          <w:p w14:paraId="7B777694" w14:textId="7118C593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bCs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="00D05717"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="00D05717"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58F6446E" w14:textId="71069783" w:rsidR="00D05717" w:rsidRPr="001D644E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8A2657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132,335,733</w:t>
            </w:r>
            <w:r w:rsidRPr="001D644E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7AAC036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32310F3E" w14:textId="7C955BCC" w:rsidR="00D05717" w:rsidRPr="001D644E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1D644E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F2299EA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0C7A23" w14:textId="514BD253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center"/>
          </w:tcPr>
          <w:p w14:paraId="5DB66F3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AD4D33D" w14:textId="636F8AFA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(133,513,26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2E913A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B8B197" w14:textId="2D800489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581ACF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D49782" w14:textId="61A8A314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(136,784,81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0D2617C2" w14:textId="77777777" w:rsidTr="00AC1BD7">
        <w:trPr>
          <w:trHeight w:val="20"/>
        </w:trPr>
        <w:tc>
          <w:tcPr>
            <w:tcW w:w="2836" w:type="dxa"/>
          </w:tcPr>
          <w:p w14:paraId="5C06398F" w14:textId="77777777" w:rsidR="00D05717" w:rsidRPr="00B32B36" w:rsidRDefault="00D05717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ED58F6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11EB090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67A1E2D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05E47F5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00C55A30" w14:textId="0D775810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2E21895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79F181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1A1FF5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0D6BF9E5" w14:textId="72A3668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25E859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7F37723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5013FE72" w14:textId="77777777" w:rsidTr="00AC1BD7">
        <w:trPr>
          <w:trHeight w:val="20"/>
        </w:trPr>
        <w:tc>
          <w:tcPr>
            <w:tcW w:w="2836" w:type="dxa"/>
          </w:tcPr>
          <w:p w14:paraId="096A1B43" w14:textId="0B86D74E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การแบ่งปันกำไร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</w:tcPr>
          <w:p w14:paraId="31A120C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0D72B0F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35544EC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941E59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03FB71DC" w14:textId="29F4E72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604BCA0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91745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51EF948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2528D744" w14:textId="3ECCCD5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AD7253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1ABC97B0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661D2E2A" w14:textId="77777777" w:rsidTr="00AC1BD7">
        <w:trPr>
          <w:trHeight w:val="20"/>
        </w:trPr>
        <w:tc>
          <w:tcPr>
            <w:tcW w:w="2836" w:type="dxa"/>
          </w:tcPr>
          <w:p w14:paraId="2A154E81" w14:textId="16ACE878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="00D05717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33FCBF10" w14:textId="1E7C700D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331B3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123,161,277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023AA23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12DF30A" w14:textId="08EFAA02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AD19D3F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1E6D731E" w14:textId="2011426C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67E611A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04016A7" w14:textId="62F27D1A" w:rsidR="00D05717" w:rsidRPr="002C682B" w:rsidRDefault="008331B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123,161,277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7899E334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35B1B61F" w14:textId="46B0A03F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</w:tcPr>
          <w:p w14:paraId="7DA4989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2E7F5644" w14:textId="369AD3B5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(126,432,822)</w:t>
            </w:r>
          </w:p>
        </w:tc>
      </w:tr>
      <w:tr w:rsidR="00D05717" w:rsidRPr="002C682B" w14:paraId="43E76F9A" w14:textId="77777777" w:rsidTr="00AC1BD7">
        <w:trPr>
          <w:trHeight w:val="20"/>
        </w:trPr>
        <w:tc>
          <w:tcPr>
            <w:tcW w:w="2836" w:type="dxa"/>
          </w:tcPr>
          <w:p w14:paraId="0880FBB2" w14:textId="2A2AC326" w:rsidR="00D05717" w:rsidRPr="00B32B36" w:rsidRDefault="00E1716E" w:rsidP="00AC1BD7">
            <w:pPr>
              <w:tabs>
                <w:tab w:val="left" w:pos="39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3A0EA9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="003A0EA9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3A0EA9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55C2098E" w14:textId="77777777" w:rsidR="00600169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B0EF6F0" w14:textId="6C5A0D6D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0824534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286278C" w14:textId="77777777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095817A8" w14:textId="01C15FD5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3904D1E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00752156" w14:textId="77777777" w:rsidR="00D05717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49C32B1" w14:textId="32095A97" w:rsidR="00BF17D6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bottom"/>
          </w:tcPr>
          <w:p w14:paraId="2751B75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F575B16" w14:textId="77777777" w:rsidR="00D05717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04F2AAEC" w14:textId="34E11E10" w:rsidR="00BF17D6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6)</w:t>
            </w:r>
          </w:p>
        </w:tc>
        <w:tc>
          <w:tcPr>
            <w:tcW w:w="78" w:type="dxa"/>
          </w:tcPr>
          <w:p w14:paraId="31CE689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74E1702B" w14:textId="77777777" w:rsidR="00C3076D" w:rsidRPr="001D644E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C93C2F3" w14:textId="786C7C1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BAACC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4FB4EEF1" w14:textId="77777777" w:rsidR="00D05717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26E7E12" w14:textId="16687ABB" w:rsidR="00BB1EF3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6CDE401A" w14:textId="77777777" w:rsidTr="00AC1BD7">
        <w:trPr>
          <w:trHeight w:val="20"/>
        </w:trPr>
        <w:tc>
          <w:tcPr>
            <w:tcW w:w="2836" w:type="dxa"/>
          </w:tcPr>
          <w:p w14:paraId="20B1327A" w14:textId="5C0EC9D2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pacing w:val="-2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</w:t>
            </w: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จ</w:t>
            </w:r>
            <w:r w:rsidR="00D05717"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A42CE93" w14:textId="58D307A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8331B3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4FFBB0C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8A37440" w14:textId="26AD1FE0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1AF94CB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5BA6252" w14:textId="21EB3D82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5A5A9FF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B74E5F" w14:textId="3902EFDA" w:rsidR="00D05717" w:rsidRPr="002C682B" w:rsidRDefault="008331B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65BBA978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0468095" w14:textId="568FCD16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3BBFA773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4287C004" w14:textId="78BD5DF8" w:rsidR="00D05717" w:rsidRPr="002C682B" w:rsidRDefault="008331B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7C7A65CE" w14:textId="77777777" w:rsidTr="00AC1BD7">
        <w:trPr>
          <w:trHeight w:val="20"/>
        </w:trPr>
        <w:tc>
          <w:tcPr>
            <w:tcW w:w="2836" w:type="dxa"/>
          </w:tcPr>
          <w:p w14:paraId="254E1FCE" w14:textId="15BCF822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431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="00D05717" w:rsidRPr="00B32B36"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  <w:tab/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D64469D" w14:textId="534E814D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8331B3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132,335,733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center"/>
          </w:tcPr>
          <w:p w14:paraId="5AF5A1E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4FD1EF5E" w14:textId="5AACA3B9" w:rsidR="00D05717" w:rsidRPr="000B63CC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3D8DC3D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C5186A5" w14:textId="124F5612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center"/>
          </w:tcPr>
          <w:p w14:paraId="7EA72C5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E5D4C50" w14:textId="062F4759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(133,513,26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9)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F613F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C458E2E" w14:textId="1E8345E8" w:rsidR="00D05717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636C2A9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AABF51" w14:textId="46D61187" w:rsidR="00D05717" w:rsidRPr="002C682B" w:rsidRDefault="00BB1EF3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(136,784,81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D05717" w:rsidRPr="002C682B" w14:paraId="46714399" w14:textId="77777777" w:rsidTr="00AC1BD7">
        <w:trPr>
          <w:trHeight w:val="20"/>
        </w:trPr>
        <w:tc>
          <w:tcPr>
            <w:tcW w:w="2836" w:type="dxa"/>
          </w:tcPr>
          <w:p w14:paraId="7EA098CD" w14:textId="77777777" w:rsidR="00D05717" w:rsidRPr="00B32B36" w:rsidRDefault="00D05717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BE16C02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71F9637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96ED3AC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BBB4705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0769A4CD" w14:textId="7185E9FF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7AE3F48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1629F29C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5C303D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624D0A6F" w14:textId="20D13AA1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096344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5D5FFCC7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D05717" w:rsidRPr="002C682B" w14:paraId="5CD79242" w14:textId="77777777" w:rsidTr="00AC1BD7">
        <w:trPr>
          <w:trHeight w:val="20"/>
        </w:trPr>
        <w:tc>
          <w:tcPr>
            <w:tcW w:w="2836" w:type="dxa"/>
          </w:tcPr>
          <w:p w14:paraId="023B0E3E" w14:textId="2EE7A982" w:rsidR="00D05717" w:rsidRPr="00B32B36" w:rsidRDefault="00E1716E" w:rsidP="00AC1BD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การแบ่งปันกำไร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="00D05717"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="00D05717"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</w:t>
            </w:r>
          </w:p>
        </w:tc>
        <w:tc>
          <w:tcPr>
            <w:tcW w:w="1077" w:type="dxa"/>
          </w:tcPr>
          <w:p w14:paraId="7EDFD349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6BB99EEA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C5B2CA1" w14:textId="77777777" w:rsidR="00D05717" w:rsidRPr="001D644E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0CBF72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</w:tcPr>
          <w:p w14:paraId="4B12598A" w14:textId="0AA08D58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A01D794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3B81771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15AA812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58681940" w14:textId="7577F2CC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C9D85DE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3225526B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8331B3" w:rsidRPr="002C682B" w14:paraId="021EB9B6" w14:textId="77777777" w:rsidTr="00AC1BD7">
        <w:trPr>
          <w:trHeight w:val="20"/>
        </w:trPr>
        <w:tc>
          <w:tcPr>
            <w:tcW w:w="2836" w:type="dxa"/>
          </w:tcPr>
          <w:p w14:paraId="5512E171" w14:textId="5F89DC54" w:rsidR="008331B3" w:rsidRPr="00B32B36" w:rsidRDefault="008331B3" w:rsidP="00833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7B193393" w14:textId="636401BB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123,161,277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10DC9008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8785A1" w14:textId="297311AE" w:rsidR="008331B3" w:rsidRPr="002C682B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E1E1D79" w14:textId="77777777" w:rsidR="008331B3" w:rsidRPr="00B32B36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788E3FAC" w14:textId="683010FA" w:rsidR="008331B3" w:rsidRPr="002C682B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042D8F3E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2DCE469" w14:textId="3196FA01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123,161,277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06081A95" w14:textId="77777777" w:rsidR="008331B3" w:rsidRPr="00B32B36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39" w:type="dxa"/>
          </w:tcPr>
          <w:p w14:paraId="4F337466" w14:textId="639E2135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</w:tcPr>
          <w:p w14:paraId="0405483F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59B14E89" w14:textId="0D7A7EA6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(126,432,822)</w:t>
            </w:r>
          </w:p>
        </w:tc>
      </w:tr>
      <w:tr w:rsidR="00D05717" w:rsidRPr="002C682B" w14:paraId="4DC063CF" w14:textId="77777777" w:rsidTr="00AC1BD7">
        <w:trPr>
          <w:trHeight w:val="20"/>
        </w:trPr>
        <w:tc>
          <w:tcPr>
            <w:tcW w:w="2836" w:type="dxa"/>
          </w:tcPr>
          <w:p w14:paraId="6FC729B8" w14:textId="38A417F4" w:rsidR="00D05717" w:rsidRPr="00B32B36" w:rsidRDefault="00E1716E" w:rsidP="00AC1BD7">
            <w:pPr>
              <w:tabs>
                <w:tab w:val="left" w:pos="39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="00D05717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="003A0EA9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="003A0EA9"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="003A0EA9"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713A8054" w14:textId="77777777" w:rsidR="00600169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62258E53" w14:textId="01B3FE96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55D1FFA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0A95DB1" w14:textId="77777777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209190BE" w14:textId="425E8F39" w:rsidR="00D05717" w:rsidRPr="002C682B" w:rsidRDefault="00600169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0B6A9827" w14:textId="77777777" w:rsidR="00D05717" w:rsidRPr="00B32B36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</w:tcPr>
          <w:p w14:paraId="13239CA1" w14:textId="77777777" w:rsidR="00D05717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44ACE3D" w14:textId="581E81C4" w:rsidR="00BF17D6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bottom"/>
          </w:tcPr>
          <w:p w14:paraId="74D6E90D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7CB1518" w14:textId="77777777" w:rsidR="00D05717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73B79154" w14:textId="0F4F7A8B" w:rsidR="00BF17D6" w:rsidRPr="002C682B" w:rsidRDefault="00BF17D6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495EAAFF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</w:tcPr>
          <w:p w14:paraId="11C90B1C" w14:textId="0455DC92" w:rsidR="00C3076D" w:rsidRPr="002C682B" w:rsidRDefault="00C3076D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ab/>
            </w:r>
          </w:p>
          <w:p w14:paraId="644F3C39" w14:textId="661A15F3" w:rsidR="00D05717" w:rsidRPr="002C682B" w:rsidRDefault="00D05717" w:rsidP="00AC1BD7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EC64886" w14:textId="77777777" w:rsidR="00D05717" w:rsidRPr="002C682B" w:rsidRDefault="00D05717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</w:tcPr>
          <w:p w14:paraId="0A8D4E00" w14:textId="77777777" w:rsidR="00C3076D" w:rsidRDefault="00C3076D" w:rsidP="00AC1B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27D91326" w14:textId="38A5976F" w:rsidR="00D05717" w:rsidRPr="002C682B" w:rsidRDefault="00BF17D6" w:rsidP="00BF17D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8331B3" w:rsidRPr="002C682B" w14:paraId="3BBF2098" w14:textId="77777777" w:rsidTr="00AC1BD7">
        <w:trPr>
          <w:trHeight w:val="20"/>
        </w:trPr>
        <w:tc>
          <w:tcPr>
            <w:tcW w:w="2836" w:type="dxa"/>
          </w:tcPr>
          <w:p w14:paraId="68C1CF38" w14:textId="59E54740" w:rsidR="008331B3" w:rsidRPr="00B32B36" w:rsidRDefault="008331B3" w:rsidP="00833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7958AC" w14:textId="2FC26A3C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bottom"/>
          </w:tcPr>
          <w:p w14:paraId="074BB77F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1596F07" w14:textId="4AE3368C" w:rsidR="008331B3" w:rsidRPr="002C682B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F0544EC" w14:textId="77777777" w:rsidR="008331B3" w:rsidRPr="00B32B36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7ECB4405" w14:textId="4FE55D71" w:rsidR="008331B3" w:rsidRPr="002C682B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vAlign w:val="bottom"/>
          </w:tcPr>
          <w:p w14:paraId="56FD7F8E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61361A5" w14:textId="55C899FB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</w:tcPr>
          <w:p w14:paraId="644EF619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4095E8D5" w14:textId="1511CD63" w:rsidR="008331B3" w:rsidRPr="002C682B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1D644E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521210D0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</w:tcPr>
          <w:p w14:paraId="1A1BE8D0" w14:textId="3053D1DB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9,174,456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8331B3" w:rsidRPr="002C682B" w14:paraId="4E15C496" w14:textId="77777777" w:rsidTr="00AC1BD7">
        <w:trPr>
          <w:trHeight w:val="20"/>
        </w:trPr>
        <w:tc>
          <w:tcPr>
            <w:tcW w:w="2836" w:type="dxa"/>
          </w:tcPr>
          <w:p w14:paraId="2E52476E" w14:textId="2C7387BD" w:rsidR="008331B3" w:rsidRPr="00B32B36" w:rsidRDefault="008331B3" w:rsidP="00833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103DD5B" w14:textId="69F00969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132,335,733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center"/>
          </w:tcPr>
          <w:p w14:paraId="6C4FDA20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1CC5A7FC" w14:textId="0BD0E2F2" w:rsidR="008331B3" w:rsidRPr="000B63CC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65CA29BD" w14:textId="77777777" w:rsidR="008331B3" w:rsidRPr="00B32B36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FF74F" w14:textId="3583ADB5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(1,177,53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  <w:vAlign w:val="center"/>
          </w:tcPr>
          <w:p w14:paraId="386F6AF1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5665FD7" w14:textId="29A66E56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(133,513,26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E8CCB98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778F19" w14:textId="0EF28BD2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3,271,545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CB9A3AC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C8E568" w14:textId="3A33C679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(136,784,81</w:t>
            </w:r>
            <w:r w:rsidR="00697BB0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8331B3" w:rsidRPr="002C682B" w14:paraId="58AEB8A0" w14:textId="77777777" w:rsidTr="00AC1BD7">
        <w:trPr>
          <w:trHeight w:val="20"/>
        </w:trPr>
        <w:tc>
          <w:tcPr>
            <w:tcW w:w="2836" w:type="dxa"/>
          </w:tcPr>
          <w:p w14:paraId="3423876F" w14:textId="77777777" w:rsidR="008331B3" w:rsidRPr="00B32B36" w:rsidRDefault="008331B3" w:rsidP="00833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67F61ED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2" w:type="dxa"/>
            <w:vAlign w:val="bottom"/>
          </w:tcPr>
          <w:p w14:paraId="4FDC8AD4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B764C52" w14:textId="77777777" w:rsidR="008331B3" w:rsidRPr="001D644E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6" w:type="dxa"/>
          </w:tcPr>
          <w:p w14:paraId="645ADA9A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5AC6B6AA" w14:textId="17B02489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14:paraId="145A74D2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D4066B1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0719D121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double" w:sz="6" w:space="0" w:color="auto"/>
            </w:tcBorders>
          </w:tcPr>
          <w:p w14:paraId="5AB07C4D" w14:textId="7A6B72A3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F9D744F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top w:val="double" w:sz="6" w:space="0" w:color="auto"/>
            </w:tcBorders>
          </w:tcPr>
          <w:p w14:paraId="1683C87A" w14:textId="77777777" w:rsidR="008331B3" w:rsidRPr="001D644E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8331B3" w:rsidRPr="002C682B" w14:paraId="67B88967" w14:textId="77777777" w:rsidTr="00AC1BD7">
        <w:trPr>
          <w:trHeight w:val="20"/>
        </w:trPr>
        <w:tc>
          <w:tcPr>
            <w:tcW w:w="2836" w:type="dxa"/>
          </w:tcPr>
          <w:p w14:paraId="41EDB6D4" w14:textId="60C48272" w:rsidR="008331B3" w:rsidRPr="00B32B36" w:rsidRDefault="008331B3" w:rsidP="00833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790E6F5" w14:textId="6A270E94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</w:t>
            </w:r>
            <w:r w:rsidR="00591681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111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82" w:type="dxa"/>
            <w:vAlign w:val="center"/>
          </w:tcPr>
          <w:p w14:paraId="7CF8FCD2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double" w:sz="6" w:space="0" w:color="auto"/>
            </w:tcBorders>
            <w:vAlign w:val="bottom"/>
          </w:tcPr>
          <w:p w14:paraId="51B2C7EC" w14:textId="679F0B05" w:rsidR="008331B3" w:rsidRPr="000B63CC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2AC8ABD" w14:textId="77777777" w:rsidR="008331B3" w:rsidRPr="000B63CC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center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25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70810DA" w14:textId="0C81269B" w:rsidR="008331B3" w:rsidRPr="000B63CC" w:rsidRDefault="008331B3" w:rsidP="008331B3">
            <w:pPr>
              <w:spacing w:after="0" w:line="26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  <w:vAlign w:val="center"/>
          </w:tcPr>
          <w:p w14:paraId="0B7B721C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19D559D7" w14:textId="4C1418DC" w:rsidR="008331B3" w:rsidRPr="002C682B" w:rsidRDefault="00591681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111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right w:val="nil"/>
            </w:tcBorders>
          </w:tcPr>
          <w:p w14:paraId="1DE5CFF1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left w:val="nil"/>
              <w:bottom w:val="double" w:sz="6" w:space="0" w:color="auto"/>
              <w:right w:val="nil"/>
            </w:tcBorders>
          </w:tcPr>
          <w:p w14:paraId="28E45364" w14:textId="61F19661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0.0003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A5FE557" w14:textId="77777777" w:rsidR="008331B3" w:rsidRPr="002C682B" w:rsidRDefault="008331B3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gridSpan w:val="2"/>
            <w:tcBorders>
              <w:left w:val="nil"/>
              <w:bottom w:val="double" w:sz="6" w:space="0" w:color="auto"/>
              <w:right w:val="nil"/>
            </w:tcBorders>
          </w:tcPr>
          <w:p w14:paraId="2BEE156C" w14:textId="1AEEE0C4" w:rsidR="008331B3" w:rsidRPr="002C682B" w:rsidRDefault="00BF17D6" w:rsidP="008331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6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(0.0114)</w:t>
            </w:r>
          </w:p>
        </w:tc>
      </w:tr>
      <w:bookmarkEnd w:id="4"/>
    </w:tbl>
    <w:p w14:paraId="7CB62B6A" w14:textId="77777777" w:rsidR="001D644E" w:rsidRDefault="001D644E" w:rsidP="001D644E">
      <w:pPr>
        <w:spacing w:after="0" w:line="24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67A26E5" w14:textId="77777777" w:rsidR="008F595B" w:rsidRDefault="008F595B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="Angsana New"/>
          <w:sz w:val="20"/>
          <w:szCs w:val="20"/>
          <w:cs/>
        </w:rPr>
        <w:t>การจัดประเภทรายการใหม่เพื่อให้สอดคล้องกับการจัดประเภทรายการบัญชีในปัจจุบัน ซึ่งไม่มีผลกระทบต่องบกำไรขาดทุนสำหรับงวดและกำไรต่อหุ้น</w:t>
      </w:r>
    </w:p>
    <w:p w14:paraId="62ED9A7E" w14:textId="3E7658AD" w:rsidR="008F595B" w:rsidRDefault="001D644E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>การปรับโครงสร้างธุรกิจในงวดซึ่งอยู่ภายใต้การควบคุมเดียวกัน</w:t>
      </w:r>
    </w:p>
    <w:p w14:paraId="66767AA1" w14:textId="1CB5A22E" w:rsidR="00AC1BD7" w:rsidRPr="008F595B" w:rsidRDefault="00AC1BD7" w:rsidP="008F595B">
      <w:pPr>
        <w:pStyle w:val="ListParagraph"/>
        <w:numPr>
          <w:ilvl w:val="0"/>
          <w:numId w:val="36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ผลการดำเนินงานที่ยกเลิก </w:t>
      </w:r>
      <w:r>
        <w:rPr>
          <w:rFonts w:asciiTheme="majorBidi" w:eastAsia="Cordia New" w:hAnsiTheme="majorBidi" w:cstheme="majorBidi"/>
          <w:sz w:val="20"/>
          <w:szCs w:val="20"/>
        </w:rPr>
        <w:t>(</w:t>
      </w: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ดูหมายเหตุข้อ </w:t>
      </w:r>
      <w:r>
        <w:rPr>
          <w:rFonts w:asciiTheme="majorBidi" w:eastAsia="Cordia New" w:hAnsiTheme="majorBidi" w:cstheme="majorBidi"/>
          <w:sz w:val="20"/>
          <w:szCs w:val="20"/>
        </w:rPr>
        <w:t>30)</w:t>
      </w:r>
    </w:p>
    <w:tbl>
      <w:tblPr>
        <w:tblW w:w="9729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36"/>
        <w:gridCol w:w="1077"/>
        <w:gridCol w:w="79"/>
        <w:gridCol w:w="1077"/>
        <w:gridCol w:w="76"/>
        <w:gridCol w:w="1077"/>
        <w:gridCol w:w="79"/>
        <w:gridCol w:w="1077"/>
        <w:gridCol w:w="76"/>
        <w:gridCol w:w="1115"/>
        <w:gridCol w:w="80"/>
        <w:gridCol w:w="1080"/>
      </w:tblGrid>
      <w:tr w:rsidR="00A32A89" w:rsidRPr="000B63CC" w14:paraId="30C42231" w14:textId="77777777" w:rsidTr="00AC1BD7">
        <w:trPr>
          <w:trHeight w:val="20"/>
          <w:tblHeader/>
        </w:trPr>
        <w:tc>
          <w:tcPr>
            <w:tcW w:w="2836" w:type="dxa"/>
          </w:tcPr>
          <w:p w14:paraId="1E4910BB" w14:textId="77777777" w:rsidR="00A32A89" w:rsidRPr="000B63CC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lastRenderedPageBreak/>
              <w:br w:type="page"/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bidi="ar-SA"/>
              </w:rPr>
              <w:br w:type="page"/>
            </w:r>
          </w:p>
        </w:tc>
        <w:tc>
          <w:tcPr>
            <w:tcW w:w="6893" w:type="dxa"/>
            <w:gridSpan w:val="11"/>
            <w:tcBorders>
              <w:bottom w:val="single" w:sz="6" w:space="0" w:color="auto"/>
            </w:tcBorders>
          </w:tcPr>
          <w:p w14:paraId="7413A594" w14:textId="77777777" w:rsidR="00A32A89" w:rsidRPr="00B32B36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A32A89" w:rsidRPr="000B63CC" w14:paraId="12F9E319" w14:textId="77777777" w:rsidTr="00AC1BD7">
        <w:trPr>
          <w:trHeight w:val="20"/>
          <w:tblHeader/>
        </w:trPr>
        <w:tc>
          <w:tcPr>
            <w:tcW w:w="2836" w:type="dxa"/>
          </w:tcPr>
          <w:p w14:paraId="6F607C5A" w14:textId="0AA01B9E" w:rsidR="00A32A89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งบกำไรขาดทุนเบ็ดเสร็จสำหรับงวด</w:t>
            </w:r>
            <w:r w:rsidR="00336673" w:rsidRPr="00B32B36">
              <w:rPr>
                <w:rFonts w:asciiTheme="majorBidi" w:eastAsia="DengXia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เก้า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เดือน  </w:t>
            </w:r>
          </w:p>
        </w:tc>
        <w:tc>
          <w:tcPr>
            <w:tcW w:w="6893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38F7EA1" w14:textId="77777777" w:rsidR="00A32A89" w:rsidRPr="00B32B36" w:rsidRDefault="00A32A89" w:rsidP="006C19EB">
            <w:pPr>
              <w:tabs>
                <w:tab w:val="left" w:pos="720"/>
                <w:tab w:val="decimal" w:pos="765"/>
              </w:tabs>
              <w:spacing w:after="0" w:line="280" w:lineRule="exact"/>
              <w:ind w:left="-79" w:right="-108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0B63CC" w:rsidRPr="000B63CC" w14:paraId="57F8857D" w14:textId="77777777" w:rsidTr="00C277F4">
        <w:trPr>
          <w:trHeight w:val="20"/>
          <w:tblHeader/>
        </w:trPr>
        <w:tc>
          <w:tcPr>
            <w:tcW w:w="2836" w:type="dxa"/>
            <w:hideMark/>
          </w:tcPr>
          <w:p w14:paraId="21368019" w14:textId="7381E98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14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5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สิ้นสุดวันที่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30 </w:t>
            </w:r>
            <w:r w:rsidR="00336673" w:rsidRPr="00B32B36">
              <w:rPr>
                <w:rFonts w:asciiTheme="majorBidi" w:eastAsia="DengXian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42DCFB53" w14:textId="3962AA1B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ที่รายงานไว้เดิม</w:t>
            </w:r>
          </w:p>
        </w:tc>
        <w:tc>
          <w:tcPr>
            <w:tcW w:w="79" w:type="dxa"/>
          </w:tcPr>
          <w:p w14:paraId="32A27A7E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E41F75C" w14:textId="1718CA8F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 xml:space="preserve">การจัดประเภท </w:t>
            </w:r>
            <w:r w:rsidR="007A481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(1)</w:t>
            </w:r>
          </w:p>
        </w:tc>
        <w:tc>
          <w:tcPr>
            <w:tcW w:w="76" w:type="dxa"/>
          </w:tcPr>
          <w:p w14:paraId="63BB581D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25304C9E" w14:textId="2E6BEDFA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รายการปรับปรุง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7A481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</w:t>
            </w:r>
            <w:r w:rsidRPr="002C682B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</w:tcPr>
          <w:p w14:paraId="48F81B72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hideMark/>
          </w:tcPr>
          <w:p w14:paraId="7141BA47" w14:textId="60BF0F4D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ปรับปรุงใหม่</w:t>
            </w:r>
          </w:p>
        </w:tc>
        <w:tc>
          <w:tcPr>
            <w:tcW w:w="76" w:type="dxa"/>
          </w:tcPr>
          <w:p w14:paraId="01943C25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ED3FEC8" w14:textId="71BEA364" w:rsidR="000B63CC" w:rsidRPr="00AC1BD7" w:rsidRDefault="000B63CC" w:rsidP="00AC1BD7">
            <w:pPr>
              <w:tabs>
                <w:tab w:val="left" w:pos="720"/>
                <w:tab w:val="decimal" w:pos="765"/>
              </w:tabs>
              <w:spacing w:after="0" w:line="260" w:lineRule="exact"/>
              <w:ind w:left="-17" w:right="-10"/>
              <w:jc w:val="center"/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ดำเนินงานยกเลิก</w:t>
            </w:r>
            <w:r w:rsidR="00AC1BD7" w:rsidRPr="00B32B36">
              <w:rPr>
                <w:rFonts w:asciiTheme="majorBidi" w:eastAsia="DengXian" w:hAnsiTheme="majorBidi" w:cstheme="majorBidi" w:hint="cs"/>
                <w:spacing w:val="-2"/>
                <w:sz w:val="20"/>
                <w:szCs w:val="20"/>
                <w:cs/>
                <w:lang w:val="en-US"/>
              </w:rPr>
              <w:t xml:space="preserve"> </w:t>
            </w:r>
            <w:r w:rsidR="00AC1BD7"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(</w:t>
            </w:r>
            <w:r w:rsidR="00CE5D2F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>3</w:t>
            </w:r>
            <w:r w:rsidR="00AC1BD7" w:rsidRPr="002F7925">
              <w:rPr>
                <w:rFonts w:asciiTheme="majorBidi" w:eastAsia="DengXian" w:hAnsiTheme="majorBidi" w:cstheme="majorBidi"/>
                <w:spacing w:val="-2"/>
                <w:sz w:val="20"/>
                <w:szCs w:val="20"/>
                <w:lang w:val="en-US"/>
              </w:rPr>
              <w:t>)</w:t>
            </w:r>
          </w:p>
        </w:tc>
        <w:tc>
          <w:tcPr>
            <w:tcW w:w="80" w:type="dxa"/>
          </w:tcPr>
          <w:p w14:paraId="15E1FFFF" w14:textId="77777777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A26A79A" w14:textId="3F54CE20" w:rsidR="000B63CC" w:rsidRPr="000B63CC" w:rsidRDefault="000B63CC" w:rsidP="000B63CC">
            <w:pPr>
              <w:tabs>
                <w:tab w:val="left" w:pos="720"/>
                <w:tab w:val="decimal" w:pos="765"/>
              </w:tabs>
              <w:spacing w:after="0" w:line="280" w:lineRule="exact"/>
              <w:ind w:left="-24" w:right="-23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ดำเนินงานต่อเนื่อง</w:t>
            </w:r>
          </w:p>
        </w:tc>
      </w:tr>
      <w:tr w:rsidR="000B63CC" w:rsidRPr="000B63CC" w14:paraId="5106E3BE" w14:textId="77777777" w:rsidTr="00C277F4">
        <w:trPr>
          <w:trHeight w:val="20"/>
        </w:trPr>
        <w:tc>
          <w:tcPr>
            <w:tcW w:w="2836" w:type="dxa"/>
            <w:hideMark/>
          </w:tcPr>
          <w:p w14:paraId="7425F9FD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08"/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รายได้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FF464E1" w14:textId="77777777" w:rsidR="000B63CC" w:rsidRPr="000B63CC" w:rsidRDefault="000B63CC" w:rsidP="000B63CC">
            <w:pPr>
              <w:tabs>
                <w:tab w:val="decimal" w:pos="612"/>
                <w:tab w:val="decimal" w:pos="765"/>
              </w:tabs>
              <w:spacing w:after="0" w:line="28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DCF0341" w14:textId="77777777" w:rsidR="000B63CC" w:rsidRPr="000B63CC" w:rsidRDefault="000B63CC" w:rsidP="000B63CC">
            <w:pPr>
              <w:tabs>
                <w:tab w:val="decimal" w:pos="684"/>
                <w:tab w:val="decimal" w:pos="765"/>
              </w:tabs>
              <w:spacing w:after="0" w:line="280" w:lineRule="exact"/>
              <w:ind w:left="-79" w:right="-108"/>
              <w:rPr>
                <w:rFonts w:asciiTheme="majorBidi" w:eastAsia="DengXian" w:hAnsiTheme="majorBidi" w:cstheme="majorBidi"/>
                <w:sz w:val="20"/>
                <w:szCs w:val="20"/>
                <w:lang w:val="en-US" w:bidi="ar-SA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9BC7D4C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2F1FBEA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FE1D1A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535BEDA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39E7855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1F333C6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6A15EC3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66152B5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52D970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0B63CC" w:rsidRPr="000B63CC" w14:paraId="68F11A9C" w14:textId="77777777" w:rsidTr="00C277F4">
        <w:trPr>
          <w:trHeight w:val="20"/>
        </w:trPr>
        <w:tc>
          <w:tcPr>
            <w:tcW w:w="2836" w:type="dxa"/>
          </w:tcPr>
          <w:p w14:paraId="105BDCD3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</w:t>
            </w: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2F33343D" w14:textId="5E76CC54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204,312,253</w:t>
            </w:r>
          </w:p>
        </w:tc>
        <w:tc>
          <w:tcPr>
            <w:tcW w:w="79" w:type="dxa"/>
            <w:vAlign w:val="bottom"/>
          </w:tcPr>
          <w:p w14:paraId="5A67DAB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D3F1837" w14:textId="5F2BE593" w:rsidR="000B63CC" w:rsidRPr="000B63CC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890DF7A" w14:textId="77777777" w:rsidR="000B63CC" w:rsidRPr="00865B6A" w:rsidRDefault="000B63CC" w:rsidP="00865B6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48DA41EE" w14:textId="23388FCE" w:rsidR="000B63CC" w:rsidRPr="000B63CC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782035E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6C0D515" w14:textId="5FF14EF1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204,312,253</w:t>
            </w:r>
          </w:p>
        </w:tc>
        <w:tc>
          <w:tcPr>
            <w:tcW w:w="76" w:type="dxa"/>
          </w:tcPr>
          <w:p w14:paraId="2EBB4B5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624611BC" w14:textId="1114A05E" w:rsidR="000B63CC" w:rsidRPr="00865B6A" w:rsidRDefault="000B63CC" w:rsidP="00865B6A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35233DE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40B84C4" w14:textId="71D4965F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204,312,253</w:t>
            </w:r>
          </w:p>
        </w:tc>
      </w:tr>
      <w:tr w:rsidR="000B63CC" w:rsidRPr="000B63CC" w14:paraId="734A134A" w14:textId="77777777" w:rsidTr="00C277F4">
        <w:trPr>
          <w:trHeight w:val="20"/>
        </w:trPr>
        <w:tc>
          <w:tcPr>
            <w:tcW w:w="2836" w:type="dxa"/>
          </w:tcPr>
          <w:p w14:paraId="0496B07C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รายได้จากการขาย</w:t>
            </w:r>
          </w:p>
        </w:tc>
        <w:tc>
          <w:tcPr>
            <w:tcW w:w="1077" w:type="dxa"/>
          </w:tcPr>
          <w:p w14:paraId="23FD4869" w14:textId="0C9B5BC4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113,416,733</w:t>
            </w:r>
          </w:p>
        </w:tc>
        <w:tc>
          <w:tcPr>
            <w:tcW w:w="79" w:type="dxa"/>
            <w:vAlign w:val="bottom"/>
          </w:tcPr>
          <w:p w14:paraId="46CFA2E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6AA8CE8" w14:textId="6ACD02B2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17,740,123</w:t>
            </w:r>
          </w:p>
        </w:tc>
        <w:tc>
          <w:tcPr>
            <w:tcW w:w="76" w:type="dxa"/>
          </w:tcPr>
          <w:p w14:paraId="77EC713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BFB853" w14:textId="54A35922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2,143,295</w:t>
            </w:r>
          </w:p>
        </w:tc>
        <w:tc>
          <w:tcPr>
            <w:tcW w:w="79" w:type="dxa"/>
            <w:vAlign w:val="bottom"/>
          </w:tcPr>
          <w:p w14:paraId="0A0F194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04A6DF4" w14:textId="4ABEC2C8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133,300,151</w:t>
            </w:r>
          </w:p>
        </w:tc>
        <w:tc>
          <w:tcPr>
            <w:tcW w:w="76" w:type="dxa"/>
          </w:tcPr>
          <w:p w14:paraId="4268C7FD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48CCFE0B" w14:textId="0A89F458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76,201,667</w:t>
            </w:r>
          </w:p>
        </w:tc>
        <w:tc>
          <w:tcPr>
            <w:tcW w:w="80" w:type="dxa"/>
          </w:tcPr>
          <w:p w14:paraId="7B3AB8A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6CA8B2E" w14:textId="6F20AE86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57,098,484</w:t>
            </w:r>
          </w:p>
        </w:tc>
      </w:tr>
      <w:tr w:rsidR="000B63CC" w:rsidRPr="000B63CC" w14:paraId="185B5946" w14:textId="77777777" w:rsidTr="00C277F4">
        <w:trPr>
          <w:trHeight w:val="20"/>
        </w:trPr>
        <w:tc>
          <w:tcPr>
            <w:tcW w:w="2836" w:type="dxa"/>
          </w:tcPr>
          <w:p w14:paraId="7BD2E4D5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</w:t>
            </w: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เงินอุดหนุนส่วนเพิ่มราคารับซื้อไฟฟ้า</w:t>
            </w:r>
          </w:p>
        </w:tc>
        <w:tc>
          <w:tcPr>
            <w:tcW w:w="1077" w:type="dxa"/>
          </w:tcPr>
          <w:p w14:paraId="64A1AF65" w14:textId="287C0324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1,356,192</w:t>
            </w:r>
          </w:p>
        </w:tc>
        <w:tc>
          <w:tcPr>
            <w:tcW w:w="79" w:type="dxa"/>
            <w:vAlign w:val="bottom"/>
          </w:tcPr>
          <w:p w14:paraId="29D2A4D0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109815A" w14:textId="2483DA19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4B41F9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7D2D42D7" w14:textId="2F2B332E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C6A2186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E94EF6B" w14:textId="7E60AC1E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1,356,192</w:t>
            </w:r>
          </w:p>
        </w:tc>
        <w:tc>
          <w:tcPr>
            <w:tcW w:w="76" w:type="dxa"/>
          </w:tcPr>
          <w:p w14:paraId="52B1984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022B2B9E" w14:textId="59FD04EE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4D3507B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676D879" w14:textId="75C16AD8" w:rsidR="000B63CC" w:rsidRPr="000B63CC" w:rsidRDefault="00F73F5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1,356,192</w:t>
            </w:r>
          </w:p>
        </w:tc>
      </w:tr>
      <w:tr w:rsidR="000B63CC" w:rsidRPr="000B63CC" w14:paraId="3FFC52AA" w14:textId="77777777" w:rsidTr="00C277F4">
        <w:trPr>
          <w:trHeight w:val="20"/>
        </w:trPr>
        <w:tc>
          <w:tcPr>
            <w:tcW w:w="2836" w:type="dxa"/>
          </w:tcPr>
          <w:p w14:paraId="58D08922" w14:textId="19CF21F8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กำไร</w:t>
            </w:r>
            <w:r w:rsidR="00B6315F" w:rsidRPr="00B32B36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B6315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(</w:t>
            </w:r>
            <w:r w:rsidR="00B6315F" w:rsidRPr="00B32B36">
              <w:rPr>
                <w:rFonts w:asciiTheme="majorBidi" w:eastAsia="DengXian" w:hAnsiTheme="majorBidi" w:cstheme="majorBidi" w:hint="cs"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="00B6315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จากการขายทรัพย์สิน</w:t>
            </w:r>
          </w:p>
        </w:tc>
        <w:tc>
          <w:tcPr>
            <w:tcW w:w="1077" w:type="dxa"/>
          </w:tcPr>
          <w:p w14:paraId="5329CCFE" w14:textId="3BFD6E08" w:rsidR="000B63CC" w:rsidRPr="000B63CC" w:rsidRDefault="004E6515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60,651,746</w:t>
            </w:r>
          </w:p>
        </w:tc>
        <w:tc>
          <w:tcPr>
            <w:tcW w:w="79" w:type="dxa"/>
            <w:vAlign w:val="bottom"/>
          </w:tcPr>
          <w:p w14:paraId="05AA1ED8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A6DED87" w14:textId="7152B244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63E429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6D8C6514" w14:textId="2078EF31" w:rsidR="000B63CC" w:rsidRPr="000B63CC" w:rsidRDefault="0021155F" w:rsidP="00B631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(17,133,219)</w:t>
            </w:r>
          </w:p>
        </w:tc>
        <w:tc>
          <w:tcPr>
            <w:tcW w:w="79" w:type="dxa"/>
            <w:vAlign w:val="bottom"/>
          </w:tcPr>
          <w:p w14:paraId="3E0E972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0C9290D" w14:textId="166C827C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43,518,527</w:t>
            </w:r>
          </w:p>
        </w:tc>
        <w:tc>
          <w:tcPr>
            <w:tcW w:w="76" w:type="dxa"/>
          </w:tcPr>
          <w:p w14:paraId="5038C3E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2CC0F34D" w14:textId="2FDECD4A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01429E27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3B9F516" w14:textId="475116D3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43,518,527</w:t>
            </w:r>
          </w:p>
        </w:tc>
      </w:tr>
      <w:tr w:rsidR="000B63CC" w:rsidRPr="000B63CC" w14:paraId="680D96D4" w14:textId="77777777" w:rsidTr="00C277F4">
        <w:trPr>
          <w:trHeight w:val="20"/>
        </w:trPr>
        <w:tc>
          <w:tcPr>
            <w:tcW w:w="2836" w:type="dxa"/>
          </w:tcPr>
          <w:p w14:paraId="037C9891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รายได้อื่น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5DF5A6C0" w14:textId="177AAD3B" w:rsidR="000B63CC" w:rsidRPr="000B63CC" w:rsidRDefault="004E6515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11,953,218</w:t>
            </w:r>
          </w:p>
        </w:tc>
        <w:tc>
          <w:tcPr>
            <w:tcW w:w="79" w:type="dxa"/>
            <w:vAlign w:val="bottom"/>
          </w:tcPr>
          <w:p w14:paraId="340AF6CE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23AB1B9F" w14:textId="6FC1D0CC" w:rsidR="000B63CC" w:rsidRPr="000B63CC" w:rsidRDefault="000B63CC" w:rsidP="000B63CC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64F73F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21607D" w14:textId="2E388D04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2,668,879</w:t>
            </w:r>
          </w:p>
        </w:tc>
        <w:tc>
          <w:tcPr>
            <w:tcW w:w="79" w:type="dxa"/>
            <w:vAlign w:val="bottom"/>
          </w:tcPr>
          <w:p w14:paraId="587F826F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2EBBD329" w14:textId="566A098B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14,622,097</w:t>
            </w:r>
          </w:p>
        </w:tc>
        <w:tc>
          <w:tcPr>
            <w:tcW w:w="76" w:type="dxa"/>
          </w:tcPr>
          <w:p w14:paraId="76A0A8E1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0C7BA98A" w14:textId="12DB4CD4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176,269</w:t>
            </w:r>
          </w:p>
        </w:tc>
        <w:tc>
          <w:tcPr>
            <w:tcW w:w="80" w:type="dxa"/>
          </w:tcPr>
          <w:p w14:paraId="7F23D8E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D4480CA" w14:textId="394C7712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14,445,828</w:t>
            </w:r>
          </w:p>
        </w:tc>
      </w:tr>
      <w:tr w:rsidR="000B63CC" w:rsidRPr="000B63CC" w14:paraId="3210F328" w14:textId="77777777" w:rsidTr="00C277F4">
        <w:trPr>
          <w:trHeight w:val="20"/>
        </w:trPr>
        <w:tc>
          <w:tcPr>
            <w:tcW w:w="2836" w:type="dxa"/>
          </w:tcPr>
          <w:p w14:paraId="6C602DDC" w14:textId="77777777" w:rsidR="000B63CC" w:rsidRPr="00B32B36" w:rsidRDefault="000B63CC" w:rsidP="000B63C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รวมรายได้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CC51E0" w14:textId="2075B6E2" w:rsidR="000B63CC" w:rsidRPr="000B63CC" w:rsidRDefault="004E6515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391,690,142</w:t>
            </w:r>
          </w:p>
        </w:tc>
        <w:tc>
          <w:tcPr>
            <w:tcW w:w="79" w:type="dxa"/>
            <w:vAlign w:val="bottom"/>
          </w:tcPr>
          <w:p w14:paraId="796DC913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3C7E1C8" w14:textId="08C33403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17,740,123</w:t>
            </w:r>
          </w:p>
        </w:tc>
        <w:tc>
          <w:tcPr>
            <w:tcW w:w="76" w:type="dxa"/>
          </w:tcPr>
          <w:p w14:paraId="262D5D25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5B23B7" w14:textId="2B952A88" w:rsidR="000B63CC" w:rsidRPr="000B63CC" w:rsidRDefault="0021155F" w:rsidP="00B631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(12,321,045)</w:t>
            </w:r>
          </w:p>
        </w:tc>
        <w:tc>
          <w:tcPr>
            <w:tcW w:w="79" w:type="dxa"/>
            <w:vAlign w:val="bottom"/>
          </w:tcPr>
          <w:p w14:paraId="04760411" w14:textId="547DE9B9" w:rsidR="000B63CC" w:rsidRPr="000B63CC" w:rsidRDefault="000B63CC" w:rsidP="002115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86B8D2" w14:textId="3BBD9962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397,109,220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516D366A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D7073" w14:textId="17F72D25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76,377,936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155FD3DB" w14:textId="77777777" w:rsidR="000B63CC" w:rsidRPr="000B63CC" w:rsidRDefault="000B63CC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4F3780" w14:textId="6109A5F3" w:rsidR="000B63CC" w:rsidRPr="000B63CC" w:rsidRDefault="0021155F" w:rsidP="000B63C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320,731,284</w:t>
            </w:r>
          </w:p>
        </w:tc>
      </w:tr>
      <w:tr w:rsidR="003A0EA9" w:rsidRPr="000B63CC" w14:paraId="516383DF" w14:textId="77777777" w:rsidTr="00C277F4">
        <w:trPr>
          <w:trHeight w:val="20"/>
        </w:trPr>
        <w:tc>
          <w:tcPr>
            <w:tcW w:w="2836" w:type="dxa"/>
          </w:tcPr>
          <w:p w14:paraId="4F4D0E36" w14:textId="38AC5696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sz w:val="20"/>
                <w:szCs w:val="20"/>
                <w:cs/>
                <w:lang w:val="en-US"/>
              </w:rPr>
              <w:t xml:space="preserve">    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A270EC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76F988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F3A52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B697CC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8E3EA8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7AA924F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5FC157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D021E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35B1E3E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47FE88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A079EC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3AB983E9" w14:textId="77777777" w:rsidTr="00C277F4">
        <w:trPr>
          <w:trHeight w:val="20"/>
        </w:trPr>
        <w:tc>
          <w:tcPr>
            <w:tcW w:w="2836" w:type="dxa"/>
          </w:tcPr>
          <w:p w14:paraId="71C6EFB4" w14:textId="1A069A9F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</w:t>
            </w: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งานก่อสร้าง</w:t>
            </w:r>
          </w:p>
        </w:tc>
        <w:tc>
          <w:tcPr>
            <w:tcW w:w="1077" w:type="dxa"/>
          </w:tcPr>
          <w:p w14:paraId="77E6C998" w14:textId="649932BD" w:rsidR="003A0EA9" w:rsidRPr="00B32B36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353,085,384</w:t>
            </w:r>
          </w:p>
        </w:tc>
        <w:tc>
          <w:tcPr>
            <w:tcW w:w="79" w:type="dxa"/>
            <w:vAlign w:val="bottom"/>
          </w:tcPr>
          <w:p w14:paraId="6BD0BA2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181BC89" w14:textId="4F220DC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92ABC4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</w:tcPr>
          <w:p w14:paraId="678671FE" w14:textId="316BE15B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BD01AE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9A5E763" w14:textId="30338A51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353,085,384</w:t>
            </w:r>
          </w:p>
        </w:tc>
        <w:tc>
          <w:tcPr>
            <w:tcW w:w="76" w:type="dxa"/>
          </w:tcPr>
          <w:p w14:paraId="1CAAB36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B07816" w14:textId="3451BADD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1BFBDA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803F422" w14:textId="02185C24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353,085,384</w:t>
            </w:r>
          </w:p>
        </w:tc>
      </w:tr>
      <w:tr w:rsidR="003A0EA9" w:rsidRPr="000B63CC" w14:paraId="78129F18" w14:textId="77777777" w:rsidTr="00C277F4">
        <w:trPr>
          <w:trHeight w:val="20"/>
        </w:trPr>
        <w:tc>
          <w:tcPr>
            <w:tcW w:w="2836" w:type="dxa"/>
          </w:tcPr>
          <w:p w14:paraId="7A064706" w14:textId="1C567C05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ต้นทุนขาย</w:t>
            </w:r>
          </w:p>
        </w:tc>
        <w:tc>
          <w:tcPr>
            <w:tcW w:w="1077" w:type="dxa"/>
          </w:tcPr>
          <w:p w14:paraId="5DDFB906" w14:textId="6567E4D7" w:rsidR="003A0EA9" w:rsidRPr="00B32B36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90,364,501</w:t>
            </w:r>
          </w:p>
        </w:tc>
        <w:tc>
          <w:tcPr>
            <w:tcW w:w="79" w:type="dxa"/>
            <w:vAlign w:val="bottom"/>
          </w:tcPr>
          <w:p w14:paraId="6ACA012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29B3D89" w14:textId="5D7908D0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(8,418,773)</w:t>
            </w:r>
          </w:p>
        </w:tc>
        <w:tc>
          <w:tcPr>
            <w:tcW w:w="76" w:type="dxa"/>
          </w:tcPr>
          <w:p w14:paraId="7894A11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8F4AD8B" w14:textId="6583CE78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3,253,888</w:t>
            </w:r>
          </w:p>
        </w:tc>
        <w:tc>
          <w:tcPr>
            <w:tcW w:w="79" w:type="dxa"/>
            <w:vAlign w:val="bottom"/>
          </w:tcPr>
          <w:p w14:paraId="5DB2A4B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9658D4B" w14:textId="04541F14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85,199,616</w:t>
            </w:r>
          </w:p>
        </w:tc>
        <w:tc>
          <w:tcPr>
            <w:tcW w:w="76" w:type="dxa"/>
          </w:tcPr>
          <w:p w14:paraId="37EA526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36849A8" w14:textId="26A68CA3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22,042,215</w:t>
            </w:r>
          </w:p>
        </w:tc>
        <w:tc>
          <w:tcPr>
            <w:tcW w:w="80" w:type="dxa"/>
          </w:tcPr>
          <w:p w14:paraId="42DE7E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CB1B250" w14:textId="18333CDE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63,157,401</w:t>
            </w:r>
          </w:p>
        </w:tc>
      </w:tr>
      <w:tr w:rsidR="003A0EA9" w:rsidRPr="000B63CC" w14:paraId="771666EA" w14:textId="77777777" w:rsidTr="00C277F4">
        <w:trPr>
          <w:trHeight w:val="20"/>
        </w:trPr>
        <w:tc>
          <w:tcPr>
            <w:tcW w:w="2836" w:type="dxa"/>
          </w:tcPr>
          <w:p w14:paraId="7D6E5B9E" w14:textId="0C15AB32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</w:t>
            </w: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งานที่ไม่ได้นำมาใช้</w:t>
            </w:r>
          </w:p>
        </w:tc>
        <w:tc>
          <w:tcPr>
            <w:tcW w:w="1077" w:type="dxa"/>
          </w:tcPr>
          <w:p w14:paraId="0DBDBF00" w14:textId="187CDA38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</w:t>
            </w:r>
            <w:r w:rsidR="004E6515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2,766,646</w:t>
            </w:r>
          </w:p>
        </w:tc>
        <w:tc>
          <w:tcPr>
            <w:tcW w:w="79" w:type="dxa"/>
            <w:vAlign w:val="bottom"/>
          </w:tcPr>
          <w:p w14:paraId="43552D8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5C17029" w14:textId="41AE552D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8,418,773</w:t>
            </w:r>
          </w:p>
        </w:tc>
        <w:tc>
          <w:tcPr>
            <w:tcW w:w="76" w:type="dxa"/>
          </w:tcPr>
          <w:p w14:paraId="58F8AAF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C47A6F" w14:textId="6A35E12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A99DBF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B97DB23" w14:textId="5CA8136F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21,185,419</w:t>
            </w:r>
          </w:p>
        </w:tc>
        <w:tc>
          <w:tcPr>
            <w:tcW w:w="76" w:type="dxa"/>
          </w:tcPr>
          <w:p w14:paraId="5BBE89B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7B6B7BB" w14:textId="535DC5B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77B350E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3532C0AC" w14:textId="3F96B063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21,185,419</w:t>
            </w:r>
          </w:p>
        </w:tc>
      </w:tr>
      <w:tr w:rsidR="003A0EA9" w:rsidRPr="000B63CC" w14:paraId="73AA73B1" w14:textId="77777777" w:rsidTr="00C277F4">
        <w:trPr>
          <w:trHeight w:val="20"/>
        </w:trPr>
        <w:tc>
          <w:tcPr>
            <w:tcW w:w="2836" w:type="dxa"/>
          </w:tcPr>
          <w:p w14:paraId="31771672" w14:textId="04539A9D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ต้นทุนในการจัดจำหน่าย</w:t>
            </w:r>
          </w:p>
        </w:tc>
        <w:tc>
          <w:tcPr>
            <w:tcW w:w="1077" w:type="dxa"/>
          </w:tcPr>
          <w:p w14:paraId="40A4DB92" w14:textId="7B9A62A0" w:rsidR="003A0EA9" w:rsidRPr="00B32B36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29,246,807</w:t>
            </w:r>
          </w:p>
        </w:tc>
        <w:tc>
          <w:tcPr>
            <w:tcW w:w="79" w:type="dxa"/>
            <w:vAlign w:val="bottom"/>
          </w:tcPr>
          <w:p w14:paraId="0F8846C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A1133B6" w14:textId="35DF668A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17,740,123</w:t>
            </w:r>
          </w:p>
        </w:tc>
        <w:tc>
          <w:tcPr>
            <w:tcW w:w="76" w:type="dxa"/>
          </w:tcPr>
          <w:p w14:paraId="00F9B6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6C89CAF" w14:textId="027AB52D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1,005,677</w:t>
            </w:r>
          </w:p>
        </w:tc>
        <w:tc>
          <w:tcPr>
            <w:tcW w:w="79" w:type="dxa"/>
            <w:vAlign w:val="bottom"/>
          </w:tcPr>
          <w:p w14:paraId="592FA84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56EAA5" w14:textId="13B26727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47,992,607</w:t>
            </w:r>
          </w:p>
        </w:tc>
        <w:tc>
          <w:tcPr>
            <w:tcW w:w="76" w:type="dxa"/>
          </w:tcPr>
          <w:p w14:paraId="657485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4221E82B" w14:textId="0EB5B31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46,986,931</w:t>
            </w:r>
          </w:p>
        </w:tc>
        <w:tc>
          <w:tcPr>
            <w:tcW w:w="80" w:type="dxa"/>
          </w:tcPr>
          <w:p w14:paraId="29D491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5AD68B4A" w14:textId="2698465A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1,005,676</w:t>
            </w:r>
          </w:p>
        </w:tc>
      </w:tr>
      <w:tr w:rsidR="003A0EA9" w:rsidRPr="000B63CC" w14:paraId="2E94CE36" w14:textId="77777777" w:rsidTr="00C277F4">
        <w:trPr>
          <w:trHeight w:val="20"/>
        </w:trPr>
        <w:tc>
          <w:tcPr>
            <w:tcW w:w="2836" w:type="dxa"/>
          </w:tcPr>
          <w:p w14:paraId="6D253706" w14:textId="5B6C7892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ค่าใช้จ่ายในการบริหาร</w:t>
            </w:r>
          </w:p>
        </w:tc>
        <w:tc>
          <w:tcPr>
            <w:tcW w:w="1077" w:type="dxa"/>
          </w:tcPr>
          <w:p w14:paraId="47BCC668" w14:textId="012B11A0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107,235,401</w:t>
            </w:r>
          </w:p>
        </w:tc>
        <w:tc>
          <w:tcPr>
            <w:tcW w:w="79" w:type="dxa"/>
            <w:vAlign w:val="bottom"/>
          </w:tcPr>
          <w:p w14:paraId="30146CE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AA2D40E" w14:textId="3AF25A2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3ADD36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E943111" w14:textId="0DBABE05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3,491,064</w:t>
            </w:r>
          </w:p>
        </w:tc>
        <w:tc>
          <w:tcPr>
            <w:tcW w:w="79" w:type="dxa"/>
            <w:vAlign w:val="bottom"/>
          </w:tcPr>
          <w:p w14:paraId="462B55C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786B632" w14:textId="273AE8B4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110,726,465</w:t>
            </w:r>
          </w:p>
        </w:tc>
        <w:tc>
          <w:tcPr>
            <w:tcW w:w="76" w:type="dxa"/>
          </w:tcPr>
          <w:p w14:paraId="56085C2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19C422A8" w14:textId="2FEBC36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4,073,879</w:t>
            </w:r>
          </w:p>
        </w:tc>
        <w:tc>
          <w:tcPr>
            <w:tcW w:w="80" w:type="dxa"/>
          </w:tcPr>
          <w:p w14:paraId="14723C6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D833BA9" w14:textId="4C643F4D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106,652,586</w:t>
            </w:r>
          </w:p>
        </w:tc>
      </w:tr>
      <w:tr w:rsidR="003A0EA9" w:rsidRPr="000B63CC" w14:paraId="0330507F" w14:textId="77777777" w:rsidTr="00C277F4">
        <w:trPr>
          <w:trHeight w:val="20"/>
        </w:trPr>
        <w:tc>
          <w:tcPr>
            <w:tcW w:w="2836" w:type="dxa"/>
          </w:tcPr>
          <w:p w14:paraId="1DB7C55C" w14:textId="0751E390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ขาดทุนจากการวัดมูลค่าเงินลงทุน</w:t>
            </w:r>
          </w:p>
        </w:tc>
        <w:tc>
          <w:tcPr>
            <w:tcW w:w="1077" w:type="dxa"/>
            <w:vAlign w:val="bottom"/>
          </w:tcPr>
          <w:p w14:paraId="2E1B28CC" w14:textId="7061CFE5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56,753,935</w:t>
            </w:r>
          </w:p>
        </w:tc>
        <w:tc>
          <w:tcPr>
            <w:tcW w:w="79" w:type="dxa"/>
            <w:vAlign w:val="bottom"/>
          </w:tcPr>
          <w:p w14:paraId="62F8F3C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03ADC336" w14:textId="7E78820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C26A9E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25036F1" w14:textId="4288C31E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A588E5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259BB28" w14:textId="55299859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56,753,935</w:t>
            </w:r>
          </w:p>
        </w:tc>
        <w:tc>
          <w:tcPr>
            <w:tcW w:w="76" w:type="dxa"/>
          </w:tcPr>
          <w:p w14:paraId="076DCA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1A04D37F" w14:textId="382E5CB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46326CA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77F2161" w14:textId="519171EA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56,753,935</w:t>
            </w:r>
          </w:p>
        </w:tc>
      </w:tr>
      <w:tr w:rsidR="003A0EA9" w:rsidRPr="000B63CC" w14:paraId="4E1EE1B6" w14:textId="77777777" w:rsidTr="00C277F4">
        <w:trPr>
          <w:trHeight w:val="20"/>
        </w:trPr>
        <w:tc>
          <w:tcPr>
            <w:tcW w:w="2836" w:type="dxa"/>
          </w:tcPr>
          <w:p w14:paraId="6B81D6D7" w14:textId="2E985E6E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รวมค่าใช้จ่าย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F1BF52E" w14:textId="3656AF14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85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649,452,674</w:t>
            </w:r>
          </w:p>
        </w:tc>
        <w:tc>
          <w:tcPr>
            <w:tcW w:w="79" w:type="dxa"/>
            <w:vAlign w:val="bottom"/>
          </w:tcPr>
          <w:p w14:paraId="1E99E85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720F9F" w14:textId="7F5AECB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17,740,123</w:t>
            </w:r>
          </w:p>
        </w:tc>
        <w:tc>
          <w:tcPr>
            <w:tcW w:w="76" w:type="dxa"/>
          </w:tcPr>
          <w:p w14:paraId="5FCDEFF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7BF98C" w14:textId="705526B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7,750,629</w:t>
            </w:r>
          </w:p>
        </w:tc>
        <w:tc>
          <w:tcPr>
            <w:tcW w:w="79" w:type="dxa"/>
            <w:vAlign w:val="bottom"/>
          </w:tcPr>
          <w:p w14:paraId="012164C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22DB02" w14:textId="657A4550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674,943,426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938E3F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8DA8D6" w14:textId="6899C349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73,103,025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392DF2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86B01B" w14:textId="0FB64783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601,840,401</w:t>
            </w:r>
          </w:p>
        </w:tc>
      </w:tr>
      <w:tr w:rsidR="003A0EA9" w:rsidRPr="000B63CC" w14:paraId="3964678F" w14:textId="77777777" w:rsidTr="00C277F4">
        <w:trPr>
          <w:trHeight w:val="20"/>
        </w:trPr>
        <w:tc>
          <w:tcPr>
            <w:tcW w:w="2836" w:type="dxa"/>
          </w:tcPr>
          <w:p w14:paraId="11C5DE29" w14:textId="04ACF6D2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จากการดำเนินงาน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6EE8729B" w14:textId="027A770D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4E6515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257,762,532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6681887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25DF7B5" w14:textId="4F489BE9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9F49B7E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77FE0836" w14:textId="7D487128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  <w:vAlign w:val="bottom"/>
          </w:tcPr>
          <w:p w14:paraId="678DFED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D768ECB" w14:textId="52B42159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(277,834,206)</w:t>
            </w:r>
          </w:p>
        </w:tc>
        <w:tc>
          <w:tcPr>
            <w:tcW w:w="76" w:type="dxa"/>
          </w:tcPr>
          <w:p w14:paraId="5850D1E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2F920BD9" w14:textId="6D4DE69A" w:rsidR="003A0EA9" w:rsidRPr="000B63CC" w:rsidRDefault="0021155F" w:rsidP="00C90F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3,274,911</w:t>
            </w:r>
          </w:p>
        </w:tc>
        <w:tc>
          <w:tcPr>
            <w:tcW w:w="80" w:type="dxa"/>
          </w:tcPr>
          <w:p w14:paraId="10DD57C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67C4B60" w14:textId="33FC7651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(281,109,117)</w:t>
            </w:r>
          </w:p>
        </w:tc>
      </w:tr>
      <w:tr w:rsidR="003A0EA9" w:rsidRPr="000B63CC" w14:paraId="671C2F02" w14:textId="77777777" w:rsidTr="00C277F4">
        <w:trPr>
          <w:trHeight w:val="20"/>
        </w:trPr>
        <w:tc>
          <w:tcPr>
            <w:tcW w:w="2836" w:type="dxa"/>
          </w:tcPr>
          <w:p w14:paraId="5BE5AFF1" w14:textId="70537240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รายได้ทางการเงิน</w:t>
            </w:r>
          </w:p>
        </w:tc>
        <w:tc>
          <w:tcPr>
            <w:tcW w:w="1077" w:type="dxa"/>
          </w:tcPr>
          <w:p w14:paraId="159B85F9" w14:textId="41E3B0F0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883,295</w:t>
            </w:r>
          </w:p>
        </w:tc>
        <w:tc>
          <w:tcPr>
            <w:tcW w:w="79" w:type="dxa"/>
            <w:vAlign w:val="bottom"/>
          </w:tcPr>
          <w:p w14:paraId="0A6F57A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6C81A1D7" w14:textId="2F922518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42A939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06CE3A5" w14:textId="2C8DBC9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5C65F7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EE6ECCA" w14:textId="3B8C23B5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883,295</w:t>
            </w:r>
          </w:p>
        </w:tc>
        <w:tc>
          <w:tcPr>
            <w:tcW w:w="76" w:type="dxa"/>
          </w:tcPr>
          <w:p w14:paraId="0C16D95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639D0E9C" w14:textId="0A703511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3,031</w:t>
            </w:r>
          </w:p>
        </w:tc>
        <w:tc>
          <w:tcPr>
            <w:tcW w:w="80" w:type="dxa"/>
          </w:tcPr>
          <w:p w14:paraId="1B466A5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776B36A4" w14:textId="7F8F6D98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880,264</w:t>
            </w:r>
          </w:p>
        </w:tc>
      </w:tr>
      <w:tr w:rsidR="003A0EA9" w:rsidRPr="000B63CC" w14:paraId="52129FFB" w14:textId="77777777" w:rsidTr="00C277F4">
        <w:trPr>
          <w:trHeight w:val="20"/>
        </w:trPr>
        <w:tc>
          <w:tcPr>
            <w:tcW w:w="2836" w:type="dxa"/>
          </w:tcPr>
          <w:p w14:paraId="3F443C43" w14:textId="275491ED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ต้นทุนทางการเงิน</w:t>
            </w:r>
          </w:p>
        </w:tc>
        <w:tc>
          <w:tcPr>
            <w:tcW w:w="1077" w:type="dxa"/>
          </w:tcPr>
          <w:p w14:paraId="37C8BCB1" w14:textId="6E0C98BA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4E6515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24,418,428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2AFBB0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4B9EABC" w14:textId="14A5CF5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6EEE5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9BB24E0" w14:textId="49EA1A7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B827CF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800F689" w14:textId="413B88BC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24,418,428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7FEA156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0E804998" w14:textId="1F18CA5C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(1,351,039)</w:t>
            </w:r>
          </w:p>
        </w:tc>
        <w:tc>
          <w:tcPr>
            <w:tcW w:w="80" w:type="dxa"/>
          </w:tcPr>
          <w:p w14:paraId="6A940E8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CFE47BB" w14:textId="78D0DE14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(23,067,389)</w:t>
            </w:r>
          </w:p>
        </w:tc>
      </w:tr>
      <w:tr w:rsidR="003A0EA9" w:rsidRPr="000B63CC" w14:paraId="7ACFA64E" w14:textId="77777777" w:rsidTr="00C277F4">
        <w:trPr>
          <w:trHeight w:val="20"/>
        </w:trPr>
        <w:tc>
          <w:tcPr>
            <w:tcW w:w="2836" w:type="dxa"/>
          </w:tcPr>
          <w:p w14:paraId="2F90523A" w14:textId="236ECB23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ผลขาดทุนจากการด้อยค่าซึ่งเป็นไปตาม </w:t>
            </w:r>
            <w:r w:rsidRPr="00F927FF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lang w:val="en-US"/>
              </w:rPr>
              <w:t>TFRS 9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EAF4014" w14:textId="51C922C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</w:t>
            </w:r>
            <w:r w:rsidR="004E6515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82,166,226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343A244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58E3F36" w14:textId="380F998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D1BD3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F987F58" w14:textId="09ADA00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385A04B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073F80F" w14:textId="31F075C1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82,166,226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2C0042E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1133751" w14:textId="09DDA76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793DD60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448757A" w14:textId="33DA0F8A" w:rsidR="003A0EA9" w:rsidRPr="000B63CC" w:rsidRDefault="004E6515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82,166,226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A0EA9" w:rsidRPr="000B63CC" w14:paraId="14A08EF0" w14:textId="77777777" w:rsidTr="00C277F4">
        <w:trPr>
          <w:trHeight w:val="20"/>
        </w:trPr>
        <w:tc>
          <w:tcPr>
            <w:tcW w:w="2836" w:type="dxa"/>
          </w:tcPr>
          <w:p w14:paraId="0B2BE823" w14:textId="2F8F1D62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กำไร (ขาดทุน) ก่อนค่าใช้จ่ายภาษีเงินได้</w:t>
            </w: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2E754C79" w14:textId="0E02E31F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2B387D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563,463,891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65039BE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568157AB" w14:textId="49821CAC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0D1808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05FCDBE" w14:textId="1268F99F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  <w:vAlign w:val="bottom"/>
          </w:tcPr>
          <w:p w14:paraId="7664958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BC9ACB9" w14:textId="356E1FAD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(583,535,565)</w:t>
            </w:r>
          </w:p>
        </w:tc>
        <w:tc>
          <w:tcPr>
            <w:tcW w:w="76" w:type="dxa"/>
          </w:tcPr>
          <w:p w14:paraId="52F3F21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</w:tcBorders>
          </w:tcPr>
          <w:p w14:paraId="739C82F3" w14:textId="711A5089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</w:tcPr>
          <w:p w14:paraId="56588F8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E85F8A5" w14:textId="24100051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(585,462,468)</w:t>
            </w:r>
          </w:p>
        </w:tc>
      </w:tr>
      <w:tr w:rsidR="003A0EA9" w:rsidRPr="000B63CC" w14:paraId="502A61D3" w14:textId="77777777" w:rsidTr="00C277F4">
        <w:trPr>
          <w:trHeight w:val="20"/>
        </w:trPr>
        <w:tc>
          <w:tcPr>
            <w:tcW w:w="2836" w:type="dxa"/>
          </w:tcPr>
          <w:p w14:paraId="6E983B1E" w14:textId="2E15C0E5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</w:t>
            </w: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120D500" w14:textId="6A88999D" w:rsidR="003A0EA9" w:rsidRPr="000B63CC" w:rsidRDefault="00AB56B9" w:rsidP="00AB5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4,896,497</w:t>
            </w:r>
          </w:p>
        </w:tc>
        <w:tc>
          <w:tcPr>
            <w:tcW w:w="79" w:type="dxa"/>
            <w:vAlign w:val="bottom"/>
          </w:tcPr>
          <w:p w14:paraId="4398387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1BA1FEA" w14:textId="1F92CEA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C673E2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3FC95350" w14:textId="3A6D7D1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98DED6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4D9F50B" w14:textId="09973203" w:rsidR="003A0EA9" w:rsidRPr="000B63CC" w:rsidRDefault="00AB56B9" w:rsidP="00AB5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4,896,497</w:t>
            </w:r>
          </w:p>
        </w:tc>
        <w:tc>
          <w:tcPr>
            <w:tcW w:w="76" w:type="dxa"/>
          </w:tcPr>
          <w:p w14:paraId="789A724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581FBC81" w14:textId="31CA357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48F741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E662872" w14:textId="5980CD16" w:rsidR="003A0EA9" w:rsidRPr="000B63CC" w:rsidRDefault="00AB56B9" w:rsidP="00AB56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4,896,497</w:t>
            </w:r>
          </w:p>
        </w:tc>
      </w:tr>
      <w:tr w:rsidR="003A0EA9" w:rsidRPr="000B63CC" w14:paraId="52E93B85" w14:textId="77777777" w:rsidTr="00C277F4">
        <w:trPr>
          <w:trHeight w:val="20"/>
        </w:trPr>
        <w:tc>
          <w:tcPr>
            <w:tcW w:w="2836" w:type="dxa"/>
          </w:tcPr>
          <w:p w14:paraId="04F7AF47" w14:textId="7863AF37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bCs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Cs/>
                <w:color w:val="000000" w:themeColor="text1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D0BDF2E" w14:textId="40B54C50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AB56B9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558,567,394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3B7DBDE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61EA363B" w14:textId="5E0E79D0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12F58F0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073D16B" w14:textId="64A4436D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  <w:vAlign w:val="center"/>
          </w:tcPr>
          <w:p w14:paraId="3635D4C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31C1FF" w14:textId="41779695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(578,639,068)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1EC215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C7C7F2" w14:textId="0D10809C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D4E516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94AE23" w14:textId="7C0052F5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(580,565,971)</w:t>
            </w:r>
          </w:p>
        </w:tc>
      </w:tr>
      <w:tr w:rsidR="003A0EA9" w:rsidRPr="000B63CC" w14:paraId="0044BEC4" w14:textId="77777777" w:rsidTr="00C277F4">
        <w:trPr>
          <w:trHeight w:val="20"/>
        </w:trPr>
        <w:tc>
          <w:tcPr>
            <w:tcW w:w="2836" w:type="dxa"/>
          </w:tcPr>
          <w:p w14:paraId="589D501B" w14:textId="77777777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2617002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B6D20D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0492E2E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1217943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2D9E6CE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center"/>
          </w:tcPr>
          <w:p w14:paraId="31C3DE9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423EFB1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5331F4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1542FD8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4604A9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</w:tcPr>
          <w:p w14:paraId="3BDF4AC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12D9D6D9" w14:textId="77777777" w:rsidTr="00C277F4">
        <w:trPr>
          <w:trHeight w:val="20"/>
        </w:trPr>
        <w:tc>
          <w:tcPr>
            <w:tcW w:w="2836" w:type="dxa"/>
          </w:tcPr>
          <w:p w14:paraId="68570C17" w14:textId="467CE095" w:rsidR="003A0EA9" w:rsidRPr="000B63CC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การแบ่งปันกำไร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77" w:type="dxa"/>
          </w:tcPr>
          <w:p w14:paraId="6E77B29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010BF44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2A5EC2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626BA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4C84A1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52CF5A8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7D1B94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3BD9B6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FFAAB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7A440DD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FD393C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4D947DF1" w14:textId="77777777" w:rsidTr="00C277F4">
        <w:trPr>
          <w:trHeight w:val="20"/>
        </w:trPr>
        <w:tc>
          <w:tcPr>
            <w:tcW w:w="2836" w:type="dxa"/>
          </w:tcPr>
          <w:p w14:paraId="4A13FF39" w14:textId="59834FB8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7C3316FA" w14:textId="47B6B9D4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C277F4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529,614,952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4F057CE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20950B46" w14:textId="6C6413A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0DE4B1C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3AF41A02" w14:textId="331CA695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4196985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95F24BC" w14:textId="5BC33211" w:rsidR="003A0EA9" w:rsidRPr="000B63CC" w:rsidRDefault="00C277F4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529,614,952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6211260C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46ED8DD3" w14:textId="41EA357C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</w:tcPr>
          <w:p w14:paraId="2266AD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582CE686" w14:textId="096A19DF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(531,541,855)</w:t>
            </w:r>
          </w:p>
        </w:tc>
      </w:tr>
      <w:tr w:rsidR="003A0EA9" w:rsidRPr="000B63CC" w14:paraId="77271FC9" w14:textId="77777777" w:rsidTr="00C277F4">
        <w:trPr>
          <w:trHeight w:val="20"/>
        </w:trPr>
        <w:tc>
          <w:tcPr>
            <w:tcW w:w="2836" w:type="dxa"/>
          </w:tcPr>
          <w:p w14:paraId="0ECD5E3A" w14:textId="27E1F95B" w:rsidR="003A0EA9" w:rsidRPr="00B32B36" w:rsidRDefault="003A0EA9" w:rsidP="003A0EA9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3079A8FA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DB7764A" w14:textId="786E09C4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0241DF83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652C782" w14:textId="7777777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07C4F883" w14:textId="40BC97F9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A7E7B87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0D6F51BE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6162911E" w14:textId="2821CBFC" w:rsidR="0021155F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  <w:vAlign w:val="bottom"/>
          </w:tcPr>
          <w:p w14:paraId="1D661C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B1BF153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1425DAB0" w14:textId="695D72DB" w:rsidR="0021155F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6" w:type="dxa"/>
          </w:tcPr>
          <w:p w14:paraId="0B435CC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5B425FD3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19CC5CFD" w14:textId="79C37A9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01825E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B936B3E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064A9AF3" w14:textId="21D88A68" w:rsidR="003A0EA9" w:rsidRPr="000B63CC" w:rsidRDefault="0021155F" w:rsidP="0021155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</w:tr>
      <w:tr w:rsidR="003A0EA9" w:rsidRPr="000B63CC" w14:paraId="5EFA9C88" w14:textId="77777777" w:rsidTr="00C277F4">
        <w:trPr>
          <w:trHeight w:val="20"/>
        </w:trPr>
        <w:tc>
          <w:tcPr>
            <w:tcW w:w="2836" w:type="dxa"/>
          </w:tcPr>
          <w:p w14:paraId="32FB551C" w14:textId="4905B4F3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pacing w:val="-2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EFCED02" w14:textId="354F5021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 w:rsidR="00C277F4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781D5DC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9A2DB62" w14:textId="1E1F0BD1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7C6F47A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469DB6CD" w14:textId="4A39B403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2B7A9F1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1A359C7B" w14:textId="42B5D9B5" w:rsidR="003A0EA9" w:rsidRPr="000B63CC" w:rsidRDefault="00C277F4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15C0E8D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24B11E87" w14:textId="1631A41E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39ECF12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1EBD296" w14:textId="49FED073" w:rsidR="003A0EA9" w:rsidRPr="000B63CC" w:rsidRDefault="00C277F4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A0EA9" w:rsidRPr="000B63CC" w14:paraId="599CDB09" w14:textId="77777777" w:rsidTr="00C277F4">
        <w:trPr>
          <w:trHeight w:val="20"/>
        </w:trPr>
        <w:tc>
          <w:tcPr>
            <w:tcW w:w="2836" w:type="dxa"/>
          </w:tcPr>
          <w:p w14:paraId="4F53F7A7" w14:textId="23EEB2C1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431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สำหรับงวด</w:t>
            </w:r>
            <w:r w:rsidRPr="00B32B36"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  <w:tab/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350B13C" w14:textId="20E10453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="00C277F4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558,567,394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29AC3665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4EAF943C" w14:textId="28151B08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40D6AFF1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288AD8" w14:textId="4290C085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</w:tcPr>
          <w:p w14:paraId="39632F3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1784BC" w14:textId="45CD6FF1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(578,639,068)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7A4BF0C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60928D" w14:textId="03DCABC7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9E3151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7AD2CCF" w14:textId="5D5F77BC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(580,565,971)</w:t>
            </w:r>
          </w:p>
        </w:tc>
      </w:tr>
      <w:tr w:rsidR="003A0EA9" w:rsidRPr="000B63CC" w14:paraId="6DFC033D" w14:textId="77777777" w:rsidTr="00C277F4">
        <w:trPr>
          <w:trHeight w:val="20"/>
        </w:trPr>
        <w:tc>
          <w:tcPr>
            <w:tcW w:w="2836" w:type="dxa"/>
          </w:tcPr>
          <w:p w14:paraId="718BE04D" w14:textId="77777777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1E28E9B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29B52D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3BC707B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D807F2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259ADC6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107129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  <w:vAlign w:val="bottom"/>
          </w:tcPr>
          <w:p w14:paraId="4761389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7C5F8B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00E34CDE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B087FB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</w:tcPr>
          <w:p w14:paraId="0019847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047DE8B9" w14:textId="77777777" w:rsidTr="00C277F4">
        <w:trPr>
          <w:trHeight w:val="20"/>
        </w:trPr>
        <w:tc>
          <w:tcPr>
            <w:tcW w:w="2836" w:type="dxa"/>
          </w:tcPr>
          <w:p w14:paraId="78152538" w14:textId="6595ED2E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การแบ่งปันกำไร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</w:t>
            </w:r>
          </w:p>
        </w:tc>
        <w:tc>
          <w:tcPr>
            <w:tcW w:w="1077" w:type="dxa"/>
          </w:tcPr>
          <w:p w14:paraId="5E41D45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1E7C2FAD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1D3DD56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8312DF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1BDD44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2A86207B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698E35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256D746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388D81B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27B5B81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01646B8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C277F4" w:rsidRPr="000B63CC" w14:paraId="6C86BD79" w14:textId="77777777" w:rsidTr="00C277F4">
        <w:trPr>
          <w:trHeight w:val="20"/>
        </w:trPr>
        <w:tc>
          <w:tcPr>
            <w:tcW w:w="2836" w:type="dxa"/>
          </w:tcPr>
          <w:p w14:paraId="6D55AA0B" w14:textId="2776B3C6" w:rsidR="00C277F4" w:rsidRPr="00B32B36" w:rsidRDefault="00C277F4" w:rsidP="00C277F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บริษัทใหญ่</w:t>
            </w:r>
          </w:p>
        </w:tc>
        <w:tc>
          <w:tcPr>
            <w:tcW w:w="1077" w:type="dxa"/>
          </w:tcPr>
          <w:p w14:paraId="0A694D1C" w14:textId="510B3B43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529,614,952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04BFEEFC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523FFBC8" w14:textId="4957E07D" w:rsidR="00C277F4" w:rsidRPr="000B63CC" w:rsidRDefault="00C277F4" w:rsidP="00C277F4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BAB175F" w14:textId="77777777" w:rsidR="00C277F4" w:rsidRPr="00B32B36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077" w:type="dxa"/>
          </w:tcPr>
          <w:p w14:paraId="6DAC910B" w14:textId="398E46A2" w:rsidR="00C277F4" w:rsidRPr="00865B6A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104544D1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4C6DB61B" w14:textId="6DD578D5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529,614,952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27EFFBC8" w14:textId="77777777" w:rsidR="00C277F4" w:rsidRPr="00B32B36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5" w:type="dxa"/>
          </w:tcPr>
          <w:p w14:paraId="3C9AF68E" w14:textId="7C9B00DD" w:rsidR="00C277F4" w:rsidRPr="000B63CC" w:rsidRDefault="0021155F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</w:tcPr>
          <w:p w14:paraId="1FF189B1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103C188E" w14:textId="56BD3676" w:rsidR="00C277F4" w:rsidRPr="000B63CC" w:rsidRDefault="0021155F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(531,541,855)</w:t>
            </w:r>
          </w:p>
        </w:tc>
      </w:tr>
      <w:tr w:rsidR="003A0EA9" w:rsidRPr="000B63CC" w14:paraId="7CD7B484" w14:textId="77777777" w:rsidTr="00C277F4">
        <w:trPr>
          <w:trHeight w:val="20"/>
        </w:trPr>
        <w:tc>
          <w:tcPr>
            <w:tcW w:w="2836" w:type="dxa"/>
          </w:tcPr>
          <w:p w14:paraId="46F57350" w14:textId="709DE24F" w:rsidR="003A0EA9" w:rsidRPr="00B32B36" w:rsidRDefault="003A0EA9" w:rsidP="003A0EA9">
            <w:pPr>
              <w:tabs>
                <w:tab w:val="left" w:pos="39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>ส่วนที่เป็นของ</w:t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ผู้ถือหุ้นของบริษัทย่อยก่อนรวม</w:t>
            </w:r>
            <w:r w:rsidRPr="00B32B36"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  <w:tab/>
            </w:r>
            <w:r w:rsidRPr="00B32B36">
              <w:rPr>
                <w:rFonts w:asciiTheme="majorBidi" w:eastAsia="DengXian" w:hAnsiTheme="majorBidi" w:cstheme="majorBidi" w:hint="cs"/>
                <w:sz w:val="20"/>
                <w:szCs w:val="20"/>
                <w:cs/>
                <w:lang w:val="en-US"/>
              </w:rPr>
              <w:t>ธุรกิจภายใต้การควบคุมเดียวกัน</w:t>
            </w:r>
          </w:p>
        </w:tc>
        <w:tc>
          <w:tcPr>
            <w:tcW w:w="1077" w:type="dxa"/>
          </w:tcPr>
          <w:p w14:paraId="092B4747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5DF348F1" w14:textId="0185E83E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59421F04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357EF7BA" w14:textId="77777777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7427F4EF" w14:textId="62F266D8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BEC678A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</w:tcPr>
          <w:p w14:paraId="33A248C2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5E9C05EB" w14:textId="06F7FF65" w:rsidR="0021155F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  <w:vAlign w:val="bottom"/>
          </w:tcPr>
          <w:p w14:paraId="229C024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</w:tcPr>
          <w:p w14:paraId="7A9890A2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4A3E107A" w14:textId="604B6FB4" w:rsidR="0021155F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6" w:type="dxa"/>
          </w:tcPr>
          <w:p w14:paraId="4A0AED7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</w:tcPr>
          <w:p w14:paraId="7C189BE8" w14:textId="77777777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  <w:p w14:paraId="6377E4F4" w14:textId="07BD1699" w:rsidR="003A0EA9" w:rsidRPr="00865B6A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099741A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28DC2660" w14:textId="77777777" w:rsidR="003A0EA9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  <w:p w14:paraId="2307C9DC" w14:textId="4FDF328A" w:rsidR="0021155F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(20,071,674)</w:t>
            </w:r>
          </w:p>
        </w:tc>
      </w:tr>
      <w:tr w:rsidR="00C277F4" w:rsidRPr="000B63CC" w14:paraId="5AD6C3FB" w14:textId="77777777" w:rsidTr="00C277F4">
        <w:trPr>
          <w:trHeight w:val="20"/>
        </w:trPr>
        <w:tc>
          <w:tcPr>
            <w:tcW w:w="2836" w:type="dxa"/>
          </w:tcPr>
          <w:p w14:paraId="7A35239C" w14:textId="3D4DD9B7" w:rsidR="00C277F4" w:rsidRPr="00B32B36" w:rsidRDefault="00C277F4" w:rsidP="00C277F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color w:val="000000" w:themeColor="text1"/>
                <w:sz w:val="20"/>
                <w:szCs w:val="20"/>
                <w:cs/>
                <w:lang w:val="en-US"/>
              </w:rPr>
              <w:t xml:space="preserve">        </w:t>
            </w:r>
            <w:r w:rsidRPr="00B32B36">
              <w:rPr>
                <w:rFonts w:asciiTheme="majorBidi" w:eastAsia="DengXian" w:hAnsiTheme="majorBidi" w:cstheme="majorBidi"/>
                <w:spacing w:val="-2"/>
                <w:sz w:val="20"/>
                <w:szCs w:val="20"/>
                <w:cs/>
                <w:lang w:val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3A41B05" w14:textId="5D56E988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bottom"/>
          </w:tcPr>
          <w:p w14:paraId="29AD78B1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7EFBEB06" w14:textId="336E118C" w:rsidR="00C277F4" w:rsidRPr="000B63CC" w:rsidRDefault="00C277F4" w:rsidP="00C277F4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1744562" w14:textId="77777777" w:rsidR="00C277F4" w:rsidRPr="00B32B36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496925A" w14:textId="4AB791AE" w:rsidR="00C277F4" w:rsidRPr="00865B6A" w:rsidRDefault="00C277F4" w:rsidP="00C277F4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bottom"/>
          </w:tcPr>
          <w:p w14:paraId="1F7940B1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09B39069" w14:textId="1DA5E0DF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</w:tcPr>
          <w:p w14:paraId="48B7B1E8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center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bottom w:val="single" w:sz="6" w:space="0" w:color="auto"/>
            </w:tcBorders>
          </w:tcPr>
          <w:p w14:paraId="4A31001A" w14:textId="34EAE54D" w:rsidR="00C277F4" w:rsidRPr="00865B6A" w:rsidRDefault="00C277F4" w:rsidP="00C277F4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80" w:type="dxa"/>
          </w:tcPr>
          <w:p w14:paraId="54DDB1B9" w14:textId="77777777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7F7DC99" w14:textId="63FF43D2" w:rsidR="00C277F4" w:rsidRPr="000B63CC" w:rsidRDefault="00C277F4" w:rsidP="00C277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28,952,442</w:t>
            </w:r>
            <w:r w:rsidRPr="000B63CC"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3A0EA9" w:rsidRPr="000B63CC" w14:paraId="229E635E" w14:textId="77777777" w:rsidTr="00C277F4">
        <w:trPr>
          <w:trHeight w:val="20"/>
        </w:trPr>
        <w:tc>
          <w:tcPr>
            <w:tcW w:w="2836" w:type="dxa"/>
          </w:tcPr>
          <w:p w14:paraId="7C294B52" w14:textId="76C61B33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2C682B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เบ็ดเสร็จรวมสำหรับงวด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3B9282" w14:textId="6E50E747" w:rsidR="003A0EA9" w:rsidRPr="000B63CC" w:rsidRDefault="00C277F4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558,567,394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237059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82CEA29" w14:textId="75B19A1A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5E1FF618" w14:textId="77777777" w:rsidR="003A0EA9" w:rsidRPr="00B32B36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30D056" w14:textId="1C6BD672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(20,071,674)</w:t>
            </w:r>
          </w:p>
        </w:tc>
        <w:tc>
          <w:tcPr>
            <w:tcW w:w="79" w:type="dxa"/>
          </w:tcPr>
          <w:p w14:paraId="6AB5300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3FFA27B" w14:textId="540C28E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(578,639,068)</w:t>
            </w:r>
          </w:p>
        </w:tc>
        <w:tc>
          <w:tcPr>
            <w:tcW w:w="76" w:type="dxa"/>
            <w:tcBorders>
              <w:left w:val="nil"/>
              <w:right w:val="nil"/>
            </w:tcBorders>
          </w:tcPr>
          <w:p w14:paraId="410915C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959657" w14:textId="18DC35A1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1,926,903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49B544A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1855BF" w14:textId="6A43E3C3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(580,565,971)</w:t>
            </w:r>
          </w:p>
        </w:tc>
      </w:tr>
      <w:tr w:rsidR="003A0EA9" w:rsidRPr="000B63CC" w14:paraId="4E38BD5E" w14:textId="77777777" w:rsidTr="00C277F4">
        <w:trPr>
          <w:trHeight w:val="20"/>
        </w:trPr>
        <w:tc>
          <w:tcPr>
            <w:tcW w:w="2836" w:type="dxa"/>
          </w:tcPr>
          <w:p w14:paraId="3156E4F7" w14:textId="77777777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6D9AAD1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61EE877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16CFF138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4265B707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32B5E8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" w:type="dxa"/>
            <w:vAlign w:val="bottom"/>
          </w:tcPr>
          <w:p w14:paraId="41D6833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top w:val="double" w:sz="6" w:space="0" w:color="auto"/>
            </w:tcBorders>
          </w:tcPr>
          <w:p w14:paraId="5D73A4F9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388CCAC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top w:val="double" w:sz="6" w:space="0" w:color="auto"/>
            </w:tcBorders>
          </w:tcPr>
          <w:p w14:paraId="0C4D45B0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</w:tcPr>
          <w:p w14:paraId="0B77264A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</w:tcPr>
          <w:p w14:paraId="7504A4F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sz w:val="20"/>
                <w:szCs w:val="20"/>
                <w:lang w:val="en-US"/>
              </w:rPr>
            </w:pPr>
          </w:p>
        </w:tc>
      </w:tr>
      <w:tr w:rsidR="003A0EA9" w:rsidRPr="000B63CC" w14:paraId="5118CC0D" w14:textId="77777777" w:rsidTr="00C277F4">
        <w:trPr>
          <w:trHeight w:val="20"/>
        </w:trPr>
        <w:tc>
          <w:tcPr>
            <w:tcW w:w="2836" w:type="dxa"/>
          </w:tcPr>
          <w:p w14:paraId="71C596E3" w14:textId="77777777" w:rsidR="003A0EA9" w:rsidRPr="00B32B36" w:rsidRDefault="003A0EA9" w:rsidP="003A0EA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162" w:right="-108" w:hanging="162"/>
              <w:rPr>
                <w:rFonts w:asciiTheme="majorBidi" w:eastAsia="DengXian" w:hAnsiTheme="majorBidi" w:cstheme="majorBidi"/>
                <w:color w:val="EE0000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   กำไร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 (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 xml:space="preserve">) </w:t>
            </w:r>
            <w:r w:rsidRPr="00B32B36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cs/>
                <w:lang w:val="en-US"/>
              </w:rPr>
              <w:t>ต่อหุ้นขั้นพื้นฐาน (บาท)</w:t>
            </w: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43A7734" w14:textId="581E7BA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</w:t>
            </w:r>
            <w:r w:rsidR="00C277F4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476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9" w:type="dxa"/>
            <w:vAlign w:val="center"/>
          </w:tcPr>
          <w:p w14:paraId="11FBDFBC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bottom w:val="double" w:sz="6" w:space="0" w:color="auto"/>
            </w:tcBorders>
            <w:vAlign w:val="bottom"/>
          </w:tcPr>
          <w:p w14:paraId="06C2DA9C" w14:textId="3971D4F3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0B63CC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C4945B2" w14:textId="77777777" w:rsidR="003A0EA9" w:rsidRPr="00865B6A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98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203B241" w14:textId="06ADA456" w:rsidR="003A0EA9" w:rsidRPr="000B63CC" w:rsidRDefault="003A0EA9" w:rsidP="003A0EA9">
            <w:pPr>
              <w:spacing w:after="0" w:line="280" w:lineRule="exact"/>
              <w:ind w:right="198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</w:pPr>
            <w:r w:rsidRPr="00865B6A">
              <w:rPr>
                <w:rFonts w:asciiTheme="majorBidi" w:eastAsia="Cordia New" w:hAnsiTheme="majorBidi" w:cstheme="majorBidi"/>
                <w:b/>
                <w:bCs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79" w:type="dxa"/>
            <w:vAlign w:val="center"/>
          </w:tcPr>
          <w:p w14:paraId="02DA335F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57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14:paraId="07F16921" w14:textId="7FDA48B2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</w:t>
            </w:r>
            <w:r w:rsidR="00C277F4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476</w:t>
            </w:r>
            <w:r w:rsidRPr="000B63CC"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</w:tcPr>
          <w:p w14:paraId="535AD182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15" w:type="dxa"/>
            <w:tcBorders>
              <w:left w:val="nil"/>
              <w:bottom w:val="double" w:sz="6" w:space="0" w:color="auto"/>
              <w:right w:val="nil"/>
            </w:tcBorders>
          </w:tcPr>
          <w:p w14:paraId="5E2453BD" w14:textId="04B223C5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0.0002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2AD5D51" w14:textId="77777777" w:rsidR="003A0EA9" w:rsidRPr="000B63CC" w:rsidRDefault="003A0EA9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6" w:space="0" w:color="auto"/>
              <w:right w:val="nil"/>
            </w:tcBorders>
          </w:tcPr>
          <w:p w14:paraId="3FE1B63B" w14:textId="4C55283B" w:rsidR="003A0EA9" w:rsidRPr="000B63CC" w:rsidRDefault="0021155F" w:rsidP="003A0E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11"/>
              <w:jc w:val="right"/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Theme="majorBidi" w:eastAsia="DengXian" w:hAnsiTheme="majorBidi" w:cstheme="majorBidi"/>
                <w:b/>
                <w:bCs/>
                <w:sz w:val="20"/>
                <w:szCs w:val="20"/>
                <w:lang w:val="en-US"/>
              </w:rPr>
              <w:t>(0.0478)</w:t>
            </w:r>
          </w:p>
        </w:tc>
      </w:tr>
    </w:tbl>
    <w:p w14:paraId="3C8EC7B6" w14:textId="77777777" w:rsidR="007E0384" w:rsidRDefault="007E0384" w:rsidP="008F595B">
      <w:pPr>
        <w:spacing w:after="0" w:line="16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BC85D88" w14:textId="77777777" w:rsidR="008F595B" w:rsidRDefault="008F595B" w:rsidP="008F595B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="Angsana New"/>
          <w:sz w:val="20"/>
          <w:szCs w:val="20"/>
          <w:cs/>
        </w:rPr>
        <w:t>การจัดประเภทรายการใหม่เพื่อให้สอดคล้องกับการจัดประเภทรายการบัญชีในปัจจุบัน ซึ่งไม่มีผลกระทบต่องบกำไรขาดทุนสำหรับงวดและกำไรต่อหุ้น</w:t>
      </w:r>
    </w:p>
    <w:p w14:paraId="60B918B3" w14:textId="77777777" w:rsidR="008F595B" w:rsidRDefault="008F595B" w:rsidP="008F595B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>การปรับโครงสร้างธุรกิจในงวดซึ่งอยู่ภายใต้การควบคุมเดียวกัน</w:t>
      </w:r>
    </w:p>
    <w:p w14:paraId="42BBDED9" w14:textId="66A377F6" w:rsidR="00AC1BD7" w:rsidRPr="00AC1BD7" w:rsidRDefault="00AC1BD7" w:rsidP="00AC1BD7">
      <w:pPr>
        <w:pStyle w:val="ListParagraph"/>
        <w:numPr>
          <w:ilvl w:val="0"/>
          <w:numId w:val="37"/>
        </w:numPr>
        <w:spacing w:after="0" w:line="240" w:lineRule="auto"/>
        <w:rPr>
          <w:rFonts w:asciiTheme="majorBidi" w:eastAsia="Cordia New" w:hAnsiTheme="majorBidi" w:cstheme="majorBidi"/>
          <w:sz w:val="20"/>
          <w:szCs w:val="20"/>
        </w:rPr>
      </w:pP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ผลการดำเนินงานที่ยกเลิก </w:t>
      </w:r>
      <w:r>
        <w:rPr>
          <w:rFonts w:asciiTheme="majorBidi" w:eastAsia="Cordia New" w:hAnsiTheme="majorBidi" w:cstheme="majorBidi"/>
          <w:sz w:val="20"/>
          <w:szCs w:val="20"/>
        </w:rPr>
        <w:t>(</w:t>
      </w:r>
      <w:r w:rsidRPr="00B32B36">
        <w:rPr>
          <w:rFonts w:asciiTheme="majorBidi" w:eastAsia="Cordia New" w:hAnsiTheme="majorBidi" w:cstheme="majorBidi" w:hint="cs"/>
          <w:sz w:val="20"/>
          <w:szCs w:val="20"/>
          <w:cs/>
        </w:rPr>
        <w:t xml:space="preserve">ดูหมายเหตุข้อ </w:t>
      </w:r>
      <w:r>
        <w:rPr>
          <w:rFonts w:asciiTheme="majorBidi" w:eastAsia="Cordia New" w:hAnsiTheme="majorBidi" w:cstheme="majorBidi"/>
          <w:sz w:val="20"/>
          <w:szCs w:val="20"/>
        </w:rPr>
        <w:t>30)</w:t>
      </w:r>
    </w:p>
    <w:p w14:paraId="17B3F984" w14:textId="6213D214" w:rsidR="001659B0" w:rsidRPr="002C682B" w:rsidRDefault="00DB1465" w:rsidP="00AF7D5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866F03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7068F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659B0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รายการกับบุคคลหรือ</w:t>
      </w:r>
      <w:r w:rsidR="000E15F7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บริษัท</w:t>
      </w:r>
      <w:r w:rsidR="001659B0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6E77F96B" w14:textId="00163854" w:rsidR="001659B0" w:rsidRPr="00B32B36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บุคคลหรือกิจการที่เกี่ยวข้องกันกับบริษัทหมายถึง บุคคลหรือกิจการที่มีอำนาจควบคุมบริษัท </w:t>
      </w:r>
      <w:r w:rsidR="00453F6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ถูกควบคุม 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BA86E1E" w14:textId="77777777" w:rsidR="001659B0" w:rsidRPr="002C682B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154BDB07" w14:textId="77777777" w:rsidR="00E04946" w:rsidRPr="00B32B36" w:rsidRDefault="00E04946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0D035D3" w14:textId="0BE31D38" w:rsidR="001659B0" w:rsidRPr="002C682B" w:rsidRDefault="001659B0" w:rsidP="00AF7D5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ความสัมพันธ์ระหว่างบริษัทกับบุคคลหรือบริษัทที่เกี่ยวข้องกัน</w:t>
      </w:r>
    </w:p>
    <w:tbl>
      <w:tblPr>
        <w:tblW w:w="8702" w:type="dxa"/>
        <w:tblInd w:w="64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14"/>
        <w:gridCol w:w="141"/>
        <w:gridCol w:w="4247"/>
      </w:tblGrid>
      <w:tr w:rsidR="00462236" w:rsidRPr="002C682B" w14:paraId="3904A443" w14:textId="77777777" w:rsidTr="00CA0FF4">
        <w:trPr>
          <w:trHeight w:val="261"/>
          <w:tblHeader/>
        </w:trPr>
        <w:tc>
          <w:tcPr>
            <w:tcW w:w="4314" w:type="dxa"/>
            <w:tcBorders>
              <w:bottom w:val="single" w:sz="6" w:space="0" w:color="auto"/>
            </w:tcBorders>
            <w:hideMark/>
          </w:tcPr>
          <w:p w14:paraId="1EADA291" w14:textId="77777777" w:rsidR="00E04946" w:rsidRPr="002C682B" w:rsidRDefault="00E04946" w:rsidP="00CA0FF4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28"/>
                <w:cs/>
                <w:lang w:val="en-US"/>
              </w:rPr>
              <w:br w:type="page"/>
            </w:r>
            <w:r w:rsidRPr="00B32B36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ชื่อบุคคลและบริษัทที่เกี่ยวข้องกัน</w:t>
            </w:r>
          </w:p>
        </w:tc>
        <w:tc>
          <w:tcPr>
            <w:tcW w:w="141" w:type="dxa"/>
          </w:tcPr>
          <w:p w14:paraId="372D78C9" w14:textId="77777777" w:rsidR="00E04946" w:rsidRPr="002C682B" w:rsidRDefault="00E04946" w:rsidP="00453F6F">
            <w:pPr>
              <w:tabs>
                <w:tab w:val="decimal" w:pos="2072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4247" w:type="dxa"/>
            <w:tcBorders>
              <w:bottom w:val="single" w:sz="6" w:space="0" w:color="auto"/>
            </w:tcBorders>
            <w:hideMark/>
          </w:tcPr>
          <w:p w14:paraId="06425006" w14:textId="26B63574" w:rsidR="00E04946" w:rsidRPr="002C682B" w:rsidRDefault="00E04946" w:rsidP="00CA0FF4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  <w:t>ความสัมพันธ์</w:t>
            </w:r>
          </w:p>
        </w:tc>
      </w:tr>
      <w:tr w:rsidR="00462236" w:rsidRPr="002C682B" w14:paraId="5FD13D48" w14:textId="77777777" w:rsidTr="00CA0FF4">
        <w:tc>
          <w:tcPr>
            <w:tcW w:w="4314" w:type="dxa"/>
            <w:tcBorders>
              <w:top w:val="single" w:sz="6" w:space="0" w:color="auto"/>
            </w:tcBorders>
            <w:hideMark/>
          </w:tcPr>
          <w:p w14:paraId="021E6D05" w14:textId="7B8DA603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ดิจิตอล ไร้ท์ พิคเจอร์ส จำกัด (มหาชน)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4AED312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tcBorders>
              <w:top w:val="single" w:sz="6" w:space="0" w:color="auto"/>
            </w:tcBorders>
            <w:hideMark/>
          </w:tcPr>
          <w:p w14:paraId="644901A7" w14:textId="667F8218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2C030B0A" w14:textId="77777777" w:rsidTr="00CA0FF4">
        <w:tc>
          <w:tcPr>
            <w:tcW w:w="4314" w:type="dxa"/>
            <w:vAlign w:val="center"/>
            <w:hideMark/>
          </w:tcPr>
          <w:p w14:paraId="7928ED49" w14:textId="2A8F0991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ด</w:t>
            </w:r>
            <w:r w:rsidR="00DF232B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ี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เวลลอปเม้นท์ จำกัด </w:t>
            </w:r>
          </w:p>
        </w:tc>
        <w:tc>
          <w:tcPr>
            <w:tcW w:w="141" w:type="dxa"/>
          </w:tcPr>
          <w:p w14:paraId="2B7137F4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32240C92" w14:textId="01E4392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7A75F5F4" w14:textId="77777777" w:rsidTr="00CA0FF4">
        <w:tc>
          <w:tcPr>
            <w:tcW w:w="4314" w:type="dxa"/>
            <w:vAlign w:val="center"/>
            <w:hideMark/>
          </w:tcPr>
          <w:p w14:paraId="0BCB5BD9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41" w:type="dxa"/>
          </w:tcPr>
          <w:p w14:paraId="0AAD3B1D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138F45D0" w14:textId="317C5A9E" w:rsidR="00E04946" w:rsidRPr="00B32B36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32D05BB0" w14:textId="77777777" w:rsidTr="00CA0FF4">
        <w:tc>
          <w:tcPr>
            <w:tcW w:w="4314" w:type="dxa"/>
            <w:vAlign w:val="center"/>
            <w:hideMark/>
          </w:tcPr>
          <w:p w14:paraId="1A699717" w14:textId="53262CB3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ธอร์ เอนเนอร์จี แอนด์ รีซอร์สเซส จำกัด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57BDE09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FD61429" w14:textId="32C1879A" w:rsidR="00E04946" w:rsidRPr="00B32B36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62236" w:rsidRPr="002C682B" w14:paraId="2399BCF2" w14:textId="77777777" w:rsidTr="00CA0FF4">
        <w:tc>
          <w:tcPr>
            <w:tcW w:w="4314" w:type="dxa"/>
            <w:vAlign w:val="center"/>
            <w:hideMark/>
          </w:tcPr>
          <w:p w14:paraId="7E5A2CE6" w14:textId="1848A639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ไลฟ์ ทีวี จำกัด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2D9C9CBA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64797C12" w14:textId="3C01D6DC" w:rsidR="00E04946" w:rsidRPr="00B32B36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 </w:t>
            </w:r>
          </w:p>
        </w:tc>
      </w:tr>
      <w:tr w:rsidR="00462236" w:rsidRPr="002C682B" w14:paraId="74A4E071" w14:textId="77777777" w:rsidTr="00CA0FF4">
        <w:trPr>
          <w:trHeight w:val="486"/>
        </w:trPr>
        <w:tc>
          <w:tcPr>
            <w:tcW w:w="4314" w:type="dxa"/>
            <w:hideMark/>
          </w:tcPr>
          <w:p w14:paraId="5BF253CC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bookmarkStart w:id="5" w:name="_Hlk174460229"/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ลูเซนท์ เอนเนอร์จี จำกัด</w:t>
            </w:r>
            <w:bookmarkEnd w:id="5"/>
          </w:p>
        </w:tc>
        <w:tc>
          <w:tcPr>
            <w:tcW w:w="141" w:type="dxa"/>
          </w:tcPr>
          <w:p w14:paraId="52F6F310" w14:textId="77777777" w:rsidR="00E04946" w:rsidRPr="002C682B" w:rsidRDefault="00E04946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7A85A8AD" w14:textId="694D3EE9" w:rsidR="00E04946" w:rsidRPr="00B32B36" w:rsidRDefault="00E04946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</w:t>
            </w:r>
            <w:r w:rsidR="000E15F7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น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สตรัคชั่น จำกัด (มหาชน)</w:t>
            </w:r>
          </w:p>
        </w:tc>
      </w:tr>
      <w:tr w:rsidR="00477A51" w:rsidRPr="002C682B" w14:paraId="67D1A016" w14:textId="77777777" w:rsidTr="00CA0FF4">
        <w:tc>
          <w:tcPr>
            <w:tcW w:w="4314" w:type="dxa"/>
          </w:tcPr>
          <w:p w14:paraId="7694C410" w14:textId="0FE63376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ทรานส์ ไทย เรลเวย์ จำกัด</w:t>
            </w:r>
            <w:r w:rsidR="00B77D37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 (2)</w:t>
            </w:r>
          </w:p>
        </w:tc>
        <w:tc>
          <w:tcPr>
            <w:tcW w:w="141" w:type="dxa"/>
          </w:tcPr>
          <w:p w14:paraId="44328F00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62A4D022" w14:textId="0ACEF3C6" w:rsidR="00477A51" w:rsidRPr="00B32B36" w:rsidRDefault="00477A51" w:rsidP="00D103C2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บริษัทย่อยของบริษัท ไทรทัน เอ็นจีเนียริ่ง แอนด์ </w:t>
            </w:r>
            <w:r w:rsidR="00D103C2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คอนสตรัคชั่น จำกัด (มหาชน)</w:t>
            </w:r>
          </w:p>
        </w:tc>
      </w:tr>
      <w:tr w:rsidR="00477A51" w:rsidRPr="002C682B" w14:paraId="0797E50B" w14:textId="77777777" w:rsidTr="00CA0FF4">
        <w:tc>
          <w:tcPr>
            <w:tcW w:w="4314" w:type="dxa"/>
            <w:vAlign w:val="center"/>
            <w:hideMark/>
          </w:tcPr>
          <w:p w14:paraId="744348F5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ไทรทัน พาวเวอร์ จำกัด </w:t>
            </w:r>
          </w:p>
        </w:tc>
        <w:tc>
          <w:tcPr>
            <w:tcW w:w="141" w:type="dxa"/>
          </w:tcPr>
          <w:p w14:paraId="77946C79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5452CD39" w14:textId="66D795A3" w:rsidR="00477A51" w:rsidRPr="00B32B36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156D439D" w14:textId="77777777" w:rsidTr="00CA0FF4">
        <w:tc>
          <w:tcPr>
            <w:tcW w:w="4314" w:type="dxa"/>
            <w:vAlign w:val="center"/>
            <w:hideMark/>
          </w:tcPr>
          <w:p w14:paraId="693A8899" w14:textId="77777777" w:rsidR="00477A51" w:rsidRPr="00B32B36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รีซอร์สเซส จำกัด</w:t>
            </w:r>
          </w:p>
        </w:tc>
        <w:tc>
          <w:tcPr>
            <w:tcW w:w="141" w:type="dxa"/>
          </w:tcPr>
          <w:p w14:paraId="1CD8FD7E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059738DE" w14:textId="14124B21" w:rsidR="00477A51" w:rsidRPr="00B32B36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0B807A5E" w14:textId="77777777" w:rsidTr="00CA0FF4">
        <w:tc>
          <w:tcPr>
            <w:tcW w:w="4314" w:type="dxa"/>
            <w:hideMark/>
          </w:tcPr>
          <w:p w14:paraId="1BC7A2E6" w14:textId="58120888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ไทรทัน กรีน เอนเนอร์จี จำกัด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vertAlign w:val="superscript"/>
                <w:cs/>
                <w:lang w:val="en-US" w:eastAsia="zh-CN"/>
              </w:rPr>
              <w:t xml:space="preserve"> </w:t>
            </w:r>
            <w:r w:rsidR="0088489F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(</w:t>
            </w:r>
            <w:r w:rsidR="0088489F"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1)</w:t>
            </w:r>
          </w:p>
        </w:tc>
        <w:tc>
          <w:tcPr>
            <w:tcW w:w="141" w:type="dxa"/>
          </w:tcPr>
          <w:p w14:paraId="4472F0CA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4C10242" w14:textId="4B818FB5" w:rsidR="00477A51" w:rsidRPr="00B32B36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477A51" w:rsidRPr="002C682B" w14:paraId="6AB08193" w14:textId="77777777" w:rsidTr="00CA0FF4">
        <w:tc>
          <w:tcPr>
            <w:tcW w:w="4314" w:type="dxa"/>
            <w:hideMark/>
          </w:tcPr>
          <w:p w14:paraId="5AE31A33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โรงไฟฟ้าหนองรี จำกัด</w:t>
            </w:r>
          </w:p>
        </w:tc>
        <w:tc>
          <w:tcPr>
            <w:tcW w:w="141" w:type="dxa"/>
          </w:tcPr>
          <w:p w14:paraId="098BB219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5570FD41" w14:textId="088C4DA7" w:rsidR="00477A51" w:rsidRPr="00B32B36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477A51" w:rsidRPr="002C682B" w14:paraId="510F10E8" w14:textId="77777777" w:rsidTr="00CA0FF4">
        <w:tc>
          <w:tcPr>
            <w:tcW w:w="4314" w:type="dxa"/>
            <w:hideMark/>
          </w:tcPr>
          <w:p w14:paraId="1067D1E0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41" w:type="dxa"/>
          </w:tcPr>
          <w:p w14:paraId="5187BB74" w14:textId="77777777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  <w:hideMark/>
          </w:tcPr>
          <w:p w14:paraId="79EB404F" w14:textId="4F3C25EC" w:rsidR="00477A51" w:rsidRPr="002C682B" w:rsidRDefault="00477A51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บริษัทย่อยของ บริษัท ไทรทัน พาวเวอร์ จำกัด </w:t>
            </w:r>
          </w:p>
        </w:tc>
      </w:tr>
      <w:tr w:rsidR="00CA0FF4" w:rsidRPr="002C682B" w14:paraId="44EDBF26" w14:textId="77777777" w:rsidTr="00CA0FF4">
        <w:tc>
          <w:tcPr>
            <w:tcW w:w="4314" w:type="dxa"/>
          </w:tcPr>
          <w:p w14:paraId="36B9CFF4" w14:textId="65DB0E16" w:rsidR="00CA0FF4" w:rsidRPr="002C682B" w:rsidRDefault="00DB1465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141" w:type="dxa"/>
          </w:tcPr>
          <w:p w14:paraId="116B9577" w14:textId="77777777" w:rsidR="00CA0FF4" w:rsidRPr="002C682B" w:rsidRDefault="00CA0FF4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bottom"/>
          </w:tcPr>
          <w:p w14:paraId="6751B731" w14:textId="4EEAA89C" w:rsidR="00CA0FF4" w:rsidRPr="00B32B36" w:rsidRDefault="00DB1465" w:rsidP="00AF7D54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บริษัทย่อย</w:t>
            </w:r>
          </w:p>
        </w:tc>
      </w:tr>
      <w:tr w:rsidR="00E522E3" w:rsidRPr="002C682B" w14:paraId="33EFAB3C" w14:textId="77777777" w:rsidTr="00CA0FF4">
        <w:tc>
          <w:tcPr>
            <w:tcW w:w="4314" w:type="dxa"/>
            <w:hideMark/>
          </w:tcPr>
          <w:p w14:paraId="20ED0DAA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141" w:type="dxa"/>
          </w:tcPr>
          <w:p w14:paraId="3BD8F578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4131F0CC" w14:textId="2352D598" w:rsidR="00E522E3" w:rsidRPr="00B32B36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บริษัทร่วม</w:t>
            </w:r>
          </w:p>
        </w:tc>
      </w:tr>
      <w:tr w:rsidR="00E522E3" w:rsidRPr="002C682B" w14:paraId="2AB6D2A3" w14:textId="77777777" w:rsidTr="00CA0FF4">
        <w:tc>
          <w:tcPr>
            <w:tcW w:w="4314" w:type="dxa"/>
            <w:hideMark/>
          </w:tcPr>
          <w:p w14:paraId="76BD045B" w14:textId="2F5908CA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โกลบอล คอนซูเมอร์ จำกัด (มหาชน) 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>และบริษัทย่อย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 (“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GLOCON”)</w:t>
            </w:r>
          </w:p>
        </w:tc>
        <w:tc>
          <w:tcPr>
            <w:tcW w:w="141" w:type="dxa"/>
          </w:tcPr>
          <w:p w14:paraId="2425AFF4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hideMark/>
          </w:tcPr>
          <w:p w14:paraId="4C5D19E2" w14:textId="212869A6" w:rsidR="00E522E3" w:rsidRPr="00B32B36" w:rsidRDefault="000A061A" w:rsidP="00D103C2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D103C2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3306C3" w:rsidRPr="002C682B" w14:paraId="707704D6" w14:textId="77777777" w:rsidTr="00CA0FF4">
        <w:tc>
          <w:tcPr>
            <w:tcW w:w="4314" w:type="dxa"/>
          </w:tcPr>
          <w:p w14:paraId="178A86D1" w14:textId="77777777" w:rsidR="002B00AE" w:rsidRDefault="003306C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="Angsana New"/>
                <w:sz w:val="28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 xml:space="preserve">เมื่อวันที่ </w:t>
            </w: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30 </w:t>
            </w:r>
            <w:r w:rsidRPr="00B32B36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 xml:space="preserve">กรกฎาคม </w:t>
            </w:r>
            <w:r>
              <w:rPr>
                <w:rFonts w:asciiTheme="majorBidi" w:eastAsia="SimSun" w:hAnsiTheme="majorBidi" w:cstheme="majorBidi"/>
                <w:sz w:val="28"/>
                <w:lang w:val="en-US" w:eastAsia="zh-CN"/>
              </w:rPr>
              <w:t xml:space="preserve">2568 </w:t>
            </w:r>
            <w:r w:rsidRPr="00B32B36">
              <w:rPr>
                <w:rFonts w:asciiTheme="majorBidi" w:eastAsia="SimSun" w:hAnsiTheme="majorBidi" w:cstheme="majorBidi" w:hint="cs"/>
                <w:sz w:val="28"/>
                <w:cs/>
                <w:lang w:val="en-US" w:eastAsia="zh-CN"/>
              </w:rPr>
              <w:t>มีการเปลี่ยนชื่อเป็น</w:t>
            </w:r>
          </w:p>
          <w:p w14:paraId="76A01A14" w14:textId="44434B6D" w:rsidR="003306C3" w:rsidRPr="002B00AE" w:rsidRDefault="002B00AE" w:rsidP="002B00AE">
            <w:pPr>
              <w:spacing w:after="0" w:line="380" w:lineRule="exact"/>
              <w:ind w:left="288" w:right="-72" w:hanging="4"/>
              <w:rPr>
                <w:rFonts w:asciiTheme="majorBidi" w:eastAsia="SimSun" w:hAnsiTheme="majorBidi" w:cstheme="majorBidi"/>
                <w:spacing w:val="-12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pacing w:val="-12"/>
                <w:sz w:val="28"/>
                <w:cs/>
                <w:lang w:val="en-US" w:eastAsia="zh-CN"/>
              </w:rPr>
              <w:t>บริษัท มาดาม ไบโอไซเอนซ์ จํากัด (มหาชน)</w:t>
            </w:r>
            <w:r w:rsidRPr="00B32B36">
              <w:rPr>
                <w:rFonts w:asciiTheme="majorBidi" w:eastAsia="SimSun" w:hAnsiTheme="majorBidi" w:cstheme="majorBidi" w:hint="cs"/>
                <w:spacing w:val="-12"/>
                <w:sz w:val="28"/>
                <w:cs/>
                <w:lang w:val="en-US" w:eastAsia="zh-CN"/>
              </w:rPr>
              <w:t xml:space="preserve"> </w:t>
            </w:r>
            <w:r w:rsidRPr="002B00AE">
              <w:rPr>
                <w:rFonts w:asciiTheme="majorBidi" w:eastAsia="SimSun" w:hAnsiTheme="majorBidi" w:cs="Angsana New"/>
                <w:spacing w:val="-12"/>
                <w:sz w:val="28"/>
                <w:lang w:val="en-US" w:eastAsia="zh-CN"/>
              </w:rPr>
              <w:t>(MADAME)</w:t>
            </w:r>
            <w:r w:rsidR="003306C3" w:rsidRPr="002B00AE">
              <w:rPr>
                <w:rFonts w:asciiTheme="majorBidi" w:eastAsia="SimSun" w:hAnsiTheme="majorBidi" w:cstheme="majorBidi"/>
                <w:spacing w:val="-12"/>
                <w:sz w:val="28"/>
                <w:lang w:val="en-US" w:eastAsia="zh-CN"/>
              </w:rPr>
              <w:t>)</w:t>
            </w:r>
          </w:p>
        </w:tc>
        <w:tc>
          <w:tcPr>
            <w:tcW w:w="141" w:type="dxa"/>
          </w:tcPr>
          <w:p w14:paraId="77155AFD" w14:textId="77777777" w:rsidR="003306C3" w:rsidRPr="002C682B" w:rsidRDefault="003306C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</w:tcPr>
          <w:p w14:paraId="09508124" w14:textId="77777777" w:rsidR="003306C3" w:rsidRPr="00B32B36" w:rsidRDefault="003306C3" w:rsidP="00D103C2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</w:tr>
      <w:tr w:rsidR="00E522E3" w:rsidRPr="002C682B" w14:paraId="6D8EE784" w14:textId="77777777" w:rsidTr="00CA0FF4">
        <w:tc>
          <w:tcPr>
            <w:tcW w:w="4314" w:type="dxa"/>
          </w:tcPr>
          <w:p w14:paraId="3266867F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lastRenderedPageBreak/>
              <w:t>บริษัท มิริน แอสเซท จำกัด</w:t>
            </w:r>
          </w:p>
        </w:tc>
        <w:tc>
          <w:tcPr>
            <w:tcW w:w="141" w:type="dxa"/>
          </w:tcPr>
          <w:p w14:paraId="3681E9D3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22428902" w14:textId="66967E8E" w:rsidR="00E522E3" w:rsidRPr="00B32B36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646B327B" w14:textId="77777777" w:rsidTr="00CA0FF4">
        <w:tc>
          <w:tcPr>
            <w:tcW w:w="4314" w:type="dxa"/>
            <w:hideMark/>
          </w:tcPr>
          <w:p w14:paraId="1E54B255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เบาด์ แอนด์ บียอนด์ จำกัด (มหาชน)</w:t>
            </w:r>
          </w:p>
        </w:tc>
        <w:tc>
          <w:tcPr>
            <w:tcW w:w="141" w:type="dxa"/>
          </w:tcPr>
          <w:p w14:paraId="1DCEF6F6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24A38A0" w14:textId="30F40E22" w:rsidR="00E522E3" w:rsidRPr="00B32B36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76225110" w14:textId="77777777" w:rsidTr="00CA0FF4">
        <w:trPr>
          <w:trHeight w:val="76"/>
        </w:trPr>
        <w:tc>
          <w:tcPr>
            <w:tcW w:w="4314" w:type="dxa"/>
          </w:tcPr>
          <w:p w14:paraId="7F7C8926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อีดีพี เอ็นเตอร์ไพรส์ จำกัด</w:t>
            </w:r>
          </w:p>
        </w:tc>
        <w:tc>
          <w:tcPr>
            <w:tcW w:w="141" w:type="dxa"/>
          </w:tcPr>
          <w:p w14:paraId="14BA057F" w14:textId="77777777" w:rsidR="00E522E3" w:rsidRPr="002C682B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67A6694B" w14:textId="27E4EF38" w:rsidR="00E522E3" w:rsidRPr="00B32B36" w:rsidRDefault="00E522E3" w:rsidP="00E522E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0D69108D" w14:textId="77777777" w:rsidTr="00CA0FF4">
        <w:trPr>
          <w:trHeight w:val="76"/>
        </w:trPr>
        <w:tc>
          <w:tcPr>
            <w:tcW w:w="4314" w:type="dxa"/>
          </w:tcPr>
          <w:p w14:paraId="1D8CC575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แลนด์มาร์ค โฮลดิ้งส์ จำกัด</w:t>
            </w:r>
          </w:p>
        </w:tc>
        <w:tc>
          <w:tcPr>
            <w:tcW w:w="141" w:type="dxa"/>
          </w:tcPr>
          <w:p w14:paraId="04C436D6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3C7FC9AF" w14:textId="3F719DEC" w:rsidR="00E522E3" w:rsidRPr="00B32B36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715EA061" w14:textId="77777777" w:rsidTr="00CA0FF4">
        <w:trPr>
          <w:trHeight w:val="76"/>
        </w:trPr>
        <w:tc>
          <w:tcPr>
            <w:tcW w:w="4314" w:type="dxa"/>
            <w:hideMark/>
          </w:tcPr>
          <w:p w14:paraId="12AC99C3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พลังงานไฟฟ้า จำกัด</w:t>
            </w:r>
          </w:p>
        </w:tc>
        <w:tc>
          <w:tcPr>
            <w:tcW w:w="141" w:type="dxa"/>
          </w:tcPr>
          <w:p w14:paraId="04830182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02938B96" w14:textId="17C7B37F" w:rsidR="00E522E3" w:rsidRPr="00B32B36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กรรมการร่วมกันในบริษัทย่อยทางอ้อม </w:t>
            </w:r>
          </w:p>
        </w:tc>
      </w:tr>
      <w:tr w:rsidR="00E522E3" w:rsidRPr="002C682B" w14:paraId="0DF1128D" w14:textId="77777777" w:rsidTr="00CA0FF4">
        <w:trPr>
          <w:trHeight w:val="76"/>
        </w:trPr>
        <w:tc>
          <w:tcPr>
            <w:tcW w:w="4314" w:type="dxa"/>
            <w:hideMark/>
          </w:tcPr>
          <w:p w14:paraId="563B8D7E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41" w:type="dxa"/>
          </w:tcPr>
          <w:p w14:paraId="40BDAD9C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45B00D0A" w14:textId="541D8A2C" w:rsidR="00E522E3" w:rsidRPr="00B32B36" w:rsidRDefault="007A1F8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กรรมการร่วมกันในบริษัทย่อยทางอ้อม</w:t>
            </w:r>
          </w:p>
        </w:tc>
      </w:tr>
      <w:tr w:rsidR="00E522E3" w:rsidRPr="002C682B" w14:paraId="5B587051" w14:textId="77777777" w:rsidTr="00CA0FF4">
        <w:trPr>
          <w:trHeight w:val="76"/>
        </w:trPr>
        <w:tc>
          <w:tcPr>
            <w:tcW w:w="4314" w:type="dxa"/>
          </w:tcPr>
          <w:p w14:paraId="74615D7F" w14:textId="214DF46C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คันทรี่ กรุ๊ป ดีเวลลอปเมนท์ จำกัด (มหาชน) 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br/>
              <w:t xml:space="preserve">และบริษัทย่อย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(“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กลุ่ม </w:t>
            </w: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CGD”)</w:t>
            </w:r>
          </w:p>
        </w:tc>
        <w:tc>
          <w:tcPr>
            <w:tcW w:w="141" w:type="dxa"/>
          </w:tcPr>
          <w:p w14:paraId="4A9682B9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</w:tcPr>
          <w:p w14:paraId="564CCCC4" w14:textId="5BE86AE8" w:rsidR="00E522E3" w:rsidRPr="00B32B36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มีกรรมการที่เป็นเครือญาติกัน</w:t>
            </w:r>
          </w:p>
        </w:tc>
      </w:tr>
      <w:tr w:rsidR="00E522E3" w:rsidRPr="002C682B" w14:paraId="5410CEBE" w14:textId="77777777" w:rsidTr="00CA0FF4">
        <w:trPr>
          <w:trHeight w:val="76"/>
        </w:trPr>
        <w:tc>
          <w:tcPr>
            <w:tcW w:w="4314" w:type="dxa"/>
          </w:tcPr>
          <w:p w14:paraId="593E43DD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SimSun" w:hAnsiTheme="majorBidi" w:cstheme="majorBidi"/>
                <w:sz w:val="28"/>
                <w:lang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มหาชน</w:t>
            </w:r>
            <w:r w:rsidRPr="002C682B">
              <w:rPr>
                <w:rFonts w:asciiTheme="majorBidi" w:eastAsia="SimSu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141" w:type="dxa"/>
          </w:tcPr>
          <w:p w14:paraId="69B1CA41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247" w:type="dxa"/>
            <w:vAlign w:val="center"/>
          </w:tcPr>
          <w:p w14:paraId="44BE5006" w14:textId="52691EE8" w:rsidR="00E522E3" w:rsidRPr="00B32B36" w:rsidRDefault="00674BB5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กรรมการร่วมกัน</w:t>
            </w:r>
          </w:p>
        </w:tc>
      </w:tr>
      <w:tr w:rsidR="00E522E3" w:rsidRPr="002C682B" w14:paraId="1512E041" w14:textId="77777777" w:rsidTr="00CA0FF4">
        <w:trPr>
          <w:trHeight w:val="76"/>
        </w:trPr>
        <w:tc>
          <w:tcPr>
            <w:tcW w:w="4314" w:type="dxa"/>
            <w:hideMark/>
          </w:tcPr>
          <w:p w14:paraId="23D843B0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บุคคลหรือบริษัทที่เกี่ยวข้องกันอื่น</w:t>
            </w:r>
          </w:p>
        </w:tc>
        <w:tc>
          <w:tcPr>
            <w:tcW w:w="141" w:type="dxa"/>
          </w:tcPr>
          <w:p w14:paraId="41DE2428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  <w:hideMark/>
          </w:tcPr>
          <w:p w14:paraId="3AA989A9" w14:textId="3D4FAEED" w:rsidR="00E522E3" w:rsidRPr="00B32B36" w:rsidRDefault="007A1F83" w:rsidP="007A1F83">
            <w:pPr>
              <w:spacing w:after="0" w:line="380" w:lineRule="exact"/>
              <w:ind w:left="288" w:hanging="284"/>
              <w:jc w:val="thaiDistribute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มี</w:t>
            </w:r>
            <w:r w:rsidR="00E522E3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กรรมการหรือบุคคลที่มีอำนาจและความรับผิดชอบกา</w:t>
            </w:r>
            <w:r w:rsidR="00D103C2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ร</w:t>
            </w:r>
            <w:r w:rsidR="00E522E3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วางแผน สั่งการและควบคุมกิจการต่าง ๆ ของบริษัท</w:t>
            </w:r>
            <w:r w:rsidR="00D103C2" w:rsidRPr="00B32B36"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  <w:t>ไม่ว่าทางตรงหรือทางอ้อม</w:t>
            </w:r>
          </w:p>
        </w:tc>
      </w:tr>
      <w:tr w:rsidR="00E522E3" w:rsidRPr="002C682B" w14:paraId="6CB3A61B" w14:textId="77777777" w:rsidTr="00CA0FF4">
        <w:trPr>
          <w:trHeight w:val="76"/>
        </w:trPr>
        <w:tc>
          <w:tcPr>
            <w:tcW w:w="4314" w:type="dxa"/>
          </w:tcPr>
          <w:p w14:paraId="1031D883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141" w:type="dxa"/>
          </w:tcPr>
          <w:p w14:paraId="51B4022A" w14:textId="77777777" w:rsidR="00E522E3" w:rsidRPr="002C682B" w:rsidRDefault="00E522E3" w:rsidP="00814D93">
            <w:pPr>
              <w:spacing w:after="0" w:line="380" w:lineRule="exact"/>
              <w:ind w:left="288" w:right="-72" w:hanging="284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  <w:tc>
          <w:tcPr>
            <w:tcW w:w="4247" w:type="dxa"/>
            <w:vAlign w:val="center"/>
          </w:tcPr>
          <w:p w14:paraId="634BC439" w14:textId="00760B7D" w:rsidR="00E522E3" w:rsidRPr="00B32B36" w:rsidRDefault="00E522E3" w:rsidP="00814D93">
            <w:pPr>
              <w:spacing w:after="0" w:line="380" w:lineRule="exact"/>
              <w:ind w:right="-72"/>
              <w:rPr>
                <w:rFonts w:asciiTheme="majorBidi" w:eastAsia="SimSun" w:hAnsiTheme="majorBidi" w:cstheme="majorBidi"/>
                <w:sz w:val="28"/>
                <w:cs/>
                <w:lang w:val="en-US" w:eastAsia="zh-CN"/>
              </w:rPr>
            </w:pPr>
          </w:p>
        </w:tc>
      </w:tr>
    </w:tbl>
    <w:p w14:paraId="08D781A6" w14:textId="59E8D004" w:rsidR="004704CD" w:rsidRDefault="001659B0" w:rsidP="00814D93">
      <w:pPr>
        <w:pStyle w:val="ListParagraph"/>
        <w:numPr>
          <w:ilvl w:val="0"/>
          <w:numId w:val="32"/>
        </w:numPr>
        <w:tabs>
          <w:tab w:val="left" w:pos="990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28"/>
        </w:rPr>
      </w:pPr>
      <w:r w:rsidRPr="00B32B36">
        <w:rPr>
          <w:rFonts w:asciiTheme="majorBidi" w:eastAsia="Cordia New" w:hAnsiTheme="majorBidi" w:cstheme="majorBidi"/>
          <w:sz w:val="28"/>
          <w:cs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63CA3BC1" w14:textId="25387451" w:rsidR="00B77D37" w:rsidRPr="002C682B" w:rsidRDefault="00B77D37" w:rsidP="00814D93">
      <w:pPr>
        <w:pStyle w:val="ListParagraph"/>
        <w:numPr>
          <w:ilvl w:val="0"/>
          <w:numId w:val="32"/>
        </w:numPr>
        <w:tabs>
          <w:tab w:val="left" w:pos="990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28"/>
        </w:rPr>
      </w:pPr>
      <w:r w:rsidRPr="00B32B36">
        <w:rPr>
          <w:rFonts w:asciiTheme="majorBidi" w:eastAsia="Cordia New" w:hAnsiTheme="majorBidi" w:cs="Angsana New"/>
          <w:sz w:val="28"/>
          <w:cs/>
        </w:rPr>
        <w:t xml:space="preserve">เมื่อวันที่ </w:t>
      </w:r>
      <w:r w:rsidRPr="00B77D37">
        <w:rPr>
          <w:rFonts w:asciiTheme="majorBidi" w:eastAsia="Cordia New" w:hAnsiTheme="majorBidi" w:cstheme="majorBidi"/>
          <w:sz w:val="28"/>
        </w:rPr>
        <w:t xml:space="preserve">15 </w:t>
      </w:r>
      <w:r w:rsidRPr="00B32B36">
        <w:rPr>
          <w:rFonts w:asciiTheme="majorBidi" w:eastAsia="Cordia New" w:hAnsiTheme="majorBidi" w:cs="Angsana New"/>
          <w:sz w:val="28"/>
          <w:cs/>
        </w:rPr>
        <w:t xml:space="preserve">สิงหาคม </w:t>
      </w:r>
      <w:r w:rsidRPr="00B77D37">
        <w:rPr>
          <w:rFonts w:asciiTheme="majorBidi" w:eastAsia="Cordia New" w:hAnsiTheme="majorBidi" w:cstheme="majorBidi"/>
          <w:sz w:val="28"/>
        </w:rPr>
        <w:t xml:space="preserve">2568 </w:t>
      </w:r>
      <w:r w:rsidRPr="00B32B36">
        <w:rPr>
          <w:rFonts w:asciiTheme="majorBidi" w:eastAsia="Cordia New" w:hAnsiTheme="majorBidi" w:cs="Angsana New"/>
          <w:sz w:val="28"/>
          <w:cs/>
        </w:rPr>
        <w:t>มีการ</w:t>
      </w:r>
      <w:r w:rsidR="00987901">
        <w:rPr>
          <w:rFonts w:asciiTheme="majorBidi" w:eastAsia="Cordia New" w:hAnsiTheme="majorBidi" w:cs="Angsana New" w:hint="cs"/>
          <w:sz w:val="28"/>
          <w:cs/>
        </w:rPr>
        <w:t>จำหน่ายเ</w:t>
      </w:r>
      <w:r w:rsidRPr="00B32B36">
        <w:rPr>
          <w:rFonts w:asciiTheme="majorBidi" w:eastAsia="Cordia New" w:hAnsiTheme="majorBidi" w:cs="Angsana New"/>
          <w:sz w:val="28"/>
          <w:cs/>
        </w:rPr>
        <w:t>งินลงทุน</w:t>
      </w:r>
      <w:r w:rsidR="00000BF9" w:rsidRPr="00B32B36">
        <w:rPr>
          <w:rFonts w:asciiTheme="majorBidi" w:eastAsia="Cordia New" w:hAnsiTheme="majorBidi" w:cs="Angsana New" w:hint="cs"/>
          <w:sz w:val="28"/>
          <w:cs/>
        </w:rPr>
        <w:t>บริษัทย่อยของ</w:t>
      </w:r>
      <w:r w:rsidR="00000BF9" w:rsidRPr="00B32B36">
        <w:rPr>
          <w:rFonts w:asciiTheme="majorBidi" w:eastAsia="SimSun" w:hAnsiTheme="majorBidi" w:cs="Angsana New"/>
          <w:sz w:val="28"/>
          <w:cs/>
          <w:lang w:eastAsia="zh-CN"/>
        </w:rPr>
        <w:t xml:space="preserve">บริษัท ไทรทัน เอ็นจีเนียริ่ง แอนด์ </w:t>
      </w:r>
      <w:r w:rsidR="00A1426E">
        <w:rPr>
          <w:rFonts w:asciiTheme="majorBidi" w:eastAsia="SimSun" w:hAnsiTheme="majorBidi" w:cs="Angsana New" w:hint="cs"/>
          <w:sz w:val="28"/>
          <w:cs/>
          <w:lang w:eastAsia="zh-CN"/>
        </w:rPr>
        <w:t xml:space="preserve">          </w:t>
      </w:r>
      <w:r w:rsidR="00000BF9" w:rsidRPr="00B32B36">
        <w:rPr>
          <w:rFonts w:asciiTheme="majorBidi" w:eastAsia="SimSun" w:hAnsiTheme="majorBidi" w:cs="Angsana New"/>
          <w:sz w:val="28"/>
          <w:cs/>
          <w:lang w:eastAsia="zh-CN"/>
        </w:rPr>
        <w:t>คอนสตรัคชั่น จำกัด (มหาชน)</w:t>
      </w:r>
    </w:p>
    <w:p w14:paraId="75CE5D20" w14:textId="77777777" w:rsidR="004704CD" w:rsidRPr="002C682B" w:rsidRDefault="004704CD" w:rsidP="00814D93">
      <w:pPr>
        <w:pStyle w:val="ListParagraph"/>
        <w:tabs>
          <w:tab w:val="left" w:pos="990"/>
        </w:tabs>
        <w:spacing w:after="0" w:line="380" w:lineRule="exact"/>
        <w:ind w:left="1170"/>
        <w:jc w:val="thaiDistribute"/>
        <w:rPr>
          <w:rFonts w:asciiTheme="majorBidi" w:eastAsia="Cordia New" w:hAnsiTheme="majorBidi" w:cstheme="majorBidi"/>
          <w:sz w:val="28"/>
        </w:rPr>
      </w:pPr>
    </w:p>
    <w:p w14:paraId="4AB38D15" w14:textId="77777777" w:rsidR="001659B0" w:rsidRPr="002C682B" w:rsidRDefault="001659B0" w:rsidP="00814D93">
      <w:pPr>
        <w:spacing w:after="0" w:line="380" w:lineRule="exact"/>
        <w:ind w:left="547"/>
        <w:rPr>
          <w:rFonts w:asciiTheme="majorBidi" w:hAnsiTheme="majorBidi" w:cstheme="majorBidi"/>
          <w:sz w:val="36"/>
          <w:szCs w:val="36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8789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45"/>
        <w:gridCol w:w="142"/>
        <w:gridCol w:w="3402"/>
      </w:tblGrid>
      <w:tr w:rsidR="00462236" w:rsidRPr="002C682B" w14:paraId="52689CE2" w14:textId="77777777" w:rsidTr="00CA0FF4">
        <w:trPr>
          <w:cantSplit/>
        </w:trPr>
        <w:tc>
          <w:tcPr>
            <w:tcW w:w="5245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2AE7" w14:textId="77777777" w:rsidR="008F5DDC" w:rsidRPr="002C682B" w:rsidRDefault="008F5DDC" w:rsidP="00814D93">
            <w:pPr>
              <w:spacing w:after="0" w:line="380" w:lineRule="exact"/>
              <w:ind w:left="531" w:hanging="10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2B36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รายการ</w:t>
            </w:r>
          </w:p>
        </w:tc>
        <w:tc>
          <w:tcPr>
            <w:tcW w:w="142" w:type="dxa"/>
          </w:tcPr>
          <w:p w14:paraId="615D3CCF" w14:textId="77777777" w:rsidR="008F5DDC" w:rsidRPr="002C682B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2DCAD" w14:textId="5D1A9F47" w:rsidR="008F5DDC" w:rsidRPr="002C682B" w:rsidRDefault="008F5DDC" w:rsidP="00814D93">
            <w:pPr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2B36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นโยบายการกำหนดราคา</w:t>
            </w:r>
          </w:p>
        </w:tc>
      </w:tr>
      <w:tr w:rsidR="00462236" w:rsidRPr="002C682B" w14:paraId="05230E09" w14:textId="77777777" w:rsidTr="00CA0FF4">
        <w:trPr>
          <w:cantSplit/>
        </w:trPr>
        <w:tc>
          <w:tcPr>
            <w:tcW w:w="5245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613F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รายได้ค่าบริหารงาน </w:t>
            </w:r>
          </w:p>
        </w:tc>
        <w:tc>
          <w:tcPr>
            <w:tcW w:w="142" w:type="dxa"/>
          </w:tcPr>
          <w:p w14:paraId="0B9ACDA6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A6AE1" w14:textId="50F2BF1E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76150E7C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E3002" w14:textId="77777777" w:rsidR="008F5DDC" w:rsidRPr="002C682B" w:rsidRDefault="008F5DDC" w:rsidP="00814D93">
            <w:pPr>
              <w:spacing w:after="0" w:line="380" w:lineRule="exact"/>
              <w:ind w:firstLine="318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ค่าบริหารจัดการ ค่าเช่าพื้นที่และบริการ)</w:t>
            </w:r>
          </w:p>
        </w:tc>
        <w:tc>
          <w:tcPr>
            <w:tcW w:w="142" w:type="dxa"/>
          </w:tcPr>
          <w:p w14:paraId="65AC592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4942B" w14:textId="4CD0146C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462236" w:rsidRPr="002C682B" w14:paraId="340F8624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9539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รายได้ทางการเงิน</w:t>
            </w:r>
          </w:p>
        </w:tc>
        <w:tc>
          <w:tcPr>
            <w:tcW w:w="142" w:type="dxa"/>
          </w:tcPr>
          <w:p w14:paraId="1979B031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E6E04" w14:textId="1FE46EC1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ตามอัตราที่กำหนดในสัญญา</w:t>
            </w:r>
          </w:p>
        </w:tc>
      </w:tr>
      <w:tr w:rsidR="003C20E5" w:rsidRPr="002C682B" w14:paraId="4F9EC48A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6A1FB" w14:textId="0F0CAECB" w:rsidR="003C20E5" w:rsidRPr="002C682B" w:rsidRDefault="003C20E5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เงินปันผลรับ</w:t>
            </w:r>
          </w:p>
        </w:tc>
        <w:tc>
          <w:tcPr>
            <w:tcW w:w="142" w:type="dxa"/>
          </w:tcPr>
          <w:p w14:paraId="6460DAB2" w14:textId="77777777" w:rsidR="003C20E5" w:rsidRPr="002C682B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C790" w14:textId="50FF8386" w:rsidR="003C20E5" w:rsidRPr="00B32B36" w:rsidRDefault="003C20E5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ตามจำนวนที่ประกาศจ่าย</w:t>
            </w:r>
          </w:p>
        </w:tc>
      </w:tr>
      <w:tr w:rsidR="00462236" w:rsidRPr="002C682B" w14:paraId="27528022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220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ค่าวัสดุอุปกรณ์ที่จำหน่ายและหลักประกันการปฏิบัติตามสัญญา</w:t>
            </w:r>
          </w:p>
        </w:tc>
        <w:tc>
          <w:tcPr>
            <w:tcW w:w="142" w:type="dxa"/>
          </w:tcPr>
          <w:p w14:paraId="1409529F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D7AA" w14:textId="6C69059D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4753A5ED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5712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142" w:type="dxa"/>
          </w:tcPr>
          <w:p w14:paraId="2F31D7F8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0249" w14:textId="44B35788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27970C50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5527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ค่าที่ปรึกษาการเงิน</w:t>
            </w:r>
          </w:p>
        </w:tc>
        <w:tc>
          <w:tcPr>
            <w:tcW w:w="142" w:type="dxa"/>
          </w:tcPr>
          <w:p w14:paraId="2B76CAD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B421" w14:textId="26371D96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462236" w:rsidRPr="002C682B" w14:paraId="79EE4AA0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26FC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ค่าโครงการก่อสร้าง</w:t>
            </w:r>
          </w:p>
        </w:tc>
        <w:tc>
          <w:tcPr>
            <w:tcW w:w="142" w:type="dxa"/>
          </w:tcPr>
          <w:p w14:paraId="1D0AEA9F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8E27" w14:textId="074FD77F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  <w:tr w:rsidR="008F5DDC" w:rsidRPr="002C682B" w14:paraId="452E0A9B" w14:textId="77777777" w:rsidTr="00CA0FF4">
        <w:trPr>
          <w:cantSplit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1E1DF" w14:textId="77777777" w:rsidR="008F5DDC" w:rsidRPr="002C682B" w:rsidRDefault="008F5DDC" w:rsidP="00814D93">
            <w:pPr>
              <w:spacing w:after="0" w:line="380" w:lineRule="exact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42" w:type="dxa"/>
          </w:tcPr>
          <w:p w14:paraId="575C67F3" w14:textId="77777777" w:rsidR="008F5DDC" w:rsidRPr="002C682B" w:rsidRDefault="008F5DDC" w:rsidP="00814D93">
            <w:pPr>
              <w:spacing w:after="0" w:line="380" w:lineRule="exact"/>
              <w:ind w:right="-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30AB1" w14:textId="46D7942D" w:rsidR="008F5DDC" w:rsidRPr="00B32B36" w:rsidRDefault="008F5DDC" w:rsidP="00814D93">
            <w:pPr>
              <w:spacing w:after="0" w:line="380" w:lineRule="exact"/>
              <w:ind w:right="-90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ตามราคาที่กำหนดในสัญญา</w:t>
            </w:r>
          </w:p>
        </w:tc>
      </w:tr>
    </w:tbl>
    <w:p w14:paraId="3C6A8C72" w14:textId="77777777" w:rsidR="00E64B81" w:rsidRPr="002C682B" w:rsidRDefault="00E64B81" w:rsidP="00AF7D54">
      <w:pPr>
        <w:spacing w:after="0" w:line="380" w:lineRule="exact"/>
        <w:ind w:left="1094" w:hanging="54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</w:p>
    <w:p w14:paraId="779A9D1E" w14:textId="77777777" w:rsidR="00AF7D54" w:rsidRPr="002C682B" w:rsidRDefault="00AF7D54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28DAD72C" w14:textId="21A317EB" w:rsidR="00A47EC8" w:rsidRPr="002C682B" w:rsidRDefault="002955C1" w:rsidP="00A47EC8">
      <w:pPr>
        <w:tabs>
          <w:tab w:val="left" w:pos="709"/>
        </w:tabs>
        <w:spacing w:after="0" w:line="350" w:lineRule="exact"/>
        <w:ind w:left="709" w:hanging="425"/>
        <w:jc w:val="thaiDistribute"/>
        <w:rPr>
          <w:rFonts w:asciiTheme="majorBidi" w:eastAsia="Cordia New" w:hAnsiTheme="majorBidi" w:cstheme="majorBidi"/>
          <w:sz w:val="24"/>
          <w:szCs w:val="24"/>
          <w:lang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รายการที่สำคัญกับบุคคลหรือกิจการที่เกี่ยวข้องกัน</w:t>
      </w:r>
      <w:r w:rsidR="00A47EC8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สำหรับงวดสามเดือน</w:t>
      </w:r>
      <w:r w:rsidR="009B44A7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และ</w:t>
      </w:r>
      <w:r w:rsidR="00D96BEF">
        <w:rPr>
          <w:rFonts w:asciiTheme="majorBidi" w:eastAsia="Cordia New" w:hAnsiTheme="majorBidi" w:cstheme="majorBidi" w:hint="cs"/>
          <w:sz w:val="32"/>
          <w:szCs w:val="32"/>
          <w:cs/>
          <w:lang w:val="en-US" w:eastAsia="th-TH"/>
        </w:rPr>
        <w:t>เก้า</w:t>
      </w:r>
      <w:r w:rsidR="009B44A7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เดือน</w:t>
      </w:r>
      <w:r w:rsidR="00A47EC8" w:rsidRPr="002C682B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สิ้นสุดวันที่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9B44A7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30</w:t>
      </w:r>
      <w:r w:rsidR="009B44A7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</w:t>
      </w:r>
      <w:r w:rsidR="00D96BEF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th-TH"/>
        </w:rPr>
        <w:t>กันยายน</w:t>
      </w:r>
      <w:r w:rsidR="009B44A7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2568 </w:t>
      </w:r>
      <w:r w:rsidR="00A47EC8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และ</w:t>
      </w:r>
      <w:r w:rsidR="00A47EC8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2567</w:t>
      </w:r>
      <w:r w:rsidR="00A47EC8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สรุปได้ดังนี้</w:t>
      </w:r>
    </w:p>
    <w:tbl>
      <w:tblPr>
        <w:tblW w:w="8674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1156"/>
        <w:gridCol w:w="12"/>
        <w:gridCol w:w="78"/>
        <w:gridCol w:w="15"/>
        <w:gridCol w:w="1079"/>
        <w:gridCol w:w="82"/>
        <w:gridCol w:w="14"/>
        <w:gridCol w:w="1111"/>
        <w:gridCol w:w="12"/>
        <w:gridCol w:w="72"/>
        <w:gridCol w:w="12"/>
        <w:gridCol w:w="1049"/>
        <w:gridCol w:w="14"/>
      </w:tblGrid>
      <w:tr w:rsidR="00462236" w:rsidRPr="002C682B" w14:paraId="413F9AC9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18798CCA" w14:textId="77777777" w:rsidR="001659B0" w:rsidRPr="002C682B" w:rsidRDefault="001659B0" w:rsidP="006A5A80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692" w:type="dxa"/>
            <w:gridSpan w:val="12"/>
            <w:tcBorders>
              <w:bottom w:val="single" w:sz="6" w:space="0" w:color="auto"/>
            </w:tcBorders>
            <w:vAlign w:val="center"/>
          </w:tcPr>
          <w:p w14:paraId="0A1ACD38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57E20823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53066C85" w14:textId="77777777" w:rsidR="004D53FE" w:rsidRPr="002C682B" w:rsidRDefault="004D53FE" w:rsidP="006A5A80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92" w:type="dxa"/>
            <w:gridSpan w:val="1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7E146A" w14:textId="4ADCB700" w:rsidR="004D53FE" w:rsidRPr="00B32B36" w:rsidRDefault="00A47EC8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="009B44A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30 </w:t>
            </w:r>
            <w:r w:rsidR="00D96BEF"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</w:p>
        </w:tc>
      </w:tr>
      <w:tr w:rsidR="00462236" w:rsidRPr="002C682B" w14:paraId="516EE1D8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</w:tcPr>
          <w:p w14:paraId="4021E8C3" w14:textId="77777777" w:rsidR="001659B0" w:rsidRPr="002C682B" w:rsidRDefault="001659B0" w:rsidP="006A5A80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EB4F36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</w:tcPr>
          <w:p w14:paraId="314ACAAC" w14:textId="77777777" w:rsidR="001659B0" w:rsidRPr="002C682B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5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DEC4C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62236" w:rsidRPr="002C682B" w14:paraId="26B864A2" w14:textId="77777777" w:rsidTr="00004E3A">
        <w:trPr>
          <w:gridAfter w:val="1"/>
          <w:wAfter w:w="14" w:type="dxa"/>
          <w:cantSplit/>
          <w:tblHeader/>
        </w:trPr>
        <w:tc>
          <w:tcPr>
            <w:tcW w:w="3968" w:type="dxa"/>
            <w:tcBorders>
              <w:bottom w:val="nil"/>
            </w:tcBorders>
          </w:tcPr>
          <w:p w14:paraId="10C84AE8" w14:textId="77777777" w:rsidR="001659B0" w:rsidRPr="002C682B" w:rsidRDefault="001659B0" w:rsidP="006A5A80">
            <w:pPr>
              <w:spacing w:after="0" w:line="31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EE5F4D" w14:textId="7D5760AD" w:rsidR="001659B0" w:rsidRPr="002C682B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3" w:type="dxa"/>
            <w:gridSpan w:val="2"/>
            <w:tcBorders>
              <w:top w:val="single" w:sz="6" w:space="0" w:color="auto"/>
              <w:bottom w:val="nil"/>
            </w:tcBorders>
          </w:tcPr>
          <w:p w14:paraId="49CAEF94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55DC1B" w14:textId="4990AC44" w:rsidR="001659B0" w:rsidRPr="002C682B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3DE9BB65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C6E563" w14:textId="45865D89" w:rsidR="001659B0" w:rsidRPr="002C682B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6" w:type="dxa"/>
            <w:gridSpan w:val="3"/>
            <w:tcBorders>
              <w:top w:val="single" w:sz="6" w:space="0" w:color="auto"/>
              <w:bottom w:val="nil"/>
            </w:tcBorders>
          </w:tcPr>
          <w:p w14:paraId="4B5ADCAF" w14:textId="77777777" w:rsidR="001659B0" w:rsidRPr="00B32B36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D0F79E" w14:textId="17E947CD" w:rsidR="001659B0" w:rsidRPr="002C682B" w:rsidRDefault="001659B0" w:rsidP="006A5A80">
            <w:pPr>
              <w:spacing w:after="0" w:line="31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A47EC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149E2E25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0AF954A0" w14:textId="77777777" w:rsidR="001659B0" w:rsidRPr="002C682B" w:rsidRDefault="001659B0" w:rsidP="006A5A80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1A303354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bottom w:val="nil"/>
            </w:tcBorders>
          </w:tcPr>
          <w:p w14:paraId="462DCFA5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  <w:vAlign w:val="center"/>
          </w:tcPr>
          <w:p w14:paraId="6683B445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65A7B845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nil"/>
            </w:tcBorders>
            <w:vAlign w:val="center"/>
          </w:tcPr>
          <w:p w14:paraId="6E551CE9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5242FB6C" w14:textId="77777777" w:rsidR="001659B0" w:rsidRPr="002C682B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nil"/>
            </w:tcBorders>
            <w:vAlign w:val="center"/>
          </w:tcPr>
          <w:p w14:paraId="6EB443E9" w14:textId="77777777" w:rsidR="001659B0" w:rsidRPr="00B32B36" w:rsidRDefault="001659B0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53DED" w:rsidRPr="002C682B" w14:paraId="466DD5B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0907C006" w14:textId="168361BA" w:rsidR="00A53DED" w:rsidRPr="00B32B36" w:rsidRDefault="00A53DED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3A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8" w:type="dxa"/>
            <w:gridSpan w:val="2"/>
            <w:tcBorders>
              <w:bottom w:val="nil"/>
            </w:tcBorders>
            <w:vAlign w:val="bottom"/>
          </w:tcPr>
          <w:p w14:paraId="095E6E90" w14:textId="26B2B169" w:rsidR="00A53DED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1,796,317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06C44FA0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342F6147" w14:textId="5F74907B" w:rsidR="00A53DED" w:rsidRPr="002C682B" w:rsidRDefault="00A53DED" w:rsidP="0073781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            -</w:t>
            </w: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18B3A475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bottom w:val="nil"/>
            </w:tcBorders>
            <w:vAlign w:val="bottom"/>
          </w:tcPr>
          <w:p w14:paraId="3EB8D0CE" w14:textId="4A495FCF" w:rsidR="00A53DED" w:rsidRPr="002C682B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532F406F" w14:textId="77777777" w:rsidR="00A53DED" w:rsidRPr="00B32B36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14:paraId="56C7B4BF" w14:textId="5E9B79EC" w:rsidR="00A53DED" w:rsidRPr="002C682B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65105AEA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6E009C99" w14:textId="677E67C9" w:rsidR="00A53DED" w:rsidRPr="002C682B" w:rsidRDefault="00A53DED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8849E35" w14:textId="4E69B6E5" w:rsidR="00A53DED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2,384,638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  <w:vAlign w:val="bottom"/>
          </w:tcPr>
          <w:p w14:paraId="02B61E37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bottom"/>
          </w:tcPr>
          <w:p w14:paraId="1FB1D7FC" w14:textId="2ED0AD76" w:rsidR="00A53DED" w:rsidRPr="002C682B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949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879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4B79447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nil"/>
              <w:bottom w:val="single" w:sz="6" w:space="0" w:color="auto"/>
            </w:tcBorders>
            <w:vAlign w:val="bottom"/>
          </w:tcPr>
          <w:p w14:paraId="11C014FA" w14:textId="7BED62B6" w:rsidR="00A53DED" w:rsidRPr="002C682B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top w:val="nil"/>
              <w:bottom w:val="nil"/>
            </w:tcBorders>
          </w:tcPr>
          <w:p w14:paraId="10F1829B" w14:textId="77777777" w:rsidR="00A53DED" w:rsidRPr="00B32B36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nil"/>
              <w:bottom w:val="single" w:sz="6" w:space="0" w:color="auto"/>
            </w:tcBorders>
            <w:vAlign w:val="bottom"/>
          </w:tcPr>
          <w:p w14:paraId="1C2C283D" w14:textId="078859E4" w:rsidR="00A53DED" w:rsidRPr="00B32B36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0E0F7D51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3F7CAA09" w14:textId="77777777" w:rsidR="00A53DED" w:rsidRPr="00B32B36" w:rsidRDefault="00A53DED" w:rsidP="006A5A80">
            <w:pPr>
              <w:spacing w:after="0" w:line="310" w:lineRule="exact"/>
              <w:ind w:left="270" w:right="-162" w:firstLine="108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93EBBE" w14:textId="03307B57" w:rsidR="00A53DED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4,180,955</w:t>
            </w:r>
          </w:p>
        </w:tc>
        <w:tc>
          <w:tcPr>
            <w:tcW w:w="93" w:type="dxa"/>
            <w:gridSpan w:val="2"/>
            <w:tcBorders>
              <w:bottom w:val="nil"/>
            </w:tcBorders>
            <w:vAlign w:val="bottom"/>
          </w:tcPr>
          <w:p w14:paraId="41C7B502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7F787" w14:textId="5E349A23" w:rsidR="00A53DED" w:rsidRPr="002C682B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949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879</w:t>
            </w:r>
          </w:p>
        </w:tc>
        <w:tc>
          <w:tcPr>
            <w:tcW w:w="96" w:type="dxa"/>
            <w:gridSpan w:val="2"/>
            <w:tcBorders>
              <w:bottom w:val="nil"/>
            </w:tcBorders>
          </w:tcPr>
          <w:p w14:paraId="065FBBCE" w14:textId="77777777" w:rsidR="00A53DED" w:rsidRPr="00B32B36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B4856F" w14:textId="5CF0CA24" w:rsidR="00A53DED" w:rsidRPr="002C682B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  <w:tcBorders>
              <w:bottom w:val="nil"/>
            </w:tcBorders>
          </w:tcPr>
          <w:p w14:paraId="256FC4A0" w14:textId="77777777" w:rsidR="00A53DED" w:rsidRPr="00B32B36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D6E4AC" w14:textId="77777777" w:rsidR="00A53DED" w:rsidRPr="00B32B36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20782D45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0347564F" w14:textId="292948F4" w:rsidR="00A53DED" w:rsidRPr="00B32B36" w:rsidRDefault="00A53DED" w:rsidP="006A5A80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bookmarkStart w:id="6" w:name="_Hlk174532424"/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  <w:bookmarkEnd w:id="6"/>
          </w:p>
        </w:tc>
        <w:tc>
          <w:tcPr>
            <w:tcW w:w="1168" w:type="dxa"/>
            <w:gridSpan w:val="2"/>
            <w:tcBorders>
              <w:top w:val="double" w:sz="6" w:space="0" w:color="auto"/>
            </w:tcBorders>
            <w:vAlign w:val="bottom"/>
          </w:tcPr>
          <w:p w14:paraId="62C6CBEB" w14:textId="77777777" w:rsidR="00A53DED" w:rsidRPr="002C682B" w:rsidRDefault="00A53DED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</w:tcPr>
          <w:p w14:paraId="7F89F18D" w14:textId="77777777" w:rsidR="00A53DED" w:rsidRPr="002C682B" w:rsidRDefault="00A53DED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double" w:sz="6" w:space="0" w:color="auto"/>
            </w:tcBorders>
            <w:vAlign w:val="bottom"/>
          </w:tcPr>
          <w:p w14:paraId="6A04B6BD" w14:textId="77777777" w:rsidR="00A53DED" w:rsidRPr="002C682B" w:rsidRDefault="00A53DED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</w:tcPr>
          <w:p w14:paraId="51E36F10" w14:textId="77777777" w:rsidR="00A53DED" w:rsidRPr="002C682B" w:rsidRDefault="00A53DED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tcBorders>
              <w:top w:val="double" w:sz="6" w:space="0" w:color="auto"/>
            </w:tcBorders>
            <w:vAlign w:val="bottom"/>
          </w:tcPr>
          <w:p w14:paraId="1D28A310" w14:textId="77777777" w:rsidR="00A53DED" w:rsidRPr="002C682B" w:rsidRDefault="00A53DED" w:rsidP="006A5A80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3"/>
          </w:tcPr>
          <w:p w14:paraId="3B046605" w14:textId="77777777" w:rsidR="00A53DED" w:rsidRPr="002C682B" w:rsidRDefault="00A53DED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  <w:vAlign w:val="bottom"/>
          </w:tcPr>
          <w:p w14:paraId="32CA930D" w14:textId="77777777" w:rsidR="00A53DED" w:rsidRPr="002C682B" w:rsidRDefault="00A53DED" w:rsidP="006A5A80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167DEA0F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3D6D77D9" w14:textId="0F4359C4" w:rsidR="00130019" w:rsidRPr="00B32B36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8" w:type="dxa"/>
            <w:gridSpan w:val="2"/>
            <w:vAlign w:val="bottom"/>
          </w:tcPr>
          <w:p w14:paraId="2B9B9A1F" w14:textId="57A762EE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0B746C62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0C6EAC45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0CD37D2E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8760456" w14:textId="5FA5E835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3"/>
          </w:tcPr>
          <w:p w14:paraId="52911AA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23B94AF9" w14:textId="0E2B3133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130019" w:rsidRPr="002C682B" w14:paraId="575E304E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6E7C9E5D" w14:textId="6D088E34" w:rsidR="00130019" w:rsidRPr="002C682B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8" w:type="dxa"/>
            <w:gridSpan w:val="2"/>
            <w:vAlign w:val="bottom"/>
          </w:tcPr>
          <w:p w14:paraId="3DD43FBC" w14:textId="4B8B366D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129DE32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4E1FBFBB" w14:textId="624895C3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330B591A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55661110" w14:textId="7ACA109E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3"/>
          </w:tcPr>
          <w:p w14:paraId="47A96BC1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499795E4" w14:textId="0683A0F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130019" w:rsidRPr="002C682B" w14:paraId="767CF664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417D8027" w14:textId="76AB9F08" w:rsidR="00130019" w:rsidRPr="002C682B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8" w:type="dxa"/>
            <w:gridSpan w:val="2"/>
            <w:vAlign w:val="bottom"/>
          </w:tcPr>
          <w:p w14:paraId="06AA3E13" w14:textId="36B3D801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</w:tcPr>
          <w:p w14:paraId="4C1C1394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vAlign w:val="bottom"/>
          </w:tcPr>
          <w:p w14:paraId="6C27E2D7" w14:textId="08FD6F3E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</w:tcPr>
          <w:p w14:paraId="5136364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vAlign w:val="center"/>
          </w:tcPr>
          <w:p w14:paraId="27CD62D1" w14:textId="45CB93B5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3"/>
          </w:tcPr>
          <w:p w14:paraId="0D54ACAB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vAlign w:val="center"/>
          </w:tcPr>
          <w:p w14:paraId="0470CD34" w14:textId="7DA1453B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130019" w:rsidRPr="002C682B" w14:paraId="07F8E47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C4EABE1" w14:textId="77777777" w:rsidR="00130019" w:rsidRPr="002C682B" w:rsidRDefault="00130019" w:rsidP="006A5A80">
            <w:pPr>
              <w:spacing w:after="0" w:line="31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124D0F3" w14:textId="3B04DC65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C70B7A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2B4205B7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EE20FFB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8BC322" w14:textId="2F46DE82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00,000</w:t>
            </w:r>
          </w:p>
        </w:tc>
        <w:tc>
          <w:tcPr>
            <w:tcW w:w="96" w:type="dxa"/>
            <w:gridSpan w:val="3"/>
            <w:tcBorders>
              <w:top w:val="nil"/>
              <w:bottom w:val="nil"/>
            </w:tcBorders>
          </w:tcPr>
          <w:p w14:paraId="49C9DCF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2F0C54" w14:textId="5918A9F5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</w:tr>
      <w:tr w:rsidR="00130019" w:rsidRPr="002C682B" w14:paraId="3B1FEF96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7F17B8DD" w14:textId="7A173C63" w:rsidR="00130019" w:rsidRPr="002C682B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4C1C0459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9DFB328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45E8E3CA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</w:tcBorders>
          </w:tcPr>
          <w:p w14:paraId="1277A98E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13B07904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741F4C6A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bottom"/>
          </w:tcPr>
          <w:p w14:paraId="6FC38706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2ED28884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</w:tcBorders>
          </w:tcPr>
          <w:p w14:paraId="485CDDCD" w14:textId="7DC4B449" w:rsidR="00130019" w:rsidRPr="00B32B36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2DB5EF3E" w14:textId="6DC9C2C0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7A7FB56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4261D59A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3E4C5A1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</w:tcBorders>
            <w:vAlign w:val="center"/>
          </w:tcPr>
          <w:p w14:paraId="1229532B" w14:textId="54F9D848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5668432E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</w:tcBorders>
            <w:vAlign w:val="center"/>
          </w:tcPr>
          <w:p w14:paraId="78E61C24" w14:textId="2CF684AA" w:rsidR="00130019" w:rsidRPr="00D96BEF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96BE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206,384</w:t>
            </w:r>
          </w:p>
        </w:tc>
      </w:tr>
      <w:tr w:rsidR="00130019" w:rsidRPr="002C682B" w14:paraId="62FB5F73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5DCBF81C" w14:textId="0E7D7380" w:rsidR="00130019" w:rsidRPr="00B32B36" w:rsidRDefault="00130019" w:rsidP="006A5A80">
            <w:pPr>
              <w:tabs>
                <w:tab w:val="left" w:pos="215"/>
                <w:tab w:val="left" w:pos="495"/>
              </w:tabs>
              <w:spacing w:after="0" w:line="31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6" w:type="dxa"/>
            <w:vAlign w:val="bottom"/>
          </w:tcPr>
          <w:p w14:paraId="74FA20F0" w14:textId="70412BA5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ACE7E11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1EC714CA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56754F37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D6CD5E8" w14:textId="62ED8523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548,192</w:t>
            </w:r>
          </w:p>
        </w:tc>
        <w:tc>
          <w:tcPr>
            <w:tcW w:w="84" w:type="dxa"/>
            <w:gridSpan w:val="2"/>
          </w:tcPr>
          <w:p w14:paraId="035718D3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3F600DBA" w14:textId="6DA38C73" w:rsidR="00130019" w:rsidRPr="00B32B36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D96BE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281,056</w:t>
            </w:r>
          </w:p>
        </w:tc>
      </w:tr>
      <w:tr w:rsidR="00130019" w:rsidRPr="002C682B" w14:paraId="3E89BC98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4E75CF1A" w14:textId="47668FB2" w:rsidR="00130019" w:rsidRPr="002C682B" w:rsidRDefault="00130019" w:rsidP="006A5A80">
            <w:pPr>
              <w:tabs>
                <w:tab w:val="left" w:pos="215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6" w:type="dxa"/>
          </w:tcPr>
          <w:p w14:paraId="0F34485D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896E5A0" w14:textId="63C8CF28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6FF3E20B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</w:tcPr>
          <w:p w14:paraId="24EEE109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A33C5AA" w14:textId="7B3BE17F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</w:tcPr>
          <w:p w14:paraId="2F330CC2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518458E" w14:textId="77777777" w:rsidR="00130019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47D4E02" w14:textId="6F31447B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</w:tcPr>
          <w:p w14:paraId="66269344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vAlign w:val="center"/>
          </w:tcPr>
          <w:p w14:paraId="37958273" w14:textId="77777777" w:rsidR="00130019" w:rsidRPr="00D96BEF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0EC9129" w14:textId="7DBA425A" w:rsidR="00130019" w:rsidRPr="00D96BEF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96BEF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1,367,033</w:t>
            </w:r>
          </w:p>
        </w:tc>
      </w:tr>
      <w:tr w:rsidR="00130019" w:rsidRPr="002C682B" w14:paraId="6287DE60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  <w:vAlign w:val="bottom"/>
          </w:tcPr>
          <w:p w14:paraId="62F7EC59" w14:textId="755EF200" w:rsidR="00130019" w:rsidRPr="00B32B36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240680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="00240680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มาดาม ไบโอไซเอนซ์ </w:t>
            </w:r>
            <w:r w:rsidR="00240680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 (มหาชน)</w:t>
            </w:r>
            <w:r w:rsidR="00240680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="00240680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240680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(เดิมชื่อ </w:t>
            </w:r>
            <w:r w:rsidR="002406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โกลบอล คอนซูเมอร์ จำกัด (มหาชน)</w:t>
            </w:r>
            <w:r w:rsidR="006A5A80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5A16259" w14:textId="77777777" w:rsidR="00C90F3E" w:rsidRDefault="00C90F3E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C32FA42" w14:textId="1E232724" w:rsidR="00130019" w:rsidRPr="00B32B36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23,796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AB78D58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14:paraId="48506E6E" w14:textId="77777777" w:rsidR="00C90F3E" w:rsidRDefault="00C90F3E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EB63ADD" w14:textId="5B46DB1A" w:rsidR="00130019" w:rsidRPr="00B32B36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FD1E9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single" w:sz="6" w:space="0" w:color="auto"/>
            </w:tcBorders>
            <w:vAlign w:val="center"/>
          </w:tcPr>
          <w:p w14:paraId="08245C4A" w14:textId="77777777" w:rsidR="00C90F3E" w:rsidRDefault="00C90F3E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C8AFBFD" w14:textId="50A940B6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23,796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7AF20C26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single" w:sz="6" w:space="0" w:color="auto"/>
            </w:tcBorders>
            <w:vAlign w:val="center"/>
          </w:tcPr>
          <w:p w14:paraId="5A8C8098" w14:textId="77777777" w:rsidR="00C90F3E" w:rsidRDefault="00C90F3E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2C8F5BB" w14:textId="75F53202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560DB68C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top w:val="nil"/>
              <w:bottom w:val="nil"/>
            </w:tcBorders>
            <w:vAlign w:val="bottom"/>
          </w:tcPr>
          <w:p w14:paraId="116AE1BE" w14:textId="77777777" w:rsidR="00130019" w:rsidRPr="00B32B36" w:rsidRDefault="00130019" w:rsidP="006A5A80">
            <w:pPr>
              <w:spacing w:after="0" w:line="31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4C62F9D5" w14:textId="60A92B95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23,796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C1748FB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4578E89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4174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DFED6CA" w14:textId="3433BA1B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571,988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482D9DA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AEC4B32" w14:textId="187DA5BF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,854,473</w:t>
            </w:r>
          </w:p>
        </w:tc>
      </w:tr>
      <w:tr w:rsidR="00130019" w:rsidRPr="002C682B" w14:paraId="6A58991B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720FC96" w14:textId="33CB1938" w:rsidR="00130019" w:rsidRPr="002C682B" w:rsidRDefault="00130019" w:rsidP="006A5A80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56" w:type="dxa"/>
            <w:tcBorders>
              <w:top w:val="double" w:sz="6" w:space="0" w:color="auto"/>
              <w:bottom w:val="nil"/>
            </w:tcBorders>
            <w:vAlign w:val="bottom"/>
          </w:tcPr>
          <w:p w14:paraId="7786FDA0" w14:textId="77777777" w:rsidR="00130019" w:rsidRPr="00B32B36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BCDBF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8502BF0" w14:textId="77777777" w:rsidR="00130019" w:rsidRPr="00B32B36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76B2646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4C30243" w14:textId="77777777" w:rsidR="00130019" w:rsidRPr="002C682B" w:rsidRDefault="00130019" w:rsidP="006A5A80">
            <w:pPr>
              <w:tabs>
                <w:tab w:val="decimal" w:pos="108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383A906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9C2342E" w14:textId="77777777" w:rsidR="00130019" w:rsidRPr="002C682B" w:rsidRDefault="00130019" w:rsidP="006A5A80">
            <w:pPr>
              <w:tabs>
                <w:tab w:val="decimal" w:pos="108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6089C79F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3F69D30" w14:textId="27839F2B" w:rsidR="00130019" w:rsidRPr="00B32B36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06F9285C" w14:textId="497E6B4A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F8E16CF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290DBE52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0F4B0F5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nil"/>
            </w:tcBorders>
            <w:vAlign w:val="center"/>
          </w:tcPr>
          <w:p w14:paraId="4D97E48E" w14:textId="46001B6B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41,90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5727E9A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nil"/>
            </w:tcBorders>
            <w:vAlign w:val="center"/>
          </w:tcPr>
          <w:p w14:paraId="313BDC93" w14:textId="32D6682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81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</w:p>
        </w:tc>
      </w:tr>
      <w:tr w:rsidR="00130019" w:rsidRPr="002C682B" w14:paraId="0C964814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20BBFEE6" w14:textId="5C3A7F11" w:rsidR="00130019" w:rsidRPr="00B32B36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6" w:type="dxa"/>
            <w:tcBorders>
              <w:bottom w:val="nil"/>
            </w:tcBorders>
            <w:vAlign w:val="bottom"/>
          </w:tcPr>
          <w:p w14:paraId="672E72C0" w14:textId="11E6D8DE" w:rsidR="00130019" w:rsidRPr="00B32B36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BF52E9A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0809B7A5" w14:textId="63A61E3E" w:rsidR="00130019" w:rsidRPr="00B32B36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77D6E56B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bottom w:val="nil"/>
            </w:tcBorders>
            <w:vAlign w:val="bottom"/>
          </w:tcPr>
          <w:p w14:paraId="0A2C27B8" w14:textId="7909E504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531,000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5AFC7C68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bottom w:val="nil"/>
            </w:tcBorders>
            <w:vAlign w:val="bottom"/>
          </w:tcPr>
          <w:p w14:paraId="233D9553" w14:textId="04499191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531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</w:tr>
      <w:tr w:rsidR="00130019" w:rsidRPr="002C682B" w14:paraId="2129844C" w14:textId="77777777" w:rsidTr="00004E3A">
        <w:trPr>
          <w:gridAfter w:val="1"/>
          <w:wAfter w:w="14" w:type="dxa"/>
          <w:cantSplit/>
        </w:trPr>
        <w:tc>
          <w:tcPr>
            <w:tcW w:w="3968" w:type="dxa"/>
            <w:vAlign w:val="bottom"/>
          </w:tcPr>
          <w:p w14:paraId="564BEF14" w14:textId="6532C10E" w:rsidR="00130019" w:rsidRPr="006A5A80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6A5A80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="006A5A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MADAME </w:t>
            </w:r>
            <w:r w:rsidR="006A5A80"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(</w:t>
            </w:r>
            <w:r w:rsidR="006A5A80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เดิมชื่อ </w:t>
            </w:r>
            <w:r w:rsidR="006A5A8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  <w:r w:rsidR="006A5A80"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56" w:type="dxa"/>
            <w:tcBorders>
              <w:top w:val="nil"/>
              <w:bottom w:val="single" w:sz="6" w:space="0" w:color="auto"/>
            </w:tcBorders>
            <w:vAlign w:val="bottom"/>
          </w:tcPr>
          <w:p w14:paraId="3A1FA403" w14:textId="1B012A10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6AE3E772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432F0E2" w14:textId="28B8C42B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1,525</w:t>
            </w:r>
          </w:p>
        </w:tc>
        <w:tc>
          <w:tcPr>
            <w:tcW w:w="82" w:type="dxa"/>
            <w:tcBorders>
              <w:top w:val="nil"/>
            </w:tcBorders>
          </w:tcPr>
          <w:p w14:paraId="714FDA4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F76B1C3" w14:textId="6F0DCF94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84" w:type="dxa"/>
            <w:gridSpan w:val="2"/>
            <w:tcBorders>
              <w:top w:val="nil"/>
            </w:tcBorders>
          </w:tcPr>
          <w:p w14:paraId="278E4DFF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9530668" w14:textId="6F765BD0" w:rsidR="00130019" w:rsidRPr="00B32B36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52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</w:p>
        </w:tc>
      </w:tr>
      <w:tr w:rsidR="00130019" w:rsidRPr="002C682B" w14:paraId="156BE8E0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50C51A25" w14:textId="293D6990" w:rsidR="00130019" w:rsidRPr="00B32B36" w:rsidRDefault="00130019" w:rsidP="006A5A80">
            <w:pPr>
              <w:spacing w:after="0" w:line="31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88E2AC" w14:textId="1729CA09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541,52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26CA32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BC9BCA" w14:textId="68BB898F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1,525</w:t>
            </w:r>
          </w:p>
        </w:tc>
        <w:tc>
          <w:tcPr>
            <w:tcW w:w="82" w:type="dxa"/>
            <w:tcBorders>
              <w:bottom w:val="nil"/>
            </w:tcBorders>
          </w:tcPr>
          <w:p w14:paraId="0AB14ED5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29FF92" w14:textId="56DCF38D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1,114,431</w:t>
            </w:r>
          </w:p>
        </w:tc>
        <w:tc>
          <w:tcPr>
            <w:tcW w:w="84" w:type="dxa"/>
            <w:gridSpan w:val="2"/>
            <w:tcBorders>
              <w:bottom w:val="nil"/>
            </w:tcBorders>
          </w:tcPr>
          <w:p w14:paraId="193E54B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45A231" w14:textId="4F9806D9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156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337</w:t>
            </w:r>
          </w:p>
        </w:tc>
      </w:tr>
      <w:tr w:rsidR="00130019" w:rsidRPr="002C682B" w14:paraId="12139E89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67D1A041" w14:textId="5B7808EB" w:rsidR="00130019" w:rsidRPr="002C682B" w:rsidRDefault="00130019" w:rsidP="006A5A80">
            <w:pPr>
              <w:spacing w:after="0" w:line="31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56" w:type="dxa"/>
            <w:tcBorders>
              <w:top w:val="double" w:sz="6" w:space="0" w:color="auto"/>
              <w:bottom w:val="nil"/>
            </w:tcBorders>
            <w:vAlign w:val="center"/>
          </w:tcPr>
          <w:p w14:paraId="6FFDD75F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783C37B7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double" w:sz="6" w:space="0" w:color="auto"/>
              <w:bottom w:val="nil"/>
            </w:tcBorders>
            <w:vAlign w:val="center"/>
          </w:tcPr>
          <w:p w14:paraId="39327060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F0DE751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3700377" w14:textId="77777777" w:rsidR="00130019" w:rsidRPr="002C682B" w:rsidRDefault="00130019" w:rsidP="006A5A80">
            <w:pPr>
              <w:tabs>
                <w:tab w:val="decimal" w:pos="108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B41BB6D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53C04493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0D741F0A" w14:textId="77777777" w:rsidTr="00004E3A">
        <w:trPr>
          <w:gridAfter w:val="1"/>
          <w:wAfter w:w="14" w:type="dxa"/>
          <w:cantSplit/>
        </w:trPr>
        <w:tc>
          <w:tcPr>
            <w:tcW w:w="3968" w:type="dxa"/>
          </w:tcPr>
          <w:p w14:paraId="12D67AB6" w14:textId="32A10DE3" w:rsidR="00130019" w:rsidRPr="002C682B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6" w:type="dxa"/>
            <w:tcBorders>
              <w:top w:val="nil"/>
              <w:bottom w:val="nil"/>
            </w:tcBorders>
            <w:vAlign w:val="bottom"/>
          </w:tcPr>
          <w:p w14:paraId="492E60DF" w14:textId="7F8E025D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1347332A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bottom"/>
          </w:tcPr>
          <w:p w14:paraId="2D82982B" w14:textId="479B79FA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6146F29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nil"/>
            </w:tcBorders>
            <w:vAlign w:val="bottom"/>
          </w:tcPr>
          <w:p w14:paraId="58F91A96" w14:textId="6F4F0492" w:rsidR="00130019" w:rsidRPr="002C682B" w:rsidRDefault="00000BF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26,032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77DCA27" w14:textId="77777777" w:rsidR="00130019" w:rsidRPr="002C682B" w:rsidRDefault="00130019" w:rsidP="006A5A80">
            <w:pPr>
              <w:tabs>
                <w:tab w:val="decimal" w:pos="1137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vAlign w:val="bottom"/>
          </w:tcPr>
          <w:p w14:paraId="5FC115F4" w14:textId="4FAF95F8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203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084</w:t>
            </w:r>
          </w:p>
        </w:tc>
      </w:tr>
      <w:tr w:rsidR="00130019" w:rsidRPr="002C682B" w14:paraId="728809A9" w14:textId="77777777" w:rsidTr="00004E3A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40798511" w14:textId="77777777" w:rsidR="00130019" w:rsidRPr="00B32B36" w:rsidRDefault="00130019" w:rsidP="006A5A80">
            <w:pPr>
              <w:spacing w:after="0" w:line="31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F2C4BB" w14:textId="05FD9E4D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C71EE75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E501" w14:textId="34B2FFAB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DBF43C9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98497E" w14:textId="38A0F71B" w:rsidR="00130019" w:rsidRPr="00B32B36" w:rsidRDefault="00000BF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26,032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6482795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383E7" w14:textId="43DBEB51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203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084</w:t>
            </w:r>
          </w:p>
        </w:tc>
      </w:tr>
      <w:tr w:rsidR="00130019" w:rsidRPr="002C682B" w14:paraId="1F79495C" w14:textId="77777777" w:rsidTr="00692C44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52E2D667" w14:textId="74D2CD1D" w:rsidR="00130019" w:rsidRPr="00B32B36" w:rsidRDefault="00130019" w:rsidP="006A5A80">
            <w:pPr>
              <w:spacing w:after="0" w:line="31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6" w:type="dxa"/>
            <w:tcBorders>
              <w:top w:val="single" w:sz="6" w:space="0" w:color="auto"/>
              <w:bottom w:val="nil"/>
            </w:tcBorders>
          </w:tcPr>
          <w:p w14:paraId="634802D6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5CA1A847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nil"/>
            </w:tcBorders>
          </w:tcPr>
          <w:p w14:paraId="40C19225" w14:textId="77777777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D1073ED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5B3C26CF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DA9B9A1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nil"/>
            </w:tcBorders>
          </w:tcPr>
          <w:p w14:paraId="63431493" w14:textId="77777777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3D0E7699" w14:textId="77777777" w:rsidTr="0059001C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34087150" w14:textId="5613CC0B" w:rsidR="00130019" w:rsidRPr="00B32B36" w:rsidRDefault="00130019" w:rsidP="006A5A80">
            <w:pPr>
              <w:tabs>
                <w:tab w:val="left" w:pos="213"/>
              </w:tabs>
              <w:spacing w:after="0" w:line="31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6" w:type="dxa"/>
            <w:tcBorders>
              <w:top w:val="nil"/>
              <w:bottom w:val="single" w:sz="6" w:space="0" w:color="auto"/>
            </w:tcBorders>
          </w:tcPr>
          <w:p w14:paraId="42EFDCA2" w14:textId="2D11D791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06F01323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</w:tcPr>
          <w:p w14:paraId="431AE8DA" w14:textId="3C62E0B9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2,057,632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63C371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nil"/>
              <w:bottom w:val="single" w:sz="6" w:space="0" w:color="auto"/>
            </w:tcBorders>
          </w:tcPr>
          <w:p w14:paraId="604DB47E" w14:textId="5B32218E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0123C16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</w:tcPr>
          <w:p w14:paraId="7697EA8F" w14:textId="3991F53C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1C9E7A86" w14:textId="77777777" w:rsidTr="00130019">
        <w:trPr>
          <w:gridAfter w:val="1"/>
          <w:wAfter w:w="14" w:type="dxa"/>
          <w:cantSplit/>
        </w:trPr>
        <w:tc>
          <w:tcPr>
            <w:tcW w:w="3968" w:type="dxa"/>
            <w:tcBorders>
              <w:bottom w:val="nil"/>
            </w:tcBorders>
          </w:tcPr>
          <w:p w14:paraId="039ECF14" w14:textId="77777777" w:rsidR="00130019" w:rsidRPr="00B32B36" w:rsidRDefault="00130019" w:rsidP="006A5A80">
            <w:pPr>
              <w:spacing w:after="0" w:line="31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AF121" w14:textId="2087985D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5" w:type="dxa"/>
            <w:gridSpan w:val="3"/>
            <w:tcBorders>
              <w:top w:val="nil"/>
              <w:bottom w:val="nil"/>
            </w:tcBorders>
          </w:tcPr>
          <w:p w14:paraId="4D81680A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</w:tcPr>
          <w:p w14:paraId="78811495" w14:textId="08189F9A" w:rsidR="00130019" w:rsidRPr="002C682B" w:rsidRDefault="00130019" w:rsidP="006A5A80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2,057,632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AFF86E0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7E604D6" w14:textId="2D3E2565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E5447D5" w14:textId="77777777" w:rsidR="00130019" w:rsidRPr="002C682B" w:rsidRDefault="00130019" w:rsidP="006A5A80">
            <w:pPr>
              <w:tabs>
                <w:tab w:val="decimal" w:pos="954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25471CD" w14:textId="2D4A7019" w:rsidR="00130019" w:rsidRPr="002C682B" w:rsidRDefault="00130019" w:rsidP="006A5A80">
            <w:pPr>
              <w:spacing w:after="0" w:line="31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5D52CA6B" w14:textId="77777777" w:rsidTr="00130019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5ADE123A" w14:textId="1A969082" w:rsidR="00130019" w:rsidRPr="00B32B36" w:rsidRDefault="0013001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146E25FF" w14:textId="16A5C83B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0B462D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3404BE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4AC1A61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697CF00D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9121A61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68AFE83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00BF9" w:rsidRPr="002C682B" w14:paraId="1BB9CB97" w14:textId="77777777" w:rsidTr="00130019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48A744AA" w14:textId="77777777" w:rsidR="00000BF9" w:rsidRPr="00B32B36" w:rsidRDefault="00000BF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5401F93D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AC3770B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7BAD1B0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50B2DF9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18EF658D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33179FA0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2C5388F4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00BF9" w:rsidRPr="002C682B" w14:paraId="2A5C4E7D" w14:textId="77777777" w:rsidTr="00130019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362FACC2" w14:textId="77777777" w:rsidR="00000BF9" w:rsidRPr="00B32B36" w:rsidRDefault="00000BF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5E036C83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4466B5DB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35B6B5A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5321889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7DE42C7D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358BA6C1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98910F4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00BF9" w:rsidRPr="002C682B" w14:paraId="76EEDD80" w14:textId="77777777" w:rsidTr="00130019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5F3C096A" w14:textId="1D329D5A" w:rsidR="00000BF9" w:rsidRPr="00B32B36" w:rsidRDefault="00000BF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ดอกเบี้ยจ่าย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1D42035F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8882184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697A7BCC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AEC3FD1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7458EE51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2BB9EE0" w14:textId="77777777" w:rsidR="00000BF9" w:rsidRPr="002C682B" w:rsidRDefault="00000BF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2CABE2F" w14:textId="77777777" w:rsidR="00000BF9" w:rsidRPr="002C682B" w:rsidRDefault="00000BF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3DF7187F" w14:textId="77777777" w:rsidTr="00004E3A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1A180BAB" w14:textId="3676D085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ไทร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ทัน ดีเวลลอปเม้นท์ 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7844F27" w14:textId="5BA4E7E6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19DD4F35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A345508" w14:textId="198EA8BC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24AEF74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675099A2" w14:textId="63D92FE7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632,131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A22C2F5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29DE215" w14:textId="77EA9075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613,137</w:t>
            </w:r>
          </w:p>
        </w:tc>
      </w:tr>
      <w:tr w:rsidR="00130019" w:rsidRPr="002C682B" w14:paraId="676A51D5" w14:textId="77777777" w:rsidTr="00A85CD7">
        <w:trPr>
          <w:trHeight w:val="64"/>
        </w:trPr>
        <w:tc>
          <w:tcPr>
            <w:tcW w:w="3968" w:type="dxa"/>
            <w:tcBorders>
              <w:top w:val="nil"/>
              <w:bottom w:val="nil"/>
            </w:tcBorders>
          </w:tcPr>
          <w:p w14:paraId="095F627E" w14:textId="513254B2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199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</w:tcPr>
          <w:p w14:paraId="60615771" w14:textId="77777777" w:rsidR="00130019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B5231E0" w14:textId="116471AE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B50176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AAE604" w14:textId="77777777" w:rsidR="00130019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A9E604D" w14:textId="213573DF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48E11EF2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21E26859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F6D13DC" w14:textId="5FD43552" w:rsidR="00130019" w:rsidRPr="002C682B" w:rsidRDefault="006A5A80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135,295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69FD8FC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47355506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D53EAFB" w14:textId="2C72B2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2D29B281" w14:textId="77777777" w:rsidTr="00004E3A">
        <w:tc>
          <w:tcPr>
            <w:tcW w:w="3968" w:type="dxa"/>
            <w:tcBorders>
              <w:bottom w:val="nil"/>
            </w:tcBorders>
          </w:tcPr>
          <w:p w14:paraId="43EE5EE9" w14:textId="56BDFCD7" w:rsidR="00130019" w:rsidRPr="002C682B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ABBED7B" w14:textId="2EDB9171" w:rsidR="00130019" w:rsidRPr="002C682B" w:rsidRDefault="006A5A80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496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692638D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3901BFDC" w14:textId="06502AE9" w:rsidR="00130019" w:rsidRPr="002C682B" w:rsidRDefault="00130019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48,702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32A382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5B848B1" w14:textId="2A68E509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9C98E10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45BB488" w14:textId="187F7B11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0FF872B4" w14:textId="77777777" w:rsidTr="00004E3A">
        <w:tc>
          <w:tcPr>
            <w:tcW w:w="3968" w:type="dxa"/>
            <w:tcBorders>
              <w:bottom w:val="nil"/>
            </w:tcBorders>
          </w:tcPr>
          <w:p w14:paraId="32CCA61E" w14:textId="77777777" w:rsidR="00130019" w:rsidRPr="00B83BA2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0D9248" w14:textId="71599D92" w:rsidR="00130019" w:rsidRPr="002C682B" w:rsidRDefault="006A5A80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54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496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53B1B5A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21431" w14:textId="05FB9FFE" w:rsidR="00130019" w:rsidRPr="002C682B" w:rsidRDefault="00130019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48,702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761D7DCE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703827" w14:textId="24184FD2" w:rsidR="00130019" w:rsidRPr="002C682B" w:rsidRDefault="006A5A80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767,426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402714CC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55ADC7" w14:textId="69331A37" w:rsidR="00130019" w:rsidRPr="002C682B" w:rsidRDefault="00130019" w:rsidP="006A5A80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613,137</w:t>
            </w:r>
          </w:p>
        </w:tc>
      </w:tr>
      <w:tr w:rsidR="00130019" w:rsidRPr="002C682B" w14:paraId="6D467FDC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6039C122" w14:textId="77777777" w:rsidR="00130019" w:rsidRPr="00B32B36" w:rsidRDefault="0013001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2B316D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4B7FCF4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013FD83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955C43E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3A563C57" w14:textId="77777777" w:rsidR="00130019" w:rsidRPr="002C682B" w:rsidRDefault="00130019" w:rsidP="006A5A80">
            <w:pPr>
              <w:tabs>
                <w:tab w:val="decimal" w:pos="1086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955B55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81A1FE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30019" w:rsidRPr="002C682B" w14:paraId="3986E7BB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44A41BCC" w14:textId="2A2A41F5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6CB4B22" w14:textId="3FB703AE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325,289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200E320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5BA1950C" w14:textId="623D57EB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171,667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60DFE62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088CEBCB" w14:textId="0654AB14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13E6FC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3525B56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05C6C60E" w14:textId="77777777" w:rsidTr="00004E3A">
        <w:trPr>
          <w:trHeight w:val="42"/>
        </w:trPr>
        <w:tc>
          <w:tcPr>
            <w:tcW w:w="3968" w:type="dxa"/>
            <w:tcBorders>
              <w:bottom w:val="nil"/>
            </w:tcBorders>
            <w:vAlign w:val="bottom"/>
          </w:tcPr>
          <w:p w14:paraId="12C3DA59" w14:textId="77777777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E9C4997" w14:textId="763F5CD1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325,289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4CC02E1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3B47170" w14:textId="73C5B628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171,667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3C7083B2" w14:textId="7E5D8271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790B5F" w14:textId="7933DD6D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15B60ED6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63DA9F" w14:textId="09EC880C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2260D968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571D766A" w14:textId="72022623" w:rsidR="00130019" w:rsidRPr="00B32B36" w:rsidRDefault="0013001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ค่าที่ปรึกษา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2054AD2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B83998A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32A6444F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2F976A3C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5ED349F9" w14:textId="77777777" w:rsidR="00130019" w:rsidRPr="002C682B" w:rsidRDefault="00130019" w:rsidP="006A5A80">
            <w:pPr>
              <w:tabs>
                <w:tab w:val="decimal" w:pos="1086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AC9CEEA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5B13D1B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130019" w:rsidRPr="002C682B" w14:paraId="0A25A995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78813DA6" w14:textId="2A0BEAAB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1270577" w14:textId="4FF09AA2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210958F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7EA687B7" w14:textId="17A82FBC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5B17A1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4A5422F" w14:textId="37839DBF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2E8D4A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932BA65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4DE104B4" w14:textId="77777777" w:rsidTr="00004E3A">
        <w:trPr>
          <w:trHeight w:val="42"/>
        </w:trPr>
        <w:tc>
          <w:tcPr>
            <w:tcW w:w="3968" w:type="dxa"/>
            <w:tcBorders>
              <w:bottom w:val="nil"/>
            </w:tcBorders>
            <w:vAlign w:val="bottom"/>
          </w:tcPr>
          <w:p w14:paraId="61E77A64" w14:textId="77777777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4F3030" w14:textId="5C690C05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0F85D74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32617F0" w14:textId="57B834CB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7712223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76B4A" w14:textId="4F4766F4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B1BAFCE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03434F8" w14:textId="77777777" w:rsidR="00130019" w:rsidRPr="002C682B" w:rsidRDefault="00130019" w:rsidP="006A5A80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30019" w:rsidRPr="002C682B" w14:paraId="0D7B8C9C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0766A39C" w14:textId="77777777" w:rsidR="00130019" w:rsidRPr="00B32B36" w:rsidRDefault="00130019" w:rsidP="006A5A80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079F57BD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06F5ACC1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9F1195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166056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51EA48B6" w14:textId="77777777" w:rsidR="00130019" w:rsidRPr="002C682B" w:rsidRDefault="00130019" w:rsidP="006A5A80">
            <w:pPr>
              <w:tabs>
                <w:tab w:val="decimal" w:pos="1086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23F4577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6FCC58E7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130019" w:rsidRPr="002C682B" w14:paraId="4C23996F" w14:textId="77777777" w:rsidTr="00004E3A">
        <w:tc>
          <w:tcPr>
            <w:tcW w:w="3968" w:type="dxa"/>
            <w:tcBorders>
              <w:top w:val="nil"/>
            </w:tcBorders>
            <w:vAlign w:val="bottom"/>
          </w:tcPr>
          <w:p w14:paraId="57CDE55B" w14:textId="66A14069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10E4C61A" w14:textId="34157DE4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850,000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33909875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D357F25" w14:textId="618656A6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865,000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185B8297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09AD8DA9" w14:textId="5F076AA7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850,000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22045B7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B1F559A" w14:textId="207E53C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835,000</w:t>
            </w:r>
          </w:p>
        </w:tc>
      </w:tr>
      <w:tr w:rsidR="00130019" w:rsidRPr="002C682B" w14:paraId="2417A992" w14:textId="77777777" w:rsidTr="00004E3A">
        <w:tc>
          <w:tcPr>
            <w:tcW w:w="3968" w:type="dxa"/>
            <w:vAlign w:val="bottom"/>
          </w:tcPr>
          <w:p w14:paraId="0CC222C6" w14:textId="192ACD7C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68" w:type="dxa"/>
            <w:gridSpan w:val="2"/>
            <w:tcBorders>
              <w:top w:val="nil"/>
              <w:bottom w:val="nil"/>
            </w:tcBorders>
            <w:vAlign w:val="center"/>
          </w:tcPr>
          <w:p w14:paraId="0EBCCB8B" w14:textId="50083CB4" w:rsidR="00130019" w:rsidRPr="002C682B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5,541,960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7BD93D27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80C0112" w14:textId="7C8E0746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6,512,874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F91EBC6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vAlign w:val="center"/>
          </w:tcPr>
          <w:p w14:paraId="7C0EFBC5" w14:textId="284EF29E" w:rsidR="00130019" w:rsidRPr="00B32B36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2,817,328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65DDA389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14:paraId="02D79910" w14:textId="7D57ED28" w:rsidR="00130019" w:rsidRPr="00B32B36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3,412,014</w:t>
            </w:r>
          </w:p>
        </w:tc>
      </w:tr>
      <w:tr w:rsidR="00130019" w:rsidRPr="002C682B" w14:paraId="3C8D6C53" w14:textId="77777777" w:rsidTr="00004E3A">
        <w:tc>
          <w:tcPr>
            <w:tcW w:w="3968" w:type="dxa"/>
            <w:vAlign w:val="bottom"/>
          </w:tcPr>
          <w:p w14:paraId="3AD106B5" w14:textId="17428B8B" w:rsidR="00130019" w:rsidRPr="00B32B36" w:rsidRDefault="00130019" w:rsidP="006A5A80">
            <w:pPr>
              <w:tabs>
                <w:tab w:val="left" w:pos="213"/>
              </w:tabs>
              <w:spacing w:after="0" w:line="30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6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FFB0EDD" w14:textId="30514950" w:rsidR="00130019" w:rsidRPr="00B32B36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260,628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5D762E91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nil"/>
              <w:bottom w:val="single" w:sz="6" w:space="0" w:color="auto"/>
            </w:tcBorders>
            <w:vAlign w:val="center"/>
          </w:tcPr>
          <w:p w14:paraId="19E55B4D" w14:textId="4C0461F7" w:rsidR="00130019" w:rsidRPr="00B32B36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624,476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0EEC5EA9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CF82A07" w14:textId="5BB43FB3" w:rsidR="00130019" w:rsidRPr="00B32B36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130,646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7770FD98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4BDB31E" w14:textId="696C3CFA" w:rsidR="00130019" w:rsidRPr="00B32B36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251,952</w:t>
            </w:r>
          </w:p>
        </w:tc>
      </w:tr>
      <w:tr w:rsidR="00130019" w:rsidRPr="002C682B" w14:paraId="381B7BD5" w14:textId="77777777" w:rsidTr="00004E3A">
        <w:tc>
          <w:tcPr>
            <w:tcW w:w="3968" w:type="dxa"/>
            <w:tcBorders>
              <w:bottom w:val="nil"/>
            </w:tcBorders>
            <w:vAlign w:val="bottom"/>
          </w:tcPr>
          <w:p w14:paraId="1881919C" w14:textId="77777777" w:rsidR="00130019" w:rsidRPr="00B32B36" w:rsidRDefault="00130019" w:rsidP="006A5A80">
            <w:pPr>
              <w:spacing w:after="0" w:line="300" w:lineRule="exact"/>
              <w:ind w:left="979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DBBBEE6" w14:textId="6105B662" w:rsidR="00130019" w:rsidRPr="00B32B36" w:rsidRDefault="006A5A80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6,652,588</w:t>
            </w:r>
          </w:p>
        </w:tc>
        <w:tc>
          <w:tcPr>
            <w:tcW w:w="93" w:type="dxa"/>
            <w:gridSpan w:val="2"/>
            <w:tcBorders>
              <w:top w:val="nil"/>
              <w:bottom w:val="nil"/>
            </w:tcBorders>
          </w:tcPr>
          <w:p w14:paraId="6697645B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1D8FD" w14:textId="2C746C37" w:rsidR="00130019" w:rsidRPr="00B32B36" w:rsidRDefault="00130019" w:rsidP="006A5A80">
            <w:pPr>
              <w:tabs>
                <w:tab w:val="decimal" w:pos="954"/>
              </w:tabs>
              <w:spacing w:after="0" w:line="30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8,002,350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</w:tcPr>
          <w:p w14:paraId="511E4B42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3A0BA8" w14:textId="6A4FCD5F" w:rsidR="00130019" w:rsidRPr="00B32B36" w:rsidRDefault="006A5A80" w:rsidP="006A5A80">
            <w:pPr>
              <w:tabs>
                <w:tab w:val="decimal" w:pos="0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3,797,974</w:t>
            </w:r>
          </w:p>
        </w:tc>
        <w:tc>
          <w:tcPr>
            <w:tcW w:w="84" w:type="dxa"/>
            <w:gridSpan w:val="2"/>
            <w:tcBorders>
              <w:top w:val="nil"/>
              <w:bottom w:val="nil"/>
            </w:tcBorders>
          </w:tcPr>
          <w:p w14:paraId="57DDD5FD" w14:textId="77777777" w:rsidR="00130019" w:rsidRPr="002C682B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674052" w14:textId="6868DBFC" w:rsidR="00130019" w:rsidRPr="00B32B36" w:rsidRDefault="00130019" w:rsidP="006A5A80">
            <w:pPr>
              <w:tabs>
                <w:tab w:val="decimal" w:pos="954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4,498,966</w:t>
            </w:r>
          </w:p>
        </w:tc>
      </w:tr>
    </w:tbl>
    <w:p w14:paraId="370F6D25" w14:textId="77777777" w:rsidR="009B44A7" w:rsidRPr="002C682B" w:rsidRDefault="009B44A7" w:rsidP="006A5A80">
      <w:pPr>
        <w:spacing w:after="0" w:line="300" w:lineRule="exact"/>
        <w:rPr>
          <w:rFonts w:asciiTheme="majorBidi" w:hAnsiTheme="majorBidi" w:cstheme="majorBidi"/>
        </w:rPr>
      </w:pPr>
    </w:p>
    <w:tbl>
      <w:tblPr>
        <w:tblW w:w="8656" w:type="dxa"/>
        <w:tblInd w:w="7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3969"/>
        <w:gridCol w:w="1158"/>
        <w:gridCol w:w="12"/>
        <w:gridCol w:w="78"/>
        <w:gridCol w:w="14"/>
        <w:gridCol w:w="1080"/>
        <w:gridCol w:w="82"/>
        <w:gridCol w:w="8"/>
        <w:gridCol w:w="1112"/>
        <w:gridCol w:w="83"/>
        <w:gridCol w:w="8"/>
        <w:gridCol w:w="1044"/>
      </w:tblGrid>
      <w:tr w:rsidR="009B44A7" w:rsidRPr="002C682B" w14:paraId="5BC25DCD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65DAE973" w14:textId="77777777" w:rsidR="009B44A7" w:rsidRPr="002C682B" w:rsidRDefault="009B44A7" w:rsidP="00DD3029">
            <w:pPr>
              <w:spacing w:after="0" w:line="30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79" w:type="dxa"/>
            <w:gridSpan w:val="11"/>
            <w:tcBorders>
              <w:bottom w:val="single" w:sz="6" w:space="0" w:color="auto"/>
            </w:tcBorders>
            <w:vAlign w:val="center"/>
          </w:tcPr>
          <w:p w14:paraId="1A3AC5C9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9B44A7" w:rsidRPr="002C682B" w14:paraId="79B995AB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4A955AA3" w14:textId="77777777" w:rsidR="009B44A7" w:rsidRPr="002C682B" w:rsidRDefault="009B44A7" w:rsidP="00DD3029">
            <w:pPr>
              <w:spacing w:after="0" w:line="30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79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C2FEE6" w14:textId="2822B60F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สำหรับงวด</w:t>
            </w:r>
            <w:r w:rsidR="00451403"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เก้า</w:t>
            </w: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เดือนสิ้นสุดวันที่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30 </w:t>
            </w:r>
            <w:r w:rsidR="00451403"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</w:p>
        </w:tc>
      </w:tr>
      <w:tr w:rsidR="009B44A7" w:rsidRPr="002C682B" w14:paraId="672356AD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</w:tcPr>
          <w:p w14:paraId="5FAFB256" w14:textId="77777777" w:rsidR="009B44A7" w:rsidRPr="002C682B" w:rsidRDefault="009B44A7" w:rsidP="00DD3029">
            <w:pPr>
              <w:spacing w:after="0" w:line="30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5978C3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  <w:bottom w:val="nil"/>
            </w:tcBorders>
          </w:tcPr>
          <w:p w14:paraId="6D7AC3C7" w14:textId="77777777" w:rsidR="009B44A7" w:rsidRPr="002C682B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47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B59BB6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9B44A7" w:rsidRPr="002C682B" w14:paraId="3B653059" w14:textId="77777777" w:rsidTr="008538C8">
        <w:trPr>
          <w:gridBefore w:val="1"/>
          <w:wBefore w:w="8" w:type="dxa"/>
          <w:cantSplit/>
          <w:tblHeader/>
        </w:trPr>
        <w:tc>
          <w:tcPr>
            <w:tcW w:w="3969" w:type="dxa"/>
            <w:tcBorders>
              <w:bottom w:val="nil"/>
            </w:tcBorders>
          </w:tcPr>
          <w:p w14:paraId="51C12894" w14:textId="77777777" w:rsidR="009B44A7" w:rsidRPr="002C682B" w:rsidRDefault="009B44A7" w:rsidP="00DD3029">
            <w:pPr>
              <w:spacing w:after="0" w:line="300" w:lineRule="exact"/>
              <w:ind w:left="1065" w:right="-16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3E87A9" w14:textId="724017C8" w:rsidR="009B44A7" w:rsidRPr="002C682B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2" w:type="dxa"/>
            <w:gridSpan w:val="2"/>
            <w:tcBorders>
              <w:top w:val="single" w:sz="6" w:space="0" w:color="auto"/>
              <w:bottom w:val="nil"/>
            </w:tcBorders>
          </w:tcPr>
          <w:p w14:paraId="4BE74CB0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5E42B" w14:textId="04EA7E82" w:rsidR="009B44A7" w:rsidRPr="002C682B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CBEEC22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75BC21" w14:textId="3A8486EA" w:rsidR="009B44A7" w:rsidRPr="002C682B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1" w:type="dxa"/>
            <w:gridSpan w:val="2"/>
            <w:tcBorders>
              <w:top w:val="single" w:sz="6" w:space="0" w:color="auto"/>
              <w:bottom w:val="nil"/>
            </w:tcBorders>
          </w:tcPr>
          <w:p w14:paraId="76BF076A" w14:textId="77777777" w:rsidR="009B44A7" w:rsidRPr="00B32B36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8C6E03" w14:textId="5C915FE3" w:rsidR="009B44A7" w:rsidRPr="002C682B" w:rsidRDefault="009B44A7" w:rsidP="00DD302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9B44A7" w:rsidRPr="002C682B" w14:paraId="106286C0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33FC9635" w14:textId="77777777" w:rsidR="009B44A7" w:rsidRPr="002C682B" w:rsidRDefault="009B44A7" w:rsidP="00DD302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รายได้งานก่อสร้าง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7C1B3ADA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3BADC7F7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center"/>
          </w:tcPr>
          <w:p w14:paraId="14DD117F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FF4E28A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nil"/>
            </w:tcBorders>
            <w:vAlign w:val="center"/>
          </w:tcPr>
          <w:p w14:paraId="70A3CB2E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56B69813" w14:textId="77777777" w:rsidR="009B44A7" w:rsidRPr="002C682B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nil"/>
            </w:tcBorders>
            <w:vAlign w:val="center"/>
          </w:tcPr>
          <w:p w14:paraId="35F4EE30" w14:textId="77777777" w:rsidR="009B44A7" w:rsidRPr="00B32B36" w:rsidRDefault="009B44A7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A53DED" w:rsidRPr="002C682B" w14:paraId="3A403B41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ED82907" w14:textId="46DC6D70" w:rsidR="00A53DED" w:rsidRPr="002C682B" w:rsidRDefault="00A53DED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9C3A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6A5A80"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  <w:r w:rsidR="006A5A80">
              <w:rPr>
                <w:rFonts w:asciiTheme="majorBidi" w:hAnsiTheme="majorBidi" w:cs="Angsana New"/>
                <w:sz w:val="24"/>
                <w:szCs w:val="24"/>
                <w:lang w:val="en-US"/>
              </w:rPr>
              <w:br/>
            </w:r>
            <w:r w:rsidR="006A5A80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="006A5A80"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="006A5A80" w:rsidRPr="00B32B36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="006A5A80"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35AAAAA4" w14:textId="265DBE01" w:rsidR="00A53DED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11,426,435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6F6118C9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B00D499" w14:textId="44EBAA2E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9E8DBE7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bottom"/>
          </w:tcPr>
          <w:p w14:paraId="25492388" w14:textId="62B481CA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01E4E07E" w14:textId="77777777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4484EB35" w14:textId="18BFDC68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43173F9A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4D2E05C7" w14:textId="08961738" w:rsidR="00A53DED" w:rsidRPr="00B32B36" w:rsidRDefault="00A53DED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</w:t>
            </w:r>
            <w:r w:rsidR="009C3A9C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79A082F9" w14:textId="150924CC" w:rsidR="00A53DED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2,673,348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1DCD88F0" w14:textId="77777777" w:rsidR="00A53DED" w:rsidRPr="00B83BA2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10B2A0A" w14:textId="0BF2CBBE" w:rsidR="00A53DED" w:rsidRPr="002C682B" w:rsidRDefault="00A53DED" w:rsidP="00DD3029">
            <w:pPr>
              <w:spacing w:after="0" w:line="300" w:lineRule="exact"/>
              <w:ind w:right="57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 xml:space="preserve">              </w:t>
            </w:r>
            <w:r w:rsidRPr="00D1450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458AD14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bottom"/>
          </w:tcPr>
          <w:p w14:paraId="68F4C463" w14:textId="41E401C4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111EE7EE" w14:textId="77777777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bottom"/>
          </w:tcPr>
          <w:p w14:paraId="69B44065" w14:textId="6308CB31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463133C0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75B8D1B6" w14:textId="77777777" w:rsidR="00A53DED" w:rsidRPr="002C682B" w:rsidRDefault="00A53DED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E523C9C" w14:textId="24E6D1D2" w:rsidR="00A53DED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5,820,267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  <w:vAlign w:val="bottom"/>
          </w:tcPr>
          <w:p w14:paraId="43EC1280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14:paraId="528E8C92" w14:textId="2C21DC9F" w:rsidR="00A53DED" w:rsidRPr="002C682B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10,244,839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1B38F3C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single" w:sz="6" w:space="0" w:color="auto"/>
            </w:tcBorders>
            <w:vAlign w:val="bottom"/>
          </w:tcPr>
          <w:p w14:paraId="208AD49B" w14:textId="63249ECF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090AEFB1" w14:textId="77777777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single" w:sz="6" w:space="0" w:color="auto"/>
            </w:tcBorders>
            <w:vAlign w:val="bottom"/>
          </w:tcPr>
          <w:p w14:paraId="039A0151" w14:textId="68E88BAB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7A6B3B84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689B36D9" w14:textId="77777777" w:rsidR="00A53DED" w:rsidRPr="00B32B36" w:rsidRDefault="00A53DED" w:rsidP="00DD3029">
            <w:pPr>
              <w:spacing w:after="0" w:line="300" w:lineRule="exact"/>
              <w:ind w:left="270" w:right="-162" w:firstLine="108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940477" w14:textId="0D6FC83D" w:rsidR="00A53DED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19,920,050</w:t>
            </w:r>
          </w:p>
        </w:tc>
        <w:tc>
          <w:tcPr>
            <w:tcW w:w="92" w:type="dxa"/>
            <w:gridSpan w:val="2"/>
            <w:tcBorders>
              <w:bottom w:val="nil"/>
            </w:tcBorders>
            <w:vAlign w:val="bottom"/>
          </w:tcPr>
          <w:p w14:paraId="3A7C16B5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FF08D" w14:textId="335FF808" w:rsidR="00A53DED" w:rsidRPr="002C682B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10,244,839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83C200C" w14:textId="77777777" w:rsidR="00A53DED" w:rsidRPr="00B32B36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A64980" w14:textId="0EED468A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275E5E83" w14:textId="77777777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5C851B" w14:textId="73B9DFFB" w:rsidR="00A53DED" w:rsidRPr="00B32B36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A53DED" w:rsidRPr="002C682B" w14:paraId="497FEBB6" w14:textId="77777777" w:rsidTr="008538C8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7ED72791" w14:textId="06DB0B69" w:rsidR="00A53DED" w:rsidRPr="00B32B36" w:rsidRDefault="00A53DED" w:rsidP="00DD302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รายได้จากการบริหารจัดการ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70" w:type="dxa"/>
            <w:gridSpan w:val="2"/>
            <w:tcBorders>
              <w:top w:val="double" w:sz="6" w:space="0" w:color="auto"/>
            </w:tcBorders>
            <w:vAlign w:val="bottom"/>
          </w:tcPr>
          <w:p w14:paraId="1F15E62E" w14:textId="77777777" w:rsidR="00A53DED" w:rsidRPr="002C682B" w:rsidRDefault="00A53DED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dxa"/>
            <w:gridSpan w:val="2"/>
          </w:tcPr>
          <w:p w14:paraId="262C39F8" w14:textId="77777777" w:rsidR="00A53DED" w:rsidRPr="002C682B" w:rsidRDefault="00A53DED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  <w:vAlign w:val="bottom"/>
          </w:tcPr>
          <w:p w14:paraId="09B8AEF9" w14:textId="77777777" w:rsidR="00A53DED" w:rsidRPr="002C682B" w:rsidRDefault="00A53DED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</w:tcPr>
          <w:p w14:paraId="0D1D2BB3" w14:textId="77777777" w:rsidR="00A53DED" w:rsidRPr="002C682B" w:rsidRDefault="00A53DED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double" w:sz="6" w:space="0" w:color="auto"/>
            </w:tcBorders>
            <w:vAlign w:val="bottom"/>
          </w:tcPr>
          <w:p w14:paraId="33223012" w14:textId="77777777" w:rsidR="00A53DED" w:rsidRPr="002C682B" w:rsidRDefault="00A53DED" w:rsidP="00DD3029">
            <w:pPr>
              <w:tabs>
                <w:tab w:val="decimal" w:pos="1080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</w:tcPr>
          <w:p w14:paraId="419AE54D" w14:textId="77777777" w:rsidR="00A53DED" w:rsidRPr="002C682B" w:rsidRDefault="00A53DED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double" w:sz="6" w:space="0" w:color="auto"/>
            </w:tcBorders>
            <w:vAlign w:val="bottom"/>
          </w:tcPr>
          <w:p w14:paraId="6E5B8EBD" w14:textId="77777777" w:rsidR="00A53DED" w:rsidRPr="002C682B" w:rsidRDefault="00A53DED" w:rsidP="00DD3029">
            <w:pPr>
              <w:tabs>
                <w:tab w:val="decimal" w:pos="1080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A5A80" w:rsidRPr="002C682B" w14:paraId="4CD00C67" w14:textId="77777777" w:rsidTr="007515C6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4B82731E" w14:textId="77777777" w:rsidR="006A5A80" w:rsidRPr="00B32B36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70" w:type="dxa"/>
            <w:gridSpan w:val="2"/>
            <w:vAlign w:val="bottom"/>
          </w:tcPr>
          <w:p w14:paraId="6687231B" w14:textId="240FEB56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</w:tcPr>
          <w:p w14:paraId="695AC183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59BE9E59" w14:textId="2A36EAAC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0CD9B6C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</w:tcPr>
          <w:p w14:paraId="6AD01E9A" w14:textId="08E8A660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  <w:tc>
          <w:tcPr>
            <w:tcW w:w="91" w:type="dxa"/>
            <w:gridSpan w:val="2"/>
          </w:tcPr>
          <w:p w14:paraId="4D32E5C5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</w:tcPr>
          <w:p w14:paraId="34A58445" w14:textId="2D8B580A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</w:tr>
      <w:tr w:rsidR="006A5A80" w:rsidRPr="002C682B" w14:paraId="672C3AB3" w14:textId="77777777" w:rsidTr="007515C6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6478B43E" w14:textId="77777777" w:rsidR="006A5A80" w:rsidRPr="00B32B36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70" w:type="dxa"/>
            <w:gridSpan w:val="2"/>
            <w:vAlign w:val="bottom"/>
          </w:tcPr>
          <w:p w14:paraId="05A78CCA" w14:textId="11C4048F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</w:tcPr>
          <w:p w14:paraId="07D0C1D5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vAlign w:val="bottom"/>
          </w:tcPr>
          <w:p w14:paraId="6EA8AE71" w14:textId="79DAFAA8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8390961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</w:tcPr>
          <w:p w14:paraId="1F29B079" w14:textId="60435F24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  <w:tc>
          <w:tcPr>
            <w:tcW w:w="91" w:type="dxa"/>
            <w:gridSpan w:val="2"/>
          </w:tcPr>
          <w:p w14:paraId="1D63CA75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</w:tcPr>
          <w:p w14:paraId="185A9C55" w14:textId="57C0C519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</w:tr>
      <w:tr w:rsidR="006A5A80" w:rsidRPr="002C682B" w14:paraId="3961B1A7" w14:textId="77777777" w:rsidTr="007515C6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26D4CC5B" w14:textId="77777777" w:rsidR="006A5A80" w:rsidRPr="002C682B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4CB0850B" w14:textId="27EF8BE9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2AECC380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14CA6F" w14:textId="00421133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30A6E25C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</w:tcPr>
          <w:p w14:paraId="0D46BBB1" w14:textId="0BF1166C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00,000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6D9B27BA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</w:tcPr>
          <w:p w14:paraId="744FEDC6" w14:textId="1B3101C9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900,000</w:t>
            </w:r>
          </w:p>
        </w:tc>
      </w:tr>
      <w:tr w:rsidR="006A5A80" w:rsidRPr="002C682B" w14:paraId="279E4DCD" w14:textId="77777777" w:rsidTr="00DB6CD2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191E3194" w14:textId="25AFEA3B" w:rsidR="006A5A80" w:rsidRPr="002C682B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70" w:type="dxa"/>
            <w:gridSpan w:val="2"/>
            <w:tcBorders>
              <w:bottom w:val="nil"/>
            </w:tcBorders>
          </w:tcPr>
          <w:p w14:paraId="3660A819" w14:textId="2BD738B2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bottom w:val="nil"/>
            </w:tcBorders>
          </w:tcPr>
          <w:p w14:paraId="351D9CCD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153685" w14:textId="357F11CB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4D9622F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14:paraId="02988510" w14:textId="6811917E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  <w:gridSpan w:val="2"/>
            <w:tcBorders>
              <w:bottom w:val="nil"/>
            </w:tcBorders>
          </w:tcPr>
          <w:p w14:paraId="30355E14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bottom w:val="nil"/>
            </w:tcBorders>
            <w:vAlign w:val="center"/>
          </w:tcPr>
          <w:p w14:paraId="0A66DFA4" w14:textId="1E0D8A69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300,000</w:t>
            </w:r>
          </w:p>
        </w:tc>
      </w:tr>
      <w:tr w:rsidR="006A5A80" w:rsidRPr="002C682B" w14:paraId="57B67FB8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4694DB33" w14:textId="77777777" w:rsidR="006A5A80" w:rsidRPr="002C682B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คอนสตรัคชั่น จำกัด </w:t>
            </w:r>
          </w:p>
          <w:p w14:paraId="73E91CB8" w14:textId="3225DCF1" w:rsidR="006A5A80" w:rsidRPr="002C682B" w:rsidRDefault="006A5A80" w:rsidP="00DD3029">
            <w:pPr>
              <w:tabs>
                <w:tab w:val="left" w:pos="215"/>
                <w:tab w:val="left" w:pos="495"/>
              </w:tabs>
              <w:spacing w:after="0" w:line="300" w:lineRule="exact"/>
              <w:ind w:left="424" w:right="-162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70" w:type="dxa"/>
            <w:gridSpan w:val="2"/>
            <w:tcBorders>
              <w:top w:val="nil"/>
              <w:bottom w:val="single" w:sz="6" w:space="0" w:color="auto"/>
            </w:tcBorders>
          </w:tcPr>
          <w:p w14:paraId="7AA6D057" w14:textId="77777777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0FFC2DE" w14:textId="6C9384FA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7EE39A95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5041E9FC" w14:textId="77777777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CAE4175" w14:textId="0A2533D3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412251B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single" w:sz="6" w:space="0" w:color="auto"/>
            </w:tcBorders>
            <w:vAlign w:val="center"/>
          </w:tcPr>
          <w:p w14:paraId="0B140294" w14:textId="77777777" w:rsidR="006A5A80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726638A" w14:textId="3B677583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66C559BB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single" w:sz="6" w:space="0" w:color="auto"/>
            </w:tcBorders>
            <w:vAlign w:val="center"/>
          </w:tcPr>
          <w:p w14:paraId="447023AA" w14:textId="77777777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C104868" w14:textId="415DBEDE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A5A80" w:rsidRPr="002C682B" w14:paraId="540227E8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0F4E89B1" w14:textId="77777777" w:rsidR="006A5A80" w:rsidRPr="002C682B" w:rsidRDefault="006A5A80" w:rsidP="00DD3029">
            <w:pPr>
              <w:spacing w:after="0" w:line="30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3050897" w14:textId="72614FE5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03277907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1C5AB1CD" w14:textId="630446F3" w:rsidR="006A5A80" w:rsidRPr="002C682B" w:rsidRDefault="006A5A80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E63B80D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98AC81" w14:textId="29EB9C4F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4,400,000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261EAC47" w14:textId="77777777" w:rsidR="006A5A80" w:rsidRPr="002C682B" w:rsidRDefault="006A5A80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1C3EA5A" w14:textId="3A94F689" w:rsidR="006A5A80" w:rsidRPr="002C682B" w:rsidRDefault="006A5A80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3,000,000</w:t>
            </w:r>
          </w:p>
        </w:tc>
      </w:tr>
      <w:tr w:rsidR="00000BF9" w:rsidRPr="002C682B" w14:paraId="0195E941" w14:textId="77777777" w:rsidTr="00000BF9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3682CD7C" w14:textId="77777777" w:rsidR="00000BF9" w:rsidRPr="002C682B" w:rsidRDefault="00000BF9" w:rsidP="00DD3029">
            <w:pPr>
              <w:spacing w:after="0" w:line="300" w:lineRule="exact"/>
              <w:ind w:left="1065" w:right="-72" w:hanging="975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</w:tcPr>
          <w:p w14:paraId="5311CE56" w14:textId="77777777" w:rsidR="00000BF9" w:rsidRPr="002C682B" w:rsidRDefault="00000BF9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6D258D3C" w14:textId="77777777" w:rsidR="00000BF9" w:rsidRPr="002C682B" w:rsidRDefault="00000BF9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14:paraId="54A82863" w14:textId="77777777" w:rsidR="00000BF9" w:rsidRPr="002C682B" w:rsidRDefault="00000BF9" w:rsidP="00DD3029">
            <w:pPr>
              <w:spacing w:after="0" w:line="30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522245E4" w14:textId="77777777" w:rsidR="00000BF9" w:rsidRPr="002C682B" w:rsidRDefault="00000BF9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nil"/>
            </w:tcBorders>
            <w:vAlign w:val="center"/>
          </w:tcPr>
          <w:p w14:paraId="07E01333" w14:textId="77777777" w:rsidR="00000BF9" w:rsidRDefault="00000BF9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3A4D3710" w14:textId="77777777" w:rsidR="00000BF9" w:rsidRPr="002C682B" w:rsidRDefault="00000BF9" w:rsidP="00DD3029">
            <w:pPr>
              <w:tabs>
                <w:tab w:val="decimal" w:pos="1137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nil"/>
            </w:tcBorders>
            <w:vAlign w:val="center"/>
          </w:tcPr>
          <w:p w14:paraId="3F4628BE" w14:textId="77777777" w:rsidR="00000BF9" w:rsidRPr="009574BD" w:rsidRDefault="00000BF9" w:rsidP="00DD302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A5A80" w:rsidRPr="002C682B" w14:paraId="50C0D3E3" w14:textId="77777777" w:rsidTr="00000BF9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D4641E6" w14:textId="7CCE0741" w:rsidR="006A5A80" w:rsidRPr="00B32B36" w:rsidRDefault="006A5A80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เงินปันผลรับ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70" w:type="dxa"/>
            <w:gridSpan w:val="2"/>
            <w:tcBorders>
              <w:top w:val="nil"/>
              <w:bottom w:val="nil"/>
            </w:tcBorders>
            <w:vAlign w:val="bottom"/>
          </w:tcPr>
          <w:p w14:paraId="7B5AEEFD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2" w:type="dxa"/>
            <w:gridSpan w:val="2"/>
            <w:tcBorders>
              <w:top w:val="nil"/>
              <w:bottom w:val="nil"/>
            </w:tcBorders>
          </w:tcPr>
          <w:p w14:paraId="6A8F6954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AC89A74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CDA0CF0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2" w:type="dxa"/>
            <w:tcBorders>
              <w:top w:val="nil"/>
              <w:bottom w:val="nil"/>
            </w:tcBorders>
            <w:vAlign w:val="bottom"/>
          </w:tcPr>
          <w:p w14:paraId="742F20E3" w14:textId="77777777" w:rsidR="006A5A80" w:rsidRPr="002C682B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</w:tcPr>
          <w:p w14:paraId="4F0D8C2A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4" w:type="dxa"/>
            <w:tcBorders>
              <w:top w:val="nil"/>
              <w:bottom w:val="nil"/>
            </w:tcBorders>
            <w:vAlign w:val="bottom"/>
          </w:tcPr>
          <w:p w14:paraId="55C71015" w14:textId="77777777" w:rsidR="006A5A80" w:rsidRPr="002C682B" w:rsidRDefault="006A5A80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A5A80" w:rsidRPr="002C682B" w14:paraId="248790EE" w14:textId="77777777" w:rsidTr="00000BF9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14:paraId="108D98A3" w14:textId="77777777" w:rsidR="006A5A80" w:rsidRPr="00B32B36" w:rsidRDefault="006A5A80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บริษัท ไทรทัน ดีเวลลอปเม้นท์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</w:tcPr>
          <w:p w14:paraId="232571A5" w14:textId="5959F330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E8584E8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</w:tcPr>
          <w:p w14:paraId="13489A71" w14:textId="6E767F48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35992BA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</w:tcPr>
          <w:p w14:paraId="7E5ED3D1" w14:textId="368EA083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6F0E87F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3141572" w14:textId="67C77D86" w:rsidR="006A5A80" w:rsidRPr="002C682B" w:rsidRDefault="006A5A80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6A5A80" w:rsidRPr="002C682B" w14:paraId="1AB15D35" w14:textId="77777777" w:rsidTr="0036575C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7FCFBE1E" w14:textId="77777777" w:rsidR="006A5A80" w:rsidRPr="00B32B36" w:rsidRDefault="006A5A80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5FBD85EC" w14:textId="6AD34CF4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4C7A6D9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588CD3" w14:textId="6EA240F8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21F6B1F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5D5076" w14:textId="18B0A552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8E4B4A7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F35930" w14:textId="6257B854" w:rsidR="006A5A80" w:rsidRPr="00B32B36" w:rsidRDefault="006A5A80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9,284,981</w:t>
            </w:r>
          </w:p>
        </w:tc>
      </w:tr>
      <w:tr w:rsidR="006A5A80" w:rsidRPr="002C682B" w14:paraId="70FDBFD9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1517AC5" w14:textId="77777777" w:rsidR="006A5A80" w:rsidRPr="00B32B36" w:rsidRDefault="006A5A80" w:rsidP="00FB670C">
            <w:pPr>
              <w:tabs>
                <w:tab w:val="left" w:pos="215"/>
                <w:tab w:val="left" w:pos="495"/>
              </w:tabs>
              <w:spacing w:after="0"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ดอกเบี้ยรับ</w:t>
            </w:r>
          </w:p>
        </w:tc>
        <w:tc>
          <w:tcPr>
            <w:tcW w:w="1158" w:type="dxa"/>
            <w:tcBorders>
              <w:top w:val="single" w:sz="6" w:space="0" w:color="auto"/>
              <w:bottom w:val="nil"/>
            </w:tcBorders>
          </w:tcPr>
          <w:p w14:paraId="4DDF9A1A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627BCAD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nil"/>
            </w:tcBorders>
          </w:tcPr>
          <w:p w14:paraId="0D7DFB8A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5278392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47EF58D9" w14:textId="77777777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4304A62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0BA26B5F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A5A80" w:rsidRPr="002C682B" w14:paraId="392805EC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</w:tcBorders>
          </w:tcPr>
          <w:p w14:paraId="51B5EBB4" w14:textId="77777777" w:rsidR="006A5A80" w:rsidRPr="00B32B36" w:rsidRDefault="006A5A80" w:rsidP="00FB670C">
            <w:pPr>
              <w:tabs>
                <w:tab w:val="left" w:pos="215"/>
                <w:tab w:val="left" w:pos="495"/>
              </w:tabs>
              <w:spacing w:after="0"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4B204C9B" w14:textId="6AC07EA5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3127A595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vAlign w:val="bottom"/>
          </w:tcPr>
          <w:p w14:paraId="590825B6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9B9621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73DB2FC0" w14:textId="4159B78F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139,128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3AC3C8B2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03F71688" w14:textId="542400B8" w:rsidR="006A5A80" w:rsidRPr="002C682B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74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1,351,040</w:t>
            </w:r>
          </w:p>
        </w:tc>
      </w:tr>
      <w:tr w:rsidR="006A5A80" w:rsidRPr="002C682B" w14:paraId="632548DF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4F77F025" w14:textId="77777777" w:rsidR="006A5A80" w:rsidRPr="00B32B36" w:rsidRDefault="006A5A80" w:rsidP="00FB670C">
            <w:pPr>
              <w:tabs>
                <w:tab w:val="left" w:pos="215"/>
                <w:tab w:val="left" w:pos="495"/>
              </w:tabs>
              <w:spacing w:after="0"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58" w:type="dxa"/>
            <w:tcBorders>
              <w:top w:val="nil"/>
            </w:tcBorders>
            <w:vAlign w:val="bottom"/>
          </w:tcPr>
          <w:p w14:paraId="4744AB3C" w14:textId="75C75DAC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069F6F0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  <w:vAlign w:val="bottom"/>
          </w:tcPr>
          <w:p w14:paraId="6C331C5E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7FD4316A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0A78A5AC" w14:textId="29703D08" w:rsidR="006A5A80" w:rsidRPr="00B32B36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1,523,166</w:t>
            </w:r>
          </w:p>
        </w:tc>
        <w:tc>
          <w:tcPr>
            <w:tcW w:w="83" w:type="dxa"/>
            <w:tcBorders>
              <w:top w:val="nil"/>
            </w:tcBorders>
          </w:tcPr>
          <w:p w14:paraId="51787C31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  <w:vAlign w:val="center"/>
          </w:tcPr>
          <w:p w14:paraId="1641534C" w14:textId="207DC094" w:rsidR="006A5A80" w:rsidRPr="00B32B36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1,868,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404</w:t>
            </w:r>
          </w:p>
        </w:tc>
      </w:tr>
      <w:tr w:rsidR="006A5A80" w:rsidRPr="002C682B" w14:paraId="099D3F4B" w14:textId="77777777" w:rsidTr="008C0A02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3A5D3C2F" w14:textId="202A52A1" w:rsidR="006A5A80" w:rsidRPr="002C682B" w:rsidRDefault="006A5A80" w:rsidP="00FB670C">
            <w:pPr>
              <w:tabs>
                <w:tab w:val="left" w:pos="215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</w:tcBorders>
          </w:tcPr>
          <w:p w14:paraId="7C61989A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5DAA886" w14:textId="4728355F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07FE12A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</w:tcBorders>
          </w:tcPr>
          <w:p w14:paraId="0FDCE9BE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4EDE2D8" w14:textId="28FFCAE8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</w:tcBorders>
          </w:tcPr>
          <w:p w14:paraId="45246976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</w:tcBorders>
            <w:vAlign w:val="center"/>
          </w:tcPr>
          <w:p w14:paraId="6B0456C9" w14:textId="77777777" w:rsidR="006A5A80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0EEAA69" w14:textId="6DF8B97D" w:rsidR="006A5A80" w:rsidRPr="00B32B36" w:rsidRDefault="00C90F3E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6A5A8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51,477</w:t>
            </w:r>
          </w:p>
        </w:tc>
        <w:tc>
          <w:tcPr>
            <w:tcW w:w="83" w:type="dxa"/>
            <w:tcBorders>
              <w:top w:val="nil"/>
            </w:tcBorders>
          </w:tcPr>
          <w:p w14:paraId="7F0C501D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</w:tcBorders>
            <w:vAlign w:val="center"/>
          </w:tcPr>
          <w:p w14:paraId="42A2BFA5" w14:textId="77777777" w:rsidR="006A5A80" w:rsidRPr="009574BD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66A5DCD" w14:textId="789EFDE5" w:rsidR="006A5A80" w:rsidRPr="002C682B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8,654,885</w:t>
            </w:r>
          </w:p>
        </w:tc>
      </w:tr>
      <w:tr w:rsidR="006A5A80" w:rsidRPr="002C682B" w14:paraId="4F4F4E4F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  <w:vAlign w:val="bottom"/>
          </w:tcPr>
          <w:p w14:paraId="2869910B" w14:textId="47753E88" w:rsidR="006A5A80" w:rsidRPr="00B32B36" w:rsidRDefault="006A5A80" w:rsidP="00FB670C">
            <w:pPr>
              <w:tabs>
                <w:tab w:val="left" w:pos="213"/>
                <w:tab w:val="left" w:pos="495"/>
              </w:tabs>
              <w:spacing w:after="0" w:line="320" w:lineRule="exact"/>
              <w:ind w:right="-16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บริษัท มาดาม ไบโอไซเอนซ์ จำกัด (มหาชน) 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="Angsana New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046B5DA6" w14:textId="77777777" w:rsidR="006A5A80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6D77BF3A" w14:textId="52C52657" w:rsidR="006A5A80" w:rsidRPr="00B32B36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63,522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25EFFDCC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single" w:sz="6" w:space="0" w:color="auto"/>
            </w:tcBorders>
          </w:tcPr>
          <w:p w14:paraId="7E24B715" w14:textId="77777777" w:rsidR="006A5A80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204EE82" w14:textId="77151071" w:rsidR="006A5A80" w:rsidRPr="00B32B36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323EBE08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vAlign w:val="center"/>
          </w:tcPr>
          <w:p w14:paraId="681FD777" w14:textId="77777777" w:rsidR="006A5A80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B53098C" w14:textId="07E49B20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63,522</w:t>
            </w:r>
          </w:p>
        </w:tc>
        <w:tc>
          <w:tcPr>
            <w:tcW w:w="83" w:type="dxa"/>
            <w:tcBorders>
              <w:bottom w:val="nil"/>
            </w:tcBorders>
          </w:tcPr>
          <w:p w14:paraId="0BA1F417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auto"/>
            </w:tcBorders>
            <w:vAlign w:val="center"/>
          </w:tcPr>
          <w:p w14:paraId="31BE459F" w14:textId="77777777" w:rsidR="006A5A80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28D3C4F" w14:textId="2899DCF4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6A5A80" w:rsidRPr="002C682B" w14:paraId="288E42BB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  <w:bottom w:val="nil"/>
            </w:tcBorders>
            <w:vAlign w:val="bottom"/>
          </w:tcPr>
          <w:p w14:paraId="307BFB9A" w14:textId="77777777" w:rsidR="006A5A80" w:rsidRPr="00B32B36" w:rsidRDefault="006A5A80" w:rsidP="00FB670C">
            <w:pPr>
              <w:spacing w:after="0" w:line="32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1F7000B0" w14:textId="31D7462A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63,522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6D72D31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7ED6EB1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BC577D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75326D" w14:textId="48F55C59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2,077,293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91C352C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0ADF4" w14:textId="396F7A92" w:rsidR="006A5A80" w:rsidRPr="002C682B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11,874,329</w:t>
            </w:r>
          </w:p>
        </w:tc>
      </w:tr>
      <w:tr w:rsidR="006A5A80" w:rsidRPr="002C682B" w14:paraId="70FA6356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74A2D8A5" w14:textId="25BE7C6A" w:rsidR="006A5A80" w:rsidRPr="002C682B" w:rsidRDefault="006A5A80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รายได้จากการให้เช่าพื้นที่และบริการ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bottom"/>
          </w:tcPr>
          <w:p w14:paraId="265E348B" w14:textId="77777777" w:rsidR="006A5A80" w:rsidRPr="00B32B36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0712830E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6C3A594B" w14:textId="77777777" w:rsidR="006A5A80" w:rsidRPr="00B32B36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82" w:type="dxa"/>
            <w:tcBorders>
              <w:bottom w:val="nil"/>
            </w:tcBorders>
          </w:tcPr>
          <w:p w14:paraId="15808EB4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7FEF5DFD" w14:textId="77777777" w:rsidR="006A5A80" w:rsidRPr="002C682B" w:rsidRDefault="006A5A80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bottom w:val="nil"/>
            </w:tcBorders>
          </w:tcPr>
          <w:p w14:paraId="1CF5A182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1641AF9A" w14:textId="77777777" w:rsidR="006A5A80" w:rsidRPr="002C682B" w:rsidRDefault="006A5A80" w:rsidP="00FB670C">
            <w:pPr>
              <w:tabs>
                <w:tab w:val="decimal" w:pos="108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6A5A80" w:rsidRPr="002C682B" w14:paraId="33EC54E8" w14:textId="77777777" w:rsidTr="008538C8">
        <w:trPr>
          <w:gridBefore w:val="1"/>
          <w:wBefore w:w="8" w:type="dxa"/>
          <w:cantSplit/>
        </w:trPr>
        <w:tc>
          <w:tcPr>
            <w:tcW w:w="3969" w:type="dxa"/>
          </w:tcPr>
          <w:p w14:paraId="50C1C384" w14:textId="77777777" w:rsidR="006A5A80" w:rsidRPr="00B32B36" w:rsidRDefault="006A5A80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347680BC" w14:textId="752D0CE2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13587B6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3DA41BAC" w14:textId="77777777" w:rsidR="006A5A80" w:rsidRPr="002C682B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5BC6650F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center"/>
          </w:tcPr>
          <w:p w14:paraId="651FC68A" w14:textId="26428F01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209,526</w:t>
            </w:r>
          </w:p>
        </w:tc>
        <w:tc>
          <w:tcPr>
            <w:tcW w:w="83" w:type="dxa"/>
            <w:tcBorders>
              <w:bottom w:val="nil"/>
            </w:tcBorders>
          </w:tcPr>
          <w:p w14:paraId="0F109106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nil"/>
            </w:tcBorders>
            <w:vAlign w:val="center"/>
          </w:tcPr>
          <w:p w14:paraId="09985472" w14:textId="431970F9" w:rsidR="006A5A80" w:rsidRPr="002C682B" w:rsidRDefault="006A5A80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251,432</w:t>
            </w:r>
          </w:p>
        </w:tc>
      </w:tr>
      <w:tr w:rsidR="006A5A80" w:rsidRPr="002C682B" w14:paraId="7676342A" w14:textId="77777777" w:rsidTr="002F439F">
        <w:trPr>
          <w:gridBefore w:val="1"/>
          <w:wBefore w:w="8" w:type="dxa"/>
          <w:cantSplit/>
        </w:trPr>
        <w:tc>
          <w:tcPr>
            <w:tcW w:w="3969" w:type="dxa"/>
          </w:tcPr>
          <w:p w14:paraId="0C822AAA" w14:textId="77777777" w:rsidR="006A5A80" w:rsidRPr="00B32B36" w:rsidRDefault="006A5A80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8" w:type="dxa"/>
            <w:tcBorders>
              <w:bottom w:val="nil"/>
            </w:tcBorders>
            <w:vAlign w:val="bottom"/>
          </w:tcPr>
          <w:p w14:paraId="78AB8230" w14:textId="5C54301D" w:rsidR="006A5A80" w:rsidRPr="00B32B36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6AE61BF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bottom w:val="nil"/>
            </w:tcBorders>
            <w:vAlign w:val="bottom"/>
          </w:tcPr>
          <w:p w14:paraId="4AE8D565" w14:textId="77777777" w:rsidR="006A5A80" w:rsidRPr="00B32B36" w:rsidRDefault="006A5A80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bottom w:val="nil"/>
            </w:tcBorders>
          </w:tcPr>
          <w:p w14:paraId="614F6AF1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bottom w:val="nil"/>
            </w:tcBorders>
            <w:vAlign w:val="bottom"/>
          </w:tcPr>
          <w:p w14:paraId="3EC684EE" w14:textId="6EC98AC9" w:rsidR="006A5A80" w:rsidRPr="002C682B" w:rsidRDefault="006A5A80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1,593,000</w:t>
            </w:r>
          </w:p>
        </w:tc>
        <w:tc>
          <w:tcPr>
            <w:tcW w:w="83" w:type="dxa"/>
            <w:tcBorders>
              <w:bottom w:val="nil"/>
            </w:tcBorders>
          </w:tcPr>
          <w:p w14:paraId="60E66F15" w14:textId="77777777" w:rsidR="006A5A80" w:rsidRPr="002C682B" w:rsidRDefault="006A5A80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bottom w:val="nil"/>
            </w:tcBorders>
            <w:vAlign w:val="bottom"/>
          </w:tcPr>
          <w:p w14:paraId="5837F9C7" w14:textId="72A704C4" w:rsidR="006A5A80" w:rsidRPr="002C682B" w:rsidRDefault="006A5A80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1,593,000</w:t>
            </w:r>
          </w:p>
        </w:tc>
      </w:tr>
      <w:tr w:rsidR="00DD3029" w:rsidRPr="002C682B" w14:paraId="180093A2" w14:textId="77777777" w:rsidTr="002F439F">
        <w:trPr>
          <w:gridBefore w:val="1"/>
          <w:wBefore w:w="8" w:type="dxa"/>
          <w:cantSplit/>
        </w:trPr>
        <w:tc>
          <w:tcPr>
            <w:tcW w:w="3969" w:type="dxa"/>
            <w:vAlign w:val="bottom"/>
          </w:tcPr>
          <w:p w14:paraId="2FBC1D2E" w14:textId="2237B913" w:rsidR="00DD3029" w:rsidRPr="002C682B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MADAME </w:t>
            </w:r>
            <w:r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เดิมชื่อ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Pr="002C682B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  <w:r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bottom"/>
          </w:tcPr>
          <w:p w14:paraId="5EB8332B" w14:textId="0125D864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1,624,577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5B8FE112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9BA5152" w14:textId="37B7DF88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1,684,577</w:t>
            </w:r>
          </w:p>
        </w:tc>
        <w:tc>
          <w:tcPr>
            <w:tcW w:w="82" w:type="dxa"/>
            <w:tcBorders>
              <w:top w:val="nil"/>
            </w:tcBorders>
          </w:tcPr>
          <w:p w14:paraId="3BCE9234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ECB9F71" w14:textId="43732D65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1,624,577</w:t>
            </w:r>
          </w:p>
        </w:tc>
        <w:tc>
          <w:tcPr>
            <w:tcW w:w="83" w:type="dxa"/>
            <w:tcBorders>
              <w:top w:val="nil"/>
            </w:tcBorders>
          </w:tcPr>
          <w:p w14:paraId="64B0A7FC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8296B27" w14:textId="0FB470EF" w:rsidR="00DD3029" w:rsidRPr="00B32B36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1,684,577</w:t>
            </w:r>
          </w:p>
        </w:tc>
      </w:tr>
      <w:tr w:rsidR="00DD3029" w:rsidRPr="002C682B" w14:paraId="1221474B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692C66DF" w14:textId="77777777" w:rsidR="00DD3029" w:rsidRPr="00B32B36" w:rsidRDefault="00DD3029" w:rsidP="00FB670C">
            <w:pPr>
              <w:spacing w:after="0" w:line="320" w:lineRule="exact"/>
              <w:ind w:left="1065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735B9E" w14:textId="2A14E3D9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1,624,577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F8E97BC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C5FF13F" w14:textId="40E996BA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1,684,577</w:t>
            </w:r>
          </w:p>
        </w:tc>
        <w:tc>
          <w:tcPr>
            <w:tcW w:w="82" w:type="dxa"/>
            <w:tcBorders>
              <w:bottom w:val="nil"/>
            </w:tcBorders>
          </w:tcPr>
          <w:p w14:paraId="77B6D194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9316D9" w14:textId="24632CBB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3,427,103</w:t>
            </w:r>
          </w:p>
        </w:tc>
        <w:tc>
          <w:tcPr>
            <w:tcW w:w="83" w:type="dxa"/>
            <w:tcBorders>
              <w:bottom w:val="nil"/>
            </w:tcBorders>
          </w:tcPr>
          <w:p w14:paraId="14E054E2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D25119A" w14:textId="4933B096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3,529,009</w:t>
            </w:r>
          </w:p>
        </w:tc>
      </w:tr>
      <w:tr w:rsidR="00DD3029" w:rsidRPr="002C682B" w14:paraId="7AF01902" w14:textId="77777777" w:rsidTr="00373DAC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21B8D5F3" w14:textId="7DA5517F" w:rsidR="00DD3029" w:rsidRPr="002C682B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รายได้อื่น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27)</w:t>
            </w:r>
          </w:p>
        </w:tc>
        <w:tc>
          <w:tcPr>
            <w:tcW w:w="1158" w:type="dxa"/>
            <w:tcBorders>
              <w:top w:val="double" w:sz="6" w:space="0" w:color="auto"/>
              <w:bottom w:val="nil"/>
            </w:tcBorders>
            <w:vAlign w:val="center"/>
          </w:tcPr>
          <w:p w14:paraId="4AF48C9D" w14:textId="77777777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2C34BDD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center"/>
          </w:tcPr>
          <w:p w14:paraId="3942152F" w14:textId="77777777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73372E2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4BCB1487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8DF635F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3CF415AB" w14:textId="77777777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DD3029" w:rsidRPr="002C682B" w14:paraId="61D37DD8" w14:textId="77777777" w:rsidTr="005B13BC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  <w:bottom w:val="nil"/>
            </w:tcBorders>
          </w:tcPr>
          <w:p w14:paraId="693DE5E9" w14:textId="38B69469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06A9F989" w14:textId="3D2493DD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1D6B7BD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53A5A0" w14:textId="394F61EB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505CE67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5ACC391B" w14:textId="5BCE8908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500,000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7B7AC07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C4F85FA" w14:textId="4ADB16CE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36633453" w14:textId="77777777" w:rsidTr="00373DAC">
        <w:trPr>
          <w:gridBefore w:val="1"/>
          <w:wBefore w:w="8" w:type="dxa"/>
          <w:cantSplit/>
        </w:trPr>
        <w:tc>
          <w:tcPr>
            <w:tcW w:w="3969" w:type="dxa"/>
            <w:tcBorders>
              <w:top w:val="nil"/>
            </w:tcBorders>
          </w:tcPr>
          <w:p w14:paraId="67FC6466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bottom"/>
          </w:tcPr>
          <w:p w14:paraId="58A494DD" w14:textId="3F496AD0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3CEFCD22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69D6BF0" w14:textId="552A1730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042C72D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bottom"/>
          </w:tcPr>
          <w:p w14:paraId="4CE00641" w14:textId="3B6AC7B6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1,092,218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95CBDA9" w14:textId="77777777" w:rsidR="00DD3029" w:rsidRPr="002C682B" w:rsidRDefault="00DD3029" w:rsidP="00FB670C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bottom"/>
          </w:tcPr>
          <w:p w14:paraId="05E4D244" w14:textId="590FEDBB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637,793</w:t>
            </w:r>
          </w:p>
        </w:tc>
      </w:tr>
      <w:tr w:rsidR="00DD3029" w:rsidRPr="002C682B" w14:paraId="09A54466" w14:textId="77777777" w:rsidTr="008538C8">
        <w:trPr>
          <w:gridBefore w:val="1"/>
          <w:wBefore w:w="8" w:type="dxa"/>
          <w:cantSplit/>
        </w:trPr>
        <w:tc>
          <w:tcPr>
            <w:tcW w:w="3969" w:type="dxa"/>
            <w:tcBorders>
              <w:bottom w:val="nil"/>
            </w:tcBorders>
          </w:tcPr>
          <w:p w14:paraId="16DB21C8" w14:textId="77777777" w:rsidR="00DD3029" w:rsidRPr="00B32B36" w:rsidRDefault="00DD3029" w:rsidP="00FB670C">
            <w:pPr>
              <w:spacing w:after="0" w:line="320" w:lineRule="exact"/>
              <w:ind w:left="1262" w:right="-162" w:hanging="1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B006" w14:textId="7E938C1E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88CC321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680A9" w14:textId="0575BE8E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F22ABA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204B30" w14:textId="7F71AC53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1,592,218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1F12D47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62E984" w14:textId="0D3B6E3C" w:rsidR="00DD3029" w:rsidRPr="002C682B" w:rsidRDefault="00DD3029" w:rsidP="00FB670C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637,793</w:t>
            </w:r>
          </w:p>
        </w:tc>
      </w:tr>
      <w:tr w:rsidR="00DD3029" w:rsidRPr="002C682B" w14:paraId="66F27EFD" w14:textId="77777777" w:rsidTr="008538C8">
        <w:trPr>
          <w:trHeight w:val="240"/>
        </w:trPr>
        <w:tc>
          <w:tcPr>
            <w:tcW w:w="3977" w:type="dxa"/>
            <w:gridSpan w:val="2"/>
            <w:tcBorders>
              <w:bottom w:val="nil"/>
            </w:tcBorders>
          </w:tcPr>
          <w:p w14:paraId="243DAF8F" w14:textId="77777777" w:rsidR="00DD3029" w:rsidRPr="002C682B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6"/>
                <w:sz w:val="24"/>
                <w:szCs w:val="24"/>
                <w:u w:val="single"/>
                <w:cs/>
                <w:lang w:val="en-US"/>
              </w:rPr>
              <w:t>ค่าใช้จ่ายในการบริหารจัดการและเดินเครื่องจักรพร้อมบำรุงรักษา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14:paraId="6D84C4C2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97D2F1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83DB9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78D35E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</w:tcPr>
          <w:p w14:paraId="0F5ADD48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BE7C343" w14:textId="77777777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</w:tcPr>
          <w:p w14:paraId="753AAC57" w14:textId="77777777" w:rsidR="00DD3029" w:rsidRPr="002C682B" w:rsidRDefault="00DD3029" w:rsidP="00FB670C">
            <w:pPr>
              <w:spacing w:after="0" w:line="320" w:lineRule="exact"/>
              <w:ind w:left="1065" w:right="22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</w:tr>
      <w:tr w:rsidR="00DD3029" w:rsidRPr="002C682B" w14:paraId="5E75B3FF" w14:textId="77777777" w:rsidTr="008538C8">
        <w:tc>
          <w:tcPr>
            <w:tcW w:w="3977" w:type="dxa"/>
            <w:gridSpan w:val="2"/>
            <w:tcBorders>
              <w:top w:val="nil"/>
              <w:bottom w:val="nil"/>
            </w:tcBorders>
          </w:tcPr>
          <w:p w14:paraId="7FFE93A3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</w:tcPr>
          <w:p w14:paraId="6472CB59" w14:textId="3F739D9C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2,404,175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2F00E58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14:paraId="6E6306DB" w14:textId="090ED163" w:rsidR="00DD3029" w:rsidRPr="002C682B" w:rsidRDefault="00DD3029" w:rsidP="00FB670C">
            <w:pPr>
              <w:tabs>
                <w:tab w:val="decimal" w:pos="999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6,607,504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80AE4E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</w:tcPr>
          <w:p w14:paraId="04FD9BE4" w14:textId="54FE744F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0521EF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</w:tcPr>
          <w:p w14:paraId="397BD3B6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1CCFDE2E" w14:textId="77777777" w:rsidTr="008538C8">
        <w:tc>
          <w:tcPr>
            <w:tcW w:w="3977" w:type="dxa"/>
            <w:gridSpan w:val="2"/>
            <w:tcBorders>
              <w:top w:val="nil"/>
              <w:bottom w:val="nil"/>
            </w:tcBorders>
          </w:tcPr>
          <w:p w14:paraId="64873765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3264FDE7" w14:textId="449573AE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2,404,175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76D4315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65B3775C" w14:textId="06833D4E" w:rsidR="00DD3029" w:rsidRPr="002C682B" w:rsidRDefault="00DD3029" w:rsidP="00FB670C">
            <w:pPr>
              <w:tabs>
                <w:tab w:val="decimal" w:pos="999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6,607,504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F6F27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065" w:right="57" w:hanging="975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CC19F19" w14:textId="40C0D80F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B0134F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85981A7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7107B289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6D8B3D96" w14:textId="77777777" w:rsidR="00DD3029" w:rsidRPr="00B32B36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ดอกเบี้ยจ่าย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1C68A2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08AE8197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29AE30A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A8D7CB8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40F65099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47EC86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4EDC35C5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DD3029" w:rsidRPr="002C682B" w14:paraId="3F9F8A93" w14:textId="77777777" w:rsidTr="004E6B1B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3E18033C" w14:textId="28CCF57C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3A40FC59" w14:textId="0F42E12D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A1DBD38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F0F3D9" w14:textId="06A1908A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3C791E3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7A34AB4C" w14:textId="169FFF3C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2,029,476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19C69C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78932280" w14:textId="0A0D5E35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2,958,051</w:t>
            </w:r>
          </w:p>
        </w:tc>
      </w:tr>
      <w:tr w:rsidR="00DD3029" w:rsidRPr="002C682B" w14:paraId="577FBF8B" w14:textId="77777777" w:rsidTr="004E6B1B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364CC52" w14:textId="754643D3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 (มหาชน)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13C528FB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CFF53B5" w14:textId="0DC1F06A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A3B3293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64CB9C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C1019ED" w14:textId="366BF2C1" w:rsidR="00DD3029" w:rsidRPr="002C682B" w:rsidRDefault="00DD3029" w:rsidP="00FB670C">
            <w:pPr>
              <w:spacing w:after="0" w:line="32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0BF81D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4E1561FC" w14:textId="77777777" w:rsidR="00DD3029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DE53947" w14:textId="6D0FFB31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210,159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DD30B4B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A457AA6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465266C" w14:textId="167F155D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149DFC45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4F592828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2A666012" w14:textId="47732446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155,676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34806EB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3E23B2E7" w14:textId="5CF7BF1F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317,227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9314A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778BD7C7" w14:textId="19247865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AE1E567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72A80D9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313EFEBA" w14:textId="77777777" w:rsidTr="008538C8">
        <w:tc>
          <w:tcPr>
            <w:tcW w:w="3977" w:type="dxa"/>
            <w:gridSpan w:val="2"/>
            <w:tcBorders>
              <w:bottom w:val="nil"/>
            </w:tcBorders>
          </w:tcPr>
          <w:p w14:paraId="0BE3AB13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826C0BC" w14:textId="268C88B8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155,676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1BCB50D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7A9BDF" w14:textId="752BFECE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317,227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BAA64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8A0421" w14:textId="1B7DF755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2,239,635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75CD3602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9DEAA1" w14:textId="4AB46CB9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2,958,051</w:t>
            </w:r>
          </w:p>
        </w:tc>
      </w:tr>
      <w:tr w:rsidR="00DD3029" w:rsidRPr="002C682B" w14:paraId="65C6F8E7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58BEF00C" w14:textId="77777777" w:rsidR="00DD3029" w:rsidRPr="00B32B36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ค่าบริการจัดหาวัตถุดิบ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300BEB5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544FCFB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4E1071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7D99BC7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1239F165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3EE69D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7C5F0EC8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DD3029" w:rsidRPr="002C682B" w14:paraId="584CCE2E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1D47A5A3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บีบีจีไอ ไบโอเอทานอล จำกัด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60AA3162" w14:textId="27C6B53F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989,591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7C356E4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28D41599" w14:textId="4C703569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622,176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B4D61D3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2AED44A" w14:textId="3D2A091B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812DF71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712D39B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4BEB26FC" w14:textId="77777777" w:rsidTr="008538C8">
        <w:trPr>
          <w:trHeight w:val="42"/>
        </w:trPr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158E91A1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9759BF1" w14:textId="47E61355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989,591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FEC26D8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9B1273" w14:textId="194C2EF4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574BD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622,176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51F816C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B4D630" w14:textId="10AC281A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6889D3FD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9687FA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67FFC932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4434E217" w14:textId="5AD67833" w:rsidR="00DD3029" w:rsidRPr="00B32B36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ค่าที่ปรึกษา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3BD261A0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0F805B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60078C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B272E3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19248A03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9CF5801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126FD9B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22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</w:tr>
      <w:tr w:rsidR="00DD3029" w:rsidRPr="002C682B" w14:paraId="7DC1ADC7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D83E2D5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เอส ที อาร์ อาร์ พลังงานไฟฟ้า จำกัด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47A1FFBD" w14:textId="6FB2D305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CDCC0F7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2BE38C43" w14:textId="51255C9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388B996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F4481C4" w14:textId="043A9B0E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233009D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39AB5AA8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24A56ED0" w14:textId="77777777" w:rsidTr="008538C8">
        <w:trPr>
          <w:trHeight w:val="42"/>
        </w:trPr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0A34A7D4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171F4C" w14:textId="4B32A480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300,000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0F1871B1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7CE46ED" w14:textId="2D536AB6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9574BD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900,000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F83D1B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left="1253" w:right="57" w:hanging="979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F10DDE6" w14:textId="575B08E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451DB5F8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DAB6D9" w14:textId="77777777" w:rsidR="00DD3029" w:rsidRPr="002C682B" w:rsidRDefault="00DD3029" w:rsidP="00FB670C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DD3029" w:rsidRPr="002C682B" w14:paraId="5BE5D39D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7998DC14" w14:textId="77777777" w:rsidR="00DD3029" w:rsidRPr="00B32B36" w:rsidRDefault="00DD3029" w:rsidP="00FB670C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783FE625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466D1573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1DCA7E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923366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6EB825D" w14:textId="77777777" w:rsidR="00DD3029" w:rsidRPr="002C682B" w:rsidRDefault="00DD3029" w:rsidP="00FB670C">
            <w:pPr>
              <w:tabs>
                <w:tab w:val="decimal" w:pos="1086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13F4D4F2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29A135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DD3029" w:rsidRPr="002C682B" w14:paraId="06FA94D2" w14:textId="77777777" w:rsidTr="00C25EDB">
        <w:tc>
          <w:tcPr>
            <w:tcW w:w="3977" w:type="dxa"/>
            <w:gridSpan w:val="2"/>
            <w:tcBorders>
              <w:top w:val="nil"/>
            </w:tcBorders>
            <w:vAlign w:val="bottom"/>
          </w:tcPr>
          <w:p w14:paraId="1AF41F67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ค่าตอบแทนกรรมการ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22658571" w14:textId="1BD29AC3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2,940,000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2BBCFD6B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52C2A6" w14:textId="518AFF7F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2,725,000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E020670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0EBDD001" w14:textId="40AB5A63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2,930,000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22E17D9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3F9D0CA3" w14:textId="755FE12C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2,635,000</w:t>
            </w:r>
          </w:p>
        </w:tc>
      </w:tr>
      <w:tr w:rsidR="00DD3029" w:rsidRPr="002C682B" w14:paraId="4BADA667" w14:textId="77777777" w:rsidTr="00C25EDB">
        <w:tc>
          <w:tcPr>
            <w:tcW w:w="3977" w:type="dxa"/>
            <w:gridSpan w:val="2"/>
            <w:vAlign w:val="bottom"/>
          </w:tcPr>
          <w:p w14:paraId="562BFA54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158" w:type="dxa"/>
            <w:tcBorders>
              <w:top w:val="nil"/>
              <w:bottom w:val="nil"/>
            </w:tcBorders>
            <w:vAlign w:val="center"/>
          </w:tcPr>
          <w:p w14:paraId="702F51A3" w14:textId="5CB1EBCE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19,630,396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625BD45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77EE372A" w14:textId="169DBBFA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25,898,224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8C7487D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nil"/>
            </w:tcBorders>
            <w:vAlign w:val="center"/>
          </w:tcPr>
          <w:p w14:paraId="60348B32" w14:textId="0EDB51BC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9,000,995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5ACCE84F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nil"/>
            </w:tcBorders>
            <w:vAlign w:val="center"/>
          </w:tcPr>
          <w:p w14:paraId="01F9152A" w14:textId="2B51D6BC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13,192,415</w:t>
            </w:r>
          </w:p>
        </w:tc>
      </w:tr>
      <w:tr w:rsidR="00DD3029" w:rsidRPr="002C682B" w14:paraId="3A07692D" w14:textId="77777777" w:rsidTr="00C25EDB">
        <w:tc>
          <w:tcPr>
            <w:tcW w:w="3977" w:type="dxa"/>
            <w:gridSpan w:val="2"/>
            <w:vAlign w:val="bottom"/>
          </w:tcPr>
          <w:p w14:paraId="5FD59576" w14:textId="77777777" w:rsidR="00DD3029" w:rsidRPr="00B32B36" w:rsidRDefault="00DD3029" w:rsidP="00FB670C">
            <w:pPr>
              <w:tabs>
                <w:tab w:val="left" w:pos="213"/>
              </w:tabs>
              <w:spacing w:after="0" w:line="320" w:lineRule="exact"/>
              <w:ind w:left="423" w:hanging="42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8" w:type="dxa"/>
            <w:tcBorders>
              <w:top w:val="nil"/>
              <w:bottom w:val="single" w:sz="6" w:space="0" w:color="auto"/>
            </w:tcBorders>
            <w:vAlign w:val="center"/>
          </w:tcPr>
          <w:p w14:paraId="1FD3AAC2" w14:textId="58E6384D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828,142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64A949E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center"/>
          </w:tcPr>
          <w:p w14:paraId="46343775" w14:textId="2BAA654C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2,035,726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C4056F9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B5575A3" w14:textId="1B43824F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391,942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088EA644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638D2D15" w14:textId="281C4463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755,856</w:t>
            </w:r>
          </w:p>
        </w:tc>
      </w:tr>
      <w:tr w:rsidR="00DD3029" w:rsidRPr="002C682B" w14:paraId="7BDAE548" w14:textId="77777777" w:rsidTr="008538C8">
        <w:tc>
          <w:tcPr>
            <w:tcW w:w="3977" w:type="dxa"/>
            <w:gridSpan w:val="2"/>
            <w:tcBorders>
              <w:bottom w:val="nil"/>
            </w:tcBorders>
            <w:vAlign w:val="bottom"/>
          </w:tcPr>
          <w:p w14:paraId="495AC86D" w14:textId="77777777" w:rsidR="00DD3029" w:rsidRPr="00B32B36" w:rsidRDefault="00DD3029" w:rsidP="00FB670C">
            <w:pPr>
              <w:spacing w:after="0" w:line="320" w:lineRule="exact"/>
              <w:ind w:left="979" w:hanging="975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C7D8B6" w14:textId="6EBFB70F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23,</w:t>
            </w:r>
            <w:r w:rsidR="00C90F3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98,538</w:t>
            </w:r>
          </w:p>
        </w:tc>
        <w:tc>
          <w:tcPr>
            <w:tcW w:w="104" w:type="dxa"/>
            <w:gridSpan w:val="3"/>
            <w:tcBorders>
              <w:top w:val="nil"/>
              <w:bottom w:val="nil"/>
            </w:tcBorders>
          </w:tcPr>
          <w:p w14:paraId="1FD1932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076BF4" w14:textId="781BB413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30,658,950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5C5443D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D78E69" w14:textId="4F6B3EE9" w:rsidR="00DD3029" w:rsidRPr="00B32B36" w:rsidRDefault="00DD3029" w:rsidP="00FB670C">
            <w:pPr>
              <w:tabs>
                <w:tab w:val="decimal" w:pos="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12,322,937</w:t>
            </w:r>
          </w:p>
        </w:tc>
        <w:tc>
          <w:tcPr>
            <w:tcW w:w="83" w:type="dxa"/>
            <w:tcBorders>
              <w:top w:val="nil"/>
              <w:bottom w:val="nil"/>
            </w:tcBorders>
          </w:tcPr>
          <w:p w14:paraId="377F191A" w14:textId="77777777" w:rsidR="00DD3029" w:rsidRPr="002C682B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F2D4D0" w14:textId="288E2807" w:rsidR="00DD3029" w:rsidRPr="00B32B36" w:rsidRDefault="00DD3029" w:rsidP="00FB670C">
            <w:pPr>
              <w:tabs>
                <w:tab w:val="decimal" w:pos="954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9574BD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16,583,271</w:t>
            </w:r>
          </w:p>
        </w:tc>
      </w:tr>
    </w:tbl>
    <w:p w14:paraId="561A7AC5" w14:textId="77777777" w:rsidR="00DD3029" w:rsidRDefault="00DD3029" w:rsidP="00173E73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</w:p>
    <w:p w14:paraId="210F457F" w14:textId="1892E2FB" w:rsidR="004B54EC" w:rsidRPr="002C682B" w:rsidRDefault="002955C1" w:rsidP="00173E73">
      <w:pPr>
        <w:tabs>
          <w:tab w:val="left" w:pos="709"/>
        </w:tabs>
        <w:spacing w:after="0" w:line="38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.2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="004B54EC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ยอดคงเหลือกับบุคคลหรือกิจการที่เกี่ยวข้องกัน ณ วันที่ </w:t>
      </w:r>
      <w:r w:rsidR="00AF31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30 </w:t>
      </w:r>
      <w:r w:rsidR="00F7108C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กันยายน</w:t>
      </w:r>
      <w:r w:rsidR="00AF31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2568 </w:t>
      </w:r>
      <w:r w:rsidR="004B54EC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และวันที่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31</w:t>
      </w:r>
      <w:r w:rsidR="004B54EC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 xml:space="preserve"> ธันวาคม </w:t>
      </w:r>
      <w:r w:rsidR="004B54EC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 xml:space="preserve">2567 </w:t>
      </w:r>
      <w:r w:rsidR="004B54EC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มีดังนี้</w:t>
      </w:r>
    </w:p>
    <w:tbl>
      <w:tblPr>
        <w:tblW w:w="8661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7"/>
        <w:gridCol w:w="1161"/>
        <w:gridCol w:w="90"/>
        <w:gridCol w:w="1114"/>
        <w:gridCol w:w="90"/>
        <w:gridCol w:w="1103"/>
        <w:gridCol w:w="90"/>
        <w:gridCol w:w="1046"/>
      </w:tblGrid>
      <w:tr w:rsidR="00462236" w:rsidRPr="002C682B" w14:paraId="33EEC8BB" w14:textId="77777777" w:rsidTr="00F112BD">
        <w:trPr>
          <w:tblHeader/>
        </w:trPr>
        <w:tc>
          <w:tcPr>
            <w:tcW w:w="3967" w:type="dxa"/>
          </w:tcPr>
          <w:p w14:paraId="38DFFDB6" w14:textId="77777777" w:rsidR="001659B0" w:rsidRPr="00092CDB" w:rsidRDefault="001659B0" w:rsidP="00E87379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94" w:type="dxa"/>
            <w:gridSpan w:val="7"/>
            <w:tcBorders>
              <w:bottom w:val="single" w:sz="6" w:space="0" w:color="auto"/>
            </w:tcBorders>
            <w:vAlign w:val="center"/>
          </w:tcPr>
          <w:p w14:paraId="0414FB06" w14:textId="77777777" w:rsidR="001659B0" w:rsidRPr="00B32B36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1F5D5B72" w14:textId="77777777" w:rsidTr="0038570D">
        <w:trPr>
          <w:tblHeader/>
        </w:trPr>
        <w:tc>
          <w:tcPr>
            <w:tcW w:w="3967" w:type="dxa"/>
          </w:tcPr>
          <w:p w14:paraId="6A978692" w14:textId="77777777" w:rsidR="001659B0" w:rsidRPr="00092CDB" w:rsidRDefault="001659B0" w:rsidP="00E87379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28AAC" w14:textId="77777777" w:rsidR="001659B0" w:rsidRPr="00B32B36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5EB716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8F39" w14:textId="77777777" w:rsidR="001659B0" w:rsidRPr="00B32B36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416D78" w:rsidRPr="002C682B" w14:paraId="51EF5D29" w14:textId="77777777" w:rsidTr="0038570D">
        <w:trPr>
          <w:tblHeader/>
        </w:trPr>
        <w:tc>
          <w:tcPr>
            <w:tcW w:w="3967" w:type="dxa"/>
          </w:tcPr>
          <w:p w14:paraId="5B89E0CE" w14:textId="77777777" w:rsidR="00416D78" w:rsidRPr="00092CDB" w:rsidRDefault="00416D78" w:rsidP="00E87379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5382281C" w14:textId="19E3857C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</w:t>
            </w:r>
            <w:r w:rsidR="00AF31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3499BE1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79EDDB2E" w14:textId="56657200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34FE68C0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bottom"/>
          </w:tcPr>
          <w:p w14:paraId="1F055D1A" w14:textId="235B6BD6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</w:t>
            </w:r>
            <w:r w:rsidR="00AF31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BD16FA2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bottom"/>
          </w:tcPr>
          <w:p w14:paraId="1CB474BE" w14:textId="607784E6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31</w:t>
            </w:r>
          </w:p>
        </w:tc>
      </w:tr>
      <w:tr w:rsidR="00416D78" w:rsidRPr="002C682B" w14:paraId="3AF1599D" w14:textId="77777777" w:rsidTr="0038570D">
        <w:trPr>
          <w:tblHeader/>
        </w:trPr>
        <w:tc>
          <w:tcPr>
            <w:tcW w:w="3967" w:type="dxa"/>
          </w:tcPr>
          <w:p w14:paraId="66D5DA50" w14:textId="77777777" w:rsidR="00416D78" w:rsidRPr="00092CDB" w:rsidRDefault="00416D78" w:rsidP="00E87379">
            <w:pPr>
              <w:spacing w:after="0" w:line="30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52528E6" w14:textId="4B4360F5" w:rsidR="00416D78" w:rsidRPr="00092CDB" w:rsidRDefault="00F7108C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416D78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6D9EC05D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7E46B48E" w14:textId="187F9E8F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7989A6B1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CCBEED" w14:textId="6A91558D" w:rsidR="00416D78" w:rsidRPr="00092CDB" w:rsidRDefault="00F7108C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AF31EC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39C54FDB" w14:textId="77777777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61956284" w14:textId="603BEFFF" w:rsidR="00416D78" w:rsidRPr="00092CDB" w:rsidRDefault="00416D78" w:rsidP="00E87379">
            <w:pPr>
              <w:spacing w:after="0"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ธันวาคม</w:t>
            </w:r>
            <w:r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</w:t>
            </w:r>
            <w:r w:rsidR="004B54EC" w:rsidRPr="00092CD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08EA6F37" w14:textId="77777777" w:rsidTr="0038570D">
        <w:tc>
          <w:tcPr>
            <w:tcW w:w="3967" w:type="dxa"/>
            <w:vAlign w:val="bottom"/>
          </w:tcPr>
          <w:p w14:paraId="093710CC" w14:textId="2C36EE6A" w:rsidR="001659B0" w:rsidRPr="00092CDB" w:rsidRDefault="001659B0" w:rsidP="00E87379">
            <w:pPr>
              <w:tabs>
                <w:tab w:val="left" w:pos="240"/>
                <w:tab w:val="left" w:pos="810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ลูกหนี้การค้า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="00E960C2"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center"/>
          </w:tcPr>
          <w:p w14:paraId="208C0B3F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37983F03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66B628BC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459B8C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vAlign w:val="center"/>
          </w:tcPr>
          <w:p w14:paraId="0A6D2F3E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19BA07DC" w14:textId="77777777" w:rsidR="001659B0" w:rsidRPr="00092CDB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10CC4E74" w14:textId="77777777" w:rsidR="001659B0" w:rsidRPr="00B32B36" w:rsidRDefault="001659B0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5F0318" w:rsidRPr="002C682B" w14:paraId="0CDE70E2" w14:textId="77777777" w:rsidTr="0038570D">
        <w:tc>
          <w:tcPr>
            <w:tcW w:w="3967" w:type="dxa"/>
            <w:vAlign w:val="bottom"/>
          </w:tcPr>
          <w:p w14:paraId="3A611916" w14:textId="17C5E6C1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bottom"/>
          </w:tcPr>
          <w:p w14:paraId="3A0C3A3C" w14:textId="6AD27A69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1,536,600</w:t>
            </w:r>
          </w:p>
        </w:tc>
        <w:tc>
          <w:tcPr>
            <w:tcW w:w="90" w:type="dxa"/>
          </w:tcPr>
          <w:p w14:paraId="0222D017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C95AFFE" w14:textId="248D0543" w:rsidR="005F0318" w:rsidRPr="00B32B36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54,013</w:t>
            </w:r>
          </w:p>
        </w:tc>
        <w:tc>
          <w:tcPr>
            <w:tcW w:w="90" w:type="dxa"/>
          </w:tcPr>
          <w:p w14:paraId="658D4823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1565A2" w14:textId="04A38D5B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7E8DD3A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B7BF121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6259217D" w14:textId="77777777" w:rsidTr="0038570D">
        <w:tc>
          <w:tcPr>
            <w:tcW w:w="3967" w:type="dxa"/>
            <w:vAlign w:val="bottom"/>
          </w:tcPr>
          <w:p w14:paraId="2522B5F2" w14:textId="39862BCC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3FAAD2B1" w14:textId="27AF0CBD" w:rsidR="005F0318" w:rsidRPr="00FB670C" w:rsidRDefault="00FB670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670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761989C" w14:textId="7A653255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16285704" w14:textId="08200CE0" w:rsidR="005F0318" w:rsidRPr="00B32B36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1,679,650</w:t>
            </w:r>
          </w:p>
        </w:tc>
        <w:tc>
          <w:tcPr>
            <w:tcW w:w="90" w:type="dxa"/>
          </w:tcPr>
          <w:p w14:paraId="249EECBA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FEC5EDA" w14:textId="11728892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FFD5BF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56B7C04D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7F3A8E7F" w14:textId="77777777" w:rsidTr="0038570D">
        <w:tc>
          <w:tcPr>
            <w:tcW w:w="3967" w:type="dxa"/>
            <w:vAlign w:val="bottom"/>
          </w:tcPr>
          <w:p w14:paraId="1066983F" w14:textId="77777777" w:rsidR="005F0318" w:rsidRPr="00B32B36" w:rsidRDefault="005F0318" w:rsidP="00E87379">
            <w:pPr>
              <w:tabs>
                <w:tab w:val="left" w:pos="240"/>
                <w:tab w:val="left" w:pos="810"/>
              </w:tabs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B6893" w14:textId="2D4D5B63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1,536,600</w:t>
            </w:r>
          </w:p>
        </w:tc>
        <w:tc>
          <w:tcPr>
            <w:tcW w:w="90" w:type="dxa"/>
          </w:tcPr>
          <w:p w14:paraId="4417B861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92712" w14:textId="57199CDE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1,733,663</w:t>
            </w:r>
          </w:p>
        </w:tc>
        <w:tc>
          <w:tcPr>
            <w:tcW w:w="90" w:type="dxa"/>
          </w:tcPr>
          <w:p w14:paraId="432CC278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2D42C6" w14:textId="71EDF8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E675CDB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61F681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2AB66DD3" w14:textId="77777777" w:rsidTr="0038570D">
        <w:tc>
          <w:tcPr>
            <w:tcW w:w="3967" w:type="dxa"/>
            <w:vAlign w:val="bottom"/>
          </w:tcPr>
          <w:p w14:paraId="0479A3F6" w14:textId="0C57D327" w:rsidR="005F0318" w:rsidRPr="00B32B36" w:rsidRDefault="005F0318" w:rsidP="00E87379">
            <w:pPr>
              <w:tabs>
                <w:tab w:val="left" w:pos="240"/>
                <w:tab w:val="left" w:pos="810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ลูกหนี้หมุนเวียนอื่น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bottom"/>
          </w:tcPr>
          <w:p w14:paraId="4993D7BA" w14:textId="77777777" w:rsidR="005F0318" w:rsidRPr="00092CDB" w:rsidRDefault="005F0318" w:rsidP="00E87379">
            <w:pPr>
              <w:tabs>
                <w:tab w:val="decimal" w:pos="64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7C7DFB9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bottom"/>
          </w:tcPr>
          <w:p w14:paraId="59DE9E49" w14:textId="77777777" w:rsidR="005F0318" w:rsidRPr="00B32B36" w:rsidRDefault="005F0318" w:rsidP="00E87379">
            <w:pPr>
              <w:tabs>
                <w:tab w:val="decimal" w:pos="709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C6B4DCE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bottom"/>
          </w:tcPr>
          <w:p w14:paraId="4B94B845" w14:textId="77777777" w:rsidR="005F0318" w:rsidRPr="00092CDB" w:rsidRDefault="005F0318" w:rsidP="00E87379">
            <w:pPr>
              <w:tabs>
                <w:tab w:val="decimal" w:pos="651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36E0024" w14:textId="77777777" w:rsidR="005F0318" w:rsidRPr="00092CDB" w:rsidRDefault="005F0318" w:rsidP="00E87379">
            <w:pPr>
              <w:tabs>
                <w:tab w:val="decimal" w:pos="1137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bottom"/>
          </w:tcPr>
          <w:p w14:paraId="4E082D15" w14:textId="77777777" w:rsidR="005F0318" w:rsidRPr="00092CDB" w:rsidRDefault="005F0318" w:rsidP="00E87379">
            <w:pPr>
              <w:tabs>
                <w:tab w:val="decimal" w:pos="651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F0318" w:rsidRPr="002C682B" w14:paraId="4DCC6510" w14:textId="77777777" w:rsidTr="0038570D">
        <w:tc>
          <w:tcPr>
            <w:tcW w:w="3967" w:type="dxa"/>
            <w:vAlign w:val="bottom"/>
          </w:tcPr>
          <w:p w14:paraId="125E2EFD" w14:textId="77777777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6AD192CE" w14:textId="725648AA" w:rsidR="005F0318" w:rsidRPr="00B32B36" w:rsidRDefault="005F0318" w:rsidP="00E87379">
            <w:pPr>
              <w:tabs>
                <w:tab w:val="left" w:pos="42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bottom"/>
          </w:tcPr>
          <w:p w14:paraId="04F9CC1F" w14:textId="1CC8369E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E18684C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9661DCE" w14:textId="199AF6A2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92146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1C1DF19" w14:textId="77777777" w:rsidR="005F0318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582629A2" w14:textId="43D8B5D7" w:rsidR="00FB670C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2,104,176</w:t>
            </w:r>
          </w:p>
        </w:tc>
        <w:tc>
          <w:tcPr>
            <w:tcW w:w="90" w:type="dxa"/>
          </w:tcPr>
          <w:p w14:paraId="4B1800B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6BF5BE9D" w14:textId="77777777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  <w:p w14:paraId="72E17181" w14:textId="4D9E7CE7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5,698,412</w:t>
            </w:r>
          </w:p>
        </w:tc>
      </w:tr>
      <w:tr w:rsidR="005F0318" w:rsidRPr="002C682B" w14:paraId="445427CA" w14:textId="77777777" w:rsidTr="0038570D">
        <w:tc>
          <w:tcPr>
            <w:tcW w:w="3967" w:type="dxa"/>
            <w:vAlign w:val="bottom"/>
          </w:tcPr>
          <w:p w14:paraId="354DF2C0" w14:textId="3D1067EC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โรงไฟฟ้าหนองรี จำกัด</w:t>
            </w:r>
          </w:p>
        </w:tc>
        <w:tc>
          <w:tcPr>
            <w:tcW w:w="1161" w:type="dxa"/>
            <w:vAlign w:val="bottom"/>
          </w:tcPr>
          <w:p w14:paraId="0A6684B9" w14:textId="47E3FE33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9FE5FF0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B32C8A" w14:textId="0015C9E4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AC0865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6EFB4FD" w14:textId="5FE882FD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963,000</w:t>
            </w:r>
          </w:p>
        </w:tc>
        <w:tc>
          <w:tcPr>
            <w:tcW w:w="90" w:type="dxa"/>
          </w:tcPr>
          <w:p w14:paraId="44FF3CE1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0ECF5DF5" w14:textId="7F272E79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5F0318" w:rsidRPr="002C682B" w14:paraId="520C5FD1" w14:textId="77777777" w:rsidTr="0038570D">
        <w:tc>
          <w:tcPr>
            <w:tcW w:w="3967" w:type="dxa"/>
            <w:vAlign w:val="bottom"/>
          </w:tcPr>
          <w:p w14:paraId="6B875B87" w14:textId="2B37881D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อัครวัฒน์ พลังงานพืชหมุนเวียน จำกัด</w:t>
            </w:r>
          </w:p>
        </w:tc>
        <w:tc>
          <w:tcPr>
            <w:tcW w:w="1161" w:type="dxa"/>
            <w:vAlign w:val="bottom"/>
          </w:tcPr>
          <w:p w14:paraId="42CF4081" w14:textId="109BCA3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3EA7573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4A8756C" w14:textId="0DD5160A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AD965C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6E3772" w14:textId="3C86634E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1,314,979</w:t>
            </w:r>
          </w:p>
        </w:tc>
        <w:tc>
          <w:tcPr>
            <w:tcW w:w="90" w:type="dxa"/>
          </w:tcPr>
          <w:p w14:paraId="2A51B2C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1B4570FD" w14:textId="260E1256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4,280,000</w:t>
            </w:r>
          </w:p>
        </w:tc>
      </w:tr>
      <w:tr w:rsidR="005F0318" w:rsidRPr="002C682B" w14:paraId="7A96E8C7" w14:textId="77777777" w:rsidTr="0038570D">
        <w:tc>
          <w:tcPr>
            <w:tcW w:w="3967" w:type="dxa"/>
            <w:vAlign w:val="bottom"/>
          </w:tcPr>
          <w:p w14:paraId="3FC4C0D3" w14:textId="32F0DFE8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ทรานส์ ไทย เรลเวย์ จำกัด</w:t>
            </w:r>
          </w:p>
        </w:tc>
        <w:tc>
          <w:tcPr>
            <w:tcW w:w="1161" w:type="dxa"/>
            <w:vAlign w:val="bottom"/>
          </w:tcPr>
          <w:p w14:paraId="7A2627B4" w14:textId="43A951BC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4CE286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3F14673" w14:textId="219CF941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A285862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8D380B0" w14:textId="0A9C720B" w:rsidR="005F0318" w:rsidRPr="00FB670C" w:rsidRDefault="00FB670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670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4FCDF05" w14:textId="7C70442A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</w:p>
        </w:tc>
        <w:tc>
          <w:tcPr>
            <w:tcW w:w="1046" w:type="dxa"/>
            <w:vAlign w:val="center"/>
          </w:tcPr>
          <w:p w14:paraId="440478B1" w14:textId="76C26E53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3,421,918</w:t>
            </w:r>
          </w:p>
        </w:tc>
      </w:tr>
      <w:tr w:rsidR="005F0318" w:rsidRPr="002C682B" w14:paraId="07289C77" w14:textId="77777777" w:rsidTr="0038570D">
        <w:tc>
          <w:tcPr>
            <w:tcW w:w="3967" w:type="dxa"/>
          </w:tcPr>
          <w:p w14:paraId="690BEB08" w14:textId="1ACC71DB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vAlign w:val="bottom"/>
          </w:tcPr>
          <w:p w14:paraId="09447424" w14:textId="51B16426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2284194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D687C97" w14:textId="55E6B3F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80A50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4857F5" w14:textId="1C6396C8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  <w:tc>
          <w:tcPr>
            <w:tcW w:w="90" w:type="dxa"/>
          </w:tcPr>
          <w:p w14:paraId="18633E5A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325BCF33" w14:textId="15B6E428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321,000</w:t>
            </w:r>
          </w:p>
        </w:tc>
      </w:tr>
      <w:tr w:rsidR="005F0318" w:rsidRPr="002C682B" w14:paraId="09C3CDB9" w14:textId="77777777" w:rsidTr="0038570D">
        <w:tc>
          <w:tcPr>
            <w:tcW w:w="3967" w:type="dxa"/>
          </w:tcPr>
          <w:p w14:paraId="0A6D0944" w14:textId="56FAE208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FB670C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="00FB67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MADAME </w:t>
            </w:r>
            <w:r w:rsidR="00FB670C"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(</w:t>
            </w:r>
            <w:r w:rsidR="00FB670C" w:rsidRPr="00B32B3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เดิมชื่อ </w:t>
            </w:r>
            <w:r w:rsidR="00FB670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="00FB670C"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กลุ่ม </w:t>
            </w:r>
            <w:r w:rsidR="00FB670C" w:rsidRPr="002C682B">
              <w:rPr>
                <w:rFonts w:asciiTheme="majorBidi" w:hAnsiTheme="majorBidi" w:cstheme="majorBidi"/>
                <w:sz w:val="24"/>
                <w:szCs w:val="24"/>
              </w:rPr>
              <w:t>GLOCON</w:t>
            </w:r>
            <w:r w:rsidR="00FB670C" w:rsidRPr="00B32B3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140929A2" w14:textId="7E8800F1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4,826,076</w:t>
            </w:r>
          </w:p>
        </w:tc>
        <w:tc>
          <w:tcPr>
            <w:tcW w:w="90" w:type="dxa"/>
          </w:tcPr>
          <w:p w14:paraId="3E8EDA9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09655357" w14:textId="37C9FF02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  <w:tc>
          <w:tcPr>
            <w:tcW w:w="90" w:type="dxa"/>
          </w:tcPr>
          <w:p w14:paraId="0F3ADAB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FE57B77" w14:textId="58D92346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826,076</w:t>
            </w:r>
          </w:p>
        </w:tc>
        <w:tc>
          <w:tcPr>
            <w:tcW w:w="90" w:type="dxa"/>
          </w:tcPr>
          <w:p w14:paraId="01BE6E09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vAlign w:val="center"/>
          </w:tcPr>
          <w:p w14:paraId="018FEEAB" w14:textId="672AE125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223,862</w:t>
            </w:r>
          </w:p>
        </w:tc>
      </w:tr>
      <w:tr w:rsidR="005F0318" w:rsidRPr="002C682B" w14:paraId="264B3A2F" w14:textId="77777777" w:rsidTr="009C3A9C">
        <w:tc>
          <w:tcPr>
            <w:tcW w:w="3967" w:type="dxa"/>
            <w:vAlign w:val="bottom"/>
          </w:tcPr>
          <w:p w14:paraId="06626542" w14:textId="330AD370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vAlign w:val="bottom"/>
          </w:tcPr>
          <w:p w14:paraId="07D351D2" w14:textId="368527D0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31,983,867</w:t>
            </w:r>
          </w:p>
        </w:tc>
        <w:tc>
          <w:tcPr>
            <w:tcW w:w="90" w:type="dxa"/>
          </w:tcPr>
          <w:p w14:paraId="50F6ABA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2223C849" w14:textId="561B5589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24,600,416</w:t>
            </w:r>
          </w:p>
        </w:tc>
        <w:tc>
          <w:tcPr>
            <w:tcW w:w="90" w:type="dxa"/>
          </w:tcPr>
          <w:p w14:paraId="51C76F36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B024A86" w14:textId="1D2B152A" w:rsidR="005F0318" w:rsidRPr="00092CDB" w:rsidRDefault="00FB670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F1E3B3" w14:textId="23285B13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46" w:type="dxa"/>
            <w:vAlign w:val="bottom"/>
          </w:tcPr>
          <w:p w14:paraId="47B92EF5" w14:textId="5E3A9DC6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C3A9C" w:rsidRPr="002C682B" w14:paraId="5277CF2E" w14:textId="77777777" w:rsidTr="009C3A9C">
        <w:tc>
          <w:tcPr>
            <w:tcW w:w="3967" w:type="dxa"/>
            <w:vAlign w:val="bottom"/>
          </w:tcPr>
          <w:p w14:paraId="707253E0" w14:textId="7E717891" w:rsidR="009C3A9C" w:rsidRPr="00092CDB" w:rsidRDefault="009C3A9C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bottom"/>
          </w:tcPr>
          <w:p w14:paraId="6D08B162" w14:textId="5953E82F" w:rsidR="009C3A9C" w:rsidRPr="00B32B36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189E3EF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21F9E785" w14:textId="1656118C" w:rsidR="009C3A9C" w:rsidRPr="00092CDB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B33ACCB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58788DB2" w14:textId="3E27BF8A" w:rsidR="009C3A9C" w:rsidRPr="009C3A9C" w:rsidRDefault="009C3A9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4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0" w:type="dxa"/>
          </w:tcPr>
          <w:p w14:paraId="23E0D2B9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300D854" w14:textId="09F15D56" w:rsidR="009C3A9C" w:rsidRPr="00092CDB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C3A9C" w:rsidRPr="002C682B" w14:paraId="438BBE4C" w14:textId="77777777" w:rsidTr="009C3A9C">
        <w:tc>
          <w:tcPr>
            <w:tcW w:w="3967" w:type="dxa"/>
            <w:vAlign w:val="bottom"/>
          </w:tcPr>
          <w:p w14:paraId="7502E489" w14:textId="74B79798" w:rsidR="009C3A9C" w:rsidRPr="00092CDB" w:rsidRDefault="009C3A9C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ลูเซนท์ เอนเนอร์จี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0B066498" w14:textId="02FF4711" w:rsidR="009C3A9C" w:rsidRPr="00B32B36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F4DC269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3527E98C" w14:textId="7EEBEE71" w:rsidR="009C3A9C" w:rsidRPr="00092CDB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7376A90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3FFF3D4" w14:textId="24C08D16" w:rsidR="009C3A9C" w:rsidRPr="009C3A9C" w:rsidRDefault="009C3A9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9C3A9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150,000</w:t>
            </w:r>
          </w:p>
        </w:tc>
        <w:tc>
          <w:tcPr>
            <w:tcW w:w="90" w:type="dxa"/>
          </w:tcPr>
          <w:p w14:paraId="0D39B382" w14:textId="77777777" w:rsidR="009C3A9C" w:rsidRPr="00092CDB" w:rsidRDefault="009C3A9C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9A82B22" w14:textId="0B9665A4" w:rsidR="009C3A9C" w:rsidRPr="00092CDB" w:rsidRDefault="009C3A9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755E9A4B" w14:textId="77777777" w:rsidTr="0038570D">
        <w:tc>
          <w:tcPr>
            <w:tcW w:w="3967" w:type="dxa"/>
            <w:vAlign w:val="bottom"/>
          </w:tcPr>
          <w:p w14:paraId="631BBDB9" w14:textId="77777777" w:rsidR="005F0318" w:rsidRPr="00B83BA2" w:rsidRDefault="005F0318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A4A5C7E" w14:textId="1C60D3CD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36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809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z w:val="24"/>
                <w:szCs w:val="24"/>
                <w:lang w:val="en-US"/>
              </w:rPr>
              <w:t>943</w:t>
            </w:r>
          </w:p>
        </w:tc>
        <w:tc>
          <w:tcPr>
            <w:tcW w:w="90" w:type="dxa"/>
          </w:tcPr>
          <w:p w14:paraId="51CB120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67FA8F3" w14:textId="7B130471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24,824,278</w:t>
            </w:r>
          </w:p>
        </w:tc>
        <w:tc>
          <w:tcPr>
            <w:tcW w:w="90" w:type="dxa"/>
          </w:tcPr>
          <w:p w14:paraId="1A816FA3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A46F58" w14:textId="0B0E7A77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10,179,231</w:t>
            </w:r>
          </w:p>
        </w:tc>
        <w:tc>
          <w:tcPr>
            <w:tcW w:w="90" w:type="dxa"/>
          </w:tcPr>
          <w:p w14:paraId="2950667A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781231" w14:textId="6EA01996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18,225,192</w:t>
            </w:r>
          </w:p>
        </w:tc>
      </w:tr>
      <w:tr w:rsidR="00FB670C" w:rsidRPr="002C682B" w14:paraId="022F7470" w14:textId="77777777" w:rsidTr="00FB670C">
        <w:tc>
          <w:tcPr>
            <w:tcW w:w="3967" w:type="dxa"/>
            <w:vAlign w:val="bottom"/>
          </w:tcPr>
          <w:p w14:paraId="23ECF85D" w14:textId="77777777" w:rsidR="00FB670C" w:rsidRPr="00B83BA2" w:rsidRDefault="00FB670C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center"/>
          </w:tcPr>
          <w:p w14:paraId="5500C35A" w14:textId="77777777" w:rsidR="00FB670C" w:rsidRPr="00B32B36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9533D0C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center"/>
          </w:tcPr>
          <w:p w14:paraId="2959B7AC" w14:textId="77777777" w:rsidR="00FB670C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1E811CE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6F00013F" w14:textId="77777777" w:rsidR="00FB670C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E3CC000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center"/>
          </w:tcPr>
          <w:p w14:paraId="2B9EB26B" w14:textId="77777777" w:rsidR="00FB670C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FB670C" w:rsidRPr="002C682B" w14:paraId="4C65FA0E" w14:textId="77777777" w:rsidTr="00FB670C">
        <w:tc>
          <w:tcPr>
            <w:tcW w:w="3967" w:type="dxa"/>
            <w:vAlign w:val="bottom"/>
          </w:tcPr>
          <w:p w14:paraId="572D3C91" w14:textId="77777777" w:rsidR="00FB670C" w:rsidRPr="00B83BA2" w:rsidRDefault="00FB670C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7D7973FE" w14:textId="77777777" w:rsidR="00FB670C" w:rsidRPr="00B32B36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3763D800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C62543D" w14:textId="77777777" w:rsidR="00FB670C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334672A4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30A8C62F" w14:textId="77777777" w:rsidR="00FB670C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5C7D349" w14:textId="77777777" w:rsidR="00FB670C" w:rsidRPr="00092CDB" w:rsidRDefault="00FB670C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6E018C08" w14:textId="77777777" w:rsidR="00FB670C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E87379" w:rsidRPr="002C682B" w14:paraId="7809BBEA" w14:textId="77777777" w:rsidTr="00FB670C">
        <w:tc>
          <w:tcPr>
            <w:tcW w:w="3967" w:type="dxa"/>
            <w:vAlign w:val="bottom"/>
          </w:tcPr>
          <w:p w14:paraId="4C566024" w14:textId="77777777" w:rsidR="00E87379" w:rsidRPr="00B83BA2" w:rsidRDefault="00E87379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28B32404" w14:textId="77777777" w:rsidR="00E87379" w:rsidRPr="00B32B36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B79663F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B5472F3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1CABC0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99D2E98" w14:textId="77777777" w:rsidR="00E87379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E113809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259FA1AA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000BF9" w:rsidRPr="002C682B" w14:paraId="225F0C39" w14:textId="77777777" w:rsidTr="00FB670C">
        <w:tc>
          <w:tcPr>
            <w:tcW w:w="3967" w:type="dxa"/>
            <w:vAlign w:val="bottom"/>
          </w:tcPr>
          <w:p w14:paraId="50362547" w14:textId="77777777" w:rsidR="00000BF9" w:rsidRPr="00B83BA2" w:rsidRDefault="00000BF9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4840F839" w14:textId="77777777" w:rsidR="00000BF9" w:rsidRPr="00B32B36" w:rsidRDefault="00000BF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F7F7DF7" w14:textId="77777777" w:rsidR="00000BF9" w:rsidRPr="00092CDB" w:rsidRDefault="00000BF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107613" w14:textId="77777777" w:rsidR="00000BF9" w:rsidRPr="00092CDB" w:rsidRDefault="00000BF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78E8ECB" w14:textId="77777777" w:rsidR="00000BF9" w:rsidRPr="00092CDB" w:rsidRDefault="00000BF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308DE0E" w14:textId="77777777" w:rsidR="00000BF9" w:rsidRDefault="00000BF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63BB6E5" w14:textId="77777777" w:rsidR="00000BF9" w:rsidRPr="00092CDB" w:rsidRDefault="00000BF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1BE45A0B" w14:textId="77777777" w:rsidR="00000BF9" w:rsidRPr="00092CDB" w:rsidRDefault="00000BF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E87379" w:rsidRPr="002C682B" w14:paraId="267BC563" w14:textId="77777777" w:rsidTr="00FB670C">
        <w:tc>
          <w:tcPr>
            <w:tcW w:w="3967" w:type="dxa"/>
            <w:vAlign w:val="bottom"/>
          </w:tcPr>
          <w:p w14:paraId="06B45E50" w14:textId="77777777" w:rsidR="00E87379" w:rsidRPr="00B83BA2" w:rsidRDefault="00E87379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5092CDFF" w14:textId="77777777" w:rsidR="00E87379" w:rsidRPr="00B32B36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2AF58C8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91DB9B1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69852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F27134D" w14:textId="77777777" w:rsidR="00E87379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691C1F80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6F169FB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F0318" w:rsidRPr="002C682B" w14:paraId="3FD07E5C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FBDE7DE" w14:textId="05F218A2" w:rsidR="005F0318" w:rsidRPr="00B32B36" w:rsidRDefault="005F0318" w:rsidP="00E87379">
            <w:pPr>
              <w:spacing w:after="0" w:line="300" w:lineRule="exac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ดอกเบี้ยค้างรับ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8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1" w:type="dxa"/>
            <w:vAlign w:val="bottom"/>
          </w:tcPr>
          <w:p w14:paraId="5374E6A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6C12E3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7C16F1D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74964C2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5AB263D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1E6E21A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517CE7A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5F0318" w:rsidRPr="002C682B" w14:paraId="5F4E0880" w14:textId="77777777" w:rsidTr="0038570D">
        <w:trPr>
          <w:trHeight w:val="289"/>
        </w:trPr>
        <w:tc>
          <w:tcPr>
            <w:tcW w:w="3967" w:type="dxa"/>
          </w:tcPr>
          <w:p w14:paraId="3C8C7733" w14:textId="0F6B8E20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bottom"/>
          </w:tcPr>
          <w:p w14:paraId="73C5A8F4" w14:textId="6B9D817B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EF9926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2D2E7B4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00F8DE6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FC3AE06" w14:textId="19B7401E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F7D1E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2E3C6DD3" w14:textId="2D4E9045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4,427,467</w:t>
            </w:r>
          </w:p>
        </w:tc>
      </w:tr>
      <w:tr w:rsidR="005F0318" w:rsidRPr="002C682B" w14:paraId="18E80D11" w14:textId="77777777" w:rsidTr="0038570D">
        <w:trPr>
          <w:trHeight w:val="289"/>
        </w:trPr>
        <w:tc>
          <w:tcPr>
            <w:tcW w:w="3967" w:type="dxa"/>
          </w:tcPr>
          <w:p w14:paraId="720B52EC" w14:textId="483409DF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61" w:type="dxa"/>
            <w:vAlign w:val="bottom"/>
          </w:tcPr>
          <w:p w14:paraId="37792371" w14:textId="147D2B12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D517BB2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A0326BD" w14:textId="1CF69C38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5F22103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14E94FC7" w14:textId="63F52DC6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11,453,862</w:t>
            </w:r>
          </w:p>
        </w:tc>
        <w:tc>
          <w:tcPr>
            <w:tcW w:w="90" w:type="dxa"/>
          </w:tcPr>
          <w:p w14:paraId="55A6370B" w14:textId="57D2BD23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46" w:type="dxa"/>
            <w:vAlign w:val="center"/>
          </w:tcPr>
          <w:p w14:paraId="649A9236" w14:textId="651D2893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9,930,696</w:t>
            </w:r>
          </w:p>
        </w:tc>
      </w:tr>
      <w:tr w:rsidR="005F0318" w:rsidRPr="002C682B" w14:paraId="5690BD7B" w14:textId="77777777" w:rsidTr="00DA3D58">
        <w:trPr>
          <w:trHeight w:val="289"/>
        </w:trPr>
        <w:tc>
          <w:tcPr>
            <w:tcW w:w="3967" w:type="dxa"/>
            <w:vAlign w:val="bottom"/>
          </w:tcPr>
          <w:p w14:paraId="6BF4851A" w14:textId="77777777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3D611EAE" w14:textId="1EA32B43" w:rsidR="005F0318" w:rsidRPr="00092CDB" w:rsidRDefault="005F0318" w:rsidP="00E87379">
            <w:pPr>
              <w:tabs>
                <w:tab w:val="left" w:pos="42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bottom"/>
          </w:tcPr>
          <w:p w14:paraId="51E2BCDF" w14:textId="20EA0DDC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27491AE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056B72" w14:textId="09FC41A2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3F7C6D6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393E918" w14:textId="26236C9B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C62000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6A8033A" w14:textId="2D6E9E86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41,961,743</w:t>
            </w:r>
          </w:p>
        </w:tc>
      </w:tr>
      <w:tr w:rsidR="005F0318" w:rsidRPr="002C682B" w14:paraId="30B404B4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94A0AC9" w14:textId="32D5BC71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ind w:left="427" w:hanging="427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FB670C"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  <w:r w:rsidR="00FB670C"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br/>
              <w:t>(เดิมชื่อ : บริษัท โกลบอล คอนซูเมอร์ จำกัด (มหาชน))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488C910B" w14:textId="346FA74E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127,112</w:t>
            </w:r>
          </w:p>
        </w:tc>
        <w:tc>
          <w:tcPr>
            <w:tcW w:w="90" w:type="dxa"/>
          </w:tcPr>
          <w:p w14:paraId="53A52C89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02AA5FEF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D2F175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729F0AF8" w14:textId="7CC1B2CC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127,112</w:t>
            </w:r>
          </w:p>
        </w:tc>
        <w:tc>
          <w:tcPr>
            <w:tcW w:w="90" w:type="dxa"/>
          </w:tcPr>
          <w:p w14:paraId="5A74BCE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B810BF1" w14:textId="51FCBA3E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5F0318" w:rsidRPr="002C682B" w14:paraId="6D3F3F1A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0525334D" w14:textId="77777777" w:rsidR="005F0318" w:rsidRPr="00B32B36" w:rsidRDefault="005F0318" w:rsidP="00E87379">
            <w:pPr>
              <w:spacing w:after="0" w:line="300" w:lineRule="exact"/>
              <w:ind w:left="14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DD681" w14:textId="22235193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127,112</w:t>
            </w:r>
          </w:p>
        </w:tc>
        <w:tc>
          <w:tcPr>
            <w:tcW w:w="90" w:type="dxa"/>
          </w:tcPr>
          <w:p w14:paraId="1C8B0249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E361E5" w14:textId="7777777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2F4A9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D1F68" w14:textId="38C7FF53" w:rsidR="005F0318" w:rsidRPr="00B32B36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11,580,974</w:t>
            </w:r>
          </w:p>
        </w:tc>
        <w:tc>
          <w:tcPr>
            <w:tcW w:w="90" w:type="dxa"/>
          </w:tcPr>
          <w:p w14:paraId="1BBA9434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D443F0" w14:textId="77950941" w:rsidR="005F0318" w:rsidRPr="00B32B36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56,319,906</w:t>
            </w:r>
          </w:p>
        </w:tc>
      </w:tr>
      <w:tr w:rsidR="005F0318" w:rsidRPr="002C682B" w14:paraId="7B1DCE41" w14:textId="77777777" w:rsidTr="0038570D">
        <w:trPr>
          <w:trHeight w:val="289"/>
        </w:trPr>
        <w:tc>
          <w:tcPr>
            <w:tcW w:w="3967" w:type="dxa"/>
          </w:tcPr>
          <w:p w14:paraId="2E64BE62" w14:textId="4611B3ED" w:rsidR="005F0318" w:rsidRPr="00B32B36" w:rsidRDefault="005F0318" w:rsidP="00E8737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เงินประกันผลงาน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8)</w:t>
            </w:r>
          </w:p>
        </w:tc>
        <w:tc>
          <w:tcPr>
            <w:tcW w:w="1161" w:type="dxa"/>
            <w:tcBorders>
              <w:top w:val="double" w:sz="6" w:space="0" w:color="auto"/>
            </w:tcBorders>
            <w:vAlign w:val="center"/>
          </w:tcPr>
          <w:p w14:paraId="69E88BD7" w14:textId="77777777" w:rsidR="005F0318" w:rsidRPr="00092CDB" w:rsidRDefault="005F0318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49B9E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double" w:sz="6" w:space="0" w:color="auto"/>
            </w:tcBorders>
            <w:vAlign w:val="center"/>
          </w:tcPr>
          <w:p w14:paraId="3C6EBED8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9C4712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double" w:sz="6" w:space="0" w:color="auto"/>
            </w:tcBorders>
            <w:vAlign w:val="center"/>
          </w:tcPr>
          <w:p w14:paraId="295F7F3E" w14:textId="77777777" w:rsidR="005F0318" w:rsidRPr="00092CDB" w:rsidRDefault="005F0318" w:rsidP="00E87379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FA1312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double" w:sz="6" w:space="0" w:color="auto"/>
            </w:tcBorders>
            <w:vAlign w:val="center"/>
          </w:tcPr>
          <w:p w14:paraId="75E8B2BC" w14:textId="77777777" w:rsidR="005F0318" w:rsidRPr="00092CDB" w:rsidRDefault="005F0318" w:rsidP="00E87379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5F0318" w:rsidRPr="002C682B" w14:paraId="03CD317F" w14:textId="77777777" w:rsidTr="0038570D">
        <w:trPr>
          <w:trHeight w:val="289"/>
        </w:trPr>
        <w:tc>
          <w:tcPr>
            <w:tcW w:w="3967" w:type="dxa"/>
          </w:tcPr>
          <w:p w14:paraId="417E8C79" w14:textId="01D4921F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FB670C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 xml:space="preserve">กลุ่ม </w:t>
            </w:r>
            <w:r w:rsidR="00FB670C" w:rsidRPr="00FB670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MADAME (</w:t>
            </w:r>
            <w:r w:rsidR="00FB670C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 xml:space="preserve">เดิมชื่อ : กลุ่ม </w:t>
            </w:r>
            <w:r w:rsidR="00FB670C" w:rsidRPr="00FB670C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GLOCON</w:t>
            </w:r>
            <w:r w:rsidR="00C90F3E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2EDFD759" w14:textId="4FE9E01E" w:rsidR="005F0318" w:rsidRPr="00FB670C" w:rsidRDefault="00FB670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B670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C553F8E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741CB4" w14:textId="367139D1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2,205,917</w:t>
            </w:r>
          </w:p>
        </w:tc>
        <w:tc>
          <w:tcPr>
            <w:tcW w:w="90" w:type="dxa"/>
          </w:tcPr>
          <w:p w14:paraId="7A7DF15D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CA18408" w14:textId="313488B5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52FB7F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9873A1C" w14:textId="1485B676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3ACC5F9C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313F8597" w14:textId="5F9A3F74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bottom"/>
          </w:tcPr>
          <w:p w14:paraId="6CF4AF12" w14:textId="1840736D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1ED2EBE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26E367" w14:textId="62F1EF23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707,769</w:t>
            </w:r>
          </w:p>
        </w:tc>
        <w:tc>
          <w:tcPr>
            <w:tcW w:w="90" w:type="dxa"/>
          </w:tcPr>
          <w:p w14:paraId="05EE98A0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D61F110" w14:textId="476D47BE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69B4D7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F4B6771" w14:textId="2B4C1C89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1E0C8D12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4D7CC826" w14:textId="1CB179CC" w:rsidR="005F0318" w:rsidRPr="00092CDB" w:rsidRDefault="005F0318" w:rsidP="00E87379">
            <w:pPr>
              <w:tabs>
                <w:tab w:val="left" w:pos="213"/>
              </w:tabs>
              <w:spacing w:after="0" w:line="300" w:lineRule="exact"/>
              <w:ind w:left="427" w:hanging="427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bottom"/>
          </w:tcPr>
          <w:p w14:paraId="471749E6" w14:textId="13AC9895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1,412,490</w:t>
            </w:r>
          </w:p>
        </w:tc>
        <w:tc>
          <w:tcPr>
            <w:tcW w:w="90" w:type="dxa"/>
          </w:tcPr>
          <w:p w14:paraId="637ACC34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8F8C3F3" w14:textId="3F646FFB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1,135,714</w:t>
            </w:r>
          </w:p>
        </w:tc>
        <w:tc>
          <w:tcPr>
            <w:tcW w:w="90" w:type="dxa"/>
          </w:tcPr>
          <w:p w14:paraId="7A82320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FC6B812" w14:textId="46662282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5906FE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1225B13" w14:textId="7C078323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6F71E339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28CA29C" w14:textId="48987AF2" w:rsidR="005F0318" w:rsidRPr="00B32B36" w:rsidRDefault="005F0318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บริษัทและบุคคลที่เกี่ยวข้องกัน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4847336B" w14:textId="21F4A662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2,011,928</w:t>
            </w:r>
          </w:p>
        </w:tc>
        <w:tc>
          <w:tcPr>
            <w:tcW w:w="90" w:type="dxa"/>
          </w:tcPr>
          <w:p w14:paraId="6E8C71E0" w14:textId="77777777" w:rsidR="005F0318" w:rsidRPr="00092CDB" w:rsidRDefault="005F0318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1CF98EB2" w14:textId="37879218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2,177,975</w:t>
            </w:r>
          </w:p>
        </w:tc>
        <w:tc>
          <w:tcPr>
            <w:tcW w:w="90" w:type="dxa"/>
          </w:tcPr>
          <w:p w14:paraId="2CE400EE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42048221" w14:textId="5746B0F0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00F36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center"/>
          </w:tcPr>
          <w:p w14:paraId="39864781" w14:textId="4F373A6A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5BBB94F4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F26E6DB" w14:textId="77777777" w:rsidR="005F0318" w:rsidRPr="00B32B36" w:rsidRDefault="005F0318" w:rsidP="00E87379">
            <w:pPr>
              <w:spacing w:after="0" w:line="300" w:lineRule="exact"/>
              <w:ind w:left="146"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736828" w14:textId="3C7D5CA7" w:rsidR="005F0318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4,132,187</w:t>
            </w:r>
          </w:p>
        </w:tc>
        <w:tc>
          <w:tcPr>
            <w:tcW w:w="90" w:type="dxa"/>
          </w:tcPr>
          <w:p w14:paraId="706F7F19" w14:textId="77777777" w:rsidR="005F0318" w:rsidRPr="00092CDB" w:rsidRDefault="005F0318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6BE79C" w14:textId="7CA2A9E1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46A0F329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9D3B2C" w14:textId="4DFECD9D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F3CCAB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FF931E" w14:textId="74EEF187" w:rsidR="005F0318" w:rsidRPr="00092CDB" w:rsidRDefault="005F0318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F0318" w:rsidRPr="002C682B" w14:paraId="73CDEC48" w14:textId="77777777" w:rsidTr="00AC1BD7">
        <w:trPr>
          <w:trHeight w:val="289"/>
        </w:trPr>
        <w:tc>
          <w:tcPr>
            <w:tcW w:w="3967" w:type="dxa"/>
          </w:tcPr>
          <w:p w14:paraId="464E312D" w14:textId="33B675BF" w:rsidR="005F0318" w:rsidRPr="00B32B36" w:rsidRDefault="005F0318" w:rsidP="00E8737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มูลค่างานที่ทำเสร็จและยังไม่เรียกเก็บ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8)</w:t>
            </w:r>
          </w:p>
        </w:tc>
        <w:tc>
          <w:tcPr>
            <w:tcW w:w="1161" w:type="dxa"/>
            <w:vAlign w:val="center"/>
          </w:tcPr>
          <w:p w14:paraId="40C171B3" w14:textId="77777777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833BE83" w14:textId="77777777" w:rsidR="005F0318" w:rsidRPr="00092CDB" w:rsidRDefault="005F0318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420834D" w14:textId="77777777" w:rsidR="005F0318" w:rsidRPr="00092CDB" w:rsidRDefault="005F0318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E5A0765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EDAB982" w14:textId="77777777" w:rsidR="005F0318" w:rsidRPr="00092CDB" w:rsidRDefault="005F0318" w:rsidP="00E87379">
            <w:pPr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0B87F9" w14:textId="77777777" w:rsidR="005F0318" w:rsidRPr="00092CDB" w:rsidRDefault="005F0318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D6C0378" w14:textId="77777777" w:rsidR="005F0318" w:rsidRPr="00092CDB" w:rsidRDefault="005F0318" w:rsidP="00E87379">
            <w:pPr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70DEEC4F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B010272" w14:textId="1E11D8E0" w:rsidR="00FA0F6E" w:rsidRPr="00B83BA2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60C7903A" w14:textId="7915E0E0" w:rsidR="00FA0F6E" w:rsidRPr="00092CDB" w:rsidRDefault="00FB670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4</w:t>
            </w:r>
            <w:r w:rsidR="00C75D5C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,152,583</w:t>
            </w:r>
          </w:p>
        </w:tc>
        <w:tc>
          <w:tcPr>
            <w:tcW w:w="90" w:type="dxa"/>
          </w:tcPr>
          <w:p w14:paraId="62F4DF7A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672E466D" w14:textId="79FC0794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4,152,583</w:t>
            </w:r>
          </w:p>
        </w:tc>
        <w:tc>
          <w:tcPr>
            <w:tcW w:w="90" w:type="dxa"/>
          </w:tcPr>
          <w:p w14:paraId="7550AE2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335A685" w14:textId="41C42572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C421781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7E8C8BDF" w14:textId="54642DE8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3A10D055" w14:textId="77777777" w:rsidTr="0038570D">
        <w:trPr>
          <w:trHeight w:val="289"/>
        </w:trPr>
        <w:tc>
          <w:tcPr>
            <w:tcW w:w="3967" w:type="dxa"/>
          </w:tcPr>
          <w:p w14:paraId="034CE0C2" w14:textId="3DCD4D2C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37572FD8" w14:textId="5760DDDF" w:rsidR="00FA0F6E" w:rsidRPr="00092CDB" w:rsidRDefault="00C75D5C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6D3423F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A12E07" w14:textId="37A2B644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467,666</w:t>
            </w:r>
          </w:p>
        </w:tc>
        <w:tc>
          <w:tcPr>
            <w:tcW w:w="90" w:type="dxa"/>
          </w:tcPr>
          <w:p w14:paraId="6F6F6C6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09F800B" w14:textId="1CDD5BC3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FFF5F2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738B177B" w14:textId="0941D439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162A57AC" w14:textId="77777777" w:rsidTr="0038570D">
        <w:trPr>
          <w:trHeight w:val="289"/>
        </w:trPr>
        <w:tc>
          <w:tcPr>
            <w:tcW w:w="3967" w:type="dxa"/>
          </w:tcPr>
          <w:p w14:paraId="74A3D49F" w14:textId="3B4DBF87" w:rsidR="00FA0F6E" w:rsidRPr="00092CDB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มิริน แอสเซท จำกัด</w:t>
            </w:r>
          </w:p>
        </w:tc>
        <w:tc>
          <w:tcPr>
            <w:tcW w:w="1161" w:type="dxa"/>
            <w:vAlign w:val="center"/>
          </w:tcPr>
          <w:p w14:paraId="4C20DC02" w14:textId="1D1BD5D1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23A5297F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235AEC7" w14:textId="30B9714A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10,955,901</w:t>
            </w:r>
          </w:p>
        </w:tc>
        <w:tc>
          <w:tcPr>
            <w:tcW w:w="90" w:type="dxa"/>
          </w:tcPr>
          <w:p w14:paraId="307EC044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09A2BE7B" w14:textId="7315F70B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3723CF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09A9A9E" w14:textId="553BF62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7A269BBC" w14:textId="77777777" w:rsidTr="006766A3">
        <w:trPr>
          <w:trHeight w:val="289"/>
        </w:trPr>
        <w:tc>
          <w:tcPr>
            <w:tcW w:w="3967" w:type="dxa"/>
          </w:tcPr>
          <w:p w14:paraId="3DEE7041" w14:textId="3A4AF2F3" w:rsidR="00FA0F6E" w:rsidRPr="00092CDB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7F554F3E" w14:textId="4EE0F18B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2,867,048</w:t>
            </w:r>
          </w:p>
        </w:tc>
        <w:tc>
          <w:tcPr>
            <w:tcW w:w="90" w:type="dxa"/>
          </w:tcPr>
          <w:p w14:paraId="06CDF15E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5B14FBC" w14:textId="63CD7A0E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E4C95B2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B17A28E" w14:textId="2CB34B79" w:rsidR="00FA0F6E" w:rsidRPr="00B32B36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C41A12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2290161" w14:textId="45D37260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279CCE69" w14:textId="77777777" w:rsidTr="006766A3">
        <w:trPr>
          <w:trHeight w:val="289"/>
        </w:trPr>
        <w:tc>
          <w:tcPr>
            <w:tcW w:w="3967" w:type="dxa"/>
          </w:tcPr>
          <w:p w14:paraId="09DB02FF" w14:textId="7DE51AB0" w:rsidR="00FA0F6E" w:rsidRPr="00B32B36" w:rsidRDefault="00FA0F6E" w:rsidP="00E87379">
            <w:pPr>
              <w:tabs>
                <w:tab w:val="left" w:pos="420"/>
              </w:tabs>
              <w:spacing w:after="0" w:line="30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20EB951" w14:textId="6A43B6EE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17,975,532</w:t>
            </w:r>
          </w:p>
        </w:tc>
        <w:tc>
          <w:tcPr>
            <w:tcW w:w="90" w:type="dxa"/>
          </w:tcPr>
          <w:p w14:paraId="79E8399B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F6DFB3" w14:textId="25B8F7F0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05F0C18E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03E0ACE" w14:textId="756318C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731265F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39A0ACA" w14:textId="5D660916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304F626E" w14:textId="77777777" w:rsidTr="006766A3">
        <w:trPr>
          <w:trHeight w:val="289"/>
        </w:trPr>
        <w:tc>
          <w:tcPr>
            <w:tcW w:w="3967" w:type="dxa"/>
          </w:tcPr>
          <w:p w14:paraId="647CE4E9" w14:textId="3A43BA4E" w:rsidR="00FA0F6E" w:rsidRPr="00B32B36" w:rsidRDefault="00FA0F6E" w:rsidP="00E87379">
            <w:pPr>
              <w:tabs>
                <w:tab w:val="left" w:pos="420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เจ้าหนี้การค้า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21)</w:t>
            </w:r>
          </w:p>
        </w:tc>
        <w:tc>
          <w:tcPr>
            <w:tcW w:w="1161" w:type="dxa"/>
            <w:vAlign w:val="center"/>
          </w:tcPr>
          <w:p w14:paraId="2666AD2A" w14:textId="3B0FE816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C0DFB06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F63FC0E" w14:textId="6C477AA4" w:rsidR="00FA0F6E" w:rsidRPr="00B32B36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49C98DFC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5458E1C6" w14:textId="0D38DFF1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0DA51FA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0287D6FD" w14:textId="59F3C57D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28B2192F" w14:textId="77777777" w:rsidTr="0038570D">
        <w:trPr>
          <w:trHeight w:val="289"/>
        </w:trPr>
        <w:tc>
          <w:tcPr>
            <w:tcW w:w="3967" w:type="dxa"/>
          </w:tcPr>
          <w:p w14:paraId="45A7629E" w14:textId="3CABF295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417F2462" w14:textId="4CEF3F80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53,437,827</w:t>
            </w:r>
          </w:p>
        </w:tc>
        <w:tc>
          <w:tcPr>
            <w:tcW w:w="90" w:type="dxa"/>
          </w:tcPr>
          <w:p w14:paraId="45A3AD66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3400E2D" w14:textId="6EB1A53D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3B6CB24F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center"/>
          </w:tcPr>
          <w:p w14:paraId="540151FF" w14:textId="686441E3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B3808C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center"/>
          </w:tcPr>
          <w:p w14:paraId="6E575DB0" w14:textId="0A1E1F2C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1C54B87F" w14:textId="77777777" w:rsidTr="0038570D">
        <w:trPr>
          <w:trHeight w:val="289"/>
        </w:trPr>
        <w:tc>
          <w:tcPr>
            <w:tcW w:w="3967" w:type="dxa"/>
          </w:tcPr>
          <w:p w14:paraId="537CD772" w14:textId="409E8744" w:rsidR="00FA0F6E" w:rsidRPr="00B32B36" w:rsidRDefault="00FA0F6E" w:rsidP="00E87379">
            <w:pPr>
              <w:tabs>
                <w:tab w:val="left" w:pos="420"/>
              </w:tabs>
              <w:spacing w:after="0" w:line="300" w:lineRule="exact"/>
              <w:ind w:left="704" w:hanging="55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62132B" w14:textId="70E97356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53,437,827</w:t>
            </w:r>
          </w:p>
        </w:tc>
        <w:tc>
          <w:tcPr>
            <w:tcW w:w="90" w:type="dxa"/>
          </w:tcPr>
          <w:p w14:paraId="088641E6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9ACFFA" w14:textId="6678E627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49,331,760</w:t>
            </w:r>
          </w:p>
        </w:tc>
        <w:tc>
          <w:tcPr>
            <w:tcW w:w="90" w:type="dxa"/>
          </w:tcPr>
          <w:p w14:paraId="4B295EDF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295B92" w14:textId="6940996D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6AA9941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C60257" w14:textId="0825C00C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03709D2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936A165" w14:textId="7BE36639" w:rsidR="00FA0F6E" w:rsidRPr="00B32B36" w:rsidRDefault="00FA0F6E" w:rsidP="00E87379">
            <w:pPr>
              <w:tabs>
                <w:tab w:val="left" w:pos="420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เจ้าหนี้ค่าอาคารและอุปกรณ์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21)</w:t>
            </w:r>
          </w:p>
        </w:tc>
        <w:tc>
          <w:tcPr>
            <w:tcW w:w="1161" w:type="dxa"/>
            <w:vAlign w:val="bottom"/>
          </w:tcPr>
          <w:p w14:paraId="3FDAA7E9" w14:textId="1BB45AA6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268782D" w14:textId="77777777" w:rsidR="00FA0F6E" w:rsidRPr="00092CDB" w:rsidRDefault="00FA0F6E" w:rsidP="00E87379">
            <w:pPr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CD72AB8" w14:textId="71064DF2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58E9C8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B18A08A" w14:textId="19E92D3C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D3CDB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8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1A888C07" w14:textId="21791511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61D1CFE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100C5AD" w14:textId="0A48DC18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14:paraId="75AC7714" w14:textId="6769C9EE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7461366B" w14:textId="77777777" w:rsidR="00FA0F6E" w:rsidRPr="00092CDB" w:rsidRDefault="00FA0F6E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5071A653" w14:textId="5D8100FB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330696F2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1ED97EC2" w14:textId="0F7D0389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E09ED6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C3A40B8" w14:textId="2307FF53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2E1D000A" w14:textId="77777777" w:rsidTr="0038570D">
        <w:trPr>
          <w:trHeight w:val="289"/>
        </w:trPr>
        <w:tc>
          <w:tcPr>
            <w:tcW w:w="3967" w:type="dxa"/>
          </w:tcPr>
          <w:p w14:paraId="176D39EF" w14:textId="04DAE414" w:rsidR="00FA0F6E" w:rsidRPr="00B32B36" w:rsidRDefault="00FA0F6E" w:rsidP="00E87379">
            <w:pPr>
              <w:spacing w:after="0" w:line="30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4544A88" w14:textId="4CEFBEA2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40BC32E6" w14:textId="77777777" w:rsidR="00FA0F6E" w:rsidRPr="00092CDB" w:rsidRDefault="00FA0F6E" w:rsidP="00E87379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F98630" w14:textId="0665DF29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9,034,593</w:t>
            </w:r>
          </w:p>
        </w:tc>
        <w:tc>
          <w:tcPr>
            <w:tcW w:w="90" w:type="dxa"/>
          </w:tcPr>
          <w:p w14:paraId="159D90BE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C6906E" w14:textId="49FD5D2F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9FA9C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-72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0D44B" w14:textId="06CF4E3B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2E9DAB19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BE63EFB" w14:textId="65132314" w:rsidR="00FA0F6E" w:rsidRPr="00B32B36" w:rsidRDefault="00FA0F6E" w:rsidP="00E87379">
            <w:pPr>
              <w:spacing w:after="0" w:line="30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เจ้าหนี้หมุนเวียนอื่น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21)</w:t>
            </w:r>
          </w:p>
        </w:tc>
        <w:tc>
          <w:tcPr>
            <w:tcW w:w="1161" w:type="dxa"/>
            <w:vAlign w:val="center"/>
          </w:tcPr>
          <w:p w14:paraId="3B0AF2D5" w14:textId="39553949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E12B271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546375" w14:textId="1583814F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78412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6E67E069" w14:textId="71047ABB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2191049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69288FA" w14:textId="53E53944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65C6B46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8BB4532" w14:textId="7EC60C45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61" w:type="dxa"/>
            <w:vAlign w:val="center"/>
          </w:tcPr>
          <w:p w14:paraId="735A6D45" w14:textId="3E7844DD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F1EF5A9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1C34F81" w14:textId="1B590C8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CCDCC20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4E1CAD4F" w14:textId="6B669586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D3186B1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300909B8" w14:textId="72B65F16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121,810</w:t>
            </w:r>
          </w:p>
        </w:tc>
      </w:tr>
      <w:tr w:rsidR="00FA0F6E" w:rsidRPr="002C682B" w14:paraId="1851061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FA1FF93" w14:textId="5E60B622" w:rsidR="00FA0F6E" w:rsidRPr="00092CDB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บ้านไร่เตชะอุบล จำกัด</w:t>
            </w:r>
          </w:p>
        </w:tc>
        <w:tc>
          <w:tcPr>
            <w:tcW w:w="1161" w:type="dxa"/>
            <w:vAlign w:val="center"/>
          </w:tcPr>
          <w:p w14:paraId="04D69A20" w14:textId="26F6A17C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7E36A82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A79CF80" w14:textId="16EA27C6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E1A25E9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C2D2F43" w14:textId="16F4211B" w:rsidR="00FA0F6E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195,030</w:t>
            </w:r>
          </w:p>
        </w:tc>
        <w:tc>
          <w:tcPr>
            <w:tcW w:w="90" w:type="dxa"/>
          </w:tcPr>
          <w:p w14:paraId="1C7B127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387FC262" w14:textId="72600FA3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E87379" w:rsidRPr="002C682B" w14:paraId="094E6295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2C58800" w14:textId="1B878BE8" w:rsidR="00E87379" w:rsidRPr="00092CDB" w:rsidRDefault="00E87379" w:rsidP="00E87379">
            <w:pPr>
              <w:tabs>
                <w:tab w:val="left" w:pos="213"/>
              </w:tabs>
              <w:spacing w:after="0" w:line="300" w:lineRule="exact"/>
              <w:ind w:left="427" w:hanging="427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  <w:r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center"/>
          </w:tcPr>
          <w:p w14:paraId="72493209" w14:textId="77777777" w:rsidR="00E87379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EFF3794" w14:textId="76C6B193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003D87E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24BF6131" w14:textId="77777777" w:rsidR="00E87379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E954EA9" w14:textId="54240682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0F79106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6FBC13A2" w14:textId="77777777" w:rsidR="00E87379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4834EAC" w14:textId="57254A27" w:rsidR="00E87379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82,525,348</w:t>
            </w:r>
          </w:p>
        </w:tc>
        <w:tc>
          <w:tcPr>
            <w:tcW w:w="90" w:type="dxa"/>
          </w:tcPr>
          <w:p w14:paraId="4C6DFED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0D2EC79" w14:textId="77777777" w:rsidR="00E87379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2D75115" w14:textId="4C9A97D4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FA0F6E" w:rsidRPr="002C682B" w14:paraId="4524960B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120A6DF" w14:textId="29DE8DAB" w:rsidR="00FA0F6E" w:rsidRPr="00092CDB" w:rsidRDefault="00FA0F6E" w:rsidP="00E87379">
            <w:pPr>
              <w:tabs>
                <w:tab w:val="left" w:pos="213"/>
              </w:tabs>
              <w:spacing w:after="0" w:line="300" w:lineRule="exact"/>
              <w:ind w:left="427" w:hanging="427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E87379" w:rsidRPr="00B32B36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บริษัท</w:t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 xml:space="preserve"> มาดาม ไบโอไซเอนซ์ จำกัด (มหาชน) </w:t>
            </w:r>
            <w:r w:rsidR="00E87379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br/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(</w:t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61" w:type="dxa"/>
            <w:vAlign w:val="center"/>
          </w:tcPr>
          <w:p w14:paraId="0E7E9E79" w14:textId="77777777" w:rsidR="00E87379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2CAE6645" w14:textId="59EDAFD0" w:rsidR="00FA0F6E" w:rsidRPr="00B32B36" w:rsidRDefault="00C75D5C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4,219,613</w:t>
            </w:r>
          </w:p>
        </w:tc>
        <w:tc>
          <w:tcPr>
            <w:tcW w:w="90" w:type="dxa"/>
          </w:tcPr>
          <w:p w14:paraId="399633D1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9DEC1E3" w14:textId="77777777" w:rsidR="00E87379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24EAF18" w14:textId="2A924E9E" w:rsidR="00FA0F6E" w:rsidRPr="00B32B36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FA00137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85B5820" w14:textId="5756603C" w:rsidR="00FA0F6E" w:rsidRPr="00B32B36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39,990</w:t>
            </w:r>
          </w:p>
        </w:tc>
        <w:tc>
          <w:tcPr>
            <w:tcW w:w="90" w:type="dxa"/>
          </w:tcPr>
          <w:p w14:paraId="53507F7E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5237E3A2" w14:textId="6A52FF88" w:rsidR="00FA0F6E" w:rsidRPr="00B32B36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FA0F6E" w:rsidRPr="002C682B" w14:paraId="4F656D6B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593D6200" w14:textId="30FE6A06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22E576C3" w14:textId="4C2BCE8D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516,879</w:t>
            </w:r>
          </w:p>
        </w:tc>
        <w:tc>
          <w:tcPr>
            <w:tcW w:w="90" w:type="dxa"/>
          </w:tcPr>
          <w:p w14:paraId="5809EBBC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FA55D6C" w14:textId="419BC117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55FDAEB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0024319F" w14:textId="59831B6E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7904867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45364E44" w14:textId="6DA4D0A3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4150C05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302D398" w14:textId="05AEA396" w:rsidR="00FA0F6E" w:rsidRPr="00B32B36" w:rsidRDefault="00FA0F6E" w:rsidP="00E87379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7C2656" w14:textId="0E7228AC" w:rsidR="00FA0F6E" w:rsidRPr="00092CDB" w:rsidRDefault="00C75D5C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4,736,492</w:t>
            </w:r>
          </w:p>
        </w:tc>
        <w:tc>
          <w:tcPr>
            <w:tcW w:w="90" w:type="dxa"/>
          </w:tcPr>
          <w:p w14:paraId="2BD7B352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0710DB" w14:textId="5C03C9D8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1,245,808</w:t>
            </w:r>
          </w:p>
        </w:tc>
        <w:tc>
          <w:tcPr>
            <w:tcW w:w="90" w:type="dxa"/>
          </w:tcPr>
          <w:p w14:paraId="631E60A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F6E97E6" w14:textId="407F78D1" w:rsidR="00FA0F6E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82,760,368</w:t>
            </w:r>
          </w:p>
        </w:tc>
        <w:tc>
          <w:tcPr>
            <w:tcW w:w="90" w:type="dxa"/>
          </w:tcPr>
          <w:p w14:paraId="70C612FE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D37C34" w14:textId="75AA93EE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121,810</w:t>
            </w:r>
          </w:p>
        </w:tc>
      </w:tr>
      <w:tr w:rsidR="005C0971" w:rsidRPr="002C682B" w14:paraId="07CFD8CA" w14:textId="77777777" w:rsidTr="00E87379">
        <w:trPr>
          <w:trHeight w:val="289"/>
        </w:trPr>
        <w:tc>
          <w:tcPr>
            <w:tcW w:w="3967" w:type="dxa"/>
            <w:vAlign w:val="bottom"/>
          </w:tcPr>
          <w:p w14:paraId="3D556031" w14:textId="77777777" w:rsidR="005C0971" w:rsidRPr="00B32B36" w:rsidRDefault="005C0971" w:rsidP="00E87379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  <w:vAlign w:val="bottom"/>
          </w:tcPr>
          <w:p w14:paraId="0F581F5B" w14:textId="77777777" w:rsidR="005C0971" w:rsidRDefault="005C0971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2B79A95" w14:textId="77777777" w:rsidR="005C0971" w:rsidRPr="00092CDB" w:rsidRDefault="005C0971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18B22CA2" w14:textId="77777777" w:rsidR="005C0971" w:rsidRPr="00092CDB" w:rsidRDefault="005C0971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066708EA" w14:textId="77777777" w:rsidR="005C0971" w:rsidRPr="00092CDB" w:rsidRDefault="005C0971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vAlign w:val="center"/>
          </w:tcPr>
          <w:p w14:paraId="39CDA61E" w14:textId="77777777" w:rsidR="005C0971" w:rsidRPr="00092CDB" w:rsidRDefault="005C0971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216A8DB7" w14:textId="77777777" w:rsidR="005C0971" w:rsidRPr="00092CDB" w:rsidRDefault="005C0971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  <w:vAlign w:val="center"/>
          </w:tcPr>
          <w:p w14:paraId="0FCB5D88" w14:textId="77777777" w:rsidR="005C0971" w:rsidRPr="00092CDB" w:rsidRDefault="005C0971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E87379" w:rsidRPr="002C682B" w14:paraId="39C61807" w14:textId="77777777" w:rsidTr="00E87379">
        <w:trPr>
          <w:trHeight w:val="289"/>
        </w:trPr>
        <w:tc>
          <w:tcPr>
            <w:tcW w:w="3967" w:type="dxa"/>
            <w:vAlign w:val="bottom"/>
          </w:tcPr>
          <w:p w14:paraId="44AEEA73" w14:textId="77777777" w:rsidR="00E87379" w:rsidRPr="00B32B36" w:rsidRDefault="00E87379" w:rsidP="00E87379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056518D2" w14:textId="77777777" w:rsidR="00E87379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275D801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DEC5C2E" w14:textId="77777777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7F9924E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312A9E98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4B1308DB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34479905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</w:tr>
      <w:tr w:rsidR="00FA0F6E" w:rsidRPr="002C682B" w14:paraId="12BC5254" w14:textId="77777777" w:rsidTr="005C0971">
        <w:trPr>
          <w:trHeight w:val="289"/>
        </w:trPr>
        <w:tc>
          <w:tcPr>
            <w:tcW w:w="3967" w:type="dxa"/>
            <w:vAlign w:val="bottom"/>
          </w:tcPr>
          <w:p w14:paraId="5819664A" w14:textId="66B7AD05" w:rsidR="00FA0F6E" w:rsidRPr="00092CDB" w:rsidRDefault="00FA0F6E" w:rsidP="00E8737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lastRenderedPageBreak/>
              <w:t>ดอกเบี้ยค้างจ่าย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21)</w:t>
            </w:r>
          </w:p>
        </w:tc>
        <w:tc>
          <w:tcPr>
            <w:tcW w:w="1161" w:type="dxa"/>
            <w:vAlign w:val="center"/>
          </w:tcPr>
          <w:p w14:paraId="6175FA86" w14:textId="4E5AFE2A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0618D820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227F741" w14:textId="13D561F5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4531DC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43969612" w14:textId="7C1BBF8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3081685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6854A7F5" w14:textId="4F8FA1D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1C2AC153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19A8623A" w14:textId="4EA409F6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161" w:type="dxa"/>
            <w:vAlign w:val="center"/>
          </w:tcPr>
          <w:p w14:paraId="6BCD09A2" w14:textId="755224ED" w:rsidR="00FA0F6E" w:rsidRPr="00092CDB" w:rsidRDefault="00C75D5C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2,380,621</w:t>
            </w:r>
          </w:p>
        </w:tc>
        <w:tc>
          <w:tcPr>
            <w:tcW w:w="90" w:type="dxa"/>
          </w:tcPr>
          <w:p w14:paraId="33F77F64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8DEFCC4" w14:textId="31A77EC4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2,224,945</w:t>
            </w:r>
          </w:p>
        </w:tc>
        <w:tc>
          <w:tcPr>
            <w:tcW w:w="90" w:type="dxa"/>
          </w:tcPr>
          <w:p w14:paraId="5D93B215" w14:textId="77777777" w:rsidR="00FA0F6E" w:rsidRPr="00092CDB" w:rsidRDefault="00FA0F6E" w:rsidP="00E87379">
            <w:pPr>
              <w:tabs>
                <w:tab w:val="decimal" w:pos="882"/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0623C964" w14:textId="15C03E94" w:rsidR="00FA0F6E" w:rsidRPr="00B32B36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5F1BB2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5A66984" w14:textId="6871F6CB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7023106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C4F6614" w14:textId="77777777" w:rsidR="00FA0F6E" w:rsidRPr="00092CDB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632C2E20" w14:textId="3D0C0560" w:rsidR="00FA0F6E" w:rsidRPr="00092CDB" w:rsidRDefault="00FA0F6E" w:rsidP="00E87379">
            <w:pPr>
              <w:tabs>
                <w:tab w:val="left" w:pos="42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61" w:type="dxa"/>
            <w:vAlign w:val="center"/>
          </w:tcPr>
          <w:p w14:paraId="3516948C" w14:textId="77777777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0F26116" w14:textId="3E4D99E6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D834C34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1E4F7C17" w14:textId="77777777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0F3E1C" w14:textId="6A585319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0CE7C23" w14:textId="77777777" w:rsidR="00FA0F6E" w:rsidRPr="00092CDB" w:rsidRDefault="00FA0F6E" w:rsidP="00E87379">
            <w:pPr>
              <w:tabs>
                <w:tab w:val="decimal" w:pos="882"/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3" w:type="dxa"/>
            <w:vAlign w:val="bottom"/>
          </w:tcPr>
          <w:p w14:paraId="5C7CF486" w14:textId="63A32C84" w:rsidR="00FA0F6E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210,159</w:t>
            </w:r>
          </w:p>
        </w:tc>
        <w:tc>
          <w:tcPr>
            <w:tcW w:w="90" w:type="dxa"/>
          </w:tcPr>
          <w:p w14:paraId="40BDA028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5B5F273" w14:textId="54A94AB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FA0F6E" w:rsidRPr="002C682B" w14:paraId="71559F17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2F4754DC" w14:textId="148A9F28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5E8F4F3E" w14:textId="4215DAA1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ADFD6C4" w14:textId="77777777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83EDD7E" w14:textId="60106C75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C3FEC4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201196CC" w14:textId="0E6B0106" w:rsidR="00FA0F6E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5,643,455</w:t>
            </w:r>
          </w:p>
        </w:tc>
        <w:tc>
          <w:tcPr>
            <w:tcW w:w="90" w:type="dxa"/>
          </w:tcPr>
          <w:p w14:paraId="5DD2D1AC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BC28AD9" w14:textId="57EFD68B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FA0F6E" w:rsidRPr="002C682B" w14:paraId="374CB856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7CC523B9" w14:textId="71725237" w:rsidR="00FA0F6E" w:rsidRPr="00B32B36" w:rsidRDefault="00FA0F6E" w:rsidP="00E87379">
            <w:pPr>
              <w:spacing w:after="0" w:line="30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1F85F7A" w14:textId="5E93CEE3" w:rsidR="00FA0F6E" w:rsidRPr="00092CDB" w:rsidRDefault="005C0971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2,380,621</w:t>
            </w:r>
          </w:p>
        </w:tc>
        <w:tc>
          <w:tcPr>
            <w:tcW w:w="90" w:type="dxa"/>
          </w:tcPr>
          <w:p w14:paraId="20739B1F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12B8E6" w14:textId="1A4D47C1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2,224,945</w:t>
            </w:r>
          </w:p>
        </w:tc>
        <w:tc>
          <w:tcPr>
            <w:tcW w:w="90" w:type="dxa"/>
          </w:tcPr>
          <w:p w14:paraId="7F4C11B6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50823B" w14:textId="1F5E7D68" w:rsidR="00FA0F6E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5,</w:t>
            </w:r>
            <w:r w:rsidR="00C90F3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53,614</w:t>
            </w:r>
          </w:p>
        </w:tc>
        <w:tc>
          <w:tcPr>
            <w:tcW w:w="90" w:type="dxa"/>
          </w:tcPr>
          <w:p w14:paraId="3FA0E8E0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12B23E" w14:textId="3FDDE9BB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3,613,979</w:t>
            </w:r>
          </w:p>
        </w:tc>
      </w:tr>
      <w:tr w:rsidR="00FA0F6E" w:rsidRPr="002C682B" w14:paraId="5492641E" w14:textId="77777777" w:rsidTr="0038570D">
        <w:trPr>
          <w:trHeight w:val="19"/>
        </w:trPr>
        <w:tc>
          <w:tcPr>
            <w:tcW w:w="3967" w:type="dxa"/>
            <w:vAlign w:val="bottom"/>
          </w:tcPr>
          <w:p w14:paraId="3CA43C6A" w14:textId="47E1C706" w:rsidR="00FA0F6E" w:rsidRPr="00B32B36" w:rsidRDefault="00FA0F6E" w:rsidP="00E87379">
            <w:pPr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ค่าใช้จ่ายค้างจ่าย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(ดูหมายเหตุข้อ </w:t>
            </w: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21)</w:t>
            </w:r>
          </w:p>
        </w:tc>
        <w:tc>
          <w:tcPr>
            <w:tcW w:w="1161" w:type="dxa"/>
            <w:vAlign w:val="center"/>
          </w:tcPr>
          <w:p w14:paraId="03AE95FD" w14:textId="77777777" w:rsidR="00FA0F6E" w:rsidRPr="00092CDB" w:rsidRDefault="00FA0F6E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BBCB877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1FD97DA" w14:textId="77777777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B7723E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20A68BAB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48DC1D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763118D4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FA0F6E" w:rsidRPr="002C682B" w14:paraId="05469C4A" w14:textId="77777777" w:rsidTr="00B761B4">
        <w:trPr>
          <w:trHeight w:val="19"/>
        </w:trPr>
        <w:tc>
          <w:tcPr>
            <w:tcW w:w="3967" w:type="dxa"/>
            <w:vAlign w:val="bottom"/>
          </w:tcPr>
          <w:p w14:paraId="4AACC023" w14:textId="79E2FABB" w:rsidR="00FA0F6E" w:rsidRPr="00B32B36" w:rsidRDefault="00FA0F6E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เอส ที อาร์ อาร์ พลังงานไฟฟ้า จำกัด</w:t>
            </w:r>
          </w:p>
        </w:tc>
        <w:tc>
          <w:tcPr>
            <w:tcW w:w="1161" w:type="dxa"/>
            <w:vAlign w:val="center"/>
          </w:tcPr>
          <w:p w14:paraId="6053D46E" w14:textId="6A269F47" w:rsidR="00FA0F6E" w:rsidRPr="00092CDB" w:rsidRDefault="005C0971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273,500</w:t>
            </w:r>
          </w:p>
        </w:tc>
        <w:tc>
          <w:tcPr>
            <w:tcW w:w="90" w:type="dxa"/>
          </w:tcPr>
          <w:p w14:paraId="0B097860" w14:textId="77777777" w:rsidR="00FA0F6E" w:rsidRPr="00092CDB" w:rsidRDefault="00FA0F6E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55BAA62" w14:textId="13B9D165" w:rsidR="00FA0F6E" w:rsidRPr="00092CDB" w:rsidRDefault="00FA0F6E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28A42B39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D1AF755" w14:textId="214B1258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E8F589C" w14:textId="77777777" w:rsidR="00FA0F6E" w:rsidRPr="00092CDB" w:rsidRDefault="00FA0F6E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6C47459D" w14:textId="5AA2D41A" w:rsidR="00FA0F6E" w:rsidRPr="00092CDB" w:rsidRDefault="00FA0F6E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87379" w:rsidRPr="002C682B" w14:paraId="72343EF5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46183864" w14:textId="0098B54A" w:rsidR="00E87379" w:rsidRPr="00B32B36" w:rsidRDefault="00E87379" w:rsidP="00E87379">
            <w:pPr>
              <w:spacing w:after="0" w:line="300" w:lineRule="exact"/>
              <w:ind w:left="429" w:right="-162" w:hanging="283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A3837D6" w14:textId="1BE008B2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273,500</w:t>
            </w:r>
          </w:p>
        </w:tc>
        <w:tc>
          <w:tcPr>
            <w:tcW w:w="90" w:type="dxa"/>
          </w:tcPr>
          <w:p w14:paraId="49C2C89C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96E788" w14:textId="3B105A00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700,000</w:t>
            </w:r>
          </w:p>
        </w:tc>
        <w:tc>
          <w:tcPr>
            <w:tcW w:w="90" w:type="dxa"/>
          </w:tcPr>
          <w:p w14:paraId="483D2499" w14:textId="77777777" w:rsidR="00E87379" w:rsidRPr="00B32B36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B1D367" w14:textId="0FED087B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D07FDBE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9E4E72" w14:textId="581A0BDB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87379" w:rsidRPr="002C682B" w14:paraId="7388E7B1" w14:textId="77777777" w:rsidTr="0038570D">
        <w:trPr>
          <w:trHeight w:val="289"/>
        </w:trPr>
        <w:tc>
          <w:tcPr>
            <w:tcW w:w="3967" w:type="dxa"/>
            <w:vAlign w:val="bottom"/>
          </w:tcPr>
          <w:p w14:paraId="6DC16940" w14:textId="7A45BFD3" w:rsidR="00E87379" w:rsidRPr="00B32B36" w:rsidRDefault="00E87379" w:rsidP="00E87379">
            <w:pPr>
              <w:spacing w:after="0" w:line="300" w:lineRule="exact"/>
              <w:ind w:right="-162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รายได้รับล่วงหน้าค่าก่อสร้าง</w:t>
            </w:r>
          </w:p>
        </w:tc>
        <w:tc>
          <w:tcPr>
            <w:tcW w:w="1161" w:type="dxa"/>
            <w:vAlign w:val="center"/>
          </w:tcPr>
          <w:p w14:paraId="2FEFBFC0" w14:textId="60DCF7BD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1B9BFA33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9DA3B03" w14:textId="1818F1B1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0" w:type="dxa"/>
          </w:tcPr>
          <w:p w14:paraId="5416BCAD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center"/>
          </w:tcPr>
          <w:p w14:paraId="075129D8" w14:textId="0FFCD996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BEF3A6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center"/>
          </w:tcPr>
          <w:p w14:paraId="6B95F946" w14:textId="72341180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E87379" w:rsidRPr="002C682B" w14:paraId="297BE240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5732F114" w14:textId="07403863" w:rsidR="00E87379" w:rsidRPr="00B32B36" w:rsidRDefault="00E87379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แลนด์มาร์ค โฮลดิ้งส์ จำกัด</w:t>
            </w:r>
          </w:p>
        </w:tc>
        <w:tc>
          <w:tcPr>
            <w:tcW w:w="1161" w:type="dxa"/>
            <w:vAlign w:val="center"/>
          </w:tcPr>
          <w:p w14:paraId="58576D39" w14:textId="610DCB27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2D05FF32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A1BF2AF" w14:textId="24856E0F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717,424</w:t>
            </w:r>
          </w:p>
        </w:tc>
        <w:tc>
          <w:tcPr>
            <w:tcW w:w="90" w:type="dxa"/>
          </w:tcPr>
          <w:p w14:paraId="7D3A1563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385373CC" w14:textId="72D69E7D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48E2442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0C11FF4D" w14:textId="197C0011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E87379" w:rsidRPr="002C682B" w14:paraId="6FAB603C" w14:textId="77777777" w:rsidTr="0038570D">
        <w:trPr>
          <w:trHeight w:val="289"/>
        </w:trPr>
        <w:tc>
          <w:tcPr>
            <w:tcW w:w="3967" w:type="dxa"/>
          </w:tcPr>
          <w:p w14:paraId="10A36A59" w14:textId="29E0072C" w:rsidR="00E87379" w:rsidRPr="00B32B36" w:rsidRDefault="00E87379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อีดีพี เอ็นเตอร์ไพรส์ จำกัด</w:t>
            </w:r>
          </w:p>
        </w:tc>
        <w:tc>
          <w:tcPr>
            <w:tcW w:w="1161" w:type="dxa"/>
            <w:vAlign w:val="center"/>
          </w:tcPr>
          <w:p w14:paraId="68339B8A" w14:textId="5E0EB3F2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1,238,848</w:t>
            </w:r>
          </w:p>
        </w:tc>
        <w:tc>
          <w:tcPr>
            <w:tcW w:w="90" w:type="dxa"/>
          </w:tcPr>
          <w:p w14:paraId="1EE2FAB7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4B90272" w14:textId="6C99EEB1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1,393,525</w:t>
            </w:r>
          </w:p>
        </w:tc>
        <w:tc>
          <w:tcPr>
            <w:tcW w:w="90" w:type="dxa"/>
          </w:tcPr>
          <w:p w14:paraId="489F7939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28FA672F" w14:textId="2E8B151A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5549FF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8047FE5" w14:textId="5848998F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87379" w:rsidRPr="002C682B" w14:paraId="44C69855" w14:textId="77777777" w:rsidTr="0038570D">
        <w:trPr>
          <w:trHeight w:val="289"/>
        </w:trPr>
        <w:tc>
          <w:tcPr>
            <w:tcW w:w="3967" w:type="dxa"/>
          </w:tcPr>
          <w:p w14:paraId="385056C7" w14:textId="2099467A" w:rsidR="00E87379" w:rsidRPr="00B32B36" w:rsidRDefault="00E87379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เอ็นพีพี ฟู้ด เซอร์วิส จำกัด</w:t>
            </w:r>
          </w:p>
        </w:tc>
        <w:tc>
          <w:tcPr>
            <w:tcW w:w="1161" w:type="dxa"/>
            <w:vAlign w:val="center"/>
          </w:tcPr>
          <w:p w14:paraId="7D1DF27C" w14:textId="751A2DE4" w:rsidR="00E87379" w:rsidRPr="005C0971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5C0971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0EC6DA5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09370A51" w14:textId="514AFA1C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2,228,504</w:t>
            </w:r>
          </w:p>
        </w:tc>
        <w:tc>
          <w:tcPr>
            <w:tcW w:w="90" w:type="dxa"/>
          </w:tcPr>
          <w:p w14:paraId="1F9381D2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vAlign w:val="bottom"/>
          </w:tcPr>
          <w:p w14:paraId="78E823B3" w14:textId="28B54B4E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CAE7A61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vAlign w:val="bottom"/>
          </w:tcPr>
          <w:p w14:paraId="4C99D67F" w14:textId="667A455F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87379" w:rsidRPr="002C682B" w14:paraId="670402D7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6E4FE518" w14:textId="3100C408" w:rsidR="00E87379" w:rsidRPr="00B32B36" w:rsidRDefault="00E87379" w:rsidP="00E87379">
            <w:pPr>
              <w:tabs>
                <w:tab w:val="left" w:pos="213"/>
              </w:tabs>
              <w:spacing w:after="0" w:line="30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092CD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center"/>
          </w:tcPr>
          <w:p w14:paraId="0A14CC3F" w14:textId="27A99F05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150,770</w:t>
            </w:r>
          </w:p>
        </w:tc>
        <w:tc>
          <w:tcPr>
            <w:tcW w:w="90" w:type="dxa"/>
          </w:tcPr>
          <w:p w14:paraId="5AEC508C" w14:textId="77777777" w:rsidR="00E87379" w:rsidRPr="00092CDB" w:rsidRDefault="00E87379" w:rsidP="00E87379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36DAE586" w14:textId="2EC43040" w:rsidR="00E87379" w:rsidRPr="00092CDB" w:rsidRDefault="00E87379" w:rsidP="00E87379">
            <w:pPr>
              <w:tabs>
                <w:tab w:val="decimal" w:pos="999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339,804</w:t>
            </w:r>
          </w:p>
        </w:tc>
        <w:tc>
          <w:tcPr>
            <w:tcW w:w="90" w:type="dxa"/>
          </w:tcPr>
          <w:p w14:paraId="06A41748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601DD136" w14:textId="4E16C667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2EFFD53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7BD64AE4" w14:textId="3A5B72FD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87379" w:rsidRPr="002C682B" w14:paraId="0E214D31" w14:textId="77777777" w:rsidTr="0038570D">
        <w:trPr>
          <w:trHeight w:val="80"/>
        </w:trPr>
        <w:tc>
          <w:tcPr>
            <w:tcW w:w="3967" w:type="dxa"/>
            <w:vAlign w:val="bottom"/>
          </w:tcPr>
          <w:p w14:paraId="5579706F" w14:textId="6157208F" w:rsidR="00E87379" w:rsidRPr="00B32B36" w:rsidRDefault="00E87379" w:rsidP="00E87379">
            <w:pPr>
              <w:spacing w:after="0" w:line="300" w:lineRule="exact"/>
              <w:ind w:left="429" w:hanging="283"/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DB3A53" w14:textId="6B2E7E9D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2,107,042</w:t>
            </w:r>
          </w:p>
        </w:tc>
        <w:tc>
          <w:tcPr>
            <w:tcW w:w="90" w:type="dxa"/>
          </w:tcPr>
          <w:p w14:paraId="2B59607D" w14:textId="77777777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D76930" w14:textId="2646233A" w:rsidR="00E87379" w:rsidRPr="00092CDB" w:rsidRDefault="00E87379" w:rsidP="00E87379">
            <w:pPr>
              <w:spacing w:after="0" w:line="300" w:lineRule="exact"/>
              <w:ind w:left="185"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4,679,257</w:t>
            </w:r>
          </w:p>
        </w:tc>
        <w:tc>
          <w:tcPr>
            <w:tcW w:w="90" w:type="dxa"/>
          </w:tcPr>
          <w:p w14:paraId="48EB1EBE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743B9" w14:textId="5AC639CE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4BE1534" w14:textId="77777777" w:rsidR="00E87379" w:rsidRPr="00092CDB" w:rsidRDefault="00E87379" w:rsidP="00E87379">
            <w:pPr>
              <w:tabs>
                <w:tab w:val="decimal" w:pos="882"/>
              </w:tabs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0559E" w14:textId="0E5EEDEA" w:rsidR="00E87379" w:rsidRPr="00092CDB" w:rsidRDefault="00E87379" w:rsidP="00E87379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092CD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</w:tbl>
    <w:p w14:paraId="36349001" w14:textId="77777777" w:rsidR="005C0971" w:rsidRDefault="005C0971" w:rsidP="00164188">
      <w:pPr>
        <w:tabs>
          <w:tab w:val="left" w:pos="709"/>
        </w:tabs>
        <w:spacing w:after="0" w:line="36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</w:p>
    <w:p w14:paraId="08BF3CAA" w14:textId="5C474BD2" w:rsidR="001659B0" w:rsidRPr="002C682B" w:rsidRDefault="002955C1" w:rsidP="00164188">
      <w:pPr>
        <w:tabs>
          <w:tab w:val="left" w:pos="709"/>
        </w:tabs>
        <w:spacing w:after="0" w:line="360" w:lineRule="exact"/>
        <w:ind w:left="709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>.3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เงินให้กู้ยืมแก่</w:t>
      </w:r>
      <w:r w:rsidR="004374C7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บุคคลหรือ</w:t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th-TH"/>
        </w:rPr>
        <w:t>บริษัทที่เกี่ยวข้องกัน</w:t>
      </w:r>
    </w:p>
    <w:p w14:paraId="305F5729" w14:textId="134748CA" w:rsidR="008218D6" w:rsidRPr="002C682B" w:rsidRDefault="00F34C76" w:rsidP="00164188">
      <w:pPr>
        <w:tabs>
          <w:tab w:val="left" w:pos="1276"/>
        </w:tabs>
        <w:spacing w:after="0" w:line="36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8218D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เงินให้กู้ยืมระยะสั้นแก่บริษัทที่เกี่ยวข้องกัน ณ วันที่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31EC" w:rsidRPr="00164188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F7108C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AF31EC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218D6" w:rsidRPr="00164188">
        <w:rPr>
          <w:rFonts w:asciiTheme="majorBidi" w:eastAsia="Cordia New" w:hAnsiTheme="majorBidi" w:cstheme="majorBidi"/>
          <w:sz w:val="32"/>
          <w:szCs w:val="32"/>
        </w:rPr>
        <w:t xml:space="preserve">2568 </w:t>
      </w:r>
      <w:r w:rsidR="008218D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8218D6" w:rsidRPr="00164188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8218D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8218D6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8218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8218D6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218D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670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1"/>
        <w:gridCol w:w="1147"/>
        <w:gridCol w:w="90"/>
        <w:gridCol w:w="1114"/>
        <w:gridCol w:w="76"/>
        <w:gridCol w:w="1100"/>
        <w:gridCol w:w="76"/>
        <w:gridCol w:w="1086"/>
      </w:tblGrid>
      <w:tr w:rsidR="00462236" w:rsidRPr="002C682B" w14:paraId="086F6415" w14:textId="77777777" w:rsidTr="00F112BD">
        <w:tc>
          <w:tcPr>
            <w:tcW w:w="3981" w:type="dxa"/>
          </w:tcPr>
          <w:p w14:paraId="758713C8" w14:textId="77777777" w:rsidR="001659B0" w:rsidRPr="002C682B" w:rsidRDefault="001659B0" w:rsidP="00E87379">
            <w:pPr>
              <w:spacing w:after="0" w:line="32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4689" w:type="dxa"/>
            <w:gridSpan w:val="7"/>
            <w:tcBorders>
              <w:bottom w:val="single" w:sz="6" w:space="0" w:color="auto"/>
            </w:tcBorders>
            <w:vAlign w:val="center"/>
          </w:tcPr>
          <w:p w14:paraId="5A0EE4E1" w14:textId="77777777" w:rsidR="001659B0" w:rsidRPr="00B32B36" w:rsidRDefault="001659B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71B074F7" w14:textId="77777777" w:rsidTr="00F112BD">
        <w:tc>
          <w:tcPr>
            <w:tcW w:w="3981" w:type="dxa"/>
          </w:tcPr>
          <w:p w14:paraId="345F3306" w14:textId="77777777" w:rsidR="001659B0" w:rsidRPr="002C682B" w:rsidRDefault="001659B0" w:rsidP="00E87379">
            <w:pPr>
              <w:spacing w:after="0" w:line="320" w:lineRule="exact"/>
              <w:ind w:left="1330" w:right="-162" w:firstLine="175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354C44" w14:textId="77777777" w:rsidR="001659B0" w:rsidRPr="00B32B36" w:rsidRDefault="001659B0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B936F" w14:textId="77777777" w:rsidR="001659B0" w:rsidRPr="002C682B" w:rsidRDefault="001659B0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13F526" w14:textId="77777777" w:rsidR="001659B0" w:rsidRPr="00B32B36" w:rsidRDefault="001659B0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กิจการ</w:t>
            </w:r>
          </w:p>
        </w:tc>
      </w:tr>
      <w:tr w:rsidR="00385199" w:rsidRPr="002C682B" w14:paraId="2C4772AC" w14:textId="77777777" w:rsidTr="00F112BD">
        <w:tc>
          <w:tcPr>
            <w:tcW w:w="3981" w:type="dxa"/>
          </w:tcPr>
          <w:p w14:paraId="1984107C" w14:textId="77777777" w:rsidR="00385199" w:rsidRPr="002C682B" w:rsidRDefault="00385199" w:rsidP="00E87379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47" w:type="dxa"/>
            <w:tcBorders>
              <w:top w:val="single" w:sz="6" w:space="0" w:color="auto"/>
            </w:tcBorders>
            <w:vAlign w:val="bottom"/>
          </w:tcPr>
          <w:p w14:paraId="7A79161F" w14:textId="37C8D2AD" w:rsidR="00385199" w:rsidRPr="002C682B" w:rsidRDefault="00385199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AF31EC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52A27E" w14:textId="77777777" w:rsidR="00385199" w:rsidRPr="002C682B" w:rsidRDefault="00385199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  <w:vAlign w:val="bottom"/>
          </w:tcPr>
          <w:p w14:paraId="07307FBD" w14:textId="7A5CB0ED" w:rsidR="00385199" w:rsidRPr="00B32B36" w:rsidRDefault="00385199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76" w:type="dxa"/>
          </w:tcPr>
          <w:p w14:paraId="6AA11F78" w14:textId="77777777" w:rsidR="00385199" w:rsidRPr="002C682B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42412612" w14:textId="52CDD575" w:rsidR="00385199" w:rsidRPr="00B32B36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AF31EC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5E5475" w14:textId="77777777" w:rsidR="00385199" w:rsidRPr="002C682B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  <w:vAlign w:val="bottom"/>
          </w:tcPr>
          <w:p w14:paraId="35DAF721" w14:textId="3F3258A8" w:rsidR="00385199" w:rsidRPr="00B32B36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385199" w:rsidRPr="002C682B" w14:paraId="353F2E4F" w14:textId="77777777" w:rsidTr="00F112BD">
        <w:tc>
          <w:tcPr>
            <w:tcW w:w="3981" w:type="dxa"/>
          </w:tcPr>
          <w:p w14:paraId="4C07077A" w14:textId="77777777" w:rsidR="00385199" w:rsidRPr="002C682B" w:rsidRDefault="00385199" w:rsidP="00E87379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7" w:type="dxa"/>
            <w:tcBorders>
              <w:bottom w:val="single" w:sz="6" w:space="0" w:color="auto"/>
            </w:tcBorders>
            <w:vAlign w:val="bottom"/>
          </w:tcPr>
          <w:p w14:paraId="44B6A8BD" w14:textId="7B8E1239" w:rsidR="00385199" w:rsidRPr="002C682B" w:rsidRDefault="00F7108C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DA0AB0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385199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E743733" w14:textId="77777777" w:rsidR="00385199" w:rsidRPr="002C682B" w:rsidRDefault="00385199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3B765F84" w14:textId="78B8AFC0" w:rsidR="00385199" w:rsidRPr="002C682B" w:rsidRDefault="00385199" w:rsidP="00E87379">
            <w:pPr>
              <w:spacing w:after="0" w:line="320" w:lineRule="exact"/>
              <w:ind w:right="-8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  <w:tc>
          <w:tcPr>
            <w:tcW w:w="76" w:type="dxa"/>
          </w:tcPr>
          <w:p w14:paraId="473B2970" w14:textId="77777777" w:rsidR="00385199" w:rsidRPr="002C682B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bottom"/>
          </w:tcPr>
          <w:p w14:paraId="43B18966" w14:textId="7AC88945" w:rsidR="00385199" w:rsidRPr="002C682B" w:rsidRDefault="00F7108C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8218D6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0CF0F47C" w14:textId="77777777" w:rsidR="00385199" w:rsidRPr="002C682B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12DFF824" w14:textId="6088521C" w:rsidR="00385199" w:rsidRPr="002C682B" w:rsidRDefault="00385199" w:rsidP="00E87379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</w:t>
            </w:r>
            <w:r w:rsidR="008218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7</w:t>
            </w:r>
          </w:p>
        </w:tc>
      </w:tr>
      <w:tr w:rsidR="00462236" w:rsidRPr="002C682B" w14:paraId="0DC881F6" w14:textId="77777777" w:rsidTr="00F112BD">
        <w:tc>
          <w:tcPr>
            <w:tcW w:w="3981" w:type="dxa"/>
          </w:tcPr>
          <w:p w14:paraId="6CF370D6" w14:textId="77777777" w:rsidR="006B0050" w:rsidRPr="002C682B" w:rsidRDefault="006B0050" w:rsidP="00E87379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u w:val="single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47" w:type="dxa"/>
            <w:vAlign w:val="center"/>
          </w:tcPr>
          <w:p w14:paraId="523CC41E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03C8ED7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E407CB6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7AFD2B35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5D6F775B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76" w:type="dxa"/>
          </w:tcPr>
          <w:p w14:paraId="1842B581" w14:textId="77777777" w:rsidR="006B0050" w:rsidRPr="002C682B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5239C85D" w14:textId="77777777" w:rsidR="006B0050" w:rsidRPr="00B32B36" w:rsidRDefault="006B0050" w:rsidP="00E87379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FA0F6E" w:rsidRPr="002C682B" w14:paraId="404D7541" w14:textId="77777777" w:rsidTr="00F112BD">
        <w:tc>
          <w:tcPr>
            <w:tcW w:w="3981" w:type="dxa"/>
          </w:tcPr>
          <w:p w14:paraId="602E7C9A" w14:textId="210D6843" w:rsidR="00FA0F6E" w:rsidRPr="00B32B36" w:rsidRDefault="00FA0F6E" w:rsidP="00E87379">
            <w:pPr>
              <w:tabs>
                <w:tab w:val="left" w:pos="213"/>
              </w:tabs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147" w:type="dxa"/>
            <w:vAlign w:val="center"/>
          </w:tcPr>
          <w:p w14:paraId="726F0FA9" w14:textId="18D53561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9B8BFEE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2FA7D8EA" w14:textId="6F0FEAD1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5395F79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15109654" w14:textId="02773B97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3863C12C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65F698B6" w14:textId="609FBBB0" w:rsidR="00FA0F6E" w:rsidRPr="00B32B36" w:rsidRDefault="00FA0F6E" w:rsidP="00E87379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</w:tr>
      <w:tr w:rsidR="00FA0F6E" w:rsidRPr="002C682B" w14:paraId="11180D32" w14:textId="77777777" w:rsidTr="00F112BD">
        <w:tc>
          <w:tcPr>
            <w:tcW w:w="3981" w:type="dxa"/>
          </w:tcPr>
          <w:p w14:paraId="7698111B" w14:textId="1A659E2B" w:rsidR="00FA0F6E" w:rsidRPr="00B32B36" w:rsidRDefault="00FA0F6E" w:rsidP="00E87379">
            <w:pPr>
              <w:tabs>
                <w:tab w:val="left" w:pos="213"/>
              </w:tabs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147" w:type="dxa"/>
            <w:vAlign w:val="center"/>
          </w:tcPr>
          <w:p w14:paraId="42D5387D" w14:textId="466D8475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8E4DAAC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4EA5A1FE" w14:textId="0617EBF0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3447F3D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00" w:type="dxa"/>
            <w:vAlign w:val="center"/>
          </w:tcPr>
          <w:p w14:paraId="35D22B91" w14:textId="06FDC7EA" w:rsidR="00FA0F6E" w:rsidRPr="002C682B" w:rsidRDefault="00E87379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149,130,454</w:t>
            </w:r>
          </w:p>
        </w:tc>
        <w:tc>
          <w:tcPr>
            <w:tcW w:w="76" w:type="dxa"/>
          </w:tcPr>
          <w:p w14:paraId="5ADE1C70" w14:textId="77777777" w:rsidR="00FA0F6E" w:rsidRPr="00B32B36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6" w:type="dxa"/>
            <w:vAlign w:val="center"/>
          </w:tcPr>
          <w:p w14:paraId="15F5C876" w14:textId="1DFF61F0" w:rsidR="00FA0F6E" w:rsidRPr="002C682B" w:rsidRDefault="00FA0F6E" w:rsidP="00E87379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</w:tr>
      <w:tr w:rsidR="00FA0F6E" w:rsidRPr="002C682B" w14:paraId="535E1A97" w14:textId="77777777" w:rsidTr="00F112BD">
        <w:tc>
          <w:tcPr>
            <w:tcW w:w="3981" w:type="dxa"/>
            <w:vAlign w:val="bottom"/>
          </w:tcPr>
          <w:p w14:paraId="7D5228CE" w14:textId="77777777" w:rsidR="00FA0F6E" w:rsidRPr="002C682B" w:rsidRDefault="00FA0F6E" w:rsidP="00E87379">
            <w:pPr>
              <w:tabs>
                <w:tab w:val="left" w:pos="213"/>
              </w:tabs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เอ็นจีเนียริ่ง แอนด์ คอนสตรัคชั่น จำกัด</w:t>
            </w:r>
          </w:p>
          <w:p w14:paraId="127C975F" w14:textId="53F45475" w:rsidR="00FA0F6E" w:rsidRPr="002C682B" w:rsidRDefault="00FA0F6E" w:rsidP="00E87379">
            <w:pPr>
              <w:tabs>
                <w:tab w:val="left" w:pos="423"/>
              </w:tabs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  <w:t>(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มหาชน)</w:t>
            </w:r>
          </w:p>
        </w:tc>
        <w:tc>
          <w:tcPr>
            <w:tcW w:w="1147" w:type="dxa"/>
            <w:vAlign w:val="bottom"/>
          </w:tcPr>
          <w:p w14:paraId="50C7C37E" w14:textId="727F5B83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AA3AA84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13D15974" w14:textId="35DD21E4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61618643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7568B159" w14:textId="3335B03A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C688A95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61995BA8" w14:textId="2CA33142" w:rsidR="00FA0F6E" w:rsidRPr="002C682B" w:rsidRDefault="00FA0F6E" w:rsidP="00E87379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</w:tr>
      <w:tr w:rsidR="00FA0F6E" w:rsidRPr="002C682B" w14:paraId="6D259D11" w14:textId="77777777" w:rsidTr="00F112BD">
        <w:tc>
          <w:tcPr>
            <w:tcW w:w="3981" w:type="dxa"/>
            <w:vAlign w:val="bottom"/>
          </w:tcPr>
          <w:p w14:paraId="5740A7C2" w14:textId="70159ECB" w:rsidR="00FA0F6E" w:rsidRPr="00B83BA2" w:rsidRDefault="00FA0F6E" w:rsidP="00E87379">
            <w:pPr>
              <w:tabs>
                <w:tab w:val="left" w:pos="213"/>
              </w:tabs>
              <w:spacing w:after="0" w:line="320" w:lineRule="exact"/>
              <w:ind w:left="428" w:hanging="428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 xml:space="preserve">บริษัท มาดาม ไบโอไซเอนซ์ จำกัด (มหาชน) </w:t>
            </w:r>
            <w:r w:rsidR="00E87379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br/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lang w:val="en-US"/>
              </w:rPr>
              <w:t>(</w:t>
            </w:r>
            <w:r w:rsidR="00E87379"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เดิมชื่อ : บริษัท โกลบอล คอนซูเมอร์ จำกัด (มหาชน))</w:t>
            </w:r>
          </w:p>
        </w:tc>
        <w:tc>
          <w:tcPr>
            <w:tcW w:w="1147" w:type="dxa"/>
            <w:vAlign w:val="bottom"/>
          </w:tcPr>
          <w:p w14:paraId="6670B283" w14:textId="4781DBC3" w:rsidR="00FA0F6E" w:rsidRPr="002C682B" w:rsidRDefault="00E87379" w:rsidP="00E87379">
            <w:pPr>
              <w:tabs>
                <w:tab w:val="decimal" w:pos="88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2</w:t>
            </w:r>
            <w:r w:rsidR="0085216E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500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4"/>
                <w:szCs w:val="24"/>
                <w:lang w:val="en-US" w:eastAsia="th-TH"/>
              </w:rPr>
              <w:t>000</w:t>
            </w:r>
          </w:p>
        </w:tc>
        <w:tc>
          <w:tcPr>
            <w:tcW w:w="90" w:type="dxa"/>
          </w:tcPr>
          <w:p w14:paraId="0C7D4128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bottom"/>
          </w:tcPr>
          <w:p w14:paraId="3C394EC8" w14:textId="11D3C19D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7D9031C8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bottom"/>
          </w:tcPr>
          <w:p w14:paraId="1FD2D1C6" w14:textId="2C99D351" w:rsidR="00FA0F6E" w:rsidRPr="002C682B" w:rsidRDefault="00E87379" w:rsidP="00E87379">
            <w:pPr>
              <w:tabs>
                <w:tab w:val="decimal" w:pos="88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2,500,000</w:t>
            </w:r>
          </w:p>
        </w:tc>
        <w:tc>
          <w:tcPr>
            <w:tcW w:w="76" w:type="dxa"/>
          </w:tcPr>
          <w:p w14:paraId="75C6662E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vAlign w:val="bottom"/>
          </w:tcPr>
          <w:p w14:paraId="574AD6F7" w14:textId="20BD09F4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FA0F6E" w:rsidRPr="002C682B" w14:paraId="11F7BC84" w14:textId="77777777" w:rsidTr="00D66F58">
        <w:tc>
          <w:tcPr>
            <w:tcW w:w="3981" w:type="dxa"/>
            <w:vAlign w:val="bottom"/>
          </w:tcPr>
          <w:p w14:paraId="5C2EF589" w14:textId="71D8F294" w:rsidR="00FA0F6E" w:rsidRPr="00B32B36" w:rsidRDefault="00FA0F6E" w:rsidP="00E87379">
            <w:pPr>
              <w:tabs>
                <w:tab w:val="left" w:pos="213"/>
              </w:tabs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147" w:type="dxa"/>
            <w:vAlign w:val="center"/>
          </w:tcPr>
          <w:p w14:paraId="108E6B14" w14:textId="38E8518B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2AE9DBB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vAlign w:val="center"/>
          </w:tcPr>
          <w:p w14:paraId="3FE5E301" w14:textId="06F9BBB5" w:rsidR="00FA0F6E" w:rsidRPr="002C682B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76" w:type="dxa"/>
          </w:tcPr>
          <w:p w14:paraId="71426F8F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center"/>
          </w:tcPr>
          <w:p w14:paraId="1CBEA4C2" w14:textId="4B3A4394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58C357DA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90E3AEF" w14:textId="67051A07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04E91100" w14:textId="77777777" w:rsidTr="00D66F58">
        <w:tc>
          <w:tcPr>
            <w:tcW w:w="3981" w:type="dxa"/>
          </w:tcPr>
          <w:p w14:paraId="1FDE588E" w14:textId="4431AB94" w:rsidR="00FA0F6E" w:rsidRPr="00B32B36" w:rsidRDefault="00FA0F6E" w:rsidP="00E87379">
            <w:pPr>
              <w:spacing w:after="0" w:line="32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center"/>
          </w:tcPr>
          <w:p w14:paraId="2FF7F34A" w14:textId="438D19D6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63D1E18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center"/>
          </w:tcPr>
          <w:p w14:paraId="01B8721D" w14:textId="206F806A" w:rsidR="00FA0F6E" w:rsidRPr="002C682B" w:rsidRDefault="00FA0F6E" w:rsidP="00E87379">
            <w:pPr>
              <w:tabs>
                <w:tab w:val="decimal" w:pos="902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76" w:type="dxa"/>
          </w:tcPr>
          <w:p w14:paraId="1BFE6B86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vAlign w:val="center"/>
          </w:tcPr>
          <w:p w14:paraId="0A6FB4E0" w14:textId="153F56D1" w:rsidR="00FA0F6E" w:rsidRPr="00B32B36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7A7A9A89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  <w:vAlign w:val="bottom"/>
          </w:tcPr>
          <w:p w14:paraId="4C877D91" w14:textId="1205B9A6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FA0F6E" w:rsidRPr="002C682B" w14:paraId="0EB8545F" w14:textId="77777777" w:rsidTr="00F112BD">
        <w:tc>
          <w:tcPr>
            <w:tcW w:w="3981" w:type="dxa"/>
            <w:vAlign w:val="center"/>
          </w:tcPr>
          <w:p w14:paraId="7C3DE0FF" w14:textId="77777777" w:rsidR="00FA0F6E" w:rsidRPr="00B32B36" w:rsidRDefault="00FA0F6E" w:rsidP="00E87379">
            <w:pPr>
              <w:spacing w:after="0" w:line="320" w:lineRule="exact"/>
              <w:ind w:left="979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ED9916" w14:textId="2E301482" w:rsidR="00FA0F6E" w:rsidRPr="002C682B" w:rsidRDefault="00E87379" w:rsidP="00E87379">
            <w:pPr>
              <w:tabs>
                <w:tab w:val="decimal" w:pos="88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2,500,000</w:t>
            </w:r>
          </w:p>
        </w:tc>
        <w:tc>
          <w:tcPr>
            <w:tcW w:w="90" w:type="dxa"/>
          </w:tcPr>
          <w:p w14:paraId="7216C3F8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E68FF58" w14:textId="08ED683F" w:rsidR="00FA0F6E" w:rsidRPr="002C682B" w:rsidRDefault="00FA0F6E" w:rsidP="00E87379">
            <w:pPr>
              <w:spacing w:after="0" w:line="320" w:lineRule="exact"/>
              <w:ind w:left="-113"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6" w:type="dxa"/>
          </w:tcPr>
          <w:p w14:paraId="4D18D5B8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CBCC55" w14:textId="303DFC59" w:rsidR="00FA0F6E" w:rsidRPr="002C682B" w:rsidRDefault="00E87379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151,630,454</w:t>
            </w:r>
          </w:p>
        </w:tc>
        <w:tc>
          <w:tcPr>
            <w:tcW w:w="76" w:type="dxa"/>
          </w:tcPr>
          <w:p w14:paraId="416AC693" w14:textId="77777777" w:rsidR="00FA0F6E" w:rsidRPr="002C682B" w:rsidRDefault="00FA0F6E" w:rsidP="00E87379">
            <w:pPr>
              <w:tabs>
                <w:tab w:val="decimal" w:pos="1137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0CC3F" w14:textId="737FA946" w:rsidR="00FA0F6E" w:rsidRPr="002C682B" w:rsidRDefault="00FA0F6E" w:rsidP="00E8737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</w:tr>
    </w:tbl>
    <w:p w14:paraId="34892F06" w14:textId="77777777" w:rsidR="00280286" w:rsidRPr="002C682B" w:rsidRDefault="006C05B8" w:rsidP="00164188">
      <w:pPr>
        <w:tabs>
          <w:tab w:val="left" w:pos="1276"/>
        </w:tabs>
        <w:spacing w:after="0" w:line="28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ab/>
      </w:r>
    </w:p>
    <w:p w14:paraId="6DD823B6" w14:textId="66321634" w:rsidR="006C05B8" w:rsidRPr="00164188" w:rsidRDefault="00280286" w:rsidP="00164188">
      <w:pPr>
        <w:tabs>
          <w:tab w:val="left" w:pos="1276"/>
        </w:tabs>
        <w:spacing w:after="0" w:line="36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lastRenderedPageBreak/>
        <w:tab/>
      </w:r>
      <w:r w:rsidR="006C05B8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รายการเคลื่อนไหวของเงินให้กู้ยืมระยะสั้นแก่บริษัทที่เกี่ยวข้องกันสำหรับงว</w:t>
      </w:r>
      <w:r w:rsidR="00260167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</w:t>
      </w:r>
      <w:r w:rsidR="00F7108C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6C05B8" w:rsidRPr="00164188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AF31EC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7108C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6C05B8" w:rsidRPr="00164188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="006C05B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682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70"/>
        <w:gridCol w:w="91"/>
        <w:gridCol w:w="1078"/>
      </w:tblGrid>
      <w:tr w:rsidR="00164188" w:rsidRPr="002C682B" w14:paraId="7332CE34" w14:textId="77777777" w:rsidTr="001849ED">
        <w:trPr>
          <w:trHeight w:val="261"/>
        </w:trPr>
        <w:tc>
          <w:tcPr>
            <w:tcW w:w="2840" w:type="dxa"/>
            <w:vAlign w:val="bottom"/>
          </w:tcPr>
          <w:p w14:paraId="0E939372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4E8C30A3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164188" w:rsidRPr="002C682B" w14:paraId="38D76D7A" w14:textId="77777777" w:rsidTr="001849ED">
        <w:trPr>
          <w:trHeight w:val="261"/>
        </w:trPr>
        <w:tc>
          <w:tcPr>
            <w:tcW w:w="2840" w:type="dxa"/>
            <w:vAlign w:val="bottom"/>
          </w:tcPr>
          <w:p w14:paraId="7F1D9DCB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42" w:type="dxa"/>
            <w:gridSpan w:val="9"/>
            <w:tcBorders>
              <w:bottom w:val="single" w:sz="6" w:space="0" w:color="auto"/>
            </w:tcBorders>
            <w:vAlign w:val="bottom"/>
          </w:tcPr>
          <w:p w14:paraId="2E3B6D28" w14:textId="364D8928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</w:t>
            </w:r>
            <w:r w:rsidRPr="00B32B36">
              <w:rPr>
                <w:rFonts w:asciiTheme="majorBidi" w:eastAsia="SimSu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164188" w:rsidRPr="002C682B" w14:paraId="09166E9D" w14:textId="77777777" w:rsidTr="00686712">
        <w:tc>
          <w:tcPr>
            <w:tcW w:w="2840" w:type="dxa"/>
            <w:vAlign w:val="bottom"/>
          </w:tcPr>
          <w:p w14:paraId="3B8FA1E9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0433127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CC15FE9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1895712" w14:textId="77777777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2CDE16E5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F21225C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15301517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0A5DBE2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25F166B6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38FE2677" w14:textId="77777777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164188" w:rsidRPr="002C682B" w14:paraId="7B11D19F" w14:textId="77777777" w:rsidTr="00686712">
        <w:tc>
          <w:tcPr>
            <w:tcW w:w="2840" w:type="dxa"/>
            <w:vAlign w:val="bottom"/>
          </w:tcPr>
          <w:p w14:paraId="3C9E262C" w14:textId="77777777" w:rsidR="00164188" w:rsidRPr="002C682B" w:rsidRDefault="00164188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A2B351C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06A145D2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4004A2D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A2A85BA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5C590144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5D927F98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835C7A7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โอนออก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2393EEA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092F6A68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</w:p>
        </w:tc>
      </w:tr>
      <w:tr w:rsidR="00164188" w:rsidRPr="002C682B" w14:paraId="301CEC22" w14:textId="77777777" w:rsidTr="00686712">
        <w:trPr>
          <w:trHeight w:val="60"/>
        </w:trPr>
        <w:tc>
          <w:tcPr>
            <w:tcW w:w="2840" w:type="dxa"/>
            <w:vAlign w:val="bottom"/>
          </w:tcPr>
          <w:p w14:paraId="75A3C9A7" w14:textId="77777777" w:rsidR="00164188" w:rsidRPr="002C682B" w:rsidRDefault="00164188" w:rsidP="00164188">
            <w:pPr>
              <w:spacing w:after="0" w:line="28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77C067A" w14:textId="77777777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5C114512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1D9399B6" w14:textId="77777777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427C8A3F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3ED07664" w14:textId="77777777" w:rsidR="00164188" w:rsidRPr="00B32B36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5E5ABC8F" w14:textId="77777777" w:rsidR="00164188" w:rsidRPr="002C682B" w:rsidRDefault="00164188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A0098CF" w14:textId="75BC65CC" w:rsidR="00164188" w:rsidRPr="002C682B" w:rsidRDefault="00686712" w:rsidP="00686712">
            <w:pPr>
              <w:spacing w:after="0" w:line="280" w:lineRule="exact"/>
              <w:ind w:left="-53" w:right="-3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(</w:t>
            </w: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13</w:t>
            </w: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63F31563" w14:textId="77777777" w:rsidR="00164188" w:rsidRPr="002C682B" w:rsidRDefault="00164188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7F886F25" w14:textId="5BB232FC" w:rsidR="00164188" w:rsidRPr="00B32B36" w:rsidRDefault="00F7108C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164188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16418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164188" w:rsidRPr="002C682B" w14:paraId="49FA7650" w14:textId="77777777" w:rsidTr="00686712">
        <w:trPr>
          <w:trHeight w:val="56"/>
        </w:trPr>
        <w:tc>
          <w:tcPr>
            <w:tcW w:w="2840" w:type="dxa"/>
            <w:vAlign w:val="center"/>
          </w:tcPr>
          <w:p w14:paraId="609B9A68" w14:textId="77777777" w:rsidR="00164188" w:rsidRPr="002C682B" w:rsidRDefault="00164188" w:rsidP="00164188">
            <w:pPr>
              <w:spacing w:after="0" w:line="280" w:lineRule="exact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4C7F819D" w14:textId="77777777" w:rsidR="00164188" w:rsidRPr="00B32B36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29C4B36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0FE3507" w14:textId="77777777" w:rsidR="00164188" w:rsidRPr="00B32B36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43452249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4E413511" w14:textId="77777777" w:rsidR="00164188" w:rsidRPr="00B32B36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369DB241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ACC42BA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928AE9D" w14:textId="77777777" w:rsidR="00164188" w:rsidRPr="002C682B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8BF9D18" w14:textId="77777777" w:rsidR="00164188" w:rsidRPr="00B32B36" w:rsidRDefault="00164188" w:rsidP="00164188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849ED" w:rsidRPr="002C682B" w14:paraId="20633FA8" w14:textId="77777777" w:rsidTr="003D5D46">
        <w:tc>
          <w:tcPr>
            <w:tcW w:w="2840" w:type="dxa"/>
            <w:vAlign w:val="bottom"/>
          </w:tcPr>
          <w:p w14:paraId="6974AE79" w14:textId="33A978C4" w:rsidR="001849ED" w:rsidRPr="002C682B" w:rsidRDefault="001849ED" w:rsidP="001849ED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มาดาม ไบโอไซเอนซ์ จำกัด (มหาชน) (เดิมชื่อ : บริษัท โกลบอล คอนซูเมอร์ จำกัด (มหาชน))</w:t>
            </w:r>
          </w:p>
        </w:tc>
        <w:tc>
          <w:tcPr>
            <w:tcW w:w="1077" w:type="dxa"/>
            <w:vAlign w:val="bottom"/>
          </w:tcPr>
          <w:p w14:paraId="3C5655D6" w14:textId="77777777" w:rsidR="001849ED" w:rsidRPr="002C682B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727D293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DC63775" w14:textId="77777777" w:rsidR="001849ED" w:rsidRPr="00B32B36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84A461E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4470B2BB" w14:textId="77777777" w:rsidR="001849ED" w:rsidRPr="002C682B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A88776B" w14:textId="77777777" w:rsidR="001849ED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328594DD" w14:textId="5C1A6CB5" w:rsidR="001849ED" w:rsidRPr="002C682B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="00CA08F3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20,000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,000)</w:t>
            </w:r>
          </w:p>
        </w:tc>
        <w:tc>
          <w:tcPr>
            <w:tcW w:w="91" w:type="dxa"/>
          </w:tcPr>
          <w:p w14:paraId="49ACAF76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00D41F28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0C50439" w14:textId="77777777" w:rsidR="001849ED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64BBFA7A" w14:textId="078ABEC3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1A84F5F6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9DCA2EC" w14:textId="3FA5294F" w:rsidR="001849ED" w:rsidRPr="002C682B" w:rsidRDefault="00CA08F3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  <w:r w:rsidR="001849ED"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  <w:r w:rsidR="001849ED"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00,000</w:t>
            </w:r>
          </w:p>
        </w:tc>
      </w:tr>
      <w:tr w:rsidR="001849ED" w:rsidRPr="002C682B" w14:paraId="07E5E2BC" w14:textId="77777777" w:rsidTr="00686712">
        <w:tc>
          <w:tcPr>
            <w:tcW w:w="2840" w:type="dxa"/>
            <w:vAlign w:val="center"/>
          </w:tcPr>
          <w:p w14:paraId="1A8DD6B1" w14:textId="2A17790B" w:rsidR="001849ED" w:rsidRPr="00B32B36" w:rsidRDefault="001849ED" w:rsidP="001849ED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เอเชียพาร์ทเนอร์ จำกัด</w:t>
            </w:r>
          </w:p>
        </w:tc>
        <w:tc>
          <w:tcPr>
            <w:tcW w:w="1077" w:type="dxa"/>
            <w:vAlign w:val="center"/>
          </w:tcPr>
          <w:p w14:paraId="4E7202CA" w14:textId="1069977B" w:rsidR="001849ED" w:rsidRPr="002C682B" w:rsidRDefault="00000BF9" w:rsidP="00000BF9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06E1EBF5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2425D10D" w14:textId="1A752275" w:rsidR="001849ED" w:rsidRPr="00B32B36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9D1984B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8CC5467" w14:textId="3E726FE8" w:rsidR="001849ED" w:rsidRPr="00B32B36" w:rsidRDefault="00000BF9" w:rsidP="00000BF9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(37,610)</w:t>
            </w:r>
          </w:p>
        </w:tc>
        <w:tc>
          <w:tcPr>
            <w:tcW w:w="91" w:type="dxa"/>
          </w:tcPr>
          <w:p w14:paraId="31CEE77C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</w:tcPr>
          <w:p w14:paraId="69934162" w14:textId="3566FFD4" w:rsidR="001849ED" w:rsidRPr="002C682B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140356D" w14:textId="5299647F" w:rsidR="001849ED" w:rsidRPr="00B32B36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274E74DC" w14:textId="61B14A6E" w:rsidR="001849ED" w:rsidRPr="00B32B36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BE2295" w:rsidRPr="002C682B" w14:paraId="15DC278D" w14:textId="77777777" w:rsidTr="00A92286">
        <w:tc>
          <w:tcPr>
            <w:tcW w:w="2840" w:type="dxa"/>
            <w:vAlign w:val="center"/>
          </w:tcPr>
          <w:p w14:paraId="3458C641" w14:textId="77777777" w:rsidR="00BE2295" w:rsidRPr="00B32B36" w:rsidRDefault="00BE2295" w:rsidP="00BE2295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BA8647" w14:textId="4A626492" w:rsidR="00BE2295" w:rsidRPr="002C682B" w:rsidRDefault="00000BF9" w:rsidP="00000BF9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37,610</w:t>
            </w:r>
          </w:p>
        </w:tc>
        <w:tc>
          <w:tcPr>
            <w:tcW w:w="90" w:type="dxa"/>
          </w:tcPr>
          <w:p w14:paraId="2ABE2364" w14:textId="77777777" w:rsidR="00BE2295" w:rsidRPr="002C682B" w:rsidRDefault="00BE2295" w:rsidP="00BE2295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085BF" w14:textId="5D7F7ADE" w:rsidR="00BE2295" w:rsidRPr="002C682B" w:rsidRDefault="00BE2295" w:rsidP="00BE2295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20F7E919" w14:textId="77777777" w:rsidR="00BE2295" w:rsidRPr="002C682B" w:rsidRDefault="00BE2295" w:rsidP="00BE2295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1B62F75" w14:textId="3E44675C" w:rsidR="00BE2295" w:rsidRPr="00B32B36" w:rsidRDefault="00BE2295" w:rsidP="00BE2295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20,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  <w:r w:rsidR="00737810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000BF9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7,610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547915E" w14:textId="77777777" w:rsidR="00BE2295" w:rsidRPr="002C682B" w:rsidRDefault="00BE2295" w:rsidP="00BE2295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45A09246" w14:textId="741B5383" w:rsidR="00BE2295" w:rsidRPr="002C682B" w:rsidRDefault="00BE2295" w:rsidP="00BE2295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3C185A13" w14:textId="77777777" w:rsidR="00BE2295" w:rsidRPr="002C682B" w:rsidRDefault="00BE2295" w:rsidP="00BE2295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D447228" w14:textId="27B72633" w:rsidR="00BE2295" w:rsidRPr="002C682B" w:rsidRDefault="00BE2295" w:rsidP="00BE2295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2,500,000</w:t>
            </w:r>
          </w:p>
        </w:tc>
      </w:tr>
    </w:tbl>
    <w:p w14:paraId="45029178" w14:textId="77777777" w:rsidR="00164188" w:rsidRPr="002C682B" w:rsidRDefault="00164188" w:rsidP="00164188">
      <w:pPr>
        <w:tabs>
          <w:tab w:val="left" w:pos="1276"/>
        </w:tabs>
        <w:spacing w:after="0" w:line="28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</w:p>
    <w:tbl>
      <w:tblPr>
        <w:tblW w:w="867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1077"/>
        <w:gridCol w:w="90"/>
        <w:gridCol w:w="1077"/>
        <w:gridCol w:w="91"/>
        <w:gridCol w:w="1077"/>
        <w:gridCol w:w="91"/>
        <w:gridCol w:w="1165"/>
        <w:gridCol w:w="91"/>
        <w:gridCol w:w="1078"/>
      </w:tblGrid>
      <w:tr w:rsidR="00280286" w:rsidRPr="002C682B" w14:paraId="0EA8DE87" w14:textId="77777777" w:rsidTr="001849ED">
        <w:trPr>
          <w:trHeight w:val="261"/>
        </w:trPr>
        <w:tc>
          <w:tcPr>
            <w:tcW w:w="2840" w:type="dxa"/>
            <w:vAlign w:val="bottom"/>
          </w:tcPr>
          <w:p w14:paraId="17DEE87E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37" w:type="dxa"/>
            <w:gridSpan w:val="9"/>
            <w:tcBorders>
              <w:bottom w:val="single" w:sz="6" w:space="0" w:color="auto"/>
            </w:tcBorders>
            <w:vAlign w:val="bottom"/>
          </w:tcPr>
          <w:p w14:paraId="5D89E87D" w14:textId="1C7C6EEE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280286" w:rsidRPr="002C682B" w14:paraId="2024E173" w14:textId="77777777" w:rsidTr="001849ED">
        <w:trPr>
          <w:trHeight w:val="261"/>
        </w:trPr>
        <w:tc>
          <w:tcPr>
            <w:tcW w:w="2840" w:type="dxa"/>
            <w:vAlign w:val="bottom"/>
          </w:tcPr>
          <w:p w14:paraId="7F6D8FB8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837" w:type="dxa"/>
            <w:gridSpan w:val="9"/>
            <w:tcBorders>
              <w:bottom w:val="single" w:sz="6" w:space="0" w:color="auto"/>
            </w:tcBorders>
            <w:vAlign w:val="bottom"/>
          </w:tcPr>
          <w:p w14:paraId="292F8C44" w14:textId="7874CBCA" w:rsidR="00280286" w:rsidRPr="00B32B36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80286" w:rsidRPr="002C682B" w14:paraId="6909C95E" w14:textId="77777777" w:rsidTr="00686712">
        <w:tc>
          <w:tcPr>
            <w:tcW w:w="2840" w:type="dxa"/>
            <w:vAlign w:val="bottom"/>
          </w:tcPr>
          <w:p w14:paraId="41E9BCF6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3F030E72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734E0686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35D3E17" w14:textId="77777777" w:rsidR="00280286" w:rsidRPr="00B32B36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เพิ่มขึ้น</w:t>
            </w:r>
          </w:p>
        </w:tc>
        <w:tc>
          <w:tcPr>
            <w:tcW w:w="91" w:type="dxa"/>
          </w:tcPr>
          <w:p w14:paraId="7B23B21F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23755131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ลดลง</w:t>
            </w:r>
          </w:p>
        </w:tc>
        <w:tc>
          <w:tcPr>
            <w:tcW w:w="91" w:type="dxa"/>
          </w:tcPr>
          <w:p w14:paraId="66B87713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</w:tcPr>
          <w:p w14:paraId="705BA85D" w14:textId="5FF89040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รับโอน</w:t>
            </w:r>
          </w:p>
        </w:tc>
        <w:tc>
          <w:tcPr>
            <w:tcW w:w="91" w:type="dxa"/>
          </w:tcPr>
          <w:p w14:paraId="0756E3FC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DBD0F89" w14:textId="427A7EB4" w:rsidR="00280286" w:rsidRPr="00B32B36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ยอดคงเหลือ</w:t>
            </w:r>
          </w:p>
        </w:tc>
      </w:tr>
      <w:tr w:rsidR="00280286" w:rsidRPr="002C682B" w14:paraId="1F11F58A" w14:textId="77777777" w:rsidTr="00686712">
        <w:tc>
          <w:tcPr>
            <w:tcW w:w="2840" w:type="dxa"/>
            <w:vAlign w:val="bottom"/>
          </w:tcPr>
          <w:p w14:paraId="377F09BE" w14:textId="77777777" w:rsidR="00280286" w:rsidRPr="002C682B" w:rsidRDefault="00280286" w:rsidP="00164188">
            <w:pPr>
              <w:spacing w:after="0" w:line="280" w:lineRule="exact"/>
              <w:ind w:left="522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FA59BC3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F55443C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752774B4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05B52577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116AF451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91" w:type="dxa"/>
          </w:tcPr>
          <w:p w14:paraId="4F2B6FBD" w14:textId="77777777" w:rsidR="00280286" w:rsidRPr="002C682B" w:rsidRDefault="00280286" w:rsidP="00164188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</w:tcPr>
          <w:p w14:paraId="41859AB6" w14:textId="6ED9538F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โอนออก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3D8D1567" w14:textId="77777777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506A74DC" w14:textId="2B74F91D" w:rsidR="00280286" w:rsidRPr="002C682B" w:rsidRDefault="00280286" w:rsidP="00164188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30</w:t>
            </w:r>
          </w:p>
        </w:tc>
      </w:tr>
      <w:tr w:rsidR="00686712" w:rsidRPr="002C682B" w14:paraId="64DF9755" w14:textId="77777777" w:rsidTr="00686712">
        <w:trPr>
          <w:trHeight w:val="60"/>
        </w:trPr>
        <w:tc>
          <w:tcPr>
            <w:tcW w:w="2840" w:type="dxa"/>
            <w:vAlign w:val="bottom"/>
          </w:tcPr>
          <w:p w14:paraId="0F056BE7" w14:textId="77777777" w:rsidR="00686712" w:rsidRPr="002C682B" w:rsidRDefault="00686712" w:rsidP="00686712">
            <w:pPr>
              <w:spacing w:after="0" w:line="280" w:lineRule="exact"/>
              <w:ind w:left="101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5E093C4E" w14:textId="77777777" w:rsidR="00686712" w:rsidRPr="00B32B36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235B6FCD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05DCE1CB" w14:textId="77777777" w:rsidR="00686712" w:rsidRPr="00B32B36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5CEE5D1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D5337D3" w14:textId="77777777" w:rsidR="00686712" w:rsidRPr="00B32B36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2C917CA2" w14:textId="77777777" w:rsidR="00686712" w:rsidRPr="002C682B" w:rsidRDefault="00686712" w:rsidP="00686712">
            <w:pPr>
              <w:spacing w:after="0" w:line="28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F4B8E35" w14:textId="06B40DAE" w:rsidR="00686712" w:rsidRPr="002C682B" w:rsidRDefault="00686712" w:rsidP="00686712">
            <w:pPr>
              <w:spacing w:after="0" w:line="280" w:lineRule="exact"/>
              <w:ind w:left="-53" w:right="-3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(</w:t>
            </w: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 xml:space="preserve">หมายเหตุข้อ 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13</w:t>
            </w:r>
            <w:r w:rsidRPr="002F7925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1" w:type="dxa"/>
          </w:tcPr>
          <w:p w14:paraId="209B66B7" w14:textId="77777777" w:rsidR="00686712" w:rsidRPr="002C682B" w:rsidRDefault="00686712" w:rsidP="00686712">
            <w:pPr>
              <w:spacing w:after="0" w:line="28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bottom"/>
          </w:tcPr>
          <w:p w14:paraId="64672ABE" w14:textId="723E7253" w:rsidR="00686712" w:rsidRPr="00B32B36" w:rsidRDefault="00F7108C" w:rsidP="00686712">
            <w:pPr>
              <w:spacing w:after="0" w:line="28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686712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686712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</w:tr>
      <w:tr w:rsidR="00686712" w:rsidRPr="002C682B" w14:paraId="6F399B1A" w14:textId="77777777" w:rsidTr="00686712">
        <w:trPr>
          <w:trHeight w:val="56"/>
        </w:trPr>
        <w:tc>
          <w:tcPr>
            <w:tcW w:w="2840" w:type="dxa"/>
            <w:vAlign w:val="center"/>
          </w:tcPr>
          <w:p w14:paraId="70BD8FB0" w14:textId="77777777" w:rsidR="00686712" w:rsidRPr="002C682B" w:rsidRDefault="00686712" w:rsidP="00686712">
            <w:pPr>
              <w:spacing w:after="0" w:line="280" w:lineRule="exact"/>
              <w:jc w:val="thaiDistribute"/>
              <w:rPr>
                <w:rFonts w:asciiTheme="majorBidi" w:eastAsia="SimSun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u w:val="single"/>
                <w:cs/>
                <w:lang w:val="en-US"/>
              </w:rPr>
              <w:t>บริษัทที่เกี่ยวข้องกัน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333E3DC9" w14:textId="77777777" w:rsidR="00686712" w:rsidRPr="00B32B36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75D522C1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CA3450C" w14:textId="77777777" w:rsidR="00686712" w:rsidRPr="00B32B36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6E9C8572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05B84713" w14:textId="77777777" w:rsidR="00686712" w:rsidRPr="00B32B36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098B63AC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top w:val="single" w:sz="6" w:space="0" w:color="auto"/>
            </w:tcBorders>
          </w:tcPr>
          <w:p w14:paraId="5E0B8684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" w:type="dxa"/>
          </w:tcPr>
          <w:p w14:paraId="7B346046" w14:textId="77777777" w:rsidR="00686712" w:rsidRPr="002C682B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437B60B3" w14:textId="04C03DB2" w:rsidR="00686712" w:rsidRPr="00B32B36" w:rsidRDefault="00686712" w:rsidP="00686712">
            <w:pPr>
              <w:tabs>
                <w:tab w:val="left" w:pos="760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86712" w:rsidRPr="002C682B" w14:paraId="5C01E05D" w14:textId="77777777" w:rsidTr="00686712">
        <w:tc>
          <w:tcPr>
            <w:tcW w:w="2840" w:type="dxa"/>
            <w:vAlign w:val="center"/>
          </w:tcPr>
          <w:p w14:paraId="100019C0" w14:textId="27105458" w:rsidR="00686712" w:rsidRPr="00B32B36" w:rsidRDefault="00686712" w:rsidP="00686712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รีซอร์สเซส จำกัด</w:t>
            </w:r>
          </w:p>
        </w:tc>
        <w:tc>
          <w:tcPr>
            <w:tcW w:w="1077" w:type="dxa"/>
            <w:vAlign w:val="bottom"/>
          </w:tcPr>
          <w:p w14:paraId="6EE8A467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38,000,000</w:t>
            </w:r>
          </w:p>
        </w:tc>
        <w:tc>
          <w:tcPr>
            <w:tcW w:w="90" w:type="dxa"/>
          </w:tcPr>
          <w:p w14:paraId="6DF7F276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C1D7A33" w14:textId="3C5A06C8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6,500,000</w:t>
            </w:r>
          </w:p>
        </w:tc>
        <w:tc>
          <w:tcPr>
            <w:tcW w:w="91" w:type="dxa"/>
          </w:tcPr>
          <w:p w14:paraId="71E5CE91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18327AED" w14:textId="606B4AC7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(22,000,000)</w:t>
            </w:r>
          </w:p>
        </w:tc>
        <w:tc>
          <w:tcPr>
            <w:tcW w:w="91" w:type="dxa"/>
          </w:tcPr>
          <w:p w14:paraId="63A29F73" w14:textId="77777777" w:rsidR="00686712" w:rsidRPr="002C682B" w:rsidRDefault="00686712" w:rsidP="00686712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74C8125A" w14:textId="3597E1F2" w:rsidR="00686712" w:rsidRPr="002C682B" w:rsidRDefault="00686712" w:rsidP="00686712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(22,500,000)</w:t>
            </w:r>
          </w:p>
        </w:tc>
        <w:tc>
          <w:tcPr>
            <w:tcW w:w="91" w:type="dxa"/>
          </w:tcPr>
          <w:p w14:paraId="3A750EEA" w14:textId="77777777" w:rsidR="00686712" w:rsidRPr="002C682B" w:rsidRDefault="00686712" w:rsidP="00686712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70CBF84F" w14:textId="1EC9DA35" w:rsidR="00686712" w:rsidRPr="002C682B" w:rsidRDefault="00686712" w:rsidP="00686712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849ED" w:rsidRPr="002C682B" w14:paraId="7CF6C6E8" w14:textId="77777777" w:rsidTr="00A741CC">
        <w:tc>
          <w:tcPr>
            <w:tcW w:w="2840" w:type="dxa"/>
            <w:vAlign w:val="bottom"/>
          </w:tcPr>
          <w:p w14:paraId="48D3E6A4" w14:textId="76F1C1EC" w:rsidR="001849ED" w:rsidRPr="002C682B" w:rsidRDefault="001849ED" w:rsidP="001849ED">
            <w:pPr>
              <w:tabs>
                <w:tab w:val="left" w:pos="213"/>
              </w:tabs>
              <w:spacing w:after="0" w:line="280" w:lineRule="exact"/>
              <w:ind w:left="422" w:hanging="394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="Angsana New"/>
                <w:sz w:val="24"/>
                <w:szCs w:val="24"/>
                <w:cs/>
                <w:lang w:val="en-US"/>
              </w:rPr>
              <w:t>บริษัท มาดาม ไบโอไซเอนซ์ จำกัด (มหาชน) (เดิมชื่อ : บริษัท โกลบอล คอนซูเมอร์ จำกัด (มหาชน))</w:t>
            </w:r>
          </w:p>
        </w:tc>
        <w:tc>
          <w:tcPr>
            <w:tcW w:w="1077" w:type="dxa"/>
            <w:vAlign w:val="bottom"/>
          </w:tcPr>
          <w:p w14:paraId="044403BD" w14:textId="5D4C99EE" w:rsidR="001849ED" w:rsidRPr="002C682B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0501B30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5C2FDCBF" w14:textId="5EBA2D74" w:rsidR="001849ED" w:rsidRPr="00B32B36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33348333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center"/>
          </w:tcPr>
          <w:p w14:paraId="5C1087EB" w14:textId="77777777" w:rsidR="001849ED" w:rsidRPr="002C682B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305CCCF" w14:textId="77777777" w:rsidR="001849ED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09A0004" w14:textId="6F95A196" w:rsidR="001849ED" w:rsidRPr="002C682B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="006C36D5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20,0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00,000)</w:t>
            </w:r>
          </w:p>
        </w:tc>
        <w:tc>
          <w:tcPr>
            <w:tcW w:w="91" w:type="dxa"/>
          </w:tcPr>
          <w:p w14:paraId="2EFF4DAE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1EC57601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7AC34E9" w14:textId="77777777" w:rsidR="001849ED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1353D6D8" w14:textId="0059FF85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22,500,000</w:t>
            </w:r>
          </w:p>
        </w:tc>
        <w:tc>
          <w:tcPr>
            <w:tcW w:w="91" w:type="dxa"/>
          </w:tcPr>
          <w:p w14:paraId="1265D827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vAlign w:val="bottom"/>
          </w:tcPr>
          <w:p w14:paraId="68220A6C" w14:textId="40561E5D" w:rsidR="001849ED" w:rsidRPr="002C682B" w:rsidRDefault="006C36D5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</w:t>
            </w:r>
            <w:r w:rsidR="001849ED"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,</w:t>
            </w: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5</w:t>
            </w:r>
            <w:r w:rsidR="001849ED"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00,000</w:t>
            </w:r>
          </w:p>
        </w:tc>
      </w:tr>
      <w:tr w:rsidR="001849ED" w:rsidRPr="002C682B" w14:paraId="102E653E" w14:textId="77777777" w:rsidTr="00686712">
        <w:tc>
          <w:tcPr>
            <w:tcW w:w="2840" w:type="dxa"/>
            <w:vAlign w:val="center"/>
          </w:tcPr>
          <w:p w14:paraId="4F093EC1" w14:textId="38806E57" w:rsidR="001849ED" w:rsidRPr="00B32B36" w:rsidRDefault="001849ED" w:rsidP="001849ED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บริษัท ไทรทัน พาวเวอร์ จำกัด</w:t>
            </w:r>
          </w:p>
        </w:tc>
        <w:tc>
          <w:tcPr>
            <w:tcW w:w="1077" w:type="dxa"/>
            <w:vAlign w:val="center"/>
          </w:tcPr>
          <w:p w14:paraId="30B94C54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116,180,454</w:t>
            </w:r>
          </w:p>
        </w:tc>
        <w:tc>
          <w:tcPr>
            <w:tcW w:w="90" w:type="dxa"/>
          </w:tcPr>
          <w:p w14:paraId="4FB200AA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7AD064E7" w14:textId="19521A39" w:rsidR="001849ED" w:rsidRPr="00B32B36" w:rsidRDefault="006C36D5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32,950,000</w:t>
            </w:r>
          </w:p>
        </w:tc>
        <w:tc>
          <w:tcPr>
            <w:tcW w:w="91" w:type="dxa"/>
          </w:tcPr>
          <w:p w14:paraId="27BBE862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vAlign w:val="bottom"/>
          </w:tcPr>
          <w:p w14:paraId="6ECEB1D1" w14:textId="3E6474BD" w:rsidR="001849ED" w:rsidRPr="00B32B36" w:rsidRDefault="006C36D5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0A88A44D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</w:tcPr>
          <w:p w14:paraId="5CDCC780" w14:textId="3B93F1F9" w:rsidR="001849ED" w:rsidRPr="002C682B" w:rsidRDefault="006C36D5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CDE6792" w14:textId="77777777" w:rsidR="001849ED" w:rsidRPr="00B32B36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78" w:type="dxa"/>
            <w:vAlign w:val="center"/>
          </w:tcPr>
          <w:p w14:paraId="3713DDBD" w14:textId="517A60C6" w:rsidR="001849ED" w:rsidRPr="00B32B36" w:rsidRDefault="006C36D5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149,130,454</w:t>
            </w:r>
          </w:p>
        </w:tc>
      </w:tr>
      <w:tr w:rsidR="001849ED" w:rsidRPr="002C682B" w14:paraId="3A18BE9A" w14:textId="77777777" w:rsidTr="00686712">
        <w:tc>
          <w:tcPr>
            <w:tcW w:w="2840" w:type="dxa"/>
            <w:vAlign w:val="center"/>
          </w:tcPr>
          <w:p w14:paraId="35125A97" w14:textId="77777777" w:rsidR="001849ED" w:rsidRPr="002C682B" w:rsidRDefault="001849ED" w:rsidP="001849ED">
            <w:pPr>
              <w:tabs>
                <w:tab w:val="left" w:pos="21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bookmarkStart w:id="7" w:name="_Hlk197860767"/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5EEEBD3C" w14:textId="549E7840" w:rsidR="001849ED" w:rsidRPr="00B32B36" w:rsidRDefault="001849ED" w:rsidP="001849ED">
            <w:pPr>
              <w:tabs>
                <w:tab w:val="left" w:pos="423"/>
              </w:tabs>
              <w:spacing w:after="0"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คอนสตรัคชั่น จำกัด (มหาชน)</w:t>
            </w:r>
            <w:bookmarkEnd w:id="7"/>
          </w:p>
        </w:tc>
        <w:tc>
          <w:tcPr>
            <w:tcW w:w="1077" w:type="dxa"/>
            <w:tcBorders>
              <w:bottom w:val="single" w:sz="6" w:space="0" w:color="auto"/>
            </w:tcBorders>
            <w:vAlign w:val="center"/>
          </w:tcPr>
          <w:p w14:paraId="07DE8C1B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7FB18B19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299,761,000</w:t>
            </w:r>
          </w:p>
        </w:tc>
        <w:tc>
          <w:tcPr>
            <w:tcW w:w="90" w:type="dxa"/>
          </w:tcPr>
          <w:p w14:paraId="59322D20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4FA05F4" w14:textId="772DF7C9" w:rsidR="001849ED" w:rsidRPr="002C682B" w:rsidRDefault="006C36D5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31,610,000</w:t>
            </w:r>
          </w:p>
        </w:tc>
        <w:tc>
          <w:tcPr>
            <w:tcW w:w="91" w:type="dxa"/>
          </w:tcPr>
          <w:p w14:paraId="36C35FF8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</w:tcPr>
          <w:p w14:paraId="6D9663F5" w14:textId="77777777" w:rsidR="001849ED" w:rsidRDefault="001849ED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00459087" w14:textId="64CE0BCD" w:rsidR="006C36D5" w:rsidRPr="00B32B36" w:rsidRDefault="006C36D5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(331,371,000)</w:t>
            </w:r>
          </w:p>
        </w:tc>
        <w:tc>
          <w:tcPr>
            <w:tcW w:w="91" w:type="dxa"/>
          </w:tcPr>
          <w:p w14:paraId="07C63FF2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70E99BDB" w14:textId="77777777" w:rsidR="001849ED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317E5A9" w14:textId="4D0D01AA" w:rsidR="006C36D5" w:rsidRPr="002C682B" w:rsidRDefault="006C36D5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56D26B0C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  <w:vAlign w:val="center"/>
          </w:tcPr>
          <w:p w14:paraId="3E554573" w14:textId="77777777" w:rsidR="001849ED" w:rsidRDefault="001849ED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  <w:p w14:paraId="5B8FE388" w14:textId="68562A23" w:rsidR="006C36D5" w:rsidRPr="002C682B" w:rsidRDefault="006C36D5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</w:tr>
      <w:tr w:rsidR="001849ED" w:rsidRPr="002C682B" w14:paraId="1C6A8321" w14:textId="77777777" w:rsidTr="00686712">
        <w:tc>
          <w:tcPr>
            <w:tcW w:w="2840" w:type="dxa"/>
            <w:vAlign w:val="center"/>
          </w:tcPr>
          <w:p w14:paraId="6254DB35" w14:textId="77777777" w:rsidR="001849ED" w:rsidRPr="00B32B36" w:rsidRDefault="001849ED" w:rsidP="001849ED">
            <w:pPr>
              <w:tabs>
                <w:tab w:val="left" w:pos="381"/>
              </w:tabs>
              <w:spacing w:after="0" w:line="280" w:lineRule="exact"/>
              <w:ind w:left="387" w:right="-162" w:hanging="286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6A621C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453,941,454</w:t>
            </w:r>
          </w:p>
        </w:tc>
        <w:tc>
          <w:tcPr>
            <w:tcW w:w="90" w:type="dxa"/>
          </w:tcPr>
          <w:p w14:paraId="4842AE8D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F4418" w14:textId="13339EEC" w:rsidR="001849ED" w:rsidRPr="002C682B" w:rsidRDefault="006C36D5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71,060,000</w:t>
            </w:r>
          </w:p>
        </w:tc>
        <w:tc>
          <w:tcPr>
            <w:tcW w:w="91" w:type="dxa"/>
          </w:tcPr>
          <w:p w14:paraId="4D5423A3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double" w:sz="6" w:space="0" w:color="auto"/>
            </w:tcBorders>
          </w:tcPr>
          <w:p w14:paraId="2FE7F2AB" w14:textId="5B03CB1D" w:rsidR="001849ED" w:rsidRPr="00B32B36" w:rsidRDefault="006C36D5" w:rsidP="001849ED">
            <w:pPr>
              <w:spacing w:after="0"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(373,371,000)</w:t>
            </w:r>
          </w:p>
        </w:tc>
        <w:tc>
          <w:tcPr>
            <w:tcW w:w="91" w:type="dxa"/>
          </w:tcPr>
          <w:p w14:paraId="7055446A" w14:textId="77777777" w:rsidR="001849ED" w:rsidRPr="002C682B" w:rsidRDefault="001849ED" w:rsidP="001849ED">
            <w:pPr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745F9149" w14:textId="0705C030" w:rsidR="001849ED" w:rsidRPr="002C682B" w:rsidRDefault="006C36D5" w:rsidP="001849ED">
            <w:pPr>
              <w:spacing w:after="0" w:line="28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91" w:type="dxa"/>
          </w:tcPr>
          <w:p w14:paraId="11558573" w14:textId="77777777" w:rsidR="001849ED" w:rsidRPr="002C682B" w:rsidRDefault="001849ED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22E7C7D" w14:textId="0A2764DE" w:rsidR="001849ED" w:rsidRPr="002C682B" w:rsidRDefault="006C36D5" w:rsidP="001849ED">
            <w:pPr>
              <w:tabs>
                <w:tab w:val="decimal" w:pos="1125"/>
              </w:tabs>
              <w:spacing w:after="0" w:line="28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  <w:t>151,630,454</w:t>
            </w:r>
          </w:p>
        </w:tc>
      </w:tr>
    </w:tbl>
    <w:p w14:paraId="3A7D9672" w14:textId="77777777" w:rsidR="00CA08F3" w:rsidRDefault="00CA08F3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641BE3B" w14:textId="487320DB" w:rsidR="00515011" w:rsidRPr="002C682B" w:rsidRDefault="00221635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6785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6785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B6785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B6785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กลุ่มบริษัทมีเงินให้กู้ยืมระยะสั้นแก่บริษัทที่เกี่ยวข้องกันแห่งหนึ่ง</w:t>
      </w:r>
      <w:r w:rsidR="006C05B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0.04 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ซึ่งเป็นเงินให้กู้ยืมไม่มีหลักทรัพย์ค้ำประกัน</w:t>
      </w:r>
      <w:r w:rsidR="007F365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ในสกุลเงินบาทและไม่มีดอกเบี้ย </w:t>
      </w:r>
      <w:r w:rsidR="0034010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7F365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มีกำหนดชำระคืนเมื่อทวงถาม อย่างไรก็ตาม </w:t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ที่คาดว่าจะเกิดขึ้นสำหรับเงินให้กู้ยืมระยะสั้นแก่บ</w:t>
      </w:r>
      <w:r w:rsidR="003A696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ริษัท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ที่เกี่ยวข้องกันเต็มจำนวนแล้ว</w:t>
      </w:r>
    </w:p>
    <w:p w14:paraId="02B89383" w14:textId="0F01FBB2" w:rsidR="007F365D" w:rsidRPr="002C682B" w:rsidRDefault="007F365D" w:rsidP="00173E73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657E7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F7108C"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="00123A33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="00657E7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31 </w:t>
      </w:r>
      <w:r w:rsidR="00657E7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บริษัทย่อยแห่งหนึ่งมีเงินให้กู้ยืมระยะสั้น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แก่บริษัท</w:t>
      </w:r>
      <w:r w:rsidR="00C253F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ลูเซนท์ เอนเนอร์จี จำกัด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131.10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ให้กู้ยืมระยะสั้นดังกล่าวเป็นเงินให้กู้ยืมที่ไม่มีหลักทรัพย์ค้ำประกันในสกุลเงินบาทในรูปของตั๋วสัญญาใช้เงิน ซึ่งมีอัตราดอกเบี้ย</w:t>
      </w:r>
      <w:r w:rsidR="0061629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</w:t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่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แท้จริงร้อยละ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1.55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ต่อปี ตั๋วสัญญาใช้เงินดังกล่าว</w:t>
      </w:r>
      <w:r w:rsidR="00C253F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มีกำหนดชำระคืนเมื่อทวงถาม อย่างไรก็ตาม </w:t>
      </w:r>
      <w:r w:rsidR="0061629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F7108C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123A3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657E7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7E7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กลุ่มบริษัทได้ตั้งค่าเผื่อผลขาดทุนด้านเครดิต</w:t>
      </w:r>
      <w:r w:rsidR="006C05B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ที่คาดว่าจะเกิดขึ้นสำหรับเงินให้กู้ยืมระยะสั้นแก่บริษัท ลูเซนท์ เอนเนอร์จี จำกัด เต็มจำนวนแล้ว</w:t>
      </w:r>
    </w:p>
    <w:p w14:paraId="46D522A9" w14:textId="791DCC6B" w:rsidR="007F365D" w:rsidRPr="00B32B36" w:rsidRDefault="00C253F2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="00000BF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ในระหว่างปี </w:t>
      </w:r>
      <w:r w:rsidR="00000BF9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2568</w:t>
      </w:r>
      <w:r w:rsidR="00510790" w:rsidRPr="00C90F3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7F365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บริษัทย่อยแห่งหนึ่งมีเงินให้กู้ยืมระยะสั้น</w:t>
      </w:r>
      <w:r w:rsidR="00000BF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เพิ่ม</w:t>
      </w:r>
      <w:r w:rsidR="007F365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แก่บริษัท ทรานส์ ไทย เรลเวย์ 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จำกัด จำนว</w:t>
      </w:r>
      <w:r w:rsidR="005A546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 </w:t>
      </w:r>
      <w:r w:rsidR="00000BF9">
        <w:rPr>
          <w:rFonts w:asciiTheme="majorBidi" w:eastAsia="Cordia New" w:hAnsiTheme="majorBidi" w:cstheme="majorBidi"/>
          <w:sz w:val="32"/>
          <w:szCs w:val="32"/>
          <w:lang w:val="en-US"/>
        </w:rPr>
        <w:t>1.20</w:t>
      </w:r>
      <w:r w:rsidR="007F36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F36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000BF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รวมเป็นเงินให้กู้ยืมระยะสั้น จำนวน </w:t>
      </w:r>
      <w:r w:rsidR="00000BF9">
        <w:rPr>
          <w:rFonts w:asciiTheme="majorBidi" w:eastAsia="Cordia New" w:hAnsiTheme="majorBidi" w:cstheme="majorBidi"/>
          <w:sz w:val="32"/>
          <w:szCs w:val="32"/>
          <w:lang w:val="en-US"/>
        </w:rPr>
        <w:t>159.10</w:t>
      </w:r>
      <w:r w:rsidR="00000BF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ล้านบาท เมื่อวันที่ </w:t>
      </w:r>
      <w:r w:rsidR="00000BF9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000BF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สิงหาคม </w:t>
      </w:r>
      <w:r w:rsidR="00000BF9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="00000BF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C173B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บริษัทย่อยได้มีการจำหน่ายเงินลงทุน ทำให้</w:t>
      </w:r>
      <w:r w:rsidR="00000BF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บริษัทย่อย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ทางอ้อมได้เปลี่ยนสถานะ</w:t>
      </w:r>
      <w:r w:rsidR="00C173B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เป็นบริษัทอื่น และบริษัทย่อยได้พิจารณาตั้งค่าเผื่อ</w:t>
      </w:r>
      <w:r w:rsidR="00773D95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ผลขาดทุนด้านเครดิตที่คาดว่าจะเกิดขึ้น</w:t>
      </w:r>
      <w:r w:rsidR="00C173B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ของ</w:t>
      </w:r>
      <w:r w:rsidR="00773D95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งิน</w:t>
      </w:r>
      <w:r w:rsidR="00C173B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ให้กู้ยืมระยะสั้นแก่บริษัทอื่น จำนวน </w:t>
      </w:r>
      <w:r w:rsidR="00B87330">
        <w:rPr>
          <w:rFonts w:asciiTheme="majorBidi" w:eastAsia="Cordia New" w:hAnsiTheme="majorBidi" w:cstheme="majorBidi"/>
          <w:sz w:val="32"/>
          <w:szCs w:val="32"/>
          <w:lang w:val="en-US"/>
        </w:rPr>
        <w:t>79.55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ล้านบาท คงเหลือเงินให้กู้ยืมระยะสั้นแก่บริษัทอื่น จำนวน </w:t>
      </w:r>
      <w:r w:rsidR="00B87330">
        <w:rPr>
          <w:rFonts w:asciiTheme="majorBidi" w:eastAsia="Cordia New" w:hAnsiTheme="majorBidi" w:cstheme="majorBidi"/>
          <w:sz w:val="32"/>
          <w:szCs w:val="32"/>
          <w:lang w:val="en-US"/>
        </w:rPr>
        <w:t>79.55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ล้านบาท</w:t>
      </w:r>
    </w:p>
    <w:p w14:paraId="50A25936" w14:textId="394EF577" w:rsidR="00000BF9" w:rsidRPr="00B32B36" w:rsidRDefault="00000BF9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C90F3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Pr="00C90F3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บริษัทย่อยแห่งหนึ่งมีเงินให้กู้ยืมระยะสั้นแก่บริษัท ทรานส์ ไทย เรลเวย์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จำกัด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157.90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โดยเงินให้กู้ยืมระยะสั้นดังกล่าวเป็นเงินให้กู้ยืมที่ไม่มีหลักทรัพย์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ค้ำ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ประกันในสกุลเงินบาทในรูปของตั๋วสัญญาใช้เงิน ซึ่งมีอัตราดอกเบี้ยที่แท้จริงร้อยละ </w:t>
      </w:r>
      <w:r w:rsidRPr="00C90F3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1.55 - 5.70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ตั๋วสัญญาใช้เงินดังกล่าวมีกำหนดชำระคืนเมื่อทวงถาม</w:t>
      </w:r>
    </w:p>
    <w:p w14:paraId="78C165CE" w14:textId="63D5C2A9" w:rsidR="0038570D" w:rsidRPr="002C682B" w:rsidRDefault="007F365D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="00123A3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="0038570D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38570D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2568</w:t>
      </w:r>
      <w:r w:rsidR="00123A33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510790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31 </w:t>
      </w:r>
      <w:r w:rsidR="00510790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บริษัทมีเงินให้กู้ยืมระยะสั้นแก่บริษัทย่</w:t>
      </w:r>
      <w:r w:rsidR="00173E73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อย</w:t>
      </w:r>
      <w:r w:rsidR="00173E73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และบริษัทที่เกี่ยวข้องกัน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จำนวน</w:t>
      </w:r>
      <w:r w:rsidR="006C05B8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C44E0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151.63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ล้านบาท และ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4</w:t>
      </w:r>
      <w:r w:rsidR="0051079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53.94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 ตามลำดับ เป็นตั๋วสัญญาใช้เงิน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ที่ไม่มีหลักทรัพย์ค้ำประกันในสกุลเงินบาท โดยมีอัตราดอกเบี้ยที่แท้จริง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ร้อยละ</w:t>
      </w:r>
      <w:r w:rsidR="00D158A6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</w:t>
      </w:r>
      <w:r w:rsidR="00C44E0D">
        <w:rPr>
          <w:rFonts w:asciiTheme="majorBidi" w:eastAsia="PMingLiU" w:hAnsiTheme="majorBidi" w:cstheme="majorBidi"/>
          <w:sz w:val="32"/>
          <w:szCs w:val="32"/>
          <w:lang w:val="en-US"/>
        </w:rPr>
        <w:t>1.45 - 1.55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ต่อปี และ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ร้อยละ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1.45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5.60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 ตั๋วสัญญาใช้เงินดังกล่าวมีกำหนดชำระคืนเมื่อทวงถาม</w:t>
      </w:r>
    </w:p>
    <w:p w14:paraId="1E62D202" w14:textId="77777777" w:rsidR="00C44E0D" w:rsidRDefault="00C44E0D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9A9283B" w14:textId="6D6A129E" w:rsidR="007F365D" w:rsidRPr="00B32B36" w:rsidRDefault="007F365D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เงินให้กู้ยืมระยะยาวแก่บุคคล</w:t>
      </w:r>
      <w:r w:rsidR="00D76E9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หรือบริษัท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ที่เกี่ยวข้องกัน </w:t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ดังนี้</w:t>
      </w:r>
    </w:p>
    <w:p w14:paraId="697959A4" w14:textId="625D5B39" w:rsidR="007F365D" w:rsidRPr="002C682B" w:rsidRDefault="007F365D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บริษัทย่อยทางอ้อมแห่งหนึ่งมีเงินให้กู้ยืมระยะยาวแก่บุคคลที่เกี่ยวข้องกันจำนวน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17.40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ยาวแก่บุคคลที่เกี่ยวข้องกันดังกล่าวเป็นเงินให้กู้ยืมที่ไม่มีอัตราดอกเบี้ยและไม่มีหลักทรัพย์ค้ำประกันในสกุลเงิน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 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เงินให้กู้ยืมดังกล่าวมีกำหนดชำระคืนตามกำหนดระยะเวลาของสัญญาการร่วมทุน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อย่างไรก็ตาม </w:t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5107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="005107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</w:t>
      </w:r>
      <w:r w:rsidR="00510790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วาคม </w:t>
      </w:r>
      <w:r w:rsidR="00510790" w:rsidRPr="00C44E0D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กลุ่มบริษัทได้ตั้งค่าเผื่อผลขาดทุนด้านเครดิตที่คาดว่าจะเกิดขึ้นสำหรับเงินให้กู้ยืมระยะยาว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แก่บุคคลที่เกี่ยวข้อง</w:t>
      </w:r>
      <w:r w:rsidR="00B07DB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กัน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เต็มจำนวนแล้ว</w:t>
      </w:r>
    </w:p>
    <w:p w14:paraId="00FD41AE" w14:textId="77777777" w:rsidR="00173E73" w:rsidRPr="002C682B" w:rsidRDefault="00173E73" w:rsidP="00B87330">
      <w:pPr>
        <w:tabs>
          <w:tab w:val="left" w:pos="1276"/>
        </w:tabs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C97096B" w14:textId="69FD79BC" w:rsidR="001659B0" w:rsidRPr="002C682B" w:rsidRDefault="002955C1" w:rsidP="00B87330">
      <w:pPr>
        <w:tabs>
          <w:tab w:val="left" w:pos="709"/>
        </w:tabs>
        <w:spacing w:after="0" w:line="35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.4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</w:t>
      </w:r>
      <w:bookmarkStart w:id="8" w:name="_Hlk205825497"/>
      <w:r w:rsidR="001755D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บุคคลหรือ</w:t>
      </w:r>
      <w:bookmarkEnd w:id="8"/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บริษัทที่เกี่ยวข้องกัน</w:t>
      </w:r>
    </w:p>
    <w:p w14:paraId="52FD371D" w14:textId="136A588A" w:rsidR="004F677D" w:rsidRPr="00B32B36" w:rsidRDefault="0085460D" w:rsidP="00B87330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เงินกู้ยืมระยะสั้นจาก</w:t>
      </w:r>
      <w:r w:rsidR="001755D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บุคคลหรือ</w:t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บริษัทที่เกี่ยวข้องกัน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123A33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123A33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1755D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มีดังนี้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2C682B" w14:paraId="574B333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16CE9E5E" w14:textId="77777777" w:rsidR="00BF1F24" w:rsidRPr="002C682B" w:rsidRDefault="00BF1F24" w:rsidP="00B87330">
            <w:pPr>
              <w:spacing w:after="0" w:line="35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F9E328D" w14:textId="77777777" w:rsidR="00BF1F24" w:rsidRPr="002C682B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4305F9C1" w14:textId="77777777" w:rsidR="00BF1F24" w:rsidRPr="00B32B36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3746B4A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7AF961A1" w14:textId="77777777" w:rsidR="00BF1F24" w:rsidRPr="002C682B" w:rsidRDefault="00BF1F24" w:rsidP="00B87330">
            <w:pPr>
              <w:spacing w:after="0" w:line="35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C235FB7" w14:textId="77777777" w:rsidR="00BF1F24" w:rsidRPr="002C682B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041BBDA2" w14:textId="77777777" w:rsidR="00BF1F24" w:rsidRPr="00B32B36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2C682B" w14:paraId="50CA9F21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E8CA151" w14:textId="77777777" w:rsidR="00BF1F24" w:rsidRPr="002C682B" w:rsidRDefault="00BF1F24" w:rsidP="00B87330">
            <w:pPr>
              <w:spacing w:after="0" w:line="35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4155A91" w14:textId="77777777" w:rsidR="00BF1F24" w:rsidRPr="002C682B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C4E6A17" w14:textId="2155FA9A" w:rsidR="00123A33" w:rsidRPr="002C682B" w:rsidRDefault="00E519DA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931C0A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วันที่</w:t>
            </w:r>
            <w:r w:rsidR="00123A33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123A33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30 </w:t>
            </w:r>
          </w:p>
          <w:p w14:paraId="3CFAC943" w14:textId="1D60D7EF" w:rsidR="00BF1F24" w:rsidRDefault="00C17039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/>
              </w:rPr>
              <w:t>กันยายน</w:t>
            </w:r>
            <w:r w:rsidR="00931C0A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931C0A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  <w:p w14:paraId="22406B15" w14:textId="3101C77A" w:rsidR="00464A1F" w:rsidRPr="002C682B" w:rsidRDefault="00464A1F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1C58C884" w14:textId="77777777" w:rsidR="00BF1F24" w:rsidRPr="002C682B" w:rsidRDefault="00BF1F24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4B890A" w14:textId="77777777" w:rsidR="00BF1F24" w:rsidRDefault="00E519DA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BF1F24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BF1F24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BF1F2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  <w:p w14:paraId="15113929" w14:textId="24E12786" w:rsidR="00464A1F" w:rsidRPr="002C682B" w:rsidRDefault="00464A1F" w:rsidP="00B87330">
            <w:pPr>
              <w:spacing w:after="0" w:line="35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(</w:t>
            </w:r>
            <w:r w:rsidRPr="00B32B36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US"/>
              </w:rPr>
              <w:t>ปรับปรุงใหม่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462236" w:rsidRPr="002C682B" w14:paraId="3B08EB34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08478889" w14:textId="5BEA8280" w:rsidR="00BF1F24" w:rsidRPr="002C682B" w:rsidRDefault="001755D2" w:rsidP="00B8733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="Angsana New"/>
                <w:sz w:val="32"/>
                <w:szCs w:val="32"/>
                <w:u w:val="single"/>
                <w:cs/>
                <w:lang w:val="en-US" w:bidi="th-TH"/>
              </w:rPr>
              <w:t>บุคคลหรือ</w:t>
            </w:r>
            <w:r w:rsidR="00BF1F24" w:rsidRPr="002C682B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บริษัทที่เกี่ยวข้องกัน</w:t>
            </w:r>
            <w:r w:rsidR="00BF1F24"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4DB78D" w14:textId="77777777" w:rsidR="00BF1F24" w:rsidRPr="00B32B36" w:rsidRDefault="00BF1F24" w:rsidP="00B87330">
            <w:pPr>
              <w:spacing w:after="0" w:line="35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2F877683" w14:textId="77777777" w:rsidR="00BF1F24" w:rsidRPr="002C682B" w:rsidRDefault="00BF1F24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7ADA54B5" w14:textId="77777777" w:rsidR="00BF1F24" w:rsidRPr="002C682B" w:rsidRDefault="00BF1F24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24F08AC8" w14:textId="77777777" w:rsidR="00BF1F24" w:rsidRPr="002C682B" w:rsidRDefault="00BF1F24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94E55" w:rsidRPr="002C682B" w14:paraId="524805A5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60340DD8" w14:textId="58D1BC64" w:rsidR="00494E55" w:rsidRPr="002C682B" w:rsidRDefault="00494E55" w:rsidP="00B8733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bidi="th-TH"/>
              </w:rPr>
              <w:tab/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803FD25" w14:textId="77777777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14:paraId="5C1360F0" w14:textId="735E8799" w:rsidR="00494E55" w:rsidRPr="002C682B" w:rsidRDefault="00315019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7AB1A0" w14:textId="77777777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center"/>
          </w:tcPr>
          <w:p w14:paraId="73FD2A2D" w14:textId="6027613C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12,500,000</w:t>
            </w:r>
          </w:p>
        </w:tc>
      </w:tr>
      <w:tr w:rsidR="001755D2" w:rsidRPr="002C682B" w14:paraId="619F364D" w14:textId="77777777" w:rsidTr="001755D2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3BF34666" w14:textId="324B58FE" w:rsidR="001755D2" w:rsidRPr="00B32B36" w:rsidRDefault="001755D2" w:rsidP="00B8733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bidi="th-TH"/>
              </w:rPr>
              <w:tab/>
            </w: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EE08BF2" w14:textId="77777777" w:rsidR="001755D2" w:rsidRPr="002C682B" w:rsidRDefault="001755D2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0765BB67" w14:textId="0C84F2B8" w:rsidR="001755D2" w:rsidRPr="002C682B" w:rsidRDefault="00315019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300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4D314E4" w14:textId="77777777" w:rsidR="001755D2" w:rsidRPr="002C682B" w:rsidRDefault="001755D2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10D54AB2" w14:textId="703E8603" w:rsidR="001755D2" w:rsidRPr="002C682B" w:rsidRDefault="001755D2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10,000</w:t>
            </w:r>
          </w:p>
        </w:tc>
      </w:tr>
      <w:tr w:rsidR="00494E55" w:rsidRPr="002C682B" w14:paraId="6A0FF33E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8D149FB" w14:textId="77777777" w:rsidR="00494E55" w:rsidRPr="00B32B36" w:rsidRDefault="00494E55" w:rsidP="00B8733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35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00FF713" w14:textId="77777777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F868C63" w14:textId="79394FE2" w:rsidR="00494E55" w:rsidRPr="002C682B" w:rsidRDefault="00315019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7C48ECD" w14:textId="77777777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2AA72A56" w14:textId="3276A78B" w:rsidR="00494E55" w:rsidRPr="002C682B" w:rsidRDefault="00494E55" w:rsidP="00B8733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12,5</w:t>
            </w:r>
            <w:r w:rsidR="001755D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0,000</w:t>
            </w:r>
          </w:p>
        </w:tc>
      </w:tr>
    </w:tbl>
    <w:p w14:paraId="3027E831" w14:textId="0E512BA0" w:rsidR="00931C0A" w:rsidRPr="002C682B" w:rsidRDefault="00931C0A" w:rsidP="00686712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9" w:name="_Hlk55427633"/>
    </w:p>
    <w:p w14:paraId="00E4E7AE" w14:textId="5F8DD895" w:rsidR="002C0657" w:rsidRPr="002C682B" w:rsidRDefault="002C0657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รายการเคลื่อนไหวของเงินกู้ยืมระยะสั้น</w:t>
      </w:r>
      <w:r w:rsidR="00616294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จาก</w:t>
      </w:r>
      <w:r w:rsidR="001755D2" w:rsidRPr="001755D2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>บุคคลหรือ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บริษัทที่เกี่ยวข้องกันสำหรับงวด</w:t>
      </w:r>
      <w:r w:rsidR="00C17039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123A3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1703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614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90"/>
        <w:gridCol w:w="1185"/>
        <w:gridCol w:w="95"/>
        <w:gridCol w:w="1039"/>
        <w:gridCol w:w="81"/>
        <w:gridCol w:w="1304"/>
      </w:tblGrid>
      <w:tr w:rsidR="002C0657" w:rsidRPr="002C682B" w14:paraId="46D785B3" w14:textId="77777777" w:rsidTr="00464A1F">
        <w:trPr>
          <w:trHeight w:val="261"/>
        </w:trPr>
        <w:tc>
          <w:tcPr>
            <w:tcW w:w="3544" w:type="dxa"/>
            <w:vAlign w:val="bottom"/>
          </w:tcPr>
          <w:p w14:paraId="6898B44F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454A1A16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2C0657" w:rsidRPr="002C682B" w14:paraId="296CC9B1" w14:textId="77777777" w:rsidTr="00464A1F">
        <w:trPr>
          <w:trHeight w:val="261"/>
        </w:trPr>
        <w:tc>
          <w:tcPr>
            <w:tcW w:w="3544" w:type="dxa"/>
            <w:vAlign w:val="bottom"/>
          </w:tcPr>
          <w:p w14:paraId="5530F759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070" w:type="dxa"/>
            <w:gridSpan w:val="7"/>
            <w:tcBorders>
              <w:bottom w:val="single" w:sz="6" w:space="0" w:color="auto"/>
            </w:tcBorders>
            <w:vAlign w:val="bottom"/>
          </w:tcPr>
          <w:p w14:paraId="528DEA92" w14:textId="08ACB246" w:rsidR="002C0657" w:rsidRPr="00B32B36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2C0657" w:rsidRPr="002C682B" w14:paraId="4B98BBFC" w14:textId="77777777" w:rsidTr="00464A1F">
        <w:tc>
          <w:tcPr>
            <w:tcW w:w="3544" w:type="dxa"/>
            <w:vAlign w:val="bottom"/>
          </w:tcPr>
          <w:p w14:paraId="4D825F4B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D8EB1D7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90" w:type="dxa"/>
          </w:tcPr>
          <w:p w14:paraId="064946AC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4428E57D" w14:textId="77777777" w:rsidR="002C0657" w:rsidRPr="00B32B36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95" w:type="dxa"/>
          </w:tcPr>
          <w:p w14:paraId="6FF8BE4E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34A9A4A2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81" w:type="dxa"/>
          </w:tcPr>
          <w:p w14:paraId="6B1D9CB6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6A11E55B" w14:textId="77777777" w:rsidR="002C0657" w:rsidRPr="00B32B36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2C0657" w:rsidRPr="002C682B" w14:paraId="2FB7F75C" w14:textId="77777777" w:rsidTr="00464A1F">
        <w:tc>
          <w:tcPr>
            <w:tcW w:w="3544" w:type="dxa"/>
            <w:vAlign w:val="bottom"/>
          </w:tcPr>
          <w:p w14:paraId="3D7089EA" w14:textId="77777777" w:rsidR="002C0657" w:rsidRPr="002C682B" w:rsidRDefault="002C0657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67A7E8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90" w:type="dxa"/>
          </w:tcPr>
          <w:p w14:paraId="20A13737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3CFFAD7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3CD6FD58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1EC200BF" w14:textId="77777777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13A368D2" w14:textId="77777777" w:rsidR="002C0657" w:rsidRPr="002C682B" w:rsidRDefault="002C0657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7EF8F410" w14:textId="1F4DFAF8" w:rsidR="002C0657" w:rsidRPr="002C682B" w:rsidRDefault="002C0657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</w:tr>
      <w:tr w:rsidR="00464A1F" w:rsidRPr="002C682B" w14:paraId="1F551E2F" w14:textId="77777777" w:rsidTr="00464A1F">
        <w:tc>
          <w:tcPr>
            <w:tcW w:w="3544" w:type="dxa"/>
            <w:vAlign w:val="bottom"/>
          </w:tcPr>
          <w:p w14:paraId="6D35A172" w14:textId="77777777" w:rsidR="00464A1F" w:rsidRPr="002C682B" w:rsidRDefault="00464A1F" w:rsidP="00686712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7F7F83" w14:textId="71E34F7C" w:rsidR="00464A1F" w:rsidRPr="00B32B36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5F4B8A0C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6FFBD6CF" w14:textId="77777777" w:rsidR="00464A1F" w:rsidRPr="002C682B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95" w:type="dxa"/>
          </w:tcPr>
          <w:p w14:paraId="2B6CA4FB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vAlign w:val="bottom"/>
          </w:tcPr>
          <w:p w14:paraId="02020CAD" w14:textId="77777777" w:rsidR="00464A1F" w:rsidRPr="002C682B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81" w:type="dxa"/>
          </w:tcPr>
          <w:p w14:paraId="23ACF402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3D19BC2F" w14:textId="5360319D" w:rsidR="00464A1F" w:rsidRPr="00B32B36" w:rsidRDefault="00C17039" w:rsidP="00686712">
            <w:pPr>
              <w:spacing w:after="0" w:line="320" w:lineRule="exact"/>
              <w:ind w:right="9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64A1F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64A1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</w:tr>
      <w:tr w:rsidR="00464A1F" w:rsidRPr="002C682B" w14:paraId="2E6FC4C1" w14:textId="77777777" w:rsidTr="00464A1F">
        <w:trPr>
          <w:trHeight w:val="60"/>
        </w:trPr>
        <w:tc>
          <w:tcPr>
            <w:tcW w:w="3544" w:type="dxa"/>
            <w:vAlign w:val="bottom"/>
          </w:tcPr>
          <w:p w14:paraId="3F994D7A" w14:textId="77777777" w:rsidR="00464A1F" w:rsidRPr="002C682B" w:rsidRDefault="00464A1F" w:rsidP="00686712">
            <w:pPr>
              <w:spacing w:after="0" w:line="320" w:lineRule="exact"/>
              <w:ind w:left="101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3E1EFA" w14:textId="05286B82" w:rsidR="00464A1F" w:rsidRPr="00464A1F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464A1F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Pr="00B32B36">
              <w:rPr>
                <w:rFonts w:asciiTheme="majorBidi" w:eastAsia="SimSun" w:hAnsiTheme="majorBidi" w:cstheme="majorBidi" w:hint="cs"/>
                <w:snapToGrid w:val="0"/>
                <w:sz w:val="28"/>
                <w:cs/>
                <w:lang w:val="en-US" w:eastAsia="th-TH"/>
              </w:rPr>
              <w:t>ปรับปรุงใหม่</w:t>
            </w:r>
            <w:r w:rsidRPr="00464A1F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90" w:type="dxa"/>
          </w:tcPr>
          <w:p w14:paraId="25375EF9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vAlign w:val="bottom"/>
          </w:tcPr>
          <w:p w14:paraId="58433D90" w14:textId="77777777" w:rsidR="00464A1F" w:rsidRPr="00B32B36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69DA59D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14:paraId="08E74BE2" w14:textId="77777777" w:rsidR="00464A1F" w:rsidRPr="00B32B36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2C56DA65" w14:textId="77777777" w:rsidR="00464A1F" w:rsidRPr="002C682B" w:rsidRDefault="00464A1F" w:rsidP="00686712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  <w:vAlign w:val="bottom"/>
          </w:tcPr>
          <w:p w14:paraId="1B051E80" w14:textId="2D7BA99F" w:rsidR="00464A1F" w:rsidRPr="00B32B36" w:rsidRDefault="00464A1F" w:rsidP="00686712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</w:tr>
      <w:tr w:rsidR="00464A1F" w:rsidRPr="002C682B" w14:paraId="70C4F12C" w14:textId="77777777" w:rsidTr="00464A1F">
        <w:trPr>
          <w:trHeight w:val="56"/>
        </w:trPr>
        <w:tc>
          <w:tcPr>
            <w:tcW w:w="3544" w:type="dxa"/>
            <w:vAlign w:val="center"/>
          </w:tcPr>
          <w:p w14:paraId="10DBF90E" w14:textId="766588C8" w:rsidR="00464A1F" w:rsidRPr="002C682B" w:rsidRDefault="00464A1F" w:rsidP="00686712">
            <w:pPr>
              <w:spacing w:after="0" w:line="320" w:lineRule="exact"/>
              <w:ind w:left="128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cs/>
                <w:lang w:val="en-US"/>
              </w:rPr>
            </w:pPr>
            <w:r w:rsidRPr="00B32B36">
              <w:rPr>
                <w:rFonts w:asciiTheme="majorBidi" w:eastAsia="PMingLiU" w:hAnsiTheme="majorBidi" w:cs="Angsana New"/>
                <w:sz w:val="28"/>
                <w:u w:val="single"/>
                <w:cs/>
                <w:lang w:val="en-US"/>
              </w:rPr>
              <w:t>บุคคลหรือบริษัทที่เกี่ยวข้องกัน</w:t>
            </w:r>
            <w:r w:rsidRPr="00B32B36">
              <w:rPr>
                <w:rFonts w:asciiTheme="majorBidi" w:eastAsia="PMingLiU" w:hAnsiTheme="majorBidi" w:cs="Angsana New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1EE58DD" w14:textId="77777777" w:rsidR="00464A1F" w:rsidRPr="00B32B36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0FD3FAC4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247FAEF" w14:textId="77777777" w:rsidR="00464A1F" w:rsidRPr="00B32B36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95" w:type="dxa"/>
          </w:tcPr>
          <w:p w14:paraId="2E727279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bottom"/>
          </w:tcPr>
          <w:p w14:paraId="779E6904" w14:textId="77777777" w:rsidR="00464A1F" w:rsidRPr="00B32B36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132FAF39" w14:textId="77777777" w:rsidR="00464A1F" w:rsidRPr="002C682B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2761DF6C" w14:textId="77777777" w:rsidR="00464A1F" w:rsidRPr="00B32B36" w:rsidRDefault="00464A1F" w:rsidP="00686712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464A1F" w:rsidRPr="002C682B" w14:paraId="7BABDA18" w14:textId="77777777" w:rsidTr="00464A1F">
        <w:tc>
          <w:tcPr>
            <w:tcW w:w="3544" w:type="dxa"/>
            <w:vAlign w:val="center"/>
          </w:tcPr>
          <w:p w14:paraId="4E651500" w14:textId="39C4534F" w:rsidR="00464A1F" w:rsidRPr="00B32B36" w:rsidRDefault="00464A1F" w:rsidP="00686712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บริษัท เอส ที อาร์ อาร์ เอ็นจิเนียริ่ง จำกัด</w:t>
            </w:r>
          </w:p>
        </w:tc>
        <w:tc>
          <w:tcPr>
            <w:tcW w:w="1276" w:type="dxa"/>
            <w:vAlign w:val="bottom"/>
          </w:tcPr>
          <w:p w14:paraId="16E3901F" w14:textId="1359E192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12,500,000</w:t>
            </w:r>
          </w:p>
        </w:tc>
        <w:tc>
          <w:tcPr>
            <w:tcW w:w="90" w:type="dxa"/>
          </w:tcPr>
          <w:p w14:paraId="331CB70D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6FA733A1" w14:textId="79678467" w:rsidR="00464A1F" w:rsidRPr="002C682B" w:rsidRDefault="00315019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C749362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1F470606" w14:textId="03F30026" w:rsidR="00464A1F" w:rsidRPr="002C682B" w:rsidRDefault="00315019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1" w:type="dxa"/>
          </w:tcPr>
          <w:p w14:paraId="02BECB8E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6C93C2FA" w14:textId="133B3BC9" w:rsidR="00464A1F" w:rsidRPr="002C682B" w:rsidRDefault="00315019" w:rsidP="00686712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13,500,000</w:t>
            </w:r>
          </w:p>
        </w:tc>
      </w:tr>
      <w:tr w:rsidR="00464A1F" w:rsidRPr="002C682B" w14:paraId="42E05F8D" w14:textId="77777777" w:rsidTr="00464A1F">
        <w:tc>
          <w:tcPr>
            <w:tcW w:w="3544" w:type="dxa"/>
            <w:vAlign w:val="center"/>
          </w:tcPr>
          <w:p w14:paraId="4C186C75" w14:textId="01D0803D" w:rsidR="00464A1F" w:rsidRPr="002C682B" w:rsidRDefault="00464A1F" w:rsidP="00686712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</w:t>
            </w:r>
            <w:r w:rsidRPr="00B32B36">
              <w:rPr>
                <w:rFonts w:asciiTheme="majorBidi" w:eastAsia="Cordia New" w:hAnsiTheme="majorBidi" w:cstheme="majorBidi" w:hint="cs"/>
                <w:sz w:val="28"/>
                <w:cs/>
                <w:lang w:val="en-US"/>
              </w:rPr>
              <w:t>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6005AA1B" w14:textId="74381E6E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10,000</w:t>
            </w:r>
          </w:p>
        </w:tc>
        <w:tc>
          <w:tcPr>
            <w:tcW w:w="90" w:type="dxa"/>
          </w:tcPr>
          <w:p w14:paraId="545BB356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vAlign w:val="bottom"/>
          </w:tcPr>
          <w:p w14:paraId="5CFBC8CD" w14:textId="134F5A08" w:rsidR="00464A1F" w:rsidRPr="002C682B" w:rsidRDefault="00315019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5" w:type="dxa"/>
          </w:tcPr>
          <w:p w14:paraId="42534327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vAlign w:val="center"/>
          </w:tcPr>
          <w:p w14:paraId="0F44117A" w14:textId="44C09BC7" w:rsidR="00464A1F" w:rsidRPr="002C682B" w:rsidRDefault="00315019" w:rsidP="00686712">
            <w:pPr>
              <w:spacing w:after="0" w:line="320" w:lineRule="exact"/>
              <w:ind w:right="-2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415F34C9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vAlign w:val="bottom"/>
          </w:tcPr>
          <w:p w14:paraId="7C78D716" w14:textId="62714637" w:rsidR="00464A1F" w:rsidRPr="002C682B" w:rsidRDefault="00315019" w:rsidP="00686712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464A1F" w:rsidRPr="002C682B" w14:paraId="18102F85" w14:textId="77777777" w:rsidTr="00464A1F">
        <w:tc>
          <w:tcPr>
            <w:tcW w:w="3544" w:type="dxa"/>
            <w:vAlign w:val="center"/>
          </w:tcPr>
          <w:p w14:paraId="11187428" w14:textId="77777777" w:rsidR="00464A1F" w:rsidRPr="00B32B36" w:rsidRDefault="00464A1F" w:rsidP="00686712">
            <w:pPr>
              <w:tabs>
                <w:tab w:val="left" w:pos="381"/>
              </w:tabs>
              <w:spacing w:after="0" w:line="320" w:lineRule="exact"/>
              <w:ind w:left="387" w:right="-162" w:hanging="28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2CE9C9" w14:textId="41936A8C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12,5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0,000</w:t>
            </w:r>
          </w:p>
        </w:tc>
        <w:tc>
          <w:tcPr>
            <w:tcW w:w="90" w:type="dxa"/>
          </w:tcPr>
          <w:p w14:paraId="4011BA42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2341BC" w14:textId="2C20DE0A" w:rsidR="00464A1F" w:rsidRPr="002C682B" w:rsidRDefault="00315019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1,000,000</w:t>
            </w:r>
          </w:p>
        </w:tc>
        <w:tc>
          <w:tcPr>
            <w:tcW w:w="95" w:type="dxa"/>
          </w:tcPr>
          <w:p w14:paraId="7A9D6EE8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4B4C188" w14:textId="04493E6E" w:rsidR="00464A1F" w:rsidRPr="00B32B36" w:rsidRDefault="00315019" w:rsidP="00686712">
            <w:pPr>
              <w:spacing w:after="0" w:line="320" w:lineRule="exact"/>
              <w:ind w:right="-2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(10,000)</w:t>
            </w:r>
          </w:p>
        </w:tc>
        <w:tc>
          <w:tcPr>
            <w:tcW w:w="81" w:type="dxa"/>
          </w:tcPr>
          <w:p w14:paraId="25714391" w14:textId="77777777" w:rsidR="00464A1F" w:rsidRPr="002C682B" w:rsidRDefault="00464A1F" w:rsidP="00686712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9DE42" w14:textId="211A2221" w:rsidR="00464A1F" w:rsidRPr="002C682B" w:rsidRDefault="00315019" w:rsidP="00686712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13,500,000</w:t>
            </w:r>
          </w:p>
        </w:tc>
      </w:tr>
    </w:tbl>
    <w:p w14:paraId="2E93986C" w14:textId="77777777" w:rsidR="002C0657" w:rsidRPr="002C682B" w:rsidRDefault="002C0657" w:rsidP="00686712">
      <w:pPr>
        <w:tabs>
          <w:tab w:val="left" w:pos="1276"/>
        </w:tabs>
        <w:spacing w:after="0" w:line="24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bookmarkEnd w:id="9"/>
    <w:p w14:paraId="53759E69" w14:textId="4AC76E34" w:rsidR="00226B2D" w:rsidRDefault="00B5255D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="00802463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กันยายน</w:t>
      </w:r>
      <w:r w:rsidR="00802463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>256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8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 </w:t>
      </w:r>
      <w:r w:rsidR="00315019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และ</w:t>
      </w:r>
      <w:r w:rsidR="0031501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315019" w:rsidRPr="001755D2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31501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315019" w:rsidRPr="001755D2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1755D2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บริษัทย่อย</w:t>
      </w:r>
      <w:r w:rsidR="00226B2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ทางอ้อมมีเงินกู้ยืมระยะสั้นจากบริษัทที่เกี่ยวข้องกัน</w:t>
      </w:r>
      <w:r w:rsidR="002C0657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จำนวน </w:t>
      </w:r>
      <w:r w:rsidR="00E519DA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13.50</w:t>
      </w:r>
      <w:r w:rsidR="002C0657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2C0657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315019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และ </w:t>
      </w:r>
      <w:r w:rsidR="00315019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12.50</w:t>
      </w:r>
      <w:r w:rsidR="00315019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 ล้านบาท ตามลำดับ </w:t>
      </w:r>
      <w:r w:rsidR="00226B2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เป็นเงินกู้ยืมที่ไม่มีหลักทรัพย์ค้ำประกันในสกุลเงินบาทในรูปของตั๋วสัญญาใช้เงิน ซึ่งมีอัตราดอกเบี้ยที่แท้จริง</w:t>
      </w:r>
      <w:r w:rsidR="00226B2D" w:rsidRPr="00B32B36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ร้อยละ </w:t>
      </w:r>
      <w:r w:rsidR="004F677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1.55</w:t>
      </w:r>
      <w:r w:rsidR="00226B2D" w:rsidRPr="001E1A1F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226B2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ต่อปี ซึ่งตั๋วสัญญาใช้เงินดังกล่าว</w:t>
      </w:r>
      <w:r w:rsidR="001E1A1F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226B2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มีกำหนดชำระคืนเมื่อทวงถาม</w:t>
      </w:r>
      <w:r w:rsidR="00226B2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</w:p>
    <w:p w14:paraId="4B6A67B4" w14:textId="765628F6" w:rsidR="00686712" w:rsidRPr="001755D2" w:rsidRDefault="00686712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</w:t>
      </w:r>
      <w:r w:rsidRPr="001755D2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1501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Pr="001755D2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1755D2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บริษัทย่อยแห่งหนึ่งมีเงินกู้ยืมระยะสั้นจากบุคคลที่เกี่ยวข้องกันจำนวน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0.01</w:t>
      </w:r>
      <w:r w:rsidRPr="001755D2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เป็นเงินกู้ยืมที่ไม่มีหลักทรัพย์ค้ำประกันในสกุลเงินบาท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และไม่มีอัตราดอกเบี้ย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มีกำหนดชำระคืนเมื่อทวงถาม </w:t>
      </w:r>
    </w:p>
    <w:p w14:paraId="624AF83C" w14:textId="44E3D305" w:rsidR="00226B2D" w:rsidRDefault="00226B2D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F677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ณ</w:t>
      </w:r>
      <w:r w:rsidR="004F677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802463"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F677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677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บริษัทย่อยทางอ้อมมีเงินกู้ยืมระยะสั้นจากบริษัทย่อยแห่งหนึ่งจำนวน</w:t>
      </w:r>
      <w:r w:rsidR="00E519D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15019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81.83 </w:t>
      </w:r>
      <w:r w:rsidR="00D25C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0C71C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25C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065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2C065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88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D25C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ซึ่งเป็นเงินกู้ยืมที่ไม่มีหลักทรัพย์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ค้ำประกันในสกุลเงินบาทในรูปของตั๋วสัญญาใช้เงินซึ่งมีอัตราดอกเบี้ยที่แท้จริง</w:t>
      </w:r>
      <w:r w:rsidRPr="00B32B36">
        <w:rPr>
          <w:rFonts w:asciiTheme="majorBidi" w:eastAsia="PMingLiU" w:hAnsiTheme="majorBidi" w:cstheme="majorBidi"/>
          <w:spacing w:val="-2"/>
          <w:sz w:val="32"/>
          <w:szCs w:val="32"/>
          <w:cs/>
          <w:lang w:val="en-US"/>
        </w:rPr>
        <w:t>ร้อยละ</w:t>
      </w:r>
      <w:r w:rsidRPr="002C682B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t xml:space="preserve"> </w:t>
      </w:r>
      <w:r w:rsidR="002C0657" w:rsidRPr="002C682B">
        <w:rPr>
          <w:rFonts w:asciiTheme="majorBidi" w:eastAsia="PMingLiU" w:hAnsiTheme="majorBidi" w:cstheme="majorBidi"/>
          <w:spacing w:val="-2"/>
          <w:sz w:val="32"/>
          <w:szCs w:val="32"/>
          <w:lang w:val="en-US"/>
        </w:rPr>
        <w:br/>
      </w:r>
      <w:r w:rsidR="004F677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1.55 - 1.65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 มีกำหนดชำระคืนเมื่อทวงถาม</w:t>
      </w:r>
    </w:p>
    <w:p w14:paraId="617F94F6" w14:textId="77777777" w:rsidR="001E1A1F" w:rsidRPr="002C682B" w:rsidRDefault="001E1A1F" w:rsidP="00686712">
      <w:pPr>
        <w:tabs>
          <w:tab w:val="left" w:pos="1276"/>
        </w:tabs>
        <w:spacing w:after="0" w:line="35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C03C3E" w:rsidRPr="002C682B" w14:paraId="474E448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00260621" w14:textId="77777777" w:rsidR="00C03C3E" w:rsidRPr="002C682B" w:rsidRDefault="00C03C3E" w:rsidP="00FA153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DC5CCB8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384B998B" w14:textId="77777777" w:rsidR="00C03C3E" w:rsidRPr="00B32B36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03C3E" w:rsidRPr="002C682B" w14:paraId="641E57D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0A809D9" w14:textId="77777777" w:rsidR="00C03C3E" w:rsidRPr="002C682B" w:rsidRDefault="00C03C3E" w:rsidP="00FA1537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98E87A5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BF6BF87" w14:textId="2ABAF3AC" w:rsidR="00C03C3E" w:rsidRPr="00B32B36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C03C3E" w:rsidRPr="002C682B" w14:paraId="3F82B52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7B1BA21F" w14:textId="77777777" w:rsidR="00C03C3E" w:rsidRPr="002C682B" w:rsidRDefault="00C03C3E" w:rsidP="00FA1537">
            <w:pPr>
              <w:spacing w:after="0" w:line="4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277E1D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CED3167" w14:textId="412C1DCF" w:rsidR="00B5255D" w:rsidRPr="002C682B" w:rsidRDefault="00E519DA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B5255D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</w:p>
          <w:p w14:paraId="7C1E0C4D" w14:textId="12BCF6C9" w:rsidR="00C03C3E" w:rsidRPr="002C682B" w:rsidRDefault="00C17039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/>
              </w:rPr>
              <w:t>กันยายน</w:t>
            </w:r>
            <w:r w:rsidR="00123A33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B5255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27CAEA39" w14:textId="77777777" w:rsidR="00C03C3E" w:rsidRPr="002C682B" w:rsidRDefault="00C03C3E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88571D" w14:textId="5D24194E" w:rsidR="00C03C3E" w:rsidRPr="00B32B36" w:rsidRDefault="00E519DA" w:rsidP="00FA1537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C03C3E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C03C3E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C03C3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4F677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C03C3E" w:rsidRPr="002C682B" w14:paraId="0E28A4BC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146D3752" w14:textId="55882830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 w:bidi="th-TH"/>
              </w:rPr>
              <w:t>บริษัทย่อย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CF01291" w14:textId="77777777" w:rsidR="00C03C3E" w:rsidRPr="00B32B36" w:rsidRDefault="00C03C3E" w:rsidP="00FA1537">
            <w:pPr>
              <w:spacing w:after="0"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61050CFB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9CFDDE4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56802C19" w14:textId="77777777" w:rsidR="00C03C3E" w:rsidRPr="002C682B" w:rsidRDefault="00C03C3E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F677D" w:rsidRPr="002C682B" w14:paraId="70DEFCE4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61D97B73" w14:textId="6C1F24B1" w:rsidR="004F677D" w:rsidRPr="00B32B36" w:rsidRDefault="004F677D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32B36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>บริษัท ไทรทัน ดีเวลลอปเม้นท์ จำกัด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F61CBCF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5D4A6A8" w14:textId="1956D8EA" w:rsidR="004F677D" w:rsidRPr="002C682B" w:rsidRDefault="00BC0EF8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123,400,000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1A0A4896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</w:tcPr>
          <w:p w14:paraId="178F55E5" w14:textId="0FC882EC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  <w:tr w:rsidR="00E519DA" w:rsidRPr="002C682B" w14:paraId="7B451139" w14:textId="77777777" w:rsidTr="00E519DA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DE1A1E3" w14:textId="77777777" w:rsidR="00E519DA" w:rsidRPr="002C682B" w:rsidRDefault="00E519DA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32B36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 xml:space="preserve">บริษัท ไทรทัน เอ็นจีเนียริ่ง แอนด์ คอนสตรัคชั่น </w:t>
            </w:r>
          </w:p>
          <w:p w14:paraId="4C328D10" w14:textId="410F300E" w:rsidR="00E519DA" w:rsidRPr="002C682B" w:rsidRDefault="00E519DA" w:rsidP="00FA1537">
            <w:pPr>
              <w:pStyle w:val="PlainText"/>
              <w:tabs>
                <w:tab w:val="left" w:pos="678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lang w:val="en-US" w:eastAsia="th-TH" w:bidi="th-TH"/>
              </w:rPr>
              <w:tab/>
            </w:r>
            <w:r w:rsidRPr="00B32B36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  <w:t>จำกัด (มหาชน)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4A5A8A8F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3FB47623" w14:textId="77777777" w:rsidR="00E519DA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0E82716F" w14:textId="76685596" w:rsidR="00BC0EF8" w:rsidRPr="00B32B36" w:rsidRDefault="00BC0EF8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31,500,000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D466EDD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422BB1F5" w14:textId="77777777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  <w:p w14:paraId="5217EF52" w14:textId="2156D1DB" w:rsidR="00E519DA" w:rsidRPr="002C682B" w:rsidRDefault="00E519DA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75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</w:tr>
      <w:tr w:rsidR="004F677D" w:rsidRPr="002C682B" w14:paraId="3F1C79C3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A11D49F" w14:textId="77777777" w:rsidR="004F677D" w:rsidRPr="00B32B36" w:rsidRDefault="004F677D" w:rsidP="00FA1537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7916BCB0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8519F79" w14:textId="4709CA35" w:rsidR="004F677D" w:rsidRPr="002C682B" w:rsidRDefault="00BC0EF8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154,900,000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E5FE8C1" w14:textId="77777777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071216E" w14:textId="07D82F89" w:rsidR="004F677D" w:rsidRPr="002C682B" w:rsidRDefault="004F677D" w:rsidP="00FA1537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194,050,000</w:t>
            </w:r>
          </w:p>
        </w:tc>
      </w:tr>
    </w:tbl>
    <w:p w14:paraId="4C839C7C" w14:textId="77777777" w:rsidR="00E519DA" w:rsidRPr="002C682B" w:rsidRDefault="002C0657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32CB529E" w14:textId="66763423" w:rsidR="00EB2EFD" w:rsidRPr="002C682B" w:rsidRDefault="00E519DA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ab/>
      </w:r>
      <w:r w:rsidR="005A5469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รายการเคลื่อนไหวของเงินกู้ยืมระยะสั้นจากบริษัทที่เกี่ยวข้องกัน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สำหรับงวด</w:t>
      </w:r>
      <w:r w:rsidR="00C17039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3</w:t>
      </w:r>
      <w:r w:rsidR="00123A33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0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C17039" w:rsidRPr="00B32B36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กันยายน</w:t>
      </w:r>
      <w:r w:rsidR="00123A33" w:rsidRPr="00B32B36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EB2EFD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2568</w:t>
      </w:r>
      <w:r w:rsidR="00EB2EFD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ดังนี้</w:t>
      </w:r>
    </w:p>
    <w:tbl>
      <w:tblPr>
        <w:tblW w:w="8647" w:type="dxa"/>
        <w:tblInd w:w="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191"/>
        <w:gridCol w:w="113"/>
        <w:gridCol w:w="1191"/>
        <w:gridCol w:w="113"/>
        <w:gridCol w:w="1191"/>
        <w:gridCol w:w="113"/>
        <w:gridCol w:w="1191"/>
      </w:tblGrid>
      <w:tr w:rsidR="005A5469" w:rsidRPr="002C682B" w14:paraId="2F1F29F9" w14:textId="77777777" w:rsidTr="00FA1537">
        <w:trPr>
          <w:trHeight w:val="261"/>
        </w:trPr>
        <w:tc>
          <w:tcPr>
            <w:tcW w:w="3544" w:type="dxa"/>
            <w:vAlign w:val="bottom"/>
          </w:tcPr>
          <w:p w14:paraId="2A4BC54D" w14:textId="77777777" w:rsidR="005A5469" w:rsidRPr="002C682B" w:rsidRDefault="005A5469" w:rsidP="00C07F4F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37DCDD36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5A5469" w:rsidRPr="002C682B" w14:paraId="7C4EDB46" w14:textId="77777777" w:rsidTr="00FA1537">
        <w:trPr>
          <w:trHeight w:val="261"/>
        </w:trPr>
        <w:tc>
          <w:tcPr>
            <w:tcW w:w="3544" w:type="dxa"/>
            <w:vAlign w:val="bottom"/>
          </w:tcPr>
          <w:p w14:paraId="599A08A0" w14:textId="77777777" w:rsidR="005A5469" w:rsidRPr="002C682B" w:rsidRDefault="005A5469" w:rsidP="00C07F4F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vAlign w:val="bottom"/>
          </w:tcPr>
          <w:p w14:paraId="0549D3CC" w14:textId="77777777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A5469" w:rsidRPr="002C682B" w14:paraId="362383EA" w14:textId="77777777" w:rsidTr="00FA1537">
        <w:tc>
          <w:tcPr>
            <w:tcW w:w="3544" w:type="dxa"/>
            <w:vAlign w:val="bottom"/>
          </w:tcPr>
          <w:p w14:paraId="783F0609" w14:textId="77777777" w:rsidR="005A5469" w:rsidRPr="002C682B" w:rsidRDefault="005A5469" w:rsidP="00C07F4F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24D77FFB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 xml:space="preserve">ยอดคงเหลือ </w:t>
            </w:r>
          </w:p>
        </w:tc>
        <w:tc>
          <w:tcPr>
            <w:tcW w:w="113" w:type="dxa"/>
          </w:tcPr>
          <w:p w14:paraId="7A558BA2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EDAC2AF" w14:textId="77777777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เพิ่มขึ้น</w:t>
            </w:r>
          </w:p>
        </w:tc>
        <w:tc>
          <w:tcPr>
            <w:tcW w:w="113" w:type="dxa"/>
          </w:tcPr>
          <w:p w14:paraId="696B7EBA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5BE98687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ลดลง</w:t>
            </w:r>
          </w:p>
        </w:tc>
        <w:tc>
          <w:tcPr>
            <w:tcW w:w="113" w:type="dxa"/>
          </w:tcPr>
          <w:p w14:paraId="28DAC488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6BB266ED" w14:textId="77777777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ยอดคงเหลือ</w:t>
            </w:r>
          </w:p>
        </w:tc>
      </w:tr>
      <w:tr w:rsidR="005A5469" w:rsidRPr="002C682B" w14:paraId="17ED06CC" w14:textId="77777777" w:rsidTr="00FA1537">
        <w:tc>
          <w:tcPr>
            <w:tcW w:w="3544" w:type="dxa"/>
            <w:vAlign w:val="bottom"/>
          </w:tcPr>
          <w:p w14:paraId="0B887E8E" w14:textId="77777777" w:rsidR="005A5469" w:rsidRPr="002C682B" w:rsidRDefault="005A5469" w:rsidP="00C07F4F">
            <w:pPr>
              <w:spacing w:after="0" w:line="320" w:lineRule="exact"/>
              <w:ind w:left="522"/>
              <w:jc w:val="thaiDistribute"/>
              <w:rPr>
                <w:rFonts w:asciiTheme="majorBidi" w:eastAsia="SimSun" w:hAnsiTheme="majorBidi" w:cstheme="majorBidi"/>
                <w:sz w:val="28"/>
                <w:lang w:val="en-US"/>
              </w:rPr>
            </w:pPr>
          </w:p>
        </w:tc>
        <w:tc>
          <w:tcPr>
            <w:tcW w:w="1191" w:type="dxa"/>
            <w:vAlign w:val="bottom"/>
          </w:tcPr>
          <w:p w14:paraId="0E6BB933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1</w:t>
            </w:r>
          </w:p>
        </w:tc>
        <w:tc>
          <w:tcPr>
            <w:tcW w:w="113" w:type="dxa"/>
          </w:tcPr>
          <w:p w14:paraId="55AC8210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560683EA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3" w:type="dxa"/>
          </w:tcPr>
          <w:p w14:paraId="52FF9B9F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3020704" w14:textId="77777777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3" w:type="dxa"/>
          </w:tcPr>
          <w:p w14:paraId="6FD3FFA3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vAlign w:val="bottom"/>
          </w:tcPr>
          <w:p w14:paraId="33031297" w14:textId="1FB51559" w:rsidR="005A5469" w:rsidRPr="002C682B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123A3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</w:tr>
      <w:tr w:rsidR="005A5469" w:rsidRPr="002C682B" w14:paraId="59E86D0E" w14:textId="77777777" w:rsidTr="00FA1537">
        <w:trPr>
          <w:trHeight w:val="60"/>
        </w:trPr>
        <w:tc>
          <w:tcPr>
            <w:tcW w:w="3544" w:type="dxa"/>
            <w:vAlign w:val="bottom"/>
          </w:tcPr>
          <w:p w14:paraId="7B2A6EB6" w14:textId="77777777" w:rsidR="005A5469" w:rsidRPr="002C682B" w:rsidRDefault="005A5469" w:rsidP="00C07F4F">
            <w:pPr>
              <w:spacing w:after="0" w:line="320" w:lineRule="exact"/>
              <w:ind w:left="101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lang w:val="en-US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25E63B92" w14:textId="7F7933B8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8"/>
                <w:cs/>
                <w:lang w:val="en-US" w:eastAsia="th-TH"/>
              </w:rPr>
              <w:t>มกราคม</w:t>
            </w:r>
            <w:r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 xml:space="preserve"> 256</w:t>
            </w:r>
            <w:r w:rsidR="00EB2EFD" w:rsidRPr="002C682B">
              <w:rPr>
                <w:rFonts w:asciiTheme="majorBidi" w:eastAsia="SimSu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  <w:tc>
          <w:tcPr>
            <w:tcW w:w="113" w:type="dxa"/>
          </w:tcPr>
          <w:p w14:paraId="0C8828D5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E933038" w14:textId="77777777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4FADC110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7D47228" w14:textId="77777777" w:rsidR="005A5469" w:rsidRPr="00B32B36" w:rsidRDefault="005A546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0C2C3F3A" w14:textId="77777777" w:rsidR="005A5469" w:rsidRPr="002C682B" w:rsidRDefault="005A5469" w:rsidP="00C07F4F">
            <w:pPr>
              <w:spacing w:after="0" w:line="320" w:lineRule="exact"/>
              <w:ind w:right="2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18824D9E" w14:textId="0580B04D" w:rsidR="005A5469" w:rsidRPr="00B32B36" w:rsidRDefault="00C17039" w:rsidP="00C07F4F">
            <w:pPr>
              <w:spacing w:after="0" w:line="320" w:lineRule="exact"/>
              <w:ind w:right="9"/>
              <w:jc w:val="center"/>
              <w:rPr>
                <w:rFonts w:asciiTheme="majorBidi" w:eastAsia="SimSun" w:hAnsiTheme="majorBidi" w:cstheme="majorBidi"/>
                <w:b/>
                <w:bCs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5A5469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5A5469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</w:tc>
      </w:tr>
      <w:tr w:rsidR="005A5469" w:rsidRPr="002C682B" w14:paraId="10FC9F22" w14:textId="77777777" w:rsidTr="00FA1537">
        <w:trPr>
          <w:trHeight w:val="56"/>
        </w:trPr>
        <w:tc>
          <w:tcPr>
            <w:tcW w:w="3544" w:type="dxa"/>
            <w:vAlign w:val="center"/>
          </w:tcPr>
          <w:p w14:paraId="44AC96F1" w14:textId="6631C980" w:rsidR="005A5469" w:rsidRPr="002C682B" w:rsidRDefault="005A5469" w:rsidP="00C07F4F">
            <w:pPr>
              <w:spacing w:after="0" w:line="320" w:lineRule="exact"/>
              <w:ind w:left="128"/>
              <w:jc w:val="thaiDistribute"/>
              <w:rPr>
                <w:rFonts w:asciiTheme="majorBidi" w:eastAsia="SimSun" w:hAnsiTheme="majorBidi" w:cstheme="majorBidi"/>
                <w:sz w:val="28"/>
                <w:u w:val="single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u w:val="single"/>
                <w:cs/>
                <w:lang w:val="en-US"/>
              </w:rPr>
              <w:t>บริษัท</w:t>
            </w:r>
            <w:r w:rsidR="003B7117" w:rsidRPr="00B32B36">
              <w:rPr>
                <w:rFonts w:asciiTheme="majorBidi" w:eastAsia="PMingLiU" w:hAnsiTheme="majorBidi" w:cstheme="majorBidi"/>
                <w:sz w:val="28"/>
                <w:u w:val="single"/>
                <w:cs/>
                <w:lang w:val="en-US"/>
              </w:rPr>
              <w:t>ย่อย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 </w:t>
            </w:r>
          </w:p>
        </w:tc>
        <w:tc>
          <w:tcPr>
            <w:tcW w:w="1191" w:type="dxa"/>
            <w:vAlign w:val="center"/>
          </w:tcPr>
          <w:p w14:paraId="2C2761C3" w14:textId="77777777" w:rsidR="005A5469" w:rsidRPr="00B32B36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7DDE30E1" w14:textId="77777777" w:rsidR="005A5469" w:rsidRPr="002C682B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50062D09" w14:textId="77777777" w:rsidR="005A5469" w:rsidRPr="00B32B36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17FA9182" w14:textId="77777777" w:rsidR="005A5469" w:rsidRPr="002C682B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02ACD689" w14:textId="77777777" w:rsidR="005A5469" w:rsidRPr="00B32B36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3" w:type="dxa"/>
          </w:tcPr>
          <w:p w14:paraId="3BAF02FD" w14:textId="77777777" w:rsidR="005A5469" w:rsidRPr="002C682B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41266C0" w14:textId="77777777" w:rsidR="005A5469" w:rsidRPr="00B32B36" w:rsidRDefault="005A5469" w:rsidP="00C07F4F">
            <w:pPr>
              <w:tabs>
                <w:tab w:val="left" w:pos="760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EB2EFD" w:rsidRPr="002C682B" w14:paraId="3D9897A7" w14:textId="77777777" w:rsidTr="00FA1537">
        <w:tc>
          <w:tcPr>
            <w:tcW w:w="3544" w:type="dxa"/>
            <w:vAlign w:val="center"/>
          </w:tcPr>
          <w:p w14:paraId="4671847D" w14:textId="1C9E5C64" w:rsidR="00EB2EFD" w:rsidRPr="00B32B36" w:rsidRDefault="00EB2EFD" w:rsidP="00C07F4F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บริษัท ไทรทัน ดีเวลลอปเม้นท์ จำกัด</w:t>
            </w:r>
          </w:p>
        </w:tc>
        <w:tc>
          <w:tcPr>
            <w:tcW w:w="1191" w:type="dxa"/>
            <w:vAlign w:val="bottom"/>
          </w:tcPr>
          <w:p w14:paraId="0BF47E8A" w14:textId="255B628B" w:rsidR="00EB2EFD" w:rsidRPr="002C682B" w:rsidRDefault="00EB2EFD" w:rsidP="00C07F4F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194,050,000</w:t>
            </w:r>
          </w:p>
        </w:tc>
        <w:tc>
          <w:tcPr>
            <w:tcW w:w="113" w:type="dxa"/>
          </w:tcPr>
          <w:p w14:paraId="3DA7206A" w14:textId="77777777" w:rsidR="00EB2EFD" w:rsidRPr="002C682B" w:rsidRDefault="00EB2EFD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F9369C2" w14:textId="5C2E66A0" w:rsidR="00EB2EFD" w:rsidRPr="002C682B" w:rsidRDefault="00A111E4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500,000</w:t>
            </w:r>
          </w:p>
        </w:tc>
        <w:tc>
          <w:tcPr>
            <w:tcW w:w="113" w:type="dxa"/>
          </w:tcPr>
          <w:p w14:paraId="654D1CDA" w14:textId="77777777" w:rsidR="00EB2EFD" w:rsidRPr="002C682B" w:rsidRDefault="00EB2EFD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center"/>
          </w:tcPr>
          <w:p w14:paraId="5A58CE2E" w14:textId="30869F57" w:rsidR="00EB2EFD" w:rsidRPr="00B32B36" w:rsidRDefault="00A111E4" w:rsidP="00C07F4F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(71,150,000)</w:t>
            </w:r>
          </w:p>
        </w:tc>
        <w:tc>
          <w:tcPr>
            <w:tcW w:w="113" w:type="dxa"/>
          </w:tcPr>
          <w:p w14:paraId="1BEAA5A3" w14:textId="77777777" w:rsidR="00EB2EFD" w:rsidRPr="002C682B" w:rsidRDefault="00EB2EFD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13E11969" w14:textId="7F28764A" w:rsidR="00EB2EFD" w:rsidRPr="002C682B" w:rsidRDefault="00A111E4" w:rsidP="00C07F4F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123,400,000</w:t>
            </w:r>
          </w:p>
        </w:tc>
      </w:tr>
      <w:tr w:rsidR="00E519DA" w:rsidRPr="002C682B" w14:paraId="0D3452EF" w14:textId="77777777" w:rsidTr="00FA1537">
        <w:tc>
          <w:tcPr>
            <w:tcW w:w="3544" w:type="dxa"/>
            <w:vAlign w:val="center"/>
          </w:tcPr>
          <w:p w14:paraId="6E2035FD" w14:textId="77777777" w:rsidR="00E519DA" w:rsidRPr="002C682B" w:rsidRDefault="00E519DA" w:rsidP="00C07F4F">
            <w:pPr>
              <w:tabs>
                <w:tab w:val="left" w:pos="399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บริษัท ไทรทัน เอ็นจีเนียริ่ง แอนด์ </w:t>
            </w:r>
          </w:p>
          <w:p w14:paraId="53FF74F0" w14:textId="64C41023" w:rsidR="00E519DA" w:rsidRPr="002C682B" w:rsidRDefault="00E519DA" w:rsidP="00C07F4F">
            <w:pPr>
              <w:tabs>
                <w:tab w:val="left" w:pos="678"/>
              </w:tabs>
              <w:spacing w:after="0" w:line="320" w:lineRule="exact"/>
              <w:ind w:left="101" w:right="-162"/>
              <w:jc w:val="both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คอนสตรัคชั่น จำกัด (มหาชน)</w:t>
            </w:r>
          </w:p>
        </w:tc>
        <w:tc>
          <w:tcPr>
            <w:tcW w:w="1191" w:type="dxa"/>
            <w:vAlign w:val="bottom"/>
          </w:tcPr>
          <w:p w14:paraId="0A35FACD" w14:textId="2A4807D3" w:rsidR="00E519DA" w:rsidRPr="002C682B" w:rsidRDefault="0034010D" w:rsidP="00C07F4F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3" w:type="dxa"/>
          </w:tcPr>
          <w:p w14:paraId="53E33541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4E7EF3F3" w14:textId="3030D10B" w:rsidR="00E519DA" w:rsidRPr="002C682B" w:rsidRDefault="00A111E4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57,500,000</w:t>
            </w:r>
          </w:p>
        </w:tc>
        <w:tc>
          <w:tcPr>
            <w:tcW w:w="113" w:type="dxa"/>
          </w:tcPr>
          <w:p w14:paraId="77619C59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center"/>
          </w:tcPr>
          <w:p w14:paraId="678CC942" w14:textId="77777777" w:rsidR="00FA1537" w:rsidRDefault="00FA1537" w:rsidP="00C07F4F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76B7F1D3" w14:textId="004545D5" w:rsidR="00A111E4" w:rsidRPr="00B32B36" w:rsidRDefault="00A111E4" w:rsidP="00C07F4F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(26,000,000)</w:t>
            </w:r>
          </w:p>
        </w:tc>
        <w:tc>
          <w:tcPr>
            <w:tcW w:w="113" w:type="dxa"/>
          </w:tcPr>
          <w:p w14:paraId="09C51049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vAlign w:val="bottom"/>
          </w:tcPr>
          <w:p w14:paraId="680E71E5" w14:textId="7BD7EAC8" w:rsidR="00E519DA" w:rsidRPr="002C682B" w:rsidRDefault="00A111E4" w:rsidP="00C07F4F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31,500,000</w:t>
            </w:r>
          </w:p>
        </w:tc>
      </w:tr>
      <w:tr w:rsidR="00E519DA" w:rsidRPr="002C682B" w14:paraId="146AC69C" w14:textId="77777777" w:rsidTr="00FA1537">
        <w:tc>
          <w:tcPr>
            <w:tcW w:w="3544" w:type="dxa"/>
            <w:vAlign w:val="center"/>
          </w:tcPr>
          <w:p w14:paraId="3E2E5CE2" w14:textId="77777777" w:rsidR="00E519DA" w:rsidRPr="00B32B36" w:rsidRDefault="00E519DA" w:rsidP="00C07F4F">
            <w:pPr>
              <w:tabs>
                <w:tab w:val="left" w:pos="381"/>
              </w:tabs>
              <w:spacing w:after="0" w:line="320" w:lineRule="exact"/>
              <w:ind w:left="387" w:right="-162" w:hanging="28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AE2E22" w14:textId="5BE2CF5A" w:rsidR="00E519DA" w:rsidRPr="002C682B" w:rsidRDefault="00E519DA" w:rsidP="00C07F4F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194,050,000</w:t>
            </w:r>
          </w:p>
        </w:tc>
        <w:tc>
          <w:tcPr>
            <w:tcW w:w="113" w:type="dxa"/>
          </w:tcPr>
          <w:p w14:paraId="1C2C94A3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4EF339" w14:textId="75DEBE06" w:rsidR="00E519DA" w:rsidRPr="002C682B" w:rsidRDefault="00A111E4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58,000,000</w:t>
            </w:r>
          </w:p>
        </w:tc>
        <w:tc>
          <w:tcPr>
            <w:tcW w:w="113" w:type="dxa"/>
          </w:tcPr>
          <w:p w14:paraId="70D5D2E1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60807A2" w14:textId="6483CEA9" w:rsidR="00E519DA" w:rsidRPr="00B32B36" w:rsidRDefault="00A111E4" w:rsidP="00C07F4F">
            <w:pPr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(97,150,000)</w:t>
            </w:r>
          </w:p>
        </w:tc>
        <w:tc>
          <w:tcPr>
            <w:tcW w:w="113" w:type="dxa"/>
          </w:tcPr>
          <w:p w14:paraId="0D19C279" w14:textId="77777777" w:rsidR="00E519DA" w:rsidRPr="002C682B" w:rsidRDefault="00E519DA" w:rsidP="00C07F4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464FA9" w14:textId="3E8BA25C" w:rsidR="00E519DA" w:rsidRPr="002C682B" w:rsidRDefault="00A111E4" w:rsidP="00C07F4F">
            <w:pPr>
              <w:tabs>
                <w:tab w:val="decimal" w:pos="112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154,900,000</w:t>
            </w:r>
          </w:p>
        </w:tc>
      </w:tr>
    </w:tbl>
    <w:p w14:paraId="217C14F0" w14:textId="77777777" w:rsidR="005A5469" w:rsidRPr="002C682B" w:rsidRDefault="005A5469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427026" w14:textId="36E0C901" w:rsidR="004012D5" w:rsidRPr="002C682B" w:rsidRDefault="00EB2EFD" w:rsidP="00FA1537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123A33" w:rsidRPr="002C682B">
        <w:rPr>
          <w:rFonts w:asciiTheme="majorBidi" w:eastAsia="Cordia New" w:hAnsiTheme="majorBidi" w:cstheme="majorBidi"/>
          <w:sz w:val="32"/>
          <w:szCs w:val="32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1703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บริษัทมีเงินกู้ยืมระยะสั้นจากบริษัทย่อย จำนวน</w:t>
      </w:r>
      <w:r w:rsidR="003B7117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A111E4">
        <w:rPr>
          <w:rFonts w:asciiTheme="majorBidi" w:eastAsia="Cordia New" w:hAnsiTheme="majorBidi" w:cstheme="majorBidi"/>
          <w:sz w:val="32"/>
          <w:szCs w:val="32"/>
          <w:lang w:val="en-US"/>
        </w:rPr>
        <w:t>154.90</w:t>
      </w:r>
      <w:r w:rsidR="00EE71E3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3B7117"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และ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5A5469" w:rsidRPr="002C682B">
        <w:rPr>
          <w:rFonts w:asciiTheme="majorBidi" w:hAnsiTheme="majorBidi" w:cstheme="majorBidi"/>
          <w:sz w:val="32"/>
          <w:szCs w:val="32"/>
          <w:lang w:val="en-US"/>
        </w:rPr>
        <w:t>94.05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3B7117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เป็นเงินกู้ยืมที่ไม่มีหลักทรัพย์ค้ำประกัน</w:t>
      </w:r>
      <w:r w:rsidR="003B7117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ในสกุลเงินบาทในรูปของตั๋วสัญญาใช้เงิน ซึ่งมีอัตราดอกเบี้ยที่แท้จริงร้อยละ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1.45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>ต่อปี ซึ่งตั๋วสัญญาใช้เงินดังกล่าวมีกำหนดชำระคืนเมื่อทวงถาม</w:t>
      </w:r>
    </w:p>
    <w:p w14:paraId="18646689" w14:textId="5F24A438" w:rsidR="00376EAE" w:rsidRDefault="00376EAE">
      <w:pPr>
        <w:spacing w:after="0" w:line="240" w:lineRule="auto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BF4AF53" w14:textId="4FD4238B" w:rsidR="001659B0" w:rsidRPr="002C682B" w:rsidRDefault="002955C1" w:rsidP="00072DF0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</w:p>
    <w:p w14:paraId="24F6F56C" w14:textId="0F2F8338" w:rsidR="001659B0" w:rsidRPr="00B32B36" w:rsidRDefault="00AD7C76" w:rsidP="00072DF0">
      <w:pPr>
        <w:tabs>
          <w:tab w:val="left" w:pos="1276"/>
        </w:tabs>
        <w:spacing w:after="0" w:line="400" w:lineRule="exact"/>
        <w:ind w:left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59B0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เงินกู้ยืมระยะยาวจากบุคคลที่เกี่ยวข้องกัน</w:t>
      </w:r>
      <w:r w:rsidR="001659B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B2EF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ณ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B2EF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วันที่ </w:t>
      </w:r>
      <w:r w:rsidR="00802463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802463" w:rsidRPr="00B32B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>256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8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 </w:t>
      </w:r>
      <w:r w:rsidR="00EB2EF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 xml:space="preserve">31 </w:t>
      </w:r>
      <w:r w:rsidR="00EB2EF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EB2EFD" w:rsidRPr="002C682B">
        <w:rPr>
          <w:rFonts w:asciiTheme="majorBidi" w:eastAsia="Cordia New" w:hAnsiTheme="majorBidi" w:cstheme="majorBidi"/>
          <w:spacing w:val="-4"/>
          <w:sz w:val="32"/>
          <w:szCs w:val="32"/>
        </w:rPr>
        <w:t>2567</w:t>
      </w:r>
      <w:r w:rsidR="00EB2EFD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8606" w:type="dxa"/>
        <w:tblInd w:w="709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8"/>
        <w:gridCol w:w="242"/>
        <w:gridCol w:w="1701"/>
        <w:gridCol w:w="283"/>
        <w:gridCol w:w="1702"/>
      </w:tblGrid>
      <w:tr w:rsidR="00462236" w:rsidRPr="002C682B" w14:paraId="5C2C446A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5FADD34A" w14:textId="77777777" w:rsidR="00AD4FC4" w:rsidRPr="002C682B" w:rsidRDefault="00AD4FC4" w:rsidP="00072DF0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C682B"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  <w:br w:type="page"/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A8FA3DD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6" w:space="0" w:color="auto"/>
            </w:tcBorders>
            <w:vAlign w:val="bottom"/>
          </w:tcPr>
          <w:p w14:paraId="638E10ED" w14:textId="77777777" w:rsidR="00AD4FC4" w:rsidRPr="00B32B36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215DC257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9497B10" w14:textId="77777777" w:rsidR="00AD4FC4" w:rsidRPr="002C682B" w:rsidRDefault="00AD4FC4" w:rsidP="00072DF0">
            <w:pPr>
              <w:spacing w:after="0" w:line="40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302E584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12B9E1F" w14:textId="77777777" w:rsidR="00AD4FC4" w:rsidRPr="00B32B36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462236" w:rsidRPr="002C682B" w14:paraId="21F1E649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  <w:vAlign w:val="bottom"/>
          </w:tcPr>
          <w:p w14:paraId="24F53B21" w14:textId="77777777" w:rsidR="00AD4FC4" w:rsidRPr="002C682B" w:rsidRDefault="00AD4FC4" w:rsidP="00072DF0">
            <w:pPr>
              <w:spacing w:after="0" w:line="4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6EEA2B51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BE8DA38" w14:textId="641A724B" w:rsidR="001A7BE1" w:rsidRPr="002C682B" w:rsidRDefault="00FA1537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1A7BE1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</w:p>
          <w:p w14:paraId="288CA376" w14:textId="2BB4E508" w:rsidR="00AD4FC4" w:rsidRPr="002C682B" w:rsidRDefault="00C17039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32"/>
                <w:szCs w:val="32"/>
                <w:cs/>
                <w:lang w:val="en-US" w:eastAsia="th-TH"/>
              </w:rPr>
              <w:t>กันยายน</w:t>
            </w:r>
            <w:r w:rsidR="001A7BE1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1A7BE1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</w:tcBorders>
          </w:tcPr>
          <w:p w14:paraId="3667A209" w14:textId="77777777" w:rsidR="00AD4FC4" w:rsidRPr="002C682B" w:rsidRDefault="00AD4FC4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C007A4" w14:textId="340DF052" w:rsidR="00AD4FC4" w:rsidRPr="00B32B36" w:rsidRDefault="00FA1537" w:rsidP="00072DF0">
            <w:pPr>
              <w:spacing w:after="0" w:line="400" w:lineRule="exact"/>
              <w:ind w:left="-114"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</w:t>
            </w:r>
            <w:r w:rsidR="00AD4FC4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วันที่ 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  <w:t>31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</w:t>
            </w:r>
            <w:r w:rsidR="00AD4FC4"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  <w:t xml:space="preserve">ธันวาคม </w:t>
            </w:r>
            <w:r w:rsidR="00AD4FC4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EB2EF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462236" w:rsidRPr="002C682B" w14:paraId="10449552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581C51D7" w14:textId="04025FA5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บุคคลที่เกี่ยวข้องกัน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517C7E58" w14:textId="77777777" w:rsidR="00AD4FC4" w:rsidRPr="00B32B36" w:rsidRDefault="00AD4FC4" w:rsidP="00072DF0">
            <w:pPr>
              <w:spacing w:after="0" w:line="40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</w:tcBorders>
          </w:tcPr>
          <w:p w14:paraId="3007DC9F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38A793C2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0FDC44B5" w14:textId="77777777" w:rsidR="00AD4FC4" w:rsidRPr="002C682B" w:rsidRDefault="00AD4FC4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B2EFD" w:rsidRPr="002C682B" w14:paraId="19484A0C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32211BCB" w14:textId="4AD22257" w:rsidR="00EB2EFD" w:rsidRPr="002C682B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B340CA5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vAlign w:val="bottom"/>
          </w:tcPr>
          <w:p w14:paraId="56D5DDDF" w14:textId="5E4F22CA" w:rsidR="00EB2EFD" w:rsidRPr="002C682B" w:rsidRDefault="00025D13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65AD9C3C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14:paraId="504F9D09" w14:textId="5952DC2C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19,971</w:t>
            </w:r>
          </w:p>
        </w:tc>
      </w:tr>
      <w:tr w:rsidR="00EB2EFD" w:rsidRPr="002C682B" w14:paraId="03752250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4816F575" w14:textId="7A7C3400" w:rsidR="00EB2EFD" w:rsidRPr="00B32B36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33D359C1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</w:tcBorders>
          </w:tcPr>
          <w:p w14:paraId="4E270932" w14:textId="1CF69AB8" w:rsidR="00EB2EFD" w:rsidRPr="002C682B" w:rsidRDefault="00025D13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4A9892F6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6" w:space="0" w:color="auto"/>
            </w:tcBorders>
          </w:tcPr>
          <w:p w14:paraId="5A4AD25D" w14:textId="4B1D840B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(19,971)</w:t>
            </w:r>
          </w:p>
        </w:tc>
      </w:tr>
      <w:tr w:rsidR="00EB2EFD" w:rsidRPr="002C682B" w14:paraId="4C5743B5" w14:textId="77777777" w:rsidTr="003B7117">
        <w:trPr>
          <w:cantSplit/>
        </w:trPr>
        <w:tc>
          <w:tcPr>
            <w:tcW w:w="4678" w:type="dxa"/>
            <w:tcBorders>
              <w:top w:val="nil"/>
              <w:bottom w:val="nil"/>
            </w:tcBorders>
          </w:tcPr>
          <w:p w14:paraId="054D77CB" w14:textId="77777777" w:rsidR="00EB2EFD" w:rsidRPr="00B32B36" w:rsidRDefault="00EB2EFD" w:rsidP="00072DF0">
            <w:pPr>
              <w:pStyle w:val="PlainText"/>
              <w:tabs>
                <w:tab w:val="left" w:pos="395"/>
                <w:tab w:val="left" w:pos="851"/>
                <w:tab w:val="left" w:pos="1418"/>
                <w:tab w:val="left" w:pos="1985"/>
              </w:tabs>
              <w:spacing w:line="400" w:lineRule="exact"/>
              <w:ind w:left="118"/>
              <w:jc w:val="both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  <w:right w:val="nil"/>
            </w:tcBorders>
          </w:tcPr>
          <w:p w14:paraId="07F95A86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128DDE" w14:textId="3B9A3792" w:rsidR="00EB2EFD" w:rsidRPr="002C682B" w:rsidRDefault="00025D13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14:paraId="56D92030" w14:textId="77777777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57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4C786" w14:textId="555EFC43" w:rsidR="00EB2EFD" w:rsidRPr="002C682B" w:rsidRDefault="00EB2EFD" w:rsidP="00072DF0">
            <w:pPr>
              <w:pStyle w:val="PlainText"/>
              <w:tabs>
                <w:tab w:val="left" w:pos="284"/>
                <w:tab w:val="left" w:pos="851"/>
                <w:tab w:val="left" w:pos="1985"/>
              </w:tabs>
              <w:spacing w:line="400" w:lineRule="exact"/>
              <w:ind w:left="-6" w:right="284" w:firstLine="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462B589A" w14:textId="77777777" w:rsidR="00AF7D54" w:rsidRPr="002C682B" w:rsidRDefault="00AF7D54" w:rsidP="00072DF0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E32C42C" w14:textId="1308B705" w:rsidR="00D158A6" w:rsidRPr="002C682B" w:rsidRDefault="00AD4FC4" w:rsidP="00072DF0">
      <w:pPr>
        <w:tabs>
          <w:tab w:val="left" w:pos="1400"/>
        </w:tabs>
        <w:spacing w:after="0" w:line="400" w:lineRule="exact"/>
        <w:ind w:left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675073">
        <w:rPr>
          <w:rFonts w:asciiTheme="majorBidi" w:hAnsiTheme="majorBidi" w:cstheme="majorBidi"/>
          <w:spacing w:val="-8"/>
          <w:sz w:val="32"/>
          <w:szCs w:val="32"/>
          <w:lang w:val="en-US"/>
        </w:rPr>
        <w:tab/>
      </w:r>
      <w:r w:rsidR="00EB2EFD" w:rsidRPr="00B32B3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ณ วันที่ </w:t>
      </w:r>
      <w:r w:rsidR="00EB2EFD" w:rsidRPr="00675073">
        <w:rPr>
          <w:rFonts w:asciiTheme="majorBidi" w:eastAsia="Cordia New" w:hAnsiTheme="majorBidi" w:cstheme="majorBidi"/>
          <w:spacing w:val="-8"/>
          <w:sz w:val="32"/>
          <w:szCs w:val="32"/>
        </w:rPr>
        <w:t xml:space="preserve">31 </w:t>
      </w:r>
      <w:r w:rsidR="00EB2EFD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ธันวาคม </w:t>
      </w:r>
      <w:r w:rsidR="00EB2EFD" w:rsidRPr="00675073">
        <w:rPr>
          <w:rFonts w:asciiTheme="majorBidi" w:eastAsia="Cordia New" w:hAnsiTheme="majorBidi" w:cstheme="majorBidi"/>
          <w:spacing w:val="-8"/>
          <w:sz w:val="32"/>
          <w:szCs w:val="32"/>
        </w:rPr>
        <w:t xml:space="preserve">2567 </w:t>
      </w:r>
      <w:r w:rsidR="00226B2D" w:rsidRPr="00B32B3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บริษัทย่อยทางอ้อมแห่งหนึ่งมีเงินกู้ยืมระยะยาวจากบุคคล</w:t>
      </w:r>
      <w:r w:rsidR="00675073" w:rsidRPr="00B32B36">
        <w:rPr>
          <w:rFonts w:asciiTheme="majorBidi" w:hAnsiTheme="majorBidi" w:cstheme="majorBidi" w:hint="cs"/>
          <w:spacing w:val="-8"/>
          <w:sz w:val="32"/>
          <w:szCs w:val="32"/>
          <w:cs/>
          <w:lang w:val="en-US"/>
        </w:rPr>
        <w:t>ที่</w:t>
      </w:r>
      <w:r w:rsidR="00226B2D" w:rsidRPr="00B32B36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เกี่ยวข้องกัน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>0.</w:t>
      </w:r>
      <w:r w:rsidR="00EB2EFD" w:rsidRPr="002C682B">
        <w:rPr>
          <w:rFonts w:asciiTheme="majorBidi" w:hAnsiTheme="majorBidi" w:cstheme="majorBidi"/>
          <w:sz w:val="32"/>
          <w:szCs w:val="32"/>
          <w:lang w:val="en-US"/>
        </w:rPr>
        <w:t>02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ซึ่งเป็นเงินกู้ยืมที่ไม่มีหลักทรัพย์ค้ำประกัน โดยมีอัตราดอกเบี้ยที่แท้จริงร้อยละ </w:t>
      </w:r>
      <w:r w:rsidR="00226B2D" w:rsidRPr="002C682B">
        <w:rPr>
          <w:rFonts w:asciiTheme="majorBidi" w:hAnsiTheme="majorBidi" w:cstheme="majorBidi"/>
          <w:sz w:val="32"/>
          <w:szCs w:val="32"/>
          <w:lang w:val="en-US"/>
        </w:rPr>
        <w:t xml:space="preserve">22.99 </w:t>
      </w:r>
      <w:r w:rsidR="00226B2D" w:rsidRPr="00B32B36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</w:p>
    <w:p w14:paraId="049C77AE" w14:textId="69538545" w:rsidR="001659B0" w:rsidRPr="00B32B36" w:rsidRDefault="00D158A6" w:rsidP="00C07F4F">
      <w:pPr>
        <w:tabs>
          <w:tab w:val="left" w:pos="1400"/>
        </w:tabs>
        <w:spacing w:after="0" w:line="360" w:lineRule="exact"/>
        <w:jc w:val="thaiDistribute"/>
        <w:rPr>
          <w:rFonts w:asciiTheme="majorBidi" w:eastAsia="PMingLiU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 xml:space="preserve">     </w:t>
      </w:r>
      <w:r w:rsidR="002955C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1659B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  </w:t>
      </w:r>
      <w:r w:rsidR="001659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สัญญาที่สำคัญกับบริษัทที่เกี่ยวข้องกัน</w:t>
      </w:r>
    </w:p>
    <w:p w14:paraId="4C4CBFFD" w14:textId="3E06E7EC" w:rsidR="004012D5" w:rsidRPr="00B32B36" w:rsidRDefault="002955C1" w:rsidP="00C07F4F">
      <w:pPr>
        <w:spacing w:after="0" w:line="36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38472D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38472D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</w:t>
      </w:r>
      <w:bookmarkStart w:id="10" w:name="_Hlk205661570"/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บริหารจัดการและ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</w:t>
      </w:r>
      <w:bookmarkEnd w:id="10"/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ฉบับใหม่กับบริษัทที่มีกรรมการร่วมกันแห่งหนึ่ง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ะ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ค่าบริการรายเดือนแปรผันตามจำนวนพนักงานที่ให้บริการในการบริหารจัดการและ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25,000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และเมื่อวันที่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พฤษภาคม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  <w:t>กับบริษัทที่มีกรรมการร่วมกันแห่งหนึ่ง</w:t>
      </w:r>
    </w:p>
    <w:p w14:paraId="04FB5996" w14:textId="694B8D4D" w:rsidR="001659B0" w:rsidRPr="002C682B" w:rsidRDefault="002955C1" w:rsidP="00C07F4F">
      <w:pPr>
        <w:spacing w:after="0" w:line="36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1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2565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</w:t>
      </w:r>
      <w:r w:rsidR="0008675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แห่งหนึ่ง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ได้ทำสัญญาบริหารจัดการและ</w:t>
      </w:r>
      <w:r w:rsidR="0008675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เดินเครื่องจักรพร้อมบำรุงรักษาฉบับใหม่กับบริษัทที่มีกรรมการร่วมกันแห่งหนึ่ง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โดยมีระยะเวลา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3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ปี นับจากวันที่เริ่มทำสัญญา ซึ่งบริษัทย่อยทางอ้อมดังกล่าวตกลงจะชำระค่าบริการรายเดือนแปรผันตามจำนวนพนักงานที่ให้บริการในการบริหารจัดการและ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เดินเครื่องจักรในอัตรา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eastAsia="th-TH"/>
        </w:rPr>
        <w:t xml:space="preserve">25,000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บาทต่อคน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และเมื่อวันที่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31 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พฤษภาคม </w:t>
      </w:r>
      <w:r w:rsidR="00FA153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บริษัทย่อยทางอ้อมแห่งหนึ่งได้มีการยกเลิกสัญญาบริหารจัดการและเดินเครื่องจักรพร้อมบำรุงรักษา</w:t>
      </w:r>
      <w:r w:rsidR="00FA153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  <w:t>กับบริษัทที่มีกรรมการร่วมกันแห่งหนึ่ง</w:t>
      </w:r>
    </w:p>
    <w:p w14:paraId="784D357D" w14:textId="5F79C962" w:rsidR="00E62D28" w:rsidRPr="002C682B" w:rsidRDefault="002955C1" w:rsidP="00C07F4F">
      <w:pPr>
        <w:spacing w:after="0" w:line="36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1</w:t>
      </w:r>
      <w:r w:rsidR="00CA2415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มกราคม 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</w:t>
      </w:r>
      <w:r w:rsidR="007F3E80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 xml:space="preserve">8 </w:t>
      </w:r>
      <w:r w:rsidR="007F3E80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และ </w:t>
      </w:r>
      <w:r w:rsidR="007F3E80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CA2415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 xml:space="preserve"> </w:t>
      </w:r>
      <w:r w:rsidR="00CA2415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>บริษัทได้ต่อสัญญาบริหารจัดการกับบริษัทที่เกี่ยวข้องกัน</w:t>
      </w:r>
      <w:r w:rsidR="00CA241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หลายแห่งโดยบริษัทได้รับค่าบริหารจัดการตามที่ระบุไว้ในสัญญา</w:t>
      </w:r>
    </w:p>
    <w:p w14:paraId="4509ECE1" w14:textId="7FCA9FFD" w:rsidR="00CA2415" w:rsidRPr="002C682B" w:rsidRDefault="002955C1" w:rsidP="00C07F4F">
      <w:pPr>
        <w:spacing w:after="0" w:line="360" w:lineRule="exact"/>
        <w:ind w:left="1418" w:right="43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9134C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4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CA241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CA241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มกราคม </w:t>
      </w:r>
      <w:r w:rsidR="007F3E8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7F3E8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 </w:t>
      </w:r>
      <w:r w:rsidR="00CA2415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CA241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บริษัทได้ต่อสัญญาให้บริการเช่าพื้นที่อาคารสำนักงานกับบริษัทที่เกี่ยวข้องกันหลายแห่ง ซึ่งบริษัทได้รับค่าเช่าพื้นที่อาคารสำนักงานตามที่ระบุ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CA241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ในสัญญา</w:t>
      </w:r>
    </w:p>
    <w:p w14:paraId="1B042622" w14:textId="1420CE53" w:rsidR="00292B2C" w:rsidRPr="00B32B36" w:rsidRDefault="002955C1" w:rsidP="00C07F4F">
      <w:pPr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C07F4F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33.47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ต่อมา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29</w:t>
      </w:r>
      <w:r w:rsidR="00415B1F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415B1F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เป็นต้นไป ซึ่งมิใช่ความรับผิดชอบของผู้รับจ้าง ทั้งสองฝ่ายจึงตกลงร่วมกัน</w:t>
      </w:r>
      <w:r w:rsidR="00415B1F" w:rsidRPr="00B32B36">
        <w:rPr>
          <w:rFonts w:asciiTheme="majorBidi" w:eastAsia="PMingLiU" w:hAnsiTheme="majorBidi" w:cstheme="majorBidi"/>
          <w:snapToGrid w:val="0"/>
          <w:spacing w:val="6"/>
          <w:sz w:val="32"/>
          <w:szCs w:val="32"/>
          <w:cs/>
          <w:lang w:val="en-US" w:eastAsia="th-TH"/>
        </w:rPr>
        <w:t xml:space="preserve">ทำบันทึกข้อตกลง โดยผู้ว่าจ้างตกลงยินยอมรับค่าเสียหายเป็นจำนวนเงิน </w:t>
      </w:r>
      <w:r w:rsidR="00415B1F" w:rsidRPr="002C682B">
        <w:rPr>
          <w:rFonts w:asciiTheme="majorBidi" w:eastAsia="PMingLiU" w:hAnsiTheme="majorBidi" w:cstheme="majorBidi"/>
          <w:snapToGrid w:val="0"/>
          <w:spacing w:val="6"/>
          <w:sz w:val="32"/>
          <w:szCs w:val="32"/>
          <w:lang w:val="en-US" w:eastAsia="th-TH"/>
        </w:rPr>
        <w:t>46.26</w:t>
      </w:r>
      <w:r w:rsidR="00415B1F" w:rsidRPr="00B32B36">
        <w:rPr>
          <w:rFonts w:asciiTheme="majorBidi" w:eastAsia="PMingLiU" w:hAnsiTheme="majorBidi" w:cstheme="majorBidi"/>
          <w:snapToGrid w:val="0"/>
          <w:spacing w:val="6"/>
          <w:sz w:val="32"/>
          <w:szCs w:val="32"/>
          <w:cs/>
          <w:lang w:val="en-US" w:eastAsia="th-TH"/>
        </w:rPr>
        <w:t xml:space="preserve"> ล้านบาท</w:t>
      </w:r>
      <w:r w:rsidR="00B77D37" w:rsidRPr="00B32B36">
        <w:rPr>
          <w:rFonts w:asciiTheme="majorBidi" w:eastAsia="PMingLiU" w:hAnsiTheme="majorBidi" w:cstheme="majorBidi" w:hint="cs"/>
          <w:snapToGrid w:val="0"/>
          <w:spacing w:val="6"/>
          <w:sz w:val="32"/>
          <w:szCs w:val="32"/>
          <w:cs/>
          <w:lang w:val="en-US" w:eastAsia="th-TH"/>
        </w:rPr>
        <w:t xml:space="preserve"> ซึ่งในระหว่างไตรมาส </w:t>
      </w:r>
      <w:r w:rsidR="00B77D37">
        <w:rPr>
          <w:rFonts w:asciiTheme="majorBidi" w:eastAsia="PMingLiU" w:hAnsiTheme="majorBidi" w:cstheme="majorBidi"/>
          <w:snapToGrid w:val="0"/>
          <w:spacing w:val="6"/>
          <w:sz w:val="32"/>
          <w:szCs w:val="32"/>
          <w:lang w:val="en-US" w:eastAsia="th-TH"/>
        </w:rPr>
        <w:t>3</w:t>
      </w:r>
      <w:r w:rsidR="00B77D37" w:rsidRPr="00B32B36">
        <w:rPr>
          <w:rFonts w:asciiTheme="majorBidi" w:eastAsia="PMingLiU" w:hAnsiTheme="majorBidi" w:cstheme="majorBidi" w:hint="cs"/>
          <w:snapToGrid w:val="0"/>
          <w:spacing w:val="6"/>
          <w:sz w:val="32"/>
          <w:szCs w:val="32"/>
          <w:cs/>
          <w:lang w:val="en-US" w:eastAsia="th-TH"/>
        </w:rPr>
        <w:t xml:space="preserve"> ปี </w:t>
      </w:r>
      <w:r w:rsidR="00B77D37">
        <w:rPr>
          <w:rFonts w:asciiTheme="majorBidi" w:eastAsia="PMingLiU" w:hAnsiTheme="majorBidi" w:cstheme="majorBidi"/>
          <w:snapToGrid w:val="0"/>
          <w:spacing w:val="6"/>
          <w:sz w:val="32"/>
          <w:szCs w:val="32"/>
          <w:lang w:val="en-US" w:eastAsia="th-TH"/>
        </w:rPr>
        <w:t>2568</w:t>
      </w:r>
      <w:r w:rsidR="00B77D37" w:rsidRPr="00B32B36">
        <w:rPr>
          <w:rFonts w:asciiTheme="majorBidi" w:eastAsia="PMingLiU" w:hAnsiTheme="majorBidi" w:cstheme="majorBidi" w:hint="cs"/>
          <w:snapToGrid w:val="0"/>
          <w:spacing w:val="6"/>
          <w:sz w:val="32"/>
          <w:szCs w:val="32"/>
          <w:cs/>
          <w:lang w:val="en-US" w:eastAsia="th-TH"/>
        </w:rPr>
        <w:t xml:space="preserve"> ทั้งสองฝ่ายจึงตกลงร่วมกันทำบันทึกข้อตกลง โดยผู้ว่าจ้างตกลงยินยอมวางเงินประกันจำนวน </w:t>
      </w:r>
      <w:r w:rsidR="00C90F3E">
        <w:rPr>
          <w:rFonts w:asciiTheme="majorBidi" w:eastAsia="PMingLiU" w:hAnsiTheme="majorBidi" w:cstheme="majorBidi"/>
          <w:snapToGrid w:val="0"/>
          <w:spacing w:val="6"/>
          <w:sz w:val="32"/>
          <w:szCs w:val="32"/>
          <w:lang w:val="en-US" w:eastAsia="th-TH"/>
        </w:rPr>
        <w:t xml:space="preserve">69.97 </w:t>
      </w:r>
      <w:r w:rsidR="00B77D37" w:rsidRPr="00B32B36">
        <w:rPr>
          <w:rFonts w:asciiTheme="majorBidi" w:eastAsia="PMingLiU" w:hAnsiTheme="majorBidi" w:cstheme="majorBidi" w:hint="cs"/>
          <w:snapToGrid w:val="0"/>
          <w:spacing w:val="6"/>
          <w:sz w:val="32"/>
          <w:szCs w:val="32"/>
          <w:cs/>
          <w:lang w:val="en-US" w:eastAsia="th-TH"/>
        </w:rPr>
        <w:t>ล้านบาท</w:t>
      </w:r>
    </w:p>
    <w:p w14:paraId="2B44378B" w14:textId="77777777" w:rsidR="00072DF0" w:rsidRPr="002C682B" w:rsidRDefault="00072DF0" w:rsidP="00C07F4F">
      <w:pPr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6D6A4E5A" w14:textId="20FD9AA6" w:rsidR="00072DF0" w:rsidRPr="00B32B36" w:rsidRDefault="002955C1" w:rsidP="00B32B36">
      <w:pPr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lastRenderedPageBreak/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C07F4F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เมื่อวันที่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22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กรกฎาคม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2565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บริษัทย่อยอีกแห่งหนึ่ง (“ผู้ว่าจ้าง”) ทำสัญญาสั่งซื้อวัสดุชิ้นส่วนคอนกรีตสำเร็จรูป บ่อดันท่อ โครงการก่อสร้างระบบรวบรวมน้ำเสีย และระบบบำบัดน้ำเสียกับบริษัทที่เกี่ยวข้องกันแห่งหนึ่ง (“ผู้รับจ้าง”) ตามมูลค่าที่ระบุในสัญญา ซึ่งมีกำหนดระยะเวลาตั้งแต่วันที่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มิถุนายน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2565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ถึงวันที่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31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พฤษภาคม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2567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โดยผู้ว่าจ้างตกลงจะจ่ายค่าจ้างล่วงหน้าให้แก่ผู้รับจ้างเป็นจำนวน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12.10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 (รวมภาษีมูลค่าเพิ่ม) ก็ต่อเมื่อ</w:t>
      </w:r>
      <w:r w:rsidR="00E62D28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ผู้ว่าจ้างได้รับเงินล่วงหน้าจากเจ้าของโครงการแล้ว และผู้รับจ้างได้วางหลักประกัน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การรับเงินค่าจ้างล่วงหน้าด้วยหนังสือค้ำประกันของธนาคารพาณิชย์แห่งหนึ่งที่มีวงเงินเท่ากับค่าจ้างล่วงหน้า โดยผู้รับจ้างจะหักคืนเงินค่าจ้างล่วงหน้าทุกงวดที่มีการส่งมอบสินค้า ซึ่งผู้ว่าจ้างจะคืนหลักประกันเมื่อผู้รับจ้างส่งมอบสินค้าครบถ้วนตามสัญญาแล้ว</w:t>
      </w:r>
      <w:r w:rsidR="00415B1F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415B1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ต่อมา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ผู้ว่าจ้างไม่อาจปฏิบัติตามสัญญาหลักได้ โดยให้สัญญาหลักมีผลสิ้นสุดนับตั้งแต่วันที่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29</w:t>
      </w:r>
      <w:r w:rsidR="00415B1F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กุมภาพันธ์ </w:t>
      </w:r>
      <w:r w:rsidR="00415B1F" w:rsidRPr="002C682B">
        <w:rPr>
          <w:rFonts w:asciiTheme="majorBidi" w:eastAsia="PMingLiU" w:hAnsiTheme="majorBidi" w:cstheme="majorBidi"/>
          <w:snapToGrid w:val="0"/>
          <w:spacing w:val="-4"/>
          <w:sz w:val="32"/>
          <w:szCs w:val="32"/>
          <w:lang w:val="en-US" w:eastAsia="th-TH"/>
        </w:rPr>
        <w:t>2567</w:t>
      </w:r>
      <w:r w:rsidR="00415B1F" w:rsidRPr="00B32B36">
        <w:rPr>
          <w:rFonts w:asciiTheme="majorBidi" w:eastAsia="PMingLiU" w:hAnsiTheme="majorBidi" w:cstheme="majorBidi"/>
          <w:snapToGrid w:val="0"/>
          <w:spacing w:val="-4"/>
          <w:sz w:val="32"/>
          <w:szCs w:val="32"/>
          <w:cs/>
          <w:lang w:val="en-US" w:eastAsia="th-TH"/>
        </w:rPr>
        <w:t xml:space="preserve"> เป็นต้นไป โดยทั้งสองฝ่ายตกลงยินดีเจรจาร่วมกันหากมีค่าเสียหายเกิดขึ้น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ซึ่งในระหว่างไตรมาส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ทั้งสองฝ่ายจึงตกลงร่วมกันทำบันทึกข้อตกลง โดยผู้ว่าจ้างตกลงยินยอมรับค่าเสียหายเป็นจำนวนเงิน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71.40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ล้านบาท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และมีการวางเงินประกันจำนวน </w:t>
      </w:r>
      <w:r w:rsidR="00072DF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25.39 </w:t>
      </w:r>
      <w:r w:rsidR="00072DF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</w:t>
      </w:r>
    </w:p>
    <w:p w14:paraId="7BC6A9C9" w14:textId="149B2E03" w:rsidR="001659B0" w:rsidRPr="002C682B" w:rsidRDefault="002955C1" w:rsidP="00B32B36">
      <w:pPr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C07F4F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7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สิงหาคม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ย่อยทางอ้อมสองแห่งได้ทำสัญญาบริการสำหรับการจัดหาวัตถุดิบกับบริษัทที่เกี่ยวข้องกันแห่งหนึ่ง โดยมีราคาและระยะเวลาบังคับใช้ตามที่ระบุ</w:t>
      </w:r>
      <w:r w:rsidR="00E62D28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   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ในสัญญา</w:t>
      </w:r>
    </w:p>
    <w:p w14:paraId="0F6C7324" w14:textId="00A38FD0" w:rsidR="001659B0" w:rsidRPr="002C682B" w:rsidRDefault="002955C1" w:rsidP="00B32B36">
      <w:pPr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C07F4F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8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E62D28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เมื่อวันที่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6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กันยายน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2566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บริษัท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ไทรทัน เอ็น</w:t>
      </w:r>
      <w:r w:rsidR="0085216E" w:rsidRPr="00B32B36">
        <w:rPr>
          <w:rFonts w:asciiTheme="majorBidi" w:eastAsia="PMingLiU" w:hAnsiTheme="majorBidi" w:cstheme="majorBidi" w:hint="cs"/>
          <w:snapToGrid w:val="0"/>
          <w:sz w:val="32"/>
          <w:szCs w:val="32"/>
          <w:cs/>
          <w:lang w:val="en-US" w:eastAsia="th-TH"/>
        </w:rPr>
        <w:t>จี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เนียริ่ง แอนด์ คอนสตรัคชั่น จำกัด 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(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มหาชน</w:t>
      </w:r>
      <w:r w:rsidR="001659B0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) </w:t>
      </w:r>
      <w:r w:rsidR="008A4045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ซึ่งเป็นบริษัทย่อยของบริษัท ได้ทำข้อตกลงของกลุ่มค้าร่วมกับบริษัท ทรานส์ ไทย เรลเวย์ จำกัด ซึ่งเป็นบริษัทย่อยทางอ้อมแห่งหนึ่ง โดยใช้ชื่อ “กิจการค้าร่วม ทีทีอาร์ไทรทันอีซี” </w:t>
      </w:r>
      <w:r w:rsidR="00E62D28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            </w:t>
      </w:r>
      <w:r w:rsidR="001659B0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เพื่อดำเนินงานรื้อทางรถไฟและงานสร้างทดแทนในย่านสถานีนครราชสีมา โดยหน้าที่และความรับผิดชอบของบริษัทย่อยดังกล่าวคือดำเนินงานในส่วนของการจัดหาแหล่งเงินทุนสนับสนุนและจัดทำหนังสือค้ำประกันทั้งหมดตามเงื่อนไขสัญญาว่าจ้าง รวมถึงให้คำปรึกษาตลอดระยะเวลาโครงการ และหน้าที่และความรับผิดชอบของบริษัทย่อยแห่งหนึ่งดังกล่าวคือดำเนินงานก่อสร้างตามสัญญาจ้าง</w:t>
      </w:r>
    </w:p>
    <w:p w14:paraId="66532FCE" w14:textId="7E2BA86C" w:rsidR="003B7117" w:rsidRPr="002C682B" w:rsidRDefault="002955C1" w:rsidP="006637B4">
      <w:pPr>
        <w:tabs>
          <w:tab w:val="left" w:pos="993"/>
        </w:tabs>
        <w:spacing w:after="0" w:line="36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  <w:r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5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.6.</w:t>
      </w:r>
      <w:r w:rsidR="00C07F4F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9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ab/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ในระหว่างปี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2568 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บริษัท ไทรทัน เอ็นจีเนียริ่ง แอนด์ คอนสตรัคชั่น จำกัด (มหาชน) </w:t>
      </w:r>
      <w:r w:rsidR="006F14E3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br/>
      </w:r>
      <w:r w:rsidR="003B7117" w:rsidRPr="00B32B36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>ซึ่งเป็นบริษัทย่อยของบริษัท ได้ทำสัญญารับจ้างดำเนินการรื้อถอนอาคารโรงงาน</w:t>
      </w:r>
      <w:r w:rsidR="006F14E3" w:rsidRPr="00B32B36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 xml:space="preserve"> </w:t>
      </w:r>
      <w:r w:rsidR="003B7117" w:rsidRPr="00B32B36">
        <w:rPr>
          <w:rFonts w:asciiTheme="majorBidi" w:eastAsia="PMingLiU" w:hAnsiTheme="majorBidi" w:cstheme="majorBidi"/>
          <w:snapToGrid w:val="0"/>
          <w:spacing w:val="-2"/>
          <w:sz w:val="32"/>
          <w:szCs w:val="32"/>
          <w:cs/>
          <w:lang w:val="en-US" w:eastAsia="th-TH"/>
        </w:rPr>
        <w:t>ว่ารับจ้างให้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บริษัท</w:t>
      </w:r>
      <w:r w:rsidR="006F14E3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โกลบอล คอนซูเมอร์ จำกัด (มหาชน) 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เป็นมูลค่า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12.23 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ล้านบาท</w:t>
      </w:r>
      <w:r w:rsidR="006F14E3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(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รวมภาษีมูลค่าเพิ่ม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 xml:space="preserve">) 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>โดยสัญญาดังกล่าวแล้วเสร็จในไตรมาส</w:t>
      </w:r>
      <w:r w:rsidR="006F14E3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6F14E3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1</w:t>
      </w:r>
      <w:r w:rsidR="006F14E3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 </w:t>
      </w:r>
      <w:r w:rsidR="003B7117" w:rsidRPr="00B32B36"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  <w:t xml:space="preserve">ปี </w:t>
      </w:r>
      <w:r w:rsidR="003B7117" w:rsidRPr="002C682B"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  <w:t>2568</w:t>
      </w:r>
    </w:p>
    <w:p w14:paraId="5FDBBFB5" w14:textId="60D677C5" w:rsidR="0062049A" w:rsidRPr="006637B4" w:rsidRDefault="00B32B36" w:rsidP="006637B4">
      <w:pPr>
        <w:spacing w:after="0" w:line="360" w:lineRule="exact"/>
        <w:ind w:left="1418" w:right="45" w:hanging="844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cs/>
          <w:lang w:val="en-US" w:eastAsia="th-TH"/>
        </w:rPr>
      </w:pPr>
      <w:r>
        <w:rPr>
          <w:rFonts w:asciiTheme="majorBidi" w:eastAsia="Cordia New" w:hAnsiTheme="majorBidi" w:cstheme="majorBidi"/>
          <w:sz w:val="32"/>
          <w:szCs w:val="32"/>
          <w:lang w:val="en-US"/>
        </w:rPr>
        <w:t>5.6.10</w:t>
      </w: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ในระหว่างปี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บริษัทเรียกเก็บ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เงินล่วงหน้าเพื่อประกัน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วามเสียหายจากการวางหลักประกันการรับเงินค่าจ้างล่วงหน้าด้วยหนังสือค้ำประกันของธนาคารพาณิชย์แห่งหนึ่ง</w:t>
      </w:r>
      <w:r w:rsidR="006637B4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ที่มีวงเงินเท่ากับค่าจ้างล่วงหน้าของโครงการก่อสร้างระบบรวบรวมน้ำเสีย และระบบบำบัดน้ำเสียกับบริษัทย่อยแห่งหนึ่ง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ซึ่งทั้งสองฝ่ายตกลงร่วมกันทำบันทึกข้อตกลง โดยบริษัทย่อย</w:t>
      </w:r>
      <w:r w:rsidR="006637B4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มีการวางเงินประกันจำนวน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>82.52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637B4">
        <w:rPr>
          <w:rFonts w:asciiTheme="majorBidi" w:eastAsia="PMingLiU" w:hAnsiTheme="majorBidi" w:cstheme="majorBidi" w:hint="cs"/>
          <w:snapToGrid w:val="0"/>
          <w:sz w:val="32"/>
          <w:szCs w:val="32"/>
          <w:cs/>
          <w:lang w:val="en-US" w:eastAsia="th-TH"/>
        </w:rPr>
        <w:t>ล้านบาท</w:t>
      </w:r>
    </w:p>
    <w:p w14:paraId="3FB924A0" w14:textId="77777777" w:rsidR="00072DF0" w:rsidRPr="002C682B" w:rsidRDefault="00072DF0" w:rsidP="00D93D83">
      <w:pPr>
        <w:spacing w:after="0" w:line="380" w:lineRule="exact"/>
        <w:ind w:left="1418" w:right="45" w:hanging="709"/>
        <w:jc w:val="thaiDistribute"/>
        <w:rPr>
          <w:rFonts w:asciiTheme="majorBidi" w:eastAsia="PMingLiU" w:hAnsiTheme="majorBidi" w:cstheme="majorBidi"/>
          <w:snapToGrid w:val="0"/>
          <w:sz w:val="32"/>
          <w:szCs w:val="32"/>
          <w:lang w:val="en-US" w:eastAsia="th-TH"/>
        </w:rPr>
      </w:pPr>
    </w:p>
    <w:p w14:paraId="6B69F4D6" w14:textId="7D2BC1D2" w:rsidR="009D3EEA" w:rsidRPr="00B32B36" w:rsidRDefault="002955C1" w:rsidP="00B530E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11" w:name="_Toc475634012"/>
      <w:bookmarkEnd w:id="2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9D3EE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9D3EE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9D3EEA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r w:rsidR="00737F31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 </w:t>
      </w:r>
    </w:p>
    <w:p w14:paraId="5AE2B1F9" w14:textId="08699446" w:rsidR="009D3EEA" w:rsidRPr="002C682B" w:rsidRDefault="009D3EEA" w:rsidP="00B530EE">
      <w:pPr>
        <w:spacing w:after="0" w:line="380" w:lineRule="exact"/>
        <w:ind w:left="547" w:firstLine="17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="0031458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1170"/>
        <w:gridCol w:w="155"/>
        <w:gridCol w:w="1195"/>
        <w:gridCol w:w="146"/>
        <w:gridCol w:w="1204"/>
        <w:gridCol w:w="119"/>
        <w:gridCol w:w="1321"/>
      </w:tblGrid>
      <w:tr w:rsidR="00462236" w:rsidRPr="002C682B" w14:paraId="081710B6" w14:textId="77777777" w:rsidTr="008A2735">
        <w:tc>
          <w:tcPr>
            <w:tcW w:w="3303" w:type="dxa"/>
            <w:vAlign w:val="center"/>
          </w:tcPr>
          <w:p w14:paraId="06AAB3CD" w14:textId="77777777" w:rsidR="00E539C4" w:rsidRPr="002C682B" w:rsidRDefault="00E539C4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  <w:vAlign w:val="bottom"/>
          </w:tcPr>
          <w:p w14:paraId="0F2B382F" w14:textId="01568477" w:rsidR="00E539C4" w:rsidRPr="00B32B36" w:rsidRDefault="00E539C4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2B6DF2BE" w14:textId="77777777" w:rsidTr="008A2735">
        <w:tc>
          <w:tcPr>
            <w:tcW w:w="3303" w:type="dxa"/>
            <w:vAlign w:val="center"/>
          </w:tcPr>
          <w:p w14:paraId="45D27D97" w14:textId="77777777" w:rsidR="009D3EEA" w:rsidRPr="002C682B" w:rsidRDefault="009D3EEA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5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28E56B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6F6125D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2B411F" w14:textId="77777777" w:rsidR="009D3EEA" w:rsidRPr="002C682B" w:rsidRDefault="009D3EEA" w:rsidP="00B530EE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4F564B" w:rsidRPr="002C682B" w14:paraId="0ADF6E51" w14:textId="77777777" w:rsidTr="008A2735">
        <w:tc>
          <w:tcPr>
            <w:tcW w:w="3303" w:type="dxa"/>
            <w:vAlign w:val="center"/>
          </w:tcPr>
          <w:p w14:paraId="34062A82" w14:textId="77777777" w:rsidR="004F564B" w:rsidRPr="002C682B" w:rsidRDefault="004F564B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14:paraId="6B997BA4" w14:textId="5510FD2B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7A29282D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7F7523E" w14:textId="4588E856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46" w:type="dxa"/>
          </w:tcPr>
          <w:p w14:paraId="061ACCCC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vAlign w:val="center"/>
          </w:tcPr>
          <w:p w14:paraId="4D2F7165" w14:textId="680051EA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</w:t>
            </w:r>
            <w:r w:rsidR="00802463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01E0DE1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14:paraId="0C073095" w14:textId="12B9DD3A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F564B" w:rsidRPr="002C682B" w14:paraId="2F4A58E4" w14:textId="77777777" w:rsidTr="008A2735">
        <w:tc>
          <w:tcPr>
            <w:tcW w:w="3303" w:type="dxa"/>
            <w:vAlign w:val="center"/>
          </w:tcPr>
          <w:p w14:paraId="3897D705" w14:textId="77777777" w:rsidR="004F564B" w:rsidRPr="002C682B" w:rsidRDefault="004F564B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2687AC52" w14:textId="0BF22C25" w:rsidR="004F564B" w:rsidRPr="002C682B" w:rsidRDefault="00C17039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F564B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F564B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8</w:t>
            </w:r>
          </w:p>
          <w:p w14:paraId="34209A22" w14:textId="70777665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55" w:type="dxa"/>
          </w:tcPr>
          <w:p w14:paraId="61C5D07C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764A9AF2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  <w:p w14:paraId="7CDBFF7B" w14:textId="31589821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ปรับปรุงใหม่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46" w:type="dxa"/>
          </w:tcPr>
          <w:p w14:paraId="1EE51B1B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vAlign w:val="center"/>
          </w:tcPr>
          <w:p w14:paraId="6896C7B9" w14:textId="349E3061" w:rsidR="004F564B" w:rsidRPr="002C682B" w:rsidRDefault="00C17039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D1098F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  <w:p w14:paraId="564D9361" w14:textId="0D28D63A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91BCF65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  <w:vAlign w:val="center"/>
          </w:tcPr>
          <w:p w14:paraId="6C9CA276" w14:textId="77777777" w:rsidR="004F564B" w:rsidRPr="002C682B" w:rsidRDefault="004F564B" w:rsidP="00B530E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</w:t>
            </w:r>
            <w:r w:rsidR="00D1098F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7</w:t>
            </w:r>
          </w:p>
          <w:p w14:paraId="3AF049C2" w14:textId="1CBA5A4C" w:rsidR="00072DF0" w:rsidRPr="002C682B" w:rsidRDefault="00072DF0" w:rsidP="00B530E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D1098F" w:rsidRPr="002C682B" w14:paraId="331A1DFC" w14:textId="77777777" w:rsidTr="008A2735">
        <w:tc>
          <w:tcPr>
            <w:tcW w:w="3303" w:type="dxa"/>
          </w:tcPr>
          <w:p w14:paraId="5240EC42" w14:textId="77777777" w:rsidR="00D1098F" w:rsidRPr="00B32B36" w:rsidRDefault="00D1098F" w:rsidP="00B530EE">
            <w:pPr>
              <w:spacing w:after="0" w:line="380" w:lineRule="exact"/>
              <w:ind w:left="175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1FB47A1E" w14:textId="6B8E7A01" w:rsidR="00D1098F" w:rsidRPr="002C682B" w:rsidRDefault="00C07F4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333,915</w:t>
            </w:r>
          </w:p>
        </w:tc>
        <w:tc>
          <w:tcPr>
            <w:tcW w:w="155" w:type="dxa"/>
          </w:tcPr>
          <w:p w14:paraId="69BD9814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29802689" w14:textId="066F067A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593,047</w:t>
            </w:r>
          </w:p>
        </w:tc>
        <w:tc>
          <w:tcPr>
            <w:tcW w:w="146" w:type="dxa"/>
          </w:tcPr>
          <w:p w14:paraId="3453257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D236CD" w14:textId="244CB9A3" w:rsidR="00D1098F" w:rsidRPr="002C682B" w:rsidRDefault="00B77D37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20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866</w:t>
            </w:r>
          </w:p>
        </w:tc>
        <w:tc>
          <w:tcPr>
            <w:tcW w:w="119" w:type="dxa"/>
          </w:tcPr>
          <w:p w14:paraId="3F8D431E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2954BE6D" w14:textId="201E62D1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31,286</w:t>
            </w:r>
          </w:p>
        </w:tc>
      </w:tr>
      <w:tr w:rsidR="00D1098F" w:rsidRPr="002C682B" w14:paraId="29BACB6F" w14:textId="77777777" w:rsidTr="008A2735">
        <w:tc>
          <w:tcPr>
            <w:tcW w:w="3303" w:type="dxa"/>
          </w:tcPr>
          <w:p w14:paraId="0BFD23D8" w14:textId="77777777" w:rsidR="00D1098F" w:rsidRPr="002C682B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ประเภทกระแสรายวัน</w:t>
            </w:r>
          </w:p>
        </w:tc>
        <w:tc>
          <w:tcPr>
            <w:tcW w:w="1170" w:type="dxa"/>
          </w:tcPr>
          <w:p w14:paraId="0954BA0A" w14:textId="6C97672E" w:rsidR="00D1098F" w:rsidRPr="002C682B" w:rsidRDefault="00C07F4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358,135</w:t>
            </w:r>
          </w:p>
        </w:tc>
        <w:tc>
          <w:tcPr>
            <w:tcW w:w="155" w:type="dxa"/>
          </w:tcPr>
          <w:p w14:paraId="1271B753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2F92ACA4" w14:textId="1196B28E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4,746,261</w:t>
            </w:r>
          </w:p>
        </w:tc>
        <w:tc>
          <w:tcPr>
            <w:tcW w:w="146" w:type="dxa"/>
          </w:tcPr>
          <w:p w14:paraId="28F5DFFA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7B9E4FD6" w14:textId="4FC09998" w:rsidR="00D1098F" w:rsidRPr="002C682B" w:rsidRDefault="00B77D37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118,463</w:t>
            </w:r>
          </w:p>
        </w:tc>
        <w:tc>
          <w:tcPr>
            <w:tcW w:w="119" w:type="dxa"/>
          </w:tcPr>
          <w:p w14:paraId="0369B2A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08F7E938" w14:textId="477FFEEB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228,499</w:t>
            </w:r>
          </w:p>
        </w:tc>
      </w:tr>
      <w:tr w:rsidR="00D1098F" w:rsidRPr="002C682B" w14:paraId="7208A4B7" w14:textId="77777777" w:rsidTr="008A2735">
        <w:tc>
          <w:tcPr>
            <w:tcW w:w="3303" w:type="dxa"/>
          </w:tcPr>
          <w:p w14:paraId="7E1B1CBD" w14:textId="77777777" w:rsidR="00D1098F" w:rsidRPr="00B32B36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เงินฝากธนาคาร - ประเภทออมทรัพย์</w:t>
            </w:r>
          </w:p>
        </w:tc>
        <w:tc>
          <w:tcPr>
            <w:tcW w:w="1170" w:type="dxa"/>
          </w:tcPr>
          <w:p w14:paraId="712A806F" w14:textId="414C3E9F" w:rsidR="00D1098F" w:rsidRPr="002C682B" w:rsidRDefault="00C07F4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34,311,725</w:t>
            </w:r>
          </w:p>
        </w:tc>
        <w:tc>
          <w:tcPr>
            <w:tcW w:w="155" w:type="dxa"/>
          </w:tcPr>
          <w:p w14:paraId="068E133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</w:tcPr>
          <w:p w14:paraId="1385012D" w14:textId="436D7C3E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32,179,103</w:t>
            </w:r>
          </w:p>
        </w:tc>
        <w:tc>
          <w:tcPr>
            <w:tcW w:w="146" w:type="dxa"/>
          </w:tcPr>
          <w:p w14:paraId="708AD20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</w:tcPr>
          <w:p w14:paraId="18A8E0C4" w14:textId="7B057221" w:rsidR="00D1098F" w:rsidRPr="00B32B36" w:rsidRDefault="00B77D37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29,014,286</w:t>
            </w:r>
          </w:p>
        </w:tc>
        <w:tc>
          <w:tcPr>
            <w:tcW w:w="119" w:type="dxa"/>
          </w:tcPr>
          <w:p w14:paraId="21C380E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</w:tcPr>
          <w:p w14:paraId="6435764F" w14:textId="404F58B9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22,400,073</w:t>
            </w:r>
          </w:p>
        </w:tc>
      </w:tr>
      <w:tr w:rsidR="00D1098F" w:rsidRPr="002C682B" w14:paraId="3E9FA4A0" w14:textId="77777777" w:rsidTr="008A2735">
        <w:tc>
          <w:tcPr>
            <w:tcW w:w="3303" w:type="dxa"/>
          </w:tcPr>
          <w:p w14:paraId="50A3EF86" w14:textId="2932BD26" w:rsidR="00D1098F" w:rsidRPr="00B32B36" w:rsidRDefault="00D1098F" w:rsidP="00B530EE">
            <w:pPr>
              <w:tabs>
                <w:tab w:val="left" w:pos="1602"/>
              </w:tabs>
              <w:spacing w:after="0" w:line="380" w:lineRule="exact"/>
              <w:ind w:left="175"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เงินฝากประจำไม่เกิน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 </w:t>
            </w: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C28C903" w14:textId="0A3E0F0B" w:rsidR="00D1098F" w:rsidRPr="002C682B" w:rsidRDefault="00C07F4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458,1</w:t>
            </w:r>
            <w:r w:rsidR="00C90F3E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8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55" w:type="dxa"/>
          </w:tcPr>
          <w:p w14:paraId="03B4500F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37700C5E" w14:textId="455223B4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117,420</w:t>
            </w:r>
          </w:p>
        </w:tc>
        <w:tc>
          <w:tcPr>
            <w:tcW w:w="146" w:type="dxa"/>
          </w:tcPr>
          <w:p w14:paraId="60973F79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256AF02E" w14:textId="3B8FEE49" w:rsidR="00D1098F" w:rsidRPr="002C682B" w:rsidRDefault="00B77D37" w:rsidP="00B530EE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128CEBC8" w14:textId="77777777" w:rsidR="00D1098F" w:rsidRPr="002C682B" w:rsidRDefault="00D1098F" w:rsidP="00B530EE">
            <w:pPr>
              <w:tabs>
                <w:tab w:val="decimal" w:pos="654"/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433E0DAE" w14:textId="38A89F9E" w:rsidR="00D1098F" w:rsidRPr="002C682B" w:rsidRDefault="00D1098F" w:rsidP="00B530EE">
            <w:pPr>
              <w:spacing w:after="0" w:line="380" w:lineRule="exact"/>
              <w:ind w:right="340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D1098F" w:rsidRPr="002C682B" w14:paraId="692D223D" w14:textId="77777777" w:rsidTr="008A2735">
        <w:tc>
          <w:tcPr>
            <w:tcW w:w="3303" w:type="dxa"/>
          </w:tcPr>
          <w:p w14:paraId="0D7B74DB" w14:textId="77777777" w:rsidR="00D1098F" w:rsidRPr="002C682B" w:rsidRDefault="00D1098F" w:rsidP="00B530EE">
            <w:pPr>
              <w:spacing w:after="0" w:line="380" w:lineRule="exact"/>
              <w:ind w:left="432" w:right="-72"/>
              <w:jc w:val="thaiDistribute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43EAA28" w14:textId="672FDE59" w:rsidR="00D1098F" w:rsidRPr="002C682B" w:rsidRDefault="00C07F4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35,461,959</w:t>
            </w:r>
          </w:p>
        </w:tc>
        <w:tc>
          <w:tcPr>
            <w:tcW w:w="155" w:type="dxa"/>
          </w:tcPr>
          <w:p w14:paraId="0312AE01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7EAA1E4C" w14:textId="46640307" w:rsidR="00D1098F" w:rsidRPr="002C682B" w:rsidRDefault="00890D01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37,635,831</w:t>
            </w:r>
          </w:p>
        </w:tc>
        <w:tc>
          <w:tcPr>
            <w:tcW w:w="146" w:type="dxa"/>
          </w:tcPr>
          <w:p w14:paraId="5F5943D1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7E8BA394" w14:textId="6E0E7448" w:rsidR="00D1098F" w:rsidRPr="002C682B" w:rsidRDefault="00B77D37" w:rsidP="00B530EE">
            <w:pPr>
              <w:tabs>
                <w:tab w:val="decimal" w:pos="1110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29,153,615</w:t>
            </w:r>
          </w:p>
        </w:tc>
        <w:tc>
          <w:tcPr>
            <w:tcW w:w="119" w:type="dxa"/>
          </w:tcPr>
          <w:p w14:paraId="4E0F723B" w14:textId="77777777" w:rsidR="00D1098F" w:rsidRPr="002C682B" w:rsidRDefault="00D1098F" w:rsidP="00B530EE">
            <w:pPr>
              <w:tabs>
                <w:tab w:val="decimal" w:pos="1167"/>
              </w:tabs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419E18E0" w14:textId="7EF60EC7" w:rsidR="00D1098F" w:rsidRPr="002C682B" w:rsidRDefault="00D1098F" w:rsidP="00B530EE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22,659,858</w:t>
            </w:r>
          </w:p>
        </w:tc>
      </w:tr>
    </w:tbl>
    <w:p w14:paraId="63E70D02" w14:textId="77777777" w:rsidR="001E06D1" w:rsidRPr="00B32B36" w:rsidRDefault="001E06D1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2CA11EE6" w14:textId="4C71DF76" w:rsidR="009025B4" w:rsidRPr="002C682B" w:rsidRDefault="003B0D19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1703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เงินฝากธนาคารประเภทออมทรัพย์มีอัตราดอกเบี้ยร้อยละ</w:t>
      </w:r>
      <w:r w:rsidR="00D866F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0.15 - 0.40 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0.15 - 0.60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ตามลำดับ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และเงินฝากประจำไม่เกิน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เดือนมีอัตราดอกเบี้ยร้อยละ 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0.40 - 0.75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0.75 - 0.95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ตามลำดับ</w:t>
      </w:r>
    </w:p>
    <w:p w14:paraId="698349E1" w14:textId="5AFAC3E1" w:rsidR="00D93D83" w:rsidRPr="002C682B" w:rsidRDefault="00D93D83" w:rsidP="00B530EE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12" w:name="_Toc475633978"/>
    </w:p>
    <w:p w14:paraId="6C2FD34C" w14:textId="07C10802" w:rsidR="004E2C0F" w:rsidRPr="002C682B" w:rsidRDefault="00D82D12" w:rsidP="00B530EE">
      <w:pPr>
        <w:spacing w:after="0" w:line="38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2C0F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เงินฝากสถาบันการเงินที่ติดภาระค้ำประกัน</w:t>
      </w:r>
      <w:bookmarkEnd w:id="12"/>
    </w:p>
    <w:p w14:paraId="01C9F769" w14:textId="78C84132" w:rsidR="004E2C0F" w:rsidRPr="002C682B" w:rsidRDefault="00096762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80246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กลุ่มบริษัทมีเงินฝากสถาบันการเงินที่ติดภาระค้ำประกัน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ที่จะครบกำหนดภายในหนึ่งปี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เป็นเงินฝากออมทรัพย์</w:t>
      </w:r>
      <w:r w:rsidR="00945DA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และเงินฝากประจำ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จำนวน</w:t>
      </w:r>
      <w:r w:rsidR="00DA1DD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>8.05</w:t>
      </w:r>
      <w:r w:rsidR="00D82D1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E6691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52.57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และมีดอกเบี้ยในอัตราร้อย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0.25 - 0.75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40 - 1.15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 ตามลำดับ เงิน</w:t>
      </w:r>
      <w:r w:rsidR="004E2C0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ฝากที่ติดภาระค้ำประกันดังกล่าวใช้เป็นหลักประกันวงเงินเบิกเกินบัญชี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5A15D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หนังสือค้ำประกัน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 </w:t>
      </w:r>
    </w:p>
    <w:p w14:paraId="3C2520BB" w14:textId="4E057899" w:rsidR="004E2C0F" w:rsidRPr="002C682B" w:rsidRDefault="00096762" w:rsidP="00B530EE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80246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80246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กลุ่มบริษัทมีเงินฝากสถาบันการเงินที่ติดภาระค้ำประกัน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ที่จะครบกำหนด</w:t>
      </w:r>
      <w:r w:rsidR="00D517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เกินกว่า</w:t>
      </w:r>
      <w:r w:rsidR="005F02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หนึ่งปี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เป็นเงินฝากออมทรัพย์และเงินฝากประจำ </w:t>
      </w:r>
      <w:r w:rsidR="00925F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744736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>85.90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25F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8.28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925F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 และ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มีดอกเบี้ยในอัตราร้อยละ</w:t>
      </w:r>
      <w:r w:rsidR="0041090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44736">
        <w:rPr>
          <w:rFonts w:asciiTheme="majorBidi" w:eastAsia="Cordia New" w:hAnsiTheme="majorBidi" w:cstheme="majorBidi"/>
          <w:sz w:val="32"/>
          <w:szCs w:val="32"/>
          <w:lang w:val="en-US"/>
        </w:rPr>
        <w:t>0.25 - 0.75</w:t>
      </w:r>
      <w:r w:rsidR="00EE71E3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40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- 0.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95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ต่อปี ตามลำดับ เงินฝากสถาบันการเงินที่ติดภาระค้ำประกันดังกล่าวใช้เป็นหลักประกันวงเงินเบิกเกินบัญชี วงเงินสินเชื่อจากสถาบันการเงิน และหนังสือค้ำประกัน (ดูหมายเหตุข้อ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4E2C0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ข้อ</w:t>
      </w:r>
      <w:r w:rsidR="00177B1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22F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E2C0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</w:p>
    <w:p w14:paraId="521247EF" w14:textId="77777777" w:rsidR="0062049A" w:rsidRPr="002C682B" w:rsidRDefault="0062049A" w:rsidP="00D93D8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8E75C9C" w14:textId="77777777" w:rsidR="00D93D83" w:rsidRPr="002C682B" w:rsidRDefault="00D93D83" w:rsidP="00D93D83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6BA3D0A6" w14:textId="414038C2" w:rsidR="00B7440B" w:rsidRPr="002C682B" w:rsidRDefault="00931AE2" w:rsidP="0029180A">
      <w:pPr>
        <w:spacing w:after="0" w:line="350" w:lineRule="exact"/>
        <w:ind w:left="284" w:right="-43" w:hanging="284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8</w:t>
      </w:r>
      <w:r w:rsidR="004E2C0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ลูกหนี้การค้าและลูกหนี้หมุนเวียนอื่น</w:t>
      </w:r>
      <w:r w:rsidR="00350DC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มูลค่างานที่ทำเสร็จและยังไม่เรียกเก็บและเงินจ่ายล่วงหน้างานก่อสร้าง</w:t>
      </w:r>
      <w:r w:rsidR="009134C0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และสินค้า</w:t>
      </w:r>
    </w:p>
    <w:p w14:paraId="068851DD" w14:textId="6EC2EEDE" w:rsidR="00B7440B" w:rsidRPr="002C682B" w:rsidRDefault="00B7440B" w:rsidP="0029180A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ลูกหนี้การค้าและลูกหนี้หมุนเวียนอื่น </w:t>
      </w:r>
      <w:r w:rsidR="009A59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มูลค่างานที่ทำเสร็จและยังไม่เรียกเก็บและเงินจ่ายล่วงหน้างานก่อสร้าง</w:t>
      </w:r>
      <w:r w:rsidR="009134C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และสินค้า</w:t>
      </w:r>
      <w:r w:rsidR="009A59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5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247"/>
        <w:gridCol w:w="89"/>
        <w:gridCol w:w="1219"/>
        <w:gridCol w:w="90"/>
        <w:gridCol w:w="1188"/>
        <w:gridCol w:w="77"/>
        <w:gridCol w:w="1197"/>
      </w:tblGrid>
      <w:tr w:rsidR="00462236" w:rsidRPr="002C682B" w14:paraId="0A321FFE" w14:textId="77777777" w:rsidTr="00D93D83">
        <w:trPr>
          <w:cantSplit/>
        </w:trPr>
        <w:tc>
          <w:tcPr>
            <w:tcW w:w="4144" w:type="dxa"/>
            <w:vAlign w:val="center"/>
          </w:tcPr>
          <w:p w14:paraId="221925F2" w14:textId="77777777" w:rsidR="006E70D0" w:rsidRPr="002C682B" w:rsidRDefault="006E70D0" w:rsidP="0029180A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  <w:vAlign w:val="center"/>
          </w:tcPr>
          <w:p w14:paraId="4A99D2A0" w14:textId="11FFD07A" w:rsidR="006E70D0" w:rsidRPr="00B32B36" w:rsidRDefault="003E7D3C" w:rsidP="0029180A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2236" w:rsidRPr="002C682B" w14:paraId="788B3F4D" w14:textId="77777777" w:rsidTr="00D93D83">
        <w:trPr>
          <w:cantSplit/>
        </w:trPr>
        <w:tc>
          <w:tcPr>
            <w:tcW w:w="4144" w:type="dxa"/>
            <w:vAlign w:val="center"/>
          </w:tcPr>
          <w:p w14:paraId="36B951F2" w14:textId="77777777" w:rsidR="00B7440B" w:rsidRPr="002C682B" w:rsidRDefault="00B7440B" w:rsidP="0029180A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896F67" w14:textId="77777777" w:rsidR="00B7440B" w:rsidRPr="002C682B" w:rsidRDefault="00B7440B" w:rsidP="0029180A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983AEFC" w14:textId="77777777" w:rsidR="00B7440B" w:rsidRPr="002C682B" w:rsidRDefault="00B7440B" w:rsidP="0029180A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DD0164" w14:textId="77777777" w:rsidR="00B7440B" w:rsidRPr="002C682B" w:rsidRDefault="00B7440B" w:rsidP="0029180A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07A83DB1" w14:textId="77777777" w:rsidTr="00D93D83">
        <w:trPr>
          <w:cantSplit/>
        </w:trPr>
        <w:tc>
          <w:tcPr>
            <w:tcW w:w="4144" w:type="dxa"/>
            <w:vAlign w:val="center"/>
          </w:tcPr>
          <w:p w14:paraId="11087558" w14:textId="77777777" w:rsidR="00350308" w:rsidRPr="002C682B" w:rsidRDefault="00350308" w:rsidP="0029180A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0C8A7AED" w14:textId="64FD9A22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79A944A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4037AB95" w14:textId="4B2312B1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32BE3EA8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center"/>
          </w:tcPr>
          <w:p w14:paraId="47769077" w14:textId="0F1B8B98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A91127A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center"/>
          </w:tcPr>
          <w:p w14:paraId="1A7EA5B8" w14:textId="2173939D" w:rsidR="00350308" w:rsidRPr="00B32B36" w:rsidRDefault="00350308" w:rsidP="0029180A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30A7BFE8" w14:textId="77777777" w:rsidTr="00D93D83">
        <w:trPr>
          <w:cantSplit/>
        </w:trPr>
        <w:tc>
          <w:tcPr>
            <w:tcW w:w="4144" w:type="dxa"/>
            <w:vAlign w:val="center"/>
          </w:tcPr>
          <w:p w14:paraId="5C536B78" w14:textId="77777777" w:rsidR="00350308" w:rsidRPr="002C682B" w:rsidRDefault="00350308" w:rsidP="0029180A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074EAEF7" w14:textId="4148D3BA" w:rsidR="00350308" w:rsidRPr="002C682B" w:rsidRDefault="00C17039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709B016F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vAlign w:val="center"/>
          </w:tcPr>
          <w:p w14:paraId="0592F903" w14:textId="313F4798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72679AF7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center"/>
          </w:tcPr>
          <w:p w14:paraId="0BB0DC63" w14:textId="5D499A98" w:rsidR="00350308" w:rsidRPr="002C682B" w:rsidRDefault="00C17039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1B036FC0" w14:textId="77777777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7" w:type="dxa"/>
            <w:vAlign w:val="center"/>
          </w:tcPr>
          <w:p w14:paraId="6DE2CB8D" w14:textId="3927342E" w:rsidR="00350308" w:rsidRPr="002C682B" w:rsidRDefault="00350308" w:rsidP="0029180A">
            <w:pPr>
              <w:spacing w:after="0" w:line="29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DE4FE4" w:rsidRPr="002C682B" w14:paraId="1E3CFAED" w14:textId="77777777" w:rsidTr="00D93D83">
        <w:trPr>
          <w:cantSplit/>
        </w:trPr>
        <w:tc>
          <w:tcPr>
            <w:tcW w:w="4144" w:type="dxa"/>
            <w:vAlign w:val="bottom"/>
          </w:tcPr>
          <w:p w14:paraId="31B5AF64" w14:textId="3FCF3B67" w:rsidR="00DE4FE4" w:rsidRPr="00B32B36" w:rsidRDefault="00DE4FE4" w:rsidP="0085216E">
            <w:pPr>
              <w:tabs>
                <w:tab w:val="left" w:pos="612"/>
              </w:tabs>
              <w:spacing w:after="0" w:line="290" w:lineRule="exact"/>
              <w:ind w:left="43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2164EDF" w14:textId="77777777" w:rsidR="00DE4FE4" w:rsidRPr="002C682B" w:rsidRDefault="00DE4FE4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CDC75B0" w14:textId="77777777" w:rsidR="00DE4FE4" w:rsidRPr="002C682B" w:rsidRDefault="00DE4FE4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09BAF03" w14:textId="77777777" w:rsidR="00DE4FE4" w:rsidRPr="002C682B" w:rsidRDefault="00DE4FE4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F95EA45" w14:textId="77777777" w:rsidR="00DE4FE4" w:rsidRPr="002C682B" w:rsidRDefault="00DE4FE4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25492D4A" w14:textId="77777777" w:rsidR="00DE4FE4" w:rsidRPr="002C682B" w:rsidRDefault="00DE4FE4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035B29A8" w14:textId="77777777" w:rsidR="00DE4FE4" w:rsidRPr="002C682B" w:rsidRDefault="00DE4FE4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5B59C73B" w14:textId="77777777" w:rsidR="00DE4FE4" w:rsidRPr="002C682B" w:rsidRDefault="00DE4FE4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2682E15F" w14:textId="77777777" w:rsidTr="00D93D83">
        <w:trPr>
          <w:cantSplit/>
        </w:trPr>
        <w:tc>
          <w:tcPr>
            <w:tcW w:w="4144" w:type="dxa"/>
            <w:vAlign w:val="bottom"/>
          </w:tcPr>
          <w:p w14:paraId="2E79FF79" w14:textId="77777777" w:rsidR="00025D13" w:rsidRPr="002C682B" w:rsidRDefault="00025D13" w:rsidP="0029180A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194A96C8" w14:textId="1E2D4DEE" w:rsidR="00025D13" w:rsidRPr="002C682B" w:rsidRDefault="000B1AE5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176,285,305</w:t>
            </w:r>
          </w:p>
        </w:tc>
        <w:tc>
          <w:tcPr>
            <w:tcW w:w="89" w:type="dxa"/>
          </w:tcPr>
          <w:p w14:paraId="5D87379E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76D94BF" w14:textId="0F58E586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0" w:type="dxa"/>
          </w:tcPr>
          <w:p w14:paraId="31F02FE4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666A02C3" w14:textId="62FB1B1F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BF8D0E1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6371F9A4" w14:textId="5D192B56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1A4FFC03" w14:textId="77777777" w:rsidTr="00D93D83">
        <w:trPr>
          <w:cantSplit/>
        </w:trPr>
        <w:tc>
          <w:tcPr>
            <w:tcW w:w="4144" w:type="dxa"/>
            <w:vAlign w:val="bottom"/>
          </w:tcPr>
          <w:p w14:paraId="060CB65B" w14:textId="60BF6ECB" w:rsidR="00025D13" w:rsidRPr="00B32B36" w:rsidRDefault="00025D13" w:rsidP="0029180A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30BC876B" w14:textId="77777777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BA3DCDA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685C6DE3" w14:textId="77777777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CF07D60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1069288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4305043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6C83E0B2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5D6D81B3" w14:textId="77777777" w:rsidTr="00D93D83">
        <w:trPr>
          <w:cantSplit/>
        </w:trPr>
        <w:tc>
          <w:tcPr>
            <w:tcW w:w="4144" w:type="dxa"/>
            <w:vAlign w:val="bottom"/>
          </w:tcPr>
          <w:p w14:paraId="0983AF92" w14:textId="18348FA2" w:rsidR="00025D13" w:rsidRPr="00B32B36" w:rsidRDefault="00025D13" w:rsidP="0029180A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5.2)</w:t>
            </w:r>
          </w:p>
        </w:tc>
        <w:tc>
          <w:tcPr>
            <w:tcW w:w="1247" w:type="dxa"/>
            <w:vAlign w:val="bottom"/>
          </w:tcPr>
          <w:p w14:paraId="1BF33B86" w14:textId="5B26C1B3" w:rsidR="00025D13" w:rsidRPr="002C682B" w:rsidRDefault="000B1AE5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1,536,600</w:t>
            </w:r>
          </w:p>
        </w:tc>
        <w:tc>
          <w:tcPr>
            <w:tcW w:w="89" w:type="dxa"/>
          </w:tcPr>
          <w:p w14:paraId="5D3F4218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5ED77852" w14:textId="5C37C8D3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1,733,663</w:t>
            </w:r>
          </w:p>
        </w:tc>
        <w:tc>
          <w:tcPr>
            <w:tcW w:w="90" w:type="dxa"/>
          </w:tcPr>
          <w:p w14:paraId="0B2FC752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2FE4CFC" w14:textId="564C6BC5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30DC423B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0CE58D61" w14:textId="0CADCD1E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2E61F82B" w14:textId="77777777" w:rsidTr="00D93D83">
        <w:trPr>
          <w:cantSplit/>
        </w:trPr>
        <w:tc>
          <w:tcPr>
            <w:tcW w:w="4144" w:type="dxa"/>
            <w:vAlign w:val="bottom"/>
          </w:tcPr>
          <w:p w14:paraId="4E513914" w14:textId="5C45D16E" w:rsidR="00025D13" w:rsidRPr="00B32B36" w:rsidRDefault="00025D13" w:rsidP="0029180A">
            <w:pPr>
              <w:tabs>
                <w:tab w:val="left" w:pos="70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1D07A5EF" w14:textId="39DA848B" w:rsidR="00025D13" w:rsidRPr="002C682B" w:rsidRDefault="000B1AE5" w:rsidP="0029180A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(9,795,221)</w:t>
            </w:r>
          </w:p>
        </w:tc>
        <w:tc>
          <w:tcPr>
            <w:tcW w:w="89" w:type="dxa"/>
          </w:tcPr>
          <w:p w14:paraId="49758A5B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3D49984E" w14:textId="628593B4" w:rsidR="00025D13" w:rsidRPr="002C682B" w:rsidRDefault="00025D13" w:rsidP="0029180A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(16,503,846)</w:t>
            </w:r>
          </w:p>
        </w:tc>
        <w:tc>
          <w:tcPr>
            <w:tcW w:w="90" w:type="dxa"/>
          </w:tcPr>
          <w:p w14:paraId="4B64BA9B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257B714" w14:textId="4CCF59E7" w:rsidR="00025D13" w:rsidRPr="00B32B36" w:rsidRDefault="00025D13" w:rsidP="0029180A">
            <w:pPr>
              <w:tabs>
                <w:tab w:val="left" w:pos="916"/>
              </w:tabs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2A177440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60D389FF" w14:textId="3575B4F8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36EBB13C" w14:textId="77777777" w:rsidTr="00D93D83">
        <w:trPr>
          <w:cantSplit/>
        </w:trPr>
        <w:tc>
          <w:tcPr>
            <w:tcW w:w="4144" w:type="dxa"/>
            <w:vAlign w:val="bottom"/>
          </w:tcPr>
          <w:p w14:paraId="7F7A5F1C" w14:textId="77777777" w:rsidR="00025D13" w:rsidRPr="00B32B36" w:rsidRDefault="00025D13" w:rsidP="0029180A">
            <w:pPr>
              <w:tabs>
                <w:tab w:val="left" w:pos="972"/>
              </w:tabs>
              <w:spacing w:after="0" w:line="29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9FBF0B" w14:textId="2720821D" w:rsidR="00025D13" w:rsidRPr="002C682B" w:rsidRDefault="000B1AE5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168,026,684</w:t>
            </w:r>
          </w:p>
        </w:tc>
        <w:tc>
          <w:tcPr>
            <w:tcW w:w="89" w:type="dxa"/>
          </w:tcPr>
          <w:p w14:paraId="4F70C4DD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D3125" w14:textId="0871ADA9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200,079,116</w:t>
            </w:r>
          </w:p>
        </w:tc>
        <w:tc>
          <w:tcPr>
            <w:tcW w:w="90" w:type="dxa"/>
          </w:tcPr>
          <w:p w14:paraId="2A9330A2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BD88AC" w14:textId="49B8DDFD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13115CF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1E929F" w14:textId="15163940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6D5D8675" w14:textId="77777777" w:rsidTr="00D93D83">
        <w:trPr>
          <w:cantSplit/>
        </w:trPr>
        <w:tc>
          <w:tcPr>
            <w:tcW w:w="4144" w:type="dxa"/>
            <w:vAlign w:val="bottom"/>
          </w:tcPr>
          <w:p w14:paraId="0AFB0B9D" w14:textId="77777777" w:rsidR="00025D13" w:rsidRPr="00B32B36" w:rsidRDefault="00025D13" w:rsidP="0029180A">
            <w:pPr>
              <w:tabs>
                <w:tab w:val="left" w:pos="612"/>
              </w:tabs>
              <w:spacing w:after="0" w:line="24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BF93E15" w14:textId="77777777" w:rsidR="00025D13" w:rsidRPr="002C682B" w:rsidRDefault="00025D13" w:rsidP="0029180A">
            <w:pPr>
              <w:tabs>
                <w:tab w:val="decimal" w:pos="1044"/>
              </w:tabs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03CF8060" w14:textId="77777777" w:rsidR="00025D13" w:rsidRPr="002C682B" w:rsidRDefault="00025D13" w:rsidP="0029180A">
            <w:pPr>
              <w:tabs>
                <w:tab w:val="decimal" w:pos="1044"/>
              </w:tabs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4A7CA70F" w14:textId="77777777" w:rsidR="00025D13" w:rsidRPr="002C682B" w:rsidRDefault="00025D13" w:rsidP="0029180A">
            <w:pPr>
              <w:spacing w:after="0" w:line="24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B21CF87" w14:textId="77777777" w:rsidR="00025D13" w:rsidRPr="00B32B36" w:rsidRDefault="00025D13" w:rsidP="0029180A">
            <w:pPr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4B234928" w14:textId="77777777" w:rsidR="00025D13" w:rsidRPr="002C682B" w:rsidRDefault="00025D13" w:rsidP="0029180A">
            <w:pPr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3BA5894" w14:textId="77777777" w:rsidR="00025D13" w:rsidRPr="002C682B" w:rsidRDefault="00025D13" w:rsidP="0029180A">
            <w:pPr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3EE4DF76" w14:textId="77777777" w:rsidR="00025D13" w:rsidRPr="002C682B" w:rsidRDefault="00025D13" w:rsidP="0029180A">
            <w:pPr>
              <w:spacing w:after="0" w:line="24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557284AB" w14:textId="77777777" w:rsidTr="00D93D83">
        <w:trPr>
          <w:cantSplit/>
        </w:trPr>
        <w:tc>
          <w:tcPr>
            <w:tcW w:w="4144" w:type="dxa"/>
            <w:vAlign w:val="bottom"/>
          </w:tcPr>
          <w:p w14:paraId="37FC397B" w14:textId="77777777" w:rsidR="00025D13" w:rsidRPr="00B32B36" w:rsidRDefault="00025D13" w:rsidP="0029180A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รายได้ค้างรับ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6235EAA4" w14:textId="31F172BF" w:rsidR="00025D13" w:rsidRPr="002C682B" w:rsidRDefault="000B1AE5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3,291,140</w:t>
            </w:r>
          </w:p>
        </w:tc>
        <w:tc>
          <w:tcPr>
            <w:tcW w:w="89" w:type="dxa"/>
          </w:tcPr>
          <w:p w14:paraId="49776FF1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60E4CA4" w14:textId="4AA9D766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</w:tcPr>
          <w:p w14:paraId="6D9EEC1E" w14:textId="77777777" w:rsidR="00025D13" w:rsidRPr="00B32B36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</w:tcPr>
          <w:p w14:paraId="04D5321D" w14:textId="71A90786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1F035B7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</w:tcPr>
          <w:p w14:paraId="77496347" w14:textId="59D2BDB8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7E962C92" w14:textId="77777777" w:rsidTr="00D93D83">
        <w:trPr>
          <w:cantSplit/>
        </w:trPr>
        <w:tc>
          <w:tcPr>
            <w:tcW w:w="4144" w:type="dxa"/>
            <w:vAlign w:val="bottom"/>
          </w:tcPr>
          <w:p w14:paraId="60FD848C" w14:textId="7DF91582" w:rsidR="00025D13" w:rsidRPr="00B32B36" w:rsidRDefault="00025D13" w:rsidP="0029180A">
            <w:pPr>
              <w:tabs>
                <w:tab w:val="left" w:pos="70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8D2CB8B" w14:textId="48860A68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9D787C9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6C810042" w14:textId="0BA56198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2BF3E6CE" w14:textId="77777777" w:rsidR="00025D13" w:rsidRPr="00B32B36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6EA2602" w14:textId="7C929E4E" w:rsidR="00025D13" w:rsidRPr="00B32B36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FC0E4E8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461A6B60" w14:textId="16D53826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733931B9" w14:textId="77777777" w:rsidTr="00D93D83">
        <w:trPr>
          <w:cantSplit/>
        </w:trPr>
        <w:tc>
          <w:tcPr>
            <w:tcW w:w="4144" w:type="dxa"/>
            <w:vAlign w:val="bottom"/>
          </w:tcPr>
          <w:p w14:paraId="6238D00D" w14:textId="77777777" w:rsidR="00025D13" w:rsidRPr="002C682B" w:rsidRDefault="00025D13" w:rsidP="0029180A">
            <w:pPr>
              <w:tabs>
                <w:tab w:val="left" w:pos="612"/>
              </w:tabs>
              <w:spacing w:after="0" w:line="29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927C08" w14:textId="2B2329D2" w:rsidR="00025D13" w:rsidRPr="002C682B" w:rsidRDefault="000B1AE5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3,291,140</w:t>
            </w:r>
          </w:p>
        </w:tc>
        <w:tc>
          <w:tcPr>
            <w:tcW w:w="89" w:type="dxa"/>
          </w:tcPr>
          <w:p w14:paraId="66AD1BAA" w14:textId="77777777" w:rsidR="00025D13" w:rsidRPr="002C682B" w:rsidRDefault="00025D13" w:rsidP="0029180A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0B4404" w14:textId="57D676C0" w:rsidR="00025D13" w:rsidRPr="002C682B" w:rsidRDefault="00025D13" w:rsidP="0029180A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3,580,967</w:t>
            </w:r>
          </w:p>
        </w:tc>
        <w:tc>
          <w:tcPr>
            <w:tcW w:w="90" w:type="dxa"/>
          </w:tcPr>
          <w:p w14:paraId="3D3D1F93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F1273C" w14:textId="1FD015A4" w:rsidR="00025D13" w:rsidRPr="00B32B36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A7B2B05" w14:textId="77777777" w:rsidR="00025D13" w:rsidRPr="002C682B" w:rsidRDefault="00025D13" w:rsidP="0029180A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2E5354" w14:textId="4AC78D5D" w:rsidR="00025D13" w:rsidRPr="002C682B" w:rsidRDefault="00025D13" w:rsidP="0029180A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246AE69C" w14:textId="77777777" w:rsidTr="00D93D83">
        <w:trPr>
          <w:cantSplit/>
        </w:trPr>
        <w:tc>
          <w:tcPr>
            <w:tcW w:w="4144" w:type="dxa"/>
            <w:vAlign w:val="bottom"/>
          </w:tcPr>
          <w:p w14:paraId="743588F4" w14:textId="77777777" w:rsidR="00025D13" w:rsidRPr="00B32B36" w:rsidRDefault="00025D13" w:rsidP="0085216E">
            <w:pPr>
              <w:tabs>
                <w:tab w:val="left" w:pos="1332"/>
              </w:tabs>
              <w:spacing w:after="0" w:line="16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44D3F77F" w14:textId="77777777" w:rsidR="00025D13" w:rsidRPr="002C682B" w:rsidRDefault="00025D13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12CA8A8C" w14:textId="77777777" w:rsidR="00025D13" w:rsidRPr="002C682B" w:rsidRDefault="00025D13" w:rsidP="0085216E">
            <w:pPr>
              <w:tabs>
                <w:tab w:val="decimal" w:pos="1044"/>
              </w:tabs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7F31D44E" w14:textId="77777777" w:rsidR="00025D13" w:rsidRPr="002C682B" w:rsidRDefault="00025D13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5AA9E10" w14:textId="77777777" w:rsidR="00025D13" w:rsidRPr="002C682B" w:rsidRDefault="00025D13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6D7E8AAD" w14:textId="77777777" w:rsidR="00025D13" w:rsidRPr="002C682B" w:rsidRDefault="00025D13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A9AF7E6" w14:textId="77777777" w:rsidR="00025D13" w:rsidRPr="002C682B" w:rsidRDefault="00025D13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1624FF82" w14:textId="77777777" w:rsidR="00025D13" w:rsidRPr="002C682B" w:rsidRDefault="00025D13" w:rsidP="0085216E">
            <w:pPr>
              <w:spacing w:after="0" w:line="16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24161543" w14:textId="77777777" w:rsidTr="00D93D83">
        <w:trPr>
          <w:cantSplit/>
        </w:trPr>
        <w:tc>
          <w:tcPr>
            <w:tcW w:w="4144" w:type="dxa"/>
            <w:vAlign w:val="bottom"/>
          </w:tcPr>
          <w:p w14:paraId="341DB3FB" w14:textId="60833002" w:rsidR="0085216E" w:rsidRPr="00B32B36" w:rsidRDefault="0085216E" w:rsidP="0085216E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ลูกหนี้หมุนเวียนอื่น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vAlign w:val="bottom"/>
          </w:tcPr>
          <w:p w14:paraId="728E7EB2" w14:textId="73BFD1E1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24,750,250</w:t>
            </w:r>
          </w:p>
        </w:tc>
        <w:tc>
          <w:tcPr>
            <w:tcW w:w="89" w:type="dxa"/>
          </w:tcPr>
          <w:p w14:paraId="5F9F5CB0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FB3A6AC" w14:textId="055EFAF0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46,542,818</w:t>
            </w:r>
          </w:p>
        </w:tc>
        <w:tc>
          <w:tcPr>
            <w:tcW w:w="90" w:type="dxa"/>
          </w:tcPr>
          <w:p w14:paraId="2A0E136A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90B97F4" w14:textId="38E8C76F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4,288,112</w:t>
            </w:r>
          </w:p>
        </w:tc>
        <w:tc>
          <w:tcPr>
            <w:tcW w:w="77" w:type="dxa"/>
          </w:tcPr>
          <w:p w14:paraId="4CD172A9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A28A386" w14:textId="0369296E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07E2CA15" w14:textId="77777777" w:rsidTr="00D93D83">
        <w:trPr>
          <w:cantSplit/>
        </w:trPr>
        <w:tc>
          <w:tcPr>
            <w:tcW w:w="4144" w:type="dxa"/>
            <w:vAlign w:val="bottom"/>
          </w:tcPr>
          <w:p w14:paraId="4EC77B0E" w14:textId="170E2CDE" w:rsidR="0085216E" w:rsidRPr="00B32B36" w:rsidRDefault="0085216E" w:rsidP="0085216E">
            <w:pPr>
              <w:spacing w:after="0" w:line="290" w:lineRule="exact"/>
              <w:ind w:left="4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5C8A0BA" w14:textId="73927471" w:rsidR="0085216E" w:rsidRPr="002C682B" w:rsidRDefault="0085216E" w:rsidP="0085216E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(9,607,249)</w:t>
            </w:r>
          </w:p>
        </w:tc>
        <w:tc>
          <w:tcPr>
            <w:tcW w:w="89" w:type="dxa"/>
          </w:tcPr>
          <w:p w14:paraId="0CCAD4D8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C540AB4" w14:textId="10262397" w:rsidR="0085216E" w:rsidRPr="002C682B" w:rsidRDefault="0085216E" w:rsidP="0085216E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(14,170,171)</w:t>
            </w:r>
          </w:p>
        </w:tc>
        <w:tc>
          <w:tcPr>
            <w:tcW w:w="90" w:type="dxa"/>
          </w:tcPr>
          <w:p w14:paraId="1F2B89FD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64596648" w14:textId="5537B687" w:rsidR="0085216E" w:rsidRPr="002C682B" w:rsidRDefault="0085216E" w:rsidP="0085216E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(4,288,112)</w:t>
            </w:r>
          </w:p>
        </w:tc>
        <w:tc>
          <w:tcPr>
            <w:tcW w:w="77" w:type="dxa"/>
          </w:tcPr>
          <w:p w14:paraId="54B5BAE9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5AD065EB" w14:textId="2F93B4DD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6A6C6729" w14:textId="77777777" w:rsidTr="00D93D83">
        <w:trPr>
          <w:cantSplit/>
        </w:trPr>
        <w:tc>
          <w:tcPr>
            <w:tcW w:w="4144" w:type="dxa"/>
            <w:vAlign w:val="bottom"/>
          </w:tcPr>
          <w:p w14:paraId="226F35B6" w14:textId="77777777" w:rsidR="0085216E" w:rsidRPr="00B32B36" w:rsidRDefault="0085216E" w:rsidP="0085216E">
            <w:pPr>
              <w:tabs>
                <w:tab w:val="left" w:pos="702"/>
              </w:tabs>
              <w:spacing w:after="0" w:line="29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6C55CB" w14:textId="502886CC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15,143,001</w:t>
            </w:r>
          </w:p>
        </w:tc>
        <w:tc>
          <w:tcPr>
            <w:tcW w:w="89" w:type="dxa"/>
          </w:tcPr>
          <w:p w14:paraId="1A241BF3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50EC86" w14:textId="28AE07DD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32,372,647</w:t>
            </w:r>
          </w:p>
        </w:tc>
        <w:tc>
          <w:tcPr>
            <w:tcW w:w="90" w:type="dxa"/>
          </w:tcPr>
          <w:p w14:paraId="198EDA2D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54AFD1" w14:textId="05C57B87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3E992A3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AB230D" w14:textId="7E999E81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5491C503" w14:textId="77777777" w:rsidTr="000B1AE5">
        <w:trPr>
          <w:cantSplit/>
        </w:trPr>
        <w:tc>
          <w:tcPr>
            <w:tcW w:w="4144" w:type="dxa"/>
            <w:vAlign w:val="bottom"/>
          </w:tcPr>
          <w:p w14:paraId="016D6C61" w14:textId="416D9A90" w:rsidR="0085216E" w:rsidRPr="00B32B36" w:rsidRDefault="0085216E" w:rsidP="0085216E">
            <w:pPr>
              <w:tabs>
                <w:tab w:val="left" w:pos="972"/>
              </w:tabs>
              <w:spacing w:after="0" w:line="290" w:lineRule="exact"/>
              <w:ind w:left="43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ลูกหนี้หมุนเวียนอื่น - 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5DE364EE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7A3F84B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687947E2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FC7A603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9386CB2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04AEDDEE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384B147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137C2AB6" w14:textId="77777777" w:rsidTr="00D93D83">
        <w:trPr>
          <w:cantSplit/>
        </w:trPr>
        <w:tc>
          <w:tcPr>
            <w:tcW w:w="4144" w:type="dxa"/>
            <w:vAlign w:val="bottom"/>
          </w:tcPr>
          <w:p w14:paraId="08822B93" w14:textId="77A33CD8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5.2)</w:t>
            </w:r>
          </w:p>
        </w:tc>
        <w:tc>
          <w:tcPr>
            <w:tcW w:w="1247" w:type="dxa"/>
            <w:vAlign w:val="bottom"/>
          </w:tcPr>
          <w:p w14:paraId="04CE63EC" w14:textId="1CE73FCF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36,809,943</w:t>
            </w:r>
          </w:p>
        </w:tc>
        <w:tc>
          <w:tcPr>
            <w:tcW w:w="89" w:type="dxa"/>
          </w:tcPr>
          <w:p w14:paraId="7CDC0D14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0EEA8E3" w14:textId="4A75A8AE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</w:tcPr>
          <w:p w14:paraId="7ED1C03D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FC8D1B4" w14:textId="3D439AD5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10,179,231</w:t>
            </w:r>
          </w:p>
        </w:tc>
        <w:tc>
          <w:tcPr>
            <w:tcW w:w="77" w:type="dxa"/>
          </w:tcPr>
          <w:p w14:paraId="6621D5CF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3B1443DC" w14:textId="5F8A9B10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85216E" w:rsidRPr="002C682B" w14:paraId="081644CE" w14:textId="77777777" w:rsidTr="00D93D83">
        <w:trPr>
          <w:cantSplit/>
        </w:trPr>
        <w:tc>
          <w:tcPr>
            <w:tcW w:w="4144" w:type="dxa"/>
            <w:vAlign w:val="bottom"/>
          </w:tcPr>
          <w:p w14:paraId="79411315" w14:textId="77777777" w:rsidR="0085216E" w:rsidRPr="00B32B36" w:rsidRDefault="0085216E" w:rsidP="0085216E">
            <w:pPr>
              <w:tabs>
                <w:tab w:val="left" w:pos="702"/>
              </w:tabs>
              <w:spacing w:after="0" w:line="290" w:lineRule="exact"/>
              <w:ind w:left="8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6063D" w14:textId="16D25536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36,809,943</w:t>
            </w:r>
          </w:p>
        </w:tc>
        <w:tc>
          <w:tcPr>
            <w:tcW w:w="89" w:type="dxa"/>
          </w:tcPr>
          <w:p w14:paraId="40AA2482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475A9A" w14:textId="6BF4B7F1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24,824,278</w:t>
            </w:r>
          </w:p>
        </w:tc>
        <w:tc>
          <w:tcPr>
            <w:tcW w:w="90" w:type="dxa"/>
          </w:tcPr>
          <w:p w14:paraId="7E6BBBCE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10C354" w14:textId="1C1BB015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10,179,231</w:t>
            </w:r>
          </w:p>
        </w:tc>
        <w:tc>
          <w:tcPr>
            <w:tcW w:w="77" w:type="dxa"/>
          </w:tcPr>
          <w:p w14:paraId="4C2219CC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48E5C" w14:textId="344040D1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18,225,192</w:t>
            </w:r>
          </w:p>
        </w:tc>
      </w:tr>
      <w:tr w:rsidR="0085216E" w:rsidRPr="002C682B" w14:paraId="491E996B" w14:textId="77777777" w:rsidTr="00D93D83">
        <w:trPr>
          <w:cantSplit/>
          <w:trHeight w:val="60"/>
        </w:trPr>
        <w:tc>
          <w:tcPr>
            <w:tcW w:w="4144" w:type="dxa"/>
            <w:vAlign w:val="bottom"/>
          </w:tcPr>
          <w:p w14:paraId="595A3D18" w14:textId="77777777" w:rsidR="0085216E" w:rsidRPr="00B32B36" w:rsidRDefault="0085216E" w:rsidP="0085216E">
            <w:pPr>
              <w:tabs>
                <w:tab w:val="left" w:pos="1332"/>
              </w:tabs>
              <w:spacing w:after="0" w:line="16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75E6ACA3" w14:textId="77777777" w:rsidR="0085216E" w:rsidRPr="002C682B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2D79F123" w14:textId="77777777" w:rsidR="0085216E" w:rsidRPr="002C682B" w:rsidRDefault="0085216E" w:rsidP="0085216E">
            <w:pPr>
              <w:tabs>
                <w:tab w:val="decimal" w:pos="1044"/>
              </w:tabs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3A24925F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8102B5E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0F5C7B5C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9F53377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7EC43B29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2D7DFE3C" w14:textId="77777777" w:rsidTr="00D93D83">
        <w:trPr>
          <w:cantSplit/>
        </w:trPr>
        <w:tc>
          <w:tcPr>
            <w:tcW w:w="4144" w:type="dxa"/>
            <w:vAlign w:val="bottom"/>
          </w:tcPr>
          <w:p w14:paraId="35F06BB9" w14:textId="77777777" w:rsidR="0085216E" w:rsidRPr="002C682B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เงินทดรองจ่าย - บริษัทอื่น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6361677B" w14:textId="63F72DC6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2,205,775</w:t>
            </w:r>
          </w:p>
        </w:tc>
        <w:tc>
          <w:tcPr>
            <w:tcW w:w="89" w:type="dxa"/>
          </w:tcPr>
          <w:p w14:paraId="2ACBBA45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64B5A1B6" w14:textId="69DA1D7A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</w:tcPr>
          <w:p w14:paraId="2709A93F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38AE9F78" w14:textId="4CCC96B5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18,000</w:t>
            </w:r>
          </w:p>
        </w:tc>
        <w:tc>
          <w:tcPr>
            <w:tcW w:w="77" w:type="dxa"/>
          </w:tcPr>
          <w:p w14:paraId="1E28804F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2CF15A4" w14:textId="79D8E063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12D38CED" w14:textId="77777777" w:rsidTr="00D93D83">
        <w:trPr>
          <w:cantSplit/>
        </w:trPr>
        <w:tc>
          <w:tcPr>
            <w:tcW w:w="4144" w:type="dxa"/>
            <w:vAlign w:val="bottom"/>
          </w:tcPr>
          <w:p w14:paraId="2512F51A" w14:textId="27037C40" w:rsidR="0085216E" w:rsidRPr="00B32B36" w:rsidRDefault="0085216E" w:rsidP="0085216E">
            <w:pPr>
              <w:tabs>
                <w:tab w:val="left" w:pos="70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351A48F" w14:textId="376B5476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4E22F20B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2DAC5FA5" w14:textId="5BB34E95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48DE1A01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0B9862C5" w14:textId="5FBE6F46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011E133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78F96639" w14:textId="7F9BB5C8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52FA702D" w14:textId="77777777" w:rsidTr="00D93D83">
        <w:trPr>
          <w:cantSplit/>
        </w:trPr>
        <w:tc>
          <w:tcPr>
            <w:tcW w:w="4144" w:type="dxa"/>
            <w:vAlign w:val="bottom"/>
          </w:tcPr>
          <w:p w14:paraId="58D20915" w14:textId="77777777" w:rsidR="0085216E" w:rsidRPr="00B32B36" w:rsidRDefault="0085216E" w:rsidP="0085216E">
            <w:pPr>
              <w:tabs>
                <w:tab w:val="left" w:pos="972"/>
              </w:tabs>
              <w:spacing w:after="0" w:line="29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B3522F" w14:textId="783ED491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2,205,775</w:t>
            </w:r>
          </w:p>
        </w:tc>
        <w:tc>
          <w:tcPr>
            <w:tcW w:w="89" w:type="dxa"/>
          </w:tcPr>
          <w:p w14:paraId="56648999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F9915" w14:textId="4319865A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1,624,528</w:t>
            </w:r>
          </w:p>
        </w:tc>
        <w:tc>
          <w:tcPr>
            <w:tcW w:w="90" w:type="dxa"/>
          </w:tcPr>
          <w:p w14:paraId="0DA0A70E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357131" w14:textId="2E035D3E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18,000</w:t>
            </w:r>
          </w:p>
        </w:tc>
        <w:tc>
          <w:tcPr>
            <w:tcW w:w="77" w:type="dxa"/>
          </w:tcPr>
          <w:p w14:paraId="08444BFB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23943B" w14:textId="0831C4A4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452E3EB3" w14:textId="77777777" w:rsidTr="00D93D83">
        <w:trPr>
          <w:cantSplit/>
        </w:trPr>
        <w:tc>
          <w:tcPr>
            <w:tcW w:w="4144" w:type="dxa"/>
            <w:vAlign w:val="bottom"/>
          </w:tcPr>
          <w:p w14:paraId="6AA81ABB" w14:textId="77777777" w:rsidR="0085216E" w:rsidRPr="00B32B36" w:rsidRDefault="0085216E" w:rsidP="0085216E">
            <w:pPr>
              <w:tabs>
                <w:tab w:val="left" w:pos="972"/>
              </w:tabs>
              <w:spacing w:after="0" w:line="160" w:lineRule="exact"/>
              <w:ind w:left="882" w:right="-16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4E165CA3" w14:textId="77777777" w:rsidR="0085216E" w:rsidRPr="002C682B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AECB7D9" w14:textId="77777777" w:rsidR="0085216E" w:rsidRPr="002C682B" w:rsidRDefault="0085216E" w:rsidP="0085216E">
            <w:pPr>
              <w:tabs>
                <w:tab w:val="decimal" w:pos="1044"/>
              </w:tabs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655E97A" w14:textId="77777777" w:rsidR="0085216E" w:rsidRPr="002C682B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8EAF1DE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84DB7ED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895D69D" w14:textId="77777777" w:rsidR="0085216E" w:rsidRPr="002C682B" w:rsidRDefault="0085216E" w:rsidP="0085216E">
            <w:pPr>
              <w:spacing w:after="0" w:line="16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575724DE" w14:textId="77777777" w:rsidR="0085216E" w:rsidRPr="002C682B" w:rsidRDefault="0085216E" w:rsidP="0085216E">
            <w:pPr>
              <w:spacing w:after="0" w:line="16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36E7156D" w14:textId="77777777" w:rsidTr="00D93D83">
        <w:trPr>
          <w:cantSplit/>
        </w:trPr>
        <w:tc>
          <w:tcPr>
            <w:tcW w:w="4144" w:type="dxa"/>
            <w:vAlign w:val="bottom"/>
          </w:tcPr>
          <w:p w14:paraId="506E883B" w14:textId="10F84C17" w:rsidR="0085216E" w:rsidRPr="00B83BA2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vAlign w:val="bottom"/>
          </w:tcPr>
          <w:p w14:paraId="3B6D2B8E" w14:textId="53D9D33A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lang w:val="en-US" w:eastAsia="th-TH"/>
              </w:rPr>
              <w:t>19</w:t>
            </w: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,448,455</w:t>
            </w:r>
          </w:p>
        </w:tc>
        <w:tc>
          <w:tcPr>
            <w:tcW w:w="89" w:type="dxa"/>
          </w:tcPr>
          <w:p w14:paraId="662CC48B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5E7D0028" w14:textId="66892A0A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C7BDB70" w14:textId="77777777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369E60E2" w14:textId="371EB6E5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4F7880E" w14:textId="77777777" w:rsidR="0085216E" w:rsidRPr="002C682B" w:rsidRDefault="0085216E" w:rsidP="0085216E">
            <w:pPr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572B65A3" w14:textId="305B534C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42F69CFC" w14:textId="77777777" w:rsidTr="00D93D83">
        <w:trPr>
          <w:cantSplit/>
        </w:trPr>
        <w:tc>
          <w:tcPr>
            <w:tcW w:w="4144" w:type="dxa"/>
            <w:vAlign w:val="bottom"/>
          </w:tcPr>
          <w:p w14:paraId="4E686301" w14:textId="29864432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ดอกเบี้ยค้างรับ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15AB00A5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5C448744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4C0626ED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310292B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3E080CA5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55D9EE5B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2499FFCA" w14:textId="77777777" w:rsidR="0085216E" w:rsidRPr="002C682B" w:rsidRDefault="0085216E" w:rsidP="0085216E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6BFAC452" w14:textId="77777777" w:rsidTr="00D93D83">
        <w:trPr>
          <w:cantSplit/>
        </w:trPr>
        <w:tc>
          <w:tcPr>
            <w:tcW w:w="4144" w:type="dxa"/>
            <w:vAlign w:val="bottom"/>
          </w:tcPr>
          <w:p w14:paraId="09F136A8" w14:textId="50A3A069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5.2)</w:t>
            </w:r>
          </w:p>
        </w:tc>
        <w:tc>
          <w:tcPr>
            <w:tcW w:w="1247" w:type="dxa"/>
            <w:vAlign w:val="bottom"/>
          </w:tcPr>
          <w:p w14:paraId="05CA8CF9" w14:textId="7866830B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127,112</w:t>
            </w:r>
          </w:p>
        </w:tc>
        <w:tc>
          <w:tcPr>
            <w:tcW w:w="89" w:type="dxa"/>
          </w:tcPr>
          <w:p w14:paraId="468ED9F0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14BAFD7" w14:textId="5AE5F3DC" w:rsidR="0085216E" w:rsidRPr="002C682B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FA5BB45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40E4320" w14:textId="0F5596AC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11,580,974</w:t>
            </w:r>
          </w:p>
        </w:tc>
        <w:tc>
          <w:tcPr>
            <w:tcW w:w="77" w:type="dxa"/>
          </w:tcPr>
          <w:p w14:paraId="0231DC40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DDB2A83" w14:textId="63D62686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56,319,906</w:t>
            </w:r>
          </w:p>
        </w:tc>
      </w:tr>
      <w:tr w:rsidR="0085216E" w:rsidRPr="002C682B" w14:paraId="08B8FF09" w14:textId="77777777" w:rsidTr="007E67E8">
        <w:trPr>
          <w:cantSplit/>
        </w:trPr>
        <w:tc>
          <w:tcPr>
            <w:tcW w:w="4144" w:type="dxa"/>
            <w:vAlign w:val="bottom"/>
          </w:tcPr>
          <w:p w14:paraId="57BDA71D" w14:textId="79275349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1C0DC2D" w14:textId="75469D71" w:rsidR="0085216E" w:rsidRDefault="0085216E" w:rsidP="0085216E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(19,448,455)</w:t>
            </w:r>
          </w:p>
        </w:tc>
        <w:tc>
          <w:tcPr>
            <w:tcW w:w="89" w:type="dxa"/>
          </w:tcPr>
          <w:p w14:paraId="7ECB7F9D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5FEB9EFF" w14:textId="64D8FF81" w:rsidR="0085216E" w:rsidRPr="002C682B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D3F8B4E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39D0140A" w14:textId="61F3652E" w:rsidR="0085216E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E9DA244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0066F45B" w14:textId="0C616289" w:rsidR="0085216E" w:rsidRPr="002C682B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110D5744" w14:textId="77777777" w:rsidTr="007E67E8">
        <w:trPr>
          <w:cantSplit/>
        </w:trPr>
        <w:tc>
          <w:tcPr>
            <w:tcW w:w="4144" w:type="dxa"/>
            <w:vAlign w:val="bottom"/>
          </w:tcPr>
          <w:p w14:paraId="3B5C2627" w14:textId="77777777" w:rsidR="0085216E" w:rsidRPr="002C682B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30833A" w14:textId="476A62C4" w:rsidR="0085216E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127,112</w:t>
            </w:r>
          </w:p>
        </w:tc>
        <w:tc>
          <w:tcPr>
            <w:tcW w:w="89" w:type="dxa"/>
          </w:tcPr>
          <w:p w14:paraId="352738D7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BC51BE" w14:textId="73CEDCA4" w:rsidR="0085216E" w:rsidRPr="002C682B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1F98C45C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B1CB33" w14:textId="2CF9F60F" w:rsidR="0085216E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11,580,974</w:t>
            </w:r>
          </w:p>
        </w:tc>
        <w:tc>
          <w:tcPr>
            <w:tcW w:w="77" w:type="dxa"/>
          </w:tcPr>
          <w:p w14:paraId="39CD2BD5" w14:textId="77777777" w:rsidR="0085216E" w:rsidRPr="002C682B" w:rsidRDefault="0085216E" w:rsidP="0085216E">
            <w:pPr>
              <w:tabs>
                <w:tab w:val="decimal" w:pos="1175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176F16" w14:textId="5B9E4DB4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56,319,906</w:t>
            </w:r>
          </w:p>
        </w:tc>
      </w:tr>
      <w:tr w:rsidR="0085216E" w:rsidRPr="002C682B" w14:paraId="1413F626" w14:textId="77777777" w:rsidTr="0085216E">
        <w:trPr>
          <w:cantSplit/>
        </w:trPr>
        <w:tc>
          <w:tcPr>
            <w:tcW w:w="4144" w:type="dxa"/>
            <w:vAlign w:val="bottom"/>
          </w:tcPr>
          <w:p w14:paraId="755F53B6" w14:textId="77777777" w:rsidR="0085216E" w:rsidRPr="002C682B" w:rsidRDefault="0085216E" w:rsidP="0085216E">
            <w:pPr>
              <w:tabs>
                <w:tab w:val="left" w:pos="612"/>
              </w:tabs>
              <w:spacing w:after="0" w:line="16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51B6095" w14:textId="77777777" w:rsidR="0085216E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6655160F" w14:textId="77777777" w:rsidR="0085216E" w:rsidRPr="002C682B" w:rsidRDefault="0085216E" w:rsidP="0085216E">
            <w:pPr>
              <w:tabs>
                <w:tab w:val="decimal" w:pos="1175"/>
              </w:tabs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bottom"/>
          </w:tcPr>
          <w:p w14:paraId="693C26CC" w14:textId="77777777" w:rsidR="0085216E" w:rsidRDefault="0085216E" w:rsidP="0085216E">
            <w:pPr>
              <w:spacing w:after="0" w:line="16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43A948C9" w14:textId="77777777" w:rsidR="0085216E" w:rsidRPr="002C682B" w:rsidRDefault="0085216E" w:rsidP="0085216E">
            <w:pPr>
              <w:tabs>
                <w:tab w:val="decimal" w:pos="1175"/>
              </w:tabs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505A1758" w14:textId="77777777" w:rsidR="0085216E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2B3E5A05" w14:textId="77777777" w:rsidR="0085216E" w:rsidRPr="002C682B" w:rsidRDefault="0085216E" w:rsidP="0085216E">
            <w:pPr>
              <w:tabs>
                <w:tab w:val="decimal" w:pos="1175"/>
              </w:tabs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12103D7F" w14:textId="77777777" w:rsidR="0085216E" w:rsidRDefault="0085216E" w:rsidP="0085216E">
            <w:pPr>
              <w:spacing w:after="0" w:line="1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61B4DFFB" w14:textId="77777777" w:rsidTr="0085216E">
        <w:trPr>
          <w:cantSplit/>
        </w:trPr>
        <w:tc>
          <w:tcPr>
            <w:tcW w:w="4144" w:type="dxa"/>
            <w:vAlign w:val="bottom"/>
          </w:tcPr>
          <w:p w14:paraId="0E4A81BE" w14:textId="77777777" w:rsidR="0085216E" w:rsidRPr="002C682B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ค่าใช้จ่ายจ่ายล่วงหน้า - บริษัทอื่น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47" w:type="dxa"/>
            <w:vAlign w:val="bottom"/>
          </w:tcPr>
          <w:p w14:paraId="5B60048D" w14:textId="61ED9399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5,733,786</w:t>
            </w:r>
          </w:p>
        </w:tc>
        <w:tc>
          <w:tcPr>
            <w:tcW w:w="89" w:type="dxa"/>
          </w:tcPr>
          <w:p w14:paraId="0D9B8DB6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23983598" w14:textId="3BF7F246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12,608,983</w:t>
            </w:r>
          </w:p>
        </w:tc>
        <w:tc>
          <w:tcPr>
            <w:tcW w:w="90" w:type="dxa"/>
          </w:tcPr>
          <w:p w14:paraId="214CBDB8" w14:textId="77777777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81709D9" w14:textId="25E5A349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959,747</w:t>
            </w:r>
          </w:p>
        </w:tc>
        <w:tc>
          <w:tcPr>
            <w:tcW w:w="77" w:type="dxa"/>
          </w:tcPr>
          <w:p w14:paraId="46E180AE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54126B8D" w14:textId="34997E14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1,090,042</w:t>
            </w:r>
          </w:p>
        </w:tc>
      </w:tr>
      <w:tr w:rsidR="0085216E" w:rsidRPr="002C682B" w14:paraId="5D255484" w14:textId="77777777" w:rsidTr="00D93D83">
        <w:trPr>
          <w:cantSplit/>
        </w:trPr>
        <w:tc>
          <w:tcPr>
            <w:tcW w:w="4144" w:type="dxa"/>
            <w:vAlign w:val="bottom"/>
          </w:tcPr>
          <w:p w14:paraId="68F4A4A5" w14:textId="4CC04433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ภาษีมูลค่าเพิ่มรอขอคืน</w:t>
            </w:r>
          </w:p>
        </w:tc>
        <w:tc>
          <w:tcPr>
            <w:tcW w:w="1247" w:type="dxa"/>
            <w:vAlign w:val="bottom"/>
          </w:tcPr>
          <w:p w14:paraId="0C5D4E12" w14:textId="3D06EBD8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36,707,030</w:t>
            </w:r>
          </w:p>
        </w:tc>
        <w:tc>
          <w:tcPr>
            <w:tcW w:w="89" w:type="dxa"/>
          </w:tcPr>
          <w:p w14:paraId="7288D33D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61CCF0A" w14:textId="1A5CEB0B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51,584,095</w:t>
            </w:r>
          </w:p>
        </w:tc>
        <w:tc>
          <w:tcPr>
            <w:tcW w:w="90" w:type="dxa"/>
          </w:tcPr>
          <w:p w14:paraId="1A3F5A1F" w14:textId="77777777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0B71268A" w14:textId="39FE1D9C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2,119,012</w:t>
            </w:r>
          </w:p>
        </w:tc>
        <w:tc>
          <w:tcPr>
            <w:tcW w:w="77" w:type="dxa"/>
          </w:tcPr>
          <w:p w14:paraId="0EE0365B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A91F9B4" w14:textId="69BB0A2D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2,331,259</w:t>
            </w:r>
          </w:p>
        </w:tc>
      </w:tr>
      <w:tr w:rsidR="0085216E" w:rsidRPr="002C682B" w14:paraId="53B6B853" w14:textId="77777777" w:rsidTr="00D93D83">
        <w:trPr>
          <w:cantSplit/>
        </w:trPr>
        <w:tc>
          <w:tcPr>
            <w:tcW w:w="4144" w:type="dxa"/>
            <w:vAlign w:val="bottom"/>
          </w:tcPr>
          <w:p w14:paraId="73017F44" w14:textId="77777777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เงินประกันผลงาน -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7" w:type="dxa"/>
            <w:vAlign w:val="bottom"/>
          </w:tcPr>
          <w:p w14:paraId="1B7C40CD" w14:textId="0D6C35A0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54,124,192</w:t>
            </w:r>
          </w:p>
        </w:tc>
        <w:tc>
          <w:tcPr>
            <w:tcW w:w="89" w:type="dxa"/>
          </w:tcPr>
          <w:p w14:paraId="08CEBDEF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E593BE8" w14:textId="344091A3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87,575,722</w:t>
            </w:r>
          </w:p>
        </w:tc>
        <w:tc>
          <w:tcPr>
            <w:tcW w:w="90" w:type="dxa"/>
          </w:tcPr>
          <w:p w14:paraId="405C3B6D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2D60A016" w14:textId="79B04251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EEA3D83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2B46BC68" w14:textId="4C57758C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37B99BF5" w14:textId="77777777" w:rsidTr="00D93D83">
        <w:trPr>
          <w:cantSplit/>
        </w:trPr>
        <w:tc>
          <w:tcPr>
            <w:tcW w:w="4144" w:type="dxa"/>
            <w:vAlign w:val="bottom"/>
          </w:tcPr>
          <w:p w14:paraId="1B590C87" w14:textId="3B849E0C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เงินประกันผลงาน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32B36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บุคคลหรือบริษัทที่เกี่ยวข้องกัน</w:t>
            </w:r>
          </w:p>
        </w:tc>
        <w:tc>
          <w:tcPr>
            <w:tcW w:w="1247" w:type="dxa"/>
            <w:vAlign w:val="bottom"/>
          </w:tcPr>
          <w:p w14:paraId="424254C9" w14:textId="1A4B341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05BB7046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02CEEB53" w14:textId="217D596E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72683FA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7BA1E9D5" w14:textId="738568E5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0D948353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157EACD8" w14:textId="41D3C04F" w:rsidR="0085216E" w:rsidRPr="002C682B" w:rsidRDefault="0085216E" w:rsidP="0085216E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5216E" w:rsidRPr="002C682B" w14:paraId="04F0CDD5" w14:textId="77777777" w:rsidTr="00D93D83">
        <w:trPr>
          <w:cantSplit/>
        </w:trPr>
        <w:tc>
          <w:tcPr>
            <w:tcW w:w="4144" w:type="dxa"/>
            <w:vAlign w:val="bottom"/>
          </w:tcPr>
          <w:p w14:paraId="36FB9F7F" w14:textId="31F4C314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5.2)</w:t>
            </w:r>
          </w:p>
        </w:tc>
        <w:tc>
          <w:tcPr>
            <w:tcW w:w="1247" w:type="dxa"/>
            <w:vAlign w:val="bottom"/>
          </w:tcPr>
          <w:p w14:paraId="6E22AB9B" w14:textId="78BF327F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4,132,187</w:t>
            </w:r>
          </w:p>
        </w:tc>
        <w:tc>
          <w:tcPr>
            <w:tcW w:w="89" w:type="dxa"/>
          </w:tcPr>
          <w:p w14:paraId="431E4102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7AB0D28C" w14:textId="5D6D369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6,227,375</w:t>
            </w:r>
          </w:p>
        </w:tc>
        <w:tc>
          <w:tcPr>
            <w:tcW w:w="90" w:type="dxa"/>
          </w:tcPr>
          <w:p w14:paraId="6C8A497B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1031E102" w14:textId="79ED0426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491BDCD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vAlign w:val="bottom"/>
          </w:tcPr>
          <w:p w14:paraId="462B4487" w14:textId="48434DB8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2B798703" w14:textId="77777777" w:rsidTr="00D93D83">
        <w:trPr>
          <w:cantSplit/>
        </w:trPr>
        <w:tc>
          <w:tcPr>
            <w:tcW w:w="4144" w:type="dxa"/>
            <w:vAlign w:val="bottom"/>
          </w:tcPr>
          <w:p w14:paraId="2FF165E7" w14:textId="09CAC6C7" w:rsidR="0085216E" w:rsidRPr="00B32B36" w:rsidRDefault="0085216E" w:rsidP="0085216E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ADF271B" w14:textId="5A011797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3DEC2EFE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28D3AD9A" w14:textId="0131716D" w:rsidR="0085216E" w:rsidRPr="002C682B" w:rsidRDefault="0085216E" w:rsidP="0085216E">
            <w:pPr>
              <w:spacing w:after="0" w:line="29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(4,362,014)</w:t>
            </w:r>
          </w:p>
        </w:tc>
        <w:tc>
          <w:tcPr>
            <w:tcW w:w="90" w:type="dxa"/>
          </w:tcPr>
          <w:p w14:paraId="5BB7B2ED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315820F7" w14:textId="14C52735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CF568AB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vAlign w:val="bottom"/>
          </w:tcPr>
          <w:p w14:paraId="0DBD1FCC" w14:textId="56895386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44F9CD6D" w14:textId="77777777" w:rsidTr="00301E27">
        <w:trPr>
          <w:cantSplit/>
        </w:trPr>
        <w:tc>
          <w:tcPr>
            <w:tcW w:w="4144" w:type="dxa"/>
            <w:vAlign w:val="bottom"/>
          </w:tcPr>
          <w:p w14:paraId="1DC88928" w14:textId="77777777" w:rsidR="0085216E" w:rsidRPr="00B32B36" w:rsidRDefault="0085216E" w:rsidP="0085216E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142956E" w14:textId="73DEF493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4,132,187</w:t>
            </w:r>
          </w:p>
        </w:tc>
        <w:tc>
          <w:tcPr>
            <w:tcW w:w="89" w:type="dxa"/>
          </w:tcPr>
          <w:p w14:paraId="626B64E4" w14:textId="60A71F6C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A670E" w14:textId="02A6AEC9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1,865,361</w:t>
            </w:r>
          </w:p>
        </w:tc>
        <w:tc>
          <w:tcPr>
            <w:tcW w:w="90" w:type="dxa"/>
          </w:tcPr>
          <w:p w14:paraId="232050F7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CED525" w14:textId="6A7DEA67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ED3B5DE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50627" w14:textId="1C618B86" w:rsidR="0085216E" w:rsidRPr="002C682B" w:rsidRDefault="0085216E" w:rsidP="0085216E">
            <w:pPr>
              <w:spacing w:after="0" w:line="290" w:lineRule="exact"/>
              <w:ind w:right="255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5216E" w:rsidRPr="002C682B" w14:paraId="3274B0BE" w14:textId="77777777" w:rsidTr="00301E27">
        <w:trPr>
          <w:cantSplit/>
        </w:trPr>
        <w:tc>
          <w:tcPr>
            <w:tcW w:w="4144" w:type="dxa"/>
            <w:vAlign w:val="bottom"/>
          </w:tcPr>
          <w:p w14:paraId="66A0D666" w14:textId="77777777" w:rsidR="0085216E" w:rsidRPr="00B32B36" w:rsidRDefault="0085216E" w:rsidP="0085216E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34E0370" w14:textId="5F07BF80" w:rsidR="0085216E" w:rsidRPr="00B32B36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326,300,850</w:t>
            </w:r>
          </w:p>
        </w:tc>
        <w:tc>
          <w:tcPr>
            <w:tcW w:w="89" w:type="dxa"/>
          </w:tcPr>
          <w:p w14:paraId="22E6A73F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AAE146" w14:textId="4CBB4474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416,115,697</w:t>
            </w:r>
          </w:p>
        </w:tc>
        <w:tc>
          <w:tcPr>
            <w:tcW w:w="90" w:type="dxa"/>
          </w:tcPr>
          <w:p w14:paraId="0790F58D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28E1C3" w14:textId="5133AF3B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24,856,964</w:t>
            </w:r>
          </w:p>
        </w:tc>
        <w:tc>
          <w:tcPr>
            <w:tcW w:w="77" w:type="dxa"/>
          </w:tcPr>
          <w:p w14:paraId="3E69D0E1" w14:textId="77777777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7F15CF" w14:textId="74A9932F" w:rsidR="0085216E" w:rsidRPr="002C682B" w:rsidRDefault="0085216E" w:rsidP="0085216E">
            <w:pPr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77,966,399</w:t>
            </w:r>
          </w:p>
        </w:tc>
      </w:tr>
    </w:tbl>
    <w:p w14:paraId="6CB62B8E" w14:textId="77777777" w:rsidR="00D93D83" w:rsidRPr="00025D13" w:rsidRDefault="00D93D83" w:rsidP="0029180A">
      <w:pPr>
        <w:spacing w:after="0" w:line="80" w:lineRule="exact"/>
        <w:rPr>
          <w:rFonts w:asciiTheme="majorBidi" w:hAnsiTheme="majorBidi" w:cstheme="majorBidi"/>
          <w:lang w:val="en-US"/>
        </w:rPr>
      </w:pP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254"/>
        <w:gridCol w:w="89"/>
        <w:gridCol w:w="1219"/>
        <w:gridCol w:w="90"/>
        <w:gridCol w:w="1188"/>
        <w:gridCol w:w="77"/>
        <w:gridCol w:w="1198"/>
      </w:tblGrid>
      <w:tr w:rsidR="00836FF6" w:rsidRPr="002C682B" w14:paraId="19AB78B4" w14:textId="77777777" w:rsidTr="000F5F23">
        <w:trPr>
          <w:cantSplit/>
        </w:trPr>
        <w:tc>
          <w:tcPr>
            <w:tcW w:w="4144" w:type="dxa"/>
            <w:vAlign w:val="center"/>
          </w:tcPr>
          <w:p w14:paraId="2CBE7085" w14:textId="77777777" w:rsidR="00836FF6" w:rsidRPr="002C682B" w:rsidRDefault="00836FF6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5" w:type="dxa"/>
            <w:gridSpan w:val="7"/>
            <w:tcBorders>
              <w:bottom w:val="single" w:sz="6" w:space="0" w:color="auto"/>
            </w:tcBorders>
            <w:vAlign w:val="center"/>
          </w:tcPr>
          <w:p w14:paraId="20EF5C0F" w14:textId="77777777" w:rsidR="00836FF6" w:rsidRPr="00B32B36" w:rsidRDefault="00836FF6" w:rsidP="00931AE2">
            <w:pPr>
              <w:spacing w:after="0" w:line="3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836FF6" w:rsidRPr="002C682B" w14:paraId="7638CA3B" w14:textId="77777777" w:rsidTr="000F5F23">
        <w:trPr>
          <w:cantSplit/>
        </w:trPr>
        <w:tc>
          <w:tcPr>
            <w:tcW w:w="4144" w:type="dxa"/>
            <w:vAlign w:val="center"/>
          </w:tcPr>
          <w:p w14:paraId="62424F48" w14:textId="77777777" w:rsidR="00836FF6" w:rsidRPr="002C682B" w:rsidRDefault="00836FF6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85859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09203FC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F901E" w14:textId="77777777" w:rsidR="00836FF6" w:rsidRPr="002C682B" w:rsidRDefault="00836FF6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63772614" w14:textId="77777777" w:rsidTr="000F5F23">
        <w:trPr>
          <w:cantSplit/>
        </w:trPr>
        <w:tc>
          <w:tcPr>
            <w:tcW w:w="4144" w:type="dxa"/>
            <w:vAlign w:val="center"/>
          </w:tcPr>
          <w:p w14:paraId="7BB31E0F" w14:textId="77777777" w:rsidR="00350308" w:rsidRPr="002C682B" w:rsidRDefault="00350308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  <w:vAlign w:val="center"/>
          </w:tcPr>
          <w:p w14:paraId="2195238E" w14:textId="1CBAD3E3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7181CD08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1BA3B2EE" w14:textId="77777777" w:rsidR="00350308" w:rsidRPr="00B32B36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72141439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center"/>
          </w:tcPr>
          <w:p w14:paraId="0758BEA7" w14:textId="0C68C864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296CE87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14:paraId="1E7E0449" w14:textId="77777777" w:rsidR="00350308" w:rsidRPr="00B32B36" w:rsidRDefault="00350308" w:rsidP="00931AE2">
            <w:pPr>
              <w:spacing w:after="0" w:line="30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14385DB9" w14:textId="77777777" w:rsidTr="000F5F23">
        <w:trPr>
          <w:cantSplit/>
        </w:trPr>
        <w:tc>
          <w:tcPr>
            <w:tcW w:w="4144" w:type="dxa"/>
            <w:vAlign w:val="center"/>
          </w:tcPr>
          <w:p w14:paraId="6CFCCAFE" w14:textId="77777777" w:rsidR="00350308" w:rsidRPr="002C682B" w:rsidRDefault="00350308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54" w:type="dxa"/>
            <w:tcBorders>
              <w:bottom w:val="single" w:sz="6" w:space="0" w:color="auto"/>
            </w:tcBorders>
            <w:vAlign w:val="center"/>
          </w:tcPr>
          <w:p w14:paraId="39046A89" w14:textId="2B815A52" w:rsidR="00350308" w:rsidRPr="002C682B" w:rsidRDefault="00C17039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7977D1C6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04B78821" w14:textId="0C700991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0FEDFC62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center"/>
          </w:tcPr>
          <w:p w14:paraId="37F7FD64" w14:textId="61996040" w:rsidR="00350308" w:rsidRPr="002C682B" w:rsidRDefault="00C17039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3FC0AB3D" w14:textId="77777777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5D7608B1" w14:textId="739E387B" w:rsidR="00350308" w:rsidRPr="002C682B" w:rsidRDefault="00350308" w:rsidP="00931AE2">
            <w:pPr>
              <w:spacing w:after="0" w:line="300" w:lineRule="exact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924B07" w:rsidRPr="002C682B" w14:paraId="0A9CC3A9" w14:textId="77777777" w:rsidTr="000F5F23">
        <w:trPr>
          <w:cantSplit/>
        </w:trPr>
        <w:tc>
          <w:tcPr>
            <w:tcW w:w="4144" w:type="dxa"/>
            <w:vAlign w:val="bottom"/>
          </w:tcPr>
          <w:p w14:paraId="28610C94" w14:textId="5C5FB8E3" w:rsidR="00924B07" w:rsidRPr="00B32B36" w:rsidRDefault="00924B07" w:rsidP="00931AE2">
            <w:pPr>
              <w:spacing w:after="0" w:line="300" w:lineRule="exact"/>
              <w:ind w:left="43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vAlign w:val="bottom"/>
          </w:tcPr>
          <w:p w14:paraId="2E2C5D3D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701ADF8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167C07DF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F46A465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41D7AE0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9FFC874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24B9E541" w14:textId="77777777" w:rsidR="00924B07" w:rsidRPr="002C682B" w:rsidRDefault="00924B07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81C1B" w:rsidRPr="002C682B" w14:paraId="40BD8163" w14:textId="77777777" w:rsidTr="000F5F23">
        <w:trPr>
          <w:cantSplit/>
        </w:trPr>
        <w:tc>
          <w:tcPr>
            <w:tcW w:w="4144" w:type="dxa"/>
            <w:vAlign w:val="bottom"/>
          </w:tcPr>
          <w:p w14:paraId="02C1EEC7" w14:textId="77777777" w:rsidR="00581C1B" w:rsidRPr="00B32B36" w:rsidRDefault="00581C1B" w:rsidP="00931AE2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  <w:vAlign w:val="bottom"/>
          </w:tcPr>
          <w:p w14:paraId="64F206EE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3400D2F9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vAlign w:val="bottom"/>
          </w:tcPr>
          <w:p w14:paraId="1EAA6444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9D534F6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535D73F1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4335D5B1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0353CBC9" w14:textId="77777777" w:rsidR="00581C1B" w:rsidRPr="002C682B" w:rsidRDefault="00581C1B" w:rsidP="00931AE2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65FA6CDD" w14:textId="77777777" w:rsidTr="000F5F23">
        <w:trPr>
          <w:cantSplit/>
        </w:trPr>
        <w:tc>
          <w:tcPr>
            <w:tcW w:w="4144" w:type="dxa"/>
          </w:tcPr>
          <w:p w14:paraId="4119829E" w14:textId="3C1FD25B" w:rsidR="00025D13" w:rsidRPr="00B32B36" w:rsidRDefault="00025D13" w:rsidP="00025D1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54" w:type="dxa"/>
          </w:tcPr>
          <w:p w14:paraId="0AB4B51A" w14:textId="23A211BD" w:rsidR="00025D13" w:rsidRPr="002C682B" w:rsidRDefault="00C90F3E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527,697,250</w:t>
            </w:r>
          </w:p>
        </w:tc>
        <w:tc>
          <w:tcPr>
            <w:tcW w:w="89" w:type="dxa"/>
          </w:tcPr>
          <w:p w14:paraId="519467C8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455E4C7B" w14:textId="2D7385FB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536,978,527</w:t>
            </w:r>
          </w:p>
        </w:tc>
        <w:tc>
          <w:tcPr>
            <w:tcW w:w="90" w:type="dxa"/>
          </w:tcPr>
          <w:p w14:paraId="4DA8E8F1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63FD52B8" w14:textId="3FD3BAA8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85B4FA3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320ADE2F" w14:textId="5AB4968F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5231CE4B" w14:textId="77777777" w:rsidTr="000F5F23">
        <w:trPr>
          <w:cantSplit/>
        </w:trPr>
        <w:tc>
          <w:tcPr>
            <w:tcW w:w="4144" w:type="dxa"/>
            <w:vAlign w:val="bottom"/>
          </w:tcPr>
          <w:p w14:paraId="532F588A" w14:textId="77777777" w:rsidR="00025D13" w:rsidRPr="00B32B36" w:rsidRDefault="00025D13" w:rsidP="00025D1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มูลค่างานที่ทำเสร็จและยังไม่ได้เรียกเก็บ</w:t>
            </w:r>
          </w:p>
        </w:tc>
        <w:tc>
          <w:tcPr>
            <w:tcW w:w="1254" w:type="dxa"/>
          </w:tcPr>
          <w:p w14:paraId="5A648271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5CED20DC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101282C6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12F9A28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0A39BB2A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63CDEA6F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6DA79CA8" w14:textId="77777777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2D0A2F3C" w14:textId="77777777" w:rsidTr="000F5F23">
        <w:trPr>
          <w:cantSplit/>
        </w:trPr>
        <w:tc>
          <w:tcPr>
            <w:tcW w:w="4144" w:type="dxa"/>
            <w:vAlign w:val="bottom"/>
          </w:tcPr>
          <w:p w14:paraId="5BC3F76D" w14:textId="4A31DC79" w:rsidR="00025D13" w:rsidRPr="002C682B" w:rsidRDefault="00025D13" w:rsidP="00025D13">
            <w:pPr>
              <w:spacing w:after="0" w:line="300" w:lineRule="exact"/>
              <w:ind w:left="741" w:right="-3" w:hanging="129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32B36">
              <w:rPr>
                <w:rFonts w:asciiTheme="majorBidi" w:eastAsia="Cordia New" w:hAnsiTheme="majorBidi" w:cs="Angsana New"/>
                <w:sz w:val="26"/>
                <w:szCs w:val="26"/>
                <w:cs/>
                <w:lang w:val="en-US"/>
              </w:rPr>
              <w:t>บุคคลหรือบริษัทที่เกี่ยวข้องกัน (</w:t>
            </w:r>
            <w:r w:rsidRPr="00B32B36">
              <w:rPr>
                <w:rFonts w:asciiTheme="majorBidi" w:eastAsia="Cordia New" w:hAnsiTheme="majorBidi" w:cs="Angsana New"/>
                <w:spacing w:val="-8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795C72">
              <w:rPr>
                <w:rFonts w:asciiTheme="majorBidi" w:eastAsia="Cordia New" w:hAnsiTheme="majorBidi" w:cstheme="majorBidi"/>
                <w:spacing w:val="-8"/>
                <w:sz w:val="26"/>
                <w:szCs w:val="26"/>
                <w:lang w:val="en-US"/>
              </w:rPr>
              <w:t>5.2)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07F7E4D2" w14:textId="0E5555AE" w:rsidR="00025D13" w:rsidRPr="002C682B" w:rsidRDefault="00C90F3E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17,975,532</w:t>
            </w:r>
          </w:p>
        </w:tc>
        <w:tc>
          <w:tcPr>
            <w:tcW w:w="89" w:type="dxa"/>
          </w:tcPr>
          <w:p w14:paraId="4C12060F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6A7F4902" w14:textId="17F55BEF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15,576,150</w:t>
            </w:r>
          </w:p>
        </w:tc>
        <w:tc>
          <w:tcPr>
            <w:tcW w:w="90" w:type="dxa"/>
          </w:tcPr>
          <w:p w14:paraId="3020D095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75EEAB75" w14:textId="38AC96C6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6034A4B5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14:paraId="5E9FA1AC" w14:textId="0648532A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637CD3D3" w14:textId="77777777" w:rsidTr="000F5F23">
        <w:trPr>
          <w:cantSplit/>
        </w:trPr>
        <w:tc>
          <w:tcPr>
            <w:tcW w:w="4144" w:type="dxa"/>
            <w:vAlign w:val="bottom"/>
          </w:tcPr>
          <w:p w14:paraId="7AC2CBE9" w14:textId="4B1F84A5" w:rsidR="00025D13" w:rsidRPr="00B32B36" w:rsidRDefault="00025D13" w:rsidP="00025D1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1E15B5EA" w14:textId="18BB3D14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41F086AF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436BB5A6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1624857D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1221BA45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2F3A2D6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bottom"/>
          </w:tcPr>
          <w:p w14:paraId="47BAC74E" w14:textId="77777777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6ADFC317" w14:textId="77777777" w:rsidTr="000F5F23">
        <w:trPr>
          <w:cantSplit/>
        </w:trPr>
        <w:tc>
          <w:tcPr>
            <w:tcW w:w="4144" w:type="dxa"/>
            <w:vAlign w:val="bottom"/>
          </w:tcPr>
          <w:p w14:paraId="46D73359" w14:textId="2F592D75" w:rsidR="00025D13" w:rsidRPr="002C682B" w:rsidRDefault="00025D13" w:rsidP="00025D13">
            <w:pPr>
              <w:tabs>
                <w:tab w:val="left" w:pos="612"/>
              </w:tabs>
              <w:spacing w:after="0" w:line="30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11)</w:t>
            </w:r>
          </w:p>
        </w:tc>
        <w:tc>
          <w:tcPr>
            <w:tcW w:w="1254" w:type="dxa"/>
          </w:tcPr>
          <w:p w14:paraId="48D9B42C" w14:textId="65EA3EC4" w:rsidR="00025D13" w:rsidRPr="002C682B" w:rsidRDefault="00C90F3E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545,672,782</w:t>
            </w:r>
          </w:p>
        </w:tc>
        <w:tc>
          <w:tcPr>
            <w:tcW w:w="89" w:type="dxa"/>
          </w:tcPr>
          <w:p w14:paraId="62E1E9D4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</w:tcPr>
          <w:p w14:paraId="0FD44ECC" w14:textId="093E265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552,554,677</w:t>
            </w:r>
          </w:p>
        </w:tc>
        <w:tc>
          <w:tcPr>
            <w:tcW w:w="90" w:type="dxa"/>
          </w:tcPr>
          <w:p w14:paraId="5EDFA759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vAlign w:val="bottom"/>
          </w:tcPr>
          <w:p w14:paraId="4523E6DC" w14:textId="5020F84E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0D5C647C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bottom"/>
          </w:tcPr>
          <w:p w14:paraId="2C87A55E" w14:textId="04210B7B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078DC0A2" w14:textId="77777777" w:rsidTr="000F5F23">
        <w:trPr>
          <w:cantSplit/>
        </w:trPr>
        <w:tc>
          <w:tcPr>
            <w:tcW w:w="4144" w:type="dxa"/>
            <w:vAlign w:val="bottom"/>
          </w:tcPr>
          <w:p w14:paraId="254C2F2F" w14:textId="22616CFF" w:rsidR="00025D13" w:rsidRPr="00B32B36" w:rsidRDefault="00025D13" w:rsidP="00025D13">
            <w:pPr>
              <w:spacing w:after="0" w:line="300" w:lineRule="exact"/>
              <w:ind w:left="43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 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54" w:type="dxa"/>
            <w:tcBorders>
              <w:bottom w:val="single" w:sz="6" w:space="0" w:color="auto"/>
            </w:tcBorders>
          </w:tcPr>
          <w:p w14:paraId="76BAF237" w14:textId="5587DF7A" w:rsidR="00025D13" w:rsidRPr="002C682B" w:rsidRDefault="00C90F3E" w:rsidP="00025D1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(347,422,318)</w:t>
            </w:r>
          </w:p>
        </w:tc>
        <w:tc>
          <w:tcPr>
            <w:tcW w:w="89" w:type="dxa"/>
          </w:tcPr>
          <w:p w14:paraId="7CEB2781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6457860F" w14:textId="418B4ABC" w:rsidR="00025D13" w:rsidRPr="002C682B" w:rsidRDefault="00025D13" w:rsidP="00025D13">
            <w:pPr>
              <w:spacing w:after="0" w:line="300" w:lineRule="exac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(301,199,287)</w:t>
            </w:r>
          </w:p>
        </w:tc>
        <w:tc>
          <w:tcPr>
            <w:tcW w:w="90" w:type="dxa"/>
          </w:tcPr>
          <w:p w14:paraId="0CBED394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vAlign w:val="bottom"/>
          </w:tcPr>
          <w:p w14:paraId="0FC79E59" w14:textId="1BE2A207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8127E0B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bottom"/>
          </w:tcPr>
          <w:p w14:paraId="787A514C" w14:textId="330ECB03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642BC095" w14:textId="77777777" w:rsidTr="000F5F23">
        <w:trPr>
          <w:cantSplit/>
        </w:trPr>
        <w:tc>
          <w:tcPr>
            <w:tcW w:w="4144" w:type="dxa"/>
            <w:vAlign w:val="bottom"/>
          </w:tcPr>
          <w:p w14:paraId="4F0C134C" w14:textId="77777777" w:rsidR="00025D13" w:rsidRPr="00B32B36" w:rsidRDefault="00025D13" w:rsidP="00025D13">
            <w:pPr>
              <w:tabs>
                <w:tab w:val="left" w:pos="702"/>
              </w:tabs>
              <w:spacing w:after="0" w:line="300" w:lineRule="exact"/>
              <w:ind w:left="42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รวมมูลค่างานที่ทำเสร็จและยังไม่ได้เรียกเก็บ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</w:tcPr>
          <w:p w14:paraId="1D4D2DE4" w14:textId="581233AF" w:rsidR="00025D13" w:rsidRPr="002C682B" w:rsidRDefault="00C90F3E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198,250,464</w:t>
            </w:r>
          </w:p>
        </w:tc>
        <w:tc>
          <w:tcPr>
            <w:tcW w:w="89" w:type="dxa"/>
          </w:tcPr>
          <w:p w14:paraId="34E65128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02C43065" w14:textId="11A2DAFA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251,355,390</w:t>
            </w:r>
          </w:p>
        </w:tc>
        <w:tc>
          <w:tcPr>
            <w:tcW w:w="90" w:type="dxa"/>
          </w:tcPr>
          <w:p w14:paraId="3B814365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35614" w14:textId="606EAA47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00A2CAF" w14:textId="77777777" w:rsidR="00025D13" w:rsidRPr="002C682B" w:rsidRDefault="00025D13" w:rsidP="00025D13">
            <w:pPr>
              <w:spacing w:after="0" w:line="30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61133C" w14:textId="3B8413F2" w:rsidR="00025D13" w:rsidRPr="002C682B" w:rsidRDefault="00025D13" w:rsidP="00025D13">
            <w:pPr>
              <w:spacing w:after="0" w:line="30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6013E02" w14:textId="77777777" w:rsidR="000E16BC" w:rsidRPr="002C682B" w:rsidRDefault="000E16BC" w:rsidP="0034010D">
      <w:pPr>
        <w:tabs>
          <w:tab w:val="left" w:pos="7740"/>
          <w:tab w:val="left" w:pos="7830"/>
        </w:tabs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92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247"/>
        <w:gridCol w:w="89"/>
        <w:gridCol w:w="1220"/>
        <w:gridCol w:w="90"/>
        <w:gridCol w:w="1189"/>
        <w:gridCol w:w="77"/>
        <w:gridCol w:w="1198"/>
      </w:tblGrid>
      <w:tr w:rsidR="00910E5B" w:rsidRPr="002C682B" w14:paraId="6CE5C107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2DD493B2" w14:textId="77777777" w:rsidR="00910E5B" w:rsidRPr="002C682B" w:rsidRDefault="00910E5B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10" w:type="dxa"/>
            <w:gridSpan w:val="7"/>
            <w:tcBorders>
              <w:bottom w:val="single" w:sz="6" w:space="0" w:color="auto"/>
            </w:tcBorders>
            <w:vAlign w:val="center"/>
          </w:tcPr>
          <w:p w14:paraId="4F32DA19" w14:textId="77777777" w:rsidR="00910E5B" w:rsidRPr="00B32B36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10E5B" w:rsidRPr="002C682B" w14:paraId="7964423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52B227A" w14:textId="77777777" w:rsidR="00910E5B" w:rsidRPr="002C682B" w:rsidRDefault="00910E5B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682C1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62F730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B1B471" w14:textId="77777777" w:rsidR="00910E5B" w:rsidRPr="002C682B" w:rsidRDefault="00910E5B" w:rsidP="0034010D">
            <w:pPr>
              <w:spacing w:after="0" w:line="29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350308" w:rsidRPr="002C682B" w14:paraId="0243B02A" w14:textId="77777777" w:rsidTr="00611F4D">
        <w:trPr>
          <w:cantSplit/>
          <w:tblHeader/>
        </w:trPr>
        <w:tc>
          <w:tcPr>
            <w:tcW w:w="4149" w:type="dxa"/>
            <w:vAlign w:val="center"/>
          </w:tcPr>
          <w:p w14:paraId="164E33A5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14:paraId="512002CD" w14:textId="5DEAF284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41865B6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vAlign w:val="center"/>
          </w:tcPr>
          <w:p w14:paraId="4702DEE5" w14:textId="08EDCB8C" w:rsidR="00350308" w:rsidRPr="00B32B36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542DC09F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7A436DE6" w14:textId="3317096C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7DBFE1B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vAlign w:val="center"/>
          </w:tcPr>
          <w:p w14:paraId="1DAFF481" w14:textId="2794B0D6" w:rsidR="00350308" w:rsidRPr="00B32B36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350308" w:rsidRPr="002C682B" w14:paraId="73927235" w14:textId="77777777" w:rsidTr="00006A48">
        <w:trPr>
          <w:cantSplit/>
          <w:tblHeader/>
        </w:trPr>
        <w:tc>
          <w:tcPr>
            <w:tcW w:w="4149" w:type="dxa"/>
            <w:vAlign w:val="center"/>
          </w:tcPr>
          <w:p w14:paraId="528820E7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4B631DC0" w14:textId="1ACED438" w:rsidR="00350308" w:rsidRPr="00B32B36" w:rsidRDefault="00C17039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89" w:type="dxa"/>
          </w:tcPr>
          <w:p w14:paraId="347934CE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14:paraId="28EB8573" w14:textId="49991FD2" w:rsidR="00350308" w:rsidRPr="00B32B36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6E6B529C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264D0F9A" w14:textId="6A93E9C5" w:rsidR="00350308" w:rsidRPr="00B32B36" w:rsidRDefault="00C17039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77" w:type="dxa"/>
          </w:tcPr>
          <w:p w14:paraId="755C5432" w14:textId="77777777" w:rsidR="00350308" w:rsidRPr="002C682B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7216E66A" w14:textId="066AEE08" w:rsidR="00350308" w:rsidRPr="00B32B36" w:rsidRDefault="00350308" w:rsidP="0034010D">
            <w:pPr>
              <w:spacing w:after="0" w:line="29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8C3815" w:rsidRPr="002C682B" w14:paraId="35E26CC0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29C016E4" w14:textId="49FCDA67" w:rsidR="008C3815" w:rsidRPr="00B32B36" w:rsidRDefault="008C3815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เงินจ่ายล่วงหน้างานก่อสร้างและสินค้า</w:t>
            </w:r>
          </w:p>
        </w:tc>
        <w:tc>
          <w:tcPr>
            <w:tcW w:w="1247" w:type="dxa"/>
            <w:vAlign w:val="center"/>
          </w:tcPr>
          <w:p w14:paraId="493B019E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77B9ED9A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32DD19AB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672E7E2D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7DAB6201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2DBC284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33C20910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8C3815" w:rsidRPr="002C682B" w14:paraId="09924A59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A72D598" w14:textId="77777777" w:rsidR="008C3815" w:rsidRPr="00B32B36" w:rsidRDefault="008C3815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เงินจ่ายล่วงหน้างานก่อสร้าง</w:t>
            </w:r>
          </w:p>
        </w:tc>
        <w:tc>
          <w:tcPr>
            <w:tcW w:w="1247" w:type="dxa"/>
            <w:vAlign w:val="center"/>
          </w:tcPr>
          <w:p w14:paraId="32790BE0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89" w:type="dxa"/>
          </w:tcPr>
          <w:p w14:paraId="68C95A2D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0F956D55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72900874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1AA13B49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7" w:type="dxa"/>
          </w:tcPr>
          <w:p w14:paraId="366C1DC9" w14:textId="77777777" w:rsidR="008C3815" w:rsidRPr="002C682B" w:rsidRDefault="008C3815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6CBF7FAF" w14:textId="77777777" w:rsidR="008C3815" w:rsidRPr="002C682B" w:rsidRDefault="008C3815" w:rsidP="0034010D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25D13" w:rsidRPr="002C682B" w14:paraId="52E0E16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4C3AEFDA" w14:textId="0A88D7B3" w:rsidR="00025D13" w:rsidRPr="00B32B36" w:rsidRDefault="00025D13" w:rsidP="00025D13">
            <w:pPr>
              <w:tabs>
                <w:tab w:val="left" w:pos="612"/>
              </w:tabs>
              <w:spacing w:after="0" w:line="290" w:lineRule="exact"/>
              <w:ind w:left="612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(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ดูหมายเหตุข้อ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11)</w:t>
            </w:r>
          </w:p>
        </w:tc>
        <w:tc>
          <w:tcPr>
            <w:tcW w:w="1247" w:type="dxa"/>
            <w:vAlign w:val="center"/>
          </w:tcPr>
          <w:p w14:paraId="0C106EE4" w14:textId="542CC958" w:rsidR="00025D13" w:rsidRPr="002C682B" w:rsidRDefault="0029180A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26,521,384</w:t>
            </w:r>
          </w:p>
        </w:tc>
        <w:tc>
          <w:tcPr>
            <w:tcW w:w="89" w:type="dxa"/>
          </w:tcPr>
          <w:p w14:paraId="6D7ADB7F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1D437998" w14:textId="0578928E" w:rsidR="00025D13" w:rsidRPr="002C682B" w:rsidRDefault="00025D13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64,683,146</w:t>
            </w:r>
          </w:p>
        </w:tc>
        <w:tc>
          <w:tcPr>
            <w:tcW w:w="90" w:type="dxa"/>
          </w:tcPr>
          <w:p w14:paraId="409C89C5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505E2454" w14:textId="7DB75072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6A49B95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33F180A4" w14:textId="77777777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2435CE95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175528C8" w14:textId="798C80EC" w:rsidR="00025D13" w:rsidRPr="00B32B36" w:rsidRDefault="00025D13" w:rsidP="00025D13">
            <w:pPr>
              <w:tabs>
                <w:tab w:val="left" w:pos="843"/>
              </w:tabs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เงินจ่ายล่วงหน้าค่าสินค้า</w:t>
            </w:r>
          </w:p>
        </w:tc>
        <w:tc>
          <w:tcPr>
            <w:tcW w:w="1247" w:type="dxa"/>
            <w:vAlign w:val="center"/>
          </w:tcPr>
          <w:p w14:paraId="390A35C8" w14:textId="55352536" w:rsidR="00025D13" w:rsidRPr="00A90D64" w:rsidRDefault="0029180A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9" w:type="dxa"/>
          </w:tcPr>
          <w:p w14:paraId="57BE0B2D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vAlign w:val="center"/>
          </w:tcPr>
          <w:p w14:paraId="30BFAF2A" w14:textId="41516F23" w:rsidR="00025D13" w:rsidRPr="002C682B" w:rsidRDefault="00025D13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9,397,310</w:t>
            </w:r>
          </w:p>
        </w:tc>
        <w:tc>
          <w:tcPr>
            <w:tcW w:w="90" w:type="dxa"/>
          </w:tcPr>
          <w:p w14:paraId="44AFB4BA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vAlign w:val="center"/>
          </w:tcPr>
          <w:p w14:paraId="23B50E93" w14:textId="7C962DC8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3FCF06C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vAlign w:val="center"/>
          </w:tcPr>
          <w:p w14:paraId="49A042F7" w14:textId="0065432A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6062FDEE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1835083D" w14:textId="77777777" w:rsidR="00025D13" w:rsidRPr="00B32B36" w:rsidRDefault="00025D13" w:rsidP="00025D13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 ค่าเผื่อการลดลงของเงินจ่ายล่วงหน้างานก่อสร้าง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4589C661" w14:textId="39117E18" w:rsidR="00025D13" w:rsidRPr="002C682B" w:rsidRDefault="0029180A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(8,557,196)</w:t>
            </w:r>
          </w:p>
        </w:tc>
        <w:tc>
          <w:tcPr>
            <w:tcW w:w="89" w:type="dxa"/>
          </w:tcPr>
          <w:p w14:paraId="518C563F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vAlign w:val="center"/>
          </w:tcPr>
          <w:p w14:paraId="0FD59504" w14:textId="58CBFC65" w:rsidR="00025D13" w:rsidRPr="002C682B" w:rsidRDefault="00025D13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(25,138,225)</w:t>
            </w:r>
          </w:p>
        </w:tc>
        <w:tc>
          <w:tcPr>
            <w:tcW w:w="90" w:type="dxa"/>
          </w:tcPr>
          <w:p w14:paraId="0FC28409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34500EFC" w14:textId="286741FA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7E5B987C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1AF5BD11" w14:textId="77777777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025D13" w:rsidRPr="002C682B" w14:paraId="6BD0ED3C" w14:textId="77777777" w:rsidTr="00110F7F">
        <w:trPr>
          <w:cantSplit/>
          <w:tblHeader/>
        </w:trPr>
        <w:tc>
          <w:tcPr>
            <w:tcW w:w="4149" w:type="dxa"/>
            <w:vAlign w:val="center"/>
          </w:tcPr>
          <w:p w14:paraId="50B47B9C" w14:textId="0BE92FF3" w:rsidR="00025D13" w:rsidRPr="00B32B36" w:rsidRDefault="00025D13" w:rsidP="00025D13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รวมเงินจ่ายล่วงหน้าก่อสร้างและสินค้า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F6FBF2" w14:textId="15123DB1" w:rsidR="00025D13" w:rsidRPr="002C682B" w:rsidRDefault="0029180A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17,964,188</w:t>
            </w:r>
          </w:p>
        </w:tc>
        <w:tc>
          <w:tcPr>
            <w:tcW w:w="89" w:type="dxa"/>
          </w:tcPr>
          <w:p w14:paraId="3C2C3873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7E5CD6" w14:textId="7360FEA0" w:rsidR="00025D13" w:rsidRPr="002C682B" w:rsidRDefault="00025D13" w:rsidP="00025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90" w:lineRule="exact"/>
              <w:ind w:right="57"/>
              <w:jc w:val="righ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48,942,231</w:t>
            </w:r>
          </w:p>
        </w:tc>
        <w:tc>
          <w:tcPr>
            <w:tcW w:w="90" w:type="dxa"/>
          </w:tcPr>
          <w:p w14:paraId="15BC350B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04B9C6B" w14:textId="1C5AD217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1FBCA245" w14:textId="77777777" w:rsidR="00025D13" w:rsidRPr="002C682B" w:rsidRDefault="00025D13" w:rsidP="00025D13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A9EC09" w14:textId="77777777" w:rsidR="00025D13" w:rsidRPr="002C682B" w:rsidRDefault="00025D13" w:rsidP="00025D13">
            <w:pPr>
              <w:spacing w:after="0" w:line="29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5FB598B4" w14:textId="77777777" w:rsidR="00DD75AE" w:rsidRPr="002C682B" w:rsidRDefault="00DD75AE" w:rsidP="0034010D">
      <w:pPr>
        <w:tabs>
          <w:tab w:val="left" w:pos="7740"/>
          <w:tab w:val="left" w:pos="7830"/>
        </w:tabs>
        <w:spacing w:after="0" w:line="24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D9B3F2" w14:textId="77777777" w:rsidR="0051539C" w:rsidRPr="002C682B" w:rsidRDefault="0051539C" w:rsidP="00931AE2">
      <w:pPr>
        <w:tabs>
          <w:tab w:val="left" w:pos="7740"/>
          <w:tab w:val="left" w:pos="7830"/>
        </w:tabs>
        <w:spacing w:after="0" w:line="380" w:lineRule="exact"/>
        <w:ind w:left="539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ยอดคงเหลือของลูกหนี้การค้าแยกตามอายุหนี้ที่ค้างชำระได้ดังนี้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51539C" w:rsidRPr="002C682B" w14:paraId="4DDEB9A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CD91DF0" w14:textId="77777777" w:rsidR="0051539C" w:rsidRPr="002C682B" w:rsidRDefault="0051539C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505E548E" w14:textId="77777777" w:rsidR="0051539C" w:rsidRPr="00B32B36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51539C" w:rsidRPr="002C682B" w14:paraId="5D2E218B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74853559" w14:textId="77777777" w:rsidR="0051539C" w:rsidRPr="002C682B" w:rsidRDefault="0051539C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5C96F0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3C17358D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6E3D2F" w14:textId="77777777" w:rsidR="0051539C" w:rsidRPr="002C682B" w:rsidRDefault="0051539C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50308" w:rsidRPr="002C682B" w14:paraId="62002BDC" w14:textId="77777777" w:rsidTr="00092A52">
        <w:trPr>
          <w:trHeight w:val="288"/>
        </w:trPr>
        <w:tc>
          <w:tcPr>
            <w:tcW w:w="4148" w:type="dxa"/>
            <w:vAlign w:val="center"/>
          </w:tcPr>
          <w:p w14:paraId="4DC9B9CC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4EE99AF4" w14:textId="622D70DA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2EA664B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25633B6A" w14:textId="77777777" w:rsidR="00350308" w:rsidRPr="00B32B36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6AEB2833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A720C6F" w14:textId="5EBCBD88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453EB58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027873D4" w14:textId="77777777" w:rsidR="00350308" w:rsidRPr="00B32B36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350308" w:rsidRPr="002C682B" w14:paraId="2E1982F1" w14:textId="77777777" w:rsidTr="00092A52">
        <w:trPr>
          <w:trHeight w:val="288"/>
        </w:trPr>
        <w:tc>
          <w:tcPr>
            <w:tcW w:w="4148" w:type="dxa"/>
            <w:vAlign w:val="center"/>
          </w:tcPr>
          <w:p w14:paraId="3B9F7855" w14:textId="77777777" w:rsidR="00350308" w:rsidRPr="002C682B" w:rsidRDefault="00350308" w:rsidP="0034010D">
            <w:pPr>
              <w:spacing w:after="0" w:line="29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6FD82473" w14:textId="18242C19" w:rsidR="00350308" w:rsidRPr="002C682B" w:rsidRDefault="00C17039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51FB4C3C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0A86866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7" w:type="dxa"/>
          </w:tcPr>
          <w:p w14:paraId="47B9D949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3FD1A341" w14:textId="677536E0" w:rsidR="00350308" w:rsidRPr="002C682B" w:rsidRDefault="00C17039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56" w:type="dxa"/>
          </w:tcPr>
          <w:p w14:paraId="6870D75E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C031A6C" w14:textId="77777777" w:rsidR="00350308" w:rsidRPr="002C682B" w:rsidRDefault="00350308" w:rsidP="0034010D">
            <w:pPr>
              <w:spacing w:after="0" w:line="29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51539C" w:rsidRPr="002C682B" w14:paraId="4B702CD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3C12BFF" w14:textId="77777777" w:rsidR="0051539C" w:rsidRPr="00B32B36" w:rsidRDefault="0051539C" w:rsidP="0034010D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บริษัทอื่น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44C1A450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53C96043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6F7EC3F4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6D304AC5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0B14D64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CF2EFD6" w14:textId="77777777" w:rsidR="0051539C" w:rsidRPr="002C682B" w:rsidRDefault="0051539C" w:rsidP="0034010D">
            <w:pPr>
              <w:tabs>
                <w:tab w:val="decimal" w:pos="126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6EE7BDFB" w14:textId="77777777" w:rsidR="0051539C" w:rsidRPr="002C682B" w:rsidRDefault="0051539C" w:rsidP="0034010D">
            <w:pPr>
              <w:tabs>
                <w:tab w:val="decimal" w:pos="1143"/>
              </w:tabs>
              <w:spacing w:after="0" w:line="290" w:lineRule="exact"/>
              <w:ind w:right="-7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E2774" w:rsidRPr="002C682B" w14:paraId="762EE87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974E1E3" w14:textId="77777777" w:rsidR="004E2774" w:rsidRPr="002C682B" w:rsidRDefault="004E2774" w:rsidP="004E2774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vAlign w:val="center"/>
          </w:tcPr>
          <w:p w14:paraId="040A9AA2" w14:textId="49423AD2" w:rsidR="004E2774" w:rsidRPr="002C682B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57,702,950</w:t>
            </w:r>
          </w:p>
        </w:tc>
        <w:tc>
          <w:tcPr>
            <w:tcW w:w="98" w:type="dxa"/>
          </w:tcPr>
          <w:p w14:paraId="25DAF22C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B895A19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81,430,923</w:t>
            </w:r>
          </w:p>
        </w:tc>
        <w:tc>
          <w:tcPr>
            <w:tcW w:w="97" w:type="dxa"/>
          </w:tcPr>
          <w:p w14:paraId="3F52624D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691E90E" w14:textId="5A97FDDD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6A6AA0F" w14:textId="77777777" w:rsidR="004E2774" w:rsidRPr="002C682B" w:rsidRDefault="004E2774" w:rsidP="004E2774">
            <w:pPr>
              <w:tabs>
                <w:tab w:val="decimal" w:pos="709"/>
                <w:tab w:val="decimal" w:pos="120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2D6D179" w14:textId="7777777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0ED14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09A2C4D" w14:textId="77777777" w:rsidR="004E2774" w:rsidRPr="00B32B36" w:rsidRDefault="004E2774" w:rsidP="004E2774">
            <w:pPr>
              <w:spacing w:after="0" w:line="29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vAlign w:val="center"/>
          </w:tcPr>
          <w:p w14:paraId="35A249A2" w14:textId="2CA5208E" w:rsidR="004E2774" w:rsidRPr="002C682B" w:rsidRDefault="004E2774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2DEFA684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5DD3F303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271EAADC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5E8D7B8F" w14:textId="77777777" w:rsidR="004E2774" w:rsidRPr="002C682B" w:rsidRDefault="004E2774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74C9FB48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03B9ED4D" w14:textId="77777777" w:rsidR="004E2774" w:rsidRPr="002C682B" w:rsidRDefault="004E2774" w:rsidP="004E2774">
            <w:pPr>
              <w:tabs>
                <w:tab w:val="decimal" w:pos="1143"/>
              </w:tabs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E2774" w:rsidRPr="002C682B" w14:paraId="5EA98488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536975" w14:textId="77777777" w:rsidR="004E2774" w:rsidRPr="00B32B36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3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54015D88" w14:textId="04E77858" w:rsidR="004E2774" w:rsidRPr="002C682B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8,127,472</w:t>
            </w:r>
          </w:p>
        </w:tc>
        <w:tc>
          <w:tcPr>
            <w:tcW w:w="98" w:type="dxa"/>
          </w:tcPr>
          <w:p w14:paraId="536E14CE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4120F9FA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13,386,248</w:t>
            </w:r>
          </w:p>
        </w:tc>
        <w:tc>
          <w:tcPr>
            <w:tcW w:w="97" w:type="dxa"/>
          </w:tcPr>
          <w:p w14:paraId="2922CF2D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3772C5A5" w14:textId="13F2FC40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9150BAE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476DE9A7" w14:textId="77777777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0C1652F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84E3F95" w14:textId="77777777" w:rsidR="004E2774" w:rsidRPr="00B32B36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5CE9F95D" w14:textId="23C66F69" w:rsidR="004E2774" w:rsidRPr="00B32B36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2,995,024</w:t>
            </w:r>
          </w:p>
        </w:tc>
        <w:tc>
          <w:tcPr>
            <w:tcW w:w="98" w:type="dxa"/>
          </w:tcPr>
          <w:p w14:paraId="17105482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6886AC08" w14:textId="77777777" w:rsidR="004E2774" w:rsidRPr="00B32B36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5,648,216</w:t>
            </w:r>
          </w:p>
        </w:tc>
        <w:tc>
          <w:tcPr>
            <w:tcW w:w="97" w:type="dxa"/>
          </w:tcPr>
          <w:p w14:paraId="1182A093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B56EFEE" w14:textId="6BC3EB7B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313F7712" w14:textId="77777777" w:rsidR="004E2774" w:rsidRPr="002C682B" w:rsidRDefault="004E2774" w:rsidP="004E2774">
            <w:pPr>
              <w:tabs>
                <w:tab w:val="decimal" w:pos="709"/>
                <w:tab w:val="decimal" w:pos="1203"/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6AC7BFCF" w14:textId="7777777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2487ECC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F79EE27" w14:textId="77777777" w:rsidR="004E2774" w:rsidRPr="00B32B36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vAlign w:val="bottom"/>
          </w:tcPr>
          <w:p w14:paraId="13B223E4" w14:textId="6E5CD5EA" w:rsidR="004E2774" w:rsidRPr="00B32B36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192,633</w:t>
            </w:r>
          </w:p>
        </w:tc>
        <w:tc>
          <w:tcPr>
            <w:tcW w:w="98" w:type="dxa"/>
          </w:tcPr>
          <w:p w14:paraId="34178D83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69CB076" w14:textId="77777777" w:rsidR="004E2774" w:rsidRPr="00B32B36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27,314,992</w:t>
            </w:r>
          </w:p>
        </w:tc>
        <w:tc>
          <w:tcPr>
            <w:tcW w:w="97" w:type="dxa"/>
          </w:tcPr>
          <w:p w14:paraId="442A587D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791810A" w14:textId="562DAB6B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4101701" w14:textId="77777777" w:rsidR="004E2774" w:rsidRPr="002C682B" w:rsidRDefault="004E2774" w:rsidP="004E2774">
            <w:pPr>
              <w:tabs>
                <w:tab w:val="decimal" w:pos="709"/>
                <w:tab w:val="decimal" w:pos="1203"/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484F47F2" w14:textId="7777777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3F5C1E7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D943ECE" w14:textId="77777777" w:rsidR="004E2774" w:rsidRPr="00B32B36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>12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B3A1F82" w14:textId="3CAA556A" w:rsidR="004E2774" w:rsidRPr="002C682B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107,267,226</w:t>
            </w:r>
          </w:p>
        </w:tc>
        <w:tc>
          <w:tcPr>
            <w:tcW w:w="98" w:type="dxa"/>
          </w:tcPr>
          <w:p w14:paraId="4FD77A52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87C6931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87,068,920</w:t>
            </w:r>
          </w:p>
        </w:tc>
        <w:tc>
          <w:tcPr>
            <w:tcW w:w="97" w:type="dxa"/>
          </w:tcPr>
          <w:p w14:paraId="77DC48A0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58DB1B6F" w14:textId="31160AB4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68B84E29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center"/>
          </w:tcPr>
          <w:p w14:paraId="019B56C3" w14:textId="77777777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29303C5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C0A0B88" w14:textId="77777777" w:rsidR="004E2774" w:rsidRPr="00B32B36" w:rsidRDefault="004E2774" w:rsidP="004E2774">
            <w:pPr>
              <w:spacing w:after="0" w:line="29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38694436" w14:textId="664BF354" w:rsidR="004E2774" w:rsidRPr="002C682B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176,285,305</w:t>
            </w:r>
          </w:p>
        </w:tc>
        <w:tc>
          <w:tcPr>
            <w:tcW w:w="98" w:type="dxa"/>
          </w:tcPr>
          <w:p w14:paraId="396AA35C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4B09CECC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214,849,299</w:t>
            </w:r>
          </w:p>
        </w:tc>
        <w:tc>
          <w:tcPr>
            <w:tcW w:w="97" w:type="dxa"/>
          </w:tcPr>
          <w:p w14:paraId="524F41CC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459C1935" w14:textId="35A56545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107FE7E4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center"/>
          </w:tcPr>
          <w:p w14:paraId="15EFBCF2" w14:textId="77777777" w:rsidR="004E2774" w:rsidRPr="002C682B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7C4987D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A87F128" w14:textId="77777777" w:rsidR="004E2774" w:rsidRPr="002C682B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ค่า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เผื่อผลขาดทุนด้านเครดิต</w:t>
            </w:r>
          </w:p>
        </w:tc>
        <w:tc>
          <w:tcPr>
            <w:tcW w:w="1246" w:type="dxa"/>
            <w:vAlign w:val="center"/>
          </w:tcPr>
          <w:p w14:paraId="0C3B68AC" w14:textId="77777777" w:rsidR="004E2774" w:rsidRPr="00B32B36" w:rsidRDefault="004E2774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98" w:type="dxa"/>
          </w:tcPr>
          <w:p w14:paraId="5E2B397E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3B497AA7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CF33761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center"/>
          </w:tcPr>
          <w:p w14:paraId="69A04E7D" w14:textId="77777777" w:rsidR="004E2774" w:rsidRPr="002C682B" w:rsidRDefault="004E2774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5F011D6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center"/>
          </w:tcPr>
          <w:p w14:paraId="25E92552" w14:textId="77777777" w:rsidR="004E2774" w:rsidRPr="002C682B" w:rsidRDefault="004E2774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E2774" w:rsidRPr="002C682B" w14:paraId="1A3A56B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EC2C47" w14:textId="77777777" w:rsidR="004E2774" w:rsidRPr="00B32B36" w:rsidRDefault="004E2774" w:rsidP="004E2774">
            <w:pPr>
              <w:spacing w:after="0" w:line="290" w:lineRule="exact"/>
              <w:ind w:firstLine="883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ที่คาดว่าจะ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1E6B610F" w14:textId="4130B243" w:rsidR="004E2774" w:rsidRPr="002C682B" w:rsidRDefault="0029180A" w:rsidP="004E2774">
            <w:pPr>
              <w:tabs>
                <w:tab w:val="decimal" w:pos="104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(9,795,221)</w:t>
            </w:r>
          </w:p>
        </w:tc>
        <w:tc>
          <w:tcPr>
            <w:tcW w:w="98" w:type="dxa"/>
          </w:tcPr>
          <w:p w14:paraId="187737F2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30A9FAEF" w14:textId="77777777" w:rsidR="004E2774" w:rsidRPr="00B32B36" w:rsidRDefault="004E2774" w:rsidP="004E2774">
            <w:pPr>
              <w:tabs>
                <w:tab w:val="decimal" w:pos="1044"/>
              </w:tabs>
              <w:spacing w:after="0" w:line="29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(15,874,952)</w:t>
            </w:r>
          </w:p>
        </w:tc>
        <w:tc>
          <w:tcPr>
            <w:tcW w:w="97" w:type="dxa"/>
          </w:tcPr>
          <w:p w14:paraId="040C6943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6B2ED8EC" w14:textId="252AE5A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F44CEAA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0DB9568F" w14:textId="7777777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561DFD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B1E3945" w14:textId="77777777" w:rsidR="004E2774" w:rsidRPr="00B32B36" w:rsidRDefault="004E2774" w:rsidP="004E2774">
            <w:pPr>
              <w:spacing w:after="0" w:line="29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การค้า </w:t>
            </w:r>
            <w:r w:rsidRPr="002C6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บริษัทอื่น</w:t>
            </w:r>
            <w:r w:rsidRPr="002C682B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7F723" w14:textId="6A564BA4" w:rsidR="004E2774" w:rsidRPr="002C682B" w:rsidRDefault="0029180A" w:rsidP="004E2774">
            <w:pPr>
              <w:tabs>
                <w:tab w:val="decimal" w:pos="114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166,490,084</w:t>
            </w:r>
          </w:p>
        </w:tc>
        <w:tc>
          <w:tcPr>
            <w:tcW w:w="98" w:type="dxa"/>
          </w:tcPr>
          <w:p w14:paraId="3820E935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F7AE2" w14:textId="77777777" w:rsidR="004E2774" w:rsidRPr="002C682B" w:rsidRDefault="004E2774" w:rsidP="004E2774">
            <w:pPr>
              <w:tabs>
                <w:tab w:val="decimal" w:pos="1044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198,974,347</w:t>
            </w:r>
          </w:p>
        </w:tc>
        <w:tc>
          <w:tcPr>
            <w:tcW w:w="97" w:type="dxa"/>
          </w:tcPr>
          <w:p w14:paraId="3E3A07C5" w14:textId="77777777" w:rsidR="004E2774" w:rsidRPr="002C682B" w:rsidRDefault="004E2774" w:rsidP="004E2774">
            <w:pPr>
              <w:tabs>
                <w:tab w:val="decimal" w:pos="1263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48D7F9" w14:textId="79B90C7C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2C924945" w14:textId="77777777" w:rsidR="004E2774" w:rsidRPr="002C682B" w:rsidRDefault="004E2774" w:rsidP="004E2774">
            <w:pPr>
              <w:tabs>
                <w:tab w:val="decimal" w:pos="1588"/>
              </w:tabs>
              <w:spacing w:after="0" w:line="29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19F6E" w14:textId="77777777" w:rsidR="004E2774" w:rsidRPr="00B32B36" w:rsidRDefault="004E2774" w:rsidP="004E2774">
            <w:pPr>
              <w:spacing w:after="0" w:line="29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3DC78AF4" w14:textId="77777777" w:rsidR="00795C72" w:rsidRDefault="00795C72"/>
    <w:tbl>
      <w:tblPr>
        <w:tblW w:w="924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  <w:gridCol w:w="1246"/>
        <w:gridCol w:w="98"/>
        <w:gridCol w:w="1218"/>
        <w:gridCol w:w="97"/>
        <w:gridCol w:w="1190"/>
        <w:gridCol w:w="56"/>
        <w:gridCol w:w="1195"/>
      </w:tblGrid>
      <w:tr w:rsidR="00931AE2" w:rsidRPr="002C682B" w14:paraId="5D3BA81A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1FF1455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100" w:type="dxa"/>
            <w:gridSpan w:val="7"/>
            <w:tcBorders>
              <w:bottom w:val="single" w:sz="6" w:space="0" w:color="auto"/>
            </w:tcBorders>
          </w:tcPr>
          <w:p w14:paraId="41BBD087" w14:textId="77777777" w:rsidR="00931AE2" w:rsidRPr="00B32B36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931AE2" w:rsidRPr="002C682B" w14:paraId="1772CF36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4ACDE36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5A59F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4D3F7CB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A10613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931AE2" w:rsidRPr="002C682B" w14:paraId="146DB9F3" w14:textId="77777777" w:rsidTr="00FC2A5E">
        <w:trPr>
          <w:trHeight w:val="288"/>
        </w:trPr>
        <w:tc>
          <w:tcPr>
            <w:tcW w:w="4148" w:type="dxa"/>
            <w:vAlign w:val="center"/>
          </w:tcPr>
          <w:p w14:paraId="2A8408F6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center"/>
          </w:tcPr>
          <w:p w14:paraId="26587DA4" w14:textId="16C5830A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BD8BFDE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</w:tcPr>
          <w:p w14:paraId="35455F79" w14:textId="77777777" w:rsidR="00931AE2" w:rsidRPr="00B32B36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97" w:type="dxa"/>
          </w:tcPr>
          <w:p w14:paraId="416C64C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7663B6A7" w14:textId="69E2689D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A632EFC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7A0E5F5F" w14:textId="77777777" w:rsidR="00931AE2" w:rsidRPr="00B32B36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931AE2" w:rsidRPr="002C682B" w14:paraId="6FD69E43" w14:textId="77777777" w:rsidTr="00FC2A5E">
        <w:trPr>
          <w:trHeight w:val="288"/>
        </w:trPr>
        <w:tc>
          <w:tcPr>
            <w:tcW w:w="4148" w:type="dxa"/>
            <w:vAlign w:val="center"/>
          </w:tcPr>
          <w:p w14:paraId="50834B42" w14:textId="77777777" w:rsidR="00931AE2" w:rsidRPr="002C682B" w:rsidRDefault="00931AE2" w:rsidP="00795C72">
            <w:pPr>
              <w:spacing w:after="0" w:line="320" w:lineRule="exact"/>
              <w:ind w:left="432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center"/>
          </w:tcPr>
          <w:p w14:paraId="57EB14B7" w14:textId="09361C7D" w:rsidR="00931AE2" w:rsidRPr="002C682B" w:rsidRDefault="00C17039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931AE2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931AE2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7086A65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78A84D1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97" w:type="dxa"/>
          </w:tcPr>
          <w:p w14:paraId="6BA2645D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4FF12B1C" w14:textId="1B57CB13" w:rsidR="00931AE2" w:rsidRPr="002C682B" w:rsidRDefault="00C17039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931AE2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931AE2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56" w:type="dxa"/>
          </w:tcPr>
          <w:p w14:paraId="720FBD97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0E943B0" w14:textId="77777777" w:rsidR="00931AE2" w:rsidRPr="002C682B" w:rsidRDefault="00931AE2" w:rsidP="00795C72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7</w:t>
            </w:r>
          </w:p>
        </w:tc>
      </w:tr>
      <w:tr w:rsidR="00931AE2" w:rsidRPr="002C682B" w14:paraId="647FC609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EB65063" w14:textId="15E61D9C" w:rsidR="00931AE2" w:rsidRPr="00B32B36" w:rsidRDefault="00931AE2" w:rsidP="00795C72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ลูกหนี้การค้า 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บริษัทที่เกี่ยวข้องกัน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336BB01" w14:textId="77777777" w:rsidR="00931AE2" w:rsidRPr="002C682B" w:rsidRDefault="00931AE2" w:rsidP="00795C72">
            <w:pPr>
              <w:tabs>
                <w:tab w:val="decimal" w:pos="114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15B11BCA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center"/>
          </w:tcPr>
          <w:p w14:paraId="4683C2C3" w14:textId="77777777" w:rsidR="00931AE2" w:rsidRPr="002C682B" w:rsidRDefault="00931AE2" w:rsidP="00795C72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47D39D63" w14:textId="77777777" w:rsidR="00931AE2" w:rsidRPr="002C682B" w:rsidRDefault="00931AE2" w:rsidP="00795C72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1C49C40C" w14:textId="77777777" w:rsidR="00931AE2" w:rsidRPr="002C682B" w:rsidRDefault="00931AE2" w:rsidP="00795C72">
            <w:pPr>
              <w:tabs>
                <w:tab w:val="decimal" w:pos="709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54F2B51C" w14:textId="77777777" w:rsidR="00931AE2" w:rsidRPr="002C682B" w:rsidRDefault="00931AE2" w:rsidP="00795C72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E1AC836" w14:textId="77777777" w:rsidR="00931AE2" w:rsidRPr="002C682B" w:rsidRDefault="00931AE2" w:rsidP="00795C72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E2774" w:rsidRPr="002C682B" w14:paraId="2573990E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14DD4261" w14:textId="77777777" w:rsidR="004E2774" w:rsidRPr="00B32B36" w:rsidRDefault="004E2774" w:rsidP="004E2774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ลูกหนี้ที่ยังไม่ถึงกำหนดชำระ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748476D" w14:textId="759D4F59" w:rsidR="004E2774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262,106</w:t>
            </w:r>
          </w:p>
        </w:tc>
        <w:tc>
          <w:tcPr>
            <w:tcW w:w="98" w:type="dxa"/>
          </w:tcPr>
          <w:p w14:paraId="7AE8DF4F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52CBDB2D" w14:textId="6808EEE7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71A42263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0C83663" w14:textId="22B56F26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BDB48B5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681324E" w14:textId="4526425A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5A77E28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EC362D5" w14:textId="77777777" w:rsidR="004E2774" w:rsidRPr="00B32B36" w:rsidRDefault="004E2774" w:rsidP="004E2774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08B380CA" w14:textId="77777777" w:rsidR="004E2774" w:rsidRPr="002C682B" w:rsidRDefault="004E2774" w:rsidP="00773D95">
            <w:pPr>
              <w:tabs>
                <w:tab w:val="decimal" w:pos="106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8" w:type="dxa"/>
          </w:tcPr>
          <w:p w14:paraId="69607F13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35F7F6DC" w14:textId="77777777" w:rsidR="004E2774" w:rsidRPr="002C682B" w:rsidRDefault="004E2774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7" w:type="dxa"/>
          </w:tcPr>
          <w:p w14:paraId="04C6328A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428D78BA" w14:textId="77777777" w:rsidR="004E2774" w:rsidRPr="002C682B" w:rsidRDefault="004E2774" w:rsidP="00773D95">
            <w:pPr>
              <w:tabs>
                <w:tab w:val="decimal" w:pos="709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56" w:type="dxa"/>
          </w:tcPr>
          <w:p w14:paraId="485D51EF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3F1D19E9" w14:textId="77777777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E2774" w:rsidRPr="002C682B" w14:paraId="07FCCBC0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443B0C12" w14:textId="47136A49" w:rsidR="004E2774" w:rsidRPr="00B32B36" w:rsidRDefault="004E2774" w:rsidP="004E2774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284AE801" w14:textId="728A5A8C" w:rsidR="004E2774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1,274,494</w:t>
            </w:r>
          </w:p>
        </w:tc>
        <w:tc>
          <w:tcPr>
            <w:tcW w:w="98" w:type="dxa"/>
          </w:tcPr>
          <w:p w14:paraId="5CB3438E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64338C94" w14:textId="6476C759" w:rsidR="004E2774" w:rsidRPr="002C682B" w:rsidRDefault="004E2774" w:rsidP="00773D95">
            <w:pPr>
              <w:tabs>
                <w:tab w:val="decimal" w:pos="106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54,013</w:t>
            </w:r>
          </w:p>
        </w:tc>
        <w:tc>
          <w:tcPr>
            <w:tcW w:w="97" w:type="dxa"/>
          </w:tcPr>
          <w:p w14:paraId="28A4FC7C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C76D80B" w14:textId="2575D4AE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64B0446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16EFC8F3" w14:textId="26E96A89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15F6CBD7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08214471" w14:textId="078B7AC7" w:rsidR="004E2774" w:rsidRPr="00B32B36" w:rsidRDefault="004E2774" w:rsidP="004E2774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3 -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left w:val="nil"/>
              <w:right w:val="nil"/>
            </w:tcBorders>
            <w:vAlign w:val="center"/>
          </w:tcPr>
          <w:p w14:paraId="7F4B65A9" w14:textId="40C0B022" w:rsidR="004E2774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0A87F098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1C25B5C9" w14:textId="639EC4BD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6DBBAD31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53F03473" w14:textId="346CE2D1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118FF29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7701AA7F" w14:textId="5D3FB6BC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0F5DF1BD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37F6BAC4" w14:textId="35D567E5" w:rsidR="004E2774" w:rsidRPr="00B32B36" w:rsidRDefault="004E2774" w:rsidP="004E2774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6 -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ไม่เกิน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vAlign w:val="bottom"/>
          </w:tcPr>
          <w:p w14:paraId="0F67CBDF" w14:textId="3B31EB2F" w:rsidR="004E2774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1C04D53F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vAlign w:val="bottom"/>
          </w:tcPr>
          <w:p w14:paraId="0075A450" w14:textId="428842B0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7" w:type="dxa"/>
          </w:tcPr>
          <w:p w14:paraId="3C2D3D0C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vAlign w:val="bottom"/>
          </w:tcPr>
          <w:p w14:paraId="2E8BC0BD" w14:textId="504629F7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426DEDA0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vAlign w:val="bottom"/>
          </w:tcPr>
          <w:p w14:paraId="0E41DA3C" w14:textId="1E3D967A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4E2774" w:rsidRPr="002C682B" w14:paraId="2D001512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2BC0E0B3" w14:textId="2FC460F4" w:rsidR="004E2774" w:rsidRPr="00B32B36" w:rsidRDefault="004E2774" w:rsidP="004E2774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มากกว่า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12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2178FBEF" w14:textId="7F583C5B" w:rsidR="004E2774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3965CF8C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1D811E4" w14:textId="5BB08C54" w:rsidR="004E2774" w:rsidRPr="002C682B" w:rsidRDefault="004E2774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1,679,650</w:t>
            </w:r>
          </w:p>
        </w:tc>
        <w:tc>
          <w:tcPr>
            <w:tcW w:w="97" w:type="dxa"/>
          </w:tcPr>
          <w:p w14:paraId="29331E1D" w14:textId="77777777" w:rsidR="004E2774" w:rsidRPr="002C682B" w:rsidRDefault="004E2774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2917008C" w14:textId="2EC4D1DB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27CD5AB" w14:textId="77777777" w:rsidR="004E2774" w:rsidRPr="002C682B" w:rsidRDefault="004E2774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3A1E0705" w14:textId="462EAC9B" w:rsidR="004E2774" w:rsidRPr="002C682B" w:rsidRDefault="004E2774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B7165" w:rsidRPr="002C682B" w14:paraId="6DBB8D01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52270EBB" w14:textId="527EFF5C" w:rsidR="009B7165" w:rsidRPr="00B32B36" w:rsidRDefault="009B7165" w:rsidP="009B7165">
            <w:pPr>
              <w:spacing w:after="0" w:line="320" w:lineRule="exact"/>
              <w:ind w:left="525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3F6D0CB3" w14:textId="192A1AF1" w:rsidR="009B7165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1,536,600</w:t>
            </w:r>
          </w:p>
        </w:tc>
        <w:tc>
          <w:tcPr>
            <w:tcW w:w="98" w:type="dxa"/>
          </w:tcPr>
          <w:p w14:paraId="558D1707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bottom"/>
          </w:tcPr>
          <w:p w14:paraId="20B945E1" w14:textId="06FCEDA4" w:rsidR="009B7165" w:rsidRPr="00773D95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773D95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1,733,663</w:t>
            </w:r>
          </w:p>
        </w:tc>
        <w:tc>
          <w:tcPr>
            <w:tcW w:w="97" w:type="dxa"/>
          </w:tcPr>
          <w:p w14:paraId="7EBA9683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bottom"/>
          </w:tcPr>
          <w:p w14:paraId="572D0E42" w14:textId="4FB39254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688DEC1" w14:textId="77777777" w:rsidR="009B7165" w:rsidRPr="002C682B" w:rsidRDefault="009B7165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BD677B6" w14:textId="715EA32B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B7165" w:rsidRPr="002C682B" w14:paraId="2A00A3FE" w14:textId="77777777" w:rsidTr="00B85DE4">
        <w:trPr>
          <w:trHeight w:val="288"/>
        </w:trPr>
        <w:tc>
          <w:tcPr>
            <w:tcW w:w="4148" w:type="dxa"/>
            <w:vAlign w:val="center"/>
          </w:tcPr>
          <w:p w14:paraId="1457DF89" w14:textId="7813B0C3" w:rsidR="009B7165" w:rsidRPr="00B32B36" w:rsidRDefault="009B7165" w:rsidP="009B7165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เกิดขึ้น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0A275819" w14:textId="7190B91C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8" w:type="dxa"/>
          </w:tcPr>
          <w:p w14:paraId="226B7BF1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bottom"/>
          </w:tcPr>
          <w:p w14:paraId="107EA39F" w14:textId="5EEFF139" w:rsidR="009B7165" w:rsidRPr="002C682B" w:rsidRDefault="009B7165" w:rsidP="00773D95">
            <w:pPr>
              <w:tabs>
                <w:tab w:val="decimal" w:pos="1143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(628,</w:t>
            </w:r>
            <w:r w:rsidRPr="001300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894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7" w:type="dxa"/>
          </w:tcPr>
          <w:p w14:paraId="6557C0C8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14:paraId="728BB76F" w14:textId="37017D34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7509040C" w14:textId="0380412E" w:rsidR="009B7165" w:rsidRPr="002C682B" w:rsidRDefault="009B7165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  <w:vAlign w:val="bottom"/>
          </w:tcPr>
          <w:p w14:paraId="75ED41C2" w14:textId="6A5141FF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B7165" w:rsidRPr="002C682B" w14:paraId="22D8569B" w14:textId="77777777" w:rsidTr="00B85DE4">
        <w:trPr>
          <w:trHeight w:val="288"/>
        </w:trPr>
        <w:tc>
          <w:tcPr>
            <w:tcW w:w="4148" w:type="dxa"/>
            <w:vAlign w:val="center"/>
          </w:tcPr>
          <w:p w14:paraId="4F1D645C" w14:textId="19134212" w:rsidR="009B7165" w:rsidRPr="00B32B36" w:rsidRDefault="009B7165" w:rsidP="009B7165">
            <w:pPr>
              <w:spacing w:after="0" w:line="320" w:lineRule="exact"/>
              <w:ind w:firstLine="599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 xml:space="preserve">รวมลูกหนี้การค้า 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B32B36"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A00726" w14:textId="45034F0E" w:rsidR="009B7165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1,536,600</w:t>
            </w:r>
          </w:p>
        </w:tc>
        <w:tc>
          <w:tcPr>
            <w:tcW w:w="98" w:type="dxa"/>
          </w:tcPr>
          <w:p w14:paraId="573EFB98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46D84D" w14:textId="2046748C" w:rsidR="009B7165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1,104,769</w:t>
            </w:r>
          </w:p>
        </w:tc>
        <w:tc>
          <w:tcPr>
            <w:tcW w:w="97" w:type="dxa"/>
          </w:tcPr>
          <w:p w14:paraId="06E4D2E6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7B7BA1" w14:textId="4F2D01D1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03427A34" w14:textId="77777777" w:rsidR="009B7165" w:rsidRPr="002C682B" w:rsidRDefault="009B7165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56BE89" w14:textId="33B26023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9B7165" w:rsidRPr="002C682B" w14:paraId="7F82CFDC" w14:textId="77777777" w:rsidTr="00F112BD">
        <w:trPr>
          <w:trHeight w:val="288"/>
        </w:trPr>
        <w:tc>
          <w:tcPr>
            <w:tcW w:w="4148" w:type="dxa"/>
            <w:vAlign w:val="center"/>
          </w:tcPr>
          <w:p w14:paraId="607F31B4" w14:textId="77777777" w:rsidR="009B7165" w:rsidRPr="00B32B36" w:rsidRDefault="009B7165" w:rsidP="009B7165">
            <w:pPr>
              <w:spacing w:after="0" w:line="320" w:lineRule="exact"/>
              <w:ind w:left="43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รวมลูกหนี้การค้า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0AA2A57A" w14:textId="2EBC1E95" w:rsidR="009B7165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168,026,684</w:t>
            </w:r>
          </w:p>
        </w:tc>
        <w:tc>
          <w:tcPr>
            <w:tcW w:w="98" w:type="dxa"/>
          </w:tcPr>
          <w:p w14:paraId="1CB3000E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15DE8C" w14:textId="5EA5ED53" w:rsidR="009B7165" w:rsidRPr="002C682B" w:rsidRDefault="009B7165" w:rsidP="00773D95">
            <w:pPr>
              <w:tabs>
                <w:tab w:val="decimal" w:pos="1044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200,079,116</w:t>
            </w:r>
          </w:p>
        </w:tc>
        <w:tc>
          <w:tcPr>
            <w:tcW w:w="97" w:type="dxa"/>
          </w:tcPr>
          <w:p w14:paraId="540762F2" w14:textId="77777777" w:rsidR="009B7165" w:rsidRPr="002C682B" w:rsidRDefault="009B7165" w:rsidP="00773D95">
            <w:pPr>
              <w:tabs>
                <w:tab w:val="decimal" w:pos="1263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6BBFB2" w14:textId="0CAB852C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56" w:type="dxa"/>
          </w:tcPr>
          <w:p w14:paraId="52A5EB13" w14:textId="77777777" w:rsidR="009B7165" w:rsidRPr="002C682B" w:rsidRDefault="009B7165" w:rsidP="00773D95">
            <w:pPr>
              <w:tabs>
                <w:tab w:val="decimal" w:pos="1588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828D2" w14:textId="07D63566" w:rsidR="009B7165" w:rsidRPr="002C682B" w:rsidRDefault="009B7165" w:rsidP="00773D95">
            <w:pPr>
              <w:spacing w:after="0" w:line="320" w:lineRule="exact"/>
              <w:ind w:right="312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14:paraId="4FD37418" w14:textId="77777777" w:rsidR="007423E1" w:rsidRPr="002C682B" w:rsidRDefault="00DD42B1" w:rsidP="0051539C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</w:p>
    <w:p w14:paraId="1F843A57" w14:textId="1F27AAE2" w:rsidR="00B7440B" w:rsidRPr="002C682B" w:rsidRDefault="00B7440B" w:rsidP="0051539C">
      <w:pPr>
        <w:spacing w:after="0" w:line="380" w:lineRule="exact"/>
        <w:ind w:firstLine="72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โดยปกติระยะเวลาการให้สินเชื่อแก่ลูกค้าของกลุ่มบริษัท</w:t>
      </w:r>
      <w:r w:rsidR="0033560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และบริษัท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มีระยะเวลาตั้งแต่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30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 ถึง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90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วัน</w:t>
      </w:r>
    </w:p>
    <w:p w14:paraId="5033C7BC" w14:textId="1CEAD181" w:rsidR="003E079A" w:rsidRPr="002C682B" w:rsidRDefault="00B34FCA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กลุ่มบริษัทได้โอนสิทธิเรียกร้องในการรับเงินจากลูกหนี้การค้าเพื่อเป็นหลักประกันวงเงินสินเชื่อ</w:t>
      </w:r>
      <w:r w:rsidR="001416D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ได้รับจากธนาคาร </w:t>
      </w:r>
      <w:r w:rsidR="002A4A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35030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350308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2A4A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วันที่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A4A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2A4A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2A4A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ยอดคงเหลือของลูกหนี้การค้าข้างต้นได้รวมยอดลูกหนี้การค้าซึ่งใช้เป็นหลักประกันวงเงินสินเชื่อเป็นจำนวนประมาณ</w:t>
      </w:r>
      <w:r w:rsidR="004200A6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9B7165">
        <w:rPr>
          <w:rFonts w:asciiTheme="majorBidi" w:eastAsia="Cordia New" w:hAnsiTheme="majorBidi" w:cstheme="majorBidi"/>
          <w:sz w:val="32"/>
          <w:szCs w:val="32"/>
          <w:lang w:val="en-US"/>
        </w:rPr>
        <w:t>17.13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</w:t>
      </w:r>
      <w:r w:rsidR="004200A6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</w:t>
      </w:r>
      <w:r w:rsidR="00AE69E7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A4A21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83.43</w:t>
      </w:r>
      <w:r w:rsidR="00AE69E7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4200A6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ตามลำดับ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</w:p>
    <w:p w14:paraId="73D6186B" w14:textId="77777777" w:rsidR="00F045F5" w:rsidRPr="002C682B" w:rsidRDefault="00F045F5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0741E4B" w14:textId="439029BD" w:rsidR="002208AE" w:rsidRPr="002C682B" w:rsidRDefault="002208AE" w:rsidP="0051539C">
      <w:pPr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ยอดคงเหลือของมูลค่างานที่ทำเสร็จและยังไม่เรียกเก็บแยกตามอายุหนี้ที่ค้างชำระได้ดังนี้</w:t>
      </w:r>
    </w:p>
    <w:p w14:paraId="720026D2" w14:textId="2880D8AD" w:rsidR="002208AE" w:rsidRPr="00B32B36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350308"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C1703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 xml:space="preserve"> กันยายน</w:t>
      </w:r>
      <w:r w:rsidR="00350308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วันที่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208A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และยังไม่เรียกเก็บ โดยคาดว่าจะเรียกชำระภายในหนึ่งปีจำนวน </w:t>
      </w:r>
      <w:r w:rsidR="009B716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164.56 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164.12</w:t>
      </w:r>
      <w:r w:rsidR="00502046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A7C37B3" w14:textId="624268A9" w:rsidR="002208AE" w:rsidRPr="0013005D" w:rsidRDefault="009649C4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350308"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7D5FE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350308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วันที่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13005D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208A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กลุ่มบริษัทมียอดคงเหลือของมูลค่างานที่ทำเสร็จ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และยังไม่เรียกเก็บ โดยคาดว่าจะเรียกชำระหลังจากหนึ่งปีจำนวน</w:t>
      </w:r>
      <w:r w:rsidR="00836FF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87330">
        <w:rPr>
          <w:rFonts w:asciiTheme="majorBidi" w:eastAsia="Cordia New" w:hAnsiTheme="majorBidi" w:cstheme="majorBidi"/>
          <w:sz w:val="32"/>
          <w:szCs w:val="32"/>
          <w:lang w:val="en-US"/>
        </w:rPr>
        <w:t>381.11</w:t>
      </w:r>
      <w:r w:rsidR="009B716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</w:t>
      </w:r>
      <w:r w:rsidR="002208AE"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13005D">
        <w:rPr>
          <w:rFonts w:asciiTheme="majorBidi" w:eastAsia="Cordia New" w:hAnsiTheme="majorBidi" w:cstheme="majorBidi"/>
          <w:sz w:val="32"/>
          <w:szCs w:val="32"/>
          <w:lang w:val="en-US"/>
        </w:rPr>
        <w:t>388.43</w:t>
      </w:r>
      <w:r w:rsidR="002208A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</w:t>
      </w:r>
    </w:p>
    <w:p w14:paraId="3496A5FE" w14:textId="2473C84D" w:rsidR="006227E8" w:rsidRPr="002C682B" w:rsidRDefault="006227E8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กลุ่มบริษัทและบริษัทรับรู้ค่าเผื่อผลขาดทุนสำหรับลูกหนี้การค้าด้วยจำนวนที่เท่ากับผลขาดทุน</w:t>
      </w:r>
      <w:r w:rsidR="00636E8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การวิเคราะห์ฐานะการเงินของลูกหนี้ในปัจจุบัน และยอดคงเหลือหนี้สินระหว่างกัน</w:t>
      </w:r>
    </w:p>
    <w:p w14:paraId="577F2AD6" w14:textId="77777777" w:rsidR="00931AE2" w:rsidRPr="002C682B" w:rsidRDefault="00931AE2" w:rsidP="0051539C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6EE745" w14:textId="6B1F397C" w:rsidR="00910E5B" w:rsidRPr="00B32B36" w:rsidRDefault="00910E5B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บัญชีค่าเผื่อผลขาดทุนด้านเครดิตที่คาดว่าจะเกิดขึ้นสำหรับลูกหนี้การค้าและลูกหนี้หมุนเวียนอื่น และมูลค่างานที่ทำเสร็จและยังไม่ได้เรียกเก็บมีการเปลี่ยนแปลงในระหว่าง</w:t>
      </w:r>
      <w:r w:rsidR="009649C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งวด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ดังนี้ 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249"/>
        <w:gridCol w:w="98"/>
        <w:gridCol w:w="1217"/>
        <w:gridCol w:w="84"/>
        <w:gridCol w:w="1190"/>
        <w:gridCol w:w="76"/>
        <w:gridCol w:w="1189"/>
      </w:tblGrid>
      <w:tr w:rsidR="00910E5B" w:rsidRPr="002C682B" w14:paraId="0B42899F" w14:textId="77777777" w:rsidTr="009B7165">
        <w:tc>
          <w:tcPr>
            <w:tcW w:w="3969" w:type="dxa"/>
          </w:tcPr>
          <w:p w14:paraId="1BAB2B45" w14:textId="77777777" w:rsidR="00910E5B" w:rsidRPr="002C682B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ab/>
            </w:r>
            <w:r w:rsidRPr="002C682B">
              <w:rPr>
                <w:rFonts w:asciiTheme="majorBidi" w:hAnsiTheme="majorBidi" w:cstheme="majorBidi"/>
                <w:sz w:val="28"/>
              </w:rPr>
              <w:tab/>
              <w:t xml:space="preserve">                            </w:t>
            </w: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10A7AA72" w14:textId="77777777" w:rsidR="00910E5B" w:rsidRPr="00B32B36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910E5B" w:rsidRPr="002C682B" w14:paraId="242388D3" w14:textId="77777777" w:rsidTr="009B7165">
        <w:tc>
          <w:tcPr>
            <w:tcW w:w="3969" w:type="dxa"/>
          </w:tcPr>
          <w:p w14:paraId="12A640B4" w14:textId="77777777" w:rsidR="00910E5B" w:rsidRPr="002C682B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0CE5C0" w14:textId="77777777" w:rsidR="00910E5B" w:rsidRPr="002C682B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CD6BE9A" w14:textId="77777777" w:rsidR="00910E5B" w:rsidRPr="002C682B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5B2191" w14:textId="77777777" w:rsidR="00910E5B" w:rsidRPr="00B32B36" w:rsidRDefault="00910E5B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350308" w:rsidRPr="002C682B" w14:paraId="59DA05FF" w14:textId="77777777" w:rsidTr="009B7165">
        <w:tc>
          <w:tcPr>
            <w:tcW w:w="3969" w:type="dxa"/>
          </w:tcPr>
          <w:p w14:paraId="0244D5A1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vAlign w:val="center"/>
          </w:tcPr>
          <w:p w14:paraId="25C44633" w14:textId="2511321F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5C5DBA8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  <w:vAlign w:val="center"/>
          </w:tcPr>
          <w:p w14:paraId="4288B7AA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84" w:type="dxa"/>
          </w:tcPr>
          <w:p w14:paraId="11FAC383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14:paraId="5C2B2865" w14:textId="48420EC8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B9802E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14:paraId="2D776E95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350308" w:rsidRPr="002C682B" w14:paraId="4935A6AE" w14:textId="77777777" w:rsidTr="009B7165">
        <w:tc>
          <w:tcPr>
            <w:tcW w:w="3969" w:type="dxa"/>
          </w:tcPr>
          <w:p w14:paraId="1C24E680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vAlign w:val="center"/>
          </w:tcPr>
          <w:p w14:paraId="4EAB6E54" w14:textId="2A1A825B" w:rsidR="00350308" w:rsidRPr="002C682B" w:rsidRDefault="007D5FE9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98" w:type="dxa"/>
          </w:tcPr>
          <w:p w14:paraId="21B45E57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  <w:vAlign w:val="center"/>
          </w:tcPr>
          <w:p w14:paraId="1F93F092" w14:textId="18BC4B4C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84" w:type="dxa"/>
          </w:tcPr>
          <w:p w14:paraId="0980D707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14:paraId="2EC5CDAF" w14:textId="5D57E791" w:rsidR="00350308" w:rsidRPr="002C682B" w:rsidRDefault="007D5FE9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350308"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350308"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75707781" w14:textId="77777777" w:rsidR="00350308" w:rsidRPr="002C682B" w:rsidRDefault="00350308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14:paraId="76A59442" w14:textId="7A1369BA" w:rsidR="00350308" w:rsidRPr="002C682B" w:rsidRDefault="00350308" w:rsidP="002F4B1A">
            <w:pPr>
              <w:tabs>
                <w:tab w:val="left" w:pos="284"/>
                <w:tab w:val="left" w:pos="851"/>
                <w:tab w:val="left" w:pos="1985"/>
              </w:tabs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9649C4" w:rsidRPr="002C682B" w14:paraId="2ED7AF6E" w14:textId="77777777" w:rsidTr="009B7165">
        <w:tc>
          <w:tcPr>
            <w:tcW w:w="3969" w:type="dxa"/>
          </w:tcPr>
          <w:p w14:paraId="2A48410C" w14:textId="773A2C2E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ยอดคงเหลือต้น</w:t>
            </w:r>
            <w:r w:rsidR="00A8682B"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30F4290D" w14:textId="26F829CD" w:rsidR="009649C4" w:rsidRPr="002C682B" w:rsidRDefault="003A7B06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336,235,320</w:t>
            </w:r>
          </w:p>
        </w:tc>
        <w:tc>
          <w:tcPr>
            <w:tcW w:w="98" w:type="dxa"/>
          </w:tcPr>
          <w:p w14:paraId="21D79A56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14:paraId="67489B13" w14:textId="58DA5D11" w:rsidR="009649C4" w:rsidRPr="002C682B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47,714,578</w:t>
            </w:r>
          </w:p>
        </w:tc>
        <w:tc>
          <w:tcPr>
            <w:tcW w:w="84" w:type="dxa"/>
          </w:tcPr>
          <w:p w14:paraId="67720CD4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1D63148F" w14:textId="625BAB31" w:rsidR="009649C4" w:rsidRPr="002C682B" w:rsidRDefault="00931AE2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D1868DE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</w:tcPr>
          <w:p w14:paraId="2C7C1252" w14:textId="5AE10E91" w:rsidR="009649C4" w:rsidRPr="002C682B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2,694,901</w:t>
            </w:r>
          </w:p>
        </w:tc>
      </w:tr>
      <w:tr w:rsidR="009649C4" w:rsidRPr="002C682B" w14:paraId="00CBDFB4" w14:textId="77777777" w:rsidTr="009B7165">
        <w:tc>
          <w:tcPr>
            <w:tcW w:w="3969" w:type="dxa"/>
          </w:tcPr>
          <w:p w14:paraId="2371C80F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บวก</w:t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เพิ่มขึ้น</w:t>
            </w:r>
          </w:p>
        </w:tc>
        <w:tc>
          <w:tcPr>
            <w:tcW w:w="1249" w:type="dxa"/>
          </w:tcPr>
          <w:p w14:paraId="5F14AAA9" w14:textId="202EC7FB" w:rsidR="009649C4" w:rsidRPr="0013005D" w:rsidRDefault="002F4B1A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108,295,628</w:t>
            </w:r>
          </w:p>
        </w:tc>
        <w:tc>
          <w:tcPr>
            <w:tcW w:w="98" w:type="dxa"/>
          </w:tcPr>
          <w:p w14:paraId="36E3EC9D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</w:tcPr>
          <w:p w14:paraId="60F906FE" w14:textId="16F3B1F9" w:rsidR="009649C4" w:rsidRPr="002C682B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291,215,643</w:t>
            </w:r>
          </w:p>
        </w:tc>
        <w:tc>
          <w:tcPr>
            <w:tcW w:w="84" w:type="dxa"/>
          </w:tcPr>
          <w:p w14:paraId="4C8E34CF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068CD0AE" w14:textId="0F54836F" w:rsidR="009649C4" w:rsidRPr="002C682B" w:rsidRDefault="009B7165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632E50C4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</w:tcPr>
          <w:p w14:paraId="02DD59D5" w14:textId="0E16CB98" w:rsidR="009649C4" w:rsidRPr="002C682B" w:rsidRDefault="009649C4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9649C4" w:rsidRPr="002C682B" w14:paraId="4786257D" w14:textId="77777777" w:rsidTr="009B7165">
        <w:tc>
          <w:tcPr>
            <w:tcW w:w="3969" w:type="dxa"/>
          </w:tcPr>
          <w:p w14:paraId="2851AD06" w14:textId="5D41E3E6" w:rsidR="009649C4" w:rsidRPr="00B32B36" w:rsidRDefault="009649C4" w:rsidP="002F4B1A">
            <w:pPr>
              <w:tabs>
                <w:tab w:val="left" w:pos="284"/>
                <w:tab w:val="left" w:pos="697"/>
                <w:tab w:val="left" w:pos="1418"/>
                <w:tab w:val="left" w:pos="1985"/>
              </w:tabs>
              <w:spacing w:after="0" w:line="320" w:lineRule="exact"/>
              <w:ind w:firstLine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u w:val="single"/>
                <w:cs/>
                <w:lang w:val="en-US"/>
              </w:rPr>
              <w:t>หัก</w:t>
            </w:r>
            <w:r w:rsidR="002F4B1A"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ab/>
            </w: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ลดลง</w:t>
            </w:r>
          </w:p>
        </w:tc>
        <w:tc>
          <w:tcPr>
            <w:tcW w:w="1249" w:type="dxa"/>
          </w:tcPr>
          <w:p w14:paraId="6067853B" w14:textId="4BECE8C4" w:rsidR="009649C4" w:rsidRPr="002C682B" w:rsidRDefault="002F4B1A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98" w:type="dxa"/>
          </w:tcPr>
          <w:p w14:paraId="7E6F0F1F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</w:tcPr>
          <w:p w14:paraId="05A402F7" w14:textId="662FB9BC" w:rsidR="009649C4" w:rsidRPr="002C682B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(2,694,901)</w:t>
            </w:r>
          </w:p>
        </w:tc>
        <w:tc>
          <w:tcPr>
            <w:tcW w:w="84" w:type="dxa"/>
          </w:tcPr>
          <w:p w14:paraId="00126406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</w:tcPr>
          <w:p w14:paraId="5C93E6B0" w14:textId="6CCB7751" w:rsidR="009649C4" w:rsidRPr="002C682B" w:rsidRDefault="00931AE2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105C3BC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</w:tcPr>
          <w:p w14:paraId="4532C396" w14:textId="12028953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(2,694,</w:t>
            </w:r>
            <w:r w:rsidRPr="002C682B">
              <w:rPr>
                <w:rFonts w:asciiTheme="majorBidi" w:hAnsiTheme="majorBidi" w:cstheme="majorBidi"/>
                <w:sz w:val="28"/>
              </w:rPr>
              <w:t>901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</w:tr>
      <w:tr w:rsidR="002F4B1A" w:rsidRPr="002C682B" w14:paraId="6E9D5308" w14:textId="77777777" w:rsidTr="009B7165">
        <w:tc>
          <w:tcPr>
            <w:tcW w:w="3969" w:type="dxa"/>
          </w:tcPr>
          <w:p w14:paraId="475891E9" w14:textId="5B6D4476" w:rsidR="002F4B1A" w:rsidRPr="00B32B36" w:rsidRDefault="002F4B1A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684" w:hanging="290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ตัดหนี้สูญ</w:t>
            </w:r>
          </w:p>
        </w:tc>
        <w:tc>
          <w:tcPr>
            <w:tcW w:w="1249" w:type="dxa"/>
          </w:tcPr>
          <w:p w14:paraId="2BE26559" w14:textId="6D27485C" w:rsidR="002F4B1A" w:rsidRDefault="002F4B1A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(11,953,984)</w:t>
            </w:r>
          </w:p>
        </w:tc>
        <w:tc>
          <w:tcPr>
            <w:tcW w:w="98" w:type="dxa"/>
          </w:tcPr>
          <w:p w14:paraId="2756C8AC" w14:textId="77777777" w:rsidR="002F4B1A" w:rsidRPr="00B32B36" w:rsidRDefault="002F4B1A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</w:tcPr>
          <w:p w14:paraId="475D30F2" w14:textId="170FF05A" w:rsidR="002F4B1A" w:rsidRPr="002C682B" w:rsidRDefault="002F4B1A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5D2B922C" w14:textId="77777777" w:rsidR="002F4B1A" w:rsidRPr="00B32B36" w:rsidRDefault="002F4B1A" w:rsidP="002F4B1A">
            <w:pPr>
              <w:spacing w:after="0" w:line="320" w:lineRule="exact"/>
              <w:ind w:right="227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0" w:type="dxa"/>
          </w:tcPr>
          <w:p w14:paraId="6B938F27" w14:textId="59847B25" w:rsidR="002F4B1A" w:rsidRPr="002C682B" w:rsidRDefault="002F4B1A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16E7BDF6" w14:textId="77777777" w:rsidR="002F4B1A" w:rsidRPr="00B32B36" w:rsidRDefault="002F4B1A" w:rsidP="002F4B1A">
            <w:pPr>
              <w:spacing w:after="0" w:line="320" w:lineRule="exact"/>
              <w:ind w:right="227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89" w:type="dxa"/>
          </w:tcPr>
          <w:p w14:paraId="536F4455" w14:textId="4A751B19" w:rsidR="002F4B1A" w:rsidRPr="002C682B" w:rsidRDefault="002F4B1A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9B7165" w:rsidRPr="002C682B" w14:paraId="4F55E09C" w14:textId="77777777" w:rsidTr="009B7165">
        <w:tc>
          <w:tcPr>
            <w:tcW w:w="3969" w:type="dxa"/>
          </w:tcPr>
          <w:p w14:paraId="600C4A5A" w14:textId="2487582A" w:rsidR="009B7165" w:rsidRPr="00B32B36" w:rsidRDefault="002F4B1A" w:rsidP="00E244E4">
            <w:pPr>
              <w:tabs>
                <w:tab w:val="left" w:pos="284"/>
                <w:tab w:val="left" w:pos="683"/>
                <w:tab w:val="left" w:pos="1418"/>
                <w:tab w:val="left" w:pos="1985"/>
              </w:tabs>
              <w:spacing w:after="0" w:line="320" w:lineRule="exact"/>
              <w:ind w:left="1019" w:hanging="6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lang w:val="en-US"/>
              </w:rPr>
              <w:tab/>
            </w:r>
            <w:r w:rsidR="009B7165" w:rsidRPr="00B32B36">
              <w:rPr>
                <w:rFonts w:asciiTheme="majorBidi" w:hAnsiTheme="majorBidi" w:cstheme="majorBidi" w:hint="cs"/>
                <w:sz w:val="28"/>
                <w:cs/>
                <w:lang w:val="en-US"/>
              </w:rPr>
              <w:t>โอนออกจากการ</w:t>
            </w:r>
            <w:r w:rsidR="00AC7C0D" w:rsidRPr="00B32B36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สูญเสียอำนาจควบคุมในบริษัทย่อยทางอ้อม</w:t>
            </w: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4EB6EFE" w14:textId="77777777" w:rsidR="00AC7C0D" w:rsidRDefault="00AC7C0D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528D59BA" w14:textId="45E1537D" w:rsidR="009B7165" w:rsidRDefault="009B7165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</w:t>
            </w:r>
            <w:r w:rsidR="002F4B1A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46,303,719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98" w:type="dxa"/>
          </w:tcPr>
          <w:p w14:paraId="13B81827" w14:textId="77777777" w:rsidR="009B7165" w:rsidRPr="00B32B36" w:rsidRDefault="009B7165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-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14:paraId="2D46E895" w14:textId="77777777" w:rsidR="00AC7C0D" w:rsidRDefault="00AC7C0D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18835302" w14:textId="370DF398" w:rsidR="009B7165" w:rsidRPr="002C682B" w:rsidRDefault="009B7165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84" w:type="dxa"/>
          </w:tcPr>
          <w:p w14:paraId="0114281B" w14:textId="77777777" w:rsidR="009B7165" w:rsidRPr="00B32B36" w:rsidRDefault="009B7165" w:rsidP="002F4B1A">
            <w:pPr>
              <w:spacing w:after="0" w:line="320" w:lineRule="exact"/>
              <w:ind w:right="227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2DF1B8E3" w14:textId="77777777" w:rsidR="00AC7C0D" w:rsidRDefault="00AC7C0D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7D534602" w14:textId="14557838" w:rsidR="009B7165" w:rsidRPr="002C682B" w:rsidRDefault="009B7165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7EB1AF63" w14:textId="77777777" w:rsidR="009B7165" w:rsidRPr="00B32B36" w:rsidRDefault="009B7165" w:rsidP="002F4B1A">
            <w:pPr>
              <w:spacing w:after="0" w:line="320" w:lineRule="exact"/>
              <w:ind w:right="227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3E5BAF87" w14:textId="77777777" w:rsidR="00AC7C0D" w:rsidRDefault="00AC7C0D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  <w:p w14:paraId="01A26DAB" w14:textId="2D4EAD50" w:rsidR="009B7165" w:rsidRPr="002C682B" w:rsidRDefault="009B7165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9649C4" w:rsidRPr="002C682B" w14:paraId="6D7CD622" w14:textId="77777777" w:rsidTr="009B7165">
        <w:tc>
          <w:tcPr>
            <w:tcW w:w="3969" w:type="dxa"/>
          </w:tcPr>
          <w:p w14:paraId="0058F7A4" w14:textId="4FAD65E2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left="394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ยอดคงเหลือปลาย</w:t>
            </w:r>
            <w:r w:rsidR="00A8682B" w:rsidRPr="00B32B36">
              <w:rPr>
                <w:rFonts w:asciiTheme="majorBidi" w:hAnsiTheme="majorBidi" w:cstheme="majorBidi"/>
                <w:sz w:val="28"/>
                <w:cs/>
                <w:lang w:val="en-US"/>
              </w:rPr>
              <w:t>งวด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70211023" w14:textId="248A98FE" w:rsidR="009649C4" w:rsidRPr="002C682B" w:rsidRDefault="00C90F3E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386,273,245</w:t>
            </w:r>
          </w:p>
        </w:tc>
        <w:tc>
          <w:tcPr>
            <w:tcW w:w="98" w:type="dxa"/>
          </w:tcPr>
          <w:p w14:paraId="3F750C72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17" w:type="dxa"/>
            <w:tcBorders>
              <w:top w:val="single" w:sz="6" w:space="0" w:color="auto"/>
              <w:bottom w:val="double" w:sz="6" w:space="0" w:color="auto"/>
            </w:tcBorders>
          </w:tcPr>
          <w:p w14:paraId="086B51B3" w14:textId="13AFFCEB" w:rsidR="009649C4" w:rsidRPr="002C682B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82B">
              <w:rPr>
                <w:rFonts w:asciiTheme="majorBidi" w:hAnsiTheme="majorBidi" w:cstheme="majorBidi"/>
                <w:sz w:val="28"/>
              </w:rPr>
              <w:t>336,235,320</w:t>
            </w:r>
          </w:p>
        </w:tc>
        <w:tc>
          <w:tcPr>
            <w:tcW w:w="84" w:type="dxa"/>
          </w:tcPr>
          <w:p w14:paraId="182A032A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1EC83282" w14:textId="4355ADF5" w:rsidR="009649C4" w:rsidRPr="002C682B" w:rsidRDefault="009B7165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4,288,112</w:t>
            </w:r>
          </w:p>
        </w:tc>
        <w:tc>
          <w:tcPr>
            <w:tcW w:w="76" w:type="dxa"/>
          </w:tcPr>
          <w:p w14:paraId="01466D50" w14:textId="77777777" w:rsidR="009649C4" w:rsidRPr="00B32B36" w:rsidRDefault="009649C4" w:rsidP="002F4B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right="57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05DC3F80" w14:textId="6A0B299B" w:rsidR="009649C4" w:rsidRPr="002C682B" w:rsidRDefault="009649C4" w:rsidP="002F4B1A">
            <w:pPr>
              <w:spacing w:after="0" w:line="320" w:lineRule="exact"/>
              <w:ind w:right="22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5DB0EA5E" w14:textId="77777777" w:rsidR="004F7F6E" w:rsidRPr="002C682B" w:rsidRDefault="004F7F6E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007F6D6" w14:textId="34F259E1" w:rsidR="00632DE7" w:rsidRPr="00B32B36" w:rsidRDefault="00632DE7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3A696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</w:t>
      </w:r>
      <w:r w:rsidR="0079020E" w:rsidRPr="003A696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ระหว่างปี</w:t>
      </w:r>
      <w:r w:rsidRPr="003A696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3A6966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79020E" w:rsidRPr="003A6966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3A696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87330" w:rsidRPr="003A696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บัญชีค่าเผื่อผลขาดทุนด้านเครดิตที่คาดว่าจะเกิดขึ้นส่วนใหญ่เกิดจากบริษัทย่อยแห่งหนึ่ง</w:t>
      </w:r>
      <w:r w:rsidR="00B8733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ยุติสัญญาว่าจ้างงานก่อสร้างกับบริษัทเอกชน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B8733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="00B8733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</w:t>
      </w:r>
      <w:r w:rsidR="00B8733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8733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และลดลง</w:t>
      </w:r>
      <w:r w:rsidR="00C173B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จากการตัดหนี้สูญ</w:t>
      </w:r>
    </w:p>
    <w:p w14:paraId="6E286B8E" w14:textId="77777777" w:rsidR="0079020E" w:rsidRPr="002C682B" w:rsidRDefault="0079020E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บัญชีค่าเผื่อผลขาดทุนด้านเครดิตที่คาดว่าจะเกิดขึ้นส่วนใหญ่เกิดจากบริษัทย่อยแห่งหนึ่ง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ยุติสัญญาว่าจ้างงานก่อสร้างกับบริษัทเอกชนแห่งหนึ่งและปัจจุบันมีการฟ้องร้องและดำเนินการตามกฎหมายดังกล่าวแล้ว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ตามหมายเหตุข้อ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33.2)</w:t>
      </w:r>
    </w:p>
    <w:p w14:paraId="5653E2EF" w14:textId="77777777" w:rsidR="00674BB5" w:rsidRPr="002C682B" w:rsidRDefault="00674BB5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6DBBB649" w14:textId="1597EC36" w:rsidR="0051539C" w:rsidRPr="002C682B" w:rsidRDefault="00931AE2" w:rsidP="00B87330">
      <w:pPr>
        <w:tabs>
          <w:tab w:val="left" w:pos="284"/>
        </w:tabs>
        <w:spacing w:after="0" w:line="350" w:lineRule="exact"/>
        <w:jc w:val="both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="0051539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51539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51539C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สินค้าคงเหลือ</w:t>
      </w:r>
    </w:p>
    <w:p w14:paraId="554D00A2" w14:textId="5263BB10" w:rsidR="0051539C" w:rsidRPr="002C682B" w:rsidRDefault="0051539C" w:rsidP="00B87330">
      <w:pPr>
        <w:spacing w:after="0" w:line="35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สินค้าคงเหลือ ณ 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35030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7D5FE9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350308" w:rsidRPr="00B32B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ดังนี้ 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559"/>
        <w:gridCol w:w="142"/>
        <w:gridCol w:w="1559"/>
      </w:tblGrid>
      <w:tr w:rsidR="0051539C" w:rsidRPr="002C682B" w14:paraId="04E590FD" w14:textId="77777777" w:rsidTr="009B7165">
        <w:trPr>
          <w:trHeight w:val="360"/>
        </w:trPr>
        <w:tc>
          <w:tcPr>
            <w:tcW w:w="5812" w:type="dxa"/>
            <w:vAlign w:val="bottom"/>
          </w:tcPr>
          <w:p w14:paraId="061E3945" w14:textId="0D4A9984" w:rsidR="0051539C" w:rsidRPr="002C682B" w:rsidRDefault="0051539C" w:rsidP="00B87330">
            <w:pPr>
              <w:spacing w:after="0" w:line="35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5087CD8E" w14:textId="77777777" w:rsidR="0051539C" w:rsidRPr="00B32B36" w:rsidRDefault="0051539C" w:rsidP="00B87330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51539C" w:rsidRPr="002C682B" w14:paraId="1395EE42" w14:textId="77777777" w:rsidTr="009B7165">
        <w:trPr>
          <w:trHeight w:val="360"/>
        </w:trPr>
        <w:tc>
          <w:tcPr>
            <w:tcW w:w="5812" w:type="dxa"/>
            <w:vAlign w:val="bottom"/>
          </w:tcPr>
          <w:p w14:paraId="75F7E990" w14:textId="77777777" w:rsidR="0051539C" w:rsidRPr="002C682B" w:rsidRDefault="0051539C" w:rsidP="00B87330">
            <w:pPr>
              <w:spacing w:after="0" w:line="35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C8273C" w14:textId="77777777" w:rsidR="0051539C" w:rsidRPr="002C682B" w:rsidRDefault="0051539C" w:rsidP="00B87330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51539C" w:rsidRPr="002C682B" w14:paraId="58984D1E" w14:textId="77777777" w:rsidTr="009B7165">
        <w:tc>
          <w:tcPr>
            <w:tcW w:w="5812" w:type="dxa"/>
            <w:vAlign w:val="bottom"/>
          </w:tcPr>
          <w:p w14:paraId="79E21C0F" w14:textId="77777777" w:rsidR="0051539C" w:rsidRPr="002C682B" w:rsidRDefault="0051539C" w:rsidP="00B87330">
            <w:pPr>
              <w:spacing w:after="0" w:line="35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5B7397" w14:textId="0ADAF96A" w:rsidR="0051539C" w:rsidRPr="002C682B" w:rsidRDefault="0051539C" w:rsidP="00B87330">
            <w:pPr>
              <w:spacing w:after="0" w:line="35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A72048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6E69B5" w14:textId="77777777" w:rsidR="0051539C" w:rsidRPr="002C682B" w:rsidRDefault="0051539C" w:rsidP="00B87330">
            <w:pPr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DA1659" w14:textId="77777777" w:rsidR="0051539C" w:rsidRPr="002C682B" w:rsidRDefault="0051539C" w:rsidP="00B87330">
            <w:pPr>
              <w:spacing w:after="0" w:line="35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51539C" w:rsidRPr="002C682B" w14:paraId="7F0BD3F7" w14:textId="77777777" w:rsidTr="009B7165">
        <w:tc>
          <w:tcPr>
            <w:tcW w:w="5812" w:type="dxa"/>
            <w:vAlign w:val="bottom"/>
          </w:tcPr>
          <w:p w14:paraId="65D34A3E" w14:textId="77777777" w:rsidR="0051539C" w:rsidRPr="002C682B" w:rsidRDefault="0051539C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D41E43" w14:textId="3F12C4C7" w:rsidR="0051539C" w:rsidRPr="002C682B" w:rsidRDefault="007D5FE9" w:rsidP="00B87330">
            <w:pPr>
              <w:tabs>
                <w:tab w:val="right" w:pos="1195"/>
              </w:tabs>
              <w:spacing w:after="0" w:line="35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 w:hint="cs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กันยายน</w:t>
            </w:r>
            <w:r w:rsidR="0051539C"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51539C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42" w:type="dxa"/>
          </w:tcPr>
          <w:p w14:paraId="6599E633" w14:textId="77777777" w:rsidR="0051539C" w:rsidRPr="002C682B" w:rsidRDefault="0051539C" w:rsidP="00B87330">
            <w:pPr>
              <w:tabs>
                <w:tab w:val="right" w:pos="1195"/>
              </w:tabs>
              <w:spacing w:after="0" w:line="35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C212817" w14:textId="77777777" w:rsidR="0051539C" w:rsidRPr="002C682B" w:rsidRDefault="0051539C" w:rsidP="00B87330">
            <w:pPr>
              <w:tabs>
                <w:tab w:val="right" w:pos="1195"/>
              </w:tabs>
              <w:spacing w:after="0" w:line="35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2567</w:t>
            </w:r>
          </w:p>
        </w:tc>
      </w:tr>
      <w:tr w:rsidR="007D5FE9" w:rsidRPr="002C682B" w14:paraId="4139A6C7" w14:textId="77777777" w:rsidTr="009B7165">
        <w:tc>
          <w:tcPr>
            <w:tcW w:w="5812" w:type="dxa"/>
            <w:vAlign w:val="bottom"/>
          </w:tcPr>
          <w:p w14:paraId="03CFB43A" w14:textId="77777777" w:rsidR="007D5FE9" w:rsidRPr="002C682B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241D489" w14:textId="06DF0BB2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42835FD7" w14:textId="77777777" w:rsidR="007D5FE9" w:rsidRPr="00B32B36" w:rsidRDefault="007D5FE9" w:rsidP="00B87330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5008D4D" w14:textId="77777777" w:rsidR="007D5FE9" w:rsidRPr="00B32B36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5,443,336</w:t>
            </w:r>
          </w:p>
        </w:tc>
      </w:tr>
      <w:tr w:rsidR="007D5FE9" w:rsidRPr="002C682B" w14:paraId="115E83FF" w14:textId="77777777" w:rsidTr="009B7165">
        <w:tc>
          <w:tcPr>
            <w:tcW w:w="5812" w:type="dxa"/>
          </w:tcPr>
          <w:p w14:paraId="5BBFF808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6E9B3FA4" w14:textId="092F9624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1,524,53</w:t>
            </w:r>
            <w:r w:rsidR="0085216E" w:rsidRPr="00B32B36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1</w:t>
            </w:r>
          </w:p>
        </w:tc>
        <w:tc>
          <w:tcPr>
            <w:tcW w:w="142" w:type="dxa"/>
          </w:tcPr>
          <w:p w14:paraId="54E576A1" w14:textId="77777777" w:rsidR="007D5FE9" w:rsidRPr="00B32B36" w:rsidRDefault="007D5FE9" w:rsidP="00B87330">
            <w:pPr>
              <w:tabs>
                <w:tab w:val="right" w:pos="1195"/>
              </w:tabs>
              <w:spacing w:after="0" w:line="350" w:lineRule="exact"/>
              <w:ind w:right="-72"/>
              <w:jc w:val="center"/>
              <w:rPr>
                <w:rFonts w:asciiTheme="majorBidi" w:eastAsia="PMingLiU" w:hAnsiTheme="majorBidi" w:cstheme="majorBidi"/>
                <w:b/>
                <w:bCs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204E8AA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3,222,100</w:t>
            </w:r>
          </w:p>
        </w:tc>
      </w:tr>
      <w:tr w:rsidR="007D5FE9" w:rsidRPr="002C682B" w14:paraId="542AA242" w14:textId="77777777" w:rsidTr="009B7165">
        <w:tc>
          <w:tcPr>
            <w:tcW w:w="5812" w:type="dxa"/>
          </w:tcPr>
          <w:p w14:paraId="71FA96FE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อะไหล่</w:t>
            </w:r>
          </w:p>
        </w:tc>
        <w:tc>
          <w:tcPr>
            <w:tcW w:w="1559" w:type="dxa"/>
            <w:vAlign w:val="bottom"/>
          </w:tcPr>
          <w:p w14:paraId="357F7873" w14:textId="4B64AC3D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5,373,348</w:t>
            </w:r>
          </w:p>
        </w:tc>
        <w:tc>
          <w:tcPr>
            <w:tcW w:w="142" w:type="dxa"/>
          </w:tcPr>
          <w:p w14:paraId="763C9616" w14:textId="77777777" w:rsidR="007D5FE9" w:rsidRPr="002C682B" w:rsidRDefault="007D5FE9" w:rsidP="00B87330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vAlign w:val="bottom"/>
          </w:tcPr>
          <w:p w14:paraId="0D56C0AF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5,529,738</w:t>
            </w:r>
          </w:p>
        </w:tc>
      </w:tr>
      <w:tr w:rsidR="007D5FE9" w:rsidRPr="002C682B" w14:paraId="55B68BCF" w14:textId="77777777" w:rsidTr="009B7165">
        <w:tc>
          <w:tcPr>
            <w:tcW w:w="5812" w:type="dxa"/>
          </w:tcPr>
          <w:p w14:paraId="029FB006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33074D3" w14:textId="6E51468C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1,101,874</w:t>
            </w:r>
          </w:p>
        </w:tc>
        <w:tc>
          <w:tcPr>
            <w:tcW w:w="142" w:type="dxa"/>
          </w:tcPr>
          <w:p w14:paraId="34FEA7A9" w14:textId="77777777" w:rsidR="007D5FE9" w:rsidRPr="002C682B" w:rsidRDefault="007D5FE9" w:rsidP="00B87330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872C32E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5,828,359</w:t>
            </w:r>
          </w:p>
        </w:tc>
      </w:tr>
      <w:tr w:rsidR="007D5FE9" w:rsidRPr="002C682B" w14:paraId="7C1FFAB3" w14:textId="77777777" w:rsidTr="009B7165">
        <w:tc>
          <w:tcPr>
            <w:tcW w:w="5812" w:type="dxa"/>
          </w:tcPr>
          <w:p w14:paraId="571E64B5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40A4BCB" w14:textId="63F20526" w:rsidR="007D5FE9" w:rsidRPr="00B32B36" w:rsidRDefault="009B7165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7,999,75</w:t>
            </w:r>
            <w:r w:rsidR="0085216E" w:rsidRPr="00B32B36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3</w:t>
            </w:r>
          </w:p>
        </w:tc>
        <w:tc>
          <w:tcPr>
            <w:tcW w:w="142" w:type="dxa"/>
          </w:tcPr>
          <w:p w14:paraId="5A0A94FE" w14:textId="77777777" w:rsidR="007D5FE9" w:rsidRPr="002C682B" w:rsidRDefault="007D5FE9" w:rsidP="00B87330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302C3D7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  <w:tr w:rsidR="007D5FE9" w:rsidRPr="002C682B" w14:paraId="74B5DFD5" w14:textId="77777777" w:rsidTr="009B7165">
        <w:tc>
          <w:tcPr>
            <w:tcW w:w="5812" w:type="dxa"/>
          </w:tcPr>
          <w:p w14:paraId="71E19EEF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ค่าเผื่อการลดลงของสินค้า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79B250A" w14:textId="779BB858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142" w:type="dxa"/>
          </w:tcPr>
          <w:p w14:paraId="15E8F855" w14:textId="77777777" w:rsidR="007D5FE9" w:rsidRPr="002C682B" w:rsidRDefault="007D5FE9" w:rsidP="00B87330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8B868F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279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7D5FE9" w:rsidRPr="002C682B" w14:paraId="0C067CCD" w14:textId="77777777" w:rsidTr="009B7165">
        <w:tc>
          <w:tcPr>
            <w:tcW w:w="5812" w:type="dxa"/>
          </w:tcPr>
          <w:p w14:paraId="0058DDF4" w14:textId="77777777" w:rsidR="007D5FE9" w:rsidRPr="00B32B36" w:rsidRDefault="007D5FE9" w:rsidP="00B87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50" w:lineRule="exact"/>
              <w:ind w:left="39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รวมสินค้าคงเหลือ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77895" w14:textId="18B0043A" w:rsidR="007D5FE9" w:rsidRPr="002C682B" w:rsidRDefault="009B7165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7,999,75</w:t>
            </w:r>
            <w:r w:rsidR="0085216E" w:rsidRPr="00B32B36">
              <w:rPr>
                <w:rFonts w:asciiTheme="majorBidi" w:eastAsia="PMingLiU" w:hAnsiTheme="majorBidi" w:cstheme="majorBidi" w:hint="cs"/>
                <w:snapToGrid w:val="0"/>
                <w:sz w:val="32"/>
                <w:szCs w:val="32"/>
                <w:lang w:val="en-US" w:eastAsia="th-TH"/>
              </w:rPr>
              <w:t>3</w:t>
            </w:r>
          </w:p>
        </w:tc>
        <w:tc>
          <w:tcPr>
            <w:tcW w:w="142" w:type="dxa"/>
          </w:tcPr>
          <w:p w14:paraId="0CE9ED03" w14:textId="77777777" w:rsidR="007D5FE9" w:rsidRPr="002C682B" w:rsidRDefault="007D5FE9" w:rsidP="00B87330">
            <w:pPr>
              <w:tabs>
                <w:tab w:val="decimal" w:pos="1129"/>
              </w:tabs>
              <w:spacing w:after="0" w:line="350" w:lineRule="exact"/>
              <w:ind w:right="-72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3637C7" w14:textId="77777777" w:rsidR="007D5FE9" w:rsidRPr="002C682B" w:rsidRDefault="007D5FE9" w:rsidP="00B87330">
            <w:pPr>
              <w:tabs>
                <w:tab w:val="decimal" w:pos="1053"/>
              </w:tabs>
              <w:spacing w:after="0" w:line="350" w:lineRule="exact"/>
              <w:ind w:right="60"/>
              <w:jc w:val="right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20,023,533</w:t>
            </w:r>
          </w:p>
        </w:tc>
      </w:tr>
    </w:tbl>
    <w:p w14:paraId="6FEE7E17" w14:textId="77777777" w:rsidR="0051539C" w:rsidRPr="002C682B" w:rsidRDefault="0051539C" w:rsidP="00B87330">
      <w:pPr>
        <w:spacing w:after="0" w:line="35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B682C59" w14:textId="22AE4448" w:rsidR="0051539C" w:rsidRPr="002C682B" w:rsidRDefault="0051539C" w:rsidP="00B87330">
      <w:pPr>
        <w:spacing w:after="0" w:line="35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กลุ่มบริษัทได้นำสินค้าคงเหลือไปเป็น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หลักประกันวงเงินสินเชื่อจากสถาบันการเงินและเงินกู้ยืมระยะยาวจากสถาบันการเงินจำนวน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2.20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2A344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A344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266B93FA" w14:textId="5E69A33C" w:rsidR="00B7440B" w:rsidRPr="002C682B" w:rsidRDefault="00674BB5" w:rsidP="00B87330">
      <w:pPr>
        <w:tabs>
          <w:tab w:val="left" w:pos="284"/>
        </w:tabs>
        <w:spacing w:after="0" w:line="350" w:lineRule="exact"/>
        <w:ind w:hanging="142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  <w:r w:rsidR="002A344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สินทรัพย์ทางการเงินหมุนเวียนอื่น</w:t>
      </w:r>
    </w:p>
    <w:p w14:paraId="0818B437" w14:textId="6A19A42A" w:rsidR="00900F26" w:rsidRPr="002C682B" w:rsidRDefault="00B7440B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สินทรัพย์ทางการเงินหมุนเวียนอื่น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ณ วันที่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A7204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3F1E84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A72048" w:rsidRPr="00B32B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="00BC6F46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31 </w:t>
      </w:r>
      <w:r w:rsidR="00BC6F46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ธันวาคม</w:t>
      </w:r>
      <w:r w:rsidR="00BC6F46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900F2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83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4"/>
        <w:gridCol w:w="2338"/>
        <w:gridCol w:w="66"/>
        <w:gridCol w:w="1117"/>
        <w:gridCol w:w="90"/>
        <w:gridCol w:w="1044"/>
        <w:gridCol w:w="90"/>
        <w:gridCol w:w="1044"/>
        <w:gridCol w:w="90"/>
        <w:gridCol w:w="1044"/>
      </w:tblGrid>
      <w:tr w:rsidR="00462236" w:rsidRPr="002C682B" w14:paraId="00B46855" w14:textId="77777777" w:rsidTr="00F86A0F">
        <w:trPr>
          <w:cantSplit/>
          <w:trHeight w:val="302"/>
        </w:trPr>
        <w:tc>
          <w:tcPr>
            <w:tcW w:w="1914" w:type="dxa"/>
          </w:tcPr>
          <w:p w14:paraId="19E82D17" w14:textId="77777777" w:rsidR="00C3100A" w:rsidRPr="002C682B" w:rsidRDefault="00C3100A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B1699F4" w14:textId="77777777" w:rsidR="00C3100A" w:rsidRPr="00B32B36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6" w:type="dxa"/>
          </w:tcPr>
          <w:p w14:paraId="2D1D143C" w14:textId="77777777" w:rsidR="00C3100A" w:rsidRPr="002C682B" w:rsidRDefault="00C3100A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19" w:type="dxa"/>
            <w:gridSpan w:val="7"/>
            <w:tcBorders>
              <w:bottom w:val="single" w:sz="6" w:space="0" w:color="auto"/>
            </w:tcBorders>
          </w:tcPr>
          <w:p w14:paraId="474A192B" w14:textId="3E9C077D" w:rsidR="00C3100A" w:rsidRPr="00B32B36" w:rsidRDefault="00C3100A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2C682B" w14:paraId="175E6B83" w14:textId="77777777" w:rsidTr="00F86A0F">
        <w:trPr>
          <w:cantSplit/>
          <w:trHeight w:val="302"/>
        </w:trPr>
        <w:tc>
          <w:tcPr>
            <w:tcW w:w="1914" w:type="dxa"/>
          </w:tcPr>
          <w:p w14:paraId="36C66604" w14:textId="77777777" w:rsidR="00AE6898" w:rsidRPr="00B32B36" w:rsidRDefault="00AE6898" w:rsidP="0012517B">
            <w:pPr>
              <w:spacing w:after="0" w:line="340" w:lineRule="exact"/>
              <w:ind w:left="246" w:right="-5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74447E98" w14:textId="77777777" w:rsidR="00AE6898" w:rsidRPr="002C682B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</w:tcPr>
          <w:p w14:paraId="02B97094" w14:textId="77777777" w:rsidR="00AE6898" w:rsidRPr="002C682B" w:rsidRDefault="00AE6898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208BD9" w14:textId="77777777" w:rsidR="00AE6898" w:rsidRPr="002C682B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A1D282" w14:textId="77777777" w:rsidR="00AE6898" w:rsidRPr="002C682B" w:rsidRDefault="00AE6898" w:rsidP="0012517B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5AB6D" w14:textId="77777777" w:rsidR="00AE6898" w:rsidRPr="002C682B" w:rsidRDefault="00AE6898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72048" w:rsidRPr="002C682B" w14:paraId="64BD7861" w14:textId="77777777" w:rsidTr="00D14918">
        <w:trPr>
          <w:cantSplit/>
          <w:trHeight w:val="302"/>
        </w:trPr>
        <w:tc>
          <w:tcPr>
            <w:tcW w:w="1914" w:type="dxa"/>
          </w:tcPr>
          <w:p w14:paraId="1C4F3E2F" w14:textId="77777777" w:rsidR="00A72048" w:rsidRPr="002C682B" w:rsidRDefault="00A72048" w:rsidP="00A72048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</w:tcPr>
          <w:p w14:paraId="27115064" w14:textId="09349B5A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  <w:vAlign w:val="bottom"/>
          </w:tcPr>
          <w:p w14:paraId="5E45D276" w14:textId="7777777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center"/>
          </w:tcPr>
          <w:p w14:paraId="37A7D34E" w14:textId="1AFBBAD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623A64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1F66ED1D" w14:textId="1F450F02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90" w:type="dxa"/>
          </w:tcPr>
          <w:p w14:paraId="4AA342C2" w14:textId="77777777" w:rsidR="00A72048" w:rsidRPr="002C682B" w:rsidRDefault="00A72048" w:rsidP="00A72048">
            <w:pPr>
              <w:spacing w:after="0" w:line="340" w:lineRule="exact"/>
              <w:ind w:left="5671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center"/>
          </w:tcPr>
          <w:p w14:paraId="7444E26B" w14:textId="53B8B8E5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1AF09D3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0318AD50" w14:textId="190AAD31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A72048" w:rsidRPr="002C682B" w14:paraId="53D38A97" w14:textId="77777777" w:rsidTr="00D14918">
        <w:trPr>
          <w:cantSplit/>
          <w:trHeight w:val="302"/>
        </w:trPr>
        <w:tc>
          <w:tcPr>
            <w:tcW w:w="1914" w:type="dxa"/>
          </w:tcPr>
          <w:p w14:paraId="53C0026C" w14:textId="77777777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8" w:type="dxa"/>
            <w:tcBorders>
              <w:bottom w:val="single" w:sz="6" w:space="0" w:color="auto"/>
            </w:tcBorders>
          </w:tcPr>
          <w:p w14:paraId="0829CA45" w14:textId="50D61D38" w:rsidR="00A72048" w:rsidRPr="002C682B" w:rsidRDefault="00A72048" w:rsidP="00A72048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เหตุผลของการใช้ทางเลือก</w:t>
            </w:r>
          </w:p>
        </w:tc>
        <w:tc>
          <w:tcPr>
            <w:tcW w:w="66" w:type="dxa"/>
          </w:tcPr>
          <w:p w14:paraId="46417529" w14:textId="77777777" w:rsidR="00A72048" w:rsidRPr="002C682B" w:rsidRDefault="00A72048" w:rsidP="00A72048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center"/>
          </w:tcPr>
          <w:p w14:paraId="5838734B" w14:textId="70553231" w:rsidR="00A72048" w:rsidRPr="002C682B" w:rsidRDefault="003F1E84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A7204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A7204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08ABF671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4819F9A2" w14:textId="503947E4" w:rsidR="00A72048" w:rsidRPr="002C682B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278A989D" w14:textId="77777777" w:rsidR="00A72048" w:rsidRPr="002C682B" w:rsidRDefault="00A72048" w:rsidP="00A72048">
            <w:pPr>
              <w:spacing w:after="0" w:line="340" w:lineRule="exact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center"/>
          </w:tcPr>
          <w:p w14:paraId="0B0D93EF" w14:textId="03C1D9B2" w:rsidR="00A72048" w:rsidRPr="002C682B" w:rsidRDefault="003F1E84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 w:hint="cs"/>
                <w:snapToGrid w:val="0"/>
                <w:sz w:val="26"/>
                <w:szCs w:val="26"/>
                <w:cs/>
                <w:lang w:val="en-US" w:eastAsia="th-TH"/>
              </w:rPr>
              <w:t>กันยายน</w:t>
            </w:r>
            <w:r w:rsidR="00A72048"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  <w:r w:rsidR="00A72048"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22F0E396" w14:textId="77777777" w:rsidR="00A72048" w:rsidRPr="002C682B" w:rsidRDefault="00A72048" w:rsidP="00A72048">
            <w:pPr>
              <w:tabs>
                <w:tab w:val="decimal" w:pos="882"/>
              </w:tabs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14:paraId="0E57A7F8" w14:textId="3272FC0D" w:rsidR="00A72048" w:rsidRPr="00B32B36" w:rsidRDefault="00A72048" w:rsidP="00A72048">
            <w:pPr>
              <w:tabs>
                <w:tab w:val="right" w:pos="1195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BC6F46" w:rsidRPr="002C682B" w14:paraId="5563942F" w14:textId="77777777" w:rsidTr="00152238">
        <w:trPr>
          <w:cantSplit/>
        </w:trPr>
        <w:tc>
          <w:tcPr>
            <w:tcW w:w="1914" w:type="dxa"/>
          </w:tcPr>
          <w:p w14:paraId="1B2950F2" w14:textId="6E355052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เงินฝากประจำเกิน 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3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338" w:type="dxa"/>
          </w:tcPr>
          <w:p w14:paraId="1B130AD7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มีความตั้งใจจะถือจนครบกำหนด</w:t>
            </w:r>
          </w:p>
        </w:tc>
        <w:tc>
          <w:tcPr>
            <w:tcW w:w="66" w:type="dxa"/>
            <w:vAlign w:val="bottom"/>
          </w:tcPr>
          <w:p w14:paraId="4493930D" w14:textId="77777777" w:rsidR="00BC6F46" w:rsidRPr="002C682B" w:rsidRDefault="00BC6F46" w:rsidP="0012517B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vAlign w:val="bottom"/>
          </w:tcPr>
          <w:p w14:paraId="6C7D355C" w14:textId="77777777" w:rsidR="00BC6F46" w:rsidRPr="00B32B36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A74E9E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23D4677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3C50205" w14:textId="77777777" w:rsidR="00BC6F46" w:rsidRPr="002C682B" w:rsidRDefault="00BC6F46" w:rsidP="0012517B">
            <w:pPr>
              <w:spacing w:after="0" w:line="340" w:lineRule="exact"/>
              <w:ind w:left="-108"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vAlign w:val="bottom"/>
          </w:tcPr>
          <w:p w14:paraId="47EB5BE6" w14:textId="77777777" w:rsidR="00BC6F46" w:rsidRPr="00B32B36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2B31577B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1EF5C3C1" w14:textId="77777777" w:rsidR="00BC6F46" w:rsidRPr="00B32B36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C6F46" w:rsidRPr="002C682B" w14:paraId="6A1BF47E" w14:textId="77777777" w:rsidTr="00152238">
        <w:trPr>
          <w:cantSplit/>
        </w:trPr>
        <w:tc>
          <w:tcPr>
            <w:tcW w:w="1914" w:type="dxa"/>
          </w:tcPr>
          <w:p w14:paraId="6838BD71" w14:textId="4F4F87F1" w:rsidR="00BC6F46" w:rsidRPr="002C682B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38" w:type="dxa"/>
          </w:tcPr>
          <w:p w14:paraId="63C8873E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</w:t>
            </w:r>
          </w:p>
        </w:tc>
        <w:tc>
          <w:tcPr>
            <w:tcW w:w="66" w:type="dxa"/>
          </w:tcPr>
          <w:p w14:paraId="1EF944A5" w14:textId="77777777" w:rsidR="00BC6F46" w:rsidRPr="00B32B36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5BCB2FBA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F2DED8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C5BCA0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861516B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87D538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FA643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2E29933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2089DB39" w14:textId="77777777" w:rsidTr="004206F4">
        <w:trPr>
          <w:cantSplit/>
        </w:trPr>
        <w:tc>
          <w:tcPr>
            <w:tcW w:w="1914" w:type="dxa"/>
            <w:vAlign w:val="bottom"/>
          </w:tcPr>
          <w:p w14:paraId="4D7F841A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2FFBBCBA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เฉพาะเงินต้นและดอกเบี้ยเท่านั้น</w:t>
            </w:r>
          </w:p>
        </w:tc>
        <w:tc>
          <w:tcPr>
            <w:tcW w:w="66" w:type="dxa"/>
          </w:tcPr>
          <w:p w14:paraId="6783F8E5" w14:textId="77777777" w:rsidR="00BC6F46" w:rsidRPr="00B83BA2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4CF0546A" w14:textId="01D6FCAE" w:rsidR="00BC6F46" w:rsidRPr="00241A5C" w:rsidRDefault="00241A5C" w:rsidP="00241A5C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AE33D93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3ABE0CCA" w14:textId="17EBF45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114,842</w:t>
            </w:r>
          </w:p>
        </w:tc>
        <w:tc>
          <w:tcPr>
            <w:tcW w:w="90" w:type="dxa"/>
          </w:tcPr>
          <w:p w14:paraId="27FD79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42366DD6" w14:textId="0158451D" w:rsidR="00BC6F46" w:rsidRPr="002C682B" w:rsidRDefault="00567AF8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2085B5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23B637DD" w14:textId="718F9A36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left="-567"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BC6F46" w:rsidRPr="002C682B" w14:paraId="72ADF181" w14:textId="77777777" w:rsidTr="004206F4">
        <w:trPr>
          <w:cantSplit/>
        </w:trPr>
        <w:tc>
          <w:tcPr>
            <w:tcW w:w="1914" w:type="dxa"/>
            <w:vAlign w:val="bottom"/>
          </w:tcPr>
          <w:p w14:paraId="63ABED8D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8" w:type="dxa"/>
          </w:tcPr>
          <w:p w14:paraId="55C51DE0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dxa"/>
          </w:tcPr>
          <w:p w14:paraId="06180A8C" w14:textId="77777777" w:rsidR="00BC6F46" w:rsidRPr="00B32B36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63594D1D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F02A7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F9A5519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BF84B6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545311C8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DE136E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C1A69" w14:textId="77777777" w:rsidR="00BC6F46" w:rsidRPr="002C682B" w:rsidRDefault="00BC6F46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6EEFA61B" w14:textId="77777777" w:rsidTr="004206F4">
        <w:trPr>
          <w:cantSplit/>
        </w:trPr>
        <w:tc>
          <w:tcPr>
            <w:tcW w:w="1914" w:type="dxa"/>
            <w:vAlign w:val="bottom"/>
          </w:tcPr>
          <w:p w14:paraId="1616C705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ตราสารทุนที่กำหนดให้วัด</w:t>
            </w:r>
          </w:p>
        </w:tc>
        <w:tc>
          <w:tcPr>
            <w:tcW w:w="2338" w:type="dxa"/>
          </w:tcPr>
          <w:p w14:paraId="02DDC6B0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มีความตั้งใจจะถือไว้เพื่อเก็งกำไร</w:t>
            </w:r>
          </w:p>
        </w:tc>
        <w:tc>
          <w:tcPr>
            <w:tcW w:w="66" w:type="dxa"/>
          </w:tcPr>
          <w:p w14:paraId="111C0670" w14:textId="77777777" w:rsidR="00BC6F46" w:rsidRPr="00B32B36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  <w:vAlign w:val="bottom"/>
          </w:tcPr>
          <w:p w14:paraId="7B2FA884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E60B8C6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14:paraId="0F9D88A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98F5657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7AF016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AA965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1655A6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BC6F46" w:rsidRPr="002C682B" w14:paraId="450F46AC" w14:textId="77777777" w:rsidTr="004206F4">
        <w:trPr>
          <w:cantSplit/>
        </w:trPr>
        <w:tc>
          <w:tcPr>
            <w:tcW w:w="1914" w:type="dxa"/>
            <w:vAlign w:val="bottom"/>
          </w:tcPr>
          <w:p w14:paraId="7AC445A1" w14:textId="77777777" w:rsidR="00BC6F46" w:rsidRPr="002C682B" w:rsidRDefault="00BC6F46" w:rsidP="0012517B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มูลค่าด้วยมูลค่ายุติธรรม</w:t>
            </w:r>
          </w:p>
        </w:tc>
        <w:tc>
          <w:tcPr>
            <w:tcW w:w="2338" w:type="dxa"/>
          </w:tcPr>
          <w:p w14:paraId="56B01A03" w14:textId="77777777" w:rsidR="00BC6F46" w:rsidRPr="002C682B" w:rsidRDefault="00BC6F46" w:rsidP="0012517B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และคาดหวังผลตอบแทนจากการ</w:t>
            </w:r>
          </w:p>
        </w:tc>
        <w:tc>
          <w:tcPr>
            <w:tcW w:w="66" w:type="dxa"/>
          </w:tcPr>
          <w:p w14:paraId="3CE2CDEA" w14:textId="77777777" w:rsidR="00BC6F46" w:rsidRPr="00B32B36" w:rsidRDefault="00BC6F46" w:rsidP="0012517B">
            <w:pPr>
              <w:spacing w:after="0" w:line="340" w:lineRule="exact"/>
              <w:ind w:left="120" w:right="-58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7" w:type="dxa"/>
          </w:tcPr>
          <w:p w14:paraId="64026844" w14:textId="77777777" w:rsidR="00BC6F46" w:rsidRPr="002C682B" w:rsidRDefault="00BC6F46" w:rsidP="0012517B">
            <w:pPr>
              <w:tabs>
                <w:tab w:val="decimal" w:pos="1062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6E5E0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58D8E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2AC32CD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325C4A2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AF52C61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0AB4618E" w14:textId="77777777" w:rsidR="00BC6F46" w:rsidRPr="002C682B" w:rsidRDefault="00BC6F46" w:rsidP="0012517B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41A5C" w:rsidRPr="002C682B" w14:paraId="7991E557" w14:textId="77777777" w:rsidTr="004206F4">
        <w:trPr>
          <w:cantSplit/>
        </w:trPr>
        <w:tc>
          <w:tcPr>
            <w:tcW w:w="1914" w:type="dxa"/>
            <w:vAlign w:val="bottom"/>
          </w:tcPr>
          <w:p w14:paraId="76171643" w14:textId="77777777" w:rsidR="00241A5C" w:rsidRPr="002C682B" w:rsidRDefault="00241A5C" w:rsidP="00241A5C">
            <w:pPr>
              <w:spacing w:after="0" w:line="340" w:lineRule="exact"/>
              <w:ind w:left="29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ผ่านกำไรขาดทุน</w:t>
            </w:r>
          </w:p>
        </w:tc>
        <w:tc>
          <w:tcPr>
            <w:tcW w:w="2338" w:type="dxa"/>
          </w:tcPr>
          <w:p w14:paraId="6EBE0A1D" w14:textId="4402068D" w:rsidR="00241A5C" w:rsidRPr="002C682B" w:rsidRDefault="00241A5C" w:rsidP="00241A5C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เพิ่มมูลค่า</w:t>
            </w:r>
          </w:p>
        </w:tc>
        <w:tc>
          <w:tcPr>
            <w:tcW w:w="66" w:type="dxa"/>
          </w:tcPr>
          <w:p w14:paraId="0B96EB75" w14:textId="77777777" w:rsidR="00241A5C" w:rsidRPr="002C682B" w:rsidRDefault="00241A5C" w:rsidP="00241A5C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37D390CA" w14:textId="5418F4CD" w:rsidR="00241A5C" w:rsidRPr="00241A5C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180,754,000</w:t>
            </w:r>
          </w:p>
        </w:tc>
        <w:tc>
          <w:tcPr>
            <w:tcW w:w="90" w:type="dxa"/>
          </w:tcPr>
          <w:p w14:paraId="4A667272" w14:textId="77777777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574149D1" w14:textId="4FC6B2CE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90" w:type="dxa"/>
          </w:tcPr>
          <w:p w14:paraId="7EB9BEEC" w14:textId="77777777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6DE686F" w14:textId="5A7982C5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180,754,000</w:t>
            </w:r>
          </w:p>
        </w:tc>
        <w:tc>
          <w:tcPr>
            <w:tcW w:w="90" w:type="dxa"/>
          </w:tcPr>
          <w:p w14:paraId="0D59382E" w14:textId="77777777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32CCE59F" w14:textId="77E66124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  <w:tr w:rsidR="00241A5C" w:rsidRPr="002C682B" w14:paraId="70E80CDD" w14:textId="77777777" w:rsidTr="004206F4">
        <w:trPr>
          <w:cantSplit/>
        </w:trPr>
        <w:tc>
          <w:tcPr>
            <w:tcW w:w="1914" w:type="dxa"/>
            <w:vAlign w:val="bottom"/>
          </w:tcPr>
          <w:p w14:paraId="6D183FFA" w14:textId="77777777" w:rsidR="00241A5C" w:rsidRPr="00B32B36" w:rsidRDefault="00241A5C" w:rsidP="00241A5C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338" w:type="dxa"/>
          </w:tcPr>
          <w:p w14:paraId="565B3FF2" w14:textId="77777777" w:rsidR="00241A5C" w:rsidRPr="002C682B" w:rsidRDefault="00241A5C" w:rsidP="00241A5C">
            <w:pPr>
              <w:spacing w:after="0" w:line="34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dxa"/>
          </w:tcPr>
          <w:p w14:paraId="05B116F0" w14:textId="77777777" w:rsidR="00241A5C" w:rsidRPr="002C682B" w:rsidRDefault="00241A5C" w:rsidP="00241A5C">
            <w:pPr>
              <w:spacing w:after="0" w:line="340" w:lineRule="exact"/>
              <w:ind w:right="-58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C99780" w14:textId="5C743257" w:rsidR="00241A5C" w:rsidRPr="00241A5C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180,754,000</w:t>
            </w:r>
          </w:p>
        </w:tc>
        <w:tc>
          <w:tcPr>
            <w:tcW w:w="90" w:type="dxa"/>
          </w:tcPr>
          <w:p w14:paraId="51C6110B" w14:textId="55E8ADBF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88C377" w14:textId="1AB8AD88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105,538,842</w:t>
            </w:r>
          </w:p>
        </w:tc>
        <w:tc>
          <w:tcPr>
            <w:tcW w:w="90" w:type="dxa"/>
          </w:tcPr>
          <w:p w14:paraId="37BF785C" w14:textId="77777777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7929E1" w14:textId="18D5F890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180,754,000</w:t>
            </w:r>
          </w:p>
        </w:tc>
        <w:tc>
          <w:tcPr>
            <w:tcW w:w="90" w:type="dxa"/>
          </w:tcPr>
          <w:p w14:paraId="0E486905" w14:textId="77777777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F194D9" w14:textId="43BF52C8" w:rsidR="00241A5C" w:rsidRPr="002C682B" w:rsidRDefault="00241A5C" w:rsidP="00241A5C">
            <w:pPr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</w:tr>
    </w:tbl>
    <w:p w14:paraId="39F0D38F" w14:textId="77777777" w:rsidR="00CE7821" w:rsidRPr="002C682B" w:rsidRDefault="00CE782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093E5B5" w14:textId="6B3E9819" w:rsidR="00631D51" w:rsidRPr="002C682B" w:rsidRDefault="00631D51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13" w:name="_Toc475633980"/>
      <w:r w:rsidRPr="00B77D37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ab/>
      </w:r>
      <w:r w:rsidR="00BC6F46"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ณ วันที่ </w:t>
      </w:r>
      <w:r w:rsidR="00A72048" w:rsidRPr="00B77D37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 xml:space="preserve">30 </w:t>
      </w:r>
      <w:r w:rsidR="008C3FEA" w:rsidRPr="00B32B36">
        <w:rPr>
          <w:rFonts w:asciiTheme="majorBidi" w:eastAsia="Cordia New" w:hAnsiTheme="majorBidi" w:cstheme="majorBidi" w:hint="cs"/>
          <w:spacing w:val="-10"/>
          <w:sz w:val="32"/>
          <w:szCs w:val="32"/>
          <w:cs/>
          <w:lang w:val="en-US"/>
        </w:rPr>
        <w:t>กันยายน</w:t>
      </w:r>
      <w:r w:rsidR="00A72048"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BC6F46" w:rsidRPr="00B77D37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2568</w:t>
      </w:r>
      <w:r w:rsidR="00BC6F46"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และวันที่ </w:t>
      </w:r>
      <w:r w:rsidR="00BC6F46" w:rsidRPr="00B77D37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 xml:space="preserve">31 </w:t>
      </w:r>
      <w:r w:rsidR="00BC6F46"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>ธันวาคม</w:t>
      </w:r>
      <w:r w:rsidR="00BC6F46" w:rsidRPr="00B77D37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บริษัท</w:t>
      </w:r>
      <w:r w:rsidR="003C05FF"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ได้นำหุ้นสามัญของ</w:t>
      </w:r>
      <w:r w:rsidR="00B77D37" w:rsidRPr="00B32B36">
        <w:rPr>
          <w:rFonts w:asciiTheme="majorBidi" w:eastAsia="Cordia New" w:hAnsiTheme="majorBidi" w:cstheme="majorBidi" w:hint="cs"/>
          <w:spacing w:val="-10"/>
          <w:sz w:val="32"/>
          <w:szCs w:val="32"/>
          <w:cs/>
          <w:lang w:val="en-US"/>
        </w:rPr>
        <w:t xml:space="preserve"> บริษัท มาดามไบโอไซเอนซ์ </w:t>
      </w:r>
      <w:r w:rsidR="00B77D37"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จำกัด (มหาชน) (เดิมชื่อ </w:t>
      </w:r>
      <w:r w:rsidR="003C05F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 โกลบอล คอนซูมเมอร์ จำกัด </w:t>
      </w:r>
      <w:r w:rsidR="003C05FF" w:rsidRPr="00B77D37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(</w:t>
      </w:r>
      <w:r w:rsidR="003C05F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มหาชน</w:t>
      </w:r>
      <w:r w:rsidR="003C05FF" w:rsidRPr="00B77D37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)</w:t>
      </w:r>
      <w:r w:rsidR="00B77D37" w:rsidRPr="00B77D37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)</w:t>
      </w:r>
      <w:r w:rsidR="00636E85" w:rsidRPr="00B77D37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636E85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ไปเป็นหลักประกันเงินกู้ยืมระยะสั้น</w:t>
      </w:r>
      <w:r w:rsidR="00636E8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จากบริษัทอื่น 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>(</w:t>
      </w:r>
      <w:r w:rsidR="00636E8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9668E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4178BC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636E85"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57DA30CB" w14:textId="77777777" w:rsidR="00485FDD" w:rsidRPr="00B32B36" w:rsidRDefault="00485FDD" w:rsidP="0012517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00109578" w14:textId="35B19170" w:rsidR="00B604F0" w:rsidRPr="002C682B" w:rsidRDefault="00433D39" w:rsidP="0012517B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604F0"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รายการการซื้อขายเงินลงทุนในตราสารทุน</w:t>
      </w:r>
    </w:p>
    <w:p w14:paraId="014879E8" w14:textId="52AD7C6D" w:rsidR="0012760F" w:rsidRPr="002C682B" w:rsidRDefault="00DD42B1" w:rsidP="0012517B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="00B604F0" w:rsidRPr="00B32B36">
        <w:rPr>
          <w:rFonts w:asciiTheme="majorBidi" w:hAnsiTheme="majorBidi" w:cstheme="majorBidi"/>
          <w:sz w:val="32"/>
          <w:szCs w:val="32"/>
          <w:cs/>
          <w:lang w:val="en-US"/>
        </w:rPr>
        <w:t>รายการเคลื่อนไหวที่เกี่ยวข้องกับการซื้อ</w:t>
      </w:r>
      <w:r w:rsidR="00B604F0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604F0" w:rsidRPr="002C682B">
        <w:rPr>
          <w:rFonts w:asciiTheme="majorBidi" w:hAnsiTheme="majorBidi" w:cstheme="majorBidi"/>
          <w:sz w:val="32"/>
          <w:szCs w:val="32"/>
        </w:rPr>
        <w:t xml:space="preserve">- </w:t>
      </w:r>
      <w:r w:rsidR="00B604F0" w:rsidRPr="00B32B36">
        <w:rPr>
          <w:rFonts w:asciiTheme="majorBidi" w:hAnsiTheme="majorBidi" w:cstheme="majorBidi"/>
          <w:sz w:val="32"/>
          <w:szCs w:val="32"/>
          <w:cs/>
          <w:lang w:val="en-US"/>
        </w:rPr>
        <w:t>ขายเงินลงทุนในตราสารทุนที่กำหนดให้วัดมูลค่าด้วย</w:t>
      </w:r>
      <w:r w:rsidR="005B1042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604F0" w:rsidRPr="00B32B36">
        <w:rPr>
          <w:rFonts w:asciiTheme="majorBidi" w:hAnsiTheme="majorBidi" w:cstheme="majorBidi"/>
          <w:sz w:val="32"/>
          <w:szCs w:val="32"/>
          <w:cs/>
          <w:lang w:val="en-US"/>
        </w:rPr>
        <w:t>มูลค่ายุติธรรมผ่านกำไรขาดทุน</w:t>
      </w:r>
      <w:r w:rsidR="00B604F0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CF6861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</w:t>
      </w:r>
      <w:r w:rsidR="008C3FE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CF6861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CF686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72048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8C3FEA" w:rsidRPr="00B32B36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กันยายน</w:t>
      </w:r>
      <w:r w:rsidR="00A72048" w:rsidRPr="00B32B36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CF6861"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F6861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="00B604F0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มีดังนี้ </w:t>
      </w:r>
    </w:p>
    <w:tbl>
      <w:tblPr>
        <w:tblW w:w="9214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3"/>
        <w:gridCol w:w="993"/>
        <w:gridCol w:w="76"/>
        <w:gridCol w:w="916"/>
        <w:gridCol w:w="77"/>
        <w:gridCol w:w="900"/>
        <w:gridCol w:w="76"/>
        <w:gridCol w:w="1113"/>
        <w:gridCol w:w="76"/>
        <w:gridCol w:w="1160"/>
        <w:gridCol w:w="76"/>
        <w:gridCol w:w="1058"/>
      </w:tblGrid>
      <w:tr w:rsidR="00462236" w:rsidRPr="002C682B" w14:paraId="6C50015E" w14:textId="77777777" w:rsidTr="008D4E98">
        <w:trPr>
          <w:trHeight w:val="20"/>
          <w:tblHeader/>
        </w:trPr>
        <w:tc>
          <w:tcPr>
            <w:tcW w:w="2693" w:type="dxa"/>
          </w:tcPr>
          <w:p w14:paraId="42AA81E9" w14:textId="7F5CBB1D" w:rsidR="00F44542" w:rsidRPr="002C682B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1" w:type="dxa"/>
            <w:gridSpan w:val="11"/>
            <w:tcBorders>
              <w:bottom w:val="single" w:sz="6" w:space="0" w:color="auto"/>
            </w:tcBorders>
          </w:tcPr>
          <w:p w14:paraId="2E3CC4A0" w14:textId="089FB305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462236" w:rsidRPr="002C682B" w14:paraId="526EB8FA" w14:textId="77777777" w:rsidTr="008D4E98">
        <w:trPr>
          <w:trHeight w:val="20"/>
          <w:tblHeader/>
        </w:trPr>
        <w:tc>
          <w:tcPr>
            <w:tcW w:w="2693" w:type="dxa"/>
          </w:tcPr>
          <w:p w14:paraId="441BEF5C" w14:textId="77777777" w:rsidR="00F44542" w:rsidRPr="002C682B" w:rsidRDefault="00F44542" w:rsidP="0012517B">
            <w:pPr>
              <w:spacing w:after="0" w:line="340" w:lineRule="exact"/>
              <w:ind w:right="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521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EBA76DB" w14:textId="04233E1E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462236" w:rsidRPr="002C682B" w14:paraId="10A52C58" w14:textId="77777777" w:rsidTr="008D4E98">
        <w:trPr>
          <w:trHeight w:val="20"/>
          <w:tblHeader/>
        </w:trPr>
        <w:tc>
          <w:tcPr>
            <w:tcW w:w="2693" w:type="dxa"/>
          </w:tcPr>
          <w:p w14:paraId="574A53DF" w14:textId="3750DEFA" w:rsidR="00F44542" w:rsidRPr="002C682B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80839A" w14:textId="561F662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4592DF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2204C61" w14:textId="0D9ED930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ซื้อ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C1EF72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AFBC1A5" w14:textId="21FEB2F2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740BF2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9F2A192" w14:textId="4323C3B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2D4CC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10E78055" w14:textId="4E17CFC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32F108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9558390" w14:textId="028A8A51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ขาดทุน</w:t>
            </w:r>
            <w:r w:rsidRPr="002C6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62236" w:rsidRPr="002C682B" w14:paraId="2B286C03" w14:textId="77777777" w:rsidTr="008D4E98">
        <w:trPr>
          <w:trHeight w:val="20"/>
          <w:tblHeader/>
        </w:trPr>
        <w:tc>
          <w:tcPr>
            <w:tcW w:w="2693" w:type="dxa"/>
          </w:tcPr>
          <w:p w14:paraId="54516BC8" w14:textId="3486EBB9" w:rsidR="00F44542" w:rsidRPr="002C682B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52A0C29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6" w:type="dxa"/>
          </w:tcPr>
          <w:p w14:paraId="7E1CE88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16" w:type="dxa"/>
          </w:tcPr>
          <w:p w14:paraId="7C558952" w14:textId="6B21789C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7" w:type="dxa"/>
          </w:tcPr>
          <w:p w14:paraId="2C7CCB19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7881FBA8" w14:textId="6BD38406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ระหว่างงวด</w:t>
            </w:r>
          </w:p>
        </w:tc>
        <w:tc>
          <w:tcPr>
            <w:tcW w:w="76" w:type="dxa"/>
          </w:tcPr>
          <w:p w14:paraId="268078FC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</w:tcPr>
          <w:p w14:paraId="22A0310B" w14:textId="4BE18A3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เปลี่ยนประเภท</w:t>
            </w:r>
          </w:p>
        </w:tc>
        <w:tc>
          <w:tcPr>
            <w:tcW w:w="76" w:type="dxa"/>
          </w:tcPr>
          <w:p w14:paraId="1B92233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</w:tcPr>
          <w:p w14:paraId="2DA05963" w14:textId="5B09A1D4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76" w:type="dxa"/>
          </w:tcPr>
          <w:p w14:paraId="377E12ED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7B920074" w14:textId="439EA072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ที่รับรู้ใน</w:t>
            </w:r>
          </w:p>
        </w:tc>
      </w:tr>
      <w:tr w:rsidR="00462236" w:rsidRPr="002C682B" w14:paraId="717F89B4" w14:textId="77777777" w:rsidTr="008D4E98">
        <w:trPr>
          <w:trHeight w:val="60"/>
          <w:tblHeader/>
        </w:trPr>
        <w:tc>
          <w:tcPr>
            <w:tcW w:w="2693" w:type="dxa"/>
          </w:tcPr>
          <w:p w14:paraId="48C46AF5" w14:textId="77777777" w:rsidR="00F44542" w:rsidRPr="00B32B36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</w:tcPr>
          <w:p w14:paraId="324817DD" w14:textId="655E3CA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1 </w:t>
            </w: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มกราคม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6" w:type="dxa"/>
          </w:tcPr>
          <w:p w14:paraId="657E088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12C8517B" w14:textId="3611D75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7" w:type="dxa"/>
          </w:tcPr>
          <w:p w14:paraId="6A1ADBFE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9EA8725" w14:textId="4A884DBB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1ABEAE9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3" w:type="dxa"/>
          </w:tcPr>
          <w:p w14:paraId="413A8159" w14:textId="29AE31F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76" w:type="dxa"/>
          </w:tcPr>
          <w:p w14:paraId="2076A41C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254F5768" w14:textId="4FC5E57F" w:rsidR="00F44542" w:rsidRPr="002C682B" w:rsidRDefault="00A72048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30 </w:t>
            </w:r>
            <w:r w:rsidR="008C3FEA" w:rsidRPr="00B32B3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76" w:type="dxa"/>
          </w:tcPr>
          <w:p w14:paraId="3B0AC88D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</w:tcPr>
          <w:p w14:paraId="6FD8F6C3" w14:textId="7AA8DBF2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กำไรขาดทุน</w:t>
            </w:r>
          </w:p>
        </w:tc>
      </w:tr>
      <w:tr w:rsidR="00462236" w:rsidRPr="002C682B" w14:paraId="6418BD0E" w14:textId="77777777" w:rsidTr="008D4E98">
        <w:trPr>
          <w:trHeight w:val="20"/>
          <w:tblHeader/>
        </w:trPr>
        <w:tc>
          <w:tcPr>
            <w:tcW w:w="2693" w:type="dxa"/>
          </w:tcPr>
          <w:p w14:paraId="44D2A9C3" w14:textId="77777777" w:rsidR="00F44542" w:rsidRPr="00B32B36" w:rsidRDefault="00F44542" w:rsidP="0012517B">
            <w:pPr>
              <w:spacing w:after="0" w:line="340" w:lineRule="exact"/>
              <w:ind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0C782EB" w14:textId="4DA5E546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16B8F13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60F64C7B" w14:textId="2F1A158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1680B7A3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63E10617" w14:textId="2376900B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4D2C3535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14:paraId="5058EAFD" w14:textId="203C87A3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6449BA6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B3806A" w14:textId="37741DBA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256</w:t>
            </w:r>
            <w:r w:rsidR="00CF6861"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76" w:type="dxa"/>
          </w:tcPr>
          <w:p w14:paraId="0BD0E297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352371A" w14:textId="27BCA9F5" w:rsidR="00F44542" w:rsidRPr="00B32B36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2C682B" w14:paraId="73025D16" w14:textId="77777777" w:rsidTr="008D4E98">
        <w:trPr>
          <w:trHeight w:val="20"/>
          <w:tblHeader/>
        </w:trPr>
        <w:tc>
          <w:tcPr>
            <w:tcW w:w="2693" w:type="dxa"/>
          </w:tcPr>
          <w:p w14:paraId="1076CB68" w14:textId="77777777" w:rsidR="00F44542" w:rsidRPr="002C682B" w:rsidRDefault="00F44542" w:rsidP="0012517B">
            <w:pPr>
              <w:spacing w:after="0" w:line="340" w:lineRule="exact"/>
              <w:ind w:left="90" w:right="-30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เงินลงทุนในตราสารทุนซึ่งเป็น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8661AB1" w14:textId="77777777" w:rsidR="00F44542" w:rsidRPr="00B32B36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5640E5A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01ABDD6" w14:textId="09E94D2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3E44C25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CF183CC" w14:textId="0BAB1B58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6E37025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</w:tcPr>
          <w:p w14:paraId="6AA49AE7" w14:textId="4D5F94FC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E3251B0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385A06C5" w14:textId="49DE3F61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645DA2A4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0C28F5A" w14:textId="04810306" w:rsidR="00F44542" w:rsidRPr="00B32B36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62236" w:rsidRPr="002C682B" w14:paraId="02B30C7C" w14:textId="77777777" w:rsidTr="008D4E98">
        <w:trPr>
          <w:trHeight w:val="20"/>
        </w:trPr>
        <w:tc>
          <w:tcPr>
            <w:tcW w:w="2693" w:type="dxa"/>
          </w:tcPr>
          <w:p w14:paraId="3CBA1CB0" w14:textId="77777777" w:rsidR="00F44542" w:rsidRPr="002C682B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หลักทรัพย์ในความต้องการของ</w:t>
            </w:r>
          </w:p>
        </w:tc>
        <w:tc>
          <w:tcPr>
            <w:tcW w:w="993" w:type="dxa"/>
          </w:tcPr>
          <w:p w14:paraId="4AEB63FA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AA4C771" w14:textId="77777777" w:rsidR="00F44542" w:rsidRPr="002C682B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6" w:type="dxa"/>
          </w:tcPr>
          <w:p w14:paraId="43675812" w14:textId="12B6D20C" w:rsidR="00F44542" w:rsidRPr="002C682B" w:rsidRDefault="00F44542" w:rsidP="0012517B">
            <w:pPr>
              <w:spacing w:after="0" w:line="340" w:lineRule="exact"/>
              <w:ind w:right="14" w:firstLine="2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7" w:type="dxa"/>
          </w:tcPr>
          <w:p w14:paraId="20E0833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EAA73BE" w14:textId="6EDFF5AB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714E9710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3" w:type="dxa"/>
          </w:tcPr>
          <w:p w14:paraId="3D602A41" w14:textId="3E522B29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6A9873B4" w14:textId="77777777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</w:tcPr>
          <w:p w14:paraId="1C272B9F" w14:textId="1B74CAE5" w:rsidR="00F44542" w:rsidRPr="002C682B" w:rsidRDefault="00F44542" w:rsidP="0012517B">
            <w:pPr>
              <w:spacing w:after="0" w:line="340" w:lineRule="exact"/>
              <w:ind w:right="1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" w:type="dxa"/>
          </w:tcPr>
          <w:p w14:paraId="56B8EF3A" w14:textId="77777777" w:rsidR="00F44542" w:rsidRPr="002C682B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25C1464F" w14:textId="773566E2" w:rsidR="00F44542" w:rsidRPr="002C682B" w:rsidRDefault="00F44542" w:rsidP="0012517B">
            <w:pPr>
              <w:spacing w:after="0" w:line="340" w:lineRule="exact"/>
              <w:ind w:left="-28" w:right="14" w:firstLine="12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012EC08B" w14:textId="77777777" w:rsidTr="008D4E98">
        <w:trPr>
          <w:trHeight w:val="20"/>
        </w:trPr>
        <w:tc>
          <w:tcPr>
            <w:tcW w:w="2693" w:type="dxa"/>
          </w:tcPr>
          <w:p w14:paraId="29F2A4F9" w14:textId="77777777" w:rsidR="00F44542" w:rsidRPr="00B32B36" w:rsidRDefault="00F44542" w:rsidP="0012517B">
            <w:pPr>
              <w:spacing w:after="0" w:line="340" w:lineRule="exact"/>
              <w:ind w:left="90" w:right="-3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ตลาดที่กำหนดให้วัดมูลค่าด้วย</w:t>
            </w:r>
          </w:p>
        </w:tc>
        <w:tc>
          <w:tcPr>
            <w:tcW w:w="993" w:type="dxa"/>
          </w:tcPr>
          <w:p w14:paraId="5CAFB994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16C76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C6F3A6E" w14:textId="6E83EC8D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4EAB15DE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217BBB" w14:textId="601632E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BCB614A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42C21ACB" w14:textId="6F06327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6FBA611C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99492BE" w14:textId="759BA94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46D8D99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63CE6CBF" w14:textId="0FBE591E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06B28AE2" w14:textId="77777777" w:rsidTr="008D4E98">
        <w:trPr>
          <w:trHeight w:val="20"/>
        </w:trPr>
        <w:tc>
          <w:tcPr>
            <w:tcW w:w="2693" w:type="dxa"/>
          </w:tcPr>
          <w:p w14:paraId="799D5036" w14:textId="77777777" w:rsidR="00F44542" w:rsidRPr="00B32B36" w:rsidRDefault="00F44542" w:rsidP="0012517B">
            <w:pPr>
              <w:spacing w:after="0" w:line="340" w:lineRule="exact"/>
              <w:ind w:left="180" w:right="-30" w:hanging="90"/>
              <w:jc w:val="both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มูลค่ายุติธรรมผ่านกำไรขาดทุน</w:t>
            </w:r>
          </w:p>
        </w:tc>
        <w:tc>
          <w:tcPr>
            <w:tcW w:w="993" w:type="dxa"/>
          </w:tcPr>
          <w:p w14:paraId="231B1EE8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FBA2478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27D6FE3" w14:textId="42EC565E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0F3A8654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3A4DDB" w14:textId="1472B29A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8D8231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09185C3A" w14:textId="24602E2C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C442F75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4C97DBC" w14:textId="5C2C584B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E3A0C2C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8" w:type="dxa"/>
          </w:tcPr>
          <w:p w14:paraId="30E97176" w14:textId="49DDD4D0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2236" w:rsidRPr="002C682B" w14:paraId="7D965CF7" w14:textId="77777777" w:rsidTr="008D4E98">
        <w:trPr>
          <w:trHeight w:val="20"/>
        </w:trPr>
        <w:tc>
          <w:tcPr>
            <w:tcW w:w="2693" w:type="dxa"/>
            <w:vAlign w:val="bottom"/>
          </w:tcPr>
          <w:p w14:paraId="0A86B51E" w14:textId="77777777" w:rsidR="00F44542" w:rsidRPr="00B32B36" w:rsidRDefault="00F44542" w:rsidP="0012517B">
            <w:pPr>
              <w:spacing w:after="0" w:line="340" w:lineRule="exact"/>
              <w:ind w:left="360" w:right="-3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993" w:type="dxa"/>
          </w:tcPr>
          <w:p w14:paraId="6CDEF3C9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ECAE97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03B4AD6" w14:textId="23160502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14:paraId="5AC5BE2A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2C9AF" w14:textId="534009D3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0B896F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2F65405" w14:textId="36C78379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CA453EB" w14:textId="77777777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EF02587" w14:textId="4EDD58CB" w:rsidR="00F44542" w:rsidRPr="002C682B" w:rsidRDefault="00F44542" w:rsidP="0012517B">
            <w:pPr>
              <w:spacing w:after="0" w:line="340" w:lineRule="exact"/>
              <w:ind w:left="-274" w:right="14" w:firstLine="27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5D47B4" w14:textId="77777777" w:rsidR="00F44542" w:rsidRPr="002C682B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58" w:type="dxa"/>
          </w:tcPr>
          <w:p w14:paraId="2DDC758D" w14:textId="73F1E14D" w:rsidR="00F44542" w:rsidRPr="00B32B36" w:rsidRDefault="00F44542" w:rsidP="0012517B">
            <w:pPr>
              <w:tabs>
                <w:tab w:val="decimal" w:pos="813"/>
              </w:tabs>
              <w:spacing w:after="0"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7364A2" w:rsidRPr="002C682B" w14:paraId="498E3A89" w14:textId="77777777" w:rsidTr="008D4E98">
        <w:trPr>
          <w:trHeight w:val="20"/>
        </w:trPr>
        <w:tc>
          <w:tcPr>
            <w:tcW w:w="2693" w:type="dxa"/>
            <w:vAlign w:val="bottom"/>
          </w:tcPr>
          <w:p w14:paraId="0C795928" w14:textId="11AE7F48" w:rsidR="007364A2" w:rsidRPr="002C682B" w:rsidRDefault="007364A2" w:rsidP="0012517B">
            <w:pPr>
              <w:spacing w:after="0" w:line="340" w:lineRule="exact"/>
              <w:ind w:right="-30" w:firstLine="360"/>
              <w:outlineLvl w:val="5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B32B3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  <w:t>หุ้นสามัญ</w:t>
            </w:r>
            <w:r w:rsidR="008D4E98" w:rsidRPr="00B32B36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US"/>
              </w:rPr>
              <w:t>และใบสำคัญแสดงสิทธิ</w:t>
            </w: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3" w:type="dxa"/>
          </w:tcPr>
          <w:p w14:paraId="265E1CE3" w14:textId="0859A0EB" w:rsidR="007364A2" w:rsidRPr="002C682B" w:rsidRDefault="00CF6861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105,424,000</w:t>
            </w:r>
          </w:p>
        </w:tc>
        <w:tc>
          <w:tcPr>
            <w:tcW w:w="76" w:type="dxa"/>
          </w:tcPr>
          <w:p w14:paraId="6A703746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5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038703A4" w14:textId="516A03CB" w:rsidR="007364A2" w:rsidRPr="002C682B" w:rsidRDefault="00B77D37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24"/>
                <w:szCs w:val="24"/>
                <w:lang w:val="en-US"/>
              </w:rPr>
              <w:t>51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,990,885</w:t>
            </w:r>
          </w:p>
        </w:tc>
        <w:tc>
          <w:tcPr>
            <w:tcW w:w="77" w:type="dxa"/>
          </w:tcPr>
          <w:p w14:paraId="4F7813D2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A34F84" w14:textId="545CBAA9" w:rsidR="007364A2" w:rsidRPr="002C682B" w:rsidRDefault="00B77D37" w:rsidP="00B77D37">
            <w:pPr>
              <w:tabs>
                <w:tab w:val="decimal" w:pos="0"/>
              </w:tabs>
              <w:spacing w:after="0" w:line="340" w:lineRule="exact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(2,000,000)</w:t>
            </w:r>
          </w:p>
        </w:tc>
        <w:tc>
          <w:tcPr>
            <w:tcW w:w="76" w:type="dxa"/>
          </w:tcPr>
          <w:p w14:paraId="6B1DB6B6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13" w:type="dxa"/>
          </w:tcPr>
          <w:p w14:paraId="5AF04708" w14:textId="4261A3B8" w:rsidR="007364A2" w:rsidRPr="002C682B" w:rsidRDefault="005B1042" w:rsidP="0012517B">
            <w:pPr>
              <w:tabs>
                <w:tab w:val="decimal" w:pos="0"/>
              </w:tabs>
              <w:spacing w:after="0" w:line="340" w:lineRule="exact"/>
              <w:ind w:right="22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6" w:type="dxa"/>
          </w:tcPr>
          <w:p w14:paraId="5321E910" w14:textId="77777777" w:rsidR="007364A2" w:rsidRPr="002C682B" w:rsidRDefault="007364A2" w:rsidP="0012517B">
            <w:pPr>
              <w:tabs>
                <w:tab w:val="decimal" w:pos="0"/>
              </w:tabs>
              <w:spacing w:after="0" w:line="340" w:lineRule="exact"/>
              <w:ind w:right="-7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D2E69D9" w14:textId="1A046B56" w:rsidR="007364A2" w:rsidRPr="002C682B" w:rsidRDefault="00B77D37" w:rsidP="0012517B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180,754,000</w:t>
            </w:r>
          </w:p>
        </w:tc>
        <w:tc>
          <w:tcPr>
            <w:tcW w:w="76" w:type="dxa"/>
          </w:tcPr>
          <w:p w14:paraId="65234D2E" w14:textId="77777777" w:rsidR="007364A2" w:rsidRPr="002C682B" w:rsidRDefault="007364A2" w:rsidP="0012517B">
            <w:pPr>
              <w:tabs>
                <w:tab w:val="decimal" w:pos="1166"/>
              </w:tabs>
              <w:spacing w:after="0" w:line="340" w:lineRule="exact"/>
              <w:ind w:left="-270" w:right="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89F7D13" w14:textId="3843F7A9" w:rsidR="007364A2" w:rsidRPr="00B32B36" w:rsidRDefault="00B77D37" w:rsidP="008D4E98">
            <w:pPr>
              <w:tabs>
                <w:tab w:val="decimal" w:pos="0"/>
              </w:tabs>
              <w:spacing w:after="0" w:line="340" w:lineRule="exact"/>
              <w:ind w:right="5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25,339,115</w:t>
            </w:r>
          </w:p>
        </w:tc>
      </w:tr>
    </w:tbl>
    <w:p w14:paraId="29751E0A" w14:textId="4DA7A307" w:rsidR="00F045F5" w:rsidRPr="002C682B" w:rsidRDefault="00F045F5" w:rsidP="0012517B">
      <w:pPr>
        <w:spacing w:after="0" w:line="240" w:lineRule="auto"/>
        <w:rPr>
          <w:rFonts w:asciiTheme="majorBidi" w:hAnsiTheme="majorBidi" w:cstheme="majorBidi"/>
        </w:rPr>
      </w:pPr>
    </w:p>
    <w:p w14:paraId="5A8F4FC3" w14:textId="77777777" w:rsidR="0012517B" w:rsidRPr="00B32B36" w:rsidRDefault="0012517B" w:rsidP="0012517B">
      <w:pPr>
        <w:spacing w:after="0" w:line="240" w:lineRule="auto"/>
        <w:rPr>
          <w:rFonts w:asciiTheme="majorBidi" w:hAnsiTheme="majorBidi" w:cstheme="majorBidi"/>
          <w:cs/>
          <w:lang w:val="en-US"/>
        </w:rPr>
      </w:pPr>
    </w:p>
    <w:p w14:paraId="76AECC62" w14:textId="77777777" w:rsidR="00D34524" w:rsidRPr="002C682B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11/2566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ได้มีมติอนุมัติให้เข้าลงนามใน “สัญญาซื้อขายหุ้น” 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ทั้งหมดจำนวน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325,500,000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หุ้น หรือคิดเป็นสัดส่วนร้อยละ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10.58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ของทุนชำระแล้วของ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ในราคาหุ้นละ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0.50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บาทต่อหุ้น คิดเป็นมูลค่ารวมทั้งสิ้น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162,750,000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บาท ให้กับ บริษัท ศิราจ โฮลดิ้ง จำกัด ซึ่งจดทะเบียนและจัดตั้งขึ้นตามกฎหมายของสหรัฐอาหรับเอมิเรตส์</w:t>
      </w:r>
    </w:p>
    <w:p w14:paraId="0D3B4EF6" w14:textId="38BF0539" w:rsidR="005B1042" w:rsidRPr="002C682B" w:rsidRDefault="00D34524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บริษัทได้ลงนามในสัญญาซื้อขายหุ้นกับบริษัท ศิราจ โฮลดิ้ง จำกัด 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โดยตามสัญญา บริษัทจะขายหุ้น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325,500,000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หุ้น ในราคาเบื้องต้นหุ้นละ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0.50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บาทต่อหุ้น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คิดเป็นมูลค่ารวมทั้งสิ้น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162,750,000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บาท ต่อมา บริษัท ศิราจ โฮลดิ้ง จำกัด ได้จ่ายชำระเงินมัดจำตามสัญญา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ซื้อขายหุ้นดังกล่าวให้กับบริษัทแล้วจำนวน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500,000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เหรียญดอลลาร์สหรัฐ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หรือเทียบเท่า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18,123,061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ในเดือนตุลาคม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บริษัทรับรู้เงินดังกล่าวเป็นเงินมัดจำตามสัญญาซื้อขายหุ้น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ดูหมายเหตุข้อ </w:t>
      </w:r>
      <w:r w:rsidR="0089668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นอกจากนี้ ตามข้อกำหนดของสัญญาซื้อขายหุ้นดังกล่าวระบุว่า เมื่อบริษัทได้รับชำระเงินมัดจำแล้วบริษัทต้องเปลี่ยนแปลงกรรมการใน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กรรมการที่เป็นตัวแทนของบริษัทที่ดำรงตำแหน่งเป็นกรรมการของ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GLOCON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ได้ลาออกจากตำแหน่ง ซึ่งส่งผลให้บริษัทสูญเสียอิทธิพลอย่างมีนัยสำคัญต่อการกำหนดนโยบายการดำเนินงาน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และการเงินใน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GLOCON </w:t>
      </w:r>
      <w:r w:rsidR="00AD34F9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และตามข้อกำหนดของสัญญาซื้อขายหุ้นดังกล่าวระบุว่า บริษัท ศิราจ โฮลดิ้ง จำกัด จะต้องจ่ายชำระเงินส่วนที่เหลือให้กับบริษัทภายใน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นับจากวันที่ในสัญญาซื้อขายดังกล่าว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014852D6" w14:textId="1ADE6319" w:rsidR="00DD42B1" w:rsidRPr="002C682B" w:rsidRDefault="00485A86" w:rsidP="0012517B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27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มีนาคม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บริษัทได้ส่งหนังสือการแจ้งเตือนการชำระเงินคงค้างสำหรับสัญญาซื้อขาย</w:t>
      </w:r>
      <w:r w:rsidR="00483E10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ที่จะครบกำหนดในวันที่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โดยตามสัญญาซื้อขายหุ้นสามัญ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 xml:space="preserve">GLOCON 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กับบริษัท ศิราจ โฮลดิ้ง จำกัด</w:t>
      </w:r>
      <w:r w:rsidR="0010182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A26CC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บริษัทต้องขายหุ้น</w:t>
      </w:r>
      <w:r w:rsidR="00FB1536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สามัญ</w:t>
      </w:r>
      <w:r w:rsidR="00A26CC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จำนวน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325</w:t>
      </w:r>
      <w:r w:rsidR="00A26CC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500</w:t>
      </w:r>
      <w:r w:rsidR="00A26CC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,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</w:rPr>
        <w:t>000</w:t>
      </w:r>
      <w:r w:rsidR="00A26CC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หุ้น ให้กับบริษัท ศิราจ โฮลดิ้ง จำกัด </w:t>
      </w:r>
      <w:r w:rsidR="0010182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และภายหลัง</w:t>
      </w:r>
      <w:r w:rsidR="00483E10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10182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การส่งหนังสือการแจ้งเตือนการชำระเงิน </w:t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ได้รับการขอขยายการชำระค่าหุ้นส่วนที่เหลือประมาณ</w:t>
      </w:r>
      <w:r w:rsidR="00A8746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br/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ปลายเดือนสิงหาคม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เมื่อวันที่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กันยายน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2567 </w:t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บริษัทได้ทำหนังสือแจ้งให้แก่บริษัท ศิราจ โฮลดิ้ง จำกัด ถ้าหากไม่สามารถดำเนินการชำระเงินค่าหุ้น </w:t>
      </w:r>
      <w:r w:rsidR="00B458EB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GLOCON </w:t>
      </w:r>
      <w:r w:rsidR="00B458EB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ตามสัญญาซื้อขายที่ตกลงกันไว้ได้ ส่งผลให้บริษัท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จะทำการยึดเงินมัดจำจำนวน </w:t>
      </w:r>
      <w:r w:rsidR="00B458E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500,000 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เหรียญดอลลาร์สหรัฐ (ประมาณ </w:t>
      </w:r>
      <w:r w:rsidR="00B458E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18.12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ล้านบาท) ที่ได้รับไว้ 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โดยปัจจุบัน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ดำเนินการตามขั้นตอนและกระบวนการทางกฎหมายที่จำเป็น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แล้ว</w:t>
      </w:r>
      <w:r w:rsidR="00B458E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ทำให้บริษัท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483E10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ตัดจำหน่ายเจ้าหนี้เงินมัดจำตามสัญญาซื้อขายหุ้นจำนวน </w:t>
      </w:r>
      <w:r w:rsidR="00483E10" w:rsidRPr="002C682B">
        <w:rPr>
          <w:rFonts w:asciiTheme="majorBidi" w:eastAsia="Cordia New" w:hAnsiTheme="majorBidi" w:cstheme="majorBidi"/>
          <w:spacing w:val="-6"/>
          <w:sz w:val="32"/>
          <w:szCs w:val="32"/>
        </w:rPr>
        <w:t xml:space="preserve">18.12 </w:t>
      </w:r>
      <w:r w:rsidR="00483E10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ล้านบาท และรับรู้รายการดังกล่าวเป็นรายได้อื่น</w:t>
      </w:r>
      <w:r w:rsidR="00D92A0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D92A0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3103A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D92A0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ในงบกำไรขาดทุนเบ็ดเสร็จสำหรับงวด</w:t>
      </w:r>
      <w:r w:rsidR="00A5748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6905C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5748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483E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483E10" w:rsidRPr="002C682B">
        <w:rPr>
          <w:rFonts w:asciiTheme="majorBidi" w:eastAsia="Cordia New" w:hAnsiTheme="majorBidi" w:cstheme="majorBidi"/>
          <w:sz w:val="32"/>
          <w:szCs w:val="32"/>
        </w:rPr>
        <w:t>2568</w:t>
      </w:r>
    </w:p>
    <w:p w14:paraId="11DB6E8F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05871B8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745AF2AE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2862503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B7A9C65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590470FD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44393612" w14:textId="77777777" w:rsidR="00CF6861" w:rsidRPr="002C682B" w:rsidRDefault="00CF6861" w:rsidP="00F045F5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</w:p>
    <w:p w14:paraId="2B568F70" w14:textId="1B888D9B" w:rsidR="00B7440B" w:rsidRPr="002C682B" w:rsidRDefault="007977E7" w:rsidP="00D93D83">
      <w:pPr>
        <w:tabs>
          <w:tab w:val="left" w:pos="284"/>
        </w:tabs>
        <w:spacing w:after="0" w:line="380" w:lineRule="exact"/>
        <w:ind w:hanging="142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596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7440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7440B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การเปิดเผยข้อมูลที่สำคัญเกี่ยวกับสัญญาก่อสร้าง</w:t>
      </w:r>
      <w:r w:rsidR="00FD4B11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และต้นทุนงานก่อสร้างที่ไม่ได้นำมาใช้</w:t>
      </w:r>
      <w:r w:rsidR="00552BAD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</w:p>
    <w:p w14:paraId="266F1959" w14:textId="7A526AEE" w:rsidR="00A72048" w:rsidRPr="00B32B36" w:rsidRDefault="00A72048" w:rsidP="00D93D83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้อมูลที่สำคัญเกี่ยวกับสัญญาก่อสร้างและต้นทุนงานก่อสร้างที่ไม่ได้นำมาใช้ของกลุ่มบริษัทสำหรับงวดสามเดือนและ</w:t>
      </w:r>
      <w:r w:rsidR="008C3FEA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Pr="00B83BA2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8C3FE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A72048" w:rsidRPr="002C682B" w14:paraId="282A7919" w14:textId="77777777" w:rsidTr="008538C8">
        <w:trPr>
          <w:trHeight w:val="284"/>
        </w:trPr>
        <w:tc>
          <w:tcPr>
            <w:tcW w:w="6369" w:type="dxa"/>
          </w:tcPr>
          <w:p w14:paraId="0F2C294D" w14:textId="77777777" w:rsidR="00A72048" w:rsidRPr="002C682B" w:rsidRDefault="00A72048" w:rsidP="0085216E">
            <w:pPr>
              <w:tabs>
                <w:tab w:val="left" w:pos="27"/>
              </w:tabs>
              <w:spacing w:after="0" w:line="36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2C392AC4" w14:textId="77777777" w:rsidR="00A72048" w:rsidRPr="00B32B36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A72048" w:rsidRPr="002C682B" w14:paraId="6773158B" w14:textId="77777777" w:rsidTr="008538C8">
        <w:trPr>
          <w:trHeight w:val="284"/>
        </w:trPr>
        <w:tc>
          <w:tcPr>
            <w:tcW w:w="6369" w:type="dxa"/>
          </w:tcPr>
          <w:p w14:paraId="00746A09" w14:textId="77777777" w:rsidR="00A72048" w:rsidRPr="002C682B" w:rsidRDefault="00A72048" w:rsidP="0085216E">
            <w:pPr>
              <w:tabs>
                <w:tab w:val="left" w:pos="27"/>
              </w:tabs>
              <w:spacing w:after="0" w:line="36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14865B" w14:textId="77777777" w:rsidR="00A72048" w:rsidRPr="002C682B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A72048" w:rsidRPr="002C682B" w14:paraId="5BB26660" w14:textId="77777777" w:rsidTr="008538C8">
        <w:trPr>
          <w:trHeight w:val="284"/>
        </w:trPr>
        <w:tc>
          <w:tcPr>
            <w:tcW w:w="6369" w:type="dxa"/>
          </w:tcPr>
          <w:p w14:paraId="450E5B96" w14:textId="77777777" w:rsidR="00A72048" w:rsidRPr="002C682B" w:rsidRDefault="00A72048" w:rsidP="0085216E">
            <w:pPr>
              <w:tabs>
                <w:tab w:val="left" w:pos="27"/>
              </w:tabs>
              <w:spacing w:after="0" w:line="36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D6A80D" w14:textId="77777777" w:rsidR="00EA62A3" w:rsidRPr="002C682B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สำหรับงวดสามเดือน</w:t>
            </w:r>
          </w:p>
          <w:p w14:paraId="6BC76674" w14:textId="3C20C894" w:rsidR="00A72048" w:rsidRPr="00B32B36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 30 </w:t>
            </w:r>
            <w:r w:rsidR="008C3FEA"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</w:p>
        </w:tc>
      </w:tr>
      <w:tr w:rsidR="00A72048" w:rsidRPr="002C682B" w14:paraId="6FFF82A7" w14:textId="77777777" w:rsidTr="008538C8">
        <w:trPr>
          <w:trHeight w:val="284"/>
        </w:trPr>
        <w:tc>
          <w:tcPr>
            <w:tcW w:w="6369" w:type="dxa"/>
          </w:tcPr>
          <w:p w14:paraId="660E62FD" w14:textId="77777777" w:rsidR="00A72048" w:rsidRPr="002C682B" w:rsidRDefault="00A72048" w:rsidP="0085216E">
            <w:pPr>
              <w:tabs>
                <w:tab w:val="left" w:pos="27"/>
              </w:tabs>
              <w:spacing w:after="0" w:line="36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F87640" w14:textId="449126C7" w:rsidR="00A72048" w:rsidRPr="002C682B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66DD5621" w14:textId="77777777" w:rsidR="00A72048" w:rsidRPr="00B32B36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543E2ADF" w14:textId="25D4D668" w:rsidR="00A72048" w:rsidRPr="002C682B" w:rsidRDefault="00A72048" w:rsidP="0085216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2567</w:t>
            </w:r>
          </w:p>
        </w:tc>
      </w:tr>
      <w:tr w:rsidR="008C3FEA" w:rsidRPr="002C682B" w14:paraId="6659E278" w14:textId="77777777" w:rsidTr="00AA7CF9">
        <w:trPr>
          <w:trHeight w:val="284"/>
        </w:trPr>
        <w:tc>
          <w:tcPr>
            <w:tcW w:w="6369" w:type="dxa"/>
          </w:tcPr>
          <w:p w14:paraId="3844321C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B433650" w14:textId="12CE3A0B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196,842,409</w:t>
            </w:r>
          </w:p>
        </w:tc>
        <w:tc>
          <w:tcPr>
            <w:tcW w:w="189" w:type="dxa"/>
          </w:tcPr>
          <w:p w14:paraId="4C87623E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center"/>
          </w:tcPr>
          <w:p w14:paraId="00D0D3CC" w14:textId="27238D41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47,316,182</w:t>
            </w:r>
          </w:p>
        </w:tc>
      </w:tr>
      <w:tr w:rsidR="008C3FEA" w:rsidRPr="002C682B" w14:paraId="56FCCA86" w14:textId="77777777" w:rsidTr="00AA7CF9">
        <w:trPr>
          <w:trHeight w:val="284"/>
        </w:trPr>
        <w:tc>
          <w:tcPr>
            <w:tcW w:w="6369" w:type="dxa"/>
          </w:tcPr>
          <w:p w14:paraId="2151F9A0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ต้นทุนงานก่อสร้างที่เกิดขึ้นที่รับรู้เป็นค่าใช้จ่ายในระหว่างงวด </w:t>
            </w:r>
          </w:p>
        </w:tc>
        <w:tc>
          <w:tcPr>
            <w:tcW w:w="1276" w:type="dxa"/>
            <w:vAlign w:val="center"/>
          </w:tcPr>
          <w:p w14:paraId="60E240DF" w14:textId="030B582C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(152,568,375)</w:t>
            </w:r>
          </w:p>
        </w:tc>
        <w:tc>
          <w:tcPr>
            <w:tcW w:w="189" w:type="dxa"/>
          </w:tcPr>
          <w:p w14:paraId="62DF8B5E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4F2859E" w14:textId="76672A59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(84,792,324)</w:t>
            </w:r>
          </w:p>
        </w:tc>
      </w:tr>
      <w:tr w:rsidR="008C3FEA" w:rsidRPr="002C682B" w14:paraId="49992BFC" w14:textId="77777777" w:rsidTr="00AA7CF9">
        <w:trPr>
          <w:trHeight w:val="284"/>
        </w:trPr>
        <w:tc>
          <w:tcPr>
            <w:tcW w:w="6369" w:type="dxa"/>
          </w:tcPr>
          <w:p w14:paraId="3AF26580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ต้นทุนงานก่อสร้างที่เกิดขึ้นจากการยกเลิกโครงการก่อสร้าง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02CABC8" w14:textId="65424ED9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4CC6C7AF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00E76EFA" w14:textId="53789184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hAnsiTheme="majorBidi" w:cstheme="majorBidi"/>
                <w:sz w:val="28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(48,577,743)</w:t>
            </w:r>
          </w:p>
        </w:tc>
      </w:tr>
      <w:tr w:rsidR="008C3FEA" w:rsidRPr="002C682B" w14:paraId="4A6E3FAA" w14:textId="77777777" w:rsidTr="00AA7CF9">
        <w:trPr>
          <w:trHeight w:val="284"/>
        </w:trPr>
        <w:tc>
          <w:tcPr>
            <w:tcW w:w="6369" w:type="dxa"/>
          </w:tcPr>
          <w:p w14:paraId="1439411C" w14:textId="77777777" w:rsidR="008C3FEA" w:rsidRPr="002C682B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) 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ที่รับรู้ในระหว่างงวด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38396F3" w14:textId="3287A14A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44,274,034</w:t>
            </w:r>
          </w:p>
        </w:tc>
        <w:tc>
          <w:tcPr>
            <w:tcW w:w="189" w:type="dxa"/>
          </w:tcPr>
          <w:p w14:paraId="1A42E8EF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EEC7A8" w14:textId="0A9F880A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(86,053,885)</w:t>
            </w:r>
          </w:p>
        </w:tc>
      </w:tr>
      <w:tr w:rsidR="00A72048" w:rsidRPr="002C682B" w14:paraId="58907A7C" w14:textId="77777777" w:rsidTr="008538C8">
        <w:trPr>
          <w:trHeight w:val="284"/>
        </w:trPr>
        <w:tc>
          <w:tcPr>
            <w:tcW w:w="6369" w:type="dxa"/>
          </w:tcPr>
          <w:p w14:paraId="028D291D" w14:textId="77777777" w:rsidR="00A72048" w:rsidRPr="002C682B" w:rsidRDefault="00A72048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7C6EF487" w14:textId="77777777" w:rsidR="00A72048" w:rsidRPr="00B32B36" w:rsidRDefault="00A72048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47A7EBB0" w14:textId="77777777" w:rsidR="00A72048" w:rsidRPr="002C682B" w:rsidRDefault="00A72048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10098719" w14:textId="77777777" w:rsidR="00A72048" w:rsidRPr="00B32B36" w:rsidRDefault="00A72048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</w:tr>
      <w:tr w:rsidR="008C3FEA" w:rsidRPr="002C682B" w14:paraId="05267F3B" w14:textId="77777777" w:rsidTr="00F0604E">
        <w:trPr>
          <w:trHeight w:val="284"/>
        </w:trPr>
        <w:tc>
          <w:tcPr>
            <w:tcW w:w="6369" w:type="dxa"/>
          </w:tcPr>
          <w:p w14:paraId="39B7CDED" w14:textId="77777777" w:rsidR="008C3FEA" w:rsidRPr="00B83BA2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ต้นงวด</w:t>
            </w:r>
          </w:p>
        </w:tc>
        <w:tc>
          <w:tcPr>
            <w:tcW w:w="1276" w:type="dxa"/>
            <w:vAlign w:val="center"/>
          </w:tcPr>
          <w:p w14:paraId="5B63BFA2" w14:textId="01BA4E46" w:rsidR="008C3FEA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 w:hint="cs"/>
                <w:sz w:val="28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54,653,251</w:t>
            </w:r>
            <w:r w:rsidRPr="00B32B36">
              <w:rPr>
                <w:rFonts w:asciiTheme="majorBidi" w:eastAsia="PMingLiU" w:hAnsiTheme="majorBidi" w:cstheme="majorBidi" w:hint="cs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1CBB8F15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26CDB50" w14:textId="778D9590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(55,572,522)</w:t>
            </w:r>
          </w:p>
        </w:tc>
      </w:tr>
      <w:tr w:rsidR="008C3FEA" w:rsidRPr="002C682B" w14:paraId="55C4463C" w14:textId="77777777" w:rsidTr="00F0604E">
        <w:trPr>
          <w:trHeight w:val="284"/>
        </w:trPr>
        <w:tc>
          <w:tcPr>
            <w:tcW w:w="6369" w:type="dxa"/>
          </w:tcPr>
          <w:p w14:paraId="30EBB4E1" w14:textId="77777777" w:rsidR="008C3FEA" w:rsidRPr="00B83BA2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ต้นงวด</w:t>
            </w:r>
          </w:p>
        </w:tc>
        <w:tc>
          <w:tcPr>
            <w:tcW w:w="1276" w:type="dxa"/>
            <w:vAlign w:val="bottom"/>
          </w:tcPr>
          <w:p w14:paraId="5D86E94A" w14:textId="2F7FC9DC" w:rsidR="008C3FEA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hAnsiTheme="majorBidi" w:cstheme="majorBidi" w:hint="cs"/>
                <w:sz w:val="28"/>
                <w:lang w:val="en-US"/>
              </w:rPr>
              <w:t>(</w:t>
            </w:r>
            <w:r w:rsidRPr="002C682B">
              <w:rPr>
                <w:rFonts w:asciiTheme="majorBidi" w:hAnsiTheme="majorBidi" w:cstheme="majorBidi"/>
                <w:sz w:val="28"/>
                <w:lang w:val="en-US"/>
              </w:rPr>
              <w:t>12,501,648</w:t>
            </w:r>
            <w:r w:rsidRPr="00B32B36">
              <w:rPr>
                <w:rFonts w:asciiTheme="majorBidi" w:eastAsia="PMingLiU" w:hAnsiTheme="majorBidi" w:cstheme="majorBidi" w:hint="cs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1BB095A6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6069CC02" w14:textId="27FBC454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(68,657,775)</w:t>
            </w:r>
          </w:p>
        </w:tc>
      </w:tr>
      <w:tr w:rsidR="008C3FEA" w:rsidRPr="002C682B" w14:paraId="5010DFA8" w14:textId="77777777" w:rsidTr="00F0604E">
        <w:trPr>
          <w:trHeight w:val="284"/>
        </w:trPr>
        <w:tc>
          <w:tcPr>
            <w:tcW w:w="6369" w:type="dxa"/>
          </w:tcPr>
          <w:p w14:paraId="65C76002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ต้นทุนงานก่อสร้างที่เกิดขึ้นระหว่างงวดที่ยังไม่ได้เรียกชำระ ณ ต้นงวด</w:t>
            </w:r>
          </w:p>
        </w:tc>
        <w:tc>
          <w:tcPr>
            <w:tcW w:w="1276" w:type="dxa"/>
            <w:vAlign w:val="center"/>
          </w:tcPr>
          <w:p w14:paraId="2CBB225E" w14:textId="5163932D" w:rsidR="008C3FEA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75,551,868</w:t>
            </w:r>
          </w:p>
        </w:tc>
        <w:tc>
          <w:tcPr>
            <w:tcW w:w="189" w:type="dxa"/>
          </w:tcPr>
          <w:p w14:paraId="22222A5F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3C03729" w14:textId="34DB67F9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125,878,490</w:t>
            </w:r>
          </w:p>
        </w:tc>
      </w:tr>
      <w:tr w:rsidR="008C3FEA" w:rsidRPr="002C682B" w14:paraId="033E449D" w14:textId="77777777" w:rsidTr="00F0604E">
        <w:trPr>
          <w:trHeight w:val="284"/>
        </w:trPr>
        <w:tc>
          <w:tcPr>
            <w:tcW w:w="6369" w:type="dxa"/>
          </w:tcPr>
          <w:p w14:paraId="32611FFA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ต้นงวด</w:t>
            </w:r>
          </w:p>
        </w:tc>
        <w:tc>
          <w:tcPr>
            <w:tcW w:w="1276" w:type="dxa"/>
            <w:vAlign w:val="center"/>
          </w:tcPr>
          <w:p w14:paraId="53147B88" w14:textId="1CB54CCF" w:rsidR="008C3FEA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8,227,129</w:t>
            </w:r>
          </w:p>
        </w:tc>
        <w:tc>
          <w:tcPr>
            <w:tcW w:w="189" w:type="dxa"/>
          </w:tcPr>
          <w:p w14:paraId="53D3F5B5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58610C7" w14:textId="401661BA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2,377,477</w:t>
            </w:r>
          </w:p>
        </w:tc>
      </w:tr>
      <w:tr w:rsidR="008C3FEA" w:rsidRPr="002C682B" w14:paraId="6322B9FD" w14:textId="77777777" w:rsidTr="00C955BD">
        <w:trPr>
          <w:trHeight w:val="284"/>
        </w:trPr>
        <w:tc>
          <w:tcPr>
            <w:tcW w:w="6369" w:type="dxa"/>
          </w:tcPr>
          <w:p w14:paraId="06DAF5DC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เงินงวดค่างานก่อสร้างที่เกิดขึ้นในระหว่างงวดที่เรียกชำระแล้ว</w:t>
            </w:r>
          </w:p>
        </w:tc>
        <w:tc>
          <w:tcPr>
            <w:tcW w:w="1276" w:type="dxa"/>
            <w:vAlign w:val="center"/>
          </w:tcPr>
          <w:p w14:paraId="19169C98" w14:textId="5A06ED1F" w:rsidR="008C3FEA" w:rsidRPr="00B32B36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(59,334,944)</w:t>
            </w:r>
          </w:p>
        </w:tc>
        <w:tc>
          <w:tcPr>
            <w:tcW w:w="189" w:type="dxa"/>
          </w:tcPr>
          <w:p w14:paraId="13822903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36C0C5B" w14:textId="3A001227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(102,250,058)</w:t>
            </w:r>
          </w:p>
        </w:tc>
      </w:tr>
      <w:tr w:rsidR="008C3FEA" w:rsidRPr="002C682B" w14:paraId="23CEB314" w14:textId="77777777" w:rsidTr="00C955BD">
        <w:trPr>
          <w:trHeight w:val="284"/>
        </w:trPr>
        <w:tc>
          <w:tcPr>
            <w:tcW w:w="6369" w:type="dxa"/>
          </w:tcPr>
          <w:p w14:paraId="46460693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สิ้นงวด</w:t>
            </w:r>
          </w:p>
        </w:tc>
        <w:tc>
          <w:tcPr>
            <w:tcW w:w="1276" w:type="dxa"/>
            <w:vAlign w:val="center"/>
          </w:tcPr>
          <w:p w14:paraId="07770787" w14:textId="3EF2DFA2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26,521,384</w:t>
            </w:r>
          </w:p>
        </w:tc>
        <w:tc>
          <w:tcPr>
            <w:tcW w:w="189" w:type="dxa"/>
          </w:tcPr>
          <w:p w14:paraId="7C687C83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F7DAFD1" w14:textId="3E0EB9B7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</w:rPr>
              <w:t>34,679,301</w:t>
            </w:r>
          </w:p>
        </w:tc>
      </w:tr>
      <w:tr w:rsidR="008C3FEA" w:rsidRPr="002C682B" w14:paraId="26C1BB21" w14:textId="77777777" w:rsidTr="00C955BD">
        <w:trPr>
          <w:trHeight w:val="284"/>
        </w:trPr>
        <w:tc>
          <w:tcPr>
            <w:tcW w:w="6369" w:type="dxa"/>
          </w:tcPr>
          <w:p w14:paraId="4BB8CB0D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สิ้นงวด</w:t>
            </w:r>
          </w:p>
        </w:tc>
        <w:tc>
          <w:tcPr>
            <w:tcW w:w="1276" w:type="dxa"/>
            <w:vAlign w:val="center"/>
          </w:tcPr>
          <w:p w14:paraId="0B5281D3" w14:textId="2721D7A7" w:rsidR="008C3FEA" w:rsidRPr="00B32B36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6,475,222</w:t>
            </w:r>
          </w:p>
        </w:tc>
        <w:tc>
          <w:tcPr>
            <w:tcW w:w="189" w:type="dxa"/>
          </w:tcPr>
          <w:p w14:paraId="774B35CB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B5BAB27" w14:textId="130361CD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56,939,441</w:t>
            </w:r>
          </w:p>
        </w:tc>
      </w:tr>
      <w:tr w:rsidR="008C3FEA" w:rsidRPr="002C682B" w14:paraId="7F460510" w14:textId="77777777" w:rsidTr="0085216E">
        <w:trPr>
          <w:trHeight w:val="284"/>
        </w:trPr>
        <w:tc>
          <w:tcPr>
            <w:tcW w:w="6369" w:type="dxa"/>
          </w:tcPr>
          <w:p w14:paraId="7134B129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ต้นทุนงานก่อสร้างที่เกิดขึ้นในระหว่างงวดที่ยังไม่เรียกชำระ ณ สิ้นงวด</w:t>
            </w:r>
          </w:p>
        </w:tc>
        <w:tc>
          <w:tcPr>
            <w:tcW w:w="1276" w:type="dxa"/>
            <w:vAlign w:val="center"/>
          </w:tcPr>
          <w:p w14:paraId="0D7D5960" w14:textId="323128DA" w:rsidR="008C3FEA" w:rsidRPr="00B32B36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(133,885,766)</w:t>
            </w:r>
          </w:p>
        </w:tc>
        <w:tc>
          <w:tcPr>
            <w:tcW w:w="189" w:type="dxa"/>
          </w:tcPr>
          <w:p w14:paraId="1CDA6582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174F775" w14:textId="35E9B1CA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(103,337,386)</w:t>
            </w:r>
          </w:p>
        </w:tc>
      </w:tr>
      <w:tr w:rsidR="008C3FEA" w:rsidRPr="002C682B" w14:paraId="531D5103" w14:textId="77777777" w:rsidTr="0085216E">
        <w:trPr>
          <w:trHeight w:val="284"/>
        </w:trPr>
        <w:tc>
          <w:tcPr>
            <w:tcW w:w="6369" w:type="dxa"/>
          </w:tcPr>
          <w:p w14:paraId="3C3D348B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สิ้นงวด</w:t>
            </w:r>
          </w:p>
        </w:tc>
        <w:tc>
          <w:tcPr>
            <w:tcW w:w="1276" w:type="dxa"/>
            <w:vAlign w:val="center"/>
          </w:tcPr>
          <w:p w14:paraId="131595EF" w14:textId="50341BC7" w:rsidR="008C3FEA" w:rsidRPr="00B32B36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(6,065,086)</w:t>
            </w:r>
          </w:p>
        </w:tc>
        <w:tc>
          <w:tcPr>
            <w:tcW w:w="189" w:type="dxa"/>
          </w:tcPr>
          <w:p w14:paraId="3E25B8B5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82BCB26" w14:textId="4888DAA6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(23,427,035)</w:t>
            </w:r>
          </w:p>
        </w:tc>
      </w:tr>
      <w:tr w:rsidR="0085216E" w:rsidRPr="002C682B" w14:paraId="294A9A0B" w14:textId="77777777" w:rsidTr="0085216E">
        <w:trPr>
          <w:trHeight w:val="284"/>
        </w:trPr>
        <w:tc>
          <w:tcPr>
            <w:tcW w:w="6369" w:type="dxa"/>
          </w:tcPr>
          <w:p w14:paraId="566EBA90" w14:textId="49E5A6EE" w:rsidR="0085216E" w:rsidRPr="00B32B36" w:rsidRDefault="0085216E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โอนออกจากการสูญเสียอำนาจควบคุมในบริษัทย่อยทางอ้อม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0F81401" w14:textId="33740048" w:rsidR="0085216E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(2,903,283)</w:t>
            </w:r>
          </w:p>
        </w:tc>
        <w:tc>
          <w:tcPr>
            <w:tcW w:w="189" w:type="dxa"/>
          </w:tcPr>
          <w:p w14:paraId="78246791" w14:textId="77777777" w:rsidR="0085216E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27A61399" w14:textId="043B90D1" w:rsidR="0085216E" w:rsidRDefault="0085216E" w:rsidP="0085216E">
            <w:pPr>
              <w:tabs>
                <w:tab w:val="decimal" w:pos="1344"/>
              </w:tabs>
              <w:spacing w:after="0" w:line="36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</w:tr>
      <w:tr w:rsidR="008C3FEA" w:rsidRPr="002C682B" w14:paraId="7D6572CD" w14:textId="77777777" w:rsidTr="00C955BD">
        <w:trPr>
          <w:trHeight w:val="284"/>
        </w:trPr>
        <w:tc>
          <w:tcPr>
            <w:tcW w:w="6369" w:type="dxa"/>
          </w:tcPr>
          <w:p w14:paraId="26B9C29F" w14:textId="77777777" w:rsidR="008C3FEA" w:rsidRPr="00B32B36" w:rsidRDefault="008C3FEA" w:rsidP="0085216E">
            <w:pPr>
              <w:spacing w:after="0" w:line="36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6C2222" w14:textId="509CEA4C" w:rsidR="008C3FEA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(152,568,375)</w:t>
            </w:r>
          </w:p>
        </w:tc>
        <w:tc>
          <w:tcPr>
            <w:tcW w:w="189" w:type="dxa"/>
          </w:tcPr>
          <w:p w14:paraId="32663A0F" w14:textId="77777777" w:rsidR="008C3FEA" w:rsidRPr="002C682B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6CE24C6" w14:textId="3665DAFB" w:rsidR="008C3FEA" w:rsidRPr="00B32B36" w:rsidRDefault="008C3FEA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(133,370,067)</w:t>
            </w:r>
          </w:p>
        </w:tc>
      </w:tr>
      <w:tr w:rsidR="00B45FAB" w:rsidRPr="002C682B" w14:paraId="111EB585" w14:textId="77777777" w:rsidTr="008538C8">
        <w:trPr>
          <w:trHeight w:val="284"/>
        </w:trPr>
        <w:tc>
          <w:tcPr>
            <w:tcW w:w="6369" w:type="dxa"/>
          </w:tcPr>
          <w:p w14:paraId="37F22F7D" w14:textId="77777777" w:rsidR="00B45FAB" w:rsidRPr="002C682B" w:rsidRDefault="00B45FAB" w:rsidP="0085216E">
            <w:pPr>
              <w:spacing w:after="0" w:line="360" w:lineRule="exact"/>
              <w:ind w:left="540" w:right="45" w:hanging="90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6114A28E" w14:textId="77777777" w:rsidR="00B45FAB" w:rsidRPr="00B32B36" w:rsidRDefault="00B45FAB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6FACFABF" w14:textId="77777777" w:rsidR="00B45FAB" w:rsidRPr="002C682B" w:rsidRDefault="00B45FAB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5A1C776F" w14:textId="77777777" w:rsidR="00B45FAB" w:rsidRPr="002C682B" w:rsidRDefault="00B45FAB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</w:tr>
      <w:tr w:rsidR="00822702" w:rsidRPr="002C682B" w14:paraId="35165EB0" w14:textId="77777777" w:rsidTr="0045423D">
        <w:trPr>
          <w:trHeight w:val="284"/>
        </w:trPr>
        <w:tc>
          <w:tcPr>
            <w:tcW w:w="6369" w:type="dxa"/>
          </w:tcPr>
          <w:p w14:paraId="62265AC6" w14:textId="77777777" w:rsidR="00822702" w:rsidRPr="00B32B36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 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ณ ต้นงวด</w:t>
            </w:r>
          </w:p>
        </w:tc>
        <w:tc>
          <w:tcPr>
            <w:tcW w:w="1276" w:type="dxa"/>
            <w:vAlign w:val="center"/>
          </w:tcPr>
          <w:p w14:paraId="74754541" w14:textId="2BC3AFB3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285,034,751</w:t>
            </w:r>
          </w:p>
        </w:tc>
        <w:tc>
          <w:tcPr>
            <w:tcW w:w="189" w:type="dxa"/>
          </w:tcPr>
          <w:p w14:paraId="51EEBAF5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E873C05" w14:textId="1FB1D273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300,848,260</w:t>
            </w:r>
          </w:p>
        </w:tc>
      </w:tr>
      <w:tr w:rsidR="00822702" w:rsidRPr="002C682B" w14:paraId="68C9233C" w14:textId="77777777" w:rsidTr="0045423D">
        <w:trPr>
          <w:trHeight w:val="284"/>
        </w:trPr>
        <w:tc>
          <w:tcPr>
            <w:tcW w:w="6369" w:type="dxa"/>
          </w:tcPr>
          <w:p w14:paraId="363B5BBB" w14:textId="77777777" w:rsidR="00822702" w:rsidRPr="00B83BA2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ต้นงวด</w:t>
            </w:r>
          </w:p>
        </w:tc>
        <w:tc>
          <w:tcPr>
            <w:tcW w:w="1276" w:type="dxa"/>
            <w:vAlign w:val="center"/>
          </w:tcPr>
          <w:p w14:paraId="1E3AEDF3" w14:textId="656C1C36" w:rsidR="00822702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8"/>
                <w:lang w:val="en-US"/>
              </w:rPr>
              <w:t>(</w:t>
            </w: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550,885,059</w:t>
            </w:r>
            <w:r w:rsidRPr="00B32B36">
              <w:rPr>
                <w:rFonts w:asciiTheme="majorBidi" w:eastAsia="PMingLiU" w:hAnsiTheme="majorBidi" w:cstheme="majorBidi" w:hint="cs"/>
                <w:sz w:val="28"/>
                <w:lang w:val="en-US"/>
              </w:rPr>
              <w:t>)</w:t>
            </w:r>
          </w:p>
        </w:tc>
        <w:tc>
          <w:tcPr>
            <w:tcW w:w="189" w:type="dxa"/>
          </w:tcPr>
          <w:p w14:paraId="55C75506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B15A789" w14:textId="40D5D03D" w:rsidR="00822702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(578,165,227)</w:t>
            </w:r>
          </w:p>
        </w:tc>
      </w:tr>
      <w:tr w:rsidR="00822702" w:rsidRPr="002C682B" w14:paraId="1B6A1F2D" w14:textId="77777777" w:rsidTr="00716C50">
        <w:trPr>
          <w:trHeight w:val="284"/>
        </w:trPr>
        <w:tc>
          <w:tcPr>
            <w:tcW w:w="6369" w:type="dxa"/>
          </w:tcPr>
          <w:p w14:paraId="0759A74B" w14:textId="77777777" w:rsidR="00822702" w:rsidRPr="00B32B36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เงินงวดที่บริษัทเรียกเก็บแล้วระหว่างงวด</w:t>
            </w:r>
          </w:p>
        </w:tc>
        <w:tc>
          <w:tcPr>
            <w:tcW w:w="1276" w:type="dxa"/>
            <w:vAlign w:val="center"/>
          </w:tcPr>
          <w:p w14:paraId="15738A57" w14:textId="04579D31" w:rsidR="00822702" w:rsidRPr="002C682B" w:rsidRDefault="00B87330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99,329,048</w:t>
            </w:r>
          </w:p>
        </w:tc>
        <w:tc>
          <w:tcPr>
            <w:tcW w:w="189" w:type="dxa"/>
          </w:tcPr>
          <w:p w14:paraId="0C8EF7E3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3C86F7E" w14:textId="2A1FB14D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57,554,360</w:t>
            </w:r>
          </w:p>
        </w:tc>
      </w:tr>
      <w:tr w:rsidR="00822702" w:rsidRPr="002C682B" w14:paraId="6D448AAC" w14:textId="77777777" w:rsidTr="0085216E">
        <w:trPr>
          <w:trHeight w:val="284"/>
        </w:trPr>
        <w:tc>
          <w:tcPr>
            <w:tcW w:w="6369" w:type="dxa"/>
          </w:tcPr>
          <w:p w14:paraId="513AB220" w14:textId="77777777" w:rsidR="00822702" w:rsidRPr="00B32B36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 ณ สิ้นงวด</w:t>
            </w:r>
          </w:p>
        </w:tc>
        <w:tc>
          <w:tcPr>
            <w:tcW w:w="1276" w:type="dxa"/>
            <w:vAlign w:val="center"/>
          </w:tcPr>
          <w:p w14:paraId="53D058FB" w14:textId="40E314AD" w:rsidR="00822702" w:rsidRPr="00B32B36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(256,099,971)</w:t>
            </w:r>
          </w:p>
        </w:tc>
        <w:tc>
          <w:tcPr>
            <w:tcW w:w="189" w:type="dxa"/>
          </w:tcPr>
          <w:p w14:paraId="7AF2697A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0C5546C" w14:textId="15DC34AE" w:rsidR="00822702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(297,737,333)</w:t>
            </w:r>
          </w:p>
        </w:tc>
      </w:tr>
      <w:tr w:rsidR="00822702" w:rsidRPr="002C682B" w14:paraId="7B6D30E2" w14:textId="77777777" w:rsidTr="0085216E">
        <w:trPr>
          <w:trHeight w:val="284"/>
        </w:trPr>
        <w:tc>
          <w:tcPr>
            <w:tcW w:w="6369" w:type="dxa"/>
          </w:tcPr>
          <w:p w14:paraId="7988E7B6" w14:textId="77777777" w:rsidR="00822702" w:rsidRPr="00B32B36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สิ้นงวด</w:t>
            </w:r>
          </w:p>
        </w:tc>
        <w:tc>
          <w:tcPr>
            <w:tcW w:w="1276" w:type="dxa"/>
            <w:vAlign w:val="center"/>
          </w:tcPr>
          <w:p w14:paraId="142E1B72" w14:textId="0FF4C7A5" w:rsidR="00822702" w:rsidRPr="00B32B36" w:rsidRDefault="00B87330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545,672,782</w:t>
            </w:r>
          </w:p>
        </w:tc>
        <w:tc>
          <w:tcPr>
            <w:tcW w:w="189" w:type="dxa"/>
          </w:tcPr>
          <w:p w14:paraId="47DF8E4D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662E80D" w14:textId="463CA1D2" w:rsidR="00822702" w:rsidRPr="00B32B36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564,816,122</w:t>
            </w:r>
          </w:p>
        </w:tc>
      </w:tr>
      <w:tr w:rsidR="0085216E" w:rsidRPr="002C682B" w14:paraId="30361AEF" w14:textId="77777777" w:rsidTr="0085216E">
        <w:trPr>
          <w:trHeight w:val="284"/>
        </w:trPr>
        <w:tc>
          <w:tcPr>
            <w:tcW w:w="6369" w:type="dxa"/>
          </w:tcPr>
          <w:p w14:paraId="0D300C90" w14:textId="5E2C8F41" w:rsidR="0085216E" w:rsidRPr="00B32B36" w:rsidRDefault="0085216E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โอนออกจากการสูญเสียอำนาจควบคุมในบริษัทย่อยทางอ้อม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75EAE48" w14:textId="4CE77996" w:rsidR="0085216E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73,790,858</w:t>
            </w:r>
          </w:p>
        </w:tc>
        <w:tc>
          <w:tcPr>
            <w:tcW w:w="189" w:type="dxa"/>
          </w:tcPr>
          <w:p w14:paraId="5650BBF3" w14:textId="77777777" w:rsidR="0085216E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7247312A" w14:textId="67305D2F" w:rsidR="0085216E" w:rsidRPr="00A20089" w:rsidRDefault="0085216E" w:rsidP="0085216E">
            <w:pPr>
              <w:tabs>
                <w:tab w:val="decimal" w:pos="1344"/>
              </w:tabs>
              <w:spacing w:after="0" w:line="36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</w:tr>
      <w:tr w:rsidR="00822702" w:rsidRPr="002C682B" w14:paraId="2D5088F4" w14:textId="77777777" w:rsidTr="00716C50">
        <w:trPr>
          <w:trHeight w:val="284"/>
        </w:trPr>
        <w:tc>
          <w:tcPr>
            <w:tcW w:w="6369" w:type="dxa"/>
          </w:tcPr>
          <w:p w14:paraId="26F9391A" w14:textId="77777777" w:rsidR="00822702" w:rsidRPr="002C682B" w:rsidRDefault="00822702" w:rsidP="0085216E">
            <w:pPr>
              <w:spacing w:after="0" w:line="36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105C9B" w14:textId="7888C42B" w:rsidR="00822702" w:rsidRPr="002C682B" w:rsidRDefault="0085216E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196,842,409</w:t>
            </w:r>
          </w:p>
        </w:tc>
        <w:tc>
          <w:tcPr>
            <w:tcW w:w="189" w:type="dxa"/>
          </w:tcPr>
          <w:p w14:paraId="08BD8F10" w14:textId="77777777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B2609BD" w14:textId="13AFAF1B" w:rsidR="00822702" w:rsidRPr="002C682B" w:rsidRDefault="00822702" w:rsidP="0085216E">
            <w:pPr>
              <w:tabs>
                <w:tab w:val="decimal" w:pos="1344"/>
              </w:tabs>
              <w:spacing w:after="0" w:line="36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highlight w:val="yellow"/>
                <w:lang w:val="en-US"/>
              </w:rPr>
            </w:pPr>
            <w:r w:rsidRPr="00A20089">
              <w:rPr>
                <w:rFonts w:asciiTheme="majorBidi" w:eastAsia="PMingLiU" w:hAnsiTheme="majorBidi" w:cstheme="majorBidi"/>
                <w:sz w:val="28"/>
                <w:lang w:val="en-US"/>
              </w:rPr>
              <w:t>47,316,182</w:t>
            </w:r>
          </w:p>
        </w:tc>
      </w:tr>
    </w:tbl>
    <w:p w14:paraId="05A2C4B2" w14:textId="77777777" w:rsidR="00A72048" w:rsidRPr="002C682B" w:rsidRDefault="00A72048" w:rsidP="00D93D83">
      <w:pPr>
        <w:spacing w:line="380" w:lineRule="exact"/>
        <w:rPr>
          <w:rFonts w:asciiTheme="majorBidi" w:hAnsiTheme="majorBidi" w:cstheme="majorBidi"/>
        </w:rPr>
      </w:pPr>
    </w:p>
    <w:p w14:paraId="71B87170" w14:textId="77777777" w:rsidR="00D93D83" w:rsidRPr="002C682B" w:rsidRDefault="00D93D83" w:rsidP="00D93D83">
      <w:pPr>
        <w:spacing w:line="380" w:lineRule="exact"/>
        <w:rPr>
          <w:rFonts w:asciiTheme="majorBidi" w:hAnsiTheme="majorBidi" w:cstheme="majorBidi"/>
        </w:rPr>
      </w:pPr>
    </w:p>
    <w:tbl>
      <w:tblPr>
        <w:tblW w:w="9062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9"/>
        <w:gridCol w:w="1276"/>
        <w:gridCol w:w="189"/>
        <w:gridCol w:w="1228"/>
      </w:tblGrid>
      <w:tr w:rsidR="00A72048" w:rsidRPr="002C682B" w14:paraId="0E36D639" w14:textId="77777777" w:rsidTr="008538C8">
        <w:trPr>
          <w:trHeight w:val="144"/>
        </w:trPr>
        <w:tc>
          <w:tcPr>
            <w:tcW w:w="6369" w:type="dxa"/>
          </w:tcPr>
          <w:p w14:paraId="26398291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752CAB2" w14:textId="77777777" w:rsidR="00A72048" w:rsidRPr="00B32B36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A72048" w:rsidRPr="002C682B" w14:paraId="0C7B1CA6" w14:textId="77777777" w:rsidTr="008538C8">
        <w:trPr>
          <w:trHeight w:val="144"/>
        </w:trPr>
        <w:tc>
          <w:tcPr>
            <w:tcW w:w="6369" w:type="dxa"/>
          </w:tcPr>
          <w:p w14:paraId="68C50E17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BA69D6" w14:textId="77777777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</w:tr>
      <w:tr w:rsidR="00A72048" w:rsidRPr="002C682B" w14:paraId="54C03DC0" w14:textId="77777777" w:rsidTr="008538C8">
        <w:trPr>
          <w:trHeight w:val="144"/>
        </w:trPr>
        <w:tc>
          <w:tcPr>
            <w:tcW w:w="6369" w:type="dxa"/>
          </w:tcPr>
          <w:p w14:paraId="6A06C0FA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3358E9" w14:textId="28AE3A43" w:rsidR="00596617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</w:t>
            </w:r>
            <w:r w:rsidR="008C3FEA"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เก้า</w:t>
            </w: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เดือน</w:t>
            </w:r>
          </w:p>
          <w:p w14:paraId="73566727" w14:textId="4C3F9267" w:rsidR="00A72048" w:rsidRPr="00B32B36" w:rsidRDefault="00A72048" w:rsidP="00596617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8"/>
                <w:cs/>
                <w:lang w:val="en-US" w:eastAsia="th-TH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 xml:space="preserve"> 30 </w:t>
            </w:r>
            <w:r w:rsidR="008C3FEA" w:rsidRPr="00B32B36">
              <w:rPr>
                <w:rFonts w:asciiTheme="majorBidi" w:eastAsia="Times New Roman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</w:p>
        </w:tc>
      </w:tr>
      <w:tr w:rsidR="00A72048" w:rsidRPr="002C682B" w14:paraId="14FD51C1" w14:textId="77777777" w:rsidTr="008538C8">
        <w:trPr>
          <w:trHeight w:val="144"/>
        </w:trPr>
        <w:tc>
          <w:tcPr>
            <w:tcW w:w="6369" w:type="dxa"/>
          </w:tcPr>
          <w:p w14:paraId="6E0DCEE1" w14:textId="77777777" w:rsidR="00A72048" w:rsidRPr="002C682B" w:rsidRDefault="00A72048" w:rsidP="00D93D83">
            <w:pPr>
              <w:tabs>
                <w:tab w:val="left" w:pos="27"/>
              </w:tabs>
              <w:spacing w:after="0" w:line="380" w:lineRule="exact"/>
              <w:ind w:left="540" w:right="45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C68FAB" w14:textId="3F69E3E2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2568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6824566" w14:textId="77777777" w:rsidR="00A72048" w:rsidRPr="00B32B36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3EAD2F53" w14:textId="3C92364B" w:rsidR="00A72048" w:rsidRPr="002C682B" w:rsidRDefault="00A72048" w:rsidP="00D93D83">
            <w:pPr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8"/>
                <w:lang w:val="en-US" w:eastAsia="th-TH"/>
              </w:rPr>
              <w:t>2567</w:t>
            </w:r>
          </w:p>
        </w:tc>
      </w:tr>
      <w:tr w:rsidR="008C3FEA" w:rsidRPr="002C682B" w14:paraId="22EE6030" w14:textId="77777777" w:rsidTr="002F6922">
        <w:trPr>
          <w:trHeight w:val="144"/>
        </w:trPr>
        <w:tc>
          <w:tcPr>
            <w:tcW w:w="6369" w:type="dxa"/>
          </w:tcPr>
          <w:p w14:paraId="55362158" w14:textId="77777777" w:rsidR="008C3FEA" w:rsidRPr="00B32B36" w:rsidRDefault="008C3FEA" w:rsidP="008C3FEA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8AA0AB5" w14:textId="75241797" w:rsidR="008C3FEA" w:rsidRPr="002C682B" w:rsidRDefault="0085216E" w:rsidP="008C3FEA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363,645,869</w:t>
            </w:r>
          </w:p>
        </w:tc>
        <w:tc>
          <w:tcPr>
            <w:tcW w:w="189" w:type="dxa"/>
          </w:tcPr>
          <w:p w14:paraId="4E697E25" w14:textId="77777777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  <w:vAlign w:val="center"/>
          </w:tcPr>
          <w:p w14:paraId="40193AB7" w14:textId="474B0E0B" w:rsidR="008C3FEA" w:rsidRPr="00B32B36" w:rsidRDefault="008C3FEA" w:rsidP="008C3FEA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204,312,253</w:t>
            </w:r>
          </w:p>
        </w:tc>
      </w:tr>
      <w:tr w:rsidR="008C3FEA" w:rsidRPr="002C682B" w14:paraId="489041F7" w14:textId="77777777" w:rsidTr="002F6922">
        <w:trPr>
          <w:trHeight w:val="144"/>
        </w:trPr>
        <w:tc>
          <w:tcPr>
            <w:tcW w:w="6369" w:type="dxa"/>
          </w:tcPr>
          <w:p w14:paraId="2DECE5E2" w14:textId="77777777" w:rsidR="008C3FEA" w:rsidRPr="00B32B36" w:rsidRDefault="008C3FEA" w:rsidP="008C3FEA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ต้นทุนงานก่อสร้างที่เกิดขึ้นที่รับรู้เป็นค่าใช้จ่ายในระหว่างงวด </w:t>
            </w:r>
          </w:p>
        </w:tc>
        <w:tc>
          <w:tcPr>
            <w:tcW w:w="1276" w:type="dxa"/>
            <w:vAlign w:val="center"/>
          </w:tcPr>
          <w:p w14:paraId="743BDDC6" w14:textId="17640E33" w:rsidR="008C3FEA" w:rsidRPr="00B32B36" w:rsidRDefault="0085216E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(283,759,896)</w:t>
            </w:r>
          </w:p>
        </w:tc>
        <w:tc>
          <w:tcPr>
            <w:tcW w:w="189" w:type="dxa"/>
          </w:tcPr>
          <w:p w14:paraId="37B7EA7E" w14:textId="77777777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5ABBD77" w14:textId="69391F50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(252,746,745)</w:t>
            </w:r>
          </w:p>
        </w:tc>
      </w:tr>
      <w:tr w:rsidR="008C3FEA" w:rsidRPr="002C682B" w14:paraId="0C0F9C46" w14:textId="77777777" w:rsidTr="008538C8">
        <w:trPr>
          <w:trHeight w:val="144"/>
        </w:trPr>
        <w:tc>
          <w:tcPr>
            <w:tcW w:w="6369" w:type="dxa"/>
          </w:tcPr>
          <w:p w14:paraId="613F825C" w14:textId="77777777" w:rsidR="008C3FEA" w:rsidRPr="00B32B36" w:rsidRDefault="008C3FEA" w:rsidP="008C3FEA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ต้นทุนงานก่อสร้างที่เกิดขึ้นจากการยกเลิกโครงการก่อสร้าง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5C78F742" w14:textId="74816CCD" w:rsidR="008C3FEA" w:rsidRPr="002C682B" w:rsidRDefault="0085216E" w:rsidP="008C3FEA">
            <w:pPr>
              <w:tabs>
                <w:tab w:val="decimal" w:pos="1344"/>
              </w:tabs>
              <w:spacing w:after="0" w:line="38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189" w:type="dxa"/>
          </w:tcPr>
          <w:p w14:paraId="27B29823" w14:textId="77777777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0983458B" w14:textId="0F9E2E9C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(100,338,639)</w:t>
            </w:r>
          </w:p>
        </w:tc>
      </w:tr>
      <w:tr w:rsidR="008C3FEA" w:rsidRPr="002C682B" w14:paraId="1FF4EF69" w14:textId="77777777" w:rsidTr="002F6922">
        <w:trPr>
          <w:trHeight w:val="144"/>
        </w:trPr>
        <w:tc>
          <w:tcPr>
            <w:tcW w:w="6369" w:type="dxa"/>
          </w:tcPr>
          <w:p w14:paraId="4DEAD470" w14:textId="77777777" w:rsidR="008C3FEA" w:rsidRPr="002C682B" w:rsidRDefault="008C3FEA" w:rsidP="008C3FEA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 xml:space="preserve">กำไร 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ขาดทุน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) 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ที่รับรู้ในระหว่างงวด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E4B091" w14:textId="464097BE" w:rsidR="008C3FEA" w:rsidRPr="002C682B" w:rsidRDefault="0085216E" w:rsidP="008C3FEA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79,885,973</w:t>
            </w:r>
          </w:p>
        </w:tc>
        <w:tc>
          <w:tcPr>
            <w:tcW w:w="189" w:type="dxa"/>
          </w:tcPr>
          <w:p w14:paraId="14568963" w14:textId="77777777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E16538" w14:textId="2DBB7795" w:rsidR="008C3FEA" w:rsidRPr="002C682B" w:rsidRDefault="008C3FEA" w:rsidP="008C3FEA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(148,773,131)</w:t>
            </w:r>
          </w:p>
        </w:tc>
      </w:tr>
      <w:tr w:rsidR="00A72048" w:rsidRPr="002C682B" w14:paraId="2CEB901C" w14:textId="77777777" w:rsidTr="008538C8">
        <w:trPr>
          <w:trHeight w:val="144"/>
        </w:trPr>
        <w:tc>
          <w:tcPr>
            <w:tcW w:w="6369" w:type="dxa"/>
          </w:tcPr>
          <w:p w14:paraId="12914F5C" w14:textId="77777777" w:rsidR="00A72048" w:rsidRPr="002C682B" w:rsidRDefault="00A72048" w:rsidP="00D93D83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6B9E4972" w14:textId="77777777" w:rsidR="00A72048" w:rsidRPr="00B32B36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32749021" w14:textId="77777777" w:rsidR="00A72048" w:rsidRPr="002C682B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3CCA0340" w14:textId="77777777" w:rsidR="00A72048" w:rsidRPr="00B32B36" w:rsidRDefault="00A72048" w:rsidP="00D93D83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</w:tr>
      <w:tr w:rsidR="00415559" w:rsidRPr="002C682B" w14:paraId="04B9CD4A" w14:textId="77777777" w:rsidTr="000427BB">
        <w:trPr>
          <w:trHeight w:val="144"/>
        </w:trPr>
        <w:tc>
          <w:tcPr>
            <w:tcW w:w="6369" w:type="dxa"/>
          </w:tcPr>
          <w:p w14:paraId="64043E30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ต้นงวด</w:t>
            </w:r>
          </w:p>
        </w:tc>
        <w:tc>
          <w:tcPr>
            <w:tcW w:w="1276" w:type="dxa"/>
            <w:vAlign w:val="center"/>
          </w:tcPr>
          <w:p w14:paraId="11D2A43D" w14:textId="748E5A45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(64,683,146)</w:t>
            </w:r>
          </w:p>
        </w:tc>
        <w:tc>
          <w:tcPr>
            <w:tcW w:w="189" w:type="dxa"/>
          </w:tcPr>
          <w:p w14:paraId="58F361BF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BF9AEF6" w14:textId="4384C8B9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(39,781,405)</w:t>
            </w:r>
          </w:p>
        </w:tc>
      </w:tr>
      <w:tr w:rsidR="00415559" w:rsidRPr="002C682B" w14:paraId="7C8A24ED" w14:textId="77777777" w:rsidTr="008538C8">
        <w:trPr>
          <w:trHeight w:val="144"/>
        </w:trPr>
        <w:tc>
          <w:tcPr>
            <w:tcW w:w="6369" w:type="dxa"/>
          </w:tcPr>
          <w:p w14:paraId="67055304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 ซึ่งรับรู้เป็นสินทรัพย์ ณ ต้นงวด</w:t>
            </w:r>
          </w:p>
        </w:tc>
        <w:tc>
          <w:tcPr>
            <w:tcW w:w="1276" w:type="dxa"/>
            <w:vAlign w:val="bottom"/>
          </w:tcPr>
          <w:p w14:paraId="524EB710" w14:textId="142A0FB7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(11,358,097)</w:t>
            </w:r>
          </w:p>
        </w:tc>
        <w:tc>
          <w:tcPr>
            <w:tcW w:w="189" w:type="dxa"/>
          </w:tcPr>
          <w:p w14:paraId="30D1CF42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bottom"/>
          </w:tcPr>
          <w:p w14:paraId="7C08E6C6" w14:textId="40BAF637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(45,313,378)</w:t>
            </w:r>
          </w:p>
        </w:tc>
      </w:tr>
      <w:tr w:rsidR="00415559" w:rsidRPr="002C682B" w14:paraId="4B611829" w14:textId="77777777" w:rsidTr="000427BB">
        <w:trPr>
          <w:trHeight w:val="144"/>
        </w:trPr>
        <w:tc>
          <w:tcPr>
            <w:tcW w:w="6369" w:type="dxa"/>
          </w:tcPr>
          <w:p w14:paraId="5AB7809F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ต้นทุนงานก่อสร้างที่เกิดขึ้นระหว่างงวดที่ยังไม่ได้เรียกชำระ ณ ต้นงวด</w:t>
            </w:r>
          </w:p>
        </w:tc>
        <w:tc>
          <w:tcPr>
            <w:tcW w:w="1276" w:type="dxa"/>
            <w:vAlign w:val="center"/>
          </w:tcPr>
          <w:p w14:paraId="4CCE3C96" w14:textId="2CA9A2B1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94,204,891</w:t>
            </w:r>
          </w:p>
        </w:tc>
        <w:tc>
          <w:tcPr>
            <w:tcW w:w="189" w:type="dxa"/>
          </w:tcPr>
          <w:p w14:paraId="1EF724C1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A49C6ED" w14:textId="7572846F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126,855,024</w:t>
            </w:r>
          </w:p>
        </w:tc>
      </w:tr>
      <w:tr w:rsidR="00415559" w:rsidRPr="002C682B" w14:paraId="3B4CE9D8" w14:textId="77777777" w:rsidTr="000427BB">
        <w:trPr>
          <w:trHeight w:val="144"/>
        </w:trPr>
        <w:tc>
          <w:tcPr>
            <w:tcW w:w="6369" w:type="dxa"/>
          </w:tcPr>
          <w:p w14:paraId="66E8C139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ต้นงวด</w:t>
            </w:r>
          </w:p>
        </w:tc>
        <w:tc>
          <w:tcPr>
            <w:tcW w:w="1276" w:type="dxa"/>
            <w:vAlign w:val="center"/>
          </w:tcPr>
          <w:p w14:paraId="0A4989DE" w14:textId="02D33785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9,602,078</w:t>
            </w:r>
          </w:p>
        </w:tc>
        <w:tc>
          <w:tcPr>
            <w:tcW w:w="189" w:type="dxa"/>
          </w:tcPr>
          <w:p w14:paraId="423ABB2D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22B89A8" w14:textId="1A2BE0C2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4,814,879</w:t>
            </w:r>
          </w:p>
        </w:tc>
      </w:tr>
      <w:tr w:rsidR="00415559" w:rsidRPr="002C682B" w14:paraId="79870107" w14:textId="77777777" w:rsidTr="00FB045A">
        <w:trPr>
          <w:trHeight w:val="144"/>
        </w:trPr>
        <w:tc>
          <w:tcPr>
            <w:tcW w:w="6369" w:type="dxa"/>
          </w:tcPr>
          <w:p w14:paraId="10B3C7F5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เงินงวดค่างานก่อสร้างที่เกิดขึ้นในระหว่างงวดที่เรียกชำระแล้ว</w:t>
            </w:r>
          </w:p>
        </w:tc>
        <w:tc>
          <w:tcPr>
            <w:tcW w:w="1276" w:type="dxa"/>
            <w:vAlign w:val="center"/>
          </w:tcPr>
          <w:p w14:paraId="5C0AB63A" w14:textId="35C0E945" w:rsidR="00415559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(201,668,093)</w:t>
            </w:r>
          </w:p>
        </w:tc>
        <w:tc>
          <w:tcPr>
            <w:tcW w:w="189" w:type="dxa"/>
          </w:tcPr>
          <w:p w14:paraId="21FDC010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EBDFC5B" w14:textId="418DC3DA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(354,958,689)</w:t>
            </w:r>
          </w:p>
        </w:tc>
      </w:tr>
      <w:tr w:rsidR="00415559" w:rsidRPr="002C682B" w14:paraId="4D96F909" w14:textId="77777777" w:rsidTr="00FB045A">
        <w:trPr>
          <w:trHeight w:val="144"/>
        </w:trPr>
        <w:tc>
          <w:tcPr>
            <w:tcW w:w="6369" w:type="dxa"/>
          </w:tcPr>
          <w:p w14:paraId="4B3F5ECE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เงินจ่ายล่วงหน้างานก่อสร้างที่ยังไม่รับรู้เป็นค่าใช้จ่าย ณ สิ้นงวด</w:t>
            </w:r>
          </w:p>
        </w:tc>
        <w:tc>
          <w:tcPr>
            <w:tcW w:w="1276" w:type="dxa"/>
            <w:vAlign w:val="center"/>
          </w:tcPr>
          <w:p w14:paraId="5924E904" w14:textId="10420492" w:rsidR="00415559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26,521,384</w:t>
            </w:r>
          </w:p>
        </w:tc>
        <w:tc>
          <w:tcPr>
            <w:tcW w:w="189" w:type="dxa"/>
          </w:tcPr>
          <w:p w14:paraId="780C12AB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235309F" w14:textId="581993C8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</w:rPr>
              <w:t>25,123,165</w:t>
            </w:r>
          </w:p>
        </w:tc>
      </w:tr>
      <w:tr w:rsidR="00415559" w:rsidRPr="002C682B" w14:paraId="5640187B" w14:textId="77777777" w:rsidTr="00FB045A">
        <w:trPr>
          <w:trHeight w:val="144"/>
        </w:trPr>
        <w:tc>
          <w:tcPr>
            <w:tcW w:w="6369" w:type="dxa"/>
          </w:tcPr>
          <w:p w14:paraId="33DCADBB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ต้นทุนงานก่อสร้างที่เกี่ยวข้องกับกิจกรรมในอนาคตซึ่งรับรู้เป็นสินทรัพย์ ณ สิ้นงวด</w:t>
            </w:r>
          </w:p>
        </w:tc>
        <w:tc>
          <w:tcPr>
            <w:tcW w:w="1276" w:type="dxa"/>
            <w:vAlign w:val="center"/>
          </w:tcPr>
          <w:p w14:paraId="3401B926" w14:textId="71F7D464" w:rsidR="00415559" w:rsidRPr="00B32B36" w:rsidRDefault="0085216E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6,475,222</w:t>
            </w:r>
          </w:p>
        </w:tc>
        <w:tc>
          <w:tcPr>
            <w:tcW w:w="189" w:type="dxa"/>
          </w:tcPr>
          <w:p w14:paraId="4128B4F5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51B2DFCA" w14:textId="0F25126F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lang w:val="en-US"/>
              </w:rPr>
              <w:t>56,939,441</w:t>
            </w:r>
          </w:p>
        </w:tc>
      </w:tr>
      <w:tr w:rsidR="00415559" w:rsidRPr="002C682B" w14:paraId="35F3EFD4" w14:textId="77777777" w:rsidTr="0085216E">
        <w:trPr>
          <w:trHeight w:val="144"/>
        </w:trPr>
        <w:tc>
          <w:tcPr>
            <w:tcW w:w="6369" w:type="dxa"/>
          </w:tcPr>
          <w:p w14:paraId="73F80730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ต้นทุนงานก่อสร้างที่เกิดขึ้นในระหว่างงวดที่ยังไม่เรียกชำระ ณ สิ้นงวด</w:t>
            </w:r>
          </w:p>
        </w:tc>
        <w:tc>
          <w:tcPr>
            <w:tcW w:w="1276" w:type="dxa"/>
            <w:vAlign w:val="center"/>
          </w:tcPr>
          <w:p w14:paraId="0D38BAD8" w14:textId="36C87C3F" w:rsidR="00415559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(133,885,766)</w:t>
            </w:r>
          </w:p>
        </w:tc>
        <w:tc>
          <w:tcPr>
            <w:tcW w:w="189" w:type="dxa"/>
          </w:tcPr>
          <w:p w14:paraId="5464B46E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366AB023" w14:textId="7FD0CD66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(103,337,386)</w:t>
            </w:r>
          </w:p>
        </w:tc>
      </w:tr>
      <w:tr w:rsidR="00415559" w:rsidRPr="002C682B" w14:paraId="1141E96B" w14:textId="77777777" w:rsidTr="0085216E">
        <w:trPr>
          <w:trHeight w:val="144"/>
        </w:trPr>
        <w:tc>
          <w:tcPr>
            <w:tcW w:w="6369" w:type="dxa"/>
          </w:tcPr>
          <w:p w14:paraId="6A446BEF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ประมาณการต้นทุนงานก่อสร้างที่คาดว่าจะใช้จนจบโครงการ ณ สิ้นงวด</w:t>
            </w:r>
          </w:p>
        </w:tc>
        <w:tc>
          <w:tcPr>
            <w:tcW w:w="1276" w:type="dxa"/>
            <w:vAlign w:val="center"/>
          </w:tcPr>
          <w:p w14:paraId="5DED9A72" w14:textId="730BA9F6" w:rsidR="00415559" w:rsidRPr="00B32B36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(6,065,086)</w:t>
            </w:r>
          </w:p>
        </w:tc>
        <w:tc>
          <w:tcPr>
            <w:tcW w:w="189" w:type="dxa"/>
          </w:tcPr>
          <w:p w14:paraId="7F4AF375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796ACCDB" w14:textId="1DA8224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(23,427,035)</w:t>
            </w:r>
          </w:p>
        </w:tc>
      </w:tr>
      <w:tr w:rsidR="0085216E" w:rsidRPr="002C682B" w14:paraId="076CBF9E" w14:textId="77777777" w:rsidTr="0085216E">
        <w:trPr>
          <w:trHeight w:val="144"/>
        </w:trPr>
        <w:tc>
          <w:tcPr>
            <w:tcW w:w="6369" w:type="dxa"/>
          </w:tcPr>
          <w:p w14:paraId="6C4FC92D" w14:textId="71FFC273" w:rsidR="0085216E" w:rsidRPr="00B32B36" w:rsidRDefault="0085216E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โอนออกจากการสูญเสียอำนาจควบคุมในบริษัทย่อยทางอ้อม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BE5B7DC" w14:textId="7C89B361" w:rsidR="0085216E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(2,903,283)</w:t>
            </w:r>
          </w:p>
        </w:tc>
        <w:tc>
          <w:tcPr>
            <w:tcW w:w="189" w:type="dxa"/>
          </w:tcPr>
          <w:p w14:paraId="46CB5E25" w14:textId="77777777" w:rsidR="0085216E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02E78883" w14:textId="6C70D2E1" w:rsidR="0085216E" w:rsidRDefault="0085216E" w:rsidP="0085216E">
            <w:pPr>
              <w:tabs>
                <w:tab w:val="decimal" w:pos="1344"/>
              </w:tabs>
              <w:spacing w:after="0" w:line="38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</w:tr>
      <w:tr w:rsidR="00415559" w:rsidRPr="002C682B" w14:paraId="7EFFF579" w14:textId="77777777" w:rsidTr="00FB045A">
        <w:trPr>
          <w:trHeight w:val="144"/>
        </w:trPr>
        <w:tc>
          <w:tcPr>
            <w:tcW w:w="6369" w:type="dxa"/>
          </w:tcPr>
          <w:p w14:paraId="28A46B17" w14:textId="77777777" w:rsidR="00415559" w:rsidRPr="00B32B36" w:rsidRDefault="00415559" w:rsidP="00415559">
            <w:pPr>
              <w:spacing w:after="0" w:line="380" w:lineRule="exact"/>
              <w:ind w:left="279" w:right="45" w:hanging="279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ต้นทุนงานก่อสร้างที่เกิดขึ้นซึ่งรับรู้เป็นค่าใช้จ่ายในระหว่างงวด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6AD1431" w14:textId="40733B0B" w:rsidR="00415559" w:rsidRPr="00B32B36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(283,759,896)</w:t>
            </w:r>
          </w:p>
        </w:tc>
        <w:tc>
          <w:tcPr>
            <w:tcW w:w="189" w:type="dxa"/>
          </w:tcPr>
          <w:p w14:paraId="78EC7689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28C64B3" w14:textId="319595DE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(353,085,384)</w:t>
            </w:r>
          </w:p>
        </w:tc>
      </w:tr>
      <w:tr w:rsidR="00415559" w:rsidRPr="002C682B" w14:paraId="6FC4B13A" w14:textId="77777777" w:rsidTr="008538C8">
        <w:trPr>
          <w:trHeight w:val="144"/>
        </w:trPr>
        <w:tc>
          <w:tcPr>
            <w:tcW w:w="6369" w:type="dxa"/>
          </w:tcPr>
          <w:p w14:paraId="3C7929FA" w14:textId="77777777" w:rsidR="00415559" w:rsidRPr="002C682B" w:rsidRDefault="00415559" w:rsidP="00415559">
            <w:pPr>
              <w:spacing w:after="0" w:line="380" w:lineRule="exact"/>
              <w:ind w:left="540" w:right="45" w:hanging="90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6" w:space="0" w:color="auto"/>
            </w:tcBorders>
            <w:vAlign w:val="center"/>
          </w:tcPr>
          <w:p w14:paraId="0F4C41F3" w14:textId="77777777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89" w:type="dxa"/>
          </w:tcPr>
          <w:p w14:paraId="7B8AD0DB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double" w:sz="6" w:space="0" w:color="auto"/>
            </w:tcBorders>
            <w:vAlign w:val="center"/>
          </w:tcPr>
          <w:p w14:paraId="177B49A3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</w:tr>
      <w:tr w:rsidR="00415559" w:rsidRPr="002C682B" w14:paraId="5CE99589" w14:textId="77777777" w:rsidTr="00FC2FE9">
        <w:trPr>
          <w:trHeight w:val="144"/>
        </w:trPr>
        <w:tc>
          <w:tcPr>
            <w:tcW w:w="6369" w:type="dxa"/>
          </w:tcPr>
          <w:p w14:paraId="67CFF50E" w14:textId="77777777" w:rsidR="00415559" w:rsidRPr="00B32B36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</w:t>
            </w: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 xml:space="preserve"> </w:t>
            </w: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ณ ต้นงวด</w:t>
            </w:r>
          </w:p>
        </w:tc>
        <w:tc>
          <w:tcPr>
            <w:tcW w:w="1276" w:type="dxa"/>
            <w:vAlign w:val="center"/>
          </w:tcPr>
          <w:p w14:paraId="2FF90503" w14:textId="43F97371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291,703,347</w:t>
            </w:r>
          </w:p>
        </w:tc>
        <w:tc>
          <w:tcPr>
            <w:tcW w:w="189" w:type="dxa"/>
          </w:tcPr>
          <w:p w14:paraId="7F41FF48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1EB5A07" w14:textId="652DB694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298,101,512</w:t>
            </w:r>
          </w:p>
        </w:tc>
      </w:tr>
      <w:tr w:rsidR="00415559" w:rsidRPr="002C682B" w14:paraId="22F9D108" w14:textId="77777777" w:rsidTr="00FC2FE9">
        <w:trPr>
          <w:trHeight w:val="144"/>
        </w:trPr>
        <w:tc>
          <w:tcPr>
            <w:tcW w:w="6369" w:type="dxa"/>
          </w:tcPr>
          <w:p w14:paraId="081A7E31" w14:textId="77777777" w:rsidR="00415559" w:rsidRPr="00B32B36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ต้นงวด</w:t>
            </w:r>
          </w:p>
        </w:tc>
        <w:tc>
          <w:tcPr>
            <w:tcW w:w="1276" w:type="dxa"/>
            <w:vAlign w:val="center"/>
          </w:tcPr>
          <w:p w14:paraId="7B67D3F8" w14:textId="53CE84B9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8"/>
                <w:lang w:val="en-US"/>
              </w:rPr>
              <w:t>(552,554,677)</w:t>
            </w:r>
          </w:p>
        </w:tc>
        <w:tc>
          <w:tcPr>
            <w:tcW w:w="189" w:type="dxa"/>
          </w:tcPr>
          <w:p w14:paraId="593BDDCF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68B92CD5" w14:textId="25CD2A1A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9574BD">
              <w:rPr>
                <w:rFonts w:asciiTheme="majorBidi" w:eastAsia="PMingLiU" w:hAnsiTheme="majorBidi" w:cstheme="majorBidi"/>
                <w:sz w:val="28"/>
                <w:lang w:val="en-US"/>
              </w:rPr>
              <w:t>(641,650,759)</w:t>
            </w:r>
          </w:p>
        </w:tc>
      </w:tr>
      <w:tr w:rsidR="00415559" w:rsidRPr="002C682B" w14:paraId="60D21B1B" w14:textId="77777777" w:rsidTr="00D675BB">
        <w:trPr>
          <w:trHeight w:val="144"/>
        </w:trPr>
        <w:tc>
          <w:tcPr>
            <w:tcW w:w="6369" w:type="dxa"/>
          </w:tcPr>
          <w:p w14:paraId="64D4D7BA" w14:textId="77777777" w:rsidR="00415559" w:rsidRPr="00B32B36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เงินงวดที่บริษัทเรียกเก็บแล้วระหว่างงวด</w:t>
            </w:r>
          </w:p>
        </w:tc>
        <w:tc>
          <w:tcPr>
            <w:tcW w:w="1276" w:type="dxa"/>
            <w:vAlign w:val="center"/>
          </w:tcPr>
          <w:p w14:paraId="5464E0C6" w14:textId="0407EC97" w:rsidR="00415559" w:rsidRPr="002C682B" w:rsidRDefault="00B87330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261,133,530</w:t>
            </w:r>
          </w:p>
        </w:tc>
        <w:tc>
          <w:tcPr>
            <w:tcW w:w="189" w:type="dxa"/>
          </w:tcPr>
          <w:p w14:paraId="3D0FDC7A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248A1847" w14:textId="649FCD3B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280,782,711</w:t>
            </w:r>
          </w:p>
        </w:tc>
      </w:tr>
      <w:tr w:rsidR="00415559" w:rsidRPr="002C682B" w14:paraId="465478FE" w14:textId="77777777" w:rsidTr="0085216E">
        <w:trPr>
          <w:trHeight w:val="144"/>
        </w:trPr>
        <w:tc>
          <w:tcPr>
            <w:tcW w:w="6369" w:type="dxa"/>
          </w:tcPr>
          <w:p w14:paraId="7766C74D" w14:textId="77777777" w:rsidR="00415559" w:rsidRPr="00B32B36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รายได้รับล่วงหน้างานก่อสร้าง ณ สิ้นงวด</w:t>
            </w:r>
          </w:p>
        </w:tc>
        <w:tc>
          <w:tcPr>
            <w:tcW w:w="1276" w:type="dxa"/>
            <w:vAlign w:val="center"/>
          </w:tcPr>
          <w:p w14:paraId="3CF8D5C6" w14:textId="1DFA49D5" w:rsidR="00415559" w:rsidRPr="00B32B36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(256,099,971)</w:t>
            </w:r>
          </w:p>
        </w:tc>
        <w:tc>
          <w:tcPr>
            <w:tcW w:w="189" w:type="dxa"/>
          </w:tcPr>
          <w:p w14:paraId="312DF010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A5F5534" w14:textId="1A62C1D8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(297,737,333)</w:t>
            </w:r>
          </w:p>
        </w:tc>
      </w:tr>
      <w:tr w:rsidR="00415559" w:rsidRPr="002C682B" w14:paraId="5802A908" w14:textId="77777777" w:rsidTr="0085216E">
        <w:trPr>
          <w:trHeight w:val="144"/>
        </w:trPr>
        <w:tc>
          <w:tcPr>
            <w:tcW w:w="6369" w:type="dxa"/>
          </w:tcPr>
          <w:p w14:paraId="31B27E98" w14:textId="77777777" w:rsidR="00415559" w:rsidRPr="00B32B36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มูลค่างานที่ทำเสร็จและยังไม่ได้เรียกเก็บ ณ สิ้นงวด</w:t>
            </w:r>
          </w:p>
        </w:tc>
        <w:tc>
          <w:tcPr>
            <w:tcW w:w="1276" w:type="dxa"/>
            <w:vAlign w:val="center"/>
          </w:tcPr>
          <w:p w14:paraId="27AF4A4A" w14:textId="64D66F8B" w:rsidR="00415559" w:rsidRPr="00B32B36" w:rsidRDefault="00B87330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545,672,782</w:t>
            </w:r>
          </w:p>
        </w:tc>
        <w:tc>
          <w:tcPr>
            <w:tcW w:w="189" w:type="dxa"/>
          </w:tcPr>
          <w:p w14:paraId="0AC1ADC9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4334B4A3" w14:textId="4BE8B6E5" w:rsidR="00415559" w:rsidRPr="00B32B36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564,816,122</w:t>
            </w:r>
          </w:p>
        </w:tc>
      </w:tr>
      <w:tr w:rsidR="0085216E" w:rsidRPr="002C682B" w14:paraId="623229EE" w14:textId="77777777" w:rsidTr="0085216E">
        <w:trPr>
          <w:trHeight w:val="144"/>
        </w:trPr>
        <w:tc>
          <w:tcPr>
            <w:tcW w:w="6369" w:type="dxa"/>
          </w:tcPr>
          <w:p w14:paraId="3C2F1A31" w14:textId="761D5EAE" w:rsidR="0085216E" w:rsidRPr="00B32B36" w:rsidRDefault="0085216E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8"/>
                <w:cs/>
                <w:lang w:val="en-US"/>
              </w:rPr>
              <w:t>โอนออกจากการสูญเสียอำนาจควบคุมในบริษัทย่อยทางอ้อม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760CAE20" w14:textId="53B242C5" w:rsidR="0085216E" w:rsidRDefault="0085216E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73,790,858</w:t>
            </w:r>
          </w:p>
        </w:tc>
        <w:tc>
          <w:tcPr>
            <w:tcW w:w="189" w:type="dxa"/>
          </w:tcPr>
          <w:p w14:paraId="5F810A25" w14:textId="77777777" w:rsidR="0085216E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  <w:vAlign w:val="center"/>
          </w:tcPr>
          <w:p w14:paraId="746F057B" w14:textId="78B8737A" w:rsidR="0085216E" w:rsidRDefault="0085216E" w:rsidP="0085216E">
            <w:pPr>
              <w:tabs>
                <w:tab w:val="decimal" w:pos="1344"/>
              </w:tabs>
              <w:spacing w:after="0" w:line="380" w:lineRule="exact"/>
              <w:ind w:right="325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-</w:t>
            </w:r>
          </w:p>
        </w:tc>
      </w:tr>
      <w:tr w:rsidR="00415559" w:rsidRPr="002C682B" w14:paraId="58BA5E6C" w14:textId="77777777" w:rsidTr="00D675BB">
        <w:trPr>
          <w:trHeight w:val="144"/>
        </w:trPr>
        <w:tc>
          <w:tcPr>
            <w:tcW w:w="6369" w:type="dxa"/>
          </w:tcPr>
          <w:p w14:paraId="791B6D3F" w14:textId="77777777" w:rsidR="00415559" w:rsidRPr="002C682B" w:rsidRDefault="00415559" w:rsidP="00415559">
            <w:pPr>
              <w:spacing w:after="0" w:line="380" w:lineRule="exact"/>
              <w:ind w:right="45"/>
              <w:jc w:val="thaiDistribute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8"/>
                <w:cs/>
                <w:lang w:val="en-US"/>
              </w:rPr>
              <w:t>รายได้งานก่อสร้างที่รับรู้เป็นรายได้ในระหว่างงวด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3B05D2" w14:textId="27B3503F" w:rsidR="00415559" w:rsidRPr="002C682B" w:rsidRDefault="0085216E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363,645,869</w:t>
            </w:r>
          </w:p>
        </w:tc>
        <w:tc>
          <w:tcPr>
            <w:tcW w:w="189" w:type="dxa"/>
          </w:tcPr>
          <w:p w14:paraId="6F5B0D8C" w14:textId="77777777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3239FE9" w14:textId="2C8256C5" w:rsidR="00415559" w:rsidRPr="002C682B" w:rsidRDefault="00415559" w:rsidP="00415559">
            <w:pPr>
              <w:tabs>
                <w:tab w:val="decimal" w:pos="1344"/>
              </w:tabs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28"/>
                <w:lang w:val="en-US"/>
              </w:rPr>
            </w:pPr>
            <w:r>
              <w:rPr>
                <w:rFonts w:asciiTheme="majorBidi" w:eastAsia="PMingLiU" w:hAnsiTheme="majorBidi" w:cstheme="majorBidi"/>
                <w:sz w:val="28"/>
                <w:lang w:val="en-US"/>
              </w:rPr>
              <w:t>204,312,253</w:t>
            </w:r>
          </w:p>
        </w:tc>
      </w:tr>
    </w:tbl>
    <w:p w14:paraId="00C53898" w14:textId="77777777" w:rsidR="00A72048" w:rsidRPr="002C682B" w:rsidRDefault="00A72048" w:rsidP="00D93D8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B7C6EFA" w14:textId="77777777" w:rsidR="00A72048" w:rsidRPr="002C682B" w:rsidRDefault="00A72048" w:rsidP="00D93D83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4E2B958" w14:textId="77777777" w:rsidR="00A72048" w:rsidRPr="002C682B" w:rsidRDefault="00A72048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F626371" w14:textId="77777777" w:rsidR="00D93D83" w:rsidRPr="002C682B" w:rsidRDefault="00D93D83" w:rsidP="00A72048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A8D78B8" w14:textId="77777777" w:rsidR="00A72048" w:rsidRPr="002C682B" w:rsidRDefault="00342D74" w:rsidP="00D93D83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ab/>
      </w:r>
      <w:bookmarkEnd w:id="13"/>
      <w:r w:rsidR="00A72048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ต้นทุนงานก่อสร้างที่ไม่ได้นำมาใช้</w:t>
      </w:r>
    </w:p>
    <w:p w14:paraId="005D1B77" w14:textId="77777777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ต้นทุนงานก่อสร้างที่ไม่ได้ใช้งาน คือ ต้นทุนงานก่อสร้างคงที่ของบริษัทย่อยหลายแห่งที่ไม่ได้ปันส่วน</w:t>
      </w:r>
      <w:r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เข้างานระหว่างทำหรือต้นทุนงานก่อสร้าง ได้แก่ ค่าเสื่อมราคาของเครื่องจักร และค่าใช้จ่ายพนักงาน ซึ่งเกิดจากบริษัทย่อยดังกล่าวให้บริการงานก่อสร้างจริงต่ำกว่ากำลังการให้บริการงานก่อสร้างปกติในระหว่างงวด</w:t>
      </w:r>
    </w:p>
    <w:p w14:paraId="0EF357EF" w14:textId="3E22C588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8C3FE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บริษัทย่อยดังกล่าวมีต้นทุนงานก่อสร้างที่ไม่ได้ใช้งาน จำนวน </w:t>
      </w:r>
      <w:r w:rsidR="0085216E">
        <w:rPr>
          <w:rFonts w:asciiTheme="majorBidi" w:eastAsia="Cordia New" w:hAnsiTheme="majorBidi" w:cstheme="majorBidi"/>
          <w:sz w:val="32"/>
          <w:szCs w:val="32"/>
          <w:lang w:val="en-US"/>
        </w:rPr>
        <w:t>6.35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และ </w:t>
      </w:r>
      <w:r w:rsidR="00241A5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6.01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ซึ่งบันทึกในงบกำไรขาดทุนและกำไรขาดทุนเบ็ดเสร็จอื่นรวม</w:t>
      </w:r>
    </w:p>
    <w:p w14:paraId="28812C0A" w14:textId="1DEBEA0B" w:rsidR="00A72048" w:rsidRPr="002C682B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สำหรับงวด</w:t>
      </w:r>
      <w:r w:rsidR="008C3FE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C3FE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บริษัทย่อยดังกล่าวมีต้นทุนงานก่อสร้างที่ไม่ได้ใช้งาน จำนวน</w:t>
      </w:r>
      <w:r w:rsidR="0085216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85216E">
        <w:rPr>
          <w:rFonts w:asciiTheme="majorBidi" w:eastAsia="Cordia New" w:hAnsiTheme="majorBidi" w:cstheme="majorBidi"/>
          <w:sz w:val="32"/>
          <w:szCs w:val="32"/>
          <w:lang w:val="en-US"/>
        </w:rPr>
        <w:t>20.72</w:t>
      </w:r>
      <w:r w:rsidR="00C234F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241A5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21.19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 ซึ่งบันทึกในงบกำไรขาดทุนและกำไรขาดทุนเบ็ดเสร็จอื่นรวม</w:t>
      </w:r>
    </w:p>
    <w:p w14:paraId="201529B7" w14:textId="77777777" w:rsidR="00A72048" w:rsidRPr="00B32B36" w:rsidRDefault="00A72048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6AFC0F0A" w14:textId="5B41E550" w:rsidR="004E46C5" w:rsidRPr="002C682B" w:rsidRDefault="0065392F" w:rsidP="00D93D83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1E47F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4E46C5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4E46C5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4E46C5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เงินมัดจำเงินลงทุนในบริษัทอื่น</w:t>
      </w:r>
    </w:p>
    <w:p w14:paraId="62D9D1B7" w14:textId="7D93A05B" w:rsidR="004E46C5" w:rsidRPr="002C682B" w:rsidRDefault="004E46C5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เงินมัดจำเงินลงทุนในบริษัทอื่น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AD6F2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8C3FE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AF7BB8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AD6F2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AD6F2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D6F2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AD6F2B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="00A2649B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90"/>
        <w:gridCol w:w="1440"/>
        <w:gridCol w:w="90"/>
        <w:gridCol w:w="1350"/>
      </w:tblGrid>
      <w:tr w:rsidR="00462236" w:rsidRPr="002C682B" w14:paraId="147126E7" w14:textId="77777777" w:rsidTr="003152A1">
        <w:trPr>
          <w:trHeight w:val="198"/>
        </w:trPr>
        <w:tc>
          <w:tcPr>
            <w:tcW w:w="5661" w:type="dxa"/>
          </w:tcPr>
          <w:p w14:paraId="089189EC" w14:textId="77777777" w:rsidR="00651724" w:rsidRPr="002C682B" w:rsidRDefault="00651724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264D935" w14:textId="77777777" w:rsidR="00651724" w:rsidRPr="002C682B" w:rsidRDefault="00651724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14:paraId="01EDA21F" w14:textId="625B5BDF" w:rsidR="00651724" w:rsidRPr="00B32B36" w:rsidRDefault="00651724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บาท</w:t>
            </w:r>
          </w:p>
        </w:tc>
      </w:tr>
      <w:tr w:rsidR="00462236" w:rsidRPr="002C682B" w14:paraId="6C502083" w14:textId="77777777" w:rsidTr="003152A1">
        <w:trPr>
          <w:trHeight w:val="198"/>
        </w:trPr>
        <w:tc>
          <w:tcPr>
            <w:tcW w:w="5661" w:type="dxa"/>
          </w:tcPr>
          <w:p w14:paraId="594F46A6" w14:textId="77777777" w:rsidR="00651724" w:rsidRPr="002C682B" w:rsidRDefault="00651724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51564118" w14:textId="77777777" w:rsidR="00651724" w:rsidRPr="002C682B" w:rsidRDefault="00651724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750C1A0B" w14:textId="69E6A4E6" w:rsidR="00651724" w:rsidRPr="002C682B" w:rsidRDefault="00651724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</w:tr>
      <w:tr w:rsidR="004B528D" w:rsidRPr="002C682B" w14:paraId="7F3A838D" w14:textId="77777777" w:rsidTr="000D17DD">
        <w:trPr>
          <w:trHeight w:val="252"/>
        </w:trPr>
        <w:tc>
          <w:tcPr>
            <w:tcW w:w="5661" w:type="dxa"/>
          </w:tcPr>
          <w:p w14:paraId="58FC3FFE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02FDD98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275506C2" w14:textId="710FEA0B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</w:t>
            </w:r>
            <w:r w:rsidR="00AF7BB8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F10198" w14:textId="77777777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FD6D1C6" w14:textId="00979694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4B528D" w:rsidRPr="002C682B" w14:paraId="2FFC1B41" w14:textId="77777777" w:rsidTr="00651724">
        <w:trPr>
          <w:trHeight w:val="225"/>
        </w:trPr>
        <w:tc>
          <w:tcPr>
            <w:tcW w:w="5661" w:type="dxa"/>
          </w:tcPr>
          <w:p w14:paraId="02D5A446" w14:textId="77777777" w:rsidR="004B528D" w:rsidRPr="00B32B36" w:rsidRDefault="004B528D" w:rsidP="00D93D83">
            <w:pPr>
              <w:spacing w:after="0" w:line="400" w:lineRule="exact"/>
              <w:rPr>
                <w:rFonts w:asciiTheme="majorBidi" w:eastAsia="SimSu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90" w:type="dxa"/>
          </w:tcPr>
          <w:p w14:paraId="590BC235" w14:textId="77777777" w:rsidR="004B528D" w:rsidRPr="002C682B" w:rsidRDefault="004B528D" w:rsidP="00D93D83">
            <w:pPr>
              <w:spacing w:after="0" w:line="400" w:lineRule="exact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33264E9D" w14:textId="6F949B9A" w:rsidR="004B528D" w:rsidRPr="002C682B" w:rsidRDefault="008C3FEA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cs/>
                <w:lang w:val="en-US"/>
              </w:rPr>
              <w:t>กันยายน</w:t>
            </w:r>
            <w:r w:rsidR="00AF7BB8"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4B528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AD6F2B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5FA2A1F8" w14:textId="77777777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D2C8520" w14:textId="147C22A5" w:rsidR="004B528D" w:rsidRPr="002C682B" w:rsidRDefault="004B528D" w:rsidP="00D93D83">
            <w:pPr>
              <w:tabs>
                <w:tab w:val="right" w:pos="1195"/>
              </w:tabs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AD6F2B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2C0111" w:rsidRPr="002C682B" w14:paraId="1BB37BED" w14:textId="77777777" w:rsidTr="00651724">
        <w:trPr>
          <w:trHeight w:val="108"/>
        </w:trPr>
        <w:tc>
          <w:tcPr>
            <w:tcW w:w="5661" w:type="dxa"/>
          </w:tcPr>
          <w:p w14:paraId="75AE658D" w14:textId="77777777" w:rsidR="002C0111" w:rsidRPr="002C682B" w:rsidRDefault="002C0111" w:rsidP="00D93D83">
            <w:pPr>
              <w:spacing w:after="0" w:line="40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>เงินมัดจำ</w:t>
            </w:r>
          </w:p>
        </w:tc>
        <w:tc>
          <w:tcPr>
            <w:tcW w:w="90" w:type="dxa"/>
          </w:tcPr>
          <w:p w14:paraId="3E7AC35D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06A5AB6B" w14:textId="7244AD78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  <w:tc>
          <w:tcPr>
            <w:tcW w:w="90" w:type="dxa"/>
          </w:tcPr>
          <w:p w14:paraId="1CADD92D" w14:textId="77777777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54715AC1" w14:textId="2D8B0AEF" w:rsidR="002C0111" w:rsidRPr="002C682B" w:rsidRDefault="002C0111" w:rsidP="00D93D83">
            <w:pPr>
              <w:spacing w:after="0" w:line="400" w:lineRule="exact"/>
              <w:ind w:right="113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117,000,000</w:t>
            </w:r>
          </w:p>
        </w:tc>
      </w:tr>
      <w:tr w:rsidR="002C0111" w:rsidRPr="002C682B" w14:paraId="6EDFC742" w14:textId="77777777" w:rsidTr="00836EFC">
        <w:trPr>
          <w:trHeight w:val="171"/>
        </w:trPr>
        <w:tc>
          <w:tcPr>
            <w:tcW w:w="5661" w:type="dxa"/>
          </w:tcPr>
          <w:p w14:paraId="4FA5F675" w14:textId="77777777" w:rsidR="002C0111" w:rsidRPr="00B32B36" w:rsidRDefault="002C0111" w:rsidP="00D93D83">
            <w:pPr>
              <w:spacing w:after="0" w:line="400" w:lineRule="exact"/>
              <w:ind w:left="1253" w:hanging="1253"/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SimSun" w:hAnsiTheme="majorBidi" w:cstheme="majorBidi"/>
                <w:sz w:val="32"/>
                <w:szCs w:val="3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90" w:type="dxa"/>
          </w:tcPr>
          <w:p w14:paraId="2CECCBA9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134DCE1E" w14:textId="4FBFDB17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  <w:tc>
          <w:tcPr>
            <w:tcW w:w="90" w:type="dxa"/>
          </w:tcPr>
          <w:p w14:paraId="2AE8FF76" w14:textId="77777777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79D0BF0" w14:textId="13636A05" w:rsidR="002C0111" w:rsidRPr="002C682B" w:rsidRDefault="002C0111" w:rsidP="00D93D83">
            <w:pPr>
              <w:spacing w:after="0" w:line="400" w:lineRule="exact"/>
              <w:ind w:right="57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(117,000,000)</w:t>
            </w:r>
          </w:p>
        </w:tc>
      </w:tr>
      <w:tr w:rsidR="002C0111" w:rsidRPr="002C682B" w14:paraId="467C0E3A" w14:textId="77777777" w:rsidTr="00836EFC">
        <w:trPr>
          <w:trHeight w:val="134"/>
        </w:trPr>
        <w:tc>
          <w:tcPr>
            <w:tcW w:w="5661" w:type="dxa"/>
          </w:tcPr>
          <w:p w14:paraId="19EC1D59" w14:textId="77777777" w:rsidR="002C0111" w:rsidRPr="002C682B" w:rsidRDefault="002C0111" w:rsidP="00D93D83">
            <w:pPr>
              <w:spacing w:after="0" w:line="400" w:lineRule="exact"/>
              <w:ind w:left="1253" w:hanging="893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22EA83E" w14:textId="77777777" w:rsidR="002C0111" w:rsidRPr="002C682B" w:rsidRDefault="002C0111" w:rsidP="00D93D83">
            <w:pPr>
              <w:spacing w:after="0" w:line="400" w:lineRule="exact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22F8FBE3" w14:textId="0E44DCFF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90" w:type="dxa"/>
          </w:tcPr>
          <w:p w14:paraId="44E3F121" w14:textId="77777777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77A66BA2" w14:textId="1D5169CF" w:rsidR="002C0111" w:rsidRPr="002C682B" w:rsidRDefault="002C0111" w:rsidP="00D93D83">
            <w:pPr>
              <w:spacing w:after="0" w:line="400" w:lineRule="exact"/>
              <w:ind w:right="340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14:paraId="5452964F" w14:textId="77777777" w:rsidR="00610A6C" w:rsidRPr="002C682B" w:rsidRDefault="00610A6C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203AA1F6" w14:textId="1E8E4DFD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ลูเซนท์ เอนเนอร์จี จำกัด ซึ่งเป็นบริษัทย่อยทางอ้อมได้ทำสัญญา</w:t>
      </w:r>
      <w:r w:rsidR="001024E0"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เพื่อซื้อขายหุ้นของบริษัทผู้ผลิตไฟฟ้าจำนวน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กับผู้ถือหุ้นเดิมรวมเรียกว่า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“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กลุ่มผู้ขาย</w:t>
      </w:r>
      <w:r w:rsidRPr="002C682B">
        <w:rPr>
          <w:rFonts w:asciiTheme="majorBidi" w:eastAsia="Cordia New" w:hAnsiTheme="majorBidi" w:cstheme="majorBidi"/>
          <w:sz w:val="32"/>
          <w:szCs w:val="32"/>
        </w:rPr>
        <w:t>”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จำนวน </w:t>
      </w:r>
      <w:r w:rsidRPr="002C682B">
        <w:rPr>
          <w:rFonts w:asciiTheme="majorBidi" w:eastAsia="Cordia New" w:hAnsiTheme="majorBidi" w:cstheme="majorBidi"/>
          <w:sz w:val="32"/>
          <w:szCs w:val="32"/>
        </w:rPr>
        <w:br/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683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โดยมีเงื่อนไขบังคับตามที่ระบุไว้ในสัญญา โดยกลุ่มผู้ขายต้องส่งมอบหุ้นของบริษัทผู้ผลิตไฟฟ้าดังกล่าวให้กับบริษัทย่อยทางอ้อมดังกล่าว ภายในวันที่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โดยบริษัทย่อยทางอ้อมดังกล่าวได้วางเงินมัดจำ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60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รวมเป็นเงินจำนวน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120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ในระหว่างเดือนเมษายน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กลุ่มผู้ขายได้นำหุ้นจำนวนหนึ่งของบริษัทอื่น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มาจำนำเพื่อเป็นหลักประกันกับบริษัทย่อยทางอ้อมดังกล่าว</w:t>
      </w:r>
    </w:p>
    <w:p w14:paraId="5587CFF3" w14:textId="77777777" w:rsidR="00D93D83" w:rsidRPr="002C682B" w:rsidRDefault="00D93D83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C2F8148" w14:textId="77777777" w:rsidR="00D93D83" w:rsidRPr="002C682B" w:rsidRDefault="00D93D83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04641A83" w14:textId="6F682760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2559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บริษัทย่อยทางอ้อมดังกล่าวและกลุ่มผู้ขายได้ทำบันทึกข้อตกลง</w:t>
      </w:r>
      <w:r w:rsidR="00AD34F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เพื่อขยายระยะเวลาส่งมอบหุ้นของบริษัทผู้ผลิตไฟฟ้าดังกล่าวออกไปเป็นระยะเวลา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120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วันตามที่กลุ่มผู้ขายร้องขอ ดังนั้น กลุ่มผู้ขายต้องส่งมอบหุ้นของบริษัทผู้ผลิตไฟฟ้าดังกล่าว ภายในระยะเวลาที่กำหนด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(วันที่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2560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โดยกลุ่มผู้ขายได้นำหุ้นจำนวนหนึ่งของบริษัทอื่น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มาจำนำเป็นหลักประกันส่วนเพิ่มกับบริษัทย่อยทางอ้อมดังกล่าว</w:t>
      </w:r>
    </w:p>
    <w:p w14:paraId="0F59B34A" w14:textId="67736FB1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</w:rPr>
      </w:pPr>
      <w:r w:rsidRPr="00B32B36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ทั้งนี้ เมื่อวันที่ </w:t>
      </w:r>
      <w:r w:rsidR="0065392F" w:rsidRPr="002C682B">
        <w:rPr>
          <w:rFonts w:asciiTheme="majorBidi" w:eastAsia="Cordia New" w:hAnsiTheme="majorBidi" w:cstheme="majorBidi"/>
          <w:spacing w:val="-12"/>
          <w:sz w:val="32"/>
          <w:szCs w:val="32"/>
        </w:rPr>
        <w:t>6</w:t>
      </w:r>
      <w:r w:rsidRPr="00B32B36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pacing w:val="-12"/>
          <w:sz w:val="32"/>
          <w:szCs w:val="32"/>
        </w:rPr>
        <w:t>2560</w:t>
      </w:r>
      <w:r w:rsidRPr="00B32B36">
        <w:rPr>
          <w:rFonts w:asciiTheme="majorBidi" w:eastAsia="Cordia New" w:hAnsiTheme="majorBidi" w:cstheme="majorBidi"/>
          <w:spacing w:val="-12"/>
          <w:sz w:val="32"/>
          <w:szCs w:val="32"/>
          <w:cs/>
          <w:lang w:val="en-US"/>
        </w:rPr>
        <w:t xml:space="preserve"> กลุ่มผู้ขายไม่สามารถส่งมอบหุ้นของบริษัทผู้ผลิตไฟฟ้าดังกล่าวตามเงื่อนไข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บังคับก่อนตามที่ระบุไว้ในสัญญาและบันทึกข้อตกลงดังกล่าวข้างต้นได้ บริษัทย่อยทางอ้อมดังกล่าวสามารถเรียกคืนเงินมัดจำจากผู้ขายได้ ถ้ากลุ่มผู้ขายไม่สามารถคืนเงินมัดจำได้ ผู้ขายต้องปฏิบัติตามสัญญาที่ระบุไว้</w:t>
      </w:r>
    </w:p>
    <w:p w14:paraId="7F3FCAFC" w14:textId="50C01EDC" w:rsidR="002E3C3F" w:rsidRPr="002C682B" w:rsidRDefault="002E3C3F" w:rsidP="00D93D83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บริษัทย่อยทางอ้อมดังกล่าวได้ดำเนินการทางกฎหมายโดยแบ่งออกเป็น </w:t>
      </w:r>
      <w:r w:rsidR="0065392F"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ส่วน ส่วนแรกเป็น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>การดำเนินการทางคดีอาญา และส่วนที่สองเป็นการดำเนินการทางแพ่ง</w:t>
      </w:r>
    </w:p>
    <w:p w14:paraId="4D5B3316" w14:textId="77777777" w:rsidR="002E3C3F" w:rsidRPr="002C682B" w:rsidRDefault="002E3C3F" w:rsidP="00D93D83">
      <w:pPr>
        <w:numPr>
          <w:ilvl w:val="0"/>
          <w:numId w:val="12"/>
        </w:num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การดำเนินการทางอาญา</w:t>
      </w:r>
    </w:p>
    <w:p w14:paraId="3EC3B17A" w14:textId="58FF469A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ในระหว่างปี </w:t>
      </w:r>
      <w:r w:rsidR="0065392F" w:rsidRPr="002C682B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>2561</w:t>
      </w:r>
      <w:r w:rsidR="002E3C3F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บริษัทย่อยทางอ้อมดังกล่าวได้แจ้งความร้องทุกข์ต่อกองบังคับการปราบปราม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การกระทำความผิดเกี่ยวกับอาชญากรรมทางเศรษฐกิจ (“ปอศ.”) ในข้อหาความผิดฐานฉ้อโกงกับผู้ขาย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โดยเมื่อวันที่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พนักงานสอบสวนได้ออกหมายเรียกตัวผู้ขายดังกล่าว</w:t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เพื่อมารับทราบข้อกล่าวหาและทำประวัติอาชญากรรม 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2561</w:t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พนักงานสอบสวน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ส่งความเห็นสั่งฟ้องและสำนวนการสอบสวนให้พนักงานอัยการพิจารณาเพื่อสั่งฟ้อง </w:t>
      </w:r>
    </w:p>
    <w:p w14:paraId="747C7108" w14:textId="6DA4EEA1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อัยการพิเศษฝ่ายคดีอาญา มีความเห็น ไม่สั่งฟ้อง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กรณีที่บริษัทย่อยทางอ้อมดังกล่าวแจ้งความร้องทุกข์ผู้ขายทั้ง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ในข้อหาความผิดร่วมกันฐานฉ้อโกง และร่วมกันปลอมแปลงและใช้เอกสารปลอม </w:t>
      </w:r>
    </w:p>
    <w:p w14:paraId="65092655" w14:textId="3F5156AC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ต่อมาบริษัทย่อยทางอ้อมดังกล่าวได้หารือกับสำนักงานกฎหมายเพื่อตั้งรูปคดีใหม่ ภายหลังจากศาลในคดีแพ่งได้ตัดสินคดี โดยประสงค์ที่จะฟ้องคดีอาญากับผู้ขายทั้ง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เนื่องจากทราบในภายหลังจากการดำเนินการทางแพ่งว่าผู้ขายทุกรายไม่มีสิทธิในการส่งมอบหุ้นในวันกำหนดส่งมอบหุ้นตามสัญญา แต่ในระหว่างการรวบรวมข้อเท็จจริงและตั้งรูปคดีของทีมทนายความซึ่งต้องใช้เวลาสักระยะหนึ่ง และเพื่อมิให้คดีขาดอายุความ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บริษัทย่อยทางอ้อมดังกล่าวจึงได้แจ้งความร้องทุกข์ไว้ที่สถานีตำรวจ ปัจจุบัน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ได้เข้ามารับทราบข้อกล่าวหาแล้ว และผู้ขายทั้ง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ได้ให้การปฏิเสธและขอให้การเพิ่มเติมประกอบคำปฏิเสธ 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นักงานอัยการมีคำสั่งแจ้งให้ยุติการดำเนินคดีต่อพนักงานสอบสวนเนื่องจากคดีดังกล่าวเป็นความผิดส่วนตัว ผู้เสียหายได้ยื่นคำฟ้องด้วยตัวเองแล้วต่อพนักงานสอบสวนจึงถือว่าคดีที่บริษัทย่อยทางอ้อมดังกล่าวได้แจ้งความไว้สิ้นสุด</w:t>
      </w:r>
    </w:p>
    <w:p w14:paraId="76B8717D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5A74BA55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3111894D" w14:textId="08CD2BD0" w:rsidR="00937460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หลังจากทีมทนายความได้รวบรวมข้อเท็จจริงและตั้งรูปคดีเสร็จสิ้น บริษัทย่อยทางอ้อมดังกล่าวจึงได้ดำเนินการยื่นคำฟ้องต่อศาลแขวงพระนครเหนือ 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และศาลแขวงพระนครเหนือได้มีคำสั่งรับคำฟ้องเพื่อดำเนินการพิจารณาไต่สวนมูลฟ้องเมื่อวันที่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โดยในวันดังกล่าวจำเลยขอเลื่อนกำหนดวันนัดไต่สวนมูลฟ้อง ต่อมาศาลมีคำสั่งอนุญาตและได้กำหนดวันนัดไต่สวนมูลฟ้องใหม่ในวันที่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 ศาลเลื่อนวันนัดไต่สวนมูลฟ้องเพื่อให้ทนายจำเลยใช้สิทธิถามค้านพยานโจทก์ในวันที่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หากไต่สวนไม่แล้วเสร็จ สามารถไต่สวนเพิ่มเติมได้ในวันที่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่อมาในวันดังกล่าวศาลเลื่อนนัดวันนัดไต่สวนมูลฟ้องเพื่อให้ทนายฝั่งจำเลยได้ใช้สิทธิถามค้านพยานและโจทก์เป็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ต่อมาในวันดังกล่าวศาลแจ้งขอเลื่อนเป็นวันที่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ซึ่งวันดังกล่าวทนายโจทก์ได้ไต่สวนมูลฟ้องเพิ่มเติมพยาน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ปาก และขอเลื่อนการไต่สวน เนื่องจากต้องเบิกความพยานเพิ่มเติม โดยศาลกำหนดวันนัดไต่สวนมูลฟ้องใหม่ในวันที่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ซึ่งในวันดังกล่าวศาลได้ไต่สวนมูลฟ้องโจทก์และได้กำหนดนัดให้จำเลยถามค้านในวันที่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4" w:name="_Hlk109982439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ซึ่งในวันดังกล่าวศาลได้ไต่สวนมูลฟ้องโจทก์เพิ่มเติม แต่คดียังไม่เสร็จสิ้นการไต่สวน ศาลจึงได้มีคำสั่งให้เลื่อนวันนัดไต่สวนมูลฟ้องใหม่ในวันที่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bookmarkEnd w:id="14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ซึ่งในวันดังกล่าว ศาลได้ทำการไต่สวนพยานโจทก์เสร็จสิ้น และศาลนัดฟังคำสั่งชั้นไต่สวนมูลฟ้อง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16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317BA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D5A4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ต่อมาในวันดังกล่าวโจทก์และจำเลยขอเลื่อนการฟังคำสั่งออกไป เนื่องจากโจทก์อยู่ระหว่างการเจรจาชำระหนี้กับจำเลย ศาลจึงกำหนดวันนัดฟังคำสั่งใหม่ในวันที่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9D5A4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9D5A4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</w:p>
    <w:p w14:paraId="30B52458" w14:textId="307E0201" w:rsidR="00DC36CC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จำเลยบางรายไม่มาศาลเนื่องจากขอความเมตตาต่อศาลให้เลื่อนคดีอีก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นัด โดยอ้างเหตุว่าอยู่ระหว่างการเจรจาชำระหนี้ให้กับโจทก์ ซึ่งศาลเห็นว่าการเจรจามีความคืบหน้าจึงอนุญาตให้เลื่อนคดีนัดสุดท้ายเพื่อฟังคำสั่งชั้นไต่สวนมูลฟ้อง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ซึ่งในวันดังกล่าวศาลมีคำสั่งยกฟ้องในชั้นไต่สวนมูลฟ้อง ต่อมาในวันที่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บริษัทย่อยทางอ้อมดังกล่าวได้ยื่นคำร้องขอ</w:t>
      </w:r>
      <w:r w:rsidR="000961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อุทธรณ์ </w:t>
      </w:r>
      <w:r w:rsidR="00BB7A4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19</w:t>
      </w:r>
      <w:r w:rsidR="00BB7A4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BB7A4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ศาลมีคำสั่งยกคำร้อง </w:t>
      </w:r>
      <w:r w:rsidR="00DC36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B7A4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ไม่อนุญาตให้อุทธรณ์ ส่งผลให้คดีอาญาถึงที่สุด</w:t>
      </w:r>
    </w:p>
    <w:p w14:paraId="3040004A" w14:textId="40F720F7" w:rsidR="002E3C3F" w:rsidRPr="002C682B" w:rsidRDefault="002E3C3F" w:rsidP="00D93D83">
      <w:pPr>
        <w:numPr>
          <w:ilvl w:val="0"/>
          <w:numId w:val="12"/>
        </w:num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การดำเนินการทางแพ่ง</w:t>
      </w:r>
    </w:p>
    <w:p w14:paraId="2257D2D4" w14:textId="42E1CAFA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ผู้บริหารของบริษัทย่อยทางอ้อมดังกล่าวได้ประชุมหารือกับ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ทีมทนายความโดยแจ้งให้ทีมทนายความดำเนินการบังคับจำนำหุ้น โดยวิธีขายทอดตลาดในเดือนพฤศจิกายนและธันวาคม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ซึ่งจากการขายทอดตลาดดังกล่าว ปรากฏว่าไม่มีผู้เข้าประมูลเพื่อซื้อหุ้นสามัญที่ผู้ขายนำมาจำนำไว้แต่อย่างใด ดังนั้นเมื่อวันที่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</w:t>
      </w:r>
      <w:r w:rsidR="00F6482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ดังกล่าวได้ดำเนินการยื่นฟ้องต่อศาลแพ่ง เพื่อเรียกร้องให้กลุ่มผู้ขายคืนเงินจำนวน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พร้อมดอกเบี้ย ซึ่งศาลได้มีคำสั่งรับฟ้องแล้ว</w:t>
      </w:r>
    </w:p>
    <w:p w14:paraId="3BA3EA81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89D2C86" w14:textId="77777777" w:rsidR="00D93D83" w:rsidRPr="002C682B" w:rsidRDefault="00D93D83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E3FCE7B" w14:textId="2A738CEA" w:rsidR="002E3C3F" w:rsidRPr="00B32B36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ในระหว่างปี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ว่าจ้างบริษัทผู้ประเมินราคาอิสระเพื่อประเมินมูลค่าของบริษัทผู้ผลิตไฟฟ้า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 ที่ผู้ขายนำมาจำนำตามสัญญาซื้อขายหุ้นและบันทึกข้อตกลงดังกล่าวแล้ว ซึ่งเป็นการประเมินมูลค่าแบบมีข้อจำกัดในการเข้าถึงข้อมูลโดยวิธีส่วนลดกระแสเงินสด ซึ่งมูลค่าประเมินของบริษัทผู้ผลิตไฟฟ้า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บริษัทดังกล่าว มีมูลค่าอยู่ระหว่างบริษัทละ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56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ถึง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และอีก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บริษัทไม่สามารถประเมินได้  </w:t>
      </w:r>
    </w:p>
    <w:p w14:paraId="10E118C2" w14:textId="18AE827A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ศาลได้มีการพิจารณาคดี จำเลยยื่นคำร้องขอขยายระยะเวลา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ยื่นคำให้การ ศาลจึงเห็นควรอนุญาตให้เลื่อนคดีไปนัดชี้สองสถานและกำหนดประเด็นข้อพิพาท 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พฤษภาคม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ศาลพิจารณาคดีและได้มีการสืบพยานโจทก์และจำเลยในวันที่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ตุลาคม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เป็นที่เรียบร้อย </w:t>
      </w:r>
    </w:p>
    <w:p w14:paraId="63881183" w14:textId="5890EA03" w:rsidR="0054363D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ศาลชั้นต้นพิพากษาให้ผู้ขายทั้งหมดร่วมกันชดใช้เงินให้กับบริษัทย่อยทางอ้อมดังกล่าว โดยชำระคืนเงินมัดจำ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ส่วนละ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โดยชำระพร้อมดอกเบี้ยอัตราร้อยละ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="0036029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ของเงินมัดจำ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ส่วน เริ่มคิดดอกเบี้ยตั้งแต่วันที่บริษัทย่อยทางอ้อมดังกล่าวได้ชำระเงินมัดจำนั้น ๆ ให้แก่ผู้ขาย ได้แก่ 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853F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2559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และให้ผู้ขายร่วมกันชำระค่าฤชาธรรมเนียมแทนบริษัทย่อยทางอ้อมดังกล่าว โดยกำหนดเป็นค่าทนายความจำนวน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</w:p>
    <w:p w14:paraId="7CE9649A" w14:textId="1CFAFB51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บริษัทย่อยทางอ้อมดังกล่าวยื่นคำฟ้องต่อศาลอุทธรณ์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เพื่อเรียกร้องค่าเสียหายเพิ่มเติมจากผู้ขาย โดยคิดเป็นดอกเบี้ยและค่าเสียหายในการดำเนินการ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ที่บริษัทย่อยทางอ้อมดังกล่าวควรได้รับจำนวน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29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85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ซึ่งศาลมีคำสั่งรับอุทธรณ์ของบริษัทย่อยทางอ้อมดังกล่าวเรียบร้อยแล้ว และเมื่อวันที่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บริษัทย่อยทางอ้อมดังกล่าวได้ดำเนินการยื่นคำร้องขอตั้งเจ้าพนักงานบังคับคดี อย่างไรก็ตาม 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360290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ได้ยื่นอุทธรณ์คำพิพากษาของศาลชั้นต้น แต่ผู้ขาย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รายหมดสิทธิยื่นอุทธรณ์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คำพิพากษาของศาลชั้นต้นเนื่องจากได้ยื่นอุทธรณ์เมื่อพ้นกำหนดระยะเวลาอุทธรณ์แล้ว ส่วนผู้ขายอีก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ศาลยังไม่สั่งรับอุทธรณ์ เนื่องจากศาลจะต้องไต่สวนคำร้องขอยกเว้นค่าฤชาธรรมเนียมก่อน จึงจะมีคำสั่งรับหรือไม่รับอุทธรณ์ของผู้ขายทั้ง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รายต่อไป โดยศาลมีคำสั่งนัดไต่สวนคำร้องยกเว้นค่าฤชาธรรมเนียมศาลและค่าใช้แทนโจทก์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ในวันดังกล่าวผู้ขายทั้ง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ยื่นคำร้องขอถอนคำร้องขอยกเว้นค่าฤชาธรรมเนียม ศาลมีคำสั่งให้วางค่าธรรมเนียมภายในวันที่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20C55CB0" w14:textId="0B8A54EA" w:rsidR="002E3C3F" w:rsidRPr="002C682B" w:rsidRDefault="00610A6C" w:rsidP="00D93D83">
      <w:pPr>
        <w:tabs>
          <w:tab w:val="left" w:pos="810"/>
        </w:tabs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กันยายน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ปรากฏว่าผู้ขาย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ราย ยื่นขอขยายระยะเวลาการวางเงินค่าธรรมเนียมและค่าใช้แทนชั้นอุทธรณ์ โดยศาลมีคำสั่งให้วางภายใน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วัน </w:t>
      </w:r>
    </w:p>
    <w:p w14:paraId="4E819657" w14:textId="25A267EC" w:rsidR="002E3C3F" w:rsidRPr="002C682B" w:rsidRDefault="00610A6C" w:rsidP="00D93D83">
      <w:pPr>
        <w:spacing w:after="0" w:line="38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ตุลาคม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2563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ปรากฏว่ามีผู้ขาย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</w:t>
      </w:r>
      <w:r w:rsidR="00581BEF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วางเงินค่าธรรมเนียมและค่าใช้แทนอุทธรณ์ และศาลมีคำสั่งรับอุทธรณ์แล้ว อย่างไรก็ตาม ผู้ขาย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 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</w:rPr>
        <w:t> 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รายหมดสิทธิยื่นอุทธรณ์คำพิพากษาของ</w:t>
      </w:r>
      <w:r w:rsidR="00853F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ศาลอุทธรณ์ เนื่องจากผู้ขายรายดังกล่าวไม่ได้วางเงินค่าธรรมเนียมและค่าใช้แทนอุทธรณ์ภายในระยะเวลาที่กำหนด</w:t>
      </w:r>
    </w:p>
    <w:p w14:paraId="5C716F9B" w14:textId="38E461BC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สำนักงานบังคับคดีจังหวัดหนองคาย มีหนังสือแจ้งการขายทอดตลาด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ของหุ้นที่โจทก์นำยึดไว้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และกำหนดวันขายทอดตลาดรวม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ครั้ง ซึ่งนัดแรกจะเริ่มวันที่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และนัดวันสุดท้ายวันที่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กำหนดให้บริษัทย่อยทางอ้อมดังกล่าวต้องไปดูแลการขายทอดตลาดตามนัดทุกครั้งและมีสิทธิที่จะเข้าสู้ราคาเพื่อจะให้ได้ราคาตามที่ต้องการ ในการขายทอดตลาดนัดแรกในวันที่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กรกฎาคม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หุ้นที่ขายทอดตลาดถูกซื้อโดยบุคคลภายนอก 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000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 ซึ่งเป็นหุ้นของบริษัทแห่งหนึ่ง </w:t>
      </w:r>
    </w:p>
    <w:p w14:paraId="7C8C2796" w14:textId="1ABB16B3" w:rsidR="0054363D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สำหรับการขายทอดตลาดนัดที่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มีการขายทอดตลาดตามกำหนดการดังกล่าว อย่างไรก็ตาม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ไม่มีผู้เข้าซื้อทรัพย์ของจำเลยจากการขายทอดตลาด ดังนั้นเจ้าพนักงานบังคับคดีจะมีการกำหนดวันขาย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ทอดตลาดใหม่ในปี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โดยปัจจุบันเจ้าพนักงานบังคับคดียังไม่ได้กำหนดวันขายทอดตลาดใหม่</w:t>
      </w:r>
    </w:p>
    <w:p w14:paraId="77D566B7" w14:textId="599D55BB" w:rsidR="002E3C3F" w:rsidRPr="002C682B" w:rsidRDefault="00610A6C" w:rsidP="00D93D83">
      <w:pPr>
        <w:spacing w:after="0" w:line="400" w:lineRule="exact"/>
        <w:ind w:left="993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15" w:name="_Hlk96597651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ศาลอุทธรณ์ได้มีคำพิพากษาให้จำเลยทั้ง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ราย ชำระหนี้จำนวน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120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พร้อมดอกเบี้ย อย่างไรก็ตาม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ได้ยื่นคำร้องขอขยายระยะเวลาฎีกาในวันที่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มกราคม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End w:id="15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โดยศาลได้มีคำสั่งอนุญาต</w:t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ให้ขยายระยะเวลาออกไปถึงวันที่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10</w:t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มีนาคม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2565</w:t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ต่อมาในวันดังกล่าว จำเลยที่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 </w:t>
      </w:r>
      <w:r w:rsidR="002E3C3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bookmarkStart w:id="16" w:name="OLE_LINK11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ยื่นขอขยายระยะเวลา</w:t>
      </w:r>
      <w:bookmarkStart w:id="17" w:name="OLE_LINK7"/>
      <w:r w:rsidR="00FE14F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ฎี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กาอีกครั้ง</w:t>
      </w:r>
      <w:bookmarkEnd w:id="16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8" w:name="OLE_LINK12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ปรากฏว่าศาลไม่อนุญาตให้ขยายระยะเวลายื่นฎีกา</w:t>
      </w:r>
      <w:bookmarkEnd w:id="18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Start w:id="19" w:name="OLE_LINK13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3317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ในวันเดียวกันปรากฏว่าจำเลยดังกล่าวไม่ได้ยื่นฎีกา จึงถือว่าสิ้นสุดระยะเวลาฎีกา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-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ต้องผูกพันตามคำพิพากษาของศาลอุทธรณ์</w:t>
      </w:r>
      <w:bookmarkEnd w:id="19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bookmarkEnd w:id="17"/>
    </w:p>
    <w:p w14:paraId="4D19717E" w14:textId="4551A7F6" w:rsidR="00CB0004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ในส่วนของจำเลยที่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ได้ยื่นขอขยายระยะเวลายื่นฎีกาในวันที่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10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และศาลได้มีคำสั่งไม่อนุญาตให้ขยายระยะเวลายื่นฎีกาเช่นกัน แต่</w:t>
      </w:r>
      <w:bookmarkStart w:id="20" w:name="OLE_LINK14"/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ในวันดังกล่าวจำเลยที่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ได้ยื่นฎีกา พร้อมกับ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คำร้องขอขยายระยะเวลาวางเงินค่าธรรมเนียมศาล ศาลอนุญาตให้ขยายระยะเวลาการวางเงินค่าธรรมเนียมศาลถึงวันที่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ปรากฏว่าในวันดังกล่าว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ไม่ได้นำเงินค่าธรรมเนียมมาวางศาล จึงถือว่าจำเลยที่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ไม่ได้ยื่นฎีกา 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จึงต้องผูกพันตามคำพิพากษาของศาลอุทธรณ์</w:t>
      </w:r>
      <w:bookmarkEnd w:id="20"/>
    </w:p>
    <w:p w14:paraId="380340AB" w14:textId="1DAFC406" w:rsidR="00BC44E4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ในส่วนการติดตามสืบทรัพย์บังคับคดีนอกเหนือจากการนำยึดหุ้น ปรากฏว่าไม่พบทรัพย์สินของจำเลย ต่อมาในวันที่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23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2564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บริษัทย่อยทางอ้อมดังกล่าวได้เตรียมยื่นฟ้องคดีล้มละลายกับจำเลยทั้ง</w:t>
      </w:r>
      <w:r w:rsidR="00C85D2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C85D2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ราย โดยการออกหนังสือทวงถามครั้งที่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ต่อมาบริษัทย่อยทางอ้อมดังกล่าวยื่นฟ้องคดีล้มละลายต่อศาลล้มละลายกลางในวันที่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เมษายน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โดยศาลได้นัด</w:t>
      </w:r>
      <w:r w:rsidR="003317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ไกล่เกลี่ยข้อพิพาทในวันที่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27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โดยในวันดังกล่าวจำเลยขอเลื่อนพิจารณาคดี</w:t>
      </w:r>
      <w:r w:rsidR="003317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และศาลได้กำหนดวันนัดพิจารณาคดีใหม่ในวันที่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18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E3C3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สิงหาคม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2E3C3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ซึ่งในวันดังกล่าวคดีแพ่ง</w:t>
      </w:r>
      <w:r w:rsidR="003317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ถึงที่สุดแล้ว อยู่ระหว่างการเตรียมไปดำเนินการบังคับคดีโดยการยึดหุ้นเพิ่มเติม จากจำเลยที่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B332F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3317A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ซึ่งเป็นลูกหนี้ตามคำพิพากษา ณ สำนักงานบังคับคดีจังหวัดหนองคาย ในวันที่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24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</w:t>
      </w:r>
      <w:r w:rsidR="002638F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</w:t>
      </w:r>
      <w:r w:rsidR="00B332F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ดังกล่าวได้ดำเนินการยึดหุ้น</w:t>
      </w:r>
      <w:r w:rsidR="00B332F7" w:rsidRPr="00B32B36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บริษัทสองแห่งของจำเลย </w:t>
      </w:r>
      <w:r w:rsidR="0065392F" w:rsidRPr="002C682B">
        <w:rPr>
          <w:rFonts w:asciiTheme="majorBidi" w:eastAsia="Cordia New" w:hAnsiTheme="majorBidi" w:cstheme="majorBidi"/>
          <w:spacing w:val="6"/>
          <w:sz w:val="32"/>
          <w:szCs w:val="32"/>
          <w:lang w:val="en-US"/>
        </w:rPr>
        <w:t>4</w:t>
      </w:r>
      <w:r w:rsidR="00B332F7" w:rsidRPr="00B32B36">
        <w:rPr>
          <w:rFonts w:asciiTheme="majorBidi" w:eastAsia="Cordia New" w:hAnsiTheme="majorBidi" w:cstheme="majorBidi"/>
          <w:spacing w:val="6"/>
          <w:sz w:val="32"/>
          <w:szCs w:val="32"/>
          <w:cs/>
          <w:lang w:val="en-US"/>
        </w:rPr>
        <w:t xml:space="preserve"> รายเพิ่มเติม</w:t>
      </w:r>
    </w:p>
    <w:p w14:paraId="09C8A079" w14:textId="061FBEB1" w:rsidR="00CE7821" w:rsidRPr="002C682B" w:rsidRDefault="00CE7821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ต่อมาเมื่อวันที่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2565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บริษัทย่อยทางอ้อมดังกล่าวได้รับเงินจากการขายทรัพย์ทอดตลาดของจำเลยรายหนึ่งจำนวน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18,334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โดยกลุ่มบริษัทรับรู้รายการนี้เป็นรายได้อื่น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ในงบกำไรขาดทุนและกำไรขาดทุนเบ็ดเสร็จอื่นรวมสำหรับปีสิ้นสุดวันที่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2565</w:t>
      </w:r>
    </w:p>
    <w:p w14:paraId="34904B7A" w14:textId="18BD65DC" w:rsidR="00AF5A7E" w:rsidRPr="00B32B36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26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บริษัทย่อยทางอ้อมดังกล่าวได้ทำบันทึกข้อตกลงกับตัวแทนจำเลย</w:t>
      </w:r>
      <w:r w:rsidR="00EE45B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โดยในบันทึกข้อตกลงระบุให้ตัวแทนจำเลยเป็น “ผู้ชำระหนี้แทน” ซึ่งมีเงื่อนไขว่าบริษัทย่อยทางอ้อมดังกล่าวและจำเลยจะยุติการดำเนินคดีในคดีล้มละลาย คดีแพ่ง และคดีอาญา โดยผู้ชำระหนี้แทนจำเลยจะต้องชำระเงินจำนวนหนึ่งให้แก่บริษัทย่อยทางอ้อมดังกล่าว และในวันดังกล่าวบริษัทย่อยทางอ้อมดังกล่าวได้รับชำระเงินบางส่วนแล้ว ทั้งนี้ถ้ามีกรณีที่ไม่เป็นไปตามเงื่อนไข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3470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ในบันทึกข้อตกลง บริษัทย่อยทางอ้อมดังกล่าวจะคืนเงินดังกล่าวให้ผู้ชำระหนี้แทน </w:t>
      </w:r>
    </w:p>
    <w:p w14:paraId="1E0AAC6C" w14:textId="67544E4C" w:rsidR="00EC321D" w:rsidRPr="002C682B" w:rsidRDefault="00610A6C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3527C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ต่อมา</w:t>
      </w:r>
      <w:r w:rsidR="0009617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19</w:t>
      </w:r>
      <w:r w:rsidR="0009617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และ วันที่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18</w:t>
      </w:r>
      <w:r w:rsidR="0009617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พฤศจิกายน </w:t>
      </w:r>
      <w:r w:rsidR="0065392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2566</w:t>
      </w:r>
      <w:r w:rsidR="0009617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ผู้ชำระหนี้แทนได้ยื่นหนังสือ</w:t>
      </w:r>
      <w:r w:rsidR="000961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ขอเลื่อนการชำระเงินส่วนที่เหลือออกไป</w:t>
      </w:r>
      <w:r w:rsidR="0016130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961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ดังนั้นบริษัทย่อย</w:t>
      </w:r>
      <w:r w:rsidR="00BC5FC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</w:t>
      </w:r>
      <w:r w:rsidR="000961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ดังกล่าวได้รับรู้รายการดังกล่าวเป็นหนี้สินหมุนเวียนอื่นในงบฐานะการเงิน ณ วันที่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961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836EF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836EF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2566</w:t>
      </w:r>
      <w:r w:rsidR="0009617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52E546D" w14:textId="2B40472A" w:rsidR="0034701D" w:rsidRPr="002C682B" w:rsidRDefault="0043527C" w:rsidP="00D93D83">
      <w:pPr>
        <w:spacing w:after="0" w:line="400" w:lineRule="exact"/>
        <w:ind w:left="992" w:firstLine="44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ในระหว่างปี</w:t>
      </w:r>
      <w:r w:rsidR="00217D4F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9E335E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="00217D4F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ฝ่ายบริหารพบว่ามีการแก้ไขบันทึกข้อตกลงเพื่อให้ถูกต้องตามวัตถุประสงค์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การชำระหนี้แทน กล่าวคือ หากมีการปฏิบัติผิดข้อตกลงให้ถือว่าบันทึกข้อตกลงเลิกกัน บริษัทย่อยทางอ้อมดังกล่าวมีสิทธิเรียกร้องบังคับชำระหนี้ตามมูลหนี้เดิมทุกคดี</w:t>
      </w:r>
      <w:r w:rsidR="00EC32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จึงถือว่าปฏิบัติผิดบันทึกข้อตกลง ทำให้บริษัทย่อยทางอ้อมดังกล่าวโอนกลับค่าเผื่อการด้อยค่าเงินมัดจำจำนวน </w:t>
      </w:r>
      <w:r w:rsidR="00EC321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="00EC321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และรับรู้รายการดังกล่าวเป็นรายได้อื่นในงบ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กำไรขาดทุนเบ็ดเสร็จสำหรับ</w:t>
      </w:r>
      <w:r w:rsidR="00960C7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ปี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</w:t>
      </w:r>
      <w:r w:rsidR="00EB7E1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ิ้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นสุดวันที่ </w:t>
      </w:r>
      <w:r w:rsidR="00217D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960C7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960C7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217D4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17D4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</w:p>
    <w:p w14:paraId="209C2F78" w14:textId="39445CE3" w:rsidR="005139FF" w:rsidRPr="002C682B" w:rsidRDefault="00217D4F" w:rsidP="00D93D83">
      <w:pPr>
        <w:spacing w:after="0" w:line="400" w:lineRule="exact"/>
        <w:ind w:left="99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D497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>3</w:t>
      </w:r>
      <w:r w:rsidR="00D64D1E" w:rsidRPr="002C682B">
        <w:rPr>
          <w:rFonts w:asciiTheme="majorBidi" w:eastAsia="Cordia New" w:hAnsiTheme="majorBidi" w:cstheme="majorBidi"/>
          <w:sz w:val="32"/>
          <w:szCs w:val="32"/>
        </w:rPr>
        <w:t>0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442A6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กันยายน 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4D497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4D497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4D497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4D4972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บริษัทย่อยทางอ้อมดังกล่าวตั้งค่าเผื่อ</w:t>
      </w:r>
      <w:r w:rsidR="00CB000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การด้อยค่าเงินมัดจำดังกล่าวเต็มจำนวน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117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 เนื่องจากบริษัทย่อยทางอ้อมดังกล่าวอยู่ระหว่างการดำเนินการตามขั้นตอนทางกฎหมายสำหรับการเรียกคืนเงินมัดจำและการบังคับจำนำหุ้นดังกล่าว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และมีความไม่แน่นอนที่บริษัทย่อย</w:t>
      </w:r>
      <w:r w:rsidR="003A696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ทางอ้อม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ดังกล่าวจะได้รับเงินมัดจำคืนจาก</w:t>
      </w:r>
      <w:r w:rsidR="00CB000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ผู้ขาย</w:t>
      </w:r>
    </w:p>
    <w:p w14:paraId="373EDB4D" w14:textId="77777777" w:rsidR="00B7440B" w:rsidRPr="002C682B" w:rsidRDefault="00B7440B" w:rsidP="00D93D83">
      <w:pPr>
        <w:framePr w:w="8040" w:wrap="auto" w:hAnchor="text" w:x="2970"/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  <w:sectPr w:rsidR="00B7440B" w:rsidRPr="002C682B" w:rsidSect="0054363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299"/>
        </w:sectPr>
      </w:pPr>
    </w:p>
    <w:p w14:paraId="4BA898EA" w14:textId="77777777" w:rsidR="00CE7821" w:rsidRPr="002C682B" w:rsidRDefault="00CE7821" w:rsidP="00CE7821">
      <w:pPr>
        <w:spacing w:after="0" w:line="12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3947F5C3" w14:textId="169C47FD" w:rsidR="00C03212" w:rsidRPr="002C682B" w:rsidRDefault="0065392F" w:rsidP="00EA38DB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FD071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C0321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0321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03212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18AC088D" w14:textId="7A646318" w:rsidR="006111D7" w:rsidRPr="00B32B36" w:rsidRDefault="006111D7" w:rsidP="00EA38DB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เงินลงทุนในบริษัทย่อย </w:t>
      </w:r>
      <w:r w:rsidR="00E274D4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274D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442A69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AF7BB8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E274D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E274D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E274D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E274D4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317" w:type="dxa"/>
        <w:tblInd w:w="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0"/>
        <w:gridCol w:w="96"/>
        <w:gridCol w:w="3327"/>
        <w:gridCol w:w="76"/>
        <w:gridCol w:w="1029"/>
        <w:gridCol w:w="104"/>
        <w:gridCol w:w="859"/>
        <w:gridCol w:w="76"/>
        <w:gridCol w:w="975"/>
        <w:gridCol w:w="78"/>
        <w:gridCol w:w="935"/>
        <w:gridCol w:w="78"/>
        <w:gridCol w:w="938"/>
        <w:gridCol w:w="79"/>
        <w:gridCol w:w="945"/>
        <w:gridCol w:w="84"/>
        <w:gridCol w:w="908"/>
      </w:tblGrid>
      <w:tr w:rsidR="00462236" w:rsidRPr="002C682B" w14:paraId="64BD7209" w14:textId="77777777" w:rsidTr="00F16241">
        <w:trPr>
          <w:cantSplit/>
        </w:trPr>
        <w:tc>
          <w:tcPr>
            <w:tcW w:w="3730" w:type="dxa"/>
            <w:vAlign w:val="center"/>
          </w:tcPr>
          <w:p w14:paraId="1AD0D820" w14:textId="77777777" w:rsidR="00F16241" w:rsidRPr="002C682B" w:rsidRDefault="00F16241" w:rsidP="009A74D5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4517CCD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900015D" w14:textId="36834096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155FD6B8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70414066" w14:textId="63CB9D56" w:rsidR="00F16241" w:rsidRPr="00B32B36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224F6FF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</w:tcPr>
          <w:p w14:paraId="12506D50" w14:textId="75B4D926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8" w:type="dxa"/>
          </w:tcPr>
          <w:p w14:paraId="10D8FFAB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</w:tcPr>
          <w:p w14:paraId="327E4B0A" w14:textId="5B751A96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79" w:type="dxa"/>
          </w:tcPr>
          <w:p w14:paraId="5769853C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32118238" w14:textId="415373E8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2D1EBF83" w14:textId="77777777" w:rsidTr="009A38F6">
        <w:trPr>
          <w:cantSplit/>
        </w:trPr>
        <w:tc>
          <w:tcPr>
            <w:tcW w:w="3730" w:type="dxa"/>
            <w:vAlign w:val="center"/>
          </w:tcPr>
          <w:p w14:paraId="2E865FE7" w14:textId="77777777" w:rsidR="00F16241" w:rsidRPr="002C682B" w:rsidRDefault="00F16241" w:rsidP="009A74D5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741A0013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2481CCF8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2A10782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16A9CFA9" w14:textId="77777777" w:rsidR="00F16241" w:rsidRPr="00B32B36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0B903A2C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</w:tcPr>
          <w:p w14:paraId="3714712B" w14:textId="573709B4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ร้อยละ</w:t>
            </w:r>
          </w:p>
        </w:tc>
        <w:tc>
          <w:tcPr>
            <w:tcW w:w="78" w:type="dxa"/>
          </w:tcPr>
          <w:p w14:paraId="26464787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bottom w:val="single" w:sz="6" w:space="0" w:color="auto"/>
            </w:tcBorders>
          </w:tcPr>
          <w:p w14:paraId="7132D5C4" w14:textId="6B5514B2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79" w:type="dxa"/>
          </w:tcPr>
          <w:p w14:paraId="463FA43B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top w:val="single" w:sz="6" w:space="0" w:color="auto"/>
            </w:tcBorders>
            <w:vAlign w:val="center"/>
          </w:tcPr>
          <w:p w14:paraId="128C5828" w14:textId="071FB88A" w:rsidR="00F16241" w:rsidRPr="00B32B36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2C682B" w14:paraId="290C34F4" w14:textId="77777777" w:rsidTr="009A38F6">
        <w:trPr>
          <w:cantSplit/>
        </w:trPr>
        <w:tc>
          <w:tcPr>
            <w:tcW w:w="3730" w:type="dxa"/>
            <w:vAlign w:val="center"/>
          </w:tcPr>
          <w:p w14:paraId="52CCBF5A" w14:textId="77777777" w:rsidR="00F16241" w:rsidRPr="002C682B" w:rsidRDefault="00F16241" w:rsidP="009A74D5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671E2F1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13D5B1BF" w14:textId="252DBB29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6FF6817" w14:textId="77777777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8109BE5" w14:textId="18BD0898" w:rsidR="00F16241" w:rsidRPr="002C682B" w:rsidRDefault="00F16241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75193FB2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3959D1" w14:textId="0C3537F6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สัดส่วนความเป็นเจ้าของ</w:t>
            </w:r>
          </w:p>
        </w:tc>
        <w:tc>
          <w:tcPr>
            <w:tcW w:w="78" w:type="dxa"/>
          </w:tcPr>
          <w:p w14:paraId="5658D086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19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74E30" w14:textId="091BA2C8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ทุนที่เรียกและชำระแล้ว (หุ้นสามัญ)</w:t>
            </w:r>
          </w:p>
        </w:tc>
        <w:tc>
          <w:tcPr>
            <w:tcW w:w="79" w:type="dxa"/>
          </w:tcPr>
          <w:p w14:paraId="787833CD" w14:textId="77777777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37" w:type="dxa"/>
            <w:gridSpan w:val="3"/>
            <w:tcBorders>
              <w:bottom w:val="single" w:sz="6" w:space="0" w:color="auto"/>
            </w:tcBorders>
            <w:vAlign w:val="center"/>
          </w:tcPr>
          <w:p w14:paraId="6BBF682B" w14:textId="0629463D" w:rsidR="00F16241" w:rsidRPr="002C682B" w:rsidRDefault="00F16241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</w:tr>
      <w:tr w:rsidR="00AF7BB8" w:rsidRPr="002C682B" w14:paraId="13C7743D" w14:textId="77777777" w:rsidTr="009A38F6">
        <w:trPr>
          <w:cantSplit/>
        </w:trPr>
        <w:tc>
          <w:tcPr>
            <w:tcW w:w="3730" w:type="dxa"/>
            <w:vAlign w:val="center"/>
          </w:tcPr>
          <w:p w14:paraId="54584DE1" w14:textId="77777777" w:rsidR="00AF7BB8" w:rsidRPr="002C682B" w:rsidRDefault="00AF7BB8" w:rsidP="009A74D5">
            <w:pPr>
              <w:tabs>
                <w:tab w:val="right" w:pos="837"/>
              </w:tabs>
              <w:spacing w:after="0" w:line="220" w:lineRule="exact"/>
              <w:ind w:left="717"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6" w:type="dxa"/>
          </w:tcPr>
          <w:p w14:paraId="6574713A" w14:textId="77777777" w:rsidR="00AF7BB8" w:rsidRPr="002C682B" w:rsidRDefault="00AF7BB8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AB09764" w14:textId="3A1C2998" w:rsidR="00AF7BB8" w:rsidRPr="002C682B" w:rsidRDefault="00AF7BB8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</w:tcPr>
          <w:p w14:paraId="20D23CC3" w14:textId="77777777" w:rsidR="00AF7BB8" w:rsidRPr="002C682B" w:rsidRDefault="00AF7BB8" w:rsidP="009A74D5">
            <w:pPr>
              <w:spacing w:after="0" w:line="22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43ACAB53" w14:textId="2BFC7FB7" w:rsidR="00AF7BB8" w:rsidRPr="002C682B" w:rsidRDefault="00AF7BB8" w:rsidP="009A74D5">
            <w:pPr>
              <w:spacing w:after="0" w:line="22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04" w:type="dxa"/>
          </w:tcPr>
          <w:p w14:paraId="6E502D9B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52355A61" w14:textId="118E941D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2D6C49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63D92329" w14:textId="6DB2E12C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8" w:type="dxa"/>
          </w:tcPr>
          <w:p w14:paraId="66B0C63F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1C26D9A0" w14:textId="50F9B7D9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BA05F11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1977A106" w14:textId="438E03E4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  <w:tc>
          <w:tcPr>
            <w:tcW w:w="79" w:type="dxa"/>
          </w:tcPr>
          <w:p w14:paraId="55D31EE0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1D692B1D" w14:textId="4497D712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6A7B965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4B804AEE" w14:textId="688D7342" w:rsidR="00AF7BB8" w:rsidRPr="00B32B36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31</w:t>
            </w:r>
          </w:p>
        </w:tc>
      </w:tr>
      <w:tr w:rsidR="00AF7BB8" w:rsidRPr="002C682B" w14:paraId="418C1F45" w14:textId="77777777" w:rsidTr="00F16241">
        <w:trPr>
          <w:cantSplit/>
        </w:trPr>
        <w:tc>
          <w:tcPr>
            <w:tcW w:w="3730" w:type="dxa"/>
            <w:tcBorders>
              <w:bottom w:val="single" w:sz="6" w:space="0" w:color="auto"/>
            </w:tcBorders>
            <w:vAlign w:val="center"/>
          </w:tcPr>
          <w:p w14:paraId="3D0CB0CC" w14:textId="6F4BF025" w:rsidR="00AF7BB8" w:rsidRPr="002C682B" w:rsidRDefault="00AF7BB8" w:rsidP="009A74D5">
            <w:pPr>
              <w:tabs>
                <w:tab w:val="right" w:pos="837"/>
              </w:tabs>
              <w:spacing w:after="0" w:line="220" w:lineRule="exact"/>
              <w:ind w:left="717"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ชื่อกิจการ</w:t>
            </w:r>
          </w:p>
        </w:tc>
        <w:tc>
          <w:tcPr>
            <w:tcW w:w="96" w:type="dxa"/>
          </w:tcPr>
          <w:p w14:paraId="1504E40D" w14:textId="77777777" w:rsidR="00AF7BB8" w:rsidRPr="002C682B" w:rsidRDefault="00AF7BB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tcBorders>
              <w:bottom w:val="single" w:sz="6" w:space="0" w:color="auto"/>
            </w:tcBorders>
            <w:vAlign w:val="center"/>
          </w:tcPr>
          <w:p w14:paraId="2AE76970" w14:textId="4F48A7F0" w:rsidR="00AF7BB8" w:rsidRPr="002C682B" w:rsidRDefault="00AF7BB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76" w:type="dxa"/>
          </w:tcPr>
          <w:p w14:paraId="74061295" w14:textId="77777777" w:rsidR="00AF7BB8" w:rsidRPr="002C682B" w:rsidRDefault="00AF7BB8" w:rsidP="009A74D5">
            <w:pPr>
              <w:spacing w:after="0" w:line="22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tcBorders>
              <w:bottom w:val="single" w:sz="6" w:space="0" w:color="auto"/>
            </w:tcBorders>
            <w:vAlign w:val="center"/>
          </w:tcPr>
          <w:p w14:paraId="0AC4B3AD" w14:textId="0DE6FE56" w:rsidR="00AF7BB8" w:rsidRPr="00B32B36" w:rsidRDefault="00AF7BB8" w:rsidP="009A74D5">
            <w:pPr>
              <w:spacing w:after="0" w:line="220" w:lineRule="exact"/>
              <w:ind w:right="-40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04" w:type="dxa"/>
          </w:tcPr>
          <w:p w14:paraId="34BF2C34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center"/>
          </w:tcPr>
          <w:p w14:paraId="372D99FD" w14:textId="3596DD84" w:rsidR="00AF7BB8" w:rsidRPr="00B32B36" w:rsidRDefault="00442A69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AF7BB8"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AF7BB8"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6" w:type="dxa"/>
          </w:tcPr>
          <w:p w14:paraId="68B772F0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75" w:type="dxa"/>
            <w:tcBorders>
              <w:bottom w:val="single" w:sz="6" w:space="0" w:color="auto"/>
            </w:tcBorders>
            <w:vAlign w:val="center"/>
          </w:tcPr>
          <w:p w14:paraId="6B7943D8" w14:textId="5B25B4F0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8" w:type="dxa"/>
          </w:tcPr>
          <w:p w14:paraId="1F61FBCB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  <w:vAlign w:val="center"/>
          </w:tcPr>
          <w:p w14:paraId="262C9381" w14:textId="71D8C29D" w:rsidR="00AF7BB8" w:rsidRPr="002C682B" w:rsidRDefault="00442A69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AF7BB8"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AF7BB8"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78" w:type="dxa"/>
          </w:tcPr>
          <w:p w14:paraId="4D843668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38" w:type="dxa"/>
            <w:tcBorders>
              <w:bottom w:val="single" w:sz="6" w:space="0" w:color="auto"/>
            </w:tcBorders>
            <w:vAlign w:val="center"/>
          </w:tcPr>
          <w:p w14:paraId="17239435" w14:textId="0E7C87A9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79" w:type="dxa"/>
          </w:tcPr>
          <w:p w14:paraId="02E183F5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4AF96EA6" w14:textId="6D4F57BA" w:rsidR="00AF7BB8" w:rsidRPr="002C682B" w:rsidRDefault="00442A69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 w:hint="cs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AF7BB8"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 </w:t>
            </w:r>
            <w:r w:rsidR="00AF7BB8"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2568</w:t>
            </w:r>
          </w:p>
        </w:tc>
        <w:tc>
          <w:tcPr>
            <w:tcW w:w="84" w:type="dxa"/>
          </w:tcPr>
          <w:p w14:paraId="5E16B563" w14:textId="77777777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28398410" w14:textId="1243EF4C" w:rsidR="00AF7BB8" w:rsidRPr="002C682B" w:rsidRDefault="00AF7BB8" w:rsidP="009A74D5">
            <w:pPr>
              <w:spacing w:after="0" w:line="220" w:lineRule="exact"/>
              <w:ind w:left="-107" w:right="-116"/>
              <w:jc w:val="center"/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</w:tr>
      <w:tr w:rsidR="00AF7BB8" w:rsidRPr="002C682B" w14:paraId="74DCFF4E" w14:textId="77777777" w:rsidTr="00F16241">
        <w:trPr>
          <w:cantSplit/>
        </w:trPr>
        <w:tc>
          <w:tcPr>
            <w:tcW w:w="3730" w:type="dxa"/>
            <w:tcBorders>
              <w:top w:val="single" w:sz="6" w:space="0" w:color="auto"/>
            </w:tcBorders>
            <w:vAlign w:val="center"/>
          </w:tcPr>
          <w:p w14:paraId="30896CDF" w14:textId="77777777" w:rsidR="00AF7BB8" w:rsidRPr="002C682B" w:rsidRDefault="00AF7BB8" w:rsidP="009A74D5">
            <w:pPr>
              <w:tabs>
                <w:tab w:val="left" w:pos="373"/>
              </w:tabs>
              <w:spacing w:after="0" w:line="22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96" w:type="dxa"/>
          </w:tcPr>
          <w:p w14:paraId="08118045" w14:textId="77777777" w:rsidR="00AF7BB8" w:rsidRPr="002C682B" w:rsidRDefault="00AF7BB8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tcBorders>
              <w:top w:val="single" w:sz="6" w:space="0" w:color="auto"/>
            </w:tcBorders>
            <w:vAlign w:val="center"/>
          </w:tcPr>
          <w:p w14:paraId="23226B6C" w14:textId="7B9E6EE7" w:rsidR="00AF7BB8" w:rsidRPr="002C682B" w:rsidRDefault="00AF7BB8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31747307" w14:textId="77777777" w:rsidR="00AF7BB8" w:rsidRPr="002C682B" w:rsidRDefault="00AF7BB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6" w:space="0" w:color="auto"/>
            </w:tcBorders>
            <w:vAlign w:val="center"/>
          </w:tcPr>
          <w:p w14:paraId="7A7FE1DA" w14:textId="5CFB5839" w:rsidR="00AF7BB8" w:rsidRPr="002C682B" w:rsidRDefault="00AF7BB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3D722511" w14:textId="77777777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center"/>
          </w:tcPr>
          <w:p w14:paraId="17085D50" w14:textId="4D046A63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81063DC" w14:textId="77777777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5" w:type="dxa"/>
            <w:tcBorders>
              <w:top w:val="single" w:sz="6" w:space="0" w:color="auto"/>
            </w:tcBorders>
            <w:vAlign w:val="center"/>
          </w:tcPr>
          <w:p w14:paraId="36F075F1" w14:textId="3C21CF09" w:rsidR="00AF7BB8" w:rsidRPr="00B32B36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2B6E91AC" w14:textId="77777777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6" w:space="0" w:color="auto"/>
            </w:tcBorders>
            <w:vAlign w:val="center"/>
          </w:tcPr>
          <w:p w14:paraId="41E97B03" w14:textId="7261C279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73DBDF41" w14:textId="77777777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vAlign w:val="center"/>
          </w:tcPr>
          <w:p w14:paraId="35210179" w14:textId="14C8BBDE" w:rsidR="00AF7BB8" w:rsidRPr="002C682B" w:rsidRDefault="00AF7BB8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9" w:type="dxa"/>
          </w:tcPr>
          <w:p w14:paraId="50A1028E" w14:textId="77777777" w:rsidR="00AF7BB8" w:rsidRPr="002C682B" w:rsidRDefault="00AF7BB8" w:rsidP="009A74D5">
            <w:pPr>
              <w:tabs>
                <w:tab w:val="decimal" w:pos="667"/>
              </w:tabs>
              <w:spacing w:after="0" w:line="22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4E426190" w14:textId="558B008D" w:rsidR="00AF7BB8" w:rsidRPr="002C682B" w:rsidRDefault="00AF7BB8" w:rsidP="009A74D5">
            <w:pPr>
              <w:tabs>
                <w:tab w:val="decimal" w:pos="667"/>
              </w:tabs>
              <w:spacing w:after="0" w:line="22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" w:type="dxa"/>
          </w:tcPr>
          <w:p w14:paraId="63A5ACA6" w14:textId="77777777" w:rsidR="00AF7BB8" w:rsidRPr="002C682B" w:rsidRDefault="00AF7BB8" w:rsidP="009A74D5">
            <w:pPr>
              <w:tabs>
                <w:tab w:val="decimal" w:pos="767"/>
              </w:tabs>
              <w:spacing w:after="0" w:line="22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65DD4640" w14:textId="77777777" w:rsidR="00AF7BB8" w:rsidRPr="002C682B" w:rsidRDefault="00AF7BB8" w:rsidP="009A74D5">
            <w:pPr>
              <w:tabs>
                <w:tab w:val="decimal" w:pos="865"/>
              </w:tabs>
              <w:spacing w:after="0" w:line="220" w:lineRule="exact"/>
              <w:ind w:left="-467" w:right="-72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AC0969" w:rsidRPr="002C682B" w14:paraId="36DB6AE5" w14:textId="77777777" w:rsidTr="00F16241">
        <w:trPr>
          <w:cantSplit/>
        </w:trPr>
        <w:tc>
          <w:tcPr>
            <w:tcW w:w="3730" w:type="dxa"/>
            <w:vAlign w:val="center"/>
          </w:tcPr>
          <w:p w14:paraId="7B35452D" w14:textId="5CB55D18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bookmarkStart w:id="21" w:name="_Hlk31119073"/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เอ็นจีเนียริ่ง แอนด์ คอนสตรัคชั่น จำกัด</w:t>
            </w:r>
            <w:bookmarkEnd w:id="21"/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(มหาชน)</w:t>
            </w:r>
          </w:p>
        </w:tc>
        <w:tc>
          <w:tcPr>
            <w:tcW w:w="96" w:type="dxa"/>
          </w:tcPr>
          <w:p w14:paraId="1D3FDEEF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45ABBDF1" w14:textId="22727D5B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รับเหมาก่อสร้างและงานโยธา</w:t>
            </w:r>
          </w:p>
        </w:tc>
        <w:tc>
          <w:tcPr>
            <w:tcW w:w="76" w:type="dxa"/>
          </w:tcPr>
          <w:p w14:paraId="157CA9FF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68A2A449" w14:textId="5B6D91BB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7326C34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42856746" w14:textId="4C705374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98.18</w:t>
            </w:r>
          </w:p>
        </w:tc>
        <w:tc>
          <w:tcPr>
            <w:tcW w:w="76" w:type="dxa"/>
          </w:tcPr>
          <w:p w14:paraId="04BAFC24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12D7D1B5" w14:textId="27D3D5BA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1A0F653F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C94C818" w14:textId="074A470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661.74</w:t>
            </w:r>
          </w:p>
        </w:tc>
        <w:tc>
          <w:tcPr>
            <w:tcW w:w="78" w:type="dxa"/>
          </w:tcPr>
          <w:p w14:paraId="7D1E368D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72CD3B86" w14:textId="5510B5E0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386.74</w:t>
            </w:r>
          </w:p>
        </w:tc>
        <w:tc>
          <w:tcPr>
            <w:tcW w:w="79" w:type="dxa"/>
          </w:tcPr>
          <w:p w14:paraId="3205D981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67178CB" w14:textId="34CB544F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812,307,070</w:t>
            </w:r>
          </w:p>
        </w:tc>
        <w:tc>
          <w:tcPr>
            <w:tcW w:w="84" w:type="dxa"/>
          </w:tcPr>
          <w:p w14:paraId="0A33D9FE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23E9B60" w14:textId="0EEE925C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537,307,070</w:t>
            </w:r>
          </w:p>
        </w:tc>
      </w:tr>
      <w:tr w:rsidR="00AC0969" w:rsidRPr="002C682B" w14:paraId="246E83A6" w14:textId="77777777" w:rsidTr="00F16241">
        <w:trPr>
          <w:cantSplit/>
        </w:trPr>
        <w:tc>
          <w:tcPr>
            <w:tcW w:w="3730" w:type="dxa"/>
            <w:vAlign w:val="center"/>
          </w:tcPr>
          <w:p w14:paraId="09793BCD" w14:textId="08D02982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พาวเวอร์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EC064A0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0AF7D1F6" w14:textId="36582641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</w:t>
            </w:r>
          </w:p>
        </w:tc>
        <w:tc>
          <w:tcPr>
            <w:tcW w:w="76" w:type="dxa"/>
          </w:tcPr>
          <w:p w14:paraId="0D8C93B2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603E7D77" w14:textId="6A92672A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89D526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586039C9" w14:textId="0048DBD0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6973B27C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E95C203" w14:textId="1467B411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6B6CD3B6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5240DFCE" w14:textId="36E81D83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8" w:type="dxa"/>
          </w:tcPr>
          <w:p w14:paraId="5B27F3F8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DD6BF46" w14:textId="0B1FB9CF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332.00</w:t>
            </w:r>
          </w:p>
        </w:tc>
        <w:tc>
          <w:tcPr>
            <w:tcW w:w="79" w:type="dxa"/>
          </w:tcPr>
          <w:p w14:paraId="3998D7A9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5274A750" w14:textId="64A38696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  <w:tc>
          <w:tcPr>
            <w:tcW w:w="84" w:type="dxa"/>
          </w:tcPr>
          <w:p w14:paraId="60437B75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17E417B7" w14:textId="29EC8744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331,999,700</w:t>
            </w:r>
          </w:p>
        </w:tc>
      </w:tr>
      <w:tr w:rsidR="00AC0969" w:rsidRPr="002C682B" w14:paraId="6966A2CA" w14:textId="77777777" w:rsidTr="00F16241">
        <w:trPr>
          <w:cantSplit/>
        </w:trPr>
        <w:tc>
          <w:tcPr>
            <w:tcW w:w="3730" w:type="dxa"/>
            <w:vAlign w:val="center"/>
          </w:tcPr>
          <w:p w14:paraId="5DF2F4EA" w14:textId="4F91C036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ไทรทัน รีซอร์สเซส จำกัด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cs/>
                <w:lang w:val="en-US" w:eastAsia="zh-CN"/>
              </w:rPr>
              <w:t xml:space="preserve"> 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E504C3C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4CAA8CAC" w14:textId="65E1463C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ธุรกิจจัดจำหน่ายสบู่ ธุรกิจเหมืองแร่และจัดหาวัสดุก่อสร้าง</w:t>
            </w:r>
          </w:p>
        </w:tc>
        <w:tc>
          <w:tcPr>
            <w:tcW w:w="76" w:type="dxa"/>
          </w:tcPr>
          <w:p w14:paraId="6C6F0041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45E39041" w14:textId="650ADA8B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0AFAB1B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4621EB6C" w14:textId="062566ED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28813C59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1E5177F6" w14:textId="169335BC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8" w:type="dxa"/>
          </w:tcPr>
          <w:p w14:paraId="0EDBC59C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3673D728" w14:textId="01C0FF7D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8" w:type="dxa"/>
          </w:tcPr>
          <w:p w14:paraId="46D4A185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511FB9E" w14:textId="26C74CA8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60.00</w:t>
            </w:r>
          </w:p>
        </w:tc>
        <w:tc>
          <w:tcPr>
            <w:tcW w:w="79" w:type="dxa"/>
          </w:tcPr>
          <w:p w14:paraId="1AF39C42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6DEE86F5" w14:textId="706F0254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  <w:tc>
          <w:tcPr>
            <w:tcW w:w="84" w:type="dxa"/>
          </w:tcPr>
          <w:p w14:paraId="72BC456F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3BC0AAD6" w14:textId="1D6974B1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59,999,700</w:t>
            </w:r>
          </w:p>
        </w:tc>
      </w:tr>
      <w:tr w:rsidR="00AC0969" w:rsidRPr="002C682B" w14:paraId="5D59131C" w14:textId="77777777" w:rsidTr="00F16241">
        <w:trPr>
          <w:cantSplit/>
        </w:trPr>
        <w:tc>
          <w:tcPr>
            <w:tcW w:w="3730" w:type="dxa"/>
            <w:vAlign w:val="center"/>
          </w:tcPr>
          <w:p w14:paraId="686E6B09" w14:textId="1ABF8C2D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5" w:right="-28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ดีเวลลอปเม้นท์ จำกัด  </w:t>
            </w:r>
          </w:p>
        </w:tc>
        <w:tc>
          <w:tcPr>
            <w:tcW w:w="96" w:type="dxa"/>
          </w:tcPr>
          <w:p w14:paraId="6215F73B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</w:tcPr>
          <w:p w14:paraId="6F0D39F8" w14:textId="39894482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ให้บริการเช่าที่ดินและสิ่งปลูกสร้าง</w:t>
            </w:r>
          </w:p>
        </w:tc>
        <w:tc>
          <w:tcPr>
            <w:tcW w:w="76" w:type="dxa"/>
          </w:tcPr>
          <w:p w14:paraId="63D863D1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6975C90A" w14:textId="79699DD1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1CF4D5A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66AE7ED7" w14:textId="63EA339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4F5BAE19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bottom"/>
          </w:tcPr>
          <w:p w14:paraId="4F44E1C2" w14:textId="00F4EE04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3A26FD54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2095BFA5" w14:textId="64160A2B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8" w:type="dxa"/>
          </w:tcPr>
          <w:p w14:paraId="0D749EEF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2BE5F38F" w14:textId="66455902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127.50</w:t>
            </w:r>
          </w:p>
        </w:tc>
        <w:tc>
          <w:tcPr>
            <w:tcW w:w="79" w:type="dxa"/>
          </w:tcPr>
          <w:p w14:paraId="33F7ED45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2FBD8DE4" w14:textId="6DB9488C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  <w:tc>
          <w:tcPr>
            <w:tcW w:w="84" w:type="dxa"/>
          </w:tcPr>
          <w:p w14:paraId="15F92E9C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137DD4CA" w14:textId="4DF0B7AF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127,499,996</w:t>
            </w:r>
          </w:p>
        </w:tc>
      </w:tr>
      <w:tr w:rsidR="00AC0969" w:rsidRPr="002C682B" w14:paraId="7C9D6988" w14:textId="77777777" w:rsidTr="00F16241">
        <w:trPr>
          <w:cantSplit/>
        </w:trPr>
        <w:tc>
          <w:tcPr>
            <w:tcW w:w="3730" w:type="dxa"/>
            <w:vAlign w:val="center"/>
          </w:tcPr>
          <w:p w14:paraId="5D3B4F6A" w14:textId="4564C235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29" w:hanging="28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ดิจิตอล ไร้ท์ พิคเจอร์ส จำกัด (มหาชน)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vertAlign w:val="superscript"/>
                <w:lang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310BC63F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47628DEB" w14:textId="7FBA81A0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จำหน่ายเทปวีดีโอและวีซีดี</w:t>
            </w:r>
          </w:p>
        </w:tc>
        <w:tc>
          <w:tcPr>
            <w:tcW w:w="76" w:type="dxa"/>
          </w:tcPr>
          <w:p w14:paraId="108551FA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2AEB463E" w14:textId="7F7A43BB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1F7274A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1EF27225" w14:textId="2ACA177C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38E55D9A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5611C311" w14:textId="0B32DA1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6CFC39A3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027543EA" w14:textId="3C90F076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8" w:type="dxa"/>
          </w:tcPr>
          <w:p w14:paraId="3D85DB1D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67BB083A" w14:textId="4E01FE4E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576.00</w:t>
            </w:r>
          </w:p>
        </w:tc>
        <w:tc>
          <w:tcPr>
            <w:tcW w:w="79" w:type="dxa"/>
          </w:tcPr>
          <w:p w14:paraId="0E893904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0D3776F6" w14:textId="782122C2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  <w:tc>
          <w:tcPr>
            <w:tcW w:w="84" w:type="dxa"/>
          </w:tcPr>
          <w:p w14:paraId="23DB7656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35579935" w14:textId="35B45BC5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494,130,000</w:t>
            </w:r>
          </w:p>
        </w:tc>
      </w:tr>
      <w:tr w:rsidR="00AC0969" w:rsidRPr="002C682B" w14:paraId="06755979" w14:textId="77777777" w:rsidTr="00F16241">
        <w:trPr>
          <w:cantSplit/>
        </w:trPr>
        <w:tc>
          <w:tcPr>
            <w:tcW w:w="3730" w:type="dxa"/>
            <w:vAlign w:val="center"/>
          </w:tcPr>
          <w:p w14:paraId="4AFD71FE" w14:textId="531F31F7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ab/>
            </w: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บริษัท ธอร์ เอนเนอร์จี แอนด์ รีซอร์สเซส จำกัด 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2B1232A1" w14:textId="77777777" w:rsidR="00AC0969" w:rsidRPr="002C682B" w:rsidRDefault="00AC0969" w:rsidP="009A74D5">
            <w:pPr>
              <w:spacing w:after="0" w:line="22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780B07F8" w14:textId="2BC120C0" w:rsidR="00AC0969" w:rsidRPr="002C682B" w:rsidRDefault="00AC0969" w:rsidP="009A74D5">
            <w:pPr>
              <w:spacing w:after="0" w:line="220" w:lineRule="exact"/>
              <w:ind w:right="-197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ธุรกิจพลังงาน พลังงานทดแทน และเหมืองแร่</w:t>
            </w:r>
          </w:p>
        </w:tc>
        <w:tc>
          <w:tcPr>
            <w:tcW w:w="76" w:type="dxa"/>
          </w:tcPr>
          <w:p w14:paraId="4174A263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5A3DA81B" w14:textId="65A68CCE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93F614D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A670D1F" w14:textId="25F3CBC3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6" w:type="dxa"/>
          </w:tcPr>
          <w:p w14:paraId="2FD79DB2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2E6F14A9" w14:textId="5244AE18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78" w:type="dxa"/>
          </w:tcPr>
          <w:p w14:paraId="50698996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76786C49" w14:textId="1F65AB5F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8" w:type="dxa"/>
          </w:tcPr>
          <w:p w14:paraId="05519D3F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04DF2502" w14:textId="5333CD23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2.50</w:t>
            </w:r>
          </w:p>
        </w:tc>
        <w:tc>
          <w:tcPr>
            <w:tcW w:w="79" w:type="dxa"/>
          </w:tcPr>
          <w:p w14:paraId="2A4AA02D" w14:textId="77777777" w:rsidR="00AC0969" w:rsidRPr="002C682B" w:rsidRDefault="00AC0969" w:rsidP="009A74D5">
            <w:pPr>
              <w:spacing w:after="0" w:line="22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7F9B7432" w14:textId="2A3F6F14" w:rsidR="00AC0969" w:rsidRPr="002C682B" w:rsidRDefault="00AC0969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09C5A465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7E405E7A" w14:textId="78153817" w:rsidR="00AC0969" w:rsidRPr="002C682B" w:rsidRDefault="00AC0969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6B1D8E93" w14:textId="77777777" w:rsidTr="00F16241">
        <w:trPr>
          <w:cantSplit/>
        </w:trPr>
        <w:tc>
          <w:tcPr>
            <w:tcW w:w="3730" w:type="dxa"/>
            <w:vAlign w:val="center"/>
          </w:tcPr>
          <w:p w14:paraId="5EF620D7" w14:textId="6AFC2C2F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ไลฟ์ ทีวี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</w:t>
            </w:r>
          </w:p>
        </w:tc>
        <w:tc>
          <w:tcPr>
            <w:tcW w:w="96" w:type="dxa"/>
          </w:tcPr>
          <w:p w14:paraId="7F2E6658" w14:textId="77777777" w:rsidR="00AC0969" w:rsidRPr="002C682B" w:rsidRDefault="00AC0969" w:rsidP="009A74D5">
            <w:pPr>
              <w:spacing w:after="0" w:line="22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2356C68D" w14:textId="742D0BE6" w:rsidR="00AC0969" w:rsidRPr="002C682B" w:rsidRDefault="00AC0969" w:rsidP="009A74D5">
            <w:pPr>
              <w:spacing w:after="0" w:line="22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ผลิตรายการโทรทัศน์และให้บริการเคเบิ้ลทีวี</w:t>
            </w:r>
          </w:p>
        </w:tc>
        <w:tc>
          <w:tcPr>
            <w:tcW w:w="76" w:type="dxa"/>
          </w:tcPr>
          <w:p w14:paraId="6E89B3B2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530BDF05" w14:textId="32868ADB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03684EC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977ADD1" w14:textId="14DCB7E8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6" w:type="dxa"/>
          </w:tcPr>
          <w:p w14:paraId="35687E02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4F53ED16" w14:textId="7DC97A5F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93.32</w:t>
            </w:r>
          </w:p>
        </w:tc>
        <w:tc>
          <w:tcPr>
            <w:tcW w:w="78" w:type="dxa"/>
          </w:tcPr>
          <w:p w14:paraId="7B0F3089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1BB4DBD" w14:textId="1A6C2073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8" w:type="dxa"/>
          </w:tcPr>
          <w:p w14:paraId="4D30324F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69A24950" w14:textId="270A3216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228.32</w:t>
            </w:r>
          </w:p>
        </w:tc>
        <w:tc>
          <w:tcPr>
            <w:tcW w:w="79" w:type="dxa"/>
          </w:tcPr>
          <w:p w14:paraId="0232AC63" w14:textId="77777777" w:rsidR="00AC0969" w:rsidRPr="002C682B" w:rsidRDefault="00AC0969" w:rsidP="009A74D5">
            <w:pPr>
              <w:spacing w:after="0" w:line="22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1E3735B" w14:textId="5E951CD1" w:rsidR="00AC0969" w:rsidRPr="002C682B" w:rsidRDefault="00AC0969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5DCD361C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4A1B806" w14:textId="1CB519F0" w:rsidR="00AC0969" w:rsidRPr="002C682B" w:rsidRDefault="00AC0969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91008" w:rsidRPr="002C682B" w14:paraId="12C15146" w14:textId="77777777" w:rsidTr="00DA7C38">
        <w:trPr>
          <w:cantSplit/>
        </w:trPr>
        <w:tc>
          <w:tcPr>
            <w:tcW w:w="3730" w:type="dxa"/>
            <w:vAlign w:val="center"/>
          </w:tcPr>
          <w:p w14:paraId="027FC039" w14:textId="420A4E42" w:rsidR="00091008" w:rsidRPr="002C682B" w:rsidRDefault="00091008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ไทรทัน กรีน เอนเนอร์จี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(1) (3)</w:t>
            </w:r>
          </w:p>
        </w:tc>
        <w:tc>
          <w:tcPr>
            <w:tcW w:w="96" w:type="dxa"/>
          </w:tcPr>
          <w:p w14:paraId="79FE0812" w14:textId="77777777" w:rsidR="00091008" w:rsidRPr="002C682B" w:rsidRDefault="00091008" w:rsidP="009A74D5">
            <w:pPr>
              <w:spacing w:after="0" w:line="22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218891AE" w14:textId="2069231A" w:rsidR="00091008" w:rsidRPr="002C682B" w:rsidRDefault="00091008" w:rsidP="009A74D5">
            <w:pPr>
              <w:spacing w:after="0" w:line="220" w:lineRule="exact"/>
              <w:ind w:right="-72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การผลิตและการส่งไฟฟ้า</w:t>
            </w:r>
          </w:p>
        </w:tc>
        <w:tc>
          <w:tcPr>
            <w:tcW w:w="76" w:type="dxa"/>
          </w:tcPr>
          <w:p w14:paraId="0F49836D" w14:textId="77777777" w:rsidR="00091008" w:rsidRPr="002C682B" w:rsidRDefault="0009100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12439D74" w14:textId="7C747036" w:rsidR="00091008" w:rsidRPr="00B32B36" w:rsidRDefault="00091008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6FC2F1A" w14:textId="77777777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53A7C89E" w14:textId="1A01CAAB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6" w:type="dxa"/>
          </w:tcPr>
          <w:p w14:paraId="66C83CDF" w14:textId="77777777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2AD4314C" w14:textId="51C8D01F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78" w:type="dxa"/>
          </w:tcPr>
          <w:p w14:paraId="2973F4DF" w14:textId="77777777" w:rsidR="00091008" w:rsidRPr="00B32B36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6085D4B2" w14:textId="1FE5127A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8" w:type="dxa"/>
          </w:tcPr>
          <w:p w14:paraId="093D87A9" w14:textId="77777777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188A0D74" w14:textId="3202844C" w:rsidR="00091008" w:rsidRPr="002C682B" w:rsidRDefault="00091008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5.00</w:t>
            </w:r>
          </w:p>
        </w:tc>
        <w:tc>
          <w:tcPr>
            <w:tcW w:w="79" w:type="dxa"/>
          </w:tcPr>
          <w:p w14:paraId="0332D151" w14:textId="77777777" w:rsidR="00091008" w:rsidRPr="002C682B" w:rsidRDefault="00091008" w:rsidP="009A74D5">
            <w:pPr>
              <w:spacing w:after="0" w:line="22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center"/>
          </w:tcPr>
          <w:p w14:paraId="4F94D06A" w14:textId="259A375F" w:rsidR="00091008" w:rsidRPr="002C682B" w:rsidRDefault="00091008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1B0C50FF" w14:textId="77777777" w:rsidR="00091008" w:rsidRPr="002C682B" w:rsidRDefault="00091008" w:rsidP="009A74D5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center"/>
          </w:tcPr>
          <w:p w14:paraId="428C12FD" w14:textId="284AF03C" w:rsidR="00091008" w:rsidRPr="002C682B" w:rsidRDefault="00091008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3F96B6A5" w14:textId="77777777" w:rsidTr="003A6966">
        <w:trPr>
          <w:cantSplit/>
        </w:trPr>
        <w:tc>
          <w:tcPr>
            <w:tcW w:w="3730" w:type="dxa"/>
            <w:vAlign w:val="center"/>
          </w:tcPr>
          <w:p w14:paraId="1E3E78C1" w14:textId="539E757E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="00091008"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บริษัท บ้านไร่เตชะอุบล จำกัด</w:t>
            </w:r>
          </w:p>
        </w:tc>
        <w:tc>
          <w:tcPr>
            <w:tcW w:w="96" w:type="dxa"/>
          </w:tcPr>
          <w:p w14:paraId="0D7E6F38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5DAB3B09" w14:textId="6DA009EE" w:rsidR="00AC0969" w:rsidRPr="002C682B" w:rsidRDefault="00091008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พัฒนาอสั</w:t>
            </w:r>
            <w:r w:rsidR="00FD071E"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งหาริมทรัพย์</w:t>
            </w:r>
          </w:p>
        </w:tc>
        <w:tc>
          <w:tcPr>
            <w:tcW w:w="76" w:type="dxa"/>
          </w:tcPr>
          <w:p w14:paraId="596D3F89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29" w:type="dxa"/>
            <w:vAlign w:val="center"/>
          </w:tcPr>
          <w:p w14:paraId="0D04A795" w14:textId="33BFA016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58E78586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69DB468" w14:textId="1FF59399" w:rsidR="00AC0969" w:rsidRPr="002C682B" w:rsidRDefault="00FD071E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99.99</w:t>
            </w:r>
          </w:p>
        </w:tc>
        <w:tc>
          <w:tcPr>
            <w:tcW w:w="76" w:type="dxa"/>
          </w:tcPr>
          <w:p w14:paraId="747C77F0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6B1EB2E0" w14:textId="576B6004" w:rsidR="00AC0969" w:rsidRPr="002C682B" w:rsidRDefault="00FD071E" w:rsidP="009A74D5">
            <w:pPr>
              <w:spacing w:after="0" w:line="22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16EC1004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3C124F4" w14:textId="3312EBB0" w:rsidR="00AC0969" w:rsidRPr="00B32B36" w:rsidRDefault="00FD071E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467.61</w:t>
            </w:r>
          </w:p>
        </w:tc>
        <w:tc>
          <w:tcPr>
            <w:tcW w:w="78" w:type="dxa"/>
          </w:tcPr>
          <w:p w14:paraId="1C3F833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73B35591" w14:textId="2E1ABFEB" w:rsidR="00AC0969" w:rsidRPr="00B32B36" w:rsidRDefault="00FD071E" w:rsidP="009A74D5">
            <w:pPr>
              <w:spacing w:after="0" w:line="22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9" w:type="dxa"/>
          </w:tcPr>
          <w:p w14:paraId="00BDF74A" w14:textId="77777777" w:rsidR="00AC0969" w:rsidRPr="002C682B" w:rsidRDefault="00AC0969" w:rsidP="009A74D5">
            <w:pPr>
              <w:spacing w:after="0" w:line="22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41E68CF8" w14:textId="290FF170" w:rsidR="00AC0969" w:rsidRPr="002C682B" w:rsidRDefault="00FD071E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1,400,000,000</w:t>
            </w:r>
          </w:p>
        </w:tc>
        <w:tc>
          <w:tcPr>
            <w:tcW w:w="84" w:type="dxa"/>
          </w:tcPr>
          <w:p w14:paraId="44BAD225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4E1CBD4B" w14:textId="1DE01E74" w:rsidR="00AC0969" w:rsidRPr="002C682B" w:rsidRDefault="00AC0969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969" w:rsidRPr="002C682B" w14:paraId="196429ED" w14:textId="77777777" w:rsidTr="003A6966">
        <w:trPr>
          <w:cantSplit/>
        </w:trPr>
        <w:tc>
          <w:tcPr>
            <w:tcW w:w="3730" w:type="dxa"/>
            <w:vAlign w:val="center"/>
          </w:tcPr>
          <w:p w14:paraId="13E9ADF6" w14:textId="556201C0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รวม</w:t>
            </w:r>
          </w:p>
        </w:tc>
        <w:tc>
          <w:tcPr>
            <w:tcW w:w="96" w:type="dxa"/>
          </w:tcPr>
          <w:p w14:paraId="52F97D29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06C37DED" w14:textId="467D60DB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CFEE34C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14C2B27C" w14:textId="4F2B58EA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04F5862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0C45FA2B" w14:textId="44FA45AA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6060D7E3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739B0328" w14:textId="66121FF5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20AEFA0A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1CD516EF" w14:textId="792F2518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78B735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5DD9CFA" w14:textId="4B98C2DF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196D9E64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</w:tcBorders>
            <w:vAlign w:val="center"/>
          </w:tcPr>
          <w:p w14:paraId="11DBE79C" w14:textId="76C60E00" w:rsidR="00AC0969" w:rsidRPr="002C682B" w:rsidRDefault="00FD071E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3,225,936,466</w:t>
            </w:r>
          </w:p>
        </w:tc>
        <w:tc>
          <w:tcPr>
            <w:tcW w:w="84" w:type="dxa"/>
          </w:tcPr>
          <w:p w14:paraId="3C50F568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center"/>
          </w:tcPr>
          <w:p w14:paraId="08E3774B" w14:textId="3A140526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1,550,936,466</w:t>
            </w:r>
          </w:p>
        </w:tc>
      </w:tr>
      <w:tr w:rsidR="00AC0969" w:rsidRPr="002C682B" w14:paraId="3A6970A1" w14:textId="77777777" w:rsidTr="003A6966">
        <w:trPr>
          <w:cantSplit/>
        </w:trPr>
        <w:tc>
          <w:tcPr>
            <w:tcW w:w="3730" w:type="dxa"/>
            <w:vAlign w:val="center"/>
          </w:tcPr>
          <w:p w14:paraId="32A92CFC" w14:textId="2BEA079B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u w:val="single"/>
                <w:cs/>
                <w:lang w:val="en-US" w:eastAsia="zh-CN"/>
              </w:rPr>
              <w:t>หัก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  ค่าเผื่อการด้อยค่า</w:t>
            </w:r>
          </w:p>
        </w:tc>
        <w:tc>
          <w:tcPr>
            <w:tcW w:w="96" w:type="dxa"/>
          </w:tcPr>
          <w:p w14:paraId="5E84B6BB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center"/>
          </w:tcPr>
          <w:p w14:paraId="1F2F88C1" w14:textId="4843724C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09FC599A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7D9E1958" w14:textId="6962AFBA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5C111D3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center"/>
          </w:tcPr>
          <w:p w14:paraId="353F3EE1" w14:textId="0EFE8856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0743AF9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  <w:vAlign w:val="center"/>
          </w:tcPr>
          <w:p w14:paraId="565C0598" w14:textId="7E47102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8" w:type="dxa"/>
          </w:tcPr>
          <w:p w14:paraId="6A5DC238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5" w:type="dxa"/>
            <w:vAlign w:val="center"/>
          </w:tcPr>
          <w:p w14:paraId="234F797A" w14:textId="73BB0FE5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</w:tcPr>
          <w:p w14:paraId="3E21273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8" w:type="dxa"/>
            <w:vAlign w:val="center"/>
          </w:tcPr>
          <w:p w14:paraId="3AF40E52" w14:textId="3819500F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565A280A" w14:textId="77777777" w:rsidR="00AC0969" w:rsidRPr="00B32B36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14:paraId="3FD620D4" w14:textId="2AEA6756" w:rsidR="00AC0969" w:rsidRPr="00B32B36" w:rsidRDefault="00FD071E" w:rsidP="009A74D5">
            <w:pPr>
              <w:tabs>
                <w:tab w:val="decimal" w:pos="903"/>
              </w:tabs>
              <w:spacing w:after="0" w:line="22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  <w:tc>
          <w:tcPr>
            <w:tcW w:w="84" w:type="dxa"/>
          </w:tcPr>
          <w:p w14:paraId="14B631F8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center"/>
          </w:tcPr>
          <w:p w14:paraId="2CA7BF7A" w14:textId="4B7D33AD" w:rsidR="00AC0969" w:rsidRPr="00B32B36" w:rsidRDefault="00AC0969" w:rsidP="009A74D5">
            <w:pPr>
              <w:tabs>
                <w:tab w:val="decimal" w:pos="903"/>
              </w:tabs>
              <w:spacing w:after="0" w:line="22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(702,718,174)</w:t>
            </w:r>
          </w:p>
        </w:tc>
      </w:tr>
      <w:tr w:rsidR="00AC0969" w:rsidRPr="002C682B" w14:paraId="4D03EA24" w14:textId="77777777" w:rsidTr="003A6966">
        <w:trPr>
          <w:cantSplit/>
        </w:trPr>
        <w:tc>
          <w:tcPr>
            <w:tcW w:w="3730" w:type="dxa"/>
            <w:vAlign w:val="center"/>
          </w:tcPr>
          <w:p w14:paraId="7A12AB00" w14:textId="77777777" w:rsidR="00AC0969" w:rsidRPr="00B32B36" w:rsidRDefault="00AC0969" w:rsidP="009A74D5">
            <w:pPr>
              <w:tabs>
                <w:tab w:val="left" w:pos="373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96" w:type="dxa"/>
          </w:tcPr>
          <w:p w14:paraId="09854EDE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39370906" w14:textId="24631E12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5115DD12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0F6205EC" w14:textId="3106130E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21D5DD77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3E89E0F0" w14:textId="6AD5A989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18D77D6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4A87257D" w14:textId="4AB309D8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15D91217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center"/>
          </w:tcPr>
          <w:p w14:paraId="3DB5FF22" w14:textId="29F0CC44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9DC0509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vAlign w:val="center"/>
          </w:tcPr>
          <w:p w14:paraId="0A098336" w14:textId="18E9512E" w:rsidR="00AC0969" w:rsidRPr="00B32B36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79" w:type="dxa"/>
          </w:tcPr>
          <w:p w14:paraId="445CC66C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9FB6983" w14:textId="56CA0B63" w:rsidR="00AC0969" w:rsidRPr="002C682B" w:rsidRDefault="00FD071E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2,523,218,292</w:t>
            </w:r>
          </w:p>
        </w:tc>
        <w:tc>
          <w:tcPr>
            <w:tcW w:w="84" w:type="dxa"/>
          </w:tcPr>
          <w:p w14:paraId="2D0B9797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C33CE5" w14:textId="7C4CF6D2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848,218,292</w:t>
            </w:r>
          </w:p>
        </w:tc>
      </w:tr>
      <w:tr w:rsidR="00AC0969" w:rsidRPr="002C682B" w14:paraId="3BA4FCF0" w14:textId="77777777" w:rsidTr="003A6966">
        <w:trPr>
          <w:cantSplit/>
        </w:trPr>
        <w:tc>
          <w:tcPr>
            <w:tcW w:w="3730" w:type="dxa"/>
            <w:vAlign w:val="center"/>
          </w:tcPr>
          <w:p w14:paraId="2A3A55D3" w14:textId="77777777" w:rsidR="00AC0969" w:rsidRPr="00B32B36" w:rsidRDefault="00AC0969" w:rsidP="009A74D5">
            <w:pPr>
              <w:tabs>
                <w:tab w:val="left" w:pos="373"/>
              </w:tabs>
              <w:spacing w:after="0" w:line="220" w:lineRule="exact"/>
              <w:ind w:left="373" w:right="-29" w:hanging="373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บริษัทย่อยทางอ้อม</w:t>
            </w:r>
          </w:p>
        </w:tc>
        <w:tc>
          <w:tcPr>
            <w:tcW w:w="96" w:type="dxa"/>
          </w:tcPr>
          <w:p w14:paraId="620BE7DC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3327" w:type="dxa"/>
            <w:vAlign w:val="center"/>
          </w:tcPr>
          <w:p w14:paraId="1AFB44F7" w14:textId="5A2F4236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6" w:type="dxa"/>
          </w:tcPr>
          <w:p w14:paraId="7241005C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center"/>
          </w:tcPr>
          <w:p w14:paraId="34916BE2" w14:textId="4ECEE556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5696D202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859" w:type="dxa"/>
            <w:vAlign w:val="center"/>
          </w:tcPr>
          <w:p w14:paraId="49E480C3" w14:textId="249DD8E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A4C10E1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975" w:type="dxa"/>
            <w:vAlign w:val="center"/>
          </w:tcPr>
          <w:p w14:paraId="5E2C9380" w14:textId="3B3B3AD0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</w:rPr>
            </w:pPr>
          </w:p>
        </w:tc>
        <w:tc>
          <w:tcPr>
            <w:tcW w:w="78" w:type="dxa"/>
          </w:tcPr>
          <w:p w14:paraId="2E6682DC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5" w:type="dxa"/>
            <w:vAlign w:val="center"/>
          </w:tcPr>
          <w:p w14:paraId="6F238D75" w14:textId="4397B779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5AC3BC8" w14:textId="77777777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8" w:type="dxa"/>
            <w:vAlign w:val="center"/>
          </w:tcPr>
          <w:p w14:paraId="41F6BA4A" w14:textId="18BA145F" w:rsidR="00AC0969" w:rsidRPr="002C682B" w:rsidRDefault="00AC0969" w:rsidP="009A74D5">
            <w:pPr>
              <w:tabs>
                <w:tab w:val="right" w:pos="938"/>
              </w:tabs>
              <w:spacing w:after="0" w:line="220" w:lineRule="exact"/>
              <w:ind w:right="-72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9" w:type="dxa"/>
          </w:tcPr>
          <w:p w14:paraId="28286EE3" w14:textId="77777777" w:rsidR="00AC0969" w:rsidRPr="002C682B" w:rsidRDefault="00AC0969" w:rsidP="009A74D5">
            <w:pPr>
              <w:tabs>
                <w:tab w:val="decimal" w:pos="865"/>
              </w:tabs>
              <w:spacing w:after="0" w:line="220" w:lineRule="exact"/>
              <w:ind w:right="-72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6" w:space="0" w:color="auto"/>
            </w:tcBorders>
            <w:vAlign w:val="center"/>
          </w:tcPr>
          <w:p w14:paraId="31557B3B" w14:textId="3634F1AE" w:rsidR="00AC0969" w:rsidRPr="00B32B36" w:rsidRDefault="00AC0969" w:rsidP="009A74D5">
            <w:pPr>
              <w:tabs>
                <w:tab w:val="decimal" w:pos="865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</w:tcPr>
          <w:p w14:paraId="376551D0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tcBorders>
              <w:top w:val="double" w:sz="6" w:space="0" w:color="auto"/>
            </w:tcBorders>
            <w:vAlign w:val="center"/>
          </w:tcPr>
          <w:p w14:paraId="45006810" w14:textId="77777777" w:rsidR="00AC0969" w:rsidRPr="00B32B36" w:rsidRDefault="00AC0969" w:rsidP="009A74D5">
            <w:pPr>
              <w:tabs>
                <w:tab w:val="decimal" w:pos="865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C0969" w:rsidRPr="002C682B" w14:paraId="7700FA6A" w14:textId="77777777" w:rsidTr="00F16241">
        <w:trPr>
          <w:cantSplit/>
        </w:trPr>
        <w:tc>
          <w:tcPr>
            <w:tcW w:w="3730" w:type="dxa"/>
            <w:vAlign w:val="center"/>
          </w:tcPr>
          <w:p w14:paraId="33AE18F5" w14:textId="2BF71847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ทรานส์ ไทย เรลเวย์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="00FF5922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4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96" w:type="dxa"/>
          </w:tcPr>
          <w:p w14:paraId="661CF1FC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39004998" w14:textId="7DCABF61" w:rsidR="00AC0969" w:rsidRPr="002C682B" w:rsidRDefault="00AC0969" w:rsidP="009A74D5">
            <w:pPr>
              <w:spacing w:after="0" w:line="220" w:lineRule="exact"/>
              <w:ind w:right="-74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รับเหมาก่อสร้าง</w:t>
            </w:r>
            <w:r w:rsidRPr="002C682B">
              <w:rPr>
                <w:rFonts w:asciiTheme="majorBidi" w:eastAsia="PMingLiU" w:hAnsiTheme="majorBidi" w:cstheme="majorBidi"/>
                <w:sz w:val="20"/>
                <w:szCs w:val="20"/>
              </w:rPr>
              <w:t xml:space="preserve"> </w:t>
            </w: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 xml:space="preserve">วางระบบอาณัติสัญญาณ </w:t>
            </w:r>
          </w:p>
        </w:tc>
        <w:tc>
          <w:tcPr>
            <w:tcW w:w="76" w:type="dxa"/>
          </w:tcPr>
          <w:p w14:paraId="205CE9D6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vAlign w:val="bottom"/>
          </w:tcPr>
          <w:p w14:paraId="5B1416D9" w14:textId="42B7CDBF" w:rsidR="00AC0969" w:rsidRPr="00B32B36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9E4CF99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</w:tcPr>
          <w:p w14:paraId="2CBD5960" w14:textId="52264418" w:rsidR="00AC0969" w:rsidRPr="009A74D5" w:rsidRDefault="009A74D5" w:rsidP="00206724">
            <w:pPr>
              <w:spacing w:after="0" w:line="22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6" w:type="dxa"/>
          </w:tcPr>
          <w:p w14:paraId="77C4FB4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71A89D8" w14:textId="3BD8B6CA" w:rsidR="00AC0969" w:rsidRPr="002C682B" w:rsidRDefault="00C726A0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0"/>
                <w:szCs w:val="20"/>
                <w:lang w:val="en-US"/>
              </w:rPr>
              <w:t>65.00</w:t>
            </w:r>
          </w:p>
        </w:tc>
        <w:tc>
          <w:tcPr>
            <w:tcW w:w="78" w:type="dxa"/>
          </w:tcPr>
          <w:p w14:paraId="6279077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502718BB" w14:textId="3D800419" w:rsidR="00AC0969" w:rsidRPr="009A74D5" w:rsidRDefault="009A74D5" w:rsidP="00206724">
            <w:pPr>
              <w:spacing w:after="0" w:line="220" w:lineRule="exact"/>
              <w:ind w:left="-719" w:right="269" w:hanging="180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78" w:type="dxa"/>
          </w:tcPr>
          <w:p w14:paraId="23C92C26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06ECA21E" w14:textId="3DF4A8FB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62.00</w:t>
            </w:r>
          </w:p>
        </w:tc>
        <w:tc>
          <w:tcPr>
            <w:tcW w:w="79" w:type="dxa"/>
          </w:tcPr>
          <w:p w14:paraId="616F585F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3F1406C1" w14:textId="5D51F3BF" w:rsidR="00AC0969" w:rsidRPr="002C682B" w:rsidRDefault="009A74D5" w:rsidP="009A74D5">
            <w:pPr>
              <w:spacing w:after="0" w:line="220" w:lineRule="exact"/>
              <w:ind w:right="198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" w:type="dxa"/>
          </w:tcPr>
          <w:p w14:paraId="7E53FA3E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76B41E72" w14:textId="0AC0820B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61,800,000</w:t>
            </w:r>
          </w:p>
        </w:tc>
      </w:tr>
      <w:tr w:rsidR="00AC0969" w:rsidRPr="002C682B" w14:paraId="58CCD164" w14:textId="77777777" w:rsidTr="00F16241">
        <w:trPr>
          <w:cantSplit/>
        </w:trPr>
        <w:tc>
          <w:tcPr>
            <w:tcW w:w="3730" w:type="dxa"/>
            <w:vAlign w:val="center"/>
          </w:tcPr>
          <w:p w14:paraId="438855D5" w14:textId="2F8FEC22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ลูเซนท์ เอนเนอร์จี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(2)</w:t>
            </w:r>
          </w:p>
        </w:tc>
        <w:tc>
          <w:tcPr>
            <w:tcW w:w="96" w:type="dxa"/>
          </w:tcPr>
          <w:p w14:paraId="5AC61A60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327" w:type="dxa"/>
            <w:vAlign w:val="bottom"/>
          </w:tcPr>
          <w:p w14:paraId="6051B3A1" w14:textId="7F7C3339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การถือเงินลงทุน</w:t>
            </w:r>
          </w:p>
        </w:tc>
        <w:tc>
          <w:tcPr>
            <w:tcW w:w="76" w:type="dxa"/>
          </w:tcPr>
          <w:p w14:paraId="7A1B3AA8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39650CDE" w14:textId="27837B3A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4DD71C97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4AB7145" w14:textId="4DB030E2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6" w:type="dxa"/>
          </w:tcPr>
          <w:p w14:paraId="0D94C0B1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70254EFD" w14:textId="5AE7E6F9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96.90</w:t>
            </w:r>
          </w:p>
        </w:tc>
        <w:tc>
          <w:tcPr>
            <w:tcW w:w="78" w:type="dxa"/>
          </w:tcPr>
          <w:p w14:paraId="466ED1A7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6254218A" w14:textId="7BCD2DB6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8" w:type="dxa"/>
          </w:tcPr>
          <w:p w14:paraId="224D09A0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0979F0C" w14:textId="190445A5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1.00</w:t>
            </w:r>
          </w:p>
        </w:tc>
        <w:tc>
          <w:tcPr>
            <w:tcW w:w="79" w:type="dxa"/>
          </w:tcPr>
          <w:p w14:paraId="56FDD454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63BD691F" w14:textId="2FEDB059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  <w:tc>
          <w:tcPr>
            <w:tcW w:w="84" w:type="dxa"/>
          </w:tcPr>
          <w:p w14:paraId="7476BB53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09FD6308" w14:textId="1DEDCEAD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999,970</w:t>
            </w:r>
          </w:p>
        </w:tc>
      </w:tr>
      <w:tr w:rsidR="00AC0969" w:rsidRPr="002C682B" w14:paraId="42BD4BF8" w14:textId="77777777" w:rsidTr="00F16241">
        <w:trPr>
          <w:cantSplit/>
        </w:trPr>
        <w:tc>
          <w:tcPr>
            <w:tcW w:w="3730" w:type="dxa"/>
            <w:vAlign w:val="center"/>
          </w:tcPr>
          <w:p w14:paraId="4489DEF7" w14:textId="4647607B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โรงไฟฟ้าหนองรี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6D7D5F75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327" w:type="dxa"/>
            <w:vAlign w:val="bottom"/>
          </w:tcPr>
          <w:p w14:paraId="783B8A4F" w14:textId="7CEEBAB3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5F8D2CB8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9" w:type="dxa"/>
            <w:vAlign w:val="bottom"/>
          </w:tcPr>
          <w:p w14:paraId="1F35FE13" w14:textId="01A6300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PMingLiU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04" w:type="dxa"/>
          </w:tcPr>
          <w:p w14:paraId="0BFA14E0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7560DEAA" w14:textId="7B50253D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6" w:type="dxa"/>
          </w:tcPr>
          <w:p w14:paraId="072BB04E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204B0FB4" w14:textId="1EB0FECD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76.71</w:t>
            </w:r>
          </w:p>
        </w:tc>
        <w:tc>
          <w:tcPr>
            <w:tcW w:w="78" w:type="dxa"/>
          </w:tcPr>
          <w:p w14:paraId="24633B09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AA62E40" w14:textId="095F8FAA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8" w:type="dxa"/>
          </w:tcPr>
          <w:p w14:paraId="72C39BE2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5449407D" w14:textId="4E5687B6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263.87</w:t>
            </w:r>
          </w:p>
        </w:tc>
        <w:tc>
          <w:tcPr>
            <w:tcW w:w="79" w:type="dxa"/>
          </w:tcPr>
          <w:p w14:paraId="1C9EAC81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193BE357" w14:textId="4C930379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  <w:tc>
          <w:tcPr>
            <w:tcW w:w="84" w:type="dxa"/>
          </w:tcPr>
          <w:p w14:paraId="298D319C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8B4FF92" w14:textId="7A5A1588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192,422,300</w:t>
            </w:r>
          </w:p>
        </w:tc>
      </w:tr>
      <w:tr w:rsidR="00AC0969" w:rsidRPr="002C682B" w14:paraId="4C516901" w14:textId="77777777" w:rsidTr="00F16241">
        <w:trPr>
          <w:cantSplit/>
        </w:trPr>
        <w:tc>
          <w:tcPr>
            <w:tcW w:w="3730" w:type="dxa"/>
            <w:vAlign w:val="center"/>
          </w:tcPr>
          <w:p w14:paraId="303C0194" w14:textId="17E227D5" w:rsidR="00AC0969" w:rsidRPr="002C682B" w:rsidRDefault="00AC0969" w:rsidP="009A74D5">
            <w:pPr>
              <w:tabs>
                <w:tab w:val="left" w:pos="225"/>
              </w:tabs>
              <w:spacing w:after="0" w:line="220" w:lineRule="exact"/>
              <w:ind w:left="373" w:right="-72" w:hanging="284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ab/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 xml:space="preserve">บริษัท อัครวัฒน์ พลังงานพืชหมุนเวียน จำกัด 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(3)</w:t>
            </w:r>
          </w:p>
        </w:tc>
        <w:tc>
          <w:tcPr>
            <w:tcW w:w="96" w:type="dxa"/>
          </w:tcPr>
          <w:p w14:paraId="0915516D" w14:textId="77777777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3327" w:type="dxa"/>
            <w:vAlign w:val="bottom"/>
          </w:tcPr>
          <w:p w14:paraId="11E18117" w14:textId="090DB43F" w:rsidR="00AC0969" w:rsidRPr="002C682B" w:rsidRDefault="00AC0969" w:rsidP="009A74D5">
            <w:pPr>
              <w:spacing w:after="0" w:line="220" w:lineRule="exact"/>
              <w:ind w:right="-72"/>
              <w:jc w:val="both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ผลิตและจำหน่ายพลังงานไฟฟ้าจากเชื้อเพลิงชีวภาพ</w:t>
            </w:r>
          </w:p>
        </w:tc>
        <w:tc>
          <w:tcPr>
            <w:tcW w:w="76" w:type="dxa"/>
          </w:tcPr>
          <w:p w14:paraId="13221591" w14:textId="7777777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29" w:type="dxa"/>
            <w:vAlign w:val="bottom"/>
          </w:tcPr>
          <w:p w14:paraId="1DA216B9" w14:textId="6DC89087" w:rsidR="00AC0969" w:rsidRPr="002C682B" w:rsidRDefault="00AC0969" w:rsidP="009A74D5">
            <w:pPr>
              <w:spacing w:after="0" w:line="22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ประเทศไทย</w:t>
            </w:r>
          </w:p>
        </w:tc>
        <w:tc>
          <w:tcPr>
            <w:tcW w:w="104" w:type="dxa"/>
          </w:tcPr>
          <w:p w14:paraId="6E4E6FC7" w14:textId="77777777" w:rsidR="00AC0969" w:rsidRPr="00B32B36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59" w:type="dxa"/>
          </w:tcPr>
          <w:p w14:paraId="52230473" w14:textId="4CB19EE1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6" w:type="dxa"/>
          </w:tcPr>
          <w:p w14:paraId="246EA3FE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75" w:type="dxa"/>
          </w:tcPr>
          <w:p w14:paraId="4396168C" w14:textId="17525D0E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75.00</w:t>
            </w:r>
          </w:p>
        </w:tc>
        <w:tc>
          <w:tcPr>
            <w:tcW w:w="78" w:type="dxa"/>
          </w:tcPr>
          <w:p w14:paraId="6FEBD970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4601A30F" w14:textId="321719A4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8" w:type="dxa"/>
          </w:tcPr>
          <w:p w14:paraId="47D95C94" w14:textId="77777777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8" w:type="dxa"/>
            <w:vAlign w:val="bottom"/>
          </w:tcPr>
          <w:p w14:paraId="78C16358" w14:textId="0C1072A0" w:rsidR="00AC0969" w:rsidRPr="002C682B" w:rsidRDefault="00AC0969" w:rsidP="009A74D5">
            <w:pPr>
              <w:spacing w:after="0" w:line="220" w:lineRule="exact"/>
              <w:ind w:left="-719" w:right="118" w:hanging="180"/>
              <w:jc w:val="right"/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0"/>
                <w:szCs w:val="20"/>
                <w:lang w:val="en-US"/>
              </w:rPr>
              <w:t>195.64</w:t>
            </w:r>
          </w:p>
        </w:tc>
        <w:tc>
          <w:tcPr>
            <w:tcW w:w="79" w:type="dxa"/>
          </w:tcPr>
          <w:p w14:paraId="2E0D0F0C" w14:textId="7777777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606FE60" w14:textId="3EF91B30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  <w:tc>
          <w:tcPr>
            <w:tcW w:w="84" w:type="dxa"/>
          </w:tcPr>
          <w:p w14:paraId="15597980" w14:textId="77777777" w:rsidR="00AC0969" w:rsidRPr="002C682B" w:rsidRDefault="00AC0969" w:rsidP="009A74D5">
            <w:pPr>
              <w:tabs>
                <w:tab w:val="decimal" w:pos="767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8" w:type="dxa"/>
            <w:vAlign w:val="bottom"/>
          </w:tcPr>
          <w:p w14:paraId="2496E810" w14:textId="2719D587" w:rsidR="00AC0969" w:rsidRPr="002C682B" w:rsidRDefault="00AC0969" w:rsidP="009A74D5">
            <w:pPr>
              <w:tabs>
                <w:tab w:val="decimal" w:pos="903"/>
              </w:tabs>
              <w:spacing w:after="0" w:line="220" w:lineRule="exact"/>
              <w:ind w:right="57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168,705,000</w:t>
            </w:r>
          </w:p>
        </w:tc>
      </w:tr>
    </w:tbl>
    <w:p w14:paraId="5355845E" w14:textId="77777777" w:rsidR="00F16241" w:rsidRPr="002C682B" w:rsidRDefault="00F16241" w:rsidP="00FD071E">
      <w:pPr>
        <w:spacing w:after="0" w:line="120" w:lineRule="exact"/>
        <w:ind w:right="-74" w:firstLine="544"/>
        <w:rPr>
          <w:rFonts w:asciiTheme="majorBidi" w:eastAsia="SimSun" w:hAnsiTheme="majorBidi" w:cstheme="majorBidi"/>
          <w:sz w:val="20"/>
          <w:szCs w:val="20"/>
          <w:vertAlign w:val="superscript"/>
          <w:lang w:val="en-US" w:eastAsia="zh-CN"/>
        </w:rPr>
      </w:pPr>
    </w:p>
    <w:p w14:paraId="7298D661" w14:textId="4FE011C4" w:rsidR="006111D7" w:rsidRPr="002C682B" w:rsidRDefault="000D1C6C" w:rsidP="00CB0004">
      <w:pPr>
        <w:spacing w:after="0" w:line="230" w:lineRule="exact"/>
        <w:ind w:right="-72" w:firstLine="54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(1)</w:t>
      </w:r>
      <w:r w:rsidR="006111D7"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</w:t>
      </w: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  </w:t>
      </w:r>
      <w:r w:rsidR="006111D7" w:rsidRPr="00B32B36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จดทะเบียนเลิกบริษัทกับกรมพัฒนาธุรกิจการค้าเรียบร้อยแล้วและอยู่ในระหว่างชำระบัญชี</w:t>
      </w:r>
    </w:p>
    <w:p w14:paraId="6C653BF9" w14:textId="11977730" w:rsidR="006111D7" w:rsidRPr="002C682B" w:rsidRDefault="000D1C6C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(2)</w:t>
      </w:r>
      <w:r w:rsidRPr="00B32B36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B32B36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บริษัทย่อยและบริษัทย่อยทางอ้อมได้ตั้งค่าเผื่อการด้อยค่าเต็มจำนวนแล้ว</w:t>
      </w:r>
    </w:p>
    <w:p w14:paraId="5FE98755" w14:textId="128D1074" w:rsidR="009A74D5" w:rsidRDefault="000D1C6C" w:rsidP="009A74D5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</w:pPr>
      <w:r w:rsidRPr="002C682B">
        <w:rPr>
          <w:rFonts w:asciiTheme="majorBidi" w:eastAsia="SimSun" w:hAnsiTheme="majorBidi" w:cstheme="majorBidi"/>
          <w:sz w:val="20"/>
          <w:szCs w:val="20"/>
          <w:lang w:val="en-US" w:eastAsia="zh-CN"/>
        </w:rPr>
        <w:t>(3)</w:t>
      </w:r>
      <w:r w:rsidRPr="00B32B36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 xml:space="preserve">   </w:t>
      </w:r>
      <w:r w:rsidR="006111D7" w:rsidRPr="00B32B36"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t>บริษัทย่อยและบริษัทย่อยทางอ้อมได้ตั้งค่าเผื่อการด้อยค่าบางส่วนแล้ว</w:t>
      </w:r>
      <w:r w:rsidR="00CE7821" w:rsidRPr="002C682B">
        <w:rPr>
          <w:rFonts w:asciiTheme="majorBidi" w:eastAsia="Cordia New" w:hAnsiTheme="majorBidi" w:cstheme="majorBidi"/>
          <w:b/>
          <w:bCs/>
          <w:sz w:val="20"/>
          <w:szCs w:val="20"/>
          <w:lang w:val="en-US"/>
        </w:rPr>
        <w:t xml:space="preserve">   </w:t>
      </w:r>
    </w:p>
    <w:p w14:paraId="260EAD71" w14:textId="0BF30A72" w:rsidR="009A74D5" w:rsidRPr="00B32B36" w:rsidRDefault="009A74D5" w:rsidP="00CB0004">
      <w:pPr>
        <w:tabs>
          <w:tab w:val="left" w:pos="720"/>
        </w:tabs>
        <w:spacing w:after="0" w:line="230" w:lineRule="exact"/>
        <w:ind w:left="806" w:hanging="259"/>
        <w:rPr>
          <w:rFonts w:asciiTheme="majorBidi" w:eastAsia="SimSun" w:hAnsiTheme="majorBidi" w:cstheme="majorBidi"/>
          <w:sz w:val="20"/>
          <w:szCs w:val="20"/>
          <w:cs/>
          <w:lang w:val="en-US" w:eastAsia="zh-CN"/>
        </w:rPr>
        <w:sectPr w:rsidR="009A74D5" w:rsidRPr="00B32B36" w:rsidSect="00E239ED">
          <w:headerReference w:type="even" r:id="rId16"/>
          <w:headerReference w:type="default" r:id="rId17"/>
          <w:headerReference w:type="first" r:id="rId18"/>
          <w:pgSz w:w="16840" w:h="11907" w:orient="landscape" w:code="9"/>
          <w:pgMar w:top="1191" w:right="1134" w:bottom="1701" w:left="1418" w:header="1701" w:footer="720" w:gutter="0"/>
          <w:pgNumType w:fmt="numberInDash"/>
          <w:cols w:space="720"/>
          <w:noEndnote/>
          <w:docGrid w:linePitch="299"/>
        </w:sectPr>
      </w:pPr>
      <w:r w:rsidRPr="009A74D5">
        <w:rPr>
          <w:rFonts w:asciiTheme="majorBidi" w:eastAsia="SimSun" w:hAnsiTheme="majorBidi" w:cstheme="majorBidi"/>
          <w:sz w:val="20"/>
          <w:szCs w:val="20"/>
          <w:lang w:val="en-US" w:eastAsia="zh-CN"/>
        </w:rPr>
        <w:t xml:space="preserve">(4) </w:t>
      </w:r>
      <w:r w:rsidRPr="00B32B3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 xml:space="preserve">  เมื่อวันที่ </w:t>
      </w:r>
      <w:r w:rsidRPr="009A74D5">
        <w:rPr>
          <w:rFonts w:asciiTheme="majorBidi" w:eastAsia="SimSun" w:hAnsiTheme="majorBidi" w:cstheme="majorBidi"/>
          <w:sz w:val="20"/>
          <w:szCs w:val="20"/>
          <w:lang w:val="en-US" w:eastAsia="zh-CN"/>
        </w:rPr>
        <w:t>15</w:t>
      </w:r>
      <w:r w:rsidRPr="00B32B3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 xml:space="preserve"> สิงหาคม </w:t>
      </w:r>
      <w:r w:rsidRPr="009A74D5">
        <w:rPr>
          <w:rFonts w:asciiTheme="majorBidi" w:eastAsia="SimSun" w:hAnsiTheme="majorBidi" w:cstheme="majorBidi"/>
          <w:sz w:val="20"/>
          <w:szCs w:val="20"/>
          <w:lang w:val="en-US" w:eastAsia="zh-CN"/>
        </w:rPr>
        <w:t>2568</w:t>
      </w:r>
      <w:r w:rsidRPr="00B32B3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 xml:space="preserve"> มีการ</w:t>
      </w:r>
      <w:r w:rsidR="003A696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>จำหน่าย</w:t>
      </w:r>
      <w:r w:rsidRPr="00B32B3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>เงินลงทุน</w:t>
      </w:r>
      <w:r w:rsidR="00C726A0" w:rsidRPr="00B32B36">
        <w:rPr>
          <w:rFonts w:asciiTheme="majorBidi" w:eastAsia="SimSun" w:hAnsiTheme="majorBidi" w:cstheme="majorBidi" w:hint="cs"/>
          <w:sz w:val="20"/>
          <w:szCs w:val="20"/>
          <w:cs/>
          <w:lang w:val="en-US" w:eastAsia="zh-CN"/>
        </w:rPr>
        <w:t>บริษัทย่อยทางอ้อม</w:t>
      </w:r>
    </w:p>
    <w:p w14:paraId="18555402" w14:textId="5EAD25E9" w:rsidR="00CD17E2" w:rsidRPr="006E1895" w:rsidRDefault="00411A57" w:rsidP="00581999">
      <w:pPr>
        <w:spacing w:after="0" w:line="360" w:lineRule="exact"/>
        <w:ind w:left="284" w:right="-1"/>
        <w:jc w:val="thaiDistribute"/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lastRenderedPageBreak/>
        <w:t>การเปลี่ยนแปลงที่สำคัญในปี</w:t>
      </w:r>
      <w:r w:rsidR="00335642"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 xml:space="preserve"> </w:t>
      </w:r>
      <w:r w:rsidR="00657585" w:rsidRPr="006E1895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256</w:t>
      </w:r>
      <w:r w:rsidR="00CD17E2" w:rsidRPr="006E1895">
        <w:rPr>
          <w:rFonts w:asciiTheme="majorBidi" w:eastAsia="Cordia New" w:hAnsiTheme="majorBidi" w:cstheme="majorBidi"/>
          <w:sz w:val="32"/>
          <w:szCs w:val="32"/>
          <w:u w:val="single"/>
          <w:lang w:val="en-US"/>
        </w:rPr>
        <w:t>8</w:t>
      </w:r>
    </w:p>
    <w:p w14:paraId="2BF51B40" w14:textId="6DFF9343" w:rsidR="00335642" w:rsidRPr="004B1940" w:rsidRDefault="00581999" w:rsidP="00581999">
      <w:pPr>
        <w:tabs>
          <w:tab w:val="left" w:pos="709"/>
          <w:tab w:val="left" w:pos="1134"/>
        </w:tabs>
        <w:spacing w:after="0" w:line="36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726A0"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13.1</w:t>
      </w:r>
      <w:r w:rsidR="00C726A0"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335642" w:rsidRPr="00B32B36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>บริษัท ไทรทัน เอ็นจีเนียริ่ง แอนด์ คอนสตรัคชั่น จำกัด (มหาชน)</w:t>
      </w:r>
    </w:p>
    <w:p w14:paraId="5913D344" w14:textId="77777777" w:rsidR="00A71EC7" w:rsidRPr="006E1895" w:rsidRDefault="00A71EC7" w:rsidP="00581999">
      <w:pPr>
        <w:spacing w:after="0"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เมื่อ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81999">
        <w:rPr>
          <w:rFonts w:asciiTheme="majorBidi" w:hAnsiTheme="majorBidi" w:cstheme="majorBidi"/>
          <w:spacing w:val="-6"/>
          <w:sz w:val="32"/>
          <w:szCs w:val="32"/>
          <w:lang w:val="en-US"/>
        </w:rPr>
        <w:t>/</w:t>
      </w:r>
      <w:r w:rsidRPr="0058199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ของบริษัท ไทรทัน เอ็นจีเนียริ่ง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แอนด์ คอนสตรัคชั่น จำกัด (มหาชน) ได้มีมติที่สำคัญดังต่อไปนี้</w:t>
      </w:r>
    </w:p>
    <w:p w14:paraId="689CB7C2" w14:textId="77777777" w:rsidR="00A71EC7" w:rsidRPr="006E1895" w:rsidRDefault="00A71EC7" w:rsidP="00581999">
      <w:pPr>
        <w:pStyle w:val="ListParagraph"/>
        <w:numPr>
          <w:ilvl w:val="0"/>
          <w:numId w:val="33"/>
        </w:numPr>
        <w:spacing w:after="0" w:line="360" w:lineRule="exact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มีมติอนุมัติการลดทุนจดทะเบียนที่ยังไม่ได้จำหน่ายของบริษัท และแก้ไขเพิ่มเติมหนังสือบริคณห์สนธิ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เพื่อให้สอดคล้องกับการลดทุนจดทะเบียนของบริษัท เป็นทุนจดทะเบียน </w:t>
      </w:r>
      <w:r w:rsidRPr="006E1895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386,736,406.60 </w:t>
      </w:r>
      <w:r w:rsidRPr="00B32B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บาท แบ่งออกเป็น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3,867,364,066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5F42886F" w14:textId="221A5630" w:rsidR="00A71EC7" w:rsidRPr="006E1895" w:rsidRDefault="00A71EC7" w:rsidP="00581999">
      <w:pPr>
        <w:pStyle w:val="ListParagraph"/>
        <w:numPr>
          <w:ilvl w:val="0"/>
          <w:numId w:val="33"/>
        </w:numPr>
        <w:spacing w:after="0" w:line="360" w:lineRule="exact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มีม</w:t>
      </w:r>
      <w:r w:rsidRPr="00B32B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 xml:space="preserve">ติอนุมัติให้เพิ่มทุนจดทะเบียนของบริษัท จำนวน 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300,000,000 </w:t>
      </w:r>
      <w:r w:rsidRPr="00B32B3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  <w:cs/>
        </w:rPr>
        <w:t>บาท จากเดิม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 </w:t>
      </w:r>
      <w:r w:rsidR="003A6966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>3</w:t>
      </w:r>
      <w:r w:rsidRPr="00581999">
        <w:rPr>
          <w:rFonts w:asciiTheme="majorBidi" w:eastAsia="Times New Roman" w:hAnsiTheme="majorBidi" w:cstheme="majorBidi"/>
          <w:color w:val="000000"/>
          <w:spacing w:val="-8"/>
          <w:sz w:val="32"/>
          <w:szCs w:val="32"/>
        </w:rPr>
        <w:t xml:space="preserve">86,736,406.60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บาท เป็น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686,736,406.60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3,000,000,000 </w:t>
      </w:r>
      <w:r w:rsidRPr="003A696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หุ้น มูลค่าที่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ตราไว้หุ้นละ </w:t>
      </w:r>
      <w:r w:rsidRPr="006E1895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บาท และแก้ไขเพิ่มเติมหนังสือบริคณห์สนธิ เพื่อให้สอดคล้องกับการเพิ่มทุนจดทะเบียน แบ่งออกเป็น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โดยแยกออกเป็นหุ้นสามัญ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6,867,364,066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</w:t>
      </w:r>
    </w:p>
    <w:p w14:paraId="1678E6F0" w14:textId="5944583A" w:rsidR="00A71EC7" w:rsidRPr="006E1895" w:rsidRDefault="00A71EC7" w:rsidP="00581999">
      <w:pPr>
        <w:pStyle w:val="ListParagraph"/>
        <w:numPr>
          <w:ilvl w:val="0"/>
          <w:numId w:val="33"/>
        </w:numPr>
        <w:spacing w:after="0" w:line="360" w:lineRule="exact"/>
        <w:ind w:left="1560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</w:t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มติอนุมัติให้ออกและเสนอขายหุ้นสามัญเพิ่มทุน จำนวน </w:t>
      </w:r>
      <w:r w:rsidRPr="0058199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3,000,000,000 </w:t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หุ้น</w:t>
      </w:r>
      <w:r w:rsidRPr="00581999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>มูลค่าหุ้นที่ตราไว้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โดยมีราคาเสนอขายในอัตราหุ้นละ </w:t>
      </w:r>
      <w:r w:rsidRPr="006E1895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เพื่อจัดสรรให้กับผู้ถือหุ้นเดิมตามสัดส่วนการถือหุ้น</w:t>
      </w:r>
    </w:p>
    <w:p w14:paraId="5850F9BB" w14:textId="77777777" w:rsidR="008A48F3" w:rsidRPr="006E1895" w:rsidRDefault="008A48F3" w:rsidP="00581999">
      <w:pPr>
        <w:pStyle w:val="ListParagraph"/>
        <w:spacing w:after="0"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B601CE" w14:textId="6BADAE18" w:rsidR="00A71EC7" w:rsidRPr="00B32B36" w:rsidRDefault="00A71EC7" w:rsidP="00581999">
      <w:pPr>
        <w:spacing w:after="0"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ในการเพิ่มทุนในครั้งนี้ บริษัทซื้อหุ้นสามัญเพิ่มทุนทั้งหมดจำนวน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2,750,000,000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 </w:t>
      </w:r>
      <w:r w:rsidR="00581999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รวมเป็นเงิน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275,000,000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ทำให้สัดส่วนการถือหุ้นของบริษัทเพิ่มขึ้นจากเดิมร้อยละ 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96.90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เป็นร้อยละ </w:t>
      </w:r>
      <w:r w:rsidRPr="0058199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98.18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เนื่องจากผู้ถือหุ้นรายอื่นไม่ได้มาเพิ่มทุนตามสัดส่วนเดิม และได้ดำเนินการเพิ่มทุน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ที่ชำระแล้วกับกรมพัฒนาธุรกิจการค้า</w:t>
      </w:r>
      <w:r w:rsidRPr="006E189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กระทรวงพาณิชย์เรียบร้อยแล้ว</w:t>
      </w:r>
    </w:p>
    <w:p w14:paraId="57AEA841" w14:textId="77777777" w:rsidR="00A71EC7" w:rsidRDefault="00A71EC7" w:rsidP="00581999">
      <w:pPr>
        <w:pStyle w:val="ListParagraph"/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5DD80D5" w14:textId="37B99322" w:rsidR="00C726A0" w:rsidRPr="00B32B36" w:rsidRDefault="00C726A0" w:rsidP="00581999">
      <w:pPr>
        <w:pStyle w:val="ListParagraph"/>
        <w:spacing w:after="0" w:line="360" w:lineRule="exact"/>
        <w:ind w:left="11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32B36">
        <w:rPr>
          <w:rFonts w:asciiTheme="majorBidi" w:hAnsiTheme="majorBidi" w:cstheme="majorBidi" w:hint="cs"/>
          <w:sz w:val="32"/>
          <w:szCs w:val="32"/>
          <w:u w:val="single"/>
          <w:cs/>
        </w:rPr>
        <w:t>การจำหน่ายเงินลงทุนในบริษัทย่อย</w:t>
      </w:r>
    </w:p>
    <w:p w14:paraId="19F75EC2" w14:textId="00FCCCAD" w:rsidR="00AC7C0D" w:rsidRPr="00AC7C0D" w:rsidRDefault="00AC7C0D" w:rsidP="00581999">
      <w:pPr>
        <w:spacing w:after="0" w:line="36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ตามรายงานการประชุมคณะกรรมการบริษัท (บริษัท ไทรทัน โฮลดิ้ง จำกัด (มหาชน)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(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ผู้ถือหุ้นรายใหญ่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))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ครั้งที่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7/2568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14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256</w:t>
      </w:r>
      <w:r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t>8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ได้มีมติอนุมัติให้จำหน่ายเงินลงทุนใน</w:t>
      </w:r>
      <w:r w:rsidR="00581999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หุ้นสามัญทั้งหมดของบริษัทย่อยทางอ้อมจำนวน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โดยมีรายละเอียดดังนี้</w:t>
      </w:r>
    </w:p>
    <w:p w14:paraId="41FAF877" w14:textId="77777777" w:rsidR="00AC7C0D" w:rsidRPr="00AC7C0D" w:rsidRDefault="00AC7C0D" w:rsidP="00581999">
      <w:pPr>
        <w:spacing w:after="0" w:line="36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15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บริษัทย่อยได้จำหน่ายหุ้นทั้งหมดที่บริษัทย่อยถืออยู่ในบริษัท ทรานส์ ไทย เร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ลเวย์ จำกัด จำนวน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403,000 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หุ้น คิดเป็นสัดส่วนร้อยละ </w:t>
      </w:r>
      <w:r w:rsidRPr="00AC7C0D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65 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ของทุนจดทะเบียนของ บริษัท ทรานส์ ไทย เรลเวย์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จำกัด ให้แก่ผู้ถือหุ้นใหญ่รายหนึ่งของบริษัท ทรานส์ ไทย เรลเวย์ จำกัด เป็นจำนวนเงิน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1,000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</w:t>
      </w:r>
    </w:p>
    <w:p w14:paraId="541ACBB7" w14:textId="7A36EDC1" w:rsidR="00AC7C0D" w:rsidRPr="00B32B36" w:rsidRDefault="00AC7C0D" w:rsidP="00581999">
      <w:pPr>
        <w:spacing w:after="0" w:line="36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หลังจากการจำหน่ายเงินลงทุนในบริษัทย่อยทางอ้อมแล้ว ทำให้บริษัท</w:t>
      </w:r>
      <w:r w:rsidR="00C726A0"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>ย่อย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สูญเสียอำนาจควบคุมในบริษัทย่อย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ทางอ้อม และมีกำไรจากการสูญเสียอำนาจควบคุมในบริษัทย่อยทางอ้อม จำนวนเงิน </w:t>
      </w:r>
      <w:r w:rsidR="00C726A0">
        <w:rPr>
          <w:rFonts w:asciiTheme="majorBidi" w:eastAsia="Times New Roman" w:hAnsiTheme="majorBidi" w:cstheme="majorBidi"/>
          <w:sz w:val="32"/>
          <w:szCs w:val="32"/>
          <w:lang w:val="en-US"/>
        </w:rPr>
        <w:t>111.57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ในงบการเงินรวมสำหรับงวดสามเดือนและเก้าเดือนสิ้นสุดวันที่ </w:t>
      </w:r>
      <w:r w:rsidR="00581999">
        <w:rPr>
          <w:rFonts w:asciiTheme="majorBidi" w:eastAsia="Times New Roman" w:hAnsiTheme="majorBidi" w:cstheme="majorBidi"/>
          <w:sz w:val="32"/>
          <w:szCs w:val="32"/>
          <w:lang w:val="en-US"/>
        </w:rPr>
        <w:br/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AC7C0D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</w:p>
    <w:p w14:paraId="23060732" w14:textId="77777777" w:rsidR="00AC7C0D" w:rsidRPr="00AC7C0D" w:rsidRDefault="00AC7C0D" w:rsidP="00AC7C0D">
      <w:pPr>
        <w:spacing w:after="0" w:line="38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94EC93A" w14:textId="7458F614" w:rsidR="00AC7C0D" w:rsidRPr="00AC7C0D" w:rsidRDefault="00AC7C0D" w:rsidP="00581999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AC7C0D">
        <w:rPr>
          <w:rFonts w:asciiTheme="majorBidi" w:hAnsiTheme="majorBidi" w:cstheme="majorBidi"/>
          <w:sz w:val="32"/>
          <w:szCs w:val="32"/>
          <w:cs/>
        </w:rPr>
        <w:lastRenderedPageBreak/>
        <w:t>โ</w:t>
      </w:r>
      <w:r w:rsidRPr="00581999">
        <w:rPr>
          <w:rFonts w:asciiTheme="majorBidi" w:hAnsiTheme="majorBidi" w:cstheme="majorBidi"/>
          <w:sz w:val="32"/>
          <w:szCs w:val="32"/>
          <w:cs/>
        </w:rPr>
        <w:t xml:space="preserve">ดยมูลค่าของสินทรัพย์และหนี้สิน ณ วันที่จำหน่ายเงินลงทุนในบริษัทย่อยทางอ้อม </w:t>
      </w:r>
      <w:r w:rsidR="00581999">
        <w:rPr>
          <w:rFonts w:asciiTheme="majorBidi" w:hAnsiTheme="majorBidi" w:cstheme="majorBidi"/>
          <w:sz w:val="32"/>
          <w:szCs w:val="32"/>
          <w:cs/>
        </w:rPr>
        <w:br/>
      </w:r>
      <w:r w:rsidRPr="00581999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379"/>
        <w:gridCol w:w="142"/>
        <w:gridCol w:w="1701"/>
      </w:tblGrid>
      <w:tr w:rsidR="00AC7C0D" w:rsidRPr="00AC7C0D" w14:paraId="295A5734" w14:textId="77777777" w:rsidTr="00581999">
        <w:tc>
          <w:tcPr>
            <w:tcW w:w="6379" w:type="dxa"/>
          </w:tcPr>
          <w:p w14:paraId="378FA295" w14:textId="77777777" w:rsidR="00AC7C0D" w:rsidRPr="00AC7C0D" w:rsidRDefault="00AC7C0D" w:rsidP="00581999">
            <w:pPr>
              <w:spacing w:after="0" w:line="35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210BF23" w14:textId="77777777" w:rsidR="00AC7C0D" w:rsidRPr="00AC7C0D" w:rsidRDefault="00AC7C0D" w:rsidP="00581999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781605B" w14:textId="7626D6ED" w:rsidR="00AC7C0D" w:rsidRPr="00B32B36" w:rsidRDefault="00AC7C0D" w:rsidP="00581999">
            <w:pPr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AC7C0D" w:rsidRPr="00AC7C0D" w14:paraId="39193A32" w14:textId="77777777" w:rsidTr="00581999">
        <w:tc>
          <w:tcPr>
            <w:tcW w:w="6379" w:type="dxa"/>
          </w:tcPr>
          <w:p w14:paraId="3B6D22E9" w14:textId="77777777" w:rsidR="00AC7C0D" w:rsidRPr="00AC7C0D" w:rsidRDefault="00AC7C0D" w:rsidP="00581999">
            <w:pPr>
              <w:spacing w:after="0" w:line="350" w:lineRule="exact"/>
              <w:ind w:left="113" w:hanging="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14668941" w14:textId="77777777" w:rsidR="00AC7C0D" w:rsidRPr="00AC7C0D" w:rsidRDefault="00AC7C0D" w:rsidP="00581999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AC4D2B" w14:textId="4A6E7EF5" w:rsidR="00AC7C0D" w:rsidRPr="00B32B36" w:rsidRDefault="00AC7C0D" w:rsidP="00581999">
            <w:pPr>
              <w:spacing w:after="0" w:line="35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 ทรานส์ ไทย เรลเวย์ จำกัด</w:t>
            </w:r>
          </w:p>
        </w:tc>
      </w:tr>
      <w:tr w:rsidR="00AC7C0D" w:rsidRPr="00AC7C0D" w14:paraId="41878CD9" w14:textId="77777777" w:rsidTr="00581999">
        <w:tc>
          <w:tcPr>
            <w:tcW w:w="6379" w:type="dxa"/>
          </w:tcPr>
          <w:p w14:paraId="09D03F0F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2" w:type="dxa"/>
          </w:tcPr>
          <w:p w14:paraId="215D701F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8A30871" w14:textId="77777777" w:rsidR="00AC7C0D" w:rsidRPr="00AC7C0D" w:rsidRDefault="00AC7C0D" w:rsidP="00581999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>178,804,254</w:t>
            </w:r>
          </w:p>
        </w:tc>
      </w:tr>
      <w:tr w:rsidR="00AC7C0D" w:rsidRPr="00AC7C0D" w14:paraId="6737E354" w14:textId="77777777" w:rsidTr="00581999">
        <w:tc>
          <w:tcPr>
            <w:tcW w:w="6379" w:type="dxa"/>
          </w:tcPr>
          <w:p w14:paraId="08334AB6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2" w:type="dxa"/>
          </w:tcPr>
          <w:p w14:paraId="0734241A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6599F0E" w14:textId="77777777" w:rsidR="00AC7C0D" w:rsidRPr="00AC7C0D" w:rsidRDefault="00AC7C0D" w:rsidP="00581999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>47,205,251</w:t>
            </w:r>
          </w:p>
        </w:tc>
      </w:tr>
      <w:tr w:rsidR="00AC7C0D" w:rsidRPr="00AC7C0D" w14:paraId="2E3D1F80" w14:textId="77777777" w:rsidTr="00581999">
        <w:tc>
          <w:tcPr>
            <w:tcW w:w="6379" w:type="dxa"/>
          </w:tcPr>
          <w:p w14:paraId="66190879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หนี้สินหมุนเวียน</w:t>
            </w:r>
          </w:p>
        </w:tc>
        <w:tc>
          <w:tcPr>
            <w:tcW w:w="142" w:type="dxa"/>
          </w:tcPr>
          <w:p w14:paraId="18593447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13736C6" w14:textId="77777777" w:rsidR="00AC7C0D" w:rsidRPr="00AC7C0D" w:rsidRDefault="00AC7C0D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(371,402,675)</w:t>
            </w:r>
          </w:p>
        </w:tc>
      </w:tr>
      <w:tr w:rsidR="00AC7C0D" w:rsidRPr="00AC7C0D" w14:paraId="5ABDEB81" w14:textId="77777777" w:rsidTr="00581999">
        <w:tc>
          <w:tcPr>
            <w:tcW w:w="6379" w:type="dxa"/>
          </w:tcPr>
          <w:p w14:paraId="79EE359B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2" w:type="dxa"/>
          </w:tcPr>
          <w:p w14:paraId="188D3ABC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12F13F" w14:textId="77777777" w:rsidR="00AC7C0D" w:rsidRPr="00AC7C0D" w:rsidRDefault="00AC7C0D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(28,728,613)</w:t>
            </w:r>
          </w:p>
        </w:tc>
      </w:tr>
      <w:tr w:rsidR="00AC7C0D" w:rsidRPr="00AC7C0D" w14:paraId="426CDDCD" w14:textId="77777777" w:rsidTr="00581999">
        <w:tc>
          <w:tcPr>
            <w:tcW w:w="6379" w:type="dxa"/>
          </w:tcPr>
          <w:p w14:paraId="4300AA2D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สินทรัพย์สุทธิ</w:t>
            </w:r>
          </w:p>
        </w:tc>
        <w:tc>
          <w:tcPr>
            <w:tcW w:w="142" w:type="dxa"/>
          </w:tcPr>
          <w:p w14:paraId="6B545984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FB07F4" w14:textId="5D66D7EA" w:rsidR="00AC7C0D" w:rsidRPr="00AC7C0D" w:rsidRDefault="00AC7C0D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(174,12</w:t>
            </w:r>
            <w:r w:rsidR="00FE719E"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 w:rsidRPr="00AC7C0D">
              <w:rPr>
                <w:rFonts w:asciiTheme="majorBidi" w:hAnsiTheme="majorBidi" w:cstheme="majorBidi"/>
                <w:sz w:val="32"/>
                <w:szCs w:val="32"/>
              </w:rPr>
              <w:t>,783)</w:t>
            </w:r>
          </w:p>
        </w:tc>
      </w:tr>
      <w:tr w:rsidR="00AC7C0D" w:rsidRPr="00AC7C0D" w14:paraId="1DE473EA" w14:textId="77777777" w:rsidTr="00581999">
        <w:tc>
          <w:tcPr>
            <w:tcW w:w="6379" w:type="dxa"/>
          </w:tcPr>
          <w:p w14:paraId="6585EA38" w14:textId="7777777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ส่วนของผู้ถือหุ้นที่ไม่มีอำนาจควบคุม</w:t>
            </w:r>
          </w:p>
        </w:tc>
        <w:tc>
          <w:tcPr>
            <w:tcW w:w="142" w:type="dxa"/>
          </w:tcPr>
          <w:p w14:paraId="35CD918A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A551A73" w14:textId="0A3BDA43" w:rsidR="00AC7C0D" w:rsidRPr="00AC7C0D" w:rsidRDefault="00AC7C0D" w:rsidP="00581999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60,95</w:t>
            </w:r>
            <w:r w:rsidR="00FE719E"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0</w:t>
            </w: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,699 </w:t>
            </w:r>
          </w:p>
        </w:tc>
      </w:tr>
      <w:tr w:rsidR="00AC7C0D" w:rsidRPr="00AC7C0D" w14:paraId="4ED6033F" w14:textId="77777777" w:rsidTr="00581999">
        <w:tc>
          <w:tcPr>
            <w:tcW w:w="6379" w:type="dxa"/>
          </w:tcPr>
          <w:p w14:paraId="603F8C15" w14:textId="0C62558A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3B83B1DD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64B38FC" w14:textId="77777777" w:rsidR="00AC7C0D" w:rsidRPr="00AC7C0D" w:rsidRDefault="00AC7C0D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(113,171,084)</w:t>
            </w:r>
          </w:p>
        </w:tc>
      </w:tr>
      <w:tr w:rsidR="00C726A0" w:rsidRPr="00AC7C0D" w14:paraId="173B7046" w14:textId="77777777" w:rsidTr="00581999">
        <w:tc>
          <w:tcPr>
            <w:tcW w:w="6379" w:type="dxa"/>
          </w:tcPr>
          <w:p w14:paraId="26DFC54D" w14:textId="67311F99" w:rsidR="00C726A0" w:rsidRPr="00B32B36" w:rsidRDefault="00C726A0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ค่าความนิยม</w:t>
            </w:r>
          </w:p>
        </w:tc>
        <w:tc>
          <w:tcPr>
            <w:tcW w:w="142" w:type="dxa"/>
          </w:tcPr>
          <w:p w14:paraId="71A0F21D" w14:textId="77777777" w:rsidR="00C726A0" w:rsidRPr="00AC7C0D" w:rsidRDefault="00C726A0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67525E4" w14:textId="20753E7F" w:rsidR="00C726A0" w:rsidRPr="00C726A0" w:rsidRDefault="00C726A0" w:rsidP="00581999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,601,870</w:t>
            </w:r>
          </w:p>
        </w:tc>
      </w:tr>
      <w:tr w:rsidR="00C726A0" w:rsidRPr="00AC7C0D" w14:paraId="195162F3" w14:textId="77777777" w:rsidTr="00581999">
        <w:tc>
          <w:tcPr>
            <w:tcW w:w="6379" w:type="dxa"/>
          </w:tcPr>
          <w:p w14:paraId="3E09D19F" w14:textId="33785677" w:rsidR="00C726A0" w:rsidRPr="00B32B36" w:rsidRDefault="00B73D20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ส่วนของผู้ถือหุ้นบริษัทใหญ่</w:t>
            </w:r>
          </w:p>
        </w:tc>
        <w:tc>
          <w:tcPr>
            <w:tcW w:w="142" w:type="dxa"/>
          </w:tcPr>
          <w:p w14:paraId="19BB9C8D" w14:textId="77777777" w:rsidR="00C726A0" w:rsidRPr="00AC7C0D" w:rsidRDefault="00C726A0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719441" w14:textId="443B51C3" w:rsidR="00C726A0" w:rsidRPr="00AC7C0D" w:rsidRDefault="00C726A0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(111,569,214)</w:t>
            </w:r>
          </w:p>
        </w:tc>
      </w:tr>
      <w:tr w:rsidR="00AC7C0D" w:rsidRPr="00AC7C0D" w14:paraId="51B4EAAD" w14:textId="77777777" w:rsidTr="00581999">
        <w:tc>
          <w:tcPr>
            <w:tcW w:w="6379" w:type="dxa"/>
          </w:tcPr>
          <w:p w14:paraId="034770B7" w14:textId="1CEA6937" w:rsidR="00AC7C0D" w:rsidRPr="00B32B36" w:rsidRDefault="00AC7C0D" w:rsidP="00581999">
            <w:pPr>
              <w:spacing w:after="0" w:line="350" w:lineRule="exact"/>
              <w:ind w:left="113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สิ่งตอบแทนที่ได้รับจากการจำหน่ายเงินลงทุนในบริษัทย่อย</w:t>
            </w:r>
            <w:r w:rsidR="00C726A0" w:rsidRPr="00B32B3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42" w:type="dxa"/>
          </w:tcPr>
          <w:p w14:paraId="178F178E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7876EDC" w14:textId="77777777" w:rsidR="00AC7C0D" w:rsidRPr="00AC7C0D" w:rsidRDefault="00AC7C0D" w:rsidP="00581999">
            <w:pPr>
              <w:spacing w:after="0" w:line="350" w:lineRule="exact"/>
              <w:ind w:right="5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1,000</w:t>
            </w:r>
          </w:p>
        </w:tc>
      </w:tr>
      <w:tr w:rsidR="00AC7C0D" w:rsidRPr="00AC7C0D" w14:paraId="095BB3CE" w14:textId="77777777" w:rsidTr="00581999">
        <w:tc>
          <w:tcPr>
            <w:tcW w:w="6379" w:type="dxa"/>
          </w:tcPr>
          <w:p w14:paraId="249BD93F" w14:textId="68E93668" w:rsidR="00AC7C0D" w:rsidRPr="00B32B36" w:rsidRDefault="00AC7C0D" w:rsidP="00581999">
            <w:pPr>
              <w:spacing w:after="0" w:line="350" w:lineRule="exact"/>
              <w:ind w:left="113" w:right="-60" w:hanging="170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กำไรจากการสูญเสียอำนาจควบคุม - ในบริษัทย่อย</w:t>
            </w:r>
            <w:r w:rsidR="00C726A0" w:rsidRPr="00B32B3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(งบการเงินรวม)</w:t>
            </w:r>
          </w:p>
        </w:tc>
        <w:tc>
          <w:tcPr>
            <w:tcW w:w="142" w:type="dxa"/>
          </w:tcPr>
          <w:p w14:paraId="04B8ED76" w14:textId="77777777" w:rsidR="00AC7C0D" w:rsidRPr="00AC7C0D" w:rsidRDefault="00AC7C0D" w:rsidP="00581999">
            <w:pPr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57A8C0D" w14:textId="29069E05" w:rsidR="00AC7C0D" w:rsidRPr="00AC7C0D" w:rsidRDefault="00AC7C0D" w:rsidP="00581999">
            <w:pPr>
              <w:spacing w:after="0"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7C0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C726A0"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111</w:t>
            </w:r>
            <w:r w:rsidR="00C726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26A0"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568</w:t>
            </w:r>
            <w:r w:rsidR="00C726A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26A0" w:rsidRPr="00B32B36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214</w:t>
            </w:r>
            <w:r w:rsidRPr="00AC7C0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1E0D9A96" w14:textId="77777777" w:rsidR="00AC7C0D" w:rsidRPr="00AC7C0D" w:rsidRDefault="00AC7C0D" w:rsidP="00581999">
      <w:pPr>
        <w:pStyle w:val="BodyText3"/>
        <w:tabs>
          <w:tab w:val="left" w:pos="284"/>
          <w:tab w:val="left" w:pos="851"/>
          <w:tab w:val="left" w:pos="1985"/>
          <w:tab w:val="left" w:pos="2436"/>
          <w:tab w:val="left" w:pos="6062"/>
          <w:tab w:val="left" w:pos="9464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AF0418A" w14:textId="6AEBA6FC" w:rsidR="00AC7C0D" w:rsidRPr="00AC7C0D" w:rsidRDefault="00AC7C0D" w:rsidP="00581999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AC7C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เงินสด</w:t>
      </w:r>
      <w:r w:rsidR="00DE521D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จ่าย</w:t>
      </w:r>
      <w:r w:rsidRPr="00AC7C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จากการจำหน่ายเงินลงทุนในบริษัทย่อย</w:t>
      </w:r>
      <w:r w:rsidR="00C726A0">
        <w:rPr>
          <w:rFonts w:asciiTheme="majorBidi" w:hAnsiTheme="majorBidi" w:cstheme="majorBidi" w:hint="cs"/>
          <w:sz w:val="32"/>
          <w:szCs w:val="32"/>
          <w:cs/>
        </w:rPr>
        <w:t>ทางอ้อม</w:t>
      </w:r>
      <w:r w:rsidRPr="00AC7C0D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สำหรับงวดสามเดือนและเก้าเดือนสิ้นสุดวันที่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30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>2568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tbl>
      <w:tblPr>
        <w:tblW w:w="8278" w:type="dxa"/>
        <w:tblInd w:w="107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77"/>
        <w:gridCol w:w="1701"/>
      </w:tblGrid>
      <w:tr w:rsidR="00B366D6" w:rsidRPr="00AC7C0D" w14:paraId="3AA8C3AF" w14:textId="77777777" w:rsidTr="00581999">
        <w:trPr>
          <w:trHeight w:val="20"/>
          <w:tblHeader/>
        </w:trPr>
        <w:tc>
          <w:tcPr>
            <w:tcW w:w="6577" w:type="dxa"/>
          </w:tcPr>
          <w:p w14:paraId="3E0F04D4" w14:textId="77777777" w:rsidR="00B366D6" w:rsidRPr="00AC7C0D" w:rsidRDefault="00B366D6" w:rsidP="00581999">
            <w:pPr>
              <w:spacing w:after="0" w:line="35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FB41579" w14:textId="13AA8D01" w:rsidR="00B366D6" w:rsidRPr="00B32B36" w:rsidRDefault="00B366D6" w:rsidP="00581999">
            <w:pPr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726A0" w:rsidRPr="00AC7C0D" w14:paraId="745DA025" w14:textId="77777777" w:rsidTr="00581999">
        <w:trPr>
          <w:trHeight w:val="20"/>
          <w:tblHeader/>
        </w:trPr>
        <w:tc>
          <w:tcPr>
            <w:tcW w:w="6577" w:type="dxa"/>
          </w:tcPr>
          <w:p w14:paraId="7767ECCF" w14:textId="77777777" w:rsidR="00C726A0" w:rsidRPr="00AC7C0D" w:rsidRDefault="00C726A0" w:rsidP="00581999">
            <w:pPr>
              <w:spacing w:after="0" w:line="35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E5F18C1" w14:textId="77777777" w:rsidR="00C726A0" w:rsidRPr="00AC7C0D" w:rsidRDefault="00C726A0" w:rsidP="00581999">
            <w:pPr>
              <w:spacing w:after="0"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C726A0" w:rsidRPr="00AC7C0D" w14:paraId="14BDC622" w14:textId="77777777" w:rsidTr="00581999">
        <w:trPr>
          <w:trHeight w:val="20"/>
        </w:trPr>
        <w:tc>
          <w:tcPr>
            <w:tcW w:w="6577" w:type="dxa"/>
            <w:vAlign w:val="center"/>
          </w:tcPr>
          <w:p w14:paraId="46D5AB58" w14:textId="5D5A7AEF" w:rsidR="00C726A0" w:rsidRPr="00B32B36" w:rsidRDefault="00C726A0" w:rsidP="00581999">
            <w:pPr>
              <w:spacing w:after="0" w:line="35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เงินสดรับจากการจำหน่ายเงินลงทุนในบริษัทย่อย</w:t>
            </w:r>
            <w:r w:rsidRPr="00B32B3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E1B2B35" w14:textId="77777777" w:rsidR="00C726A0" w:rsidRPr="00B32B36" w:rsidRDefault="00C726A0" w:rsidP="00581999">
            <w:pPr>
              <w:spacing w:after="0" w:line="35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AC7C0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1,000</w:t>
            </w:r>
          </w:p>
        </w:tc>
      </w:tr>
      <w:tr w:rsidR="00C726A0" w:rsidRPr="00AC7C0D" w14:paraId="0421D024" w14:textId="77777777" w:rsidTr="00581999">
        <w:trPr>
          <w:trHeight w:val="20"/>
        </w:trPr>
        <w:tc>
          <w:tcPr>
            <w:tcW w:w="6577" w:type="dxa"/>
            <w:vAlign w:val="center"/>
          </w:tcPr>
          <w:p w14:paraId="4F66D480" w14:textId="77777777" w:rsidR="00C726A0" w:rsidRPr="00B32B36" w:rsidRDefault="00C726A0" w:rsidP="00581999">
            <w:pPr>
              <w:spacing w:after="0" w:line="35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 เงินสดและรายการเทียบเท่าเงินสดของบริษัทย่อยที่จำหน่าย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36F31DA6" w14:textId="77777777" w:rsidR="00C726A0" w:rsidRPr="00AC7C0D" w:rsidRDefault="00C726A0" w:rsidP="00581999">
            <w:pPr>
              <w:spacing w:after="0"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C7C0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(287,685)</w:t>
            </w:r>
          </w:p>
        </w:tc>
      </w:tr>
      <w:tr w:rsidR="00C726A0" w:rsidRPr="00AC7C0D" w14:paraId="5E614A70" w14:textId="77777777" w:rsidTr="00581999">
        <w:trPr>
          <w:trHeight w:val="20"/>
        </w:trPr>
        <w:tc>
          <w:tcPr>
            <w:tcW w:w="6577" w:type="dxa"/>
            <w:vAlign w:val="center"/>
          </w:tcPr>
          <w:p w14:paraId="203AB8F7" w14:textId="07C9D601" w:rsidR="00C726A0" w:rsidRPr="00B32B36" w:rsidRDefault="00C726A0" w:rsidP="00581999">
            <w:pPr>
              <w:spacing w:after="0" w:line="350" w:lineRule="exac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เงินสด</w:t>
            </w:r>
            <w:r w:rsidR="00DE521D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US"/>
              </w:rPr>
              <w:t>จ่าย</w:t>
            </w:r>
            <w:r w:rsidRPr="00B32B3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จากการจำหน่ายเงินลงทุนในบริษัทย่อย</w:t>
            </w:r>
            <w:r w:rsidRPr="00B32B36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ทางอ้อม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7D6A4F0" w14:textId="77777777" w:rsidR="00C726A0" w:rsidRPr="00AC7C0D" w:rsidRDefault="00C726A0" w:rsidP="00581999">
            <w:pPr>
              <w:spacing w:after="0"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C7C0D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(286,685)</w:t>
            </w:r>
          </w:p>
        </w:tc>
      </w:tr>
    </w:tbl>
    <w:p w14:paraId="557184FA" w14:textId="77777777" w:rsidR="00AC7C0D" w:rsidRPr="00581999" w:rsidRDefault="00AC7C0D" w:rsidP="00581999">
      <w:pPr>
        <w:pStyle w:val="BodyText3"/>
        <w:tabs>
          <w:tab w:val="left" w:pos="284"/>
          <w:tab w:val="left" w:pos="851"/>
          <w:tab w:val="left" w:pos="1985"/>
          <w:tab w:val="left" w:pos="2436"/>
          <w:tab w:val="left" w:pos="6062"/>
          <w:tab w:val="left" w:pos="9464"/>
        </w:tabs>
        <w:spacing w:line="20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7F073FEF" w14:textId="43FA4BE3" w:rsidR="00AC7C0D" w:rsidRPr="00AC7C0D" w:rsidRDefault="00AC7C0D" w:rsidP="00581999">
      <w:pPr>
        <w:spacing w:after="0" w:line="350" w:lineRule="exact"/>
        <w:ind w:left="1134" w:firstLine="426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ดังนั้น </w:t>
      </w:r>
      <w:bookmarkStart w:id="22" w:name="_Hlk119174065"/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30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AC7C0D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bookmarkEnd w:id="22"/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</w:t>
      </w:r>
      <w:r w:rsidR="00C726A0" w:rsidRPr="00B32B3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ย่อย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จึงไม่ได้นำสินทรัพย์ หนี้สินและทุนของบริษัทย่อยทางอ้อมมารวมในการจัดทำงบการเงินรวม</w:t>
      </w:r>
    </w:p>
    <w:p w14:paraId="542CC137" w14:textId="77777777" w:rsidR="00AC7C0D" w:rsidRPr="00AC7C0D" w:rsidRDefault="00AC7C0D" w:rsidP="00581999">
      <w:pPr>
        <w:pStyle w:val="BodyText3"/>
        <w:tabs>
          <w:tab w:val="left" w:pos="284"/>
          <w:tab w:val="left" w:pos="851"/>
          <w:tab w:val="left" w:pos="1985"/>
          <w:tab w:val="left" w:pos="2436"/>
          <w:tab w:val="left" w:pos="6062"/>
          <w:tab w:val="left" w:pos="9464"/>
        </w:tabs>
        <w:spacing w:line="200" w:lineRule="exact"/>
        <w:ind w:left="284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</w:p>
    <w:p w14:paraId="221518DF" w14:textId="485EFC15" w:rsidR="00B81D0B" w:rsidRPr="00C173B2" w:rsidRDefault="00581999" w:rsidP="00581999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726A0"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>13.2</w:t>
      </w:r>
      <w:r w:rsidR="00C726A0" w:rsidRPr="00C173B2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B81D0B" w:rsidRPr="00B32B36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>บริษัท บ้านไร่เตชะอุบล จำกัด</w:t>
      </w:r>
    </w:p>
    <w:p w14:paraId="520DB800" w14:textId="6CA14FC2" w:rsidR="00B81D0B" w:rsidRPr="002C682B" w:rsidRDefault="00B81D0B" w:rsidP="00581999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ตุลาคม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ที่ประชุมคณะกรรมการบริษัทได้มีมติอนุมัติการรับโอนกิจการทั้งหมดจาก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บริษัท บ้านไร่เตชะอุบล โฮลดิ้ง จำกัด (บ้านไร่โฮลดิ้ง) ซึ่งได้แก่ หุ้นสามัญจำนวน </w:t>
      </w:r>
      <w:r w:rsidRPr="00581999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4,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676,068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หุ้น หรือคิดเป็นร้อยละ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99.99996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และในวันเดียวกันบริษัทได้ทำสัญญา </w:t>
      </w:r>
      <w:r w:rsidRPr="00581999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Entire Business Transfer (EBT) 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กับบริษัท บ้านไร่เตชะอุบล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581999"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โฮลดิ้ง จำกัด</w:t>
      </w:r>
    </w:p>
    <w:p w14:paraId="7358C94A" w14:textId="77777777" w:rsidR="00B81D0B" w:rsidRPr="002C682B" w:rsidRDefault="00B81D0B" w:rsidP="00581999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ต่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อมา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เมื่อวันที่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3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2/2567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ได้มีมติอนุมัติการรับโอนกิจการทั้งหมดจากบริษัท บ้านไร่เตชะอุบล โฮลดิ้ง จำกัด (บ้านไร่โฮลดิ้ง) ซึ่งได้แก่ หุ้นสามัญจำนวน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4,676,068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หุ้น หรือคิดเป็นร้อยละ </w:t>
      </w:r>
      <w:r w:rsidRPr="00581999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>99.99996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 ของหุ้นทั้งหมดในบริษัท บ้านไร่เตชะอุบล จำกัด (“บ้านไร่”)</w:t>
      </w:r>
    </w:p>
    <w:p w14:paraId="302F0E4D" w14:textId="55CA87F5" w:rsidR="00B81D0B" w:rsidRPr="002C682B" w:rsidRDefault="00B81D0B" w:rsidP="00581999">
      <w:pPr>
        <w:spacing w:after="0" w:line="36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4</w:t>
      </w: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บริษัทได้ซื้อส่วนได้เสียในบริษัท บ้านไร่เตชะอุบล โฮลดิ้ง จำกัด </w:t>
      </w:r>
      <w:r w:rsidR="00581999"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(บ้านไร่โฮลดิ้ง)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ซึ่งถือหุ้นสามัญทั้งหมดในบริษัท บ้านไร่เตชะอุบล จำกัด (บ้านไร่) ซึ่งอยู่ภายใต้การควบคุมสูงสุดเดียวกันทั้งก่อนและหลังจากวันซื้อบริษัทย่อย ในสัดส่วนร้อยละ </w:t>
      </w:r>
      <w:r w:rsidR="00F32D4B">
        <w:rPr>
          <w:rFonts w:asciiTheme="majorBidi" w:eastAsia="Times New Roman" w:hAnsiTheme="majorBidi" w:cstheme="majorBidi"/>
          <w:sz w:val="32"/>
          <w:szCs w:val="32"/>
          <w:lang w:val="en-US"/>
        </w:rPr>
        <w:t>99.99996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ของทุนที่ออกและชำระแล้ว โดยบริษัทมีการออกหุ้นสามัญเพิ่มทุน เพื่อเสนอขายให้แก่บุคคล</w:t>
      </w:r>
      <w:r w:rsidR="00581999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ในวงจำกัด 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PP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ให้แก่ บ้านไร่เตชะอุบล โฮลดิ้ง สำหรับการเข้าทำรายการ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EBT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Payment in Kind)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เป็นจำนวนเงิน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1,400</w:t>
      </w:r>
      <w:r w:rsidRPr="00FD57D0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ล้านบาท ณ 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บริษัทได้รับโอนหุ้นสามัญในบริษัท บ้านไร่เตชะอุบล จำกัดแล้ว ถือเป็นบริษัทย่อยของบริษัท </w:t>
      </w:r>
      <w:r w:rsidR="00581999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(ดูหมายเหตุข้อ</w:t>
      </w:r>
      <w:r w:rsidR="00634A5F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634A5F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4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)</w:t>
      </w:r>
    </w:p>
    <w:p w14:paraId="74C98B7A" w14:textId="37ECC9C0" w:rsidR="00861338" w:rsidRPr="002C682B" w:rsidRDefault="00B81D0B" w:rsidP="00581999">
      <w:pPr>
        <w:spacing w:after="0" w:line="36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 บ้านไร่เตชะอุบล โฮลดิ้ง จำกัด ได้มีการจดทะเบียนเลิกบริษัทและ</w:t>
      </w:r>
      <w:r w:rsidR="001E04D3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1E04D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13 </w:t>
      </w:r>
      <w:r w:rsidR="001E04D3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มิถุนายน </w:t>
      </w:r>
      <w:r w:rsidR="001E04D3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="001E04D3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เสร็จการชำระบัญชีแล้ว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เนื่องจากบริษัทดังกล่าวจัดตั้งขึ้นเพื่อการขายและโอนกิจการทั้งหมดในหุ้นสามัญในบริษัท บ้านไร่เตชะอุบล จำกัด ภายใต้กระบวนการโอนกิจการทั้งหมด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EBT)</w:t>
      </w:r>
    </w:p>
    <w:p w14:paraId="48526C1A" w14:textId="77777777" w:rsidR="00B81D0B" w:rsidRPr="002C682B" w:rsidRDefault="00B81D0B" w:rsidP="00581999">
      <w:pPr>
        <w:spacing w:after="0" w:line="36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01943F5" w14:textId="4553679B" w:rsidR="00B81D0B" w:rsidRPr="00C173B2" w:rsidRDefault="00EE52D0" w:rsidP="00EE52D0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726A0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13.3</w:t>
      </w: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B81D0B" w:rsidRPr="00B32B36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บริษัท ไทรทัน รีซอร์สเซส จำกัด  </w:t>
      </w:r>
    </w:p>
    <w:p w14:paraId="140BCF8B" w14:textId="7334E64A" w:rsidR="00861338" w:rsidRPr="00B32B36" w:rsidRDefault="00861338" w:rsidP="00581999">
      <w:pPr>
        <w:spacing w:after="0" w:line="360" w:lineRule="exact"/>
        <w:ind w:left="1134"/>
        <w:jc w:val="thaiDistribute"/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</w:pPr>
      <w:r w:rsidRPr="00B32B36">
        <w:rPr>
          <w:rFonts w:asciiTheme="majorBidi" w:eastAsia="PMingLiU" w:hAnsiTheme="majorBidi" w:cstheme="majorBidi"/>
          <w:spacing w:val="10"/>
          <w:sz w:val="32"/>
          <w:szCs w:val="32"/>
          <w:cs/>
          <w:lang w:val="en-US"/>
        </w:rPr>
        <w:t>เมื่อวันที่</w:t>
      </w:r>
      <w:r w:rsidRPr="002C682B">
        <w:rPr>
          <w:rFonts w:asciiTheme="majorBidi" w:eastAsia="PMingLiU" w:hAnsiTheme="majorBidi" w:cstheme="majorBidi"/>
          <w:spacing w:val="10"/>
          <w:sz w:val="32"/>
          <w:szCs w:val="32"/>
          <w:lang w:val="en-US"/>
        </w:rPr>
        <w:t xml:space="preserve"> 24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เมษายน</w:t>
      </w:r>
      <w:r w:rsidRPr="0058199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2568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ที่ประชุมสามัญผู้ถือหุ้นประจำปี </w:t>
      </w:r>
      <w:r w:rsidRPr="00581999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ได้มีมติที่สำคัญดังต่อไปนี้</w:t>
      </w:r>
    </w:p>
    <w:p w14:paraId="2425BCFF" w14:textId="72D0188B" w:rsidR="00861338" w:rsidRPr="002C682B" w:rsidRDefault="00861338" w:rsidP="00581999">
      <w:pPr>
        <w:numPr>
          <w:ilvl w:val="0"/>
          <w:numId w:val="35"/>
        </w:numPr>
        <w:spacing w:after="0" w:line="360" w:lineRule="exact"/>
        <w:ind w:left="1560" w:hanging="426"/>
        <w:contextualSpacing/>
        <w:jc w:val="thaiDistribute"/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</w:pPr>
      <w:r w:rsidRPr="00B32B36">
        <w:rPr>
          <w:rFonts w:asciiTheme="majorBidi" w:hAnsiTheme="majorBidi" w:cstheme="majorBidi"/>
          <w:spacing w:val="-6"/>
          <w:kern w:val="2"/>
          <w:sz w:val="32"/>
          <w:szCs w:val="32"/>
          <w:cs/>
          <w:lang w:val="en-US"/>
          <w14:ligatures w14:val="standardContextual"/>
        </w:rPr>
        <w:t>อนุมัติการเข้าทำรายการจำหน่ายธุรกิจในการจัดจำหน่าย วางแผนการตลาด และโฆษณา ประชาสัมพันธ์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ผลิตภัณฑ์ทั้งหมดภายใต้เครื่องหมายการค้า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Start w:id="23" w:name="_Hlk197978476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>“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มาดามหลุยส์”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23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(“MDL”)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ซึ่งรวมไปถึงเครื่องหมายการค้าและสูตรการผลิตผลิตภัณฑ์ทั้งหมด (รวมเรียกว่า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“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ธุรกิจจำหน่ายผลิตภัณฑ์บำรุงผิว”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)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ของ</w:t>
      </w:r>
      <w:bookmarkStart w:id="24" w:name="_Hlk197978404"/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บริษัท ไทรทัน รีซอร์สเซส จำกัด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bookmarkEnd w:id="24"/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(“TRS”)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ซึ่งเป็นบริษัทย่อย</w:t>
      </w:r>
      <w:r w:rsidR="00581999"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ของบริษัท ให้แก่บริษัท โกลบอล คอนซูเมอร์ จำกัด (มหาชน) (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“GLOCON”)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ซึ่งมีผู้บริหารของบริษัทเป็นกรรมการผู้มีอำนาจลงนามของ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คิดเป็นเงินจำนวนทั้งสิ้นประมาณ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150.00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อย่างไรก็ดี การทำธุรกรรมการจำหน่ายกิจการในครั้งนี้ มีเงื่อนไขบังคับก่อนที่ว่า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จะต้องได้รับโอนเครื่องหมายการค้า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ซึ่งมีการจดทะเบียนตามกฎหมายอย่างครบถ้วนจากเจ้าของเครื่องหมายการค้า โดย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GLOCON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จะชำระให้แก่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ในวันที่มีการ</w:t>
      </w:r>
      <w:r w:rsidR="00581999"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br/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ซื้อขายเสร็จสิ้นในคราวเดียว โดยที่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จะได้รับเงินสดสุทธิจากการทำรายการประมาณ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100.00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ล้านบาท เนื่องจากส่วนหนึ่งของมูลค่ารวม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ของสิ่งตอบแทนจำนวน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50.00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ล้านบาท เป็นมูลค่าเครื่องหมายการค้า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ที่ต้องชำระเจ้าของเครื่องหมายการค้า ซึ่งเป็นราคาที่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และเจ้าของเครื่องหมายการค้า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เจรจาตกลงร่วมกัน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ซึ่งภายหลังจากการจำหน่ายธุรกิจ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MDL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 xml:space="preserve">แล้วเสร็จ </w:t>
      </w:r>
      <w:r w:rsidRPr="002C682B">
        <w:rPr>
          <w:rFonts w:asciiTheme="majorBidi" w:hAnsiTheme="majorBidi" w:cstheme="majorBidi"/>
          <w:kern w:val="2"/>
          <w:sz w:val="32"/>
          <w:szCs w:val="32"/>
          <w:lang w:val="en-US"/>
          <w14:ligatures w14:val="standardContextual"/>
        </w:rPr>
        <w:t xml:space="preserve">TRS </w:t>
      </w:r>
      <w:r w:rsidRPr="00B32B36">
        <w:rPr>
          <w:rFonts w:asciiTheme="majorBidi" w:hAnsiTheme="majorBidi" w:cstheme="majorBidi"/>
          <w:kern w:val="2"/>
          <w:sz w:val="32"/>
          <w:szCs w:val="32"/>
          <w:cs/>
          <w:lang w:val="en-US"/>
          <w14:ligatures w14:val="standardContextual"/>
        </w:rPr>
        <w:t>จะยังคงมีสถานะเป็นบริษัทย่อยของบริษัท</w:t>
      </w:r>
    </w:p>
    <w:p w14:paraId="49563E1B" w14:textId="30721332" w:rsidR="00FD071E" w:rsidRPr="002C682B" w:rsidRDefault="00FD071E" w:rsidP="00581999">
      <w:pPr>
        <w:spacing w:after="0"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</w:rPr>
        <w:t xml:space="preserve">30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 ไทรทัน รีซอร์สเซส จำกัด ได้ลงนามในสัญญาซื้อขาย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ทรัพย์สินทางปัญญาและสัญญาซื้อขายกิจการ “ธุรกิจมาดามหลุยส์” ซึ่งให้ถือว่าวันที่ลงนามในสัญญา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เป็นวันสุดท้ายของการดำเนิน “ธุรกิจมาดามหลุยส์” และเริ่มดำเนินการส่งมอบทรัพย์สินทั้งหมด</w:t>
      </w:r>
      <w:r w:rsidR="00C5049A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ที่ใช้ในการประกอบธุรกิจ รวมทั้งโอนย้ายพนักงานให้เสร็จสิ้นภายในหนึ่งเดือน</w:t>
      </w:r>
    </w:p>
    <w:p w14:paraId="7A9FF7FF" w14:textId="4E6623A1" w:rsidR="00861338" w:rsidRPr="002C682B" w:rsidRDefault="00FD071E" w:rsidP="00581999">
      <w:pPr>
        <w:spacing w:after="0" w:line="36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</w:rPr>
        <w:t>2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</w:rPr>
        <w:t>2568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บริษัทย่อยได้จ่ายเงินเพื่อซื้อทรัพย์สินทางปัญญาและรับเงิน</w:t>
      </w:r>
      <w:r w:rsidR="00EE52D0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จากสัญญาซื้อขายกิจการ “ธุรกิจมาดามหลุยส์”</w:t>
      </w:r>
    </w:p>
    <w:p w14:paraId="751419EB" w14:textId="0DDFD0AA" w:rsidR="00FD071E" w:rsidRPr="002C682B" w:rsidRDefault="00581999" w:rsidP="00EE52D0">
      <w:pPr>
        <w:spacing w:after="0" w:line="350" w:lineRule="exact"/>
        <w:ind w:left="113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lastRenderedPageBreak/>
        <w:tab/>
      </w:r>
      <w:r w:rsidR="00FD071E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ณ วันที่</w:t>
      </w:r>
      <w:r w:rsidR="00FD071E"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FD071E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="00FD071E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เมษายน </w:t>
      </w:r>
      <w:r w:rsidR="00FD071E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="00FD071E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บริษัทได้ดำเนินการโอนกิจการบางส่วนให้กับบริษัท โกลบอล คอนซู</w:t>
      </w:r>
      <w:r w:rsidR="00FD071E"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เมอร์ จำกัด (มหาชน) แล้ว มูลค่าสินทรัพย์สุทธิ ณ วันโอนจำนวน</w:t>
      </w:r>
      <w:r w:rsidR="00FD071E" w:rsidRPr="00B32B36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="00FD071E" w:rsidRPr="00EE52D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64.14</w:t>
      </w:r>
      <w:r w:rsidR="00FD071E"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 ล้านบาท มีรายละเอียดดังนี้</w:t>
      </w:r>
    </w:p>
    <w:tbl>
      <w:tblPr>
        <w:tblW w:w="822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6662"/>
        <w:gridCol w:w="1559"/>
      </w:tblGrid>
      <w:tr w:rsidR="00FD071E" w:rsidRPr="00865B6A" w14:paraId="1F24BFC4" w14:textId="77777777" w:rsidTr="00FD071E">
        <w:trPr>
          <w:cantSplit/>
        </w:trPr>
        <w:tc>
          <w:tcPr>
            <w:tcW w:w="6662" w:type="dxa"/>
            <w:vAlign w:val="bottom"/>
          </w:tcPr>
          <w:p w14:paraId="498977A8" w14:textId="77777777" w:rsidR="00FD071E" w:rsidRPr="00865B6A" w:rsidRDefault="00FD071E" w:rsidP="00EE52D0">
            <w:pPr>
              <w:spacing w:after="0"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9C03E59" w14:textId="77777777" w:rsidR="00FD071E" w:rsidRPr="00865B6A" w:rsidRDefault="00FD071E" w:rsidP="00EE52D0">
            <w:pPr>
              <w:spacing w:after="0" w:line="35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FD071E" w:rsidRPr="00865B6A" w14:paraId="7CA34469" w14:textId="77777777" w:rsidTr="00FD071E">
        <w:trPr>
          <w:cantSplit/>
        </w:trPr>
        <w:tc>
          <w:tcPr>
            <w:tcW w:w="6662" w:type="dxa"/>
            <w:vAlign w:val="bottom"/>
          </w:tcPr>
          <w:p w14:paraId="5FDD771A" w14:textId="77777777" w:rsidR="00FD071E" w:rsidRPr="00B32B36" w:rsidRDefault="00FD071E" w:rsidP="00EE52D0">
            <w:pPr>
              <w:spacing w:after="0"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สินทรัพย์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2F036D" w14:textId="77777777" w:rsidR="00FD071E" w:rsidRPr="00865B6A" w:rsidRDefault="00FD071E" w:rsidP="00EE52D0">
            <w:pPr>
              <w:spacing w:after="0" w:line="35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FD071E" w:rsidRPr="00865B6A" w14:paraId="49AB862F" w14:textId="77777777" w:rsidTr="00FD071E">
        <w:trPr>
          <w:cantSplit/>
        </w:trPr>
        <w:tc>
          <w:tcPr>
            <w:tcW w:w="6662" w:type="dxa"/>
            <w:vAlign w:val="bottom"/>
          </w:tcPr>
          <w:p w14:paraId="1E846BDA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</w:tcPr>
          <w:p w14:paraId="592A5FD6" w14:textId="77777777" w:rsidR="00FD071E" w:rsidRPr="00865B6A" w:rsidRDefault="00FD071E" w:rsidP="00EE52D0">
            <w:pPr>
              <w:spacing w:after="0" w:line="35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3,374,913</w:t>
            </w:r>
          </w:p>
        </w:tc>
      </w:tr>
      <w:tr w:rsidR="00FD071E" w:rsidRPr="00865B6A" w14:paraId="64A07C61" w14:textId="77777777" w:rsidTr="00FD071E">
        <w:trPr>
          <w:cantSplit/>
        </w:trPr>
        <w:tc>
          <w:tcPr>
            <w:tcW w:w="6662" w:type="dxa"/>
            <w:vAlign w:val="bottom"/>
          </w:tcPr>
          <w:p w14:paraId="54479310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58E1AC6B" w14:textId="77777777" w:rsidR="00FD071E" w:rsidRPr="00865B6A" w:rsidRDefault="00FD071E" w:rsidP="00EE52D0">
            <w:pPr>
              <w:spacing w:after="0" w:line="35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21,966,156</w:t>
            </w:r>
          </w:p>
        </w:tc>
      </w:tr>
      <w:tr w:rsidR="00FD071E" w:rsidRPr="00865B6A" w14:paraId="495B5586" w14:textId="77777777" w:rsidTr="00FD071E">
        <w:trPr>
          <w:cantSplit/>
        </w:trPr>
        <w:tc>
          <w:tcPr>
            <w:tcW w:w="6662" w:type="dxa"/>
            <w:vAlign w:val="bottom"/>
          </w:tcPr>
          <w:p w14:paraId="7BD08A93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59" w:type="dxa"/>
          </w:tcPr>
          <w:p w14:paraId="0A61147A" w14:textId="77777777" w:rsidR="00FD071E" w:rsidRPr="00865B6A" w:rsidRDefault="00FD071E" w:rsidP="00EE52D0">
            <w:pPr>
              <w:spacing w:after="0" w:line="35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15,341,289</w:t>
            </w:r>
          </w:p>
        </w:tc>
      </w:tr>
      <w:tr w:rsidR="00FD071E" w:rsidRPr="00865B6A" w14:paraId="7063B562" w14:textId="77777777" w:rsidTr="00FD071E">
        <w:trPr>
          <w:cantSplit/>
        </w:trPr>
        <w:tc>
          <w:tcPr>
            <w:tcW w:w="6662" w:type="dxa"/>
            <w:vAlign w:val="bottom"/>
          </w:tcPr>
          <w:p w14:paraId="4FECE147" w14:textId="77777777" w:rsidR="00FD071E" w:rsidRPr="00865B6A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สินค้าคงเหลือ</w:t>
            </w:r>
          </w:p>
        </w:tc>
        <w:tc>
          <w:tcPr>
            <w:tcW w:w="1559" w:type="dxa"/>
          </w:tcPr>
          <w:p w14:paraId="4D8B3456" w14:textId="77777777" w:rsidR="00FD071E" w:rsidRPr="00865B6A" w:rsidRDefault="00FD071E" w:rsidP="00EE52D0">
            <w:pPr>
              <w:spacing w:after="0" w:line="35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5,984,902</w:t>
            </w:r>
          </w:p>
        </w:tc>
      </w:tr>
      <w:tr w:rsidR="00FD071E" w:rsidRPr="00865B6A" w14:paraId="1C128FD5" w14:textId="77777777" w:rsidTr="00FD071E">
        <w:trPr>
          <w:cantSplit/>
        </w:trPr>
        <w:tc>
          <w:tcPr>
            <w:tcW w:w="6662" w:type="dxa"/>
            <w:vAlign w:val="bottom"/>
          </w:tcPr>
          <w:p w14:paraId="3C327141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559" w:type="dxa"/>
            <w:vAlign w:val="bottom"/>
          </w:tcPr>
          <w:p w14:paraId="762F9FCE" w14:textId="77777777" w:rsidR="00FD071E" w:rsidRPr="00B32B36" w:rsidRDefault="00FD071E" w:rsidP="00EE52D0">
            <w:pPr>
              <w:spacing w:after="0" w:line="35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1,000,000</w:t>
            </w:r>
          </w:p>
        </w:tc>
      </w:tr>
      <w:tr w:rsidR="00FD071E" w:rsidRPr="00865B6A" w14:paraId="55F01486" w14:textId="77777777" w:rsidTr="00FD071E">
        <w:trPr>
          <w:cantSplit/>
        </w:trPr>
        <w:tc>
          <w:tcPr>
            <w:tcW w:w="6662" w:type="dxa"/>
            <w:vAlign w:val="bottom"/>
          </w:tcPr>
          <w:p w14:paraId="0F24AABC" w14:textId="77777777" w:rsidR="00FD071E" w:rsidRPr="00865B6A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0CB6A54C" w14:textId="77777777" w:rsidR="00FD071E" w:rsidRPr="00865B6A" w:rsidRDefault="00FD071E" w:rsidP="00EE52D0">
            <w:pPr>
              <w:spacing w:after="0" w:line="350" w:lineRule="exact"/>
              <w:ind w:left="650" w:hanging="65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648,144</w:t>
            </w:r>
          </w:p>
        </w:tc>
      </w:tr>
      <w:tr w:rsidR="00FD071E" w:rsidRPr="00865B6A" w14:paraId="5FCC95C3" w14:textId="77777777" w:rsidTr="00FD071E">
        <w:trPr>
          <w:cantSplit/>
        </w:trPr>
        <w:tc>
          <w:tcPr>
            <w:tcW w:w="6662" w:type="dxa"/>
            <w:vAlign w:val="bottom"/>
          </w:tcPr>
          <w:p w14:paraId="76503031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7D55CDFE" w14:textId="77777777" w:rsidR="00FD071E" w:rsidRPr="00B32B36" w:rsidRDefault="00FD071E" w:rsidP="00EE52D0">
            <w:pPr>
              <w:spacing w:after="0" w:line="350" w:lineRule="exact"/>
              <w:ind w:left="650" w:hanging="474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50,024,779</w:t>
            </w:r>
          </w:p>
        </w:tc>
      </w:tr>
      <w:tr w:rsidR="00FD071E" w:rsidRPr="00865B6A" w14:paraId="134B0621" w14:textId="77777777" w:rsidTr="00FD071E">
        <w:trPr>
          <w:cantSplit/>
        </w:trPr>
        <w:tc>
          <w:tcPr>
            <w:tcW w:w="6662" w:type="dxa"/>
            <w:vAlign w:val="bottom"/>
          </w:tcPr>
          <w:p w14:paraId="469A49DC" w14:textId="77777777" w:rsidR="00FD071E" w:rsidRPr="00B32B36" w:rsidRDefault="00FD071E" w:rsidP="00EE52D0">
            <w:pPr>
              <w:spacing w:after="0" w:line="35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cs/>
                <w:lang w:val="en-US"/>
              </w:rPr>
              <w:t xml:space="preserve">   สินทรัพย์ไม่หมุนเวียนอื่น</w:t>
            </w:r>
          </w:p>
        </w:tc>
        <w:tc>
          <w:tcPr>
            <w:tcW w:w="1559" w:type="dxa"/>
            <w:vAlign w:val="bottom"/>
          </w:tcPr>
          <w:p w14:paraId="2810459B" w14:textId="77777777" w:rsidR="00FD071E" w:rsidRPr="00865B6A" w:rsidRDefault="00FD071E" w:rsidP="00EE52D0">
            <w:pPr>
              <w:spacing w:after="0" w:line="35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  <w:t>3,776,958</w:t>
            </w:r>
          </w:p>
        </w:tc>
      </w:tr>
      <w:tr w:rsidR="00FD071E" w:rsidRPr="00865B6A" w14:paraId="7C92F165" w14:textId="77777777" w:rsidTr="00FD071E">
        <w:trPr>
          <w:cantSplit/>
        </w:trPr>
        <w:tc>
          <w:tcPr>
            <w:tcW w:w="6662" w:type="dxa"/>
            <w:vAlign w:val="bottom"/>
          </w:tcPr>
          <w:p w14:paraId="4036EA05" w14:textId="77777777" w:rsidR="00FD071E" w:rsidRPr="00865B6A" w:rsidRDefault="00FD071E" w:rsidP="003A6966">
            <w:pPr>
              <w:spacing w:after="0" w:line="360" w:lineRule="exac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MS Mincho" w:hAnsiTheme="majorBidi" w:cstheme="majorBidi"/>
                <w:spacing w:val="2"/>
                <w:sz w:val="32"/>
                <w:szCs w:val="32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559" w:type="dxa"/>
            <w:vAlign w:val="bottom"/>
          </w:tcPr>
          <w:p w14:paraId="15BC86FA" w14:textId="77777777" w:rsidR="00FD071E" w:rsidRPr="00865B6A" w:rsidRDefault="00FD071E" w:rsidP="003A6966">
            <w:pPr>
              <w:spacing w:after="0" w:line="360" w:lineRule="exact"/>
              <w:ind w:hanging="80"/>
              <w:jc w:val="right"/>
              <w:rPr>
                <w:rFonts w:asciiTheme="majorBidi" w:eastAsia="MS Mincho" w:hAnsiTheme="majorBidi" w:cstheme="majorBidi"/>
                <w:spacing w:val="2"/>
                <w:sz w:val="32"/>
                <w:szCs w:val="32"/>
                <w:lang w:val="en-US"/>
              </w:rPr>
            </w:pPr>
          </w:p>
        </w:tc>
      </w:tr>
      <w:tr w:rsidR="00FD071E" w:rsidRPr="00865B6A" w14:paraId="258AA8E2" w14:textId="77777777" w:rsidTr="00FD071E">
        <w:trPr>
          <w:cantSplit/>
        </w:trPr>
        <w:tc>
          <w:tcPr>
            <w:tcW w:w="6662" w:type="dxa"/>
            <w:vAlign w:val="bottom"/>
          </w:tcPr>
          <w:p w14:paraId="2C43A1F5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39A90DFE" w14:textId="77777777" w:rsidR="00FD071E" w:rsidRPr="00865B6A" w:rsidRDefault="00FD071E" w:rsidP="00EE52D0">
            <w:pPr>
              <w:spacing w:after="0" w:line="35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(15,147,018)</w:t>
            </w:r>
          </w:p>
        </w:tc>
      </w:tr>
      <w:tr w:rsidR="00FD071E" w:rsidRPr="00865B6A" w14:paraId="2C2C32C8" w14:textId="77777777" w:rsidTr="00FD071E">
        <w:trPr>
          <w:cantSplit/>
        </w:trPr>
        <w:tc>
          <w:tcPr>
            <w:tcW w:w="6662" w:type="dxa"/>
            <w:vAlign w:val="bottom"/>
          </w:tcPr>
          <w:p w14:paraId="537DB73F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เงินกู้ยืมระยะสั้นจากบุคคลหรือบริษัทที่เกี่ยวข้องกัน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18EBE13A" w14:textId="77777777" w:rsidR="00FD071E" w:rsidRPr="00865B6A" w:rsidRDefault="00FD071E" w:rsidP="00EE52D0">
            <w:pPr>
              <w:spacing w:after="0" w:line="35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(22,500,000)</w:t>
            </w:r>
          </w:p>
        </w:tc>
      </w:tr>
      <w:tr w:rsidR="00FD071E" w:rsidRPr="00865B6A" w14:paraId="5A3351F8" w14:textId="77777777" w:rsidTr="00FD071E">
        <w:trPr>
          <w:cantSplit/>
        </w:trPr>
        <w:tc>
          <w:tcPr>
            <w:tcW w:w="6662" w:type="dxa"/>
            <w:vAlign w:val="bottom"/>
          </w:tcPr>
          <w:p w14:paraId="36A4EBCA" w14:textId="77777777" w:rsidR="00FD071E" w:rsidRPr="00B32B36" w:rsidRDefault="00FD071E" w:rsidP="00EE52D0">
            <w:pPr>
              <w:spacing w:after="0" w:line="35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559" w:type="dxa"/>
            <w:vAlign w:val="bottom"/>
          </w:tcPr>
          <w:p w14:paraId="6FF662A5" w14:textId="77777777" w:rsidR="00FD071E" w:rsidRPr="00865B6A" w:rsidRDefault="00FD071E" w:rsidP="00EE52D0">
            <w:pPr>
              <w:spacing w:after="0" w:line="35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(174,177)</w:t>
            </w:r>
          </w:p>
        </w:tc>
      </w:tr>
      <w:tr w:rsidR="00FD071E" w:rsidRPr="00865B6A" w14:paraId="46518660" w14:textId="77777777" w:rsidTr="00FD071E">
        <w:trPr>
          <w:cantSplit/>
        </w:trPr>
        <w:tc>
          <w:tcPr>
            <w:tcW w:w="6662" w:type="dxa"/>
            <w:vAlign w:val="bottom"/>
          </w:tcPr>
          <w:p w14:paraId="7DDC8503" w14:textId="77777777" w:rsidR="00FD071E" w:rsidRPr="00865B6A" w:rsidRDefault="00FD071E" w:rsidP="00EE52D0">
            <w:pPr>
              <w:spacing w:after="0" w:line="350" w:lineRule="exact"/>
              <w:ind w:left="650" w:hanging="474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  <w:vAlign w:val="bottom"/>
          </w:tcPr>
          <w:p w14:paraId="0FE7AFD7" w14:textId="77777777" w:rsidR="00FD071E" w:rsidRPr="00865B6A" w:rsidRDefault="00FD071E" w:rsidP="00EE52D0">
            <w:pPr>
              <w:spacing w:after="0" w:line="350" w:lineRule="exact"/>
              <w:ind w:right="-57" w:hanging="79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(152,882)</w:t>
            </w:r>
          </w:p>
        </w:tc>
      </w:tr>
      <w:tr w:rsidR="00FD071E" w:rsidRPr="00865B6A" w14:paraId="0878B19A" w14:textId="77777777" w:rsidTr="00FD071E">
        <w:trPr>
          <w:cantSplit/>
        </w:trPr>
        <w:tc>
          <w:tcPr>
            <w:tcW w:w="6662" w:type="dxa"/>
            <w:vAlign w:val="bottom"/>
          </w:tcPr>
          <w:p w14:paraId="409CDE5A" w14:textId="77777777" w:rsidR="00FD071E" w:rsidRPr="00B32B36" w:rsidRDefault="00FD071E" w:rsidP="00EE52D0">
            <w:pPr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มูลค่าของสินทรัพย์สุทธิ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14:paraId="5D0AF57D" w14:textId="77777777" w:rsidR="00FD071E" w:rsidRPr="00865B6A" w:rsidRDefault="00FD071E" w:rsidP="00EE52D0">
            <w:pPr>
              <w:spacing w:after="0" w:line="350" w:lineRule="exact"/>
              <w:ind w:hanging="80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64,143,064</w:t>
            </w:r>
          </w:p>
        </w:tc>
      </w:tr>
      <w:tr w:rsidR="00FD071E" w:rsidRPr="00865B6A" w14:paraId="407884DC" w14:textId="77777777" w:rsidTr="00FD071E">
        <w:trPr>
          <w:cantSplit/>
        </w:trPr>
        <w:tc>
          <w:tcPr>
            <w:tcW w:w="6662" w:type="dxa"/>
            <w:vAlign w:val="bottom"/>
          </w:tcPr>
          <w:p w14:paraId="194217B8" w14:textId="3BBFE5BF" w:rsidR="00FD071E" w:rsidRPr="00B32B36" w:rsidRDefault="00FD071E" w:rsidP="00EE52D0">
            <w:pPr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สิ่งตอบแทนที่ได้รับ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794BF38" w14:textId="77777777" w:rsidR="00FD071E" w:rsidRPr="00865B6A" w:rsidRDefault="00FD071E" w:rsidP="00EE52D0">
            <w:pPr>
              <w:spacing w:after="0" w:line="35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150,000,000</w:t>
            </w:r>
          </w:p>
        </w:tc>
      </w:tr>
      <w:tr w:rsidR="00FD071E" w:rsidRPr="00865B6A" w14:paraId="0583ACE0" w14:textId="77777777" w:rsidTr="00FD071E">
        <w:trPr>
          <w:cantSplit/>
        </w:trPr>
        <w:tc>
          <w:tcPr>
            <w:tcW w:w="6662" w:type="dxa"/>
            <w:vAlign w:val="bottom"/>
          </w:tcPr>
          <w:p w14:paraId="6A8DCAA1" w14:textId="77777777" w:rsidR="00FD071E" w:rsidRPr="00865B6A" w:rsidRDefault="00FD071E" w:rsidP="00EE52D0">
            <w:pPr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CA3731B" w14:textId="77777777" w:rsidR="00FD071E" w:rsidRPr="00865B6A" w:rsidRDefault="00FD071E" w:rsidP="00EE52D0">
            <w:pPr>
              <w:spacing w:after="0" w:line="350" w:lineRule="exact"/>
              <w:ind w:hanging="80"/>
              <w:jc w:val="right"/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</w:pPr>
            <w:r w:rsidRPr="00865B6A">
              <w:rPr>
                <w:rFonts w:asciiTheme="majorBidi" w:eastAsia="Times New Roman" w:hAnsiTheme="majorBidi" w:cstheme="majorBidi"/>
                <w:spacing w:val="2"/>
                <w:sz w:val="32"/>
                <w:szCs w:val="32"/>
                <w:lang w:val="en-US"/>
              </w:rPr>
              <w:t>85,856,936</w:t>
            </w:r>
          </w:p>
        </w:tc>
      </w:tr>
    </w:tbl>
    <w:p w14:paraId="15AB9A0B" w14:textId="77777777" w:rsidR="00356F69" w:rsidRDefault="00356F69" w:rsidP="00EE52D0">
      <w:pPr>
        <w:spacing w:after="0" w:line="24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</w:p>
    <w:p w14:paraId="2052EB63" w14:textId="2A7C1FB2" w:rsidR="00FF5922" w:rsidRPr="00C173B2" w:rsidRDefault="00EE52D0" w:rsidP="00EE52D0">
      <w:pPr>
        <w:tabs>
          <w:tab w:val="left" w:pos="709"/>
          <w:tab w:val="left" w:pos="1134"/>
        </w:tabs>
        <w:spacing w:after="0" w:line="350" w:lineRule="exact"/>
        <w:ind w:left="28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C726A0" w:rsidRPr="00B32B36">
        <w:rPr>
          <w:rFonts w:asciiTheme="majorBidi" w:eastAsia="Cordia New" w:hAnsiTheme="majorBidi" w:cstheme="majorBidi" w:hint="cs"/>
          <w:color w:val="000000"/>
          <w:sz w:val="32"/>
          <w:szCs w:val="32"/>
          <w:lang w:val="en-US"/>
        </w:rPr>
        <w:t>13.4</w:t>
      </w:r>
      <w:r w:rsidRPr="00B32B36">
        <w:rPr>
          <w:rFonts w:asciiTheme="majorBidi" w:eastAsia="Cordia New" w:hAnsiTheme="majorBidi" w:cstheme="majorBidi"/>
          <w:color w:val="000000"/>
          <w:sz w:val="32"/>
          <w:szCs w:val="32"/>
          <w:lang w:val="en-US"/>
        </w:rPr>
        <w:tab/>
      </w:r>
      <w:r w:rsidR="00FF5922" w:rsidRPr="00B32B36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บริษัท </w:t>
      </w:r>
      <w:r w:rsidR="00FF5922" w:rsidRPr="00B32B36">
        <w:rPr>
          <w:rFonts w:asciiTheme="majorBidi" w:eastAsia="Cordia New" w:hAnsiTheme="majorBidi" w:cstheme="majorBidi" w:hint="cs"/>
          <w:color w:val="000000"/>
          <w:sz w:val="32"/>
          <w:szCs w:val="32"/>
          <w:cs/>
          <w:lang w:val="en-US"/>
        </w:rPr>
        <w:t>อัครวัฒน์ พลังงานพืชหมุนเวียน</w:t>
      </w:r>
      <w:r w:rsidR="00FF5922" w:rsidRPr="00B32B36">
        <w:rPr>
          <w:rFonts w:asciiTheme="majorBidi" w:eastAsia="Cordia New" w:hAnsiTheme="majorBidi" w:cstheme="majorBidi"/>
          <w:color w:val="000000"/>
          <w:sz w:val="32"/>
          <w:szCs w:val="32"/>
          <w:cs/>
          <w:lang w:val="en-US"/>
        </w:rPr>
        <w:t xml:space="preserve"> จำกัด</w:t>
      </w:r>
    </w:p>
    <w:p w14:paraId="7A5F295B" w14:textId="7E1DF931" w:rsidR="000A46DD" w:rsidRDefault="00FF5922" w:rsidP="00EE52D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เมื่อวันที่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27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ตุลาคม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 xml:space="preserve"> ที่ประชุม</w:t>
      </w:r>
      <w:r w:rsidRPr="00B32B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วิสามัญผู้ถือหุ้นครั้งที่ </w:t>
      </w:r>
      <w:r w:rsidRPr="00FF5922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>1/2568</w:t>
      </w:r>
      <w:r w:rsidRPr="00B32B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ของ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บริษัท อัครวัฒน์ พลังงาน</w:t>
      </w:r>
      <w:r w:rsidR="00EE52D0" w:rsidRPr="00B32B36">
        <w:rPr>
          <w:rFonts w:asciiTheme="majorBidi" w:eastAsia="Times New Roman" w:hAnsiTheme="majorBidi" w:cs="Angsana New"/>
          <w:spacing w:val="-8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พืชหมุนเวียน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จำกัด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ได้มีมติอนุมัติให้เพิ่มทุนของบริษัทอีกจำนวน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8,400,000 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บาท เป็นทุน</w:t>
      </w:r>
      <w:r w:rsidR="00EE52D0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 xml:space="preserve">จดทะเบียนใหม่จำนวน </w:t>
      </w:r>
      <w:r>
        <w:rPr>
          <w:rFonts w:asciiTheme="majorBidi" w:eastAsia="Times New Roman" w:hAnsiTheme="majorBidi" w:cstheme="majorBidi"/>
          <w:sz w:val="32"/>
          <w:szCs w:val="32"/>
          <w:lang w:val="en-US"/>
        </w:rPr>
        <w:t>204,04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0,000 </w:t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บาท โดยออกหุ้นสามัญเพิ่มทุนอีกจำนวน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84,000</w:t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หุ้น มูลค่า</w:t>
      </w:r>
      <w:r w:rsidR="00EE52D0"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ที่ตราไว้หุ้นละ </w:t>
      </w:r>
      <w:r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</w:t>
      </w:r>
      <w:r w:rsidR="00C726A0"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0</w:t>
      </w:r>
      <w:r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บาท </w:t>
      </w:r>
      <w:r w:rsidR="00C726A0"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และจัดสรรให้กับผู้ถือหุ้นเดิมตามสัดส่วนการถือหุ้น ต่อมาบริษัทย่อยทางอ้อมดังกล่าวเรียกและรับชำระค่าหุ้นเต็มจำนวนแล้ว และได้ดำเนินการจดทะเบียนเพิ่มทุนกับกรมพัฒนาธุรกิจการค้าแล้วเมื่อวันที่ </w:t>
      </w:r>
      <w:r w:rsidR="00C726A0"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10</w:t>
      </w:r>
      <w:r w:rsidR="00C726A0" w:rsidRPr="00B32B36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en-US"/>
        </w:rPr>
        <w:t xml:space="preserve"> พฤศจิกายน </w:t>
      </w:r>
      <w:r w:rsidR="00C726A0" w:rsidRPr="00C726A0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2568</w:t>
      </w:r>
    </w:p>
    <w:p w14:paraId="6176CF98" w14:textId="77777777" w:rsidR="00356F69" w:rsidRDefault="00356F69" w:rsidP="00EE52D0">
      <w:pPr>
        <w:spacing w:after="0" w:line="24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29BE3EA4" w14:textId="77777777" w:rsidR="00356F69" w:rsidRDefault="00356F69" w:rsidP="00EE52D0">
      <w:pPr>
        <w:spacing w:after="0" w:line="350" w:lineRule="exact"/>
        <w:ind w:left="1134" w:right="387"/>
        <w:jc w:val="thaiDistribute"/>
        <w:rPr>
          <w:rFonts w:asciiTheme="majorBidi" w:eastAsia="Cordia New" w:hAnsiTheme="majorBidi" w:cstheme="majorBidi"/>
          <w:color w:val="000000"/>
          <w:sz w:val="32"/>
          <w:szCs w:val="32"/>
          <w:u w:val="single"/>
          <w:lang w:val="en-US"/>
        </w:rPr>
      </w:pPr>
      <w:r w:rsidRPr="00B32B36">
        <w:rPr>
          <w:rFonts w:asciiTheme="majorBidi" w:eastAsia="Cordia New" w:hAnsiTheme="majorBidi" w:cstheme="majorBidi" w:hint="cs"/>
          <w:color w:val="000000"/>
          <w:sz w:val="32"/>
          <w:szCs w:val="32"/>
          <w:u w:val="single"/>
          <w:cs/>
          <w:lang w:val="en-US"/>
        </w:rPr>
        <w:t>เหตุการณ์ที่สำคัญ</w:t>
      </w:r>
    </w:p>
    <w:p w14:paraId="05334AD5" w14:textId="611AE218" w:rsidR="00356F69" w:rsidRPr="00EE52D0" w:rsidRDefault="00356F69" w:rsidP="00EE52D0">
      <w:pPr>
        <w:spacing w:after="0" w:line="350" w:lineRule="exact"/>
        <w:ind w:left="1134" w:firstLine="42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ในระหว่าง</w:t>
      </w:r>
      <w:r w:rsidR="00C726A0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งวด</w:t>
      </w: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บริษัท อัครวัฒน์ พลังงานพืชหมุนเวียน จำกัด</w:t>
      </w:r>
      <w:r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C726A0" w:rsidRPr="00EE52D0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(</w:t>
      </w:r>
      <w:r w:rsidR="00C726A0" w:rsidRPr="00B32B3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บริษัทย่อยทางอ้อม</w:t>
      </w:r>
      <w:r w:rsidR="00C726A0" w:rsidRPr="00EE52D0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) </w:t>
      </w:r>
      <w:r w:rsidR="003A6966">
        <w:rPr>
          <w:rFonts w:asciiTheme="majorBidi" w:eastAsia="Times New Roman" w:hAnsiTheme="majorBidi" w:cstheme="majorBidi" w:hint="cs"/>
          <w:spacing w:val="-6"/>
          <w:sz w:val="32"/>
          <w:szCs w:val="32"/>
          <w:cs/>
          <w:lang w:val="en-US"/>
        </w:rPr>
        <w:t>ได้หยุดประกอบกิจการผลิตไฟฟ้าชั่วคราวเพื่อปรับปรุงค่าระดับรบกวนของเสียงและปัญหากลิ่น รวมถึงขยายใบอนุญาตเรื่อง</w:t>
      </w:r>
      <w:r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การก่อสร้าง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บ่อน้ำ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เสียนอกขอบเขตแผนผังการใช้ประโยชน์</w:t>
      </w:r>
      <w:r w:rsidRPr="00B32B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พื้นที่โครงการ</w:t>
      </w:r>
      <w:r w:rsidR="003A696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เดิม</w:t>
      </w:r>
      <w:r w:rsidRPr="00B32B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 xml:space="preserve"> </w:t>
      </w:r>
      <w:r w:rsidR="003A696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br/>
      </w:r>
      <w:r w:rsidR="003A696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ซึ่ง</w:t>
      </w:r>
      <w:r w:rsidRPr="00B32B36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en-US"/>
        </w:rPr>
        <w:t>ปัจจุบันอยู่ระหว่าง</w:t>
      </w:r>
      <w:r w:rsidR="003A696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ดำเนินการแก้ไขและ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ทดลองเดินเครื่องผลิตไฟฟ้า เพื่อตรวจวัดคุณภาพเสียง ประเมินปัญหา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กลิ่น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และตรวจสอบการทำงานของระบบให้มีประสิทธิภาพและสามารถควบคุมกลิ่นได้อย่างเพียงพอ</w:t>
      </w:r>
    </w:p>
    <w:p w14:paraId="7498328B" w14:textId="4C2A9A01" w:rsidR="00055004" w:rsidRPr="00EE52D0" w:rsidRDefault="00055004" w:rsidP="00EE52D0">
      <w:pPr>
        <w:spacing w:after="0" w:line="350" w:lineRule="exact"/>
        <w:ind w:left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055004" w:rsidRPr="00EE52D0" w:rsidSect="0054363D">
          <w:headerReference w:type="even" r:id="rId19"/>
          <w:headerReference w:type="default" r:id="rId20"/>
          <w:headerReference w:type="first" r:id="rId21"/>
          <w:pgSz w:w="11907" w:h="16840" w:code="9"/>
          <w:pgMar w:top="1191" w:right="851" w:bottom="1701" w:left="1701" w:header="720" w:footer="720" w:gutter="0"/>
          <w:pgNumType w:fmt="numberInDash"/>
          <w:cols w:space="720"/>
          <w:noEndnote/>
          <w:docGrid w:linePitch="299"/>
        </w:sectPr>
      </w:pPr>
    </w:p>
    <w:p w14:paraId="1DE9E9F0" w14:textId="403A79F3" w:rsidR="001F3EC6" w:rsidRPr="002C682B" w:rsidRDefault="0065392F" w:rsidP="00310C53">
      <w:pPr>
        <w:keepNext/>
        <w:tabs>
          <w:tab w:val="left" w:pos="426"/>
        </w:tabs>
        <w:spacing w:after="0" w:line="380" w:lineRule="exact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25" w:name="_Toc475633993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C5049A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1F3EC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31C05343" w14:textId="778CC19D" w:rsidR="00635D56" w:rsidRPr="00B32B36" w:rsidRDefault="00635D56" w:rsidP="00310C53">
      <w:pPr>
        <w:spacing w:after="0" w:line="380" w:lineRule="exact"/>
        <w:ind w:left="720" w:right="-43" w:firstLine="27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เงินลงทุนในบริษัทร่วม </w:t>
      </w:r>
      <w:r w:rsidR="00FE0A3E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E0A3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AF7BB8" w:rsidRPr="002C682B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="00566842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="00AF7BB8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="00FE0A3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FE0A3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FE0A3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="00FE0A3E"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2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189"/>
        <w:gridCol w:w="77"/>
        <w:gridCol w:w="1139"/>
        <w:gridCol w:w="76"/>
        <w:gridCol w:w="917"/>
        <w:gridCol w:w="76"/>
        <w:gridCol w:w="917"/>
        <w:gridCol w:w="81"/>
        <w:gridCol w:w="917"/>
        <w:gridCol w:w="76"/>
        <w:gridCol w:w="917"/>
        <w:gridCol w:w="76"/>
        <w:gridCol w:w="917"/>
        <w:gridCol w:w="76"/>
        <w:gridCol w:w="917"/>
        <w:gridCol w:w="79"/>
        <w:gridCol w:w="917"/>
        <w:gridCol w:w="77"/>
        <w:gridCol w:w="912"/>
        <w:gridCol w:w="10"/>
      </w:tblGrid>
      <w:tr w:rsidR="00462236" w:rsidRPr="002C682B" w14:paraId="7AF49426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3A46F839" w14:textId="77777777" w:rsidR="00AD00B5" w:rsidRPr="002C682B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19A61E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FAD761A" w14:textId="585D628B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EDACC5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C98A3A7" w14:textId="3E6CCBFF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DEED818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16CB2034" w14:textId="0CDB8E4D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099F18E6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vAlign w:val="bottom"/>
          </w:tcPr>
          <w:p w14:paraId="378AF743" w14:textId="64E326E9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693C98A8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3895" w:type="dxa"/>
            <w:gridSpan w:val="7"/>
            <w:tcBorders>
              <w:bottom w:val="single" w:sz="6" w:space="0" w:color="auto"/>
            </w:tcBorders>
            <w:vAlign w:val="bottom"/>
          </w:tcPr>
          <w:p w14:paraId="7CB305DB" w14:textId="6AFC9668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บาท</w:t>
            </w:r>
          </w:p>
        </w:tc>
      </w:tr>
      <w:tr w:rsidR="00462236" w:rsidRPr="002C682B" w14:paraId="30818C3D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BE594C2" w14:textId="77777777" w:rsidR="00AD00B5" w:rsidRPr="002C682B" w:rsidRDefault="00AD00B5" w:rsidP="00CB0004">
            <w:pPr>
              <w:spacing w:after="0" w:line="360" w:lineRule="exact"/>
              <w:ind w:left="-165" w:firstLine="165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953E31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1889724" w14:textId="6AAA10D0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01472642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01B108E" w14:textId="5ADD926C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F4F1E64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2956CE36" w14:textId="2EE4EC6F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81" w:type="dxa"/>
          </w:tcPr>
          <w:p w14:paraId="0231B10F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bottom w:val="single" w:sz="6" w:space="0" w:color="auto"/>
            </w:tcBorders>
            <w:vAlign w:val="bottom"/>
          </w:tcPr>
          <w:p w14:paraId="47623A3B" w14:textId="429581B8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ล้านบาท</w:t>
            </w:r>
          </w:p>
        </w:tc>
        <w:tc>
          <w:tcPr>
            <w:tcW w:w="76" w:type="dxa"/>
          </w:tcPr>
          <w:p w14:paraId="1E60C29A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165E46" w14:textId="3518AFD3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22B4C1D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13E693" w14:textId="0F1E1306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462236" w:rsidRPr="002C682B" w14:paraId="676ABE37" w14:textId="77777777" w:rsidTr="00F112BD">
        <w:trPr>
          <w:gridAfter w:val="1"/>
          <w:wAfter w:w="10" w:type="dxa"/>
        </w:trPr>
        <w:tc>
          <w:tcPr>
            <w:tcW w:w="2835" w:type="dxa"/>
            <w:vAlign w:val="bottom"/>
          </w:tcPr>
          <w:p w14:paraId="13E45DBC" w14:textId="77777777" w:rsidR="00AD00B5" w:rsidRPr="002C682B" w:rsidRDefault="00AD00B5" w:rsidP="00CB0004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C62D7BD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3AECA660" w14:textId="423CAA6C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304E71C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23B789BE" w14:textId="21937078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72365D76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2C01D5" w14:textId="394DA16B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สัดส่วนการถือหุ้น</w:t>
            </w:r>
          </w:p>
        </w:tc>
        <w:tc>
          <w:tcPr>
            <w:tcW w:w="81" w:type="dxa"/>
          </w:tcPr>
          <w:p w14:paraId="5A4F30FA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16D68A" w14:textId="77777777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76" w:type="dxa"/>
          </w:tcPr>
          <w:p w14:paraId="26313F4E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10" w:type="dxa"/>
            <w:gridSpan w:val="3"/>
            <w:tcBorders>
              <w:top w:val="single" w:sz="6" w:space="0" w:color="auto"/>
            </w:tcBorders>
            <w:vAlign w:val="bottom"/>
          </w:tcPr>
          <w:p w14:paraId="4A565EA3" w14:textId="77777777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79" w:type="dxa"/>
          </w:tcPr>
          <w:p w14:paraId="6E79821B" w14:textId="77777777" w:rsidR="00AD00B5" w:rsidRPr="002C682B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190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813F6B" w14:textId="77777777" w:rsidR="00AD00B5" w:rsidRPr="00B32B36" w:rsidRDefault="00AD00B5" w:rsidP="00CB0004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วิธีราคาทุน</w:t>
            </w:r>
          </w:p>
        </w:tc>
      </w:tr>
      <w:tr w:rsidR="00AF7BB8" w:rsidRPr="002C682B" w14:paraId="7825C127" w14:textId="77777777" w:rsidTr="00F112BD">
        <w:tc>
          <w:tcPr>
            <w:tcW w:w="2835" w:type="dxa"/>
            <w:vAlign w:val="bottom"/>
          </w:tcPr>
          <w:p w14:paraId="051035BA" w14:textId="07299C69" w:rsidR="00AF7BB8" w:rsidRPr="002C682B" w:rsidRDefault="00AF7BB8" w:rsidP="00AF7BB8">
            <w:pPr>
              <w:spacing w:after="0" w:line="360" w:lineRule="exact"/>
              <w:ind w:right="-40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4DFBED50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9E9C9B4" w14:textId="66FB33B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1A7820D3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EBF3E0" w14:textId="4C70B261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ประเทศที่บริษัท</w:t>
            </w:r>
          </w:p>
        </w:tc>
        <w:tc>
          <w:tcPr>
            <w:tcW w:w="76" w:type="dxa"/>
          </w:tcPr>
          <w:p w14:paraId="31B8A80E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0EF7D163" w14:textId="7874EF65" w:rsidR="00AF7BB8" w:rsidRPr="00B32B36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2883ED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15A0772" w14:textId="5D940BDE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81" w:type="dxa"/>
          </w:tcPr>
          <w:p w14:paraId="65DC6CEA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44B384E" w14:textId="2D507573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BBE65E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81A2C8" w14:textId="12E2FA99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ณ วันที่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31</w:t>
            </w:r>
          </w:p>
        </w:tc>
        <w:tc>
          <w:tcPr>
            <w:tcW w:w="76" w:type="dxa"/>
          </w:tcPr>
          <w:p w14:paraId="634E8515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65459D5" w14:textId="04475690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D072D19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175A076E" w14:textId="5D0CB056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  <w:tc>
          <w:tcPr>
            <w:tcW w:w="79" w:type="dxa"/>
          </w:tcPr>
          <w:p w14:paraId="73DBB770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4F193188" w14:textId="1B9CEC13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48E1356" w14:textId="77777777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2988976C" w14:textId="1CA93ABD" w:rsidR="00AF7BB8" w:rsidRPr="002C682B" w:rsidRDefault="00AF7BB8" w:rsidP="00AF7BB8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ณ วันที่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31</w:t>
            </w:r>
          </w:p>
        </w:tc>
      </w:tr>
      <w:tr w:rsidR="003A44EF" w:rsidRPr="002C682B" w14:paraId="77B035A4" w14:textId="77777777" w:rsidTr="00F112BD"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14:paraId="670D1229" w14:textId="2089F2FA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ชื่อกิจการ</w:t>
            </w:r>
          </w:p>
        </w:tc>
        <w:tc>
          <w:tcPr>
            <w:tcW w:w="76" w:type="dxa"/>
          </w:tcPr>
          <w:p w14:paraId="30BEEB92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bottom w:val="single" w:sz="6" w:space="0" w:color="auto"/>
            </w:tcBorders>
            <w:vAlign w:val="bottom"/>
          </w:tcPr>
          <w:p w14:paraId="7B7E8D4D" w14:textId="54CBFD3D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77" w:type="dxa"/>
          </w:tcPr>
          <w:p w14:paraId="672603B3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14:paraId="40FFBE15" w14:textId="0D8FF7E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76" w:type="dxa"/>
          </w:tcPr>
          <w:p w14:paraId="5A216F36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E2BEFE4" w14:textId="3134C6A0" w:rsidR="003A44EF" w:rsidRPr="00B32B36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669EC382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3BF4F94" w14:textId="7ACD33F6" w:rsidR="003A44EF" w:rsidRPr="00B32B36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2567</w:t>
            </w:r>
          </w:p>
        </w:tc>
        <w:tc>
          <w:tcPr>
            <w:tcW w:w="81" w:type="dxa"/>
          </w:tcPr>
          <w:p w14:paraId="0D5CDC8D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E85C365" w14:textId="084E7C45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2CA5E00C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290E47A" w14:textId="5AC09C20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ธันวาคม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2567</w:t>
            </w:r>
          </w:p>
        </w:tc>
        <w:tc>
          <w:tcPr>
            <w:tcW w:w="76" w:type="dxa"/>
          </w:tcPr>
          <w:p w14:paraId="3B9A1E65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228CEF1F" w14:textId="562E0650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6" w:type="dxa"/>
          </w:tcPr>
          <w:p w14:paraId="13BE375B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035E4F4A" w14:textId="69ED170F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2567</w:t>
            </w:r>
          </w:p>
        </w:tc>
        <w:tc>
          <w:tcPr>
            <w:tcW w:w="79" w:type="dxa"/>
          </w:tcPr>
          <w:p w14:paraId="54148A52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30B4DB9" w14:textId="06E94061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Cs w:val="22"/>
                <w:cs/>
                <w:lang w:val="en-US"/>
              </w:rPr>
              <w:t>กันยายน</w:t>
            </w: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2568</w:t>
            </w:r>
          </w:p>
        </w:tc>
        <w:tc>
          <w:tcPr>
            <w:tcW w:w="77" w:type="dxa"/>
          </w:tcPr>
          <w:p w14:paraId="53B17531" w14:textId="77777777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59E9C179" w14:textId="115CA825" w:rsidR="003A44EF" w:rsidRPr="002C682B" w:rsidRDefault="003A44EF" w:rsidP="003A44EF">
            <w:pPr>
              <w:spacing w:after="0" w:line="360" w:lineRule="exact"/>
              <w:ind w:right="-40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ธันวาคม </w:t>
            </w: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>2567</w:t>
            </w:r>
          </w:p>
        </w:tc>
      </w:tr>
      <w:tr w:rsidR="003A44EF" w:rsidRPr="002C682B" w14:paraId="26139850" w14:textId="77777777" w:rsidTr="00F112BD"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14:paraId="3BC98723" w14:textId="19B733B8" w:rsidR="003A44EF" w:rsidRPr="002C682B" w:rsidRDefault="003A44EF" w:rsidP="003A44EF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บริษัท บอกซ์ ออฟฟิศ เอนเทอร์เทนเมนท์ จำกัด</w:t>
            </w:r>
          </w:p>
        </w:tc>
        <w:tc>
          <w:tcPr>
            <w:tcW w:w="76" w:type="dxa"/>
          </w:tcPr>
          <w:p w14:paraId="2C0A2735" w14:textId="77777777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tcBorders>
              <w:top w:val="single" w:sz="6" w:space="0" w:color="auto"/>
            </w:tcBorders>
            <w:vAlign w:val="bottom"/>
          </w:tcPr>
          <w:p w14:paraId="3D522820" w14:textId="6EF28422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 นำเข้าลิขสิทธิ์ภาพยนตร์</w:t>
            </w:r>
          </w:p>
        </w:tc>
        <w:tc>
          <w:tcPr>
            <w:tcW w:w="77" w:type="dxa"/>
          </w:tcPr>
          <w:p w14:paraId="2A4DDDDC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14:paraId="13DA285F" w14:textId="3868DF5E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605BC62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34B88B3" w14:textId="4FB4614E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73C7F9BD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C4C923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6D6518C2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A73AA89" w14:textId="77777777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2621E84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29397224" w14:textId="77777777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BDC8DCC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77387FDB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4D8DEFF7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593BB6DD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62E317D9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3D16B853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2BAA0F7C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</w:tcBorders>
            <w:vAlign w:val="bottom"/>
          </w:tcPr>
          <w:p w14:paraId="3620DEE4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3A44EF" w:rsidRPr="002C682B" w14:paraId="2E84EA38" w14:textId="77777777" w:rsidTr="00F112BD">
        <w:tc>
          <w:tcPr>
            <w:tcW w:w="2835" w:type="dxa"/>
            <w:vAlign w:val="bottom"/>
          </w:tcPr>
          <w:p w14:paraId="58C6F37A" w14:textId="53EEDD05" w:rsidR="003A44EF" w:rsidRPr="002C682B" w:rsidRDefault="003A44EF" w:rsidP="003A44EF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  <w:r w:rsidRPr="002C682B">
              <w:rPr>
                <w:rFonts w:asciiTheme="majorBidi" w:eastAsia="PMingLiU" w:hAnsiTheme="majorBidi" w:cstheme="majorBidi"/>
                <w:szCs w:val="22"/>
                <w:lang w:val="en-US"/>
              </w:rPr>
              <w:t xml:space="preserve">   </w:t>
            </w:r>
          </w:p>
        </w:tc>
        <w:tc>
          <w:tcPr>
            <w:tcW w:w="76" w:type="dxa"/>
          </w:tcPr>
          <w:p w14:paraId="2F733735" w14:textId="77777777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637774EC" w14:textId="56678255" w:rsidR="003A44EF" w:rsidRPr="002C682B" w:rsidRDefault="003A44EF" w:rsidP="003A44EF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เพื่อจำหน่ายและสร้างภาพยนตร์</w:t>
            </w:r>
          </w:p>
        </w:tc>
        <w:tc>
          <w:tcPr>
            <w:tcW w:w="77" w:type="dxa"/>
          </w:tcPr>
          <w:p w14:paraId="5B9F795A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78CD6742" w14:textId="08450A0E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86197F4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7AFF53E5" w14:textId="3518EDA5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0428163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26A7CEC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81" w:type="dxa"/>
          </w:tcPr>
          <w:p w14:paraId="4A4727ED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D37FCD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ADA97A5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EF842F2" w14:textId="77777777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252D2BFC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50FD35DE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D085EE4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52D111D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9" w:type="dxa"/>
          </w:tcPr>
          <w:p w14:paraId="0CF67FE6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7953F6B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7" w:type="dxa"/>
          </w:tcPr>
          <w:p w14:paraId="63AED3CB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4500107A" w14:textId="77777777" w:rsidR="003A44EF" w:rsidRPr="002C682B" w:rsidRDefault="003A44EF" w:rsidP="003A44EF">
            <w:pPr>
              <w:tabs>
                <w:tab w:val="decimal" w:pos="826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</w:tr>
      <w:tr w:rsidR="003A44EF" w:rsidRPr="002C682B" w14:paraId="1931CBBE" w14:textId="77777777" w:rsidTr="00F112BD">
        <w:tc>
          <w:tcPr>
            <w:tcW w:w="2835" w:type="dxa"/>
            <w:vAlign w:val="bottom"/>
          </w:tcPr>
          <w:p w14:paraId="3C1A2E47" w14:textId="77777777" w:rsidR="003A44EF" w:rsidRPr="002C682B" w:rsidRDefault="003A44EF" w:rsidP="003A44EF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</w:rPr>
            </w:pPr>
          </w:p>
        </w:tc>
        <w:tc>
          <w:tcPr>
            <w:tcW w:w="76" w:type="dxa"/>
          </w:tcPr>
          <w:p w14:paraId="611960AA" w14:textId="77777777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36E1BA7" w14:textId="405E4A76" w:rsidR="003A44EF" w:rsidRPr="002C682B" w:rsidRDefault="003A44EF" w:rsidP="003A44EF">
            <w:pPr>
              <w:spacing w:after="0" w:line="360" w:lineRule="exact"/>
              <w:ind w:left="243"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เพื่อการค้าหากำไร</w:t>
            </w:r>
          </w:p>
        </w:tc>
        <w:tc>
          <w:tcPr>
            <w:tcW w:w="77" w:type="dxa"/>
          </w:tcPr>
          <w:p w14:paraId="4FAE3C31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27C8E8" w14:textId="0FFF495D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76" w:type="dxa"/>
          </w:tcPr>
          <w:p w14:paraId="27D5E04D" w14:textId="77777777" w:rsidR="003A44EF" w:rsidRPr="002C682B" w:rsidRDefault="003A44EF" w:rsidP="003A44EF">
            <w:pPr>
              <w:tabs>
                <w:tab w:val="decimal" w:pos="530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vAlign w:val="center"/>
          </w:tcPr>
          <w:p w14:paraId="0B53540F" w14:textId="7ACFEE4D" w:rsidR="003A44EF" w:rsidRPr="002C682B" w:rsidRDefault="003A44EF" w:rsidP="003A44EF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76" w:type="dxa"/>
            <w:vAlign w:val="center"/>
          </w:tcPr>
          <w:p w14:paraId="16CC8CE2" w14:textId="77777777" w:rsidR="003A44EF" w:rsidRPr="00B32B36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40456DE1" w14:textId="4F8C16F9" w:rsidR="003A44EF" w:rsidRPr="002C682B" w:rsidRDefault="003A44EF" w:rsidP="003A44EF">
            <w:pPr>
              <w:tabs>
                <w:tab w:val="decimal" w:pos="456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40.00</w:t>
            </w:r>
          </w:p>
        </w:tc>
        <w:tc>
          <w:tcPr>
            <w:tcW w:w="81" w:type="dxa"/>
            <w:vAlign w:val="center"/>
          </w:tcPr>
          <w:p w14:paraId="429517EC" w14:textId="77777777" w:rsidR="003A44EF" w:rsidRPr="00B32B36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6CC381A3" w14:textId="365A72ED" w:rsidR="003A44EF" w:rsidRPr="00B32B36" w:rsidRDefault="003A44EF" w:rsidP="003A44EF">
            <w:pPr>
              <w:tabs>
                <w:tab w:val="decimal" w:pos="469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  <w:vAlign w:val="center"/>
          </w:tcPr>
          <w:p w14:paraId="2351404E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center"/>
          </w:tcPr>
          <w:p w14:paraId="7F1CAE00" w14:textId="699362A8" w:rsidR="003A44EF" w:rsidRPr="002C682B" w:rsidRDefault="003A44EF" w:rsidP="003A44EF">
            <w:pPr>
              <w:tabs>
                <w:tab w:val="decimal" w:pos="483"/>
              </w:tabs>
              <w:spacing w:after="0" w:line="360" w:lineRule="exac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100.00</w:t>
            </w:r>
          </w:p>
        </w:tc>
        <w:tc>
          <w:tcPr>
            <w:tcW w:w="76" w:type="dxa"/>
          </w:tcPr>
          <w:p w14:paraId="0A4C22A6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5D9FC78" w14:textId="3A642625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36B749FB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09DF97A" w14:textId="3F6702DE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37788840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260FCB4E" w14:textId="61289F05" w:rsidR="003A44EF" w:rsidRPr="002C682B" w:rsidRDefault="003A44EF" w:rsidP="003A44EF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  <w:tc>
          <w:tcPr>
            <w:tcW w:w="77" w:type="dxa"/>
          </w:tcPr>
          <w:p w14:paraId="46F730D3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1418DF0E" w14:textId="40DDC541" w:rsidR="003A44EF" w:rsidRPr="002C682B" w:rsidRDefault="003A44EF" w:rsidP="003A44EF">
            <w:pPr>
              <w:spacing w:after="0" w:line="36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19,500,489</w:t>
            </w:r>
          </w:p>
        </w:tc>
      </w:tr>
      <w:tr w:rsidR="003A44EF" w:rsidRPr="002C682B" w14:paraId="5A410ED0" w14:textId="77777777" w:rsidTr="00F112BD">
        <w:tc>
          <w:tcPr>
            <w:tcW w:w="2835" w:type="dxa"/>
            <w:vAlign w:val="bottom"/>
          </w:tcPr>
          <w:p w14:paraId="76BCC69F" w14:textId="77777777" w:rsidR="003A44EF" w:rsidRPr="002C682B" w:rsidRDefault="003A44EF" w:rsidP="003A44EF">
            <w:pPr>
              <w:tabs>
                <w:tab w:val="right" w:pos="837"/>
              </w:tabs>
              <w:spacing w:after="0" w:line="360" w:lineRule="exact"/>
              <w:ind w:right="-29"/>
              <w:jc w:val="both"/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Cs w:val="2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76" w:type="dxa"/>
          </w:tcPr>
          <w:p w14:paraId="278A0178" w14:textId="77777777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431CCBC8" w14:textId="4A61DDE2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636EC2D2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42C2819C" w14:textId="18933BED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1C4DADD8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AF3223A" w14:textId="19FD0FA3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1C74DBC5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A1FE018" w14:textId="77777777" w:rsidR="003A44EF" w:rsidRPr="002C682B" w:rsidRDefault="003A44EF" w:rsidP="003A44EF">
            <w:pPr>
              <w:spacing w:after="0" w:line="360" w:lineRule="exact"/>
              <w:rPr>
                <w:rFonts w:asciiTheme="majorBidi" w:eastAsia="Cordia New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43E4D628" w14:textId="77777777" w:rsidR="003A44EF" w:rsidRPr="00B32B36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CF8836A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24D64CE8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4C511A20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5E642027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23272E7" w14:textId="2F18256C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46ECFA0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4A200072" w14:textId="3A272C17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48BDEEA7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39796352" w14:textId="6E697F92" w:rsidR="003A44EF" w:rsidRPr="002C682B" w:rsidRDefault="003A44EF" w:rsidP="003A44EF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  <w:tc>
          <w:tcPr>
            <w:tcW w:w="77" w:type="dxa"/>
          </w:tcPr>
          <w:p w14:paraId="00E414CA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bottom w:val="single" w:sz="6" w:space="0" w:color="auto"/>
            </w:tcBorders>
            <w:vAlign w:val="bottom"/>
          </w:tcPr>
          <w:p w14:paraId="48FE2E3F" w14:textId="3657E856" w:rsidR="003A44EF" w:rsidRPr="002C682B" w:rsidRDefault="003A44EF" w:rsidP="003A44EF">
            <w:pPr>
              <w:spacing w:after="0" w:line="360" w:lineRule="exact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(19,500,489)</w:t>
            </w:r>
          </w:p>
        </w:tc>
      </w:tr>
      <w:tr w:rsidR="003A44EF" w:rsidRPr="002C682B" w14:paraId="0DC9BD8A" w14:textId="77777777" w:rsidTr="00F112BD">
        <w:tc>
          <w:tcPr>
            <w:tcW w:w="2835" w:type="dxa"/>
            <w:vAlign w:val="bottom"/>
          </w:tcPr>
          <w:p w14:paraId="0CE22465" w14:textId="77777777" w:rsidR="003A44EF" w:rsidRPr="002C682B" w:rsidRDefault="003A44EF" w:rsidP="003A44EF">
            <w:pPr>
              <w:tabs>
                <w:tab w:val="right" w:pos="837"/>
              </w:tabs>
              <w:spacing w:after="0" w:line="360" w:lineRule="exact"/>
              <w:ind w:left="720" w:right="-29"/>
              <w:jc w:val="both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309D1C55" w14:textId="77777777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2189" w:type="dxa"/>
            <w:vAlign w:val="bottom"/>
          </w:tcPr>
          <w:p w14:paraId="5A9B0092" w14:textId="74670E51" w:rsidR="003A44EF" w:rsidRPr="002C682B" w:rsidRDefault="003A44EF" w:rsidP="003A44EF">
            <w:pPr>
              <w:spacing w:after="0" w:line="360" w:lineRule="exact"/>
              <w:ind w:right="-72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7" w:type="dxa"/>
          </w:tcPr>
          <w:p w14:paraId="250ECE13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39" w:type="dxa"/>
            <w:vAlign w:val="bottom"/>
          </w:tcPr>
          <w:p w14:paraId="0771BEA1" w14:textId="2B34D652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50D48BB0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31AAD4F2" w14:textId="6B12F1D6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01B81312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0DC05423" w14:textId="77777777" w:rsidR="003A44EF" w:rsidRPr="00B32B36" w:rsidRDefault="003A44EF" w:rsidP="003A44EF">
            <w:pPr>
              <w:spacing w:after="0" w:line="360" w:lineRule="exac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81" w:type="dxa"/>
          </w:tcPr>
          <w:p w14:paraId="266877D8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10CA5BA2" w14:textId="77777777" w:rsidR="003A44EF" w:rsidRPr="002C682B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76" w:type="dxa"/>
          </w:tcPr>
          <w:p w14:paraId="3E2A183D" w14:textId="77777777" w:rsidR="003A44EF" w:rsidRPr="002C682B" w:rsidRDefault="003A44EF" w:rsidP="003A44EF">
            <w:pPr>
              <w:tabs>
                <w:tab w:val="right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917" w:type="dxa"/>
            <w:vAlign w:val="bottom"/>
          </w:tcPr>
          <w:p w14:paraId="6FF0B373" w14:textId="77777777" w:rsidR="003A44EF" w:rsidRPr="00B32B36" w:rsidRDefault="003A44EF" w:rsidP="003A44EF">
            <w:pPr>
              <w:spacing w:after="0" w:line="360" w:lineRule="exact"/>
              <w:ind w:right="-72"/>
              <w:jc w:val="center"/>
              <w:rPr>
                <w:rFonts w:asciiTheme="majorBidi" w:eastAsia="PMingLiU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76" w:type="dxa"/>
          </w:tcPr>
          <w:p w14:paraId="00213413" w14:textId="77777777" w:rsidR="003A44EF" w:rsidRPr="002C682B" w:rsidRDefault="003A44EF" w:rsidP="003A44EF">
            <w:pPr>
              <w:tabs>
                <w:tab w:val="decimal" w:pos="938"/>
              </w:tabs>
              <w:spacing w:after="0" w:line="360" w:lineRule="exact"/>
              <w:ind w:right="-72"/>
              <w:jc w:val="right"/>
              <w:rPr>
                <w:rFonts w:asciiTheme="majorBidi" w:eastAsia="PMingLiU" w:hAnsiTheme="majorBidi" w:cstheme="majorBidi"/>
                <w:szCs w:val="22"/>
                <w:lang w:val="en-US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76298" w14:textId="4C605AC1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6" w:type="dxa"/>
          </w:tcPr>
          <w:p w14:paraId="25EE22B6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B65885" w14:textId="3FCB22C6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9" w:type="dxa"/>
          </w:tcPr>
          <w:p w14:paraId="5D6EBF68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B1D17E" w14:textId="604FEE70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  <w:tc>
          <w:tcPr>
            <w:tcW w:w="77" w:type="dxa"/>
          </w:tcPr>
          <w:p w14:paraId="4CBED15F" w14:textId="77777777" w:rsidR="003A44EF" w:rsidRPr="002C682B" w:rsidRDefault="003A44EF" w:rsidP="003A44EF">
            <w:pPr>
              <w:tabs>
                <w:tab w:val="decimal" w:pos="853"/>
                <w:tab w:val="decimal" w:pos="938"/>
              </w:tabs>
              <w:spacing w:after="0" w:line="360" w:lineRule="exact"/>
              <w:ind w:right="72"/>
              <w:jc w:val="right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</w:p>
        </w:tc>
        <w:tc>
          <w:tcPr>
            <w:tcW w:w="92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731A6E" w14:textId="7003D9F1" w:rsidR="003A44EF" w:rsidRPr="002C682B" w:rsidRDefault="003A44EF" w:rsidP="003A44EF">
            <w:pPr>
              <w:spacing w:after="0" w:line="360" w:lineRule="exact"/>
              <w:ind w:right="-397"/>
              <w:jc w:val="center"/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Cs w:val="22"/>
                <w:lang w:val="en-US" w:eastAsia="th-TH"/>
              </w:rPr>
              <w:t>-</w:t>
            </w:r>
          </w:p>
        </w:tc>
      </w:tr>
    </w:tbl>
    <w:p w14:paraId="0F7906DE" w14:textId="77777777" w:rsidR="000D4736" w:rsidRPr="00B32B36" w:rsidRDefault="000D4736" w:rsidP="00EA38DB">
      <w:pPr>
        <w:spacing w:after="0" w:line="380" w:lineRule="exact"/>
        <w:ind w:firstLine="547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339FEC66" w14:textId="77777777" w:rsidR="000D4736" w:rsidRPr="002C682B" w:rsidRDefault="000D4736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31091AD0" w14:textId="30DA4D50" w:rsidR="00BE5F9B" w:rsidRPr="002C682B" w:rsidRDefault="00BE5F9B" w:rsidP="00EA38DB">
      <w:pPr>
        <w:spacing w:after="0" w:line="380" w:lineRule="exact"/>
        <w:rPr>
          <w:rFonts w:asciiTheme="majorBidi" w:eastAsia="Times New Roman" w:hAnsiTheme="majorBidi" w:cstheme="majorBidi"/>
          <w:sz w:val="32"/>
          <w:szCs w:val="32"/>
          <w:lang w:val="en-US"/>
        </w:rPr>
        <w:sectPr w:rsidR="00BE5F9B" w:rsidRPr="002C682B" w:rsidSect="00853CDD">
          <w:headerReference w:type="even" r:id="rId22"/>
          <w:headerReference w:type="default" r:id="rId23"/>
          <w:footerReference w:type="default" r:id="rId24"/>
          <w:headerReference w:type="first" r:id="rId25"/>
          <w:pgSz w:w="16840" w:h="11907" w:orient="landscape" w:code="9"/>
          <w:pgMar w:top="1440" w:right="1225" w:bottom="720" w:left="1440" w:header="1701" w:footer="851" w:gutter="0"/>
          <w:pgNumType w:fmt="numberInDash"/>
          <w:cols w:space="720"/>
          <w:noEndnote/>
          <w:docGrid w:linePitch="299"/>
        </w:sectPr>
      </w:pPr>
    </w:p>
    <w:p w14:paraId="310A89EE" w14:textId="4556A92D" w:rsidR="000D4736" w:rsidRPr="002C682B" w:rsidRDefault="0065392F" w:rsidP="00546CB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bookmarkStart w:id="26" w:name="_Toc475633985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bookmarkStart w:id="27" w:name="_Hlk182341433"/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  <w:bookmarkEnd w:id="26"/>
      <w:r w:rsidR="00696FF3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 </w:t>
      </w:r>
    </w:p>
    <w:bookmarkEnd w:id="27"/>
    <w:p w14:paraId="16760AB1" w14:textId="48E660F7" w:rsidR="001E6171" w:rsidRPr="002C682B" w:rsidRDefault="001E6171" w:rsidP="00546CB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การเปลี่ยนแปลงของอสังหาริมทรัพย์เพื่อการลงทุน สำหรับงวด</w:t>
      </w:r>
      <w:r w:rsidR="00566842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6752B2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4714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738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6"/>
        <w:gridCol w:w="1530"/>
        <w:gridCol w:w="236"/>
        <w:gridCol w:w="1576"/>
      </w:tblGrid>
      <w:tr w:rsidR="001E6171" w:rsidRPr="002C682B" w14:paraId="40FE1C8C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283BD" w14:textId="77777777" w:rsidR="001E6171" w:rsidRPr="002C682B" w:rsidRDefault="001E6171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4ADD9" w14:textId="77777777" w:rsidR="001E6171" w:rsidRPr="00B32B36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1E6171" w:rsidRPr="002C682B" w14:paraId="4A2BB413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01F8" w14:textId="77777777" w:rsidR="001E6171" w:rsidRPr="002C682B" w:rsidRDefault="001E6171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4A8281" w14:textId="77777777" w:rsidR="001E6171" w:rsidRPr="00B32B36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48A1" w14:textId="77777777" w:rsidR="001E6171" w:rsidRPr="002C682B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84A6C" w14:textId="77777777" w:rsidR="001E6171" w:rsidRPr="00B32B36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1E6171" w:rsidRPr="002C682B" w14:paraId="4D5CB444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82881" w14:textId="77777777" w:rsidR="001E6171" w:rsidRPr="002C682B" w:rsidRDefault="001E6171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68A0C" w14:textId="77777777" w:rsidR="001E6171" w:rsidRPr="00B32B36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B624" w14:textId="77777777" w:rsidR="001E6171" w:rsidRPr="002C682B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A5D5F" w14:textId="77777777" w:rsidR="001E6171" w:rsidRPr="00B32B36" w:rsidRDefault="001E6171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1E6171" w:rsidRPr="002C682B" w14:paraId="18655FE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7BBA" w14:textId="7E17ABDB" w:rsidR="001E6171" w:rsidRPr="002C682B" w:rsidRDefault="001E6171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38568" w14:textId="2EBA76FC" w:rsidR="001E6171" w:rsidRPr="002C682B" w:rsidRDefault="001E6171" w:rsidP="00546CB4">
            <w:pPr>
              <w:tabs>
                <w:tab w:val="decimal" w:pos="1197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200,888,959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1C3EB" w14:textId="77777777" w:rsidR="001E6171" w:rsidRPr="002C682B" w:rsidRDefault="001E6171" w:rsidP="00546CB4">
            <w:pPr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5DFBE" w14:textId="77777777" w:rsidR="001E6171" w:rsidRPr="002C682B" w:rsidRDefault="001E6171" w:rsidP="00546CB4">
            <w:pPr>
              <w:tabs>
                <w:tab w:val="decimal" w:pos="1197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192,000,000</w:t>
            </w:r>
          </w:p>
        </w:tc>
      </w:tr>
      <w:tr w:rsidR="001E6171" w:rsidRPr="002C682B" w14:paraId="3CF7C411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CFFA2" w14:textId="71C84D8C" w:rsidR="001E6171" w:rsidRPr="00B32B36" w:rsidRDefault="001E6171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="00556F12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-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8DBD" w14:textId="50DC729A" w:rsidR="001E6171" w:rsidRPr="002C682B" w:rsidRDefault="00D25E6E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8C16" w14:textId="77777777" w:rsidR="001E6171" w:rsidRPr="00B32B36" w:rsidRDefault="001E6171" w:rsidP="00546CB4">
            <w:pPr>
              <w:tabs>
                <w:tab w:val="decimal" w:pos="1307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C0E92" w14:textId="45D46F64" w:rsidR="001E6171" w:rsidRPr="002C682B" w:rsidRDefault="00B903F4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1E6171" w:rsidRPr="002C682B" w14:paraId="09CCE04F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98F87" w14:textId="77777777" w:rsidR="001E6171" w:rsidRPr="00B32B36" w:rsidRDefault="001E6171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3EF3B" w14:textId="34256293" w:rsidR="001E6171" w:rsidRPr="002C682B" w:rsidRDefault="00D25E6E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8553" w14:textId="77777777" w:rsidR="001E6171" w:rsidRPr="00B32B36" w:rsidRDefault="001E6171" w:rsidP="00546CB4">
            <w:pPr>
              <w:tabs>
                <w:tab w:val="decimal" w:pos="1307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0814A" w14:textId="01C22340" w:rsidR="001E6171" w:rsidRPr="002C682B" w:rsidRDefault="00B903F4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2433AA" w:rsidRPr="002C682B" w14:paraId="18DC5703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2734" w14:textId="49FFA0D5" w:rsidR="002433AA" w:rsidRPr="00B83BA2" w:rsidRDefault="00546CB4" w:rsidP="009C33D5">
            <w:pPr>
              <w:pStyle w:val="BodyText2"/>
              <w:tabs>
                <w:tab w:val="clear" w:pos="5227"/>
              </w:tabs>
              <w:spacing w:line="380" w:lineRule="exact"/>
              <w:ind w:left="323" w:right="-108" w:hanging="323"/>
              <w:jc w:val="left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โอน</w:t>
            </w:r>
            <w:r w:rsidRPr="00B32B36">
              <w:rPr>
                <w:rFonts w:asciiTheme="majorBidi" w:hAnsiTheme="majorBidi" w:cs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>ออกจากกา</w:t>
            </w:r>
            <w:r w:rsidR="009C33D5" w:rsidRPr="00B32B36">
              <w:rPr>
                <w:rFonts w:asciiTheme="majorBidi" w:hAnsiTheme="majorBidi" w:cs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>รสูญเสียอำนาจควบคุมใน</w:t>
            </w:r>
            <w:r w:rsidRPr="00B32B36">
              <w:rPr>
                <w:rFonts w:asciiTheme="majorBidi" w:hAnsiTheme="majorBidi" w:cs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 xml:space="preserve">บริษัทย่อยทางอ้อม </w:t>
            </w:r>
            <w:r w:rsidRPr="00546CB4">
              <w:rPr>
                <w:rFonts w:asciiTheme="majorBidi" w:hAnsiTheme="majorBidi" w:cstheme="majorBidi"/>
                <w:color w:val="auto"/>
                <w:spacing w:val="-2"/>
                <w:sz w:val="32"/>
                <w:szCs w:val="32"/>
                <w:lang w:val="en-US" w:eastAsia="en-US"/>
              </w:rPr>
              <w:t>(</w:t>
            </w:r>
            <w:r w:rsidRPr="00B32B36">
              <w:rPr>
                <w:rFonts w:asciiTheme="majorBidi" w:hAnsiTheme="majorBidi" w:cs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 xml:space="preserve">หมายเหตุ ข้อ </w:t>
            </w:r>
            <w:r w:rsidRPr="00546CB4">
              <w:rPr>
                <w:rFonts w:asciiTheme="majorBidi" w:hAnsiTheme="majorBidi" w:cstheme="majorBidi"/>
                <w:color w:val="auto"/>
                <w:spacing w:val="-2"/>
                <w:sz w:val="32"/>
                <w:szCs w:val="32"/>
                <w:lang w:val="en-US" w:eastAsia="en-US"/>
              </w:rPr>
              <w:t>13</w:t>
            </w:r>
            <w:r w:rsidR="004734C6">
              <w:rPr>
                <w:rFonts w:asciiTheme="majorBidi" w:hAnsiTheme="majorBidi" w:cstheme="majorBidi"/>
                <w:color w:val="auto"/>
                <w:spacing w:val="-2"/>
                <w:sz w:val="32"/>
                <w:szCs w:val="32"/>
                <w:lang w:val="en-US" w:eastAsia="en-US"/>
              </w:rPr>
              <w:t>.1</w:t>
            </w:r>
            <w:r w:rsidRPr="00546CB4">
              <w:rPr>
                <w:rFonts w:asciiTheme="majorBidi" w:hAnsiTheme="majorBidi" w:cstheme="majorBidi"/>
                <w:color w:val="auto"/>
                <w:spacing w:val="-2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30B9" w14:textId="77777777" w:rsidR="009C33D5" w:rsidRDefault="009C33D5" w:rsidP="00546CB4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  <w:p w14:paraId="50F8D75F" w14:textId="36536EAA" w:rsidR="002433AA" w:rsidRPr="002C682B" w:rsidRDefault="00546CB4" w:rsidP="00546CB4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(4,007,065)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B3D69" w14:textId="77777777" w:rsidR="002433AA" w:rsidRPr="00B32B36" w:rsidRDefault="002433AA" w:rsidP="00546CB4">
            <w:pPr>
              <w:tabs>
                <w:tab w:val="decimal" w:pos="1307"/>
              </w:tabs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F74E" w14:textId="77777777" w:rsidR="009C33D5" w:rsidRDefault="009C33D5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  <w:p w14:paraId="2E1FE68C" w14:textId="765EEF30" w:rsidR="002433AA" w:rsidRPr="00B32B36" w:rsidRDefault="00060429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1E6171" w:rsidRPr="002C682B" w14:paraId="46D91625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5E3CF" w14:textId="77777777" w:rsidR="001E6171" w:rsidRPr="002C682B" w:rsidRDefault="001E6171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13D04" w14:textId="0E96CAD6" w:rsidR="001E6171" w:rsidRPr="002C682B" w:rsidRDefault="002433AA" w:rsidP="00546CB4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(52,894)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7A7F" w14:textId="77777777" w:rsidR="001E6171" w:rsidRPr="00B83BA2" w:rsidRDefault="001E6171" w:rsidP="00546CB4">
            <w:pPr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E553E" w14:textId="1A3C7316" w:rsidR="001E6171" w:rsidRPr="00B32B36" w:rsidRDefault="00060429" w:rsidP="00546CB4">
            <w:pPr>
              <w:tabs>
                <w:tab w:val="left" w:pos="720"/>
                <w:tab w:val="decimal" w:pos="1170"/>
                <w:tab w:val="decimal" w:pos="1307"/>
              </w:tabs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127EBF" w:rsidRPr="002C682B" w14:paraId="6FE6C338" w14:textId="77777777" w:rsidTr="001E6171">
        <w:tc>
          <w:tcPr>
            <w:tcW w:w="53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3757E" w14:textId="26DDA3EE" w:rsidR="00127EBF" w:rsidRPr="002C682B" w:rsidRDefault="00127EBF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3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0 </w:t>
            </w:r>
            <w:r w:rsidRPr="00B32B36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กันยายน</w:t>
            </w:r>
            <w:r w:rsidRPr="00B32B36">
              <w:rPr>
                <w:rFonts w:asciiTheme="majorBidi" w:hAnsiTheme="majorBidi"/>
                <w:color w:val="auto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2F1366" w14:textId="2A0D3BA3" w:rsidR="00127EBF" w:rsidRPr="002C682B" w:rsidRDefault="002433AA" w:rsidP="00546CB4">
            <w:pPr>
              <w:tabs>
                <w:tab w:val="decimal" w:pos="1197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196,829,000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2BD5" w14:textId="77777777" w:rsidR="00127EBF" w:rsidRPr="00B32B36" w:rsidRDefault="00127EBF" w:rsidP="00546CB4">
            <w:pPr>
              <w:spacing w:after="0" w:line="38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868D48" w14:textId="781CEE04" w:rsidR="00127EBF" w:rsidRPr="00B32B36" w:rsidRDefault="00127EBF" w:rsidP="00546CB4">
            <w:pPr>
              <w:tabs>
                <w:tab w:val="decimal" w:pos="1197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2C682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192,000,000</w:t>
            </w:r>
          </w:p>
        </w:tc>
      </w:tr>
    </w:tbl>
    <w:p w14:paraId="2B4EB48F" w14:textId="77777777" w:rsidR="00C865B5" w:rsidRPr="002C682B" w:rsidRDefault="00C865B5" w:rsidP="00546CB4">
      <w:pPr>
        <w:spacing w:after="0" w:line="38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A2F96BD" w14:textId="04F7A3AC" w:rsidR="00F22616" w:rsidRPr="00B32B36" w:rsidRDefault="002B605E" w:rsidP="00546CB4">
      <w:pPr>
        <w:spacing w:after="0" w:line="38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22616"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งบการเงินรวม</w:t>
      </w:r>
    </w:p>
    <w:p w14:paraId="73BFCB45" w14:textId="4DDF8B7B" w:rsidR="00482602" w:rsidRPr="002C682B" w:rsidRDefault="002B605E" w:rsidP="00546CB4">
      <w:pPr>
        <w:tabs>
          <w:tab w:val="left" w:pos="284"/>
        </w:tabs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B13AF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8260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1FE5FA9F" w14:textId="7EE4DC7F" w:rsidR="00482602" w:rsidRDefault="00482602" w:rsidP="00546CB4">
      <w:pPr>
        <w:tabs>
          <w:tab w:val="left" w:pos="2835"/>
        </w:tabs>
        <w:spacing w:after="0" w:line="380" w:lineRule="exact"/>
        <w:ind w:left="1267" w:hanging="18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="004A6977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และอาคาร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7CBCC831" w14:textId="16FFC1D8" w:rsidR="00546CB4" w:rsidRPr="00B32B36" w:rsidRDefault="00546CB4" w:rsidP="00546CB4">
      <w:pPr>
        <w:tabs>
          <w:tab w:val="left" w:pos="2835"/>
        </w:tabs>
        <w:spacing w:after="0" w:line="380" w:lineRule="exact"/>
        <w:ind w:left="1258" w:hanging="181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>
        <w:rPr>
          <w:rFonts w:asciiTheme="majorBidi" w:eastAsia="Cordia New" w:hAnsiTheme="majorBidi" w:cstheme="majorBidi"/>
          <w:sz w:val="32"/>
          <w:szCs w:val="32"/>
          <w:lang w:val="en-US" w:eastAsia="zh-CN"/>
        </w:rPr>
        <w:t>199,624,000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</w:t>
      </w:r>
      <w:r>
        <w:rPr>
          <w:rFonts w:asciiTheme="majorBidi" w:eastAsia="Cordia New" w:hAnsiTheme="majorBidi" w:cstheme="majorBidi"/>
          <w:sz w:val="32"/>
          <w:szCs w:val="32"/>
          <w:lang w:val="en-US" w:eastAsia="zh-CN"/>
        </w:rPr>
        <w:t>(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วันที่ </w:t>
      </w:r>
      <w:r>
        <w:rPr>
          <w:rFonts w:asciiTheme="majorBidi" w:eastAsia="Cordia New" w:hAnsiTheme="majorBidi" w:cstheme="majorBidi"/>
          <w:sz w:val="32"/>
          <w:szCs w:val="32"/>
          <w:lang w:val="en-US" w:eastAsia="zh-CN"/>
        </w:rPr>
        <w:t>30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กันยายน </w:t>
      </w:r>
      <w:r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2568) </w:t>
      </w:r>
      <w:r w:rsidRPr="00B32B36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ข้อมูลระดับ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2)</w:t>
      </w:r>
    </w:p>
    <w:p w14:paraId="77FFDA68" w14:textId="0A58DAD9" w:rsidR="004C2811" w:rsidRPr="002C682B" w:rsidRDefault="00482602" w:rsidP="00546CB4">
      <w:pPr>
        <w:tabs>
          <w:tab w:val="left" w:pos="2835"/>
        </w:tabs>
        <w:spacing w:after="0" w:line="380" w:lineRule="exact"/>
        <w:ind w:left="1258" w:hanging="181"/>
        <w:jc w:val="thaiDistribute"/>
        <w:rPr>
          <w:rFonts w:asciiTheme="majorBidi" w:eastAsia="Cordia New" w:hAnsiTheme="majorBidi" w:cstheme="majorBidi"/>
          <w:sz w:val="32"/>
          <w:szCs w:val="32"/>
          <w:lang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="007701C5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205,624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,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000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</w:t>
      </w:r>
      <w:r w:rsidR="00546CB4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(</w:t>
      </w:r>
      <w:r w:rsidR="00546CB4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วันที่ </w:t>
      </w:r>
      <w:r w:rsidR="00546CB4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31</w:t>
      </w:r>
      <w:r w:rsidR="00546CB4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 xml:space="preserve"> ธันวาคม </w:t>
      </w:r>
      <w:r w:rsidR="00546CB4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2567) </w:t>
      </w:r>
      <w:r w:rsidRPr="00B32B36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ข้อมูลระดับ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)</w:t>
      </w:r>
    </w:p>
    <w:p w14:paraId="4F229CF1" w14:textId="77777777" w:rsidR="00694921" w:rsidRPr="002C682B" w:rsidRDefault="00694921" w:rsidP="00546CB4">
      <w:pPr>
        <w:spacing w:after="0" w:line="380" w:lineRule="exact"/>
        <w:ind w:left="284" w:hanging="284"/>
        <w:rPr>
          <w:rFonts w:asciiTheme="majorBidi" w:eastAsia="Cordia New" w:hAnsiTheme="majorBidi" w:cstheme="majorBidi"/>
          <w:sz w:val="32"/>
          <w:szCs w:val="32"/>
          <w:lang w:eastAsia="zh-CN"/>
        </w:rPr>
      </w:pPr>
    </w:p>
    <w:p w14:paraId="3CC683B5" w14:textId="6E8E1256" w:rsidR="004B0E2F" w:rsidRPr="00B32B36" w:rsidRDefault="002B605E" w:rsidP="00546CB4">
      <w:pPr>
        <w:spacing w:after="0" w:line="380" w:lineRule="exact"/>
        <w:ind w:left="284" w:hanging="284"/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</w:pPr>
      <w:bookmarkStart w:id="28" w:name="_Toc475633986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B32B36">
        <w:rPr>
          <w:rFonts w:asciiTheme="majorBidi" w:eastAsia="Cordia New" w:hAnsiTheme="majorBidi" w:cstheme="majorBidi"/>
          <w:sz w:val="32"/>
          <w:szCs w:val="32"/>
          <w:u w:val="single"/>
          <w:cs/>
          <w:lang w:val="en-US"/>
        </w:rPr>
        <w:t>งบการเงินเฉพาะกิจการ</w:t>
      </w:r>
    </w:p>
    <w:p w14:paraId="26B79192" w14:textId="21540111" w:rsidR="004B0E2F" w:rsidRPr="002C682B" w:rsidRDefault="00B13AF0" w:rsidP="00546CB4">
      <w:pPr>
        <w:spacing w:after="0" w:line="380" w:lineRule="exact"/>
        <w:ind w:left="284" w:hanging="284"/>
        <w:jc w:val="thaiDistribute"/>
        <w:rPr>
          <w:rFonts w:asciiTheme="majorBidi" w:eastAsia="Cordia New" w:hAnsiTheme="majorBidi" w:cstheme="majorBidi"/>
          <w:sz w:val="32"/>
          <w:szCs w:val="32"/>
          <w:lang w:val="th-TH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B605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0E2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มูลค่ายุติธรรมของอสังหาริมทรัพย์เพื่อการลงทุนอ้างอิงจากวิธี และลำดับชั้นมูลค่ายุติธรรมดังต่อไปนี้</w:t>
      </w:r>
    </w:p>
    <w:p w14:paraId="6B584735" w14:textId="56712934" w:rsidR="004B0E2F" w:rsidRPr="00B32B36" w:rsidRDefault="004B0E2F" w:rsidP="00546CB4">
      <w:pPr>
        <w:tabs>
          <w:tab w:val="left" w:pos="2835"/>
        </w:tabs>
        <w:spacing w:after="0" w:line="380" w:lineRule="exact"/>
        <w:ind w:left="1264" w:hanging="18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>-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>ที่ดิน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ab/>
        <w:t>ราคาประเมินโดยผู้ประเมินอิสระภายนอกด้วยวิธีราคาตลาด</w:t>
      </w:r>
    </w:p>
    <w:p w14:paraId="6DE5FE6E" w14:textId="77777777" w:rsidR="001828CD" w:rsidRPr="002C682B" w:rsidRDefault="004B0E2F" w:rsidP="00546CB4">
      <w:pPr>
        <w:tabs>
          <w:tab w:val="left" w:pos="2835"/>
        </w:tabs>
        <w:spacing w:after="0" w:line="380" w:lineRule="exact"/>
        <w:ind w:left="1260" w:hanging="180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มูลค่าเท่ากับ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192,600,000</w:t>
      </w:r>
      <w:r w:rsidRPr="002C682B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zh-CN"/>
        </w:rPr>
        <w:t xml:space="preserve">บาท (ข้อมูลระดับ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zh-CN"/>
        </w:rPr>
        <w:t>2)</w:t>
      </w:r>
    </w:p>
    <w:p w14:paraId="3C047B11" w14:textId="77777777" w:rsidR="001828CD" w:rsidRPr="002C682B" w:rsidRDefault="001828CD" w:rsidP="00546CB4">
      <w:pPr>
        <w:spacing w:after="0" w:line="380" w:lineRule="exact"/>
        <w:ind w:left="284" w:hanging="284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4CE6154A" w14:textId="77777777" w:rsidR="00546CB4" w:rsidRDefault="00546CB4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1B5E26DD" w14:textId="703C1B09" w:rsidR="00D441D0" w:rsidRPr="002C682B" w:rsidRDefault="0065392F" w:rsidP="00546CB4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6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0D473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0D4736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28"/>
      <w:r w:rsidR="00C56E6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 </w:t>
      </w:r>
    </w:p>
    <w:p w14:paraId="6239554F" w14:textId="456A5539" w:rsidR="000D0347" w:rsidRPr="00B32B36" w:rsidRDefault="000D0347" w:rsidP="00546CB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การเปลี่ยนแปลงของที่ดิน อาคารและอุปกรณ์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th-TH"/>
        </w:rPr>
        <w:t xml:space="preserve"> 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สำหรับ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งวด</w:t>
      </w:r>
      <w:r w:rsidR="00566842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เดือนสิ้นสุดวันที่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30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52B2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th-TH"/>
        </w:rPr>
        <w:t>256</w:t>
      </w:r>
      <w:r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8</w:t>
      </w:r>
      <w:r w:rsidR="0064714B" w:rsidRPr="0064714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มีดังนี้</w:t>
      </w:r>
    </w:p>
    <w:tbl>
      <w:tblPr>
        <w:tblW w:w="88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8"/>
        <w:gridCol w:w="1530"/>
        <w:gridCol w:w="236"/>
        <w:gridCol w:w="1576"/>
      </w:tblGrid>
      <w:tr w:rsidR="000D0347" w:rsidRPr="002C682B" w14:paraId="123D928A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B7B3B" w14:textId="77777777" w:rsidR="000D0347" w:rsidRPr="002C682B" w:rsidRDefault="000D0347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3342" w:type="dxa"/>
            <w:gridSpan w:val="3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34BBE" w14:textId="77777777" w:rsidR="000D0347" w:rsidRPr="002C682B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0D0347" w:rsidRPr="002C682B" w14:paraId="4448A4C3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B7BCB" w14:textId="77777777" w:rsidR="000D0347" w:rsidRPr="002C682B" w:rsidRDefault="000D0347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F569" w14:textId="77777777" w:rsidR="000D0347" w:rsidRPr="00B32B36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B8EBD" w14:textId="77777777" w:rsidR="000D0347" w:rsidRPr="002C682B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FE171" w14:textId="77777777" w:rsidR="000D0347" w:rsidRPr="00B32B36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</w:t>
            </w:r>
          </w:p>
        </w:tc>
      </w:tr>
      <w:tr w:rsidR="000D0347" w:rsidRPr="002C682B" w14:paraId="405F0689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59838" w14:textId="77777777" w:rsidR="000D0347" w:rsidRPr="002C682B" w:rsidRDefault="000D0347" w:rsidP="00546CB4">
            <w:pPr>
              <w:pStyle w:val="BodyText2"/>
              <w:spacing w:line="380" w:lineRule="exact"/>
              <w:ind w:left="32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D6BD8" w14:textId="5212795C" w:rsidR="000D0347" w:rsidRPr="00FD57D0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F0C98" w14:textId="77777777" w:rsidR="000D0347" w:rsidRPr="002C682B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lang w:eastAsia="en-US"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2F5DD" w14:textId="77777777" w:rsidR="000D0347" w:rsidRPr="00B32B36" w:rsidRDefault="000D0347" w:rsidP="00546CB4">
            <w:pPr>
              <w:pStyle w:val="Header"/>
              <w:spacing w:line="380" w:lineRule="exact"/>
              <w:ind w:left="1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เฉพาะกิจการ</w:t>
            </w:r>
          </w:p>
        </w:tc>
      </w:tr>
      <w:tr w:rsidR="000D0347" w:rsidRPr="002C682B" w14:paraId="477CE008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9B26" w14:textId="7E029958" w:rsidR="000D0347" w:rsidRPr="002C682B" w:rsidRDefault="000D0347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1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2568</w:t>
            </w:r>
            <w:r w:rsidR="00D25E6E"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 </w:t>
            </w:r>
            <w:r w:rsidR="00486E83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(</w:t>
            </w:r>
            <w:r w:rsidR="0079020E" w:rsidRPr="00B32B36">
              <w:rPr>
                <w:rFonts w:asciiTheme="majorBidi" w:hAnsiTheme="majorBidi"/>
                <w:color w:val="auto"/>
                <w:sz w:val="32"/>
                <w:szCs w:val="32"/>
                <w:cs/>
                <w:lang w:val="en-US" w:eastAsia="en-US"/>
              </w:rPr>
              <w:t>ปรับปรุงใหม่</w:t>
            </w:r>
            <w:r w:rsidR="00486E83" w:rsidRPr="00B32B36">
              <w:rPr>
                <w:rFonts w:asciiTheme="majorBidi" w:hAnsiTheme="majorBidi" w:hint="cs"/>
                <w:color w:val="auto"/>
                <w:sz w:val="32"/>
                <w:szCs w:val="32"/>
                <w:cs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6ED16E" w14:textId="14836319" w:rsidR="000D0347" w:rsidRPr="002C682B" w:rsidRDefault="00244193" w:rsidP="00546CB4">
            <w:pPr>
              <w:tabs>
                <w:tab w:val="left" w:pos="1240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83BA2">
              <w:rPr>
                <w:rFonts w:asciiTheme="majorBidi" w:eastAsia="SimSun" w:hAnsiTheme="majorBidi" w:cstheme="majorBidi" w:hint="cs"/>
                <w:sz w:val="32"/>
                <w:szCs w:val="32"/>
                <w:lang w:val="en-US"/>
              </w:rPr>
              <w:t>946</w:t>
            </w:r>
            <w:r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,613,960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52D85" w14:textId="77777777" w:rsidR="000D0347" w:rsidRPr="002C682B" w:rsidRDefault="000D0347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028E0" w14:textId="09E57914" w:rsidR="000D0347" w:rsidRPr="002C682B" w:rsidRDefault="000D0347" w:rsidP="00546CB4">
            <w:pPr>
              <w:tabs>
                <w:tab w:val="decimal" w:pos="119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18,087,936</w:t>
            </w:r>
          </w:p>
        </w:tc>
      </w:tr>
      <w:tr w:rsidR="000D0347" w:rsidRPr="002C682B" w14:paraId="2EC49AE0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AB77C3" w14:textId="77777777" w:rsidR="000D0347" w:rsidRPr="00B32B36" w:rsidRDefault="000D0347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A0B" w14:textId="5EB808A5" w:rsidR="000D0347" w:rsidRPr="002C682B" w:rsidRDefault="00546CB4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5,018,295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BFC5" w14:textId="77777777" w:rsidR="000D0347" w:rsidRPr="00B83BA2" w:rsidRDefault="000D0347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A123" w14:textId="7DF618D4" w:rsidR="000D0347" w:rsidRPr="002C682B" w:rsidRDefault="00127EBF" w:rsidP="00546CB4">
            <w:pPr>
              <w:tabs>
                <w:tab w:val="decimal" w:pos="119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525</w:t>
            </w: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pacing w:val="-4"/>
                <w:sz w:val="32"/>
                <w:szCs w:val="32"/>
                <w:lang w:val="en-US" w:eastAsia="th-TH"/>
              </w:rPr>
              <w:t>490</w:t>
            </w:r>
          </w:p>
        </w:tc>
      </w:tr>
      <w:tr w:rsidR="00634A5F" w:rsidRPr="002C682B" w14:paraId="2B1F19F7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42F4" w14:textId="397CAAA8" w:rsidR="00634A5F" w:rsidRPr="00B32B36" w:rsidRDefault="00634A5F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เพิ่มขึ้นจากการตีราคาสินทรัพย์ใหม่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6A78" w14:textId="2BFBD0F5" w:rsidR="00634A5F" w:rsidRPr="002C682B" w:rsidRDefault="00546CB4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1,613,941,521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8A03" w14:textId="77777777" w:rsidR="00634A5F" w:rsidRPr="00B32B36" w:rsidRDefault="00634A5F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57DB" w14:textId="65236B75" w:rsidR="00634A5F" w:rsidRPr="00B32B36" w:rsidRDefault="00127EBF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C84C5C" w:rsidRPr="002C682B" w14:paraId="7BD88946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BA0C0" w14:textId="052D8F92" w:rsidR="00C84C5C" w:rsidRPr="00B32B36" w:rsidRDefault="00C84C5C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รับโอนระหว่างงวด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2DA0A" w14:textId="2F009247" w:rsidR="00C84C5C" w:rsidRPr="002C682B" w:rsidRDefault="00546CB4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50,000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87DF" w14:textId="77777777" w:rsidR="00C84C5C" w:rsidRPr="00B32B36" w:rsidRDefault="00C84C5C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078D6" w14:textId="1ADE5DD1" w:rsidR="00C84C5C" w:rsidRPr="002C682B" w:rsidRDefault="00127EBF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0D0347" w:rsidRPr="002C682B" w14:paraId="500F3FD2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65113" w14:textId="77777777" w:rsidR="000D0347" w:rsidRPr="00B32B36" w:rsidRDefault="000D0347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ลดลงระหว่างงวด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-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12D9B" w14:textId="1978CCB3" w:rsidR="000D0347" w:rsidRPr="002C682B" w:rsidRDefault="00546CB4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(9,848,843)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F55C6" w14:textId="77777777" w:rsidR="000D0347" w:rsidRPr="00B32B36" w:rsidRDefault="000D0347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44D4" w14:textId="5FC1ED7F" w:rsidR="000D0347" w:rsidRPr="002C682B" w:rsidRDefault="00127EBF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546CB4" w:rsidRPr="002C682B" w14:paraId="2C162EC9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E2716" w14:textId="58FA5153" w:rsidR="00546CB4" w:rsidRPr="00B32B36" w:rsidRDefault="00546CB4" w:rsidP="009C33D5">
            <w:pPr>
              <w:pStyle w:val="BodyText2"/>
              <w:spacing w:line="380" w:lineRule="exact"/>
              <w:ind w:left="323" w:hanging="291"/>
              <w:jc w:val="left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/>
                <w:color w:val="auto"/>
                <w:sz w:val="32"/>
                <w:szCs w:val="32"/>
                <w:cs/>
                <w:lang w:val="en-US" w:eastAsia="en-US"/>
              </w:rPr>
              <w:t>โอนอ</w:t>
            </w:r>
            <w:r w:rsidRPr="00B32B36">
              <w:rPr>
                <w:rFonts w:asciiTheme="majorBidi" w:hAnsiTheme="majorBidi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>อกจากการ</w:t>
            </w:r>
            <w:r w:rsidR="009C33D5" w:rsidRPr="00B32B36">
              <w:rPr>
                <w:rFonts w:asciiTheme="majorBidi" w:hAnsi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 xml:space="preserve">สูญเสียอำนาจควบคุมในบริษัทย่อยทางอ้อม </w:t>
            </w:r>
            <w:r w:rsidRPr="00B32B36">
              <w:rPr>
                <w:rFonts w:asciiTheme="majorBidi" w:hAnsiTheme="majorBidi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 xml:space="preserve">(หมายเหตุ ข้อ </w:t>
            </w:r>
            <w:r>
              <w:rPr>
                <w:rFonts w:asciiTheme="majorBidi" w:hAnsiTheme="majorBidi"/>
                <w:color w:val="auto"/>
                <w:spacing w:val="-2"/>
                <w:sz w:val="32"/>
                <w:szCs w:val="32"/>
                <w:lang w:val="en-US" w:eastAsia="en-US"/>
              </w:rPr>
              <w:t>13</w:t>
            </w:r>
            <w:r w:rsidR="004734C6">
              <w:rPr>
                <w:rFonts w:asciiTheme="majorBidi" w:hAnsiTheme="majorBidi"/>
                <w:color w:val="auto"/>
                <w:spacing w:val="-2"/>
                <w:sz w:val="32"/>
                <w:szCs w:val="32"/>
                <w:lang w:val="en-US" w:eastAsia="en-US"/>
              </w:rPr>
              <w:t>.1</w:t>
            </w:r>
            <w:r w:rsidRPr="00B32B36">
              <w:rPr>
                <w:rFonts w:asciiTheme="majorBidi" w:hAnsiTheme="majorBidi"/>
                <w:color w:val="auto"/>
                <w:spacing w:val="-2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C8DA" w14:textId="77777777" w:rsidR="009C33D5" w:rsidRDefault="009C33D5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</w:p>
          <w:p w14:paraId="21FE3BC7" w14:textId="38CB6EF7" w:rsidR="00546CB4" w:rsidRDefault="00060429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(13,602,562)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1164" w14:textId="77777777" w:rsidR="00546CB4" w:rsidRPr="00B32B36" w:rsidRDefault="00546CB4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24E37" w14:textId="77777777" w:rsidR="009C33D5" w:rsidRDefault="009C33D5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</w:p>
          <w:p w14:paraId="34D009D6" w14:textId="3B624C35" w:rsidR="00546CB4" w:rsidRDefault="00546CB4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0D0347" w:rsidRPr="002C682B" w14:paraId="410E8568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04E14" w14:textId="77777777" w:rsidR="000D0347" w:rsidRPr="002C682B" w:rsidRDefault="000D0347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3999" w14:textId="76761B27" w:rsidR="000D0347" w:rsidRPr="002C682B" w:rsidRDefault="00060429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(38,080,693)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5E74" w14:textId="77777777" w:rsidR="000D0347" w:rsidRPr="00B32B36" w:rsidRDefault="000D0347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40A2" w14:textId="2BE83C12" w:rsidR="000D0347" w:rsidRPr="00B32B36" w:rsidRDefault="00127EBF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(4,579,684</w:t>
            </w:r>
            <w:r w:rsidR="00546CB4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)</w:t>
            </w:r>
          </w:p>
        </w:tc>
      </w:tr>
      <w:tr w:rsidR="00B41E3A" w:rsidRPr="002C682B" w14:paraId="2113325F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DA219" w14:textId="214B8A77" w:rsidR="00B41E3A" w:rsidRPr="00B32B36" w:rsidRDefault="00B41E3A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กลับรายการขาดทุนจากการด้อยค่าของสินทรัพย์ถาวร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8FD8" w14:textId="756FABC6" w:rsidR="00B41E3A" w:rsidRPr="002C682B" w:rsidRDefault="00546CB4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5,664,885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2791" w14:textId="77777777" w:rsidR="00B41E3A" w:rsidRPr="00B32B36" w:rsidRDefault="00B41E3A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98DD5" w14:textId="2F92D8C5" w:rsidR="00B41E3A" w:rsidRPr="002C682B" w:rsidRDefault="00127EBF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eastAsia="th-TH"/>
              </w:rPr>
              <w:t>-</w:t>
            </w:r>
          </w:p>
        </w:tc>
      </w:tr>
      <w:tr w:rsidR="005F4ED2" w:rsidRPr="002C682B" w14:paraId="63B78506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0B89A" w14:textId="4E0A9A62" w:rsidR="005F4ED2" w:rsidRPr="002C682B" w:rsidRDefault="005F4ED2" w:rsidP="00546CB4">
            <w:pPr>
              <w:pStyle w:val="BodyText2"/>
              <w:tabs>
                <w:tab w:val="clear" w:pos="5227"/>
              </w:tabs>
              <w:spacing w:line="380" w:lineRule="exact"/>
              <w:ind w:left="333" w:right="-104" w:hanging="301"/>
              <w:jc w:val="left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โอน</w:t>
            </w:r>
            <w:r w:rsidR="0079020E"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ออกจาก</w:t>
            </w:r>
            <w:r w:rsidR="001E1647"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การ</w:t>
            </w:r>
            <w:r w:rsidR="0079020E"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 xml:space="preserve">จำหน่ายธุรกิจผลิตภัณฑ์บำรุงผิว </w:t>
            </w:r>
            <w:r w:rsidR="001E1647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br/>
            </w:r>
            <w:r w:rsidR="0079020E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“</w:t>
            </w:r>
            <w:r w:rsidR="0079020E"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มาดามหลุยส์</w:t>
            </w:r>
            <w:r w:rsidR="0079020E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” </w:t>
            </w:r>
            <w:r w:rsidR="0079020E"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ตามสัญญาซื้อขายธุรกิจ</w:t>
            </w:r>
            <w:r w:rsidR="0079020E"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 xml:space="preserve"> </w:t>
            </w:r>
            <w:r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(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หมายเหตุข้อ</w:t>
            </w:r>
            <w:r w:rsidR="00634A5F"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 xml:space="preserve"> 13</w:t>
            </w:r>
            <w:r w:rsidR="004734C6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.3</w:t>
            </w:r>
            <w:r w:rsidRPr="0064714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8AFC" w14:textId="77777777" w:rsidR="005F4ED2" w:rsidRDefault="005F4ED2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</w:p>
          <w:p w14:paraId="3356D346" w14:textId="236A7B5A" w:rsidR="00546CB4" w:rsidRPr="002C682B" w:rsidRDefault="00546CB4" w:rsidP="00546CB4">
            <w:pPr>
              <w:tabs>
                <w:tab w:val="decimal" w:pos="1170"/>
                <w:tab w:val="decimal" w:pos="1307"/>
              </w:tabs>
              <w:spacing w:after="0" w:line="380" w:lineRule="exact"/>
              <w:ind w:left="11"/>
              <w:jc w:val="right"/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(</w:t>
            </w:r>
            <w:r w:rsidRPr="00546CB4"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648</w:t>
            </w:r>
            <w:r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,144)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EA6A" w14:textId="77777777" w:rsidR="005F4ED2" w:rsidRPr="00B32B36" w:rsidRDefault="005F4ED2" w:rsidP="00546CB4">
            <w:pPr>
              <w:tabs>
                <w:tab w:val="decimal" w:pos="1307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52C0" w14:textId="77777777" w:rsidR="005F4ED2" w:rsidRDefault="005F4ED2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</w:p>
          <w:p w14:paraId="3C74B103" w14:textId="1117574F" w:rsidR="00127EBF" w:rsidRPr="00B32B36" w:rsidRDefault="00127EBF" w:rsidP="00546CB4">
            <w:pPr>
              <w:tabs>
                <w:tab w:val="decimal" w:pos="450"/>
                <w:tab w:val="decimal" w:pos="900"/>
              </w:tabs>
              <w:spacing w:after="0" w:line="380" w:lineRule="exact"/>
              <w:ind w:left="-567" w:right="284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-</w:t>
            </w:r>
          </w:p>
        </w:tc>
      </w:tr>
      <w:tr w:rsidR="005F4ED2" w:rsidRPr="002C682B" w14:paraId="29B43351" w14:textId="77777777" w:rsidTr="00546CB4">
        <w:tc>
          <w:tcPr>
            <w:tcW w:w="5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771538" w14:textId="3A8DCA78" w:rsidR="005F4ED2" w:rsidRPr="002C682B" w:rsidRDefault="005F4ED2" w:rsidP="00546CB4">
            <w:pPr>
              <w:pStyle w:val="BodyText2"/>
              <w:spacing w:line="380" w:lineRule="exact"/>
              <w:ind w:left="32"/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 xml:space="preserve">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 xml:space="preserve">0 </w:t>
            </w:r>
            <w:r w:rsidR="00566842" w:rsidRPr="00B32B36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กันยายน</w:t>
            </w:r>
            <w:r w:rsidRPr="00B32B36">
              <w:rPr>
                <w:rFonts w:asciiTheme="majorBidi" w:hAnsiTheme="majorBidi"/>
                <w:color w:val="auto"/>
                <w:sz w:val="32"/>
                <w:szCs w:val="32"/>
                <w:cs/>
                <w:lang w:val="en-US"/>
              </w:rPr>
              <w:t xml:space="preserve">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eastAsia="en-US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5B73E" w14:textId="21BD4988" w:rsidR="005F4ED2" w:rsidRPr="002C682B" w:rsidRDefault="00060429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2,509,108,419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3C4AE" w14:textId="77777777" w:rsidR="005F4ED2" w:rsidRPr="00B32B36" w:rsidRDefault="005F4ED2" w:rsidP="00546CB4">
            <w:pPr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D0421" w14:textId="2D2DFC96" w:rsidR="005F4ED2" w:rsidRPr="00B32B36" w:rsidRDefault="00127EBF" w:rsidP="00546CB4">
            <w:pPr>
              <w:tabs>
                <w:tab w:val="decimal" w:pos="1170"/>
              </w:tabs>
              <w:spacing w:after="0" w:line="380" w:lineRule="exact"/>
              <w:ind w:left="12" w:right="57"/>
              <w:jc w:val="right"/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14,033,742</w:t>
            </w:r>
          </w:p>
        </w:tc>
      </w:tr>
    </w:tbl>
    <w:p w14:paraId="124E4A8F" w14:textId="77777777" w:rsidR="00546CB4" w:rsidRDefault="00546CB4" w:rsidP="00546CB4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B3E3AFB" w14:textId="0DD07CBE" w:rsidR="000D4736" w:rsidRPr="002C682B" w:rsidRDefault="000D0347" w:rsidP="00546CB4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52B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ธันวาคม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2567 </w:t>
      </w:r>
      <w:r w:rsidR="000D473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กลุ่มบริษัทได้นำที่ดินพร้อมสิ่งปลูกสร้าง </w:t>
      </w:r>
      <w:r w:rsidR="001C31F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 </w:t>
      </w:r>
      <w:r w:rsidR="000D473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และเครื่องจักรไปจดจำนองเพื่อเป็นหลักประกันวงเงินเบิกเกินบัญชี วงเงินสินเชื่อและเงินกู้ยืมระยะสั้น</w:t>
      </w:r>
      <w:r w:rsidR="001828C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D473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 เงินกู้ยืมระยะยาว และหนังสือค้ำประกันจากธนาคาร (ดูหมายเหตุข้อ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="009134C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 2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0D473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D473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D473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87EBCD0" w14:textId="116A1C1A" w:rsidR="000D0347" w:rsidRDefault="000D0347" w:rsidP="00546CB4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สำหรับงวด</w:t>
      </w:r>
      <w:r w:rsidR="00566842"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52B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กลุ่มบริษัทได้กลับรายการค่าเผื่อผลขาดทุนจาก</w:t>
      </w:r>
      <w:r w:rsidR="00B41E3A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การด้อยค่าของสินทรัพย์ของบริษัทย่อยแห่งหนึ่งจำนวน </w:t>
      </w:r>
      <w:r w:rsidR="004A3229">
        <w:rPr>
          <w:rFonts w:asciiTheme="majorBidi" w:eastAsia="PMingLiU" w:hAnsiTheme="majorBidi" w:cstheme="majorBidi"/>
          <w:sz w:val="32"/>
          <w:szCs w:val="32"/>
          <w:lang w:val="en-US"/>
        </w:rPr>
        <w:t>5.66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ล้านบาท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เนื่องจากมูลค่าที่คาดว่าจะได้รับคืนของสินทรัพย์ของบริษัทย่อยดังกล่าวสูงกว่าราคาตามบัญชี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</w:p>
    <w:p w14:paraId="326363E7" w14:textId="35585AE5" w:rsidR="0079020E" w:rsidRPr="00B32B36" w:rsidRDefault="0079020E" w:rsidP="00546CB4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 มกราคม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 xml:space="preserve"> บริษัท บ้านไร่เตชะอุบล จำกัด 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บริษัทย่อย</w:t>
      </w:r>
      <w:r>
        <w:rPr>
          <w:rFonts w:asciiTheme="majorBidi" w:eastAsia="PMingLiU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ได้เปลี่ยนนโยบายการบั</w:t>
      </w:r>
      <w:r w:rsidR="00244193"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ญ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ชี</w:t>
      </w:r>
      <w:r w:rsidR="00244193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จากวิธีราคาทุนเป็นวิธีการตี</w:t>
      </w:r>
      <w:r w:rsidR="00244193"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ราคา</w:t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ใหม่สำหรับกลุ่มที่ดิน และบริษัทและกลุ่มบริษัทที่มีทรัพย์สินกลุ่มที่ดิน</w:t>
      </w:r>
      <w:r w:rsidR="00244193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อยู่ระหว่างการดำเนินการตีราคาใหม่</w:t>
      </w:r>
    </w:p>
    <w:p w14:paraId="46DEB2D0" w14:textId="77777777" w:rsidR="000D0347" w:rsidRPr="002C682B" w:rsidRDefault="000D0347" w:rsidP="00546CB4">
      <w:pPr>
        <w:spacing w:after="0" w:line="38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77E82045" w14:textId="77777777" w:rsidR="004A3229" w:rsidRDefault="004A3229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4A8A728B" w14:textId="7ED97846" w:rsidR="00B8650D" w:rsidRPr="002C682B" w:rsidRDefault="00EC4ADD" w:rsidP="004A3229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B8650D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B8650D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B8650D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สินทรัพย์สิทธิการใช้</w:t>
      </w:r>
      <w:r w:rsidR="00C56E6B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="00C56E6B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</w:p>
    <w:p w14:paraId="0C619BFE" w14:textId="4D6C9305" w:rsidR="00EC4ADD" w:rsidRPr="002C682B" w:rsidRDefault="00EC4ADD" w:rsidP="004A3229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การเปลี่ยนแปลงของสินทรัพย์สิทธิการใช้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sz w:val="32"/>
          <w:szCs w:val="32"/>
          <w:cs/>
          <w:lang w:val="en-US"/>
        </w:rPr>
        <w:t>สำหรับงวด</w:t>
      </w:r>
      <w:r w:rsidR="00566842">
        <w:rPr>
          <w:rFonts w:asciiTheme="majorBidi" w:eastAsia="PMingLiU" w:hAnsiTheme="majorBidi" w:cstheme="majorBidi" w:hint="cs"/>
          <w:sz w:val="32"/>
          <w:szCs w:val="32"/>
          <w:cs/>
          <w:lang w:val="en-US"/>
        </w:rPr>
        <w:t>เก้า</w:t>
      </w:r>
      <w:r w:rsidRPr="002C682B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มีดังนี้ </w:t>
      </w:r>
    </w:p>
    <w:tbl>
      <w:tblPr>
        <w:tblW w:w="886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94"/>
        <w:gridCol w:w="1512"/>
        <w:gridCol w:w="270"/>
        <w:gridCol w:w="1492"/>
      </w:tblGrid>
      <w:tr w:rsidR="00EC4ADD" w:rsidRPr="002C682B" w14:paraId="16813D99" w14:textId="77777777" w:rsidTr="00934B37">
        <w:trPr>
          <w:cantSplit/>
        </w:trPr>
        <w:tc>
          <w:tcPr>
            <w:tcW w:w="5594" w:type="dxa"/>
          </w:tcPr>
          <w:p w14:paraId="1B638AEC" w14:textId="77777777" w:rsidR="00EC4ADD" w:rsidRPr="002C682B" w:rsidRDefault="00EC4ADD" w:rsidP="004A3229">
            <w:pPr>
              <w:pStyle w:val="BodyText2"/>
              <w:spacing w:line="38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3274" w:type="dxa"/>
            <w:gridSpan w:val="3"/>
            <w:tcBorders>
              <w:bottom w:val="single" w:sz="6" w:space="0" w:color="auto"/>
            </w:tcBorders>
          </w:tcPr>
          <w:p w14:paraId="54D55095" w14:textId="77777777" w:rsidR="00EC4ADD" w:rsidRPr="002C682B" w:rsidRDefault="00EC4ADD" w:rsidP="004A3229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EC4ADD" w:rsidRPr="002C682B" w14:paraId="49152511" w14:textId="77777777" w:rsidTr="00934B37">
        <w:trPr>
          <w:cantSplit/>
          <w:trHeight w:val="59"/>
        </w:trPr>
        <w:tc>
          <w:tcPr>
            <w:tcW w:w="5594" w:type="dxa"/>
          </w:tcPr>
          <w:p w14:paraId="7724C569" w14:textId="77777777" w:rsidR="00EC4ADD" w:rsidRPr="002C682B" w:rsidRDefault="00EC4ADD" w:rsidP="004A3229">
            <w:pPr>
              <w:pStyle w:val="BodyText2"/>
              <w:spacing w:line="380" w:lineRule="exact"/>
              <w:jc w:val="distribute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58B63B23" w14:textId="77777777" w:rsidR="00EC4ADD" w:rsidRPr="002C682B" w:rsidRDefault="00EC4ADD" w:rsidP="004A3229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6207A06E" w14:textId="77777777" w:rsidR="00EC4ADD" w:rsidRPr="002C682B" w:rsidRDefault="00EC4ADD" w:rsidP="004A3229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single" w:sz="6" w:space="0" w:color="auto"/>
            </w:tcBorders>
          </w:tcPr>
          <w:p w14:paraId="59A27952" w14:textId="77777777" w:rsidR="00EC4ADD" w:rsidRPr="00B32B36" w:rsidRDefault="00EC4ADD" w:rsidP="004A3229">
            <w:pPr>
              <w:pStyle w:val="BodyText2"/>
              <w:spacing w:line="380" w:lineRule="exact"/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งบการเงิน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br/>
              <w:t>เฉพาะกิจการ</w:t>
            </w:r>
          </w:p>
        </w:tc>
      </w:tr>
      <w:tr w:rsidR="00EC4ADD" w:rsidRPr="002C682B" w14:paraId="14B76087" w14:textId="77777777" w:rsidTr="00934B37">
        <w:tc>
          <w:tcPr>
            <w:tcW w:w="5594" w:type="dxa"/>
          </w:tcPr>
          <w:p w14:paraId="4B3BD4B1" w14:textId="39B9763A" w:rsidR="00EC4ADD" w:rsidRPr="002C682B" w:rsidRDefault="00EC4ADD" w:rsidP="004A3229">
            <w:pPr>
              <w:pStyle w:val="BodyText2"/>
              <w:spacing w:line="38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 มกราคม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515B6A22" w14:textId="71C26393" w:rsidR="00EC4ADD" w:rsidRPr="002C682B" w:rsidRDefault="00EC4ADD" w:rsidP="004A3229">
            <w:pPr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16,657,214</w:t>
            </w:r>
          </w:p>
        </w:tc>
        <w:tc>
          <w:tcPr>
            <w:tcW w:w="270" w:type="dxa"/>
          </w:tcPr>
          <w:p w14:paraId="3B038068" w14:textId="77777777" w:rsidR="00EC4ADD" w:rsidRPr="002C682B" w:rsidRDefault="00EC4ADD" w:rsidP="004A3229">
            <w:pPr>
              <w:pStyle w:val="BodyText2"/>
              <w:tabs>
                <w:tab w:val="decimal" w:pos="1509"/>
              </w:tabs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  <w:vAlign w:val="bottom"/>
          </w:tcPr>
          <w:p w14:paraId="1061D865" w14:textId="57C9892C" w:rsidR="00EC4ADD" w:rsidRPr="002C682B" w:rsidRDefault="00EC4ADD" w:rsidP="004A3229">
            <w:pPr>
              <w:tabs>
                <w:tab w:val="decimal" w:pos="1370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</w:rPr>
            </w:pPr>
            <w:r w:rsidRPr="002C682B">
              <w:rPr>
                <w:rFonts w:asciiTheme="majorBidi" w:eastAsia="SimSun" w:hAnsiTheme="majorBidi" w:cstheme="majorBidi"/>
                <w:sz w:val="32"/>
                <w:szCs w:val="32"/>
                <w:lang w:val="en-US"/>
              </w:rPr>
              <w:t>14,413,692</w:t>
            </w:r>
          </w:p>
        </w:tc>
      </w:tr>
      <w:tr w:rsidR="00EC4ADD" w:rsidRPr="002C682B" w14:paraId="7E8EEEE3" w14:textId="77777777" w:rsidTr="00934B37">
        <w:tc>
          <w:tcPr>
            <w:tcW w:w="5594" w:type="dxa"/>
          </w:tcPr>
          <w:p w14:paraId="59FED99B" w14:textId="77777777" w:rsidR="00EC4ADD" w:rsidRPr="00B32B36" w:rsidRDefault="00EC4ADD" w:rsidP="004A3229">
            <w:pPr>
              <w:pStyle w:val="BodyText2"/>
              <w:spacing w:line="38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เพิ่มขึ้นระหว่างงวด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- </w:t>
            </w: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20EF02DA" w14:textId="559532F8" w:rsidR="00EC4ADD" w:rsidRPr="002C682B" w:rsidRDefault="004A3229" w:rsidP="004A3229">
            <w:pPr>
              <w:tabs>
                <w:tab w:val="decimal" w:pos="1370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3,790,000</w:t>
            </w:r>
          </w:p>
        </w:tc>
        <w:tc>
          <w:tcPr>
            <w:tcW w:w="270" w:type="dxa"/>
          </w:tcPr>
          <w:p w14:paraId="0C4D1C1F" w14:textId="77777777" w:rsidR="00EC4ADD" w:rsidRPr="002C682B" w:rsidRDefault="00EC4ADD" w:rsidP="004A3229">
            <w:pPr>
              <w:pStyle w:val="BodyText2"/>
              <w:tabs>
                <w:tab w:val="decimal" w:pos="150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</w:tcPr>
          <w:p w14:paraId="053C8A36" w14:textId="489BAB38" w:rsidR="00EC4ADD" w:rsidRPr="002C682B" w:rsidRDefault="00E06D8D" w:rsidP="004A3229">
            <w:pPr>
              <w:tabs>
                <w:tab w:val="decimal" w:pos="1370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3,790,000</w:t>
            </w:r>
          </w:p>
        </w:tc>
      </w:tr>
      <w:tr w:rsidR="001828CD" w:rsidRPr="002C682B" w14:paraId="1FE5F4D1" w14:textId="77777777" w:rsidTr="00934B37">
        <w:tc>
          <w:tcPr>
            <w:tcW w:w="5594" w:type="dxa"/>
          </w:tcPr>
          <w:p w14:paraId="11E68301" w14:textId="24533AA2" w:rsidR="001828CD" w:rsidRPr="00B32B36" w:rsidRDefault="003550D2" w:rsidP="004A3229">
            <w:pPr>
              <w:pStyle w:val="BodyText2"/>
              <w:spacing w:line="38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โอนออก</w:t>
            </w:r>
            <w:r w:rsidR="00950A81"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512" w:type="dxa"/>
            <w:vAlign w:val="bottom"/>
          </w:tcPr>
          <w:p w14:paraId="533C8179" w14:textId="7E04CBA1" w:rsidR="001828CD" w:rsidRPr="002C682B" w:rsidRDefault="004A3229" w:rsidP="004A3229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(50,000)</w:t>
            </w:r>
          </w:p>
        </w:tc>
        <w:tc>
          <w:tcPr>
            <w:tcW w:w="270" w:type="dxa"/>
          </w:tcPr>
          <w:p w14:paraId="533FDD11" w14:textId="77777777" w:rsidR="001828CD" w:rsidRPr="002C682B" w:rsidRDefault="001828CD" w:rsidP="004A3229">
            <w:pPr>
              <w:pStyle w:val="BodyText2"/>
              <w:tabs>
                <w:tab w:val="decimal" w:pos="150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</w:tcPr>
          <w:p w14:paraId="5410B469" w14:textId="1704704B" w:rsidR="001828CD" w:rsidRPr="002C682B" w:rsidRDefault="00E06D8D" w:rsidP="004A3229">
            <w:pPr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-</w:t>
            </w:r>
          </w:p>
        </w:tc>
      </w:tr>
      <w:tr w:rsidR="004A3229" w:rsidRPr="002C682B" w14:paraId="6992DA36" w14:textId="77777777" w:rsidTr="003360A2">
        <w:tc>
          <w:tcPr>
            <w:tcW w:w="5594" w:type="dxa"/>
            <w:vAlign w:val="bottom"/>
          </w:tcPr>
          <w:p w14:paraId="0D80F395" w14:textId="01BCB5C3" w:rsidR="004A3229" w:rsidRPr="00B32B36" w:rsidRDefault="004A3229" w:rsidP="009C33D5">
            <w:pPr>
              <w:pStyle w:val="BodyText2"/>
              <w:spacing w:line="380" w:lineRule="exact"/>
              <w:ind w:left="523" w:hanging="253"/>
              <w:jc w:val="left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  <w:lang w:val="en-US" w:eastAsia="en-US"/>
              </w:rPr>
              <w:t>โอน</w:t>
            </w:r>
            <w:r w:rsidRPr="00B32B36">
              <w:rPr>
                <w:rFonts w:asciiTheme="majorBidi" w:hAnsiTheme="majorBidi" w:cstheme="majorBidi" w:hint="cs"/>
                <w:color w:val="auto"/>
                <w:spacing w:val="-6"/>
                <w:sz w:val="32"/>
                <w:szCs w:val="32"/>
                <w:cs/>
                <w:lang w:val="en-US" w:eastAsia="en-US"/>
              </w:rPr>
              <w:t>ออกจากการ</w:t>
            </w:r>
            <w:r w:rsidR="009C33D5" w:rsidRPr="00B32B36">
              <w:rPr>
                <w:rFonts w:asciiTheme="majorBidi" w:hAnsiTheme="majorBidi" w:cstheme="majorBidi" w:hint="cs"/>
                <w:color w:val="auto"/>
                <w:spacing w:val="-2"/>
                <w:sz w:val="32"/>
                <w:szCs w:val="32"/>
                <w:cs/>
                <w:lang w:val="en-US" w:eastAsia="en-US"/>
              </w:rPr>
              <w:t xml:space="preserve">สูญเสียอำนาจควบคุมในบริษัทย่อยทางอ้อม </w:t>
            </w:r>
            <w:r w:rsidRPr="004A3229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lang w:val="en-US" w:eastAsia="en-US"/>
              </w:rPr>
              <w:t>(</w:t>
            </w:r>
            <w:r w:rsidRPr="00B32B36">
              <w:rPr>
                <w:rFonts w:asciiTheme="majorBidi" w:hAnsiTheme="majorBidi" w:cstheme="majorBidi" w:hint="cs"/>
                <w:color w:val="auto"/>
                <w:spacing w:val="-6"/>
                <w:sz w:val="32"/>
                <w:szCs w:val="32"/>
                <w:cs/>
                <w:lang w:val="en-US" w:eastAsia="en-US"/>
              </w:rPr>
              <w:t xml:space="preserve">หมายเหตุ ข้อ </w:t>
            </w:r>
            <w:r w:rsidRPr="004A3229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lang w:val="en-US" w:eastAsia="en-US"/>
              </w:rPr>
              <w:t>13</w:t>
            </w:r>
            <w:r w:rsidR="004734C6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lang w:val="en-US" w:eastAsia="en-US"/>
              </w:rPr>
              <w:t>.1</w:t>
            </w:r>
            <w:r w:rsidRPr="004A3229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512" w:type="dxa"/>
            <w:vAlign w:val="bottom"/>
          </w:tcPr>
          <w:p w14:paraId="270D53A0" w14:textId="12FBE149" w:rsidR="004A3229" w:rsidRPr="004A3229" w:rsidRDefault="004A3229" w:rsidP="00060429">
            <w:pPr>
              <w:tabs>
                <w:tab w:val="decimal" w:pos="1370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212,439</w:t>
            </w:r>
          </w:p>
        </w:tc>
        <w:tc>
          <w:tcPr>
            <w:tcW w:w="270" w:type="dxa"/>
          </w:tcPr>
          <w:p w14:paraId="454DF951" w14:textId="77777777" w:rsidR="004A3229" w:rsidRPr="002C682B" w:rsidRDefault="004A3229" w:rsidP="004A3229">
            <w:pPr>
              <w:pStyle w:val="BodyText2"/>
              <w:tabs>
                <w:tab w:val="decimal" w:pos="1509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</w:tcPr>
          <w:p w14:paraId="408CDBF8" w14:textId="77777777" w:rsidR="009C33D5" w:rsidRDefault="009C33D5" w:rsidP="004A3229">
            <w:pPr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</w:p>
          <w:p w14:paraId="5B626A3F" w14:textId="1C0D2D3A" w:rsidR="004A3229" w:rsidRDefault="004A3229" w:rsidP="004A3229">
            <w:pPr>
              <w:spacing w:after="0" w:line="380" w:lineRule="exact"/>
              <w:ind w:right="22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-</w:t>
            </w:r>
          </w:p>
        </w:tc>
      </w:tr>
      <w:tr w:rsidR="004A3229" w:rsidRPr="002C682B" w14:paraId="0C4FBA21" w14:textId="77777777" w:rsidTr="00934B37">
        <w:tc>
          <w:tcPr>
            <w:tcW w:w="5594" w:type="dxa"/>
          </w:tcPr>
          <w:p w14:paraId="4C6F8049" w14:textId="77777777" w:rsidR="004A3229" w:rsidRPr="00B32B36" w:rsidRDefault="004A3229" w:rsidP="004A3229">
            <w:pPr>
              <w:pStyle w:val="BodyText2"/>
              <w:spacing w:line="38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6C995A3E" w14:textId="2DFCE720" w:rsidR="004A3229" w:rsidRPr="002C682B" w:rsidRDefault="004A3229" w:rsidP="004A3229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(6,057,405)</w:t>
            </w:r>
          </w:p>
        </w:tc>
        <w:tc>
          <w:tcPr>
            <w:tcW w:w="270" w:type="dxa"/>
          </w:tcPr>
          <w:p w14:paraId="5227E1AD" w14:textId="77777777" w:rsidR="004A3229" w:rsidRPr="002C682B" w:rsidRDefault="004A3229" w:rsidP="004A3229">
            <w:pPr>
              <w:pStyle w:val="BodyText2"/>
              <w:tabs>
                <w:tab w:val="decimal" w:pos="1509"/>
              </w:tabs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bottom w:val="single" w:sz="6" w:space="0" w:color="auto"/>
            </w:tcBorders>
          </w:tcPr>
          <w:p w14:paraId="5F098C14" w14:textId="2ABDFBAB" w:rsidR="004A3229" w:rsidRPr="002C682B" w:rsidRDefault="004A3229" w:rsidP="004A3229">
            <w:pPr>
              <w:spacing w:after="0" w:line="380" w:lineRule="exact"/>
              <w:ind w:right="-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(4,480,945)</w:t>
            </w:r>
          </w:p>
        </w:tc>
      </w:tr>
      <w:tr w:rsidR="004A3229" w:rsidRPr="002C682B" w14:paraId="3243F5BC" w14:textId="77777777" w:rsidTr="00934B37">
        <w:trPr>
          <w:trHeight w:val="80"/>
        </w:trPr>
        <w:tc>
          <w:tcPr>
            <w:tcW w:w="5594" w:type="dxa"/>
          </w:tcPr>
          <w:p w14:paraId="69A435D0" w14:textId="024C9FB1" w:rsidR="004A3229" w:rsidRPr="002C682B" w:rsidRDefault="004A3229" w:rsidP="004A3229">
            <w:pPr>
              <w:pStyle w:val="BodyText2"/>
              <w:spacing w:line="380" w:lineRule="exact"/>
              <w:ind w:left="270"/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</w:pPr>
            <w:r w:rsidRPr="00B32B36">
              <w:rPr>
                <w:rFonts w:asciiTheme="majorBidi" w:hAnsiTheme="majorBidi" w:cstheme="majorBidi"/>
                <w:color w:val="auto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2C682B">
              <w:rPr>
                <w:rFonts w:asciiTheme="majorBidi" w:hAnsiTheme="majorBidi" w:cstheme="majorBidi"/>
                <w:sz w:val="32"/>
                <w:szCs w:val="32"/>
                <w:lang w:val="th-TH"/>
              </w:rPr>
              <w:t>3</w:t>
            </w:r>
            <w:r w:rsidRPr="002C682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hAnsiTheme="majorBidi" w:cstheme="majorBidi"/>
                <w:sz w:val="32"/>
                <w:szCs w:val="32"/>
                <w:lang w:val="th-TH"/>
              </w:rPr>
              <w:t xml:space="preserve"> </w:t>
            </w:r>
            <w:r w:rsidRPr="00B32B36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กันยายน 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</w:t>
            </w:r>
            <w:r w:rsidRPr="002C682B">
              <w:rPr>
                <w:rFonts w:asciiTheme="majorBidi" w:hAnsiTheme="majorBidi" w:cstheme="majorBidi"/>
                <w:color w:val="auto"/>
                <w:sz w:val="32"/>
                <w:szCs w:val="32"/>
                <w:lang w:val="en-US"/>
              </w:rPr>
              <w:t>8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B164BF" w14:textId="33E2F163" w:rsidR="004A3229" w:rsidRPr="00B32B36" w:rsidRDefault="004A3229" w:rsidP="004A3229">
            <w:pPr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 w:eastAsia="th-TH"/>
              </w:rPr>
              <w:t>14,552,248</w:t>
            </w:r>
          </w:p>
        </w:tc>
        <w:tc>
          <w:tcPr>
            <w:tcW w:w="270" w:type="dxa"/>
          </w:tcPr>
          <w:p w14:paraId="3F72DAB7" w14:textId="77777777" w:rsidR="004A3229" w:rsidRPr="002C682B" w:rsidRDefault="004A3229" w:rsidP="004A3229">
            <w:pPr>
              <w:pStyle w:val="BodyText2"/>
              <w:tabs>
                <w:tab w:val="decimal" w:pos="1509"/>
              </w:tabs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3D6477" w14:textId="2990E4CB" w:rsidR="004A3229" w:rsidRPr="002C682B" w:rsidRDefault="004A3229" w:rsidP="004A3229">
            <w:pPr>
              <w:tabs>
                <w:tab w:val="decimal" w:pos="1370"/>
              </w:tabs>
              <w:spacing w:after="0" w:line="380" w:lineRule="exact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val="en-US"/>
              </w:rPr>
              <w:t>13,722,747</w:t>
            </w:r>
          </w:p>
        </w:tc>
      </w:tr>
    </w:tbl>
    <w:p w14:paraId="3D7C407D" w14:textId="77777777" w:rsidR="00EC4ADD" w:rsidRPr="002C682B" w:rsidRDefault="00EC4ADD" w:rsidP="004A3229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pacing w:val="-6"/>
          <w:sz w:val="32"/>
          <w:szCs w:val="32"/>
          <w:lang w:val="en-US"/>
        </w:rPr>
      </w:pPr>
    </w:p>
    <w:bookmarkEnd w:id="11"/>
    <w:bookmarkEnd w:id="25"/>
    <w:p w14:paraId="4BC484AC" w14:textId="7A3FB1B2" w:rsidR="00A53D87" w:rsidRPr="002C682B" w:rsidRDefault="00EC4ADD" w:rsidP="004A3229">
      <w:pPr>
        <w:tabs>
          <w:tab w:val="left" w:pos="284"/>
        </w:tabs>
        <w:spacing w:after="0" w:line="380" w:lineRule="exact"/>
        <w:ind w:right="-43" w:hanging="142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25E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="00A53D8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. </w:t>
      </w:r>
      <w:r w:rsidR="00A53D8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A53D87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</w:p>
    <w:p w14:paraId="1F51035C" w14:textId="26B0755A" w:rsidR="00EC4ADD" w:rsidRPr="002C682B" w:rsidRDefault="00EC4ADD" w:rsidP="004A3229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สินทรัพย์และหนี้สินภาษีเงินได้รอการตัดบัญชี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>3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6752B2" w:rsidRPr="002C682B">
        <w:rPr>
          <w:rFonts w:asciiTheme="majorBidi" w:eastAsia="Cordia New" w:hAnsiTheme="majorBidi" w:cstheme="majorBidi"/>
          <w:sz w:val="32"/>
          <w:szCs w:val="32"/>
          <w:lang w:val="th-TH"/>
        </w:rPr>
        <w:t xml:space="preserve">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ประกอบด้วยรายละเอียด มีดังนี้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tbl>
      <w:tblPr>
        <w:tblW w:w="8955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1260"/>
        <w:gridCol w:w="90"/>
        <w:gridCol w:w="1201"/>
        <w:gridCol w:w="90"/>
        <w:gridCol w:w="1247"/>
        <w:gridCol w:w="90"/>
        <w:gridCol w:w="1235"/>
      </w:tblGrid>
      <w:tr w:rsidR="00DF0CD9" w:rsidRPr="002C682B" w14:paraId="616459BA" w14:textId="77777777" w:rsidTr="0064714B">
        <w:tc>
          <w:tcPr>
            <w:tcW w:w="3742" w:type="dxa"/>
          </w:tcPr>
          <w:p w14:paraId="5E8533BF" w14:textId="709BD693" w:rsidR="00DF0CD9" w:rsidRPr="002C682B" w:rsidRDefault="00DF0CD9" w:rsidP="004A3229">
            <w:pPr>
              <w:tabs>
                <w:tab w:val="left" w:pos="821"/>
              </w:tabs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29" w:name="_Toc444446466"/>
            <w:bookmarkStart w:id="30" w:name="_Toc444482694"/>
            <w:bookmarkStart w:id="31" w:name="_Toc474940920"/>
            <w:bookmarkStart w:id="32" w:name="_Toc474943795"/>
            <w:bookmarkStart w:id="33" w:name="_Toc475373602"/>
            <w:bookmarkStart w:id="34" w:name="_Toc475374677"/>
            <w:bookmarkStart w:id="35" w:name="_Toc475633997"/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         </w:t>
            </w:r>
          </w:p>
        </w:tc>
        <w:tc>
          <w:tcPr>
            <w:tcW w:w="5213" w:type="dxa"/>
            <w:gridSpan w:val="7"/>
            <w:vAlign w:val="bottom"/>
          </w:tcPr>
          <w:p w14:paraId="66F1B2C7" w14:textId="36389974" w:rsidR="00DF0CD9" w:rsidRPr="00B32B36" w:rsidRDefault="00DF0CD9" w:rsidP="004A3229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DF0CD9" w:rsidRPr="002C682B" w14:paraId="2501FA76" w14:textId="77777777" w:rsidTr="0064714B">
        <w:tc>
          <w:tcPr>
            <w:tcW w:w="3742" w:type="dxa"/>
          </w:tcPr>
          <w:p w14:paraId="258AA04E" w14:textId="77777777" w:rsidR="00DF0CD9" w:rsidRPr="002C682B" w:rsidRDefault="00DF0CD9" w:rsidP="004A3229">
            <w:pPr>
              <w:tabs>
                <w:tab w:val="left" w:pos="821"/>
              </w:tabs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23493FF" w14:textId="77777777" w:rsidR="00DF0CD9" w:rsidRPr="002C682B" w:rsidRDefault="00DF0CD9" w:rsidP="004A3229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61E784D" w14:textId="77777777" w:rsidR="00DF0CD9" w:rsidRPr="002C682B" w:rsidRDefault="00DF0CD9" w:rsidP="004A3229">
            <w:pPr>
              <w:tabs>
                <w:tab w:val="right" w:pos="1152"/>
              </w:tabs>
              <w:spacing w:after="0" w:line="380" w:lineRule="exact"/>
              <w:ind w:right="-72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57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9F392" w14:textId="77777777" w:rsidR="00DF0CD9" w:rsidRPr="002C682B" w:rsidRDefault="00DF0CD9" w:rsidP="004A3229">
            <w:pPr>
              <w:tabs>
                <w:tab w:val="right" w:pos="1195"/>
              </w:tabs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6752B2" w:rsidRPr="002C682B" w14:paraId="2D143CD9" w14:textId="77777777" w:rsidTr="0064714B">
        <w:tc>
          <w:tcPr>
            <w:tcW w:w="3742" w:type="dxa"/>
          </w:tcPr>
          <w:p w14:paraId="57F25336" w14:textId="77777777" w:rsidR="006752B2" w:rsidRPr="002C682B" w:rsidRDefault="006752B2" w:rsidP="004A3229">
            <w:pPr>
              <w:tabs>
                <w:tab w:val="left" w:pos="821"/>
              </w:tabs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066F305D" w14:textId="04FBF50B" w:rsidR="006752B2" w:rsidRPr="002C682B" w:rsidRDefault="006752B2" w:rsidP="004A3229">
            <w:pPr>
              <w:tabs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29F08EB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5A2614DB" w14:textId="77777777" w:rsidR="006752B2" w:rsidRPr="002C682B" w:rsidRDefault="006752B2" w:rsidP="004A3229">
            <w:pPr>
              <w:tabs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01FB0E92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76AB7EE" w14:textId="179F872C" w:rsidR="006752B2" w:rsidRPr="002C682B" w:rsidRDefault="006752B2" w:rsidP="004A3229">
            <w:pPr>
              <w:tabs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41EE47A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603003F2" w14:textId="77777777" w:rsidR="006752B2" w:rsidRPr="002C682B" w:rsidRDefault="006752B2" w:rsidP="004A3229">
            <w:pPr>
              <w:tabs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31</w:t>
            </w:r>
          </w:p>
        </w:tc>
      </w:tr>
      <w:tr w:rsidR="006752B2" w:rsidRPr="002C682B" w14:paraId="1D75029E" w14:textId="77777777" w:rsidTr="0064714B">
        <w:tc>
          <w:tcPr>
            <w:tcW w:w="3742" w:type="dxa"/>
          </w:tcPr>
          <w:p w14:paraId="7C6F13D1" w14:textId="77777777" w:rsidR="006752B2" w:rsidRPr="002C682B" w:rsidRDefault="006752B2" w:rsidP="004A3229">
            <w:pPr>
              <w:tabs>
                <w:tab w:val="left" w:pos="821"/>
              </w:tabs>
              <w:spacing w:after="0" w:line="38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C58219A" w14:textId="3548C323" w:rsidR="006752B2" w:rsidRPr="002C682B" w:rsidRDefault="0056684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6752B2" w:rsidRPr="00B32B36">
              <w:rPr>
                <w:rFonts w:asciiTheme="majorBidi" w:eastAsia="Times New Roman" w:hAnsiTheme="majorBidi" w:cs="Angsana New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 </w:t>
            </w:r>
            <w:r w:rsidR="006752B2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6C0DE157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B8AC2FC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5672B77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FB600E" w14:textId="0A359B8A" w:rsidR="006752B2" w:rsidRPr="002C682B" w:rsidRDefault="0056684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64714B" w:rsidRPr="00B32B36">
              <w:rPr>
                <w:rFonts w:asciiTheme="majorBidi" w:eastAsia="Cordia New" w:hAnsiTheme="majorBidi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6752B2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90" w:type="dxa"/>
          </w:tcPr>
          <w:p w14:paraId="43A0BB2C" w14:textId="77777777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83968C5" w14:textId="3A249976" w:rsidR="006752B2" w:rsidRPr="002C682B" w:rsidRDefault="006752B2" w:rsidP="004A3229">
            <w:pPr>
              <w:tabs>
                <w:tab w:val="right" w:pos="1152"/>
                <w:tab w:val="right" w:pos="1275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32"/>
                <w:szCs w:val="32"/>
                <w:lang w:val="en-US" w:eastAsia="th-TH"/>
              </w:rPr>
              <w:t>2567</w:t>
            </w:r>
          </w:p>
        </w:tc>
      </w:tr>
      <w:tr w:rsidR="00DF0CD9" w:rsidRPr="002C682B" w14:paraId="2A6C1213" w14:textId="77777777" w:rsidTr="0064714B">
        <w:tc>
          <w:tcPr>
            <w:tcW w:w="3742" w:type="dxa"/>
            <w:vAlign w:val="bottom"/>
          </w:tcPr>
          <w:p w14:paraId="5B20C6F1" w14:textId="572AE4CA" w:rsidR="00DF0CD9" w:rsidRPr="002C682B" w:rsidRDefault="00DF0CD9" w:rsidP="004A3229">
            <w:pPr>
              <w:tabs>
                <w:tab w:val="left" w:pos="821"/>
              </w:tabs>
              <w:spacing w:after="0" w:line="38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37CEFBC" w14:textId="7C5C95A1" w:rsidR="00DF0CD9" w:rsidRPr="002C682B" w:rsidRDefault="004A322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848,310</w:t>
            </w:r>
          </w:p>
        </w:tc>
        <w:tc>
          <w:tcPr>
            <w:tcW w:w="90" w:type="dxa"/>
          </w:tcPr>
          <w:p w14:paraId="3B05AD27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63D0914D" w14:textId="53824A54" w:rsidR="00DF0CD9" w:rsidRPr="002C682B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3,133,779</w:t>
            </w:r>
          </w:p>
        </w:tc>
        <w:tc>
          <w:tcPr>
            <w:tcW w:w="90" w:type="dxa"/>
          </w:tcPr>
          <w:p w14:paraId="53631289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vAlign w:val="center"/>
          </w:tcPr>
          <w:p w14:paraId="1ACAEA43" w14:textId="36A619BC" w:rsidR="00DF0CD9" w:rsidRPr="00B32B36" w:rsidRDefault="00E06D8D" w:rsidP="004A3229">
            <w:pPr>
              <w:spacing w:after="0" w:line="38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589D3AB" w14:textId="77777777" w:rsidR="00DF0CD9" w:rsidRPr="002C682B" w:rsidRDefault="00DF0CD9" w:rsidP="004A3229">
            <w:pPr>
              <w:spacing w:after="0" w:line="38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vAlign w:val="center"/>
          </w:tcPr>
          <w:p w14:paraId="438A4454" w14:textId="7C28A50F" w:rsidR="00DF0CD9" w:rsidRPr="002C682B" w:rsidRDefault="00DF0CD9" w:rsidP="004A3229">
            <w:pPr>
              <w:spacing w:after="0" w:line="38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-</w:t>
            </w:r>
          </w:p>
        </w:tc>
      </w:tr>
      <w:tr w:rsidR="00DF0CD9" w:rsidRPr="002C682B" w14:paraId="306621BA" w14:textId="77777777" w:rsidTr="0064714B">
        <w:tc>
          <w:tcPr>
            <w:tcW w:w="3742" w:type="dxa"/>
            <w:vAlign w:val="bottom"/>
          </w:tcPr>
          <w:p w14:paraId="46C322CA" w14:textId="6EAD5CB0" w:rsidR="00DF0CD9" w:rsidRPr="00B32B36" w:rsidRDefault="00DF0CD9" w:rsidP="004A3229">
            <w:pPr>
              <w:tabs>
                <w:tab w:val="left" w:pos="821"/>
              </w:tabs>
              <w:spacing w:after="0" w:line="38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71A8C07" w14:textId="3FB0EC08" w:rsidR="00DF0CD9" w:rsidRPr="002C682B" w:rsidRDefault="004A322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(328,514,752)</w:t>
            </w:r>
          </w:p>
        </w:tc>
        <w:tc>
          <w:tcPr>
            <w:tcW w:w="90" w:type="dxa"/>
          </w:tcPr>
          <w:p w14:paraId="607AD0EB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62ADA22F" w14:textId="17E2B018" w:rsidR="00DF0CD9" w:rsidRPr="002C682B" w:rsidRDefault="00DF0CD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(6,032,259)</w:t>
            </w:r>
          </w:p>
        </w:tc>
        <w:tc>
          <w:tcPr>
            <w:tcW w:w="90" w:type="dxa"/>
          </w:tcPr>
          <w:p w14:paraId="3A33C49C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6F0A5ED9" w14:textId="6259E5E8" w:rsidR="00DF0CD9" w:rsidRPr="00B32B36" w:rsidRDefault="00E06D8D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(313,927)</w:t>
            </w:r>
          </w:p>
        </w:tc>
        <w:tc>
          <w:tcPr>
            <w:tcW w:w="90" w:type="dxa"/>
          </w:tcPr>
          <w:p w14:paraId="7BE5A44A" w14:textId="77777777" w:rsidR="00DF0CD9" w:rsidRPr="002C682B" w:rsidRDefault="00DF0CD9" w:rsidP="004A3229">
            <w:pPr>
              <w:spacing w:after="0" w:line="38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33DC95A8" w14:textId="16F2D02A" w:rsidR="00DF0CD9" w:rsidRPr="002C682B" w:rsidRDefault="00DF0CD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  <w:tr w:rsidR="00DF0CD9" w:rsidRPr="002C682B" w14:paraId="352D4140" w14:textId="77777777" w:rsidTr="0064714B">
        <w:tc>
          <w:tcPr>
            <w:tcW w:w="3742" w:type="dxa"/>
            <w:vAlign w:val="bottom"/>
          </w:tcPr>
          <w:p w14:paraId="05EB17CC" w14:textId="77777777" w:rsidR="00DF0CD9" w:rsidRPr="00B32B36" w:rsidRDefault="00DF0CD9" w:rsidP="004A3229">
            <w:pPr>
              <w:tabs>
                <w:tab w:val="left" w:pos="821"/>
              </w:tabs>
              <w:spacing w:after="0" w:line="380" w:lineRule="exact"/>
              <w:ind w:left="432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6FCA2FC" w14:textId="37D2CA80" w:rsidR="00DF0CD9" w:rsidRPr="002C682B" w:rsidRDefault="004A322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(327,666,442)</w:t>
            </w:r>
          </w:p>
        </w:tc>
        <w:tc>
          <w:tcPr>
            <w:tcW w:w="90" w:type="dxa"/>
          </w:tcPr>
          <w:p w14:paraId="45056807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749D25" w14:textId="662A9AEE" w:rsidR="00DF0CD9" w:rsidRPr="002C682B" w:rsidRDefault="00DF0CD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(2,898,480)</w:t>
            </w:r>
          </w:p>
        </w:tc>
        <w:tc>
          <w:tcPr>
            <w:tcW w:w="90" w:type="dxa"/>
          </w:tcPr>
          <w:p w14:paraId="43BD9505" w14:textId="77777777" w:rsidR="00DF0CD9" w:rsidRPr="00B32B36" w:rsidRDefault="00DF0CD9" w:rsidP="004A3229">
            <w:pPr>
              <w:spacing w:after="0" w:line="38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B0AAEF7" w14:textId="382E1599" w:rsidR="00DF0CD9" w:rsidRPr="00B32B36" w:rsidRDefault="00E06D8D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(313,927)</w:t>
            </w:r>
          </w:p>
        </w:tc>
        <w:tc>
          <w:tcPr>
            <w:tcW w:w="90" w:type="dxa"/>
          </w:tcPr>
          <w:p w14:paraId="43E724E1" w14:textId="77777777" w:rsidR="00DF0CD9" w:rsidRPr="002C682B" w:rsidRDefault="00DF0CD9" w:rsidP="004A3229">
            <w:pPr>
              <w:spacing w:after="0" w:line="38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57E9BD7" w14:textId="646C74E6" w:rsidR="00DF0CD9" w:rsidRPr="002C682B" w:rsidRDefault="00DF0CD9" w:rsidP="004A3229">
            <w:pPr>
              <w:spacing w:after="0" w:line="380" w:lineRule="exact"/>
              <w:ind w:right="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32"/>
                <w:szCs w:val="32"/>
                <w:lang w:val="en-US" w:eastAsia="th-TH"/>
              </w:rPr>
              <w:t>(402,001)</w:t>
            </w:r>
          </w:p>
        </w:tc>
      </w:tr>
    </w:tbl>
    <w:p w14:paraId="720D7586" w14:textId="77777777" w:rsidR="004A3229" w:rsidRPr="00B32B36" w:rsidRDefault="004A3229" w:rsidP="004A3229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</w:pPr>
    </w:p>
    <w:p w14:paraId="23B5AC87" w14:textId="77777777" w:rsidR="004A3229" w:rsidRPr="00B32B36" w:rsidRDefault="004A3229">
      <w:pPr>
        <w:spacing w:after="0" w:line="240" w:lineRule="auto"/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br w:type="page"/>
      </w:r>
    </w:p>
    <w:p w14:paraId="00F9A667" w14:textId="096285DA" w:rsidR="00A232EC" w:rsidRPr="002C682B" w:rsidRDefault="00A232EC" w:rsidP="004A3229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lastRenderedPageBreak/>
        <w:t>สินทรัพย์และหนี้สินภาษีเงินได้รอการตัดบัญชีแสดงรายการสุทธิตามหน่วยภาษีในงบฐานะการเงินรวม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7E2B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56684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กันยายน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PMingLiU" w:hAnsiTheme="majorBidi" w:cstheme="majorBidi"/>
          <w:color w:val="000000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 </w:t>
      </w:r>
    </w:p>
    <w:p w14:paraId="047161B0" w14:textId="3E99DF8C" w:rsidR="00A232EC" w:rsidRPr="00B32B36" w:rsidRDefault="00A232EC" w:rsidP="003550D2">
      <w:pPr>
        <w:spacing w:after="0" w:line="330" w:lineRule="exact"/>
        <w:ind w:left="284" w:firstLine="425"/>
        <w:jc w:val="thaiDistribute"/>
        <w:rPr>
          <w:rFonts w:asciiTheme="majorBidi" w:eastAsia="Cordia New" w:hAnsiTheme="majorBidi" w:cstheme="majorBidi"/>
          <w:sz w:val="26"/>
          <w:szCs w:val="26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2C682B">
        <w:rPr>
          <w:rFonts w:asciiTheme="majorBidi" w:eastAsia="Cordia New" w:hAnsiTheme="majorBidi" w:cstheme="majorBidi"/>
          <w:sz w:val="26"/>
          <w:szCs w:val="26"/>
          <w:lang w:val="en-US"/>
        </w:rPr>
        <w:tab/>
      </w:r>
      <w:r w:rsidRPr="00B32B36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    </w:t>
      </w:r>
      <w:r w:rsidR="00F17F31" w:rsidRPr="00B32B36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26"/>
          <w:szCs w:val="26"/>
          <w:cs/>
          <w:lang w:val="en-US"/>
        </w:rPr>
        <w:t xml:space="preserve">  บาท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A232EC" w:rsidRPr="002C682B" w14:paraId="19CB07B4" w14:textId="77777777" w:rsidTr="00934B37">
        <w:tc>
          <w:tcPr>
            <w:tcW w:w="4287" w:type="dxa"/>
          </w:tcPr>
          <w:p w14:paraId="0CBD4D1F" w14:textId="77777777" w:rsidR="00A232EC" w:rsidRPr="002C682B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5544555E" w14:textId="77777777" w:rsidR="00A232EC" w:rsidRPr="002C682B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98BCD13" w14:textId="77777777" w:rsidR="00A232EC" w:rsidRPr="002C682B" w:rsidRDefault="00A232EC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471A5C" w14:textId="77777777" w:rsidR="00A232EC" w:rsidRPr="002C682B" w:rsidRDefault="00A232EC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E2BCC" w:rsidRPr="002C682B" w14:paraId="47A0EC7E" w14:textId="77777777" w:rsidTr="00934B37">
        <w:tc>
          <w:tcPr>
            <w:tcW w:w="4287" w:type="dxa"/>
          </w:tcPr>
          <w:p w14:paraId="1CF3346C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92ED745" w14:textId="68E37EDD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5054935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46D6599C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283889F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1C11AFD6" w14:textId="3A83B98E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D9355D1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48503227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7E2BCC" w:rsidRPr="002C682B" w14:paraId="62C4AA3E" w14:textId="77777777" w:rsidTr="00934B37">
        <w:tc>
          <w:tcPr>
            <w:tcW w:w="4287" w:type="dxa"/>
          </w:tcPr>
          <w:p w14:paraId="039D6DF3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8FC464" w14:textId="2B136E36" w:rsidR="007E2BCC" w:rsidRPr="002C682B" w:rsidRDefault="00566842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2B6E0440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36A5CF83" w14:textId="5E2AC53D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12169A47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829466D" w14:textId="7EB8416D" w:rsidR="007E2BCC" w:rsidRPr="002C682B" w:rsidRDefault="00566842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327F72A7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E5E4D34" w14:textId="61D5263F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A232EC" w:rsidRPr="002C682B" w14:paraId="4071C461" w14:textId="77777777" w:rsidTr="00934B37">
        <w:trPr>
          <w:trHeight w:val="279"/>
        </w:trPr>
        <w:tc>
          <w:tcPr>
            <w:tcW w:w="4287" w:type="dxa"/>
            <w:vAlign w:val="bottom"/>
          </w:tcPr>
          <w:p w14:paraId="2DC3EB02" w14:textId="77777777" w:rsidR="00A232EC" w:rsidRPr="002C682B" w:rsidRDefault="00A232EC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01B8770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4B27BA1D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E1BCFFD" w14:textId="77777777" w:rsidR="00A232EC" w:rsidRPr="002C682B" w:rsidRDefault="00A232EC" w:rsidP="003550D2">
            <w:pPr>
              <w:tabs>
                <w:tab w:val="decimal" w:pos="1248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1C06F481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DEB94D" w14:textId="77777777" w:rsidR="00A232EC" w:rsidRPr="002C682B" w:rsidRDefault="00A232EC" w:rsidP="003550D2">
            <w:pPr>
              <w:tabs>
                <w:tab w:val="decimal" w:pos="1080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</w:tcPr>
          <w:p w14:paraId="6877A0E7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5064A744" w14:textId="77777777" w:rsidR="00A232EC" w:rsidRPr="002C682B" w:rsidRDefault="00A232EC" w:rsidP="003550D2">
            <w:pPr>
              <w:tabs>
                <w:tab w:val="decimal" w:pos="1152"/>
              </w:tabs>
              <w:spacing w:after="0" w:line="330" w:lineRule="exact"/>
              <w:ind w:right="-72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1B2D" w:rsidRPr="002C682B" w14:paraId="4DA7A7AD" w14:textId="77777777" w:rsidTr="00934B37">
        <w:tc>
          <w:tcPr>
            <w:tcW w:w="4287" w:type="dxa"/>
            <w:vAlign w:val="bottom"/>
          </w:tcPr>
          <w:p w14:paraId="67878D8F" w14:textId="77777777" w:rsidR="00201B2D" w:rsidRPr="002C682B" w:rsidRDefault="00201B2D" w:rsidP="00201B2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564E9C5C" w14:textId="4F7CE738" w:rsidR="00201B2D" w:rsidRPr="002C682B" w:rsidRDefault="00BD1C8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4,987,084</w:t>
            </w:r>
          </w:p>
        </w:tc>
        <w:tc>
          <w:tcPr>
            <w:tcW w:w="90" w:type="dxa"/>
          </w:tcPr>
          <w:p w14:paraId="20D16777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1C7B053E" w14:textId="04307C37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7,263,587</w:t>
            </w:r>
          </w:p>
        </w:tc>
        <w:tc>
          <w:tcPr>
            <w:tcW w:w="90" w:type="dxa"/>
          </w:tcPr>
          <w:p w14:paraId="3684DA2A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21B25168" w14:textId="69BD9517" w:rsidR="00201B2D" w:rsidRPr="00B32B36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0E9B595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30E7F4D0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33CB3C3E" w14:textId="77777777" w:rsidTr="00934B37">
        <w:tc>
          <w:tcPr>
            <w:tcW w:w="4287" w:type="dxa"/>
            <w:vAlign w:val="bottom"/>
          </w:tcPr>
          <w:p w14:paraId="33D88911" w14:textId="77777777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ค่าเผื่อการด้อยค่าสินทรัพย์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150F1643" w14:textId="56136DA8" w:rsidR="00201B2D" w:rsidRPr="002C682B" w:rsidRDefault="00BD1C8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4,001,269</w:t>
            </w:r>
          </w:p>
        </w:tc>
        <w:tc>
          <w:tcPr>
            <w:tcW w:w="90" w:type="dxa"/>
          </w:tcPr>
          <w:p w14:paraId="7ED5CDF2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6B4AB34C" w14:textId="6B4EF3FD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9,433,154</w:t>
            </w:r>
          </w:p>
        </w:tc>
        <w:tc>
          <w:tcPr>
            <w:tcW w:w="90" w:type="dxa"/>
          </w:tcPr>
          <w:p w14:paraId="2BCD6A83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vAlign w:val="center"/>
          </w:tcPr>
          <w:p w14:paraId="027BFFD5" w14:textId="290D8F24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A12327E" w14:textId="77777777" w:rsidR="00201B2D" w:rsidRPr="00B32B36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43" w:type="dxa"/>
            <w:vAlign w:val="center"/>
          </w:tcPr>
          <w:p w14:paraId="5727FABE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6F6BEE2C" w14:textId="77777777" w:rsidTr="00934B37">
        <w:tc>
          <w:tcPr>
            <w:tcW w:w="4287" w:type="dxa"/>
            <w:vAlign w:val="bottom"/>
          </w:tcPr>
          <w:p w14:paraId="21015923" w14:textId="77777777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28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BC55F18" w14:textId="3808C7FF" w:rsidR="00201B2D" w:rsidRPr="002C682B" w:rsidRDefault="00BD1C8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92,544</w:t>
            </w:r>
          </w:p>
        </w:tc>
        <w:tc>
          <w:tcPr>
            <w:tcW w:w="90" w:type="dxa"/>
          </w:tcPr>
          <w:p w14:paraId="6DDDEB37" w14:textId="77777777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75959277" w14:textId="144A887A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119,303</w:t>
            </w:r>
          </w:p>
        </w:tc>
        <w:tc>
          <w:tcPr>
            <w:tcW w:w="90" w:type="dxa"/>
          </w:tcPr>
          <w:p w14:paraId="0620D83E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14:paraId="3514837D" w14:textId="08390E41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F051864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center"/>
          </w:tcPr>
          <w:p w14:paraId="3185A732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6531A270" w14:textId="77777777" w:rsidTr="00934B37">
        <w:tc>
          <w:tcPr>
            <w:tcW w:w="4287" w:type="dxa"/>
            <w:vAlign w:val="bottom"/>
          </w:tcPr>
          <w:p w14:paraId="1A9CF2FE" w14:textId="77777777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222A80F" w14:textId="3FADC7BF" w:rsidR="00201B2D" w:rsidRPr="002C682B" w:rsidRDefault="00BD1C8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9,080,897</w:t>
            </w:r>
          </w:p>
        </w:tc>
        <w:tc>
          <w:tcPr>
            <w:tcW w:w="90" w:type="dxa"/>
          </w:tcPr>
          <w:p w14:paraId="5695FA40" w14:textId="77777777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AE48EF" w14:textId="71BAE159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16,816,044</w:t>
            </w:r>
          </w:p>
        </w:tc>
        <w:tc>
          <w:tcPr>
            <w:tcW w:w="90" w:type="dxa"/>
          </w:tcPr>
          <w:p w14:paraId="0330D0F2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CC7869" w14:textId="0FE4939B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7933F2DD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F90B41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024BE147" w14:textId="77777777" w:rsidTr="00934B37">
        <w:tc>
          <w:tcPr>
            <w:tcW w:w="4287" w:type="dxa"/>
            <w:vAlign w:val="bottom"/>
          </w:tcPr>
          <w:p w14:paraId="3C319D1F" w14:textId="77777777" w:rsidR="00201B2D" w:rsidRPr="002C682B" w:rsidRDefault="00201B2D" w:rsidP="00201B2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6658075" w14:textId="77777777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EFDEC50" w14:textId="77777777" w:rsidR="00201B2D" w:rsidRPr="002C682B" w:rsidRDefault="00201B2D" w:rsidP="00201B2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3E5F6A71" w14:textId="77777777" w:rsidR="00201B2D" w:rsidRPr="002C682B" w:rsidRDefault="00201B2D" w:rsidP="00201B2D">
            <w:pPr>
              <w:tabs>
                <w:tab w:val="decimal" w:pos="1280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6D833F6C" w14:textId="77777777" w:rsidR="00201B2D" w:rsidRPr="002C682B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F251249" w14:textId="77777777" w:rsidR="00201B2D" w:rsidRPr="002C682B" w:rsidRDefault="00201B2D" w:rsidP="00201B2D">
            <w:pPr>
              <w:tabs>
                <w:tab w:val="decimal" w:pos="1074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2C3B64B2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D92C2E6" w14:textId="77777777" w:rsidR="00201B2D" w:rsidRPr="002C682B" w:rsidRDefault="00201B2D" w:rsidP="00201B2D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201B2D" w:rsidRPr="002C682B" w14:paraId="2CF02D08" w14:textId="77777777" w:rsidTr="00934B37">
        <w:tc>
          <w:tcPr>
            <w:tcW w:w="4287" w:type="dxa"/>
            <w:vAlign w:val="center"/>
          </w:tcPr>
          <w:p w14:paraId="340E0DAD" w14:textId="77777777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การยืดอายุการใช้งานของสินทรัพย์ถาวร</w:t>
            </w:r>
          </w:p>
        </w:tc>
        <w:tc>
          <w:tcPr>
            <w:tcW w:w="1260" w:type="dxa"/>
            <w:vAlign w:val="bottom"/>
          </w:tcPr>
          <w:p w14:paraId="1A2F7820" w14:textId="73467E2B" w:rsidR="00201B2D" w:rsidRPr="00B32B36" w:rsidRDefault="00BD1C8D" w:rsidP="00201B2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(7,873,794)</w:t>
            </w:r>
          </w:p>
        </w:tc>
        <w:tc>
          <w:tcPr>
            <w:tcW w:w="90" w:type="dxa"/>
          </w:tcPr>
          <w:p w14:paraId="2A2018AD" w14:textId="77777777" w:rsidR="00201B2D" w:rsidRPr="002C682B" w:rsidRDefault="00201B2D" w:rsidP="00201B2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2C5F6F67" w14:textId="534ADB37" w:rsidR="00201B2D" w:rsidRPr="002C682B" w:rsidRDefault="00201B2D" w:rsidP="00201B2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(12,783,172)</w:t>
            </w:r>
          </w:p>
        </w:tc>
        <w:tc>
          <w:tcPr>
            <w:tcW w:w="90" w:type="dxa"/>
          </w:tcPr>
          <w:p w14:paraId="644191FD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428A935E" w14:textId="4503D098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59444BAC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2C17ED1D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203D0FC2" w14:textId="77777777" w:rsidTr="00934B37">
        <w:tc>
          <w:tcPr>
            <w:tcW w:w="4287" w:type="dxa"/>
            <w:vAlign w:val="center"/>
          </w:tcPr>
          <w:p w14:paraId="13B6ECAE" w14:textId="255F1733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 w:hint="cs"/>
                <w:sz w:val="26"/>
                <w:szCs w:val="26"/>
                <w:cs/>
                <w:lang w:val="en-US"/>
              </w:rPr>
              <w:t>ส่วนเกินจากการตีราคาทรัพย์สิน</w:t>
            </w:r>
          </w:p>
        </w:tc>
        <w:tc>
          <w:tcPr>
            <w:tcW w:w="1260" w:type="dxa"/>
            <w:vAlign w:val="bottom"/>
          </w:tcPr>
          <w:p w14:paraId="6BA282FC" w14:textId="331D6C2E" w:rsidR="00201B2D" w:rsidRPr="002C682B" w:rsidRDefault="00BD1C8D" w:rsidP="00201B2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(322,788,304)</w:t>
            </w:r>
          </w:p>
        </w:tc>
        <w:tc>
          <w:tcPr>
            <w:tcW w:w="90" w:type="dxa"/>
          </w:tcPr>
          <w:p w14:paraId="5487EB17" w14:textId="77777777" w:rsidR="00201B2D" w:rsidRPr="002C682B" w:rsidRDefault="00201B2D" w:rsidP="00201B2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7D52C0C5" w14:textId="7088A4F3" w:rsidR="00201B2D" w:rsidRPr="0064714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6ABA4996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07A601CC" w14:textId="3E663794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069F9DB8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4724E92" w14:textId="61923B59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FD57D0">
              <w:rPr>
                <w:rFonts w:asciiTheme="majorBidi" w:eastAsia="PMingLiU" w:hAnsiTheme="majorBidi" w:cstheme="majorBidi" w:hint="cs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01B2D" w:rsidRPr="002C682B" w14:paraId="3851723A" w14:textId="77777777" w:rsidTr="00934B37">
        <w:tc>
          <w:tcPr>
            <w:tcW w:w="4287" w:type="dxa"/>
            <w:vAlign w:val="center"/>
          </w:tcPr>
          <w:p w14:paraId="14FC47ED" w14:textId="77777777" w:rsidR="00201B2D" w:rsidRPr="00B32B36" w:rsidRDefault="00201B2D" w:rsidP="00201B2D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ผลต่างจากการปรับมูลค่ายุติธรรมของ</w:t>
            </w:r>
          </w:p>
        </w:tc>
        <w:tc>
          <w:tcPr>
            <w:tcW w:w="1260" w:type="dxa"/>
            <w:vAlign w:val="bottom"/>
          </w:tcPr>
          <w:p w14:paraId="2D601588" w14:textId="1AB3A149" w:rsidR="00201B2D" w:rsidRPr="002C682B" w:rsidRDefault="00201B2D" w:rsidP="00201B2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A26D25A" w14:textId="77777777" w:rsidR="00201B2D" w:rsidRPr="002C682B" w:rsidRDefault="00201B2D" w:rsidP="00201B2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1E60BFA2" w14:textId="77777777" w:rsidR="00201B2D" w:rsidRPr="002C682B" w:rsidRDefault="00201B2D" w:rsidP="00201B2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0A463C6" w14:textId="77777777" w:rsidR="00201B2D" w:rsidRPr="00B32B36" w:rsidRDefault="00201B2D" w:rsidP="00201B2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3D946611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011C6A6E" w14:textId="77777777" w:rsidR="00201B2D" w:rsidRPr="002C682B" w:rsidRDefault="00201B2D" w:rsidP="00201B2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A2BAB25" w14:textId="77777777" w:rsidR="00201B2D" w:rsidRPr="002C682B" w:rsidRDefault="00201B2D" w:rsidP="00201B2D">
            <w:pPr>
              <w:tabs>
                <w:tab w:val="decimal" w:pos="1119"/>
              </w:tabs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D1C8D" w:rsidRPr="002C682B" w14:paraId="4F288453" w14:textId="77777777" w:rsidTr="00A232EC">
        <w:tc>
          <w:tcPr>
            <w:tcW w:w="4287" w:type="dxa"/>
            <w:vAlign w:val="center"/>
          </w:tcPr>
          <w:p w14:paraId="2797DA76" w14:textId="77777777" w:rsidR="00BD1C8D" w:rsidRPr="00B32B36" w:rsidRDefault="00BD1C8D" w:rsidP="00BD1C8D">
            <w:pPr>
              <w:tabs>
                <w:tab w:val="left" w:pos="821"/>
              </w:tabs>
              <w:spacing w:after="0" w:line="330" w:lineRule="exact"/>
              <w:ind w:left="523" w:right="-61" w:firstLine="76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สินทรัพย์ของบริษัทย่อยจากการรวมธุรกิจ</w:t>
            </w:r>
          </w:p>
        </w:tc>
        <w:tc>
          <w:tcPr>
            <w:tcW w:w="1260" w:type="dxa"/>
            <w:vAlign w:val="bottom"/>
          </w:tcPr>
          <w:p w14:paraId="07A4ADF9" w14:textId="70198D3B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(5,412,521)</w:t>
            </w:r>
          </w:p>
        </w:tc>
        <w:tc>
          <w:tcPr>
            <w:tcW w:w="90" w:type="dxa"/>
          </w:tcPr>
          <w:p w14:paraId="53B2D969" w14:textId="77777777" w:rsidR="00BD1C8D" w:rsidRPr="002C682B" w:rsidRDefault="00BD1C8D" w:rsidP="00BD1C8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0F4B7494" w14:textId="1EE181DF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(5,933,458)</w:t>
            </w:r>
          </w:p>
        </w:tc>
        <w:tc>
          <w:tcPr>
            <w:tcW w:w="90" w:type="dxa"/>
          </w:tcPr>
          <w:p w14:paraId="5CC406AA" w14:textId="77777777" w:rsidR="00BD1C8D" w:rsidRPr="00B32B36" w:rsidRDefault="00BD1C8D" w:rsidP="00BD1C8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67408ABC" w14:textId="726EF2DE" w:rsidR="00BD1C8D" w:rsidRPr="002C682B" w:rsidRDefault="00BD1C8D" w:rsidP="00BD1C8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0" w:type="dxa"/>
          </w:tcPr>
          <w:p w14:paraId="32174C7A" w14:textId="77777777" w:rsidR="00BD1C8D" w:rsidRPr="002C682B" w:rsidRDefault="00BD1C8D" w:rsidP="00BD1C8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42DDB9AA" w14:textId="77777777" w:rsidR="00BD1C8D" w:rsidRPr="002C682B" w:rsidRDefault="00BD1C8D" w:rsidP="00BD1C8D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BD1C8D" w:rsidRPr="002C682B" w14:paraId="2B09CD1D" w14:textId="77777777" w:rsidTr="00A232EC">
        <w:tc>
          <w:tcPr>
            <w:tcW w:w="4287" w:type="dxa"/>
            <w:vAlign w:val="center"/>
          </w:tcPr>
          <w:p w14:paraId="01597C56" w14:textId="703A3584" w:rsidR="00BD1C8D" w:rsidRPr="00B32B36" w:rsidRDefault="00BD1C8D" w:rsidP="00BD1C8D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6103AF87" w14:textId="5F266C49" w:rsidR="00BD1C8D" w:rsidRPr="002C682B" w:rsidRDefault="009C33D5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(531,738)</w:t>
            </w:r>
          </w:p>
        </w:tc>
        <w:tc>
          <w:tcPr>
            <w:tcW w:w="90" w:type="dxa"/>
          </w:tcPr>
          <w:p w14:paraId="6571C866" w14:textId="77777777" w:rsidR="00BD1C8D" w:rsidRPr="002C682B" w:rsidRDefault="00BD1C8D" w:rsidP="00BD1C8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vAlign w:val="center"/>
          </w:tcPr>
          <w:p w14:paraId="5921EE1C" w14:textId="4884ED63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(768,838)</w:t>
            </w:r>
          </w:p>
        </w:tc>
        <w:tc>
          <w:tcPr>
            <w:tcW w:w="90" w:type="dxa"/>
          </w:tcPr>
          <w:p w14:paraId="05B88815" w14:textId="77777777" w:rsidR="00BD1C8D" w:rsidRPr="00B32B36" w:rsidRDefault="00BD1C8D" w:rsidP="00BD1C8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</w:tcPr>
          <w:p w14:paraId="1349544A" w14:textId="014769B5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(172,945)</w:t>
            </w:r>
          </w:p>
        </w:tc>
        <w:tc>
          <w:tcPr>
            <w:tcW w:w="90" w:type="dxa"/>
          </w:tcPr>
          <w:p w14:paraId="7F33595F" w14:textId="77777777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FF87E15" w14:textId="022340FB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(172,945)</w:t>
            </w:r>
          </w:p>
        </w:tc>
      </w:tr>
      <w:tr w:rsidR="00BD1C8D" w:rsidRPr="002C682B" w14:paraId="4C66586F" w14:textId="77777777" w:rsidTr="00A232EC">
        <w:tc>
          <w:tcPr>
            <w:tcW w:w="4287" w:type="dxa"/>
            <w:vAlign w:val="center"/>
          </w:tcPr>
          <w:p w14:paraId="60694EA0" w14:textId="77777777" w:rsidR="00BD1C8D" w:rsidRPr="00B32B36" w:rsidRDefault="00BD1C8D" w:rsidP="00BD1C8D">
            <w:pPr>
              <w:tabs>
                <w:tab w:val="left" w:pos="821"/>
              </w:tabs>
              <w:spacing w:after="0" w:line="330" w:lineRule="exact"/>
              <w:ind w:left="432" w:right="-61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  <w:t>ประมาณการค่าใช้จ่ายในการออกหุ้นกู้แปลงสภาพ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vAlign w:val="bottom"/>
          </w:tcPr>
          <w:p w14:paraId="42FA2E3C" w14:textId="6A26FBCC" w:rsidR="00BD1C8D" w:rsidRPr="002C682B" w:rsidRDefault="009C33D5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(140,982)</w:t>
            </w:r>
          </w:p>
        </w:tc>
        <w:tc>
          <w:tcPr>
            <w:tcW w:w="90" w:type="dxa"/>
          </w:tcPr>
          <w:p w14:paraId="12CC9309" w14:textId="77777777" w:rsidR="00BD1C8D" w:rsidRPr="002C682B" w:rsidRDefault="00BD1C8D" w:rsidP="00BD1C8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center"/>
          </w:tcPr>
          <w:p w14:paraId="4D316E93" w14:textId="5DBB17B2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  <w:tc>
          <w:tcPr>
            <w:tcW w:w="90" w:type="dxa"/>
          </w:tcPr>
          <w:p w14:paraId="7C6BE0FB" w14:textId="77777777" w:rsidR="00BD1C8D" w:rsidRPr="00B32B36" w:rsidRDefault="00BD1C8D" w:rsidP="00BD1C8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51A2E662" w14:textId="0F81B309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(140,982)</w:t>
            </w:r>
          </w:p>
        </w:tc>
        <w:tc>
          <w:tcPr>
            <w:tcW w:w="90" w:type="dxa"/>
          </w:tcPr>
          <w:p w14:paraId="716D1856" w14:textId="77777777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014B9A2D" w14:textId="4FE58BE0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(229,056)</w:t>
            </w:r>
          </w:p>
        </w:tc>
      </w:tr>
      <w:tr w:rsidR="00BD1C8D" w:rsidRPr="002C682B" w14:paraId="7C904BAC" w14:textId="77777777" w:rsidTr="00934B37">
        <w:tc>
          <w:tcPr>
            <w:tcW w:w="4287" w:type="dxa"/>
            <w:vAlign w:val="bottom"/>
          </w:tcPr>
          <w:p w14:paraId="0D5B7AFC" w14:textId="77777777" w:rsidR="00BD1C8D" w:rsidRPr="002C682B" w:rsidRDefault="00BD1C8D" w:rsidP="00BD1C8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989E0A1" w14:textId="417C9AF2" w:rsidR="00BD1C8D" w:rsidRPr="00B32B36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(336,747,339)</w:t>
            </w:r>
          </w:p>
        </w:tc>
        <w:tc>
          <w:tcPr>
            <w:tcW w:w="90" w:type="dxa"/>
          </w:tcPr>
          <w:p w14:paraId="097B341E" w14:textId="77777777" w:rsidR="00BD1C8D" w:rsidRPr="002C682B" w:rsidRDefault="00BD1C8D" w:rsidP="00BD1C8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B1C25" w14:textId="32AAEF8C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(19,714,524)</w:t>
            </w:r>
          </w:p>
        </w:tc>
        <w:tc>
          <w:tcPr>
            <w:tcW w:w="90" w:type="dxa"/>
          </w:tcPr>
          <w:p w14:paraId="31C38897" w14:textId="77777777" w:rsidR="00BD1C8D" w:rsidRPr="00B32B36" w:rsidRDefault="00BD1C8D" w:rsidP="00BD1C8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355BD7D5" w14:textId="3184E5C3" w:rsidR="00BD1C8D" w:rsidRPr="00B32B36" w:rsidRDefault="00BD1C8D" w:rsidP="00BD1C8D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(313,927)</w:t>
            </w:r>
          </w:p>
        </w:tc>
        <w:tc>
          <w:tcPr>
            <w:tcW w:w="90" w:type="dxa"/>
          </w:tcPr>
          <w:p w14:paraId="1F73CB17" w14:textId="30D7D1AD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3842FA7C" w14:textId="613BDF2B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  <w:tr w:rsidR="00BD1C8D" w:rsidRPr="002C682B" w14:paraId="5ABD4FF9" w14:textId="77777777" w:rsidTr="00934B37">
        <w:trPr>
          <w:trHeight w:val="305"/>
        </w:trPr>
        <w:tc>
          <w:tcPr>
            <w:tcW w:w="4287" w:type="dxa"/>
            <w:vAlign w:val="bottom"/>
          </w:tcPr>
          <w:p w14:paraId="46B40384" w14:textId="77777777" w:rsidR="00BD1C8D" w:rsidRPr="00B32B36" w:rsidRDefault="00BD1C8D" w:rsidP="00BD1C8D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  <w:r w:rsidRPr="002C682B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lang w:val="en-US"/>
              </w:rPr>
              <w:t xml:space="preserve"> -</w:t>
            </w:r>
            <w:r w:rsidRPr="00B32B36"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2F7A684" w14:textId="60D7F6B5" w:rsidR="00BD1C8D" w:rsidRPr="00B32B36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lang w:val="en-US" w:eastAsia="th-TH"/>
              </w:rPr>
              <w:t>(327,666,442)</w:t>
            </w:r>
          </w:p>
        </w:tc>
        <w:tc>
          <w:tcPr>
            <w:tcW w:w="90" w:type="dxa"/>
          </w:tcPr>
          <w:p w14:paraId="71BBB4F9" w14:textId="77777777" w:rsidR="00BD1C8D" w:rsidRPr="002C682B" w:rsidRDefault="00BD1C8D" w:rsidP="00BD1C8D">
            <w:pPr>
              <w:tabs>
                <w:tab w:val="decimal" w:pos="1236"/>
              </w:tabs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91A95F1" w14:textId="0A306BD5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(2,898,480)</w:t>
            </w:r>
          </w:p>
        </w:tc>
        <w:tc>
          <w:tcPr>
            <w:tcW w:w="90" w:type="dxa"/>
          </w:tcPr>
          <w:p w14:paraId="1BF71518" w14:textId="77777777" w:rsidR="00BD1C8D" w:rsidRPr="00B32B36" w:rsidRDefault="00BD1C8D" w:rsidP="00BD1C8D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noProof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0F10BB0" w14:textId="77DA1345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(313,927)</w:t>
            </w:r>
          </w:p>
        </w:tc>
        <w:tc>
          <w:tcPr>
            <w:tcW w:w="90" w:type="dxa"/>
          </w:tcPr>
          <w:p w14:paraId="6A5A5433" w14:textId="77777777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265D0CB5" w14:textId="3C0189DE" w:rsidR="00BD1C8D" w:rsidRPr="002C682B" w:rsidRDefault="00BD1C8D" w:rsidP="00BD1C8D">
            <w:pPr>
              <w:spacing w:after="0" w:line="330" w:lineRule="exact"/>
              <w:jc w:val="right"/>
              <w:rPr>
                <w:rFonts w:asciiTheme="majorBidi" w:eastAsia="PMingLiU" w:hAnsiTheme="majorBidi" w:cstheme="majorBidi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(402,001)</w:t>
            </w:r>
          </w:p>
        </w:tc>
      </w:tr>
    </w:tbl>
    <w:p w14:paraId="2BB1E397" w14:textId="77777777" w:rsidR="00A232EC" w:rsidRPr="002C682B" w:rsidRDefault="00A232EC" w:rsidP="0070234F">
      <w:pPr>
        <w:spacing w:after="0" w:line="3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</w:p>
    <w:p w14:paraId="42C361E9" w14:textId="628A500C" w:rsidR="00A543CB" w:rsidRPr="002C682B" w:rsidRDefault="00A232EC" w:rsidP="0070234F">
      <w:pPr>
        <w:spacing w:after="0" w:line="380" w:lineRule="exact"/>
        <w:ind w:left="284" w:firstLine="425"/>
        <w:jc w:val="thaiDistribute"/>
        <w:rPr>
          <w:rFonts w:asciiTheme="majorBidi" w:eastAsia="PMingLiU" w:hAnsiTheme="majorBidi" w:cstheme="majorBidi"/>
          <w:spacing w:val="6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ภาษีเงินได้รอการตัดบัญชีจะรับรู้ไม่เกินจำนวนที่เป็นไปได้ค่อนข้างแน่ว่าจะมีกำไรทางภาษ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ในอนาคตเพียงพอที่จะใช้ประโยชน์ทางภาษีนั้น</w:t>
      </w:r>
      <w:r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และผู้บริหารของกลุ่มบริษัท</w:t>
      </w:r>
      <w:r w:rsidRPr="00B32B36">
        <w:rPr>
          <w:rFonts w:asciiTheme="majorBidi" w:eastAsia="PMingLiU" w:hAnsiTheme="majorBidi" w:cstheme="majorBidi"/>
          <w:spacing w:val="6"/>
          <w:sz w:val="32"/>
          <w:szCs w:val="32"/>
          <w:cs/>
          <w:lang w:val="en-US"/>
        </w:rPr>
        <w:t>ได้พิจารณาแล้วว่าจะไม่มีการกลับรายการการด้อยค่าเงินลงทุนในบริษัทย่อยในอนาคตอันใกล้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AA1137A" w14:textId="77777777" w:rsidR="00795F67" w:rsidRPr="002C682B" w:rsidRDefault="00795F67" w:rsidP="0070234F">
      <w:pPr>
        <w:spacing w:after="0" w:line="380" w:lineRule="exact"/>
        <w:jc w:val="thaiDistribute"/>
        <w:rPr>
          <w:rFonts w:asciiTheme="majorBidi" w:eastAsia="PMingLiU" w:hAnsiTheme="majorBidi" w:cstheme="majorBidi"/>
          <w:spacing w:val="6"/>
          <w:sz w:val="32"/>
          <w:szCs w:val="32"/>
          <w:lang w:val="en-US"/>
        </w:rPr>
      </w:pPr>
    </w:p>
    <w:p w14:paraId="32581950" w14:textId="21EFEB5D" w:rsidR="00795F67" w:rsidRPr="002C682B" w:rsidRDefault="00795F67" w:rsidP="0070234F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064C59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43A31F92" w14:textId="5CFDE827" w:rsidR="00795F67" w:rsidRPr="002C682B" w:rsidRDefault="00795F67" w:rsidP="0070234F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สินทรัพย์ทางการเงินไม่หมุนเวียนอื่น ณ วันที่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</w:rPr>
        <w:t>31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33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7"/>
        <w:gridCol w:w="1260"/>
        <w:gridCol w:w="90"/>
        <w:gridCol w:w="1201"/>
        <w:gridCol w:w="90"/>
        <w:gridCol w:w="1170"/>
        <w:gridCol w:w="90"/>
        <w:gridCol w:w="1143"/>
      </w:tblGrid>
      <w:tr w:rsidR="00795F67" w:rsidRPr="002C682B" w14:paraId="026985F1" w14:textId="77777777" w:rsidTr="00795F67">
        <w:tc>
          <w:tcPr>
            <w:tcW w:w="4287" w:type="dxa"/>
          </w:tcPr>
          <w:p w14:paraId="723D6CCA" w14:textId="77777777" w:rsidR="00795F67" w:rsidRPr="002C682B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044" w:type="dxa"/>
            <w:gridSpan w:val="7"/>
            <w:vAlign w:val="bottom"/>
          </w:tcPr>
          <w:p w14:paraId="493B48ED" w14:textId="6B7E6AA7" w:rsidR="00795F67" w:rsidRPr="00B32B36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95F67" w:rsidRPr="002C682B" w14:paraId="2D0DD597" w14:textId="77777777" w:rsidTr="00BC78D0">
        <w:tc>
          <w:tcPr>
            <w:tcW w:w="4287" w:type="dxa"/>
          </w:tcPr>
          <w:p w14:paraId="250E982F" w14:textId="77777777" w:rsidR="00795F67" w:rsidRPr="002C682B" w:rsidRDefault="00795F67" w:rsidP="003550D2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</w:tcBorders>
            <w:vAlign w:val="bottom"/>
          </w:tcPr>
          <w:p w14:paraId="3BF0FCEB" w14:textId="77777777" w:rsidR="00795F67" w:rsidRPr="002C682B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23A5E7" w14:textId="77777777" w:rsidR="00795F67" w:rsidRPr="002C682B" w:rsidRDefault="00795F67" w:rsidP="003550D2">
            <w:pPr>
              <w:tabs>
                <w:tab w:val="right" w:pos="1152"/>
              </w:tabs>
              <w:spacing w:after="0" w:line="330" w:lineRule="exact"/>
              <w:ind w:right="-72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0634A" w14:textId="77777777" w:rsidR="00795F67" w:rsidRPr="002C682B" w:rsidRDefault="00795F67" w:rsidP="003550D2">
            <w:pPr>
              <w:tabs>
                <w:tab w:val="right" w:pos="1195"/>
              </w:tabs>
              <w:spacing w:after="0" w:line="33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E2BCC" w:rsidRPr="002C682B" w14:paraId="7A6A06F5" w14:textId="77777777" w:rsidTr="00BC78D0">
        <w:tc>
          <w:tcPr>
            <w:tcW w:w="4287" w:type="dxa"/>
          </w:tcPr>
          <w:p w14:paraId="06C7D52E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B49F896" w14:textId="45BCCFCC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FD27925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687E546F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31</w:t>
            </w:r>
          </w:p>
        </w:tc>
        <w:tc>
          <w:tcPr>
            <w:tcW w:w="90" w:type="dxa"/>
          </w:tcPr>
          <w:p w14:paraId="517A17EA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3F453EF" w14:textId="24D89CBE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 xml:space="preserve"> 30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F44CF30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14:paraId="6DCD5CB2" w14:textId="77777777" w:rsidR="007E2BCC" w:rsidRPr="002C682B" w:rsidRDefault="007E2BCC" w:rsidP="007E2BCC">
            <w:pPr>
              <w:tabs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31</w:t>
            </w:r>
          </w:p>
        </w:tc>
      </w:tr>
      <w:tr w:rsidR="007E2BCC" w:rsidRPr="002C682B" w14:paraId="7036E7BE" w14:textId="77777777" w:rsidTr="00BC78D0">
        <w:tc>
          <w:tcPr>
            <w:tcW w:w="4287" w:type="dxa"/>
          </w:tcPr>
          <w:p w14:paraId="5099CD3A" w14:textId="77777777" w:rsidR="007E2BCC" w:rsidRPr="002C682B" w:rsidRDefault="007E2BCC" w:rsidP="007E2BCC">
            <w:pPr>
              <w:tabs>
                <w:tab w:val="left" w:pos="821"/>
              </w:tabs>
              <w:spacing w:after="0" w:line="330" w:lineRule="exact"/>
              <w:ind w:left="432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7631D63" w14:textId="7AC42B4E" w:rsidR="007E2BCC" w:rsidRPr="002C682B" w:rsidRDefault="00566842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706B275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9D146A4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90" w:type="dxa"/>
          </w:tcPr>
          <w:p w14:paraId="4C8FDC2A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5FE2840" w14:textId="71684BA6" w:rsidR="007E2BCC" w:rsidRPr="002C682B" w:rsidRDefault="00566842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pacing w:val="-4"/>
                <w:sz w:val="26"/>
                <w:szCs w:val="26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eastAsia="Times New Roman" w:hAnsiTheme="majorBidi" w:cstheme="majorBidi"/>
                <w:snapToGrid w:val="0"/>
                <w:spacing w:val="-4"/>
                <w:sz w:val="26"/>
                <w:szCs w:val="26"/>
                <w:lang w:val="en-US" w:eastAsia="th-TH"/>
              </w:rPr>
              <w:t xml:space="preserve"> 2568</w:t>
            </w:r>
          </w:p>
        </w:tc>
        <w:tc>
          <w:tcPr>
            <w:tcW w:w="90" w:type="dxa"/>
          </w:tcPr>
          <w:p w14:paraId="425AF5CB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6943EB8" w14:textId="77777777" w:rsidR="007E2BCC" w:rsidRPr="002C682B" w:rsidRDefault="007E2BCC" w:rsidP="007E2BCC">
            <w:pPr>
              <w:tabs>
                <w:tab w:val="right" w:pos="1152"/>
                <w:tab w:val="right" w:pos="1275"/>
              </w:tabs>
              <w:spacing w:after="0" w:line="33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C96AA3" w:rsidRPr="002C682B" w14:paraId="7EA3605D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4F466C54" w14:textId="0835FF16" w:rsidR="00C96AA3" w:rsidRPr="00B32B36" w:rsidRDefault="0031649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ตรา</w:t>
            </w:r>
            <w:r w:rsidRPr="00B32B36">
              <w:rPr>
                <w:rFonts w:asciiTheme="majorBidi" w:eastAsia="Times New Roman" w:hAnsiTheme="majorBidi" w:cstheme="majorBidi"/>
                <w:spacing w:val="-8"/>
                <w:sz w:val="26"/>
                <w:szCs w:val="26"/>
                <w:cs/>
                <w:lang w:val="en-US"/>
              </w:rPr>
              <w:t>สาร</w:t>
            </w:r>
            <w:r w:rsidRPr="00B32B36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/>
              </w:rPr>
              <w:t>หนี้ที่วัดมูลค่าด้วยราคาทุนตัดจำหน่าย</w:t>
            </w:r>
          </w:p>
        </w:tc>
        <w:tc>
          <w:tcPr>
            <w:tcW w:w="1260" w:type="dxa"/>
          </w:tcPr>
          <w:p w14:paraId="5BB6AB4E" w14:textId="5F7D88B3" w:rsidR="00C96AA3" w:rsidRPr="002C682B" w:rsidRDefault="00BD1C8D" w:rsidP="003550D2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9,400,000</w:t>
            </w:r>
          </w:p>
        </w:tc>
        <w:tc>
          <w:tcPr>
            <w:tcW w:w="90" w:type="dxa"/>
          </w:tcPr>
          <w:p w14:paraId="09D6C98C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0FFEBD27" w14:textId="21771B00" w:rsidR="00C96AA3" w:rsidRPr="002C682B" w:rsidRDefault="00C96AA3" w:rsidP="003550D2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7,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500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,000</w:t>
            </w:r>
          </w:p>
        </w:tc>
        <w:tc>
          <w:tcPr>
            <w:tcW w:w="90" w:type="dxa"/>
          </w:tcPr>
          <w:p w14:paraId="3AAB4AF9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58680913" w14:textId="1499D07A" w:rsidR="00C96AA3" w:rsidRPr="002C682B" w:rsidRDefault="006469BB" w:rsidP="00A81A20">
            <w:pPr>
              <w:spacing w:after="0" w:line="330" w:lineRule="exact"/>
              <w:ind w:right="57"/>
              <w:jc w:val="right"/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9,400,000</w:t>
            </w:r>
          </w:p>
        </w:tc>
        <w:tc>
          <w:tcPr>
            <w:tcW w:w="90" w:type="dxa"/>
          </w:tcPr>
          <w:p w14:paraId="2A30F6D8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337A8740" w14:textId="05760DB0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C96AA3" w:rsidRPr="002C682B" w14:paraId="639F7CF7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C50AC9B" w14:textId="08EB4411" w:rsidR="00C96AA3" w:rsidRPr="00B32B36" w:rsidRDefault="00C96AA3" w:rsidP="003550D2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pacing w:val="-9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pacing w:val="-9"/>
                <w:sz w:val="26"/>
                <w:szCs w:val="26"/>
                <w:cs/>
                <w:lang w:val="en-US"/>
              </w:rPr>
              <w:t>เงินลงทุนในตราสารทุนซึ่งไม่ใช่หลักทรัพย์ในความต้องการ</w:t>
            </w:r>
          </w:p>
        </w:tc>
        <w:tc>
          <w:tcPr>
            <w:tcW w:w="1260" w:type="dxa"/>
          </w:tcPr>
          <w:p w14:paraId="0DFA5B1A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885AF0A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</w:tcPr>
          <w:p w14:paraId="1B98EE1F" w14:textId="77777777" w:rsidR="00C96AA3" w:rsidRPr="002C682B" w:rsidRDefault="00C96AA3" w:rsidP="003550D2">
            <w:pPr>
              <w:tabs>
                <w:tab w:val="decimal" w:pos="1248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54F3ECC8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</w:tcPr>
          <w:p w14:paraId="2CCFA679" w14:textId="77777777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90" w:type="dxa"/>
          </w:tcPr>
          <w:p w14:paraId="3532466D" w14:textId="77777777" w:rsidR="00C96AA3" w:rsidRPr="002C682B" w:rsidRDefault="00C96AA3" w:rsidP="003550D2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</w:tcPr>
          <w:p w14:paraId="64C48E99" w14:textId="77777777" w:rsidR="00C96AA3" w:rsidRPr="002C682B" w:rsidRDefault="00C96AA3" w:rsidP="003550D2">
            <w:pPr>
              <w:spacing w:after="0" w:line="330" w:lineRule="exact"/>
              <w:ind w:right="284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A81A20" w:rsidRPr="002C682B" w14:paraId="1CBD58D0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5F600B30" w14:textId="18428925" w:rsidR="00A81A20" w:rsidRPr="00B32B36" w:rsidRDefault="00A81A20" w:rsidP="00A81A20">
            <w:pPr>
              <w:tabs>
                <w:tab w:val="left" w:pos="821"/>
                <w:tab w:val="left" w:pos="4116"/>
              </w:tabs>
              <w:spacing w:after="0" w:line="330" w:lineRule="exact"/>
              <w:ind w:left="523" w:right="-61" w:firstLine="76"/>
              <w:rPr>
                <w:rFonts w:asciiTheme="majorBidi" w:eastAsia="PMingLiU" w:hAnsiTheme="majorBidi" w:cstheme="majorBidi"/>
                <w:spacing w:val="-9"/>
                <w:sz w:val="26"/>
                <w:szCs w:val="26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pacing w:val="-9"/>
                <w:sz w:val="26"/>
                <w:szCs w:val="26"/>
                <w:cs/>
                <w:lang w:val="en-US"/>
              </w:rPr>
              <w:t>ของตลาดวัดมูลค่ายุติธรรมผ่านกำไรขาดทุนเบ็ดเสร็จอื่น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29A1DD6" w14:textId="7015EFA3" w:rsidR="00A81A20" w:rsidRPr="002C682B" w:rsidRDefault="00BD1C8D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42,716,333</w:t>
            </w:r>
          </w:p>
        </w:tc>
        <w:tc>
          <w:tcPr>
            <w:tcW w:w="90" w:type="dxa"/>
          </w:tcPr>
          <w:p w14:paraId="6D7755B5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161FFF17" w14:textId="1F76BE5D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6489C2FC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40A2F24" w14:textId="1356286A" w:rsidR="00A81A20" w:rsidRPr="002C682B" w:rsidRDefault="006469BB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42,716,333</w:t>
            </w:r>
          </w:p>
        </w:tc>
        <w:tc>
          <w:tcPr>
            <w:tcW w:w="90" w:type="dxa"/>
          </w:tcPr>
          <w:p w14:paraId="65BF39A3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74131FF1" w14:textId="0490A0D3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  <w:tr w:rsidR="00A81A20" w:rsidRPr="002C682B" w14:paraId="073487A9" w14:textId="77777777" w:rsidTr="00795F67">
        <w:trPr>
          <w:trHeight w:val="279"/>
        </w:trPr>
        <w:tc>
          <w:tcPr>
            <w:tcW w:w="4287" w:type="dxa"/>
            <w:vAlign w:val="bottom"/>
          </w:tcPr>
          <w:p w14:paraId="0874DB18" w14:textId="77777777" w:rsidR="00A81A20" w:rsidRPr="00B32B36" w:rsidRDefault="00A81A20" w:rsidP="00A81A20">
            <w:pPr>
              <w:tabs>
                <w:tab w:val="left" w:pos="821"/>
              </w:tabs>
              <w:spacing w:after="0" w:line="330" w:lineRule="exact"/>
              <w:ind w:left="432"/>
              <w:rPr>
                <w:rFonts w:asciiTheme="majorBidi" w:eastAsia="PMingLiU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605E397" w14:textId="39279302" w:rsidR="00A81A20" w:rsidRPr="002C682B" w:rsidRDefault="00BD1C8D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52,116,333</w:t>
            </w:r>
          </w:p>
        </w:tc>
        <w:tc>
          <w:tcPr>
            <w:tcW w:w="90" w:type="dxa"/>
          </w:tcPr>
          <w:p w14:paraId="2AF8D05A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65DE4E3" w14:textId="0F17D914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50,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216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  <w:tc>
          <w:tcPr>
            <w:tcW w:w="90" w:type="dxa"/>
          </w:tcPr>
          <w:p w14:paraId="7B22AA49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BEB99D8" w14:textId="6843F2E0" w:rsidR="00A81A20" w:rsidRPr="002C682B" w:rsidRDefault="006469BB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52,116,333</w:t>
            </w:r>
          </w:p>
        </w:tc>
        <w:tc>
          <w:tcPr>
            <w:tcW w:w="90" w:type="dxa"/>
          </w:tcPr>
          <w:p w14:paraId="1879DFE5" w14:textId="77777777" w:rsidR="00A81A20" w:rsidRPr="002C682B" w:rsidRDefault="00A81A20" w:rsidP="00A81A20">
            <w:pPr>
              <w:tabs>
                <w:tab w:val="decimal" w:pos="1152"/>
              </w:tabs>
              <w:spacing w:after="0" w:line="330" w:lineRule="exac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168F0160" w14:textId="5CF94F70" w:rsidR="00A81A20" w:rsidRPr="002C682B" w:rsidRDefault="00A81A20" w:rsidP="00A81A20">
            <w:pPr>
              <w:spacing w:after="0" w:line="33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</w:pP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42,</w:t>
            </w:r>
            <w:r w:rsidRPr="002C682B">
              <w:rPr>
                <w:rFonts w:asciiTheme="majorBidi" w:eastAsia="Cordia New" w:hAnsiTheme="majorBidi" w:cstheme="majorBidi"/>
                <w:sz w:val="26"/>
                <w:szCs w:val="26"/>
                <w:lang w:val="en-US" w:eastAsia="zh-CN"/>
              </w:rPr>
              <w:t>716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26"/>
                <w:szCs w:val="26"/>
                <w:lang w:val="en-US" w:eastAsia="th-TH"/>
              </w:rPr>
              <w:t>,333</w:t>
            </w:r>
          </w:p>
        </w:tc>
      </w:tr>
    </w:tbl>
    <w:p w14:paraId="5C9007B4" w14:textId="77777777" w:rsidR="00A543CB" w:rsidRPr="002C682B" w:rsidRDefault="00A543CB" w:rsidP="00E32DB9">
      <w:pPr>
        <w:framePr w:w="8040" w:wrap="auto" w:hAnchor="text" w:x="2970"/>
        <w:spacing w:after="0" w:line="28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  <w:sectPr w:rsidR="00A543CB" w:rsidRPr="002C682B" w:rsidSect="006E4A3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7" w:h="16840" w:code="9"/>
          <w:pgMar w:top="1191" w:right="851" w:bottom="1701" w:left="1814" w:header="720" w:footer="283" w:gutter="0"/>
          <w:pgNumType w:fmt="numberInDash"/>
          <w:cols w:space="720"/>
          <w:noEndnote/>
          <w:docGrid w:linePitch="299"/>
        </w:sectPr>
      </w:pPr>
    </w:p>
    <w:p w14:paraId="7E515F84" w14:textId="0E377D45" w:rsidR="005139FF" w:rsidRPr="002C682B" w:rsidRDefault="005139FF" w:rsidP="00274BCA">
      <w:pPr>
        <w:spacing w:after="0" w:line="380" w:lineRule="exact"/>
        <w:ind w:left="284" w:firstLine="43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36" w:name="_Toc475633982"/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lastRenderedPageBreak/>
        <w:t>เงินลงทุนในตราสารทุนซึ่งไม่ใช่หลักทรัพย์ในความต้องการของตลาดวัดมูลค่ายุติธรรมผ่านกำไรขาดทุน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B178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bookmarkStart w:id="37" w:name="_Toc475633983"/>
      <w:bookmarkEnd w:id="36"/>
    </w:p>
    <w:tbl>
      <w:tblPr>
        <w:tblW w:w="144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2C682B" w14:paraId="3F056475" w14:textId="77777777" w:rsidTr="008D4E98">
        <w:trPr>
          <w:cantSplit/>
        </w:trPr>
        <w:tc>
          <w:tcPr>
            <w:tcW w:w="2693" w:type="dxa"/>
            <w:vAlign w:val="bottom"/>
          </w:tcPr>
          <w:p w14:paraId="12CA367A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298B2F8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6716CD53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CFE575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2A2A07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F2722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671257A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B9637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7429456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E58B90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5CBFA40D" w14:textId="77777777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6D5F0695" w14:textId="77777777" w:rsidTr="008D4E98">
        <w:trPr>
          <w:cantSplit/>
        </w:trPr>
        <w:tc>
          <w:tcPr>
            <w:tcW w:w="2693" w:type="dxa"/>
            <w:vAlign w:val="bottom"/>
          </w:tcPr>
          <w:p w14:paraId="4CEBBF42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B153041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46E8E8F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03DD372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EE5B175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CD57E7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456268F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61804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1682241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19B058F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936A89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1D51827A" w14:textId="4352C66F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B074322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A9FB4E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40A74DC3" w14:textId="076AFE49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2C682B" w14:paraId="3677DD89" w14:textId="77777777" w:rsidTr="008D4E98">
        <w:trPr>
          <w:cantSplit/>
        </w:trPr>
        <w:tc>
          <w:tcPr>
            <w:tcW w:w="2693" w:type="dxa"/>
            <w:vAlign w:val="bottom"/>
          </w:tcPr>
          <w:p w14:paraId="718C6CAD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3320E1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2252D807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F36585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2E6D1C0" w14:textId="77777777" w:rsidR="005139FF" w:rsidRPr="00B32B36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2C0980A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039A431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500CA5D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1042225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542B134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139072A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278C1A6F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4DEE805" w14:textId="77777777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2C682B" w14:paraId="2568A10C" w14:textId="77777777" w:rsidTr="008D4E98">
        <w:trPr>
          <w:cantSplit/>
        </w:trPr>
        <w:tc>
          <w:tcPr>
            <w:tcW w:w="2693" w:type="dxa"/>
            <w:vAlign w:val="bottom"/>
          </w:tcPr>
          <w:p w14:paraId="2F7AA2D1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EC501CC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6E2A8B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06FDB9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4E46DDAE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FB3492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A616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65481033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8A2559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26B9316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9302F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5AAA46E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516EDEDD" w14:textId="77777777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</w:p>
        </w:tc>
      </w:tr>
      <w:tr w:rsidR="007E2BCC" w:rsidRPr="002C682B" w14:paraId="07924B09" w14:textId="77777777" w:rsidTr="008D4E98">
        <w:trPr>
          <w:cantSplit/>
        </w:trPr>
        <w:tc>
          <w:tcPr>
            <w:tcW w:w="2693" w:type="dxa"/>
            <w:vAlign w:val="bottom"/>
          </w:tcPr>
          <w:p w14:paraId="39F71E41" w14:textId="77777777" w:rsidR="007E2BCC" w:rsidRPr="00B32B36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585075BC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21C18A23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18DD1637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74AA09FA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3A4DBF65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53B45E08" w14:textId="7EDDD2E3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8838A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09F2B0D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3E771534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79753159" w14:textId="6476D87E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F30BC9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4A17D99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100338D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66A878C7" w14:textId="390BE429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2E60F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564B4C3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21B8657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3A19BE54" w14:textId="6A31E103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A7818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1D209F77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7E2BCC" w:rsidRPr="002C682B" w14:paraId="3DF75F2A" w14:textId="77777777" w:rsidTr="008D4E98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  <w:vAlign w:val="bottom"/>
          </w:tcPr>
          <w:p w14:paraId="12555198" w14:textId="77777777" w:rsidR="007E2BCC" w:rsidRPr="00B32B36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E27E5F8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0BAE4C50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38B25E39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2DD57D49" w14:textId="77777777" w:rsidR="007E2BCC" w:rsidRPr="00B32B36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7234256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58C7A26" w14:textId="31C2D4C0" w:rsidR="007E2BCC" w:rsidRPr="002C682B" w:rsidRDefault="00566842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936DC73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8B3D6AF" w14:textId="677F450B" w:rsidR="007E2BCC" w:rsidRPr="00B32B36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463FC62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17A27495" w14:textId="6C29912F" w:rsidR="007E2BCC" w:rsidRPr="002C682B" w:rsidRDefault="00566842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4E5F2F80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34AE2442" w14:textId="2FED9A9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17B1BAE4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185B782D" w14:textId="018057EE" w:rsidR="007E2BCC" w:rsidRPr="002C682B" w:rsidRDefault="00566842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81E046F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29CBEA4" w14:textId="0E44B684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524A426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5E2B621" w14:textId="7A950BC8" w:rsidR="007E2BCC" w:rsidRPr="002C682B" w:rsidRDefault="00566842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="007E2BCC"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6571BD65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577BA860" w14:textId="217A523C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</w:tr>
      <w:tr w:rsidR="00462236" w:rsidRPr="002C682B" w14:paraId="241098B4" w14:textId="77777777" w:rsidTr="008D4E98">
        <w:trPr>
          <w:cantSplit/>
        </w:trPr>
        <w:tc>
          <w:tcPr>
            <w:tcW w:w="2693" w:type="dxa"/>
            <w:tcBorders>
              <w:top w:val="single" w:sz="6" w:space="0" w:color="auto"/>
            </w:tcBorders>
            <w:vAlign w:val="bottom"/>
          </w:tcPr>
          <w:p w14:paraId="560AA480" w14:textId="77777777" w:rsidR="005139FF" w:rsidRPr="002C682B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ยู เอ็ม จี เอ็นเตอร์เทนเมนท์ จำกัด</w:t>
            </w:r>
          </w:p>
        </w:tc>
        <w:tc>
          <w:tcPr>
            <w:tcW w:w="134" w:type="dxa"/>
          </w:tcPr>
          <w:p w14:paraId="71559EF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7CC022B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ประกอบธุรกิจโรงภาพยนตร์</w:t>
            </w:r>
          </w:p>
        </w:tc>
        <w:tc>
          <w:tcPr>
            <w:tcW w:w="134" w:type="dxa"/>
          </w:tcPr>
          <w:p w14:paraId="7202026E" w14:textId="77777777" w:rsidR="005139FF" w:rsidRPr="002C682B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52241857" w14:textId="77777777" w:rsidR="005139FF" w:rsidRPr="00B32B36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4DC6AE7A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5A20553C" w14:textId="6F2ADFC3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2572D39D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412CE85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72D9C47E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2753F7C8" w14:textId="45593C1E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5B557D9C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79C0AE39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.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</w:tcPr>
          <w:p w14:paraId="6FE8B7C4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4DDECC2B" w14:textId="0808EBFC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774B7219" w14:textId="77777777" w:rsidR="005139FF" w:rsidRPr="002C682B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2465192D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5583A2FF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610EDB3" w14:textId="18CC6D23" w:rsidR="005139FF" w:rsidRPr="002C682B" w:rsidRDefault="00425E18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14:paraId="427BB66E" w14:textId="77777777" w:rsidR="005139FF" w:rsidRPr="002C682B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1F1281F7" w14:textId="77777777" w:rsidR="005139FF" w:rsidRPr="002C682B" w:rsidRDefault="005139FF" w:rsidP="00274BCA">
            <w:pPr>
              <w:spacing w:after="0" w:line="240" w:lineRule="exact"/>
              <w:ind w:right="227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-</w:t>
            </w:r>
          </w:p>
        </w:tc>
      </w:tr>
    </w:tbl>
    <w:p w14:paraId="2BBEFF2B" w14:textId="77777777" w:rsidR="005139FF" w:rsidRPr="002C682B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94FDCED" w14:textId="710F7270" w:rsidR="005139FF" w:rsidRPr="002C682B" w:rsidRDefault="005139FF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ลงทุนในตราสารทุนซึ่งไม่ใช่หลักทรัพย์ในความต้องการของตลาดวัดมูลค่ายุติธรรมผ่านกำไรขาดทุนเบ็ดเสร็จอื่น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566842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6B178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6B178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6B17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</w:t>
      </w:r>
      <w:r w:rsidR="006B1780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4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4"/>
        <w:gridCol w:w="1863"/>
        <w:gridCol w:w="134"/>
        <w:gridCol w:w="1142"/>
        <w:gridCol w:w="134"/>
        <w:gridCol w:w="858"/>
        <w:gridCol w:w="134"/>
        <w:gridCol w:w="858"/>
        <w:gridCol w:w="134"/>
        <w:gridCol w:w="858"/>
        <w:gridCol w:w="134"/>
        <w:gridCol w:w="859"/>
        <w:gridCol w:w="134"/>
        <w:gridCol w:w="1016"/>
        <w:gridCol w:w="134"/>
        <w:gridCol w:w="1000"/>
        <w:gridCol w:w="134"/>
        <w:gridCol w:w="1000"/>
        <w:gridCol w:w="134"/>
        <w:gridCol w:w="1000"/>
      </w:tblGrid>
      <w:tr w:rsidR="00462236" w:rsidRPr="002C682B" w14:paraId="3669A231" w14:textId="77777777" w:rsidTr="008D4E98">
        <w:trPr>
          <w:cantSplit/>
        </w:trPr>
        <w:tc>
          <w:tcPr>
            <w:tcW w:w="2693" w:type="dxa"/>
            <w:vAlign w:val="bottom"/>
          </w:tcPr>
          <w:p w14:paraId="67DB54CD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4511B1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1689C476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E429AB0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C35382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0B78DA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CC1171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69F3FF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5664ED0C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8E6BFCB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18" w:type="dxa"/>
            <w:gridSpan w:val="7"/>
            <w:tcBorders>
              <w:bottom w:val="single" w:sz="6" w:space="0" w:color="auto"/>
            </w:tcBorders>
            <w:vAlign w:val="center"/>
          </w:tcPr>
          <w:p w14:paraId="4758D82A" w14:textId="77777777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462236" w:rsidRPr="002C682B" w14:paraId="4EDBB92C" w14:textId="77777777" w:rsidTr="008D4E98">
        <w:trPr>
          <w:cantSplit/>
        </w:trPr>
        <w:tc>
          <w:tcPr>
            <w:tcW w:w="2693" w:type="dxa"/>
            <w:vAlign w:val="bottom"/>
          </w:tcPr>
          <w:p w14:paraId="0D8010F7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5177B12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70D922E0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51BD433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7A886DD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074A9A11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</w:tcPr>
          <w:p w14:paraId="5405201E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3AE039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</w:tcPr>
          <w:p w14:paraId="25CD099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5F55C6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915D4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0E72CB1" w14:textId="4A1AAF6F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AA6880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B44732" w14:textId="77777777" w:rsidR="00412C39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งบการเงินรวม</w:t>
            </w:r>
          </w:p>
          <w:p w14:paraId="7777ED68" w14:textId="4957646B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และงบการเงินเฉพาะกิจการ</w:t>
            </w:r>
          </w:p>
        </w:tc>
      </w:tr>
      <w:tr w:rsidR="00462236" w:rsidRPr="002C682B" w14:paraId="4E016E17" w14:textId="77777777" w:rsidTr="008D4E98">
        <w:trPr>
          <w:cantSplit/>
        </w:trPr>
        <w:tc>
          <w:tcPr>
            <w:tcW w:w="2693" w:type="dxa"/>
            <w:vAlign w:val="bottom"/>
          </w:tcPr>
          <w:p w14:paraId="5E5BB9B4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7FF01DB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39B18BFD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6B5448E4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1B7D46D2" w14:textId="77777777" w:rsidR="005139FF" w:rsidRPr="00B32B36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3012A0A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  <w:vAlign w:val="bottom"/>
          </w:tcPr>
          <w:p w14:paraId="55AA39FA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ร้อยละ</w:t>
            </w:r>
          </w:p>
        </w:tc>
        <w:tc>
          <w:tcPr>
            <w:tcW w:w="134" w:type="dxa"/>
          </w:tcPr>
          <w:p w14:paraId="7E7F09B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  <w:vAlign w:val="bottom"/>
          </w:tcPr>
          <w:p w14:paraId="6AA42F1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ล้านบาท</w:t>
            </w:r>
          </w:p>
        </w:tc>
        <w:tc>
          <w:tcPr>
            <w:tcW w:w="134" w:type="dxa"/>
          </w:tcPr>
          <w:p w14:paraId="37AF19A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50" w:type="dxa"/>
            <w:gridSpan w:val="3"/>
            <w:tcBorders>
              <w:top w:val="single" w:sz="6" w:space="0" w:color="auto"/>
            </w:tcBorders>
            <w:vAlign w:val="center"/>
          </w:tcPr>
          <w:p w14:paraId="53784AD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134" w:type="dxa"/>
          </w:tcPr>
          <w:p w14:paraId="48DC5A99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</w:tcBorders>
            <w:vAlign w:val="center"/>
          </w:tcPr>
          <w:p w14:paraId="488C6B69" w14:textId="77777777" w:rsidR="005139FF" w:rsidRPr="00B32B36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วิธีมูลค่ายุติธรรม</w:t>
            </w:r>
          </w:p>
        </w:tc>
      </w:tr>
      <w:tr w:rsidR="00462236" w:rsidRPr="002C682B" w14:paraId="09E4505B" w14:textId="77777777" w:rsidTr="008D4E98">
        <w:trPr>
          <w:cantSplit/>
        </w:trPr>
        <w:tc>
          <w:tcPr>
            <w:tcW w:w="2693" w:type="dxa"/>
            <w:vAlign w:val="bottom"/>
          </w:tcPr>
          <w:p w14:paraId="27E9451E" w14:textId="77777777" w:rsidR="005139FF" w:rsidRPr="002C682B" w:rsidRDefault="005139FF" w:rsidP="00274BCA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3B0D64C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vAlign w:val="bottom"/>
          </w:tcPr>
          <w:p w14:paraId="0BE091D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4148CE7C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212646E9" w14:textId="77777777" w:rsidR="005139FF" w:rsidRPr="002C682B" w:rsidRDefault="005139FF" w:rsidP="00274BCA">
            <w:pPr>
              <w:spacing w:after="0" w:line="240" w:lineRule="exact"/>
              <w:ind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" w:type="dxa"/>
          </w:tcPr>
          <w:p w14:paraId="547B26A5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866528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4" w:type="dxa"/>
          </w:tcPr>
          <w:p w14:paraId="25E36183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</w:tcBorders>
          </w:tcPr>
          <w:p w14:paraId="1F2097FD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ทุนที่ชำระแล้ว (หุ้นสามัญ)</w:t>
            </w:r>
          </w:p>
        </w:tc>
        <w:tc>
          <w:tcPr>
            <w:tcW w:w="134" w:type="dxa"/>
          </w:tcPr>
          <w:p w14:paraId="40737DA2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50" w:type="dxa"/>
            <w:gridSpan w:val="3"/>
            <w:tcBorders>
              <w:bottom w:val="single" w:sz="6" w:space="0" w:color="auto"/>
            </w:tcBorders>
            <w:vAlign w:val="center"/>
          </w:tcPr>
          <w:p w14:paraId="29A77696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4" w:type="dxa"/>
          </w:tcPr>
          <w:p w14:paraId="187D1DF4" w14:textId="77777777" w:rsidR="005139FF" w:rsidRPr="002C682B" w:rsidRDefault="005139FF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34" w:type="dxa"/>
            <w:gridSpan w:val="3"/>
            <w:tcBorders>
              <w:bottom w:val="single" w:sz="6" w:space="0" w:color="auto"/>
            </w:tcBorders>
            <w:vAlign w:val="center"/>
          </w:tcPr>
          <w:p w14:paraId="12F2DBBB" w14:textId="08AE9DE8" w:rsidR="005139FF" w:rsidRPr="00B32B36" w:rsidRDefault="006A011B" w:rsidP="00274BCA">
            <w:pPr>
              <w:tabs>
                <w:tab w:val="right" w:pos="938"/>
              </w:tabs>
              <w:spacing w:after="0" w:line="240" w:lineRule="exact"/>
              <w:ind w:left="-57"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ผ่านกำไรขาดทุน</w:t>
            </w:r>
            <w:r w:rsidR="003C13AC"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</w:tr>
      <w:tr w:rsidR="007E2BCC" w:rsidRPr="002C682B" w14:paraId="4D94F53C" w14:textId="77777777" w:rsidTr="008D4E98">
        <w:trPr>
          <w:cantSplit/>
        </w:trPr>
        <w:tc>
          <w:tcPr>
            <w:tcW w:w="2693" w:type="dxa"/>
            <w:vAlign w:val="bottom"/>
          </w:tcPr>
          <w:p w14:paraId="16EB681C" w14:textId="77777777" w:rsidR="007E2BCC" w:rsidRPr="00B32B36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4" w:type="dxa"/>
          </w:tcPr>
          <w:p w14:paraId="6005C4B9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vAlign w:val="bottom"/>
          </w:tcPr>
          <w:p w14:paraId="5858E325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" w:type="dxa"/>
          </w:tcPr>
          <w:p w14:paraId="650ED888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vAlign w:val="bottom"/>
          </w:tcPr>
          <w:p w14:paraId="0595CE4C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34" w:type="dxa"/>
          </w:tcPr>
          <w:p w14:paraId="5F17FADF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6001EDE" w14:textId="5DAA5C6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AD0D0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2D9B257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649B838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vAlign w:val="bottom"/>
          </w:tcPr>
          <w:p w14:paraId="3D12B128" w14:textId="69EBB72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232BD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0D54B41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058C9A1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  <w:vAlign w:val="bottom"/>
          </w:tcPr>
          <w:p w14:paraId="7DFF1FE4" w14:textId="3209BEC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F7763FE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6243CBFB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  <w:tc>
          <w:tcPr>
            <w:tcW w:w="134" w:type="dxa"/>
          </w:tcPr>
          <w:p w14:paraId="5DF54BA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2665107A" w14:textId="26FE4105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5EFF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vAlign w:val="bottom"/>
          </w:tcPr>
          <w:p w14:paraId="46448451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31</w:t>
            </w:r>
          </w:p>
        </w:tc>
      </w:tr>
      <w:tr w:rsidR="007E2BCC" w:rsidRPr="002C682B" w14:paraId="426BF5E5" w14:textId="77777777" w:rsidTr="008D4E98">
        <w:trPr>
          <w:cantSplit/>
        </w:trPr>
        <w:tc>
          <w:tcPr>
            <w:tcW w:w="2693" w:type="dxa"/>
            <w:tcBorders>
              <w:bottom w:val="single" w:sz="6" w:space="0" w:color="auto"/>
            </w:tcBorders>
            <w:vAlign w:val="bottom"/>
          </w:tcPr>
          <w:p w14:paraId="6690E885" w14:textId="77777777" w:rsidR="007E2BCC" w:rsidRPr="00B32B36" w:rsidRDefault="007E2BCC" w:rsidP="007E2BCC">
            <w:pPr>
              <w:tabs>
                <w:tab w:val="right" w:pos="837"/>
              </w:tabs>
              <w:spacing w:after="0" w:line="240" w:lineRule="exact"/>
              <w:ind w:left="717" w:right="-72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34" w:type="dxa"/>
          </w:tcPr>
          <w:p w14:paraId="60351B78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63" w:type="dxa"/>
            <w:tcBorders>
              <w:bottom w:val="single" w:sz="6" w:space="0" w:color="auto"/>
            </w:tcBorders>
            <w:vAlign w:val="bottom"/>
          </w:tcPr>
          <w:p w14:paraId="706BACAC" w14:textId="77777777" w:rsidR="007E2BCC" w:rsidRPr="002C682B" w:rsidRDefault="007E2BCC" w:rsidP="007E2BCC">
            <w:pPr>
              <w:spacing w:after="0"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ลักษณะธุรกิจ</w:t>
            </w:r>
          </w:p>
        </w:tc>
        <w:tc>
          <w:tcPr>
            <w:tcW w:w="134" w:type="dxa"/>
          </w:tcPr>
          <w:p w14:paraId="6DCC39C5" w14:textId="77777777" w:rsidR="007E2BCC" w:rsidRPr="002C682B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bottom"/>
          </w:tcPr>
          <w:p w14:paraId="4ED11B00" w14:textId="77777777" w:rsidR="007E2BCC" w:rsidRPr="00B32B36" w:rsidRDefault="007E2BCC" w:rsidP="007E2BCC">
            <w:pPr>
              <w:spacing w:after="0" w:line="240" w:lineRule="exact"/>
              <w:ind w:right="-4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บริษัทจัดตั้ง</w:t>
            </w:r>
          </w:p>
        </w:tc>
        <w:tc>
          <w:tcPr>
            <w:tcW w:w="134" w:type="dxa"/>
          </w:tcPr>
          <w:p w14:paraId="4705A026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3DDDA0C8" w14:textId="0188960D" w:rsidR="007E2BCC" w:rsidRPr="00B32B36" w:rsidRDefault="00201B2D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7A6DDD5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63D22847" w14:textId="02CE112A" w:rsidR="007E2BCC" w:rsidRPr="00B32B36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2567</w:t>
            </w:r>
          </w:p>
        </w:tc>
        <w:tc>
          <w:tcPr>
            <w:tcW w:w="134" w:type="dxa"/>
          </w:tcPr>
          <w:p w14:paraId="1060106D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vAlign w:val="bottom"/>
          </w:tcPr>
          <w:p w14:paraId="5062D6E6" w14:textId="10825027" w:rsidR="007E2BCC" w:rsidRPr="002C682B" w:rsidRDefault="00201B2D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7ADB2352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  <w:vAlign w:val="bottom"/>
          </w:tcPr>
          <w:p w14:paraId="43E704F6" w14:textId="4871D91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10B63B18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  <w:vAlign w:val="bottom"/>
          </w:tcPr>
          <w:p w14:paraId="3A05C682" w14:textId="0E380B5B" w:rsidR="007E2BCC" w:rsidRPr="002C682B" w:rsidRDefault="00201B2D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0A9D4B50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4F5EE69F" w14:textId="32F9D4A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2567</w:t>
            </w:r>
          </w:p>
        </w:tc>
        <w:tc>
          <w:tcPr>
            <w:tcW w:w="134" w:type="dxa"/>
          </w:tcPr>
          <w:p w14:paraId="06C24233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6572493C" w14:textId="1D6225C0" w:rsidR="007E2BCC" w:rsidRPr="002C682B" w:rsidRDefault="00201B2D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="Angsana New"/>
                <w:snapToGrid w:val="0"/>
                <w:sz w:val="20"/>
                <w:szCs w:val="20"/>
                <w:cs/>
                <w:lang w:val="en-US" w:eastAsia="th-TH"/>
              </w:rPr>
              <w:t>กันยายน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2568</w:t>
            </w:r>
          </w:p>
        </w:tc>
        <w:tc>
          <w:tcPr>
            <w:tcW w:w="134" w:type="dxa"/>
          </w:tcPr>
          <w:p w14:paraId="6C70712A" w14:textId="77777777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30B24774" w14:textId="3A3B877F" w:rsidR="007E2BCC" w:rsidRPr="002C682B" w:rsidRDefault="007E2BCC" w:rsidP="007E2BCC">
            <w:pPr>
              <w:tabs>
                <w:tab w:val="right" w:pos="938"/>
              </w:tabs>
              <w:spacing w:after="0" w:line="2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 xml:space="preserve"> 2567</w:t>
            </w:r>
          </w:p>
        </w:tc>
      </w:tr>
      <w:tr w:rsidR="00462236" w:rsidRPr="002C682B" w14:paraId="11D55B82" w14:textId="77777777" w:rsidTr="008D4E98">
        <w:trPr>
          <w:cantSplit/>
        </w:trPr>
        <w:tc>
          <w:tcPr>
            <w:tcW w:w="2693" w:type="dxa"/>
            <w:tcBorders>
              <w:top w:val="single" w:sz="6" w:space="0" w:color="auto"/>
            </w:tcBorders>
            <w:vAlign w:val="bottom"/>
          </w:tcPr>
          <w:p w14:paraId="42C53A58" w14:textId="77777777" w:rsidR="005139FF" w:rsidRPr="002C682B" w:rsidRDefault="005139FF" w:rsidP="00274BCA">
            <w:pPr>
              <w:tabs>
                <w:tab w:val="right" w:pos="812"/>
              </w:tabs>
              <w:spacing w:after="0" w:line="240" w:lineRule="exact"/>
              <w:ind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ขนส่งน้ำมันทางท่อ จำกัด</w:t>
            </w:r>
          </w:p>
        </w:tc>
        <w:tc>
          <w:tcPr>
            <w:tcW w:w="134" w:type="dxa"/>
          </w:tcPr>
          <w:p w14:paraId="235C07E1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63" w:type="dxa"/>
            <w:tcBorders>
              <w:top w:val="single" w:sz="6" w:space="0" w:color="auto"/>
            </w:tcBorders>
            <w:vAlign w:val="bottom"/>
          </w:tcPr>
          <w:p w14:paraId="1CA70846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การขนส่งน้ำมันผ่านทางระบบ</w:t>
            </w:r>
          </w:p>
        </w:tc>
        <w:tc>
          <w:tcPr>
            <w:tcW w:w="134" w:type="dxa"/>
          </w:tcPr>
          <w:p w14:paraId="4EF52E7C" w14:textId="77777777" w:rsidR="005139FF" w:rsidRPr="002C682B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vAlign w:val="bottom"/>
          </w:tcPr>
          <w:p w14:paraId="2F0528B5" w14:textId="77777777" w:rsidR="005139FF" w:rsidRPr="00B32B36" w:rsidRDefault="005139FF" w:rsidP="00274BCA">
            <w:pPr>
              <w:spacing w:after="0" w:line="240" w:lineRule="exact"/>
              <w:ind w:right="-72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134" w:type="dxa"/>
          </w:tcPr>
          <w:p w14:paraId="73F7838A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97E3286" w14:textId="54F0EC30" w:rsidR="005139FF" w:rsidRPr="00B32B36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7965465F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3D49A8EB" w14:textId="77777777" w:rsidR="005139FF" w:rsidRPr="00B32B36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1.21</w:t>
            </w:r>
          </w:p>
        </w:tc>
        <w:tc>
          <w:tcPr>
            <w:tcW w:w="134" w:type="dxa"/>
          </w:tcPr>
          <w:p w14:paraId="4DE20355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8" w:type="dxa"/>
            <w:vAlign w:val="bottom"/>
          </w:tcPr>
          <w:p w14:paraId="72A6A40D" w14:textId="6D2F04AC" w:rsidR="005139FF" w:rsidRPr="002C682B" w:rsidRDefault="00425E18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DF06E32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14:paraId="0BC06E87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4,125.98</w:t>
            </w:r>
          </w:p>
        </w:tc>
        <w:tc>
          <w:tcPr>
            <w:tcW w:w="134" w:type="dxa"/>
          </w:tcPr>
          <w:p w14:paraId="705CD5FB" w14:textId="77777777" w:rsidR="005139FF" w:rsidRPr="002C682B" w:rsidRDefault="005139FF" w:rsidP="00274BCA">
            <w:pPr>
              <w:spacing w:after="0" w:line="240" w:lineRule="exact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16" w:type="dxa"/>
            <w:tcBorders>
              <w:bottom w:val="double" w:sz="6" w:space="0" w:color="auto"/>
            </w:tcBorders>
            <w:vAlign w:val="bottom"/>
          </w:tcPr>
          <w:p w14:paraId="3489ED14" w14:textId="6F39B21D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2A58EB83" w14:textId="77777777" w:rsidR="005139FF" w:rsidRPr="002C682B" w:rsidRDefault="005139FF" w:rsidP="00274BCA">
            <w:pPr>
              <w:tabs>
                <w:tab w:val="decimal" w:pos="1018"/>
              </w:tabs>
              <w:spacing w:after="0"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304FD2DD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134" w:type="dxa"/>
          </w:tcPr>
          <w:p w14:paraId="01592CB3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55147C48" w14:textId="6BB84D0A" w:rsidR="005139FF" w:rsidRPr="002C682B" w:rsidRDefault="00425E18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42,716,333</w:t>
            </w:r>
          </w:p>
        </w:tc>
        <w:tc>
          <w:tcPr>
            <w:tcW w:w="134" w:type="dxa"/>
          </w:tcPr>
          <w:p w14:paraId="0DF0CB46" w14:textId="77777777" w:rsidR="005139FF" w:rsidRPr="002C682B" w:rsidRDefault="005139FF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double" w:sz="6" w:space="0" w:color="auto"/>
            </w:tcBorders>
            <w:vAlign w:val="bottom"/>
          </w:tcPr>
          <w:p w14:paraId="69B2F7B2" w14:textId="1725A432" w:rsidR="005139FF" w:rsidRPr="002C682B" w:rsidRDefault="00F21460" w:rsidP="00274BCA">
            <w:pPr>
              <w:spacing w:after="0" w:line="240" w:lineRule="exact"/>
              <w:jc w:val="right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42,716,333</w:t>
            </w:r>
          </w:p>
        </w:tc>
      </w:tr>
    </w:tbl>
    <w:p w14:paraId="412436A9" w14:textId="77777777" w:rsidR="005139FF" w:rsidRPr="002C682B" w:rsidRDefault="005139FF" w:rsidP="00587A18">
      <w:pPr>
        <w:spacing w:after="0" w:line="24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52054BD6" w14:textId="39D58EF8" w:rsidR="008D4E98" w:rsidRPr="00B32B36" w:rsidRDefault="008D4E98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</w:pPr>
      <w:bookmarkStart w:id="38" w:name="_Hlk205910297"/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30 </w:t>
      </w:r>
      <w:r w:rsidR="00484726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="Angsana New"/>
          <w:spacing w:val="-2"/>
          <w:sz w:val="32"/>
          <w:szCs w:val="32"/>
          <w:cs/>
          <w:lang w:val="en-US"/>
        </w:rPr>
        <w:t xml:space="preserve">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บริษัทมีเงินลงทุนในตราสารหนี้ที่วัดมูลค่าด้วยราคาทุนตัดจำหน่าย ซึ่งแสดงเป็นสินทรัพย์ทางการเงินไม่หมุนเวียนอื่น จำนวน </w:t>
      </w:r>
      <w:r w:rsidR="004767F2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9.40 </w:t>
      </w:r>
      <w:r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>ล้านบาท</w:t>
      </w:r>
    </w:p>
    <w:bookmarkEnd w:id="38"/>
    <w:p w14:paraId="6DB42E80" w14:textId="50DAA58C" w:rsidR="00E545E3" w:rsidRPr="002C682B" w:rsidRDefault="00ED5DBB" w:rsidP="00274BCA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ณ วันที่ 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ธันวาคม</w:t>
      </w:r>
      <w:r w:rsidRPr="009207C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2567 </w:t>
      </w:r>
      <w:r w:rsidR="00E545E3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บริษัทย่อยทางอ้อมแห่งหนึ่งมีเงินลงทุนในตราสารหนี้ที่วัดมูลค่าด้วยราคาทุนตัดจำหน่าย ซึ่งแสดงเป็นสินทรัพย์ทางการเงินไม่หมุนเวียนอื่นจำนวน </w:t>
      </w:r>
      <w:r w:rsidR="00E545E3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7.50 </w:t>
      </w:r>
      <w:r w:rsidR="00E545E3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 ไปเป็นหลักประกันวงเงินเบิกเกินบัญชีจากสถาบันการเงิน วงเงินสินเชื่อจากสถาบันการเงิน เงินกู้ยืมระยะสั้น</w:t>
      </w:r>
      <w:r w:rsidR="00E545E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หนังสือค้ำประกันจากธนาคาร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และเงินกู้ยืมระยะยาวจากสถาบันการเงิน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(</w:t>
      </w:r>
      <w:r w:rsidR="00E545E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ดูหมายเหตุข้อ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694921" w:rsidRPr="002C682B">
        <w:rPr>
          <w:rFonts w:asciiTheme="majorBidi" w:eastAsia="Cordia New" w:hAnsiTheme="majorBidi" w:cstheme="majorBidi"/>
          <w:sz w:val="32"/>
          <w:szCs w:val="32"/>
        </w:rPr>
        <w:t>20</w:t>
      </w:r>
      <w:r w:rsidR="009134C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, 2</w:t>
      </w:r>
      <w:r w:rsidR="006949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E545E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69492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545E3" w:rsidRPr="002C682B">
        <w:rPr>
          <w:rFonts w:asciiTheme="majorBidi" w:eastAsia="Cordia New" w:hAnsiTheme="majorBidi" w:cstheme="majorBidi"/>
          <w:sz w:val="32"/>
          <w:szCs w:val="32"/>
        </w:rPr>
        <w:t>)</w:t>
      </w:r>
    </w:p>
    <w:p w14:paraId="2551C039" w14:textId="010AE153" w:rsidR="00381EED" w:rsidRPr="00484726" w:rsidRDefault="00381EED" w:rsidP="00D50B99">
      <w:pPr>
        <w:spacing w:after="0" w:line="340" w:lineRule="exact"/>
        <w:ind w:left="284" w:firstLine="436"/>
        <w:jc w:val="thaiDistribute"/>
        <w:rPr>
          <w:rFonts w:asciiTheme="majorBidi" w:eastAsia="Cordia New" w:hAnsiTheme="majorBidi" w:cstheme="majorBidi"/>
          <w:sz w:val="32"/>
          <w:szCs w:val="32"/>
        </w:rPr>
        <w:sectPr w:rsidR="00381EED" w:rsidRPr="00484726" w:rsidSect="008D4E98">
          <w:headerReference w:type="even" r:id="rId32"/>
          <w:headerReference w:type="default" r:id="rId33"/>
          <w:headerReference w:type="first" r:id="rId34"/>
          <w:pgSz w:w="16840" w:h="11907" w:orient="landscape" w:code="9"/>
          <w:pgMar w:top="1191" w:right="1134" w:bottom="1701" w:left="1021" w:header="1020" w:footer="720" w:gutter="0"/>
          <w:pgNumType w:fmt="numberInDash"/>
          <w:cols w:space="720"/>
          <w:noEndnote/>
          <w:docGrid w:linePitch="299"/>
        </w:sectPr>
      </w:pPr>
    </w:p>
    <w:bookmarkEnd w:id="37"/>
    <w:p w14:paraId="410A4F8E" w14:textId="1DB8BF93" w:rsidR="002C4D7F" w:rsidRPr="002C682B" w:rsidRDefault="00882545" w:rsidP="00AA170D">
      <w:pPr>
        <w:spacing w:after="0" w:line="32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2C4D7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วงเงินสินเชื่อจากสถาบันการเงิน วงเงินกู้ยืมจากสถาบันการเงิน และเงินเบิกเกินบัญชีและเงินกู้ยืมระยะสั้นจากสถาบันการเงิน</w:t>
      </w:r>
    </w:p>
    <w:p w14:paraId="439AD673" w14:textId="6218DD27" w:rsidR="002C4D7F" w:rsidRPr="002C682B" w:rsidRDefault="00882545" w:rsidP="00AA170D">
      <w:pPr>
        <w:tabs>
          <w:tab w:val="left" w:pos="709"/>
        </w:tabs>
        <w:spacing w:after="0" w:line="32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วงเงินเบิกเกินบัญชีจากสถาบันการเงิน</w:t>
      </w:r>
    </w:p>
    <w:p w14:paraId="2621C7C8" w14:textId="0549C26C" w:rsidR="002C4D7F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PMingLiU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.1.1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E63492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E6349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="00E63492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บริษัทย่อยแห่งหนึ่ง</w:t>
      </w:r>
      <w:r w:rsidR="00ED7FC5" w:rsidRPr="00B32B36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 xml:space="preserve"> (บริษัท ไทรทัน  เอ็นจิเนียริ่ง แอนด์ คอนสตรัคชั่น</w:t>
      </w:r>
      <w:r w:rsidR="00ED7FC5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 </w:t>
      </w:r>
      <w:r w:rsidR="002C4D7F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มีวงเงินเบิกเกินบัญชีจากสถาบันการเงินแห่ง</w:t>
      </w:r>
      <w:r w:rsidR="00C77A84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หนึ่ง</w:t>
      </w:r>
      <w:r w:rsidR="002C4D7F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จำนวน</w:t>
      </w:r>
      <w:r w:rsidR="000F0ED9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5.00</w:t>
      </w:r>
      <w:r w:rsidR="000F0ED9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3E2D46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ล้านบาท </w:t>
      </w:r>
      <w:r w:rsidR="000F0ED9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br/>
      </w:r>
      <w:r w:rsidR="000F0ED9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0F0ED9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โดย</w:t>
      </w:r>
      <w:r w:rsidR="002C4D7F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มี</w:t>
      </w:r>
      <w:r w:rsidR="002C4D7F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อัตราดอกเบี้ยร้อยละ </w:t>
      </w:r>
      <w:r w:rsidR="002C4D7F" w:rsidRPr="002C682B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1.25 </w:t>
      </w:r>
      <w:r w:rsidR="002C4D7F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ต่อปี </w:t>
      </w:r>
      <w:r w:rsidR="000F0ED9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 xml:space="preserve">และส่วนที่มากกว่า </w:t>
      </w:r>
      <w:r w:rsidR="002C4D7F" w:rsidRPr="002C682B">
        <w:rPr>
          <w:rFonts w:asciiTheme="majorBidi" w:eastAsia="PMingLiU" w:hAnsiTheme="majorBidi" w:cstheme="majorBidi"/>
          <w:spacing w:val="-8"/>
          <w:sz w:val="32"/>
          <w:szCs w:val="32"/>
          <w:lang w:val="en-US"/>
        </w:rPr>
        <w:t xml:space="preserve">2.00 </w:t>
      </w:r>
      <w:r w:rsidR="002C4D7F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ล้านบาท มีอัตราดอกเบี้ยที่ธนาคารพาณิชย์</w:t>
      </w:r>
      <w:r w:rsidR="002C4D7F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>เรียกเก็บจากลูกค้ารายใหญ่ชั้นดี (“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>MOR”)</w:t>
      </w:r>
      <w:r w:rsidR="002C4D7F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</w:t>
      </w:r>
      <w:r w:rsidR="007F4EB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เงินเบิกเกินบัญชีดังกล่าวค้ำประกันโดย</w:t>
      </w:r>
    </w:p>
    <w:p w14:paraId="78F9FA80" w14:textId="01D41913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90BFF35" w14:textId="6DE6B7AA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4C4A4DB9" w14:textId="32892711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 ไทรทัน ด</w:t>
      </w:r>
      <w:r w:rsidR="00772BC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ซึ่งเป็นบริษัทย่อยแห่งหนึ่ง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772BC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59949842" w14:textId="4720F051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4A204F4" w14:textId="4D9F40B2" w:rsidR="002C4D7F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A975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มีวงเงินเบิกเกินบัญชีจากสถาบันการเงินหลายแห่ง จำนวนรวม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34.49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ประกอบด้วยวงเงิน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7.00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9.10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12.00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C4D7F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4.00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  <w:r w:rsidR="000F0ED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2.39</w:t>
      </w:r>
      <w:r w:rsidR="000F0ED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A975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F0ED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มีอัตราดอกเบี้ยร้อยละ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A647F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+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1.00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+ 2.50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MRR + 1.50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ต่อปี และ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MOR </w:t>
      </w:r>
      <w:r w:rsidR="00A647F0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-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1.00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A9755D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ซึ่งเงินเบิกเกินบัญชีดังกล่าวค้ำประกันโดย</w:t>
      </w:r>
    </w:p>
    <w:p w14:paraId="46A4CA79" w14:textId="642FE84B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C77A8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3AF868E3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66DC99A4" w14:textId="3AC1F9EE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</w:t>
      </w:r>
      <w:r w:rsidR="007C1F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และเครื่องจักร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37FF05DD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4D90CE98" w14:textId="77777777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4B1BEB8B" w14:textId="515F9560" w:rsidR="007C1F7F" w:rsidRPr="002C682B" w:rsidRDefault="007C1F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สินค้าคงเหลือของบริษัทย่อยทางอ้อมดังกล่าว</w:t>
      </w:r>
    </w:p>
    <w:p w14:paraId="475278DB" w14:textId="078F57DD" w:rsidR="002C4D7F" w:rsidRPr="002C682B" w:rsidRDefault="002C4D7F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6A441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27696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3DC23D0D" w14:textId="36E72AD4" w:rsidR="00772BC6" w:rsidRPr="002C682B" w:rsidRDefault="00772BC6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5F4E7265" w14:textId="7F22CE3F" w:rsidR="00587A18" w:rsidRPr="002C682B" w:rsidRDefault="00882545" w:rsidP="00AA170D">
      <w:pPr>
        <w:spacing w:after="0" w:line="32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E2BC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84726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E6349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E6349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587A1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อัครวัฒน์ พลังงานพืชหมุนเวียน จำกัด) มีวงเงินเบิกเกินบัญชีจากสถาบันการเงินแห่งหนึ่ง จำนวน </w:t>
      </w:r>
      <w:r w:rsidR="00587A1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10.00 </w:t>
      </w:r>
      <w:r w:rsidR="00587A1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AA170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เพื่อใช้สำหรับการดำเนินงานของบริษัทย่อยทางอ้อมดังกล่าว โดย</w:t>
      </w:r>
      <w:r w:rsidR="00587A1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587A18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587A18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587A18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ซึ่งเงินเบิกเกินบัญชี</w:t>
      </w:r>
      <w:r w:rsidR="00587A1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5F877CB5" w14:textId="77777777" w:rsidR="00587A18" w:rsidRPr="002C682B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BC81ACC" w14:textId="5D8F5785" w:rsidR="00587A18" w:rsidRPr="002C682B" w:rsidRDefault="00587A18" w:rsidP="00AA170D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2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C028F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668E641B" w14:textId="453A1605" w:rsidR="006A4410" w:rsidRPr="002C682B" w:rsidRDefault="00587A18" w:rsidP="00AA170D">
      <w:pPr>
        <w:numPr>
          <w:ilvl w:val="2"/>
          <w:numId w:val="11"/>
        </w:numPr>
        <w:tabs>
          <w:tab w:val="clear" w:pos="2232"/>
          <w:tab w:val="num" w:pos="1020"/>
          <w:tab w:val="left" w:pos="1701"/>
          <w:tab w:val="left" w:pos="2520"/>
        </w:tabs>
        <w:spacing w:after="0" w:line="320" w:lineRule="exact"/>
        <w:ind w:left="1020" w:firstLine="39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7C59DC90" w14:textId="212A7871" w:rsidR="002C4D7F" w:rsidRPr="002C682B" w:rsidRDefault="00846179" w:rsidP="00B35CB5">
      <w:pPr>
        <w:tabs>
          <w:tab w:val="left" w:pos="709"/>
        </w:tabs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วงเงินสินเชื่อจากสถาบันการเงิน</w:t>
      </w:r>
    </w:p>
    <w:p w14:paraId="1E6F889C" w14:textId="1F36E916" w:rsidR="002C4D7F" w:rsidRPr="002C682B" w:rsidRDefault="00846179" w:rsidP="00B35CB5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ตั๋วสัญญาใช้เงินกู้ยืมกับสถาบันการเงิน</w:t>
      </w:r>
    </w:p>
    <w:p w14:paraId="37D88BBC" w14:textId="61BCC348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ณ วันที่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7E2BCC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30 </w:t>
      </w:r>
      <w:r w:rsidR="00484726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B32B36">
        <w:rPr>
          <w:rFonts w:asciiTheme="majorBidi" w:eastAsia="Cordia New" w:hAnsiTheme="majorBidi" w:cs="Angsana New"/>
          <w:spacing w:val="-2"/>
          <w:sz w:val="32"/>
          <w:szCs w:val="32"/>
          <w:cs/>
          <w:lang w:val="en-US"/>
        </w:rPr>
        <w:t xml:space="preserve"> 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2568 </w:t>
      </w:r>
      <w:r w:rsidR="000539F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และวันที่ 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31</w:t>
      </w:r>
      <w:r w:rsidR="000539F1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ธันวาคม</w:t>
      </w:r>
      <w:r w:rsidR="000539F1" w:rsidRPr="001B27A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บริษัทย่อยแห่งหนึ่ง</w:t>
      </w:r>
      <w:r w:rsidR="00ED7FC5" w:rsidRPr="00B32B36">
        <w:rPr>
          <w:rFonts w:asciiTheme="majorBidi" w:eastAsia="PMingLiU" w:hAnsiTheme="majorBidi" w:cstheme="majorBidi"/>
          <w:spacing w:val="-2"/>
          <w:sz w:val="32"/>
          <w:szCs w:val="32"/>
          <w:cs/>
          <w:lang w:val="en-US"/>
        </w:rPr>
        <w:t xml:space="preserve"> (บริษัท ไทรทัน</w:t>
      </w:r>
      <w:r w:rsidR="00ED7FC5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เอ็นจิเนียริ่ง </w:t>
      </w:r>
      <w:r w:rsidR="00ED7FC5" w:rsidRPr="00B32B36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>แอนด์ คอนสตรัคชั่น จำกัด (มหาชน))</w:t>
      </w:r>
      <w:r w:rsidR="00ED7FC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มีตั๋วสัญญาใช้เงินกู้ยืมกับสถาบันการเงิ</w:t>
      </w:r>
      <w:r w:rsidR="00827A1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แห่ง</w:t>
      </w:r>
      <w:r w:rsidR="00827A1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หนึ่ง</w:t>
      </w:r>
      <w:r w:rsidR="007C1F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จำนวน </w:t>
      </w:r>
      <w:r w:rsidR="007C1F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80.00 </w:t>
      </w:r>
      <w:r w:rsidR="007C1F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เพื่อใช้สำหรับการดำเนินงานของบริษัทย่อยดังกล่าว </w:t>
      </w:r>
      <w:r w:rsidR="00A27EB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</w:t>
      </w:r>
      <w:r w:rsidR="00A27EB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อัตราดอกเบี้ยร้อยละ </w:t>
      </w:r>
      <w:r w:rsidR="00A27EB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- 1.25 </w:t>
      </w:r>
      <w:r w:rsidR="00A27EB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570CC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ดังกล่าวค้ำประกันโดย</w:t>
      </w:r>
    </w:p>
    <w:p w14:paraId="09757495" w14:textId="1F27801E" w:rsidR="002C4D7F" w:rsidRPr="002C682B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3C13A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7A061DF7" w14:textId="7C60CAC4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ที่ดินพร้อมสิ่งปลูกสร้างของบริษัทย่อยดังกล่าว </w:t>
      </w:r>
    </w:p>
    <w:p w14:paraId="57B88284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การโอนสิทธิการรับเงินค่าจ้างค่าก่อสร้างของบริษัทย่อยดังกล่าว และ</w:t>
      </w:r>
    </w:p>
    <w:p w14:paraId="5C73F079" w14:textId="2F2DF004" w:rsidR="002C4D7F" w:rsidRPr="002C682B" w:rsidRDefault="007C1F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บริษัทใหญ่ </w:t>
      </w:r>
    </w:p>
    <w:p w14:paraId="66DD28B9" w14:textId="1C2A4335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2C682B">
        <w:rPr>
          <w:rFonts w:asciiTheme="majorBidi" w:eastAsia="PMingLiU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มีตั๋วสัญญาใช้เงินกู้ยืมกับสถาบันการเงินหลายแห่ง</w:t>
      </w:r>
      <w:r w:rsidR="007C1F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จำนวน </w:t>
      </w:r>
      <w:r w:rsidR="007C1F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58.00 </w:t>
      </w:r>
      <w:r w:rsidR="007C1F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เพื่อใช้สำหรับการดำเนินงานของบริษัทย่อยทางอ้อมดังกล่าว </w:t>
      </w:r>
      <w:r w:rsidR="00A27EB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โดยมีอัตราดอกเบี้ย</w:t>
      </w:r>
      <w:r w:rsidR="00A27EBA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ร้อยละ </w:t>
      </w:r>
      <w:r w:rsidR="00A27EBA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- 0.50 </w:t>
      </w:r>
      <w:r w:rsidR="00A27EBA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และ </w:t>
      </w:r>
      <w:r w:rsidR="00A27EBA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MOR + 1.00 </w:t>
      </w:r>
      <w:r w:rsidR="00A27EBA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ต่อปี </w:t>
      </w:r>
      <w:r w:rsidR="00570CC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ตั๋วสัญญาใช้เงินกู้ยืมดังกล่าวค้ำประกันโดย</w:t>
      </w:r>
    </w:p>
    <w:p w14:paraId="4D702815" w14:textId="579C0209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สินทรัพย์ทางการเงิน</w:t>
      </w:r>
      <w:r w:rsidR="003E2D4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หมุนเวียนอื่น</w:t>
      </w:r>
      <w:r w:rsidR="005333B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="003E2D4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62BE9687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44A19E45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0741A61F" w14:textId="08783AAE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C8E99B2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อสังหาริมทรัพย์เพื่อการลงทุนของบริษัทย่อยทางอ้อมดังกล่าว</w:t>
      </w:r>
    </w:p>
    <w:p w14:paraId="05AB48D7" w14:textId="15BE8FE9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เงินฝากสถาบันการเงินแห่งหนึ่งของบริษัทย่อยทางอ้อมดังกล่าว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1716074C" w14:textId="77777777" w:rsidR="002C4D7F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และเป็นผู้ถือหุ้นรายใหญ่ของบริษัทย่อยทางอ้อมดังกล่าว </w:t>
      </w:r>
    </w:p>
    <w:p w14:paraId="34ED21EB" w14:textId="2F2CD3DC" w:rsidR="00A9755D" w:rsidRPr="00B32B36" w:rsidRDefault="00A9755D" w:rsidP="00A9755D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สิงหาคม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บริษัทย่อย 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 ไทรทัน เอ็นจิเนียริ่ง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060429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ขายบริษัทย่อยทางอ้อมดังกล่าวให้กับบุคคลอื่นทั้งจำนวน แต่บริษัทย่อยยังคงค้ำป</w:t>
      </w:r>
      <w:r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ระกันวงเงินของตั๋วสัญญาใช้เงินกู้ยืมกับสถาบันการเงินแห่งหนึ่งจำนวน </w:t>
      </w:r>
      <w:r w:rsidRPr="00060429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45</w:t>
      </w:r>
      <w:r w:rsidRPr="00B32B36">
        <w:rPr>
          <w:rFonts w:asciiTheme="majorBidi" w:eastAsia="Cordia New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</w:t>
      </w:r>
    </w:p>
    <w:p w14:paraId="405EBD67" w14:textId="77777777" w:rsidR="00A9755D" w:rsidRPr="002C682B" w:rsidRDefault="00A9755D" w:rsidP="00A9755D">
      <w:pPr>
        <w:tabs>
          <w:tab w:val="left" w:pos="1701"/>
          <w:tab w:val="left" w:pos="2520"/>
        </w:tabs>
        <w:spacing w:after="0" w:line="380" w:lineRule="exact"/>
        <w:ind w:left="1701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322A203" w14:textId="63DEFAF0" w:rsidR="002C4D7F" w:rsidRPr="002C682B" w:rsidRDefault="00846179" w:rsidP="00B35CB5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วงเงินหนังสือค้ำประกันกับสถาบันการเงิน</w:t>
      </w:r>
    </w:p>
    <w:p w14:paraId="22AE17CC" w14:textId="50C2FC37" w:rsidR="002C4D7F" w:rsidRPr="002C682B" w:rsidRDefault="00265BD4" w:rsidP="00B35CB5">
      <w:pPr>
        <w:tabs>
          <w:tab w:val="left" w:pos="1736"/>
        </w:tabs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7E2BCC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30 </w:t>
      </w:r>
      <w:r w:rsidR="00484726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7E2BCC" w:rsidRPr="00B32B36">
        <w:rPr>
          <w:rFonts w:asciiTheme="majorBidi" w:eastAsia="Cordia New" w:hAnsiTheme="majorBidi" w:cs="Angsana New"/>
          <w:spacing w:val="-4"/>
          <w:sz w:val="32"/>
          <w:szCs w:val="32"/>
          <w:cs/>
          <w:lang w:val="en-US"/>
        </w:rPr>
        <w:t xml:space="preserve"> 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2568 </w:t>
      </w:r>
      <w:r w:rsidR="000539F1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และวันที่ 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31</w:t>
      </w:r>
      <w:r w:rsidR="000539F1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ธันวาคม</w:t>
      </w:r>
      <w:r w:rsidR="000539F1" w:rsidRPr="001B27A5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2567 </w:t>
      </w:r>
      <w:r w:rsidR="000539F1" w:rsidRPr="001B27A5">
        <w:rPr>
          <w:rFonts w:asciiTheme="majorBidi" w:eastAsia="PMingLiU" w:hAnsiTheme="majorBidi" w:cstheme="majorBidi"/>
          <w:spacing w:val="-4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บริษัทย่อยแห่งหนึ่ง</w:t>
      </w:r>
      <w:r w:rsidR="00ED7FC5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D7FC5" w:rsidRPr="00B32B36">
        <w:rPr>
          <w:rFonts w:asciiTheme="majorBidi" w:eastAsia="PMingLiU" w:hAnsiTheme="majorBidi" w:cstheme="majorBidi"/>
          <w:spacing w:val="-4"/>
          <w:sz w:val="32"/>
          <w:szCs w:val="32"/>
          <w:cs/>
          <w:lang w:val="en-US"/>
        </w:rPr>
        <w:t xml:space="preserve">(บริษัท ไทรทัน </w:t>
      </w:r>
      <w:r w:rsidR="00ED7FC5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เอ็นจิเนียริ่ง แอนด์ คอนสตรัคชั่น จำกัด (มหาชน))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มีวงเงินหนังสือค้ำประกันกับสถาบันการเงินหลายแห่งจำนวน</w:t>
      </w:r>
      <w:r w:rsidR="00F7081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B35CB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883.22</w:t>
      </w:r>
      <w:r w:rsidR="004551B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F7081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985.8</w:t>
      </w:r>
      <w:r w:rsidR="00827A1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F7081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การดำเนินงานของบริษัทย่อยดังกล่าว </w:t>
      </w:r>
      <w:r w:rsidR="00343B4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</w:t>
      </w:r>
      <w:r w:rsidR="00343B4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อัตราดอกเบี้ยที่ธนาคารพาณิชย์เรียกเก็บจากลูกค้ารายใหญ่ชั้นดี (“</w:t>
      </w:r>
      <w:r w:rsidR="00343B49"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MOR”)</w:t>
      </w:r>
      <w:r w:rsidR="00343B4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 </w:t>
      </w:r>
      <w:r w:rsidR="00570CC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0BD3A443" w14:textId="3D0DA0CB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เงินฝากสถาบันการเงินหลายแห่งของบริษัทย่อยดังกล่าว </w:t>
      </w:r>
    </w:p>
    <w:p w14:paraId="50C4407F" w14:textId="1ED56092" w:rsidR="005333B0" w:rsidRPr="00B32B36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8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อสังหาริมทรัพย์เพื่อการลงทุน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827A1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ไทรทัน รีซอร์สเซส จำกัด ซึ่งเป็นบริษัท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ย่อย</w:t>
      </w:r>
      <w:r w:rsidR="00827A1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</w:p>
    <w:p w14:paraId="35F0A54A" w14:textId="35594720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อสังหาริมทรัพย์เพื่อการลงทุนของบริษัท ไทรทัน ด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ซึ่งเป็นบริษัทย่อยแห่งหนึ่ง </w:t>
      </w:r>
      <w:r w:rsidR="00ED7FC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ในระหว่างงวด</w:t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บริษัทย่อยดังกล่าวขอยกเลิกเปลี่ยนแปลงหลักประกันจากอสังหาริมทรัพย์เพื่อการลงทุนของบริษัท ไทรทัน ด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เวลลอปเม้นท์ จำกัด เป็นเงินฝากสถาบันการเงินแห่งหนึ่งของบริษัทย่อยดังกล่าว</w:t>
      </w:r>
      <w:r w:rsidR="00ED7FC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</w:p>
    <w:p w14:paraId="6C01E877" w14:textId="29650C0C" w:rsidR="002C4D7F" w:rsidRPr="002C682B" w:rsidRDefault="00220185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อสังหาริมทรัพย์เพื่อการลงทุน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</w:t>
      </w:r>
      <w:r w:rsidR="00B13AF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</w:p>
    <w:p w14:paraId="203FFC3E" w14:textId="63030A24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ที่ดินพร้อมสิ่งปลูกสร้างของบริษัท ไทรทัน เอ็น</w:t>
      </w:r>
      <w:r w:rsidR="0018720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</w:t>
      </w:r>
    </w:p>
    <w:p w14:paraId="51BC9649" w14:textId="04F9DF1D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การโอนสิทธิการรับเงินค่าจ้างก่อสร้างของบริษัทย่อยดังกล่าว</w:t>
      </w:r>
      <w:r w:rsidR="0027696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7696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</w:p>
    <w:p w14:paraId="4ADE5E76" w14:textId="7FDE6B6A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</w:t>
      </w:r>
      <w:r w:rsidR="003C13A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ใหญ่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รีซอร์สเซส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,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ด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เวลลอปเม้นท์ จำกัด </w:t>
      </w:r>
      <w:r w:rsidR="0050347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ซึ่งเป็นบริษัทย่อยของบริษัท  </w:t>
      </w:r>
    </w:p>
    <w:p w14:paraId="4FDABCF1" w14:textId="7018D516" w:rsidR="002C4D7F" w:rsidRPr="002C682B" w:rsidRDefault="00341C3C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0539F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0539F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773D95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ED7FC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วงเงินหนังสือค้ำประกันกับสถาบันการเงินหลายแห่ง จำนวน</w:t>
      </w:r>
      <w:r w:rsidR="000B332D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="002C4D7F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6</w:t>
      </w:r>
      <w:r w:rsidR="00DD764D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9</w:t>
      </w:r>
      <w:r w:rsidR="002C4D7F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.</w:t>
      </w:r>
      <w:r w:rsidR="00DD764D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7</w:t>
      </w:r>
      <w:r w:rsidR="000B332D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0</w:t>
      </w:r>
      <w:r w:rsidR="002C4D7F" w:rsidRPr="00773D95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ล้านบาท เพื่อใช้สำหรับ</w:t>
      </w:r>
      <w:r w:rsidR="002C4D7F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การดำเนินงานของบริษัทย่อยทางอ้อมดังกล่าว </w:t>
      </w:r>
      <w:r w:rsidR="00570CCE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วงเงินหนังสือค้ำประกันดังกล่าวค้ำประกันโดย</w:t>
      </w:r>
    </w:p>
    <w:p w14:paraId="158F4EDB" w14:textId="0695B03C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เงินฝากสถาบันการเงิน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หลาย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แห่งของบริษัทย่อยทางอ้อมดังกล่าว </w:t>
      </w:r>
    </w:p>
    <w:p w14:paraId="35D0F137" w14:textId="77777777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C293AA" w14:textId="788561CB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อสังหาริมทรัพย์เพื่อการลงทุนของบริษัทย่อยทางอ้อมดังกล่าว </w:t>
      </w:r>
    </w:p>
    <w:p w14:paraId="62A79B93" w14:textId="08995B66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530846CB" w14:textId="056E2CEE" w:rsidR="002C4D7F" w:rsidRPr="002C682B" w:rsidRDefault="002C4D7F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เอ็น</w:t>
      </w:r>
      <w:r w:rsidR="0018720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</w:t>
      </w:r>
    </w:p>
    <w:p w14:paraId="4A0F2566" w14:textId="4D961469" w:rsidR="000B332D" w:rsidRDefault="000B332D" w:rsidP="00B35CB5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40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</w:t>
      </w:r>
      <w:r w:rsidR="00B35CB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ผู้ถือหุ้น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ของบริษัทย่อยทางอ้อมดังกล่าว</w:t>
      </w:r>
    </w:p>
    <w:p w14:paraId="2D6E8D6A" w14:textId="409C61BC" w:rsidR="00A9755D" w:rsidRPr="002C682B" w:rsidRDefault="00A9755D" w:rsidP="004720C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เมื่อวันที่ 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>15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สิงหาคม 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บริษัทย่อย 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เอ็น</w:t>
      </w:r>
      <w:r w:rsidR="0018720A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จี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เนียริ่ง แอนด์ คอนสตรัคชั่น จำกัด 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มหาชน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="00060429">
        <w:rPr>
          <w:rFonts w:asciiTheme="majorBidi" w:eastAsia="Cordia New" w:hAnsiTheme="majorBidi" w:cstheme="majorBidi"/>
          <w:sz w:val="32"/>
          <w:szCs w:val="32"/>
          <w:lang w:val="en-US"/>
        </w:rPr>
        <w:t>)</w:t>
      </w:r>
      <w:r w:rsidRPr="00A9755D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ขายบริษัทย่อยทางอ้อมดังกล่าวให้กับบุคคลอื่นทั้งจำนวน แต่บริษัทย่อยยังคงค้ำประกันวงเงิน</w:t>
      </w:r>
      <w:r w:rsidR="004720CC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หนังสือค้ำประกัน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กับสถาบันการเงินแห่งหนึ่งจำนวน </w:t>
      </w:r>
      <w:r w:rsidR="004720CC">
        <w:rPr>
          <w:rFonts w:asciiTheme="majorBidi" w:eastAsia="Cordia New" w:hAnsiTheme="majorBidi" w:cstheme="majorBidi"/>
          <w:sz w:val="32"/>
          <w:szCs w:val="32"/>
          <w:lang w:val="en-US"/>
        </w:rPr>
        <w:t>36.50</w:t>
      </w:r>
      <w:r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ล้านบาท</w:t>
      </w:r>
    </w:p>
    <w:p w14:paraId="774F9D32" w14:textId="0CAB17AE" w:rsidR="002C4D7F" w:rsidRPr="002C682B" w:rsidRDefault="00050CE3" w:rsidP="00B35CB5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วงเงินสัญญาซื้อขายลูกหนี้การค้ากับสถาบันการเงิน</w:t>
      </w:r>
    </w:p>
    <w:p w14:paraId="6FA7CD86" w14:textId="2C599976" w:rsidR="002C4D7F" w:rsidRDefault="00341C3C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</w:t>
      </w:r>
      <w:r w:rsidR="004734C6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วันที่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มีวงเงินสัญญาซื้อขายลูกหนี้การค้ากับสถาบันการเงิน</w:t>
      </w:r>
      <w:r w:rsidR="000B332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แห่งหนึ่งจำนวน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2.00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MOR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</w:p>
    <w:p w14:paraId="4BA9C41C" w14:textId="77777777" w:rsidR="004720CC" w:rsidRDefault="004720CC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B031736" w14:textId="77777777" w:rsidR="00773D95" w:rsidRPr="002C682B" w:rsidRDefault="00773D95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38481AC" w14:textId="080E7918" w:rsidR="002C4D7F" w:rsidRPr="002C682B" w:rsidRDefault="00050CE3" w:rsidP="00B35CB5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.2.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4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วงเงินสินเชื่อเลตเตอร์ออฟเครดิตกับสถาบันการเงิน</w:t>
      </w:r>
    </w:p>
    <w:p w14:paraId="5D6F5DDA" w14:textId="53A8C6B9" w:rsidR="002C4D7F" w:rsidRPr="002C682B" w:rsidRDefault="005139FF" w:rsidP="00B35CB5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PMingLiU" w:hAnsiTheme="majorBidi" w:cstheme="majorBidi"/>
          <w:sz w:val="32"/>
          <w:szCs w:val="32"/>
          <w:lang w:val="en-US"/>
        </w:rPr>
        <w:tab/>
      </w:r>
      <w:r w:rsidR="00A21A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A21A9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A21A9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A8001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(บริษัท ทรานส์ ไทย เรลเวย์ จำกัด)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มีวงเงินสินเชื่อเลตเตอร์ออฟเครดิตกับสถาบันการเงินแห่งหนึ่ง จำนวน 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3.00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ซึ่งวงเงินสินเชื่อเลตเตอร์ออฟเครดิตดังกล่าวค้ำประกันโดยกรรมการ</w:t>
      </w:r>
      <w:r w:rsidR="004551B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ของ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บริษัทย่อยทางอ้อมดังกล่าว</w:t>
      </w:r>
    </w:p>
    <w:p w14:paraId="015A08F5" w14:textId="77777777" w:rsidR="00317190" w:rsidRPr="002C682B" w:rsidRDefault="00317190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4706125" w14:textId="4FEAEC11" w:rsidR="002C4D7F" w:rsidRPr="002C682B" w:rsidRDefault="004B154D" w:rsidP="009F0057">
      <w:pPr>
        <w:tabs>
          <w:tab w:val="left" w:pos="709"/>
        </w:tabs>
        <w:spacing w:after="0" w:line="40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9E25F76" w14:textId="25E7DD24" w:rsidR="009F0057" w:rsidRPr="002C682B" w:rsidRDefault="004B154D" w:rsidP="009F005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.3.1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8B3907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ณ วันที่</w:t>
      </w:r>
      <w:r w:rsidR="008B3907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 </w:t>
      </w:r>
      <w:r w:rsidR="006425D6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425D6" w:rsidRPr="00B32B36">
        <w:rPr>
          <w:rFonts w:asciiTheme="majorBidi" w:eastAsia="Cordia New" w:hAnsiTheme="majorBidi" w:cs="Angsana New"/>
          <w:spacing w:val="-8"/>
          <w:sz w:val="32"/>
          <w:szCs w:val="32"/>
          <w:cs/>
          <w:lang w:val="en-US"/>
        </w:rPr>
        <w:t xml:space="preserve"> </w:t>
      </w:r>
      <w:r w:rsidR="008B3907" w:rsidRPr="001B27A5">
        <w:rPr>
          <w:rFonts w:asciiTheme="majorBidi" w:eastAsia="Cordia New" w:hAnsiTheme="majorBidi" w:cstheme="majorBidi"/>
          <w:spacing w:val="-8"/>
          <w:sz w:val="32"/>
          <w:szCs w:val="32"/>
          <w:lang w:val="en-US"/>
        </w:rPr>
        <w:t xml:space="preserve">2568 </w:t>
      </w:r>
      <w:r w:rsidR="002C4D7F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บริษัทย่อยแห่งหนึ่ง</w:t>
      </w:r>
      <w:r w:rsidR="00EA0CDE"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 xml:space="preserve"> </w:t>
      </w:r>
      <w:r w:rsidR="00EA0CDE" w:rsidRPr="00B32B36">
        <w:rPr>
          <w:rFonts w:asciiTheme="majorBidi" w:eastAsia="PMingLiU" w:hAnsiTheme="majorBidi" w:cstheme="majorBidi"/>
          <w:spacing w:val="-8"/>
          <w:sz w:val="32"/>
          <w:szCs w:val="32"/>
          <w:cs/>
          <w:lang w:val="en-US"/>
        </w:rPr>
        <w:t>(บริษัท ไทรทัน  เอ็นจิเนียริ่ง แอนด์ คอนสตรัคชั่น</w:t>
      </w:r>
      <w:r w:rsidR="00EA0CDE"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มีเงินกู้ยืมระยะสั้นจากสถาบันการเงินแห่ง</w:t>
      </w:r>
      <w:r w:rsidR="0083592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หนึ่ง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83592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30.00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1B27A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C27CD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="001946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5B60D601" w14:textId="44AE6F7A" w:rsidR="00503478" w:rsidRPr="002C682B" w:rsidRDefault="00503478" w:rsidP="009F0057">
      <w:pPr>
        <w:spacing w:after="0" w:line="40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2567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บริษัทย่อยแห่งหนึ่ง </w:t>
      </w:r>
      <w:r w:rsidRPr="00B32B36">
        <w:rPr>
          <w:rFonts w:asciiTheme="majorBidi" w:eastAsia="PMingLiU" w:hAnsiTheme="majorBidi" w:cstheme="majorBidi"/>
          <w:spacing w:val="-6"/>
          <w:sz w:val="32"/>
          <w:szCs w:val="32"/>
          <w:cs/>
          <w:lang w:val="en-US"/>
        </w:rPr>
        <w:t>(บริษัท ไทรทัน  เอ็นจิเนียริ่ง แอนด์ คอนสตรัคชั่น</w:t>
      </w:r>
      <w:r w:rsidRPr="00B32B36">
        <w:rPr>
          <w:rFonts w:asciiTheme="majorBidi" w:eastAsia="PMingLiU" w:hAnsiTheme="majorBidi" w:cstheme="majorBidi"/>
          <w:sz w:val="32"/>
          <w:szCs w:val="32"/>
          <w:cs/>
          <w:lang w:val="en-US"/>
        </w:rPr>
        <w:t xml:space="preserve"> จำกัด (มหาชน))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มีเงินเบิกเกินบัญชีและเงินกู้ยืมระยะสั้นจากสถาบันการเงินหลายแห่ง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  <w:t xml:space="preserve">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30.51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ประกอบด้วยเงินเบิกเกินบัญชีจากสถาบันการเงินแห่งหนึ่งจำนวน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0.51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และเงินกู้ยืมระยะสั้นจากสถาบันการเงินแห่งหนึ่งจำนวน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30.00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81448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ซึ่งเงินเบิกเกินบัญชีและเงินกู้ยืมระยะสั้นจากสถาบันการเงินดังกล่าวค้ำประกัน (ตามหมายเหตุ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ข้อ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4B154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</w:p>
    <w:p w14:paraId="4E5E377B" w14:textId="48A3E41B" w:rsidR="002C4D7F" w:rsidRPr="00B32B36" w:rsidRDefault="004B154D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3B270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ทรานส์ ไทย เรลเวย์ จำกัด) 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8F068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มีเงินเบิกเกินบัญชีและ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เงินกู้ยืมระยะสั้นจากสถาบันการเงินหลายแห่ง จำนวน</w:t>
      </w:r>
      <w:r w:rsidR="004720C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060429">
        <w:rPr>
          <w:rFonts w:asciiTheme="majorBidi" w:eastAsia="Cordia New" w:hAnsiTheme="majorBidi" w:cstheme="majorBidi"/>
          <w:sz w:val="32"/>
          <w:szCs w:val="32"/>
          <w:lang w:val="en-US"/>
        </w:rPr>
        <w:t>74.92</w:t>
      </w:r>
      <w:r w:rsidR="00EA0CD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ประกอบด้วยเงินเบิกเกินบัญชีจากสถาบันการเงินหลายแห่งจำนวน</w:t>
      </w:r>
      <w:r w:rsidR="00FC44A7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="004B180A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>3.61</w:t>
      </w:r>
      <w:r w:rsidR="00EA0CDE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4720C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ะเงินกู้ยืมระยะสั้นจากสถาบันการเงินหลายแห่งจำนวน</w:t>
      </w:r>
      <w:r w:rsidR="00C27CD7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4B180A" w:rsidRPr="004720CC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41.31</w:t>
      </w:r>
      <w:r w:rsidR="00EA0CDE" w:rsidRPr="004720CC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="00EA0CD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2C4D7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</w:t>
      </w:r>
      <w:r w:rsidR="008F0688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เงินเบิกเกินบัญชี</w:t>
      </w:r>
      <w:r w:rsidR="008F068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เงินกู้ยืมระยะสั้นจากสถาบันการเงินดังกล่าวค้ำประกัน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 </w:t>
      </w:r>
      <w:r w:rsidR="00EA0CD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EA0CDE" w:rsidRPr="004720CC">
        <w:rPr>
          <w:rFonts w:asciiTheme="majorBidi" w:eastAsia="Cordia New" w:hAnsiTheme="majorBidi" w:cstheme="majorBidi"/>
          <w:sz w:val="32"/>
          <w:szCs w:val="32"/>
          <w:lang w:val="en-US"/>
        </w:rPr>
        <w:t>.2)</w:t>
      </w:r>
    </w:p>
    <w:p w14:paraId="14EEC7FB" w14:textId="7D4BE3C6" w:rsidR="002C4D7F" w:rsidRPr="002C682B" w:rsidRDefault="004B154D" w:rsidP="008A024C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20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.3.3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4B180A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8A024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7063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อัครวัฒน์ พลังงานพืชหมุนเวียน จำกัด)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มีเงินเบิกเกินบัญชีจากสถาบันการเงินแห่งหนึ่ง</w:t>
      </w:r>
      <w:r w:rsidR="008A024C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69B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10.05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9.25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="00D1345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570CC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เงินเบิกบัญชีดังกล่าวค้ำประกัน</w:t>
      </w:r>
      <w:r w:rsidR="007063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D1345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70637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(ตามหมายเหตุข้อ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20</w:t>
      </w:r>
      <w:r w:rsidR="0070637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31F7C800" w14:textId="14211746" w:rsidR="008A024C" w:rsidRPr="002C682B" w:rsidRDefault="005139FF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54291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4B154D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กลุ่มบริษัทมีวงเงินเบิกเกินบัญชี</w:t>
      </w:r>
      <w:r w:rsidR="00D723A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จากสถาบันการเงินที่ยังไม่ได้เบิกใช้คงเหลือจำนวน</w:t>
      </w:r>
      <w:r w:rsidR="00C27CD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69B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6.12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ตามลำดับ</w:t>
      </w:r>
    </w:p>
    <w:p w14:paraId="2FCC8C0B" w14:textId="235770DB" w:rsidR="00C27CD7" w:rsidRPr="002C682B" w:rsidRDefault="008A024C" w:rsidP="008A024C">
      <w:pPr>
        <w:tabs>
          <w:tab w:val="left" w:pos="1736"/>
        </w:tabs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</w:t>
      </w:r>
      <w:r w:rsidR="0054291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4B180A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="004B180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2567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กลุ่มบริษัทมีวงเงินกู้ยืมระยะสั้นจากสถาบันการเงินที่ยังไม่ได้เบิกใช้คงเหลือจำนวน</w:t>
      </w:r>
      <w:r w:rsidR="006469BB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6469BB">
        <w:rPr>
          <w:rFonts w:asciiTheme="majorBidi" w:eastAsia="Cordia New" w:hAnsiTheme="majorBidi" w:cstheme="majorBidi"/>
          <w:sz w:val="32"/>
          <w:szCs w:val="32"/>
          <w:lang w:val="en-US"/>
        </w:rPr>
        <w:t>50.00</w:t>
      </w:r>
      <w:r w:rsidR="000E6E52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และ </w:t>
      </w:r>
      <w:r w:rsidR="004B180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66.69</w:t>
      </w:r>
      <w:r w:rsidR="002C4D7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</w:t>
      </w:r>
      <w:r w:rsidR="00D723A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</w:t>
      </w:r>
      <w:r w:rsidR="002C4D7F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ตามลำดับ</w:t>
      </w:r>
    </w:p>
    <w:p w14:paraId="14DDE7AE" w14:textId="77777777" w:rsidR="00317190" w:rsidRPr="002C682B" w:rsidRDefault="00317190" w:rsidP="003B270E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39" w:name="_Toc475634004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1D2FA0D0" w14:textId="74DEC808" w:rsidR="00CB1048" w:rsidRPr="002C682B" w:rsidRDefault="0065392F" w:rsidP="00CA2014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8D2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bookmarkEnd w:id="39"/>
    <w:p w14:paraId="3BBDFFA0" w14:textId="4999BAE4" w:rsidR="00622577" w:rsidRPr="002C682B" w:rsidRDefault="00622577" w:rsidP="00CA2014">
      <w:pPr>
        <w:spacing w:after="0" w:line="36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เจ้าหนี้การค้าและเจ้าหนี้หมุนเวียนอื่น 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9233" w:type="dxa"/>
        <w:tblInd w:w="15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42"/>
        <w:gridCol w:w="1134"/>
        <w:gridCol w:w="141"/>
        <w:gridCol w:w="1134"/>
        <w:gridCol w:w="142"/>
        <w:gridCol w:w="1170"/>
        <w:gridCol w:w="134"/>
        <w:gridCol w:w="1136"/>
      </w:tblGrid>
      <w:tr w:rsidR="00462236" w:rsidRPr="002C682B" w14:paraId="54D66CA6" w14:textId="77777777" w:rsidTr="006425D6">
        <w:tc>
          <w:tcPr>
            <w:tcW w:w="4242" w:type="dxa"/>
            <w:vAlign w:val="bottom"/>
          </w:tcPr>
          <w:p w14:paraId="5DA11129" w14:textId="77777777" w:rsidR="00916A89" w:rsidRPr="002C682B" w:rsidRDefault="00916A89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91" w:type="dxa"/>
            <w:gridSpan w:val="7"/>
            <w:tcBorders>
              <w:bottom w:val="single" w:sz="6" w:space="0" w:color="auto"/>
            </w:tcBorders>
            <w:vAlign w:val="bottom"/>
          </w:tcPr>
          <w:p w14:paraId="05ACE4E9" w14:textId="1BC6E291" w:rsidR="00916A89" w:rsidRPr="00B32B36" w:rsidRDefault="00916A89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บาท</w:t>
            </w:r>
          </w:p>
        </w:tc>
      </w:tr>
      <w:tr w:rsidR="00462236" w:rsidRPr="002C682B" w14:paraId="5F04D89D" w14:textId="77777777" w:rsidTr="006425D6">
        <w:tc>
          <w:tcPr>
            <w:tcW w:w="4242" w:type="dxa"/>
            <w:vAlign w:val="bottom"/>
          </w:tcPr>
          <w:p w14:paraId="721E22F9" w14:textId="77777777" w:rsidR="00CB1048" w:rsidRPr="002C682B" w:rsidRDefault="00CB1048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  <w:vAlign w:val="bottom"/>
          </w:tcPr>
          <w:p w14:paraId="09309B14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BA020B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D272F" w14:textId="77777777" w:rsidR="00CB1048" w:rsidRPr="002C682B" w:rsidRDefault="00CB1048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47AFC" w:rsidRPr="002C682B" w14:paraId="71C3D257" w14:textId="77777777" w:rsidTr="006425D6">
        <w:tc>
          <w:tcPr>
            <w:tcW w:w="4242" w:type="dxa"/>
            <w:vAlign w:val="bottom"/>
          </w:tcPr>
          <w:p w14:paraId="57F6F520" w14:textId="77777777" w:rsidR="00047AFC" w:rsidRPr="002C682B" w:rsidRDefault="00047AFC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26A14B" w14:textId="6C5E7BC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069DD4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E190DA" w14:textId="082C0985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  <w:tc>
          <w:tcPr>
            <w:tcW w:w="142" w:type="dxa"/>
          </w:tcPr>
          <w:p w14:paraId="057ED5F0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DE20A63" w14:textId="405DDE31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0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B56CA2" w14:textId="77777777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32152F49" w14:textId="2B057BE4" w:rsidR="00047AFC" w:rsidRPr="002C682B" w:rsidRDefault="00047AFC" w:rsidP="007B3474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ณ วันที่</w:t>
            </w:r>
            <w:r w:rsidR="009C4458"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31</w:t>
            </w:r>
          </w:p>
        </w:tc>
      </w:tr>
      <w:tr w:rsidR="00622577" w:rsidRPr="002C682B" w14:paraId="1150530B" w14:textId="77777777" w:rsidTr="008D2617">
        <w:tc>
          <w:tcPr>
            <w:tcW w:w="4242" w:type="dxa"/>
            <w:vAlign w:val="bottom"/>
          </w:tcPr>
          <w:p w14:paraId="0069571C" w14:textId="77777777" w:rsidR="00622577" w:rsidRPr="002C682B" w:rsidRDefault="00622577" w:rsidP="007B3474">
            <w:pPr>
              <w:spacing w:after="0" w:line="310" w:lineRule="exact"/>
              <w:ind w:left="522"/>
              <w:jc w:val="thaiDistribute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3F7841" w14:textId="43FA5084" w:rsidR="00622577" w:rsidRPr="002C682B" w:rsidRDefault="0049724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6425D6" w:rsidRPr="00B32B36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val="en-US" w:eastAsia="th-TH"/>
              </w:rPr>
              <w:t xml:space="preserve"> </w:t>
            </w:r>
            <w:r w:rsidR="0062257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41" w:type="dxa"/>
          </w:tcPr>
          <w:p w14:paraId="71F54076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25D733" w14:textId="77777777" w:rsidR="00622577" w:rsidRPr="002C682B" w:rsidRDefault="009C4458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="00622577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  <w:p w14:paraId="68B6D7D7" w14:textId="500BE06C" w:rsidR="008D2617" w:rsidRPr="002C682B" w:rsidRDefault="008D261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42" w:type="dxa"/>
          </w:tcPr>
          <w:p w14:paraId="49833F60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B2331C5" w14:textId="6AE79265" w:rsidR="00622577" w:rsidRPr="002C682B" w:rsidRDefault="0049724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</w:pPr>
            <w:r w:rsidRPr="00B32B36">
              <w:rPr>
                <w:rFonts w:asciiTheme="majorBidi" w:eastAsia="Times New Roman" w:hAnsiTheme="majorBidi" w:cs="Angsana New"/>
                <w:snapToGrid w:val="0"/>
                <w:sz w:val="24"/>
                <w:szCs w:val="24"/>
                <w:cs/>
                <w:lang w:val="en-US" w:eastAsia="th-TH"/>
              </w:rPr>
              <w:t>กันยายน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 xml:space="preserve"> </w:t>
            </w:r>
            <w:r w:rsidR="009C4458"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2568</w:t>
            </w:r>
          </w:p>
        </w:tc>
        <w:tc>
          <w:tcPr>
            <w:tcW w:w="134" w:type="dxa"/>
          </w:tcPr>
          <w:p w14:paraId="203941FD" w14:textId="77777777" w:rsidR="00622577" w:rsidRPr="002C682B" w:rsidRDefault="00622577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FA53E35" w14:textId="52B07E07" w:rsidR="00622577" w:rsidRPr="00B32B36" w:rsidRDefault="009C4458" w:rsidP="008D2617">
            <w:pPr>
              <w:spacing w:after="0" w:line="310" w:lineRule="exact"/>
              <w:ind w:right="29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US" w:eastAsia="th-TH"/>
              </w:rPr>
              <w:t>2567</w:t>
            </w:r>
          </w:p>
        </w:tc>
      </w:tr>
      <w:tr w:rsidR="00622577" w:rsidRPr="002C682B" w14:paraId="0B1D5BA6" w14:textId="77777777" w:rsidTr="006425D6">
        <w:tc>
          <w:tcPr>
            <w:tcW w:w="4242" w:type="dxa"/>
            <w:vAlign w:val="center"/>
          </w:tcPr>
          <w:p w14:paraId="518E9407" w14:textId="3910C1A7" w:rsidR="00622577" w:rsidRPr="00B32B36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65D1B1DF" w14:textId="4CC76DD1" w:rsidR="00622577" w:rsidRPr="002C682B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286,036,448</w:t>
            </w:r>
          </w:p>
        </w:tc>
        <w:tc>
          <w:tcPr>
            <w:tcW w:w="141" w:type="dxa"/>
            <w:vAlign w:val="bottom"/>
          </w:tcPr>
          <w:p w14:paraId="38A1B657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EDD0AE3" w14:textId="1523FF54" w:rsidR="00622577" w:rsidRPr="002C682B" w:rsidRDefault="008E73B4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357,942,455</w:t>
            </w:r>
          </w:p>
        </w:tc>
        <w:tc>
          <w:tcPr>
            <w:tcW w:w="142" w:type="dxa"/>
            <w:vAlign w:val="bottom"/>
          </w:tcPr>
          <w:p w14:paraId="70F773CA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021F79B" w14:textId="72314234" w:rsidR="00622577" w:rsidRPr="002C682B" w:rsidRDefault="00CF5EF6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404,834</w:t>
            </w:r>
          </w:p>
        </w:tc>
        <w:tc>
          <w:tcPr>
            <w:tcW w:w="134" w:type="dxa"/>
            <w:vAlign w:val="bottom"/>
          </w:tcPr>
          <w:p w14:paraId="1224CC74" w14:textId="77777777" w:rsidR="00622577" w:rsidRPr="002C682B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8C43B22" w14:textId="65B98ED5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1,701,748</w:t>
            </w:r>
          </w:p>
        </w:tc>
      </w:tr>
      <w:tr w:rsidR="00622577" w:rsidRPr="002C682B" w14:paraId="011D1C1C" w14:textId="77777777" w:rsidTr="006425D6">
        <w:tc>
          <w:tcPr>
            <w:tcW w:w="4242" w:type="dxa"/>
            <w:vAlign w:val="center"/>
          </w:tcPr>
          <w:p w14:paraId="0051B00C" w14:textId="3293AD18" w:rsidR="00622577" w:rsidRPr="00B32B36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เจ้าหนี้การค้า - บริษัทที่เกี่ยวข้องกัน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B6D70" w14:textId="3940DF1A" w:rsidR="00622577" w:rsidRPr="002C682B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53,437,827</w:t>
            </w:r>
          </w:p>
        </w:tc>
        <w:tc>
          <w:tcPr>
            <w:tcW w:w="141" w:type="dxa"/>
            <w:vAlign w:val="bottom"/>
          </w:tcPr>
          <w:p w14:paraId="75023A8D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D2BC8" w14:textId="50D52B6C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49,331,760</w:t>
            </w:r>
          </w:p>
        </w:tc>
        <w:tc>
          <w:tcPr>
            <w:tcW w:w="142" w:type="dxa"/>
            <w:vAlign w:val="bottom"/>
          </w:tcPr>
          <w:p w14:paraId="4FD57B89" w14:textId="77777777" w:rsidR="00622577" w:rsidRPr="002C682B" w:rsidRDefault="00622577" w:rsidP="007B3474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4BF1158E" w14:textId="66C5CAB6" w:rsidR="00622577" w:rsidRPr="002C682B" w:rsidRDefault="00CF5EF6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7AD4B9CE" w14:textId="77777777" w:rsidR="00622577" w:rsidRPr="002C682B" w:rsidRDefault="00622577" w:rsidP="007B3474">
            <w:pPr>
              <w:tabs>
                <w:tab w:val="decimal" w:pos="65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vAlign w:val="bottom"/>
          </w:tcPr>
          <w:p w14:paraId="4DE91024" w14:textId="73D18351" w:rsidR="00622577" w:rsidRPr="002C682B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2C682B" w14:paraId="58097098" w14:textId="77777777" w:rsidTr="006425D6">
        <w:tc>
          <w:tcPr>
            <w:tcW w:w="4242" w:type="dxa"/>
            <w:vAlign w:val="center"/>
          </w:tcPr>
          <w:p w14:paraId="54CC0848" w14:textId="2C6F4E34" w:rsidR="00622577" w:rsidRPr="00B32B36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68F25" w14:textId="1C6948EE" w:rsidR="00622577" w:rsidRPr="002C682B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1,640,759</w:t>
            </w:r>
          </w:p>
        </w:tc>
        <w:tc>
          <w:tcPr>
            <w:tcW w:w="141" w:type="dxa"/>
            <w:vAlign w:val="bottom"/>
          </w:tcPr>
          <w:p w14:paraId="238E4D58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9E6B6" w14:textId="33151B4C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1,214,450</w:t>
            </w:r>
          </w:p>
        </w:tc>
        <w:tc>
          <w:tcPr>
            <w:tcW w:w="142" w:type="dxa"/>
            <w:vAlign w:val="bottom"/>
          </w:tcPr>
          <w:p w14:paraId="3954A15E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EBF7766" w14:textId="27BCF56B" w:rsidR="00622577" w:rsidRPr="002C682B" w:rsidRDefault="00CF5EF6" w:rsidP="00CF5EF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329,025</w:t>
            </w:r>
          </w:p>
        </w:tc>
        <w:tc>
          <w:tcPr>
            <w:tcW w:w="134" w:type="dxa"/>
            <w:vAlign w:val="bottom"/>
          </w:tcPr>
          <w:p w14:paraId="1254859C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F966765" w14:textId="0556EAC7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454,750</w:t>
            </w:r>
          </w:p>
        </w:tc>
      </w:tr>
      <w:tr w:rsidR="00622577" w:rsidRPr="002C682B" w14:paraId="527A0AD2" w14:textId="77777777" w:rsidTr="006425D6">
        <w:tc>
          <w:tcPr>
            <w:tcW w:w="4242" w:type="dxa"/>
            <w:vAlign w:val="center"/>
          </w:tcPr>
          <w:p w14:paraId="7D316E6D" w14:textId="4406291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เจ้าหนี้ค่าซื้ออาคารและอุปกรณ์ - บริษัทที่เกี่ยวข้องกัน</w:t>
            </w:r>
          </w:p>
        </w:tc>
        <w:tc>
          <w:tcPr>
            <w:tcW w:w="1134" w:type="dxa"/>
            <w:vAlign w:val="bottom"/>
          </w:tcPr>
          <w:p w14:paraId="6C664B6C" w14:textId="437607B7" w:rsidR="00622577" w:rsidRPr="002C682B" w:rsidRDefault="00622577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41" w:type="dxa"/>
            <w:vAlign w:val="bottom"/>
          </w:tcPr>
          <w:p w14:paraId="2B6869F1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FB51831" w14:textId="77777777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42" w:type="dxa"/>
            <w:vAlign w:val="bottom"/>
          </w:tcPr>
          <w:p w14:paraId="416E013E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4328183" w14:textId="77777777" w:rsidR="00622577" w:rsidRPr="002C682B" w:rsidRDefault="00622577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</w:p>
        </w:tc>
        <w:tc>
          <w:tcPr>
            <w:tcW w:w="134" w:type="dxa"/>
            <w:vAlign w:val="bottom"/>
          </w:tcPr>
          <w:p w14:paraId="109F5E34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CED9BAD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</w:tr>
      <w:tr w:rsidR="00622577" w:rsidRPr="002C682B" w14:paraId="03AC9AAF" w14:textId="77777777" w:rsidTr="006425D6">
        <w:tc>
          <w:tcPr>
            <w:tcW w:w="4242" w:type="dxa"/>
            <w:vAlign w:val="center"/>
          </w:tcPr>
          <w:p w14:paraId="2EFE055D" w14:textId="5A38D7B2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 w:firstLine="165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622089EA" w14:textId="7D20776C" w:rsidR="00622577" w:rsidRPr="002C682B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1" w:type="dxa"/>
            <w:vAlign w:val="bottom"/>
          </w:tcPr>
          <w:p w14:paraId="1557BAA4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19FD6E1" w14:textId="5F7BC078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9,034,593</w:t>
            </w:r>
          </w:p>
        </w:tc>
        <w:tc>
          <w:tcPr>
            <w:tcW w:w="142" w:type="dxa"/>
            <w:vAlign w:val="bottom"/>
          </w:tcPr>
          <w:p w14:paraId="4C036382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0D500A" w14:textId="171FE15A" w:rsidR="00622577" w:rsidRPr="002C682B" w:rsidRDefault="00CF5EF6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EC452FE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5CB0BF6D" w14:textId="3C65B636" w:rsidR="00622577" w:rsidRPr="002C682B" w:rsidRDefault="00622577" w:rsidP="007B3474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22577" w:rsidRPr="002C682B" w14:paraId="7EFB57E0" w14:textId="77777777" w:rsidTr="006425D6">
        <w:tc>
          <w:tcPr>
            <w:tcW w:w="4242" w:type="dxa"/>
            <w:vAlign w:val="center"/>
          </w:tcPr>
          <w:p w14:paraId="0FB6D623" w14:textId="44D9910B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="008E73B4" w:rsidRPr="00B32B36">
              <w:rPr>
                <w:rFonts w:asciiTheme="majorBidi" w:eastAsia="PMingLiU" w:hAnsiTheme="majorBidi" w:cstheme="majorBidi" w:hint="cs"/>
                <w:sz w:val="24"/>
                <w:szCs w:val="24"/>
                <w:cs/>
                <w:lang w:val="en-US"/>
              </w:rPr>
              <w:t>หมุนเวียน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อื่น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B6C8" w14:textId="43DD9110" w:rsidR="00622577" w:rsidRPr="002C682B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5,289,512</w:t>
            </w:r>
          </w:p>
        </w:tc>
        <w:tc>
          <w:tcPr>
            <w:tcW w:w="141" w:type="dxa"/>
            <w:vAlign w:val="bottom"/>
          </w:tcPr>
          <w:p w14:paraId="180E0E18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76DF" w14:textId="1E798DC2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6,524,178</w:t>
            </w:r>
          </w:p>
        </w:tc>
        <w:tc>
          <w:tcPr>
            <w:tcW w:w="142" w:type="dxa"/>
            <w:vAlign w:val="bottom"/>
          </w:tcPr>
          <w:p w14:paraId="13C04625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FBA1B" w14:textId="6B8EDEE6" w:rsidR="00622577" w:rsidRPr="002C682B" w:rsidRDefault="00CF5EF6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901,876</w:t>
            </w:r>
          </w:p>
        </w:tc>
        <w:tc>
          <w:tcPr>
            <w:tcW w:w="134" w:type="dxa"/>
            <w:vAlign w:val="bottom"/>
          </w:tcPr>
          <w:p w14:paraId="57A36E48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3CA9D25" w14:textId="5AB9CD2D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2,508,034</w:t>
            </w:r>
          </w:p>
        </w:tc>
      </w:tr>
      <w:tr w:rsidR="00622577" w:rsidRPr="002C682B" w14:paraId="5CCDC89B" w14:textId="77777777" w:rsidTr="006425D6">
        <w:tc>
          <w:tcPr>
            <w:tcW w:w="4242" w:type="dxa"/>
            <w:vAlign w:val="center"/>
          </w:tcPr>
          <w:p w14:paraId="0B671880" w14:textId="48212100" w:rsidR="00622577" w:rsidRPr="00B32B36" w:rsidRDefault="00622577" w:rsidP="007B3474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>เจ้าหนี้</w:t>
            </w:r>
            <w:r w:rsidR="008E73B4" w:rsidRPr="00B32B36">
              <w:rPr>
                <w:rFonts w:asciiTheme="majorBidi" w:eastAsia="PMingLiU" w:hAnsiTheme="majorBidi" w:cstheme="majorBidi" w:hint="cs"/>
                <w:spacing w:val="-6"/>
                <w:sz w:val="24"/>
                <w:szCs w:val="24"/>
                <w:cs/>
                <w:lang w:val="en-US"/>
              </w:rPr>
              <w:t>หมุนเวียน</w:t>
            </w:r>
            <w:r w:rsidRPr="00B32B36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>อื่น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 xml:space="preserve"> -</w:t>
            </w:r>
            <w:r w:rsidRPr="00B32B36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 บริษัทที่เกี่ยวข้องกัน 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pacing w:val="-6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5</w:t>
            </w:r>
            <w:r w:rsidRPr="008E73B4">
              <w:rPr>
                <w:rFonts w:asciiTheme="majorBidi" w:eastAsia="PMingLiU" w:hAnsiTheme="majorBidi" w:cstheme="majorBidi"/>
                <w:spacing w:val="-6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39E2D" w14:textId="30CE22E6" w:rsidR="00622577" w:rsidRPr="00B32B36" w:rsidRDefault="00CA2014" w:rsidP="007B3474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4,736,492</w:t>
            </w:r>
          </w:p>
        </w:tc>
        <w:tc>
          <w:tcPr>
            <w:tcW w:w="141" w:type="dxa"/>
            <w:vAlign w:val="bottom"/>
          </w:tcPr>
          <w:p w14:paraId="2A77D640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32E0A" w14:textId="09FC6A20" w:rsidR="00622577" w:rsidRPr="002C682B" w:rsidRDefault="00622577" w:rsidP="007B3474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1,245,808</w:t>
            </w:r>
          </w:p>
        </w:tc>
        <w:tc>
          <w:tcPr>
            <w:tcW w:w="142" w:type="dxa"/>
            <w:vAlign w:val="bottom"/>
          </w:tcPr>
          <w:p w14:paraId="41EA18D7" w14:textId="77777777" w:rsidR="00622577" w:rsidRPr="002C682B" w:rsidRDefault="00622577" w:rsidP="007B3474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C7B676" w14:textId="10AE7365" w:rsidR="00622577" w:rsidRPr="002C682B" w:rsidRDefault="00CF5EF6" w:rsidP="007B3474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82,760,368</w:t>
            </w:r>
          </w:p>
        </w:tc>
        <w:tc>
          <w:tcPr>
            <w:tcW w:w="134" w:type="dxa"/>
            <w:vAlign w:val="bottom"/>
          </w:tcPr>
          <w:p w14:paraId="24AFBC36" w14:textId="77777777" w:rsidR="00622577" w:rsidRPr="002C682B" w:rsidRDefault="00622577" w:rsidP="007B3474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04D43A50" w14:textId="34EBF0E3" w:rsidR="00622577" w:rsidRPr="002C682B" w:rsidRDefault="00622577" w:rsidP="007B3474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121,810</w:t>
            </w:r>
          </w:p>
        </w:tc>
      </w:tr>
      <w:tr w:rsidR="00673356" w:rsidRPr="002C682B" w14:paraId="0C3360F6" w14:textId="77777777" w:rsidTr="006425D6">
        <w:tc>
          <w:tcPr>
            <w:tcW w:w="4242" w:type="dxa"/>
          </w:tcPr>
          <w:p w14:paraId="4224A3E8" w14:textId="56F9C805" w:rsidR="00673356" w:rsidRPr="00B32B36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ดอกเบี้ยค้างจ่าย -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บริษัทอื่น</w:t>
            </w:r>
          </w:p>
        </w:tc>
        <w:tc>
          <w:tcPr>
            <w:tcW w:w="1134" w:type="dxa"/>
            <w:vAlign w:val="center"/>
          </w:tcPr>
          <w:p w14:paraId="12B0D50C" w14:textId="6A15728C" w:rsidR="00673356" w:rsidRPr="002C682B" w:rsidRDefault="00CA2014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3,704,214</w:t>
            </w:r>
          </w:p>
        </w:tc>
        <w:tc>
          <w:tcPr>
            <w:tcW w:w="141" w:type="dxa"/>
            <w:vAlign w:val="bottom"/>
          </w:tcPr>
          <w:p w14:paraId="24E9F811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EDE5B53" w14:textId="6213735A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8,634,319</w:t>
            </w:r>
          </w:p>
        </w:tc>
        <w:tc>
          <w:tcPr>
            <w:tcW w:w="142" w:type="dxa"/>
            <w:vAlign w:val="bottom"/>
          </w:tcPr>
          <w:p w14:paraId="73624D00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30EEA4" w14:textId="786C1CED" w:rsidR="00673356" w:rsidRPr="002C682B" w:rsidRDefault="00CF5EF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2,866,788</w:t>
            </w:r>
          </w:p>
        </w:tc>
        <w:tc>
          <w:tcPr>
            <w:tcW w:w="134" w:type="dxa"/>
            <w:vAlign w:val="bottom"/>
          </w:tcPr>
          <w:p w14:paraId="793FC3F2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1E4D07DD" w14:textId="095A8326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2,559,783</w:t>
            </w:r>
          </w:p>
        </w:tc>
      </w:tr>
      <w:tr w:rsidR="00673356" w:rsidRPr="002C682B" w14:paraId="11653594" w14:textId="77777777" w:rsidTr="006425D6">
        <w:tc>
          <w:tcPr>
            <w:tcW w:w="4242" w:type="dxa"/>
          </w:tcPr>
          <w:p w14:paraId="7E56EDEE" w14:textId="0FF89A2F" w:rsidR="00673356" w:rsidRPr="00B32B36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ดอกเบี้ยค้างจ่าย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-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บริษัทที่เกี่ยวข้องกัน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67F2BEDE" w14:textId="03E12538" w:rsidR="00673356" w:rsidRPr="00B32B36" w:rsidRDefault="00CA2014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2,380,621</w:t>
            </w:r>
          </w:p>
        </w:tc>
        <w:tc>
          <w:tcPr>
            <w:tcW w:w="141" w:type="dxa"/>
            <w:vAlign w:val="bottom"/>
          </w:tcPr>
          <w:p w14:paraId="66912AC8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231637" w14:textId="055E6A31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2,224,945</w:t>
            </w:r>
          </w:p>
        </w:tc>
        <w:tc>
          <w:tcPr>
            <w:tcW w:w="142" w:type="dxa"/>
            <w:vAlign w:val="bottom"/>
          </w:tcPr>
          <w:p w14:paraId="5F183AD5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F95EB13" w14:textId="676DBA39" w:rsidR="00673356" w:rsidRPr="00B32B36" w:rsidRDefault="00CF5EF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5,853,614</w:t>
            </w:r>
          </w:p>
        </w:tc>
        <w:tc>
          <w:tcPr>
            <w:tcW w:w="134" w:type="dxa"/>
            <w:vAlign w:val="bottom"/>
          </w:tcPr>
          <w:p w14:paraId="75680EBE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340A7CDF" w14:textId="6CEEA841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3,613,979</w:t>
            </w:r>
          </w:p>
        </w:tc>
      </w:tr>
      <w:tr w:rsidR="00673356" w:rsidRPr="002C682B" w14:paraId="2C3EF217" w14:textId="77777777" w:rsidTr="006425D6">
        <w:tc>
          <w:tcPr>
            <w:tcW w:w="4242" w:type="dxa"/>
          </w:tcPr>
          <w:p w14:paraId="4E002AEE" w14:textId="748A53E4" w:rsidR="00673356" w:rsidRPr="00B32B36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>ค่าใช้จ่ายค้างจ่าย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 -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134" w:type="dxa"/>
            <w:vAlign w:val="bottom"/>
          </w:tcPr>
          <w:p w14:paraId="777BBF07" w14:textId="087B9416" w:rsidR="00673356" w:rsidRPr="002C682B" w:rsidRDefault="00CA2014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9,604,16</w:t>
            </w:r>
            <w:r w:rsidR="009C33D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41" w:type="dxa"/>
            <w:vAlign w:val="bottom"/>
          </w:tcPr>
          <w:p w14:paraId="615C7630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2EF903" w14:textId="059AAF81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11,448,295</w:t>
            </w:r>
          </w:p>
        </w:tc>
        <w:tc>
          <w:tcPr>
            <w:tcW w:w="142" w:type="dxa"/>
            <w:vAlign w:val="bottom"/>
          </w:tcPr>
          <w:p w14:paraId="2C13BF4F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C9EFDAA" w14:textId="41057317" w:rsidR="00673356" w:rsidRPr="00B32B36" w:rsidRDefault="00CF5EF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671,873</w:t>
            </w:r>
          </w:p>
        </w:tc>
        <w:tc>
          <w:tcPr>
            <w:tcW w:w="134" w:type="dxa"/>
            <w:vAlign w:val="bottom"/>
          </w:tcPr>
          <w:p w14:paraId="4A760C91" w14:textId="77777777" w:rsidR="00673356" w:rsidRPr="002C682B" w:rsidRDefault="00673356" w:rsidP="00673356">
            <w:pPr>
              <w:tabs>
                <w:tab w:val="decimal" w:pos="1052"/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DCCFE27" w14:textId="6433CC03" w:rsidR="00673356" w:rsidRPr="002C682B" w:rsidRDefault="0067335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828,449</w:t>
            </w:r>
          </w:p>
        </w:tc>
      </w:tr>
      <w:tr w:rsidR="00673356" w:rsidRPr="002C682B" w14:paraId="1A6AD19A" w14:textId="77777777" w:rsidTr="006425D6">
        <w:tc>
          <w:tcPr>
            <w:tcW w:w="4242" w:type="dxa"/>
          </w:tcPr>
          <w:p w14:paraId="6B631636" w14:textId="59E07D55" w:rsidR="00673356" w:rsidRPr="00B32B36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ค่าใช้จ่ายค้างจ่าย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บริษัทที่เกี่ยวข้องกัน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5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.2)</w:t>
            </w:r>
          </w:p>
        </w:tc>
        <w:tc>
          <w:tcPr>
            <w:tcW w:w="1134" w:type="dxa"/>
            <w:vAlign w:val="bottom"/>
          </w:tcPr>
          <w:p w14:paraId="53580C27" w14:textId="7D4D9D28" w:rsidR="00673356" w:rsidRPr="00B32B36" w:rsidRDefault="00CA2014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273,500</w:t>
            </w:r>
          </w:p>
        </w:tc>
        <w:tc>
          <w:tcPr>
            <w:tcW w:w="141" w:type="dxa"/>
            <w:vAlign w:val="bottom"/>
          </w:tcPr>
          <w:p w14:paraId="73D71BCA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E521C9B" w14:textId="23B0AFA4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700,000</w:t>
            </w:r>
          </w:p>
        </w:tc>
        <w:tc>
          <w:tcPr>
            <w:tcW w:w="142" w:type="dxa"/>
            <w:vAlign w:val="bottom"/>
          </w:tcPr>
          <w:p w14:paraId="4F20227A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D776B1" w14:textId="091D014A" w:rsidR="00673356" w:rsidRPr="00B32B36" w:rsidRDefault="00CF5EF6" w:rsidP="00CF5EF6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4AF12C02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21321C0D" w14:textId="0A044642" w:rsidR="00673356" w:rsidRPr="002C682B" w:rsidRDefault="00673356" w:rsidP="00673356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</w:tr>
      <w:tr w:rsidR="00673356" w:rsidRPr="002C682B" w14:paraId="00CCE5DA" w14:textId="77777777" w:rsidTr="006425D6">
        <w:tc>
          <w:tcPr>
            <w:tcW w:w="4242" w:type="dxa"/>
          </w:tcPr>
          <w:p w14:paraId="59933598" w14:textId="208059AE" w:rsidR="00673356" w:rsidRPr="00B32B36" w:rsidRDefault="00673356" w:rsidP="00673356">
            <w:pPr>
              <w:tabs>
                <w:tab w:val="left" w:pos="1422"/>
              </w:tabs>
              <w:spacing w:after="0" w:line="310" w:lineRule="exact"/>
              <w:ind w:left="405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เงินมัดจำตามสัญญาซื้อขายหุ้น 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(</w:t>
            </w:r>
            <w:r w:rsidRPr="00B32B36"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694921"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10</w:t>
            </w:r>
            <w:r w:rsidRPr="002C682B"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F7BDBFC" w14:textId="2592F2D5" w:rsidR="00673356" w:rsidRPr="00B32B36" w:rsidRDefault="00CA2014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41" w:type="dxa"/>
            <w:vAlign w:val="bottom"/>
          </w:tcPr>
          <w:p w14:paraId="4DB35599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3E79C94" w14:textId="19B23894" w:rsidR="00673356" w:rsidRPr="002C682B" w:rsidRDefault="00673356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  <w:tc>
          <w:tcPr>
            <w:tcW w:w="142" w:type="dxa"/>
            <w:vAlign w:val="bottom"/>
          </w:tcPr>
          <w:p w14:paraId="176EDD58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2E2AF3" w14:textId="38C735BF" w:rsidR="00673356" w:rsidRPr="00B32B36" w:rsidRDefault="00CF5EF6" w:rsidP="009216C1">
            <w:pPr>
              <w:spacing w:after="0" w:line="310" w:lineRule="exact"/>
              <w:ind w:right="227"/>
              <w:jc w:val="right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-</w:t>
            </w:r>
          </w:p>
        </w:tc>
        <w:tc>
          <w:tcPr>
            <w:tcW w:w="134" w:type="dxa"/>
            <w:vAlign w:val="bottom"/>
          </w:tcPr>
          <w:p w14:paraId="6D3265AC" w14:textId="77777777" w:rsidR="00673356" w:rsidRPr="002C682B" w:rsidRDefault="00673356" w:rsidP="00673356">
            <w:pPr>
              <w:tabs>
                <w:tab w:val="left" w:pos="1422"/>
              </w:tabs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41735692" w14:textId="2D95E3E0" w:rsidR="00673356" w:rsidRPr="002C682B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18,123,061</w:t>
            </w:r>
          </w:p>
        </w:tc>
      </w:tr>
      <w:tr w:rsidR="00673356" w:rsidRPr="002C682B" w14:paraId="0671CF2D" w14:textId="77777777" w:rsidTr="006425D6">
        <w:tc>
          <w:tcPr>
            <w:tcW w:w="4242" w:type="dxa"/>
          </w:tcPr>
          <w:p w14:paraId="3E415E77" w14:textId="77777777" w:rsidR="00673356" w:rsidRPr="00B32B36" w:rsidRDefault="00673356" w:rsidP="00673356">
            <w:pPr>
              <w:tabs>
                <w:tab w:val="left" w:pos="731"/>
              </w:tabs>
              <w:spacing w:after="0" w:line="310" w:lineRule="exact"/>
              <w:ind w:left="432" w:right="-162"/>
              <w:rPr>
                <w:rFonts w:asciiTheme="majorBidi" w:eastAsia="PMingLiU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1C901" w14:textId="18071340" w:rsidR="00673356" w:rsidRPr="002C682B" w:rsidRDefault="00CA2014" w:rsidP="00673356">
            <w:pPr>
              <w:tabs>
                <w:tab w:val="decimal" w:pos="1025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376,138,12</w:t>
            </w:r>
            <w:r w:rsidR="009C33D5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1" w:type="dxa"/>
            <w:vAlign w:val="bottom"/>
          </w:tcPr>
          <w:p w14:paraId="47191A08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889B0" w14:textId="6913EBA9" w:rsidR="00673356" w:rsidRPr="002C682B" w:rsidRDefault="008E73B4" w:rsidP="00673356">
            <w:pPr>
              <w:tabs>
                <w:tab w:val="decimal" w:pos="1066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466,423,864</w:t>
            </w:r>
          </w:p>
        </w:tc>
        <w:tc>
          <w:tcPr>
            <w:tcW w:w="142" w:type="dxa"/>
            <w:vAlign w:val="bottom"/>
          </w:tcPr>
          <w:p w14:paraId="4796E42D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PMingLiU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BC77E1" w14:textId="39D184C0" w:rsidR="00673356" w:rsidRPr="002C682B" w:rsidRDefault="00CF5EF6" w:rsidP="00673356">
            <w:pPr>
              <w:tabs>
                <w:tab w:val="decimal" w:pos="1000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93,788,378</w:t>
            </w:r>
          </w:p>
        </w:tc>
        <w:tc>
          <w:tcPr>
            <w:tcW w:w="134" w:type="dxa"/>
            <w:vAlign w:val="bottom"/>
          </w:tcPr>
          <w:p w14:paraId="134FAAF0" w14:textId="77777777" w:rsidR="00673356" w:rsidRPr="002C682B" w:rsidRDefault="00673356" w:rsidP="00673356">
            <w:pPr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D7581" w14:textId="51E0BEB9" w:rsidR="00673356" w:rsidRPr="002C682B" w:rsidRDefault="00673356" w:rsidP="00673356">
            <w:pPr>
              <w:tabs>
                <w:tab w:val="decimal" w:pos="983"/>
              </w:tabs>
              <w:spacing w:after="0" w:line="310" w:lineRule="exact"/>
              <w:ind w:right="57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 w:eastAsia="zh-CN"/>
              </w:rPr>
              <w:t>29,911,614</w:t>
            </w:r>
          </w:p>
        </w:tc>
      </w:tr>
    </w:tbl>
    <w:p w14:paraId="65F2171D" w14:textId="77777777" w:rsidR="003472A4" w:rsidRPr="002C682B" w:rsidRDefault="003472A4" w:rsidP="00CA2014">
      <w:pPr>
        <w:spacing w:after="0" w:line="36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40" w:name="_Toc475634005"/>
    </w:p>
    <w:p w14:paraId="5AA3FF26" w14:textId="0BC6EE36" w:rsidR="00CB1048" w:rsidRPr="002C682B" w:rsidRDefault="0065392F" w:rsidP="00CA2014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8D2617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CB104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CB1048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</w:t>
      </w:r>
      <w:r w:rsidR="00486E83" w:rsidRPr="00B32B36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ระยะสั้น</w:t>
      </w:r>
      <w:r w:rsidR="00CB1048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จากบริษัทอื่น</w:t>
      </w:r>
    </w:p>
    <w:p w14:paraId="6080492B" w14:textId="0D8DFC01" w:rsidR="00CB1048" w:rsidRPr="002C682B" w:rsidRDefault="00CB1048" w:rsidP="00CA2014">
      <w:pPr>
        <w:spacing w:after="0" w:line="36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</w:t>
      </w:r>
      <w:r w:rsidR="00486E83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ระยะสั้น</w:t>
      </w: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จากบริษัทอื่น </w:t>
      </w:r>
      <w:r w:rsidR="00E502F5"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425D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502F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502F5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E502F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502F5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="00E502F5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1"/>
        <w:gridCol w:w="1906"/>
        <w:gridCol w:w="270"/>
        <w:gridCol w:w="1651"/>
      </w:tblGrid>
      <w:tr w:rsidR="00462236" w:rsidRPr="002C682B" w14:paraId="4BF939B6" w14:textId="77777777" w:rsidTr="00513075">
        <w:trPr>
          <w:cantSplit/>
          <w:trHeight w:val="338"/>
        </w:trPr>
        <w:tc>
          <w:tcPr>
            <w:tcW w:w="4971" w:type="dxa"/>
          </w:tcPr>
          <w:p w14:paraId="73C01D12" w14:textId="77777777" w:rsidR="001A543E" w:rsidRPr="002C682B" w:rsidRDefault="001A543E" w:rsidP="00CA2014">
            <w:pPr>
              <w:spacing w:after="0" w:line="36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57E5E6D" w14:textId="03CF7BC5" w:rsidR="001A543E" w:rsidRPr="00B32B36" w:rsidRDefault="001A543E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0CD6D4A4" w14:textId="77777777" w:rsidTr="00513075">
        <w:trPr>
          <w:cantSplit/>
          <w:trHeight w:val="338"/>
        </w:trPr>
        <w:tc>
          <w:tcPr>
            <w:tcW w:w="4971" w:type="dxa"/>
          </w:tcPr>
          <w:p w14:paraId="3483D3D5" w14:textId="77777777" w:rsidR="001A543E" w:rsidRPr="002C682B" w:rsidRDefault="001A543E" w:rsidP="00CA2014">
            <w:pPr>
              <w:spacing w:after="0" w:line="36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489708" w14:textId="03715C04" w:rsidR="001A543E" w:rsidRPr="002C682B" w:rsidRDefault="001A543E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งบการเงินรวมและ</w:t>
            </w:r>
            <w:r w:rsidR="00513075"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47AFC" w:rsidRPr="002C682B" w14:paraId="438DF87A" w14:textId="77777777" w:rsidTr="00513075">
        <w:trPr>
          <w:cantSplit/>
          <w:trHeight w:val="348"/>
        </w:trPr>
        <w:tc>
          <w:tcPr>
            <w:tcW w:w="4971" w:type="dxa"/>
          </w:tcPr>
          <w:p w14:paraId="09AA7284" w14:textId="77777777" w:rsidR="00047AFC" w:rsidRPr="002C682B" w:rsidRDefault="00047AFC" w:rsidP="00CA2014">
            <w:pPr>
              <w:spacing w:after="0" w:line="36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top w:val="single" w:sz="6" w:space="0" w:color="auto"/>
            </w:tcBorders>
            <w:vAlign w:val="bottom"/>
          </w:tcPr>
          <w:p w14:paraId="7CB80BA3" w14:textId="079E0B4D" w:rsidR="00047AFC" w:rsidRPr="00B32B36" w:rsidRDefault="00047AFC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</w:t>
            </w:r>
            <w:r w:rsidR="006425D6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3BA35CC2" w14:textId="77777777" w:rsidR="00047AFC" w:rsidRPr="002C682B" w:rsidRDefault="00047AFC" w:rsidP="00CA201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  <w:vAlign w:val="bottom"/>
          </w:tcPr>
          <w:p w14:paraId="052A51BA" w14:textId="086B404E" w:rsidR="00047AFC" w:rsidRPr="00B32B36" w:rsidRDefault="00047AFC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2C682B" w14:paraId="434E69FA" w14:textId="77777777" w:rsidTr="00513075">
        <w:trPr>
          <w:cantSplit/>
          <w:trHeight w:val="348"/>
        </w:trPr>
        <w:tc>
          <w:tcPr>
            <w:tcW w:w="4971" w:type="dxa"/>
          </w:tcPr>
          <w:p w14:paraId="50B36003" w14:textId="77777777" w:rsidR="00047AFC" w:rsidRPr="002C682B" w:rsidRDefault="00047AFC" w:rsidP="00CA2014">
            <w:pPr>
              <w:spacing w:after="0" w:line="360" w:lineRule="exact"/>
              <w:ind w:right="-186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906" w:type="dxa"/>
            <w:tcBorders>
              <w:bottom w:val="single" w:sz="6" w:space="0" w:color="auto"/>
            </w:tcBorders>
            <w:vAlign w:val="bottom"/>
          </w:tcPr>
          <w:p w14:paraId="68CFEF00" w14:textId="31AD775C" w:rsidR="00047AFC" w:rsidRPr="002C682B" w:rsidRDefault="00497247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047AFC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E875E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70" w:type="dxa"/>
          </w:tcPr>
          <w:p w14:paraId="0C10C75E" w14:textId="77777777" w:rsidR="00047AFC" w:rsidRPr="002C682B" w:rsidRDefault="00047AFC" w:rsidP="00CA2014">
            <w:pPr>
              <w:tabs>
                <w:tab w:val="decimal" w:pos="882"/>
              </w:tabs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  <w:vAlign w:val="bottom"/>
          </w:tcPr>
          <w:p w14:paraId="7ABD17FE" w14:textId="3242F956" w:rsidR="00047AFC" w:rsidRPr="002C682B" w:rsidRDefault="00047AFC" w:rsidP="00CA2014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E502F5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E502F5" w:rsidRPr="002C682B" w14:paraId="26178559" w14:textId="77777777" w:rsidTr="0009525D">
        <w:trPr>
          <w:cantSplit/>
          <w:trHeight w:val="348"/>
        </w:trPr>
        <w:tc>
          <w:tcPr>
            <w:tcW w:w="4971" w:type="dxa"/>
          </w:tcPr>
          <w:p w14:paraId="7915ED8A" w14:textId="54B4E1C2" w:rsidR="00E502F5" w:rsidRPr="00B32B36" w:rsidRDefault="00E502F5" w:rsidP="00CA2014">
            <w:pPr>
              <w:spacing w:after="0" w:line="36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เงินกู้ยืมจากบริษัทอื่น</w:t>
            </w:r>
          </w:p>
        </w:tc>
        <w:tc>
          <w:tcPr>
            <w:tcW w:w="1906" w:type="dxa"/>
            <w:tcBorders>
              <w:top w:val="single" w:sz="6" w:space="0" w:color="auto"/>
            </w:tcBorders>
          </w:tcPr>
          <w:p w14:paraId="75CAD6C6" w14:textId="46BBC67C" w:rsidR="00E502F5" w:rsidRPr="002C682B" w:rsidRDefault="00CF5EF6" w:rsidP="00CA2014">
            <w:pPr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18,957,992</w:t>
            </w:r>
          </w:p>
        </w:tc>
        <w:tc>
          <w:tcPr>
            <w:tcW w:w="270" w:type="dxa"/>
          </w:tcPr>
          <w:p w14:paraId="019E6617" w14:textId="77777777" w:rsidR="00E502F5" w:rsidRPr="002C682B" w:rsidRDefault="00E502F5" w:rsidP="00CA2014">
            <w:pPr>
              <w:tabs>
                <w:tab w:val="decimal" w:pos="891"/>
              </w:tabs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</w:tcBorders>
          </w:tcPr>
          <w:p w14:paraId="34BF3315" w14:textId="4C7C7E0E" w:rsidR="00E502F5" w:rsidRPr="002C682B" w:rsidRDefault="00E502F5" w:rsidP="00CA2014">
            <w:pPr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38,830,976</w:t>
            </w:r>
          </w:p>
        </w:tc>
      </w:tr>
      <w:tr w:rsidR="00E502F5" w:rsidRPr="002C682B" w14:paraId="1D87E1C5" w14:textId="77777777" w:rsidTr="0009525D">
        <w:trPr>
          <w:cantSplit/>
          <w:trHeight w:val="348"/>
        </w:trPr>
        <w:tc>
          <w:tcPr>
            <w:tcW w:w="4971" w:type="dxa"/>
          </w:tcPr>
          <w:p w14:paraId="118B4025" w14:textId="6A19A668" w:rsidR="00E502F5" w:rsidRPr="00B32B36" w:rsidRDefault="00E502F5" w:rsidP="00CA2014">
            <w:pPr>
              <w:spacing w:after="0" w:line="36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ส่วนที่ถึงกำหนดชำระเกินกว่าหนึ่งปี</w:t>
            </w:r>
          </w:p>
        </w:tc>
        <w:tc>
          <w:tcPr>
            <w:tcW w:w="1906" w:type="dxa"/>
            <w:tcBorders>
              <w:bottom w:val="single" w:sz="6" w:space="0" w:color="auto"/>
            </w:tcBorders>
          </w:tcPr>
          <w:p w14:paraId="262891F3" w14:textId="3ABBF9BF" w:rsidR="00E502F5" w:rsidRPr="002C682B" w:rsidRDefault="00060429" w:rsidP="00060429">
            <w:pPr>
              <w:spacing w:after="0" w:line="360" w:lineRule="exact"/>
              <w:ind w:right="352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</w:tcPr>
          <w:p w14:paraId="7D73EE31" w14:textId="77777777" w:rsidR="00E502F5" w:rsidRPr="002C682B" w:rsidRDefault="00E502F5" w:rsidP="00CA2014">
            <w:pPr>
              <w:tabs>
                <w:tab w:val="decimal" w:pos="891"/>
              </w:tabs>
              <w:spacing w:after="0" w:line="36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6385C29D" w14:textId="1EB70023" w:rsidR="00E502F5" w:rsidRPr="002C682B" w:rsidRDefault="00E502F5" w:rsidP="00CA2014">
            <w:pPr>
              <w:spacing w:after="0" w:line="360" w:lineRule="exact"/>
              <w:ind w:right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(9,350,385)</w:t>
            </w:r>
          </w:p>
        </w:tc>
      </w:tr>
      <w:tr w:rsidR="00E502F5" w:rsidRPr="002C682B" w14:paraId="6D06A41F" w14:textId="77777777" w:rsidTr="00513075">
        <w:trPr>
          <w:cantSplit/>
          <w:trHeight w:val="348"/>
        </w:trPr>
        <w:tc>
          <w:tcPr>
            <w:tcW w:w="4971" w:type="dxa"/>
          </w:tcPr>
          <w:p w14:paraId="2A2F22DE" w14:textId="77777777" w:rsidR="00E502F5" w:rsidRPr="00B32B36" w:rsidRDefault="00E502F5" w:rsidP="00CA2014">
            <w:pPr>
              <w:spacing w:after="0" w:line="360" w:lineRule="exact"/>
              <w:ind w:right="-58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6" w:space="0" w:color="auto"/>
              <w:bottom w:val="double" w:sz="6" w:space="0" w:color="auto"/>
            </w:tcBorders>
          </w:tcPr>
          <w:p w14:paraId="6D597ABC" w14:textId="20E5A656" w:rsidR="00E502F5" w:rsidRPr="002C682B" w:rsidRDefault="00060429" w:rsidP="009C33D5">
            <w:pPr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18,957,992</w:t>
            </w:r>
          </w:p>
        </w:tc>
        <w:tc>
          <w:tcPr>
            <w:tcW w:w="270" w:type="dxa"/>
          </w:tcPr>
          <w:p w14:paraId="1CC66134" w14:textId="77777777" w:rsidR="00E502F5" w:rsidRPr="002C682B" w:rsidRDefault="00E502F5" w:rsidP="00CA2014">
            <w:pPr>
              <w:tabs>
                <w:tab w:val="decimal" w:pos="891"/>
              </w:tabs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6" w:space="0" w:color="auto"/>
            </w:tcBorders>
          </w:tcPr>
          <w:p w14:paraId="018BD8BE" w14:textId="5498836F" w:rsidR="00E502F5" w:rsidRPr="002C682B" w:rsidRDefault="00E502F5" w:rsidP="00CA2014">
            <w:pPr>
              <w:spacing w:after="0" w:line="360" w:lineRule="exact"/>
              <w:ind w:right="113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29,480,591</w:t>
            </w:r>
          </w:p>
        </w:tc>
      </w:tr>
    </w:tbl>
    <w:p w14:paraId="66CFD713" w14:textId="77777777" w:rsidR="00E875ED" w:rsidRPr="002C682B" w:rsidRDefault="00E875ED" w:rsidP="00CA2014">
      <w:pPr>
        <w:spacing w:after="0" w:line="36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3B376937" w14:textId="4AE61C7F" w:rsidR="00E875ED" w:rsidRPr="002C682B" w:rsidRDefault="00E875ED" w:rsidP="00CA2014">
      <w:pPr>
        <w:spacing w:after="0" w:line="36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ในระหว่างงว</w:t>
      </w:r>
      <w:r w:rsidR="0067404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</w:t>
      </w:r>
      <w:r w:rsidR="00497247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บริษัทได้จ่ายชำระเงินกู้ยืมระยะสั้นจากบริษัท</w:t>
      </w:r>
      <w:r w:rsidR="0050151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หลักทรัพย์</w:t>
      </w:r>
      <w:r w:rsidR="004734C6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 </w:t>
      </w:r>
      <w:r w:rsidR="004734C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="0050151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C116E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19.87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 โดยเงินกู้ยืมระยะสั้นจากบริษัทอื่นดังกล่าวมีอัตราดอกเบี้ย</w:t>
      </w:r>
      <w:r w:rsidR="0050151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ร้อยละ </w:t>
      </w:r>
      <w:r w:rsidR="00CA2014">
        <w:rPr>
          <w:rFonts w:asciiTheme="majorBidi" w:eastAsia="Cordia New" w:hAnsiTheme="majorBidi" w:cstheme="majorBidi"/>
          <w:sz w:val="32"/>
          <w:szCs w:val="32"/>
          <w:lang w:val="en-US"/>
        </w:rPr>
        <w:t>4.70 - 7.</w:t>
      </w:r>
      <w:r w:rsidR="00060429">
        <w:rPr>
          <w:rFonts w:asciiTheme="majorBidi" w:eastAsia="Cordia New" w:hAnsiTheme="majorBidi" w:cstheme="majorBidi"/>
          <w:sz w:val="32"/>
          <w:szCs w:val="32"/>
          <w:lang w:val="en-US"/>
        </w:rPr>
        <w:t>5</w:t>
      </w:r>
      <w:r w:rsidR="00CA2014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(สำหรับปีสิ้นสุดวันที่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: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5.40 - 11.95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ต่อปี)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CA2014">
        <w:rPr>
          <w:rFonts w:asciiTheme="majorBidi" w:eastAsia="Cordia New" w:hAnsiTheme="majorBidi" w:cstheme="majorBidi"/>
          <w:sz w:val="32"/>
          <w:szCs w:val="32"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และมีหลักทรัพย์ค้ำประกันเป็นเงินลงทุนในหุ้นสามัญของ</w:t>
      </w:r>
      <w:r w:rsidR="007C116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บริษัท มาดามไบโอไซเอนซ์ จำกัด (มหาชน) (เดิมชื่อ </w:t>
      </w:r>
      <w:r w:rsidR="007C116E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: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</w:t>
      </w:r>
      <w:r w:rsidR="008C240D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ท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โกลบอล คอนซูเมอร์ จำกัด (มหาชน)</w:t>
      </w:r>
      <w:r w:rsidR="007C116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)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ทั้งจำนวน และมีกำหนดชำระคืนตามเงื่อนไข</w:t>
      </w:r>
      <w:r w:rsidR="00CA201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ที่กำหนดในสัญญา</w:t>
      </w:r>
    </w:p>
    <w:p w14:paraId="1176D0ED" w14:textId="4A65F845" w:rsidR="004D2805" w:rsidRPr="002C682B" w:rsidRDefault="00317190" w:rsidP="0027084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 xml:space="preserve">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4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บริษัทประสงค์ตกลงเข้าทำหนังสือรับสภาพหนี้กับบริษัทหลักทรัพย์ </w:t>
      </w:r>
      <w:r w:rsidR="00DD179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082EF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แห่งหนึ่ง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เนื่องจากมีหนี้ค้างชำระซึ่งถึงกำหนดแล้วตามสัญญากู้ยืมเพื่อซื้อขายหลักทรัพย์ เป็นจำนวน</w:t>
      </w:r>
      <w:r w:rsidR="004A0CD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เงินต้น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31,976,40</w:t>
      </w:r>
      <w:r w:rsidR="007B347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บาท โดยตกลงชำระหนี้ค้างชำระ พร้อมอัตร</w:t>
      </w:r>
      <w:r w:rsidR="003D68D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ดอกเบี้ยในอัตราร้อยละ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7.5</w:t>
      </w:r>
      <w:r w:rsidR="00D723A7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ต่อปี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ระยะเวลาผ่อนชำระไม่เกิน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แบ่งเป็น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6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งวด </w:t>
      </w:r>
      <w:r w:rsidR="000952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โดยกำหนดจ่ายทุกไตรมาส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เริ่มชำระงวด</w:t>
      </w:r>
      <w:r w:rsidR="00DD179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แรก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วันที่ </w:t>
      </w:r>
      <w:r w:rsidR="004A0CD7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</w:p>
    <w:p w14:paraId="604D6DA3" w14:textId="48F3488E" w:rsidR="00317190" w:rsidRPr="00B32B36" w:rsidRDefault="0027084D" w:rsidP="0027084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โดย</w:t>
      </w:r>
      <w:r w:rsidR="00317190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มีหลักทรัพย์ค้ำประกันเป็นหุ้นของ</w:t>
      </w:r>
      <w:r w:rsidR="007C116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 xml:space="preserve">บริษัท มาดามไบโอไซเอนซ์ จำกัด (มหาชน) (เดิมชื่อ </w:t>
      </w:r>
      <w:r w:rsidR="007C116E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: </w:t>
      </w:r>
      <w:r w:rsidR="007C116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โกลบอล คอนซูเมอร์ จำกัด (มหาชน)</w:t>
      </w:r>
      <w:r w:rsidR="007C116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)</w:t>
      </w:r>
      <w:r w:rsidR="007C116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3171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จำนวน </w:t>
      </w:r>
      <w:r w:rsidR="003171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277,900,000 </w:t>
      </w:r>
      <w:r w:rsidR="003171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หุ้น</w:t>
      </w:r>
      <w:r w:rsidR="00320F3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3171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="00320F3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กรรมการของบริษัท</w:t>
      </w:r>
    </w:p>
    <w:p w14:paraId="3F2D49B0" w14:textId="2F43FDCB" w:rsidR="00755A2C" w:rsidRPr="002C682B" w:rsidRDefault="00755A2C" w:rsidP="0027084D">
      <w:pPr>
        <w:spacing w:after="0" w:line="380" w:lineRule="exact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58586728" w14:textId="593FEE9C" w:rsidR="00ED4290" w:rsidRPr="002C682B" w:rsidRDefault="0065392F" w:rsidP="0027084D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776A95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วง</w:t>
      </w:r>
      <w:r w:rsidR="00ED4290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F21CA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และเงินกู้ยืม</w:t>
      </w:r>
      <w:r w:rsidR="00776A95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ระยะยาว</w:t>
      </w:r>
      <w:r w:rsidR="005F21CA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จากสถาบันการเงิน</w:t>
      </w:r>
    </w:p>
    <w:p w14:paraId="57909459" w14:textId="02473EB1" w:rsidR="009645A5" w:rsidRPr="002C682B" w:rsidRDefault="009645A5" w:rsidP="0027084D">
      <w:pPr>
        <w:spacing w:after="0" w:line="38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วงเงินกู้ยืมระยะยาวจากสถาบันการเงินและเงินกู้ยืมระยะยาวจากสถาบันการเงิน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497247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    </w:t>
      </w:r>
    </w:p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2"/>
        <w:gridCol w:w="1701"/>
        <w:gridCol w:w="284"/>
        <w:gridCol w:w="1559"/>
      </w:tblGrid>
      <w:tr w:rsidR="00462236" w:rsidRPr="002C682B" w14:paraId="18836A06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E45EF" w14:textId="77777777" w:rsidR="00131EE9" w:rsidRPr="002C682B" w:rsidRDefault="00131EE9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CDA018" w14:textId="22D652B3" w:rsidR="00131EE9" w:rsidRPr="00B32B36" w:rsidRDefault="00131EE9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62236" w:rsidRPr="002C682B" w14:paraId="1AB3BECD" w14:textId="77777777" w:rsidTr="008E6C9C">
        <w:trPr>
          <w:trHeight w:val="69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FE97" w14:textId="77777777" w:rsidR="00B54C72" w:rsidRPr="002C682B" w:rsidRDefault="00B54C72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  <w:hideMark/>
          </w:tcPr>
          <w:p w14:paraId="7278ADE2" w14:textId="77777777" w:rsidR="00B54C72" w:rsidRPr="002C682B" w:rsidRDefault="00B54C72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674049" w:rsidRPr="002C682B" w14:paraId="207DBE03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7026" w14:textId="77777777" w:rsidR="00674049" w:rsidRPr="002C682B" w:rsidRDefault="00674049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FA4C0D" w14:textId="07F8DDCC" w:rsidR="00674049" w:rsidRPr="002C682B" w:rsidRDefault="00674049" w:rsidP="0027084D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30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38447E71" w14:textId="77777777" w:rsidR="00674049" w:rsidRPr="002C682B" w:rsidRDefault="00674049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  <w:noWrap/>
            <w:vAlign w:val="bottom"/>
          </w:tcPr>
          <w:p w14:paraId="36B38839" w14:textId="39C4E202" w:rsidR="00674049" w:rsidRPr="00B32B36" w:rsidRDefault="00674049" w:rsidP="0027084D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674049" w:rsidRPr="002C682B" w14:paraId="6BFEA064" w14:textId="77777777" w:rsidTr="00776A95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F7CF" w14:textId="77777777" w:rsidR="00674049" w:rsidRPr="002C682B" w:rsidRDefault="00674049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C4A8F2D" w14:textId="2EEDE14F" w:rsidR="00674049" w:rsidRPr="002C682B" w:rsidRDefault="00C26085" w:rsidP="0027084D">
            <w:pPr>
              <w:tabs>
                <w:tab w:val="right" w:pos="1008"/>
              </w:tabs>
              <w:spacing w:after="0" w:line="38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674049" w:rsidRPr="00B32B36">
              <w:rPr>
                <w:rFonts w:asciiTheme="majorBidi" w:eastAsia="Times New Roman" w:hAnsiTheme="majorBidi" w:cs="Angsana New"/>
                <w:snapToGrid w:val="0"/>
                <w:sz w:val="32"/>
                <w:szCs w:val="32"/>
                <w:cs/>
                <w:lang w:val="en-US" w:eastAsia="th-TH"/>
              </w:rPr>
              <w:t xml:space="preserve"> </w:t>
            </w:r>
            <w:r w:rsidR="00674049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2363760F" w14:textId="77777777" w:rsidR="00674049" w:rsidRPr="002C682B" w:rsidRDefault="00674049" w:rsidP="0027084D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</w:tcBorders>
            <w:noWrap/>
            <w:vAlign w:val="bottom"/>
          </w:tcPr>
          <w:p w14:paraId="39B4E694" w14:textId="1E10418D" w:rsidR="00674049" w:rsidRPr="00B32B36" w:rsidRDefault="00674049" w:rsidP="0027084D">
            <w:pPr>
              <w:spacing w:after="0" w:line="38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2567</w:t>
            </w:r>
          </w:p>
        </w:tc>
      </w:tr>
      <w:tr w:rsidR="009645A5" w:rsidRPr="002C682B" w14:paraId="61C52160" w14:textId="77777777" w:rsidTr="00474D5E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CF7BB" w14:textId="77777777" w:rsidR="009645A5" w:rsidRPr="002C682B" w:rsidRDefault="009645A5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2D18BE37" w14:textId="4154F7D6" w:rsidR="009645A5" w:rsidRPr="002C682B" w:rsidRDefault="008E72CB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142</w:t>
            </w: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,900,000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6126F" w14:textId="77777777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noWrap/>
            <w:vAlign w:val="center"/>
          </w:tcPr>
          <w:p w14:paraId="003DE69F" w14:textId="42AAC294" w:rsidR="009645A5" w:rsidRPr="00B32B36" w:rsidRDefault="009134C0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162,921,407</w:t>
            </w:r>
          </w:p>
        </w:tc>
      </w:tr>
      <w:tr w:rsidR="009645A5" w:rsidRPr="002C682B" w14:paraId="52D7A7FE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29E41E2" w14:textId="77777777" w:rsidR="009645A5" w:rsidRPr="00B32B36" w:rsidRDefault="009645A5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ต้นทุนในการออกเงินกู้ยืม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6C525371" w14:textId="23A2E64B" w:rsidR="009645A5" w:rsidRPr="002C682B" w:rsidRDefault="008E72CB" w:rsidP="0027084D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(872,456)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57F5D0" w14:textId="77777777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27DE56F" w14:textId="554DF177" w:rsidR="009645A5" w:rsidRPr="002C682B" w:rsidRDefault="009134C0" w:rsidP="0027084D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(1,073,466)</w:t>
            </w:r>
          </w:p>
        </w:tc>
      </w:tr>
      <w:tr w:rsidR="009645A5" w:rsidRPr="002C682B" w14:paraId="4B2E1458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549EDB" w14:textId="77777777" w:rsidR="009645A5" w:rsidRPr="00B32B36" w:rsidRDefault="009645A5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75EFA64" w14:textId="4D13CADB" w:rsidR="009645A5" w:rsidRPr="002C682B" w:rsidRDefault="008E72CB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142,027,544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8CF6E" w14:textId="77777777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9FA8786" w14:textId="70DE8ECF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161,847,941</w:t>
            </w:r>
          </w:p>
        </w:tc>
      </w:tr>
      <w:tr w:rsidR="009645A5" w:rsidRPr="002C682B" w14:paraId="569131A3" w14:textId="77777777" w:rsidTr="008E6C9C">
        <w:trPr>
          <w:trHeight w:val="73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CF46B1" w14:textId="77777777" w:rsidR="009645A5" w:rsidRPr="00B32B36" w:rsidRDefault="009645A5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7D7BC28" w14:textId="540C435B" w:rsidR="009645A5" w:rsidRPr="00B32B36" w:rsidRDefault="008E72CB" w:rsidP="0027084D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(26,131,250)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A5A2BCA" w14:textId="77777777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04EB562" w14:textId="60F5E0FA" w:rsidR="009645A5" w:rsidRPr="002C682B" w:rsidRDefault="009645A5" w:rsidP="0027084D">
            <w:pPr>
              <w:spacing w:after="0"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(17,667,112)</w:t>
            </w:r>
          </w:p>
        </w:tc>
      </w:tr>
      <w:tr w:rsidR="009645A5" w:rsidRPr="002C682B" w14:paraId="621E5996" w14:textId="77777777" w:rsidTr="008E6C9C">
        <w:trPr>
          <w:trHeight w:val="58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B2A2D88" w14:textId="77777777" w:rsidR="009645A5" w:rsidRPr="002C682B" w:rsidRDefault="009645A5" w:rsidP="0027084D">
            <w:pPr>
              <w:spacing w:after="0" w:line="38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3C2182CA" w14:textId="548B78AE" w:rsidR="009645A5" w:rsidRPr="002C682B" w:rsidRDefault="008E72CB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115,896,294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CA344B0" w14:textId="77777777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4E8F14D0" w14:textId="3C806C25" w:rsidR="009645A5" w:rsidRPr="002C682B" w:rsidRDefault="009645A5" w:rsidP="0027084D">
            <w:pPr>
              <w:spacing w:after="0" w:line="38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144,180,829</w:t>
            </w:r>
          </w:p>
        </w:tc>
      </w:tr>
    </w:tbl>
    <w:p w14:paraId="0CD5CD70" w14:textId="424536CB" w:rsidR="003472A4" w:rsidRPr="00B32B36" w:rsidRDefault="003472A4" w:rsidP="0027084D">
      <w:pPr>
        <w:spacing w:after="0" w:line="380" w:lineRule="exact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</w:p>
    <w:p w14:paraId="1AFD359A" w14:textId="2BA3899B" w:rsidR="005F21CA" w:rsidRPr="002C682B" w:rsidRDefault="005F21CA" w:rsidP="0027084D">
      <w:pPr>
        <w:tabs>
          <w:tab w:val="left" w:pos="709"/>
        </w:tabs>
        <w:spacing w:after="0" w:line="38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วงเงินกู้ยืมระยะยาวจากสถาบันการเงิน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9D40C54" w14:textId="5B6F05F0" w:rsidR="002B6B54" w:rsidRPr="002C682B" w:rsidRDefault="002B6B54" w:rsidP="0027084D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.1.1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C26085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มีวงเงินกู้ยืมระยะยาวจากสถาบันการเงินแห่งหนึ่ง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80.00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มีเงื่อนไขให้บริษัทย่อยทางอ้อมดังกล่าวคงสัดส่วนความสามารถในการชำระหนี้ให้เป็นไปตามอัตราที่กำหนดในสัญญา และครบกำหนดชำระคืนทั้งหมดภายในปี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</w:p>
    <w:p w14:paraId="56E9E89A" w14:textId="65A06AC9" w:rsidR="002B6B54" w:rsidRPr="002C682B" w:rsidRDefault="002B6B54" w:rsidP="0027084D">
      <w:pPr>
        <w:spacing w:after="0" w:line="38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29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ตามบันทึกข้อตกลงแก้ไขเพิ่มเติมสัญญาสนับสนุน</w:t>
      </w:r>
      <w:r w:rsidR="007B074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วงเงินสินเชื่อ บริษัทย่อยทางอ้อมแห่งหนึ่งกับสถาบันการเงินมีความประสงค์ที่จะเปลี่ยนแปลงเงื่อนไขของการชำระคืนหนี้สินเชื่อเงินกู้ระยะยาวและเพิ่มเติมข้อกำหนดและเงื่อนไขตามสัญญ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เดิมบางประการ โดยมีรายละเอียดดังนี้</w:t>
      </w:r>
    </w:p>
    <w:p w14:paraId="668D3FF9" w14:textId="77777777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ขยายระยะเวลาการชำระคืนต้นเงินกู้ของสินเชื่อเงินกู้ยืมระยะยาวตามสัญญาเดิมออกไปอีก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เดือน โดยบริษัทย่อยทางอ้อมแห่งหนึ่งจะต้องชำระหนี้สินเชื่อเงินกู้ยืมระยะยาวคืนให้แก่สถาบันการเงินเสร็จสิ้นครบถ้วนภายในเดือน พฤษภาคม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2568 </w:t>
      </w:r>
    </w:p>
    <w:p w14:paraId="53DC201A" w14:textId="77777777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บริษัทย่อยทางอ้อมแห่งหนึ่งตกลงชำระดอกเบี้ยในอัตราดอกเบี้ยตามที่กำหนดไว้ในสัญญาเดิมต่างหากเป็นประจำทุกเดือน</w:t>
      </w:r>
    </w:p>
    <w:p w14:paraId="7BAA8492" w14:textId="62E1822E" w:rsidR="000E6BC2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บริษัทย่อยทางอ้อมแห่งหนึ่งตกลงชำระหนี้เงินต้นคืนให้กับสถาบันการเงินเป็นงวด</w:t>
      </w:r>
      <w:r w:rsidR="00F36167" w:rsidRPr="00B32B36">
        <w:rPr>
          <w:rFonts w:asciiTheme="majorBidi" w:eastAsia="Cordia New" w:hAnsiTheme="majorBidi" w:cstheme="majorBidi"/>
          <w:sz w:val="32"/>
          <w:szCs w:val="32"/>
          <w:cs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รายเดือน กำหนดชำระภายในวันทำการสุดท้ายของแต่ละเดือน ตั้งแต่เดือนธันวาคม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ถึงเดือนเมษายน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</w:t>
      </w:r>
      <w:r w:rsidR="00460DA0" w:rsidRPr="002C682B">
        <w:rPr>
          <w:rFonts w:asciiTheme="majorBidi" w:eastAsia="Cordia New" w:hAnsiTheme="majorBidi" w:cstheme="majorBidi"/>
          <w:sz w:val="32"/>
          <w:szCs w:val="32"/>
        </w:rPr>
        <w:t>6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8 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ชำระเงินต้นเดือนละ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1,220,869.17 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บาท</w:t>
      </w:r>
      <w:r w:rsidR="00F36167"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และเดือนพฤษภาคม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>2568 (</w:t>
      </w: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งวดสุดท้าย) บริษัทย่อยทางอ้อมแห่งหนึ่งตกลงชำระเงินต้น ดอกเบี้ย ค่าธรรมเนียม ค่าใช้จ่ายและหนี้สินอื่นใดที่ค้างชำระทั้งหมดให้แก่สถาบันการเงินจนครบถ้วนเสร็จสิ้น</w:t>
      </w:r>
    </w:p>
    <w:p w14:paraId="3EC86DD2" w14:textId="40BBB20D" w:rsidR="002B6B54" w:rsidRPr="002C682B" w:rsidRDefault="002B6B54" w:rsidP="002B52F9">
      <w:pPr>
        <w:spacing w:after="0" w:line="400" w:lineRule="exact"/>
        <w:ind w:left="143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ซึ่งวงเงินกู้ยืมระยะยาวจากสถาบันการเงินดังกล่าวค้ำประกันโดย</w:t>
      </w:r>
    </w:p>
    <w:p w14:paraId="0120611D" w14:textId="77777777" w:rsidR="000E6BC2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 xml:space="preserve">ที่ดินพร้อมสิ่งปลูกสร้าง และเครื่องจักรของบริษัทย่อยทางอ้อมดังกล่าว </w:t>
      </w:r>
    </w:p>
    <w:p w14:paraId="2305E923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สิทธิเรียกร้องในบัญชีเงินฝากธนาคารแห่งหนึ่งของบริษัทย่อยทางอ้อมดังกล่าว</w:t>
      </w:r>
    </w:p>
    <w:p w14:paraId="3D64A9B5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บริษัท ไทรทัน เพาเวอร์ จำกัด ซึ่งเป็นบริษัทย่อยของบริษัท</w:t>
      </w:r>
    </w:p>
    <w:p w14:paraId="54F562B8" w14:textId="77777777" w:rsidR="00E3199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บริษัทที่เกี่ยวข้องกันและกรรมการหนึ่งท่านของบริษัทย่อยทางอ้อมดังกล่าว และ</w:t>
      </w:r>
    </w:p>
    <w:p w14:paraId="6BC3ADE1" w14:textId="7DE4FE1C" w:rsidR="002B6B54" w:rsidRPr="002C682B" w:rsidRDefault="002B6B54" w:rsidP="002B52F9">
      <w:pPr>
        <w:pStyle w:val="ListParagraph"/>
        <w:numPr>
          <w:ilvl w:val="0"/>
          <w:numId w:val="34"/>
        </w:num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</w:rPr>
        <w:t>การจำนำหุ้นบางส่วนของบริษัทย่อยทางอ้อมดังกล่าว</w:t>
      </w:r>
    </w:p>
    <w:p w14:paraId="72A63A45" w14:textId="6707539E" w:rsidR="005F21CA" w:rsidRPr="002C682B" w:rsidRDefault="005F21CA" w:rsidP="00075EF1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บริษัทย่อยทางอ้อมแห่งหนึ่ง</w:t>
      </w:r>
      <w:r w:rsidR="00C0687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(บริษัท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ท</w:t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 xml:space="preserve">รานส์ ไทย เรลเวย์ จำกัด) </w:t>
      </w:r>
      <w:r w:rsidR="008E72CB"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มีวงเงินกู้ยืม</w:t>
      </w:r>
      <w:r w:rsidR="009134C0"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ระยะยาว</w:t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กับสถาบันการเงินหลายแห่ง</w:t>
      </w:r>
      <w:r w:rsidR="00C0687A"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จำนวน</w:t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F414BD" w:rsidRPr="002C682B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>26.97</w:t>
      </w:r>
      <w:r w:rsidRPr="002C682B">
        <w:rPr>
          <w:rFonts w:asciiTheme="majorBidi" w:eastAsia="Cordia New" w:hAnsiTheme="majorBidi" w:cstheme="majorBidi"/>
          <w:spacing w:val="-10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10"/>
          <w:sz w:val="32"/>
          <w:szCs w:val="32"/>
          <w:cs/>
          <w:lang w:val="en-US"/>
        </w:rPr>
        <w:t>ล้านบาท</w:t>
      </w:r>
      <w:r w:rsidR="00C0687A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เพื่อใช้สำหรับ</w:t>
      </w:r>
      <w:r w:rsidR="008E72C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การดำเนินงานของบริษัทย่อยทางอ้อมดังกล่าว</w:t>
      </w:r>
      <w:r w:rsidR="0019608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โดยมีอัตราดอกเบี้ยที่แท้จริง อัตราดอกเบี้ยร้อยละ 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.60</w:t>
      </w:r>
      <w:r w:rsidR="0019608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19608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7365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</w:t>
      </w:r>
      <w:r w:rsidR="007365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</w:t>
      </w:r>
      <w:r w:rsidR="002B52F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-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0.06 </w:t>
      </w:r>
      <w:r w:rsidR="007365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ถึง </w:t>
      </w:r>
      <w:r w:rsidR="0073652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MRR + 1.95 </w:t>
      </w:r>
      <w:r w:rsidR="0073652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</w:t>
      </w:r>
      <w:r w:rsidR="008E72CB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="0019608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มีเงื่อนไขให้บริษัทย่อยทางอ้อมดังกล่าวคงสัดส่วนโครงสร้างของผู้ถือหุ้นและดำรงอัตราส่วนหนี้สิ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นต่อส่วนของผู้ถือหุ้นให้เป็นไปตามอัตราที่กำหนดในสัญญา</w:t>
      </w:r>
      <w:r w:rsidR="002B52F9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และทยอยชำระคืนทั้งหมดภายในปี </w:t>
      </w:r>
      <w:r w:rsidR="002B52F9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2568 - 2576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ซึ่งวงเงินกู้ยืม</w:t>
      </w:r>
      <w:r w:rsidR="00570CCE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ระยะยาวจาก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สถาบันการเงินดังกล่าวค้ำประกันโดย</w:t>
      </w:r>
    </w:p>
    <w:p w14:paraId="6A110D92" w14:textId="77777777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การโอนสิทธิการรับเงินค่าจ้างค่าก่อสร้างของบริษัทย่อยทางอ้อมดังกล่าว</w:t>
      </w:r>
    </w:p>
    <w:p w14:paraId="2B428DA8" w14:textId="72FF2718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สินค้าคงเหลือของบริษัทย่อย</w:t>
      </w:r>
      <w:r w:rsidR="003E098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ทางอ้อมดังกล่าว</w:t>
      </w:r>
    </w:p>
    <w:p w14:paraId="334123EC" w14:textId="1F28EF82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650BEFEC" w14:textId="40C6FB5E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บรรษัทประกันสินเชื่ออุตสาหกรรมขนาดย่อม </w:t>
      </w:r>
    </w:p>
    <w:p w14:paraId="16000CC0" w14:textId="77777777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ดินพร้อมสิ่งปลูกสร้างของกรรมการหนึ่งท่านและบุคคลที่เกี่ยวข้องกันของบริษัทย่อยทางอ้อมดังกล่าว</w:t>
      </w:r>
    </w:p>
    <w:p w14:paraId="1AF5D754" w14:textId="12DC9734" w:rsidR="005F21CA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กรรมการ</w:t>
      </w:r>
      <w:r w:rsidR="00C0687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และผู้ถือหุ้น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ของบริษัทย่อยทางอ้อมดังกล่าว </w:t>
      </w:r>
    </w:p>
    <w:p w14:paraId="0928115D" w14:textId="1A2BFA02" w:rsidR="00317190" w:rsidRPr="002C682B" w:rsidRDefault="005F21CA" w:rsidP="00075EF1">
      <w:pPr>
        <w:numPr>
          <w:ilvl w:val="2"/>
          <w:numId w:val="11"/>
        </w:numPr>
        <w:tabs>
          <w:tab w:val="clear" w:pos="2232"/>
          <w:tab w:val="left" w:pos="1843"/>
          <w:tab w:val="left" w:pos="2520"/>
        </w:tabs>
        <w:spacing w:after="0" w:line="360" w:lineRule="exact"/>
        <w:ind w:left="1843" w:hanging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ไทรทัน เอ็นจิเนียริ่ง แอนด์ คอนสตรัคชั่น จำกัด (มหาชน) ซึ่งเป็นบริษัทย่อยของบริษัท และเป็นผู้ถือหุ้นรายใหญ่ของบริษัทย่อยทางอ้อมดังกล่าว</w:t>
      </w:r>
      <w:r w:rsidR="0031719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br w:type="page"/>
      </w:r>
    </w:p>
    <w:p w14:paraId="45D493BC" w14:textId="7E640418" w:rsidR="00900096" w:rsidRPr="002C682B" w:rsidRDefault="00900096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.1.3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F414B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F414B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414BD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(บริษัท อัครวัฒน์ พลังงานพืชหมุนเวียน จำกัด) มีวงเงินกู้ยืมระยะยาวจากสถาบันการเงินแห่งหนึ่ง จำนวน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215.00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โดยมีอัตราดอกเบี้ยในปีที่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ถึงปีที่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เท่ากับร้อยละ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หลังจากปีที่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มีอัตราดอกเบี้ยร้อยละ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MLR - 0.75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ต่อปี และครบกำหนดชำระคืนทั้งหมดภายในปี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2572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ต่อมาเมื่อวันที่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24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กับสถาบันการเงินมีความประสงค์ที่จะเปลี่ยนแปลงเงื่อนไขโดยมีรายละเอียดดังนี้</w:t>
      </w:r>
    </w:p>
    <w:p w14:paraId="07346FC3" w14:textId="77777777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เงื่อนไขการผ่อนชำระ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: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ชำระดอกเบี้ยทุกเดือน โดยกำหนดผ่อนชำระเงินต้นดังนี้</w:t>
      </w:r>
    </w:p>
    <w:tbl>
      <w:tblPr>
        <w:tblStyle w:val="TableGrid"/>
        <w:tblW w:w="7336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6"/>
        <w:gridCol w:w="2632"/>
        <w:gridCol w:w="107"/>
        <w:gridCol w:w="1403"/>
        <w:gridCol w:w="103"/>
        <w:gridCol w:w="1450"/>
        <w:gridCol w:w="6"/>
      </w:tblGrid>
      <w:tr w:rsidR="00013C7B" w:rsidRPr="002C682B" w14:paraId="2B50F34C" w14:textId="77777777" w:rsidTr="0009525D">
        <w:trPr>
          <w:gridAfter w:val="1"/>
          <w:wAfter w:w="6" w:type="dxa"/>
        </w:trPr>
        <w:tc>
          <w:tcPr>
            <w:tcW w:w="4267" w:type="dxa"/>
            <w:gridSpan w:val="3"/>
            <w:tcBorders>
              <w:bottom w:val="single" w:sz="6" w:space="0" w:color="auto"/>
            </w:tcBorders>
          </w:tcPr>
          <w:p w14:paraId="13F347BB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เงื่อนไขเดิม</w:t>
            </w:r>
          </w:p>
        </w:tc>
        <w:tc>
          <w:tcPr>
            <w:tcW w:w="107" w:type="dxa"/>
          </w:tcPr>
          <w:p w14:paraId="77139B09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956" w:type="dxa"/>
            <w:gridSpan w:val="3"/>
            <w:tcBorders>
              <w:bottom w:val="single" w:sz="6" w:space="0" w:color="auto"/>
            </w:tcBorders>
          </w:tcPr>
          <w:p w14:paraId="462F9AC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เงื่อนไขครั้งนี้</w:t>
            </w:r>
          </w:p>
        </w:tc>
      </w:tr>
      <w:tr w:rsidR="00013C7B" w:rsidRPr="002C682B" w14:paraId="0E548E08" w14:textId="77777777" w:rsidTr="0009525D">
        <w:trPr>
          <w:trHeight w:val="208"/>
        </w:trPr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B9276E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CE7B8D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  <w:bottom w:val="single" w:sz="6" w:space="0" w:color="auto"/>
            </w:tcBorders>
          </w:tcPr>
          <w:p w14:paraId="00AB93F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  <w:tc>
          <w:tcPr>
            <w:tcW w:w="107" w:type="dxa"/>
          </w:tcPr>
          <w:p w14:paraId="5157F52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single" w:sz="6" w:space="0" w:color="auto"/>
            </w:tcBorders>
          </w:tcPr>
          <w:p w14:paraId="36646FC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103" w:type="dxa"/>
            <w:tcBorders>
              <w:top w:val="single" w:sz="6" w:space="0" w:color="auto"/>
            </w:tcBorders>
          </w:tcPr>
          <w:p w14:paraId="4621C4D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8A57B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อัตราผ่อนเงินต้น</w:t>
            </w:r>
          </w:p>
        </w:tc>
      </w:tr>
      <w:tr w:rsidR="00013C7B" w:rsidRPr="002C682B" w14:paraId="56DBBCFD" w14:textId="77777777" w:rsidTr="0009525D">
        <w:tc>
          <w:tcPr>
            <w:tcW w:w="1559" w:type="dxa"/>
            <w:tcBorders>
              <w:top w:val="single" w:sz="6" w:space="0" w:color="auto"/>
            </w:tcBorders>
          </w:tcPr>
          <w:p w14:paraId="5CD98E5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67 -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76" w:type="dxa"/>
          </w:tcPr>
          <w:p w14:paraId="21376E3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  <w:tcBorders>
              <w:top w:val="single" w:sz="6" w:space="0" w:color="auto"/>
            </w:tcBorders>
          </w:tcPr>
          <w:p w14:paraId="668CD59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2,500,000.00</w:t>
            </w:r>
          </w:p>
        </w:tc>
        <w:tc>
          <w:tcPr>
            <w:tcW w:w="107" w:type="dxa"/>
          </w:tcPr>
          <w:p w14:paraId="43EA6A2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6" w:space="0" w:color="auto"/>
            </w:tcBorders>
          </w:tcPr>
          <w:p w14:paraId="12F8314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67 -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พ.ค.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686CD47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14:paraId="0C7DF2E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Grace Period</w:t>
            </w:r>
          </w:p>
        </w:tc>
      </w:tr>
      <w:tr w:rsidR="00013C7B" w:rsidRPr="002C682B" w14:paraId="359DC1C0" w14:textId="77777777" w:rsidTr="0009525D">
        <w:tc>
          <w:tcPr>
            <w:tcW w:w="1559" w:type="dxa"/>
          </w:tcPr>
          <w:p w14:paraId="46EE1D89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7EFF2A0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0B3BC682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0F3B2FAA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6CA03657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มิ.ย.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68 -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68</w:t>
            </w:r>
          </w:p>
        </w:tc>
        <w:tc>
          <w:tcPr>
            <w:tcW w:w="103" w:type="dxa"/>
          </w:tcPr>
          <w:p w14:paraId="5951A08A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2B88AE91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1,300,000.00</w:t>
            </w:r>
          </w:p>
        </w:tc>
      </w:tr>
      <w:tr w:rsidR="00013C7B" w:rsidRPr="002C682B" w14:paraId="03370205" w14:textId="77777777" w:rsidTr="0009525D">
        <w:tc>
          <w:tcPr>
            <w:tcW w:w="1559" w:type="dxa"/>
          </w:tcPr>
          <w:p w14:paraId="001EAAC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ก.พ.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69 -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76" w:type="dxa"/>
          </w:tcPr>
          <w:p w14:paraId="33899D4F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4164A87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2,700,000.00</w:t>
            </w:r>
          </w:p>
        </w:tc>
        <w:tc>
          <w:tcPr>
            <w:tcW w:w="107" w:type="dxa"/>
          </w:tcPr>
          <w:p w14:paraId="4D9F60AD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64CB452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69 -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103" w:type="dxa"/>
          </w:tcPr>
          <w:p w14:paraId="77AEA812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0272A52B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2,500,000.00</w:t>
            </w:r>
          </w:p>
        </w:tc>
      </w:tr>
      <w:tr w:rsidR="00013C7B" w:rsidRPr="002C682B" w14:paraId="282FAD02" w14:textId="77777777" w:rsidTr="0009525D">
        <w:tc>
          <w:tcPr>
            <w:tcW w:w="1559" w:type="dxa"/>
          </w:tcPr>
          <w:p w14:paraId="7055316A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0F5597CE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61AD8630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901BCC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32B4C463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70 -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03" w:type="dxa"/>
          </w:tcPr>
          <w:p w14:paraId="5BDEE17B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107D0B85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2,650,000.00</w:t>
            </w:r>
          </w:p>
        </w:tc>
      </w:tr>
      <w:tr w:rsidR="00013C7B" w:rsidRPr="002C682B" w14:paraId="6901DD5C" w14:textId="77777777" w:rsidTr="0009525D">
        <w:tc>
          <w:tcPr>
            <w:tcW w:w="1559" w:type="dxa"/>
          </w:tcPr>
          <w:p w14:paraId="480CE856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" w:type="dxa"/>
          </w:tcPr>
          <w:p w14:paraId="323A1771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79A2089D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" w:type="dxa"/>
          </w:tcPr>
          <w:p w14:paraId="58316293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799F7ED6" w14:textId="313799B9" w:rsidR="00013C7B" w:rsidRPr="00B32B36" w:rsidRDefault="00F0084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ม</w:t>
            </w:r>
            <w:r w:rsidR="00013C7B"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.ค. </w:t>
            </w:r>
            <w:r w:rsidR="00013C7B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71 - </w:t>
            </w:r>
            <w:r w:rsidR="00013C7B"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ธ.ค. </w:t>
            </w:r>
            <w:r w:rsidR="00013C7B"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71</w:t>
            </w:r>
          </w:p>
        </w:tc>
        <w:tc>
          <w:tcPr>
            <w:tcW w:w="103" w:type="dxa"/>
          </w:tcPr>
          <w:p w14:paraId="76D1C4F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687EF17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2,800,000.00</w:t>
            </w:r>
          </w:p>
        </w:tc>
      </w:tr>
      <w:tr w:rsidR="00013C7B" w:rsidRPr="002C682B" w14:paraId="20B51B4B" w14:textId="77777777" w:rsidTr="0009525D">
        <w:tc>
          <w:tcPr>
            <w:tcW w:w="1559" w:type="dxa"/>
          </w:tcPr>
          <w:p w14:paraId="0795F3AF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72</w:t>
            </w:r>
          </w:p>
        </w:tc>
        <w:tc>
          <w:tcPr>
            <w:tcW w:w="76" w:type="dxa"/>
          </w:tcPr>
          <w:p w14:paraId="1EB22B3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32" w:type="dxa"/>
          </w:tcPr>
          <w:p w14:paraId="343077A8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เงินต้นส่วนที่เหลือ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17,300,000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บาท*</w:t>
            </w:r>
          </w:p>
        </w:tc>
        <w:tc>
          <w:tcPr>
            <w:tcW w:w="107" w:type="dxa"/>
          </w:tcPr>
          <w:p w14:paraId="426B34FC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</w:tcPr>
          <w:p w14:paraId="25DC6FEE" w14:textId="77777777" w:rsidR="00013C7B" w:rsidRPr="00B32B36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 xml:space="preserve">72 - </w:t>
            </w:r>
            <w:r w:rsidRPr="00B32B3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 xml:space="preserve">มี.ค. </w:t>
            </w: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03" w:type="dxa"/>
          </w:tcPr>
          <w:p w14:paraId="14BEC2C6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  <w:gridSpan w:val="2"/>
          </w:tcPr>
          <w:p w14:paraId="7542DA14" w14:textId="77777777" w:rsidR="00013C7B" w:rsidRPr="002C682B" w:rsidRDefault="00013C7B" w:rsidP="008D27D0">
            <w:pPr>
              <w:tabs>
                <w:tab w:val="left" w:pos="1701"/>
                <w:tab w:val="left" w:pos="2520"/>
              </w:tabs>
              <w:spacing w:after="0"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2,900,000.00</w:t>
            </w:r>
          </w:p>
        </w:tc>
      </w:tr>
    </w:tbl>
    <w:p w14:paraId="26754C93" w14:textId="77777777" w:rsidR="00A93756" w:rsidRPr="002C682B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0D465ABF" w14:textId="4EFBA1A6" w:rsidR="00A93756" w:rsidRPr="002C682B" w:rsidRDefault="00A93756" w:rsidP="00A93756">
      <w:pPr>
        <w:tabs>
          <w:tab w:val="left" w:pos="1701"/>
          <w:tab w:val="left" w:pos="2520"/>
        </w:tabs>
        <w:spacing w:after="0" w:line="30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lang w:val="en-US"/>
        </w:rPr>
      </w:pP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ab/>
      </w: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ab/>
        <w:t xml:space="preserve">* </w:t>
      </w:r>
      <w:r w:rsidRPr="00B32B36">
        <w:rPr>
          <w:rFonts w:asciiTheme="majorBidi" w:eastAsia="Cordia New" w:hAnsiTheme="majorBidi" w:cstheme="majorBidi"/>
          <w:sz w:val="24"/>
          <w:szCs w:val="24"/>
          <w:cs/>
          <w:lang w:val="en-US"/>
        </w:rPr>
        <w:t xml:space="preserve">เดิมเคย </w:t>
      </w:r>
      <w:r w:rsidRPr="002C682B">
        <w:rPr>
          <w:rFonts w:asciiTheme="majorBidi" w:eastAsia="Cordia New" w:hAnsiTheme="majorBidi" w:cstheme="majorBidi"/>
          <w:sz w:val="24"/>
          <w:szCs w:val="24"/>
          <w:lang w:val="en-US"/>
        </w:rPr>
        <w:t xml:space="preserve">Grace Period 6 </w:t>
      </w:r>
      <w:r w:rsidRPr="00B32B36">
        <w:rPr>
          <w:rFonts w:asciiTheme="majorBidi" w:eastAsia="Cordia New" w:hAnsiTheme="majorBidi" w:cstheme="majorBidi"/>
          <w:sz w:val="24"/>
          <w:szCs w:val="24"/>
          <w:cs/>
          <w:lang w:val="en-US"/>
        </w:rPr>
        <w:t>เดือน แต่ไม่ได้ขยายระยะเวลาเงินกู้</w:t>
      </w:r>
    </w:p>
    <w:p w14:paraId="0C2815EC" w14:textId="77777777" w:rsidR="00A93756" w:rsidRPr="00B32B36" w:rsidRDefault="00A93756" w:rsidP="00A93756">
      <w:pPr>
        <w:tabs>
          <w:tab w:val="left" w:pos="1701"/>
          <w:tab w:val="left" w:pos="2520"/>
        </w:tabs>
        <w:spacing w:after="0" w:line="120" w:lineRule="exact"/>
        <w:ind w:left="1418"/>
        <w:jc w:val="thaiDistribute"/>
        <w:rPr>
          <w:rFonts w:asciiTheme="majorBidi" w:eastAsia="Cordia New" w:hAnsiTheme="majorBidi" w:cstheme="majorBidi"/>
          <w:sz w:val="24"/>
          <w:szCs w:val="24"/>
          <w:cs/>
          <w:lang w:val="en-US"/>
        </w:rPr>
      </w:pPr>
    </w:p>
    <w:p w14:paraId="7ABEAC61" w14:textId="6A4A7E8E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ขยายระยะเวลาเงินกู้ออกไปอีก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14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เดือน จากเดิมระยะเวลาเงินกู้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8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ปี (ครบกำหนด ม.ค.</w:t>
      </w:r>
      <w:r w:rsidR="00EA4D62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2572)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รวมเป็น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9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ปี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เดือน (ครบกำหนด มี.ค.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2573)</w:t>
      </w:r>
    </w:p>
    <w:p w14:paraId="7FE80630" w14:textId="34620DF5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2" w:hanging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ต้องได้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Commitment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เป็นลายลักษณ์อักษรจากผู้ค้ำประกันว่า หากโครงการไม่สามารถกลับมามี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Productivity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ได้ตามที่ประมาณการ และ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/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หรือ โครงการมีกระแสเงินสด</w:t>
      </w:r>
      <w:r w:rsidR="00E520A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ไม่เพียงพอชำระหนี้ ผู้ค้ำประกันต้องลงส่วนทุนเพื่อลดยอดหนี้ให้สอดคล้องกับความสามารถชำระหนี้ของโครงการ</w:t>
      </w:r>
    </w:p>
    <w:p w14:paraId="7711FB4C" w14:textId="53852D8D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จัดส่งรายงานที่เห็นว่าการแก้ไข ทำให้โครงการกลับมามีกำลังการผลิตได้ตามแผนภายใน</w:t>
      </w:r>
      <w:r w:rsidR="00E520A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มิ.ย.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และติดตามการต่อใบอนุญาตประกอบกิจการผลิตไฟฟ้าภายใน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ม.ค.</w:t>
      </w:r>
      <w:r w:rsidR="00EA4D6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 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ครบกำหนด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มี.ค.</w:t>
      </w:r>
      <w:r w:rsidR="002C5C73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2573)</w:t>
      </w:r>
    </w:p>
    <w:p w14:paraId="03425082" w14:textId="19FBE92D" w:rsidR="00900096" w:rsidRPr="002C682B" w:rsidRDefault="00900096" w:rsidP="008D27D0">
      <w:pPr>
        <w:tabs>
          <w:tab w:val="left" w:pos="1701"/>
          <w:tab w:val="left" w:pos="2520"/>
        </w:tabs>
        <w:spacing w:after="0" w:line="360" w:lineRule="exact"/>
        <w:ind w:left="1418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ซึ่งเงินกู้ยืมระยะยาวจากสถาบันการเงินดังกล่าวค้ำประกันโดย</w:t>
      </w:r>
    </w:p>
    <w:p w14:paraId="0AEB7371" w14:textId="77777777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ที่ดินพร้อมสิ่งปลูกสร้างของบริษัทย่อยทางอ้อมดังกล่าว </w:t>
      </w:r>
    </w:p>
    <w:p w14:paraId="4FD20D9E" w14:textId="77777777" w:rsidR="00E31994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บริษัทตามสัดส่วนการถือหุ้น และบริษัท เอส ที อาร์ อาร์ เอ็นจีเนียริ่ง จำกัด ค้ำประกัน</w:t>
      </w:r>
      <w:r w:rsidR="00317190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ทั้งจำนวน และ</w:t>
      </w:r>
    </w:p>
    <w:p w14:paraId="196C71BE" w14:textId="3581CE3F" w:rsidR="00900096" w:rsidRPr="002C682B" w:rsidRDefault="00900096" w:rsidP="008D27D0">
      <w:pPr>
        <w:numPr>
          <w:ilvl w:val="2"/>
          <w:numId w:val="11"/>
        </w:numPr>
        <w:tabs>
          <w:tab w:val="clear" w:pos="2232"/>
          <w:tab w:val="left" w:pos="1701"/>
          <w:tab w:val="left" w:pos="2520"/>
        </w:tabs>
        <w:spacing w:after="0" w:line="360" w:lineRule="exact"/>
        <w:ind w:left="1701" w:hanging="28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เครื่องจักรของบริษัทย่อยทางอ้อมดังกล่าว</w:t>
      </w:r>
    </w:p>
    <w:p w14:paraId="20807F70" w14:textId="77777777" w:rsidR="005F21CA" w:rsidRPr="002C682B" w:rsidRDefault="005F21CA" w:rsidP="008D27D0">
      <w:pPr>
        <w:spacing w:after="0" w:line="280" w:lineRule="exact"/>
        <w:rPr>
          <w:rFonts w:asciiTheme="majorBidi" w:eastAsia="Cordia New" w:hAnsiTheme="majorBidi" w:cstheme="majorBidi"/>
          <w:sz w:val="32"/>
          <w:szCs w:val="32"/>
        </w:rPr>
      </w:pPr>
    </w:p>
    <w:p w14:paraId="2DC5E49F" w14:textId="79CC19FC" w:rsidR="008D27D0" w:rsidRPr="002C682B" w:rsidRDefault="008D27D0" w:rsidP="008D27D0">
      <w:pPr>
        <w:tabs>
          <w:tab w:val="left" w:pos="709"/>
        </w:tabs>
        <w:spacing w:after="0" w:line="360" w:lineRule="exact"/>
        <w:ind w:left="284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1BE06F65" w14:textId="47AB3AC2" w:rsidR="008D27D0" w:rsidRPr="002C682B" w:rsidRDefault="008D27D0" w:rsidP="008D27D0">
      <w:pPr>
        <w:spacing w:after="0" w:line="36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.2.1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ณ </w:t>
      </w:r>
      <w:r w:rsidR="00EA4D6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วั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บริษัทย่อยทางอ้อมแห่งหนึ่ง (บริษัท โรงไฟฟ้าหนองรี จำกัด) </w:t>
      </w:r>
      <w:r w:rsidR="00EA4D6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มีเงินกู้ยืมระยะยาวจากสถาบันการเงินแห่งหนึ่งจำนวน</w:t>
      </w:r>
      <w:r w:rsidR="00EA4D62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5.82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ล้านบาท</w:t>
      </w:r>
      <w:r w:rsidR="00EA4D62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ซึ่งวงเงินกู้ยืมดังกล่าว</w:t>
      </w:r>
      <w:r w:rsidR="000D144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ค้ำประกัน (ตามหมายเหตุข้อ </w:t>
      </w:r>
      <w:r w:rsidRPr="002C682B">
        <w:rPr>
          <w:rFonts w:asciiTheme="majorBidi" w:eastAsia="Cordia New" w:hAnsiTheme="majorBidi" w:cstheme="majorBidi"/>
          <w:sz w:val="32"/>
          <w:szCs w:val="32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</w:rPr>
        <w:t>.1)</w:t>
      </w:r>
    </w:p>
    <w:p w14:paraId="3DC345C3" w14:textId="1DF0C5F2" w:rsidR="00C94219" w:rsidRPr="002C682B" w:rsidRDefault="004073E1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.2.2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1670E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1670E8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1670E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1670E8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บริษัทย่อยทางอ้อมอีกแห่งหนึ่ง</w:t>
      </w:r>
      <w:r w:rsidR="00C0687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(บริษัท ทรานส์ ไทย เรลเวย์ จำกัด) มีเงินกู้ยืมระยะยาวจากสถาบันการเงินหลายแห่งจำนวน</w:t>
      </w:r>
      <w:r w:rsidR="00A16E0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0.31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ล้านบาท </w:t>
      </w:r>
      <w:r w:rsidR="00570CC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เงินกู้ยืมระยะยาวจากสถาบันการเงิน</w:t>
      </w:r>
      <w:r w:rsidR="00570CCE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ดังกล่าว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ค้ำประกัน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ตามหมายเหตุข้อ </w:t>
      </w:r>
      <w:r w:rsidR="00755A2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28A59BC0" w14:textId="3BA94CD7" w:rsidR="00900096" w:rsidRPr="002C682B" w:rsidRDefault="00900096" w:rsidP="002B1AA7">
      <w:pPr>
        <w:spacing w:after="0" w:line="400" w:lineRule="exact"/>
        <w:ind w:left="1418" w:hanging="709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41" w:name="_Hlk110021297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.2.3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E813B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ณ วันที่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 xml:space="preserve"> 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2568 </w:t>
      </w:r>
      <w:r w:rsidR="00E813B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และวันที่</w:t>
      </w:r>
      <w:r w:rsidR="00E813B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31</w:t>
      </w:r>
      <w:r w:rsidR="00E813B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="00E813B2" w:rsidRPr="002C682B">
        <w:rPr>
          <w:rFonts w:asciiTheme="majorBidi" w:eastAsia="Cordia New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บริษัทย่อยทางอ้อมอีกแห่งหนึ่ง </w:t>
      </w:r>
      <w:r w:rsidR="00C04B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(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บริษัท อัครวัฒน์ พลังงานพืชหมุนเวียน จำกัด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มีเงินกู้ยืมระยะยาวจากสถาบันการเงิน</w:t>
      </w:r>
      <w:r w:rsidR="00EA4D6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แห่งหนึ่งจำนวน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7C116E" w:rsidRPr="00B32B36">
        <w:rPr>
          <w:rFonts w:asciiTheme="majorBidi" w:eastAsia="Cordia New" w:hAnsiTheme="majorBidi" w:cstheme="majorBidi" w:hint="cs"/>
          <w:spacing w:val="-6"/>
          <w:sz w:val="32"/>
          <w:szCs w:val="32"/>
          <w:lang w:val="en-US"/>
        </w:rPr>
        <w:t>142.90</w:t>
      </w:r>
      <w:r w:rsidR="00EA4D62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EA4D62"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ล้านบาท และ </w:t>
      </w:r>
      <w:r w:rsidR="00B85210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146.80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ล้านบาท</w:t>
      </w:r>
      <w:r w:rsidR="00C0687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EA4D62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ตามลำดับ </w:t>
      </w:r>
      <w:r w:rsidR="00C04B21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ซึ่ง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เงินกู้ยืมระยะยาวจากสถาบันการเงินดังกล่าวค้ำประกัน (ตามหมายเหตุข้อ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.1)</w:t>
      </w:r>
    </w:p>
    <w:p w14:paraId="3CE4FBB4" w14:textId="77777777" w:rsidR="00900096" w:rsidRPr="002C682B" w:rsidRDefault="00900096" w:rsidP="002B1AA7">
      <w:pPr>
        <w:spacing w:after="0" w:line="40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F95D772" w14:textId="78F9AA18" w:rsidR="002B1AA7" w:rsidRPr="002C682B" w:rsidRDefault="002B1AA7" w:rsidP="002B1AA7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EA4D62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327730C4" w14:textId="7CBF3C74" w:rsidR="002B1AA7" w:rsidRPr="002C682B" w:rsidRDefault="002B1AA7" w:rsidP="002B1AA7">
      <w:pPr>
        <w:spacing w:after="0" w:line="40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การเปลี่ยนแปลงของหนี้สินตามสัญญาเช่าสำหรับงวด</w:t>
      </w:r>
      <w:r w:rsidR="00C26085">
        <w:rPr>
          <w:rFonts w:asciiTheme="majorBidi" w:eastAsia="Cordia New" w:hAnsiTheme="majorBidi" w:cstheme="majorBidi" w:hint="cs"/>
          <w:spacing w:val="-6"/>
          <w:sz w:val="32"/>
          <w:szCs w:val="32"/>
          <w:cs/>
          <w:lang w:val="en-US"/>
        </w:rPr>
        <w:t>เก้า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30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สรุปได้ดังนี้ </w:t>
      </w:r>
    </w:p>
    <w:tbl>
      <w:tblPr>
        <w:tblW w:w="879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6"/>
        <w:gridCol w:w="1559"/>
        <w:gridCol w:w="270"/>
        <w:gridCol w:w="1573"/>
      </w:tblGrid>
      <w:tr w:rsidR="002B1AA7" w:rsidRPr="002C682B" w14:paraId="5F95A8FB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2196AEE4" w14:textId="77777777" w:rsidR="002B1AA7" w:rsidRPr="002C682B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lang w:val="en-US" w:eastAsia="th-TH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C01295" w14:textId="77777777" w:rsidR="002B1AA7" w:rsidRPr="00B32B36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2B1AA7" w:rsidRPr="002C682B" w14:paraId="328D60B9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0B8090A2" w14:textId="77777777" w:rsidR="002B1AA7" w:rsidRPr="002C682B" w:rsidRDefault="002B1AA7" w:rsidP="008D6B0E">
            <w:pPr>
              <w:spacing w:after="0" w:line="380" w:lineRule="exac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395C75" w14:textId="77777777" w:rsidR="002B1AA7" w:rsidRPr="002C682B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CEAE4" w14:textId="77777777" w:rsidR="002B1AA7" w:rsidRPr="002C682B" w:rsidRDefault="002B1AA7" w:rsidP="008D6B0E">
            <w:pPr>
              <w:spacing w:after="0" w:line="38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EC065D" w14:textId="77777777" w:rsidR="002B1AA7" w:rsidRPr="002C682B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</w:t>
            </w:r>
          </w:p>
          <w:p w14:paraId="40BD204F" w14:textId="77777777" w:rsidR="002B1AA7" w:rsidRPr="00B32B36" w:rsidRDefault="002B1AA7" w:rsidP="008D6B0E">
            <w:pPr>
              <w:spacing w:after="0" w:line="380" w:lineRule="exact"/>
              <w:ind w:right="30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2B1AA7" w:rsidRPr="002C682B" w14:paraId="3DAFBA72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74C473DE" w14:textId="77777777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9E039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20,438,765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FD4A2B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132CF0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17,133,092</w:t>
            </w:r>
          </w:p>
        </w:tc>
      </w:tr>
      <w:tr w:rsidR="002B1AA7" w:rsidRPr="002C682B" w14:paraId="125F17B1" w14:textId="77777777" w:rsidTr="00B745BD">
        <w:trPr>
          <w:cantSplit/>
        </w:trPr>
        <w:tc>
          <w:tcPr>
            <w:tcW w:w="5396" w:type="dxa"/>
            <w:tcBorders>
              <w:top w:val="nil"/>
              <w:left w:val="nil"/>
              <w:bottom w:val="nil"/>
              <w:right w:val="nil"/>
            </w:tcBorders>
          </w:tcPr>
          <w:p w14:paraId="1990774A" w14:textId="77777777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1D7C" w14:textId="4B9E135A" w:rsidR="002B1AA7" w:rsidRPr="002C682B" w:rsidRDefault="008E72CB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4,101,280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10274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DEE8" w14:textId="0BE4AE79" w:rsidR="002B1AA7" w:rsidRPr="002C682B" w:rsidRDefault="007C116E" w:rsidP="008D6B0E">
            <w:pPr>
              <w:spacing w:after="0" w:line="380" w:lineRule="exact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4</w:t>
            </w: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101</w:t>
            </w: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z w:val="32"/>
                <w:szCs w:val="32"/>
                <w:lang w:val="en-US" w:eastAsia="zh-CN"/>
              </w:rPr>
              <w:t>280</w:t>
            </w:r>
          </w:p>
        </w:tc>
      </w:tr>
      <w:tr w:rsidR="002B1AA7" w:rsidRPr="002C682B" w14:paraId="7F0C38C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32EB9B9" w14:textId="77777777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จ่ายชำระระหว่างงวด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32979193" w14:textId="2F81545C" w:rsidR="002B1AA7" w:rsidRPr="002C682B" w:rsidRDefault="008E72CB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(9,304,209)</w:t>
            </w:r>
          </w:p>
        </w:tc>
        <w:tc>
          <w:tcPr>
            <w:tcW w:w="270" w:type="dxa"/>
          </w:tcPr>
          <w:p w14:paraId="7BB8840D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70AEDAC9" w14:textId="4C6A33AD" w:rsidR="002B1AA7" w:rsidRPr="002C682B" w:rsidRDefault="007C116E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(7,310,449</w:t>
            </w:r>
            <w:r w:rsidR="00060429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2B1AA7" w:rsidRPr="002C682B" w14:paraId="0CDAF6DA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12EBB39E" w14:textId="50CD768D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หนี้สินตามสัญญาเช่า ณ วันที่ </w:t>
            </w:r>
            <w:r w:rsidR="00674049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C26085"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674049"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566F37" w14:textId="633E2775" w:rsidR="002B1AA7" w:rsidRPr="002C682B" w:rsidRDefault="008E72CB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15,235,836</w:t>
            </w:r>
          </w:p>
        </w:tc>
        <w:tc>
          <w:tcPr>
            <w:tcW w:w="270" w:type="dxa"/>
          </w:tcPr>
          <w:p w14:paraId="49F5815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710508" w14:textId="761D70DC" w:rsidR="002B1AA7" w:rsidRPr="002C682B" w:rsidRDefault="007C116E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13,923,923</w:t>
            </w:r>
          </w:p>
        </w:tc>
      </w:tr>
      <w:tr w:rsidR="002B1AA7" w:rsidRPr="002C682B" w14:paraId="7379F05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73CAEBC" w14:textId="77777777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E083C35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270" w:type="dxa"/>
          </w:tcPr>
          <w:p w14:paraId="1CFABC43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5A150552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</w:tr>
      <w:tr w:rsidR="002B1AA7" w:rsidRPr="002C682B" w14:paraId="5FDF1497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806BD89" w14:textId="2FA868C0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1 </w:t>
            </w: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มกราคม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</w:t>
            </w:r>
            <w:r w:rsidR="009134C0"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1559" w:type="dxa"/>
          </w:tcPr>
          <w:p w14:paraId="25A1E898" w14:textId="77777777" w:rsidR="002B1AA7" w:rsidRPr="002C682B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(1,657,476)</w:t>
            </w:r>
          </w:p>
        </w:tc>
        <w:tc>
          <w:tcPr>
            <w:tcW w:w="270" w:type="dxa"/>
          </w:tcPr>
          <w:p w14:paraId="4F64CF0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</w:tcPr>
          <w:p w14:paraId="696842FF" w14:textId="77777777" w:rsidR="002B1AA7" w:rsidRPr="002C682B" w:rsidRDefault="002B1AA7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(1,560,855)</w:t>
            </w:r>
          </w:p>
        </w:tc>
      </w:tr>
      <w:tr w:rsidR="002B1AA7" w:rsidRPr="002C682B" w14:paraId="31638852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C25CA89" w14:textId="77777777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เพิ่มขึ้นระหว่างงวด</w:t>
            </w:r>
          </w:p>
        </w:tc>
        <w:tc>
          <w:tcPr>
            <w:tcW w:w="1559" w:type="dxa"/>
            <w:vAlign w:val="bottom"/>
          </w:tcPr>
          <w:p w14:paraId="20D7AFE8" w14:textId="417F91DC" w:rsidR="002B1AA7" w:rsidRPr="002C682B" w:rsidRDefault="008E72CB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(311,280)</w:t>
            </w:r>
          </w:p>
        </w:tc>
        <w:tc>
          <w:tcPr>
            <w:tcW w:w="270" w:type="dxa"/>
          </w:tcPr>
          <w:p w14:paraId="0D840B5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4851E" w14:textId="572A775C" w:rsidR="002B1AA7" w:rsidRPr="002C682B" w:rsidRDefault="007C116E" w:rsidP="008D6B0E">
            <w:pPr>
              <w:spacing w:after="0" w:line="380" w:lineRule="exact"/>
              <w:ind w:right="-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(311,280)</w:t>
            </w:r>
          </w:p>
        </w:tc>
      </w:tr>
      <w:tr w:rsidR="002B1AA7" w:rsidRPr="002C682B" w14:paraId="387A88E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558266D0" w14:textId="77777777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รับรู้เป็นต้นทุนทางการเงินระหว่างงวด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AF2936" w14:textId="2CFC6CF6" w:rsidR="002B1AA7" w:rsidRPr="002C682B" w:rsidRDefault="008E72CB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763,715</w:t>
            </w:r>
          </w:p>
        </w:tc>
        <w:tc>
          <w:tcPr>
            <w:tcW w:w="270" w:type="dxa"/>
          </w:tcPr>
          <w:p w14:paraId="08CCADE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2F38FE24" w14:textId="4068F0D5" w:rsidR="002B1AA7" w:rsidRPr="002C682B" w:rsidRDefault="007C116E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686,789</w:t>
            </w:r>
          </w:p>
        </w:tc>
      </w:tr>
      <w:tr w:rsidR="002B1AA7" w:rsidRPr="002C682B" w14:paraId="204B709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FE25630" w14:textId="0C0537A0" w:rsidR="002B1AA7" w:rsidRPr="00B32B36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ดอกเบี้ยรอตัดจ่าย ณ วันที่ </w:t>
            </w:r>
            <w:r w:rsidR="00674049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30 </w:t>
            </w:r>
            <w:r w:rsidR="00C26085"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674049"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 xml:space="preserve"> </w:t>
            </w:r>
            <w:r w:rsidRPr="002C682B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15497" w14:textId="4427D4E5" w:rsidR="002B1AA7" w:rsidRPr="002C682B" w:rsidRDefault="008E72CB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(1,205,041)</w:t>
            </w:r>
          </w:p>
        </w:tc>
        <w:tc>
          <w:tcPr>
            <w:tcW w:w="270" w:type="dxa"/>
          </w:tcPr>
          <w:p w14:paraId="68E706EF" w14:textId="77777777" w:rsidR="002B1AA7" w:rsidRPr="00B32B36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01F61D" w14:textId="0A6FF1F9" w:rsidR="002B1AA7" w:rsidRPr="002C682B" w:rsidRDefault="007C116E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(1,185,346)</w:t>
            </w:r>
          </w:p>
        </w:tc>
      </w:tr>
      <w:tr w:rsidR="002B1AA7" w:rsidRPr="002C682B" w14:paraId="4DBF5BAB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92BBB63" w14:textId="77777777" w:rsidR="002B1AA7" w:rsidRPr="002C682B" w:rsidRDefault="002B1AA7" w:rsidP="008D6B0E">
            <w:pPr>
              <w:spacing w:after="0" w:line="380" w:lineRule="exact"/>
              <w:ind w:left="335" w:hanging="335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DC07D9C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70" w:type="dxa"/>
          </w:tcPr>
          <w:p w14:paraId="0C9FAFCD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  <w:vAlign w:val="bottom"/>
          </w:tcPr>
          <w:p w14:paraId="65281520" w14:textId="77777777" w:rsidR="002B1AA7" w:rsidRPr="00B32B36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2B1AA7" w:rsidRPr="002C682B" w14:paraId="741D8BB1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412C904E" w14:textId="77777777" w:rsidR="002B1AA7" w:rsidRPr="002C682B" w:rsidRDefault="002B1AA7" w:rsidP="008D6B0E">
            <w:pPr>
              <w:spacing w:after="0" w:line="380" w:lineRule="exact"/>
              <w:ind w:left="333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</w:t>
            </w:r>
          </w:p>
        </w:tc>
        <w:tc>
          <w:tcPr>
            <w:tcW w:w="1559" w:type="dxa"/>
            <w:vAlign w:val="bottom"/>
          </w:tcPr>
          <w:p w14:paraId="65A8CA5D" w14:textId="58098006" w:rsidR="002B1AA7" w:rsidRPr="002C682B" w:rsidRDefault="008E72CB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14,030,795</w:t>
            </w:r>
          </w:p>
        </w:tc>
        <w:tc>
          <w:tcPr>
            <w:tcW w:w="270" w:type="dxa"/>
          </w:tcPr>
          <w:p w14:paraId="17683D4F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504CC47" w14:textId="305D12D2" w:rsidR="002B1AA7" w:rsidRPr="002C682B" w:rsidRDefault="007C116E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12,738,577</w:t>
            </w:r>
          </w:p>
        </w:tc>
      </w:tr>
      <w:tr w:rsidR="002B1AA7" w:rsidRPr="002C682B" w14:paraId="0D658B63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2C850594" w14:textId="77777777" w:rsidR="002B1AA7" w:rsidRPr="002C682B" w:rsidRDefault="002B1AA7" w:rsidP="00F112BD">
            <w:pPr>
              <w:spacing w:after="0" w:line="380" w:lineRule="exact"/>
              <w:ind w:left="333" w:right="-108" w:hanging="333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u w:val="single"/>
                <w:cs/>
                <w:lang w:val="en-US" w:eastAsia="th-TH"/>
              </w:rPr>
              <w:t>หัก</w:t>
            </w: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633D769" w14:textId="3AD59B94" w:rsidR="002B1AA7" w:rsidRPr="002C682B" w:rsidRDefault="008E72CB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(6,797,441)</w:t>
            </w:r>
          </w:p>
        </w:tc>
        <w:tc>
          <w:tcPr>
            <w:tcW w:w="270" w:type="dxa"/>
          </w:tcPr>
          <w:p w14:paraId="0DDB860E" w14:textId="77777777" w:rsidR="002B1AA7" w:rsidRPr="00B32B36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39B26F53" w14:textId="7FC12FC0" w:rsidR="002B1AA7" w:rsidRPr="00B32B36" w:rsidRDefault="007C116E" w:rsidP="008D6B0E">
            <w:pPr>
              <w:spacing w:after="0" w:line="380" w:lineRule="exact"/>
              <w:ind w:right="-57"/>
              <w:jc w:val="righ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(5,691,397)</w:t>
            </w:r>
          </w:p>
        </w:tc>
      </w:tr>
      <w:tr w:rsidR="002B1AA7" w:rsidRPr="002C682B" w14:paraId="207D6924" w14:textId="77777777" w:rsidTr="00B745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5396" w:type="dxa"/>
          </w:tcPr>
          <w:p w14:paraId="0BA10C57" w14:textId="516F39F8" w:rsidR="002B1AA7" w:rsidRPr="002C682B" w:rsidRDefault="002B1AA7" w:rsidP="00F112BD">
            <w:pPr>
              <w:spacing w:after="0" w:line="380" w:lineRule="exact"/>
              <w:ind w:left="397" w:hanging="397"/>
              <w:rPr>
                <w:rFonts w:asciiTheme="majorBidi" w:eastAsia="PMingLiU" w:hAnsiTheme="majorBidi" w:cstheme="majorBidi"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หนี้สินตามสัญญาเช่า - สุทธิจากส่วนที่ถึงกำหนดชำระ</w:t>
            </w:r>
            <w:r w:rsidR="00F112BD"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br/>
            </w:r>
            <w:r w:rsidRPr="00B32B36">
              <w:rPr>
                <w:rFonts w:asciiTheme="majorBidi" w:eastAsia="PMingLiU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32200" w14:textId="68D17F35" w:rsidR="002B1AA7" w:rsidRPr="002C682B" w:rsidRDefault="008E72CB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7,233,354</w:t>
            </w:r>
          </w:p>
        </w:tc>
        <w:tc>
          <w:tcPr>
            <w:tcW w:w="270" w:type="dxa"/>
          </w:tcPr>
          <w:p w14:paraId="421C1CE9" w14:textId="77777777" w:rsidR="002B1AA7" w:rsidRPr="002C682B" w:rsidRDefault="002B1AA7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8DF85A" w14:textId="1CD0A394" w:rsidR="002B1AA7" w:rsidRPr="002C682B" w:rsidRDefault="007C116E" w:rsidP="008D6B0E">
            <w:pPr>
              <w:spacing w:after="0" w:line="380" w:lineRule="exact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  <w:t>7,047,180</w:t>
            </w:r>
          </w:p>
        </w:tc>
      </w:tr>
    </w:tbl>
    <w:p w14:paraId="63FA49D0" w14:textId="77777777" w:rsidR="002B1AA7" w:rsidRPr="002C682B" w:rsidRDefault="002B1AA7" w:rsidP="002B1AA7">
      <w:pPr>
        <w:spacing w:after="0" w:line="35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4A365536" w14:textId="77777777" w:rsidR="008D6B0E" w:rsidRPr="002C682B" w:rsidRDefault="008D6B0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bookmarkStart w:id="42" w:name="_Toc475634006"/>
      <w:bookmarkEnd w:id="40"/>
      <w:bookmarkEnd w:id="41"/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br w:type="page"/>
      </w:r>
    </w:p>
    <w:p w14:paraId="03EB5072" w14:textId="3F5AF6AB" w:rsidR="001B04EF" w:rsidRPr="002C682B" w:rsidRDefault="0065392F" w:rsidP="000A4F7B">
      <w:pPr>
        <w:spacing w:after="0" w:line="37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22206E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5</w:t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1B04EF" w:rsidRPr="002C682B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หุ้นกู้แปลงสภาพ</w:t>
      </w:r>
    </w:p>
    <w:p w14:paraId="3BFD49D9" w14:textId="08A7C8ED" w:rsidR="000A5D6E" w:rsidRPr="002C682B" w:rsidRDefault="000A5D6E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หุ้นกู้แปลงสภาพ ณ วันที่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="00674049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30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31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Pr="002C682B"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 xml:space="preserve">มีดังนี้ 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701"/>
        <w:gridCol w:w="284"/>
        <w:gridCol w:w="1700"/>
      </w:tblGrid>
      <w:tr w:rsidR="00494E38" w:rsidRPr="002C682B" w14:paraId="3AEDA168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D1226A" w14:textId="77777777" w:rsidR="00494E38" w:rsidRPr="002C682B" w:rsidRDefault="00494E38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222B8C" w14:textId="77777777" w:rsidR="00494E38" w:rsidRPr="00B32B36" w:rsidRDefault="00494E38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494E38" w:rsidRPr="002C682B" w14:paraId="09DADBAE" w14:textId="77777777" w:rsidTr="00F54FAF">
        <w:trPr>
          <w:trHeight w:val="6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5DCE3" w14:textId="77777777" w:rsidR="00494E38" w:rsidRPr="002C682B" w:rsidRDefault="00494E38" w:rsidP="000A4F7B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E07BC97" w14:textId="70FE9FA5" w:rsidR="00494E38" w:rsidRPr="002C682B" w:rsidRDefault="00494E38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47AFC" w:rsidRPr="002C682B" w14:paraId="1C4984D7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A4833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D20A9E3" w14:textId="2D4B1CAF" w:rsidR="00047AFC" w:rsidRPr="002C682B" w:rsidRDefault="00047AFC" w:rsidP="000A4F7B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</w:t>
            </w:r>
            <w:r w:rsidR="00674049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224FBF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545A039D" w14:textId="77777777" w:rsidR="00047AFC" w:rsidRPr="00B32B36" w:rsidRDefault="00047AFC" w:rsidP="000A4F7B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ณ วันที่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31</w:t>
            </w:r>
          </w:p>
        </w:tc>
      </w:tr>
      <w:tr w:rsidR="00047AFC" w:rsidRPr="002C682B" w14:paraId="48C3A632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E7AC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1EB99AD6" w14:textId="1FA8C0D7" w:rsidR="00047AFC" w:rsidRPr="002C682B" w:rsidRDefault="00C26085" w:rsidP="000A4F7B">
            <w:pPr>
              <w:tabs>
                <w:tab w:val="right" w:pos="1008"/>
              </w:tabs>
              <w:spacing w:after="0" w:line="37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32"/>
                <w:szCs w:val="32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z w:val="32"/>
                <w:szCs w:val="32"/>
                <w:cs/>
                <w:lang w:val="en-US"/>
              </w:rPr>
              <w:t>กันยายน</w:t>
            </w:r>
            <w:r w:rsidR="00047AFC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31370D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noWrap/>
          </w:tcPr>
          <w:p w14:paraId="5175C60E" w14:textId="77777777" w:rsidR="00047AFC" w:rsidRPr="002C682B" w:rsidRDefault="00047AFC" w:rsidP="000A4F7B">
            <w:pPr>
              <w:spacing w:after="0" w:line="370" w:lineRule="exact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E3BD769" w14:textId="61AAA9FA" w:rsidR="00047AFC" w:rsidRPr="00B32B36" w:rsidRDefault="00047AFC" w:rsidP="000A4F7B">
            <w:pPr>
              <w:spacing w:after="0" w:line="370" w:lineRule="exact"/>
              <w:ind w:right="96"/>
              <w:jc w:val="center"/>
              <w:rPr>
                <w:rFonts w:asciiTheme="majorBidi" w:eastAsia="PMingLiU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cs/>
                <w:lang w:val="en-US" w:eastAsia="th-TH"/>
              </w:rPr>
              <w:t>ธันวาคม</w:t>
            </w:r>
            <w:r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 xml:space="preserve"> 256</w:t>
            </w:r>
            <w:r w:rsidR="000A5D6E" w:rsidRPr="002C682B">
              <w:rPr>
                <w:rFonts w:asciiTheme="majorBidi" w:eastAsia="Times New Roman" w:hAnsiTheme="majorBidi" w:cstheme="majorBidi"/>
                <w:snapToGrid w:val="0"/>
                <w:sz w:val="32"/>
                <w:szCs w:val="32"/>
                <w:lang w:val="en-US" w:eastAsia="th-TH"/>
              </w:rPr>
              <w:t>7</w:t>
            </w:r>
          </w:p>
        </w:tc>
      </w:tr>
      <w:tr w:rsidR="000738B9" w:rsidRPr="002C682B" w14:paraId="7E423BD8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97D8" w14:textId="310E935B" w:rsidR="000738B9" w:rsidRPr="002C682B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18CFE7A" w14:textId="0D4907B9" w:rsidR="000738B9" w:rsidRPr="002C682B" w:rsidRDefault="000738B9" w:rsidP="000738B9">
            <w:pPr>
              <w:spacing w:after="0" w:line="370" w:lineRule="exact"/>
              <w:ind w:left="-222"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0B7352" w14:textId="77777777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540B4C" w14:textId="0E712194" w:rsidR="000738B9" w:rsidRPr="00B32B36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15,185,000</w:t>
            </w:r>
          </w:p>
        </w:tc>
      </w:tr>
      <w:tr w:rsidR="000738B9" w:rsidRPr="002C682B" w14:paraId="71A2E89F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FEDA7C" w14:textId="7EA37EA1" w:rsidR="000738B9" w:rsidRPr="00B32B36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สิทธิในการแปลงสภาพ ณ วันที่รับรู้เมื่อเริ่มแรก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5109B31" w14:textId="45B9F00B" w:rsidR="000738B9" w:rsidRPr="002C682B" w:rsidRDefault="000738B9" w:rsidP="000738B9">
            <w:pPr>
              <w:spacing w:after="0" w:line="37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91E7FF8" w14:textId="77777777" w:rsidR="000738B9" w:rsidRPr="002C682B" w:rsidRDefault="000738B9" w:rsidP="000738B9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1220066B" w14:textId="1E2CCFA6" w:rsidR="000738B9" w:rsidRPr="002C682B" w:rsidRDefault="000738B9" w:rsidP="000738B9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(448,141)</w:t>
            </w:r>
          </w:p>
        </w:tc>
      </w:tr>
      <w:tr w:rsidR="000738B9" w:rsidRPr="002C682B" w14:paraId="18E2A9C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C30CFB" w14:textId="77777777" w:rsidR="000738B9" w:rsidRPr="00B32B36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2D5BE59" w14:textId="093AAA6F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F4028B" w14:textId="77777777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81280C4" w14:textId="43906DB9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14,736,859</w:t>
            </w:r>
          </w:p>
        </w:tc>
      </w:tr>
      <w:tr w:rsidR="000738B9" w:rsidRPr="002C682B" w14:paraId="5DB73622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8BD7D9" w14:textId="35DB441A" w:rsidR="000738B9" w:rsidRPr="00B32B36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ค่าใช้จ่ายในการออกหุ้นกู้แปลงสภาพรอตัดบัญชี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-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สุทธิ</w:t>
            </w: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3CE44838" w14:textId="01FC9ACA" w:rsidR="000738B9" w:rsidRPr="002C682B" w:rsidRDefault="00A65221" w:rsidP="000738B9">
            <w:pPr>
              <w:spacing w:after="0" w:line="370" w:lineRule="exact"/>
              <w:ind w:left="-222"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(704,909)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CB36284" w14:textId="77777777" w:rsidR="000738B9" w:rsidRPr="002C682B" w:rsidRDefault="000738B9" w:rsidP="000738B9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14:paraId="28D71116" w14:textId="7F850E21" w:rsidR="000738B9" w:rsidRPr="002C682B" w:rsidRDefault="000738B9" w:rsidP="000738B9">
            <w:pPr>
              <w:spacing w:after="0" w:line="37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(1,145,276)</w:t>
            </w:r>
          </w:p>
        </w:tc>
      </w:tr>
      <w:tr w:rsidR="000738B9" w:rsidRPr="002C682B" w14:paraId="1BAE9C05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69E65" w14:textId="77777777" w:rsidR="000738B9" w:rsidRPr="00B32B36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26E7465C" w14:textId="1225AFA2" w:rsidR="000738B9" w:rsidRPr="002C682B" w:rsidRDefault="00A65221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14,031,950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82FDB5" w14:textId="77777777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94BCAC3" w14:textId="67EE4A90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  <w:tr w:rsidR="000738B9" w:rsidRPr="002C682B" w14:paraId="46220746" w14:textId="77777777" w:rsidTr="00F54FAF">
        <w:trPr>
          <w:trHeight w:val="73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A97470D" w14:textId="77777777" w:rsidR="000738B9" w:rsidRPr="00B32B36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PMingLiU" w:hAnsiTheme="majorBidi" w:cstheme="majorBidi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B32B36">
              <w:rPr>
                <w:rFonts w:asciiTheme="majorBidi" w:eastAsia="PMingLiU" w:hAnsiTheme="majorBidi" w:cstheme="majorBidi"/>
                <w:sz w:val="32"/>
                <w:szCs w:val="32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8D93D1" w14:textId="173423C7" w:rsidR="000738B9" w:rsidRPr="002C682B" w:rsidRDefault="000738B9" w:rsidP="000738B9">
            <w:pPr>
              <w:spacing w:after="0" w:line="37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6C8773" w14:textId="77777777" w:rsidR="000738B9" w:rsidRPr="002C682B" w:rsidRDefault="000738B9" w:rsidP="000738B9">
            <w:pPr>
              <w:spacing w:after="0" w:line="370" w:lineRule="exact"/>
              <w:ind w:right="57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952E68" w14:textId="51C20165" w:rsidR="000738B9" w:rsidRPr="002C682B" w:rsidRDefault="000738B9" w:rsidP="000738B9">
            <w:pPr>
              <w:spacing w:after="0" w:line="370" w:lineRule="exact"/>
              <w:ind w:right="340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-</w:t>
            </w:r>
          </w:p>
        </w:tc>
      </w:tr>
      <w:tr w:rsidR="000738B9" w:rsidRPr="002C682B" w14:paraId="45E3B418" w14:textId="77777777" w:rsidTr="00F54FAF">
        <w:trPr>
          <w:trHeight w:val="5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7DEAD0" w14:textId="77777777" w:rsidR="000738B9" w:rsidRPr="002C682B" w:rsidRDefault="000738B9" w:rsidP="000738B9">
            <w:pPr>
              <w:spacing w:after="0" w:line="370" w:lineRule="exac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53A5F3FF" w14:textId="393AED9C" w:rsidR="000738B9" w:rsidRPr="002C682B" w:rsidRDefault="00A65221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14,031,950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8E4D96" w14:textId="77777777" w:rsidR="000738B9" w:rsidRPr="002C682B" w:rsidRDefault="000738B9" w:rsidP="000738B9">
            <w:pPr>
              <w:spacing w:after="0" w:line="370" w:lineRule="exact"/>
              <w:ind w:right="340"/>
              <w:jc w:val="right"/>
              <w:rPr>
                <w:rFonts w:asciiTheme="majorBidi" w:eastAsia="PMingLiU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0E434611" w14:textId="4AB47AAF" w:rsidR="000738B9" w:rsidRPr="002C682B" w:rsidRDefault="000738B9" w:rsidP="000738B9">
            <w:pPr>
              <w:spacing w:after="0" w:line="370" w:lineRule="exact"/>
              <w:ind w:right="113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 w:eastAsia="zh-CN"/>
              </w:rPr>
              <w:t>13,591,583</w:t>
            </w:r>
          </w:p>
        </w:tc>
      </w:tr>
    </w:tbl>
    <w:p w14:paraId="164963DF" w14:textId="023C289D" w:rsidR="00BD6EA2" w:rsidRPr="002C682B" w:rsidRDefault="00BD6EA2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หุ้นกู้แปลงสภาพของบริษัทจะครบกำหนดชำระจำนวน 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15.18 </w:t>
      </w:r>
      <w:r w:rsidR="0009525D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ล้านบาท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ในวันที่ 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12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</w:t>
      </w:r>
      <w:r w:rsidR="0006037E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9</w:t>
      </w:r>
      <w:r w:rsidR="0009525D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</w:p>
    <w:p w14:paraId="7DA23CE5" w14:textId="4B2316B9" w:rsidR="009B0A58" w:rsidRPr="002C682B" w:rsidRDefault="009B0A58" w:rsidP="000A4F7B">
      <w:pPr>
        <w:spacing w:after="0" w:line="370" w:lineRule="exact"/>
        <w:ind w:left="284" w:firstLine="425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เมื่อวันที่</w:t>
      </w:r>
      <w:r w:rsidR="004F264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12 </w:t>
      </w:r>
      <w:r w:rsidR="004F264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ธันวาคม </w:t>
      </w:r>
      <w:r w:rsidR="004F264A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บริษัทได้ออกหุ้นกู้แปลงสภาพที่ออกใหม่ครั้งที่ </w:t>
      </w:r>
      <w:r w:rsidR="00BB0880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1/2567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ให้แก่ผู้ถือหุ้นเดิมของบริษัทที่มีสิทธิได้รับการจัดสรรตามสัดส่วนการถือหุ้น โดยไม่จัดสรรให้ผู้ถือหุ้นที่จะทำให้บริษัท</w:t>
      </w:r>
      <w:r w:rsidR="00D423BA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มีหน้าที่ตามกฎหมายต่างประเทศ</w:t>
      </w:r>
      <w:r w:rsidRPr="00FD57D0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(Preferential Public Offering: PPO)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โดยมีข้อกำหนดและเงื่อนไขหลักของหุ้นกู้แปลงสภาพดังนี้</w:t>
      </w:r>
    </w:p>
    <w:tbl>
      <w:tblPr>
        <w:tblW w:w="8740" w:type="dxa"/>
        <w:tblInd w:w="616" w:type="dxa"/>
        <w:tblLook w:val="0600" w:firstRow="0" w:lastRow="0" w:firstColumn="0" w:lastColumn="0" w:noHBand="1" w:noVBand="1"/>
      </w:tblPr>
      <w:tblGrid>
        <w:gridCol w:w="3495"/>
        <w:gridCol w:w="261"/>
        <w:gridCol w:w="18"/>
        <w:gridCol w:w="4966"/>
      </w:tblGrid>
      <w:tr w:rsidR="009B0A58" w:rsidRPr="002C682B" w14:paraId="32428E0F" w14:textId="77777777" w:rsidTr="00110F7F">
        <w:trPr>
          <w:cantSplit/>
          <w:trHeight w:val="1235"/>
        </w:trPr>
        <w:tc>
          <w:tcPr>
            <w:tcW w:w="3495" w:type="dxa"/>
          </w:tcPr>
          <w:p w14:paraId="54071391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ประเภทหุ้นกู้แปลงสภาพ</w:t>
            </w:r>
          </w:p>
        </w:tc>
        <w:tc>
          <w:tcPr>
            <w:tcW w:w="261" w:type="dxa"/>
          </w:tcPr>
          <w:p w14:paraId="2E86927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7BACE10C" w14:textId="797B2DCD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หุ้นกู้แปลงสภาพชนิดระบุชื่อผู้ถือ มีสิทธิแปลงสภาพ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เป็นหุ้นสามัญที่ออกใหม่ของบริษัท ไม่ด้อยสิทธิ ไม่มีประกัน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มีผู้แทนผู้ถือหุ้นกู้และผู้ออกหุ้นกู้แปลงสภาพมีสิทธิไถ่ถอน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ก่อนวันครบกำหนดไถ่ถอน</w:t>
            </w:r>
          </w:p>
        </w:tc>
      </w:tr>
      <w:tr w:rsidR="009B0A58" w:rsidRPr="002C682B" w14:paraId="78FE579A" w14:textId="77777777" w:rsidTr="00110F7F">
        <w:trPr>
          <w:cantSplit/>
          <w:trHeight w:val="80"/>
        </w:trPr>
        <w:tc>
          <w:tcPr>
            <w:tcW w:w="3495" w:type="dxa"/>
          </w:tcPr>
          <w:p w14:paraId="3E50A34D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สกุลเงิน</w:t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ab/>
            </w:r>
          </w:p>
        </w:tc>
        <w:tc>
          <w:tcPr>
            <w:tcW w:w="261" w:type="dxa"/>
          </w:tcPr>
          <w:p w14:paraId="3695903F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2CBA179" w14:textId="77777777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9B0A58" w:rsidRPr="002C682B" w14:paraId="6020BAD2" w14:textId="77777777" w:rsidTr="00110F7F">
        <w:tc>
          <w:tcPr>
            <w:tcW w:w="3495" w:type="dxa"/>
          </w:tcPr>
          <w:p w14:paraId="5073951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br w:type="page"/>
              <w:t>มูลค่าหุ้นกู้แปลงสภาพ</w:t>
            </w:r>
          </w:p>
        </w:tc>
        <w:tc>
          <w:tcPr>
            <w:tcW w:w="261" w:type="dxa"/>
          </w:tcPr>
          <w:p w14:paraId="7D2AC38E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6C9D0DA1" w14:textId="537B2BB8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บาท</w:t>
            </w:r>
          </w:p>
        </w:tc>
      </w:tr>
      <w:tr w:rsidR="009B0A58" w:rsidRPr="002C682B" w14:paraId="51CDF374" w14:textId="77777777" w:rsidTr="00110F7F">
        <w:trPr>
          <w:trHeight w:val="80"/>
        </w:trPr>
        <w:tc>
          <w:tcPr>
            <w:tcW w:w="3495" w:type="dxa"/>
          </w:tcPr>
          <w:p w14:paraId="62ABE254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มูลค่าที่ตราไว้ (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Face Value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  <w:t>)</w:t>
            </w:r>
          </w:p>
        </w:tc>
        <w:tc>
          <w:tcPr>
            <w:tcW w:w="261" w:type="dxa"/>
          </w:tcPr>
          <w:p w14:paraId="77169AC3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393C1A69" w14:textId="77777777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บาท ต่อ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หน่วยหุ้นกู้แปลงสภาพ</w:t>
            </w:r>
          </w:p>
        </w:tc>
      </w:tr>
      <w:tr w:rsidR="009B0A58" w:rsidRPr="002C682B" w14:paraId="5418B454" w14:textId="77777777" w:rsidTr="00110F7F">
        <w:tc>
          <w:tcPr>
            <w:tcW w:w="3495" w:type="dxa"/>
          </w:tcPr>
          <w:p w14:paraId="650183A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จำนวนหุ้นกู้แปลงสภาพ</w:t>
            </w:r>
          </w:p>
        </w:tc>
        <w:tc>
          <w:tcPr>
            <w:tcW w:w="261" w:type="dxa"/>
          </w:tcPr>
          <w:p w14:paraId="062487B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42766BF7" w14:textId="40FED5E4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65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,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000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หน่วย</w:t>
            </w:r>
          </w:p>
        </w:tc>
      </w:tr>
      <w:tr w:rsidR="009B0A58" w:rsidRPr="002C682B" w14:paraId="6E88754D" w14:textId="77777777" w:rsidTr="00110F7F">
        <w:trPr>
          <w:trHeight w:val="80"/>
        </w:trPr>
        <w:tc>
          <w:tcPr>
            <w:tcW w:w="3495" w:type="dxa"/>
          </w:tcPr>
          <w:p w14:paraId="52CACCF0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อัตราดอกเบี้ย</w:t>
            </w:r>
          </w:p>
        </w:tc>
        <w:tc>
          <w:tcPr>
            <w:tcW w:w="261" w:type="dxa"/>
          </w:tcPr>
          <w:p w14:paraId="4924E589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27868426" w14:textId="168C2DF4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6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0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9B0A58" w:rsidRPr="002C682B" w14:paraId="758BCE7B" w14:textId="77777777" w:rsidTr="00110F7F">
        <w:trPr>
          <w:trHeight w:val="749"/>
        </w:trPr>
        <w:tc>
          <w:tcPr>
            <w:tcW w:w="3495" w:type="dxa"/>
          </w:tcPr>
          <w:p w14:paraId="0409007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การชำระดอกเบี้ย</w:t>
            </w:r>
          </w:p>
        </w:tc>
        <w:tc>
          <w:tcPr>
            <w:tcW w:w="261" w:type="dxa"/>
          </w:tcPr>
          <w:p w14:paraId="68638183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4C6C65D7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ปีละ 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4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ครั้ง โดยจะชำระดอกเบี้ยทุก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ๆ ไตรมาสของทุกปีนับจากวันที่ออกหุ้นกู้แปลงสภาพ</w:t>
            </w:r>
          </w:p>
        </w:tc>
      </w:tr>
      <w:tr w:rsidR="009B0A58" w:rsidRPr="002C682B" w14:paraId="56DF6318" w14:textId="77777777" w:rsidTr="00110F7F">
        <w:tc>
          <w:tcPr>
            <w:tcW w:w="3495" w:type="dxa"/>
          </w:tcPr>
          <w:p w14:paraId="0F7D3BAC" w14:textId="77777777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pacing w:val="-4"/>
                <w:sz w:val="32"/>
                <w:szCs w:val="32"/>
                <w:cs/>
                <w:lang w:val="en-US"/>
              </w:rPr>
              <w:t>วันที่ออกและเสนอขายหุ้นกู้แปลงสภาพ</w:t>
            </w:r>
          </w:p>
        </w:tc>
        <w:tc>
          <w:tcPr>
            <w:tcW w:w="261" w:type="dxa"/>
          </w:tcPr>
          <w:p w14:paraId="5266FA0B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5393598D" w14:textId="4E38C08A" w:rsidR="009B0A58" w:rsidRPr="002C682B" w:rsidRDefault="004F264A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 xml:space="preserve">12 </w:t>
            </w: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="009B0A58"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9B0A58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256</w:t>
            </w:r>
            <w:r w:rsidR="00BB0880"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7</w:t>
            </w:r>
          </w:p>
        </w:tc>
      </w:tr>
      <w:tr w:rsidR="009B0A58" w:rsidRPr="002C682B" w14:paraId="0370CB7D" w14:textId="77777777" w:rsidTr="00110F7F">
        <w:tc>
          <w:tcPr>
            <w:tcW w:w="3495" w:type="dxa"/>
          </w:tcPr>
          <w:p w14:paraId="52E966A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อายุหุ้นกู้แปลงสภาพ</w:t>
            </w:r>
          </w:p>
        </w:tc>
        <w:tc>
          <w:tcPr>
            <w:tcW w:w="261" w:type="dxa"/>
          </w:tcPr>
          <w:p w14:paraId="5F1349AA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84" w:type="dxa"/>
            <w:gridSpan w:val="2"/>
          </w:tcPr>
          <w:p w14:paraId="01FDDF6B" w14:textId="0990F6E3" w:rsidR="009B0A58" w:rsidRPr="002C682B" w:rsidRDefault="00BB0880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2</w:t>
            </w:r>
            <w:r w:rsidR="009B0A58"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  <w:r w:rsidR="009B0A58"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ปี นับจากวันที่ออกหุ้นกู้แปลงสภาพ</w:t>
            </w:r>
          </w:p>
        </w:tc>
      </w:tr>
      <w:tr w:rsidR="009B0A58" w:rsidRPr="002C682B" w14:paraId="035A3ED2" w14:textId="77777777" w:rsidTr="00110F7F">
        <w:trPr>
          <w:trHeight w:val="80"/>
        </w:trPr>
        <w:tc>
          <w:tcPr>
            <w:tcW w:w="3495" w:type="dxa"/>
          </w:tcPr>
          <w:p w14:paraId="0F959809" w14:textId="5A947E68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261" w:type="dxa"/>
          </w:tcPr>
          <w:p w14:paraId="78F65D82" w14:textId="77777777" w:rsidR="009B0A58" w:rsidRPr="002C682B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84" w:type="dxa"/>
            <w:gridSpan w:val="2"/>
          </w:tcPr>
          <w:p w14:paraId="1E6E2A52" w14:textId="77777777" w:rsidR="009B0A58" w:rsidRPr="00B32B36" w:rsidRDefault="009B0A58" w:rsidP="000A4F7B">
            <w:pPr>
              <w:tabs>
                <w:tab w:val="left" w:pos="540"/>
              </w:tabs>
              <w:spacing w:after="0" w:line="37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32"/>
                <w:szCs w:val="32"/>
                <w:cs/>
                <w:lang w:val="en-US"/>
              </w:rPr>
              <w:t>บริษัทมีสิทธิในการไถ่ถอนหุ้นกู้แปลงสภาพก่อนวันครบกำหนดไถ่ถอน (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</w:rPr>
              <w:t>Call Option</w:t>
            </w:r>
            <w:r w:rsidRPr="002C682B"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9B0A58" w:rsidRPr="002C682B" w14:paraId="6F3144FF" w14:textId="77777777" w:rsidTr="00110F7F">
        <w:tc>
          <w:tcPr>
            <w:tcW w:w="3495" w:type="dxa"/>
          </w:tcPr>
          <w:p w14:paraId="3828A627" w14:textId="69C2F05B" w:rsidR="009B0A58" w:rsidRPr="002C682B" w:rsidRDefault="002B1AA7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2C682B">
              <w:rPr>
                <w:rFonts w:asciiTheme="majorBidi" w:hAnsiTheme="majorBidi" w:cstheme="majorBidi"/>
              </w:rPr>
              <w:lastRenderedPageBreak/>
              <w:br w:type="page"/>
            </w:r>
            <w:r w:rsidR="009B0A58" w:rsidRPr="002C682B">
              <w:rPr>
                <w:rFonts w:asciiTheme="majorBidi" w:hAnsiTheme="majorBidi" w:cstheme="majorBidi"/>
              </w:rPr>
              <w:br w:type="page"/>
            </w:r>
            <w:r w:rsidR="009B0A58"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ราคาแปลงสภาพ</w:t>
            </w:r>
          </w:p>
        </w:tc>
        <w:tc>
          <w:tcPr>
            <w:tcW w:w="279" w:type="dxa"/>
            <w:gridSpan w:val="2"/>
          </w:tcPr>
          <w:p w14:paraId="0A7AF1ED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299FB6B7" w14:textId="4DDD9269" w:rsidR="009B0A58" w:rsidRPr="00B32B36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ร้อยละ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90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ของราคาตลาด โดยราคาตลาดคำนวณจากราคาถัวเฉลี่ยถ่วงน้ำหนักของหุ้นบริษัทในตลาดหลักทรัพย์แห่งประเทศไทย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(“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ตลาดหลักทรัพย์ฯ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”)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ย้อนหลัง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15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วันทำการติดต่อกัน ก่อนวันแรกของระยะเวลาแสดงความจำนงใช้สิทธิแปลงสภาพในแต่ละคราว ซึ่งราคาถัวเฉลี่ยถ่วงน้ำหนักคำนวณจากราคาปิดถ่วงน้ำหนักด้วยปริมาณซื้อขายในแต่ละวันทำการติดต่อกัน (“ราคาใช้สิทธิแปลงสภาพลอยตัว (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Floating Conversion Price)”)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ทั้งนี้ ราคา</w:t>
            </w:r>
            <w:r w:rsidRPr="00B32B36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แปลงสภาพจะต้องไม่ต่ำกว่า </w:t>
            </w:r>
            <w:r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pacing w:val="-10"/>
                <w:sz w:val="32"/>
                <w:szCs w:val="32"/>
              </w:rPr>
              <w:t>25</w:t>
            </w:r>
            <w:r w:rsidRPr="00B32B36">
              <w:rPr>
                <w:rFonts w:asciiTheme="majorBidi" w:eastAsia="Cordia New" w:hAnsiTheme="majorBidi" w:cstheme="majorBidi"/>
                <w:spacing w:val="-10"/>
                <w:sz w:val="32"/>
                <w:szCs w:val="32"/>
                <w:cs/>
                <w:lang w:val="en-US"/>
              </w:rPr>
              <w:t xml:space="preserve"> บาทต่อหุ้น (“ราคาใช้สิทธิ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แปลงสภาพขั้นต่ำ”) โดยราคาใช้สิทธิแปลงสภาพขั้นต่ำอาจเปลี่ยนแปลงได้หากมีการปรับสิทธิอันเนื่องจากเหตุการณ์ปรับสิทธิตามที่กำหนดในกฎเกณฑ์ที่เกี่ยวข้องและตามที่จะได้กำหนดไว้ในข้อกำหนดสิทธิต่อไป</w:t>
            </w:r>
          </w:p>
        </w:tc>
      </w:tr>
      <w:tr w:rsidR="009B0A58" w:rsidRPr="002C682B" w14:paraId="57A48B8D" w14:textId="77777777" w:rsidTr="00110F7F">
        <w:trPr>
          <w:trHeight w:val="875"/>
        </w:trPr>
        <w:tc>
          <w:tcPr>
            <w:tcW w:w="3495" w:type="dxa"/>
          </w:tcPr>
          <w:p w14:paraId="5030E585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วันแปลงสภาพ</w:t>
            </w:r>
          </w:p>
        </w:tc>
        <w:tc>
          <w:tcPr>
            <w:tcW w:w="279" w:type="dxa"/>
            <w:gridSpan w:val="2"/>
          </w:tcPr>
          <w:p w14:paraId="7EE1F4F5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3D7F4C72" w14:textId="078C0455" w:rsidR="009B0A58" w:rsidRPr="00B32B36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สามารถใช้สิทธิแปลงสภาพได้เมื่อหุ้นกู้แปลงสภาพมีอายุครบ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2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ปี นับจากวันที่ออกหุ้นกู้แปลงสภาพหรือในวันที่ครบกำหนดไถ่ถอนของหุ้นกู้แปลงสภาพ</w:t>
            </w:r>
          </w:p>
        </w:tc>
      </w:tr>
      <w:tr w:rsidR="009B0A58" w:rsidRPr="002C682B" w14:paraId="1FBBA7E2" w14:textId="77777777" w:rsidTr="00110F7F">
        <w:trPr>
          <w:trHeight w:val="1179"/>
        </w:trPr>
        <w:tc>
          <w:tcPr>
            <w:tcW w:w="3495" w:type="dxa"/>
          </w:tcPr>
          <w:p w14:paraId="5E8A8DC4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อัตราส่วนการแปลงสภาพ</w:t>
            </w:r>
          </w:p>
          <w:p w14:paraId="046D877A" w14:textId="77777777" w:rsidR="009B0A58" w:rsidRPr="00B32B36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279" w:type="dxa"/>
            <w:gridSpan w:val="2"/>
          </w:tcPr>
          <w:p w14:paraId="78F2FCAD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4966" w:type="dxa"/>
          </w:tcPr>
          <w:p w14:paraId="1CD4833E" w14:textId="65429707" w:rsidR="009B0A58" w:rsidRPr="00B32B36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หน่วยหุ้นกู้แปลงสภาพ ต่อ [มูลค่าที่ตราไว้ของหุ้นกู้</w:t>
            </w:r>
            <w:r w:rsidRPr="00B32B36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แปลงสภาพ (</w:t>
            </w:r>
            <w:r w:rsidRPr="002C682B">
              <w:rPr>
                <w:rFonts w:asciiTheme="majorBidi" w:eastAsia="Cordia New" w:hAnsiTheme="majorBidi" w:cstheme="majorBidi"/>
                <w:spacing w:val="-8"/>
                <w:sz w:val="32"/>
                <w:szCs w:val="32"/>
              </w:rPr>
              <w:t>Face Value</w:t>
            </w:r>
            <w:r w:rsidRPr="002C682B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pacing w:val="-8"/>
                <w:sz w:val="32"/>
                <w:szCs w:val="32"/>
                <w:cs/>
                <w:lang w:val="en-US"/>
              </w:rPr>
              <w:t>หารด้วยราคาใช้สิทธิแปลงสภาพ]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 หุ้นสามัญ (หากมีเศษให้ปัดทิ้ง ทุกกรณี) ทั้งนี้ บริษัทจะดำเนินแจ้งการคำนวณราคาแปลงสภาพและอัตราส่วน</w:t>
            </w:r>
            <w:r w:rsidR="002B1AA7"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การแปลงสภาพของหุ้นกู้แปลงสภาพแก่ตลาดหลักทรัพย์ฯ ในทันที ณ วันแรกของระยะเวลาแสดงความจำนงใช้สิทธิแปลงสภาพในแต่ละคราว</w:t>
            </w:r>
          </w:p>
        </w:tc>
      </w:tr>
      <w:tr w:rsidR="009B0A58" w:rsidRPr="002C682B" w14:paraId="27C2D4A2" w14:textId="77777777" w:rsidTr="00110F7F">
        <w:trPr>
          <w:trHeight w:val="686"/>
        </w:trPr>
        <w:tc>
          <w:tcPr>
            <w:tcW w:w="3495" w:type="dxa"/>
          </w:tcPr>
          <w:p w14:paraId="7D245214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ข้อมูลสำคัญอื่น</w:t>
            </w:r>
            <w:r w:rsidRPr="002C682B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  <w:lang w:val="en-US"/>
              </w:rPr>
              <w:t>ๆ</w:t>
            </w:r>
          </w:p>
        </w:tc>
        <w:tc>
          <w:tcPr>
            <w:tcW w:w="279" w:type="dxa"/>
            <w:gridSpan w:val="2"/>
          </w:tcPr>
          <w:p w14:paraId="756DC651" w14:textId="77777777" w:rsidR="009B0A58" w:rsidRPr="002C682B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66" w:type="dxa"/>
          </w:tcPr>
          <w:p w14:paraId="0F5E17C7" w14:textId="57227B0C" w:rsidR="009B0A58" w:rsidRPr="00B32B36" w:rsidRDefault="009B0A58" w:rsidP="000A4F7B">
            <w:pPr>
              <w:tabs>
                <w:tab w:val="left" w:pos="540"/>
              </w:tabs>
              <w:spacing w:after="0" w:line="340" w:lineRule="exact"/>
              <w:jc w:val="thaiDistribute"/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บริษัทจะจัดสรรใบสำคัญแสดงสิทธิที่จะซื้อหุ้นสามัญของบริษัท</w:t>
            </w:r>
            <w:r w:rsidR="004D192F" w:rsidRPr="00B32B36">
              <w:rPr>
                <w:rFonts w:asciiTheme="majorBidi" w:eastAsia="Cordia New" w:hAnsiTheme="majorBidi" w:cstheme="majorBidi" w:hint="cs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ไทรทัน โฮลดิ้ง จำกัด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มหาชน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ครั้งที่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(“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ใบสำคัญแสดงสิทธิ ครั้งที่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หรือ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“TRITN-W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7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”)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ให้แก่ผู้ถือหุ้น</w:t>
            </w:r>
            <w:r w:rsidR="002B1AA7"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ที่จองซื้อหุ้นกู้แปลงสภาพตามสัดส่วนจำนวนหุ้นที่</w:t>
            </w:r>
            <w:r w:rsidR="004415ED"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br/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ผู้ถือหุ้นแต่ละรายถืออยู่ โดยไม่จัดสรรให้ผู้ถือหุ้นที่จะทำให้บริษัทมีหน้าที่ตามกฎหมายต่างประเทศ (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Preferential Public Offering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PPO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โดยไม่คิดมูลค่า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(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ศูนย์บาท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ในอัตราส่วน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1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หน่วยหุ้นกู้แปลงสภาพ ต่อ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5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,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000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หน่วยใบสำคัญแสดงสิทธิ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โดยมีอายุ 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9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 xml:space="preserve">เดือน นับจากวันที่ออกใบสำคัญแสดงสิทธิ และมีราคาใช้สิทธิจำนวน 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lang w:val="en-US"/>
              </w:rPr>
              <w:t>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.</w:t>
            </w:r>
            <w:r w:rsidR="00BB0880"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>10</w:t>
            </w:r>
            <w:r w:rsidRPr="002C682B">
              <w:rPr>
                <w:rFonts w:asciiTheme="majorBidi" w:eastAsia="Cordia New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B32B36">
              <w:rPr>
                <w:rFonts w:asciiTheme="majorBidi" w:eastAsia="Cordia New" w:hAnsiTheme="majorBidi" w:cstheme="majorBidi"/>
                <w:spacing w:val="-4"/>
                <w:sz w:val="32"/>
                <w:szCs w:val="32"/>
                <w:cs/>
                <w:lang w:val="en-US"/>
              </w:rPr>
              <w:t>บาท</w:t>
            </w:r>
          </w:p>
        </w:tc>
      </w:tr>
    </w:tbl>
    <w:p w14:paraId="1FE2940E" w14:textId="77777777" w:rsidR="00C301B3" w:rsidRPr="002C682B" w:rsidRDefault="001B04EF" w:rsidP="000A4F7B">
      <w:pPr>
        <w:spacing w:before="240" w:after="0" w:line="340" w:lineRule="exact"/>
        <w:ind w:left="284" w:firstLine="425"/>
        <w:jc w:val="thaiDistribute"/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 </w:t>
      </w:r>
      <w:bookmarkEnd w:id="42"/>
    </w:p>
    <w:p w14:paraId="791B7119" w14:textId="51849C2B" w:rsidR="008C0EAF" w:rsidRPr="002C682B" w:rsidRDefault="00D423BA" w:rsidP="00D423BA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26.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ส่วนของผู้ถือหุ้น</w:t>
      </w:r>
    </w:p>
    <w:p w14:paraId="17F59185" w14:textId="77777777" w:rsidR="00D423BA" w:rsidRPr="002C682B" w:rsidRDefault="00D423BA" w:rsidP="00D423BA">
      <w:pPr>
        <w:spacing w:after="0" w:line="37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2/2567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ได้มีมติที่สำคัญดังต่อไปนี้</w:t>
      </w:r>
    </w:p>
    <w:p w14:paraId="42DC47D3" w14:textId="5D9D7FA8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อนุมัติการรับโอนกิจการทั้งหมดจากบริษัท บ้านไร่เตชะอุบล โฮลดิ้ง จำกัด ซึ่งเข้าข่ายเป็นรายการได้มาซึ่งสินทรัพย์และรายการที่เกี่ยวโยงกัน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บริษัทประสงค์จะรับโอนกิจการทั้งหมดจากบริษัท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>บ้านไร่เตชะอุบล โฮลดิ้ง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จำกัด (“บ้านไร่โฮลดิ้ง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”)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ซึ่งได้แก่หุ้นสามัญจำนวน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4,676,068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หุ้น หรือ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คิดเป็นร้อยละ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99.99996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ของหุ้นทั้งหมดในบริษัท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บ้านไร่เตชะอุบล จำกัด (“บ้านไร่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”) (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คิดเป็น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มูลค่าทั้งสิ้น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1,399,999,999.71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หรือคิดเป็นราคาต่อหุ้นของหุ้นสามัญในบ้านไร่หุ้นละ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299.396843610914 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บาท) ซึ่งเรียกว่า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 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รายการ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EBT 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ทั้งนี้ บ้านไร่โฮลดิ้งประกอบธุรกิจเป็นบริษัทโฮลดิ้ง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ซึ่งมิได้ประกอบธุรกิจอื่นใด นอกจากการถือครองกรรมสิทธิ์ในหุ้นสามัญในบ้านไร่ ในขณะที่บ้านไร่ประกอบธุรกิจสวนยางพาราและปาล์ม และถือครองกรรมสิทธิ์ในที่ดินจำนวน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62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แปลง เนื้อที่รวม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732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ไร่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งาน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90.7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ตารางวา โดยบริษัทมีแผนที่จะให้บ้านไร่ (ซึ่งเป็นบริษัทย่อยของบริษัทภายหลังการทำรายการ) พัฒนาที่ดินดังกล่าวเป็นโครงการเพื่อการพักผ่อนและการนันทนาการ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(Leisure and Entertainment)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ภายใต้ชื่อ “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The Haven”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และ/หรือ ชื่ออื่นใดต่อไป โดยบริษัทจะชำระค่าตอบแทน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โดยการออกและจัดสรรหุ้นสามัญเพิ่มทุนจำนวน </w:t>
      </w:r>
      <w:r w:rsidRPr="002C682B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10,769,230,767 </w:t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</w:rPr>
        <w:t xml:space="preserve">บาท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หรือคิดเป็นสัดส่วนร้อยละ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49.18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ของจำนวนหุ้นสามัญที่ออกจำหน่ายแล้วทั้งหมดของบริษัท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ภายหลังการออกและเสนอขายหุ้นสามัญให้แก่บุคคลในวงจำกัดในครั้งนี้ โดยกำหนดราคาเสนอขายหุ้นละ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0.13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รวมเป็นจำนวนทั้งสิ้นไม่เกิน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1,399,999,999.71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บาท ให้แก่บุคคลในวงจำกัด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Private Placement)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Payment in Kind) (“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PP”)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ได้แก่ บ้านไร่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>โฮลดิ้ง</w:t>
      </w:r>
    </w:p>
    <w:p w14:paraId="17BC3F73" w14:textId="1132F16E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อนุมัติการเพิ่มทุนจดทะเบียนจำนวน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1,076,923,076.70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จากทุนจดทะเบียนเดิมจำนวน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1,193,138,003.80 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บาท เป็นทุนจดทะบียนจำนวน </w:t>
      </w:r>
      <w:r w:rsidRPr="002C682B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</w:rPr>
        <w:t xml:space="preserve">2,270,061,080.50 </w:t>
      </w:r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 xml:space="preserve">บาท </w:t>
      </w:r>
      <w:bookmarkStart w:id="43" w:name="_Hlk204361017"/>
      <w:r w:rsidRPr="00B32B36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</w:rPr>
        <w:t>โดยการออกหุ้นสามัญเพิ่มทุน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10,769,230,767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เพื่อเสนอขายให้แก่บุคคลในวงจำกัด ได้แก่ บ้านไร่โฮลดิ้ง สำหรับการเข้าทำรายการ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EBT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แทนการชำระค่าตอบแทนด้วยเงินสด (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Payment in Kind) </w:t>
      </w:r>
      <w:bookmarkEnd w:id="43"/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และการแก้ไขหนังสือบริคณห์สนธิข้อ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4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เพื่อให้สอดคล้องกับการเพิ่มทุนจดทะเบียน </w:t>
      </w:r>
    </w:p>
    <w:p w14:paraId="2BDAD16E" w14:textId="6A64C700" w:rsidR="00D423BA" w:rsidRPr="002C682B" w:rsidRDefault="00D423BA" w:rsidP="00D423BA">
      <w:pPr>
        <w:pStyle w:val="ListParagraph"/>
        <w:numPr>
          <w:ilvl w:val="0"/>
          <w:numId w:val="33"/>
        </w:numPr>
        <w:spacing w:after="0" w:line="370" w:lineRule="exact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อนุมัติการจัดสรรหุ้นสามัญเพิ่มทุน จำนวน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10,769,230,767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0.10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บาท ให้แก่บุคคลในวงจำกัด ได้แก่ บ้านไร่โฮลดิ้ง ตามรายการ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PP 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ซึ่งเข้าข่ายเป็นการเสนอขายหุ้นที่ออกใหม่</w:t>
      </w:r>
      <w:r w:rsidRPr="00B32B3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br/>
        <w:t xml:space="preserve">ที่มีนัยสำคัญและรายการที่เกี่ยวโยงกัน และการมอบหมายให้คณะกรรมการบริษัท หรือประธานคณะกรรมการบริษัท หรือประธานเจ้าหน้าที่บริหาร หรือบุคคลที่คณะกรรมการบริษัท หรือประธานคณะกรรมการบริษัท หรือประธานเจ้าหน้าที่บริหารมอบหมายเป็นผู้มีอำนาจในการดำเนินการใด ๆ เกี่ยวกับรายการ </w:t>
      </w:r>
      <w:r w:rsidRPr="002C682B">
        <w:rPr>
          <w:rFonts w:asciiTheme="majorBidi" w:eastAsia="Times New Roman" w:hAnsiTheme="majorBidi" w:cstheme="majorBidi"/>
          <w:color w:val="000000"/>
          <w:sz w:val="32"/>
          <w:szCs w:val="32"/>
        </w:rPr>
        <w:t>PP</w:t>
      </w:r>
    </w:p>
    <w:p w14:paraId="04A13AB6" w14:textId="455C8440" w:rsidR="00D423BA" w:rsidRPr="00B32B36" w:rsidRDefault="00D423BA" w:rsidP="006D060E">
      <w:pPr>
        <w:spacing w:after="0" w:line="370" w:lineRule="exact"/>
        <w:ind w:left="709" w:firstLine="425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="00DC7893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4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เมษายน 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 xml:space="preserve">บริษัทจดทะเบียนเพิ่มทุนจำนวน </w:t>
      </w:r>
      <w:r w:rsidRPr="006D060E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10,769,230,767 </w:t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 มูลค่าที่ตราไว้</w:t>
      </w:r>
      <w:r w:rsidR="00393BFE"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US"/>
        </w:rPr>
        <w:t>หุ้นละ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0.10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บาท เป็นทุนจดทะเบียน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2,270,061,080.50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บาท ได้ดำเนินการเพิ่มทุนที่ชำระแล้วกับ</w:t>
      </w:r>
      <w:r w:rsidR="00393BFE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 xml:space="preserve">กรมพัฒนาธุรกิจการค้า กระทรวงพาณิชย์เรียบร้อยแล้ว และบริษัทรับหุ้นเพิ่มทุนจำนวน </w:t>
      </w:r>
      <w:r w:rsidRPr="008D4E98">
        <w:rPr>
          <w:rFonts w:asciiTheme="majorBidi" w:eastAsia="Times New Roman" w:hAnsiTheme="majorBidi" w:cstheme="majorBidi"/>
          <w:spacing w:val="-10"/>
          <w:sz w:val="32"/>
          <w:szCs w:val="32"/>
          <w:lang w:val="en-US"/>
        </w:rPr>
        <w:t xml:space="preserve">10,769,230,767 </w:t>
      </w:r>
      <w:r w:rsidRPr="00B32B36">
        <w:rPr>
          <w:rFonts w:asciiTheme="majorBidi" w:eastAsia="Times New Roman" w:hAnsiTheme="majorBidi" w:cstheme="majorBidi"/>
          <w:spacing w:val="-10"/>
          <w:sz w:val="32"/>
          <w:szCs w:val="32"/>
          <w:cs/>
          <w:lang w:val="en-US"/>
        </w:rPr>
        <w:t>หุ้น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จัดสรรให้บริษัท บ้านไร่เตชะอุบล โฮลดิ้ง จำกัด</w:t>
      </w:r>
    </w:p>
    <w:p w14:paraId="47A73D64" w14:textId="652AE9EB" w:rsidR="00D30D24" w:rsidRPr="002C682B" w:rsidRDefault="001D4E00" w:rsidP="00B84E6B">
      <w:pPr>
        <w:spacing w:after="0" w:line="40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7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รายได้อื่น</w:t>
      </w:r>
    </w:p>
    <w:p w14:paraId="0F5EB3FD" w14:textId="620ADC68" w:rsidR="00167349" w:rsidRPr="002C682B" w:rsidRDefault="00167349" w:rsidP="00B84E6B">
      <w:pPr>
        <w:spacing w:after="0" w:line="400" w:lineRule="exact"/>
        <w:ind w:left="284" w:firstLine="425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รายได้อื่น สำหรับงวดสามเดือน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</w:t>
      </w:r>
      <w:r w:rsidR="00C26085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เก้า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</w:t>
      </w:r>
      <w:r w:rsidR="00674049" w:rsidRPr="002C682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26085" w:rsidRPr="00B32B36">
        <w:rPr>
          <w:rFonts w:asciiTheme="majorBidi" w:eastAsia="Cordia New" w:hAnsiTheme="majorBidi" w:cs="Angsana New"/>
          <w:sz w:val="32"/>
          <w:szCs w:val="32"/>
          <w:cs/>
          <w:lang w:val="en-US"/>
        </w:rPr>
        <w:t>กันยายน</w:t>
      </w:r>
      <w:r w:rsidR="00674049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144"/>
        <w:gridCol w:w="1274"/>
        <w:gridCol w:w="119"/>
        <w:gridCol w:w="1298"/>
        <w:gridCol w:w="119"/>
        <w:gridCol w:w="1299"/>
      </w:tblGrid>
      <w:tr w:rsidR="00674049" w:rsidRPr="002C682B" w14:paraId="75753D83" w14:textId="77777777" w:rsidTr="008538C8">
        <w:tc>
          <w:tcPr>
            <w:tcW w:w="3558" w:type="dxa"/>
          </w:tcPr>
          <w:p w14:paraId="09D5BFCD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bookmarkStart w:id="44" w:name="_Toc475634015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682BDAC9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บาท</w:t>
            </w:r>
          </w:p>
        </w:tc>
      </w:tr>
      <w:tr w:rsidR="00674049" w:rsidRPr="002C682B" w14:paraId="0383D443" w14:textId="77777777" w:rsidTr="008538C8">
        <w:tc>
          <w:tcPr>
            <w:tcW w:w="3558" w:type="dxa"/>
          </w:tcPr>
          <w:p w14:paraId="2DC5CB65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189E76" w14:textId="5C7AEA1F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  <w:t>30</w:t>
            </w: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 </w:t>
            </w:r>
            <w:r w:rsidR="00C26085"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กันยายน</w:t>
            </w:r>
          </w:p>
        </w:tc>
      </w:tr>
      <w:tr w:rsidR="00674049" w:rsidRPr="002C682B" w14:paraId="60D09C99" w14:textId="77777777" w:rsidTr="008538C8">
        <w:tc>
          <w:tcPr>
            <w:tcW w:w="3558" w:type="dxa"/>
          </w:tcPr>
          <w:p w14:paraId="7372B513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999696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2932B58F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6C0A37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674049" w:rsidRPr="002C682B" w14:paraId="5D0A3ECE" w14:textId="77777777" w:rsidTr="0022206E">
        <w:tc>
          <w:tcPr>
            <w:tcW w:w="3558" w:type="dxa"/>
          </w:tcPr>
          <w:p w14:paraId="3E147166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314F2B66" w14:textId="360609B6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540BD9F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</w:tcPr>
          <w:p w14:paraId="22D63043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5FB7673C" w14:textId="20339FA5" w:rsidR="0022206E" w:rsidRPr="00B32B36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  <w:vMerge/>
          </w:tcPr>
          <w:p w14:paraId="1A0046E9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</w:tcPr>
          <w:p w14:paraId="17AD1185" w14:textId="7349A949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6585C99F" w14:textId="77777777" w:rsidR="00674049" w:rsidRPr="002C682B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</w:tcPr>
          <w:p w14:paraId="5894BC57" w14:textId="7E75B7A8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C26085" w:rsidRPr="002C682B" w14:paraId="5A47E567" w14:textId="77777777" w:rsidTr="008538C8">
        <w:tc>
          <w:tcPr>
            <w:tcW w:w="3558" w:type="dxa"/>
            <w:vAlign w:val="center"/>
          </w:tcPr>
          <w:p w14:paraId="6D183F92" w14:textId="77777777" w:rsidR="00C26085" w:rsidRPr="00B83BA2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275" w:type="dxa"/>
            <w:vAlign w:val="bottom"/>
          </w:tcPr>
          <w:p w14:paraId="564BC2F7" w14:textId="60D7659B" w:rsidR="00C26085" w:rsidRPr="002C682B" w:rsidRDefault="004D192F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3383728B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54CE1F27" w14:textId="46A6121E" w:rsidR="00C26085" w:rsidRPr="002C682B" w:rsidRDefault="00C26085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28E0126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CCECA73" w14:textId="6A026E2C" w:rsidR="00C26085" w:rsidRPr="002C682B" w:rsidRDefault="00407844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600,000</w:t>
            </w:r>
          </w:p>
        </w:tc>
        <w:tc>
          <w:tcPr>
            <w:tcW w:w="119" w:type="dxa"/>
          </w:tcPr>
          <w:p w14:paraId="443967BC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94D6C7D" w14:textId="46AE7E2D" w:rsidR="00C26085" w:rsidRPr="002C682B" w:rsidRDefault="00C26085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900,000</w:t>
            </w:r>
          </w:p>
        </w:tc>
      </w:tr>
      <w:tr w:rsidR="00C26085" w:rsidRPr="002C682B" w14:paraId="0B899FB9" w14:textId="77777777" w:rsidTr="008538C8">
        <w:tc>
          <w:tcPr>
            <w:tcW w:w="3558" w:type="dxa"/>
            <w:vAlign w:val="center"/>
          </w:tcPr>
          <w:p w14:paraId="13389323" w14:textId="77777777" w:rsidR="00C26085" w:rsidRPr="00B83BA2" w:rsidRDefault="00C26085" w:rsidP="00C26085">
            <w:pPr>
              <w:tabs>
                <w:tab w:val="left" w:pos="768"/>
              </w:tabs>
              <w:spacing w:after="0" w:line="400" w:lineRule="exact"/>
              <w:ind w:left="354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1275" w:type="dxa"/>
            <w:vAlign w:val="bottom"/>
          </w:tcPr>
          <w:p w14:paraId="7C715CB5" w14:textId="4F1A0456" w:rsidR="00C26085" w:rsidRPr="002C682B" w:rsidRDefault="004D192F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541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52</w:t>
            </w:r>
            <w:r w:rsidR="004734C6"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</w:t>
            </w:r>
          </w:p>
        </w:tc>
        <w:tc>
          <w:tcPr>
            <w:tcW w:w="144" w:type="dxa"/>
          </w:tcPr>
          <w:p w14:paraId="23FE986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79293248" w14:textId="041D6AE1" w:rsidR="00C26085" w:rsidRPr="002C682B" w:rsidRDefault="00C26085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541,525</w:t>
            </w:r>
          </w:p>
        </w:tc>
        <w:tc>
          <w:tcPr>
            <w:tcW w:w="119" w:type="dxa"/>
          </w:tcPr>
          <w:p w14:paraId="3C7ADAF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02ECAEF" w14:textId="7ECABB28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1,114,431</w:t>
            </w:r>
          </w:p>
        </w:tc>
        <w:tc>
          <w:tcPr>
            <w:tcW w:w="119" w:type="dxa"/>
          </w:tcPr>
          <w:p w14:paraId="2E2C1C2D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D41ACA8" w14:textId="30080F3F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1,156,337</w:t>
            </w:r>
          </w:p>
        </w:tc>
      </w:tr>
      <w:tr w:rsidR="00C26085" w:rsidRPr="002C682B" w14:paraId="6B9E8ABB" w14:textId="77777777" w:rsidTr="00541037">
        <w:tc>
          <w:tcPr>
            <w:tcW w:w="3558" w:type="dxa"/>
            <w:vAlign w:val="center"/>
          </w:tcPr>
          <w:p w14:paraId="08FAECAB" w14:textId="49A687C2" w:rsidR="00C26085" w:rsidRPr="00B83BA2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>กำไรจากการตัดจำหน่ายเจ้าหนี้การค้า</w:t>
            </w:r>
          </w:p>
        </w:tc>
        <w:tc>
          <w:tcPr>
            <w:tcW w:w="1275" w:type="dxa"/>
            <w:vAlign w:val="bottom"/>
          </w:tcPr>
          <w:p w14:paraId="1D562255" w14:textId="695222B1" w:rsidR="00C26085" w:rsidRPr="002C682B" w:rsidRDefault="004D192F" w:rsidP="004D192F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0C6FD1ED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8D529AB" w14:textId="669D4518" w:rsidR="00C26085" w:rsidRPr="002C682B" w:rsidRDefault="00C26085" w:rsidP="00C26085">
            <w:pPr>
              <w:spacing w:after="0" w:line="400" w:lineRule="exact"/>
              <w:ind w:right="13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4,971,491</w:t>
            </w:r>
          </w:p>
        </w:tc>
        <w:tc>
          <w:tcPr>
            <w:tcW w:w="119" w:type="dxa"/>
          </w:tcPr>
          <w:p w14:paraId="64AC6447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vAlign w:val="bottom"/>
          </w:tcPr>
          <w:p w14:paraId="448FEBDB" w14:textId="029184F1" w:rsidR="00C26085" w:rsidRPr="002C682B" w:rsidRDefault="00407844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60581842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2EA784CD" w14:textId="2149C5B0" w:rsidR="00C26085" w:rsidRPr="002C682B" w:rsidRDefault="00C26085" w:rsidP="00C26085">
            <w:pPr>
              <w:spacing w:after="0" w:line="400" w:lineRule="exact"/>
              <w:ind w:right="139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4,971,491</w:t>
            </w:r>
          </w:p>
        </w:tc>
      </w:tr>
      <w:tr w:rsidR="00C26085" w:rsidRPr="002C682B" w14:paraId="5DE8C405" w14:textId="77777777" w:rsidTr="008538C8">
        <w:tc>
          <w:tcPr>
            <w:tcW w:w="3558" w:type="dxa"/>
            <w:vAlign w:val="bottom"/>
          </w:tcPr>
          <w:p w14:paraId="377D2113" w14:textId="77777777" w:rsidR="00C26085" w:rsidRPr="002C682B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66A9477" w14:textId="1E52F49F" w:rsidR="00C26085" w:rsidRPr="00FD57D0" w:rsidRDefault="009C33D5" w:rsidP="00C26085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1,445,21</w:t>
            </w:r>
            <w:r w:rsidR="00773D95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</w:t>
            </w:r>
          </w:p>
        </w:tc>
        <w:tc>
          <w:tcPr>
            <w:tcW w:w="144" w:type="dxa"/>
          </w:tcPr>
          <w:p w14:paraId="51CE8CC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7BFB3ED9" w14:textId="4446252E" w:rsidR="00C26085" w:rsidRPr="002C682B" w:rsidRDefault="009C33D5" w:rsidP="00C26085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173,060</w:t>
            </w:r>
          </w:p>
        </w:tc>
        <w:tc>
          <w:tcPr>
            <w:tcW w:w="119" w:type="dxa"/>
          </w:tcPr>
          <w:p w14:paraId="70A71080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54310080" w14:textId="338E3178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26,032</w:t>
            </w:r>
          </w:p>
        </w:tc>
        <w:tc>
          <w:tcPr>
            <w:tcW w:w="119" w:type="dxa"/>
          </w:tcPr>
          <w:p w14:paraId="76ED0E08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7F403972" w14:textId="5ABC59D3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205,420</w:t>
            </w:r>
          </w:p>
        </w:tc>
      </w:tr>
      <w:tr w:rsidR="00C26085" w:rsidRPr="002C682B" w14:paraId="5F2FAFC9" w14:textId="77777777" w:rsidTr="008538C8">
        <w:tc>
          <w:tcPr>
            <w:tcW w:w="3558" w:type="dxa"/>
            <w:vAlign w:val="center"/>
          </w:tcPr>
          <w:p w14:paraId="45B4EC87" w14:textId="77777777" w:rsidR="00C26085" w:rsidRPr="002C682B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E2C26C" w14:textId="4F673D71" w:rsidR="00C26085" w:rsidRPr="002C682B" w:rsidRDefault="009C33D5" w:rsidP="00C26085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1,986,741</w:t>
            </w:r>
          </w:p>
        </w:tc>
        <w:tc>
          <w:tcPr>
            <w:tcW w:w="144" w:type="dxa"/>
          </w:tcPr>
          <w:p w14:paraId="3E4978BC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highlight w:val="yellow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9936C" w14:textId="572BA005" w:rsidR="00C26085" w:rsidRPr="002C682B" w:rsidRDefault="009C33D5" w:rsidP="00C26085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5,686,076</w:t>
            </w:r>
          </w:p>
        </w:tc>
        <w:tc>
          <w:tcPr>
            <w:tcW w:w="119" w:type="dxa"/>
          </w:tcPr>
          <w:p w14:paraId="3B8968E2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8966FE" w14:textId="28CD27C0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1,740,463</w:t>
            </w:r>
          </w:p>
        </w:tc>
        <w:tc>
          <w:tcPr>
            <w:tcW w:w="119" w:type="dxa"/>
          </w:tcPr>
          <w:p w14:paraId="2F40DD4A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763081" w14:textId="470D082D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7,233,248</w:t>
            </w:r>
          </w:p>
        </w:tc>
      </w:tr>
    </w:tbl>
    <w:p w14:paraId="43779394" w14:textId="77777777" w:rsidR="00674049" w:rsidRPr="002C682B" w:rsidRDefault="00674049" w:rsidP="00B84E6B">
      <w:pPr>
        <w:keepNext/>
        <w:tabs>
          <w:tab w:val="left" w:pos="540"/>
        </w:tabs>
        <w:spacing w:after="0" w:line="400" w:lineRule="exact"/>
        <w:outlineLvl w:val="0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tbl>
      <w:tblPr>
        <w:tblW w:w="908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8"/>
        <w:gridCol w:w="1275"/>
        <w:gridCol w:w="144"/>
        <w:gridCol w:w="1274"/>
        <w:gridCol w:w="119"/>
        <w:gridCol w:w="1298"/>
        <w:gridCol w:w="119"/>
        <w:gridCol w:w="1299"/>
      </w:tblGrid>
      <w:tr w:rsidR="00674049" w:rsidRPr="002C682B" w14:paraId="76CF1BC7" w14:textId="77777777" w:rsidTr="008538C8">
        <w:tc>
          <w:tcPr>
            <w:tcW w:w="3558" w:type="dxa"/>
          </w:tcPr>
          <w:p w14:paraId="5D655B46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146B6359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บาท</w:t>
            </w:r>
          </w:p>
        </w:tc>
      </w:tr>
      <w:tr w:rsidR="00674049" w:rsidRPr="002C682B" w14:paraId="62CD8062" w14:textId="77777777" w:rsidTr="008538C8">
        <w:tc>
          <w:tcPr>
            <w:tcW w:w="3558" w:type="dxa"/>
          </w:tcPr>
          <w:p w14:paraId="0269A851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6AEB31" w14:textId="7868FD0A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สำหรับงวด</w:t>
            </w:r>
            <w:r w:rsidR="00C26085" w:rsidRPr="00B32B36">
              <w:rPr>
                <w:rFonts w:asciiTheme="majorBidi" w:eastAsia="Cordia New" w:hAnsiTheme="majorBidi" w:cstheme="majorBidi" w:hint="cs"/>
                <w:snapToGrid w:val="0"/>
                <w:spacing w:val="-4"/>
                <w:sz w:val="28"/>
                <w:cs/>
                <w:lang w:val="en-US" w:eastAsia="th-TH"/>
              </w:rPr>
              <w:t>เก้า</w:t>
            </w: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  <w:t>30</w:t>
            </w: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 xml:space="preserve"> </w:t>
            </w:r>
            <w:r w:rsidR="00C26085"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กันยายน</w:t>
            </w:r>
          </w:p>
        </w:tc>
      </w:tr>
      <w:tr w:rsidR="00674049" w:rsidRPr="002C682B" w14:paraId="5546A8A1" w14:textId="77777777" w:rsidTr="008538C8">
        <w:tc>
          <w:tcPr>
            <w:tcW w:w="3558" w:type="dxa"/>
          </w:tcPr>
          <w:p w14:paraId="00C30852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22E7A9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vMerge w:val="restart"/>
            <w:tcBorders>
              <w:top w:val="single" w:sz="6" w:space="0" w:color="auto"/>
            </w:tcBorders>
          </w:tcPr>
          <w:p w14:paraId="371E2F3D" w14:textId="77777777" w:rsidR="00674049" w:rsidRPr="002C682B" w:rsidRDefault="00674049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70B3B" w14:textId="77777777" w:rsidR="00674049" w:rsidRPr="00B32B36" w:rsidRDefault="00674049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  <w:t>งบการเงินเฉพาะ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กิจการ</w:t>
            </w:r>
          </w:p>
        </w:tc>
      </w:tr>
      <w:tr w:rsidR="0022206E" w:rsidRPr="002C682B" w14:paraId="5234AF53" w14:textId="77777777" w:rsidTr="007E6BD4">
        <w:tc>
          <w:tcPr>
            <w:tcW w:w="3558" w:type="dxa"/>
          </w:tcPr>
          <w:p w14:paraId="12C00C4C" w14:textId="77777777" w:rsidR="0022206E" w:rsidRPr="002C682B" w:rsidRDefault="0022206E" w:rsidP="00B84E6B">
            <w:pPr>
              <w:spacing w:after="0" w:line="400" w:lineRule="exact"/>
              <w:ind w:left="34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6" w:space="0" w:color="auto"/>
            </w:tcBorders>
          </w:tcPr>
          <w:p w14:paraId="6CA470FC" w14:textId="2D8BDFCE" w:rsidR="0022206E" w:rsidRPr="00B32B36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B8F6848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6" w:space="0" w:color="auto"/>
            </w:tcBorders>
          </w:tcPr>
          <w:p w14:paraId="6A15A352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47A0925C" w14:textId="5B27778D" w:rsidR="0022206E" w:rsidRPr="00B32B36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  <w:vMerge/>
          </w:tcPr>
          <w:p w14:paraId="761BA52A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single" w:sz="6" w:space="0" w:color="auto"/>
            </w:tcBorders>
          </w:tcPr>
          <w:p w14:paraId="1D9C42FB" w14:textId="7EEE3C14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4" w:space="0" w:color="auto"/>
            </w:tcBorders>
          </w:tcPr>
          <w:p w14:paraId="0EC26171" w14:textId="77777777" w:rsidR="0022206E" w:rsidRPr="002C682B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6" w:space="0" w:color="auto"/>
            </w:tcBorders>
          </w:tcPr>
          <w:p w14:paraId="5220DFC0" w14:textId="1C10CFB9" w:rsidR="0022206E" w:rsidRPr="00B32B36" w:rsidRDefault="0022206E" w:rsidP="00B84E6B">
            <w:pPr>
              <w:spacing w:after="0" w:line="40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C26085" w:rsidRPr="002C682B" w14:paraId="6F13E8F7" w14:textId="77777777" w:rsidTr="008538C8">
        <w:tc>
          <w:tcPr>
            <w:tcW w:w="3558" w:type="dxa"/>
            <w:vAlign w:val="center"/>
          </w:tcPr>
          <w:p w14:paraId="4A36F68B" w14:textId="77777777" w:rsidR="00C26085" w:rsidRPr="00B83BA2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รายได้จากการบริหารจัดการ</w:t>
            </w:r>
          </w:p>
        </w:tc>
        <w:tc>
          <w:tcPr>
            <w:tcW w:w="1275" w:type="dxa"/>
            <w:vAlign w:val="bottom"/>
          </w:tcPr>
          <w:p w14:paraId="399D01D9" w14:textId="5A430423" w:rsidR="00C26085" w:rsidRPr="002C682B" w:rsidRDefault="004D192F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575CA30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7E6D1B5" w14:textId="6AE732AD" w:rsidR="00C26085" w:rsidRPr="002C682B" w:rsidRDefault="00C26085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0D07CCE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7F4C333F" w14:textId="16C149B3" w:rsidR="00C26085" w:rsidRPr="002C682B" w:rsidRDefault="00407844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4,400,000</w:t>
            </w:r>
          </w:p>
        </w:tc>
        <w:tc>
          <w:tcPr>
            <w:tcW w:w="119" w:type="dxa"/>
          </w:tcPr>
          <w:p w14:paraId="2956F1B9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0784072C" w14:textId="3B0D4D80" w:rsidR="00C26085" w:rsidRPr="002C682B" w:rsidRDefault="00C26085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3,000,000</w:t>
            </w:r>
          </w:p>
        </w:tc>
      </w:tr>
      <w:tr w:rsidR="00C26085" w:rsidRPr="002C682B" w14:paraId="7278EA02" w14:textId="77777777" w:rsidTr="008538C8">
        <w:tc>
          <w:tcPr>
            <w:tcW w:w="3558" w:type="dxa"/>
            <w:vAlign w:val="center"/>
          </w:tcPr>
          <w:p w14:paraId="69DD3E98" w14:textId="77777777" w:rsidR="00C26085" w:rsidRPr="00B83BA2" w:rsidRDefault="00C26085" w:rsidP="00C26085">
            <w:pPr>
              <w:tabs>
                <w:tab w:val="left" w:pos="768"/>
              </w:tabs>
              <w:spacing w:after="0" w:line="400" w:lineRule="exact"/>
              <w:ind w:left="354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รายได้จากการให้เช่าพื้นที่และบริการ</w:t>
            </w:r>
          </w:p>
        </w:tc>
        <w:tc>
          <w:tcPr>
            <w:tcW w:w="1275" w:type="dxa"/>
            <w:vAlign w:val="bottom"/>
          </w:tcPr>
          <w:p w14:paraId="67B73897" w14:textId="2C81B6B1" w:rsidR="00C26085" w:rsidRPr="002C682B" w:rsidRDefault="004D192F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624</w:t>
            </w: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,</w:t>
            </w:r>
            <w:r w:rsidRPr="00B32B36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577</w:t>
            </w:r>
          </w:p>
        </w:tc>
        <w:tc>
          <w:tcPr>
            <w:tcW w:w="144" w:type="dxa"/>
          </w:tcPr>
          <w:p w14:paraId="7B02DDDB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38061511" w14:textId="2C1927BF" w:rsidR="00C26085" w:rsidRPr="002C682B" w:rsidRDefault="00C26085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2,176,577</w:t>
            </w:r>
          </w:p>
        </w:tc>
        <w:tc>
          <w:tcPr>
            <w:tcW w:w="119" w:type="dxa"/>
          </w:tcPr>
          <w:p w14:paraId="5C63066A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DF9F728" w14:textId="1B86D65A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3,427,103</w:t>
            </w:r>
          </w:p>
        </w:tc>
        <w:tc>
          <w:tcPr>
            <w:tcW w:w="119" w:type="dxa"/>
          </w:tcPr>
          <w:p w14:paraId="598BB3E3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5F80FD0E" w14:textId="598D7465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3,529,009</w:t>
            </w:r>
          </w:p>
        </w:tc>
      </w:tr>
      <w:tr w:rsidR="00C26085" w:rsidRPr="002C682B" w14:paraId="59755C83" w14:textId="77777777" w:rsidTr="0022206E">
        <w:tc>
          <w:tcPr>
            <w:tcW w:w="3558" w:type="dxa"/>
            <w:vAlign w:val="center"/>
          </w:tcPr>
          <w:p w14:paraId="23B64C75" w14:textId="77777777" w:rsidR="00C26085" w:rsidRPr="00B32B36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 xml:space="preserve">รายได้เงินปันผล </w:t>
            </w:r>
          </w:p>
        </w:tc>
        <w:tc>
          <w:tcPr>
            <w:tcW w:w="1275" w:type="dxa"/>
            <w:vAlign w:val="bottom"/>
          </w:tcPr>
          <w:p w14:paraId="239FF68D" w14:textId="074A6DA9" w:rsidR="00C26085" w:rsidRPr="002C682B" w:rsidRDefault="004D192F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4AC25517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C473357" w14:textId="6BE933C4" w:rsidR="00C26085" w:rsidRPr="002C682B" w:rsidRDefault="00C26085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2895E3A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AF0DE2B" w14:textId="1ED9FA63" w:rsidR="00C26085" w:rsidRPr="002C682B" w:rsidRDefault="00407844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587DE48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8672EA5" w14:textId="6ACEA061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9,284,981</w:t>
            </w:r>
          </w:p>
        </w:tc>
      </w:tr>
      <w:tr w:rsidR="00C26085" w:rsidRPr="002C682B" w14:paraId="03E38B48" w14:textId="77777777" w:rsidTr="0022206E">
        <w:tc>
          <w:tcPr>
            <w:tcW w:w="3558" w:type="dxa"/>
            <w:vAlign w:val="center"/>
          </w:tcPr>
          <w:p w14:paraId="410E0E14" w14:textId="7AC6C172" w:rsidR="00C26085" w:rsidRPr="00B32B36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pacing w:val="-6"/>
                <w:sz w:val="28"/>
                <w:cs/>
                <w:lang w:val="en-US"/>
              </w:rPr>
              <w:t>กำไรจากการตัดจำหน่ายเจ้าหนี้การค้า</w:t>
            </w:r>
          </w:p>
        </w:tc>
        <w:tc>
          <w:tcPr>
            <w:tcW w:w="1275" w:type="dxa"/>
            <w:vAlign w:val="bottom"/>
          </w:tcPr>
          <w:p w14:paraId="533EFDB7" w14:textId="15393ED1" w:rsidR="00C26085" w:rsidRPr="002C682B" w:rsidRDefault="004D192F" w:rsidP="00C26085">
            <w:pPr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6,395,502</w:t>
            </w:r>
          </w:p>
        </w:tc>
        <w:tc>
          <w:tcPr>
            <w:tcW w:w="144" w:type="dxa"/>
          </w:tcPr>
          <w:p w14:paraId="32983743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vAlign w:val="bottom"/>
          </w:tcPr>
          <w:p w14:paraId="148CE0C1" w14:textId="4C59B93D" w:rsidR="00C26085" w:rsidRPr="002C682B" w:rsidRDefault="00C26085" w:rsidP="00C26085">
            <w:pPr>
              <w:spacing w:after="0" w:line="400" w:lineRule="exact"/>
              <w:ind w:right="13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4,971,491</w:t>
            </w:r>
          </w:p>
        </w:tc>
        <w:tc>
          <w:tcPr>
            <w:tcW w:w="119" w:type="dxa"/>
          </w:tcPr>
          <w:p w14:paraId="7B9716AA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E4D6DB1" w14:textId="2B676A94" w:rsidR="00C26085" w:rsidRPr="002C682B" w:rsidRDefault="00407844" w:rsidP="00C26085">
            <w:pPr>
              <w:spacing w:after="0" w:line="40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B761BE8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vAlign w:val="bottom"/>
          </w:tcPr>
          <w:p w14:paraId="6D196FD1" w14:textId="28EA03C4" w:rsidR="00C26085" w:rsidRPr="002C682B" w:rsidRDefault="00C26085" w:rsidP="00C26085">
            <w:pPr>
              <w:spacing w:after="0" w:line="400" w:lineRule="exact"/>
              <w:ind w:right="139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4,971,491</w:t>
            </w:r>
          </w:p>
        </w:tc>
      </w:tr>
      <w:tr w:rsidR="00C26085" w:rsidRPr="002C682B" w14:paraId="3D6644F1" w14:textId="77777777" w:rsidTr="0022206E">
        <w:tc>
          <w:tcPr>
            <w:tcW w:w="3558" w:type="dxa"/>
            <w:vAlign w:val="bottom"/>
          </w:tcPr>
          <w:p w14:paraId="6FBD2FC9" w14:textId="77777777" w:rsidR="00C26085" w:rsidRPr="002C682B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กำไรจากการตัดจำหน่ายเจ้าหนี้เงินมัดจำ</w:t>
            </w:r>
          </w:p>
          <w:p w14:paraId="55E6243E" w14:textId="490E2215" w:rsidR="00C26085" w:rsidRPr="00B32B36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ตามสัญญาซื้อขายหุ้น</w:t>
            </w:r>
          </w:p>
        </w:tc>
        <w:tc>
          <w:tcPr>
            <w:tcW w:w="1275" w:type="dxa"/>
            <w:vAlign w:val="bottom"/>
          </w:tcPr>
          <w:p w14:paraId="790934EA" w14:textId="211983D3" w:rsidR="00C26085" w:rsidRPr="002C682B" w:rsidRDefault="004D192F" w:rsidP="00C26085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44" w:type="dxa"/>
          </w:tcPr>
          <w:p w14:paraId="713FDF67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4" w:type="dxa"/>
            <w:vAlign w:val="bottom"/>
          </w:tcPr>
          <w:p w14:paraId="3A6A6FEC" w14:textId="781EE07D" w:rsidR="00C26085" w:rsidRPr="002C682B" w:rsidRDefault="00C26085" w:rsidP="00C26085">
            <w:pPr>
              <w:spacing w:after="0" w:line="400" w:lineRule="exact"/>
              <w:ind w:right="279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2054942B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7C4EA85" w14:textId="49BC9AA1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18,123,061</w:t>
            </w:r>
          </w:p>
        </w:tc>
        <w:tc>
          <w:tcPr>
            <w:tcW w:w="119" w:type="dxa"/>
          </w:tcPr>
          <w:p w14:paraId="0865D34D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67E26D" w14:textId="7F194966" w:rsidR="00C26085" w:rsidRPr="002C682B" w:rsidRDefault="00C26085" w:rsidP="00C26085">
            <w:pPr>
              <w:spacing w:after="0" w:line="400" w:lineRule="exact"/>
              <w:ind w:right="281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 w:hint="cs"/>
                <w:snapToGrid w:val="0"/>
                <w:sz w:val="28"/>
                <w:lang w:val="en-US" w:eastAsia="th-TH"/>
              </w:rPr>
              <w:t>-</w:t>
            </w:r>
          </w:p>
        </w:tc>
      </w:tr>
      <w:tr w:rsidR="00C26085" w:rsidRPr="002C682B" w14:paraId="7CB63412" w14:textId="77777777" w:rsidTr="0022206E">
        <w:tc>
          <w:tcPr>
            <w:tcW w:w="3558" w:type="dxa"/>
            <w:vAlign w:val="bottom"/>
          </w:tcPr>
          <w:p w14:paraId="066AEF00" w14:textId="77777777" w:rsidR="00C26085" w:rsidRPr="002C682B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รายได้อื่น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F5F8B92" w14:textId="7B762FB1" w:rsidR="00C26085" w:rsidRPr="00B32B36" w:rsidRDefault="009C33D5" w:rsidP="00C26085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3,391,026</w:t>
            </w:r>
          </w:p>
        </w:tc>
        <w:tc>
          <w:tcPr>
            <w:tcW w:w="144" w:type="dxa"/>
          </w:tcPr>
          <w:p w14:paraId="1F7A3F33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vAlign w:val="bottom"/>
          </w:tcPr>
          <w:p w14:paraId="2FD7553B" w14:textId="6ADF598D" w:rsidR="00C26085" w:rsidRPr="002C682B" w:rsidRDefault="009C33D5" w:rsidP="00C26085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7,297,760</w:t>
            </w:r>
          </w:p>
        </w:tc>
        <w:tc>
          <w:tcPr>
            <w:tcW w:w="119" w:type="dxa"/>
          </w:tcPr>
          <w:p w14:paraId="72ED79C5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  <w:vAlign w:val="bottom"/>
          </w:tcPr>
          <w:p w14:paraId="1B656365" w14:textId="09C68BBF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2,439,374</w:t>
            </w:r>
          </w:p>
        </w:tc>
        <w:tc>
          <w:tcPr>
            <w:tcW w:w="119" w:type="dxa"/>
          </w:tcPr>
          <w:p w14:paraId="1BA2D1AA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  <w:vAlign w:val="bottom"/>
          </w:tcPr>
          <w:p w14:paraId="50523488" w14:textId="1BDE4248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715,823</w:t>
            </w:r>
          </w:p>
        </w:tc>
      </w:tr>
      <w:tr w:rsidR="00C26085" w:rsidRPr="002C682B" w14:paraId="65738249" w14:textId="77777777" w:rsidTr="008538C8">
        <w:tc>
          <w:tcPr>
            <w:tcW w:w="3558" w:type="dxa"/>
            <w:vAlign w:val="center"/>
          </w:tcPr>
          <w:p w14:paraId="74F8A19A" w14:textId="77777777" w:rsidR="00C26085" w:rsidRPr="002C682B" w:rsidRDefault="00C26085" w:rsidP="00C26085">
            <w:pPr>
              <w:tabs>
                <w:tab w:val="left" w:pos="768"/>
              </w:tabs>
              <w:spacing w:after="0" w:line="400" w:lineRule="exact"/>
              <w:ind w:left="345"/>
              <w:jc w:val="thaiDistribute"/>
              <w:rPr>
                <w:rFonts w:asciiTheme="majorBidi" w:eastAsia="Cordia New" w:hAnsiTheme="majorBidi" w:cstheme="majorBidi"/>
                <w:sz w:val="28"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C95F2" w14:textId="31B95B84" w:rsidR="00C26085" w:rsidRPr="002C682B" w:rsidRDefault="009C33D5" w:rsidP="00C26085">
            <w:pPr>
              <w:tabs>
                <w:tab w:val="decimal" w:pos="99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29,534,166</w:t>
            </w:r>
          </w:p>
        </w:tc>
        <w:tc>
          <w:tcPr>
            <w:tcW w:w="144" w:type="dxa"/>
          </w:tcPr>
          <w:p w14:paraId="57F12846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A2EA95" w14:textId="0CC2D34A" w:rsidR="00C26085" w:rsidRPr="002C682B" w:rsidRDefault="009C33D5" w:rsidP="00C26085">
            <w:pPr>
              <w:tabs>
                <w:tab w:val="decimal" w:pos="108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14,445,828</w:t>
            </w:r>
          </w:p>
        </w:tc>
        <w:tc>
          <w:tcPr>
            <w:tcW w:w="119" w:type="dxa"/>
          </w:tcPr>
          <w:p w14:paraId="5A0E43AC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470CC0" w14:textId="4EC8F215" w:rsidR="00C26085" w:rsidRPr="002C682B" w:rsidRDefault="00407844" w:rsidP="00C26085">
            <w:pPr>
              <w:tabs>
                <w:tab w:val="decimal" w:pos="101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28,389,538</w:t>
            </w:r>
          </w:p>
        </w:tc>
        <w:tc>
          <w:tcPr>
            <w:tcW w:w="119" w:type="dxa"/>
          </w:tcPr>
          <w:p w14:paraId="70C117D6" w14:textId="77777777" w:rsidR="00C26085" w:rsidRPr="002C682B" w:rsidRDefault="00C26085" w:rsidP="00C26085">
            <w:pPr>
              <w:tabs>
                <w:tab w:val="decimal" w:pos="1137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BC50C6" w14:textId="249CDD5B" w:rsidR="00C26085" w:rsidRPr="002C682B" w:rsidRDefault="00C26085" w:rsidP="00C26085">
            <w:pPr>
              <w:tabs>
                <w:tab w:val="decimal" w:pos="960"/>
              </w:tabs>
              <w:spacing w:after="0" w:line="40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  <w:r w:rsidRPr="003317A9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21,501,304</w:t>
            </w:r>
          </w:p>
        </w:tc>
      </w:tr>
    </w:tbl>
    <w:p w14:paraId="22F838D0" w14:textId="04D4D973" w:rsidR="00B27AEC" w:rsidRDefault="00B27AEC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07CA9E9" w14:textId="77777777" w:rsidR="00393BFE" w:rsidRDefault="00393BF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C750516" w14:textId="77777777" w:rsidR="00393BFE" w:rsidRDefault="00393BFE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6E4973A4" w14:textId="77777777" w:rsidR="009C33D5" w:rsidRPr="002C682B" w:rsidRDefault="009C33D5">
      <w:pPr>
        <w:spacing w:after="0" w:line="240" w:lineRule="auto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311A3200" w14:textId="21F3D9D3" w:rsidR="00D30D24" w:rsidRPr="002C682B" w:rsidRDefault="00167349" w:rsidP="00B637C7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A131A6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6978A8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 xml:space="preserve">กำไร 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(</w:t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ขาดทุน)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 </w:t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ต่อหุ้น</w:t>
      </w:r>
      <w:bookmarkEnd w:id="44"/>
    </w:p>
    <w:p w14:paraId="54FCE9D7" w14:textId="7EC7D71D" w:rsidR="00D30D24" w:rsidRPr="002C682B" w:rsidRDefault="00167349" w:rsidP="00B637C7">
      <w:pPr>
        <w:tabs>
          <w:tab w:val="left" w:pos="851"/>
        </w:tabs>
        <w:spacing w:after="0" w:line="38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bookmarkStart w:id="45" w:name="_Hlk94894577"/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="00D30D2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ต่อหุ้นขั้นพื้นฐาน</w:t>
      </w:r>
    </w:p>
    <w:p w14:paraId="79AF77D3" w14:textId="7E6EC5DA" w:rsidR="00167349" w:rsidRPr="002C682B" w:rsidRDefault="00167349" w:rsidP="00B637C7">
      <w:pPr>
        <w:spacing w:after="0" w:line="38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กำไร (ขาดทุน)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ต่อหุ้นขั้นพื้นฐานคำนวณโดยการหารกำไร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(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ขาดทุน)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</w:t>
      </w:r>
      <w:r w:rsidRPr="00393BFE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ส่วนที่เป็นของบริษัทใหญ่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ด้วยจำนวนหุ้นสามัญถัวเฉลี่ยถ่วงน้ำหนักที่ออกจำหน่ายในระหว่างงวดสามเดือน</w:t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และ</w:t>
      </w:r>
      <w:r w:rsidR="006D495E">
        <w:rPr>
          <w:rFonts w:asciiTheme="majorBidi" w:eastAsia="Cordia New" w:hAnsiTheme="majorBidi" w:cstheme="majorBidi" w:hint="cs"/>
          <w:spacing w:val="-4"/>
          <w:sz w:val="32"/>
          <w:szCs w:val="32"/>
          <w:cs/>
          <w:lang w:val="en-US"/>
        </w:rPr>
        <w:t>เก้า</w:t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เดือน</w:t>
      </w:r>
      <w:r w:rsidR="00393BFE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br/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>สิ้นสุดวันที่</w:t>
      </w:r>
      <w:r w:rsidR="00546166"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30 </w:t>
      </w:r>
      <w:r w:rsidR="006D495E" w:rsidRPr="00B32B36">
        <w:rPr>
          <w:rFonts w:asciiTheme="majorBidi" w:eastAsia="Cordia New" w:hAnsiTheme="majorBidi" w:cstheme="majorBidi" w:hint="cs"/>
          <w:snapToGrid w:val="0"/>
          <w:sz w:val="32"/>
          <w:szCs w:val="32"/>
          <w:cs/>
          <w:lang w:val="en-US" w:eastAsia="th-TH"/>
        </w:rPr>
        <w:t>กันยายน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 xml:space="preserve"> 2568 </w:t>
      </w:r>
      <w:r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Cordia New" w:hAnsiTheme="majorBidi" w:cstheme="majorBidi"/>
          <w:spacing w:val="-4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มีดังนี้</w:t>
      </w:r>
    </w:p>
    <w:tbl>
      <w:tblPr>
        <w:tblW w:w="92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326"/>
        <w:gridCol w:w="144"/>
        <w:gridCol w:w="1273"/>
        <w:gridCol w:w="119"/>
        <w:gridCol w:w="1299"/>
        <w:gridCol w:w="119"/>
        <w:gridCol w:w="1298"/>
      </w:tblGrid>
      <w:tr w:rsidR="00546166" w:rsidRPr="002C682B" w14:paraId="54987140" w14:textId="77777777" w:rsidTr="008538C8">
        <w:tc>
          <w:tcPr>
            <w:tcW w:w="3720" w:type="dxa"/>
          </w:tcPr>
          <w:p w14:paraId="6833A2BA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7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1FF6A804" w14:textId="77777777" w:rsidR="00546166" w:rsidRPr="00B32B36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546166" w:rsidRPr="002C682B" w14:paraId="09CA91DF" w14:textId="77777777" w:rsidTr="008538C8">
        <w:tc>
          <w:tcPr>
            <w:tcW w:w="3720" w:type="dxa"/>
          </w:tcPr>
          <w:p w14:paraId="773D8F3F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AD4C6A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065940F9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1E485B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546166" w:rsidRPr="002C682B" w14:paraId="2C46884D" w14:textId="77777777" w:rsidTr="00B637C7">
        <w:tc>
          <w:tcPr>
            <w:tcW w:w="3720" w:type="dxa"/>
          </w:tcPr>
          <w:p w14:paraId="3B4ABE13" w14:textId="77777777" w:rsidR="00546166" w:rsidRPr="002C682B" w:rsidRDefault="00546166" w:rsidP="00E345AF">
            <w:pPr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</w:tcPr>
          <w:p w14:paraId="3D6AC33B" w14:textId="413EA6DD" w:rsidR="00546166" w:rsidRPr="00B32B36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3D09097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EDE02C1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3347C8BF" w14:textId="0487CDDE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</w:tcPr>
          <w:p w14:paraId="63ED23B2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B7F5B7A" w14:textId="49BE9E4C" w:rsidR="00546166" w:rsidRPr="00B32B36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7FE51BCD" w14:textId="77777777" w:rsidR="00546166" w:rsidRPr="002C682B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1368886D" w14:textId="126C405F" w:rsidR="00546166" w:rsidRPr="00B32B36" w:rsidRDefault="00546166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546166" w:rsidRPr="002C682B" w14:paraId="5F27D838" w14:textId="77777777" w:rsidTr="008538C8">
        <w:tc>
          <w:tcPr>
            <w:tcW w:w="3720" w:type="dxa"/>
          </w:tcPr>
          <w:p w14:paraId="28E7CF7C" w14:textId="4B5091DA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สำหรับงวดสามเดือนสิ้นสุดวันที่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 xml:space="preserve">30 </w:t>
            </w:r>
            <w:r w:rsidR="006D495E" w:rsidRPr="00B32B36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vAlign w:val="center"/>
          </w:tcPr>
          <w:p w14:paraId="600F95E5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50F667D4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17FA109A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F5B9C97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center"/>
          </w:tcPr>
          <w:p w14:paraId="289332FC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217B734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52DC0E92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</w:tr>
      <w:tr w:rsidR="00407844" w:rsidRPr="00407844" w14:paraId="6ECB4C5F" w14:textId="77777777" w:rsidTr="00D82080">
        <w:trPr>
          <w:trHeight w:val="216"/>
        </w:trPr>
        <w:tc>
          <w:tcPr>
            <w:tcW w:w="3720" w:type="dxa"/>
            <w:vAlign w:val="center"/>
          </w:tcPr>
          <w:p w14:paraId="169ECCBD" w14:textId="77777777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  <w:r w:rsidRPr="00407844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652133D1" w14:textId="3951FDF3" w:rsidR="006D495E" w:rsidRPr="00060429" w:rsidRDefault="00987901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4,412,874</w:t>
            </w:r>
          </w:p>
        </w:tc>
        <w:tc>
          <w:tcPr>
            <w:tcW w:w="144" w:type="dxa"/>
          </w:tcPr>
          <w:p w14:paraId="45CDCBDE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0312CF8E" w14:textId="4C6224D3" w:rsidR="006D495E" w:rsidRPr="00B32B36" w:rsidRDefault="00060429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(126,432,822)</w:t>
            </w:r>
          </w:p>
        </w:tc>
        <w:tc>
          <w:tcPr>
            <w:tcW w:w="119" w:type="dxa"/>
          </w:tcPr>
          <w:p w14:paraId="03B12E24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F43CD5C" w14:textId="799889EE" w:rsidR="006D495E" w:rsidRPr="00407844" w:rsidRDefault="00060429" w:rsidP="009C33D5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(13,809,422)</w:t>
            </w:r>
          </w:p>
        </w:tc>
        <w:tc>
          <w:tcPr>
            <w:tcW w:w="119" w:type="dxa"/>
          </w:tcPr>
          <w:p w14:paraId="272A0853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28E0E67" w14:textId="6D34FC10" w:rsidR="006D495E" w:rsidRPr="00407844" w:rsidRDefault="00407844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(21,512,108)</w:t>
            </w:r>
          </w:p>
        </w:tc>
      </w:tr>
      <w:tr w:rsidR="00407844" w:rsidRPr="00407844" w14:paraId="0D1319F3" w14:textId="77777777" w:rsidTr="00D82080">
        <w:trPr>
          <w:trHeight w:val="117"/>
        </w:trPr>
        <w:tc>
          <w:tcPr>
            <w:tcW w:w="3720" w:type="dxa"/>
            <w:vAlign w:val="center"/>
          </w:tcPr>
          <w:p w14:paraId="083DD93E" w14:textId="77777777" w:rsidR="006D495E" w:rsidRPr="00407844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47C3D566" w14:textId="77777777" w:rsidR="006D495E" w:rsidRPr="00B32B36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</w:tcPr>
          <w:p w14:paraId="3EDE7489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7729745F" w14:textId="77777777" w:rsidR="006D495E" w:rsidRPr="00407844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C626118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5337D82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1362A904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4AFAA830" w14:textId="77777777" w:rsidR="006D495E" w:rsidRPr="00407844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07844" w:rsidRPr="00407844" w14:paraId="76E44CDB" w14:textId="77777777" w:rsidTr="008538C8">
        <w:tc>
          <w:tcPr>
            <w:tcW w:w="3720" w:type="dxa"/>
            <w:vAlign w:val="bottom"/>
          </w:tcPr>
          <w:p w14:paraId="30D730F5" w14:textId="77777777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ind w:left="316" w:hanging="31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407844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A7DEAE3" w14:textId="2FFE528A" w:rsidR="006D495E" w:rsidRPr="00407844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21,896,790,805</w:t>
            </w:r>
          </w:p>
        </w:tc>
        <w:tc>
          <w:tcPr>
            <w:tcW w:w="144" w:type="dxa"/>
          </w:tcPr>
          <w:p w14:paraId="5BA8F608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vAlign w:val="bottom"/>
          </w:tcPr>
          <w:p w14:paraId="7BF37C80" w14:textId="473BDF73" w:rsidR="006D495E" w:rsidRPr="00407844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11,127,554,038</w:t>
            </w:r>
          </w:p>
        </w:tc>
        <w:tc>
          <w:tcPr>
            <w:tcW w:w="119" w:type="dxa"/>
          </w:tcPr>
          <w:p w14:paraId="46FC3469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4736800" w14:textId="35D80AA9" w:rsidR="006D495E" w:rsidRPr="00407844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21,896,790,805</w:t>
            </w:r>
          </w:p>
        </w:tc>
        <w:tc>
          <w:tcPr>
            <w:tcW w:w="119" w:type="dxa"/>
          </w:tcPr>
          <w:p w14:paraId="6A69A941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728F19F9" w14:textId="32595D33" w:rsidR="006D495E" w:rsidRPr="00407844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11,127,554,038</w:t>
            </w:r>
          </w:p>
        </w:tc>
      </w:tr>
      <w:tr w:rsidR="00407844" w:rsidRPr="00407844" w14:paraId="6D42EAEC" w14:textId="77777777" w:rsidTr="008538C8">
        <w:tc>
          <w:tcPr>
            <w:tcW w:w="3720" w:type="dxa"/>
          </w:tcPr>
          <w:p w14:paraId="4C3592C4" w14:textId="129B6DA2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26" w:type="dxa"/>
            <w:vAlign w:val="bottom"/>
          </w:tcPr>
          <w:p w14:paraId="3E4C4A3C" w14:textId="184BC8AB" w:rsidR="006D495E" w:rsidRPr="00B32B36" w:rsidRDefault="009C33D5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</w:t>
            </w:r>
            <w:r w:rsidR="00987901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</w:t>
            </w:r>
          </w:p>
        </w:tc>
        <w:tc>
          <w:tcPr>
            <w:tcW w:w="144" w:type="dxa"/>
          </w:tcPr>
          <w:p w14:paraId="0FC8C242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3D10504" w14:textId="17FCD994" w:rsidR="006D495E" w:rsidRPr="00407844" w:rsidRDefault="00060429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(0.0114)</w:t>
            </w:r>
          </w:p>
        </w:tc>
        <w:tc>
          <w:tcPr>
            <w:tcW w:w="119" w:type="dxa"/>
          </w:tcPr>
          <w:p w14:paraId="24BA3648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6C13B1B" w14:textId="4C64C6DC" w:rsidR="006D495E" w:rsidRPr="00407844" w:rsidRDefault="00060429" w:rsidP="00060429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(0.0006)</w:t>
            </w:r>
          </w:p>
        </w:tc>
        <w:tc>
          <w:tcPr>
            <w:tcW w:w="119" w:type="dxa"/>
          </w:tcPr>
          <w:p w14:paraId="0E053136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83D9325" w14:textId="2A7215CD" w:rsidR="006D495E" w:rsidRPr="00407844" w:rsidRDefault="00407844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(0.0019)</w:t>
            </w:r>
          </w:p>
        </w:tc>
      </w:tr>
      <w:tr w:rsidR="00407844" w:rsidRPr="00407844" w14:paraId="2F28B662" w14:textId="77777777" w:rsidTr="008538C8">
        <w:tc>
          <w:tcPr>
            <w:tcW w:w="3720" w:type="dxa"/>
          </w:tcPr>
          <w:p w14:paraId="5ECAB30D" w14:textId="77777777" w:rsidR="00DB1995" w:rsidRPr="00B32B36" w:rsidRDefault="00DB1995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143EDB7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46033FD9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5B554C8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1882342E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618930A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7CDC7AB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C71A736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07844" w:rsidRPr="00407844" w14:paraId="5C24B502" w14:textId="77777777" w:rsidTr="00CF1B56">
        <w:tc>
          <w:tcPr>
            <w:tcW w:w="3720" w:type="dxa"/>
            <w:vAlign w:val="center"/>
          </w:tcPr>
          <w:p w14:paraId="3B3B62EF" w14:textId="03E94089" w:rsidR="00DB1995" w:rsidRPr="00B32B36" w:rsidRDefault="00DB1995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326" w:type="dxa"/>
            <w:vAlign w:val="bottom"/>
          </w:tcPr>
          <w:p w14:paraId="704F46C2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2C5A7BCF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64C8D71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1DAE856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610259A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47F502C" w14:textId="77777777" w:rsidR="00DB1995" w:rsidRPr="00407844" w:rsidRDefault="00DB1995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338FE9" w14:textId="77777777" w:rsidR="00DB1995" w:rsidRPr="00407844" w:rsidRDefault="00DB1995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07844" w:rsidRPr="00407844" w14:paraId="5BFEE0BD" w14:textId="77777777" w:rsidTr="006B7493">
        <w:tc>
          <w:tcPr>
            <w:tcW w:w="3720" w:type="dxa"/>
            <w:vAlign w:val="center"/>
          </w:tcPr>
          <w:p w14:paraId="0A66DD84" w14:textId="265D71F5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จากการดำเนินงานที่ยกเลิก</w:t>
            </w:r>
            <w:r w:rsidRPr="00407844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274CC70E" w14:textId="2CFAE12A" w:rsidR="006D495E" w:rsidRPr="00407844" w:rsidRDefault="00407844" w:rsidP="00407844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477D1D1B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5D2776B" w14:textId="6BCFB67C" w:rsidR="006D495E" w:rsidRPr="00407844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3,271,545</w:t>
            </w:r>
          </w:p>
        </w:tc>
        <w:tc>
          <w:tcPr>
            <w:tcW w:w="119" w:type="dxa"/>
          </w:tcPr>
          <w:p w14:paraId="163BF8D9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5C6606C" w14:textId="56F22B63" w:rsidR="006D495E" w:rsidRPr="00407844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766DBC90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6AE7DC64" w14:textId="75BB23F3" w:rsidR="006D495E" w:rsidRPr="00407844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407844" w:rsidRPr="00407844" w14:paraId="6CFD4893" w14:textId="77777777" w:rsidTr="006B7493">
        <w:tc>
          <w:tcPr>
            <w:tcW w:w="3720" w:type="dxa"/>
            <w:vAlign w:val="center"/>
          </w:tcPr>
          <w:p w14:paraId="045CEFB4" w14:textId="09D5BABA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7C646E2E" w14:textId="77777777" w:rsidR="006D495E" w:rsidRPr="00407844" w:rsidRDefault="006D495E" w:rsidP="00407844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33E3D7D8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46DC3A22" w14:textId="3FFFDB5D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9AEFAD4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18D94DA4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3845003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65FE6F36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07844" w:rsidRPr="00407844" w14:paraId="6EBF48CB" w14:textId="77777777" w:rsidTr="00A3043F">
        <w:tc>
          <w:tcPr>
            <w:tcW w:w="3720" w:type="dxa"/>
            <w:vAlign w:val="bottom"/>
          </w:tcPr>
          <w:p w14:paraId="212FCBC2" w14:textId="62485E38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1A8967C" w14:textId="63CB7C1A" w:rsidR="006D495E" w:rsidRPr="00407844" w:rsidRDefault="00060429" w:rsidP="00060429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21,896,790,805</w:t>
            </w:r>
          </w:p>
        </w:tc>
        <w:tc>
          <w:tcPr>
            <w:tcW w:w="144" w:type="dxa"/>
          </w:tcPr>
          <w:p w14:paraId="7BA1F80C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FB5DEDF" w14:textId="558F5A59" w:rsidR="006D495E" w:rsidRPr="00407844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11,127,554,038</w:t>
            </w:r>
          </w:p>
        </w:tc>
        <w:tc>
          <w:tcPr>
            <w:tcW w:w="119" w:type="dxa"/>
          </w:tcPr>
          <w:p w14:paraId="4F33C3E3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FEEC21F" w14:textId="2A7ECBFA" w:rsidR="006D495E" w:rsidRPr="00407844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21,896,790,805</w:t>
            </w:r>
          </w:p>
        </w:tc>
        <w:tc>
          <w:tcPr>
            <w:tcW w:w="119" w:type="dxa"/>
          </w:tcPr>
          <w:p w14:paraId="5599CCE4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0856386C" w14:textId="43AC8472" w:rsidR="006D495E" w:rsidRPr="00407844" w:rsidRDefault="00407844" w:rsidP="00407844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11,127,554,038</w:t>
            </w:r>
          </w:p>
        </w:tc>
      </w:tr>
      <w:tr w:rsidR="00407844" w:rsidRPr="00407844" w14:paraId="298F1BA4" w14:textId="77777777" w:rsidTr="008538C8">
        <w:tc>
          <w:tcPr>
            <w:tcW w:w="3720" w:type="dxa"/>
          </w:tcPr>
          <w:p w14:paraId="0EB0042D" w14:textId="09F74C72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326" w:type="dxa"/>
            <w:vAlign w:val="bottom"/>
          </w:tcPr>
          <w:p w14:paraId="119CF3B0" w14:textId="77777777" w:rsidR="006D495E" w:rsidRPr="00407844" w:rsidRDefault="006D495E" w:rsidP="00407844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4D3D6966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48014C50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4D9863B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57FF7839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B40708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5B7EC66D" w14:textId="77777777" w:rsidR="006D495E" w:rsidRPr="00407844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407844" w:rsidRPr="00407844" w14:paraId="03E19BC3" w14:textId="77777777" w:rsidTr="000E1F7A">
        <w:tc>
          <w:tcPr>
            <w:tcW w:w="3720" w:type="dxa"/>
            <w:vAlign w:val="center"/>
          </w:tcPr>
          <w:p w14:paraId="2F6560E0" w14:textId="6F3C5EAB" w:rsidR="006D495E" w:rsidRPr="00407844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จากการดำเนินงานที่ยกเลิก</w:t>
            </w:r>
            <w:r w:rsidRPr="00407844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bottom"/>
          </w:tcPr>
          <w:p w14:paraId="5F4239D4" w14:textId="7F82C5FB" w:rsidR="006D495E" w:rsidRPr="00407844" w:rsidRDefault="00407844" w:rsidP="00407844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44" w:type="dxa"/>
          </w:tcPr>
          <w:p w14:paraId="0AB16CA9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3A23F6C" w14:textId="5164B481" w:rsidR="006D495E" w:rsidRPr="00407844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0.0003</w:t>
            </w:r>
          </w:p>
        </w:tc>
        <w:tc>
          <w:tcPr>
            <w:tcW w:w="119" w:type="dxa"/>
          </w:tcPr>
          <w:p w14:paraId="1267FCA3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A53A9FE" w14:textId="237762E3" w:rsidR="006D495E" w:rsidRPr="00407844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36AD58A1" w14:textId="77777777" w:rsidR="006D495E" w:rsidRPr="00407844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2DECC9" w14:textId="4C61EDBE" w:rsidR="006D495E" w:rsidRPr="00407844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407844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012138EC" w14:textId="77777777" w:rsidR="00546166" w:rsidRPr="002C682B" w:rsidRDefault="00546166" w:rsidP="00546166">
      <w:pPr>
        <w:spacing w:after="0" w:line="400" w:lineRule="exact"/>
        <w:ind w:left="851" w:hanging="567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tbl>
      <w:tblPr>
        <w:tblW w:w="929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0"/>
        <w:gridCol w:w="1326"/>
        <w:gridCol w:w="144"/>
        <w:gridCol w:w="1273"/>
        <w:gridCol w:w="119"/>
        <w:gridCol w:w="1299"/>
        <w:gridCol w:w="119"/>
        <w:gridCol w:w="1298"/>
      </w:tblGrid>
      <w:tr w:rsidR="00546166" w:rsidRPr="002C682B" w14:paraId="1863B14F" w14:textId="77777777" w:rsidTr="008538C8">
        <w:tc>
          <w:tcPr>
            <w:tcW w:w="3720" w:type="dxa"/>
          </w:tcPr>
          <w:p w14:paraId="7291683C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578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4F58AFF9" w14:textId="77777777" w:rsidR="00546166" w:rsidRPr="00B32B36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546166" w:rsidRPr="002C682B" w14:paraId="66743355" w14:textId="77777777" w:rsidTr="008538C8">
        <w:tc>
          <w:tcPr>
            <w:tcW w:w="3720" w:type="dxa"/>
          </w:tcPr>
          <w:p w14:paraId="4395F2F9" w14:textId="77777777" w:rsidR="00546166" w:rsidRPr="002C682B" w:rsidRDefault="00546166" w:rsidP="00E345AF">
            <w:pPr>
              <w:spacing w:after="0" w:line="32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71B0A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41F52DA4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E4D2B4" w14:textId="77777777" w:rsidR="00546166" w:rsidRPr="002C682B" w:rsidRDefault="00546166" w:rsidP="00E345AF">
            <w:pPr>
              <w:pStyle w:val="a"/>
              <w:spacing w:line="320" w:lineRule="exact"/>
              <w:ind w:right="29"/>
              <w:jc w:val="center"/>
              <w:rPr>
                <w:rFonts w:asciiTheme="majorBidi" w:hAnsiTheme="majorBidi" w:cstheme="majorBidi"/>
                <w:snapToGrid w:val="0"/>
                <w:lang w:val="en-GB" w:eastAsia="th-TH"/>
              </w:rPr>
            </w:pPr>
            <w:r w:rsidRPr="00B32B36">
              <w:rPr>
                <w:rFonts w:asciiTheme="majorBidi" w:hAnsiTheme="majorBidi" w:cstheme="majorBidi"/>
                <w:snapToGrid w:val="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B637C7" w:rsidRPr="002C682B" w14:paraId="7D435E87" w14:textId="77777777" w:rsidTr="0035339A">
        <w:tc>
          <w:tcPr>
            <w:tcW w:w="3720" w:type="dxa"/>
          </w:tcPr>
          <w:p w14:paraId="12E22C1B" w14:textId="77777777" w:rsidR="00B637C7" w:rsidRPr="002C682B" w:rsidRDefault="00B637C7" w:rsidP="00B637C7">
            <w:pPr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 xml:space="preserve">                      </w:t>
            </w:r>
          </w:p>
        </w:tc>
        <w:tc>
          <w:tcPr>
            <w:tcW w:w="1326" w:type="dxa"/>
            <w:tcBorders>
              <w:top w:val="single" w:sz="6" w:space="0" w:color="auto"/>
              <w:bottom w:val="single" w:sz="6" w:space="0" w:color="auto"/>
            </w:tcBorders>
          </w:tcPr>
          <w:p w14:paraId="09C2D4B0" w14:textId="3289E700" w:rsidR="00B637C7" w:rsidRPr="00B32B36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266255A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F6FC19D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  <w:p w14:paraId="73B3B71F" w14:textId="2D63A357" w:rsidR="00B637C7" w:rsidRPr="00B32B36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ปรับปรุงใหม่</w:t>
            </w: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)</w:t>
            </w:r>
          </w:p>
        </w:tc>
        <w:tc>
          <w:tcPr>
            <w:tcW w:w="119" w:type="dxa"/>
          </w:tcPr>
          <w:p w14:paraId="508520C3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1E46C676" w14:textId="188A72F4" w:rsidR="00B637C7" w:rsidRPr="00B32B36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C386CBE" w14:textId="77777777" w:rsidR="00B637C7" w:rsidRPr="002C682B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BB080A0" w14:textId="57A42746" w:rsidR="00B637C7" w:rsidRPr="00B32B36" w:rsidRDefault="00B637C7" w:rsidP="00B637C7">
            <w:pPr>
              <w:spacing w:after="0" w:line="320" w:lineRule="exact"/>
              <w:ind w:right="-72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546166" w:rsidRPr="002C682B" w14:paraId="77761F9B" w14:textId="77777777" w:rsidTr="008538C8">
        <w:tc>
          <w:tcPr>
            <w:tcW w:w="3720" w:type="dxa"/>
          </w:tcPr>
          <w:p w14:paraId="1C8E4A2B" w14:textId="7D9234FD" w:rsidR="00546166" w:rsidRPr="002C682B" w:rsidRDefault="00546166" w:rsidP="00E345AF">
            <w:pPr>
              <w:tabs>
                <w:tab w:val="left" w:pos="746"/>
              </w:tabs>
              <w:spacing w:after="0" w:line="320" w:lineRule="exact"/>
              <w:ind w:right="-162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สำหรับงวด</w:t>
            </w:r>
            <w:r w:rsidR="006D495E" w:rsidRPr="00B32B36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>เก้า</w:t>
            </w: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เดือนสิ้นสุดวันที่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  <w:r w:rsidR="006D495E" w:rsidRPr="00B32B36">
              <w:rPr>
                <w:rFonts w:asciiTheme="majorBidi" w:eastAsia="Cordia New" w:hAnsiTheme="majorBidi" w:cstheme="majorBidi" w:hint="cs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6D495E"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กันยายน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vAlign w:val="center"/>
          </w:tcPr>
          <w:p w14:paraId="19C02778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7BB6E3E2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center"/>
          </w:tcPr>
          <w:p w14:paraId="32514545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2DB3EC1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center"/>
          </w:tcPr>
          <w:p w14:paraId="60037862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02E34A0" w14:textId="77777777" w:rsidR="00546166" w:rsidRPr="00B32B36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cs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  <w:vAlign w:val="center"/>
          </w:tcPr>
          <w:p w14:paraId="07A59C9E" w14:textId="77777777" w:rsidR="00546166" w:rsidRPr="002C682B" w:rsidRDefault="00546166" w:rsidP="00E345AF">
            <w:pPr>
              <w:spacing w:after="0" w:line="32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pacing w:val="-4"/>
                <w:sz w:val="28"/>
                <w:lang w:val="en-US" w:eastAsia="th-TH"/>
              </w:rPr>
            </w:pPr>
          </w:p>
        </w:tc>
      </w:tr>
      <w:tr w:rsidR="006D495E" w:rsidRPr="002C682B" w14:paraId="0147825E" w14:textId="77777777" w:rsidTr="008964EB">
        <w:trPr>
          <w:trHeight w:val="216"/>
        </w:trPr>
        <w:tc>
          <w:tcPr>
            <w:tcW w:w="3720" w:type="dxa"/>
            <w:vAlign w:val="center"/>
          </w:tcPr>
          <w:p w14:paraId="09A76D19" w14:textId="77777777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7710FCB8" w14:textId="125B3CF3" w:rsidR="006D495E" w:rsidRPr="00B32B36" w:rsidRDefault="009C33D5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31,315,679</w:t>
            </w:r>
          </w:p>
        </w:tc>
        <w:tc>
          <w:tcPr>
            <w:tcW w:w="144" w:type="dxa"/>
          </w:tcPr>
          <w:p w14:paraId="61BC183A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07FA4CCE" w14:textId="30C33282" w:rsidR="006D495E" w:rsidRPr="00B32B36" w:rsidRDefault="00060429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(531,541,855)</w:t>
            </w:r>
          </w:p>
        </w:tc>
        <w:tc>
          <w:tcPr>
            <w:tcW w:w="119" w:type="dxa"/>
          </w:tcPr>
          <w:p w14:paraId="2861253F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31DEB462" w14:textId="3B84F9C9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4,072,683</w:t>
            </w:r>
          </w:p>
        </w:tc>
        <w:tc>
          <w:tcPr>
            <w:tcW w:w="119" w:type="dxa"/>
          </w:tcPr>
          <w:p w14:paraId="47BAECEA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691FBAA0" w14:textId="1378C8F8" w:rsidR="006D495E" w:rsidRPr="002C682B" w:rsidRDefault="00407844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(74,476,261)</w:t>
            </w:r>
          </w:p>
        </w:tc>
      </w:tr>
      <w:tr w:rsidR="006D495E" w:rsidRPr="002C682B" w14:paraId="13EED7A1" w14:textId="77777777" w:rsidTr="008964EB">
        <w:trPr>
          <w:trHeight w:val="117"/>
        </w:trPr>
        <w:tc>
          <w:tcPr>
            <w:tcW w:w="3720" w:type="dxa"/>
            <w:vAlign w:val="center"/>
          </w:tcPr>
          <w:p w14:paraId="2F60F564" w14:textId="77777777" w:rsidR="006D495E" w:rsidRPr="002C682B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35B2BB5F" w14:textId="77777777" w:rsidR="006D495E" w:rsidRPr="00B32B36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144" w:type="dxa"/>
          </w:tcPr>
          <w:p w14:paraId="24CAF9C7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center"/>
          </w:tcPr>
          <w:p w14:paraId="19DD0363" w14:textId="77777777" w:rsidR="006D495E" w:rsidRPr="002C682B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4ED7BA5D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1573FA" w14:textId="77777777" w:rsidR="006D495E" w:rsidRPr="002C682B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630F10C4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54030BF7" w14:textId="77777777" w:rsidR="006D495E" w:rsidRPr="002C682B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6D495E" w:rsidRPr="002C682B" w14:paraId="67D20096" w14:textId="77777777" w:rsidTr="008538C8">
        <w:tc>
          <w:tcPr>
            <w:tcW w:w="3720" w:type="dxa"/>
            <w:vAlign w:val="bottom"/>
          </w:tcPr>
          <w:p w14:paraId="4CD2E73F" w14:textId="77777777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ind w:left="316" w:hanging="316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ab/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51FE38B9" w14:textId="464D700A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18,228,151,753</w:t>
            </w:r>
          </w:p>
        </w:tc>
        <w:tc>
          <w:tcPr>
            <w:tcW w:w="144" w:type="dxa"/>
          </w:tcPr>
          <w:p w14:paraId="20D2ED12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73" w:type="dxa"/>
            <w:vAlign w:val="bottom"/>
          </w:tcPr>
          <w:p w14:paraId="56DD998A" w14:textId="76D69E16" w:rsidR="006D495E" w:rsidRPr="002C682B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11,127,552,879</w:t>
            </w:r>
          </w:p>
        </w:tc>
        <w:tc>
          <w:tcPr>
            <w:tcW w:w="119" w:type="dxa"/>
          </w:tcPr>
          <w:p w14:paraId="0E582059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65DDA84F" w14:textId="28AA617A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18,228,151,753</w:t>
            </w:r>
          </w:p>
        </w:tc>
        <w:tc>
          <w:tcPr>
            <w:tcW w:w="119" w:type="dxa"/>
          </w:tcPr>
          <w:p w14:paraId="038EBE76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8" w:type="dxa"/>
            <w:vAlign w:val="bottom"/>
          </w:tcPr>
          <w:p w14:paraId="162D6D97" w14:textId="625ACE3C" w:rsidR="006D495E" w:rsidRPr="002C682B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11,127,552,879</w:t>
            </w:r>
          </w:p>
        </w:tc>
      </w:tr>
      <w:tr w:rsidR="006D495E" w:rsidRPr="002C682B" w14:paraId="05C7D2DC" w14:textId="77777777" w:rsidTr="008538C8">
        <w:tc>
          <w:tcPr>
            <w:tcW w:w="3720" w:type="dxa"/>
          </w:tcPr>
          <w:p w14:paraId="216F3284" w14:textId="6ACF5CB2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26" w:type="dxa"/>
            <w:vAlign w:val="bottom"/>
          </w:tcPr>
          <w:p w14:paraId="41F1B90F" w14:textId="75178932" w:rsidR="006D495E" w:rsidRPr="00B32B36" w:rsidRDefault="009C33D5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0.0017</w:t>
            </w:r>
          </w:p>
        </w:tc>
        <w:tc>
          <w:tcPr>
            <w:tcW w:w="144" w:type="dxa"/>
          </w:tcPr>
          <w:p w14:paraId="71555CBF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72D40598" w14:textId="285D8C3E" w:rsidR="006D495E" w:rsidRPr="002C682B" w:rsidRDefault="00060429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(0.0478)</w:t>
            </w:r>
          </w:p>
        </w:tc>
        <w:tc>
          <w:tcPr>
            <w:tcW w:w="119" w:type="dxa"/>
          </w:tcPr>
          <w:p w14:paraId="4AE77BF3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D8AEA20" w14:textId="3C2E568D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0.0002</w:t>
            </w:r>
          </w:p>
        </w:tc>
        <w:tc>
          <w:tcPr>
            <w:tcW w:w="119" w:type="dxa"/>
          </w:tcPr>
          <w:p w14:paraId="4544A717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5CAF28C" w14:textId="27F68080" w:rsidR="006D495E" w:rsidRPr="002C682B" w:rsidRDefault="00407844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(0.0067)</w:t>
            </w:r>
          </w:p>
        </w:tc>
      </w:tr>
      <w:tr w:rsidR="00E345AF" w:rsidRPr="002C682B" w14:paraId="2CBE4251" w14:textId="77777777" w:rsidTr="008538C8">
        <w:tc>
          <w:tcPr>
            <w:tcW w:w="3720" w:type="dxa"/>
          </w:tcPr>
          <w:p w14:paraId="5322E8CA" w14:textId="77777777" w:rsidR="00E345AF" w:rsidRPr="00B32B36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D4972C2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5C47377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C8E60CA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D2406F0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A2B120F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160A05D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22F5049A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E345AF" w:rsidRPr="002C682B" w14:paraId="07EAF427" w14:textId="77777777" w:rsidTr="005040C7">
        <w:tc>
          <w:tcPr>
            <w:tcW w:w="3720" w:type="dxa"/>
            <w:vAlign w:val="center"/>
          </w:tcPr>
          <w:p w14:paraId="1A02E403" w14:textId="20AA6EC2" w:rsidR="00E345AF" w:rsidRPr="00B32B36" w:rsidRDefault="00E345AF" w:rsidP="00E345AF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ส่วนที่เป็นของบริษัทใหญ่</w:t>
            </w:r>
          </w:p>
        </w:tc>
        <w:tc>
          <w:tcPr>
            <w:tcW w:w="1326" w:type="dxa"/>
            <w:vAlign w:val="bottom"/>
          </w:tcPr>
          <w:p w14:paraId="7BF1FE9C" w14:textId="77777777" w:rsidR="00E345AF" w:rsidRPr="002C682B" w:rsidRDefault="00E345AF" w:rsidP="00445C96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DC1975E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6D8ABD1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1445361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453FA401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35838631" w14:textId="77777777" w:rsidR="00E345AF" w:rsidRPr="002C682B" w:rsidRDefault="00E345AF" w:rsidP="00E345AF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11BFD8C0" w14:textId="77777777" w:rsidR="00E345AF" w:rsidRPr="002C682B" w:rsidRDefault="00E345AF" w:rsidP="00E345AF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6D495E" w:rsidRPr="002C682B" w14:paraId="348AB48A" w14:textId="77777777" w:rsidTr="00832948">
        <w:tc>
          <w:tcPr>
            <w:tcW w:w="3720" w:type="dxa"/>
            <w:vAlign w:val="center"/>
          </w:tcPr>
          <w:p w14:paraId="5BA52AB2" w14:textId="4567BF06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จากการดำเนินงานที่ยกเลิก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center"/>
          </w:tcPr>
          <w:p w14:paraId="6A63E726" w14:textId="51919E01" w:rsidR="006D495E" w:rsidRPr="002C682B" w:rsidRDefault="00407844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13,435,871</w:t>
            </w:r>
          </w:p>
        </w:tc>
        <w:tc>
          <w:tcPr>
            <w:tcW w:w="144" w:type="dxa"/>
          </w:tcPr>
          <w:p w14:paraId="15A779A5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54F26470" w14:textId="1B88C59A" w:rsidR="006D495E" w:rsidRPr="002C682B" w:rsidRDefault="00407844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1,926,903</w:t>
            </w:r>
          </w:p>
        </w:tc>
        <w:tc>
          <w:tcPr>
            <w:tcW w:w="119" w:type="dxa"/>
          </w:tcPr>
          <w:p w14:paraId="7204110C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210EFCF0" w14:textId="5042D075" w:rsidR="006D495E" w:rsidRPr="002C682B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70A352A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DA66C04" w14:textId="1BC2A0FF" w:rsidR="006D495E" w:rsidRPr="002C682B" w:rsidRDefault="00407844" w:rsidP="006D495E">
            <w:pPr>
              <w:spacing w:after="0" w:line="320" w:lineRule="exact"/>
              <w:ind w:right="33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  <w:tr w:rsidR="006D495E" w:rsidRPr="002C682B" w14:paraId="232DE456" w14:textId="77777777" w:rsidTr="00832948">
        <w:tc>
          <w:tcPr>
            <w:tcW w:w="3720" w:type="dxa"/>
            <w:vAlign w:val="center"/>
          </w:tcPr>
          <w:p w14:paraId="5DF0E7E9" w14:textId="28CF386B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จำนวนหุ้นสามัญถัวเฉลี่ยถ่วงน้ำหนัก</w:t>
            </w:r>
          </w:p>
        </w:tc>
        <w:tc>
          <w:tcPr>
            <w:tcW w:w="1326" w:type="dxa"/>
            <w:vAlign w:val="center"/>
          </w:tcPr>
          <w:p w14:paraId="7DFDB300" w14:textId="77777777" w:rsidR="006D495E" w:rsidRPr="002C682B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08C913A5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2503522C" w14:textId="77777777" w:rsidR="006D495E" w:rsidRPr="002C682B" w:rsidRDefault="006D495E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B74226D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1596B2B" w14:textId="77777777" w:rsidR="006D495E" w:rsidRPr="002C682B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5E71139B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330A09FC" w14:textId="77777777" w:rsidR="006D495E" w:rsidRPr="002C682B" w:rsidRDefault="006D495E" w:rsidP="006D495E">
            <w:pPr>
              <w:spacing w:after="0" w:line="320" w:lineRule="exact"/>
              <w:ind w:right="33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6D495E" w:rsidRPr="002C682B" w14:paraId="61C5D74D" w14:textId="77777777" w:rsidTr="005040C7">
        <w:tc>
          <w:tcPr>
            <w:tcW w:w="3720" w:type="dxa"/>
            <w:vAlign w:val="bottom"/>
          </w:tcPr>
          <w:p w14:paraId="197C01C6" w14:textId="30B43551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ที่ออกจำหน่ายและชำระแล้ว (หุ้น)</w:t>
            </w:r>
          </w:p>
        </w:tc>
        <w:tc>
          <w:tcPr>
            <w:tcW w:w="1326" w:type="dxa"/>
            <w:vAlign w:val="bottom"/>
          </w:tcPr>
          <w:p w14:paraId="455CD62E" w14:textId="4175C0FE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18,228,151,753</w:t>
            </w:r>
          </w:p>
        </w:tc>
        <w:tc>
          <w:tcPr>
            <w:tcW w:w="144" w:type="dxa"/>
          </w:tcPr>
          <w:p w14:paraId="159186F8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0AF38CEC" w14:textId="1EC39549" w:rsidR="006D495E" w:rsidRPr="002C682B" w:rsidRDefault="00407844" w:rsidP="00407844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11,127,552,879</w:t>
            </w:r>
          </w:p>
        </w:tc>
        <w:tc>
          <w:tcPr>
            <w:tcW w:w="119" w:type="dxa"/>
          </w:tcPr>
          <w:p w14:paraId="3C71EF62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9F95E89" w14:textId="0CEE8438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18,228,151,753</w:t>
            </w:r>
          </w:p>
        </w:tc>
        <w:tc>
          <w:tcPr>
            <w:tcW w:w="119" w:type="dxa"/>
          </w:tcPr>
          <w:p w14:paraId="6EACA919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70E023AF" w14:textId="690EFAD2" w:rsidR="006D495E" w:rsidRPr="002C682B" w:rsidRDefault="00407844" w:rsidP="00407844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11,127,552,879</w:t>
            </w:r>
          </w:p>
        </w:tc>
      </w:tr>
      <w:tr w:rsidR="006D495E" w:rsidRPr="002C682B" w14:paraId="51238466" w14:textId="77777777" w:rsidTr="008538C8">
        <w:tc>
          <w:tcPr>
            <w:tcW w:w="3720" w:type="dxa"/>
          </w:tcPr>
          <w:p w14:paraId="1344EABD" w14:textId="2EEC87A6" w:rsidR="006D495E" w:rsidRPr="00B32B36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กำไร (ขาดทุน) ต่อหุ้นขั้นพื้นฐาน</w:t>
            </w:r>
          </w:p>
        </w:tc>
        <w:tc>
          <w:tcPr>
            <w:tcW w:w="1326" w:type="dxa"/>
            <w:vAlign w:val="bottom"/>
          </w:tcPr>
          <w:p w14:paraId="55EE1121" w14:textId="77777777" w:rsidR="006D495E" w:rsidRPr="002C682B" w:rsidRDefault="006D495E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</w:p>
        </w:tc>
        <w:tc>
          <w:tcPr>
            <w:tcW w:w="144" w:type="dxa"/>
          </w:tcPr>
          <w:p w14:paraId="2913F45F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7D92A657" w14:textId="77777777" w:rsidR="006D495E" w:rsidRPr="002C682B" w:rsidRDefault="006D495E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0462E5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0952DECF" w14:textId="77777777" w:rsidR="006D495E" w:rsidRPr="002C682B" w:rsidRDefault="006D495E" w:rsidP="006D495E">
            <w:pPr>
              <w:spacing w:after="0" w:line="320" w:lineRule="exact"/>
              <w:ind w:right="57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4B3A692A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1AE1526B" w14:textId="77777777" w:rsidR="006D495E" w:rsidRPr="002C682B" w:rsidRDefault="006D495E" w:rsidP="006D495E">
            <w:pPr>
              <w:spacing w:after="0" w:line="320" w:lineRule="exact"/>
              <w:ind w:right="33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</w:tr>
      <w:tr w:rsidR="006D495E" w:rsidRPr="002C682B" w14:paraId="19C5558B" w14:textId="77777777" w:rsidTr="005040C7">
        <w:tc>
          <w:tcPr>
            <w:tcW w:w="3720" w:type="dxa"/>
            <w:vAlign w:val="center"/>
          </w:tcPr>
          <w:p w14:paraId="7E6D664F" w14:textId="431CCA64" w:rsidR="006D495E" w:rsidRPr="002C682B" w:rsidRDefault="006D495E" w:rsidP="006D495E">
            <w:pPr>
              <w:tabs>
                <w:tab w:val="left" w:pos="746"/>
              </w:tabs>
              <w:spacing w:after="0" w:line="320" w:lineRule="exact"/>
              <w:rPr>
                <w:rFonts w:asciiTheme="majorBidi" w:eastAsia="Cordia New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      จากการดำเนินงานที่ยกเลิก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บาท)</w:t>
            </w:r>
          </w:p>
        </w:tc>
        <w:tc>
          <w:tcPr>
            <w:tcW w:w="1326" w:type="dxa"/>
            <w:vAlign w:val="bottom"/>
          </w:tcPr>
          <w:p w14:paraId="45FAF383" w14:textId="4BCA208E" w:rsidR="006D495E" w:rsidRPr="002C682B" w:rsidRDefault="00060429" w:rsidP="006D495E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0.0007</w:t>
            </w:r>
          </w:p>
        </w:tc>
        <w:tc>
          <w:tcPr>
            <w:tcW w:w="144" w:type="dxa"/>
          </w:tcPr>
          <w:p w14:paraId="475CCA85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3" w:type="dxa"/>
            <w:vAlign w:val="bottom"/>
          </w:tcPr>
          <w:p w14:paraId="4DD239AA" w14:textId="10BB074B" w:rsidR="006D495E" w:rsidRPr="009C33D5" w:rsidRDefault="00060429" w:rsidP="009C33D5">
            <w:pPr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val="en-US" w:eastAsia="th-TH"/>
              </w:rPr>
            </w:pPr>
            <w:r w:rsidRPr="009C33D5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0.0002</w:t>
            </w:r>
          </w:p>
        </w:tc>
        <w:tc>
          <w:tcPr>
            <w:tcW w:w="119" w:type="dxa"/>
          </w:tcPr>
          <w:p w14:paraId="14FB1770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99" w:type="dxa"/>
            <w:vAlign w:val="bottom"/>
          </w:tcPr>
          <w:p w14:paraId="7FBECDA5" w14:textId="2E440886" w:rsidR="006D495E" w:rsidRPr="002C682B" w:rsidRDefault="00407844" w:rsidP="006D495E">
            <w:pPr>
              <w:spacing w:after="0" w:line="320" w:lineRule="exact"/>
              <w:ind w:right="284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5E4285A" w14:textId="77777777" w:rsidR="006D495E" w:rsidRPr="002C682B" w:rsidRDefault="006D495E" w:rsidP="006D495E">
            <w:pPr>
              <w:tabs>
                <w:tab w:val="decimal" w:pos="1137"/>
              </w:tabs>
              <w:spacing w:after="0" w:line="320" w:lineRule="exact"/>
              <w:ind w:right="11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298" w:type="dxa"/>
            <w:vAlign w:val="bottom"/>
          </w:tcPr>
          <w:p w14:paraId="2CECF6D0" w14:textId="0307C55D" w:rsidR="006D495E" w:rsidRPr="002C682B" w:rsidRDefault="00407844" w:rsidP="006D495E">
            <w:pPr>
              <w:spacing w:after="0" w:line="320" w:lineRule="exact"/>
              <w:ind w:right="338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</w:tr>
    </w:tbl>
    <w:p w14:paraId="2FA89605" w14:textId="7FDB7A68" w:rsidR="00D30D24" w:rsidRPr="002C682B" w:rsidRDefault="005449D6" w:rsidP="00BB47B5">
      <w:pPr>
        <w:tabs>
          <w:tab w:val="left" w:pos="851"/>
        </w:tabs>
        <w:spacing w:after="0" w:line="360" w:lineRule="exact"/>
        <w:ind w:firstLine="284"/>
        <w:jc w:val="both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lastRenderedPageBreak/>
        <w:t>2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8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กำไร (ขาดทุน) ต่อหุ้นปรับลด </w:t>
      </w:r>
    </w:p>
    <w:p w14:paraId="031382B2" w14:textId="155315A2" w:rsidR="005449D6" w:rsidRPr="00B32B36" w:rsidRDefault="005449D6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กำไร (ขาดทุน) ต่อหุ้นปรับลดคำนวณโดยปรับจำนวนหุ้นสามัญถัวเฉลี่ยที่ถือโดยบุคคล</w:t>
      </w:r>
      <w:r w:rsidR="001D67C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ภายนอกในระหว่างปี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กลุ่มบริษัทมีหุ้นสามัญเทียบเท่าปรับลดคือใบสำคัญแสดงสิทธิที่จะซื้อหุ้นสามัญ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(กำหนดจากราคาถัวเฉลี่ยของหุ้นสามัญของบริษัทในระหว่างปี) การคำนวณนี้ทำขึ้นเพื่อกำหนดจำนวนหุ้นสามัญที่ต้องบวกเพิ่มกับหุ้นสามัญโดยเหมือนมีการใช้สิทธิของใบสำคัญแสดงสิทธิ</w:t>
      </w:r>
      <w:r w:rsidR="001D67C8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ที่จะซื้อหุ้นสามัญ กำไร</w:t>
      </w:r>
      <w:r w:rsidR="006C1399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(ขาดทุน) ต่อหุ้นปรับลดโดยไม่มีการปรับปรุงกำไร (ขาดทุน) </w:t>
      </w:r>
    </w:p>
    <w:p w14:paraId="4F35064C" w14:textId="70863599" w:rsidR="001D67C8" w:rsidRPr="002C682B" w:rsidRDefault="005449D6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สำหรับ</w:t>
      </w:r>
      <w:r w:rsidR="0054616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งวดสามเดือนและ</w:t>
      </w:r>
      <w:r w:rsidR="006D495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เก้า</w:t>
      </w:r>
      <w:r w:rsidR="0054616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="00546166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30</w:t>
      </w:r>
      <w:r w:rsidR="00546166"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</w:t>
      </w:r>
      <w:r w:rsidR="006D495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2568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Cordia New" w:hAnsiTheme="majorBidi" w:cstheme="majorBidi"/>
          <w:spacing w:val="-2"/>
          <w:sz w:val="32"/>
          <w:szCs w:val="32"/>
          <w:lang w:val="en-US"/>
        </w:rPr>
        <w:t>2567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 xml:space="preserve"> สิทธิซื้อหุ้นสามัญแล</w:t>
      </w:r>
      <w:r w:rsidR="006C1399"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ะ</w:t>
      </w:r>
      <w:r w:rsidRPr="00B32B36">
        <w:rPr>
          <w:rFonts w:asciiTheme="majorBidi" w:eastAsia="Cordia New" w:hAnsiTheme="majorBidi" w:cstheme="majorBidi"/>
          <w:spacing w:val="-2"/>
          <w:sz w:val="32"/>
          <w:szCs w:val="32"/>
          <w:cs/>
          <w:lang w:val="en-US"/>
        </w:rPr>
        <w:t>ผลกระทบ</w:t>
      </w:r>
      <w:r w:rsidRPr="00B32B36">
        <w:rPr>
          <w:rFonts w:asciiTheme="majorBidi" w:eastAsia="Cordia New" w:hAnsiTheme="majorBidi" w:cstheme="majorBidi"/>
          <w:spacing w:val="-8"/>
          <w:sz w:val="32"/>
          <w:szCs w:val="32"/>
          <w:cs/>
          <w:lang w:val="en-US"/>
        </w:rPr>
        <w:t>จากการแปลงหุ้นกู้แปลงสภาพไม่มีผลทำให้กำไรต่อหุ้นขั้นพื้นฐานปรับลดลง เนื่องจากราคาตลาดถัวเฉลี่ย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ในระหว่างปีของหุ้นสามัญไม่สูงกว่าราคาใช้สิทธิ</w:t>
      </w:r>
      <w:bookmarkStart w:id="46" w:name="_Toc475634018"/>
      <w:bookmarkStart w:id="47" w:name="_Hlk55428016"/>
      <w:bookmarkEnd w:id="45"/>
    </w:p>
    <w:p w14:paraId="5BBC4FF1" w14:textId="77777777" w:rsidR="001D67C8" w:rsidRPr="002C682B" w:rsidRDefault="001D67C8" w:rsidP="001D67C8">
      <w:pPr>
        <w:spacing w:after="0" w:line="400" w:lineRule="exact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76707802" w14:textId="7F1740FA" w:rsidR="00D30D24" w:rsidRPr="002C682B" w:rsidRDefault="005449D6" w:rsidP="00BB47B5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9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ข้อมูลทางการเงินจำแนกตามส่วนงานและการจำแนกตามรายได้</w:t>
      </w:r>
    </w:p>
    <w:p w14:paraId="0DD332AB" w14:textId="0DBE1716" w:rsidR="005449D6" w:rsidRPr="002C682B" w:rsidRDefault="005449D6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สำหรับงวดสามเดือน</w:t>
      </w:r>
      <w:r w:rsidR="00546166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</w:t>
      </w:r>
      <w:r w:rsidR="006D495E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เก้า</w:t>
      </w:r>
      <w:r w:rsidR="00546166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เดือนสิ้นสุดวันที่ 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495E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="00546166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กลุ่มบริษัทมี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ส่วนงานที่รายงาน ได้แก่ ธุรกิจงานก่อสร้าง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และธุรกิจด้านพลังงาน โดยส่วนงานที่สำคัญของกลุ่มบริษัทแต่ละส่วนงานให้บริการ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ที่แตกต่างกัน กลุ่มบริษัทมีการบริหารจัดการแยกจากกัน รวมถึงมีการใช้เทคโนโลยี และกลยุทธ์ทางการตลาด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ที่แตกต่างกัน</w:t>
      </w:r>
    </w:p>
    <w:p w14:paraId="023E535A" w14:textId="77777777" w:rsidR="005449D6" w:rsidRPr="002C682B" w:rsidRDefault="005449D6" w:rsidP="00BB47B5">
      <w:pPr>
        <w:spacing w:after="0" w:line="360" w:lineRule="exact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742E1312" w14:textId="77777777" w:rsidR="00D30D24" w:rsidRPr="002C682B" w:rsidRDefault="00D30D24" w:rsidP="00BB47B5">
      <w:pPr>
        <w:spacing w:after="0" w:line="36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ส่วนงานภูมิศาสตร์</w:t>
      </w:r>
    </w:p>
    <w:p w14:paraId="1D4414BD" w14:textId="77777777" w:rsidR="00562873" w:rsidRPr="002C682B" w:rsidRDefault="00D30D24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กลุ่มบริษัทดำเนินธุรกิจเฉพาะในประเทศเท่านั้น กลุ่มบริษัทจึงไม่มีรายได้จากต่างประเทศหรือสินทรัพย์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ในต่างประเทศที่มีสาระสำคัญ</w:t>
      </w:r>
    </w:p>
    <w:p w14:paraId="0FD5B8D8" w14:textId="77777777" w:rsidR="004B026C" w:rsidRPr="002C682B" w:rsidRDefault="004B026C" w:rsidP="00BB47B5">
      <w:pPr>
        <w:spacing w:after="0" w:line="360" w:lineRule="exact"/>
        <w:ind w:left="851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292A31A3" w14:textId="482BB688" w:rsidR="00D30D24" w:rsidRPr="002C682B" w:rsidRDefault="00D30D24" w:rsidP="00BB47B5">
      <w:pPr>
        <w:spacing w:after="0" w:line="360" w:lineRule="exact"/>
        <w:ind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ลูกค้ารายใหญ่</w:t>
      </w:r>
    </w:p>
    <w:p w14:paraId="5833C1BE" w14:textId="1DB33EE0" w:rsidR="005449D6" w:rsidRPr="002C682B" w:rsidRDefault="005449D6" w:rsidP="00BB47B5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งวดสามเดือน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0</w:t>
      </w:r>
      <w:r w:rsidR="00546166"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495E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="00546166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กลุ่มบริษัทมีรายได้จากลูกค้ารายใหญ่ จำนวน </w:t>
      </w:r>
      <w:r w:rsidR="004734C6">
        <w:rPr>
          <w:rFonts w:asciiTheme="majorBidi" w:eastAsia="Cordia New" w:hAnsiTheme="majorBidi" w:cstheme="majorBidi"/>
          <w:sz w:val="32"/>
          <w:szCs w:val="32"/>
          <w:lang w:val="en-US"/>
        </w:rPr>
        <w:t>1</w:t>
      </w:r>
      <w:r w:rsidR="004C28C1"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4734C6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104.25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="008C0EAF" w:rsidRPr="002C682B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8C0EAF" w:rsidRPr="002C682B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D495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8C0EAF" w:rsidRPr="002C682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D495E">
        <w:rPr>
          <w:rFonts w:asciiTheme="majorBidi" w:hAnsiTheme="majorBidi" w:cstheme="majorBidi"/>
          <w:sz w:val="32"/>
          <w:szCs w:val="32"/>
          <w:lang w:val="en-US"/>
        </w:rPr>
        <w:t>43</w:t>
      </w:r>
      <w:r w:rsidR="00BF5B41"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จากรายได้รวมของกลุ่มบริษัท</w:t>
      </w:r>
    </w:p>
    <w:p w14:paraId="4742672F" w14:textId="77777777" w:rsidR="005449D6" w:rsidRPr="002C682B" w:rsidRDefault="005449D6" w:rsidP="00BB47B5">
      <w:pPr>
        <w:spacing w:after="0" w:line="360" w:lineRule="exact"/>
        <w:ind w:left="717"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5E9CAD0E" w14:textId="703E8741" w:rsidR="00A749E8" w:rsidRPr="002C682B" w:rsidRDefault="00A749E8" w:rsidP="00BB47B5">
      <w:pPr>
        <w:spacing w:after="0"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A749E8" w:rsidRPr="002C682B" w:rsidSect="00A749E8">
          <w:headerReference w:type="even" r:id="rId35"/>
          <w:headerReference w:type="default" r:id="rId36"/>
          <w:footerReference w:type="default" r:id="rId37"/>
          <w:headerReference w:type="first" r:id="rId38"/>
          <w:pgSz w:w="11907" w:h="16840" w:code="9"/>
          <w:pgMar w:top="1191" w:right="851" w:bottom="1701" w:left="1814" w:header="737" w:footer="720" w:gutter="0"/>
          <w:pgNumType w:fmt="numberInDash"/>
          <w:cols w:space="720"/>
          <w:noEndnote/>
          <w:docGrid w:linePitch="360"/>
        </w:sect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6D495E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D495E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กลุ่มบริษัทมีรายได้จากลูกค้ารายใหญ่ จำนวน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C33D5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9C33D5">
        <w:rPr>
          <w:rFonts w:asciiTheme="majorBidi" w:hAnsiTheme="majorBidi" w:cstheme="majorBidi"/>
          <w:sz w:val="32"/>
          <w:szCs w:val="32"/>
          <w:lang w:val="en-US"/>
        </w:rPr>
        <w:t xml:space="preserve">316.05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และจำนวน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4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 เป็นจำนวนเงิน </w:t>
      </w:r>
      <w:r w:rsidR="006D495E">
        <w:rPr>
          <w:rFonts w:asciiTheme="majorBidi" w:hAnsiTheme="majorBidi" w:cstheme="majorBidi"/>
          <w:sz w:val="32"/>
          <w:szCs w:val="32"/>
          <w:lang w:val="en-US"/>
        </w:rPr>
        <w:t>106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6D495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ตามลำดับ จากรายได้รวมของกลุ่มบริษัท</w:t>
      </w:r>
    </w:p>
    <w:p w14:paraId="79DDF7E3" w14:textId="175BC4E7" w:rsidR="00DF4B69" w:rsidRPr="002C682B" w:rsidRDefault="00DF4B69" w:rsidP="00DF4B69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ข้อมูลตามส่วนงานที่รายงานสำหรับ</w:t>
      </w: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งวดสามเดือนและ</w:t>
      </w:r>
      <w:r w:rsidR="006D495E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เก้า</w:t>
      </w:r>
      <w:r w:rsidRPr="002C682B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0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6D495E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Pr="002C682B">
        <w:rPr>
          <w:rFonts w:asciiTheme="majorBidi" w:eastAsia="Times New Roman" w:hAnsiTheme="majorBidi" w:cstheme="majorBidi"/>
          <w:spacing w:val="-4"/>
          <w:sz w:val="32"/>
          <w:szCs w:val="32"/>
          <w:lang w:val="en-US"/>
        </w:rPr>
        <w:t>8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และ </w:t>
      </w:r>
      <w:r w:rsidRPr="002C682B">
        <w:rPr>
          <w:rFonts w:asciiTheme="majorBidi" w:eastAsia="Times New Roman" w:hAnsiTheme="majorBidi" w:cstheme="majorBidi"/>
          <w:sz w:val="32"/>
          <w:szCs w:val="32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4227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0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DF4B69" w:rsidRPr="002C682B" w14:paraId="6D4F87C9" w14:textId="77777777" w:rsidTr="00A014DF">
        <w:trPr>
          <w:cantSplit/>
        </w:trPr>
        <w:tc>
          <w:tcPr>
            <w:tcW w:w="3260" w:type="dxa"/>
            <w:vAlign w:val="bottom"/>
          </w:tcPr>
          <w:p w14:paraId="537BA91D" w14:textId="77777777" w:rsidR="00DF4B69" w:rsidRPr="002C682B" w:rsidRDefault="00DF4B69" w:rsidP="00903E84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bottom w:val="single" w:sz="6" w:space="0" w:color="auto"/>
            </w:tcBorders>
            <w:vAlign w:val="bottom"/>
          </w:tcPr>
          <w:p w14:paraId="4A139BDF" w14:textId="77777777" w:rsidR="00DF4B69" w:rsidRPr="002C682B" w:rsidRDefault="00DF4B69" w:rsidP="00903E84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DF4B69" w:rsidRPr="002C682B" w14:paraId="25EFDE16" w14:textId="77777777" w:rsidTr="00A014DF">
        <w:trPr>
          <w:cantSplit/>
        </w:trPr>
        <w:tc>
          <w:tcPr>
            <w:tcW w:w="3260" w:type="dxa"/>
            <w:vAlign w:val="bottom"/>
          </w:tcPr>
          <w:p w14:paraId="1F1918B1" w14:textId="77777777" w:rsidR="00DF4B69" w:rsidRPr="002C682B" w:rsidRDefault="00DF4B69" w:rsidP="00903E84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D4FCB8" w14:textId="1CC8760F" w:rsidR="00DF4B69" w:rsidRPr="00B32B36" w:rsidRDefault="00DF4B69" w:rsidP="00903E84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 xml:space="preserve">งบกำไรขาดทุนและกำไรขาดทุนเบ็ดเสร็จอื่นรวมสำหรับงวดสามเดือนสิ้นสุดวันที่ 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30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 xml:space="preserve"> </w:t>
            </w:r>
            <w:r w:rsidR="006D495E" w:rsidRPr="00B32B36">
              <w:rPr>
                <w:rFonts w:asciiTheme="majorBidi" w:eastAsia="SimSun" w:hAnsiTheme="majorBidi" w:cs="Angsana New"/>
                <w:snapToGrid w:val="0"/>
                <w:sz w:val="20"/>
                <w:szCs w:val="20"/>
                <w:cs/>
                <w:lang w:val="en-US" w:eastAsia="zh-CN"/>
              </w:rPr>
              <w:t>กันยายน</w:t>
            </w:r>
          </w:p>
        </w:tc>
      </w:tr>
      <w:tr w:rsidR="00DF4B69" w:rsidRPr="002C682B" w14:paraId="596277CC" w14:textId="77777777" w:rsidTr="00A014DF">
        <w:trPr>
          <w:cantSplit/>
        </w:trPr>
        <w:tc>
          <w:tcPr>
            <w:tcW w:w="3260" w:type="dxa"/>
            <w:vAlign w:val="bottom"/>
          </w:tcPr>
          <w:p w14:paraId="7E27B127" w14:textId="77777777" w:rsidR="00DF4B69" w:rsidRPr="002C682B" w:rsidRDefault="00DF4B69" w:rsidP="00903E84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54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3C42A17" w14:textId="77777777" w:rsidR="00DF4B69" w:rsidRPr="00B32B36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78F9730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4AA7D651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3D5BF03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5A0DAAE8" w14:textId="77777777" w:rsidR="00DF4B69" w:rsidRPr="002C682B" w:rsidRDefault="00DF4B69" w:rsidP="00903E84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F4B69" w:rsidRPr="002C682B" w14:paraId="0D657BF0" w14:textId="77777777" w:rsidTr="00A014DF">
        <w:trPr>
          <w:cantSplit/>
        </w:trPr>
        <w:tc>
          <w:tcPr>
            <w:tcW w:w="3260" w:type="dxa"/>
            <w:vAlign w:val="bottom"/>
          </w:tcPr>
          <w:p w14:paraId="319AAE11" w14:textId="77777777" w:rsidR="00DF4B69" w:rsidRPr="002C682B" w:rsidRDefault="00DF4B69" w:rsidP="00903E84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16149DAB" w14:textId="77777777" w:rsidR="00DF4B69" w:rsidRPr="00B32B36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ตลอดช่วงเวลาธุรกิจงานก่อสร้าง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FF15448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583B199C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6E524C23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663FCC14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388514BA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6478E7E7" w14:textId="77777777" w:rsidR="00DF4B69" w:rsidRPr="002C682B" w:rsidRDefault="00DF4B69" w:rsidP="00903E84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4B69" w:rsidRPr="002C682B" w14:paraId="45D42A85" w14:textId="77777777" w:rsidTr="00A014DF">
        <w:trPr>
          <w:cantSplit/>
        </w:trPr>
        <w:tc>
          <w:tcPr>
            <w:tcW w:w="3260" w:type="dxa"/>
            <w:vAlign w:val="bottom"/>
          </w:tcPr>
          <w:p w14:paraId="095052B3" w14:textId="77777777" w:rsidR="00DF4B69" w:rsidRPr="002C682B" w:rsidRDefault="00DF4B69" w:rsidP="00903E84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9814C74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05EFD85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730A90F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</w:tc>
        <w:tc>
          <w:tcPr>
            <w:tcW w:w="81" w:type="dxa"/>
          </w:tcPr>
          <w:p w14:paraId="20D2AB2C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CFD813D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453DB3A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75D4E96" w14:textId="77777777" w:rsidR="00DF4B69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02AB3AAB" w14:textId="1F6EDE1D" w:rsidR="007814EB" w:rsidRPr="007814EB" w:rsidRDefault="007814EB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 w:hint="cs"/>
                <w:sz w:val="20"/>
                <w:szCs w:val="20"/>
                <w:cs/>
                <w:lang w:val="en-US" w:eastAsia="zh-CN"/>
              </w:rPr>
              <w:t>จัดประเภทใหม่</w:t>
            </w: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  <w:p w14:paraId="100E004A" w14:textId="45E57230" w:rsidR="00E33950" w:rsidRPr="002C682B" w:rsidRDefault="00E33950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2DBD8D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69CD7335" w14:textId="77777777" w:rsidR="00DF4B69" w:rsidRPr="002C682B" w:rsidRDefault="00DF4B69" w:rsidP="00903E84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9C99FCF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7047CBA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2231ABB6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66952B2C" w14:textId="77777777" w:rsidR="00DF4B69" w:rsidRPr="002C682B" w:rsidRDefault="00DF4B69" w:rsidP="00903E84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3A630D2" w14:textId="77777777" w:rsidR="00DF4B69" w:rsidRPr="002C682B" w:rsidRDefault="00DF4B69" w:rsidP="00903E84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BA91B" w14:textId="77777777" w:rsidR="00DF4B69" w:rsidRPr="002C682B" w:rsidRDefault="00DF4B69" w:rsidP="00903E84">
            <w:pPr>
              <w:tabs>
                <w:tab w:val="decimal" w:pos="852"/>
              </w:tabs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98328DA" w14:textId="77777777" w:rsidR="00DF4B69" w:rsidRPr="002C682B" w:rsidRDefault="00DF4B69" w:rsidP="00903E84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67C32E4D" w14:textId="77777777" w:rsidR="00DF4B69" w:rsidRPr="002C682B" w:rsidRDefault="00DF4B69" w:rsidP="00903E84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</w:tr>
      <w:tr w:rsidR="006D495E" w:rsidRPr="002C682B" w14:paraId="7348B1ED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77701564" w14:textId="77777777" w:rsidR="006D495E" w:rsidRPr="00B32B36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,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1F19ECE" w14:textId="4E84C5A4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196,867,765</w:t>
            </w:r>
          </w:p>
        </w:tc>
        <w:tc>
          <w:tcPr>
            <w:tcW w:w="81" w:type="dxa"/>
          </w:tcPr>
          <w:p w14:paraId="4D6619E1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0FBACCB" w14:textId="55F7FF7C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53,123,760</w:t>
            </w:r>
          </w:p>
        </w:tc>
        <w:tc>
          <w:tcPr>
            <w:tcW w:w="81" w:type="dxa"/>
          </w:tcPr>
          <w:p w14:paraId="3220E2B4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2A5F001" w14:textId="068F26A5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10,988,144</w:t>
            </w:r>
          </w:p>
        </w:tc>
        <w:tc>
          <w:tcPr>
            <w:tcW w:w="81" w:type="dxa"/>
          </w:tcPr>
          <w:p w14:paraId="22F51D53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072AD27" w14:textId="477B355D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12,413,885</w:t>
            </w:r>
          </w:p>
        </w:tc>
        <w:tc>
          <w:tcPr>
            <w:tcW w:w="81" w:type="dxa"/>
          </w:tcPr>
          <w:p w14:paraId="3A698D41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E5CD984" w14:textId="680065AE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1,573,809</w:t>
            </w:r>
          </w:p>
        </w:tc>
        <w:tc>
          <w:tcPr>
            <w:tcW w:w="81" w:type="dxa"/>
          </w:tcPr>
          <w:p w14:paraId="4B11942A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C6DE8CB" w14:textId="5B0FC709" w:rsidR="006D495E" w:rsidRPr="002C682B" w:rsidRDefault="0034216C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111,999</w:t>
            </w:r>
          </w:p>
        </w:tc>
        <w:tc>
          <w:tcPr>
            <w:tcW w:w="81" w:type="dxa"/>
          </w:tcPr>
          <w:p w14:paraId="1F88B646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5AC55F17" w14:textId="7B93BE69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209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429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718</w:t>
            </w:r>
          </w:p>
        </w:tc>
        <w:tc>
          <w:tcPr>
            <w:tcW w:w="81" w:type="dxa"/>
          </w:tcPr>
          <w:p w14:paraId="60DDD004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3882216A" w14:textId="3A6EA915" w:rsidR="006D495E" w:rsidRPr="002C682B" w:rsidRDefault="0034216C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65,649,644</w:t>
            </w:r>
          </w:p>
        </w:tc>
      </w:tr>
      <w:tr w:rsidR="006D495E" w:rsidRPr="002C682B" w14:paraId="37A6A9EE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46DEC9CF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F0D5A6" w14:textId="599F4772" w:rsidR="006D495E" w:rsidRPr="00B32B36" w:rsidRDefault="004C20CF" w:rsidP="00903E84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(152,571,938)</w:t>
            </w:r>
          </w:p>
        </w:tc>
        <w:tc>
          <w:tcPr>
            <w:tcW w:w="81" w:type="dxa"/>
          </w:tcPr>
          <w:p w14:paraId="11413E23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F98FDF" w14:textId="792FB464" w:rsidR="006D495E" w:rsidRPr="002C682B" w:rsidRDefault="006D495E" w:rsidP="00903E84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(137,100,415)</w:t>
            </w:r>
          </w:p>
        </w:tc>
        <w:tc>
          <w:tcPr>
            <w:tcW w:w="81" w:type="dxa"/>
          </w:tcPr>
          <w:p w14:paraId="1711189C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E9CDCD" w14:textId="3CCA466F" w:rsidR="006D495E" w:rsidRPr="002C682B" w:rsidRDefault="004C20CF" w:rsidP="00903E84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(11,264,405)</w:t>
            </w:r>
          </w:p>
        </w:tc>
        <w:tc>
          <w:tcPr>
            <w:tcW w:w="81" w:type="dxa"/>
          </w:tcPr>
          <w:p w14:paraId="7588DCA1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E84FE4F" w14:textId="2CC8B8FC" w:rsidR="006D495E" w:rsidRPr="002C682B" w:rsidRDefault="006C5BA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(13,246,480)</w:t>
            </w:r>
          </w:p>
        </w:tc>
        <w:tc>
          <w:tcPr>
            <w:tcW w:w="81" w:type="dxa"/>
          </w:tcPr>
          <w:p w14:paraId="6F1CCCE0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ECA5B6" w14:textId="32907EA4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(756,626)</w:t>
            </w:r>
          </w:p>
        </w:tc>
        <w:tc>
          <w:tcPr>
            <w:tcW w:w="81" w:type="dxa"/>
          </w:tcPr>
          <w:p w14:paraId="179E062B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5F6B4D" w14:textId="1936F1A9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(636,178)</w:t>
            </w:r>
          </w:p>
        </w:tc>
        <w:tc>
          <w:tcPr>
            <w:tcW w:w="81" w:type="dxa"/>
          </w:tcPr>
          <w:p w14:paraId="7BA42DFA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84DB2F" w14:textId="56E9641E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164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592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96</w:t>
            </w:r>
            <w:r w:rsidR="009C33D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57D99495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25F14B" w14:textId="6CFD0D82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(150,983,073)</w:t>
            </w:r>
          </w:p>
        </w:tc>
      </w:tr>
      <w:tr w:rsidR="006D495E" w:rsidRPr="002C682B" w14:paraId="4A41519C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0FD1E794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ADE3A0" w14:textId="746B761E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44,295,827</w:t>
            </w:r>
          </w:p>
        </w:tc>
        <w:tc>
          <w:tcPr>
            <w:tcW w:w="81" w:type="dxa"/>
          </w:tcPr>
          <w:p w14:paraId="64020FD8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E26BD71" w14:textId="4490A439" w:rsidR="006D495E" w:rsidRPr="002C682B" w:rsidRDefault="006D495E" w:rsidP="00903E84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(83,976,655)</w:t>
            </w:r>
          </w:p>
        </w:tc>
        <w:tc>
          <w:tcPr>
            <w:tcW w:w="81" w:type="dxa"/>
          </w:tcPr>
          <w:p w14:paraId="6F3E7F13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B9DF2BD" w14:textId="26853367" w:rsidR="006D495E" w:rsidRPr="002C682B" w:rsidRDefault="004C20CF" w:rsidP="00903E84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(276,261)</w:t>
            </w:r>
          </w:p>
        </w:tc>
        <w:tc>
          <w:tcPr>
            <w:tcW w:w="81" w:type="dxa"/>
          </w:tcPr>
          <w:p w14:paraId="057619CD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C8787C" w14:textId="640C2C4A" w:rsidR="006D495E" w:rsidRPr="002C682B" w:rsidRDefault="006C5BA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(832,595)</w:t>
            </w:r>
          </w:p>
        </w:tc>
        <w:tc>
          <w:tcPr>
            <w:tcW w:w="81" w:type="dxa"/>
          </w:tcPr>
          <w:p w14:paraId="0BC2EA91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AD7505" w14:textId="090C2913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817,183</w:t>
            </w:r>
          </w:p>
        </w:tc>
        <w:tc>
          <w:tcPr>
            <w:tcW w:w="81" w:type="dxa"/>
          </w:tcPr>
          <w:p w14:paraId="4C6F316F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C84963" w14:textId="6C3589CF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(524,179)</w:t>
            </w:r>
          </w:p>
        </w:tc>
        <w:tc>
          <w:tcPr>
            <w:tcW w:w="81" w:type="dxa"/>
          </w:tcPr>
          <w:p w14:paraId="7EB4418A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433E85" w14:textId="481C07FA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44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836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81" w:type="dxa"/>
          </w:tcPr>
          <w:p w14:paraId="02C26A08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6A7617" w14:textId="63BACD82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(85,333,429)</w:t>
            </w:r>
          </w:p>
        </w:tc>
      </w:tr>
      <w:tr w:rsidR="006D495E" w:rsidRPr="002C682B" w14:paraId="308D325A" w14:textId="77777777" w:rsidTr="00A014DF">
        <w:trPr>
          <w:cantSplit/>
        </w:trPr>
        <w:tc>
          <w:tcPr>
            <w:tcW w:w="3260" w:type="dxa"/>
            <w:vAlign w:val="bottom"/>
          </w:tcPr>
          <w:p w14:paraId="46E4A4D0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C93A2EB" w14:textId="77777777" w:rsidR="006D495E" w:rsidRPr="00B32B36" w:rsidRDefault="006D495E" w:rsidP="00903E84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56DDE5AA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9C091DD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81" w:type="dxa"/>
          </w:tcPr>
          <w:p w14:paraId="0BA87C5E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59B7D4A6" w14:textId="77777777" w:rsidR="006D495E" w:rsidRPr="002C682B" w:rsidRDefault="006D495E" w:rsidP="00903E84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C65CE7A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68AF06EB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1DA95517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04322688" w14:textId="77777777" w:rsidR="006D495E" w:rsidRPr="002C682B" w:rsidRDefault="006D495E" w:rsidP="00903E84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FCD459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086B22DE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11254B89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5ECF72AD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76F419F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62354461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6D495E" w:rsidRPr="002C682B" w14:paraId="76D14AA2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33A8D026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6E4621B6" w14:textId="211EE9AB" w:rsidR="006D495E" w:rsidRPr="00B32B36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784,044</w:t>
            </w:r>
          </w:p>
        </w:tc>
        <w:tc>
          <w:tcPr>
            <w:tcW w:w="81" w:type="dxa"/>
          </w:tcPr>
          <w:p w14:paraId="13883024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6AAB93A4" w14:textId="1B666D62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3,887,571</w:t>
            </w:r>
          </w:p>
        </w:tc>
        <w:tc>
          <w:tcPr>
            <w:tcW w:w="81" w:type="dxa"/>
          </w:tcPr>
          <w:p w14:paraId="534BEE1E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2FAD230" w14:textId="5C3E237C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30,670</w:t>
            </w:r>
          </w:p>
        </w:tc>
        <w:tc>
          <w:tcPr>
            <w:tcW w:w="81" w:type="dxa"/>
          </w:tcPr>
          <w:p w14:paraId="0B5E3463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380C6F3D" w14:textId="6C424DFA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32,491</w:t>
            </w:r>
          </w:p>
        </w:tc>
        <w:tc>
          <w:tcPr>
            <w:tcW w:w="81" w:type="dxa"/>
          </w:tcPr>
          <w:p w14:paraId="5014569E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4BD4F9" w14:textId="7249AE88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1,172,027</w:t>
            </w:r>
          </w:p>
        </w:tc>
        <w:tc>
          <w:tcPr>
            <w:tcW w:w="81" w:type="dxa"/>
          </w:tcPr>
          <w:p w14:paraId="73362BAC" w14:textId="77777777" w:rsidR="006D495E" w:rsidRPr="00B32B36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00364FD0" w14:textId="106EC872" w:rsidR="006D495E" w:rsidRPr="002C682B" w:rsidRDefault="0034216C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1,766,014</w:t>
            </w:r>
          </w:p>
        </w:tc>
        <w:tc>
          <w:tcPr>
            <w:tcW w:w="81" w:type="dxa"/>
          </w:tcPr>
          <w:p w14:paraId="3EA08873" w14:textId="77777777" w:rsidR="006D495E" w:rsidRPr="00B32B36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F9F6BDC" w14:textId="1BDEA992" w:rsidR="006D495E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986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741</w:t>
            </w:r>
          </w:p>
        </w:tc>
        <w:tc>
          <w:tcPr>
            <w:tcW w:w="81" w:type="dxa"/>
          </w:tcPr>
          <w:p w14:paraId="11F9B51C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3A5B303" w14:textId="121755F6" w:rsidR="006D495E" w:rsidRPr="002C682B" w:rsidRDefault="0034216C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5,686,076</w:t>
            </w:r>
          </w:p>
        </w:tc>
      </w:tr>
      <w:tr w:rsidR="006D495E" w:rsidRPr="002C682B" w14:paraId="113716A5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5629332B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300" w:type="dxa"/>
            <w:vAlign w:val="bottom"/>
          </w:tcPr>
          <w:p w14:paraId="059CDE74" w14:textId="2E4050E0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(1,470,915)</w:t>
            </w:r>
          </w:p>
        </w:tc>
        <w:tc>
          <w:tcPr>
            <w:tcW w:w="81" w:type="dxa"/>
          </w:tcPr>
          <w:p w14:paraId="6E0EB5D8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45631807" w14:textId="7DFA6A7F" w:rsidR="006D495E" w:rsidRPr="002C682B" w:rsidRDefault="006D495E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(2,914,018)</w:t>
            </w:r>
          </w:p>
        </w:tc>
        <w:tc>
          <w:tcPr>
            <w:tcW w:w="81" w:type="dxa"/>
          </w:tcPr>
          <w:p w14:paraId="059DA86D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0C5315F2" w14:textId="36FCE208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(4,881,138)</w:t>
            </w:r>
          </w:p>
        </w:tc>
        <w:tc>
          <w:tcPr>
            <w:tcW w:w="81" w:type="dxa"/>
          </w:tcPr>
          <w:p w14:paraId="6A7DAF2A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72B5DEAF" w14:textId="0FE5A55D" w:rsidR="006D495E" w:rsidRPr="002C682B" w:rsidRDefault="006C5BA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(3,099,675)</w:t>
            </w:r>
          </w:p>
        </w:tc>
        <w:tc>
          <w:tcPr>
            <w:tcW w:w="81" w:type="dxa"/>
          </w:tcPr>
          <w:p w14:paraId="462CC627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BA9345" w14:textId="312BC5EB" w:rsidR="006D495E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16B09463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F395709" w14:textId="050C86C6" w:rsidR="006D495E" w:rsidRPr="002C682B" w:rsidRDefault="0034216C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25CCA92C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82B99A" w14:textId="451398EE" w:rsidR="006D495E" w:rsidRPr="004C20CF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(6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352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053)</w:t>
            </w:r>
          </w:p>
        </w:tc>
        <w:tc>
          <w:tcPr>
            <w:tcW w:w="81" w:type="dxa"/>
          </w:tcPr>
          <w:p w14:paraId="2D1720C3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B50AE2E" w14:textId="7257D310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="0034216C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6,013,693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6D495E" w:rsidRPr="002C682B" w14:paraId="5B54561B" w14:textId="77777777" w:rsidTr="00A014DF">
        <w:trPr>
          <w:cantSplit/>
        </w:trPr>
        <w:tc>
          <w:tcPr>
            <w:tcW w:w="3260" w:type="dxa"/>
            <w:vAlign w:val="center"/>
          </w:tcPr>
          <w:p w14:paraId="096C7C34" w14:textId="77777777" w:rsidR="006D495E" w:rsidRPr="00B32B36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300" w:type="dxa"/>
            <w:vAlign w:val="bottom"/>
          </w:tcPr>
          <w:p w14:paraId="21E59C93" w14:textId="4A24A9AE" w:rsidR="006D495E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00B48A66" w14:textId="77777777" w:rsidR="006D495E" w:rsidRPr="002C682B" w:rsidRDefault="006D495E" w:rsidP="00903E84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92E1A1D" w14:textId="77777777" w:rsidR="006D495E" w:rsidRPr="002C682B" w:rsidRDefault="006D495E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8AC80B5" w14:textId="77777777" w:rsidR="006D495E" w:rsidRPr="002C682B" w:rsidRDefault="006D495E" w:rsidP="00903E84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CD2919C" w14:textId="6828E79F" w:rsidR="006D495E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528D467" w14:textId="77777777" w:rsidR="006D495E" w:rsidRPr="002C682B" w:rsidRDefault="006D495E" w:rsidP="00903E84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695F3E" w14:textId="4960E3BC" w:rsidR="006D495E" w:rsidRPr="002C682B" w:rsidRDefault="006D495E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7778FAF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0D01553" w14:textId="557660F8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(282,000)</w:t>
            </w:r>
          </w:p>
        </w:tc>
        <w:tc>
          <w:tcPr>
            <w:tcW w:w="81" w:type="dxa"/>
          </w:tcPr>
          <w:p w14:paraId="09CEE899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BDE815" w14:textId="37BA0ED3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(141,235)</w:t>
            </w:r>
          </w:p>
        </w:tc>
        <w:tc>
          <w:tcPr>
            <w:tcW w:w="81" w:type="dxa"/>
          </w:tcPr>
          <w:p w14:paraId="4D7D57CD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C9E3C12" w14:textId="24296D05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(282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000)</w:t>
            </w:r>
          </w:p>
        </w:tc>
        <w:tc>
          <w:tcPr>
            <w:tcW w:w="81" w:type="dxa"/>
          </w:tcPr>
          <w:p w14:paraId="3D736E42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59AD26" w14:textId="1E4D776B" w:rsidR="006D495E" w:rsidRPr="002C682B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(141,235)</w:t>
            </w:r>
          </w:p>
        </w:tc>
      </w:tr>
      <w:tr w:rsidR="006D495E" w:rsidRPr="002C682B" w14:paraId="71075988" w14:textId="77777777" w:rsidTr="004734C6">
        <w:trPr>
          <w:cantSplit/>
        </w:trPr>
        <w:tc>
          <w:tcPr>
            <w:tcW w:w="3260" w:type="dxa"/>
            <w:vAlign w:val="bottom"/>
            <w:hideMark/>
          </w:tcPr>
          <w:p w14:paraId="4D7838B4" w14:textId="77777777" w:rsidR="006D495E" w:rsidRPr="002C682B" w:rsidRDefault="006D495E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300" w:type="dxa"/>
            <w:vAlign w:val="bottom"/>
          </w:tcPr>
          <w:p w14:paraId="182424A4" w14:textId="77777777" w:rsidR="006D495E" w:rsidRPr="00B32B36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D9E537D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7DF5A6D1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40D99E8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8D64E65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08A4EDC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500236B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5B7D03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DD7BE52" w14:textId="77777777" w:rsidR="006D495E" w:rsidRPr="002C682B" w:rsidRDefault="006D495E" w:rsidP="00903E84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8AD2EA7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6E36EA4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E188FB4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F4DA542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0C9D002" w14:textId="77777777" w:rsidR="006D495E" w:rsidRPr="002C682B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93DC04F" w14:textId="77777777" w:rsidR="006D495E" w:rsidRPr="002C682B" w:rsidRDefault="006D495E" w:rsidP="00903E84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4734C6" w:rsidRPr="002C682B" w14:paraId="5FE25A16" w14:textId="77777777" w:rsidTr="004734C6">
        <w:trPr>
          <w:cantSplit/>
        </w:trPr>
        <w:tc>
          <w:tcPr>
            <w:tcW w:w="3260" w:type="dxa"/>
            <w:vAlign w:val="center"/>
          </w:tcPr>
          <w:p w14:paraId="1C596C7C" w14:textId="77777777" w:rsidR="004734C6" w:rsidRPr="002C682B" w:rsidRDefault="004734C6" w:rsidP="003617B5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กำไร (ขาดทุน)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จากการวัดมูลค่าเงินลงทุน</w:t>
            </w:r>
          </w:p>
        </w:tc>
        <w:tc>
          <w:tcPr>
            <w:tcW w:w="1300" w:type="dxa"/>
          </w:tcPr>
          <w:p w14:paraId="2DA391DC" w14:textId="77777777" w:rsidR="004734C6" w:rsidRPr="00B32B36" w:rsidRDefault="004734C6" w:rsidP="003617B5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71F8354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EFE28A0" w14:textId="77777777" w:rsidR="004734C6" w:rsidRPr="00B32B36" w:rsidRDefault="004734C6" w:rsidP="003617B5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47694662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BE09A6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184FC4D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5CFC507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EC67A13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F46379F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D08708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1D9278E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CF50C6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5A7BC5" w14:textId="77777777" w:rsidR="004734C6" w:rsidRPr="00DA3F34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676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000</w:t>
            </w:r>
          </w:p>
        </w:tc>
        <w:tc>
          <w:tcPr>
            <w:tcW w:w="81" w:type="dxa"/>
          </w:tcPr>
          <w:p w14:paraId="484B051D" w14:textId="77777777" w:rsidR="004734C6" w:rsidRPr="00B32B36" w:rsidRDefault="004734C6" w:rsidP="003617B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01100D7E" w14:textId="77777777" w:rsidR="004734C6" w:rsidRPr="002C682B" w:rsidRDefault="004734C6" w:rsidP="003617B5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(15,615,919)</w:t>
            </w:r>
          </w:p>
        </w:tc>
      </w:tr>
      <w:tr w:rsidR="004734C6" w:rsidRPr="002C682B" w14:paraId="7FB74429" w14:textId="77777777" w:rsidTr="004734C6">
        <w:trPr>
          <w:cantSplit/>
        </w:trPr>
        <w:tc>
          <w:tcPr>
            <w:tcW w:w="3260" w:type="dxa"/>
            <w:vAlign w:val="center"/>
          </w:tcPr>
          <w:p w14:paraId="09A6EA7E" w14:textId="77777777" w:rsidR="004734C6" w:rsidRPr="002C682B" w:rsidRDefault="004734C6" w:rsidP="003617B5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จากการขายทรัพย์สิน</w:t>
            </w:r>
          </w:p>
        </w:tc>
        <w:tc>
          <w:tcPr>
            <w:tcW w:w="1300" w:type="dxa"/>
            <w:vAlign w:val="bottom"/>
          </w:tcPr>
          <w:p w14:paraId="637EA350" w14:textId="77777777" w:rsidR="004734C6" w:rsidRPr="00B32B36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C4C0F1B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CEC2685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A8EA07E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CAFFC5A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6710F32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60A670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8DDF626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638D303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D0417AC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10CE573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6CB1697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282E5FF8" w14:textId="77777777" w:rsidR="004734C6" w:rsidRPr="002C682B" w:rsidRDefault="004734C6" w:rsidP="003617B5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eastAsia="SimSun" w:hAnsiTheme="majorBidi" w:cstheme="majorBidi" w:hint="cs"/>
                <w:sz w:val="20"/>
                <w:szCs w:val="20"/>
                <w:lang w:val="en-US" w:eastAsia="zh-CN"/>
              </w:rPr>
              <w:t>-</w:t>
            </w:r>
          </w:p>
        </w:tc>
        <w:tc>
          <w:tcPr>
            <w:tcW w:w="81" w:type="dxa"/>
          </w:tcPr>
          <w:p w14:paraId="16248104" w14:textId="77777777" w:rsidR="004734C6" w:rsidRPr="002C682B" w:rsidRDefault="004734C6" w:rsidP="003617B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11763AB7" w14:textId="77777777" w:rsidR="004734C6" w:rsidRPr="002C682B" w:rsidRDefault="004734C6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3,560,156</w:t>
            </w:r>
          </w:p>
        </w:tc>
      </w:tr>
      <w:tr w:rsidR="004C20CF" w:rsidRPr="002C682B" w14:paraId="29ACA09C" w14:textId="77777777" w:rsidTr="002F73E5">
        <w:trPr>
          <w:cantSplit/>
        </w:trPr>
        <w:tc>
          <w:tcPr>
            <w:tcW w:w="3260" w:type="dxa"/>
            <w:vAlign w:val="center"/>
          </w:tcPr>
          <w:p w14:paraId="50056AD1" w14:textId="4E8F0D57" w:rsidR="004C20CF" w:rsidRPr="00B83BA2" w:rsidRDefault="004C20CF" w:rsidP="00903E84">
            <w:pPr>
              <w:spacing w:after="0" w:line="240" w:lineRule="exact"/>
              <w:ind w:left="126" w:hanging="126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>กำไรจากการ</w:t>
            </w:r>
            <w:r w:rsidR="009C33D5"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>สูญเสียอำนาจควบคุมใน</w:t>
            </w: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ADFB781" w14:textId="77777777" w:rsidR="004C20CF" w:rsidRPr="00B32B36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38FB90F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6BBB758C" w14:textId="77777777" w:rsidR="004C20CF" w:rsidRPr="008C375D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1997ADE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80B45A1" w14:textId="77777777" w:rsidR="004C20CF" w:rsidRPr="008C375D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37B070E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1CA8E8F" w14:textId="77777777" w:rsidR="004C20CF" w:rsidRPr="008C375D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2CBE222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2AF188E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24DD022" w14:textId="77777777" w:rsidR="004C20CF" w:rsidRPr="002C682B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0E368C4F" w14:textId="77777777" w:rsidR="004C20CF" w:rsidRPr="008C375D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DB17203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B6FC995" w14:textId="041D9723" w:rsidR="004C20CF" w:rsidRPr="00AC5575" w:rsidRDefault="00AC5575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111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,568,214</w:t>
            </w:r>
          </w:p>
        </w:tc>
        <w:tc>
          <w:tcPr>
            <w:tcW w:w="81" w:type="dxa"/>
          </w:tcPr>
          <w:p w14:paraId="0A9559EF" w14:textId="77777777" w:rsidR="004C20CF" w:rsidRPr="002C682B" w:rsidRDefault="004C20CF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1EA7E298" w14:textId="773C3098" w:rsidR="004C20CF" w:rsidRPr="0034216C" w:rsidRDefault="004C20CF" w:rsidP="00903E84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  <w:tr w:rsidR="006D495E" w:rsidRPr="002C682B" w14:paraId="12535E6D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202B782" w14:textId="77777777" w:rsidR="006D495E" w:rsidRPr="002C682B" w:rsidRDefault="006D495E" w:rsidP="00903E84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7D46CEDD" w14:textId="77777777" w:rsidR="006D495E" w:rsidRPr="00B32B36" w:rsidRDefault="006D495E" w:rsidP="00903E84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07AEFEB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52D91F" w14:textId="77777777" w:rsidR="006D495E" w:rsidRPr="00B32B36" w:rsidRDefault="006D495E" w:rsidP="00903E84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3060506E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9FA6173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57982A6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195D62B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4634D9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C661ACF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1F56F6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157D417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1703D16" w14:textId="77777777" w:rsidR="006D495E" w:rsidRPr="002C682B" w:rsidRDefault="006D495E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9E460D1" w14:textId="7158EFEC" w:rsidR="006D495E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4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546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848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3962F403" w14:textId="77777777" w:rsidR="006D495E" w:rsidRPr="00B32B36" w:rsidRDefault="006D495E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437F8E0" w14:textId="178D7A64" w:rsidR="006D495E" w:rsidRPr="00B32B36" w:rsidRDefault="0034216C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(27,</w:t>
            </w:r>
            <w:r w:rsidRPr="0034216C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585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,37</w:t>
            </w:r>
            <w:r w:rsidR="00AC5575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  <w:tr w:rsidR="00060429" w:rsidRPr="002C682B" w14:paraId="79CAB6F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261E4910" w14:textId="6F3059D1" w:rsidR="00060429" w:rsidRPr="002C682B" w:rsidRDefault="00060429" w:rsidP="00903E84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1300" w:type="dxa"/>
            <w:vAlign w:val="bottom"/>
          </w:tcPr>
          <w:p w14:paraId="72E59F42" w14:textId="77777777" w:rsidR="00060429" w:rsidRPr="00B32B36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E1BACDF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6C3D7A1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3415A1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2E88AB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B3DF763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3488720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074C19F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34D949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880AE45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BAA645C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D8E85A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5690C0" w14:textId="03F24AFC" w:rsidR="00060429" w:rsidRPr="00DA3F34" w:rsidRDefault="00AC5575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10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8,886,803</w:t>
            </w:r>
          </w:p>
        </w:tc>
        <w:tc>
          <w:tcPr>
            <w:tcW w:w="81" w:type="dxa"/>
          </w:tcPr>
          <w:p w14:paraId="61FBD73C" w14:textId="77777777" w:rsidR="00060429" w:rsidRPr="002C682B" w:rsidRDefault="00060429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7D0F90" w14:textId="12D81043" w:rsidR="00060429" w:rsidRPr="002C682B" w:rsidRDefault="00060429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</w:t>
            </w:r>
            <w:r w:rsidR="00AE0FB9" w:rsidRPr="00B32B36">
              <w:rPr>
                <w:rFonts w:asciiTheme="majorBidi" w:eastAsia="SimSun" w:hAnsiTheme="majorBidi" w:cstheme="majorBidi" w:hint="cs"/>
                <w:sz w:val="20"/>
                <w:szCs w:val="20"/>
                <w:lang w:val="en-US" w:eastAsia="zh-CN"/>
              </w:rPr>
              <w:t>125</w:t>
            </w:r>
            <w:r w:rsidR="00AE0FB9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,443,421</w:t>
            </w: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)</w:t>
            </w:r>
          </w:p>
        </w:tc>
      </w:tr>
      <w:tr w:rsidR="00060429" w:rsidRPr="002C682B" w14:paraId="75F5723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DDF4BC3" w14:textId="77777777" w:rsidR="00060429" w:rsidRPr="002C682B" w:rsidRDefault="00060429" w:rsidP="00903E84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300" w:type="dxa"/>
            <w:vAlign w:val="bottom"/>
          </w:tcPr>
          <w:p w14:paraId="4A6A2C84" w14:textId="77777777" w:rsidR="00060429" w:rsidRPr="00B32B36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63A9207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7000FAB8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09F5F6C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D1CB8BB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E7B992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1C6F57F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8C4F2B5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A00769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4491226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24A0ED3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E279862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00DB872" w14:textId="70EB5041" w:rsidR="00060429" w:rsidRPr="00B32B36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319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534</w:t>
            </w:r>
          </w:p>
        </w:tc>
        <w:tc>
          <w:tcPr>
            <w:tcW w:w="81" w:type="dxa"/>
          </w:tcPr>
          <w:p w14:paraId="5969ED3E" w14:textId="77777777" w:rsidR="00060429" w:rsidRPr="002C682B" w:rsidRDefault="00060429" w:rsidP="00903E84">
            <w:pPr>
              <w:tabs>
                <w:tab w:val="decimal" w:pos="877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</w:tcPr>
          <w:p w14:paraId="4FBF38DE" w14:textId="2AEA1276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153,677</w:t>
            </w:r>
          </w:p>
        </w:tc>
      </w:tr>
      <w:tr w:rsidR="00060429" w:rsidRPr="002C682B" w14:paraId="2D42371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642B9274" w14:textId="77777777" w:rsidR="00060429" w:rsidRPr="00B32B36" w:rsidRDefault="00060429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769E4A53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196385B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AFCCB9B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F1BDD42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B04392A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C11FAC5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CE0A71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37377B5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FC40889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E8848F0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D62D882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418CB58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63DB9D3" w14:textId="587A786F" w:rsidR="00060429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4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568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518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590E98BC" w14:textId="77777777" w:rsidR="00060429" w:rsidRPr="00B32B36" w:rsidRDefault="00060429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20065045" w14:textId="70D30478" w:rsidR="00060429" w:rsidRPr="002C682B" w:rsidRDefault="00060429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(7,449,</w:t>
            </w:r>
            <w:r w:rsidRPr="0034216C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330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060429" w:rsidRPr="002C682B" w14:paraId="3CA81B5D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604846E5" w14:textId="77777777" w:rsidR="00060429" w:rsidRPr="002C682B" w:rsidRDefault="00060429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TFRS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300" w:type="dxa"/>
            <w:vAlign w:val="bottom"/>
          </w:tcPr>
          <w:p w14:paraId="4FD49B5A" w14:textId="77777777" w:rsidR="00060429" w:rsidRPr="00B32B36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A58B592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83A6EC4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B82F0A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F18AAC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5619B83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C97BED0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48023AD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E59644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CC27030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56D833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B0F28B" w14:textId="77777777" w:rsidR="00060429" w:rsidRPr="002C682B" w:rsidRDefault="00060429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55AC6A" w14:textId="01FCC0BB" w:rsidR="00060429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108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934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106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14C44A42" w14:textId="77777777" w:rsidR="00060429" w:rsidRPr="002C682B" w:rsidRDefault="00060429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961813F" w14:textId="74DC5BBE" w:rsidR="00060429" w:rsidRPr="002C682B" w:rsidRDefault="00060429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(13,846,123)</w:t>
            </w:r>
          </w:p>
        </w:tc>
      </w:tr>
      <w:tr w:rsidR="004C20CF" w:rsidRPr="002C682B" w14:paraId="5C0D16A3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82E9195" w14:textId="51E48199" w:rsidR="004C20CF" w:rsidRPr="002C682B" w:rsidRDefault="004C20CF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ก่อนรายได้ภาษีเงินได้</w:t>
            </w:r>
          </w:p>
        </w:tc>
        <w:tc>
          <w:tcPr>
            <w:tcW w:w="1300" w:type="dxa"/>
            <w:vAlign w:val="bottom"/>
          </w:tcPr>
          <w:p w14:paraId="4D93CFF4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A9DA0C7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4C2DC3AA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2B834A4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FC82FED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DE36159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71A93C3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A36033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3AE85DB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951E9D0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683C6CC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86E723A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20E70C" w14:textId="099CFDF8" w:rsidR="004C20CF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4,296,287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694C983D" w14:textId="77777777" w:rsidR="004C20CF" w:rsidRPr="002C682B" w:rsidRDefault="004C20CF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79570B" w14:textId="06F0B24C" w:rsidR="004C20CF" w:rsidRPr="002C682B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(146,585,19</w:t>
            </w:r>
            <w:r w:rsidR="00AC5575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4C20CF" w:rsidRPr="002C682B" w14:paraId="1927D2F9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7D2A5CA7" w14:textId="77777777" w:rsidR="004C20CF" w:rsidRPr="00B32B36" w:rsidRDefault="004C20CF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5D317305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D166680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6F67149D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08EBC40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D8CEC5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E814E82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AD9D22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C71D4E6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017A90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C7AC38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426CC3E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F762F94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C1E6D" w14:textId="62EC3393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478</w:t>
            </w:r>
            <w:r w:rsidR="00DC35ED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924</w:t>
            </w:r>
          </w:p>
        </w:tc>
        <w:tc>
          <w:tcPr>
            <w:tcW w:w="81" w:type="dxa"/>
          </w:tcPr>
          <w:p w14:paraId="3FF81763" w14:textId="77777777" w:rsidR="004C20CF" w:rsidRPr="00B32B36" w:rsidRDefault="004C20CF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A5F800" w14:textId="59265BD5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9,800,383</w:t>
            </w:r>
          </w:p>
        </w:tc>
      </w:tr>
      <w:tr w:rsidR="004C20CF" w:rsidRPr="002C682B" w14:paraId="029E47D1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27D54C10" w14:textId="492D95FD" w:rsidR="004C20CF" w:rsidRPr="002C682B" w:rsidRDefault="004C20CF" w:rsidP="00903E84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300" w:type="dxa"/>
            <w:vAlign w:val="bottom"/>
          </w:tcPr>
          <w:p w14:paraId="3CD3BEBB" w14:textId="77777777" w:rsidR="004C20CF" w:rsidRPr="00B32B36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248D943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FC3A433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7F0F97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86169A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B1E10CC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B774FE1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B40488D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C2C0C95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0EB9549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8CACD3C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7306E15" w14:textId="77777777" w:rsidR="004C20CF" w:rsidRPr="002C682B" w:rsidRDefault="004C20CF" w:rsidP="00903E84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FC0787" w14:textId="16E5CFEA" w:rsidR="004C20CF" w:rsidRPr="00B83BA2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="00987901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3,817,363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0AB98F1A" w14:textId="77777777" w:rsidR="004C20CF" w:rsidRPr="002C682B" w:rsidRDefault="004C20CF" w:rsidP="00903E84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BB38FBF" w14:textId="7A699D1E" w:rsidR="004C20CF" w:rsidRPr="00B32B36" w:rsidRDefault="004C20CF" w:rsidP="00903E84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(136,784,81</w:t>
            </w:r>
            <w:r w:rsidR="00AC5575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</w:tr>
    </w:tbl>
    <w:p w14:paraId="4397B466" w14:textId="5B6F7166" w:rsidR="008124D5" w:rsidRDefault="008124D5" w:rsidP="00994009">
      <w:pPr>
        <w:spacing w:after="0" w:line="120" w:lineRule="exact"/>
      </w:pPr>
    </w:p>
    <w:p w14:paraId="082F6C2B" w14:textId="77777777" w:rsidR="00AC5575" w:rsidRDefault="00AC5575" w:rsidP="00994009">
      <w:pPr>
        <w:spacing w:after="0" w:line="120" w:lineRule="exact"/>
      </w:pPr>
    </w:p>
    <w:p w14:paraId="07BB8BC0" w14:textId="77777777" w:rsidR="00AE0FB9" w:rsidRDefault="00AE0FB9" w:rsidP="00994009">
      <w:pPr>
        <w:spacing w:after="0" w:line="120" w:lineRule="exact"/>
      </w:pPr>
    </w:p>
    <w:p w14:paraId="601242B0" w14:textId="77777777" w:rsidR="00AE0FB9" w:rsidRDefault="00AE0FB9" w:rsidP="00994009">
      <w:pPr>
        <w:spacing w:after="0" w:line="120" w:lineRule="exact"/>
      </w:pPr>
    </w:p>
    <w:tbl>
      <w:tblPr>
        <w:tblW w:w="14227" w:type="dxa"/>
        <w:tblInd w:w="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60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  <w:gridCol w:w="81"/>
        <w:gridCol w:w="1300"/>
      </w:tblGrid>
      <w:tr w:rsidR="00DF4B69" w:rsidRPr="002C682B" w14:paraId="3DE96418" w14:textId="77777777" w:rsidTr="00A014DF">
        <w:trPr>
          <w:cantSplit/>
        </w:trPr>
        <w:tc>
          <w:tcPr>
            <w:tcW w:w="3260" w:type="dxa"/>
            <w:vAlign w:val="bottom"/>
          </w:tcPr>
          <w:p w14:paraId="5D9C3F71" w14:textId="13692406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67" w:type="dxa"/>
            <w:gridSpan w:val="15"/>
            <w:tcBorders>
              <w:bottom w:val="single" w:sz="6" w:space="0" w:color="auto"/>
            </w:tcBorders>
            <w:vAlign w:val="bottom"/>
          </w:tcPr>
          <w:p w14:paraId="4E3AB974" w14:textId="77777777" w:rsidR="00DF4B69" w:rsidRPr="002C682B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บาท</w:t>
            </w:r>
          </w:p>
        </w:tc>
      </w:tr>
      <w:tr w:rsidR="00DF4B69" w:rsidRPr="002C682B" w14:paraId="179BA5A1" w14:textId="77777777" w:rsidTr="00A014DF">
        <w:trPr>
          <w:cantSplit/>
        </w:trPr>
        <w:tc>
          <w:tcPr>
            <w:tcW w:w="3260" w:type="dxa"/>
            <w:vAlign w:val="bottom"/>
          </w:tcPr>
          <w:p w14:paraId="3DB1B51A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0967" w:type="dxa"/>
            <w:gridSpan w:val="1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D6BC1" w14:textId="13642951" w:rsidR="00DF4B69" w:rsidRPr="00B32B36" w:rsidRDefault="00DF4B69" w:rsidP="00A014DF">
            <w:pPr>
              <w:tabs>
                <w:tab w:val="decimal" w:pos="877"/>
              </w:tabs>
              <w:spacing w:after="0" w:line="240" w:lineRule="exact"/>
              <w:ind w:right="-10"/>
              <w:jc w:val="center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>งบกำไรขาดทุนและกำไรขาดทุนเบ็ดเสร็จอื่นรวมสำหรับงวด</w:t>
            </w:r>
            <w:r w:rsidR="006D495E" w:rsidRPr="00B32B36">
              <w:rPr>
                <w:rFonts w:asciiTheme="majorBidi" w:eastAsia="SimSun" w:hAnsiTheme="majorBidi" w:cstheme="majorBidi" w:hint="cs"/>
                <w:snapToGrid w:val="0"/>
                <w:sz w:val="20"/>
                <w:szCs w:val="20"/>
                <w:cs/>
                <w:lang w:val="en-US" w:eastAsia="zh-CN"/>
              </w:rPr>
              <w:t>เก้า</w:t>
            </w:r>
            <w:r w:rsidRPr="00B32B36"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  <w:t xml:space="preserve">เดือนสิ้นสุดวันที่ </w:t>
            </w:r>
            <w:r w:rsidRPr="002C682B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 xml:space="preserve">30 </w:t>
            </w:r>
            <w:r w:rsidR="006D495E" w:rsidRPr="00B32B36">
              <w:rPr>
                <w:rFonts w:asciiTheme="majorBidi" w:eastAsia="SimSun" w:hAnsiTheme="majorBidi" w:cstheme="majorBidi" w:hint="cs"/>
                <w:snapToGrid w:val="0"/>
                <w:sz w:val="20"/>
                <w:szCs w:val="20"/>
                <w:cs/>
                <w:lang w:val="en-US" w:eastAsia="zh-CN"/>
              </w:rPr>
              <w:t>กันยายน</w:t>
            </w:r>
          </w:p>
        </w:tc>
      </w:tr>
      <w:tr w:rsidR="00DF4B69" w:rsidRPr="002C682B" w14:paraId="067565F0" w14:textId="77777777" w:rsidTr="00A014DF">
        <w:trPr>
          <w:cantSplit/>
        </w:trPr>
        <w:tc>
          <w:tcPr>
            <w:tcW w:w="3260" w:type="dxa"/>
            <w:vAlign w:val="bottom"/>
          </w:tcPr>
          <w:p w14:paraId="492DD526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5443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E56ED77" w14:textId="77777777" w:rsidR="00DF4B69" w:rsidRPr="00B32B36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ช่วงเวลาแห่งการรับรู้รายได้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67E0E63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39EBB84C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รายการที่ไม่ปันส่วน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30A14ED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</w:tcPr>
          <w:p w14:paraId="54D18F5B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F4B69" w:rsidRPr="002C682B" w14:paraId="42E1E50A" w14:textId="77777777" w:rsidTr="00A014DF">
        <w:trPr>
          <w:cantSplit/>
        </w:trPr>
        <w:tc>
          <w:tcPr>
            <w:tcW w:w="3260" w:type="dxa"/>
            <w:vAlign w:val="bottom"/>
          </w:tcPr>
          <w:p w14:paraId="60D44D6D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4BAB3300" w14:textId="77777777" w:rsidR="00DF4B69" w:rsidRPr="00B32B36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ตลอดช่วงเวลาธุรกิจงานก่อสร้าง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1D07021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</w:tcBorders>
            <w:vAlign w:val="bottom"/>
            <w:hideMark/>
          </w:tcPr>
          <w:p w14:paraId="346A4F65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ณ จุดเวลาใดเวลาหนึ่ง ธุรกิจด้านพลังงาน</w:t>
            </w:r>
          </w:p>
        </w:tc>
        <w:tc>
          <w:tcPr>
            <w:tcW w:w="81" w:type="dxa"/>
            <w:vAlign w:val="bottom"/>
          </w:tcPr>
          <w:p w14:paraId="6D74B261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  <w:hideMark/>
          </w:tcPr>
          <w:p w14:paraId="30EC182B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  <w:vAlign w:val="bottom"/>
          </w:tcPr>
          <w:p w14:paraId="6C67F6D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  <w:vAlign w:val="bottom"/>
          </w:tcPr>
          <w:p w14:paraId="6B76AD43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4B69" w:rsidRPr="002C682B" w14:paraId="0137C0D9" w14:textId="77777777" w:rsidTr="00A014DF">
        <w:trPr>
          <w:cantSplit/>
        </w:trPr>
        <w:tc>
          <w:tcPr>
            <w:tcW w:w="3260" w:type="dxa"/>
            <w:vAlign w:val="bottom"/>
          </w:tcPr>
          <w:p w14:paraId="6F1C9AA7" w14:textId="77777777" w:rsidR="00DF4B69" w:rsidRPr="002C682B" w:rsidRDefault="00DF4B69" w:rsidP="00A014DF">
            <w:pPr>
              <w:spacing w:after="0" w:line="240" w:lineRule="exact"/>
              <w:ind w:left="717"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765F9B2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28F36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40EE38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</w:tc>
        <w:tc>
          <w:tcPr>
            <w:tcW w:w="81" w:type="dxa"/>
          </w:tcPr>
          <w:p w14:paraId="2A3A95F8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498173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9BFAE29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1DD0610" w14:textId="77777777" w:rsidR="00DF4B69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49894D89" w14:textId="5449ED89" w:rsidR="00A14DE6" w:rsidRPr="00A14DE6" w:rsidRDefault="007814EB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</w:pPr>
            <w:r w:rsidRPr="007814E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="Angsana New"/>
                <w:sz w:val="20"/>
                <w:szCs w:val="20"/>
                <w:cs/>
                <w:lang w:val="en-US" w:eastAsia="zh-CN"/>
              </w:rPr>
              <w:t>จัดประเภทใหม่)</w:t>
            </w:r>
          </w:p>
        </w:tc>
        <w:tc>
          <w:tcPr>
            <w:tcW w:w="81" w:type="dxa"/>
          </w:tcPr>
          <w:p w14:paraId="3370575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6" w:space="0" w:color="auto"/>
            </w:tcBorders>
            <w:hideMark/>
          </w:tcPr>
          <w:p w14:paraId="77D26A08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E3AAA2B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9F17CE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7160E7B0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  <w:tc>
          <w:tcPr>
            <w:tcW w:w="81" w:type="dxa"/>
          </w:tcPr>
          <w:p w14:paraId="2DA5516F" w14:textId="77777777" w:rsidR="00DF4B69" w:rsidRPr="002C682B" w:rsidRDefault="00DF4B69" w:rsidP="00A014DF">
            <w:pPr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A31EAF6" w14:textId="77777777" w:rsidR="00DF4B69" w:rsidRPr="002C682B" w:rsidRDefault="00DF4B69" w:rsidP="00A014DF">
            <w:pPr>
              <w:spacing w:after="0" w:line="240" w:lineRule="exact"/>
              <w:ind w:left="-23"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80FBED4" w14:textId="77777777" w:rsidR="00DF4B69" w:rsidRPr="002C682B" w:rsidRDefault="00DF4B69" w:rsidP="00A014DF">
            <w:pPr>
              <w:tabs>
                <w:tab w:val="decimal" w:pos="852"/>
              </w:tabs>
              <w:spacing w:after="0" w:line="240" w:lineRule="exact"/>
              <w:ind w:right="-72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188E39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2567</w:t>
            </w:r>
          </w:p>
          <w:p w14:paraId="6C151E49" w14:textId="77777777" w:rsidR="00DF4B69" w:rsidRPr="002C682B" w:rsidRDefault="00DF4B69" w:rsidP="00A014DF">
            <w:pPr>
              <w:spacing w:after="0" w:line="240" w:lineRule="exact"/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(</w:t>
            </w:r>
            <w:r w:rsidRPr="00B32B36"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  <w:t>ปรับปรุงใหม่</w:t>
            </w:r>
            <w:r w:rsidRPr="002C682B">
              <w:rPr>
                <w:rFonts w:asciiTheme="majorBidi" w:eastAsia="SimSun" w:hAnsiTheme="majorBidi" w:cstheme="majorBidi"/>
                <w:sz w:val="20"/>
                <w:szCs w:val="20"/>
                <w:lang w:val="en-US" w:eastAsia="zh-CN"/>
              </w:rPr>
              <w:t>)</w:t>
            </w:r>
          </w:p>
        </w:tc>
      </w:tr>
      <w:tr w:rsidR="00F00C90" w:rsidRPr="002C682B" w14:paraId="7A1DC0B9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52EDEEB7" w14:textId="77777777" w:rsidR="00F00C90" w:rsidRPr="00B32B36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รายได้จากงานก่อสร้าง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,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การขายและรายได้เงินอุดหนุน</w:t>
            </w: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0CEBD0EE" w14:textId="4954E9F5" w:rsidR="00F00C90" w:rsidRPr="00B32B36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366,756,669</w:t>
            </w:r>
          </w:p>
        </w:tc>
        <w:tc>
          <w:tcPr>
            <w:tcW w:w="81" w:type="dxa"/>
          </w:tcPr>
          <w:p w14:paraId="4DBAEF5C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177D7F68" w14:textId="21D8230C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210,119,831</w:t>
            </w:r>
          </w:p>
        </w:tc>
        <w:tc>
          <w:tcPr>
            <w:tcW w:w="81" w:type="dxa"/>
          </w:tcPr>
          <w:p w14:paraId="448D6A3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00315525" w14:textId="54A6C8C8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47,471,977</w:t>
            </w:r>
          </w:p>
        </w:tc>
        <w:tc>
          <w:tcPr>
            <w:tcW w:w="81" w:type="dxa"/>
          </w:tcPr>
          <w:p w14:paraId="7F9C1BA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2DD736B" w14:textId="47ED0A29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50,372,657</w:t>
            </w:r>
          </w:p>
        </w:tc>
        <w:tc>
          <w:tcPr>
            <w:tcW w:w="81" w:type="dxa"/>
          </w:tcPr>
          <w:p w14:paraId="24A1961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6075EAC" w14:textId="36B4AB82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2,547,63</w:t>
            </w:r>
            <w:r w:rsidR="00D62528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81" w:type="dxa"/>
          </w:tcPr>
          <w:p w14:paraId="43C7CB6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2D3A707" w14:textId="1B9FAD15" w:rsidR="00F00C90" w:rsidRPr="00A976B6" w:rsidRDefault="00FA7681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2,274,441</w:t>
            </w:r>
          </w:p>
        </w:tc>
        <w:tc>
          <w:tcPr>
            <w:tcW w:w="81" w:type="dxa"/>
          </w:tcPr>
          <w:p w14:paraId="6CBBAB9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76B34102" w14:textId="4891A800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416,776,2</w:t>
            </w:r>
            <w:r w:rsidR="00D62528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79</w:t>
            </w:r>
          </w:p>
        </w:tc>
        <w:tc>
          <w:tcPr>
            <w:tcW w:w="81" w:type="dxa"/>
          </w:tcPr>
          <w:p w14:paraId="55D1D28D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D87498E" w14:textId="2875B95B" w:rsidR="00F00C90" w:rsidRPr="002C682B" w:rsidRDefault="00FA7681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262,766,929</w:t>
            </w:r>
          </w:p>
        </w:tc>
      </w:tr>
      <w:tr w:rsidR="00F00C90" w:rsidRPr="002C682B" w14:paraId="272FAC63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2776806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ต้นทุนงานก่อสร้างและการขาย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DEA0E6" w14:textId="72BA0B94" w:rsidR="00F00C90" w:rsidRPr="00B32B36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(286,759,036)</w:t>
            </w:r>
          </w:p>
        </w:tc>
        <w:tc>
          <w:tcPr>
            <w:tcW w:w="81" w:type="dxa"/>
          </w:tcPr>
          <w:p w14:paraId="0CCF4E8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055D81" w14:textId="591A52CD" w:rsidR="00F00C90" w:rsidRPr="002C682B" w:rsidRDefault="00F00C90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Pr="00853F9C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308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853F9C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614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853F9C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026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50E0CF0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72AC49" w14:textId="18962F71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(40,261,395)</w:t>
            </w:r>
          </w:p>
        </w:tc>
        <w:tc>
          <w:tcPr>
            <w:tcW w:w="81" w:type="dxa"/>
          </w:tcPr>
          <w:p w14:paraId="5948529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949403" w14:textId="417032D2" w:rsidR="00F00C90" w:rsidRPr="002C682B" w:rsidRDefault="00F00C90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FA7681"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56</w:t>
            </w:r>
            <w:r w:rsidR="00FA768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="00FA7681"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505</w:t>
            </w:r>
            <w:r w:rsidR="00FA768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="00FA7681"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783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4CFF234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F98C72" w14:textId="74DFB9CD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(1,688,548)</w:t>
            </w:r>
          </w:p>
        </w:tc>
        <w:tc>
          <w:tcPr>
            <w:tcW w:w="81" w:type="dxa"/>
          </w:tcPr>
          <w:p w14:paraId="6A8DE4F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954213" w14:textId="7E7B3E73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</w:t>
            </w:r>
            <w:r w:rsidR="00060429"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5</w:t>
            </w: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1,122,976)</w:t>
            </w:r>
          </w:p>
        </w:tc>
        <w:tc>
          <w:tcPr>
            <w:tcW w:w="81" w:type="dxa"/>
          </w:tcPr>
          <w:p w14:paraId="5914C02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1C4534" w14:textId="57323126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(328,708,979)</w:t>
            </w:r>
          </w:p>
        </w:tc>
        <w:tc>
          <w:tcPr>
            <w:tcW w:w="81" w:type="dxa"/>
          </w:tcPr>
          <w:p w14:paraId="339795BD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582FD4" w14:textId="7B4EBD63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(416,242,785)</w:t>
            </w:r>
          </w:p>
        </w:tc>
      </w:tr>
      <w:tr w:rsidR="00F00C90" w:rsidRPr="002C682B" w14:paraId="42664B54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AF519AB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กำไร (ขาดทุน) ขั้นต้น</w:t>
            </w: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6AECE" w14:textId="4F38818A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79,997,633</w:t>
            </w:r>
          </w:p>
        </w:tc>
        <w:tc>
          <w:tcPr>
            <w:tcW w:w="81" w:type="dxa"/>
          </w:tcPr>
          <w:p w14:paraId="47CCEE1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D6358E" w14:textId="02F2C491" w:rsidR="00F00C90" w:rsidRPr="00C23EF0" w:rsidRDefault="00F00C90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(98,494,195)</w:t>
            </w:r>
          </w:p>
        </w:tc>
        <w:tc>
          <w:tcPr>
            <w:tcW w:w="81" w:type="dxa"/>
          </w:tcPr>
          <w:p w14:paraId="03D15C9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D98B5C" w14:textId="24778781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7,210,582</w:t>
            </w:r>
          </w:p>
        </w:tc>
        <w:tc>
          <w:tcPr>
            <w:tcW w:w="81" w:type="dxa"/>
          </w:tcPr>
          <w:p w14:paraId="61C409F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8BFDFEA" w14:textId="2B716734" w:rsidR="00F00C90" w:rsidRPr="002C682B" w:rsidRDefault="00F00C90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</w:t>
            </w:r>
            <w:r w:rsidR="00FA7681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6,133,126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81" w:type="dxa"/>
          </w:tcPr>
          <w:p w14:paraId="33FDE5E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69BD37" w14:textId="2C0CF2CA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859,08</w:t>
            </w:r>
            <w:r w:rsidR="00D62528"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1" w:type="dxa"/>
          </w:tcPr>
          <w:p w14:paraId="298CA8D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4363359" w14:textId="3ADCB60D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(48,848,535)</w:t>
            </w:r>
          </w:p>
        </w:tc>
        <w:tc>
          <w:tcPr>
            <w:tcW w:w="81" w:type="dxa"/>
          </w:tcPr>
          <w:p w14:paraId="7E5C9EB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42CED1" w14:textId="313974E0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88,067,30</w:t>
            </w:r>
            <w:r w:rsidR="00D62528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0</w:t>
            </w:r>
          </w:p>
        </w:tc>
        <w:tc>
          <w:tcPr>
            <w:tcW w:w="81" w:type="dxa"/>
          </w:tcPr>
          <w:p w14:paraId="18050211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32D0D5C" w14:textId="2B06BA4C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(153,475,856)</w:t>
            </w:r>
          </w:p>
        </w:tc>
      </w:tr>
      <w:tr w:rsidR="00F00C90" w:rsidRPr="002C682B" w14:paraId="23474706" w14:textId="77777777" w:rsidTr="00A014DF">
        <w:trPr>
          <w:cantSplit/>
        </w:trPr>
        <w:tc>
          <w:tcPr>
            <w:tcW w:w="3260" w:type="dxa"/>
            <w:vAlign w:val="bottom"/>
          </w:tcPr>
          <w:p w14:paraId="6964A53D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523F930" w14:textId="77777777" w:rsidR="00F00C90" w:rsidRPr="00B32B36" w:rsidRDefault="00F00C90" w:rsidP="00F00C90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601B931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CE67502" w14:textId="77777777" w:rsidR="00F00C90" w:rsidRPr="002C682B" w:rsidRDefault="00F00C90" w:rsidP="00F00C90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5023822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7D45D7E1" w14:textId="77777777" w:rsidR="00F00C90" w:rsidRPr="002C682B" w:rsidRDefault="00F00C90" w:rsidP="00F00C90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B77C34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C8B7467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CFD65C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035DB95" w14:textId="5B9859AA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D35B2A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3012999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49BEEA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7D207075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6087443E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double" w:sz="6" w:space="0" w:color="auto"/>
              <w:left w:val="nil"/>
              <w:right w:val="nil"/>
            </w:tcBorders>
          </w:tcPr>
          <w:p w14:paraId="4051F596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11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00C90" w:rsidRPr="002C682B" w14:paraId="20E9F219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3021467E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รายได้อื่น</w:t>
            </w:r>
          </w:p>
        </w:tc>
        <w:tc>
          <w:tcPr>
            <w:tcW w:w="1300" w:type="dxa"/>
            <w:vAlign w:val="bottom"/>
          </w:tcPr>
          <w:p w14:paraId="079A1FA7" w14:textId="44544BD1" w:rsidR="00F00C90" w:rsidRPr="00B32B36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8,027,772</w:t>
            </w:r>
          </w:p>
        </w:tc>
        <w:tc>
          <w:tcPr>
            <w:tcW w:w="81" w:type="dxa"/>
          </w:tcPr>
          <w:p w14:paraId="3EBCEEE8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71261EAF" w14:textId="5B18B9C1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12,605,634</w:t>
            </w:r>
          </w:p>
        </w:tc>
        <w:tc>
          <w:tcPr>
            <w:tcW w:w="81" w:type="dxa"/>
          </w:tcPr>
          <w:p w14:paraId="5E7408B2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247E8EE0" w14:textId="42EC1629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108,498</w:t>
            </w:r>
          </w:p>
        </w:tc>
        <w:tc>
          <w:tcPr>
            <w:tcW w:w="81" w:type="dxa"/>
          </w:tcPr>
          <w:p w14:paraId="263BE4AB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62C03DEC" w14:textId="5657F1AE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157,563</w:t>
            </w:r>
          </w:p>
        </w:tc>
        <w:tc>
          <w:tcPr>
            <w:tcW w:w="81" w:type="dxa"/>
          </w:tcPr>
          <w:p w14:paraId="041483B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0DDC6C" w14:textId="08CB072D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21,397,896</w:t>
            </w:r>
          </w:p>
        </w:tc>
        <w:tc>
          <w:tcPr>
            <w:tcW w:w="81" w:type="dxa"/>
          </w:tcPr>
          <w:p w14:paraId="08CDE604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5DFDE591" w14:textId="69A9D0AA" w:rsidR="00F00C90" w:rsidRPr="002C682B" w:rsidRDefault="00FA7681" w:rsidP="00FA7681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eastAsia="zh-CN"/>
              </w:rPr>
            </w:pP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1,</w:t>
            </w:r>
            <w:r w:rsidRPr="00FA768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682</w:t>
            </w:r>
            <w:r>
              <w:rPr>
                <w:rFonts w:asciiTheme="majorBidi" w:eastAsia="SimSun" w:hAnsiTheme="majorBidi" w:cstheme="majorBidi"/>
                <w:snapToGrid w:val="0"/>
                <w:sz w:val="20"/>
                <w:szCs w:val="20"/>
                <w:lang w:eastAsia="zh-CN"/>
              </w:rPr>
              <w:t>,631</w:t>
            </w:r>
          </w:p>
        </w:tc>
        <w:tc>
          <w:tcPr>
            <w:tcW w:w="81" w:type="dxa"/>
          </w:tcPr>
          <w:p w14:paraId="705CDBC4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3567E437" w14:textId="71F95221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29,534,166</w:t>
            </w:r>
          </w:p>
        </w:tc>
        <w:tc>
          <w:tcPr>
            <w:tcW w:w="81" w:type="dxa"/>
          </w:tcPr>
          <w:p w14:paraId="6DAAEF1D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1A42345" w14:textId="5176FA58" w:rsidR="00F00C90" w:rsidRPr="002C682B" w:rsidRDefault="00FA7681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14,445,828</w:t>
            </w:r>
          </w:p>
        </w:tc>
      </w:tr>
      <w:tr w:rsidR="00F00C90" w:rsidRPr="002C682B" w14:paraId="4012C519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9F96F5D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ต้นทุนก่อสร้างที่ไม่ได้นำมาใช้</w:t>
            </w:r>
          </w:p>
        </w:tc>
        <w:tc>
          <w:tcPr>
            <w:tcW w:w="1300" w:type="dxa"/>
            <w:vAlign w:val="bottom"/>
          </w:tcPr>
          <w:p w14:paraId="01322B2A" w14:textId="5DEC10FB" w:rsidR="00F00C90" w:rsidRPr="00B32B36" w:rsidRDefault="00872608" w:rsidP="00F00C9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(8,693,916)</w:t>
            </w:r>
          </w:p>
        </w:tc>
        <w:tc>
          <w:tcPr>
            <w:tcW w:w="81" w:type="dxa"/>
          </w:tcPr>
          <w:p w14:paraId="7CAE9EB4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  <w:vAlign w:val="bottom"/>
          </w:tcPr>
          <w:p w14:paraId="520B654A" w14:textId="7BCDC679" w:rsidR="00F00C90" w:rsidRPr="002C682B" w:rsidRDefault="00F00C90" w:rsidP="00F00C9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(12,766,646)</w:t>
            </w:r>
          </w:p>
        </w:tc>
        <w:tc>
          <w:tcPr>
            <w:tcW w:w="81" w:type="dxa"/>
          </w:tcPr>
          <w:p w14:paraId="1A399DAE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2F62CEDD" w14:textId="02D79B90" w:rsidR="00F00C90" w:rsidRPr="002C682B" w:rsidRDefault="00872608" w:rsidP="00F00C90">
            <w:pPr>
              <w:tabs>
                <w:tab w:val="decimal" w:pos="1097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(12,024,198)</w:t>
            </w:r>
          </w:p>
        </w:tc>
        <w:tc>
          <w:tcPr>
            <w:tcW w:w="81" w:type="dxa"/>
          </w:tcPr>
          <w:p w14:paraId="7CA6C607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1300" w:type="dxa"/>
          </w:tcPr>
          <w:p w14:paraId="25080144" w14:textId="2111F42C" w:rsidR="00F00C90" w:rsidRPr="002C682B" w:rsidRDefault="00FA7681" w:rsidP="00FA768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(8,418,773)</w:t>
            </w:r>
          </w:p>
        </w:tc>
        <w:tc>
          <w:tcPr>
            <w:tcW w:w="81" w:type="dxa"/>
          </w:tcPr>
          <w:p w14:paraId="3F2557F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6AC2C12" w14:textId="160301D5" w:rsidR="00F00C90" w:rsidRPr="002C682B" w:rsidRDefault="00872608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6236EC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85CAF23" w14:textId="32B6F535" w:rsidR="00F00C90" w:rsidRPr="002C682B" w:rsidRDefault="00FA7681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16B7C76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36A883A" w14:textId="03807446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(20,718,114)</w:t>
            </w:r>
          </w:p>
        </w:tc>
        <w:tc>
          <w:tcPr>
            <w:tcW w:w="81" w:type="dxa"/>
          </w:tcPr>
          <w:p w14:paraId="48F8D490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CFF7AB2" w14:textId="68FDA007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(21,185,419)</w:t>
            </w:r>
          </w:p>
        </w:tc>
      </w:tr>
      <w:tr w:rsidR="00F00C90" w:rsidRPr="002C682B" w14:paraId="19AF1E65" w14:textId="77777777" w:rsidTr="00A014DF">
        <w:trPr>
          <w:cantSplit/>
        </w:trPr>
        <w:tc>
          <w:tcPr>
            <w:tcW w:w="3260" w:type="dxa"/>
            <w:vAlign w:val="center"/>
          </w:tcPr>
          <w:p w14:paraId="2B202008" w14:textId="77777777" w:rsidR="00F00C90" w:rsidRPr="00B32B36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300" w:type="dxa"/>
            <w:vAlign w:val="bottom"/>
          </w:tcPr>
          <w:p w14:paraId="0A79A57B" w14:textId="1D718C7B" w:rsidR="00F00C90" w:rsidRPr="002C682B" w:rsidRDefault="00872608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77CE199A" w14:textId="77777777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8B91272" w14:textId="6B44480F" w:rsidR="00F00C90" w:rsidRPr="002C682B" w:rsidRDefault="00F00C90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2F056FAA" w14:textId="77777777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E9994D6" w14:textId="28270CC6" w:rsidR="00F00C90" w:rsidRPr="002C682B" w:rsidRDefault="00872608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64EFCBE7" w14:textId="77777777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6E47FD" w14:textId="45F261BC" w:rsidR="00F00C90" w:rsidRPr="002C682B" w:rsidRDefault="00F00C90" w:rsidP="00F00C90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81" w:type="dxa"/>
          </w:tcPr>
          <w:p w14:paraId="47CCA46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CBE80D" w14:textId="6C8B23C4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(467,530)</w:t>
            </w:r>
          </w:p>
        </w:tc>
        <w:tc>
          <w:tcPr>
            <w:tcW w:w="81" w:type="dxa"/>
          </w:tcPr>
          <w:p w14:paraId="7991EC0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188FF2" w14:textId="64846954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(1,005,676)</w:t>
            </w:r>
          </w:p>
        </w:tc>
        <w:tc>
          <w:tcPr>
            <w:tcW w:w="81" w:type="dxa"/>
          </w:tcPr>
          <w:p w14:paraId="3F573B2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8584AA" w14:textId="194EC3A2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(467,530)</w:t>
            </w:r>
          </w:p>
        </w:tc>
        <w:tc>
          <w:tcPr>
            <w:tcW w:w="81" w:type="dxa"/>
          </w:tcPr>
          <w:p w14:paraId="6D3F2F64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0A1407" w14:textId="3657A77B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(1,005,676)</w:t>
            </w:r>
          </w:p>
        </w:tc>
      </w:tr>
      <w:tr w:rsidR="00F00C90" w:rsidRPr="002C682B" w14:paraId="3D0E84D6" w14:textId="77777777" w:rsidTr="00A014DF">
        <w:trPr>
          <w:cantSplit/>
        </w:trPr>
        <w:tc>
          <w:tcPr>
            <w:tcW w:w="3260" w:type="dxa"/>
            <w:vAlign w:val="bottom"/>
            <w:hideMark/>
          </w:tcPr>
          <w:p w14:paraId="6E2DD7F7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รายการที่ไม่ได้ปันส่วน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1300" w:type="dxa"/>
            <w:vAlign w:val="bottom"/>
          </w:tcPr>
          <w:p w14:paraId="6FC2FF4F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6C97F2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1B1F9B9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A1A27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1E26D3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683F95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00096AF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1A16D8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8F37F21" w14:textId="77777777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60D97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E83DD0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C3EEA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A6BA21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D3F78CE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70A3134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F00C90" w:rsidRPr="002C682B" w14:paraId="61616102" w14:textId="77777777" w:rsidTr="00AC5575">
        <w:trPr>
          <w:cantSplit/>
        </w:trPr>
        <w:tc>
          <w:tcPr>
            <w:tcW w:w="3260" w:type="dxa"/>
            <w:vAlign w:val="center"/>
          </w:tcPr>
          <w:p w14:paraId="15B0A696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กำไรจากการโอนกิจการ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4F38E07" w14:textId="77777777" w:rsidR="00F00C90" w:rsidRPr="00B32B36" w:rsidRDefault="00F00C90" w:rsidP="00F00C90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7E9C6B9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1D8AA3E" w14:textId="77777777" w:rsidR="00F00C90" w:rsidRPr="002C682B" w:rsidRDefault="00F00C90" w:rsidP="00F00C90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007E87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A6DCBD6" w14:textId="77777777" w:rsidR="00F00C90" w:rsidRPr="002C682B" w:rsidRDefault="00F00C90" w:rsidP="00F00C90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7131A9D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194D36BC" w14:textId="77777777" w:rsidR="00F00C90" w:rsidRPr="002C682B" w:rsidRDefault="00F00C90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4239829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352DE53" w14:textId="77777777" w:rsidR="00F00C90" w:rsidRPr="002C682B" w:rsidRDefault="00F00C90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D27F45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50D56D7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D47EF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41178752" w14:textId="0B6D847D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85,856,936</w:t>
            </w:r>
          </w:p>
        </w:tc>
        <w:tc>
          <w:tcPr>
            <w:tcW w:w="81" w:type="dxa"/>
          </w:tcPr>
          <w:p w14:paraId="3EAF3A78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</w:tcPr>
          <w:p w14:paraId="6362D3BA" w14:textId="1C1E4788" w:rsidR="00F00C90" w:rsidRPr="00FA7681" w:rsidRDefault="00FA7681" w:rsidP="00FA7681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FA7681"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  <w:tr w:rsidR="00AC5575" w:rsidRPr="002C682B" w14:paraId="42AC104A" w14:textId="77777777" w:rsidTr="00AC5575">
        <w:trPr>
          <w:cantSplit/>
        </w:trPr>
        <w:tc>
          <w:tcPr>
            <w:tcW w:w="3260" w:type="dxa"/>
            <w:vAlign w:val="center"/>
          </w:tcPr>
          <w:p w14:paraId="13FDD314" w14:textId="77777777" w:rsidR="00AC5575" w:rsidRPr="002C682B" w:rsidRDefault="00AC5575" w:rsidP="003617B5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</w:t>
            </w: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จากการวัดมูลค่าเงินลงทุน</w:t>
            </w:r>
          </w:p>
        </w:tc>
        <w:tc>
          <w:tcPr>
            <w:tcW w:w="1300" w:type="dxa"/>
          </w:tcPr>
          <w:p w14:paraId="0B9753C0" w14:textId="77777777" w:rsidR="00AC5575" w:rsidRPr="00B32B36" w:rsidRDefault="00AC5575" w:rsidP="003617B5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4774AA0B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1AC31CC" w14:textId="77777777" w:rsidR="00AC5575" w:rsidRPr="00B32B36" w:rsidRDefault="00AC5575" w:rsidP="003617B5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5FF5C17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07CB74B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B90A963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7BF1F71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A262224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3F8B518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748106A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2AAA347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7469C82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AEEE62B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25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339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115</w:t>
            </w:r>
          </w:p>
        </w:tc>
        <w:tc>
          <w:tcPr>
            <w:tcW w:w="81" w:type="dxa"/>
          </w:tcPr>
          <w:p w14:paraId="7A00C946" w14:textId="77777777" w:rsidR="00AC5575" w:rsidRPr="00B32B36" w:rsidRDefault="00AC5575" w:rsidP="003617B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0B36717A" w14:textId="77777777" w:rsidR="00AC5575" w:rsidRPr="002C682B" w:rsidRDefault="00AC5575" w:rsidP="003617B5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  <w:t>(56,753,935)</w:t>
            </w:r>
          </w:p>
        </w:tc>
      </w:tr>
      <w:tr w:rsidR="00AC5575" w:rsidRPr="002C682B" w14:paraId="4F07A937" w14:textId="77777777" w:rsidTr="00AC5575">
        <w:trPr>
          <w:cantSplit/>
        </w:trPr>
        <w:tc>
          <w:tcPr>
            <w:tcW w:w="3260" w:type="dxa"/>
            <w:vAlign w:val="center"/>
          </w:tcPr>
          <w:p w14:paraId="5DF9BED9" w14:textId="77777777" w:rsidR="00AC5575" w:rsidRPr="002C682B" w:rsidRDefault="00AC5575" w:rsidP="003617B5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 (ขาดทุน) จากการขายทรัพย์สิน</w:t>
            </w:r>
          </w:p>
        </w:tc>
        <w:tc>
          <w:tcPr>
            <w:tcW w:w="1300" w:type="dxa"/>
            <w:vAlign w:val="bottom"/>
          </w:tcPr>
          <w:p w14:paraId="511B6E1C" w14:textId="77777777" w:rsidR="00AC5575" w:rsidRPr="00B32B36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245C1BDD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7CA5B224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BB00C81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BDCB3C4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CE92644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6DE428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DD6AA1F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F494E10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A449DBE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646B72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87AE40E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D8BDFA6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361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572</w:t>
            </w:r>
          </w:p>
        </w:tc>
        <w:tc>
          <w:tcPr>
            <w:tcW w:w="81" w:type="dxa"/>
          </w:tcPr>
          <w:p w14:paraId="7A0FD917" w14:textId="77777777" w:rsidR="00AC5575" w:rsidRPr="002C682B" w:rsidRDefault="00AC5575" w:rsidP="003617B5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4D0835E0" w14:textId="77777777" w:rsidR="00AC5575" w:rsidRPr="002C682B" w:rsidRDefault="00AC5575" w:rsidP="003617B5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43,518,527</w:t>
            </w:r>
          </w:p>
        </w:tc>
      </w:tr>
      <w:tr w:rsidR="00872608" w:rsidRPr="002C682B" w14:paraId="24373C18" w14:textId="77777777" w:rsidTr="002F73E5">
        <w:trPr>
          <w:cantSplit/>
        </w:trPr>
        <w:tc>
          <w:tcPr>
            <w:tcW w:w="3260" w:type="dxa"/>
            <w:vAlign w:val="center"/>
          </w:tcPr>
          <w:p w14:paraId="227EC352" w14:textId="1FBAA466" w:rsidR="00872608" w:rsidRPr="00B83BA2" w:rsidRDefault="009C33D5" w:rsidP="00903E84">
            <w:pPr>
              <w:spacing w:after="0" w:line="240" w:lineRule="exact"/>
              <w:ind w:left="126" w:hanging="126"/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>กำไรจากการสูญเสียอำนาจควบคุมในบริษัทย่อยทางอ้อม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417F84D" w14:textId="77777777" w:rsidR="00872608" w:rsidRPr="00B32B36" w:rsidRDefault="00872608" w:rsidP="00F00C90">
            <w:pPr>
              <w:tabs>
                <w:tab w:val="decimal" w:pos="1140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</w:p>
        </w:tc>
        <w:tc>
          <w:tcPr>
            <w:tcW w:w="81" w:type="dxa"/>
          </w:tcPr>
          <w:p w14:paraId="569DA82B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9495FBF" w14:textId="77777777" w:rsidR="00872608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0EEB1255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6B2B08BD" w14:textId="77777777" w:rsidR="00872608" w:rsidRPr="002C682B" w:rsidRDefault="00872608" w:rsidP="00F00C90">
            <w:pPr>
              <w:tabs>
                <w:tab w:val="decimal" w:pos="116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6CFB2DE6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B1CB87A" w14:textId="77777777" w:rsidR="00872608" w:rsidRPr="002C682B" w:rsidRDefault="00872608" w:rsidP="00F00C90">
            <w:pPr>
              <w:tabs>
                <w:tab w:val="decimal" w:pos="1134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81" w:type="dxa"/>
          </w:tcPr>
          <w:p w14:paraId="17DE1E21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F368A91" w14:textId="77777777" w:rsidR="00872608" w:rsidRPr="002C682B" w:rsidRDefault="00872608" w:rsidP="00F00C90">
            <w:pPr>
              <w:spacing w:after="0" w:line="240" w:lineRule="exact"/>
              <w:ind w:left="-23"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A6EA775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21AF19E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EB42A7F" w14:textId="77777777" w:rsidR="00872608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30CEF36C" w14:textId="5C2A8E98" w:rsidR="00872608" w:rsidRPr="002C682B" w:rsidRDefault="00AC5575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111,568,214</w:t>
            </w:r>
          </w:p>
        </w:tc>
        <w:tc>
          <w:tcPr>
            <w:tcW w:w="81" w:type="dxa"/>
          </w:tcPr>
          <w:p w14:paraId="0E5D534C" w14:textId="77777777" w:rsidR="00872608" w:rsidRPr="002C682B" w:rsidRDefault="00872608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2D515504" w14:textId="73FDB89D" w:rsidR="00872608" w:rsidRPr="00FA7681" w:rsidRDefault="00872608" w:rsidP="00FA7681">
            <w:pPr>
              <w:tabs>
                <w:tab w:val="decimal" w:pos="0"/>
              </w:tabs>
              <w:spacing w:after="0" w:line="240" w:lineRule="exact"/>
              <w:ind w:left="-23" w:right="2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-</w:t>
            </w:r>
          </w:p>
        </w:tc>
      </w:tr>
      <w:tr w:rsidR="00F00C90" w:rsidRPr="002C682B" w14:paraId="368BBFDF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710AE3A0" w14:textId="77777777" w:rsidR="00F00C90" w:rsidRPr="002C682B" w:rsidRDefault="00F00C90" w:rsidP="00F00C90">
            <w:pPr>
              <w:spacing w:after="0" w:line="240" w:lineRule="exact"/>
              <w:ind w:right="-462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9CB61D1" w14:textId="77777777" w:rsidR="00F00C90" w:rsidRPr="00B32B36" w:rsidRDefault="00F00C90" w:rsidP="00F00C90">
            <w:pPr>
              <w:tabs>
                <w:tab w:val="decimal" w:pos="784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1A746FF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F7EC75" w14:textId="77777777" w:rsidR="00F00C90" w:rsidRPr="00B32B36" w:rsidRDefault="00F00C90" w:rsidP="00F00C90">
            <w:pPr>
              <w:tabs>
                <w:tab w:val="decimal" w:pos="857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napToGrid w:val="0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537384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2767AF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658560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5E8635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F38E26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452F17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D06773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C174A2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4855CB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B43A7F0" w14:textId="79D676B2" w:rsidR="00F00C90" w:rsidRPr="00872608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112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865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,</w:t>
            </w:r>
            <w:r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54</w:t>
            </w:r>
            <w:r w:rsidR="00D62528" w:rsidRPr="00B32B36">
              <w:rPr>
                <w:rFonts w:asciiTheme="majorBidi" w:hAnsiTheme="majorBidi" w:cstheme="majorBidi" w:hint="cs"/>
                <w:snapToGrid w:val="0"/>
                <w:sz w:val="20"/>
                <w:szCs w:val="20"/>
                <w:lang w:val="en-US" w:eastAsia="th-TH"/>
              </w:rPr>
              <w:t>7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81" w:type="dxa"/>
          </w:tcPr>
          <w:p w14:paraId="3D8E5D88" w14:textId="77777777" w:rsidR="00F00C90" w:rsidRPr="00B32B36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19A6FEDA" w14:textId="22B75719" w:rsidR="00F00C90" w:rsidRPr="00B32B36" w:rsidRDefault="00FA7681" w:rsidP="00FA768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(106,652,586)</w:t>
            </w:r>
          </w:p>
        </w:tc>
      </w:tr>
      <w:tr w:rsidR="00F00C90" w:rsidRPr="002C682B" w14:paraId="7D8EACF7" w14:textId="77777777" w:rsidTr="00AC5575">
        <w:trPr>
          <w:cantSplit/>
        </w:trPr>
        <w:tc>
          <w:tcPr>
            <w:tcW w:w="3260" w:type="dxa"/>
            <w:vAlign w:val="center"/>
            <w:hideMark/>
          </w:tcPr>
          <w:p w14:paraId="1B1A7F75" w14:textId="04A4AABB" w:rsidR="00F00C90" w:rsidRPr="002C682B" w:rsidRDefault="00F00C90" w:rsidP="00F00C9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1300" w:type="dxa"/>
            <w:vAlign w:val="bottom"/>
          </w:tcPr>
          <w:p w14:paraId="6298724F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D66337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24D226B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D2502D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FE9E3D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AD5A53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130E69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C0BB32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E4E01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276DB5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4CA00A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4881BA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98A6DC" w14:textId="0C4469D7" w:rsidR="00F00C90" w:rsidRPr="002C682B" w:rsidRDefault="00AE0FB9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206,676,112</w:t>
            </w:r>
          </w:p>
        </w:tc>
        <w:tc>
          <w:tcPr>
            <w:tcW w:w="81" w:type="dxa"/>
          </w:tcPr>
          <w:p w14:paraId="2F4628AE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935E20" w14:textId="2656100E" w:rsidR="00F00C90" w:rsidRPr="002C682B" w:rsidRDefault="00AE0FB9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(281,109,117)</w:t>
            </w:r>
          </w:p>
        </w:tc>
      </w:tr>
      <w:tr w:rsidR="00F00C90" w:rsidRPr="002C682B" w14:paraId="7315170D" w14:textId="77777777" w:rsidTr="00AC5575">
        <w:trPr>
          <w:cantSplit/>
        </w:trPr>
        <w:tc>
          <w:tcPr>
            <w:tcW w:w="3260" w:type="dxa"/>
            <w:vAlign w:val="center"/>
            <w:hideMark/>
          </w:tcPr>
          <w:p w14:paraId="22177018" w14:textId="77777777" w:rsidR="00F00C90" w:rsidRPr="002C682B" w:rsidRDefault="00F00C90" w:rsidP="00F00C90">
            <w:pPr>
              <w:tabs>
                <w:tab w:val="left" w:pos="1513"/>
              </w:tabs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รายได้ทางการเงิน</w:t>
            </w:r>
          </w:p>
        </w:tc>
        <w:tc>
          <w:tcPr>
            <w:tcW w:w="1300" w:type="dxa"/>
            <w:vAlign w:val="bottom"/>
          </w:tcPr>
          <w:p w14:paraId="78340662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7EE5CA3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08CBB6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FE93F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7F6F5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9DFBCD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75D5D1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3C8863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ED267A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8DFC39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B605C9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ACCDEC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208A5A0C" w14:textId="6AB5B3A4" w:rsidR="00F00C90" w:rsidRPr="002C682B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807,943</w:t>
            </w:r>
          </w:p>
        </w:tc>
        <w:tc>
          <w:tcPr>
            <w:tcW w:w="81" w:type="dxa"/>
          </w:tcPr>
          <w:p w14:paraId="76AD4038" w14:textId="77777777" w:rsidR="00F00C90" w:rsidRPr="002C682B" w:rsidRDefault="00F00C90" w:rsidP="00F00C90">
            <w:pPr>
              <w:tabs>
                <w:tab w:val="decimal" w:pos="877"/>
              </w:tabs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</w:tcPr>
          <w:p w14:paraId="6F859795" w14:textId="2C10E60A" w:rsidR="00F00C90" w:rsidRPr="002C682B" w:rsidRDefault="00FA7681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880,264</w:t>
            </w:r>
          </w:p>
        </w:tc>
      </w:tr>
      <w:tr w:rsidR="00F00C90" w:rsidRPr="002C682B" w14:paraId="1BC2895E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B224B88" w14:textId="77777777" w:rsidR="00F00C90" w:rsidRPr="00B32B36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ต้นทุนทางการเงิน</w:t>
            </w:r>
          </w:p>
        </w:tc>
        <w:tc>
          <w:tcPr>
            <w:tcW w:w="1300" w:type="dxa"/>
            <w:vAlign w:val="bottom"/>
          </w:tcPr>
          <w:p w14:paraId="3DB852F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354585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5CD4CA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001AC9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B469FC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F6C725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E6BD79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A3B719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58243C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16E84B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7E6BB3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9A84F1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8EF3512" w14:textId="2186181A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(16,539,104)</w:t>
            </w:r>
          </w:p>
        </w:tc>
        <w:tc>
          <w:tcPr>
            <w:tcW w:w="81" w:type="dxa"/>
          </w:tcPr>
          <w:p w14:paraId="4BD3B5DA" w14:textId="77777777" w:rsidR="00F00C90" w:rsidRPr="00B32B36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</w:tcPr>
          <w:p w14:paraId="13F43C85" w14:textId="0F885A7A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(23,067,389)</w:t>
            </w:r>
          </w:p>
        </w:tc>
      </w:tr>
      <w:tr w:rsidR="00F00C90" w:rsidRPr="002C682B" w14:paraId="2D21AEB7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11CA6D4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 xml:space="preserve">ผลขาดทุนจากการด้อยค่าซึ่งเป็นไปตาม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TFRS 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</w:p>
        </w:tc>
        <w:tc>
          <w:tcPr>
            <w:tcW w:w="1300" w:type="dxa"/>
            <w:vAlign w:val="bottom"/>
          </w:tcPr>
          <w:p w14:paraId="1338D807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06C4433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252363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6F6DB8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74FE9E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CD67C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36126EB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C2D67D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74F4D63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FCB617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867B9F8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E565CE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236BC6C" w14:textId="30074245" w:rsidR="00F00C90" w:rsidRPr="00B32B36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(175,891,644)</w:t>
            </w:r>
          </w:p>
        </w:tc>
        <w:tc>
          <w:tcPr>
            <w:tcW w:w="81" w:type="dxa"/>
          </w:tcPr>
          <w:p w14:paraId="08E73F33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A703157" w14:textId="23F39390" w:rsidR="00F00C90" w:rsidRPr="002C682B" w:rsidRDefault="00FA7681" w:rsidP="00FA7681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(282,166,226)</w:t>
            </w:r>
          </w:p>
        </w:tc>
      </w:tr>
      <w:tr w:rsidR="00F00C90" w:rsidRPr="002C682B" w14:paraId="6C7AE4EB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00385E17" w14:textId="4CABABC4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</w:rPr>
            </w:pP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ก่อนรายได้ภาษีเงินได้</w:t>
            </w:r>
          </w:p>
        </w:tc>
        <w:tc>
          <w:tcPr>
            <w:tcW w:w="1300" w:type="dxa"/>
            <w:vAlign w:val="bottom"/>
          </w:tcPr>
          <w:p w14:paraId="0D7E4BA6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28CC6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55355DC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B5A856F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5ABDE8B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296666A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1EE3BC7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1C2C1E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7969BF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7EAC1D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41AAD1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0E6F4BDC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BDFE1A" w14:textId="313742B7" w:rsidR="00F00C90" w:rsidRPr="00B32B36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15,053,307</w:t>
            </w:r>
          </w:p>
        </w:tc>
        <w:tc>
          <w:tcPr>
            <w:tcW w:w="81" w:type="dxa"/>
          </w:tcPr>
          <w:p w14:paraId="39CA1AB7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6FAE35" w14:textId="14E8E1DA" w:rsidR="00F00C90" w:rsidRPr="002C682B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(58</w:t>
            </w:r>
            <w:r w:rsidR="00C841E4"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5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,462,468)</w:t>
            </w:r>
          </w:p>
        </w:tc>
      </w:tr>
      <w:tr w:rsidR="00F00C90" w:rsidRPr="002C682B" w14:paraId="32FFE438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41ACF804" w14:textId="77777777" w:rsidR="00F00C90" w:rsidRPr="00B32B36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รายได้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 (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2C682B">
              <w:rPr>
                <w:rFonts w:asciiTheme="majorBidi" w:eastAsia="Cordia New" w:hAnsiTheme="majorBidi" w:cstheme="majorBidi"/>
                <w:sz w:val="20"/>
                <w:szCs w:val="20"/>
              </w:rPr>
              <w:t xml:space="preserve">) </w:t>
            </w:r>
            <w:r w:rsidRPr="00B32B36"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  <w:t>ภาษีเงินได้</w:t>
            </w:r>
          </w:p>
        </w:tc>
        <w:tc>
          <w:tcPr>
            <w:tcW w:w="1300" w:type="dxa"/>
            <w:vAlign w:val="bottom"/>
          </w:tcPr>
          <w:p w14:paraId="23B399FB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3C26F492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3D815C5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6BFF3CF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CF9184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6B24371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762B0D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027249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8B276D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185D75E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46A4130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1F79EFBF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EF38D2" w14:textId="13E6637B" w:rsidR="00F00C90" w:rsidRPr="002C682B" w:rsidRDefault="00872608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(634,380)</w:t>
            </w:r>
          </w:p>
        </w:tc>
        <w:tc>
          <w:tcPr>
            <w:tcW w:w="81" w:type="dxa"/>
          </w:tcPr>
          <w:p w14:paraId="2B63A03D" w14:textId="77777777" w:rsidR="00F00C90" w:rsidRPr="00B32B36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0716BC" w14:textId="64CE2004" w:rsidR="00F00C90" w:rsidRPr="002C682B" w:rsidRDefault="00FA7681" w:rsidP="00FA7681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eastAsia="th-TH"/>
              </w:rPr>
              <w:t>4,896,497</w:t>
            </w:r>
          </w:p>
        </w:tc>
      </w:tr>
      <w:tr w:rsidR="00F00C90" w:rsidRPr="002C682B" w14:paraId="6CBDE18A" w14:textId="77777777" w:rsidTr="00A014DF">
        <w:trPr>
          <w:cantSplit/>
        </w:trPr>
        <w:tc>
          <w:tcPr>
            <w:tcW w:w="3260" w:type="dxa"/>
            <w:vAlign w:val="center"/>
            <w:hideMark/>
          </w:tcPr>
          <w:p w14:paraId="1DE2FB7B" w14:textId="77777777" w:rsidR="00F00C90" w:rsidRPr="002C682B" w:rsidRDefault="00F00C90" w:rsidP="00F00C90">
            <w:pPr>
              <w:spacing w:after="0" w:line="240" w:lineRule="exact"/>
              <w:ind w:right="-17"/>
              <w:rPr>
                <w:rFonts w:asciiTheme="majorBidi" w:eastAsia="Cordia New" w:hAnsiTheme="majorBidi" w:cstheme="majorBidi"/>
                <w:sz w:val="20"/>
                <w:szCs w:val="20"/>
                <w:cs/>
              </w:rPr>
            </w:pP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กำไร</w:t>
            </w: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 (</w:t>
            </w: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ขาดทุน</w:t>
            </w:r>
            <w:r w:rsidRPr="00B32B36">
              <w:rPr>
                <w:rFonts w:asciiTheme="majorBidi" w:eastAsia="Cordia New" w:hAnsiTheme="majorBidi" w:cs="Angsana New" w:hint="cs"/>
                <w:sz w:val="20"/>
                <w:szCs w:val="20"/>
                <w:cs/>
                <w:lang w:val="en-US"/>
              </w:rPr>
              <w:t xml:space="preserve">) </w:t>
            </w:r>
            <w:r w:rsidRPr="00B32B36">
              <w:rPr>
                <w:rFonts w:asciiTheme="majorBidi" w:eastAsia="Cordia New" w:hAnsiTheme="majorBidi" w:cs="Angsana New"/>
                <w:sz w:val="20"/>
                <w:szCs w:val="20"/>
                <w:cs/>
                <w:lang w:val="en-US"/>
              </w:rPr>
              <w:t>สำหรับงวด</w:t>
            </w:r>
          </w:p>
        </w:tc>
        <w:tc>
          <w:tcPr>
            <w:tcW w:w="1300" w:type="dxa"/>
            <w:vAlign w:val="bottom"/>
          </w:tcPr>
          <w:p w14:paraId="27D66DEF" w14:textId="77777777" w:rsidR="00F00C90" w:rsidRPr="00B32B36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US" w:eastAsia="zh-CN"/>
              </w:rPr>
            </w:pPr>
          </w:p>
        </w:tc>
        <w:tc>
          <w:tcPr>
            <w:tcW w:w="81" w:type="dxa"/>
          </w:tcPr>
          <w:p w14:paraId="684431E7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vAlign w:val="bottom"/>
          </w:tcPr>
          <w:p w14:paraId="1B3B6115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50082743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3D71DD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EA19009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271F809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7E93DF3D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09E8199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282A0454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</w:tcPr>
          <w:p w14:paraId="6EF4E1E1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81" w:type="dxa"/>
          </w:tcPr>
          <w:p w14:paraId="438A6D00" w14:textId="77777777" w:rsidR="00F00C90" w:rsidRPr="002C682B" w:rsidRDefault="00F00C90" w:rsidP="00F00C90">
            <w:pPr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846102" w14:textId="2B1DCC67" w:rsidR="00F00C90" w:rsidRPr="00B32B36" w:rsidRDefault="00872608" w:rsidP="00F00C90">
            <w:pPr>
              <w:spacing w:after="0" w:line="2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14,418,927</w:t>
            </w:r>
          </w:p>
        </w:tc>
        <w:tc>
          <w:tcPr>
            <w:tcW w:w="81" w:type="dxa"/>
          </w:tcPr>
          <w:p w14:paraId="618A528E" w14:textId="77777777" w:rsidR="00F00C90" w:rsidRPr="002C682B" w:rsidRDefault="00F00C90" w:rsidP="00F00C90">
            <w:pPr>
              <w:tabs>
                <w:tab w:val="decimal" w:pos="852"/>
              </w:tabs>
              <w:spacing w:after="0" w:line="240" w:lineRule="exact"/>
              <w:ind w:right="57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28E00B5" w14:textId="281AE43E" w:rsidR="00F00C90" w:rsidRPr="00B32B36" w:rsidRDefault="00FA7681" w:rsidP="00F00C90">
            <w:pPr>
              <w:tabs>
                <w:tab w:val="decimal" w:pos="1104"/>
              </w:tabs>
              <w:spacing w:after="0" w:line="240" w:lineRule="exact"/>
              <w:ind w:right="1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 w:eastAsia="th-TH"/>
              </w:rPr>
              <w:t>(580,565,971)</w:t>
            </w:r>
          </w:p>
        </w:tc>
      </w:tr>
    </w:tbl>
    <w:p w14:paraId="4B825767" w14:textId="77777777" w:rsidR="00DF4B69" w:rsidRPr="00B32B36" w:rsidRDefault="00DF4B69" w:rsidP="00DF4B69">
      <w:pPr>
        <w:spacing w:after="0" w:line="80" w:lineRule="exact"/>
        <w:ind w:right="-17"/>
        <w:rPr>
          <w:rFonts w:asciiTheme="majorBidi" w:eastAsia="Cordia New" w:hAnsiTheme="majorBidi" w:cstheme="majorBidi"/>
          <w:sz w:val="20"/>
          <w:szCs w:val="20"/>
          <w:cs/>
          <w:lang w:val="en-US"/>
        </w:rPr>
      </w:pPr>
    </w:p>
    <w:p w14:paraId="625FF663" w14:textId="77777777" w:rsidR="00DF4B69" w:rsidRPr="002C682B" w:rsidRDefault="00DF4B69" w:rsidP="00AE0FB9">
      <w:pPr>
        <w:spacing w:after="0" w:line="240" w:lineRule="exact"/>
        <w:ind w:left="873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</w:p>
    <w:p w14:paraId="167C2A5B" w14:textId="77777777" w:rsidR="00DF4B69" w:rsidRPr="008124D5" w:rsidRDefault="00DF4B69" w:rsidP="00DF4B69">
      <w:pPr>
        <w:spacing w:after="0" w:line="380" w:lineRule="exact"/>
        <w:ind w:left="873" w:firstLine="567"/>
        <w:jc w:val="thaiDistribute"/>
        <w:rPr>
          <w:rFonts w:asciiTheme="majorBidi" w:eastAsia="Cordia New" w:hAnsiTheme="majorBidi" w:cstheme="majorBidi"/>
          <w:spacing w:val="-6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pacing w:val="-6"/>
          <w:sz w:val="32"/>
          <w:szCs w:val="32"/>
          <w:cs/>
          <w:lang w:val="en-US"/>
        </w:rPr>
        <w:t>ตารางดังกล่าวแสดงถึงยอดรวมของราคา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69FA787F" w14:textId="374D8EC0" w:rsidR="00DF4B69" w:rsidRPr="002C682B" w:rsidRDefault="00DF4B69" w:rsidP="00DF4B69">
      <w:pPr>
        <w:spacing w:after="0" w:line="380" w:lineRule="exact"/>
        <w:ind w:left="284" w:firstLine="567"/>
        <w:jc w:val="thaiDistribute"/>
        <w:rPr>
          <w:rFonts w:asciiTheme="majorBidi" w:eastAsia="Cordia New" w:hAnsiTheme="majorBidi" w:cstheme="majorBidi"/>
          <w:sz w:val="32"/>
          <w:szCs w:val="32"/>
          <w:lang w:val="en-US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lastRenderedPageBreak/>
        <w:t>สินทรัพย์ตามส่วนงานดำเนินงานจำแนกตามประเภทธุรกิจ ณ วันที่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30 </w:t>
      </w:r>
      <w:r w:rsidR="006D495E" w:rsidRPr="00B32B36">
        <w:rPr>
          <w:rFonts w:asciiTheme="majorBidi" w:eastAsia="Cordia New" w:hAnsiTheme="majorBidi" w:cstheme="majorBidi" w:hint="cs"/>
          <w:sz w:val="32"/>
          <w:szCs w:val="32"/>
          <w:cs/>
          <w:lang w:val="en-US"/>
        </w:rPr>
        <w:t>กันยายน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 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eastAsia="Cordia New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/>
        </w:rPr>
        <w:t>มีดังนี้</w:t>
      </w:r>
    </w:p>
    <w:tbl>
      <w:tblPr>
        <w:tblW w:w="1388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3"/>
        <w:gridCol w:w="104"/>
        <w:gridCol w:w="1314"/>
        <w:gridCol w:w="104"/>
        <w:gridCol w:w="1313"/>
        <w:gridCol w:w="104"/>
        <w:gridCol w:w="1314"/>
        <w:gridCol w:w="104"/>
        <w:gridCol w:w="1172"/>
        <w:gridCol w:w="104"/>
        <w:gridCol w:w="1313"/>
        <w:gridCol w:w="104"/>
        <w:gridCol w:w="1253"/>
        <w:gridCol w:w="104"/>
        <w:gridCol w:w="1374"/>
        <w:gridCol w:w="104"/>
        <w:gridCol w:w="1295"/>
      </w:tblGrid>
      <w:tr w:rsidR="00DF4B69" w:rsidRPr="002C682B" w14:paraId="0C6A5D4D" w14:textId="77777777" w:rsidTr="00A014DF">
        <w:trPr>
          <w:trHeight w:val="214"/>
        </w:trPr>
        <w:tc>
          <w:tcPr>
            <w:tcW w:w="2703" w:type="dxa"/>
          </w:tcPr>
          <w:p w14:paraId="48ED7FD2" w14:textId="77777777" w:rsidR="00DF4B69" w:rsidRPr="00B32B36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5A4D736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076" w:type="dxa"/>
            <w:gridSpan w:val="15"/>
            <w:tcBorders>
              <w:bottom w:val="single" w:sz="6" w:space="0" w:color="auto"/>
            </w:tcBorders>
          </w:tcPr>
          <w:p w14:paraId="685127A2" w14:textId="77777777" w:rsidR="00DF4B69" w:rsidRPr="00B32B36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บาท</w:t>
            </w:r>
          </w:p>
        </w:tc>
      </w:tr>
      <w:tr w:rsidR="00DF4B69" w:rsidRPr="002C682B" w14:paraId="4E500DE0" w14:textId="77777777" w:rsidTr="00A014DF">
        <w:trPr>
          <w:trHeight w:val="214"/>
        </w:trPr>
        <w:tc>
          <w:tcPr>
            <w:tcW w:w="2703" w:type="dxa"/>
            <w:hideMark/>
          </w:tcPr>
          <w:p w14:paraId="678A1894" w14:textId="77777777" w:rsidR="00DF4B69" w:rsidRPr="00B32B36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04" w:type="dxa"/>
          </w:tcPr>
          <w:p w14:paraId="37DDDC2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5539DB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ธุรกิจงานก่อสร้าง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3D604EB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59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876EE2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ธุรกิจด้านพลังงาน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1AB5A0D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E7BEDB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รายการที่ไม่ได้ปันส่วน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991A93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2773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41615D3" w14:textId="77777777" w:rsidR="00DF4B69" w:rsidRPr="00B32B36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รวมส่วนงานที่รายงาน</w:t>
            </w:r>
          </w:p>
        </w:tc>
      </w:tr>
      <w:tr w:rsidR="00DF4B69" w:rsidRPr="002C682B" w14:paraId="07BC32BF" w14:textId="77777777" w:rsidTr="008C375D">
        <w:trPr>
          <w:trHeight w:val="368"/>
        </w:trPr>
        <w:tc>
          <w:tcPr>
            <w:tcW w:w="2703" w:type="dxa"/>
          </w:tcPr>
          <w:p w14:paraId="70313C7D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right="-45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04" w:type="dxa"/>
          </w:tcPr>
          <w:p w14:paraId="2BEA79C1" w14:textId="77777777" w:rsidR="00DF4B69" w:rsidRPr="00B32B36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D4D9BC8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055E2A1E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88267F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</w:tc>
        <w:tc>
          <w:tcPr>
            <w:tcW w:w="104" w:type="dxa"/>
          </w:tcPr>
          <w:p w14:paraId="0DDA2E05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6242267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3487FD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F5C49D1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</w:tc>
        <w:tc>
          <w:tcPr>
            <w:tcW w:w="104" w:type="dxa"/>
          </w:tcPr>
          <w:p w14:paraId="1288CF6A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589CBF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263380C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5146BC2B" w14:textId="77777777" w:rsidR="00DF4B69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  <w:p w14:paraId="2369F25D" w14:textId="59F742F5" w:rsidR="008C375D" w:rsidRPr="002C682B" w:rsidRDefault="008C375D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C375D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="Angsana New"/>
                <w:sz w:val="28"/>
                <w:cs/>
                <w:lang w:val="en-US"/>
              </w:rPr>
              <w:t>ปรับปรุงใหม่)</w:t>
            </w:r>
          </w:p>
        </w:tc>
        <w:tc>
          <w:tcPr>
            <w:tcW w:w="104" w:type="dxa"/>
          </w:tcPr>
          <w:p w14:paraId="328390A2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C506F30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2568</w:t>
            </w:r>
          </w:p>
        </w:tc>
        <w:tc>
          <w:tcPr>
            <w:tcW w:w="104" w:type="dxa"/>
            <w:tcBorders>
              <w:top w:val="single" w:sz="6" w:space="0" w:color="auto"/>
            </w:tcBorders>
          </w:tcPr>
          <w:p w14:paraId="34C68A8F" w14:textId="77777777" w:rsidR="00DF4B69" w:rsidRPr="002C682B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748512A" w14:textId="77777777" w:rsidR="00DF4B69" w:rsidRDefault="00DF4B69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SimSun" w:hAnsiTheme="majorBidi" w:cstheme="majorBidi"/>
                <w:sz w:val="28"/>
                <w:lang w:val="en-US" w:eastAsia="zh-CN"/>
              </w:rPr>
              <w:t>2567</w:t>
            </w:r>
          </w:p>
          <w:p w14:paraId="3FBE6F2F" w14:textId="5CC92FF7" w:rsidR="008C375D" w:rsidRPr="002C682B" w:rsidRDefault="008C375D" w:rsidP="00A014DF">
            <w:pPr>
              <w:autoSpaceDE w:val="0"/>
              <w:autoSpaceDN w:val="0"/>
              <w:adjustRightInd w:val="0"/>
              <w:spacing w:after="0" w:line="380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8C375D">
              <w:rPr>
                <w:rFonts w:asciiTheme="majorBidi" w:eastAsia="Times New Roman" w:hAnsiTheme="majorBidi" w:cstheme="majorBidi"/>
                <w:sz w:val="28"/>
                <w:lang w:val="en-US"/>
              </w:rPr>
              <w:t>(</w:t>
            </w:r>
            <w:r w:rsidRPr="00B32B36">
              <w:rPr>
                <w:rFonts w:asciiTheme="majorBidi" w:eastAsia="Times New Roman" w:hAnsiTheme="majorBidi" w:cs="Angsana New"/>
                <w:sz w:val="28"/>
                <w:cs/>
                <w:lang w:val="en-US"/>
              </w:rPr>
              <w:t>ปรับปรุงใหม่)</w:t>
            </w:r>
          </w:p>
        </w:tc>
      </w:tr>
      <w:tr w:rsidR="00F00C90" w:rsidRPr="002C682B" w14:paraId="0BA6FA21" w14:textId="77777777" w:rsidTr="00A014DF">
        <w:trPr>
          <w:trHeight w:val="384"/>
        </w:trPr>
        <w:tc>
          <w:tcPr>
            <w:tcW w:w="2703" w:type="dxa"/>
            <w:hideMark/>
          </w:tcPr>
          <w:p w14:paraId="59F3869A" w14:textId="77777777" w:rsidR="00F00C90" w:rsidRPr="00B32B36" w:rsidRDefault="00F00C90" w:rsidP="00F00C90">
            <w:pPr>
              <w:autoSpaceDE w:val="0"/>
              <w:autoSpaceDN w:val="0"/>
              <w:adjustRightInd w:val="0"/>
              <w:spacing w:after="0" w:line="380" w:lineRule="exact"/>
              <w:ind w:right="-138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  <w:t>สินทรัพย์ตามส่วนงาน</w:t>
            </w:r>
          </w:p>
        </w:tc>
        <w:tc>
          <w:tcPr>
            <w:tcW w:w="104" w:type="dxa"/>
          </w:tcPr>
          <w:p w14:paraId="6E7FAB24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2D5852E" w14:textId="6ADC4311" w:rsidR="00F00C90" w:rsidRPr="002C682B" w:rsidRDefault="001F06CA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28"/>
                <w:lang w:val="en-US"/>
              </w:rPr>
              <w:t>814</w:t>
            </w: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,724,043</w:t>
            </w:r>
          </w:p>
        </w:tc>
        <w:tc>
          <w:tcPr>
            <w:tcW w:w="104" w:type="dxa"/>
            <w:vAlign w:val="center"/>
          </w:tcPr>
          <w:p w14:paraId="44630E5A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72A67F7" w14:textId="61EE04F9" w:rsidR="00F00C90" w:rsidRPr="002C682B" w:rsidRDefault="00594389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904,284,932</w:t>
            </w:r>
          </w:p>
        </w:tc>
        <w:tc>
          <w:tcPr>
            <w:tcW w:w="104" w:type="dxa"/>
            <w:vAlign w:val="center"/>
          </w:tcPr>
          <w:p w14:paraId="20E33D55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8B4AE1C" w14:textId="6F84FBC1" w:rsidR="00F00C90" w:rsidRPr="00B32B36" w:rsidRDefault="001F06CA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661,694,424</w:t>
            </w:r>
          </w:p>
        </w:tc>
        <w:tc>
          <w:tcPr>
            <w:tcW w:w="104" w:type="dxa"/>
            <w:vAlign w:val="center"/>
          </w:tcPr>
          <w:p w14:paraId="568845E8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44EEB809" w14:textId="12C27A0F" w:rsidR="00F00C90" w:rsidRPr="002C682B" w:rsidRDefault="00594389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28"/>
                <w:lang w:val="en-US"/>
              </w:rPr>
              <w:t>666,901,243</w:t>
            </w:r>
          </w:p>
        </w:tc>
        <w:tc>
          <w:tcPr>
            <w:tcW w:w="104" w:type="dxa"/>
            <w:vAlign w:val="center"/>
          </w:tcPr>
          <w:p w14:paraId="15171A8C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2622834" w14:textId="7A72D0F9" w:rsidR="00F00C90" w:rsidRPr="002C682B" w:rsidRDefault="001F06CA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2,292,207,456</w:t>
            </w:r>
          </w:p>
        </w:tc>
        <w:tc>
          <w:tcPr>
            <w:tcW w:w="104" w:type="dxa"/>
            <w:vAlign w:val="center"/>
          </w:tcPr>
          <w:p w14:paraId="7AAD2755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5FCADCEA" w14:textId="298E6F67" w:rsidR="00F00C90" w:rsidRPr="002C682B" w:rsidRDefault="00594389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726,956,987</w:t>
            </w:r>
          </w:p>
        </w:tc>
        <w:tc>
          <w:tcPr>
            <w:tcW w:w="104" w:type="dxa"/>
            <w:vAlign w:val="center"/>
          </w:tcPr>
          <w:p w14:paraId="0489F2B9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3B316465" w14:textId="59B314CA" w:rsidR="00F00C90" w:rsidRPr="002C682B" w:rsidRDefault="001F06CA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3,768,625,923</w:t>
            </w:r>
          </w:p>
        </w:tc>
        <w:tc>
          <w:tcPr>
            <w:tcW w:w="104" w:type="dxa"/>
            <w:vAlign w:val="center"/>
          </w:tcPr>
          <w:p w14:paraId="70E55194" w14:textId="77777777" w:rsidR="00F00C90" w:rsidRPr="002C682B" w:rsidRDefault="00F00C90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14:paraId="28778145" w14:textId="432C0A9B" w:rsidR="00F00C90" w:rsidRPr="002C682B" w:rsidRDefault="00594389" w:rsidP="00F00C90">
            <w:pPr>
              <w:tabs>
                <w:tab w:val="decimal" w:pos="541"/>
                <w:tab w:val="decimal" w:pos="720"/>
              </w:tabs>
              <w:autoSpaceDE w:val="0"/>
              <w:autoSpaceDN w:val="0"/>
              <w:adjustRightInd w:val="0"/>
              <w:spacing w:after="0" w:line="380" w:lineRule="exact"/>
              <w:ind w:left="-108" w:right="92"/>
              <w:jc w:val="right"/>
              <w:rPr>
                <w:rFonts w:asciiTheme="majorBidi" w:eastAsia="Times New Roman" w:hAnsiTheme="majorBidi" w:cstheme="majorBidi"/>
                <w:sz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US"/>
              </w:rPr>
              <w:t>2,298,143,162</w:t>
            </w:r>
          </w:p>
        </w:tc>
      </w:tr>
    </w:tbl>
    <w:p w14:paraId="6671D1D3" w14:textId="77777777" w:rsidR="00D30D24" w:rsidRPr="002C682B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68C20FBB" w14:textId="77777777" w:rsidR="00D30D24" w:rsidRPr="002C682B" w:rsidRDefault="00D30D24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4286C46B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282AF23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</w:pPr>
    </w:p>
    <w:p w14:paraId="378B69EA" w14:textId="77777777" w:rsidR="004E44CB" w:rsidRPr="002C682B" w:rsidRDefault="004E44CB" w:rsidP="00EA38DB">
      <w:pPr>
        <w:spacing w:after="0" w:line="380" w:lineRule="exact"/>
        <w:ind w:right="-17"/>
        <w:rPr>
          <w:rFonts w:asciiTheme="majorBidi" w:eastAsia="SimSun" w:hAnsiTheme="majorBidi" w:cstheme="majorBidi"/>
          <w:sz w:val="20"/>
          <w:szCs w:val="20"/>
          <w:lang w:val="en-US" w:eastAsia="zh-CN"/>
        </w:rPr>
        <w:sectPr w:rsidR="004E44CB" w:rsidRPr="002C682B" w:rsidSect="009C33D5">
          <w:headerReference w:type="even" r:id="rId39"/>
          <w:headerReference w:type="default" r:id="rId40"/>
          <w:headerReference w:type="first" r:id="rId41"/>
          <w:pgSz w:w="16840" w:h="11907" w:orient="landscape" w:code="9"/>
          <w:pgMar w:top="1191" w:right="1134" w:bottom="1701" w:left="1418" w:header="1361" w:footer="720" w:gutter="0"/>
          <w:pgNumType w:fmt="numberInDash"/>
          <w:cols w:space="720"/>
          <w:noEndnote/>
          <w:docGrid w:linePitch="360"/>
        </w:sectPr>
      </w:pPr>
    </w:p>
    <w:p w14:paraId="4154F3BD" w14:textId="5C3C1077" w:rsidR="003F406A" w:rsidRPr="002C682B" w:rsidRDefault="00B27AEC" w:rsidP="005108F7">
      <w:pPr>
        <w:tabs>
          <w:tab w:val="left" w:pos="284"/>
          <w:tab w:val="left" w:pos="851"/>
          <w:tab w:val="left" w:pos="1418"/>
        </w:tabs>
        <w:spacing w:after="0" w:line="350" w:lineRule="exact"/>
        <w:ind w:hanging="98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lastRenderedPageBreak/>
        <w:t>30</w:t>
      </w:r>
      <w:r w:rsidR="003F406A"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.</w:t>
      </w:r>
      <w:r w:rsidR="003F406A"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="003F406A" w:rsidRPr="00B32B36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en-US"/>
        </w:rPr>
        <w:t>ผลการดำเนินงานที่ยกเลิก</w:t>
      </w:r>
    </w:p>
    <w:p w14:paraId="7317651C" w14:textId="25EFEAFF" w:rsidR="003F406A" w:rsidRPr="002C682B" w:rsidRDefault="003F406A" w:rsidP="005108F7">
      <w:pPr>
        <w:tabs>
          <w:tab w:val="left" w:pos="709"/>
        </w:tabs>
        <w:spacing w:after="0" w:line="350" w:lineRule="exact"/>
        <w:ind w:left="283" w:hanging="425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bookmarkStart w:id="48" w:name="_Hlk160009633"/>
      <w:r w:rsidRPr="002C682B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บริษัทได้ปรับโครงสร้างกิจการของกลุ่มบริษัทใหม่โดยการโอนกิจการบางส่วน (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Partial Business Transfer: PBT)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อันได้แก่ ธุรกิจในการจัดจำหน่าย วางแผนการตลาด และโฆษณา 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ประชาสัมพันธ์ผลิตภัณฑ์ทั้งหมดภายใต้เครื่องหมายการค้า</w:t>
      </w:r>
      <w:r w:rsidRPr="002C682B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“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มาดามหลุยส์”</w:t>
      </w:r>
      <w:r w:rsidRPr="002C682B">
        <w:rPr>
          <w:rFonts w:asciiTheme="majorBidi" w:eastAsia="Times New Roman" w:hAnsiTheme="majorBidi" w:cstheme="majorBidi"/>
          <w:spacing w:val="-8"/>
          <w:sz w:val="32"/>
          <w:szCs w:val="32"/>
          <w:lang w:val="en-US"/>
        </w:rPr>
        <w:t xml:space="preserve"> (“MDL”) </w:t>
      </w:r>
      <w:r w:rsidRPr="00B32B36">
        <w:rPr>
          <w:rFonts w:asciiTheme="majorBidi" w:eastAsia="Times New Roman" w:hAnsiTheme="majorBidi" w:cstheme="majorBidi"/>
          <w:spacing w:val="-8"/>
          <w:sz w:val="32"/>
          <w:szCs w:val="32"/>
          <w:cs/>
          <w:lang w:val="en-US"/>
        </w:rPr>
        <w:t>ซึ่งรวมไปถึง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เครื่องหมายการค้าและสูตรการผลิตผลิตภัณฑ์ทั้งหมด (รวมเรียกว่า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“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ธุรกิจจำหน่ายผลิตภัณฑ์บำรุงผิว”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)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ของบริษัท ไทรทัน</w:t>
      </w:r>
      <w:r w:rsidR="00194680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รีซอร์สเซส จำกัด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(“TRS”)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ซึ่งเป็นบริษัทย่อยของบริษัท ให้แก่</w:t>
      </w:r>
      <w:r w:rsidRPr="00B32B36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บริษัท โกลบอล คอนซูเมอร์ จำกัด (มหาชน) (</w:t>
      </w:r>
      <w:r w:rsidRPr="005108F7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 xml:space="preserve">“GLOCON”) </w:t>
      </w:r>
      <w:r w:rsidR="00194680" w:rsidRPr="005108F7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br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มูลค่ารวมทั้งสิ้นประมาณ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150.00 </w:t>
      </w:r>
      <w:r w:rsidR="00CD1C7F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ล้านบาท ในวันที่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 </w:t>
      </w:r>
      <w:r w:rsidR="00CD1C7F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เมษายน</w:t>
      </w:r>
      <w:r w:rsidR="00CD1C7F" w:rsidRPr="005108F7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2568</w:t>
      </w:r>
      <w:r w:rsidR="00CD1C7F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ตามที่กล่าวไว้ในหมายเหตุ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1</w:t>
      </w:r>
      <w:r w:rsidR="00194680"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>3</w:t>
      </w:r>
      <w:r w:rsidR="00C173B2">
        <w:rPr>
          <w:rFonts w:asciiTheme="majorBidi" w:eastAsia="Times New Roman" w:hAnsiTheme="majorBidi" w:cstheme="majorBidi"/>
          <w:sz w:val="32"/>
          <w:szCs w:val="32"/>
          <w:lang w:val="en-US"/>
        </w:rPr>
        <w:t>.3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รวม</w:t>
      </w:r>
    </w:p>
    <w:p w14:paraId="638EE000" w14:textId="60C6A4D8" w:rsidR="003F406A" w:rsidRPr="002C682B" w:rsidRDefault="003F406A" w:rsidP="005108F7">
      <w:pPr>
        <w:tabs>
          <w:tab w:val="left" w:pos="284"/>
          <w:tab w:val="left" w:pos="851"/>
          <w:tab w:val="left" w:pos="1418"/>
        </w:tabs>
        <w:spacing w:after="0" w:line="350" w:lineRule="exact"/>
        <w:ind w:left="273" w:hanging="45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ผลการดำเนินงานของการดำเนินงานที่ยกเลิกสำหรับงวดสามเดือนและ</w:t>
      </w:r>
      <w:r w:rsidR="00F00C90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เก้า</w:t>
      </w:r>
      <w:r w:rsidRPr="00B83BA2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เดือนสิ้นสุดวันที่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30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="00F00C90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และ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 2567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มีรายละเอียดดังต่อไปนี้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4"/>
        <w:gridCol w:w="1687"/>
        <w:gridCol w:w="14"/>
        <w:gridCol w:w="142"/>
        <w:gridCol w:w="1560"/>
      </w:tblGrid>
      <w:tr w:rsidR="00CD1C7F" w:rsidRPr="002C682B" w14:paraId="058D3D98" w14:textId="77777777" w:rsidTr="00CD1C7F">
        <w:trPr>
          <w:cantSplit/>
        </w:trPr>
        <w:tc>
          <w:tcPr>
            <w:tcW w:w="5244" w:type="dxa"/>
            <w:vAlign w:val="center"/>
          </w:tcPr>
          <w:p w14:paraId="181F2B77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  <w:vAlign w:val="center"/>
          </w:tcPr>
          <w:p w14:paraId="7ED32707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CD1C7F" w:rsidRPr="002C682B" w14:paraId="41BA999E" w14:textId="77777777" w:rsidTr="00CD1C7F">
        <w:trPr>
          <w:cantSplit/>
        </w:trPr>
        <w:tc>
          <w:tcPr>
            <w:tcW w:w="5244" w:type="dxa"/>
          </w:tcPr>
          <w:p w14:paraId="1680A20D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</w:tcPr>
          <w:p w14:paraId="5FD5782E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สำหรับงวดสามเดือน</w:t>
            </w:r>
          </w:p>
          <w:p w14:paraId="1B70640A" w14:textId="02DE63FA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สิ้นสุดวันที่</w:t>
            </w:r>
            <w:r w:rsidR="008A464F"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30</w:t>
            </w:r>
            <w:r w:rsidR="008A464F"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F00C90" w:rsidRPr="00B32B36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กันยายน</w:t>
            </w:r>
          </w:p>
        </w:tc>
      </w:tr>
      <w:tr w:rsidR="00CD1C7F" w:rsidRPr="002C682B" w14:paraId="7DF627D0" w14:textId="77777777" w:rsidTr="00CD1C7F">
        <w:trPr>
          <w:cantSplit/>
        </w:trPr>
        <w:tc>
          <w:tcPr>
            <w:tcW w:w="5244" w:type="dxa"/>
          </w:tcPr>
          <w:p w14:paraId="2EA40EE7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tcBorders>
              <w:bottom w:val="single" w:sz="6" w:space="0" w:color="auto"/>
            </w:tcBorders>
          </w:tcPr>
          <w:p w14:paraId="66DC78DA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56" w:type="dxa"/>
            <w:gridSpan w:val="2"/>
          </w:tcPr>
          <w:p w14:paraId="3315213B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4CA8ACB3" w14:textId="77777777" w:rsidR="00CD1C7F" w:rsidRPr="002C682B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CD1C7F" w:rsidRPr="002C682B" w14:paraId="6F8F29D6" w14:textId="77777777" w:rsidTr="00CD1C7F">
        <w:trPr>
          <w:cantSplit/>
        </w:trPr>
        <w:tc>
          <w:tcPr>
            <w:tcW w:w="5244" w:type="dxa"/>
          </w:tcPr>
          <w:p w14:paraId="67626021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440EBEB6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04B7151A" w14:textId="77777777" w:rsidR="00CD1C7F" w:rsidRPr="00B32B36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7EB136C5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CD1C7F" w:rsidRPr="002C682B" w14:paraId="03B23A03" w14:textId="77777777" w:rsidTr="00CD1C7F">
        <w:trPr>
          <w:cantSplit/>
        </w:trPr>
        <w:tc>
          <w:tcPr>
            <w:tcW w:w="5244" w:type="dxa"/>
          </w:tcPr>
          <w:p w14:paraId="6244E3C3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กำไรขาดทุน:</w:t>
            </w:r>
          </w:p>
        </w:tc>
        <w:tc>
          <w:tcPr>
            <w:tcW w:w="1687" w:type="dxa"/>
            <w:vAlign w:val="bottom"/>
          </w:tcPr>
          <w:p w14:paraId="07E294C6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1A7216BF" w14:textId="77777777" w:rsidR="00CD1C7F" w:rsidRPr="00B32B36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25DF5450" w14:textId="77777777" w:rsidR="00CD1C7F" w:rsidRPr="003B2F49" w:rsidRDefault="00CD1C7F" w:rsidP="005108F7">
            <w:pPr>
              <w:spacing w:after="0" w:line="35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CD1C7F" w:rsidRPr="002C682B" w14:paraId="0CE104F0" w14:textId="77777777" w:rsidTr="00CD1C7F">
        <w:trPr>
          <w:cantSplit/>
        </w:trPr>
        <w:tc>
          <w:tcPr>
            <w:tcW w:w="5244" w:type="dxa"/>
          </w:tcPr>
          <w:p w14:paraId="67683A5D" w14:textId="77777777" w:rsidR="00CD1C7F" w:rsidRPr="00B32B36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</w:t>
            </w:r>
          </w:p>
        </w:tc>
        <w:tc>
          <w:tcPr>
            <w:tcW w:w="1687" w:type="dxa"/>
            <w:vAlign w:val="bottom"/>
          </w:tcPr>
          <w:p w14:paraId="2493E13F" w14:textId="77777777" w:rsidR="00CD1C7F" w:rsidRPr="002C682B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5834F119" w14:textId="77777777" w:rsidR="00CD1C7F" w:rsidRPr="00B32B36" w:rsidRDefault="00CD1C7F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212234D" w14:textId="77777777" w:rsidR="00CD1C7F" w:rsidRPr="003B2F49" w:rsidRDefault="00CD1C7F" w:rsidP="005108F7">
            <w:pPr>
              <w:spacing w:after="0" w:line="35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3B2F49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ab/>
            </w:r>
          </w:p>
        </w:tc>
      </w:tr>
      <w:tr w:rsidR="00CD1C7F" w:rsidRPr="002C682B" w14:paraId="40131848" w14:textId="77777777" w:rsidTr="00CD1C7F">
        <w:trPr>
          <w:cantSplit/>
        </w:trPr>
        <w:tc>
          <w:tcPr>
            <w:tcW w:w="5244" w:type="dxa"/>
          </w:tcPr>
          <w:p w14:paraId="2F871500" w14:textId="77777777" w:rsidR="00CD1C7F" w:rsidRPr="00B83BA2" w:rsidRDefault="00CD1C7F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รายได้จากการขาย</w:t>
            </w:r>
          </w:p>
        </w:tc>
        <w:tc>
          <w:tcPr>
            <w:tcW w:w="1687" w:type="dxa"/>
            <w:vAlign w:val="bottom"/>
          </w:tcPr>
          <w:p w14:paraId="6C3D791B" w14:textId="2F52D28E" w:rsidR="00CD1C7F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0D5BE2C8" w14:textId="77777777" w:rsidR="00CD1C7F" w:rsidRPr="00B83BA2" w:rsidRDefault="00CD1C7F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1917C5FC" w14:textId="50612C77" w:rsidR="00CD1C7F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color w:val="000000" w:themeColor="text1"/>
                <w:sz w:val="32"/>
                <w:szCs w:val="32"/>
                <w:lang w:val="en-US"/>
              </w:rPr>
              <w:t>31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,451,756</w:t>
            </w:r>
          </w:p>
        </w:tc>
      </w:tr>
      <w:tr w:rsidR="005108F7" w:rsidRPr="002C682B" w14:paraId="22A718AA" w14:textId="77777777" w:rsidTr="00CD1C7F">
        <w:trPr>
          <w:cantSplit/>
        </w:trPr>
        <w:tc>
          <w:tcPr>
            <w:tcW w:w="5244" w:type="dxa"/>
          </w:tcPr>
          <w:p w14:paraId="4E140AE3" w14:textId="4785843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21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ab/>
            </w: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687" w:type="dxa"/>
            <w:vAlign w:val="bottom"/>
          </w:tcPr>
          <w:p w14:paraId="71F278CF" w14:textId="1764588C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E118EF0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2A58334" w14:textId="22418D59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122,809</w:t>
            </w:r>
          </w:p>
        </w:tc>
      </w:tr>
      <w:tr w:rsidR="005108F7" w:rsidRPr="002C682B" w14:paraId="1C5E37F6" w14:textId="77777777" w:rsidTr="00CD1C7F">
        <w:trPr>
          <w:cantSplit/>
        </w:trPr>
        <w:tc>
          <w:tcPr>
            <w:tcW w:w="5244" w:type="dxa"/>
          </w:tcPr>
          <w:p w14:paraId="2BE8925A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รวมรายได้</w:t>
            </w:r>
          </w:p>
        </w:tc>
        <w:tc>
          <w:tcPr>
            <w:tcW w:w="16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434437" w14:textId="7FA5A6DB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39CB5D3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DF85EEB" w14:textId="69D47174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31,574,565</w:t>
            </w:r>
          </w:p>
        </w:tc>
      </w:tr>
      <w:tr w:rsidR="005108F7" w:rsidRPr="002C682B" w14:paraId="61D3570F" w14:textId="77777777" w:rsidTr="00CD1C7F">
        <w:trPr>
          <w:cantSplit/>
        </w:trPr>
        <w:tc>
          <w:tcPr>
            <w:tcW w:w="5244" w:type="dxa"/>
          </w:tcPr>
          <w:p w14:paraId="6595A2FE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</w:t>
            </w:r>
          </w:p>
        </w:tc>
        <w:tc>
          <w:tcPr>
            <w:tcW w:w="1687" w:type="dxa"/>
            <w:tcBorders>
              <w:top w:val="single" w:sz="6" w:space="0" w:color="auto"/>
            </w:tcBorders>
          </w:tcPr>
          <w:p w14:paraId="389AE72E" w14:textId="77777777" w:rsidR="005108F7" w:rsidRPr="00994009" w:rsidRDefault="005108F7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</w:tcPr>
          <w:p w14:paraId="29A3A1AF" w14:textId="77777777" w:rsidR="005108F7" w:rsidRPr="00B32B36" w:rsidRDefault="005108F7" w:rsidP="005108F7">
            <w:pPr>
              <w:tabs>
                <w:tab w:val="left" w:pos="966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57E857A" w14:textId="77777777" w:rsidR="005108F7" w:rsidRPr="003B2F49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57C48BFE" w14:textId="77777777" w:rsidTr="00CD1C7F">
        <w:trPr>
          <w:cantSplit/>
        </w:trPr>
        <w:tc>
          <w:tcPr>
            <w:tcW w:w="5244" w:type="dxa"/>
          </w:tcPr>
          <w:p w14:paraId="03BFCE11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      ต้นทุนขาย</w:t>
            </w:r>
          </w:p>
        </w:tc>
        <w:tc>
          <w:tcPr>
            <w:tcW w:w="1687" w:type="dxa"/>
          </w:tcPr>
          <w:p w14:paraId="70512010" w14:textId="10FF2203" w:rsidR="005108F7" w:rsidRPr="00994009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</w:tcPr>
          <w:p w14:paraId="7348075C" w14:textId="77777777" w:rsidR="005108F7" w:rsidRPr="00B32B36" w:rsidRDefault="005108F7" w:rsidP="005108F7">
            <w:pPr>
              <w:tabs>
                <w:tab w:val="left" w:pos="966"/>
              </w:tabs>
              <w:spacing w:after="0"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2D4F56E0" w14:textId="05C81A1F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8,751,032</w:t>
            </w:r>
          </w:p>
        </w:tc>
      </w:tr>
      <w:tr w:rsidR="005108F7" w:rsidRPr="002C682B" w14:paraId="39491369" w14:textId="77777777" w:rsidTr="00CD1C7F">
        <w:trPr>
          <w:cantSplit/>
        </w:trPr>
        <w:tc>
          <w:tcPr>
            <w:tcW w:w="5244" w:type="dxa"/>
          </w:tcPr>
          <w:p w14:paraId="2A3B6717" w14:textId="77777777" w:rsidR="005108F7" w:rsidRPr="002C682B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390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687" w:type="dxa"/>
            <w:vAlign w:val="center"/>
          </w:tcPr>
          <w:p w14:paraId="43EEB2B3" w14:textId="26C889B5" w:rsidR="005108F7" w:rsidRPr="00994009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374A5299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94F7BB1" w14:textId="4A014D27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18,130,183</w:t>
            </w:r>
          </w:p>
        </w:tc>
      </w:tr>
      <w:tr w:rsidR="005108F7" w:rsidRPr="002C682B" w14:paraId="1A5A4F01" w14:textId="77777777" w:rsidTr="00CD1C7F">
        <w:trPr>
          <w:cantSplit/>
        </w:trPr>
        <w:tc>
          <w:tcPr>
            <w:tcW w:w="5244" w:type="dxa"/>
          </w:tcPr>
          <w:p w14:paraId="437A8261" w14:textId="77777777" w:rsidR="005108F7" w:rsidRPr="00B83BA2" w:rsidRDefault="005108F7" w:rsidP="005108F7">
            <w:pPr>
              <w:tabs>
                <w:tab w:val="left" w:pos="426"/>
                <w:tab w:val="left" w:pos="937"/>
              </w:tabs>
              <w:spacing w:after="0" w:line="35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center"/>
          </w:tcPr>
          <w:p w14:paraId="4DE897E8" w14:textId="7657BC91" w:rsidR="005108F7" w:rsidRPr="00994009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6F1882DC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1A611B20" w14:textId="0F265EB9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1,215,422</w:t>
            </w:r>
          </w:p>
        </w:tc>
      </w:tr>
      <w:tr w:rsidR="005108F7" w:rsidRPr="002C682B" w14:paraId="28C87DF4" w14:textId="77777777" w:rsidTr="00CD1C7F">
        <w:trPr>
          <w:cantSplit/>
        </w:trPr>
        <w:tc>
          <w:tcPr>
            <w:tcW w:w="5244" w:type="dxa"/>
          </w:tcPr>
          <w:p w14:paraId="15958B91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รวมค่าใช้จ่าย</w:t>
            </w:r>
          </w:p>
        </w:tc>
        <w:tc>
          <w:tcPr>
            <w:tcW w:w="16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1807FA" w14:textId="1EEA0262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25F6D48B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44A05B" w14:textId="1838C6CA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28,096,637</w:t>
            </w:r>
          </w:p>
        </w:tc>
      </w:tr>
      <w:tr w:rsidR="005108F7" w:rsidRPr="002C682B" w14:paraId="2FA82D93" w14:textId="77777777" w:rsidTr="00CD1C7F">
        <w:trPr>
          <w:cantSplit/>
        </w:trPr>
        <w:tc>
          <w:tcPr>
            <w:tcW w:w="5244" w:type="dxa"/>
          </w:tcPr>
          <w:p w14:paraId="2E94CAA4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จากการดำเนินงาน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1D2EB69E" w14:textId="6CC9336A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2420985A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11817D14" w14:textId="2ACC7E9E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3,477,928</w:t>
            </w:r>
          </w:p>
        </w:tc>
      </w:tr>
      <w:tr w:rsidR="005108F7" w:rsidRPr="002C682B" w14:paraId="58935FB6" w14:textId="77777777" w:rsidTr="00CD1C7F">
        <w:trPr>
          <w:cantSplit/>
        </w:trPr>
        <w:tc>
          <w:tcPr>
            <w:tcW w:w="5244" w:type="dxa"/>
          </w:tcPr>
          <w:p w14:paraId="61E93AEA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รายได้ทางการเงิน</w:t>
            </w:r>
          </w:p>
        </w:tc>
        <w:tc>
          <w:tcPr>
            <w:tcW w:w="1687" w:type="dxa"/>
            <w:vAlign w:val="bottom"/>
          </w:tcPr>
          <w:p w14:paraId="4B860D08" w14:textId="126A3F3F" w:rsidR="005108F7" w:rsidRPr="002C682B" w:rsidRDefault="00994009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0AEC691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04A0A2" w14:textId="02224E4A" w:rsidR="005108F7" w:rsidRPr="003B2F49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108F7" w:rsidRPr="002C682B" w14:paraId="067FDFA8" w14:textId="77777777" w:rsidTr="00CD1C7F">
        <w:trPr>
          <w:cantSplit/>
        </w:trPr>
        <w:tc>
          <w:tcPr>
            <w:tcW w:w="5244" w:type="dxa"/>
          </w:tcPr>
          <w:p w14:paraId="28CBA282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bottom"/>
          </w:tcPr>
          <w:p w14:paraId="27262374" w14:textId="11091EF8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D2AE4E4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19BF12A" w14:textId="29249443" w:rsidR="005108F7" w:rsidRPr="003B2F49" w:rsidRDefault="00994009" w:rsidP="005108F7">
            <w:pPr>
              <w:spacing w:after="0" w:line="35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(206,383)</w:t>
            </w:r>
          </w:p>
        </w:tc>
      </w:tr>
      <w:tr w:rsidR="005108F7" w:rsidRPr="002C682B" w14:paraId="646BA45C" w14:textId="77777777" w:rsidTr="00CD1C7F">
        <w:trPr>
          <w:cantSplit/>
        </w:trPr>
        <w:tc>
          <w:tcPr>
            <w:tcW w:w="5244" w:type="dxa"/>
          </w:tcPr>
          <w:p w14:paraId="72B3EC32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ก่อนภาษีเงินได้จากการดำเนินงานที่ยกเลิก</w:t>
            </w:r>
          </w:p>
        </w:tc>
        <w:tc>
          <w:tcPr>
            <w:tcW w:w="1687" w:type="dxa"/>
            <w:tcBorders>
              <w:top w:val="single" w:sz="6" w:space="0" w:color="auto"/>
            </w:tcBorders>
            <w:vAlign w:val="bottom"/>
          </w:tcPr>
          <w:p w14:paraId="7B7934E5" w14:textId="25F5C3B9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3EF2368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82E547A" w14:textId="6191C253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3,271,545</w:t>
            </w:r>
          </w:p>
        </w:tc>
      </w:tr>
      <w:tr w:rsidR="005108F7" w:rsidRPr="002C682B" w14:paraId="72529F47" w14:textId="77777777" w:rsidTr="00CD1C7F">
        <w:trPr>
          <w:cantSplit/>
        </w:trPr>
        <w:tc>
          <w:tcPr>
            <w:tcW w:w="5244" w:type="dxa"/>
          </w:tcPr>
          <w:p w14:paraId="108D47AC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 (ค่าใช้จ่าย) ภาษีเงินได้</w:t>
            </w:r>
          </w:p>
        </w:tc>
        <w:tc>
          <w:tcPr>
            <w:tcW w:w="1687" w:type="dxa"/>
            <w:tcBorders>
              <w:bottom w:val="single" w:sz="6" w:space="0" w:color="auto"/>
            </w:tcBorders>
            <w:vAlign w:val="bottom"/>
          </w:tcPr>
          <w:p w14:paraId="17035AB1" w14:textId="60624973" w:rsidR="005108F7" w:rsidRPr="002C682B" w:rsidRDefault="00994009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76BAFD88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7E9D4450" w14:textId="2FD8E76F" w:rsidR="005108F7" w:rsidRPr="003B2F49" w:rsidRDefault="00994009" w:rsidP="005108F7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108F7" w:rsidRPr="002C682B" w14:paraId="585E6EFC" w14:textId="77777777" w:rsidTr="00CD1C7F">
        <w:trPr>
          <w:cantSplit/>
        </w:trPr>
        <w:tc>
          <w:tcPr>
            <w:tcW w:w="5244" w:type="dxa"/>
          </w:tcPr>
          <w:p w14:paraId="66B56E7C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สำหรับงวดจากการดำเนินงานที่ยกเลิก</w:t>
            </w:r>
          </w:p>
        </w:tc>
        <w:tc>
          <w:tcPr>
            <w:tcW w:w="16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5C8973" w14:textId="35A8B84A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4E11EB06" w14:textId="77777777" w:rsidR="005108F7" w:rsidRPr="00B32B36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7234C0" w14:textId="7C27F4C5" w:rsidR="005108F7" w:rsidRPr="003B2F49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3,271,545</w:t>
            </w:r>
          </w:p>
        </w:tc>
      </w:tr>
      <w:tr w:rsidR="005108F7" w:rsidRPr="002C682B" w14:paraId="1746CC87" w14:textId="77777777" w:rsidTr="00CD1C7F">
        <w:trPr>
          <w:cantSplit/>
        </w:trPr>
        <w:tc>
          <w:tcPr>
            <w:tcW w:w="5244" w:type="dxa"/>
            <w:vAlign w:val="center"/>
          </w:tcPr>
          <w:p w14:paraId="39D48D18" w14:textId="77777777" w:rsidR="005108F7" w:rsidRPr="00B32B36" w:rsidRDefault="005108F7" w:rsidP="005108F7">
            <w:pPr>
              <w:tabs>
                <w:tab w:val="left" w:pos="555"/>
              </w:tabs>
              <w:spacing w:after="0" w:line="35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tcBorders>
              <w:top w:val="double" w:sz="6" w:space="0" w:color="auto"/>
            </w:tcBorders>
            <w:vAlign w:val="bottom"/>
          </w:tcPr>
          <w:p w14:paraId="2A359980" w14:textId="77777777" w:rsidR="005108F7" w:rsidRPr="002C682B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654E9DC9" w14:textId="77777777" w:rsidR="005108F7" w:rsidRPr="00B32B36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4082381" w14:textId="77777777" w:rsidR="005108F7" w:rsidRPr="003B2F49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48CEFC15" w14:textId="77777777" w:rsidTr="00CD1C7F">
        <w:trPr>
          <w:cantSplit/>
        </w:trPr>
        <w:tc>
          <w:tcPr>
            <w:tcW w:w="5244" w:type="dxa"/>
            <w:vAlign w:val="center"/>
          </w:tcPr>
          <w:p w14:paraId="12212785" w14:textId="77777777" w:rsidR="005108F7" w:rsidRPr="00B32B36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ต่อหุ้นขั้นพื้นฐาน:</w:t>
            </w:r>
          </w:p>
        </w:tc>
        <w:tc>
          <w:tcPr>
            <w:tcW w:w="1687" w:type="dxa"/>
            <w:vAlign w:val="bottom"/>
          </w:tcPr>
          <w:p w14:paraId="1CF5CFF1" w14:textId="649CCF86" w:rsidR="005108F7" w:rsidRPr="002C682B" w:rsidRDefault="005108F7" w:rsidP="00493C7F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1D3713FD" w14:textId="77777777" w:rsidR="005108F7" w:rsidRPr="00B32B36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50696AB" w14:textId="77777777" w:rsidR="005108F7" w:rsidRPr="003B2F49" w:rsidRDefault="005108F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503C8B9A" w14:textId="77777777" w:rsidTr="00CD1C7F">
        <w:trPr>
          <w:cantSplit/>
        </w:trPr>
        <w:tc>
          <w:tcPr>
            <w:tcW w:w="5244" w:type="dxa"/>
            <w:vAlign w:val="center"/>
          </w:tcPr>
          <w:p w14:paraId="47A982ED" w14:textId="77777777" w:rsidR="005108F7" w:rsidRPr="00B83BA2" w:rsidRDefault="005108F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ต่อหุ้นจากการดำเนินงานที่ยกเลิก (บาท/หุ้น)</w:t>
            </w:r>
          </w:p>
        </w:tc>
        <w:tc>
          <w:tcPr>
            <w:tcW w:w="1687" w:type="dxa"/>
            <w:vAlign w:val="bottom"/>
          </w:tcPr>
          <w:p w14:paraId="4D109B02" w14:textId="782A65A1" w:rsidR="005108F7" w:rsidRPr="002C682B" w:rsidRDefault="00994009" w:rsidP="00994009">
            <w:pPr>
              <w:spacing w:after="0" w:line="35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 w:hint="cs"/>
                <w:sz w:val="32"/>
                <w:szCs w:val="32"/>
                <w:lang w:val="en-US"/>
              </w:rPr>
              <w:t>-</w:t>
            </w:r>
          </w:p>
        </w:tc>
        <w:tc>
          <w:tcPr>
            <w:tcW w:w="156" w:type="dxa"/>
            <w:gridSpan w:val="2"/>
            <w:vAlign w:val="bottom"/>
          </w:tcPr>
          <w:p w14:paraId="11177E8F" w14:textId="77777777" w:rsidR="005108F7" w:rsidRPr="00B32B36" w:rsidRDefault="005108F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D5EFDD4" w14:textId="1E59E111" w:rsidR="005108F7" w:rsidRPr="00B32B36" w:rsidRDefault="00994009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0.0003</w:t>
            </w:r>
          </w:p>
        </w:tc>
      </w:tr>
      <w:tr w:rsidR="001B7507" w:rsidRPr="002C682B" w14:paraId="41B791E9" w14:textId="77777777" w:rsidTr="00CD1C7F">
        <w:trPr>
          <w:cantSplit/>
        </w:trPr>
        <w:tc>
          <w:tcPr>
            <w:tcW w:w="5244" w:type="dxa"/>
            <w:vAlign w:val="center"/>
          </w:tcPr>
          <w:p w14:paraId="2706811B" w14:textId="77777777" w:rsidR="001B7507" w:rsidRPr="002C682B" w:rsidRDefault="001B7507" w:rsidP="005108F7">
            <w:pPr>
              <w:tabs>
                <w:tab w:val="left" w:pos="555"/>
              </w:tabs>
              <w:spacing w:after="0" w:line="35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687" w:type="dxa"/>
            <w:vAlign w:val="bottom"/>
          </w:tcPr>
          <w:p w14:paraId="3F93B443" w14:textId="78BD41CF" w:rsidR="001B7507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" w:type="dxa"/>
            <w:gridSpan w:val="2"/>
            <w:vAlign w:val="bottom"/>
          </w:tcPr>
          <w:p w14:paraId="207744CF" w14:textId="77777777" w:rsidR="001B7507" w:rsidRPr="00B32B36" w:rsidRDefault="001B7507" w:rsidP="005108F7">
            <w:pPr>
              <w:tabs>
                <w:tab w:val="left" w:pos="555"/>
              </w:tabs>
              <w:spacing w:after="0" w:line="35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A978434" w14:textId="77777777" w:rsidR="001B7507" w:rsidRPr="002C682B" w:rsidRDefault="001B7507" w:rsidP="005108F7">
            <w:pPr>
              <w:spacing w:after="0" w:line="35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336C759C" w14:textId="77777777" w:rsidTr="00CD1C7F">
        <w:trPr>
          <w:cantSplit/>
        </w:trPr>
        <w:tc>
          <w:tcPr>
            <w:tcW w:w="5244" w:type="dxa"/>
            <w:vAlign w:val="center"/>
          </w:tcPr>
          <w:p w14:paraId="5DAB35EF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x-none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  <w:vAlign w:val="center"/>
          </w:tcPr>
          <w:p w14:paraId="0C40F7BB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บาท</w:t>
            </w:r>
          </w:p>
        </w:tc>
      </w:tr>
      <w:tr w:rsidR="005108F7" w:rsidRPr="002C682B" w14:paraId="42630D53" w14:textId="77777777" w:rsidTr="00CD1C7F">
        <w:trPr>
          <w:cantSplit/>
        </w:trPr>
        <w:tc>
          <w:tcPr>
            <w:tcW w:w="5244" w:type="dxa"/>
          </w:tcPr>
          <w:p w14:paraId="62E8AFBF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03" w:type="dxa"/>
            <w:gridSpan w:val="4"/>
            <w:tcBorders>
              <w:bottom w:val="single" w:sz="6" w:space="0" w:color="auto"/>
            </w:tcBorders>
          </w:tcPr>
          <w:p w14:paraId="13AB1692" w14:textId="232AD9D4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สำหรับงวด</w:t>
            </w:r>
            <w:r w:rsidR="00F00C90" w:rsidRPr="00B32B36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>เก้า</w:t>
            </w: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  <w:p w14:paraId="258D8CE6" w14:textId="7A3E7BED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สิ้นสุดวันที่</w:t>
            </w: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 xml:space="preserve"> 30</w:t>
            </w:r>
            <w:r w:rsidR="00F00C90" w:rsidRPr="00B32B36">
              <w:rPr>
                <w:rFonts w:asciiTheme="majorBidi" w:eastAsia="Times New Roman" w:hAnsiTheme="majorBidi" w:cstheme="majorBidi" w:hint="cs"/>
                <w:sz w:val="32"/>
                <w:szCs w:val="32"/>
                <w:cs/>
                <w:lang w:val="en-US"/>
              </w:rPr>
              <w:t xml:space="preserve"> กันยายน</w:t>
            </w:r>
          </w:p>
        </w:tc>
      </w:tr>
      <w:tr w:rsidR="005108F7" w:rsidRPr="002C682B" w14:paraId="0B77B572" w14:textId="77777777" w:rsidTr="00CD1C7F">
        <w:trPr>
          <w:cantSplit/>
        </w:trPr>
        <w:tc>
          <w:tcPr>
            <w:tcW w:w="5244" w:type="dxa"/>
          </w:tcPr>
          <w:p w14:paraId="6D0304B6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7D8B8F9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2" w:type="dxa"/>
          </w:tcPr>
          <w:p w14:paraId="403CEFDD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CACF18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2C682B"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2567</w:t>
            </w:r>
          </w:p>
        </w:tc>
      </w:tr>
      <w:tr w:rsidR="005108F7" w:rsidRPr="002C682B" w14:paraId="2A377DED" w14:textId="77777777" w:rsidTr="00CD1C7F">
        <w:trPr>
          <w:cantSplit/>
        </w:trPr>
        <w:tc>
          <w:tcPr>
            <w:tcW w:w="5244" w:type="dxa"/>
          </w:tcPr>
          <w:p w14:paraId="0A789548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4F03ADD8" w14:textId="77777777" w:rsidR="005108F7" w:rsidRPr="002C682B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5B310445" w14:textId="77777777" w:rsidR="005108F7" w:rsidRPr="00B32B36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27DABE1" w14:textId="77777777" w:rsidR="005108F7" w:rsidRPr="002C682B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</w:tr>
      <w:tr w:rsidR="005108F7" w:rsidRPr="002C682B" w14:paraId="37AA9FAB" w14:textId="77777777" w:rsidTr="00CD1C7F">
        <w:trPr>
          <w:cantSplit/>
        </w:trPr>
        <w:tc>
          <w:tcPr>
            <w:tcW w:w="5244" w:type="dxa"/>
          </w:tcPr>
          <w:p w14:paraId="2DE6C6DE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กำไรขาดทุน:</w:t>
            </w:r>
          </w:p>
        </w:tc>
        <w:tc>
          <w:tcPr>
            <w:tcW w:w="1701" w:type="dxa"/>
            <w:gridSpan w:val="2"/>
            <w:vAlign w:val="bottom"/>
          </w:tcPr>
          <w:p w14:paraId="0967EDFF" w14:textId="77777777" w:rsidR="005108F7" w:rsidRPr="002C682B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7321FDB7" w14:textId="77777777" w:rsidR="005108F7" w:rsidRPr="00B32B36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7A0F4A84" w14:textId="77777777" w:rsidR="005108F7" w:rsidRPr="00F00C90" w:rsidRDefault="005108F7" w:rsidP="006D64CE">
            <w:pPr>
              <w:spacing w:after="0" w:line="38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EE0000"/>
                <w:sz w:val="32"/>
                <w:szCs w:val="32"/>
                <w:lang w:val="en-US"/>
              </w:rPr>
            </w:pPr>
          </w:p>
        </w:tc>
      </w:tr>
      <w:tr w:rsidR="005108F7" w:rsidRPr="002C682B" w14:paraId="7937FC5F" w14:textId="77777777" w:rsidTr="00CD1C7F">
        <w:trPr>
          <w:cantSplit/>
        </w:trPr>
        <w:tc>
          <w:tcPr>
            <w:tcW w:w="5244" w:type="dxa"/>
          </w:tcPr>
          <w:p w14:paraId="27BC2463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</w:t>
            </w:r>
          </w:p>
        </w:tc>
        <w:tc>
          <w:tcPr>
            <w:tcW w:w="1701" w:type="dxa"/>
            <w:gridSpan w:val="2"/>
            <w:vAlign w:val="bottom"/>
          </w:tcPr>
          <w:p w14:paraId="77CCA574" w14:textId="77777777" w:rsidR="005108F7" w:rsidRPr="002C682B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00F45BE4" w14:textId="77777777" w:rsidR="005108F7" w:rsidRPr="00B32B36" w:rsidRDefault="005108F7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975D9F9" w14:textId="77777777" w:rsidR="005108F7" w:rsidRPr="00F00C90" w:rsidRDefault="005108F7" w:rsidP="006D64CE">
            <w:pPr>
              <w:spacing w:after="0" w:line="380" w:lineRule="exact"/>
              <w:ind w:right="-57" w:hanging="57"/>
              <w:jc w:val="right"/>
              <w:rPr>
                <w:rFonts w:asciiTheme="majorBidi" w:eastAsia="Times New Roman" w:hAnsiTheme="majorBidi" w:cstheme="majorBidi"/>
                <w:color w:val="EE0000"/>
                <w:sz w:val="32"/>
                <w:szCs w:val="32"/>
                <w:lang w:val="en-US"/>
              </w:rPr>
            </w:pPr>
            <w:r w:rsidRPr="00F00C90">
              <w:rPr>
                <w:rFonts w:asciiTheme="majorBidi" w:eastAsia="Times New Roman" w:hAnsiTheme="majorBidi" w:cstheme="majorBidi"/>
                <w:color w:val="EE0000"/>
                <w:sz w:val="32"/>
                <w:szCs w:val="32"/>
                <w:lang w:val="en-US"/>
              </w:rPr>
              <w:tab/>
            </w:r>
          </w:p>
        </w:tc>
      </w:tr>
      <w:tr w:rsidR="005108F7" w:rsidRPr="002C682B" w14:paraId="642A0E5C" w14:textId="77777777" w:rsidTr="00CD1C7F">
        <w:trPr>
          <w:cantSplit/>
        </w:trPr>
        <w:tc>
          <w:tcPr>
            <w:tcW w:w="5244" w:type="dxa"/>
          </w:tcPr>
          <w:p w14:paraId="73D9C8C9" w14:textId="10EAB7EA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รายได้จากการขาย</w:t>
            </w:r>
          </w:p>
        </w:tc>
        <w:tc>
          <w:tcPr>
            <w:tcW w:w="1701" w:type="dxa"/>
            <w:gridSpan w:val="2"/>
            <w:vAlign w:val="bottom"/>
          </w:tcPr>
          <w:p w14:paraId="04F8C607" w14:textId="725647D5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88,990,176</w:t>
            </w:r>
          </w:p>
        </w:tc>
        <w:tc>
          <w:tcPr>
            <w:tcW w:w="142" w:type="dxa"/>
            <w:vAlign w:val="bottom"/>
          </w:tcPr>
          <w:p w14:paraId="56D1A986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44614F3F" w14:textId="1ED63FE0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76,201,667</w:t>
            </w:r>
          </w:p>
        </w:tc>
      </w:tr>
      <w:tr w:rsidR="005108F7" w:rsidRPr="002C682B" w14:paraId="13759115" w14:textId="77777777" w:rsidTr="00CD1C7F">
        <w:trPr>
          <w:cantSplit/>
        </w:trPr>
        <w:tc>
          <w:tcPr>
            <w:tcW w:w="5244" w:type="dxa"/>
          </w:tcPr>
          <w:p w14:paraId="57073F0C" w14:textId="163F2E95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701" w:type="dxa"/>
            <w:gridSpan w:val="2"/>
            <w:vAlign w:val="bottom"/>
          </w:tcPr>
          <w:p w14:paraId="4C0AA692" w14:textId="40966423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124,456</w:t>
            </w:r>
          </w:p>
        </w:tc>
        <w:tc>
          <w:tcPr>
            <w:tcW w:w="142" w:type="dxa"/>
            <w:vAlign w:val="bottom"/>
          </w:tcPr>
          <w:p w14:paraId="4FA50881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0944120F" w14:textId="09332097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176,269</w:t>
            </w:r>
          </w:p>
        </w:tc>
      </w:tr>
      <w:tr w:rsidR="005108F7" w:rsidRPr="002C682B" w14:paraId="68AB197D" w14:textId="77777777" w:rsidTr="00CD1C7F">
        <w:trPr>
          <w:cantSplit/>
        </w:trPr>
        <w:tc>
          <w:tcPr>
            <w:tcW w:w="5244" w:type="dxa"/>
          </w:tcPr>
          <w:p w14:paraId="57B491B3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รวมรายได้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65898" w14:textId="3EEEBB1C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89,114,632</w:t>
            </w:r>
          </w:p>
        </w:tc>
        <w:tc>
          <w:tcPr>
            <w:tcW w:w="142" w:type="dxa"/>
            <w:vAlign w:val="bottom"/>
          </w:tcPr>
          <w:p w14:paraId="36C18D85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3A5EFA0A" w14:textId="13D2E598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76,377,936</w:t>
            </w:r>
          </w:p>
        </w:tc>
      </w:tr>
      <w:tr w:rsidR="005108F7" w:rsidRPr="002C682B" w14:paraId="5D1F567A" w14:textId="77777777" w:rsidTr="00CD1C7F">
        <w:trPr>
          <w:cantSplit/>
        </w:trPr>
        <w:tc>
          <w:tcPr>
            <w:tcW w:w="5244" w:type="dxa"/>
          </w:tcPr>
          <w:p w14:paraId="06FDB1AC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ค่าใช้จ่าย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4D95BE1E" w14:textId="77777777" w:rsidR="005108F7" w:rsidRPr="002C682B" w:rsidRDefault="005108F7" w:rsidP="006D64CE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</w:tcPr>
          <w:p w14:paraId="04AB6C4E" w14:textId="77777777" w:rsidR="005108F7" w:rsidRPr="00B32B36" w:rsidRDefault="005108F7" w:rsidP="006D64CE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F6692ED" w14:textId="77777777" w:rsidR="005108F7" w:rsidRPr="003B2F49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53D0947E" w14:textId="77777777" w:rsidTr="00CD1C7F">
        <w:trPr>
          <w:cantSplit/>
        </w:trPr>
        <w:tc>
          <w:tcPr>
            <w:tcW w:w="5244" w:type="dxa"/>
          </w:tcPr>
          <w:p w14:paraId="164571FF" w14:textId="3B3DB902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ต้นทุนขาย</w:t>
            </w:r>
          </w:p>
        </w:tc>
        <w:tc>
          <w:tcPr>
            <w:tcW w:w="1701" w:type="dxa"/>
            <w:gridSpan w:val="2"/>
          </w:tcPr>
          <w:p w14:paraId="0132F7CA" w14:textId="20CCA366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22,171,653</w:t>
            </w:r>
          </w:p>
        </w:tc>
        <w:tc>
          <w:tcPr>
            <w:tcW w:w="142" w:type="dxa"/>
          </w:tcPr>
          <w:p w14:paraId="1B58C40C" w14:textId="77777777" w:rsidR="005108F7" w:rsidRPr="00B32B36" w:rsidRDefault="005108F7" w:rsidP="006D64CE">
            <w:pPr>
              <w:tabs>
                <w:tab w:val="left" w:pos="966"/>
              </w:tabs>
              <w:spacing w:after="0"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765B4A9" w14:textId="6B1304A7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22,042,215</w:t>
            </w:r>
          </w:p>
        </w:tc>
      </w:tr>
      <w:tr w:rsidR="005108F7" w:rsidRPr="002C682B" w14:paraId="639343BD" w14:textId="77777777" w:rsidTr="00CD1C7F">
        <w:trPr>
          <w:cantSplit/>
        </w:trPr>
        <w:tc>
          <w:tcPr>
            <w:tcW w:w="5244" w:type="dxa"/>
          </w:tcPr>
          <w:p w14:paraId="03DD86E2" w14:textId="77777777" w:rsidR="005108F7" w:rsidRPr="002C682B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pacing w:val="-4"/>
                <w:sz w:val="32"/>
                <w:szCs w:val="32"/>
                <w:u w:val="single"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701" w:type="dxa"/>
            <w:gridSpan w:val="2"/>
            <w:vAlign w:val="center"/>
          </w:tcPr>
          <w:p w14:paraId="648C4F29" w14:textId="131FB422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49,802,991</w:t>
            </w:r>
          </w:p>
        </w:tc>
        <w:tc>
          <w:tcPr>
            <w:tcW w:w="142" w:type="dxa"/>
            <w:vAlign w:val="bottom"/>
          </w:tcPr>
          <w:p w14:paraId="75C5C789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</w:tcPr>
          <w:p w14:paraId="3F84C556" w14:textId="48D963DD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46,986,931</w:t>
            </w:r>
          </w:p>
        </w:tc>
      </w:tr>
      <w:tr w:rsidR="005108F7" w:rsidRPr="002C682B" w14:paraId="1A3E592D" w14:textId="77777777" w:rsidTr="00CD1C7F">
        <w:trPr>
          <w:cantSplit/>
        </w:trPr>
        <w:tc>
          <w:tcPr>
            <w:tcW w:w="5244" w:type="dxa"/>
          </w:tcPr>
          <w:p w14:paraId="239A9F26" w14:textId="77777777" w:rsidR="005108F7" w:rsidRPr="00B32B36" w:rsidRDefault="005108F7" w:rsidP="006D64CE">
            <w:pPr>
              <w:tabs>
                <w:tab w:val="left" w:pos="426"/>
                <w:tab w:val="left" w:pos="937"/>
              </w:tabs>
              <w:spacing w:after="0" w:line="380" w:lineRule="exact"/>
              <w:ind w:firstLine="390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14:paraId="7DD84772" w14:textId="33372DCA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3,557,124</w:t>
            </w:r>
          </w:p>
        </w:tc>
        <w:tc>
          <w:tcPr>
            <w:tcW w:w="142" w:type="dxa"/>
            <w:vAlign w:val="bottom"/>
          </w:tcPr>
          <w:p w14:paraId="6D39EE07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26D6812" w14:textId="43933015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4,073,879</w:t>
            </w:r>
          </w:p>
        </w:tc>
      </w:tr>
      <w:tr w:rsidR="005108F7" w:rsidRPr="002C682B" w14:paraId="038608E6" w14:textId="77777777" w:rsidTr="00CD1C7F">
        <w:trPr>
          <w:cantSplit/>
        </w:trPr>
        <w:tc>
          <w:tcPr>
            <w:tcW w:w="5244" w:type="dxa"/>
          </w:tcPr>
          <w:p w14:paraId="64EFD6A2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รวมค่าใช้จ่าย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9E309" w14:textId="31FC7B07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75,531,768</w:t>
            </w:r>
          </w:p>
        </w:tc>
        <w:tc>
          <w:tcPr>
            <w:tcW w:w="142" w:type="dxa"/>
            <w:vAlign w:val="bottom"/>
          </w:tcPr>
          <w:p w14:paraId="7657B678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01082" w14:textId="603C91B1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73,103,025</w:t>
            </w:r>
          </w:p>
        </w:tc>
      </w:tr>
      <w:tr w:rsidR="005108F7" w:rsidRPr="002C682B" w14:paraId="50207CEC" w14:textId="77777777" w:rsidTr="00CD1C7F">
        <w:trPr>
          <w:cantSplit/>
        </w:trPr>
        <w:tc>
          <w:tcPr>
            <w:tcW w:w="5244" w:type="dxa"/>
          </w:tcPr>
          <w:p w14:paraId="480FFF79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จากการดำเนินงาน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28C8AD55" w14:textId="56E097C5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13,582,864</w:t>
            </w:r>
          </w:p>
        </w:tc>
        <w:tc>
          <w:tcPr>
            <w:tcW w:w="142" w:type="dxa"/>
            <w:vAlign w:val="bottom"/>
          </w:tcPr>
          <w:p w14:paraId="35AE70B1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002615D7" w14:textId="2A08CCB8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3,274,911</w:t>
            </w:r>
          </w:p>
        </w:tc>
      </w:tr>
      <w:tr w:rsidR="005108F7" w:rsidRPr="002C682B" w14:paraId="32C10E6F" w14:textId="77777777" w:rsidTr="00CD1C7F">
        <w:trPr>
          <w:cantSplit/>
        </w:trPr>
        <w:tc>
          <w:tcPr>
            <w:tcW w:w="5244" w:type="dxa"/>
          </w:tcPr>
          <w:p w14:paraId="09653CD6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รายได้ทางการเงิน</w:t>
            </w:r>
          </w:p>
        </w:tc>
        <w:tc>
          <w:tcPr>
            <w:tcW w:w="1701" w:type="dxa"/>
            <w:gridSpan w:val="2"/>
            <w:vAlign w:val="bottom"/>
          </w:tcPr>
          <w:p w14:paraId="0BDB8A1A" w14:textId="012B3251" w:rsidR="005108F7" w:rsidRPr="002C682B" w:rsidRDefault="00994009" w:rsidP="006D64CE">
            <w:pPr>
              <w:spacing w:after="0" w:line="38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  <w:vAlign w:val="bottom"/>
          </w:tcPr>
          <w:p w14:paraId="004DCF4E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4169E3B" w14:textId="226B0986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3,031</w:t>
            </w:r>
          </w:p>
        </w:tc>
      </w:tr>
      <w:tr w:rsidR="005108F7" w:rsidRPr="002C682B" w14:paraId="584898B2" w14:textId="77777777" w:rsidTr="00CD1C7F">
        <w:trPr>
          <w:cantSplit/>
        </w:trPr>
        <w:tc>
          <w:tcPr>
            <w:tcW w:w="5244" w:type="dxa"/>
          </w:tcPr>
          <w:p w14:paraId="335387C0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ต้นทุนทางการเงิน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268B98E8" w14:textId="4B81FE55" w:rsidR="005108F7" w:rsidRPr="002C682B" w:rsidRDefault="00994009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(146,993)</w:t>
            </w:r>
          </w:p>
        </w:tc>
        <w:tc>
          <w:tcPr>
            <w:tcW w:w="142" w:type="dxa"/>
            <w:vAlign w:val="bottom"/>
          </w:tcPr>
          <w:p w14:paraId="5475D30C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472E5A3C" w14:textId="590248FB" w:rsidR="005108F7" w:rsidRPr="003B2F49" w:rsidRDefault="00994009" w:rsidP="006D64CE">
            <w:pPr>
              <w:spacing w:after="0" w:line="380" w:lineRule="exact"/>
              <w:ind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(1,351,039)</w:t>
            </w:r>
          </w:p>
        </w:tc>
      </w:tr>
      <w:tr w:rsidR="005108F7" w:rsidRPr="002C682B" w14:paraId="023870E3" w14:textId="77777777" w:rsidTr="00CD1C7F">
        <w:trPr>
          <w:cantSplit/>
        </w:trPr>
        <w:tc>
          <w:tcPr>
            <w:tcW w:w="5244" w:type="dxa"/>
          </w:tcPr>
          <w:p w14:paraId="7416C9E4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ก่อนภาษีเงินได้จากการดำเนินงานที่ยกเลิก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294C18E1" w14:textId="7057EAC7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13,435,871</w:t>
            </w:r>
          </w:p>
        </w:tc>
        <w:tc>
          <w:tcPr>
            <w:tcW w:w="142" w:type="dxa"/>
            <w:vAlign w:val="bottom"/>
          </w:tcPr>
          <w:p w14:paraId="67633CB0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651C1AAE" w14:textId="584320FD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1,926,903</w:t>
            </w:r>
          </w:p>
        </w:tc>
      </w:tr>
      <w:tr w:rsidR="005108F7" w:rsidRPr="002C682B" w14:paraId="46B2B035" w14:textId="77777777" w:rsidTr="00CD1C7F">
        <w:trPr>
          <w:cantSplit/>
        </w:trPr>
        <w:tc>
          <w:tcPr>
            <w:tcW w:w="5244" w:type="dxa"/>
          </w:tcPr>
          <w:p w14:paraId="4A4F689D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รายได้ (ค่าใช้จ่าย) ภาษีเงินได้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636D390F" w14:textId="77D6CC1A" w:rsidR="005108F7" w:rsidRPr="002C682B" w:rsidRDefault="00994009" w:rsidP="006D64CE">
            <w:pPr>
              <w:spacing w:after="0" w:line="38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42" w:type="dxa"/>
            <w:vAlign w:val="bottom"/>
          </w:tcPr>
          <w:p w14:paraId="7032E61D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BB2D56D" w14:textId="22555DFB" w:rsidR="005108F7" w:rsidRPr="003B2F49" w:rsidRDefault="00994009" w:rsidP="006D64CE">
            <w:pPr>
              <w:spacing w:after="0" w:line="380" w:lineRule="exact"/>
              <w:ind w:right="296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-</w:t>
            </w:r>
          </w:p>
        </w:tc>
      </w:tr>
      <w:tr w:rsidR="005108F7" w:rsidRPr="002C682B" w14:paraId="7EDD9463" w14:textId="77777777" w:rsidTr="00CD1C7F">
        <w:trPr>
          <w:cantSplit/>
        </w:trPr>
        <w:tc>
          <w:tcPr>
            <w:tcW w:w="5244" w:type="dxa"/>
          </w:tcPr>
          <w:p w14:paraId="501EB399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สำหรับงวดจากการดำเนินงานที่ยกเลิก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DCE653" w14:textId="562E753D" w:rsidR="005108F7" w:rsidRPr="002C682B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13,435,871</w:t>
            </w:r>
          </w:p>
        </w:tc>
        <w:tc>
          <w:tcPr>
            <w:tcW w:w="142" w:type="dxa"/>
            <w:vAlign w:val="bottom"/>
          </w:tcPr>
          <w:p w14:paraId="697CCDA6" w14:textId="77777777" w:rsidR="005108F7" w:rsidRPr="00B32B36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EA4ECA" w14:textId="426F378F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1,926,903</w:t>
            </w:r>
          </w:p>
        </w:tc>
      </w:tr>
      <w:tr w:rsidR="005108F7" w:rsidRPr="002C682B" w14:paraId="484F376D" w14:textId="77777777" w:rsidTr="00CD1C7F">
        <w:trPr>
          <w:cantSplit/>
        </w:trPr>
        <w:tc>
          <w:tcPr>
            <w:tcW w:w="5244" w:type="dxa"/>
            <w:vAlign w:val="center"/>
          </w:tcPr>
          <w:p w14:paraId="1592A7A8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ind w:left="285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</w:tcBorders>
            <w:vAlign w:val="bottom"/>
          </w:tcPr>
          <w:p w14:paraId="36369E17" w14:textId="77777777" w:rsidR="005108F7" w:rsidRPr="002C682B" w:rsidRDefault="005108F7" w:rsidP="006D64CE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685BABD3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FDBA4D5" w14:textId="77777777" w:rsidR="005108F7" w:rsidRPr="003B2F49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643ECF0B" w14:textId="77777777" w:rsidTr="00CD1C7F">
        <w:trPr>
          <w:cantSplit/>
        </w:trPr>
        <w:tc>
          <w:tcPr>
            <w:tcW w:w="5244" w:type="dxa"/>
            <w:vAlign w:val="center"/>
          </w:tcPr>
          <w:p w14:paraId="220E2558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ต่อหุ้นขั้นพื้นฐาน:</w:t>
            </w:r>
          </w:p>
        </w:tc>
        <w:tc>
          <w:tcPr>
            <w:tcW w:w="1701" w:type="dxa"/>
            <w:gridSpan w:val="2"/>
            <w:vAlign w:val="bottom"/>
          </w:tcPr>
          <w:p w14:paraId="13BB6528" w14:textId="77777777" w:rsidR="005108F7" w:rsidRPr="002C682B" w:rsidRDefault="005108F7" w:rsidP="006D64CE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42" w:type="dxa"/>
            <w:vAlign w:val="bottom"/>
          </w:tcPr>
          <w:p w14:paraId="17246E40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A641FF" w14:textId="77777777" w:rsidR="005108F7" w:rsidRPr="003B2F49" w:rsidRDefault="005108F7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</w:tr>
      <w:tr w:rsidR="005108F7" w:rsidRPr="002C682B" w14:paraId="4F4A1467" w14:textId="77777777" w:rsidTr="00CD1C7F">
        <w:trPr>
          <w:cantSplit/>
        </w:trPr>
        <w:tc>
          <w:tcPr>
            <w:tcW w:w="5244" w:type="dxa"/>
            <w:vAlign w:val="center"/>
          </w:tcPr>
          <w:p w14:paraId="5899B921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  <w:r w:rsidRPr="00B32B36"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  <w:t xml:space="preserve"> กำไร (ขาดทุน) ต่อหุ้นจากการดำเนินงานที่ยกเลิก (บาท/หุ้น)</w:t>
            </w:r>
          </w:p>
        </w:tc>
        <w:tc>
          <w:tcPr>
            <w:tcW w:w="1701" w:type="dxa"/>
            <w:gridSpan w:val="2"/>
            <w:vAlign w:val="bottom"/>
          </w:tcPr>
          <w:p w14:paraId="1C60028E" w14:textId="3C046A23" w:rsidR="005108F7" w:rsidRPr="002C682B" w:rsidRDefault="00A913EE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32"/>
                <w:szCs w:val="32"/>
                <w:lang w:val="en-US"/>
              </w:rPr>
              <w:t>0.0007</w:t>
            </w:r>
          </w:p>
        </w:tc>
        <w:tc>
          <w:tcPr>
            <w:tcW w:w="142" w:type="dxa"/>
            <w:vAlign w:val="bottom"/>
          </w:tcPr>
          <w:p w14:paraId="2A4EB3B7" w14:textId="77777777" w:rsidR="005108F7" w:rsidRPr="00B32B36" w:rsidRDefault="005108F7" w:rsidP="006D64CE">
            <w:pPr>
              <w:tabs>
                <w:tab w:val="left" w:pos="555"/>
              </w:tabs>
              <w:spacing w:after="0" w:line="380" w:lineRule="exact"/>
              <w:ind w:left="285" w:right="57" w:hanging="75"/>
              <w:rPr>
                <w:rFonts w:asciiTheme="majorBidi" w:eastAsia="Times New Roman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8513AD0" w14:textId="1A38DC3C" w:rsidR="005108F7" w:rsidRPr="003B2F49" w:rsidRDefault="00994009" w:rsidP="006D64CE">
            <w:pPr>
              <w:spacing w:after="0" w:line="380" w:lineRule="exact"/>
              <w:ind w:right="57" w:hanging="57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lang w:val="en-US"/>
              </w:rPr>
              <w:t>0.0002</w:t>
            </w:r>
          </w:p>
        </w:tc>
      </w:tr>
    </w:tbl>
    <w:p w14:paraId="20D317D4" w14:textId="77777777" w:rsidR="00CD1C7F" w:rsidRPr="002C682B" w:rsidRDefault="00CD1C7F" w:rsidP="006D64CE">
      <w:pPr>
        <w:tabs>
          <w:tab w:val="left" w:pos="709"/>
        </w:tabs>
        <w:spacing w:after="0" w:line="380" w:lineRule="exact"/>
        <w:ind w:left="284" w:hanging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6BBBCEC8" w14:textId="36A6A5FE" w:rsidR="003F406A" w:rsidRPr="002C682B" w:rsidRDefault="003F406A" w:rsidP="006D64CE">
      <w:pPr>
        <w:tabs>
          <w:tab w:val="left" w:pos="709"/>
        </w:tabs>
        <w:spacing w:after="0" w:line="380" w:lineRule="exact"/>
        <w:ind w:left="284" w:hanging="284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บริษัทไม่สามารถแสดงกระแสเงินสดสุทธิจากการดำเนินงานที่ยกเลิกสำหรับงวดสามเดือนและ</w:t>
      </w:r>
      <w:r w:rsidR="00CD1C7F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="00F00C90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เก้า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30 </w:t>
      </w:r>
      <w:r w:rsidR="00F00C90" w:rsidRPr="00B32B36">
        <w:rPr>
          <w:rFonts w:asciiTheme="majorBidi" w:eastAsia="Times New Roman" w:hAnsiTheme="majorBidi" w:cstheme="majorBidi" w:hint="cs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 xml:space="preserve">และ </w:t>
      </w:r>
      <w:r w:rsidRPr="002C682B">
        <w:rPr>
          <w:rFonts w:asciiTheme="majorBidi" w:eastAsia="Times New Roman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ได้ เนื่องจากสินทรัพย์และหนี้สินดำเนินงานบางรายการที่ใช้ในการจัดทำงบกระแสเงินสดเป็นสินทรัพย์และหนี้สินดำเนินงานร่วมกับการดำเนินงานอื่น และ</w:t>
      </w:r>
      <w:r w:rsidR="00CD1C7F"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eastAsia="Times New Roman" w:hAnsiTheme="majorBidi" w:cstheme="majorBidi"/>
          <w:sz w:val="32"/>
          <w:szCs w:val="32"/>
          <w:cs/>
          <w:lang w:val="en-US"/>
        </w:rPr>
        <w:t>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p w14:paraId="1EF8C652" w14:textId="77777777" w:rsidR="003F406A" w:rsidRDefault="003F406A" w:rsidP="006D64CE">
      <w:pPr>
        <w:spacing w:after="0" w:line="38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05C3F102" w14:textId="77777777" w:rsidR="006D64CE" w:rsidRDefault="006D64CE" w:rsidP="006D64CE">
      <w:pPr>
        <w:spacing w:after="0" w:line="38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p w14:paraId="1E7F1123" w14:textId="77777777" w:rsidR="006D64CE" w:rsidRPr="002C682B" w:rsidRDefault="006D64CE" w:rsidP="006D64CE">
      <w:pPr>
        <w:spacing w:after="0" w:line="380" w:lineRule="exact"/>
        <w:ind w:left="907"/>
        <w:jc w:val="thaiDistribute"/>
        <w:rPr>
          <w:rFonts w:asciiTheme="majorBidi" w:eastAsia="Times New Roman" w:hAnsiTheme="majorBidi" w:cstheme="majorBidi"/>
          <w:sz w:val="32"/>
          <w:szCs w:val="32"/>
          <w:lang w:val="en-US"/>
        </w:rPr>
      </w:pPr>
    </w:p>
    <w:bookmarkEnd w:id="48"/>
    <w:p w14:paraId="7A6AFCD0" w14:textId="40AD3CF7" w:rsidR="00D30D24" w:rsidRPr="002C682B" w:rsidRDefault="005F7477" w:rsidP="006D64CE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1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หนังสือค้ำประกันจากธนาคาร</w:t>
      </w:r>
    </w:p>
    <w:p w14:paraId="7571AA5A" w14:textId="4CF0D781" w:rsidR="00D30D24" w:rsidRPr="002C682B" w:rsidRDefault="008E23EE" w:rsidP="006D64CE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ณ วันที่ 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4A01DF"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256</w:t>
      </w:r>
      <w:r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>8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31</w:t>
      </w:r>
      <w:r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pacing w:val="8"/>
          <w:sz w:val="32"/>
          <w:szCs w:val="32"/>
        </w:rPr>
        <w:t>2567</w:t>
      </w:r>
      <w:r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D30D24"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บริษัทย่อยแห่งหนึ่งมีหนังสือค้ำประกัน</w:t>
      </w:r>
      <w:r w:rsidR="00D30D24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จากธนาคารเพื่อค้ำประกันการดำเนินงานตามปกติของธุรกิจเป็นจำนวน</w:t>
      </w:r>
      <w:r w:rsidR="00994009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610.49 </w:t>
      </w:r>
      <w:r w:rsidR="005441C8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</w:t>
      </w:r>
      <w:r w:rsidR="00D30D24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 </w:t>
      </w:r>
      <w:r w:rsidR="00A749E8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6</w:t>
      </w:r>
      <w:r w:rsidR="008C0EAF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38.47</w:t>
      </w:r>
      <w:r w:rsidR="00A749E8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D30D24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 โดยหลักประกันการออกหนังสือค้ำประกันของธนาคาร</w:t>
      </w:r>
      <w:r w:rsidR="000B5CA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(ตามหมายเหตุข้อ </w:t>
      </w:r>
      <w:r w:rsidR="008A464F" w:rsidRPr="002C682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B5CAE" w:rsidRPr="002C682B">
        <w:rPr>
          <w:rFonts w:asciiTheme="majorBidi" w:hAnsiTheme="majorBidi" w:cstheme="majorBidi"/>
          <w:sz w:val="32"/>
          <w:szCs w:val="32"/>
          <w:lang w:val="en-US"/>
        </w:rPr>
        <w:t>.2.2)</w:t>
      </w:r>
      <w:r w:rsidR="00D30D24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35259C6" w14:textId="21ADD8F0" w:rsidR="000B5CAE" w:rsidRPr="002C682B" w:rsidRDefault="00136482" w:rsidP="006D64CE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pacing w:val="8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2567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ทางอ้อมแห่งหนึ่งมีหนังสือค้ำประกันจากธนาคารเพื่อค้ำประกันการดำเนินงานตามปกติของธุรกิจเป็นจำนวน</w:t>
      </w:r>
      <w:r w:rsidR="00D61F16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8C0EAF"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15.84</w:t>
      </w:r>
      <w:r w:rsidR="00A749E8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D30D24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ล้านบาท</w:t>
      </w:r>
      <w:r w:rsidR="00D30D24"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0B5CAE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โดยหลักประกันการออกหนังสือค้ำประกันของธนาคาร (ตามหมายเหตุข้อ </w:t>
      </w:r>
      <w:r w:rsidR="008A464F" w:rsidRPr="002C682B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0B5CAE" w:rsidRPr="002C682B">
        <w:rPr>
          <w:rFonts w:asciiTheme="majorBidi" w:hAnsiTheme="majorBidi" w:cstheme="majorBidi"/>
          <w:sz w:val="32"/>
          <w:szCs w:val="32"/>
          <w:lang w:val="en-US"/>
        </w:rPr>
        <w:t xml:space="preserve">.2.2) </w:t>
      </w:r>
    </w:p>
    <w:p w14:paraId="59DD748A" w14:textId="77777777" w:rsidR="002C793A" w:rsidRPr="002C682B" w:rsidRDefault="002C793A" w:rsidP="006D64CE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54C97F69" w14:textId="5501F057" w:rsidR="00D30D24" w:rsidRPr="002C682B" w:rsidRDefault="003F406A" w:rsidP="006D64CE">
      <w:pPr>
        <w:spacing w:after="0" w:line="36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2</w:t>
      </w:r>
      <w:r w:rsidR="004E5B1F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="00D30D24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="00D30D24"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ภาระผูกพันตามสัญญากับบริษัทที่ไม่เกี่ยวข้องกัน</w:t>
      </w:r>
    </w:p>
    <w:p w14:paraId="5129BE01" w14:textId="3DCDDCEE" w:rsidR="00D30D24" w:rsidRPr="00B32B36" w:rsidRDefault="00136482" w:rsidP="006D64CE">
      <w:pPr>
        <w:spacing w:after="0" w:line="36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</w:rPr>
        <w:t>30</w:t>
      </w:r>
      <w:r w:rsidR="004A01DF" w:rsidRPr="00B32B36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 xml:space="preserve">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="004A01DF" w:rsidRPr="002C682B">
        <w:rPr>
          <w:rFonts w:asciiTheme="majorBidi" w:hAnsiTheme="majorBidi" w:cstheme="majorBidi"/>
          <w:spacing w:val="8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Pr="002C682B">
        <w:rPr>
          <w:rFonts w:asciiTheme="majorBidi" w:hAnsiTheme="majorBidi" w:cstheme="majorBidi"/>
          <w:sz w:val="32"/>
          <w:szCs w:val="32"/>
        </w:rPr>
        <w:t>31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2C682B">
        <w:rPr>
          <w:rFonts w:asciiTheme="majorBidi" w:hAnsiTheme="majorBidi" w:cstheme="majorBidi"/>
          <w:sz w:val="32"/>
          <w:szCs w:val="32"/>
        </w:rPr>
        <w:t>256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30D24"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กลุ่มบริษัทมีภาระผูกพันตามสัญญากับบริษัท</w:t>
      </w:r>
      <w:r w:rsidR="00D61F16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D30D24" w:rsidRPr="00B32B36">
        <w:rPr>
          <w:rFonts w:asciiTheme="majorBidi" w:hAnsiTheme="majorBidi" w:cstheme="majorBidi"/>
          <w:sz w:val="32"/>
          <w:szCs w:val="32"/>
          <w:cs/>
          <w:lang w:val="en-US"/>
        </w:rPr>
        <w:t>ที่ไม่เกี่ยวข้องกัน มีดังนี้</w:t>
      </w:r>
    </w:p>
    <w:p w14:paraId="496B048E" w14:textId="07267703" w:rsidR="00D30D24" w:rsidRPr="002C682B" w:rsidRDefault="003F406A" w:rsidP="006D64CE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x-none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3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1</w:t>
      </w:r>
      <w:r w:rsidR="00D30D24" w:rsidRPr="002C682B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ab/>
      </w:r>
      <w:r w:rsidR="00D30D24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กลุ่มบริษัท</w:t>
      </w:r>
      <w:r w:rsidR="00AB32EB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มี</w:t>
      </w:r>
      <w:r w:rsidR="00D30D24" w:rsidRPr="002C682B">
        <w:rPr>
          <w:rFonts w:asciiTheme="majorBidi" w:eastAsia="Cordia New" w:hAnsiTheme="majorBidi" w:cstheme="majorBidi"/>
          <w:spacing w:val="-2"/>
          <w:sz w:val="32"/>
          <w:szCs w:val="32"/>
          <w:cs/>
          <w:lang w:val="x-none" w:eastAsia="x-none"/>
        </w:rPr>
        <w:t>ภาระผูกพันกับบริษัทที่ไม่เกี่ยวข้องกันในการจ่ายค่าสัญญาบริการในอนาคตที่ไม่สามารถยกเลิกได้ มีดังนี้</w:t>
      </w:r>
    </w:p>
    <w:tbl>
      <w:tblPr>
        <w:tblW w:w="821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276"/>
        <w:gridCol w:w="119"/>
        <w:gridCol w:w="1100"/>
        <w:gridCol w:w="180"/>
        <w:gridCol w:w="1215"/>
        <w:gridCol w:w="180"/>
        <w:gridCol w:w="1260"/>
      </w:tblGrid>
      <w:tr w:rsidR="00462236" w:rsidRPr="002C682B" w14:paraId="3A56D38E" w14:textId="77777777" w:rsidTr="00D012D2">
        <w:tc>
          <w:tcPr>
            <w:tcW w:w="2889" w:type="dxa"/>
          </w:tcPr>
          <w:p w14:paraId="25C7DD1E" w14:textId="77777777" w:rsidR="001D6FF9" w:rsidRPr="002C682B" w:rsidRDefault="001D6FF9" w:rsidP="006D64CE">
            <w:pPr>
              <w:spacing w:after="0" w:line="36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5330" w:type="dxa"/>
            <w:gridSpan w:val="7"/>
            <w:tcBorders>
              <w:bottom w:val="single" w:sz="6" w:space="0" w:color="auto"/>
            </w:tcBorders>
            <w:vAlign w:val="center"/>
          </w:tcPr>
          <w:p w14:paraId="45FA9C9B" w14:textId="4815763C" w:rsidR="001D6FF9" w:rsidRPr="00B32B36" w:rsidRDefault="001D6FF9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266A1628" w14:textId="5C3DB985" w:rsidTr="00D012D2">
        <w:tc>
          <w:tcPr>
            <w:tcW w:w="2889" w:type="dxa"/>
          </w:tcPr>
          <w:p w14:paraId="299A8D69" w14:textId="77777777" w:rsidR="001772C5" w:rsidRPr="002C682B" w:rsidRDefault="001772C5" w:rsidP="006D64CE">
            <w:pPr>
              <w:spacing w:after="0" w:line="36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2FB61C" w14:textId="77777777" w:rsidR="001772C5" w:rsidRPr="002C682B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61F70AD" w14:textId="77777777" w:rsidR="001772C5" w:rsidRPr="002C682B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030B77" w14:textId="547CF473" w:rsidR="001772C5" w:rsidRPr="00B32B36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62236" w:rsidRPr="002C682B" w14:paraId="43ADCB93" w14:textId="5ADBC080" w:rsidTr="00D012D2">
        <w:tc>
          <w:tcPr>
            <w:tcW w:w="2889" w:type="dxa"/>
          </w:tcPr>
          <w:p w14:paraId="4EE0C908" w14:textId="77777777" w:rsidR="001772C5" w:rsidRPr="002C682B" w:rsidRDefault="001772C5" w:rsidP="006D64CE">
            <w:pPr>
              <w:spacing w:after="0" w:line="36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49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8DF5D" w14:textId="77777777" w:rsidR="001772C5" w:rsidRPr="002C682B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  <w:tc>
          <w:tcPr>
            <w:tcW w:w="180" w:type="dxa"/>
          </w:tcPr>
          <w:p w14:paraId="59B60103" w14:textId="77777777" w:rsidR="001772C5" w:rsidRPr="002C682B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6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74DA66" w14:textId="65E693EC" w:rsidR="001772C5" w:rsidRPr="00B32B36" w:rsidRDefault="001772C5" w:rsidP="006D64CE">
            <w:pPr>
              <w:spacing w:after="0" w:line="36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สัญญาบริการ</w:t>
            </w:r>
          </w:p>
        </w:tc>
      </w:tr>
      <w:tr w:rsidR="004A01DF" w:rsidRPr="002C682B" w14:paraId="5369D04C" w14:textId="0CEB441D" w:rsidTr="002B7862">
        <w:tc>
          <w:tcPr>
            <w:tcW w:w="2889" w:type="dxa"/>
          </w:tcPr>
          <w:p w14:paraId="7D67A99B" w14:textId="77777777" w:rsidR="004A01DF" w:rsidRPr="002C682B" w:rsidRDefault="004A01DF" w:rsidP="006D64CE">
            <w:pPr>
              <w:spacing w:after="0" w:line="36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5C3D607" w14:textId="1C241E74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54F6A654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center"/>
          </w:tcPr>
          <w:p w14:paraId="19F126CA" w14:textId="40005CEE" w:rsidR="004A01DF" w:rsidRPr="00B32B36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80" w:type="dxa"/>
          </w:tcPr>
          <w:p w14:paraId="76135F94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01805BBD" w14:textId="6142F8D4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6C0D268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center"/>
          </w:tcPr>
          <w:p w14:paraId="38A0C3D5" w14:textId="541DC11A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A01DF" w:rsidRPr="002C682B" w14:paraId="3F005ECC" w14:textId="77777777" w:rsidTr="002B7862">
        <w:tc>
          <w:tcPr>
            <w:tcW w:w="2889" w:type="dxa"/>
          </w:tcPr>
          <w:p w14:paraId="557CAD7C" w14:textId="77777777" w:rsidR="004A01DF" w:rsidRPr="002C682B" w:rsidRDefault="004A01DF" w:rsidP="006D64CE">
            <w:pPr>
              <w:spacing w:after="0" w:line="36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B184723" w14:textId="572008BC" w:rsidR="004A01DF" w:rsidRPr="00B32B36" w:rsidRDefault="00F00C90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A01DF"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A01DF"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</w:tcPr>
          <w:p w14:paraId="5D6DE26E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5B947232" w14:textId="107EE599" w:rsidR="004A01DF" w:rsidRPr="00B32B36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80" w:type="dxa"/>
          </w:tcPr>
          <w:p w14:paraId="68EDD901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07AAEA56" w14:textId="434272F0" w:rsidR="004A01DF" w:rsidRPr="002C682B" w:rsidRDefault="00F00C90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A01DF"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A01DF"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80" w:type="dxa"/>
          </w:tcPr>
          <w:p w14:paraId="42EC9918" w14:textId="77777777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09B9FBDF" w14:textId="3F0C55F3" w:rsidR="004A01DF" w:rsidRPr="002C682B" w:rsidRDefault="004A01DF" w:rsidP="006D64CE">
            <w:pPr>
              <w:spacing w:after="0" w:line="360" w:lineRule="exact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462236" w:rsidRPr="002C682B" w14:paraId="24FD9A53" w14:textId="16004E01" w:rsidTr="002B7862">
        <w:tc>
          <w:tcPr>
            <w:tcW w:w="2889" w:type="dxa"/>
            <w:vAlign w:val="center"/>
          </w:tcPr>
          <w:p w14:paraId="5D485236" w14:textId="77777777" w:rsidR="00D012D2" w:rsidRPr="002C682B" w:rsidRDefault="00D012D2" w:rsidP="006D64CE">
            <w:pPr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rtl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ครบกำหนด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D4BC4A9" w14:textId="77777777" w:rsidR="00D012D2" w:rsidRPr="002C682B" w:rsidRDefault="00D012D2" w:rsidP="006D64CE">
            <w:pPr>
              <w:tabs>
                <w:tab w:val="decimal" w:pos="1102"/>
              </w:tabs>
              <w:spacing w:after="0" w:line="36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7EC4407D" w14:textId="77777777" w:rsidR="00D012D2" w:rsidRPr="002C682B" w:rsidRDefault="00D012D2" w:rsidP="006D64CE">
            <w:pPr>
              <w:tabs>
                <w:tab w:val="decimal" w:pos="1137"/>
              </w:tabs>
              <w:spacing w:after="0" w:line="36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</w:tcBorders>
            <w:vAlign w:val="bottom"/>
          </w:tcPr>
          <w:p w14:paraId="0F2BF909" w14:textId="77777777" w:rsidR="00D012D2" w:rsidRPr="002C682B" w:rsidRDefault="00D012D2" w:rsidP="006D64CE">
            <w:pPr>
              <w:tabs>
                <w:tab w:val="decimal" w:pos="1080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60969B1B" w14:textId="77777777" w:rsidR="00D012D2" w:rsidRPr="002C682B" w:rsidRDefault="00D012D2" w:rsidP="006D64CE">
            <w:pPr>
              <w:tabs>
                <w:tab w:val="decimal" w:pos="1080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02D21C46" w14:textId="28ABC44E" w:rsidR="00D012D2" w:rsidRPr="002C682B" w:rsidRDefault="00D012D2" w:rsidP="006D64CE">
            <w:pPr>
              <w:tabs>
                <w:tab w:val="decimal" w:pos="1080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80" w:type="dxa"/>
          </w:tcPr>
          <w:p w14:paraId="5332C916" w14:textId="77777777" w:rsidR="00D012D2" w:rsidRPr="002C682B" w:rsidRDefault="00D012D2" w:rsidP="006D64CE">
            <w:pPr>
              <w:tabs>
                <w:tab w:val="decimal" w:pos="1080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24BD2DF8" w14:textId="77777777" w:rsidR="00D012D2" w:rsidRPr="00B32B36" w:rsidRDefault="00D012D2" w:rsidP="006D64CE">
            <w:pPr>
              <w:tabs>
                <w:tab w:val="decimal" w:pos="1080"/>
              </w:tabs>
              <w:spacing w:after="0" w:line="36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</w:tr>
      <w:tr w:rsidR="00136482" w:rsidRPr="002C682B" w14:paraId="1E0312E0" w14:textId="08994004" w:rsidTr="002B7862">
        <w:tc>
          <w:tcPr>
            <w:tcW w:w="2889" w:type="dxa"/>
            <w:vAlign w:val="center"/>
          </w:tcPr>
          <w:p w14:paraId="301623A4" w14:textId="33DD7F50" w:rsidR="00136482" w:rsidRPr="002C682B" w:rsidRDefault="00136482" w:rsidP="006D64CE">
            <w:pPr>
              <w:spacing w:after="0" w:line="360" w:lineRule="exact"/>
              <w:ind w:right="-72"/>
              <w:rPr>
                <w:rFonts w:asciiTheme="majorBidi" w:eastAsia="Cordia New" w:hAnsiTheme="majorBidi" w:cstheme="majorBidi"/>
                <w:sz w:val="28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ภายใน </w:t>
            </w:r>
            <w:r w:rsidRPr="002C682B">
              <w:rPr>
                <w:rFonts w:asciiTheme="majorBidi" w:eastAsia="Cordia New" w:hAnsiTheme="majorBidi" w:cstheme="majorBidi"/>
                <w:sz w:val="28"/>
                <w:lang w:val="en-US"/>
              </w:rPr>
              <w:t>1</w:t>
            </w: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FF305A9" w14:textId="5269D162" w:rsidR="00136482" w:rsidRPr="002C682B" w:rsidRDefault="00994009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364,800</w:t>
            </w:r>
          </w:p>
        </w:tc>
        <w:tc>
          <w:tcPr>
            <w:tcW w:w="119" w:type="dxa"/>
          </w:tcPr>
          <w:p w14:paraId="392D1024" w14:textId="77777777" w:rsidR="00136482" w:rsidRPr="002C682B" w:rsidRDefault="00136482" w:rsidP="006D64CE">
            <w:pPr>
              <w:tabs>
                <w:tab w:val="decimal" w:pos="1102"/>
                <w:tab w:val="decimal" w:pos="1137"/>
              </w:tabs>
              <w:spacing w:after="0" w:line="36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00" w:type="dxa"/>
            <w:tcBorders>
              <w:bottom w:val="single" w:sz="6" w:space="0" w:color="auto"/>
            </w:tcBorders>
            <w:vAlign w:val="center"/>
          </w:tcPr>
          <w:p w14:paraId="0A5FF33D" w14:textId="56783954" w:rsidR="00136482" w:rsidRPr="00B32B36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22708261" w14:textId="77777777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1FFAE3F4" w14:textId="65E147D3" w:rsidR="00136482" w:rsidRPr="002C682B" w:rsidRDefault="00994009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232,800</w:t>
            </w:r>
          </w:p>
        </w:tc>
        <w:tc>
          <w:tcPr>
            <w:tcW w:w="180" w:type="dxa"/>
          </w:tcPr>
          <w:p w14:paraId="202E63A3" w14:textId="77777777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vAlign w:val="center"/>
          </w:tcPr>
          <w:p w14:paraId="7A39806A" w14:textId="1F8548B2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  <w:tr w:rsidR="00136482" w:rsidRPr="002C682B" w14:paraId="6798412D" w14:textId="0B004DBC" w:rsidTr="002B7862">
        <w:tc>
          <w:tcPr>
            <w:tcW w:w="2889" w:type="dxa"/>
            <w:vAlign w:val="center"/>
          </w:tcPr>
          <w:p w14:paraId="3B90689E" w14:textId="77777777" w:rsidR="00136482" w:rsidRPr="00B32B36" w:rsidRDefault="00136482" w:rsidP="006D64CE">
            <w:pPr>
              <w:spacing w:after="0" w:line="360" w:lineRule="exact"/>
              <w:ind w:left="972"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238652A" w14:textId="22D9ECAE" w:rsidR="00136482" w:rsidRPr="002C682B" w:rsidRDefault="00994009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364,800</w:t>
            </w:r>
          </w:p>
        </w:tc>
        <w:tc>
          <w:tcPr>
            <w:tcW w:w="119" w:type="dxa"/>
          </w:tcPr>
          <w:p w14:paraId="088DE071" w14:textId="77777777" w:rsidR="00136482" w:rsidRPr="002C682B" w:rsidRDefault="00136482" w:rsidP="006D64CE">
            <w:pPr>
              <w:tabs>
                <w:tab w:val="decimal" w:pos="1137"/>
              </w:tabs>
              <w:spacing w:after="0" w:line="36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F42E12" w14:textId="67386851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2,179,200</w:t>
            </w:r>
          </w:p>
        </w:tc>
        <w:tc>
          <w:tcPr>
            <w:tcW w:w="180" w:type="dxa"/>
          </w:tcPr>
          <w:p w14:paraId="17FFF3C0" w14:textId="77777777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2767379" w14:textId="6B741F0F" w:rsidR="00136482" w:rsidRPr="002C682B" w:rsidRDefault="00994009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232,800</w:t>
            </w:r>
          </w:p>
        </w:tc>
        <w:tc>
          <w:tcPr>
            <w:tcW w:w="180" w:type="dxa"/>
          </w:tcPr>
          <w:p w14:paraId="5C22E4BF" w14:textId="77777777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B2D614" w14:textId="320B351C" w:rsidR="00136482" w:rsidRPr="002C682B" w:rsidRDefault="00136482" w:rsidP="006D64CE">
            <w:pPr>
              <w:spacing w:after="0" w:line="360" w:lineRule="exact"/>
              <w:ind w:right="135"/>
              <w:jc w:val="right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1,123,200</w:t>
            </w:r>
          </w:p>
        </w:tc>
      </w:tr>
    </w:tbl>
    <w:p w14:paraId="5E9E2F4D" w14:textId="1B6EFE33" w:rsidR="003F0199" w:rsidRPr="002C682B" w:rsidRDefault="003F0199" w:rsidP="006D64CE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0F9B51E4" w14:textId="5D549D7A" w:rsidR="00136482" w:rsidRPr="002C682B" w:rsidRDefault="00136482" w:rsidP="006D64CE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="004A01DF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กลุ่ม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กำไ</w:t>
      </w:r>
      <w:r w:rsidR="00D61F16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ร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ขาดทุนเบ็ดเสร็จอื่นจำนวน </w:t>
      </w:r>
      <w:r w:rsidR="00994009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0.36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ล้านบาท และ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0.5</w:t>
      </w:r>
      <w:r w:rsidR="00F00C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3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ตามลำดับ</w:t>
      </w:r>
    </w:p>
    <w:p w14:paraId="54A16275" w14:textId="74EC1017" w:rsidR="00136482" w:rsidRPr="002C682B" w:rsidRDefault="00136482" w:rsidP="006D64CE">
      <w:pPr>
        <w:spacing w:after="0" w:line="36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สำหรับงวดสามเดือนสิ้นสุดวันที่ 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="004A01DF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บริษัทจ่ายภาระผูกพันตามสัญญากับบริษัทที่ไม่เกี่ยวข้องกันและบันทึกเป็นค่าใช้จ่ายในการบริหารในงบกำไรขาดทุนและ</w:t>
      </w:r>
      <w:r w:rsidR="00D61F16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กำไรขาดทุนเบ็ดเสร็จอื่นจำนวน </w:t>
      </w:r>
      <w:r w:rsidR="00994009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0.23 </w:t>
      </w:r>
      <w:r w:rsidR="004A01DF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ล้านบาท และ </w:t>
      </w:r>
      <w:r w:rsidR="00D61F16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0.2</w:t>
      </w:r>
      <w:r w:rsidR="00F00C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8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</w:t>
      </w:r>
      <w:r w:rsidR="004A01D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4A01DF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ตามลำดับ</w:t>
      </w:r>
    </w:p>
    <w:p w14:paraId="1C73E627" w14:textId="415F7299" w:rsidR="004A01DF" w:rsidRPr="002C682B" w:rsidRDefault="004A01DF" w:rsidP="006D64CE">
      <w:pPr>
        <w:spacing w:after="0" w:line="360" w:lineRule="exact"/>
        <w:ind w:left="851" w:firstLine="589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F00C9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2568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กลุ่มบริษัทจ่ายภาระผูกพัน</w:t>
      </w:r>
      <w:r w:rsidR="007A2068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สัญญากับบริษัทที่ไม่เกี่ยวข้องกันและบันทึกเป็นค่าใช้จ่ายในการบริหารในงบกำไรขาดทุนและกำไรขาดทุนเบ็ดเสร็จอื่น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994009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1.38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ล้านบาท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1.</w:t>
      </w:r>
      <w:r w:rsidR="00F00C90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56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 ตามลำดับ</w:t>
      </w:r>
    </w:p>
    <w:p w14:paraId="4708BCB3" w14:textId="232665BC" w:rsidR="0013302F" w:rsidRPr="002C682B" w:rsidRDefault="0013302F" w:rsidP="006D64CE">
      <w:pPr>
        <w:spacing w:after="0" w:line="360" w:lineRule="exact"/>
        <w:ind w:left="851" w:firstLine="589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สำหรับงวด</w:t>
      </w:r>
      <w:r w:rsidR="00F00C90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เก้า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เดือนสิ้นสุดวันที่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F00C90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2568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2567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บริษัทจ่ายภาระผูกพัน</w:t>
      </w:r>
      <w:r w:rsidR="007A2068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br/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ตามสัญญากับบริษัทที่ไม่เกี่ยวข้องกันและบันทึกเป็นค่าใช้จ่ายในการบริหารในงบกำไรขาดทุนและกำไรขาดทุนเบ็ดเสร็จอื่นจำนวน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994009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0.76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ล้านบาท และ 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0.</w:t>
      </w:r>
      <w:r w:rsidR="005F088A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83</w:t>
      </w: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ล้านบาท ตามลำดับ</w:t>
      </w:r>
    </w:p>
    <w:p w14:paraId="0B057A7F" w14:textId="25512F4D" w:rsidR="004A01DF" w:rsidRPr="002C682B" w:rsidRDefault="004A01DF" w:rsidP="006D64CE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</w:p>
    <w:p w14:paraId="758979CE" w14:textId="30E90ED6" w:rsidR="00D30D24" w:rsidRPr="002C682B" w:rsidRDefault="003F406A" w:rsidP="006D64CE">
      <w:pPr>
        <w:spacing w:after="0" w:line="380" w:lineRule="exact"/>
        <w:ind w:left="851" w:hanging="567"/>
        <w:jc w:val="thaiDistribute"/>
        <w:rPr>
          <w:rFonts w:asciiTheme="majorBidi" w:eastAsia="Cordia New" w:hAnsiTheme="majorBidi" w:cstheme="majorBidi"/>
          <w:sz w:val="32"/>
          <w:szCs w:val="32"/>
          <w:lang w:val="en-US" w:eastAsia="x-none"/>
        </w:rPr>
      </w:pPr>
      <w:r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lastRenderedPageBreak/>
        <w:t>3</w:t>
      </w:r>
      <w:r w:rsidR="00B27AEC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.</w:t>
      </w:r>
      <w:r w:rsidR="006539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>2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ab/>
      </w:r>
      <w:r w:rsidR="00D30D24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กลุ่มบริษัทมีภาระผูกพันอื่น</w:t>
      </w:r>
      <w:r w:rsidR="00D30D24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 </w:t>
      </w:r>
      <w:r w:rsidR="00D30D24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>ๆ มีดังนี้</w:t>
      </w:r>
    </w:p>
    <w:tbl>
      <w:tblPr>
        <w:tblW w:w="8480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206"/>
        <w:gridCol w:w="144"/>
        <w:gridCol w:w="1215"/>
        <w:gridCol w:w="119"/>
        <w:gridCol w:w="1186"/>
        <w:gridCol w:w="119"/>
        <w:gridCol w:w="1231"/>
      </w:tblGrid>
      <w:tr w:rsidR="00462236" w:rsidRPr="002C682B" w14:paraId="79E9D5F2" w14:textId="77777777" w:rsidTr="00D012D2">
        <w:tc>
          <w:tcPr>
            <w:tcW w:w="3260" w:type="dxa"/>
          </w:tcPr>
          <w:p w14:paraId="665C14B9" w14:textId="77777777" w:rsidR="00A616BC" w:rsidRPr="002C682B" w:rsidRDefault="00A616BC" w:rsidP="006D64CE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  <w:vAlign w:val="center"/>
          </w:tcPr>
          <w:p w14:paraId="1B71DAF6" w14:textId="1D3B124D" w:rsidR="00A616BC" w:rsidRPr="00B32B36" w:rsidRDefault="00A616BC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บาท</w:t>
            </w:r>
          </w:p>
        </w:tc>
      </w:tr>
      <w:tr w:rsidR="00462236" w:rsidRPr="002C682B" w14:paraId="08D2C83C" w14:textId="77777777" w:rsidTr="00D012D2">
        <w:tc>
          <w:tcPr>
            <w:tcW w:w="3260" w:type="dxa"/>
          </w:tcPr>
          <w:p w14:paraId="3612D610" w14:textId="77777777" w:rsidR="00D30D24" w:rsidRPr="002C682B" w:rsidRDefault="00D30D24" w:rsidP="006D64CE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256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AF1F7" w14:textId="77777777" w:rsidR="00D30D24" w:rsidRPr="002C682B" w:rsidRDefault="00D30D24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38115584" w14:textId="77777777" w:rsidR="00D30D24" w:rsidRPr="002C682B" w:rsidRDefault="00D30D24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</w:p>
        </w:tc>
        <w:tc>
          <w:tcPr>
            <w:tcW w:w="25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0A790E" w14:textId="77777777" w:rsidR="00D30D24" w:rsidRPr="00B32B36" w:rsidRDefault="00D30D24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A01DF" w:rsidRPr="002C682B" w14:paraId="6CF4B134" w14:textId="77777777" w:rsidTr="00D012D2">
        <w:tc>
          <w:tcPr>
            <w:tcW w:w="3260" w:type="dxa"/>
          </w:tcPr>
          <w:p w14:paraId="1958577A" w14:textId="77777777" w:rsidR="004A01DF" w:rsidRPr="002C682B" w:rsidRDefault="004A01DF" w:rsidP="006D64CE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  <w:vAlign w:val="center"/>
          </w:tcPr>
          <w:p w14:paraId="6D20A734" w14:textId="716EA3A0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18BB6576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center"/>
          </w:tcPr>
          <w:p w14:paraId="6830252C" w14:textId="6C8CF1D9" w:rsidR="004A01DF" w:rsidRPr="00B32B36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  <w:tc>
          <w:tcPr>
            <w:tcW w:w="119" w:type="dxa"/>
          </w:tcPr>
          <w:p w14:paraId="1A0F09DD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center"/>
          </w:tcPr>
          <w:p w14:paraId="4DFA26F2" w14:textId="7163BCBA" w:rsidR="004A01DF" w:rsidRPr="00B32B36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30</w:t>
            </w:r>
          </w:p>
        </w:tc>
        <w:tc>
          <w:tcPr>
            <w:tcW w:w="119" w:type="dxa"/>
            <w:tcBorders>
              <w:top w:val="single" w:sz="6" w:space="0" w:color="auto"/>
            </w:tcBorders>
          </w:tcPr>
          <w:p w14:paraId="10B4EC95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center"/>
          </w:tcPr>
          <w:p w14:paraId="07E4BB5E" w14:textId="2CBF18F8" w:rsidR="004A01DF" w:rsidRPr="00B32B36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ณ วันที่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31</w:t>
            </w:r>
          </w:p>
        </w:tc>
      </w:tr>
      <w:tr w:rsidR="004A01DF" w:rsidRPr="002C682B" w14:paraId="314F32FE" w14:textId="77777777" w:rsidTr="00D012D2">
        <w:tc>
          <w:tcPr>
            <w:tcW w:w="3260" w:type="dxa"/>
          </w:tcPr>
          <w:p w14:paraId="25404BAD" w14:textId="77777777" w:rsidR="004A01DF" w:rsidRPr="002C682B" w:rsidRDefault="004A01DF" w:rsidP="006D64CE">
            <w:pPr>
              <w:spacing w:after="0" w:line="380" w:lineRule="exact"/>
              <w:ind w:left="1065" w:right="-16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06" w:type="dxa"/>
            <w:tcBorders>
              <w:bottom w:val="single" w:sz="6" w:space="0" w:color="auto"/>
            </w:tcBorders>
            <w:vAlign w:val="center"/>
          </w:tcPr>
          <w:p w14:paraId="2EA3F115" w14:textId="375B7750" w:rsidR="004A01DF" w:rsidRPr="002C682B" w:rsidRDefault="00293684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A01DF"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A01DF"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44" w:type="dxa"/>
          </w:tcPr>
          <w:p w14:paraId="6264862C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center"/>
          </w:tcPr>
          <w:p w14:paraId="457C3421" w14:textId="530C02B0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  <w:tc>
          <w:tcPr>
            <w:tcW w:w="119" w:type="dxa"/>
          </w:tcPr>
          <w:p w14:paraId="48E8B047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21BF68EA" w14:textId="75CE8F00" w:rsidR="004A01DF" w:rsidRPr="00B32B36" w:rsidRDefault="00293684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>กันยายน</w:t>
            </w:r>
            <w:r w:rsidR="004A01DF" w:rsidRPr="00B32B36">
              <w:rPr>
                <w:rFonts w:asciiTheme="majorBidi" w:eastAsia="Cordia New" w:hAnsiTheme="majorBidi" w:cs="Angsana New"/>
                <w:snapToGrid w:val="0"/>
                <w:sz w:val="28"/>
                <w:cs/>
                <w:lang w:val="en-US" w:eastAsia="th-TH"/>
              </w:rPr>
              <w:t xml:space="preserve"> </w:t>
            </w:r>
            <w:r w:rsidR="004A01DF"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2568</w:t>
            </w:r>
          </w:p>
        </w:tc>
        <w:tc>
          <w:tcPr>
            <w:tcW w:w="119" w:type="dxa"/>
          </w:tcPr>
          <w:p w14:paraId="472899AC" w14:textId="77777777" w:rsidR="004A01DF" w:rsidRPr="002C682B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7B9C2BF4" w14:textId="78C85551" w:rsidR="004A01DF" w:rsidRPr="00B32B36" w:rsidRDefault="004A01DF" w:rsidP="006D64CE">
            <w:pPr>
              <w:spacing w:after="0" w:line="380" w:lineRule="exact"/>
              <w:ind w:right="-72"/>
              <w:jc w:val="center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 xml:space="preserve">ธันวาคม </w:t>
            </w: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2567</w:t>
            </w:r>
          </w:p>
        </w:tc>
      </w:tr>
      <w:tr w:rsidR="00462236" w:rsidRPr="002C682B" w14:paraId="47A98A42" w14:textId="77777777" w:rsidTr="00D012D2">
        <w:tc>
          <w:tcPr>
            <w:tcW w:w="3260" w:type="dxa"/>
            <w:vAlign w:val="center"/>
          </w:tcPr>
          <w:p w14:paraId="60A6CE12" w14:textId="77777777" w:rsidR="00D012D2" w:rsidRPr="00B32B36" w:rsidRDefault="00D012D2" w:rsidP="006D64CE">
            <w:pPr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 w:rsidRPr="00B32B36"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  <w:t>ภาระผูกพันอื่นๆ</w:t>
            </w:r>
          </w:p>
        </w:tc>
        <w:tc>
          <w:tcPr>
            <w:tcW w:w="1206" w:type="dxa"/>
            <w:tcBorders>
              <w:top w:val="single" w:sz="6" w:space="0" w:color="auto"/>
            </w:tcBorders>
            <w:vAlign w:val="bottom"/>
          </w:tcPr>
          <w:p w14:paraId="7A3C6778" w14:textId="77777777" w:rsidR="00D012D2" w:rsidRPr="002C682B" w:rsidRDefault="00D012D2" w:rsidP="006D64CE">
            <w:pPr>
              <w:tabs>
                <w:tab w:val="decimal" w:pos="64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44" w:type="dxa"/>
          </w:tcPr>
          <w:p w14:paraId="7A5A6C1D" w14:textId="77777777" w:rsidR="00D012D2" w:rsidRPr="002C682B" w:rsidRDefault="00D012D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vAlign w:val="bottom"/>
          </w:tcPr>
          <w:p w14:paraId="79F288BF" w14:textId="77777777" w:rsidR="00D012D2" w:rsidRPr="002C682B" w:rsidRDefault="00D012D2" w:rsidP="006D64CE">
            <w:pPr>
              <w:tabs>
                <w:tab w:val="decimal" w:pos="1080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9" w:type="dxa"/>
          </w:tcPr>
          <w:p w14:paraId="6874FD19" w14:textId="77777777" w:rsidR="00D012D2" w:rsidRPr="002C682B" w:rsidRDefault="00D012D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vAlign w:val="bottom"/>
          </w:tcPr>
          <w:p w14:paraId="6B1E8FB5" w14:textId="77777777" w:rsidR="00D012D2" w:rsidRPr="002C682B" w:rsidRDefault="00D012D2" w:rsidP="006D64CE">
            <w:pPr>
              <w:tabs>
                <w:tab w:val="decimal" w:pos="110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19" w:type="dxa"/>
          </w:tcPr>
          <w:p w14:paraId="0E7BF49D" w14:textId="77777777" w:rsidR="00D012D2" w:rsidRPr="002C682B" w:rsidRDefault="00D012D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  <w:vAlign w:val="bottom"/>
          </w:tcPr>
          <w:p w14:paraId="4463E734" w14:textId="77777777" w:rsidR="00D012D2" w:rsidRPr="002C682B" w:rsidRDefault="00D012D2" w:rsidP="006D64CE">
            <w:pPr>
              <w:tabs>
                <w:tab w:val="decimal" w:pos="1152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136482" w:rsidRPr="002C682B" w14:paraId="491DEB04" w14:textId="77777777" w:rsidTr="00B02239">
        <w:tc>
          <w:tcPr>
            <w:tcW w:w="3260" w:type="dxa"/>
            <w:vAlign w:val="bottom"/>
          </w:tcPr>
          <w:p w14:paraId="4E29F40C" w14:textId="77777777" w:rsidR="00136482" w:rsidRPr="00B32B36" w:rsidRDefault="00136482" w:rsidP="006D64CE">
            <w:pPr>
              <w:spacing w:after="0" w:line="38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06" w:type="dxa"/>
            <w:tcBorders>
              <w:bottom w:val="single" w:sz="6" w:space="0" w:color="auto"/>
            </w:tcBorders>
            <w:vAlign w:val="bottom"/>
          </w:tcPr>
          <w:p w14:paraId="3A8443AE" w14:textId="5256D1F8" w:rsidR="00136482" w:rsidRPr="002C682B" w:rsidRDefault="00360268" w:rsidP="006D64CE">
            <w:pPr>
              <w:tabs>
                <w:tab w:val="decimal" w:pos="110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93,953,033</w:t>
            </w:r>
          </w:p>
        </w:tc>
        <w:tc>
          <w:tcPr>
            <w:tcW w:w="144" w:type="dxa"/>
          </w:tcPr>
          <w:p w14:paraId="7F254372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vAlign w:val="bottom"/>
          </w:tcPr>
          <w:p w14:paraId="5399796E" w14:textId="2897D611" w:rsidR="00136482" w:rsidRPr="002C682B" w:rsidRDefault="00136482" w:rsidP="006D64CE">
            <w:pPr>
              <w:tabs>
                <w:tab w:val="decimal" w:pos="110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41D4451B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vAlign w:val="center"/>
          </w:tcPr>
          <w:p w14:paraId="076BF5FA" w14:textId="51B039A2" w:rsidR="00136482" w:rsidRPr="00B32B36" w:rsidRDefault="00360268" w:rsidP="006D64CE">
            <w:pPr>
              <w:tabs>
                <w:tab w:val="decimal" w:pos="831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19" w:type="dxa"/>
          </w:tcPr>
          <w:p w14:paraId="53C83124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  <w:vAlign w:val="center"/>
          </w:tcPr>
          <w:p w14:paraId="42120A32" w14:textId="77777777" w:rsidR="00136482" w:rsidRPr="002C682B" w:rsidRDefault="00136482" w:rsidP="006D64CE">
            <w:pPr>
              <w:tabs>
                <w:tab w:val="decimal" w:pos="831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  <w:tr w:rsidR="00136482" w:rsidRPr="002C682B" w14:paraId="22454016" w14:textId="77777777" w:rsidTr="00B02239">
        <w:tc>
          <w:tcPr>
            <w:tcW w:w="3260" w:type="dxa"/>
            <w:vAlign w:val="bottom"/>
          </w:tcPr>
          <w:p w14:paraId="1BCDE3E7" w14:textId="77777777" w:rsidR="00136482" w:rsidRPr="00B32B36" w:rsidRDefault="00136482" w:rsidP="006D64CE">
            <w:pPr>
              <w:spacing w:after="0" w:line="380" w:lineRule="exact"/>
              <w:ind w:right="-72"/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</w:pPr>
            <w:r w:rsidRPr="00B32B36">
              <w:rPr>
                <w:rFonts w:asciiTheme="majorBidi" w:eastAsia="Cordia New" w:hAnsiTheme="majorBidi" w:cstheme="majorBidi"/>
                <w:sz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CDA87" w14:textId="2A888056" w:rsidR="00136482" w:rsidRPr="002C682B" w:rsidRDefault="00360268" w:rsidP="006D64CE">
            <w:pPr>
              <w:tabs>
                <w:tab w:val="decimal" w:pos="110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93,953,033</w:t>
            </w:r>
          </w:p>
        </w:tc>
        <w:tc>
          <w:tcPr>
            <w:tcW w:w="144" w:type="dxa"/>
          </w:tcPr>
          <w:p w14:paraId="36483D11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8EB8" w14:textId="5988CFF0" w:rsidR="00136482" w:rsidRPr="002C682B" w:rsidRDefault="00136482" w:rsidP="006D64CE">
            <w:pPr>
              <w:tabs>
                <w:tab w:val="decimal" w:pos="1102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  <w:t>110,848,507</w:t>
            </w:r>
          </w:p>
        </w:tc>
        <w:tc>
          <w:tcPr>
            <w:tcW w:w="119" w:type="dxa"/>
          </w:tcPr>
          <w:p w14:paraId="2F7EDEA5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302374" w14:textId="709FE63F" w:rsidR="00136482" w:rsidRPr="002C682B" w:rsidRDefault="00360268" w:rsidP="006D64CE">
            <w:pPr>
              <w:tabs>
                <w:tab w:val="decimal" w:pos="831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19" w:type="dxa"/>
          </w:tcPr>
          <w:p w14:paraId="1ECCE5DF" w14:textId="77777777" w:rsidR="00136482" w:rsidRPr="002C682B" w:rsidRDefault="00136482" w:rsidP="006D64CE">
            <w:pPr>
              <w:tabs>
                <w:tab w:val="decimal" w:pos="1137"/>
              </w:tabs>
              <w:spacing w:after="0" w:line="380" w:lineRule="exact"/>
              <w:ind w:right="-72"/>
              <w:jc w:val="both"/>
              <w:rPr>
                <w:rFonts w:asciiTheme="majorBidi" w:eastAsia="Cordia New" w:hAnsiTheme="majorBidi" w:cstheme="majorBidi"/>
                <w:snapToGrid w:val="0"/>
                <w:sz w:val="28"/>
                <w:lang w:val="en-US" w:eastAsia="th-TH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9B4F7D" w14:textId="77777777" w:rsidR="00136482" w:rsidRPr="002C682B" w:rsidRDefault="00136482" w:rsidP="006D64CE">
            <w:pPr>
              <w:tabs>
                <w:tab w:val="decimal" w:pos="831"/>
              </w:tabs>
              <w:spacing w:after="0" w:line="380" w:lineRule="exact"/>
              <w:ind w:right="-72"/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</w:pPr>
            <w:r w:rsidRPr="002C682B">
              <w:rPr>
                <w:rFonts w:asciiTheme="majorBidi" w:eastAsia="Cordia New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</w:tr>
    </w:tbl>
    <w:p w14:paraId="76E46B22" w14:textId="77777777" w:rsidR="00772766" w:rsidRPr="002C682B" w:rsidRDefault="00772766" w:rsidP="006D64CE">
      <w:pPr>
        <w:spacing w:after="0" w:line="380" w:lineRule="exact"/>
        <w:ind w:left="283" w:right="-45" w:hanging="425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bookmarkEnd w:id="46"/>
    <w:bookmarkEnd w:id="47"/>
    <w:p w14:paraId="2A981BB5" w14:textId="0D77A501" w:rsidR="007B37A0" w:rsidRPr="00B32B36" w:rsidRDefault="007B37A0" w:rsidP="006D64CE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B27AEC"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คดีฟ้องร้อง</w:t>
      </w:r>
    </w:p>
    <w:p w14:paraId="286BC30D" w14:textId="2DADDC46" w:rsidR="007B37A0" w:rsidRPr="002C682B" w:rsidRDefault="007B37A0" w:rsidP="006D64CE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.1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บริษัทย่อยแห่งหนึ่งได้ถูกฟ้องร้องจากบุคคลหนึ่งต่อศาลแพ่ง </w:t>
      </w:r>
      <w:r w:rsidRPr="002C682B">
        <w:rPr>
          <w:rFonts w:asciiTheme="majorBidi" w:hAnsiTheme="majorBidi" w:cstheme="majorBidi"/>
          <w:sz w:val="32"/>
          <w:szCs w:val="32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โดยบริษัทย่อยดังกล่าวได้ถูกฟ้องร้องในคดีเป็นจำเลยลำดับที่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เกี่ยวกับกรณีเรียกร้องให้ปรับ</w:t>
      </w:r>
      <w:r w:rsidR="007A2068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สภาพพื้นดินให้อยู่ในสภาพเดิมก่อนการทำละเมิด ขณะนี้คดีดังกล่าวอยู่ในระหว่างการพิจารณา</w:t>
      </w:r>
      <w:r w:rsidR="007A2068"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ของศาลชั้นต้น ซึ่งศาลนัดกำหนดการชี้สองสถาน คือ กำหนดประเด็นข้อพิพาท และเจรจาไกล่เกลี่ยในวันที่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ต่อมาในวันดังกล่าว บริษัทย่อยดังกล่าวได้ยื่นคำให้การและคำร้องขอเลื่อนพิจารณาคดี เนื่องจากประสงค์จะเจรจาไกล่เกลี่ย ทั้งนี้ศาลได้รับคำให้การของบริษัทย่อยดังกล่าว พร้อมทั้งอนุญาตให้เลื่อนพิจารณาคดี และได้กำหนดวันนัดพิจารณาคดีใหม่ในวันที่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โดยในวันดังกล่าวได้มีการสืบพยานโจทก์และจำเลย 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ได้มีคำพิพากษาให้จำเลยทั้งสองร่วมกันหรือแทนกันปรับสภาพพื้นที่ให้กลับสู่สภาพเดิมก่อนมีการก่อสร้าง 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2C682B">
        <w:rPr>
          <w:rFonts w:asciiTheme="majorBidi" w:hAnsiTheme="majorBidi" w:cstheme="majorBidi"/>
          <w:sz w:val="32"/>
          <w:szCs w:val="32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บริษัทย่อยดังกล่าวได้ยื่นอุทธรณ์คำพิพากษาศาลชั้นต้น ต่อมาเมื่อวันที่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br/>
        <w:t>11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ศาลอุทธรณ์พิพากษายืนตามศาลชั้นต้น และเมื่อวันที่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ยื่นคำร้องขอขยายระยะเวลาฎีกาต่อศาลยุติธรรมเป็นระยะเวลา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เดือนนับตั้งแต่วันที่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ถึงวันที่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เพื่อเรียงลำดับคำฟ้องฎีกา ต่อมาบริษัทย่อยดังกล่าวได้ยื่นคำร้อง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ขอขยายระยะเวลาฎีกาต่อศาลยุติธรรมเพิ่มเติม และศาลมีคำสั่งอนุญาตถึงวันที่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โดยในวันดังกล่าวบริษัทย่อยดังกล่าวไม่ได้ยื่นขอขยายระยะเวลาฎีกาต่อศาลยุติธรรม ดังนั้นถือว่าคดีจะถึงที่สุดเมื่อครบกำหนด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นับแต่วันที่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ซึ่งบริษัทย่อยและจำเลยลำดับที่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ได้หมายบังคับคดีจากโจทก์ และปัจจุบันอยู่ระหว่างการเจรจากับเจ้าพนักงานบังคับคดีและโจทก์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ถึงความเป็นไปได้ในการเข้าไปปรับปรุงพื้นที่พิพาท เนื่องจากการปรับปรุงพื้นที่พิพาทกระทบสิทธิของ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บุคคลภายนอก ต้องรอข้อสรุปจากบุคคลภายนอกก่อน ในระหว่างการเจรจาไม่อาจหาข้อยุติเกี่ยวกับการบังคับคดีได้ โจทก์ได้ยื่นคำร้องขอให้ศาลเรียกกรรมการไปสอบข้อเท็จจริง ศาลกำหนดนัดพร้อมวันที่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13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เพื่อกำหนดแนวทางการดำเนินการและนัดพร้อมวันที่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มีนาคม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เพื่อสอบถามความคืบหน้า โจทก์และจำเลยไม่สามารถรับข้อเสนอกันได้ โจทก์ได้ยื่นคำร้องต่อศาลเสนอเงื่อนไขให้จำเลยทั้งสองพิจารณาเพื่อดำเนินการบังคับคดีตามคำพิพากษา ศาลนัดเพื่อกำหนดแนวทางในการบังคับคดีในวันที่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546B" w:rsidRPr="00B32B36">
        <w:rPr>
          <w:rFonts w:asciiTheme="majorBidi" w:hAnsiTheme="majorBidi" w:cstheme="majorBidi"/>
          <w:sz w:val="32"/>
          <w:szCs w:val="32"/>
          <w:cs/>
          <w:lang w:val="en-US"/>
        </w:rPr>
        <w:t>โดยในวันดังกล่าวโจทก์เสนอข้อเรียกร้องและ</w:t>
      </w:r>
      <w:r w:rsidR="0066546B" w:rsidRPr="00B32B3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จำเลยทั้งสองรับข้อเรียกร้องเพื่อกลับมาหารืออีกครั้ง ศาลจึงกำหนดวันนัดสอบถามแนวทางการบังคับคดีใหม่วันที่</w:t>
      </w:r>
      <w:r w:rsidR="00486E83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6546B" w:rsidRPr="002F7925">
        <w:rPr>
          <w:rFonts w:asciiTheme="majorBidi" w:hAnsiTheme="majorBidi" w:cs="Angsana New"/>
          <w:sz w:val="32"/>
          <w:szCs w:val="32"/>
          <w:lang w:val="en-US"/>
        </w:rPr>
        <w:t>3</w:t>
      </w:r>
      <w:r w:rsidR="0066546B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พฤศจิกายน </w:t>
      </w:r>
      <w:r w:rsidR="0066546B" w:rsidRPr="002F7925">
        <w:rPr>
          <w:rFonts w:asciiTheme="majorBidi" w:hAnsiTheme="majorBidi" w:cs="Angsana New"/>
          <w:sz w:val="32"/>
          <w:szCs w:val="32"/>
          <w:lang w:val="en-US"/>
        </w:rPr>
        <w:t>256</w:t>
      </w:r>
      <w:r w:rsidR="0066546B" w:rsidRPr="002F7925">
        <w:rPr>
          <w:rFonts w:asciiTheme="majorBidi" w:hAnsiTheme="majorBidi" w:cs="Angsana New" w:hint="cs"/>
          <w:sz w:val="32"/>
          <w:szCs w:val="32"/>
          <w:lang w:val="en-US"/>
        </w:rPr>
        <w:t>8</w:t>
      </w:r>
      <w:r w:rsidR="0066546B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AC557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ในวันดังกล่าวโจทก์ได้เสนอเงื่อนไขในการปฏิบัติตามคำพิพากษา ซึ่งจำเลยทั้งสองไม่อาจรับข</w:t>
      </w:r>
      <w:r w:rsidR="00773D9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AC557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อเสนอได้ เนื่องจากพ</w:t>
      </w:r>
      <w:r w:rsidR="00773D9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ื้</w:t>
      </w:r>
      <w:r w:rsidR="00AC557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นที่พิพาทยังคงกระทบสิทธิของบุคคลภายนอก โจทก์และจำเลยจึงยังไม่อาจหาข้อสรุปในการปฏิบัตตามคำพิพากษา ปัจจุบันศาลจึงได้มอบหมายให้เจ้าพนักงานบังคับคดีทำความเห็นพร้อมรายงานและดำเนินการตามคำพิพากษาต่อไป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อย่างไรก็ตาม บริษัทย่อยได้บันทึกหนี้สินที่อาจจะเกิดขึ้นดังกล่าวในงบฐานะการเงินแล้ว</w:t>
      </w:r>
    </w:p>
    <w:p w14:paraId="49268A76" w14:textId="0FAE29B0" w:rsidR="007B37A0" w:rsidRPr="002C682B" w:rsidRDefault="007B37A0" w:rsidP="006D64CE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.2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2567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บริษัทย่อย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ได้ยื่นฟ้องคดีต่อศาลเพื่อเรียกร้องให้จำเลยชำระค่าเสียหาย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684.41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กรณีการยุติสัญญาว่าจ้างงานก่อสร้าง อีกทั้งได้ยื่นขอคุ้มครองชั่วคราวใน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>คดีเดียวกัน โดยศาลได้มีคำสั่งอนุญาตให้คุ้มครองชั่วคราวจากกรณีที่จำเลยเรียกร้องหลักประกัน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การรับเงินล่วงหน้ากับธนาคาร ส่งผลให้ธนาคารไม่ต้องจ่ายเงินให้กับจำเลย โดยในคดีนี้อยู่ระหว่างการพิจารณาคดีของศาล ศาลกำหนดนัดวันไกล่เกลี่ยข้อพิพาทวันที่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จำเลยได้ยื่นคำให้การและฟ้องแย้งเรียกให้บริษัทย่อย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 ชำระเงิน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1,221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ต่อมาบริษัทย่อยทั้ง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ได้ยื่นคำให้การแก้ฟ้องแย้งแล้วเมื่อวันที่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17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อย่างไรก็ตาม บริษัทย่อยทั้ง </w:t>
      </w:r>
      <w:r w:rsidRPr="002C682B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แห่ง กับจำเลย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ไม่สามารถไกล่เกลี่ยกันได้ ต่อมาศาลจึงได้นัดสืบพยานโจทก์ในวันที่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15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16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>นัด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สืบพยานจำเลยวันที่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20</w:t>
      </w:r>
      <w:r w:rsidR="00486E83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-</w:t>
      </w:r>
      <w:r w:rsidR="00486E83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21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พฤษภาคม </w:t>
      </w:r>
      <w:r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="0066546B" w:rsidRPr="00B32B3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ปรากฏว่าก่อนการเริ่มพิจารณาคดีศาลมีความเห็นว่าคดีระหว่างโจทก์และจำเลยอยู่ในเขตอำนาจการพิจารณาของศาลปกครอง ศาลจึงมีคำสั่งส่งสำนวนให้ศาลปกครองวินิจฉัย ศาลจึงกำหนดนัดฟังคำสั่งของศาลปกครองในวันที่ 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3 </w:t>
      </w:r>
      <w:r w:rsidR="0066546B" w:rsidRPr="00B32B36">
        <w:rPr>
          <w:rFonts w:asciiTheme="majorBidi" w:hAnsiTheme="majorBidi" w:cs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66546B" w:rsidRPr="00486E83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3D4D1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และหลังจากนั้น ศาลได้เล</w:t>
      </w:r>
      <w:r w:rsidR="00773D95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ื่อ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นกำหนดนัดฟังคำสั</w:t>
      </w:r>
      <w:r w:rsidR="00C173B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่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งของศาลปกครองไปในวันที่ </w:t>
      </w:r>
      <w:r w:rsidR="003D4D12">
        <w:rPr>
          <w:rFonts w:asciiTheme="majorBidi" w:hAnsiTheme="majorBidi" w:cstheme="majorBidi"/>
          <w:sz w:val="32"/>
          <w:szCs w:val="32"/>
          <w:lang w:val="en-US"/>
        </w:rPr>
        <w:t>23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กุมภาพันธ์ </w:t>
      </w:r>
      <w:r w:rsidR="003D4D12">
        <w:rPr>
          <w:rFonts w:asciiTheme="majorBidi" w:hAnsiTheme="majorBidi" w:cstheme="majorBidi"/>
          <w:sz w:val="32"/>
          <w:szCs w:val="32"/>
          <w:lang w:val="en-US"/>
        </w:rPr>
        <w:t>2569</w:t>
      </w:r>
    </w:p>
    <w:p w14:paraId="669AA84E" w14:textId="48451D85" w:rsidR="007B37A0" w:rsidRPr="002C682B" w:rsidRDefault="007B37A0" w:rsidP="006D64CE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บริษัทย่อยแห่งหนึ่งได้ยื่นฟ้องจำเลยเพิ่มเติมอีกหนึ่งคดี เพื่อเรียกร้องให้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ชำระเงินคืนและเรียกคืนต้นฉบับหนังสือค้ำประกัน รวมเป็นเงินทั้งสิ้น </w:t>
      </w:r>
      <w:r w:rsidRPr="002C682B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19.60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ศาลได้กำหนด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วันนัดชี้สองสถานและกำหนดประเด็นข้อพิพาท หรือสืบพยานโจทก์วันที่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65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ทั้งนี้ เมื่อวันที่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พฤษภาคม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>ก่อนถึงกำหนดนัดศาล จำเลยยินยอมชำระเงินตามฟ้อง และคืนต้นฉบับหนังสือค้ำประกัน โจทก์ยื่นคำร้องขอถอนฟ้อง</w:t>
      </w:r>
    </w:p>
    <w:p w14:paraId="5637B790" w14:textId="5A415E29" w:rsidR="007B37A0" w:rsidRPr="00B32B36" w:rsidRDefault="007B37A0" w:rsidP="006D64CE">
      <w:pPr>
        <w:spacing w:after="0"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49" w:name="_Hlk198052416"/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DC6FF6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กันยายน</w:t>
      </w:r>
      <w:r w:rsidR="0013302F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ผู้บริหารของกลุ่มบริษัทยังไม่ประมาณการความเสียหาย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bookmarkEnd w:id="49"/>
    <w:p w14:paraId="3289F97D" w14:textId="683F5F8F" w:rsidR="007B37A0" w:rsidRPr="002C682B" w:rsidRDefault="007B37A0" w:rsidP="006D64CE">
      <w:pPr>
        <w:spacing w:after="0"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เมษายน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บริษัทย่อยหนึ่งแห่งได้ยื่นฟ้องคดีต่อศาล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เพื่อเรียกร้องให้จำเลยชำระค่าจ้างค้างจ่าย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94.28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โดยศาลกำหนดวันนัดสืบพยานโจทก์และจำเลย ในวันที่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-</w:t>
      </w:r>
      <w:r w:rsidR="00486E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ศาลได้เจรจาก่อนการสืบพยานโจทก์และจำเลย โดยมีแนวโน้มว่าจะสามารถเจรจากันได้ ศาลจึงอนุญาตให้เลื่อนคดีและรอฟังผลการเจรจา โดยศาลกำหนดฟังผลการเจรจา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ในวันที่ </w:t>
      </w:r>
      <w:r w:rsidRPr="002C682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13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2C682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ซึ่งผลการเจรจายังไม่ได้ข้อสรุป ศาลจึงให้เลื่อนคดีอีกนัด เพื่อสรุปผลการเจรจา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ที่ชัดเจนแล้วกลับมาแถลงศาลในวันที่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66546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ทั้งนี้ เมื่อวันที่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14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กรกฎาคม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โจทก์และจำเลยตกลงทำสัญญาประนีประนอมยอมความเรียบร้อยแล้ว โดยจำเลยยินยอมชำระหนี้ให้แก่โจทก์ เป็นจำนวนเงิน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74.06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ล้านบาท ภายในวันที่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2569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 xml:space="preserve">หากจำเลยผิดนัดชำระหนี้ให้โจทก์ดำเนินการบังคับคดีเอากับทรัพย์สินของจำเลยได้ทันที เป็นจำนวนเงิน </w:t>
      </w:r>
      <w:r w:rsidR="0066546B" w:rsidRPr="0066546B">
        <w:rPr>
          <w:rFonts w:asciiTheme="majorBidi" w:hAnsiTheme="majorBidi" w:cstheme="majorBidi"/>
          <w:sz w:val="32"/>
          <w:szCs w:val="32"/>
          <w:lang w:val="en-US"/>
        </w:rPr>
        <w:t xml:space="preserve">94.28 </w:t>
      </w:r>
      <w:r w:rsidR="0066546B" w:rsidRPr="00B32B36">
        <w:rPr>
          <w:rFonts w:asciiTheme="majorBidi" w:hAnsiTheme="majorBidi" w:cs="Angsana New"/>
          <w:sz w:val="32"/>
          <w:szCs w:val="32"/>
          <w:cs/>
          <w:lang w:val="en-US"/>
        </w:rPr>
        <w:t>ล้านบาท</w:t>
      </w:r>
    </w:p>
    <w:p w14:paraId="7234F2A5" w14:textId="139FBB71" w:rsidR="007B37A0" w:rsidRPr="002C682B" w:rsidRDefault="007B37A0" w:rsidP="006D64CE">
      <w:pPr>
        <w:spacing w:after="0" w:line="380" w:lineRule="exact"/>
        <w:ind w:left="851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ต่อมาในวันที่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5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2567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จำเลยในคดีตามวรรคแรกเป็นโจทก์ยื่นฟ้องบริษัทย่อยแห่งหนึ่ง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  <w:t xml:space="preserve">เป็นอีกหนึ่งคดีต่อศาล เพื่อเรียกร้องให้บริษัทย่อยชำระค่าจ้างค้างจ่ายและค่าเสียหาย จำนวน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1,064.96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ซึ่งบริษัทย่อยได้ยื่นคำให้การและฟ้องแย้งเพื่อเรียกร้องให้โจทก์ในคดีนี้ชำระค่าเสียหายเป็นเงินจำ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นวน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405.96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ปัจจุบันอยู่ระหว่างการพิจารณาคดีของศาล โดยศาลกำหนดนัดชี้สองสถานและกำหนดประเด็นข้อพิพาทวันที่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10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กุมภาพันธ์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และศาลได้กำหนดนัดสืบพยานโจทก์และจำเลยในวันที่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-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4 </w:t>
      </w:r>
      <w:r w:rsidRPr="00B32B3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กรกฎาคม </w:t>
      </w:r>
      <w:r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B32B3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ในวันดังกล่าวโจทก์ได้ดำเนินการสืบพยานเสร็จสิ้น แต่ไม่สามารถสืบพยานจำเลยได้ทันตามกำหนด ศาลจึงกำหนดนัดสืบพยานจำเลยใหม่ วันที่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486E83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-</w:t>
      </w:r>
      <w:r w:rsidR="00486E83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 </w:t>
      </w:r>
      <w:r w:rsidR="002F7925" w:rsidRPr="00B32B36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2F7925" w:rsidRPr="00486E83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</w:p>
    <w:p w14:paraId="744D93A8" w14:textId="1A6B134A" w:rsidR="007B37A0" w:rsidRPr="00B32B36" w:rsidRDefault="007B37A0" w:rsidP="006D64CE">
      <w:pPr>
        <w:spacing w:after="0"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847415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กันยายน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ผู้บริหารของบริษัทย่อยยังไม่ประมาณการความเสียหาย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เนื่องจากยังมีความไม่แน่นอนของคดีความ</w:t>
      </w:r>
    </w:p>
    <w:p w14:paraId="5F268DA3" w14:textId="7340CBE9" w:rsidR="007B37A0" w:rsidRPr="002C682B" w:rsidRDefault="007B37A0" w:rsidP="006D64CE">
      <w:pPr>
        <w:spacing w:after="0"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.4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13302F" w:rsidRPr="007A2068">
        <w:rPr>
          <w:rFonts w:asciiTheme="majorBidi" w:eastAsia="Cordia New" w:hAnsiTheme="majorBidi" w:cstheme="majorBidi"/>
          <w:spacing w:val="-4"/>
          <w:sz w:val="32"/>
          <w:szCs w:val="32"/>
          <w:lang w:val="en-US" w:eastAsia="x-none"/>
        </w:rPr>
        <w:t xml:space="preserve">30 </w:t>
      </w:r>
      <w:r w:rsidR="00293684" w:rsidRPr="00B32B36">
        <w:rPr>
          <w:rFonts w:asciiTheme="majorBidi" w:hAnsiTheme="majorBidi" w:cstheme="majorBidi" w:hint="cs"/>
          <w:spacing w:val="8"/>
          <w:sz w:val="32"/>
          <w:szCs w:val="32"/>
          <w:cs/>
          <w:lang w:val="en-US"/>
        </w:rPr>
        <w:t>กันยายน</w:t>
      </w:r>
      <w:r w:rsidR="0013302F" w:rsidRPr="00B32B36">
        <w:rPr>
          <w:rFonts w:asciiTheme="majorBidi" w:eastAsia="Cordia New" w:hAnsiTheme="majorBidi" w:cstheme="majorBidi"/>
          <w:spacing w:val="-4"/>
          <w:sz w:val="32"/>
          <w:szCs w:val="32"/>
          <w:cs/>
          <w:lang w:val="en-US" w:eastAsia="x-none"/>
        </w:rPr>
        <w:t xml:space="preserve"> </w:t>
      </w:r>
      <w:r w:rsidRPr="007A206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บริษัทย่อย</w:t>
      </w:r>
      <w:r w:rsidR="00493C7F" w:rsidRPr="00B32B3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และบริษัทย่อยทางอ้อมแห่งหนึ่ง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ได้ถูกฟ้องร้องเพื่อเรียกร้อง</w:t>
      </w:r>
      <w:r w:rsidR="00493C7F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ค่าสินค้า ค่าบริการ และ/หรือ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ค่าเสียหายเกี่ยวกับการผิดสัญญาจ้าง มีคดีความทั้งหมด</w:t>
      </w:r>
      <w:r w:rsidR="008C0EAF"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493C7F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16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โดยเรียกค่าสินค้า ค่าบริการ และ/หรือ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ค่าเสียหายจากบริษัทย่อย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และบริษัทย่อยทางอ้อมแ</w:t>
      </w:r>
      <w:r w:rsidR="00EE52D0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ห่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งหนึ่ง</w:t>
      </w:r>
      <w:r w:rsidR="003D4D12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เป็นจำนวนรวม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3C7F" w:rsidRPr="00B32B36">
        <w:rPr>
          <w:rFonts w:asciiTheme="majorBidi" w:hAnsiTheme="majorBidi" w:cstheme="majorBidi" w:hint="cs"/>
          <w:sz w:val="32"/>
          <w:szCs w:val="32"/>
          <w:lang w:val="en-US"/>
        </w:rPr>
        <w:t>21.03</w:t>
      </w:r>
      <w:r w:rsidR="002F792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ขณะนี้คดียังอยู่ในระหว่างขั้นตอนพิจารณาของศาล ทั้งนี้ ผู้บริหารของบริษัทย่อย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และบริษัทย่อยทางอ้อมแห</w:t>
      </w:r>
      <w:r w:rsidR="00C173B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่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งหนึ่ง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เชื่อว่าคดีดังกล่าวจะไม่ก่อให้เกิดผลเสียหายอย่างมีสาระสำคัญ โดยมีข้อมูลในการต่อสู้คดีเพียงพอและมีโอกาสชนะคดี 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BA6588" w:rsidRPr="00B32B36">
        <w:rPr>
          <w:rFonts w:asciiTheme="majorBidi" w:eastAsia="Cordia New" w:hAnsiTheme="majorBidi" w:cstheme="majorBidi" w:hint="cs"/>
          <w:sz w:val="32"/>
          <w:szCs w:val="32"/>
          <w:cs/>
          <w:lang w:val="en-US" w:eastAsia="x-none"/>
        </w:rPr>
        <w:t>กันยายน</w:t>
      </w:r>
      <w:r w:rsidR="0013302F" w:rsidRPr="00B32B36">
        <w:rPr>
          <w:rFonts w:asciiTheme="majorBidi" w:eastAsia="Cordia New" w:hAnsiTheme="majorBidi" w:cstheme="majorBidi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ผู้บริหารของบริษัทย่อย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และบริษัทย่อยทางอ้อมแห</w:t>
      </w:r>
      <w:r w:rsidR="00C173B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่</w:t>
      </w:r>
      <w:r w:rsidR="003D4D12" w:rsidRPr="00B32B36">
        <w:rPr>
          <w:rFonts w:asciiTheme="majorBidi" w:hAnsiTheme="majorBidi" w:cstheme="majorBidi" w:hint="cs"/>
          <w:sz w:val="32"/>
          <w:szCs w:val="32"/>
          <w:cs/>
          <w:lang w:val="en-US"/>
        </w:rPr>
        <w:t>งหนึ่ง</w:t>
      </w:r>
      <w:r w:rsidR="003D4D12"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ได้บันทึกภาระหนี้สินจำนวน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93C7F">
        <w:rPr>
          <w:rFonts w:asciiTheme="majorBidi" w:hAnsiTheme="majorBidi" w:cstheme="majorBidi"/>
          <w:sz w:val="32"/>
          <w:szCs w:val="32"/>
          <w:lang w:val="en-US"/>
        </w:rPr>
        <w:t>15.47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ล้านบาท ในงบฐานะการเงิน</w:t>
      </w:r>
    </w:p>
    <w:p w14:paraId="6321B579" w14:textId="63CAF980" w:rsidR="007B37A0" w:rsidRPr="002C682B" w:rsidRDefault="007B37A0" w:rsidP="006D64CE">
      <w:pPr>
        <w:spacing w:after="0"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B27AEC" w:rsidRPr="002C682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>.5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ab/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13302F" w:rsidRPr="002C682B">
        <w:rPr>
          <w:rFonts w:asciiTheme="majorBidi" w:eastAsia="Cordia New" w:hAnsiTheme="majorBidi" w:cstheme="majorBidi"/>
          <w:sz w:val="32"/>
          <w:szCs w:val="32"/>
          <w:lang w:val="en-US" w:eastAsia="x-none"/>
        </w:rPr>
        <w:t xml:space="preserve">30 </w:t>
      </w:r>
      <w:r w:rsidR="00293684" w:rsidRPr="00B32B36">
        <w:rPr>
          <w:rFonts w:asciiTheme="majorBidi" w:eastAsia="Cordia New" w:hAnsiTheme="majorBidi" w:cs="Angsana New"/>
          <w:sz w:val="32"/>
          <w:szCs w:val="32"/>
          <w:cs/>
          <w:lang w:val="en-US" w:eastAsia="x-none"/>
        </w:rPr>
        <w:t>กันยายน</w:t>
      </w:r>
      <w:r w:rsidR="0013302F" w:rsidRPr="00B32B36">
        <w:rPr>
          <w:rFonts w:asciiTheme="majorBidi" w:eastAsia="Cordia New" w:hAnsiTheme="majorBidi" w:cs="Angsana New"/>
          <w:sz w:val="32"/>
          <w:szCs w:val="32"/>
          <w:cs/>
          <w:lang w:val="en-US" w:eastAsia="x-none"/>
        </w:rPr>
        <w:t xml:space="preserve"> </w:t>
      </w:r>
      <w:r w:rsidRPr="002C682B">
        <w:rPr>
          <w:rFonts w:asciiTheme="majorBidi" w:hAnsiTheme="majorBidi" w:cstheme="majorBidi"/>
          <w:sz w:val="32"/>
          <w:szCs w:val="32"/>
          <w:lang w:val="en-US"/>
        </w:rPr>
        <w:t xml:space="preserve">2568 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บริษัทย่อยแห่งหนึ่งได้ถูกฟ้องร้องเพื่อเรียกร้องค่าเสียหายเกี่ยวกับ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การผิดสัญญาจ้างแรงงาน ทั้งหมด </w:t>
      </w:r>
      <w:r w:rsidR="00493C7F">
        <w:rPr>
          <w:rFonts w:asciiTheme="majorBidi" w:hAnsiTheme="majorBidi" w:cstheme="majorBidi"/>
          <w:spacing w:val="-4"/>
          <w:sz w:val="32"/>
          <w:szCs w:val="32"/>
          <w:lang w:val="en-US"/>
        </w:rPr>
        <w:t>1</w:t>
      </w:r>
      <w:r w:rsidRPr="002F7925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คดี โดยเรียกค่าเสียหายจากบริษัทย่อยแห่งหนึ่งเป็นจำนวนเงินรวม</w:t>
      </w: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2F7925">
        <w:rPr>
          <w:rFonts w:asciiTheme="majorBidi" w:hAnsiTheme="majorBidi" w:cstheme="majorBidi"/>
          <w:sz w:val="32"/>
          <w:szCs w:val="32"/>
          <w:lang w:val="en-US"/>
        </w:rPr>
        <w:t>18.73</w:t>
      </w:r>
      <w:r w:rsidR="002F7925" w:rsidRPr="002C682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ล้านบาท 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โดยเมื่อวันที่ 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9 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กรกฎาคม 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2568 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ศาลได้พิพากษาให้จำเลยชำระค่าชดเชย จำนวน </w:t>
      </w:r>
      <w:r w:rsidR="002F7925">
        <w:rPr>
          <w:rFonts w:asciiTheme="majorBidi" w:hAnsiTheme="majorBidi" w:cs="Angsana New"/>
          <w:spacing w:val="-2"/>
          <w:sz w:val="32"/>
          <w:szCs w:val="32"/>
          <w:lang w:val="en-US"/>
        </w:rPr>
        <w:br/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>1.8</w:t>
      </w:r>
      <w:r w:rsidR="007814EB">
        <w:rPr>
          <w:rFonts w:asciiTheme="majorBidi" w:hAnsiTheme="majorBidi" w:cs="Angsana New"/>
          <w:spacing w:val="-2"/>
          <w:sz w:val="32"/>
          <w:szCs w:val="32"/>
          <w:lang w:val="en-US"/>
        </w:rPr>
        <w:t>0</w:t>
      </w:r>
      <w:r w:rsidR="002F7925" w:rsidRPr="002F7925">
        <w:rPr>
          <w:rFonts w:asciiTheme="majorBidi" w:hAnsiTheme="majorBidi" w:cs="Angsana New"/>
          <w:spacing w:val="-2"/>
          <w:sz w:val="32"/>
          <w:szCs w:val="32"/>
          <w:lang w:val="en-US"/>
        </w:rPr>
        <w:t xml:space="preserve"> 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ล้านบาท ปัจจุบัน</w:t>
      </w:r>
      <w:r w:rsidR="003D4D12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ยื่นอุทธรณ์คำพิพากษาแล้วในวันที่ </w:t>
      </w:r>
      <w:r w:rsidR="003D4D12">
        <w:rPr>
          <w:rFonts w:asciiTheme="majorBidi" w:hAnsiTheme="majorBidi" w:cstheme="majorBidi"/>
          <w:spacing w:val="-2"/>
          <w:sz w:val="32"/>
          <w:szCs w:val="32"/>
          <w:lang w:val="en-US"/>
        </w:rPr>
        <w:t>9</w:t>
      </w:r>
      <w:r w:rsidR="003D4D12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ตุลาคม </w:t>
      </w:r>
      <w:r w:rsidR="003D4D12">
        <w:rPr>
          <w:rFonts w:asciiTheme="majorBidi" w:hAnsiTheme="majorBidi" w:cstheme="majorBidi"/>
          <w:spacing w:val="-2"/>
          <w:sz w:val="32"/>
          <w:szCs w:val="32"/>
          <w:lang w:val="en-US"/>
        </w:rPr>
        <w:t>2568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อย่างไรก็ตาม บริษัทย่อยได้บันทึกหนี้สินที่อาจจะเกิดขึ้น</w:t>
      </w:r>
      <w:r w:rsidR="007814EB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จำนวน </w:t>
      </w:r>
      <w:r w:rsidR="007814EB">
        <w:rPr>
          <w:rFonts w:asciiTheme="majorBidi" w:hAnsiTheme="majorBidi" w:cstheme="majorBidi"/>
          <w:spacing w:val="-2"/>
          <w:sz w:val="32"/>
          <w:szCs w:val="32"/>
          <w:lang w:val="en-US"/>
        </w:rPr>
        <w:t>1.80</w:t>
      </w:r>
      <w:r w:rsidR="007814EB" w:rsidRPr="00B32B36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 ล้านบาท </w:t>
      </w:r>
      <w:r w:rsidR="002F7925" w:rsidRPr="00B32B3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ดังกล่าวในงบฐานะการเงินแล้ว</w:t>
      </w:r>
    </w:p>
    <w:p w14:paraId="560D861B" w14:textId="77777777" w:rsidR="008442B3" w:rsidRDefault="008442B3" w:rsidP="006D64CE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</w:p>
    <w:p w14:paraId="0C104EC6" w14:textId="360D5704" w:rsidR="00772766" w:rsidRPr="002C682B" w:rsidRDefault="00772766" w:rsidP="006D64CE">
      <w:pPr>
        <w:spacing w:after="0" w:line="380" w:lineRule="exact"/>
        <w:ind w:left="284" w:right="-43" w:hanging="426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</w:pP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3</w:t>
      </w:r>
      <w:r w:rsidR="003D4D12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4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>.</w:t>
      </w:r>
      <w:r w:rsidRPr="002C682B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ab/>
      </w:r>
      <w:r w:rsidRPr="00B32B36"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2D37B572" w14:textId="70A5584E" w:rsidR="00772766" w:rsidRPr="00B32B36" w:rsidRDefault="00772766" w:rsidP="006D64CE">
      <w:pPr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32B36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Pr="00B32B3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การเงินระหว่างกาลนี้ได้รับการอนุมัติให้ออกโดยคณะกรรมการของบริษัทเมื่อวันที่ </w:t>
      </w:r>
      <w:r w:rsidR="008442B3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13 </w:t>
      </w:r>
      <w:r w:rsidR="008442B3" w:rsidRPr="00B32B36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พฤศจิกายน </w:t>
      </w:r>
      <w:r w:rsidR="008442B3" w:rsidRPr="00B32B36">
        <w:rPr>
          <w:rFonts w:asciiTheme="majorBidi" w:hAnsiTheme="majorBidi" w:cstheme="majorBidi" w:hint="cs"/>
          <w:spacing w:val="-4"/>
          <w:sz w:val="32"/>
          <w:szCs w:val="32"/>
          <w:lang w:val="en-US"/>
        </w:rPr>
        <w:t>2568</w:t>
      </w:r>
    </w:p>
    <w:sectPr w:rsidR="00772766" w:rsidRPr="00B32B36" w:rsidSect="00986738">
      <w:headerReference w:type="even" r:id="rId42"/>
      <w:headerReference w:type="default" r:id="rId43"/>
      <w:footerReference w:type="default" r:id="rId44"/>
      <w:headerReference w:type="first" r:id="rId45"/>
      <w:pgSz w:w="11907" w:h="16840" w:code="9"/>
      <w:pgMar w:top="1191" w:right="851" w:bottom="1701" w:left="1814" w:header="737" w:footer="720" w:gutter="0"/>
      <w:pgNumType w:fmt="numberInDash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62771" w14:textId="77777777" w:rsidR="00304E48" w:rsidRDefault="00304E48" w:rsidP="00406D4B">
      <w:pPr>
        <w:spacing w:after="0" w:line="240" w:lineRule="auto"/>
      </w:pPr>
      <w:r>
        <w:separator/>
      </w:r>
    </w:p>
  </w:endnote>
  <w:endnote w:type="continuationSeparator" w:id="0">
    <w:p w14:paraId="1BC48E1B" w14:textId="77777777" w:rsidR="00304E48" w:rsidRDefault="00304E48" w:rsidP="00406D4B">
      <w:pPr>
        <w:spacing w:after="0" w:line="240" w:lineRule="auto"/>
      </w:pPr>
      <w:r>
        <w:continuationSeparator/>
      </w:r>
    </w:p>
  </w:endnote>
  <w:endnote w:type="continuationNotice" w:id="1">
    <w:p w14:paraId="4D456E6D" w14:textId="77777777" w:rsidR="00304E48" w:rsidRDefault="00304E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987DC" w14:textId="77777777" w:rsidR="002E49FC" w:rsidRDefault="002E49FC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17E0B" w14:textId="04A522A5" w:rsidR="004D1A49" w:rsidRPr="00FB5A6E" w:rsidRDefault="004D1A49" w:rsidP="00FB5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FD69" w14:textId="77777777" w:rsidR="004D1A49" w:rsidRDefault="004D1A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5722" w14:textId="556427D8" w:rsidR="004D1A49" w:rsidRPr="00DD42B1" w:rsidRDefault="004D1A49" w:rsidP="00DD42B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7F33" w14:textId="77777777" w:rsidR="004D1A49" w:rsidRDefault="004D1A4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A7E68" w14:textId="26C37813" w:rsidR="0018556F" w:rsidRPr="00B32B36" w:rsidRDefault="0018556F" w:rsidP="0018556F">
    <w:pPr>
      <w:pStyle w:val="Footer"/>
      <w:rPr>
        <w:cs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CE187" w14:textId="77777777" w:rsidR="00A543CB" w:rsidRDefault="00A543CB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C20" w14:textId="34C280F9" w:rsidR="00A543CB" w:rsidRPr="00A543CB" w:rsidRDefault="00A543CB" w:rsidP="00A543CB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F89C3" w14:textId="77777777" w:rsidR="00A543CB" w:rsidRDefault="00A543C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1389" w14:textId="77777777" w:rsidR="00A749E8" w:rsidRPr="005B4B9F" w:rsidRDefault="00A749E8" w:rsidP="001722CC">
    <w:pPr>
      <w:pStyle w:val="Footer"/>
      <w:jc w:val="right"/>
      <w:rPr>
        <w:rFonts w:ascii="Times New Roman" w:hAnsi="Times New Roman" w:cs="Cordia New"/>
        <w:noProof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ADFE" w14:textId="77777777" w:rsidR="00304E48" w:rsidRDefault="00304E48" w:rsidP="00406D4B">
      <w:pPr>
        <w:spacing w:after="0" w:line="240" w:lineRule="auto"/>
      </w:pPr>
      <w:r>
        <w:separator/>
      </w:r>
    </w:p>
  </w:footnote>
  <w:footnote w:type="continuationSeparator" w:id="0">
    <w:p w14:paraId="20ECC534" w14:textId="77777777" w:rsidR="00304E48" w:rsidRDefault="00304E48" w:rsidP="00406D4B">
      <w:pPr>
        <w:spacing w:after="0" w:line="240" w:lineRule="auto"/>
      </w:pPr>
      <w:r>
        <w:continuationSeparator/>
      </w:r>
    </w:p>
  </w:footnote>
  <w:footnote w:type="continuationNotice" w:id="1">
    <w:p w14:paraId="1F6D1141" w14:textId="77777777" w:rsidR="00304E48" w:rsidRDefault="00304E4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523860899"/>
      <w:docPartObj>
        <w:docPartGallery w:val="Page Numbers (Top of Page)"/>
        <w:docPartUnique/>
      </w:docPartObj>
    </w:sdtPr>
    <w:sdtEndPr/>
    <w:sdtContent>
      <w:p w14:paraId="173BB65B" w14:textId="77777777" w:rsidR="002E49FC" w:rsidRPr="00DF2320" w:rsidRDefault="002E49FC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68CF798D" w14:textId="77777777" w:rsidR="002E49FC" w:rsidRDefault="002E49FC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7A7714C6" w14:textId="77777777" w:rsidR="002E49FC" w:rsidRPr="0054363D" w:rsidRDefault="002E49FC" w:rsidP="0054363D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D1A4" w14:textId="02BAAF22" w:rsidR="00BF3F2B" w:rsidRDefault="00BF3F2B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07E" w14:textId="769D3E42" w:rsidR="00BF3F2B" w:rsidRDefault="00BF3F2B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976961126"/>
      <w:docPartObj>
        <w:docPartGallery w:val="Page Numbers (Top of Page)"/>
        <w:docPartUnique/>
      </w:docPartObj>
    </w:sdtPr>
    <w:sdtEndPr/>
    <w:sdtContent>
      <w:p w14:paraId="3EB7D2B0" w14:textId="77777777" w:rsidR="0054363D" w:rsidRPr="00DF2320" w:rsidRDefault="0054363D" w:rsidP="0054363D">
        <w:pPr>
          <w:pStyle w:val="Header"/>
          <w:ind w:right="1417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36E15E0" w14:textId="4C506286" w:rsidR="0054363D" w:rsidRPr="0054363D" w:rsidRDefault="0054363D" w:rsidP="0054363D">
        <w:pPr>
          <w:pStyle w:val="Header"/>
          <w:ind w:right="1417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84432E4" w14:textId="77777777" w:rsidR="0054363D" w:rsidRDefault="00AD00B5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64C39FC" w14:textId="54A8514F" w:rsidR="00AD00B5" w:rsidRPr="0054363D" w:rsidRDefault="00AD3215" w:rsidP="0054363D"/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CE79" w14:textId="0AD3B396" w:rsidR="00BF3F2B" w:rsidRDefault="00BF3F2B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F785" w14:textId="77777777" w:rsidR="00A543CB" w:rsidRDefault="00A543CB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1294132220"/>
      <w:docPartObj>
        <w:docPartGallery w:val="Page Numbers (Top of Page)"/>
        <w:docPartUnique/>
      </w:docPartObj>
    </w:sdtPr>
    <w:sdtEndPr/>
    <w:sdtContent>
      <w:p w14:paraId="13719776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7CC3D5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846C0C1" w14:textId="415A2AA4" w:rsidR="00E239ED" w:rsidRDefault="00CE782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US" w:eastAsia="en-US"/>
          </w:rPr>
        </w:pPr>
        <w:r w:rsidRPr="00B67B5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67B5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67B5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t>- 76 -</w:t>
        </w:r>
        <w:r w:rsidRPr="00B67B5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4D6D4B1" w14:textId="0A7DD450" w:rsidR="00BF3D38" w:rsidRPr="00E239ED" w:rsidRDefault="00AD3215" w:rsidP="00E239ED">
        <w:pPr>
          <w:spacing w:after="0" w:line="240" w:lineRule="exact"/>
          <w:rPr>
            <w:lang w:val="en-US"/>
          </w:rPr>
        </w:pP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7607" w14:textId="77777777" w:rsidR="00A543CB" w:rsidRDefault="00A543CB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21A6" w14:textId="4C5D765B" w:rsidR="00BF3F2B" w:rsidRDefault="00BF3F2B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094052326"/>
      <w:docPartObj>
        <w:docPartGallery w:val="Page Numbers (Top of Page)"/>
        <w:docPartUnique/>
      </w:docPartObj>
    </w:sdtPr>
    <w:sdtEndPr/>
    <w:sdtContent>
      <w:p w14:paraId="32A6B4AD" w14:textId="77777777" w:rsidR="0054363D" w:rsidRPr="00DF2320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06E18DB" w14:textId="77777777" w:rsidR="0054363D" w:rsidRDefault="0054363D" w:rsidP="0054363D">
        <w:pPr>
          <w:pStyle w:val="Header"/>
          <w:ind w:right="1814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B99441E" w14:textId="75F85B24" w:rsidR="0009525D" w:rsidRDefault="005139FF" w:rsidP="00D823F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5804B371" w14:textId="5C296875" w:rsidR="005139FF" w:rsidRPr="0009525D" w:rsidRDefault="00AD3215" w:rsidP="0009525D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5686F" w14:textId="307D2767" w:rsidR="00BF3F2B" w:rsidRDefault="00BF3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9E6A6" w14:textId="62CE2B99" w:rsidR="004D1A49" w:rsidRDefault="004D1A49">
    <w:pPr>
      <w:pStyle w:val="Header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7C961" w14:textId="77777777" w:rsidR="00A749E8" w:rsidRDefault="00A749E8">
    <w:pPr>
      <w:pStyle w:val="Header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92AD" w14:textId="77777777" w:rsidR="00A749E8" w:rsidRPr="00E04946" w:rsidRDefault="00A749E8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</w:rPr>
    </w:pPr>
    <w:r>
      <w:rPr>
        <w:rFonts w:ascii="Angsana New" w:hAnsi="Angsana New"/>
        <w:b/>
        <w:bCs/>
        <w:color w:val="000000"/>
        <w:sz w:val="32"/>
        <w:szCs w:val="32"/>
        <w:lang w:val="en-US"/>
      </w:rPr>
      <w:t>“</w:t>
    </w:r>
    <w:r w:rsidRPr="00B32B36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ยังไม่ได้ตรวจสอบ</w:t>
    </w:r>
    <w:r>
      <w:rPr>
        <w:rFonts w:ascii="Angsana New" w:hAnsi="Angsana New"/>
        <w:b/>
        <w:bCs/>
        <w:color w:val="000000"/>
        <w:sz w:val="32"/>
        <w:szCs w:val="32"/>
      </w:rPr>
      <w:t>”</w:t>
    </w:r>
  </w:p>
  <w:p w14:paraId="57F9B855" w14:textId="77777777" w:rsidR="00A749E8" w:rsidRPr="00E04946" w:rsidRDefault="00A749E8" w:rsidP="00986C01">
    <w:pPr>
      <w:pStyle w:val="Header"/>
      <w:jc w:val="right"/>
      <w:rPr>
        <w:rFonts w:ascii="Angsana New" w:hAnsi="Angsana New"/>
        <w:b/>
        <w:bCs/>
        <w:color w:val="000000"/>
        <w:sz w:val="32"/>
        <w:szCs w:val="32"/>
        <w:lang w:val="en-US"/>
      </w:rPr>
    </w:pPr>
    <w:r>
      <w:rPr>
        <w:rFonts w:ascii="Angsana New" w:hAnsi="Angsana New"/>
        <w:b/>
        <w:bCs/>
        <w:color w:val="000000"/>
        <w:sz w:val="32"/>
        <w:szCs w:val="32"/>
      </w:rPr>
      <w:t>“</w:t>
    </w:r>
    <w:r w:rsidRPr="00B32B36">
      <w:rPr>
        <w:rFonts w:ascii="Angsana New" w:hAnsi="Angsana New"/>
        <w:b/>
        <w:bCs/>
        <w:color w:val="000000"/>
        <w:sz w:val="32"/>
        <w:szCs w:val="32"/>
        <w:u w:val="single"/>
        <w:cs/>
        <w:lang w:val="en-US"/>
      </w:rPr>
      <w:t>สอบทานแล้ว</w:t>
    </w:r>
    <w:r>
      <w:rPr>
        <w:rFonts w:ascii="Angsana New" w:hAnsi="Angsana New"/>
        <w:b/>
        <w:bCs/>
        <w:color w:val="000000"/>
        <w:sz w:val="32"/>
        <w:szCs w:val="32"/>
        <w:lang w:val="en-US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-1954170608"/>
      <w:docPartObj>
        <w:docPartGallery w:val="Page Numbers (Top of Page)"/>
        <w:docPartUnique/>
      </w:docPartObj>
    </w:sdtPr>
    <w:sdtEndPr>
      <w:rPr>
        <w:rFonts w:eastAsia="Calibri"/>
        <w:snapToGrid/>
        <w:lang w:val="en-GB" w:eastAsia="en-US"/>
      </w:rPr>
    </w:sdtEndPr>
    <w:sdtContent>
      <w:p w14:paraId="22218BA4" w14:textId="77777777" w:rsidR="00A749E8" w:rsidRDefault="00A749E8" w:rsidP="00986C0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- 49 -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BF6E898" w14:textId="77777777" w:rsidR="00A749E8" w:rsidRPr="00B32B36" w:rsidRDefault="00A749E8" w:rsidP="00406D4B">
    <w:pPr>
      <w:spacing w:after="0" w:line="240" w:lineRule="auto"/>
      <w:jc w:val="thaiDistribute"/>
      <w:rPr>
        <w:rFonts w:ascii="Angsana New" w:hAnsi="Angsana New" w:cs="Angsana New"/>
        <w:sz w:val="32"/>
        <w:szCs w:val="32"/>
        <w:cs/>
        <w:lang w:val="en-US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E147" w14:textId="77777777" w:rsidR="00A749E8" w:rsidRDefault="00A749E8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0BDF" w14:textId="03F80705" w:rsidR="00BF3F2B" w:rsidRDefault="00BF3F2B">
    <w:pPr>
      <w:pStyle w:val="Header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1605846576"/>
      <w:docPartObj>
        <w:docPartGallery w:val="Page Numbers (Top of Page)"/>
        <w:docPartUnique/>
      </w:docPartObj>
    </w:sdtPr>
    <w:sdtEndPr/>
    <w:sdtContent>
      <w:p w14:paraId="49692FAD" w14:textId="77777777" w:rsidR="00986738" w:rsidRPr="00DF2320" w:rsidRDefault="00986738" w:rsidP="00986738">
        <w:pPr>
          <w:pStyle w:val="Header"/>
          <w:ind w:right="1955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34205ABE" w14:textId="7156530C" w:rsidR="00986738" w:rsidRPr="00986738" w:rsidRDefault="00986738" w:rsidP="00986738">
        <w:pPr>
          <w:pStyle w:val="Header"/>
          <w:ind w:right="1955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4C361D16" w14:textId="77777777" w:rsidR="00986738" w:rsidRDefault="00A507BA" w:rsidP="006978A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- 78 -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3A0A210" w14:textId="4F1DFB14" w:rsidR="00A507BA" w:rsidRPr="00986738" w:rsidRDefault="00AD3215" w:rsidP="00986738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5046C" w14:textId="634C5F7C" w:rsidR="00BF3F2B" w:rsidRDefault="00BF3F2B">
    <w:pPr>
      <w:pStyle w:val="Header"/>
    </w:pP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FBAA" w14:textId="4327A637" w:rsidR="00BF3F2B" w:rsidRDefault="00BF3F2B">
    <w:pPr>
      <w:pStyle w:val="Header"/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="Calibri" w:hAnsi="Angsana New" w:cs="Cordia New"/>
        <w:snapToGrid/>
        <w:sz w:val="32"/>
        <w:szCs w:val="32"/>
        <w:lang w:val="en-GB" w:eastAsia="en-US"/>
      </w:rPr>
      <w:id w:val="1349753409"/>
      <w:docPartObj>
        <w:docPartGallery w:val="Page Numbers (Top of Page)"/>
        <w:docPartUnique/>
      </w:docPartObj>
    </w:sdtPr>
    <w:sdtEndPr/>
    <w:sdtContent>
      <w:p w14:paraId="7F916A0D" w14:textId="77777777" w:rsidR="00986738" w:rsidRPr="00DF2320" w:rsidRDefault="00986738" w:rsidP="00986738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2A71A10" w14:textId="4BD48D0B" w:rsidR="00986738" w:rsidRPr="00986738" w:rsidRDefault="00986738" w:rsidP="00986738">
        <w:pPr>
          <w:pStyle w:val="Header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085E6A4D" w14:textId="71512FE3" w:rsidR="004E5B1F" w:rsidRPr="003F406A" w:rsidRDefault="00A507BA" w:rsidP="006978A8">
        <w:pPr>
          <w:pStyle w:val="Header"/>
          <w:jc w:val="center"/>
          <w:rPr>
            <w:rFonts w:ascii="Angsana New" w:eastAsia="Calibri" w:hAnsi="Angsana New"/>
            <w:snapToGrid/>
            <w:sz w:val="32"/>
            <w:szCs w:val="32"/>
            <w:lang w:val="en-GB" w:eastAsia="en-US"/>
          </w:rPr>
        </w:pPr>
        <w:r w:rsidRPr="003F406A">
          <w:rPr>
            <w:rFonts w:ascii="Angsana New" w:hAnsi="Angsana New"/>
            <w:sz w:val="32"/>
            <w:szCs w:val="32"/>
          </w:rPr>
          <w:fldChar w:fldCharType="begin"/>
        </w:r>
        <w:r w:rsidRPr="003F406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F406A">
          <w:rPr>
            <w:rFonts w:ascii="Angsana New" w:hAnsi="Angsana New"/>
            <w:sz w:val="32"/>
            <w:szCs w:val="32"/>
          </w:rPr>
          <w:fldChar w:fldCharType="separate"/>
        </w:r>
        <w:r w:rsidRPr="003F406A">
          <w:rPr>
            <w:rFonts w:ascii="Angsana New" w:hAnsi="Angsana New"/>
            <w:noProof/>
            <w:sz w:val="32"/>
            <w:szCs w:val="32"/>
          </w:rPr>
          <w:t>- 78 -</w:t>
        </w:r>
        <w:r w:rsidRPr="003F406A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7DBD3870" w14:textId="67D242ED" w:rsidR="004D1A49" w:rsidRPr="004E5B1F" w:rsidRDefault="00AD3215" w:rsidP="004E5B1F">
        <w:pPr>
          <w:spacing w:after="0" w:line="240" w:lineRule="exact"/>
        </w:pP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FBDA" w14:textId="6203B445" w:rsidR="00BF3F2B" w:rsidRDefault="00BF3F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669222939"/>
      <w:docPartObj>
        <w:docPartGallery w:val="Page Numbers (Top of Page)"/>
        <w:docPartUnique/>
      </w:docPartObj>
    </w:sdtPr>
    <w:sdtEndPr/>
    <w:sdtContent>
      <w:p w14:paraId="56E50AE4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BDFAEE9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26C532F5" w14:textId="3F45F191" w:rsidR="00B51257" w:rsidRDefault="00E04946" w:rsidP="00EA38DB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- 14 -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9E69E66" w14:textId="4F0FA8A2" w:rsidR="00E04946" w:rsidRPr="00B51257" w:rsidRDefault="00AD3215" w:rsidP="00B51257">
        <w:pPr>
          <w:spacing w:after="0" w:line="240" w:lineRule="exact"/>
          <w:rPr>
            <w:lang w:val="x-none" w:eastAsia="th-TH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4FF17" w14:textId="3D077988" w:rsidR="004D1A49" w:rsidRDefault="004D1A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A3A11" w14:textId="4556F842" w:rsidR="00BF3F2B" w:rsidRDefault="00BF3F2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BD220" w14:textId="77777777" w:rsidR="0054363D" w:rsidRPr="00DF2320" w:rsidRDefault="0054363D" w:rsidP="0054363D">
    <w:pPr>
      <w:pStyle w:val="Header"/>
      <w:ind w:right="1530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DF2320">
      <w:rPr>
        <w:rFonts w:ascii="Angsana New" w:hAnsi="Angsana New"/>
        <w:b/>
        <w:bCs/>
        <w:sz w:val="32"/>
        <w:szCs w:val="32"/>
      </w:rPr>
      <w:t>“</w:t>
    </w:r>
    <w:r w:rsidRPr="00B32B36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p w14:paraId="335E0E69" w14:textId="79D06B83" w:rsidR="00DD42B1" w:rsidRPr="0054363D" w:rsidRDefault="0054363D" w:rsidP="0054363D">
    <w:pPr>
      <w:pStyle w:val="Header"/>
      <w:ind w:right="1530"/>
      <w:jc w:val="right"/>
      <w:rPr>
        <w:rFonts w:ascii="Angsana New" w:hAnsi="Angsana New"/>
        <w:b/>
        <w:bCs/>
        <w:sz w:val="32"/>
        <w:szCs w:val="32"/>
      </w:rPr>
    </w:pPr>
    <w:r w:rsidRPr="00DF2320">
      <w:rPr>
        <w:rStyle w:val="PageNumber"/>
        <w:rFonts w:ascii="Angsana New" w:hAnsi="Angsana New"/>
        <w:b/>
        <w:bCs/>
        <w:sz w:val="32"/>
        <w:szCs w:val="32"/>
      </w:rPr>
      <w:t>“</w:t>
    </w:r>
    <w:r w:rsidRPr="00B32B36">
      <w:rPr>
        <w:rStyle w:val="PageNumber"/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DF2320">
      <w:rPr>
        <w:rStyle w:val="PageNumber"/>
        <w:rFonts w:ascii="Angsana New" w:hAnsi="Angsana New"/>
        <w:b/>
        <w:bCs/>
        <w:sz w:val="32"/>
        <w:szCs w:val="32"/>
      </w:rPr>
      <w:t>”</w:t>
    </w:r>
  </w:p>
  <w:sdt>
    <w:sdtPr>
      <w:rPr>
        <w:rFonts w:asciiTheme="majorBidi" w:hAnsiTheme="majorBidi" w:cstheme="majorBidi"/>
        <w:sz w:val="32"/>
        <w:szCs w:val="32"/>
      </w:rPr>
      <w:id w:val="-1052923142"/>
      <w:docPartObj>
        <w:docPartGallery w:val="Page Numbers (Top of Page)"/>
        <w:docPartUnique/>
      </w:docPartObj>
    </w:sdtPr>
    <w:sdtEndPr/>
    <w:sdtContent>
      <w:p w14:paraId="3A5B9069" w14:textId="77777777" w:rsidR="00DD42B1" w:rsidRPr="00DD42B1" w:rsidRDefault="00DD42B1" w:rsidP="00DD42B1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- 40 -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FCFF" w14:textId="284A4C1F" w:rsidR="00BF3F2B" w:rsidRDefault="00BF3F2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4AB7A" w14:textId="4EDD64D2" w:rsidR="00BF3F2B" w:rsidRDefault="00BF3F2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eastAsia="Calibri" w:hAnsiTheme="majorBidi" w:cstheme="majorBidi"/>
        <w:snapToGrid/>
        <w:sz w:val="32"/>
        <w:szCs w:val="32"/>
        <w:lang w:val="en-GB" w:eastAsia="en-US"/>
      </w:rPr>
      <w:id w:val="-835446866"/>
      <w:docPartObj>
        <w:docPartGallery w:val="Page Numbers (Top of Page)"/>
        <w:docPartUnique/>
      </w:docPartObj>
    </w:sdtPr>
    <w:sdtEndPr/>
    <w:sdtContent>
      <w:p w14:paraId="185503A5" w14:textId="77777777" w:rsidR="0054363D" w:rsidRPr="00DF2320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ยังไม่ได้ตรวจสอบ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10798638" w14:textId="77777777" w:rsidR="0054363D" w:rsidRDefault="0054363D" w:rsidP="0054363D">
        <w:pPr>
          <w:pStyle w:val="Header"/>
          <w:jc w:val="right"/>
          <w:rPr>
            <w:rStyle w:val="PageNumber"/>
            <w:rFonts w:ascii="Angsana New" w:hAnsi="Angsana New"/>
            <w:b/>
            <w:bCs/>
            <w:sz w:val="32"/>
            <w:szCs w:val="32"/>
          </w:rPr>
        </w:pP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“</w:t>
        </w:r>
        <w:r w:rsidRPr="00B32B36">
          <w:rPr>
            <w:rStyle w:val="PageNumber"/>
            <w:rFonts w:ascii="Angsana New" w:hAnsi="Angsana New"/>
            <w:b/>
            <w:bCs/>
            <w:sz w:val="32"/>
            <w:szCs w:val="32"/>
            <w:u w:val="single"/>
            <w:cs/>
            <w:lang w:val="en-US"/>
          </w:rPr>
          <w:t>สอบทานแล้ว</w:t>
        </w:r>
        <w:r w:rsidRPr="00DF2320">
          <w:rPr>
            <w:rStyle w:val="PageNumber"/>
            <w:rFonts w:ascii="Angsana New" w:hAnsi="Angsana New"/>
            <w:b/>
            <w:bCs/>
            <w:sz w:val="32"/>
            <w:szCs w:val="32"/>
          </w:rPr>
          <w:t>”</w:t>
        </w:r>
      </w:p>
      <w:p w14:paraId="5DC1922C" w14:textId="211ECB71" w:rsidR="00E239ED" w:rsidRDefault="00DD42B1" w:rsidP="00CE7821">
        <w:pPr>
          <w:pStyle w:val="Header"/>
          <w:jc w:val="center"/>
          <w:rPr>
            <w:rFonts w:asciiTheme="majorBidi" w:eastAsia="Calibri" w:hAnsiTheme="majorBidi" w:cstheme="majorBidi"/>
            <w:snapToGrid/>
            <w:sz w:val="32"/>
            <w:szCs w:val="32"/>
            <w:lang w:val="en-GB" w:eastAsia="en-US"/>
          </w:rPr>
        </w:pPr>
        <w:r w:rsidRPr="00E0494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494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4946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42</w:t>
        </w:r>
        <w:r w:rsidRPr="00E0494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690CE87B" w14:textId="6037F512" w:rsidR="004D1A49" w:rsidRPr="00E239ED" w:rsidRDefault="00AD3215" w:rsidP="00E239ED">
        <w:pPr>
          <w:spacing w:after="0" w:line="240" w:lineRule="exac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</w:abstractNum>
  <w:abstractNum w:abstractNumId="1" w15:restartNumberingAfterBreak="0">
    <w:nsid w:val="02AD5E10"/>
    <w:multiLevelType w:val="multilevel"/>
    <w:tmpl w:val="8A1CD366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6160A6"/>
    <w:multiLevelType w:val="hybridMultilevel"/>
    <w:tmpl w:val="46A82B58"/>
    <w:lvl w:ilvl="0" w:tplc="FFFFFFFF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735836"/>
    <w:multiLevelType w:val="hybridMultilevel"/>
    <w:tmpl w:val="231428EC"/>
    <w:lvl w:ilvl="0" w:tplc="742C5822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D002CD"/>
    <w:multiLevelType w:val="hybridMultilevel"/>
    <w:tmpl w:val="1AB2625A"/>
    <w:lvl w:ilvl="0" w:tplc="34364BCA">
      <w:start w:val="1"/>
      <w:numFmt w:val="thaiLetters"/>
      <w:lvlText w:val="%1."/>
      <w:lvlJc w:val="left"/>
      <w:pPr>
        <w:ind w:left="90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984408E"/>
    <w:multiLevelType w:val="multilevel"/>
    <w:tmpl w:val="EE3860A0"/>
    <w:name w:val="PwCListNumbers1"/>
    <w:styleLink w:val="PwCListNumbers1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9" w15:restartNumberingAfterBreak="0">
    <w:nsid w:val="0CCB6895"/>
    <w:multiLevelType w:val="hybridMultilevel"/>
    <w:tmpl w:val="B6F2DD82"/>
    <w:lvl w:ilvl="0" w:tplc="5C02378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0" w15:restartNumberingAfterBreak="0">
    <w:nsid w:val="0F5321AA"/>
    <w:multiLevelType w:val="hybridMultilevel"/>
    <w:tmpl w:val="63E6E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E246CC"/>
    <w:multiLevelType w:val="multilevel"/>
    <w:tmpl w:val="5E9E428C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2847" w:hanging="720"/>
      </w:pPr>
      <w:rPr>
        <w:b w:val="0"/>
        <w:strike w:val="0"/>
        <w:sz w:val="30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12" w15:restartNumberingAfterBreak="0">
    <w:nsid w:val="151A363A"/>
    <w:multiLevelType w:val="multilevel"/>
    <w:tmpl w:val="F6F0193A"/>
    <w:lvl w:ilvl="0">
      <w:start w:val="43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3069D8"/>
    <w:multiLevelType w:val="hybridMultilevel"/>
    <w:tmpl w:val="A142D5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423168A"/>
    <w:multiLevelType w:val="multilevel"/>
    <w:tmpl w:val="FAE6F04E"/>
    <w:lvl w:ilvl="0">
      <w:start w:val="1"/>
      <w:numFmt w:val="decimal"/>
      <w:lvlText w:val="%1."/>
      <w:lvlJc w:val="left"/>
      <w:pPr>
        <w:tabs>
          <w:tab w:val="num" w:pos="5380"/>
        </w:tabs>
        <w:ind w:left="5380" w:hanging="340"/>
      </w:pPr>
      <w:rPr>
        <w:rFonts w:ascii="Angsana New" w:eastAsia="Times New Roman" w:hAnsi="Angsana New" w:cs="Angsana New"/>
        <w:lang w:bidi="th-TH"/>
      </w:rPr>
    </w:lvl>
    <w:lvl w:ilvl="1">
      <w:start w:val="1"/>
      <w:numFmt w:val="bullet"/>
      <w:lvlText w:val=""/>
      <w:lvlJc w:val="left"/>
      <w:pPr>
        <w:tabs>
          <w:tab w:val="num" w:pos="1892"/>
        </w:tabs>
        <w:ind w:left="189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232"/>
        </w:tabs>
        <w:ind w:left="2232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573"/>
        </w:tabs>
        <w:ind w:left="257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913"/>
        </w:tabs>
        <w:ind w:left="291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53"/>
        </w:tabs>
        <w:ind w:left="325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3"/>
        </w:tabs>
        <w:ind w:left="359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33"/>
        </w:tabs>
        <w:ind w:left="393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273"/>
        </w:tabs>
        <w:ind w:left="4273" w:hanging="340"/>
      </w:pPr>
      <w:rPr>
        <w:rFonts w:ascii="Symbol" w:hAnsi="Symbol" w:hint="default"/>
      </w:rPr>
    </w:lvl>
  </w:abstractNum>
  <w:abstractNum w:abstractNumId="16" w15:restartNumberingAfterBreak="0">
    <w:nsid w:val="25F43114"/>
    <w:multiLevelType w:val="hybridMultilevel"/>
    <w:tmpl w:val="DC30D228"/>
    <w:lvl w:ilvl="0" w:tplc="1FB011E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6AC4964"/>
    <w:multiLevelType w:val="hybridMultilevel"/>
    <w:tmpl w:val="83A4C594"/>
    <w:lvl w:ilvl="0" w:tplc="5C02378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5A41CB9"/>
    <w:multiLevelType w:val="multilevel"/>
    <w:tmpl w:val="4922EA7A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57486E"/>
    <w:multiLevelType w:val="multilevel"/>
    <w:tmpl w:val="EE3860A0"/>
    <w:name w:val="PwCListNumbers13"/>
    <w:lvl w:ilvl="0">
      <w:numFmt w:val="decimal"/>
      <w:pStyle w:val="ListNumber"/>
      <w:lvlText w:val=""/>
      <w:lvlJc w:val="left"/>
    </w:lvl>
    <w:lvl w:ilvl="1">
      <w:numFmt w:val="decimal"/>
      <w:pStyle w:val="ListNumber2"/>
      <w:lvlText w:val=""/>
      <w:lvlJc w:val="left"/>
    </w:lvl>
    <w:lvl w:ilvl="2">
      <w:numFmt w:val="decimal"/>
      <w:pStyle w:val="ListNumber3"/>
      <w:lvlText w:val=""/>
      <w:lvlJc w:val="left"/>
    </w:lvl>
    <w:lvl w:ilvl="3">
      <w:numFmt w:val="decimal"/>
      <w:pStyle w:val="ListNumber4"/>
      <w:lvlText w:val=""/>
      <w:lvlJc w:val="left"/>
    </w:lvl>
    <w:lvl w:ilvl="4">
      <w:numFmt w:val="decimal"/>
      <w:pStyle w:val="ListNumber5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5703A1"/>
    <w:multiLevelType w:val="hybridMultilevel"/>
    <w:tmpl w:val="46A82B58"/>
    <w:lvl w:ilvl="0" w:tplc="E5B849F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535BDE"/>
    <w:multiLevelType w:val="multilevel"/>
    <w:tmpl w:val="4922EA7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9A216D1"/>
    <w:multiLevelType w:val="multilevel"/>
    <w:tmpl w:val="259EA8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3" w15:restartNumberingAfterBreak="0">
    <w:nsid w:val="4A02024A"/>
    <w:multiLevelType w:val="hybridMultilevel"/>
    <w:tmpl w:val="3E96825E"/>
    <w:lvl w:ilvl="0" w:tplc="5C02378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33F66C0"/>
    <w:multiLevelType w:val="hybridMultilevel"/>
    <w:tmpl w:val="5E381630"/>
    <w:lvl w:ilvl="0" w:tplc="0409000F">
      <w:start w:val="1"/>
      <w:numFmt w:val="decimal"/>
      <w:lvlText w:val="%1."/>
      <w:lvlJc w:val="left"/>
      <w:pPr>
        <w:ind w:left="6480" w:hanging="360"/>
      </w:p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7151882"/>
    <w:multiLevelType w:val="hybridMultilevel"/>
    <w:tmpl w:val="F63C2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6641A"/>
    <w:multiLevelType w:val="hybridMultilevel"/>
    <w:tmpl w:val="239A3E02"/>
    <w:lvl w:ilvl="0" w:tplc="5C023780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716B6B9F"/>
    <w:multiLevelType w:val="hybridMultilevel"/>
    <w:tmpl w:val="E472A16A"/>
    <w:lvl w:ilvl="0" w:tplc="FCB4233C">
      <w:start w:val="1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195DF7"/>
    <w:multiLevelType w:val="hybridMultilevel"/>
    <w:tmpl w:val="939AFEA4"/>
    <w:lvl w:ilvl="0" w:tplc="87AEBA2C">
      <w:start w:val="27"/>
      <w:numFmt w:val="bullet"/>
      <w:lvlText w:val="-"/>
      <w:lvlJc w:val="left"/>
      <w:pPr>
        <w:ind w:left="1799" w:hanging="360"/>
      </w:pPr>
      <w:rPr>
        <w:rFonts w:ascii="Angsana New" w:eastAsia="Cordia New" w:hAnsi="Angsana New" w:cs="Angsana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2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9" w:hanging="360"/>
      </w:pPr>
      <w:rPr>
        <w:rFonts w:ascii="Wingdings" w:hAnsi="Wingdings" w:hint="default"/>
      </w:rPr>
    </w:lvl>
  </w:abstractNum>
  <w:abstractNum w:abstractNumId="30" w15:restartNumberingAfterBreak="0">
    <w:nsid w:val="73DD2DEA"/>
    <w:multiLevelType w:val="hybridMultilevel"/>
    <w:tmpl w:val="4EFC77F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31" w15:restartNumberingAfterBreak="0">
    <w:nsid w:val="74147DE9"/>
    <w:multiLevelType w:val="hybridMultilevel"/>
    <w:tmpl w:val="6E006576"/>
    <w:styleLink w:val="PwCListNumbers1115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211D0"/>
    <w:multiLevelType w:val="multilevel"/>
    <w:tmpl w:val="F830FB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3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4" w15:restartNumberingAfterBreak="0">
    <w:nsid w:val="7EBC42F4"/>
    <w:multiLevelType w:val="hybridMultilevel"/>
    <w:tmpl w:val="CDE43A98"/>
    <w:lvl w:ilvl="0" w:tplc="34CE5182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num w:numId="1" w16cid:durableId="2068919760">
    <w:abstractNumId w:val="0"/>
  </w:num>
  <w:num w:numId="2" w16cid:durableId="829179900">
    <w:abstractNumId w:val="7"/>
  </w:num>
  <w:num w:numId="3" w16cid:durableId="1163007890">
    <w:abstractNumId w:val="8"/>
  </w:num>
  <w:num w:numId="4" w16cid:durableId="1602952894">
    <w:abstractNumId w:val="19"/>
  </w:num>
  <w:num w:numId="5" w16cid:durableId="75251273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5711999">
    <w:abstractNumId w:val="22"/>
  </w:num>
  <w:num w:numId="7" w16cid:durableId="1445617233">
    <w:abstractNumId w:val="31"/>
  </w:num>
  <w:num w:numId="8" w16cid:durableId="505292980">
    <w:abstractNumId w:val="23"/>
  </w:num>
  <w:num w:numId="9" w16cid:durableId="646979713">
    <w:abstractNumId w:val="24"/>
  </w:num>
  <w:num w:numId="10" w16cid:durableId="567763422">
    <w:abstractNumId w:val="34"/>
  </w:num>
  <w:num w:numId="11" w16cid:durableId="2125533007">
    <w:abstractNumId w:val="15"/>
  </w:num>
  <w:num w:numId="12" w16cid:durableId="19305072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5711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921966">
    <w:abstractNumId w:val="21"/>
  </w:num>
  <w:num w:numId="15" w16cid:durableId="2080055805">
    <w:abstractNumId w:val="18"/>
  </w:num>
  <w:num w:numId="16" w16cid:durableId="1298561340">
    <w:abstractNumId w:val="5"/>
  </w:num>
  <w:num w:numId="17" w16cid:durableId="1171720748">
    <w:abstractNumId w:val="12"/>
  </w:num>
  <w:num w:numId="18" w16cid:durableId="1889141439">
    <w:abstractNumId w:val="1"/>
  </w:num>
  <w:num w:numId="19" w16cid:durableId="1150945422">
    <w:abstractNumId w:val="32"/>
  </w:num>
  <w:num w:numId="20" w16cid:durableId="769349256">
    <w:abstractNumId w:val="30"/>
  </w:num>
  <w:num w:numId="21" w16cid:durableId="1217351017">
    <w:abstractNumId w:val="14"/>
  </w:num>
  <w:num w:numId="22" w16cid:durableId="1048263289">
    <w:abstractNumId w:val="10"/>
  </w:num>
  <w:num w:numId="23" w16cid:durableId="1465537387">
    <w:abstractNumId w:val="13"/>
  </w:num>
  <w:num w:numId="24" w16cid:durableId="776213616">
    <w:abstractNumId w:val="4"/>
  </w:num>
  <w:num w:numId="25" w16cid:durableId="1108046935">
    <w:abstractNumId w:val="33"/>
  </w:num>
  <w:num w:numId="26" w16cid:durableId="2060472211">
    <w:abstractNumId w:val="27"/>
  </w:num>
  <w:num w:numId="27" w16cid:durableId="1800025528">
    <w:abstractNumId w:val="6"/>
  </w:num>
  <w:num w:numId="28" w16cid:durableId="67073481">
    <w:abstractNumId w:val="28"/>
  </w:num>
  <w:num w:numId="29" w16cid:durableId="684357263">
    <w:abstractNumId w:val="17"/>
  </w:num>
  <w:num w:numId="30" w16cid:durableId="664822505">
    <w:abstractNumId w:val="26"/>
  </w:num>
  <w:num w:numId="31" w16cid:durableId="454713443">
    <w:abstractNumId w:val="9"/>
  </w:num>
  <w:num w:numId="32" w16cid:durableId="1548880450">
    <w:abstractNumId w:val="3"/>
  </w:num>
  <w:num w:numId="33" w16cid:durableId="818572637">
    <w:abstractNumId w:val="25"/>
  </w:num>
  <w:num w:numId="34" w16cid:durableId="818231751">
    <w:abstractNumId w:val="29"/>
  </w:num>
  <w:num w:numId="35" w16cid:durableId="1853491186">
    <w:abstractNumId w:val="16"/>
  </w:num>
  <w:num w:numId="36" w16cid:durableId="1273706315">
    <w:abstractNumId w:val="20"/>
  </w:num>
  <w:num w:numId="37" w16cid:durableId="34802225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4B"/>
    <w:rsid w:val="00000072"/>
    <w:rsid w:val="000001BE"/>
    <w:rsid w:val="000004CC"/>
    <w:rsid w:val="000007FA"/>
    <w:rsid w:val="00000863"/>
    <w:rsid w:val="0000094B"/>
    <w:rsid w:val="00000BF9"/>
    <w:rsid w:val="00000EB0"/>
    <w:rsid w:val="00001263"/>
    <w:rsid w:val="000016D3"/>
    <w:rsid w:val="00001D09"/>
    <w:rsid w:val="0000267F"/>
    <w:rsid w:val="00002699"/>
    <w:rsid w:val="00002CF0"/>
    <w:rsid w:val="00002FCD"/>
    <w:rsid w:val="0000316C"/>
    <w:rsid w:val="00003251"/>
    <w:rsid w:val="00003908"/>
    <w:rsid w:val="00003BBF"/>
    <w:rsid w:val="00004017"/>
    <w:rsid w:val="0000407B"/>
    <w:rsid w:val="0000413D"/>
    <w:rsid w:val="000043B6"/>
    <w:rsid w:val="00004888"/>
    <w:rsid w:val="0000490D"/>
    <w:rsid w:val="00004E3A"/>
    <w:rsid w:val="00005317"/>
    <w:rsid w:val="000058D2"/>
    <w:rsid w:val="00006682"/>
    <w:rsid w:val="00006AB0"/>
    <w:rsid w:val="00006D2E"/>
    <w:rsid w:val="00006EB5"/>
    <w:rsid w:val="00007055"/>
    <w:rsid w:val="000071D2"/>
    <w:rsid w:val="0000742C"/>
    <w:rsid w:val="000076DD"/>
    <w:rsid w:val="00007783"/>
    <w:rsid w:val="00007B9B"/>
    <w:rsid w:val="00007BA3"/>
    <w:rsid w:val="00007BC3"/>
    <w:rsid w:val="00007FE6"/>
    <w:rsid w:val="00010299"/>
    <w:rsid w:val="000103D7"/>
    <w:rsid w:val="0001043E"/>
    <w:rsid w:val="0001050C"/>
    <w:rsid w:val="00010ADF"/>
    <w:rsid w:val="000111BE"/>
    <w:rsid w:val="0001166B"/>
    <w:rsid w:val="00011A5C"/>
    <w:rsid w:val="000120DB"/>
    <w:rsid w:val="000124D8"/>
    <w:rsid w:val="00012A96"/>
    <w:rsid w:val="00012FE9"/>
    <w:rsid w:val="00013142"/>
    <w:rsid w:val="0001351F"/>
    <w:rsid w:val="0001382D"/>
    <w:rsid w:val="0001394A"/>
    <w:rsid w:val="0001395B"/>
    <w:rsid w:val="00013B9B"/>
    <w:rsid w:val="00013C7B"/>
    <w:rsid w:val="00013D2D"/>
    <w:rsid w:val="00014055"/>
    <w:rsid w:val="00014262"/>
    <w:rsid w:val="000142BD"/>
    <w:rsid w:val="000146D8"/>
    <w:rsid w:val="00014EDC"/>
    <w:rsid w:val="00015154"/>
    <w:rsid w:val="00015450"/>
    <w:rsid w:val="000155FC"/>
    <w:rsid w:val="00015F52"/>
    <w:rsid w:val="000164E6"/>
    <w:rsid w:val="00016584"/>
    <w:rsid w:val="000165FF"/>
    <w:rsid w:val="00016A7E"/>
    <w:rsid w:val="00016B25"/>
    <w:rsid w:val="000170D9"/>
    <w:rsid w:val="00017174"/>
    <w:rsid w:val="00017385"/>
    <w:rsid w:val="00017421"/>
    <w:rsid w:val="00017661"/>
    <w:rsid w:val="00017A0D"/>
    <w:rsid w:val="00017A6E"/>
    <w:rsid w:val="00017B87"/>
    <w:rsid w:val="00017E9A"/>
    <w:rsid w:val="00017F14"/>
    <w:rsid w:val="000203D9"/>
    <w:rsid w:val="00020483"/>
    <w:rsid w:val="0002079A"/>
    <w:rsid w:val="00020B3C"/>
    <w:rsid w:val="00020BB6"/>
    <w:rsid w:val="00020EC2"/>
    <w:rsid w:val="000210B6"/>
    <w:rsid w:val="0002127E"/>
    <w:rsid w:val="000215A0"/>
    <w:rsid w:val="000217FB"/>
    <w:rsid w:val="0002185F"/>
    <w:rsid w:val="000219C4"/>
    <w:rsid w:val="00021C14"/>
    <w:rsid w:val="00021CD1"/>
    <w:rsid w:val="00021D64"/>
    <w:rsid w:val="0002202C"/>
    <w:rsid w:val="000221D4"/>
    <w:rsid w:val="000223F2"/>
    <w:rsid w:val="00022767"/>
    <w:rsid w:val="00022ABF"/>
    <w:rsid w:val="00022E05"/>
    <w:rsid w:val="00022F2A"/>
    <w:rsid w:val="00022F3F"/>
    <w:rsid w:val="00023588"/>
    <w:rsid w:val="000236AD"/>
    <w:rsid w:val="000236F1"/>
    <w:rsid w:val="0002386D"/>
    <w:rsid w:val="00023B41"/>
    <w:rsid w:val="00023BBB"/>
    <w:rsid w:val="00023D61"/>
    <w:rsid w:val="00023EA3"/>
    <w:rsid w:val="00023FEE"/>
    <w:rsid w:val="00024074"/>
    <w:rsid w:val="00024405"/>
    <w:rsid w:val="00024632"/>
    <w:rsid w:val="00024662"/>
    <w:rsid w:val="00024ED0"/>
    <w:rsid w:val="00025362"/>
    <w:rsid w:val="00025AC5"/>
    <w:rsid w:val="00025B68"/>
    <w:rsid w:val="00025D13"/>
    <w:rsid w:val="0002637C"/>
    <w:rsid w:val="00026D86"/>
    <w:rsid w:val="00026EBD"/>
    <w:rsid w:val="00027073"/>
    <w:rsid w:val="000271ED"/>
    <w:rsid w:val="000275F4"/>
    <w:rsid w:val="00027836"/>
    <w:rsid w:val="000279F5"/>
    <w:rsid w:val="00027A57"/>
    <w:rsid w:val="00027AAC"/>
    <w:rsid w:val="00027B8F"/>
    <w:rsid w:val="000305AC"/>
    <w:rsid w:val="000306ED"/>
    <w:rsid w:val="00030797"/>
    <w:rsid w:val="0003083B"/>
    <w:rsid w:val="00030877"/>
    <w:rsid w:val="000308E1"/>
    <w:rsid w:val="00030ED1"/>
    <w:rsid w:val="00031062"/>
    <w:rsid w:val="0003173C"/>
    <w:rsid w:val="0003185D"/>
    <w:rsid w:val="00031CB4"/>
    <w:rsid w:val="00032177"/>
    <w:rsid w:val="00032246"/>
    <w:rsid w:val="000325D8"/>
    <w:rsid w:val="00032897"/>
    <w:rsid w:val="00032B32"/>
    <w:rsid w:val="0003302E"/>
    <w:rsid w:val="00033B4E"/>
    <w:rsid w:val="00034C58"/>
    <w:rsid w:val="00034D88"/>
    <w:rsid w:val="00034E81"/>
    <w:rsid w:val="00035251"/>
    <w:rsid w:val="00035289"/>
    <w:rsid w:val="00035768"/>
    <w:rsid w:val="00035C13"/>
    <w:rsid w:val="00035E48"/>
    <w:rsid w:val="00035E79"/>
    <w:rsid w:val="00035EA0"/>
    <w:rsid w:val="000363EA"/>
    <w:rsid w:val="0003647A"/>
    <w:rsid w:val="00036D76"/>
    <w:rsid w:val="00036DA7"/>
    <w:rsid w:val="00037192"/>
    <w:rsid w:val="00037361"/>
    <w:rsid w:val="0003777A"/>
    <w:rsid w:val="00037EAB"/>
    <w:rsid w:val="00040C30"/>
    <w:rsid w:val="00040C98"/>
    <w:rsid w:val="00040DA8"/>
    <w:rsid w:val="00040FB1"/>
    <w:rsid w:val="00041A96"/>
    <w:rsid w:val="00041D29"/>
    <w:rsid w:val="00042098"/>
    <w:rsid w:val="0004217C"/>
    <w:rsid w:val="000421AA"/>
    <w:rsid w:val="000423EB"/>
    <w:rsid w:val="00042454"/>
    <w:rsid w:val="00042710"/>
    <w:rsid w:val="00042B1A"/>
    <w:rsid w:val="00042B68"/>
    <w:rsid w:val="00042D6B"/>
    <w:rsid w:val="00042E11"/>
    <w:rsid w:val="0004318F"/>
    <w:rsid w:val="000432C3"/>
    <w:rsid w:val="00043361"/>
    <w:rsid w:val="000433C9"/>
    <w:rsid w:val="0004341C"/>
    <w:rsid w:val="0004346B"/>
    <w:rsid w:val="0004352E"/>
    <w:rsid w:val="00043C29"/>
    <w:rsid w:val="00043E6C"/>
    <w:rsid w:val="0004443F"/>
    <w:rsid w:val="000448EC"/>
    <w:rsid w:val="00044C90"/>
    <w:rsid w:val="00045060"/>
    <w:rsid w:val="0004550F"/>
    <w:rsid w:val="00045C17"/>
    <w:rsid w:val="00045E86"/>
    <w:rsid w:val="00046625"/>
    <w:rsid w:val="000466AB"/>
    <w:rsid w:val="00046CE7"/>
    <w:rsid w:val="000472CC"/>
    <w:rsid w:val="0004782E"/>
    <w:rsid w:val="00047871"/>
    <w:rsid w:val="00047AFC"/>
    <w:rsid w:val="0005017F"/>
    <w:rsid w:val="0005078B"/>
    <w:rsid w:val="00050859"/>
    <w:rsid w:val="00050A57"/>
    <w:rsid w:val="00050A8E"/>
    <w:rsid w:val="00050C86"/>
    <w:rsid w:val="00050CE3"/>
    <w:rsid w:val="00051843"/>
    <w:rsid w:val="00051D8E"/>
    <w:rsid w:val="00052382"/>
    <w:rsid w:val="00052B62"/>
    <w:rsid w:val="00052D69"/>
    <w:rsid w:val="00053236"/>
    <w:rsid w:val="000532D4"/>
    <w:rsid w:val="000533B5"/>
    <w:rsid w:val="00053720"/>
    <w:rsid w:val="000539F1"/>
    <w:rsid w:val="00053D06"/>
    <w:rsid w:val="000540D5"/>
    <w:rsid w:val="00054745"/>
    <w:rsid w:val="0005482F"/>
    <w:rsid w:val="00054EE8"/>
    <w:rsid w:val="00055004"/>
    <w:rsid w:val="00055312"/>
    <w:rsid w:val="00055B93"/>
    <w:rsid w:val="00055FC4"/>
    <w:rsid w:val="000562A8"/>
    <w:rsid w:val="0005636E"/>
    <w:rsid w:val="00056471"/>
    <w:rsid w:val="00056891"/>
    <w:rsid w:val="00056A3E"/>
    <w:rsid w:val="00056B3B"/>
    <w:rsid w:val="00056C3A"/>
    <w:rsid w:val="0006006F"/>
    <w:rsid w:val="0006037E"/>
    <w:rsid w:val="000603F9"/>
    <w:rsid w:val="00060429"/>
    <w:rsid w:val="00060639"/>
    <w:rsid w:val="000607A5"/>
    <w:rsid w:val="0006119D"/>
    <w:rsid w:val="000617F1"/>
    <w:rsid w:val="0006180A"/>
    <w:rsid w:val="0006181D"/>
    <w:rsid w:val="0006184B"/>
    <w:rsid w:val="000618C8"/>
    <w:rsid w:val="00061C16"/>
    <w:rsid w:val="000620D0"/>
    <w:rsid w:val="00062633"/>
    <w:rsid w:val="00062EDF"/>
    <w:rsid w:val="00062F4B"/>
    <w:rsid w:val="00063230"/>
    <w:rsid w:val="0006389F"/>
    <w:rsid w:val="00063B51"/>
    <w:rsid w:val="00063D2A"/>
    <w:rsid w:val="00064B23"/>
    <w:rsid w:val="00064B24"/>
    <w:rsid w:val="00064C59"/>
    <w:rsid w:val="00065114"/>
    <w:rsid w:val="000656A8"/>
    <w:rsid w:val="00065A85"/>
    <w:rsid w:val="00065AA9"/>
    <w:rsid w:val="00065DF9"/>
    <w:rsid w:val="000660DD"/>
    <w:rsid w:val="00066585"/>
    <w:rsid w:val="00066866"/>
    <w:rsid w:val="0006689B"/>
    <w:rsid w:val="000669A9"/>
    <w:rsid w:val="000674DA"/>
    <w:rsid w:val="0006769D"/>
    <w:rsid w:val="000677EA"/>
    <w:rsid w:val="00067ADE"/>
    <w:rsid w:val="00067FD0"/>
    <w:rsid w:val="00070025"/>
    <w:rsid w:val="00070146"/>
    <w:rsid w:val="0007021F"/>
    <w:rsid w:val="00070333"/>
    <w:rsid w:val="00070388"/>
    <w:rsid w:val="000704DF"/>
    <w:rsid w:val="000705D5"/>
    <w:rsid w:val="00070681"/>
    <w:rsid w:val="00070753"/>
    <w:rsid w:val="000709FF"/>
    <w:rsid w:val="000711E5"/>
    <w:rsid w:val="000711ED"/>
    <w:rsid w:val="0007145D"/>
    <w:rsid w:val="0007148D"/>
    <w:rsid w:val="00071AE4"/>
    <w:rsid w:val="00071D4D"/>
    <w:rsid w:val="00071D67"/>
    <w:rsid w:val="00071F2E"/>
    <w:rsid w:val="000720BC"/>
    <w:rsid w:val="0007227B"/>
    <w:rsid w:val="000726C3"/>
    <w:rsid w:val="000726D2"/>
    <w:rsid w:val="00072DF0"/>
    <w:rsid w:val="00072F05"/>
    <w:rsid w:val="00073048"/>
    <w:rsid w:val="000730B8"/>
    <w:rsid w:val="000735CD"/>
    <w:rsid w:val="0007371C"/>
    <w:rsid w:val="000738B9"/>
    <w:rsid w:val="00073ADD"/>
    <w:rsid w:val="00073CDE"/>
    <w:rsid w:val="00073DD5"/>
    <w:rsid w:val="0007423D"/>
    <w:rsid w:val="00074925"/>
    <w:rsid w:val="00074E6B"/>
    <w:rsid w:val="00074F4A"/>
    <w:rsid w:val="00075035"/>
    <w:rsid w:val="0007545B"/>
    <w:rsid w:val="00075589"/>
    <w:rsid w:val="00075C88"/>
    <w:rsid w:val="00075E9F"/>
    <w:rsid w:val="00075EF1"/>
    <w:rsid w:val="00076264"/>
    <w:rsid w:val="00076787"/>
    <w:rsid w:val="00076838"/>
    <w:rsid w:val="00076ACF"/>
    <w:rsid w:val="00076DAA"/>
    <w:rsid w:val="00076DF0"/>
    <w:rsid w:val="00076EFF"/>
    <w:rsid w:val="000770CB"/>
    <w:rsid w:val="00077956"/>
    <w:rsid w:val="00077F61"/>
    <w:rsid w:val="000802D8"/>
    <w:rsid w:val="00080976"/>
    <w:rsid w:val="00080DA7"/>
    <w:rsid w:val="00081062"/>
    <w:rsid w:val="0008113B"/>
    <w:rsid w:val="0008131F"/>
    <w:rsid w:val="00081822"/>
    <w:rsid w:val="00081D68"/>
    <w:rsid w:val="00081F53"/>
    <w:rsid w:val="000821A4"/>
    <w:rsid w:val="000823DE"/>
    <w:rsid w:val="00082739"/>
    <w:rsid w:val="00082C20"/>
    <w:rsid w:val="00082C3E"/>
    <w:rsid w:val="00082C79"/>
    <w:rsid w:val="00082EF8"/>
    <w:rsid w:val="00082F95"/>
    <w:rsid w:val="000830A7"/>
    <w:rsid w:val="000830DE"/>
    <w:rsid w:val="000832D8"/>
    <w:rsid w:val="00083362"/>
    <w:rsid w:val="000836B0"/>
    <w:rsid w:val="00083AFA"/>
    <w:rsid w:val="00083C3E"/>
    <w:rsid w:val="0008402A"/>
    <w:rsid w:val="00084286"/>
    <w:rsid w:val="00084383"/>
    <w:rsid w:val="00084747"/>
    <w:rsid w:val="000849BF"/>
    <w:rsid w:val="00084A37"/>
    <w:rsid w:val="00084AE6"/>
    <w:rsid w:val="00084B5B"/>
    <w:rsid w:val="0008503E"/>
    <w:rsid w:val="00085228"/>
    <w:rsid w:val="00085460"/>
    <w:rsid w:val="000856D6"/>
    <w:rsid w:val="00085874"/>
    <w:rsid w:val="000858A4"/>
    <w:rsid w:val="00085AA5"/>
    <w:rsid w:val="00085E09"/>
    <w:rsid w:val="000864C8"/>
    <w:rsid w:val="0008675F"/>
    <w:rsid w:val="00086F9B"/>
    <w:rsid w:val="00087899"/>
    <w:rsid w:val="00087972"/>
    <w:rsid w:val="00087B10"/>
    <w:rsid w:val="00087B29"/>
    <w:rsid w:val="0009002B"/>
    <w:rsid w:val="0009006E"/>
    <w:rsid w:val="0009020E"/>
    <w:rsid w:val="00090BAC"/>
    <w:rsid w:val="00090DF2"/>
    <w:rsid w:val="00091008"/>
    <w:rsid w:val="0009130E"/>
    <w:rsid w:val="00091516"/>
    <w:rsid w:val="000915FB"/>
    <w:rsid w:val="00091BC4"/>
    <w:rsid w:val="00091DA2"/>
    <w:rsid w:val="00091E14"/>
    <w:rsid w:val="000922B6"/>
    <w:rsid w:val="00092487"/>
    <w:rsid w:val="00092515"/>
    <w:rsid w:val="000927CE"/>
    <w:rsid w:val="000929D0"/>
    <w:rsid w:val="00092CDB"/>
    <w:rsid w:val="00093365"/>
    <w:rsid w:val="0009345C"/>
    <w:rsid w:val="00093759"/>
    <w:rsid w:val="00093A67"/>
    <w:rsid w:val="00093D05"/>
    <w:rsid w:val="00093DF6"/>
    <w:rsid w:val="00094101"/>
    <w:rsid w:val="000942F1"/>
    <w:rsid w:val="000948CC"/>
    <w:rsid w:val="00094A15"/>
    <w:rsid w:val="00094A78"/>
    <w:rsid w:val="00094BFA"/>
    <w:rsid w:val="0009525D"/>
    <w:rsid w:val="000953CB"/>
    <w:rsid w:val="00095415"/>
    <w:rsid w:val="0009554A"/>
    <w:rsid w:val="00095560"/>
    <w:rsid w:val="0009575A"/>
    <w:rsid w:val="0009579A"/>
    <w:rsid w:val="0009590F"/>
    <w:rsid w:val="00095984"/>
    <w:rsid w:val="00095C43"/>
    <w:rsid w:val="00096175"/>
    <w:rsid w:val="000962E3"/>
    <w:rsid w:val="0009661D"/>
    <w:rsid w:val="00096762"/>
    <w:rsid w:val="0009694A"/>
    <w:rsid w:val="00096B1E"/>
    <w:rsid w:val="00096D25"/>
    <w:rsid w:val="00096DE3"/>
    <w:rsid w:val="00097236"/>
    <w:rsid w:val="000972AF"/>
    <w:rsid w:val="000972B9"/>
    <w:rsid w:val="000972BA"/>
    <w:rsid w:val="000973E8"/>
    <w:rsid w:val="000974F4"/>
    <w:rsid w:val="000978B9"/>
    <w:rsid w:val="000978E4"/>
    <w:rsid w:val="00097A46"/>
    <w:rsid w:val="00097D46"/>
    <w:rsid w:val="000A0227"/>
    <w:rsid w:val="000A02E7"/>
    <w:rsid w:val="000A04AF"/>
    <w:rsid w:val="000A0587"/>
    <w:rsid w:val="000A061A"/>
    <w:rsid w:val="000A0C57"/>
    <w:rsid w:val="000A0CA1"/>
    <w:rsid w:val="000A1306"/>
    <w:rsid w:val="000A14B8"/>
    <w:rsid w:val="000A153C"/>
    <w:rsid w:val="000A176F"/>
    <w:rsid w:val="000A1D6B"/>
    <w:rsid w:val="000A2264"/>
    <w:rsid w:val="000A26E6"/>
    <w:rsid w:val="000A2763"/>
    <w:rsid w:val="000A2885"/>
    <w:rsid w:val="000A2B50"/>
    <w:rsid w:val="000A2B9E"/>
    <w:rsid w:val="000A3112"/>
    <w:rsid w:val="000A31BB"/>
    <w:rsid w:val="000A31C2"/>
    <w:rsid w:val="000A35E4"/>
    <w:rsid w:val="000A3BA3"/>
    <w:rsid w:val="000A3C26"/>
    <w:rsid w:val="000A3DD0"/>
    <w:rsid w:val="000A411A"/>
    <w:rsid w:val="000A41CC"/>
    <w:rsid w:val="000A41D0"/>
    <w:rsid w:val="000A42A1"/>
    <w:rsid w:val="000A4443"/>
    <w:rsid w:val="000A4560"/>
    <w:rsid w:val="000A45BA"/>
    <w:rsid w:val="000A4675"/>
    <w:rsid w:val="000A46DD"/>
    <w:rsid w:val="000A48FF"/>
    <w:rsid w:val="000A4954"/>
    <w:rsid w:val="000A4BAC"/>
    <w:rsid w:val="000A4CAC"/>
    <w:rsid w:val="000A4DD0"/>
    <w:rsid w:val="000A4F7B"/>
    <w:rsid w:val="000A5070"/>
    <w:rsid w:val="000A577E"/>
    <w:rsid w:val="000A58F3"/>
    <w:rsid w:val="000A5D6E"/>
    <w:rsid w:val="000A5E97"/>
    <w:rsid w:val="000A60D2"/>
    <w:rsid w:val="000A6505"/>
    <w:rsid w:val="000A655C"/>
    <w:rsid w:val="000A683E"/>
    <w:rsid w:val="000A6B45"/>
    <w:rsid w:val="000A6C4C"/>
    <w:rsid w:val="000A6D3A"/>
    <w:rsid w:val="000A7397"/>
    <w:rsid w:val="000A7513"/>
    <w:rsid w:val="000A758D"/>
    <w:rsid w:val="000A77C5"/>
    <w:rsid w:val="000A79A6"/>
    <w:rsid w:val="000B0995"/>
    <w:rsid w:val="000B09D7"/>
    <w:rsid w:val="000B0E9D"/>
    <w:rsid w:val="000B19B6"/>
    <w:rsid w:val="000B1AE5"/>
    <w:rsid w:val="000B1B5F"/>
    <w:rsid w:val="000B1CF2"/>
    <w:rsid w:val="000B1D67"/>
    <w:rsid w:val="000B1E36"/>
    <w:rsid w:val="000B1FA1"/>
    <w:rsid w:val="000B2287"/>
    <w:rsid w:val="000B238F"/>
    <w:rsid w:val="000B263B"/>
    <w:rsid w:val="000B29E3"/>
    <w:rsid w:val="000B2E89"/>
    <w:rsid w:val="000B3312"/>
    <w:rsid w:val="000B332D"/>
    <w:rsid w:val="000B3A5D"/>
    <w:rsid w:val="000B3D2A"/>
    <w:rsid w:val="000B40A2"/>
    <w:rsid w:val="000B41DD"/>
    <w:rsid w:val="000B421C"/>
    <w:rsid w:val="000B4418"/>
    <w:rsid w:val="000B44E5"/>
    <w:rsid w:val="000B48B8"/>
    <w:rsid w:val="000B4ADC"/>
    <w:rsid w:val="000B4D09"/>
    <w:rsid w:val="000B5757"/>
    <w:rsid w:val="000B5887"/>
    <w:rsid w:val="000B58D7"/>
    <w:rsid w:val="000B5B56"/>
    <w:rsid w:val="000B5CAE"/>
    <w:rsid w:val="000B5D2B"/>
    <w:rsid w:val="000B61C1"/>
    <w:rsid w:val="000B632F"/>
    <w:rsid w:val="000B6373"/>
    <w:rsid w:val="000B63CC"/>
    <w:rsid w:val="000B6D59"/>
    <w:rsid w:val="000B6D6E"/>
    <w:rsid w:val="000B6F70"/>
    <w:rsid w:val="000C027A"/>
    <w:rsid w:val="000C0465"/>
    <w:rsid w:val="000C0776"/>
    <w:rsid w:val="000C0853"/>
    <w:rsid w:val="000C0E9E"/>
    <w:rsid w:val="000C11F7"/>
    <w:rsid w:val="000C12C4"/>
    <w:rsid w:val="000C1512"/>
    <w:rsid w:val="000C20D9"/>
    <w:rsid w:val="000C226E"/>
    <w:rsid w:val="000C2356"/>
    <w:rsid w:val="000C2370"/>
    <w:rsid w:val="000C256A"/>
    <w:rsid w:val="000C25C5"/>
    <w:rsid w:val="000C26DE"/>
    <w:rsid w:val="000C2805"/>
    <w:rsid w:val="000C2F98"/>
    <w:rsid w:val="000C34A1"/>
    <w:rsid w:val="000C3A2C"/>
    <w:rsid w:val="000C3ACC"/>
    <w:rsid w:val="000C3CE9"/>
    <w:rsid w:val="000C3DB6"/>
    <w:rsid w:val="000C3FE7"/>
    <w:rsid w:val="000C4202"/>
    <w:rsid w:val="000C43B6"/>
    <w:rsid w:val="000C4512"/>
    <w:rsid w:val="000C4638"/>
    <w:rsid w:val="000C482D"/>
    <w:rsid w:val="000C497C"/>
    <w:rsid w:val="000C4C73"/>
    <w:rsid w:val="000C4D5D"/>
    <w:rsid w:val="000C4FE1"/>
    <w:rsid w:val="000C516D"/>
    <w:rsid w:val="000C5249"/>
    <w:rsid w:val="000C5390"/>
    <w:rsid w:val="000C5730"/>
    <w:rsid w:val="000C5821"/>
    <w:rsid w:val="000C5899"/>
    <w:rsid w:val="000C5934"/>
    <w:rsid w:val="000C5A29"/>
    <w:rsid w:val="000C5E28"/>
    <w:rsid w:val="000C602C"/>
    <w:rsid w:val="000C609D"/>
    <w:rsid w:val="000C60CC"/>
    <w:rsid w:val="000C62C1"/>
    <w:rsid w:val="000C65D6"/>
    <w:rsid w:val="000C682D"/>
    <w:rsid w:val="000C69C4"/>
    <w:rsid w:val="000C6E61"/>
    <w:rsid w:val="000C71C4"/>
    <w:rsid w:val="000C72E8"/>
    <w:rsid w:val="000C7300"/>
    <w:rsid w:val="000C73D2"/>
    <w:rsid w:val="000C7934"/>
    <w:rsid w:val="000C7AF6"/>
    <w:rsid w:val="000C7BE8"/>
    <w:rsid w:val="000C7D18"/>
    <w:rsid w:val="000C7E74"/>
    <w:rsid w:val="000D004F"/>
    <w:rsid w:val="000D0345"/>
    <w:rsid w:val="000D0347"/>
    <w:rsid w:val="000D07BC"/>
    <w:rsid w:val="000D07F5"/>
    <w:rsid w:val="000D08B2"/>
    <w:rsid w:val="000D0ABD"/>
    <w:rsid w:val="000D0D1F"/>
    <w:rsid w:val="000D0D2E"/>
    <w:rsid w:val="000D0FBC"/>
    <w:rsid w:val="000D1412"/>
    <w:rsid w:val="000D1446"/>
    <w:rsid w:val="000D147F"/>
    <w:rsid w:val="000D17DD"/>
    <w:rsid w:val="000D1953"/>
    <w:rsid w:val="000D1A2B"/>
    <w:rsid w:val="000D1C6C"/>
    <w:rsid w:val="000D22DF"/>
    <w:rsid w:val="000D2A4A"/>
    <w:rsid w:val="000D2A82"/>
    <w:rsid w:val="000D309E"/>
    <w:rsid w:val="000D334A"/>
    <w:rsid w:val="000D33CB"/>
    <w:rsid w:val="000D349A"/>
    <w:rsid w:val="000D366D"/>
    <w:rsid w:val="000D4400"/>
    <w:rsid w:val="000D4434"/>
    <w:rsid w:val="000D4736"/>
    <w:rsid w:val="000D4FD0"/>
    <w:rsid w:val="000D5008"/>
    <w:rsid w:val="000D581A"/>
    <w:rsid w:val="000D5B36"/>
    <w:rsid w:val="000D610B"/>
    <w:rsid w:val="000D62FE"/>
    <w:rsid w:val="000D64C5"/>
    <w:rsid w:val="000D6552"/>
    <w:rsid w:val="000D6693"/>
    <w:rsid w:val="000D6CD1"/>
    <w:rsid w:val="000D6D5F"/>
    <w:rsid w:val="000D7148"/>
    <w:rsid w:val="000D7574"/>
    <w:rsid w:val="000D75F6"/>
    <w:rsid w:val="000D7A11"/>
    <w:rsid w:val="000D7BA0"/>
    <w:rsid w:val="000D7C3B"/>
    <w:rsid w:val="000D7D10"/>
    <w:rsid w:val="000E003C"/>
    <w:rsid w:val="000E007A"/>
    <w:rsid w:val="000E023C"/>
    <w:rsid w:val="000E0A7D"/>
    <w:rsid w:val="000E0CC2"/>
    <w:rsid w:val="000E0CF0"/>
    <w:rsid w:val="000E11A7"/>
    <w:rsid w:val="000E15F7"/>
    <w:rsid w:val="000E16BC"/>
    <w:rsid w:val="000E1B9B"/>
    <w:rsid w:val="000E2A13"/>
    <w:rsid w:val="000E2A42"/>
    <w:rsid w:val="000E2A71"/>
    <w:rsid w:val="000E2D40"/>
    <w:rsid w:val="000E2E76"/>
    <w:rsid w:val="000E30C7"/>
    <w:rsid w:val="000E33DB"/>
    <w:rsid w:val="000E34FB"/>
    <w:rsid w:val="000E3BDB"/>
    <w:rsid w:val="000E3EEB"/>
    <w:rsid w:val="000E4418"/>
    <w:rsid w:val="000E460B"/>
    <w:rsid w:val="000E4740"/>
    <w:rsid w:val="000E4E17"/>
    <w:rsid w:val="000E5030"/>
    <w:rsid w:val="000E54E0"/>
    <w:rsid w:val="000E564D"/>
    <w:rsid w:val="000E5923"/>
    <w:rsid w:val="000E5A11"/>
    <w:rsid w:val="000E5A85"/>
    <w:rsid w:val="000E5F73"/>
    <w:rsid w:val="000E6336"/>
    <w:rsid w:val="000E6461"/>
    <w:rsid w:val="000E685D"/>
    <w:rsid w:val="000E6BC2"/>
    <w:rsid w:val="000E6E52"/>
    <w:rsid w:val="000E6FC1"/>
    <w:rsid w:val="000E7506"/>
    <w:rsid w:val="000E7543"/>
    <w:rsid w:val="000E794F"/>
    <w:rsid w:val="000E7EBC"/>
    <w:rsid w:val="000E7EDC"/>
    <w:rsid w:val="000F0021"/>
    <w:rsid w:val="000F02E4"/>
    <w:rsid w:val="000F09E1"/>
    <w:rsid w:val="000F0B7C"/>
    <w:rsid w:val="000F0C99"/>
    <w:rsid w:val="000F0ED9"/>
    <w:rsid w:val="000F109A"/>
    <w:rsid w:val="000F146E"/>
    <w:rsid w:val="000F1849"/>
    <w:rsid w:val="000F1B0D"/>
    <w:rsid w:val="000F1B3A"/>
    <w:rsid w:val="000F2818"/>
    <w:rsid w:val="000F293F"/>
    <w:rsid w:val="000F2AB6"/>
    <w:rsid w:val="000F2B68"/>
    <w:rsid w:val="000F30B6"/>
    <w:rsid w:val="000F33A1"/>
    <w:rsid w:val="000F365D"/>
    <w:rsid w:val="000F3753"/>
    <w:rsid w:val="000F3996"/>
    <w:rsid w:val="000F3DE8"/>
    <w:rsid w:val="000F3DFE"/>
    <w:rsid w:val="000F3E8C"/>
    <w:rsid w:val="000F3EFC"/>
    <w:rsid w:val="000F4189"/>
    <w:rsid w:val="000F49C6"/>
    <w:rsid w:val="000F4B0D"/>
    <w:rsid w:val="000F4B34"/>
    <w:rsid w:val="000F5194"/>
    <w:rsid w:val="000F5665"/>
    <w:rsid w:val="000F5A4F"/>
    <w:rsid w:val="000F5F23"/>
    <w:rsid w:val="000F6CF7"/>
    <w:rsid w:val="000F6D51"/>
    <w:rsid w:val="000F7027"/>
    <w:rsid w:val="000F709B"/>
    <w:rsid w:val="000F7C6C"/>
    <w:rsid w:val="001008E8"/>
    <w:rsid w:val="00100958"/>
    <w:rsid w:val="00100CAB"/>
    <w:rsid w:val="001012C8"/>
    <w:rsid w:val="0010147F"/>
    <w:rsid w:val="00101829"/>
    <w:rsid w:val="00101A24"/>
    <w:rsid w:val="00101BC7"/>
    <w:rsid w:val="00101BCD"/>
    <w:rsid w:val="00101CB5"/>
    <w:rsid w:val="00101F5A"/>
    <w:rsid w:val="00102291"/>
    <w:rsid w:val="0010242A"/>
    <w:rsid w:val="00102470"/>
    <w:rsid w:val="001024B2"/>
    <w:rsid w:val="001024E0"/>
    <w:rsid w:val="001028A2"/>
    <w:rsid w:val="00102996"/>
    <w:rsid w:val="00102BC4"/>
    <w:rsid w:val="00102BEA"/>
    <w:rsid w:val="00103220"/>
    <w:rsid w:val="001037E5"/>
    <w:rsid w:val="00103C9F"/>
    <w:rsid w:val="00103D42"/>
    <w:rsid w:val="0010429A"/>
    <w:rsid w:val="001044D1"/>
    <w:rsid w:val="001045BC"/>
    <w:rsid w:val="00104ABD"/>
    <w:rsid w:val="00104D32"/>
    <w:rsid w:val="001052BA"/>
    <w:rsid w:val="00105313"/>
    <w:rsid w:val="0010533E"/>
    <w:rsid w:val="00105818"/>
    <w:rsid w:val="00105D95"/>
    <w:rsid w:val="001062DC"/>
    <w:rsid w:val="00106645"/>
    <w:rsid w:val="001067D3"/>
    <w:rsid w:val="00106B46"/>
    <w:rsid w:val="00106D0B"/>
    <w:rsid w:val="00107095"/>
    <w:rsid w:val="00107634"/>
    <w:rsid w:val="00107C9B"/>
    <w:rsid w:val="00107F12"/>
    <w:rsid w:val="00107F35"/>
    <w:rsid w:val="00107F46"/>
    <w:rsid w:val="001101BB"/>
    <w:rsid w:val="001103E5"/>
    <w:rsid w:val="00110A52"/>
    <w:rsid w:val="0011145C"/>
    <w:rsid w:val="00111541"/>
    <w:rsid w:val="00111568"/>
    <w:rsid w:val="001118AF"/>
    <w:rsid w:val="00111B00"/>
    <w:rsid w:val="00111CC5"/>
    <w:rsid w:val="00112516"/>
    <w:rsid w:val="00112CCC"/>
    <w:rsid w:val="00112F5E"/>
    <w:rsid w:val="00112F72"/>
    <w:rsid w:val="001133C6"/>
    <w:rsid w:val="00113CA3"/>
    <w:rsid w:val="00113FB4"/>
    <w:rsid w:val="001140C9"/>
    <w:rsid w:val="00114A16"/>
    <w:rsid w:val="00114EE1"/>
    <w:rsid w:val="00114FA1"/>
    <w:rsid w:val="0011514E"/>
    <w:rsid w:val="00116032"/>
    <w:rsid w:val="00116266"/>
    <w:rsid w:val="001167DC"/>
    <w:rsid w:val="00116C4D"/>
    <w:rsid w:val="00116E8A"/>
    <w:rsid w:val="00117049"/>
    <w:rsid w:val="001170BE"/>
    <w:rsid w:val="0011761F"/>
    <w:rsid w:val="00117B9A"/>
    <w:rsid w:val="00117EA1"/>
    <w:rsid w:val="0012012E"/>
    <w:rsid w:val="001202E1"/>
    <w:rsid w:val="001204E5"/>
    <w:rsid w:val="001208FF"/>
    <w:rsid w:val="001209EE"/>
    <w:rsid w:val="00121197"/>
    <w:rsid w:val="001213FB"/>
    <w:rsid w:val="00121992"/>
    <w:rsid w:val="00121D99"/>
    <w:rsid w:val="00122338"/>
    <w:rsid w:val="0012238E"/>
    <w:rsid w:val="0012241C"/>
    <w:rsid w:val="00122A5B"/>
    <w:rsid w:val="00122A67"/>
    <w:rsid w:val="00122C58"/>
    <w:rsid w:val="00123100"/>
    <w:rsid w:val="00123202"/>
    <w:rsid w:val="001234FC"/>
    <w:rsid w:val="0012370A"/>
    <w:rsid w:val="00123A33"/>
    <w:rsid w:val="00123AE5"/>
    <w:rsid w:val="00123E53"/>
    <w:rsid w:val="00123E89"/>
    <w:rsid w:val="00124806"/>
    <w:rsid w:val="00124871"/>
    <w:rsid w:val="0012488E"/>
    <w:rsid w:val="00124AF8"/>
    <w:rsid w:val="00124C1F"/>
    <w:rsid w:val="00124D40"/>
    <w:rsid w:val="0012508B"/>
    <w:rsid w:val="001250C2"/>
    <w:rsid w:val="0012517B"/>
    <w:rsid w:val="001254DA"/>
    <w:rsid w:val="001259ED"/>
    <w:rsid w:val="00125C28"/>
    <w:rsid w:val="00125CE1"/>
    <w:rsid w:val="00125DD4"/>
    <w:rsid w:val="00125FF1"/>
    <w:rsid w:val="00126011"/>
    <w:rsid w:val="00126326"/>
    <w:rsid w:val="001266DB"/>
    <w:rsid w:val="00126B11"/>
    <w:rsid w:val="00126FE7"/>
    <w:rsid w:val="00127463"/>
    <w:rsid w:val="001274AA"/>
    <w:rsid w:val="0012760F"/>
    <w:rsid w:val="00127663"/>
    <w:rsid w:val="00127842"/>
    <w:rsid w:val="00127DC2"/>
    <w:rsid w:val="00127EBF"/>
    <w:rsid w:val="00130019"/>
    <w:rsid w:val="0013005D"/>
    <w:rsid w:val="00130203"/>
    <w:rsid w:val="00130E42"/>
    <w:rsid w:val="00130FF3"/>
    <w:rsid w:val="0013124F"/>
    <w:rsid w:val="0013140B"/>
    <w:rsid w:val="00131467"/>
    <w:rsid w:val="0013162E"/>
    <w:rsid w:val="00131A25"/>
    <w:rsid w:val="00131B5C"/>
    <w:rsid w:val="00131E9C"/>
    <w:rsid w:val="00131EE9"/>
    <w:rsid w:val="00132106"/>
    <w:rsid w:val="00132249"/>
    <w:rsid w:val="001329A2"/>
    <w:rsid w:val="00132AAD"/>
    <w:rsid w:val="00132B39"/>
    <w:rsid w:val="00132E58"/>
    <w:rsid w:val="0013302F"/>
    <w:rsid w:val="001333E7"/>
    <w:rsid w:val="0013380E"/>
    <w:rsid w:val="00133F67"/>
    <w:rsid w:val="001340E9"/>
    <w:rsid w:val="001340F5"/>
    <w:rsid w:val="00134696"/>
    <w:rsid w:val="00134B9D"/>
    <w:rsid w:val="00134DA7"/>
    <w:rsid w:val="00135771"/>
    <w:rsid w:val="00136072"/>
    <w:rsid w:val="001363A6"/>
    <w:rsid w:val="00136482"/>
    <w:rsid w:val="0013694A"/>
    <w:rsid w:val="00136A58"/>
    <w:rsid w:val="0013713D"/>
    <w:rsid w:val="00137164"/>
    <w:rsid w:val="0013761C"/>
    <w:rsid w:val="00137667"/>
    <w:rsid w:val="0013777C"/>
    <w:rsid w:val="001378BC"/>
    <w:rsid w:val="00137B88"/>
    <w:rsid w:val="00137DB7"/>
    <w:rsid w:val="00137F08"/>
    <w:rsid w:val="001403BE"/>
    <w:rsid w:val="0014056A"/>
    <w:rsid w:val="0014056D"/>
    <w:rsid w:val="0014072D"/>
    <w:rsid w:val="00140759"/>
    <w:rsid w:val="00140B50"/>
    <w:rsid w:val="00140D67"/>
    <w:rsid w:val="00140DEF"/>
    <w:rsid w:val="001416D7"/>
    <w:rsid w:val="0014180E"/>
    <w:rsid w:val="00141D4A"/>
    <w:rsid w:val="00141F9C"/>
    <w:rsid w:val="0014203C"/>
    <w:rsid w:val="001423B5"/>
    <w:rsid w:val="00142677"/>
    <w:rsid w:val="00142B0C"/>
    <w:rsid w:val="00142B75"/>
    <w:rsid w:val="00142C22"/>
    <w:rsid w:val="00142EAC"/>
    <w:rsid w:val="001430B6"/>
    <w:rsid w:val="0014322E"/>
    <w:rsid w:val="00143487"/>
    <w:rsid w:val="0014361A"/>
    <w:rsid w:val="001438CA"/>
    <w:rsid w:val="00143911"/>
    <w:rsid w:val="00143A90"/>
    <w:rsid w:val="00143C04"/>
    <w:rsid w:val="00143DA4"/>
    <w:rsid w:val="00143E26"/>
    <w:rsid w:val="001442B8"/>
    <w:rsid w:val="001443DE"/>
    <w:rsid w:val="001447E5"/>
    <w:rsid w:val="00144D64"/>
    <w:rsid w:val="0014516F"/>
    <w:rsid w:val="0014541A"/>
    <w:rsid w:val="0014570D"/>
    <w:rsid w:val="0014585D"/>
    <w:rsid w:val="001459CF"/>
    <w:rsid w:val="00145CB6"/>
    <w:rsid w:val="00145F78"/>
    <w:rsid w:val="0014617A"/>
    <w:rsid w:val="00146276"/>
    <w:rsid w:val="0014641B"/>
    <w:rsid w:val="00146675"/>
    <w:rsid w:val="001467AE"/>
    <w:rsid w:val="00146F46"/>
    <w:rsid w:val="001470FD"/>
    <w:rsid w:val="00147C02"/>
    <w:rsid w:val="001504D5"/>
    <w:rsid w:val="00150526"/>
    <w:rsid w:val="00150A0C"/>
    <w:rsid w:val="00151085"/>
    <w:rsid w:val="00151260"/>
    <w:rsid w:val="001513DD"/>
    <w:rsid w:val="0015146B"/>
    <w:rsid w:val="001517A7"/>
    <w:rsid w:val="00151D44"/>
    <w:rsid w:val="00151F0C"/>
    <w:rsid w:val="0015203A"/>
    <w:rsid w:val="00152403"/>
    <w:rsid w:val="00152730"/>
    <w:rsid w:val="00152855"/>
    <w:rsid w:val="001528FA"/>
    <w:rsid w:val="00152961"/>
    <w:rsid w:val="00152C9C"/>
    <w:rsid w:val="001530C4"/>
    <w:rsid w:val="00153275"/>
    <w:rsid w:val="00153280"/>
    <w:rsid w:val="001534D1"/>
    <w:rsid w:val="00153718"/>
    <w:rsid w:val="00153890"/>
    <w:rsid w:val="001539A8"/>
    <w:rsid w:val="001539F9"/>
    <w:rsid w:val="00153DF5"/>
    <w:rsid w:val="00154ADD"/>
    <w:rsid w:val="00154FB2"/>
    <w:rsid w:val="001559C4"/>
    <w:rsid w:val="001559CB"/>
    <w:rsid w:val="001559EB"/>
    <w:rsid w:val="00155A9A"/>
    <w:rsid w:val="00155E7C"/>
    <w:rsid w:val="0015625E"/>
    <w:rsid w:val="0015650A"/>
    <w:rsid w:val="00156731"/>
    <w:rsid w:val="0015689B"/>
    <w:rsid w:val="00156A7E"/>
    <w:rsid w:val="00156D8D"/>
    <w:rsid w:val="00157922"/>
    <w:rsid w:val="00160224"/>
    <w:rsid w:val="001604E4"/>
    <w:rsid w:val="00160717"/>
    <w:rsid w:val="001607FA"/>
    <w:rsid w:val="00160C47"/>
    <w:rsid w:val="00160DF2"/>
    <w:rsid w:val="00160FCE"/>
    <w:rsid w:val="00161190"/>
    <w:rsid w:val="0016130B"/>
    <w:rsid w:val="001619A2"/>
    <w:rsid w:val="00161A72"/>
    <w:rsid w:val="00161ACA"/>
    <w:rsid w:val="00161B0C"/>
    <w:rsid w:val="00161CA8"/>
    <w:rsid w:val="00161D03"/>
    <w:rsid w:val="00161F5E"/>
    <w:rsid w:val="00162015"/>
    <w:rsid w:val="0016228D"/>
    <w:rsid w:val="001624CF"/>
    <w:rsid w:val="001625EF"/>
    <w:rsid w:val="00162911"/>
    <w:rsid w:val="00162A7B"/>
    <w:rsid w:val="00162BB1"/>
    <w:rsid w:val="00162DEA"/>
    <w:rsid w:val="00162E54"/>
    <w:rsid w:val="001630CB"/>
    <w:rsid w:val="00163985"/>
    <w:rsid w:val="00163B7F"/>
    <w:rsid w:val="00163CEC"/>
    <w:rsid w:val="00163EA8"/>
    <w:rsid w:val="00164111"/>
    <w:rsid w:val="0016414E"/>
    <w:rsid w:val="00164188"/>
    <w:rsid w:val="001642D7"/>
    <w:rsid w:val="001649CA"/>
    <w:rsid w:val="00164AB5"/>
    <w:rsid w:val="00164C1E"/>
    <w:rsid w:val="00164F89"/>
    <w:rsid w:val="00164F93"/>
    <w:rsid w:val="00165332"/>
    <w:rsid w:val="0016537B"/>
    <w:rsid w:val="0016566A"/>
    <w:rsid w:val="001656C2"/>
    <w:rsid w:val="001657D2"/>
    <w:rsid w:val="001659B0"/>
    <w:rsid w:val="00165A33"/>
    <w:rsid w:val="00165BA0"/>
    <w:rsid w:val="0016610B"/>
    <w:rsid w:val="001661C6"/>
    <w:rsid w:val="001670E8"/>
    <w:rsid w:val="00167349"/>
    <w:rsid w:val="00167920"/>
    <w:rsid w:val="00167BCA"/>
    <w:rsid w:val="00170043"/>
    <w:rsid w:val="00170339"/>
    <w:rsid w:val="0017044D"/>
    <w:rsid w:val="0017075F"/>
    <w:rsid w:val="00170B3D"/>
    <w:rsid w:val="00170C13"/>
    <w:rsid w:val="00171420"/>
    <w:rsid w:val="001716BD"/>
    <w:rsid w:val="001718FB"/>
    <w:rsid w:val="00171BE9"/>
    <w:rsid w:val="00171F36"/>
    <w:rsid w:val="00171FA4"/>
    <w:rsid w:val="001722CC"/>
    <w:rsid w:val="0017294F"/>
    <w:rsid w:val="00172A5A"/>
    <w:rsid w:val="00172ED6"/>
    <w:rsid w:val="0017301C"/>
    <w:rsid w:val="00173112"/>
    <w:rsid w:val="00173153"/>
    <w:rsid w:val="00173275"/>
    <w:rsid w:val="00173477"/>
    <w:rsid w:val="00173555"/>
    <w:rsid w:val="00173738"/>
    <w:rsid w:val="0017397E"/>
    <w:rsid w:val="00173D37"/>
    <w:rsid w:val="00173E73"/>
    <w:rsid w:val="001740EC"/>
    <w:rsid w:val="001742E9"/>
    <w:rsid w:val="001747E2"/>
    <w:rsid w:val="001747FB"/>
    <w:rsid w:val="00174CFF"/>
    <w:rsid w:val="00175181"/>
    <w:rsid w:val="001753C6"/>
    <w:rsid w:val="001755D2"/>
    <w:rsid w:val="00175664"/>
    <w:rsid w:val="00175931"/>
    <w:rsid w:val="00175B94"/>
    <w:rsid w:val="00175CAB"/>
    <w:rsid w:val="00175EC7"/>
    <w:rsid w:val="00175F34"/>
    <w:rsid w:val="0017649C"/>
    <w:rsid w:val="001765B9"/>
    <w:rsid w:val="00176BD1"/>
    <w:rsid w:val="0017706C"/>
    <w:rsid w:val="00177165"/>
    <w:rsid w:val="00177228"/>
    <w:rsid w:val="0017722D"/>
    <w:rsid w:val="001772C5"/>
    <w:rsid w:val="00177B1C"/>
    <w:rsid w:val="00177CDD"/>
    <w:rsid w:val="00177D20"/>
    <w:rsid w:val="001801D7"/>
    <w:rsid w:val="0018099C"/>
    <w:rsid w:val="00180CA9"/>
    <w:rsid w:val="00180EEE"/>
    <w:rsid w:val="001811A3"/>
    <w:rsid w:val="00181993"/>
    <w:rsid w:val="00181A23"/>
    <w:rsid w:val="00181B61"/>
    <w:rsid w:val="00181FEE"/>
    <w:rsid w:val="001827F5"/>
    <w:rsid w:val="001828CD"/>
    <w:rsid w:val="00182D2A"/>
    <w:rsid w:val="001831CA"/>
    <w:rsid w:val="0018381B"/>
    <w:rsid w:val="00183866"/>
    <w:rsid w:val="00183AEE"/>
    <w:rsid w:val="00183F46"/>
    <w:rsid w:val="001841EB"/>
    <w:rsid w:val="001841F1"/>
    <w:rsid w:val="00184309"/>
    <w:rsid w:val="001845C8"/>
    <w:rsid w:val="0018475D"/>
    <w:rsid w:val="001849ED"/>
    <w:rsid w:val="00184B85"/>
    <w:rsid w:val="00184C0F"/>
    <w:rsid w:val="00185090"/>
    <w:rsid w:val="001850DE"/>
    <w:rsid w:val="00185161"/>
    <w:rsid w:val="0018517C"/>
    <w:rsid w:val="0018520C"/>
    <w:rsid w:val="0018556F"/>
    <w:rsid w:val="001856AC"/>
    <w:rsid w:val="00185EDA"/>
    <w:rsid w:val="00185F6A"/>
    <w:rsid w:val="001861FC"/>
    <w:rsid w:val="001863C4"/>
    <w:rsid w:val="0018698E"/>
    <w:rsid w:val="00186A7D"/>
    <w:rsid w:val="00186DDB"/>
    <w:rsid w:val="00186EF8"/>
    <w:rsid w:val="001870C8"/>
    <w:rsid w:val="00187154"/>
    <w:rsid w:val="0018720A"/>
    <w:rsid w:val="00187754"/>
    <w:rsid w:val="001877E2"/>
    <w:rsid w:val="00187993"/>
    <w:rsid w:val="001879A5"/>
    <w:rsid w:val="00187DAC"/>
    <w:rsid w:val="00187DB3"/>
    <w:rsid w:val="00187E38"/>
    <w:rsid w:val="00187FB5"/>
    <w:rsid w:val="0019032E"/>
    <w:rsid w:val="0019043C"/>
    <w:rsid w:val="00190514"/>
    <w:rsid w:val="00190766"/>
    <w:rsid w:val="00190960"/>
    <w:rsid w:val="00190BCB"/>
    <w:rsid w:val="00190BE1"/>
    <w:rsid w:val="00190C12"/>
    <w:rsid w:val="001914DD"/>
    <w:rsid w:val="00192717"/>
    <w:rsid w:val="0019293D"/>
    <w:rsid w:val="00192E7F"/>
    <w:rsid w:val="00193024"/>
    <w:rsid w:val="00193129"/>
    <w:rsid w:val="001931D9"/>
    <w:rsid w:val="00193342"/>
    <w:rsid w:val="00193349"/>
    <w:rsid w:val="001935FB"/>
    <w:rsid w:val="00193A34"/>
    <w:rsid w:val="00193A9B"/>
    <w:rsid w:val="001940FA"/>
    <w:rsid w:val="00194292"/>
    <w:rsid w:val="00194411"/>
    <w:rsid w:val="00194475"/>
    <w:rsid w:val="001944E0"/>
    <w:rsid w:val="00194591"/>
    <w:rsid w:val="00194680"/>
    <w:rsid w:val="00194778"/>
    <w:rsid w:val="001948A8"/>
    <w:rsid w:val="00194B9F"/>
    <w:rsid w:val="00195074"/>
    <w:rsid w:val="0019522A"/>
    <w:rsid w:val="00195502"/>
    <w:rsid w:val="001956D3"/>
    <w:rsid w:val="0019599B"/>
    <w:rsid w:val="00196082"/>
    <w:rsid w:val="001961AF"/>
    <w:rsid w:val="00196296"/>
    <w:rsid w:val="001964E9"/>
    <w:rsid w:val="00197104"/>
    <w:rsid w:val="00197204"/>
    <w:rsid w:val="0019759A"/>
    <w:rsid w:val="001977C5"/>
    <w:rsid w:val="00197960"/>
    <w:rsid w:val="001979A9"/>
    <w:rsid w:val="001A035F"/>
    <w:rsid w:val="001A0740"/>
    <w:rsid w:val="001A18A0"/>
    <w:rsid w:val="001A1DB4"/>
    <w:rsid w:val="001A2213"/>
    <w:rsid w:val="001A225D"/>
    <w:rsid w:val="001A235C"/>
    <w:rsid w:val="001A2578"/>
    <w:rsid w:val="001A2B42"/>
    <w:rsid w:val="001A2D4F"/>
    <w:rsid w:val="001A3178"/>
    <w:rsid w:val="001A332C"/>
    <w:rsid w:val="001A3852"/>
    <w:rsid w:val="001A4082"/>
    <w:rsid w:val="001A4136"/>
    <w:rsid w:val="001A45AC"/>
    <w:rsid w:val="001A4662"/>
    <w:rsid w:val="001A46F9"/>
    <w:rsid w:val="001A493B"/>
    <w:rsid w:val="001A4AD6"/>
    <w:rsid w:val="001A4BA7"/>
    <w:rsid w:val="001A4F94"/>
    <w:rsid w:val="001A5427"/>
    <w:rsid w:val="001A543E"/>
    <w:rsid w:val="001A571B"/>
    <w:rsid w:val="001A592D"/>
    <w:rsid w:val="001A59E7"/>
    <w:rsid w:val="001A5AB2"/>
    <w:rsid w:val="001A5B95"/>
    <w:rsid w:val="001A5D32"/>
    <w:rsid w:val="001A5E3E"/>
    <w:rsid w:val="001A5E79"/>
    <w:rsid w:val="001A619F"/>
    <w:rsid w:val="001A6784"/>
    <w:rsid w:val="001A729F"/>
    <w:rsid w:val="001A75FF"/>
    <w:rsid w:val="001A7678"/>
    <w:rsid w:val="001A77A6"/>
    <w:rsid w:val="001A7A1F"/>
    <w:rsid w:val="001A7BE1"/>
    <w:rsid w:val="001A7C7B"/>
    <w:rsid w:val="001A7E32"/>
    <w:rsid w:val="001B0152"/>
    <w:rsid w:val="001B0159"/>
    <w:rsid w:val="001B04EF"/>
    <w:rsid w:val="001B05E6"/>
    <w:rsid w:val="001B069D"/>
    <w:rsid w:val="001B1150"/>
    <w:rsid w:val="001B11CD"/>
    <w:rsid w:val="001B1526"/>
    <w:rsid w:val="001B15C9"/>
    <w:rsid w:val="001B17C6"/>
    <w:rsid w:val="001B188B"/>
    <w:rsid w:val="001B1AAB"/>
    <w:rsid w:val="001B1B42"/>
    <w:rsid w:val="001B1DB7"/>
    <w:rsid w:val="001B21D4"/>
    <w:rsid w:val="001B252E"/>
    <w:rsid w:val="001B256E"/>
    <w:rsid w:val="001B25C2"/>
    <w:rsid w:val="001B27A5"/>
    <w:rsid w:val="001B287D"/>
    <w:rsid w:val="001B28B2"/>
    <w:rsid w:val="001B2DDB"/>
    <w:rsid w:val="001B31BF"/>
    <w:rsid w:val="001B34AB"/>
    <w:rsid w:val="001B351B"/>
    <w:rsid w:val="001B3BAB"/>
    <w:rsid w:val="001B3C36"/>
    <w:rsid w:val="001B3EF6"/>
    <w:rsid w:val="001B4634"/>
    <w:rsid w:val="001B482D"/>
    <w:rsid w:val="001B4920"/>
    <w:rsid w:val="001B4D46"/>
    <w:rsid w:val="001B4E07"/>
    <w:rsid w:val="001B5011"/>
    <w:rsid w:val="001B50BC"/>
    <w:rsid w:val="001B50DB"/>
    <w:rsid w:val="001B560A"/>
    <w:rsid w:val="001B58AD"/>
    <w:rsid w:val="001B5A21"/>
    <w:rsid w:val="001B6435"/>
    <w:rsid w:val="001B66C6"/>
    <w:rsid w:val="001B67CC"/>
    <w:rsid w:val="001B68AA"/>
    <w:rsid w:val="001B69D7"/>
    <w:rsid w:val="001B72E3"/>
    <w:rsid w:val="001B7507"/>
    <w:rsid w:val="001B780F"/>
    <w:rsid w:val="001C0356"/>
    <w:rsid w:val="001C03B8"/>
    <w:rsid w:val="001C05F0"/>
    <w:rsid w:val="001C0A90"/>
    <w:rsid w:val="001C0E5D"/>
    <w:rsid w:val="001C0ED4"/>
    <w:rsid w:val="001C1147"/>
    <w:rsid w:val="001C1257"/>
    <w:rsid w:val="001C1411"/>
    <w:rsid w:val="001C15BF"/>
    <w:rsid w:val="001C16AB"/>
    <w:rsid w:val="001C1739"/>
    <w:rsid w:val="001C1755"/>
    <w:rsid w:val="001C1856"/>
    <w:rsid w:val="001C18B9"/>
    <w:rsid w:val="001C1973"/>
    <w:rsid w:val="001C19B2"/>
    <w:rsid w:val="001C21FF"/>
    <w:rsid w:val="001C2409"/>
    <w:rsid w:val="001C2634"/>
    <w:rsid w:val="001C274F"/>
    <w:rsid w:val="001C27FF"/>
    <w:rsid w:val="001C29F7"/>
    <w:rsid w:val="001C2E67"/>
    <w:rsid w:val="001C31F9"/>
    <w:rsid w:val="001C33C0"/>
    <w:rsid w:val="001C3712"/>
    <w:rsid w:val="001C38A7"/>
    <w:rsid w:val="001C3D46"/>
    <w:rsid w:val="001C4486"/>
    <w:rsid w:val="001C45C1"/>
    <w:rsid w:val="001C48EE"/>
    <w:rsid w:val="001C5021"/>
    <w:rsid w:val="001C5177"/>
    <w:rsid w:val="001C525D"/>
    <w:rsid w:val="001C5299"/>
    <w:rsid w:val="001C52F7"/>
    <w:rsid w:val="001C56A3"/>
    <w:rsid w:val="001C5EB0"/>
    <w:rsid w:val="001C5F1B"/>
    <w:rsid w:val="001C6066"/>
    <w:rsid w:val="001C65BD"/>
    <w:rsid w:val="001C65C7"/>
    <w:rsid w:val="001C67DF"/>
    <w:rsid w:val="001C6CFE"/>
    <w:rsid w:val="001C6F51"/>
    <w:rsid w:val="001C7181"/>
    <w:rsid w:val="001C7380"/>
    <w:rsid w:val="001C765E"/>
    <w:rsid w:val="001C7668"/>
    <w:rsid w:val="001C7820"/>
    <w:rsid w:val="001C788B"/>
    <w:rsid w:val="001C7ED4"/>
    <w:rsid w:val="001D011A"/>
    <w:rsid w:val="001D071F"/>
    <w:rsid w:val="001D0907"/>
    <w:rsid w:val="001D0B92"/>
    <w:rsid w:val="001D0E08"/>
    <w:rsid w:val="001D1947"/>
    <w:rsid w:val="001D1BA1"/>
    <w:rsid w:val="001D1CA4"/>
    <w:rsid w:val="001D22C1"/>
    <w:rsid w:val="001D2DAC"/>
    <w:rsid w:val="001D3084"/>
    <w:rsid w:val="001D3445"/>
    <w:rsid w:val="001D3A2D"/>
    <w:rsid w:val="001D4519"/>
    <w:rsid w:val="001D46DE"/>
    <w:rsid w:val="001D487F"/>
    <w:rsid w:val="001D4C7D"/>
    <w:rsid w:val="001D4E00"/>
    <w:rsid w:val="001D507E"/>
    <w:rsid w:val="001D535E"/>
    <w:rsid w:val="001D5786"/>
    <w:rsid w:val="001D5BA8"/>
    <w:rsid w:val="001D5D22"/>
    <w:rsid w:val="001D5DD4"/>
    <w:rsid w:val="001D5DDB"/>
    <w:rsid w:val="001D6012"/>
    <w:rsid w:val="001D644E"/>
    <w:rsid w:val="001D64AE"/>
    <w:rsid w:val="001D67C8"/>
    <w:rsid w:val="001D680E"/>
    <w:rsid w:val="001D6E27"/>
    <w:rsid w:val="001D6FF9"/>
    <w:rsid w:val="001D700A"/>
    <w:rsid w:val="001D7DF1"/>
    <w:rsid w:val="001D7F6B"/>
    <w:rsid w:val="001E03B1"/>
    <w:rsid w:val="001E04D3"/>
    <w:rsid w:val="001E06D1"/>
    <w:rsid w:val="001E07B3"/>
    <w:rsid w:val="001E08AF"/>
    <w:rsid w:val="001E0ABD"/>
    <w:rsid w:val="001E0DD0"/>
    <w:rsid w:val="001E0EC5"/>
    <w:rsid w:val="001E12D9"/>
    <w:rsid w:val="001E1330"/>
    <w:rsid w:val="001E1408"/>
    <w:rsid w:val="001E1647"/>
    <w:rsid w:val="001E1771"/>
    <w:rsid w:val="001E1A1F"/>
    <w:rsid w:val="001E1DF4"/>
    <w:rsid w:val="001E2384"/>
    <w:rsid w:val="001E249B"/>
    <w:rsid w:val="001E2535"/>
    <w:rsid w:val="001E291D"/>
    <w:rsid w:val="001E2F21"/>
    <w:rsid w:val="001E32C3"/>
    <w:rsid w:val="001E3965"/>
    <w:rsid w:val="001E3C44"/>
    <w:rsid w:val="001E405B"/>
    <w:rsid w:val="001E47FE"/>
    <w:rsid w:val="001E4AF9"/>
    <w:rsid w:val="001E5361"/>
    <w:rsid w:val="001E574B"/>
    <w:rsid w:val="001E5908"/>
    <w:rsid w:val="001E5A91"/>
    <w:rsid w:val="001E5AAF"/>
    <w:rsid w:val="001E6045"/>
    <w:rsid w:val="001E6171"/>
    <w:rsid w:val="001E6414"/>
    <w:rsid w:val="001E65B4"/>
    <w:rsid w:val="001E666F"/>
    <w:rsid w:val="001E7088"/>
    <w:rsid w:val="001E7545"/>
    <w:rsid w:val="001E7637"/>
    <w:rsid w:val="001E7661"/>
    <w:rsid w:val="001E7809"/>
    <w:rsid w:val="001E79A0"/>
    <w:rsid w:val="001E7C62"/>
    <w:rsid w:val="001F0003"/>
    <w:rsid w:val="001F00B9"/>
    <w:rsid w:val="001F0134"/>
    <w:rsid w:val="001F032E"/>
    <w:rsid w:val="001F06CA"/>
    <w:rsid w:val="001F118D"/>
    <w:rsid w:val="001F1BA6"/>
    <w:rsid w:val="001F1C2A"/>
    <w:rsid w:val="001F2030"/>
    <w:rsid w:val="001F21ED"/>
    <w:rsid w:val="001F23C8"/>
    <w:rsid w:val="001F27F7"/>
    <w:rsid w:val="001F29D5"/>
    <w:rsid w:val="001F2F8B"/>
    <w:rsid w:val="001F31B7"/>
    <w:rsid w:val="001F371D"/>
    <w:rsid w:val="001F39C6"/>
    <w:rsid w:val="001F39CE"/>
    <w:rsid w:val="001F3CFF"/>
    <w:rsid w:val="001F3EC6"/>
    <w:rsid w:val="001F3F01"/>
    <w:rsid w:val="001F3F5B"/>
    <w:rsid w:val="001F4C0D"/>
    <w:rsid w:val="001F4E90"/>
    <w:rsid w:val="001F4FA9"/>
    <w:rsid w:val="001F4FCA"/>
    <w:rsid w:val="001F50F5"/>
    <w:rsid w:val="001F5352"/>
    <w:rsid w:val="001F5396"/>
    <w:rsid w:val="001F5551"/>
    <w:rsid w:val="001F5747"/>
    <w:rsid w:val="001F59B9"/>
    <w:rsid w:val="001F5C49"/>
    <w:rsid w:val="001F5E4A"/>
    <w:rsid w:val="001F5F17"/>
    <w:rsid w:val="001F66A8"/>
    <w:rsid w:val="001F66C8"/>
    <w:rsid w:val="001F7121"/>
    <w:rsid w:val="001F72C7"/>
    <w:rsid w:val="00200446"/>
    <w:rsid w:val="00200680"/>
    <w:rsid w:val="00200BB0"/>
    <w:rsid w:val="00200DFA"/>
    <w:rsid w:val="00200EC2"/>
    <w:rsid w:val="00200F8B"/>
    <w:rsid w:val="00200FF9"/>
    <w:rsid w:val="00201159"/>
    <w:rsid w:val="002015B3"/>
    <w:rsid w:val="00201B2D"/>
    <w:rsid w:val="00201C3A"/>
    <w:rsid w:val="00201CB6"/>
    <w:rsid w:val="00201E3E"/>
    <w:rsid w:val="00201EA9"/>
    <w:rsid w:val="00201F71"/>
    <w:rsid w:val="002022ED"/>
    <w:rsid w:val="0020252A"/>
    <w:rsid w:val="00202583"/>
    <w:rsid w:val="00202830"/>
    <w:rsid w:val="00202E91"/>
    <w:rsid w:val="00203006"/>
    <w:rsid w:val="002031E6"/>
    <w:rsid w:val="00203911"/>
    <w:rsid w:val="002039DD"/>
    <w:rsid w:val="00203AF0"/>
    <w:rsid w:val="00203C8F"/>
    <w:rsid w:val="00203F54"/>
    <w:rsid w:val="002040D0"/>
    <w:rsid w:val="0020411C"/>
    <w:rsid w:val="00204EBE"/>
    <w:rsid w:val="00204F02"/>
    <w:rsid w:val="00204F5D"/>
    <w:rsid w:val="002054D8"/>
    <w:rsid w:val="00205936"/>
    <w:rsid w:val="00205FB2"/>
    <w:rsid w:val="002060AE"/>
    <w:rsid w:val="002060CF"/>
    <w:rsid w:val="002061D2"/>
    <w:rsid w:val="00206377"/>
    <w:rsid w:val="00206724"/>
    <w:rsid w:val="00206C4E"/>
    <w:rsid w:val="00207027"/>
    <w:rsid w:val="002071E7"/>
    <w:rsid w:val="00207899"/>
    <w:rsid w:val="002079DD"/>
    <w:rsid w:val="00207AD3"/>
    <w:rsid w:val="002101BA"/>
    <w:rsid w:val="00210206"/>
    <w:rsid w:val="002106F3"/>
    <w:rsid w:val="00210BCF"/>
    <w:rsid w:val="00211184"/>
    <w:rsid w:val="0021155F"/>
    <w:rsid w:val="00211E6F"/>
    <w:rsid w:val="00211ED9"/>
    <w:rsid w:val="00211FF7"/>
    <w:rsid w:val="0021252E"/>
    <w:rsid w:val="00212628"/>
    <w:rsid w:val="0021262B"/>
    <w:rsid w:val="0021270F"/>
    <w:rsid w:val="002127A7"/>
    <w:rsid w:val="00212A31"/>
    <w:rsid w:val="00212BA5"/>
    <w:rsid w:val="00212BF7"/>
    <w:rsid w:val="00212D97"/>
    <w:rsid w:val="00212DCC"/>
    <w:rsid w:val="00212F55"/>
    <w:rsid w:val="00213009"/>
    <w:rsid w:val="00213120"/>
    <w:rsid w:val="0021357C"/>
    <w:rsid w:val="0021359E"/>
    <w:rsid w:val="00213CE6"/>
    <w:rsid w:val="00213F5E"/>
    <w:rsid w:val="0021403F"/>
    <w:rsid w:val="00214A74"/>
    <w:rsid w:val="00214F9D"/>
    <w:rsid w:val="00215124"/>
    <w:rsid w:val="00215254"/>
    <w:rsid w:val="002152F3"/>
    <w:rsid w:val="0021583A"/>
    <w:rsid w:val="002158DB"/>
    <w:rsid w:val="00215D6B"/>
    <w:rsid w:val="00216168"/>
    <w:rsid w:val="002168CF"/>
    <w:rsid w:val="0021694C"/>
    <w:rsid w:val="002169ED"/>
    <w:rsid w:val="00216B1C"/>
    <w:rsid w:val="00216B38"/>
    <w:rsid w:val="0021737C"/>
    <w:rsid w:val="002178F2"/>
    <w:rsid w:val="00217C46"/>
    <w:rsid w:val="00217D4F"/>
    <w:rsid w:val="00217E07"/>
    <w:rsid w:val="00220137"/>
    <w:rsid w:val="00220185"/>
    <w:rsid w:val="002201D6"/>
    <w:rsid w:val="0022024A"/>
    <w:rsid w:val="00220623"/>
    <w:rsid w:val="002208AE"/>
    <w:rsid w:val="00220AC5"/>
    <w:rsid w:val="00220E86"/>
    <w:rsid w:val="00220EFC"/>
    <w:rsid w:val="00221283"/>
    <w:rsid w:val="00221635"/>
    <w:rsid w:val="00221854"/>
    <w:rsid w:val="0022190A"/>
    <w:rsid w:val="00221C08"/>
    <w:rsid w:val="0022206E"/>
    <w:rsid w:val="00222437"/>
    <w:rsid w:val="002226C5"/>
    <w:rsid w:val="002229C3"/>
    <w:rsid w:val="00222DD5"/>
    <w:rsid w:val="00222DF2"/>
    <w:rsid w:val="00222FEC"/>
    <w:rsid w:val="00223153"/>
    <w:rsid w:val="002232CD"/>
    <w:rsid w:val="00223675"/>
    <w:rsid w:val="00223689"/>
    <w:rsid w:val="002236FB"/>
    <w:rsid w:val="002237FA"/>
    <w:rsid w:val="00223971"/>
    <w:rsid w:val="00223D35"/>
    <w:rsid w:val="00223D3B"/>
    <w:rsid w:val="00223E12"/>
    <w:rsid w:val="00223F65"/>
    <w:rsid w:val="002240F8"/>
    <w:rsid w:val="00224218"/>
    <w:rsid w:val="00224878"/>
    <w:rsid w:val="002248B4"/>
    <w:rsid w:val="0022490D"/>
    <w:rsid w:val="00224BDF"/>
    <w:rsid w:val="00224CE5"/>
    <w:rsid w:val="00224F14"/>
    <w:rsid w:val="00225141"/>
    <w:rsid w:val="0022587D"/>
    <w:rsid w:val="00225961"/>
    <w:rsid w:val="00225A5B"/>
    <w:rsid w:val="00225DEF"/>
    <w:rsid w:val="00225E17"/>
    <w:rsid w:val="00226203"/>
    <w:rsid w:val="00226251"/>
    <w:rsid w:val="002263A4"/>
    <w:rsid w:val="002265FC"/>
    <w:rsid w:val="002266E5"/>
    <w:rsid w:val="002266F3"/>
    <w:rsid w:val="002266F4"/>
    <w:rsid w:val="00226756"/>
    <w:rsid w:val="002267EE"/>
    <w:rsid w:val="00226942"/>
    <w:rsid w:val="00226A0C"/>
    <w:rsid w:val="00226B2D"/>
    <w:rsid w:val="00226CF6"/>
    <w:rsid w:val="00226FC0"/>
    <w:rsid w:val="00227143"/>
    <w:rsid w:val="002272E3"/>
    <w:rsid w:val="00227560"/>
    <w:rsid w:val="002278C8"/>
    <w:rsid w:val="00227F8F"/>
    <w:rsid w:val="00227FC7"/>
    <w:rsid w:val="00230931"/>
    <w:rsid w:val="00230988"/>
    <w:rsid w:val="00231076"/>
    <w:rsid w:val="002310AF"/>
    <w:rsid w:val="00231179"/>
    <w:rsid w:val="002314FF"/>
    <w:rsid w:val="00231817"/>
    <w:rsid w:val="00231D52"/>
    <w:rsid w:val="00231EAB"/>
    <w:rsid w:val="00232778"/>
    <w:rsid w:val="00232AFC"/>
    <w:rsid w:val="00233263"/>
    <w:rsid w:val="0023337D"/>
    <w:rsid w:val="00233683"/>
    <w:rsid w:val="00233DF8"/>
    <w:rsid w:val="00233E49"/>
    <w:rsid w:val="00234038"/>
    <w:rsid w:val="00234229"/>
    <w:rsid w:val="00234F33"/>
    <w:rsid w:val="00235086"/>
    <w:rsid w:val="002357CE"/>
    <w:rsid w:val="00235B10"/>
    <w:rsid w:val="00235B37"/>
    <w:rsid w:val="00235EF9"/>
    <w:rsid w:val="00236215"/>
    <w:rsid w:val="00236814"/>
    <w:rsid w:val="00236EA5"/>
    <w:rsid w:val="00237001"/>
    <w:rsid w:val="002373CD"/>
    <w:rsid w:val="002379FC"/>
    <w:rsid w:val="00237D1F"/>
    <w:rsid w:val="00237D92"/>
    <w:rsid w:val="0024033A"/>
    <w:rsid w:val="00240680"/>
    <w:rsid w:val="002406C5"/>
    <w:rsid w:val="00240A05"/>
    <w:rsid w:val="00240E2A"/>
    <w:rsid w:val="00241050"/>
    <w:rsid w:val="002410E4"/>
    <w:rsid w:val="0024115C"/>
    <w:rsid w:val="00241910"/>
    <w:rsid w:val="00241A5C"/>
    <w:rsid w:val="00241D67"/>
    <w:rsid w:val="0024205F"/>
    <w:rsid w:val="0024250B"/>
    <w:rsid w:val="00242902"/>
    <w:rsid w:val="002431BC"/>
    <w:rsid w:val="0024320F"/>
    <w:rsid w:val="002433AA"/>
    <w:rsid w:val="002434BB"/>
    <w:rsid w:val="0024356C"/>
    <w:rsid w:val="00243590"/>
    <w:rsid w:val="0024377C"/>
    <w:rsid w:val="00243940"/>
    <w:rsid w:val="00243EBC"/>
    <w:rsid w:val="00244149"/>
    <w:rsid w:val="00244193"/>
    <w:rsid w:val="00244EF9"/>
    <w:rsid w:val="00245106"/>
    <w:rsid w:val="0024519D"/>
    <w:rsid w:val="00245785"/>
    <w:rsid w:val="00245A1E"/>
    <w:rsid w:val="00245AB0"/>
    <w:rsid w:val="00245AF8"/>
    <w:rsid w:val="00245C6E"/>
    <w:rsid w:val="00245EC8"/>
    <w:rsid w:val="002462C4"/>
    <w:rsid w:val="0024646E"/>
    <w:rsid w:val="00246985"/>
    <w:rsid w:val="002469A4"/>
    <w:rsid w:val="00246C30"/>
    <w:rsid w:val="00246D3C"/>
    <w:rsid w:val="002471E8"/>
    <w:rsid w:val="002478BB"/>
    <w:rsid w:val="00247922"/>
    <w:rsid w:val="00247965"/>
    <w:rsid w:val="00247BA7"/>
    <w:rsid w:val="00247DCE"/>
    <w:rsid w:val="002500AC"/>
    <w:rsid w:val="00250182"/>
    <w:rsid w:val="002505FA"/>
    <w:rsid w:val="0025061F"/>
    <w:rsid w:val="00250739"/>
    <w:rsid w:val="00250E50"/>
    <w:rsid w:val="00251317"/>
    <w:rsid w:val="0025142F"/>
    <w:rsid w:val="002518E4"/>
    <w:rsid w:val="00251F21"/>
    <w:rsid w:val="00251F77"/>
    <w:rsid w:val="00252232"/>
    <w:rsid w:val="00252373"/>
    <w:rsid w:val="00252711"/>
    <w:rsid w:val="002528EA"/>
    <w:rsid w:val="00252A4C"/>
    <w:rsid w:val="00252AE2"/>
    <w:rsid w:val="00252EF1"/>
    <w:rsid w:val="002530B5"/>
    <w:rsid w:val="002531DB"/>
    <w:rsid w:val="00253D85"/>
    <w:rsid w:val="00253F9C"/>
    <w:rsid w:val="002546E0"/>
    <w:rsid w:val="00254850"/>
    <w:rsid w:val="002549EA"/>
    <w:rsid w:val="00254DC1"/>
    <w:rsid w:val="00254F80"/>
    <w:rsid w:val="00254FAD"/>
    <w:rsid w:val="00254FE2"/>
    <w:rsid w:val="00255094"/>
    <w:rsid w:val="002551DF"/>
    <w:rsid w:val="002556E5"/>
    <w:rsid w:val="00255C24"/>
    <w:rsid w:val="00255C35"/>
    <w:rsid w:val="00255D5C"/>
    <w:rsid w:val="00255F55"/>
    <w:rsid w:val="002560A4"/>
    <w:rsid w:val="002560F8"/>
    <w:rsid w:val="0025638C"/>
    <w:rsid w:val="00256521"/>
    <w:rsid w:val="002565B8"/>
    <w:rsid w:val="00257436"/>
    <w:rsid w:val="00257607"/>
    <w:rsid w:val="00257658"/>
    <w:rsid w:val="00257741"/>
    <w:rsid w:val="002577DB"/>
    <w:rsid w:val="002577ED"/>
    <w:rsid w:val="002577FF"/>
    <w:rsid w:val="002578A6"/>
    <w:rsid w:val="00257B66"/>
    <w:rsid w:val="00257C4C"/>
    <w:rsid w:val="0026007C"/>
    <w:rsid w:val="00260167"/>
    <w:rsid w:val="00260B03"/>
    <w:rsid w:val="00260C7D"/>
    <w:rsid w:val="00260C8B"/>
    <w:rsid w:val="00260D34"/>
    <w:rsid w:val="002614F2"/>
    <w:rsid w:val="002614FD"/>
    <w:rsid w:val="00261670"/>
    <w:rsid w:val="00261BC6"/>
    <w:rsid w:val="00262128"/>
    <w:rsid w:val="0026224E"/>
    <w:rsid w:val="002627CE"/>
    <w:rsid w:val="00262AB5"/>
    <w:rsid w:val="00263336"/>
    <w:rsid w:val="00263857"/>
    <w:rsid w:val="002638F9"/>
    <w:rsid w:val="00263CA5"/>
    <w:rsid w:val="00263DA4"/>
    <w:rsid w:val="002645E9"/>
    <w:rsid w:val="002646C5"/>
    <w:rsid w:val="00264709"/>
    <w:rsid w:val="002647B4"/>
    <w:rsid w:val="0026493C"/>
    <w:rsid w:val="0026499F"/>
    <w:rsid w:val="002652CC"/>
    <w:rsid w:val="002654F6"/>
    <w:rsid w:val="0026576E"/>
    <w:rsid w:val="00265BD4"/>
    <w:rsid w:val="00265EAB"/>
    <w:rsid w:val="0026637F"/>
    <w:rsid w:val="00266830"/>
    <w:rsid w:val="00266DBD"/>
    <w:rsid w:val="00266E76"/>
    <w:rsid w:val="00266E8A"/>
    <w:rsid w:val="00266F16"/>
    <w:rsid w:val="00267081"/>
    <w:rsid w:val="0026797F"/>
    <w:rsid w:val="00267EBC"/>
    <w:rsid w:val="00270481"/>
    <w:rsid w:val="00270520"/>
    <w:rsid w:val="00270556"/>
    <w:rsid w:val="002705AF"/>
    <w:rsid w:val="0027060D"/>
    <w:rsid w:val="0027084D"/>
    <w:rsid w:val="0027097F"/>
    <w:rsid w:val="00270F7E"/>
    <w:rsid w:val="00270FA1"/>
    <w:rsid w:val="0027111F"/>
    <w:rsid w:val="002711CF"/>
    <w:rsid w:val="00271254"/>
    <w:rsid w:val="0027131A"/>
    <w:rsid w:val="002713E0"/>
    <w:rsid w:val="002714CA"/>
    <w:rsid w:val="002718AF"/>
    <w:rsid w:val="00271D0A"/>
    <w:rsid w:val="00271DA0"/>
    <w:rsid w:val="00271E8F"/>
    <w:rsid w:val="00271F1C"/>
    <w:rsid w:val="0027200B"/>
    <w:rsid w:val="00272049"/>
    <w:rsid w:val="002724CD"/>
    <w:rsid w:val="00272668"/>
    <w:rsid w:val="00272B81"/>
    <w:rsid w:val="002736A9"/>
    <w:rsid w:val="002737A9"/>
    <w:rsid w:val="002737F7"/>
    <w:rsid w:val="00273911"/>
    <w:rsid w:val="0027397A"/>
    <w:rsid w:val="00273E60"/>
    <w:rsid w:val="00273F72"/>
    <w:rsid w:val="00273F76"/>
    <w:rsid w:val="00273FE0"/>
    <w:rsid w:val="00274BCA"/>
    <w:rsid w:val="00274CD2"/>
    <w:rsid w:val="002753CE"/>
    <w:rsid w:val="00275944"/>
    <w:rsid w:val="00275A16"/>
    <w:rsid w:val="00275C53"/>
    <w:rsid w:val="0027622E"/>
    <w:rsid w:val="0027641B"/>
    <w:rsid w:val="00276670"/>
    <w:rsid w:val="0027696C"/>
    <w:rsid w:val="00276A42"/>
    <w:rsid w:val="00276CCA"/>
    <w:rsid w:val="00276DB6"/>
    <w:rsid w:val="00277314"/>
    <w:rsid w:val="00277712"/>
    <w:rsid w:val="002777D9"/>
    <w:rsid w:val="00277A67"/>
    <w:rsid w:val="00277AF0"/>
    <w:rsid w:val="00280286"/>
    <w:rsid w:val="0028067B"/>
    <w:rsid w:val="002806CA"/>
    <w:rsid w:val="002809F0"/>
    <w:rsid w:val="00280BFF"/>
    <w:rsid w:val="00281292"/>
    <w:rsid w:val="002814A7"/>
    <w:rsid w:val="00281548"/>
    <w:rsid w:val="00281638"/>
    <w:rsid w:val="002819A8"/>
    <w:rsid w:val="00282467"/>
    <w:rsid w:val="002825DC"/>
    <w:rsid w:val="002825FF"/>
    <w:rsid w:val="0028289A"/>
    <w:rsid w:val="00282D32"/>
    <w:rsid w:val="00282E35"/>
    <w:rsid w:val="002830CF"/>
    <w:rsid w:val="002830FF"/>
    <w:rsid w:val="0028328C"/>
    <w:rsid w:val="00283445"/>
    <w:rsid w:val="00283614"/>
    <w:rsid w:val="0028364D"/>
    <w:rsid w:val="00283918"/>
    <w:rsid w:val="00283CD1"/>
    <w:rsid w:val="00283E74"/>
    <w:rsid w:val="00284230"/>
    <w:rsid w:val="00284623"/>
    <w:rsid w:val="00284B25"/>
    <w:rsid w:val="00284C24"/>
    <w:rsid w:val="00285176"/>
    <w:rsid w:val="002852B4"/>
    <w:rsid w:val="002856E0"/>
    <w:rsid w:val="00285BAF"/>
    <w:rsid w:val="00286275"/>
    <w:rsid w:val="0028689B"/>
    <w:rsid w:val="00286A7E"/>
    <w:rsid w:val="00286DC6"/>
    <w:rsid w:val="00286F32"/>
    <w:rsid w:val="00286F84"/>
    <w:rsid w:val="0028715E"/>
    <w:rsid w:val="00287377"/>
    <w:rsid w:val="0028744A"/>
    <w:rsid w:val="002878AE"/>
    <w:rsid w:val="002900EE"/>
    <w:rsid w:val="00290314"/>
    <w:rsid w:val="002908FC"/>
    <w:rsid w:val="00290915"/>
    <w:rsid w:val="0029094E"/>
    <w:rsid w:val="00290AFE"/>
    <w:rsid w:val="002916CA"/>
    <w:rsid w:val="0029180A"/>
    <w:rsid w:val="00291BF6"/>
    <w:rsid w:val="00291C88"/>
    <w:rsid w:val="002920AF"/>
    <w:rsid w:val="00292139"/>
    <w:rsid w:val="002921D5"/>
    <w:rsid w:val="002925D7"/>
    <w:rsid w:val="00292B2C"/>
    <w:rsid w:val="0029312D"/>
    <w:rsid w:val="00293409"/>
    <w:rsid w:val="00293684"/>
    <w:rsid w:val="002936D9"/>
    <w:rsid w:val="00293CA4"/>
    <w:rsid w:val="00293EBE"/>
    <w:rsid w:val="00294102"/>
    <w:rsid w:val="0029486E"/>
    <w:rsid w:val="00294892"/>
    <w:rsid w:val="0029489B"/>
    <w:rsid w:val="00294A86"/>
    <w:rsid w:val="00294D1E"/>
    <w:rsid w:val="00294D51"/>
    <w:rsid w:val="0029505A"/>
    <w:rsid w:val="0029535B"/>
    <w:rsid w:val="002953CE"/>
    <w:rsid w:val="002955C1"/>
    <w:rsid w:val="00295AFD"/>
    <w:rsid w:val="00295FE5"/>
    <w:rsid w:val="00296222"/>
    <w:rsid w:val="002962AC"/>
    <w:rsid w:val="00296358"/>
    <w:rsid w:val="00296E38"/>
    <w:rsid w:val="00296EF7"/>
    <w:rsid w:val="00296F76"/>
    <w:rsid w:val="00297127"/>
    <w:rsid w:val="0029717B"/>
    <w:rsid w:val="002972A6"/>
    <w:rsid w:val="002972A8"/>
    <w:rsid w:val="00297589"/>
    <w:rsid w:val="002978A0"/>
    <w:rsid w:val="0029799B"/>
    <w:rsid w:val="00297AE7"/>
    <w:rsid w:val="00297CE2"/>
    <w:rsid w:val="002A0053"/>
    <w:rsid w:val="002A026E"/>
    <w:rsid w:val="002A031C"/>
    <w:rsid w:val="002A05BB"/>
    <w:rsid w:val="002A068B"/>
    <w:rsid w:val="002A0966"/>
    <w:rsid w:val="002A09F1"/>
    <w:rsid w:val="002A0A4C"/>
    <w:rsid w:val="002A0FB1"/>
    <w:rsid w:val="002A15E0"/>
    <w:rsid w:val="002A18CE"/>
    <w:rsid w:val="002A1A73"/>
    <w:rsid w:val="002A1DCB"/>
    <w:rsid w:val="002A1FD2"/>
    <w:rsid w:val="002A2B05"/>
    <w:rsid w:val="002A31CE"/>
    <w:rsid w:val="002A3446"/>
    <w:rsid w:val="002A3784"/>
    <w:rsid w:val="002A46EB"/>
    <w:rsid w:val="002A471C"/>
    <w:rsid w:val="002A476B"/>
    <w:rsid w:val="002A47B2"/>
    <w:rsid w:val="002A4824"/>
    <w:rsid w:val="002A499E"/>
    <w:rsid w:val="002A4A21"/>
    <w:rsid w:val="002A4A72"/>
    <w:rsid w:val="002A5A3E"/>
    <w:rsid w:val="002A5F35"/>
    <w:rsid w:val="002A60D8"/>
    <w:rsid w:val="002A6439"/>
    <w:rsid w:val="002A67C3"/>
    <w:rsid w:val="002A6CC4"/>
    <w:rsid w:val="002A6DD1"/>
    <w:rsid w:val="002A7BD0"/>
    <w:rsid w:val="002B0056"/>
    <w:rsid w:val="002B0072"/>
    <w:rsid w:val="002B00AE"/>
    <w:rsid w:val="002B01DC"/>
    <w:rsid w:val="002B02A1"/>
    <w:rsid w:val="002B041D"/>
    <w:rsid w:val="002B04A5"/>
    <w:rsid w:val="002B057D"/>
    <w:rsid w:val="002B05AE"/>
    <w:rsid w:val="002B07EB"/>
    <w:rsid w:val="002B0894"/>
    <w:rsid w:val="002B0B0B"/>
    <w:rsid w:val="002B0B16"/>
    <w:rsid w:val="002B0E73"/>
    <w:rsid w:val="002B114D"/>
    <w:rsid w:val="002B13BB"/>
    <w:rsid w:val="002B150F"/>
    <w:rsid w:val="002B166C"/>
    <w:rsid w:val="002B1973"/>
    <w:rsid w:val="002B1AA7"/>
    <w:rsid w:val="002B1BB9"/>
    <w:rsid w:val="002B1F26"/>
    <w:rsid w:val="002B2558"/>
    <w:rsid w:val="002B259A"/>
    <w:rsid w:val="002B274C"/>
    <w:rsid w:val="002B2CE8"/>
    <w:rsid w:val="002B2F92"/>
    <w:rsid w:val="002B387D"/>
    <w:rsid w:val="002B3DF9"/>
    <w:rsid w:val="002B3E65"/>
    <w:rsid w:val="002B3E77"/>
    <w:rsid w:val="002B3E8E"/>
    <w:rsid w:val="002B3EB6"/>
    <w:rsid w:val="002B3FB8"/>
    <w:rsid w:val="002B4069"/>
    <w:rsid w:val="002B40EE"/>
    <w:rsid w:val="002B4496"/>
    <w:rsid w:val="002B4503"/>
    <w:rsid w:val="002B49BC"/>
    <w:rsid w:val="002B516C"/>
    <w:rsid w:val="002B527D"/>
    <w:rsid w:val="002B52F9"/>
    <w:rsid w:val="002B53A0"/>
    <w:rsid w:val="002B605E"/>
    <w:rsid w:val="002B60DB"/>
    <w:rsid w:val="002B60DD"/>
    <w:rsid w:val="002B6533"/>
    <w:rsid w:val="002B6B54"/>
    <w:rsid w:val="002B6B88"/>
    <w:rsid w:val="002B6E95"/>
    <w:rsid w:val="002B7045"/>
    <w:rsid w:val="002B742F"/>
    <w:rsid w:val="002B74EF"/>
    <w:rsid w:val="002B7753"/>
    <w:rsid w:val="002B7782"/>
    <w:rsid w:val="002B7862"/>
    <w:rsid w:val="002C0111"/>
    <w:rsid w:val="002C02E1"/>
    <w:rsid w:val="002C0657"/>
    <w:rsid w:val="002C07D2"/>
    <w:rsid w:val="002C0B4D"/>
    <w:rsid w:val="002C0E81"/>
    <w:rsid w:val="002C1319"/>
    <w:rsid w:val="002C155E"/>
    <w:rsid w:val="002C16A6"/>
    <w:rsid w:val="002C19CF"/>
    <w:rsid w:val="002C1EC4"/>
    <w:rsid w:val="002C2438"/>
    <w:rsid w:val="002C29EF"/>
    <w:rsid w:val="002C2D23"/>
    <w:rsid w:val="002C2D5E"/>
    <w:rsid w:val="002C2DF2"/>
    <w:rsid w:val="002C36D2"/>
    <w:rsid w:val="002C3960"/>
    <w:rsid w:val="002C40E8"/>
    <w:rsid w:val="002C435A"/>
    <w:rsid w:val="002C4659"/>
    <w:rsid w:val="002C4880"/>
    <w:rsid w:val="002C4CC2"/>
    <w:rsid w:val="002C4D7F"/>
    <w:rsid w:val="002C507B"/>
    <w:rsid w:val="002C553B"/>
    <w:rsid w:val="002C5816"/>
    <w:rsid w:val="002C5835"/>
    <w:rsid w:val="002C5C73"/>
    <w:rsid w:val="002C5EBE"/>
    <w:rsid w:val="002C6156"/>
    <w:rsid w:val="002C650C"/>
    <w:rsid w:val="002C65D7"/>
    <w:rsid w:val="002C682B"/>
    <w:rsid w:val="002C6C4F"/>
    <w:rsid w:val="002C708D"/>
    <w:rsid w:val="002C73B5"/>
    <w:rsid w:val="002C793A"/>
    <w:rsid w:val="002C7E0C"/>
    <w:rsid w:val="002D031E"/>
    <w:rsid w:val="002D0DF1"/>
    <w:rsid w:val="002D0F8B"/>
    <w:rsid w:val="002D0F99"/>
    <w:rsid w:val="002D1239"/>
    <w:rsid w:val="002D1279"/>
    <w:rsid w:val="002D12F7"/>
    <w:rsid w:val="002D15F0"/>
    <w:rsid w:val="002D1609"/>
    <w:rsid w:val="002D196E"/>
    <w:rsid w:val="002D1D30"/>
    <w:rsid w:val="002D1F86"/>
    <w:rsid w:val="002D2ED9"/>
    <w:rsid w:val="002D3064"/>
    <w:rsid w:val="002D366E"/>
    <w:rsid w:val="002D36C9"/>
    <w:rsid w:val="002D3B1A"/>
    <w:rsid w:val="002D3BFE"/>
    <w:rsid w:val="002D3CB3"/>
    <w:rsid w:val="002D3FB8"/>
    <w:rsid w:val="002D41F5"/>
    <w:rsid w:val="002D44AD"/>
    <w:rsid w:val="002D4865"/>
    <w:rsid w:val="002D4ADC"/>
    <w:rsid w:val="002D4B86"/>
    <w:rsid w:val="002D4DC3"/>
    <w:rsid w:val="002D52BC"/>
    <w:rsid w:val="002D5951"/>
    <w:rsid w:val="002D5D54"/>
    <w:rsid w:val="002D6070"/>
    <w:rsid w:val="002D6534"/>
    <w:rsid w:val="002D655A"/>
    <w:rsid w:val="002D65BE"/>
    <w:rsid w:val="002D6822"/>
    <w:rsid w:val="002D6AA6"/>
    <w:rsid w:val="002D6C62"/>
    <w:rsid w:val="002D6CFE"/>
    <w:rsid w:val="002D6D55"/>
    <w:rsid w:val="002D6E75"/>
    <w:rsid w:val="002D716A"/>
    <w:rsid w:val="002D71E3"/>
    <w:rsid w:val="002D74CA"/>
    <w:rsid w:val="002D7560"/>
    <w:rsid w:val="002D7870"/>
    <w:rsid w:val="002D7FB0"/>
    <w:rsid w:val="002E0217"/>
    <w:rsid w:val="002E022F"/>
    <w:rsid w:val="002E1BE0"/>
    <w:rsid w:val="002E1DC7"/>
    <w:rsid w:val="002E1FC2"/>
    <w:rsid w:val="002E2722"/>
    <w:rsid w:val="002E2E28"/>
    <w:rsid w:val="002E2F05"/>
    <w:rsid w:val="002E367D"/>
    <w:rsid w:val="002E39EE"/>
    <w:rsid w:val="002E3BA3"/>
    <w:rsid w:val="002E3C3F"/>
    <w:rsid w:val="002E3C49"/>
    <w:rsid w:val="002E3D03"/>
    <w:rsid w:val="002E3D6D"/>
    <w:rsid w:val="002E3DB2"/>
    <w:rsid w:val="002E3FBB"/>
    <w:rsid w:val="002E43C2"/>
    <w:rsid w:val="002E46FB"/>
    <w:rsid w:val="002E49FC"/>
    <w:rsid w:val="002E4CDB"/>
    <w:rsid w:val="002E4D61"/>
    <w:rsid w:val="002E5825"/>
    <w:rsid w:val="002E5826"/>
    <w:rsid w:val="002E5A86"/>
    <w:rsid w:val="002E5ACD"/>
    <w:rsid w:val="002E5F5A"/>
    <w:rsid w:val="002E5F7A"/>
    <w:rsid w:val="002E6044"/>
    <w:rsid w:val="002E6130"/>
    <w:rsid w:val="002E6386"/>
    <w:rsid w:val="002E6634"/>
    <w:rsid w:val="002E6654"/>
    <w:rsid w:val="002E6893"/>
    <w:rsid w:val="002E69F3"/>
    <w:rsid w:val="002E728E"/>
    <w:rsid w:val="002E7338"/>
    <w:rsid w:val="002E75BC"/>
    <w:rsid w:val="002E763C"/>
    <w:rsid w:val="002E7670"/>
    <w:rsid w:val="002E7BC7"/>
    <w:rsid w:val="002F0147"/>
    <w:rsid w:val="002F031E"/>
    <w:rsid w:val="002F0424"/>
    <w:rsid w:val="002F0554"/>
    <w:rsid w:val="002F0881"/>
    <w:rsid w:val="002F12C1"/>
    <w:rsid w:val="002F131D"/>
    <w:rsid w:val="002F170C"/>
    <w:rsid w:val="002F1850"/>
    <w:rsid w:val="002F189A"/>
    <w:rsid w:val="002F1C48"/>
    <w:rsid w:val="002F1CC4"/>
    <w:rsid w:val="002F2215"/>
    <w:rsid w:val="002F2970"/>
    <w:rsid w:val="002F2AC6"/>
    <w:rsid w:val="002F2C83"/>
    <w:rsid w:val="002F303C"/>
    <w:rsid w:val="002F354B"/>
    <w:rsid w:val="002F3582"/>
    <w:rsid w:val="002F3CA3"/>
    <w:rsid w:val="002F3CC8"/>
    <w:rsid w:val="002F42CA"/>
    <w:rsid w:val="002F4424"/>
    <w:rsid w:val="002F48D9"/>
    <w:rsid w:val="002F48EC"/>
    <w:rsid w:val="002F4B1A"/>
    <w:rsid w:val="002F4BA3"/>
    <w:rsid w:val="002F4C2D"/>
    <w:rsid w:val="002F4CB2"/>
    <w:rsid w:val="002F51BC"/>
    <w:rsid w:val="002F55B8"/>
    <w:rsid w:val="002F563E"/>
    <w:rsid w:val="002F5D91"/>
    <w:rsid w:val="002F63F6"/>
    <w:rsid w:val="002F6580"/>
    <w:rsid w:val="002F6793"/>
    <w:rsid w:val="002F6A67"/>
    <w:rsid w:val="002F6A7A"/>
    <w:rsid w:val="002F6CE9"/>
    <w:rsid w:val="002F6D31"/>
    <w:rsid w:val="002F6DB5"/>
    <w:rsid w:val="002F6DFD"/>
    <w:rsid w:val="002F72E0"/>
    <w:rsid w:val="002F7913"/>
    <w:rsid w:val="002F7925"/>
    <w:rsid w:val="002F79CB"/>
    <w:rsid w:val="002F7B7D"/>
    <w:rsid w:val="00300008"/>
    <w:rsid w:val="003000D3"/>
    <w:rsid w:val="003003C0"/>
    <w:rsid w:val="0030045F"/>
    <w:rsid w:val="0030059D"/>
    <w:rsid w:val="00300854"/>
    <w:rsid w:val="00300A72"/>
    <w:rsid w:val="00300EB0"/>
    <w:rsid w:val="003011FF"/>
    <w:rsid w:val="003013FA"/>
    <w:rsid w:val="003016C0"/>
    <w:rsid w:val="00301947"/>
    <w:rsid w:val="00301B2B"/>
    <w:rsid w:val="00301DBE"/>
    <w:rsid w:val="00301E69"/>
    <w:rsid w:val="003022AD"/>
    <w:rsid w:val="00302318"/>
    <w:rsid w:val="003027A1"/>
    <w:rsid w:val="00302E51"/>
    <w:rsid w:val="003032D5"/>
    <w:rsid w:val="00303304"/>
    <w:rsid w:val="00303985"/>
    <w:rsid w:val="00303C61"/>
    <w:rsid w:val="00303E09"/>
    <w:rsid w:val="00304303"/>
    <w:rsid w:val="00304564"/>
    <w:rsid w:val="00304B14"/>
    <w:rsid w:val="00304C20"/>
    <w:rsid w:val="00304E48"/>
    <w:rsid w:val="0030503B"/>
    <w:rsid w:val="0030503E"/>
    <w:rsid w:val="003059A7"/>
    <w:rsid w:val="00305A57"/>
    <w:rsid w:val="00305D2C"/>
    <w:rsid w:val="003061B5"/>
    <w:rsid w:val="003061D9"/>
    <w:rsid w:val="003061F3"/>
    <w:rsid w:val="00306309"/>
    <w:rsid w:val="00306585"/>
    <w:rsid w:val="00306623"/>
    <w:rsid w:val="00306A8B"/>
    <w:rsid w:val="00306AC6"/>
    <w:rsid w:val="00306D1A"/>
    <w:rsid w:val="00306D7E"/>
    <w:rsid w:val="0030723E"/>
    <w:rsid w:val="003072AF"/>
    <w:rsid w:val="0030766D"/>
    <w:rsid w:val="0030778A"/>
    <w:rsid w:val="00307A84"/>
    <w:rsid w:val="00307BC0"/>
    <w:rsid w:val="003103A4"/>
    <w:rsid w:val="00310C53"/>
    <w:rsid w:val="00310C9E"/>
    <w:rsid w:val="00310D3D"/>
    <w:rsid w:val="0031106E"/>
    <w:rsid w:val="00311985"/>
    <w:rsid w:val="00311F01"/>
    <w:rsid w:val="0031220F"/>
    <w:rsid w:val="00312500"/>
    <w:rsid w:val="00312981"/>
    <w:rsid w:val="00312BB8"/>
    <w:rsid w:val="00312D06"/>
    <w:rsid w:val="00313342"/>
    <w:rsid w:val="00313634"/>
    <w:rsid w:val="0031370D"/>
    <w:rsid w:val="00313898"/>
    <w:rsid w:val="00313B1E"/>
    <w:rsid w:val="00313F19"/>
    <w:rsid w:val="00314585"/>
    <w:rsid w:val="003146A6"/>
    <w:rsid w:val="00314798"/>
    <w:rsid w:val="003147D4"/>
    <w:rsid w:val="0031492C"/>
    <w:rsid w:val="003149F0"/>
    <w:rsid w:val="00314CA6"/>
    <w:rsid w:val="00314DD4"/>
    <w:rsid w:val="00315019"/>
    <w:rsid w:val="0031512B"/>
    <w:rsid w:val="003152A1"/>
    <w:rsid w:val="00315570"/>
    <w:rsid w:val="00315657"/>
    <w:rsid w:val="00315885"/>
    <w:rsid w:val="00315CEA"/>
    <w:rsid w:val="00316218"/>
    <w:rsid w:val="00316493"/>
    <w:rsid w:val="00316B8A"/>
    <w:rsid w:val="00316DAF"/>
    <w:rsid w:val="00316F8D"/>
    <w:rsid w:val="00316FE2"/>
    <w:rsid w:val="0031709D"/>
    <w:rsid w:val="00317190"/>
    <w:rsid w:val="00317A03"/>
    <w:rsid w:val="00317A4B"/>
    <w:rsid w:val="00317BAC"/>
    <w:rsid w:val="00320080"/>
    <w:rsid w:val="0032017D"/>
    <w:rsid w:val="00320369"/>
    <w:rsid w:val="00320740"/>
    <w:rsid w:val="0032081E"/>
    <w:rsid w:val="00320F3D"/>
    <w:rsid w:val="00320F93"/>
    <w:rsid w:val="00320FE9"/>
    <w:rsid w:val="0032180B"/>
    <w:rsid w:val="00321929"/>
    <w:rsid w:val="00321A57"/>
    <w:rsid w:val="00321F1A"/>
    <w:rsid w:val="00322006"/>
    <w:rsid w:val="00322232"/>
    <w:rsid w:val="00322383"/>
    <w:rsid w:val="0032263D"/>
    <w:rsid w:val="003226E4"/>
    <w:rsid w:val="00322952"/>
    <w:rsid w:val="00322BF1"/>
    <w:rsid w:val="0032306F"/>
    <w:rsid w:val="003232A3"/>
    <w:rsid w:val="00323AFF"/>
    <w:rsid w:val="00323D3F"/>
    <w:rsid w:val="00323EA4"/>
    <w:rsid w:val="003242A8"/>
    <w:rsid w:val="00324379"/>
    <w:rsid w:val="00324A92"/>
    <w:rsid w:val="00324B0F"/>
    <w:rsid w:val="00324CC0"/>
    <w:rsid w:val="0032549D"/>
    <w:rsid w:val="003255E5"/>
    <w:rsid w:val="00325FEF"/>
    <w:rsid w:val="003262BD"/>
    <w:rsid w:val="00326485"/>
    <w:rsid w:val="003264C2"/>
    <w:rsid w:val="00326547"/>
    <w:rsid w:val="003268C7"/>
    <w:rsid w:val="003269EC"/>
    <w:rsid w:val="00326DE2"/>
    <w:rsid w:val="003273B8"/>
    <w:rsid w:val="00327468"/>
    <w:rsid w:val="00327AAF"/>
    <w:rsid w:val="00327E11"/>
    <w:rsid w:val="00327FE3"/>
    <w:rsid w:val="00330124"/>
    <w:rsid w:val="00330427"/>
    <w:rsid w:val="003306C3"/>
    <w:rsid w:val="003309FF"/>
    <w:rsid w:val="00330E6E"/>
    <w:rsid w:val="00330E9C"/>
    <w:rsid w:val="00330F16"/>
    <w:rsid w:val="00330F39"/>
    <w:rsid w:val="0033115C"/>
    <w:rsid w:val="00331191"/>
    <w:rsid w:val="003315AD"/>
    <w:rsid w:val="00331788"/>
    <w:rsid w:val="003317A9"/>
    <w:rsid w:val="00331B5F"/>
    <w:rsid w:val="00331B7D"/>
    <w:rsid w:val="00331C3E"/>
    <w:rsid w:val="00331E4F"/>
    <w:rsid w:val="00331ED2"/>
    <w:rsid w:val="00331F36"/>
    <w:rsid w:val="00332010"/>
    <w:rsid w:val="003320E5"/>
    <w:rsid w:val="003325D5"/>
    <w:rsid w:val="00332914"/>
    <w:rsid w:val="0033296B"/>
    <w:rsid w:val="00332AD0"/>
    <w:rsid w:val="00332CEC"/>
    <w:rsid w:val="0033349A"/>
    <w:rsid w:val="00333784"/>
    <w:rsid w:val="003338F2"/>
    <w:rsid w:val="00333B6B"/>
    <w:rsid w:val="00333D5B"/>
    <w:rsid w:val="00333E08"/>
    <w:rsid w:val="003343F9"/>
    <w:rsid w:val="003344CA"/>
    <w:rsid w:val="00334792"/>
    <w:rsid w:val="00334B48"/>
    <w:rsid w:val="00334C82"/>
    <w:rsid w:val="00334E40"/>
    <w:rsid w:val="00335601"/>
    <w:rsid w:val="00335642"/>
    <w:rsid w:val="00335AE6"/>
    <w:rsid w:val="00335C19"/>
    <w:rsid w:val="003363A3"/>
    <w:rsid w:val="003364E2"/>
    <w:rsid w:val="00336673"/>
    <w:rsid w:val="0033671A"/>
    <w:rsid w:val="00336903"/>
    <w:rsid w:val="00336921"/>
    <w:rsid w:val="00336D25"/>
    <w:rsid w:val="0033716A"/>
    <w:rsid w:val="003372B3"/>
    <w:rsid w:val="0033734A"/>
    <w:rsid w:val="003373C6"/>
    <w:rsid w:val="0033743F"/>
    <w:rsid w:val="00337744"/>
    <w:rsid w:val="00337769"/>
    <w:rsid w:val="00337B03"/>
    <w:rsid w:val="00337BE8"/>
    <w:rsid w:val="00337DF1"/>
    <w:rsid w:val="0034010D"/>
    <w:rsid w:val="00340382"/>
    <w:rsid w:val="00340418"/>
    <w:rsid w:val="00340908"/>
    <w:rsid w:val="003409A8"/>
    <w:rsid w:val="00341116"/>
    <w:rsid w:val="0034123B"/>
    <w:rsid w:val="0034164A"/>
    <w:rsid w:val="003417FD"/>
    <w:rsid w:val="0034190D"/>
    <w:rsid w:val="00341B20"/>
    <w:rsid w:val="00341C3C"/>
    <w:rsid w:val="0034216C"/>
    <w:rsid w:val="003421FF"/>
    <w:rsid w:val="00342211"/>
    <w:rsid w:val="00342479"/>
    <w:rsid w:val="003425CC"/>
    <w:rsid w:val="003426DF"/>
    <w:rsid w:val="0034275C"/>
    <w:rsid w:val="00342D74"/>
    <w:rsid w:val="00343158"/>
    <w:rsid w:val="0034354D"/>
    <w:rsid w:val="00343590"/>
    <w:rsid w:val="00343B49"/>
    <w:rsid w:val="0034419E"/>
    <w:rsid w:val="003442CD"/>
    <w:rsid w:val="003442F1"/>
    <w:rsid w:val="00344448"/>
    <w:rsid w:val="0034538C"/>
    <w:rsid w:val="003453F4"/>
    <w:rsid w:val="00345517"/>
    <w:rsid w:val="00345563"/>
    <w:rsid w:val="0034563A"/>
    <w:rsid w:val="0034592E"/>
    <w:rsid w:val="00345AE1"/>
    <w:rsid w:val="00345CF8"/>
    <w:rsid w:val="00345D89"/>
    <w:rsid w:val="00345F52"/>
    <w:rsid w:val="00345F8C"/>
    <w:rsid w:val="0034694B"/>
    <w:rsid w:val="00346B7B"/>
    <w:rsid w:val="0034701D"/>
    <w:rsid w:val="0034715F"/>
    <w:rsid w:val="003472A4"/>
    <w:rsid w:val="00347BC8"/>
    <w:rsid w:val="00350301"/>
    <w:rsid w:val="00350308"/>
    <w:rsid w:val="003508B2"/>
    <w:rsid w:val="00350DC6"/>
    <w:rsid w:val="00350F8A"/>
    <w:rsid w:val="003510F6"/>
    <w:rsid w:val="003511F2"/>
    <w:rsid w:val="003511F7"/>
    <w:rsid w:val="00351239"/>
    <w:rsid w:val="003513FA"/>
    <w:rsid w:val="0035160E"/>
    <w:rsid w:val="003518DE"/>
    <w:rsid w:val="00351B66"/>
    <w:rsid w:val="00351CBC"/>
    <w:rsid w:val="00351F2A"/>
    <w:rsid w:val="003524FA"/>
    <w:rsid w:val="00352578"/>
    <w:rsid w:val="003531C8"/>
    <w:rsid w:val="003538E0"/>
    <w:rsid w:val="00353AED"/>
    <w:rsid w:val="00353E99"/>
    <w:rsid w:val="003542E4"/>
    <w:rsid w:val="003548B6"/>
    <w:rsid w:val="00354AEA"/>
    <w:rsid w:val="00354C8D"/>
    <w:rsid w:val="00354D2D"/>
    <w:rsid w:val="003550D2"/>
    <w:rsid w:val="003555BF"/>
    <w:rsid w:val="0035573E"/>
    <w:rsid w:val="003558C5"/>
    <w:rsid w:val="003558F4"/>
    <w:rsid w:val="00355FFF"/>
    <w:rsid w:val="00356684"/>
    <w:rsid w:val="003567FB"/>
    <w:rsid w:val="003568F8"/>
    <w:rsid w:val="00356F69"/>
    <w:rsid w:val="00357277"/>
    <w:rsid w:val="0035745D"/>
    <w:rsid w:val="003574C2"/>
    <w:rsid w:val="00357C2E"/>
    <w:rsid w:val="00357E28"/>
    <w:rsid w:val="0036016F"/>
    <w:rsid w:val="00360268"/>
    <w:rsid w:val="00360290"/>
    <w:rsid w:val="003603AE"/>
    <w:rsid w:val="0036082A"/>
    <w:rsid w:val="003608A0"/>
    <w:rsid w:val="00360B3B"/>
    <w:rsid w:val="00360C88"/>
    <w:rsid w:val="00361247"/>
    <w:rsid w:val="003613D3"/>
    <w:rsid w:val="00361537"/>
    <w:rsid w:val="00361626"/>
    <w:rsid w:val="00361949"/>
    <w:rsid w:val="00361A82"/>
    <w:rsid w:val="00361A95"/>
    <w:rsid w:val="0036237D"/>
    <w:rsid w:val="0036257D"/>
    <w:rsid w:val="003625E6"/>
    <w:rsid w:val="00362997"/>
    <w:rsid w:val="00363187"/>
    <w:rsid w:val="00363404"/>
    <w:rsid w:val="0036349C"/>
    <w:rsid w:val="00363C5B"/>
    <w:rsid w:val="00363D51"/>
    <w:rsid w:val="00363DD8"/>
    <w:rsid w:val="00364132"/>
    <w:rsid w:val="00364269"/>
    <w:rsid w:val="0036438C"/>
    <w:rsid w:val="003643C6"/>
    <w:rsid w:val="00364581"/>
    <w:rsid w:val="00364B5C"/>
    <w:rsid w:val="00364BBC"/>
    <w:rsid w:val="00364F68"/>
    <w:rsid w:val="00365094"/>
    <w:rsid w:val="003650E4"/>
    <w:rsid w:val="003651B7"/>
    <w:rsid w:val="0036523A"/>
    <w:rsid w:val="0036544A"/>
    <w:rsid w:val="003657F2"/>
    <w:rsid w:val="0036608D"/>
    <w:rsid w:val="003661F3"/>
    <w:rsid w:val="003663B9"/>
    <w:rsid w:val="003667AA"/>
    <w:rsid w:val="00366828"/>
    <w:rsid w:val="0036690A"/>
    <w:rsid w:val="00366A1B"/>
    <w:rsid w:val="00367062"/>
    <w:rsid w:val="003671CC"/>
    <w:rsid w:val="00367353"/>
    <w:rsid w:val="0036755C"/>
    <w:rsid w:val="00367A2F"/>
    <w:rsid w:val="00367E32"/>
    <w:rsid w:val="00370195"/>
    <w:rsid w:val="003703B4"/>
    <w:rsid w:val="003706D2"/>
    <w:rsid w:val="00370F39"/>
    <w:rsid w:val="0037113E"/>
    <w:rsid w:val="003711AA"/>
    <w:rsid w:val="00371220"/>
    <w:rsid w:val="00371377"/>
    <w:rsid w:val="0037179F"/>
    <w:rsid w:val="00371C0A"/>
    <w:rsid w:val="00371F51"/>
    <w:rsid w:val="003720F3"/>
    <w:rsid w:val="0037249E"/>
    <w:rsid w:val="003724F3"/>
    <w:rsid w:val="00372E11"/>
    <w:rsid w:val="00372FB5"/>
    <w:rsid w:val="0037381B"/>
    <w:rsid w:val="0037390A"/>
    <w:rsid w:val="00373927"/>
    <w:rsid w:val="00373DAC"/>
    <w:rsid w:val="00373EB9"/>
    <w:rsid w:val="003740B3"/>
    <w:rsid w:val="003749A6"/>
    <w:rsid w:val="00374EF2"/>
    <w:rsid w:val="00375055"/>
    <w:rsid w:val="00375B06"/>
    <w:rsid w:val="00375B3F"/>
    <w:rsid w:val="003765F3"/>
    <w:rsid w:val="00376898"/>
    <w:rsid w:val="00376939"/>
    <w:rsid w:val="00376B70"/>
    <w:rsid w:val="00376EAE"/>
    <w:rsid w:val="00377267"/>
    <w:rsid w:val="0037735A"/>
    <w:rsid w:val="003774F3"/>
    <w:rsid w:val="00377863"/>
    <w:rsid w:val="003779C3"/>
    <w:rsid w:val="00377C5D"/>
    <w:rsid w:val="00377DF9"/>
    <w:rsid w:val="003801FB"/>
    <w:rsid w:val="003802D7"/>
    <w:rsid w:val="0038054B"/>
    <w:rsid w:val="00380773"/>
    <w:rsid w:val="00380A3F"/>
    <w:rsid w:val="00380E3C"/>
    <w:rsid w:val="00381081"/>
    <w:rsid w:val="0038191F"/>
    <w:rsid w:val="00381CB5"/>
    <w:rsid w:val="00381EED"/>
    <w:rsid w:val="00381FDA"/>
    <w:rsid w:val="00381FFF"/>
    <w:rsid w:val="003826A5"/>
    <w:rsid w:val="00382750"/>
    <w:rsid w:val="003829FD"/>
    <w:rsid w:val="00382AC0"/>
    <w:rsid w:val="00382AE2"/>
    <w:rsid w:val="00382C78"/>
    <w:rsid w:val="003831C9"/>
    <w:rsid w:val="003843A8"/>
    <w:rsid w:val="00384574"/>
    <w:rsid w:val="003845E9"/>
    <w:rsid w:val="0038463F"/>
    <w:rsid w:val="0038472D"/>
    <w:rsid w:val="00384B93"/>
    <w:rsid w:val="00384B9C"/>
    <w:rsid w:val="00384D1D"/>
    <w:rsid w:val="00384E16"/>
    <w:rsid w:val="00384E92"/>
    <w:rsid w:val="00385199"/>
    <w:rsid w:val="00385527"/>
    <w:rsid w:val="0038570D"/>
    <w:rsid w:val="00385851"/>
    <w:rsid w:val="00385A1F"/>
    <w:rsid w:val="00385BAE"/>
    <w:rsid w:val="00385CAC"/>
    <w:rsid w:val="0038670E"/>
    <w:rsid w:val="00386792"/>
    <w:rsid w:val="00386939"/>
    <w:rsid w:val="003874B0"/>
    <w:rsid w:val="003875B1"/>
    <w:rsid w:val="003877F7"/>
    <w:rsid w:val="0038797F"/>
    <w:rsid w:val="00387A13"/>
    <w:rsid w:val="00387CC9"/>
    <w:rsid w:val="003903A8"/>
    <w:rsid w:val="0039073C"/>
    <w:rsid w:val="00390836"/>
    <w:rsid w:val="00390ADF"/>
    <w:rsid w:val="00390C2D"/>
    <w:rsid w:val="00391212"/>
    <w:rsid w:val="00391310"/>
    <w:rsid w:val="003915C4"/>
    <w:rsid w:val="00391A0A"/>
    <w:rsid w:val="00391A50"/>
    <w:rsid w:val="00391B5C"/>
    <w:rsid w:val="00391BD0"/>
    <w:rsid w:val="00392215"/>
    <w:rsid w:val="00392299"/>
    <w:rsid w:val="003926C6"/>
    <w:rsid w:val="003926FA"/>
    <w:rsid w:val="003928F8"/>
    <w:rsid w:val="003931BF"/>
    <w:rsid w:val="003932E4"/>
    <w:rsid w:val="0039374A"/>
    <w:rsid w:val="00393BEC"/>
    <w:rsid w:val="00393BFE"/>
    <w:rsid w:val="0039471E"/>
    <w:rsid w:val="0039473E"/>
    <w:rsid w:val="00394752"/>
    <w:rsid w:val="00394786"/>
    <w:rsid w:val="003947C5"/>
    <w:rsid w:val="00394853"/>
    <w:rsid w:val="00394948"/>
    <w:rsid w:val="003949D8"/>
    <w:rsid w:val="00394AA8"/>
    <w:rsid w:val="00394EEC"/>
    <w:rsid w:val="00395C45"/>
    <w:rsid w:val="00395D18"/>
    <w:rsid w:val="003963C5"/>
    <w:rsid w:val="00396ED3"/>
    <w:rsid w:val="00396FC0"/>
    <w:rsid w:val="00396FDF"/>
    <w:rsid w:val="003975ED"/>
    <w:rsid w:val="003979B3"/>
    <w:rsid w:val="00397B47"/>
    <w:rsid w:val="003A093B"/>
    <w:rsid w:val="003A09B1"/>
    <w:rsid w:val="003A0AC1"/>
    <w:rsid w:val="003A0B23"/>
    <w:rsid w:val="003A0BE1"/>
    <w:rsid w:val="003A0C62"/>
    <w:rsid w:val="003A0EA9"/>
    <w:rsid w:val="003A115B"/>
    <w:rsid w:val="003A12E2"/>
    <w:rsid w:val="003A1428"/>
    <w:rsid w:val="003A145C"/>
    <w:rsid w:val="003A1549"/>
    <w:rsid w:val="003A1783"/>
    <w:rsid w:val="003A19AE"/>
    <w:rsid w:val="003A1F2B"/>
    <w:rsid w:val="003A1F88"/>
    <w:rsid w:val="003A2452"/>
    <w:rsid w:val="003A260D"/>
    <w:rsid w:val="003A26BC"/>
    <w:rsid w:val="003A283B"/>
    <w:rsid w:val="003A2B08"/>
    <w:rsid w:val="003A2EB2"/>
    <w:rsid w:val="003A2F19"/>
    <w:rsid w:val="003A301A"/>
    <w:rsid w:val="003A3569"/>
    <w:rsid w:val="003A367F"/>
    <w:rsid w:val="003A37DB"/>
    <w:rsid w:val="003A3840"/>
    <w:rsid w:val="003A3F6F"/>
    <w:rsid w:val="003A42D1"/>
    <w:rsid w:val="003A44EF"/>
    <w:rsid w:val="003A4632"/>
    <w:rsid w:val="003A46E0"/>
    <w:rsid w:val="003A46FB"/>
    <w:rsid w:val="003A485D"/>
    <w:rsid w:val="003A48E7"/>
    <w:rsid w:val="003A4A21"/>
    <w:rsid w:val="003A4B37"/>
    <w:rsid w:val="003A4C67"/>
    <w:rsid w:val="003A53B1"/>
    <w:rsid w:val="003A5A14"/>
    <w:rsid w:val="003A5A81"/>
    <w:rsid w:val="003A5FFF"/>
    <w:rsid w:val="003A605E"/>
    <w:rsid w:val="003A61EF"/>
    <w:rsid w:val="003A6695"/>
    <w:rsid w:val="003A679E"/>
    <w:rsid w:val="003A6966"/>
    <w:rsid w:val="003A6A83"/>
    <w:rsid w:val="003A713F"/>
    <w:rsid w:val="003A7337"/>
    <w:rsid w:val="003A7AE2"/>
    <w:rsid w:val="003A7B06"/>
    <w:rsid w:val="003A7BC9"/>
    <w:rsid w:val="003A7E73"/>
    <w:rsid w:val="003B0087"/>
    <w:rsid w:val="003B02D9"/>
    <w:rsid w:val="003B0360"/>
    <w:rsid w:val="003B0361"/>
    <w:rsid w:val="003B0596"/>
    <w:rsid w:val="003B0781"/>
    <w:rsid w:val="003B0A83"/>
    <w:rsid w:val="003B0C9D"/>
    <w:rsid w:val="003B0D19"/>
    <w:rsid w:val="003B0E86"/>
    <w:rsid w:val="003B1013"/>
    <w:rsid w:val="003B1622"/>
    <w:rsid w:val="003B169D"/>
    <w:rsid w:val="003B16E7"/>
    <w:rsid w:val="003B1BE3"/>
    <w:rsid w:val="003B1F2B"/>
    <w:rsid w:val="003B2081"/>
    <w:rsid w:val="003B21C5"/>
    <w:rsid w:val="003B22C4"/>
    <w:rsid w:val="003B22D3"/>
    <w:rsid w:val="003B26A9"/>
    <w:rsid w:val="003B270E"/>
    <w:rsid w:val="003B27C4"/>
    <w:rsid w:val="003B2E66"/>
    <w:rsid w:val="003B2F49"/>
    <w:rsid w:val="003B2F4C"/>
    <w:rsid w:val="003B32A4"/>
    <w:rsid w:val="003B36DE"/>
    <w:rsid w:val="003B3AB2"/>
    <w:rsid w:val="003B3B62"/>
    <w:rsid w:val="003B3BD5"/>
    <w:rsid w:val="003B3BED"/>
    <w:rsid w:val="003B4048"/>
    <w:rsid w:val="003B4DDF"/>
    <w:rsid w:val="003B4E02"/>
    <w:rsid w:val="003B5AFB"/>
    <w:rsid w:val="003B5C42"/>
    <w:rsid w:val="003B5FF9"/>
    <w:rsid w:val="003B6174"/>
    <w:rsid w:val="003B61F8"/>
    <w:rsid w:val="003B6493"/>
    <w:rsid w:val="003B653F"/>
    <w:rsid w:val="003B6943"/>
    <w:rsid w:val="003B7117"/>
    <w:rsid w:val="003B7203"/>
    <w:rsid w:val="003B7B0A"/>
    <w:rsid w:val="003B7B85"/>
    <w:rsid w:val="003B7BB3"/>
    <w:rsid w:val="003B7CE7"/>
    <w:rsid w:val="003C05FF"/>
    <w:rsid w:val="003C0788"/>
    <w:rsid w:val="003C0C1E"/>
    <w:rsid w:val="003C0C9F"/>
    <w:rsid w:val="003C0F78"/>
    <w:rsid w:val="003C13AC"/>
    <w:rsid w:val="003C1BEA"/>
    <w:rsid w:val="003C1BF0"/>
    <w:rsid w:val="003C1EEF"/>
    <w:rsid w:val="003C2059"/>
    <w:rsid w:val="003C20E5"/>
    <w:rsid w:val="003C2D8E"/>
    <w:rsid w:val="003C2DD1"/>
    <w:rsid w:val="003C2F97"/>
    <w:rsid w:val="003C3047"/>
    <w:rsid w:val="003C30E6"/>
    <w:rsid w:val="003C3D79"/>
    <w:rsid w:val="003C3FE6"/>
    <w:rsid w:val="003C45EB"/>
    <w:rsid w:val="003C4B72"/>
    <w:rsid w:val="003C4C33"/>
    <w:rsid w:val="003C516C"/>
    <w:rsid w:val="003C559D"/>
    <w:rsid w:val="003C5B70"/>
    <w:rsid w:val="003C6380"/>
    <w:rsid w:val="003C6BAC"/>
    <w:rsid w:val="003C73FC"/>
    <w:rsid w:val="003C7734"/>
    <w:rsid w:val="003C78A4"/>
    <w:rsid w:val="003C7AA6"/>
    <w:rsid w:val="003C7CBC"/>
    <w:rsid w:val="003C7FCB"/>
    <w:rsid w:val="003D00BC"/>
    <w:rsid w:val="003D02FA"/>
    <w:rsid w:val="003D08F7"/>
    <w:rsid w:val="003D09FF"/>
    <w:rsid w:val="003D0E83"/>
    <w:rsid w:val="003D0FAC"/>
    <w:rsid w:val="003D1119"/>
    <w:rsid w:val="003D12DF"/>
    <w:rsid w:val="003D134A"/>
    <w:rsid w:val="003D1B8A"/>
    <w:rsid w:val="003D1C08"/>
    <w:rsid w:val="003D1CE9"/>
    <w:rsid w:val="003D1EBB"/>
    <w:rsid w:val="003D21FA"/>
    <w:rsid w:val="003D257E"/>
    <w:rsid w:val="003D25BA"/>
    <w:rsid w:val="003D2883"/>
    <w:rsid w:val="003D2A9E"/>
    <w:rsid w:val="003D2B0B"/>
    <w:rsid w:val="003D2FD7"/>
    <w:rsid w:val="003D3778"/>
    <w:rsid w:val="003D3CA4"/>
    <w:rsid w:val="003D41A6"/>
    <w:rsid w:val="003D4389"/>
    <w:rsid w:val="003D442D"/>
    <w:rsid w:val="003D44AD"/>
    <w:rsid w:val="003D4804"/>
    <w:rsid w:val="003D48FA"/>
    <w:rsid w:val="003D490D"/>
    <w:rsid w:val="003D4945"/>
    <w:rsid w:val="003D4B7E"/>
    <w:rsid w:val="003D4BA7"/>
    <w:rsid w:val="003D4D12"/>
    <w:rsid w:val="003D58C3"/>
    <w:rsid w:val="003D5CE4"/>
    <w:rsid w:val="003D65B5"/>
    <w:rsid w:val="003D68D1"/>
    <w:rsid w:val="003D6B6D"/>
    <w:rsid w:val="003D702C"/>
    <w:rsid w:val="003D73FC"/>
    <w:rsid w:val="003D779C"/>
    <w:rsid w:val="003D7855"/>
    <w:rsid w:val="003E00C0"/>
    <w:rsid w:val="003E0482"/>
    <w:rsid w:val="003E066A"/>
    <w:rsid w:val="003E06EA"/>
    <w:rsid w:val="003E0721"/>
    <w:rsid w:val="003E079A"/>
    <w:rsid w:val="003E096B"/>
    <w:rsid w:val="003E0981"/>
    <w:rsid w:val="003E0D5F"/>
    <w:rsid w:val="003E1399"/>
    <w:rsid w:val="003E15AD"/>
    <w:rsid w:val="003E189E"/>
    <w:rsid w:val="003E1A69"/>
    <w:rsid w:val="003E1F82"/>
    <w:rsid w:val="003E2091"/>
    <w:rsid w:val="003E2285"/>
    <w:rsid w:val="003E280A"/>
    <w:rsid w:val="003E2880"/>
    <w:rsid w:val="003E2882"/>
    <w:rsid w:val="003E29FE"/>
    <w:rsid w:val="003E2AEC"/>
    <w:rsid w:val="003E2D46"/>
    <w:rsid w:val="003E2FBE"/>
    <w:rsid w:val="003E38BD"/>
    <w:rsid w:val="003E3B6E"/>
    <w:rsid w:val="003E3C89"/>
    <w:rsid w:val="003E508B"/>
    <w:rsid w:val="003E50A2"/>
    <w:rsid w:val="003E51EF"/>
    <w:rsid w:val="003E52E1"/>
    <w:rsid w:val="003E5723"/>
    <w:rsid w:val="003E572D"/>
    <w:rsid w:val="003E639A"/>
    <w:rsid w:val="003E68C7"/>
    <w:rsid w:val="003E6A7D"/>
    <w:rsid w:val="003E6AF8"/>
    <w:rsid w:val="003E6BE9"/>
    <w:rsid w:val="003E715A"/>
    <w:rsid w:val="003E71A5"/>
    <w:rsid w:val="003E721A"/>
    <w:rsid w:val="003E7B22"/>
    <w:rsid w:val="003E7BA2"/>
    <w:rsid w:val="003E7CBE"/>
    <w:rsid w:val="003E7D3C"/>
    <w:rsid w:val="003F0062"/>
    <w:rsid w:val="003F00F1"/>
    <w:rsid w:val="003F0199"/>
    <w:rsid w:val="003F051D"/>
    <w:rsid w:val="003F066E"/>
    <w:rsid w:val="003F0876"/>
    <w:rsid w:val="003F08A7"/>
    <w:rsid w:val="003F0B1C"/>
    <w:rsid w:val="003F0C1B"/>
    <w:rsid w:val="003F0DC9"/>
    <w:rsid w:val="003F111F"/>
    <w:rsid w:val="003F162B"/>
    <w:rsid w:val="003F1761"/>
    <w:rsid w:val="003F18CC"/>
    <w:rsid w:val="003F18E3"/>
    <w:rsid w:val="003F1A20"/>
    <w:rsid w:val="003F1D4B"/>
    <w:rsid w:val="003F1E00"/>
    <w:rsid w:val="003F1E84"/>
    <w:rsid w:val="003F25BF"/>
    <w:rsid w:val="003F266A"/>
    <w:rsid w:val="003F28E5"/>
    <w:rsid w:val="003F2945"/>
    <w:rsid w:val="003F2BD6"/>
    <w:rsid w:val="003F2F65"/>
    <w:rsid w:val="003F3107"/>
    <w:rsid w:val="003F3619"/>
    <w:rsid w:val="003F382B"/>
    <w:rsid w:val="003F3895"/>
    <w:rsid w:val="003F3B33"/>
    <w:rsid w:val="003F3C6C"/>
    <w:rsid w:val="003F3DE0"/>
    <w:rsid w:val="003F3EE8"/>
    <w:rsid w:val="003F406A"/>
    <w:rsid w:val="003F42D0"/>
    <w:rsid w:val="003F4980"/>
    <w:rsid w:val="003F4A15"/>
    <w:rsid w:val="003F4BF1"/>
    <w:rsid w:val="003F4CFA"/>
    <w:rsid w:val="003F4F4A"/>
    <w:rsid w:val="003F5AD2"/>
    <w:rsid w:val="003F5F31"/>
    <w:rsid w:val="003F6F3D"/>
    <w:rsid w:val="003F6F9A"/>
    <w:rsid w:val="003F71A3"/>
    <w:rsid w:val="003F748E"/>
    <w:rsid w:val="003F78C9"/>
    <w:rsid w:val="003F7985"/>
    <w:rsid w:val="003F79F5"/>
    <w:rsid w:val="003F7BCD"/>
    <w:rsid w:val="003F7CC2"/>
    <w:rsid w:val="003F7F42"/>
    <w:rsid w:val="003F7F76"/>
    <w:rsid w:val="00400069"/>
    <w:rsid w:val="004001C6"/>
    <w:rsid w:val="0040047F"/>
    <w:rsid w:val="00400611"/>
    <w:rsid w:val="00400D90"/>
    <w:rsid w:val="00400F73"/>
    <w:rsid w:val="00400FD2"/>
    <w:rsid w:val="00401051"/>
    <w:rsid w:val="004012D5"/>
    <w:rsid w:val="00401318"/>
    <w:rsid w:val="00401408"/>
    <w:rsid w:val="00401546"/>
    <w:rsid w:val="00401671"/>
    <w:rsid w:val="00401733"/>
    <w:rsid w:val="00401743"/>
    <w:rsid w:val="004019C4"/>
    <w:rsid w:val="0040208F"/>
    <w:rsid w:val="0040277E"/>
    <w:rsid w:val="004028EE"/>
    <w:rsid w:val="00402A79"/>
    <w:rsid w:val="00402DC6"/>
    <w:rsid w:val="00402ECC"/>
    <w:rsid w:val="00402F85"/>
    <w:rsid w:val="00403041"/>
    <w:rsid w:val="004032BB"/>
    <w:rsid w:val="004033E6"/>
    <w:rsid w:val="00403602"/>
    <w:rsid w:val="00403947"/>
    <w:rsid w:val="00403970"/>
    <w:rsid w:val="00403AB2"/>
    <w:rsid w:val="00403BC3"/>
    <w:rsid w:val="00403CBB"/>
    <w:rsid w:val="00403D29"/>
    <w:rsid w:val="00403F0F"/>
    <w:rsid w:val="0040447B"/>
    <w:rsid w:val="00404C9B"/>
    <w:rsid w:val="00404DF1"/>
    <w:rsid w:val="00404DFF"/>
    <w:rsid w:val="004050E6"/>
    <w:rsid w:val="00405DC4"/>
    <w:rsid w:val="00406475"/>
    <w:rsid w:val="004064DF"/>
    <w:rsid w:val="00406518"/>
    <w:rsid w:val="00406AAF"/>
    <w:rsid w:val="00406C07"/>
    <w:rsid w:val="00406D4B"/>
    <w:rsid w:val="004072BC"/>
    <w:rsid w:val="004073E1"/>
    <w:rsid w:val="00407844"/>
    <w:rsid w:val="0040797F"/>
    <w:rsid w:val="00410236"/>
    <w:rsid w:val="0041082D"/>
    <w:rsid w:val="00410904"/>
    <w:rsid w:val="004119AD"/>
    <w:rsid w:val="00411A57"/>
    <w:rsid w:val="004121F0"/>
    <w:rsid w:val="00412B06"/>
    <w:rsid w:val="00412C39"/>
    <w:rsid w:val="00412DA4"/>
    <w:rsid w:val="00412E2B"/>
    <w:rsid w:val="00412E78"/>
    <w:rsid w:val="004134BC"/>
    <w:rsid w:val="004138D6"/>
    <w:rsid w:val="004138F8"/>
    <w:rsid w:val="00413A7F"/>
    <w:rsid w:val="00413C39"/>
    <w:rsid w:val="00413F15"/>
    <w:rsid w:val="0041400C"/>
    <w:rsid w:val="004144E6"/>
    <w:rsid w:val="00414560"/>
    <w:rsid w:val="004147C5"/>
    <w:rsid w:val="00414AD1"/>
    <w:rsid w:val="00414C58"/>
    <w:rsid w:val="00414CD6"/>
    <w:rsid w:val="00414D83"/>
    <w:rsid w:val="00414D84"/>
    <w:rsid w:val="00415079"/>
    <w:rsid w:val="004152D7"/>
    <w:rsid w:val="0041532A"/>
    <w:rsid w:val="00415559"/>
    <w:rsid w:val="00415565"/>
    <w:rsid w:val="004159EB"/>
    <w:rsid w:val="00415A98"/>
    <w:rsid w:val="00415B1F"/>
    <w:rsid w:val="00415B8C"/>
    <w:rsid w:val="00415DF9"/>
    <w:rsid w:val="00416097"/>
    <w:rsid w:val="004160C0"/>
    <w:rsid w:val="0041616F"/>
    <w:rsid w:val="0041681A"/>
    <w:rsid w:val="0041682F"/>
    <w:rsid w:val="00416C0E"/>
    <w:rsid w:val="00416D78"/>
    <w:rsid w:val="00417018"/>
    <w:rsid w:val="00417198"/>
    <w:rsid w:val="004171C6"/>
    <w:rsid w:val="004171F4"/>
    <w:rsid w:val="00417852"/>
    <w:rsid w:val="00417876"/>
    <w:rsid w:val="004178BC"/>
    <w:rsid w:val="004200A6"/>
    <w:rsid w:val="00420485"/>
    <w:rsid w:val="00420655"/>
    <w:rsid w:val="00420B3D"/>
    <w:rsid w:val="0042102D"/>
    <w:rsid w:val="0042126F"/>
    <w:rsid w:val="00421380"/>
    <w:rsid w:val="0042159B"/>
    <w:rsid w:val="004218BD"/>
    <w:rsid w:val="00421A98"/>
    <w:rsid w:val="00421E5A"/>
    <w:rsid w:val="00421E5F"/>
    <w:rsid w:val="00421FA5"/>
    <w:rsid w:val="00422070"/>
    <w:rsid w:val="0042289F"/>
    <w:rsid w:val="004228FF"/>
    <w:rsid w:val="00422CE7"/>
    <w:rsid w:val="0042324F"/>
    <w:rsid w:val="004234E6"/>
    <w:rsid w:val="0042365B"/>
    <w:rsid w:val="004239CA"/>
    <w:rsid w:val="00423A49"/>
    <w:rsid w:val="00423F40"/>
    <w:rsid w:val="004243C9"/>
    <w:rsid w:val="004246DC"/>
    <w:rsid w:val="00424C0A"/>
    <w:rsid w:val="00424E8B"/>
    <w:rsid w:val="004251F1"/>
    <w:rsid w:val="00425986"/>
    <w:rsid w:val="00425A87"/>
    <w:rsid w:val="00425B52"/>
    <w:rsid w:val="00425C8B"/>
    <w:rsid w:val="00425D02"/>
    <w:rsid w:val="00425DB0"/>
    <w:rsid w:val="00425E18"/>
    <w:rsid w:val="004262EE"/>
    <w:rsid w:val="00426A39"/>
    <w:rsid w:val="00426A9C"/>
    <w:rsid w:val="00426B62"/>
    <w:rsid w:val="00426CEB"/>
    <w:rsid w:val="00426D20"/>
    <w:rsid w:val="004270B0"/>
    <w:rsid w:val="0042723E"/>
    <w:rsid w:val="004276F3"/>
    <w:rsid w:val="00427A6C"/>
    <w:rsid w:val="00430080"/>
    <w:rsid w:val="004301AB"/>
    <w:rsid w:val="0043020F"/>
    <w:rsid w:val="00430486"/>
    <w:rsid w:val="00430505"/>
    <w:rsid w:val="004307ED"/>
    <w:rsid w:val="00430B09"/>
    <w:rsid w:val="00430D2C"/>
    <w:rsid w:val="00430EE9"/>
    <w:rsid w:val="00431397"/>
    <w:rsid w:val="00431923"/>
    <w:rsid w:val="00431CF9"/>
    <w:rsid w:val="00431F2B"/>
    <w:rsid w:val="00432338"/>
    <w:rsid w:val="0043273C"/>
    <w:rsid w:val="00432D66"/>
    <w:rsid w:val="00432D83"/>
    <w:rsid w:val="00432D99"/>
    <w:rsid w:val="00433496"/>
    <w:rsid w:val="0043367B"/>
    <w:rsid w:val="00433D39"/>
    <w:rsid w:val="00434D43"/>
    <w:rsid w:val="00434DB6"/>
    <w:rsid w:val="0043527C"/>
    <w:rsid w:val="0043608F"/>
    <w:rsid w:val="0043633B"/>
    <w:rsid w:val="00436658"/>
    <w:rsid w:val="00436869"/>
    <w:rsid w:val="00436D99"/>
    <w:rsid w:val="00437137"/>
    <w:rsid w:val="00437305"/>
    <w:rsid w:val="00437376"/>
    <w:rsid w:val="004374C7"/>
    <w:rsid w:val="004376F9"/>
    <w:rsid w:val="00437C5C"/>
    <w:rsid w:val="00437D33"/>
    <w:rsid w:val="00440000"/>
    <w:rsid w:val="004400DA"/>
    <w:rsid w:val="00440787"/>
    <w:rsid w:val="004409CD"/>
    <w:rsid w:val="00440A43"/>
    <w:rsid w:val="00440E8D"/>
    <w:rsid w:val="00440FDA"/>
    <w:rsid w:val="0044102A"/>
    <w:rsid w:val="00441200"/>
    <w:rsid w:val="0044149F"/>
    <w:rsid w:val="0044151E"/>
    <w:rsid w:val="004415ED"/>
    <w:rsid w:val="0044170F"/>
    <w:rsid w:val="00441807"/>
    <w:rsid w:val="00441941"/>
    <w:rsid w:val="00441BCB"/>
    <w:rsid w:val="00442045"/>
    <w:rsid w:val="004421D5"/>
    <w:rsid w:val="0044253B"/>
    <w:rsid w:val="00442580"/>
    <w:rsid w:val="00442634"/>
    <w:rsid w:val="00442A69"/>
    <w:rsid w:val="00442CDF"/>
    <w:rsid w:val="00443051"/>
    <w:rsid w:val="00443479"/>
    <w:rsid w:val="00443CFD"/>
    <w:rsid w:val="00443D74"/>
    <w:rsid w:val="00443E42"/>
    <w:rsid w:val="00443EAD"/>
    <w:rsid w:val="0044420C"/>
    <w:rsid w:val="0044436D"/>
    <w:rsid w:val="004444DE"/>
    <w:rsid w:val="00444504"/>
    <w:rsid w:val="00444784"/>
    <w:rsid w:val="00444DC7"/>
    <w:rsid w:val="004451A4"/>
    <w:rsid w:val="00445522"/>
    <w:rsid w:val="00445646"/>
    <w:rsid w:val="0044588B"/>
    <w:rsid w:val="00445AF7"/>
    <w:rsid w:val="00445C96"/>
    <w:rsid w:val="00446283"/>
    <w:rsid w:val="004463CC"/>
    <w:rsid w:val="004464C4"/>
    <w:rsid w:val="00446913"/>
    <w:rsid w:val="00446C18"/>
    <w:rsid w:val="00446C3F"/>
    <w:rsid w:val="00446D48"/>
    <w:rsid w:val="004472D0"/>
    <w:rsid w:val="00447709"/>
    <w:rsid w:val="00447784"/>
    <w:rsid w:val="004478AF"/>
    <w:rsid w:val="004478D9"/>
    <w:rsid w:val="00447F73"/>
    <w:rsid w:val="00450308"/>
    <w:rsid w:val="00450633"/>
    <w:rsid w:val="00450D64"/>
    <w:rsid w:val="00450D6B"/>
    <w:rsid w:val="00450EF0"/>
    <w:rsid w:val="00451087"/>
    <w:rsid w:val="00451146"/>
    <w:rsid w:val="00451403"/>
    <w:rsid w:val="00451A7E"/>
    <w:rsid w:val="00451C7B"/>
    <w:rsid w:val="0045271A"/>
    <w:rsid w:val="00452A7E"/>
    <w:rsid w:val="00452B53"/>
    <w:rsid w:val="0045307E"/>
    <w:rsid w:val="00453097"/>
    <w:rsid w:val="00453301"/>
    <w:rsid w:val="00453D55"/>
    <w:rsid w:val="00453F6F"/>
    <w:rsid w:val="00454353"/>
    <w:rsid w:val="00454491"/>
    <w:rsid w:val="0045465A"/>
    <w:rsid w:val="00454788"/>
    <w:rsid w:val="00454901"/>
    <w:rsid w:val="00454A3B"/>
    <w:rsid w:val="00454BFD"/>
    <w:rsid w:val="00454D78"/>
    <w:rsid w:val="00454E3A"/>
    <w:rsid w:val="004551BC"/>
    <w:rsid w:val="004552BD"/>
    <w:rsid w:val="004564FD"/>
    <w:rsid w:val="0045650C"/>
    <w:rsid w:val="0045699D"/>
    <w:rsid w:val="00456AF8"/>
    <w:rsid w:val="00456D90"/>
    <w:rsid w:val="00456DB2"/>
    <w:rsid w:val="004571E0"/>
    <w:rsid w:val="00457385"/>
    <w:rsid w:val="00457D68"/>
    <w:rsid w:val="00457ED9"/>
    <w:rsid w:val="00460222"/>
    <w:rsid w:val="00460809"/>
    <w:rsid w:val="00460D49"/>
    <w:rsid w:val="00460DA0"/>
    <w:rsid w:val="0046118D"/>
    <w:rsid w:val="004613E1"/>
    <w:rsid w:val="00461535"/>
    <w:rsid w:val="00461899"/>
    <w:rsid w:val="00461A2B"/>
    <w:rsid w:val="00461BAE"/>
    <w:rsid w:val="00461F65"/>
    <w:rsid w:val="00462236"/>
    <w:rsid w:val="004623B2"/>
    <w:rsid w:val="0046242B"/>
    <w:rsid w:val="00462497"/>
    <w:rsid w:val="00462522"/>
    <w:rsid w:val="00462546"/>
    <w:rsid w:val="00462D9A"/>
    <w:rsid w:val="00462E45"/>
    <w:rsid w:val="00462FB3"/>
    <w:rsid w:val="0046340C"/>
    <w:rsid w:val="004638E6"/>
    <w:rsid w:val="00464157"/>
    <w:rsid w:val="004642EB"/>
    <w:rsid w:val="004644B8"/>
    <w:rsid w:val="00464A1F"/>
    <w:rsid w:val="00464A5A"/>
    <w:rsid w:val="00464B31"/>
    <w:rsid w:val="0046544D"/>
    <w:rsid w:val="00465548"/>
    <w:rsid w:val="00465A65"/>
    <w:rsid w:val="00465FAA"/>
    <w:rsid w:val="0046608E"/>
    <w:rsid w:val="00466221"/>
    <w:rsid w:val="0046635B"/>
    <w:rsid w:val="004669B7"/>
    <w:rsid w:val="00466AFD"/>
    <w:rsid w:val="00466BBF"/>
    <w:rsid w:val="004673D7"/>
    <w:rsid w:val="00467AAF"/>
    <w:rsid w:val="00467DBD"/>
    <w:rsid w:val="00470202"/>
    <w:rsid w:val="004704CD"/>
    <w:rsid w:val="004704EA"/>
    <w:rsid w:val="00470694"/>
    <w:rsid w:val="00471565"/>
    <w:rsid w:val="00471592"/>
    <w:rsid w:val="004717BB"/>
    <w:rsid w:val="00471A12"/>
    <w:rsid w:val="00471A96"/>
    <w:rsid w:val="00471C97"/>
    <w:rsid w:val="0047200D"/>
    <w:rsid w:val="004720CC"/>
    <w:rsid w:val="00472220"/>
    <w:rsid w:val="0047225C"/>
    <w:rsid w:val="00472405"/>
    <w:rsid w:val="00472584"/>
    <w:rsid w:val="00472A8C"/>
    <w:rsid w:val="00472BD4"/>
    <w:rsid w:val="00472C25"/>
    <w:rsid w:val="00472D04"/>
    <w:rsid w:val="0047303C"/>
    <w:rsid w:val="0047305A"/>
    <w:rsid w:val="004731BF"/>
    <w:rsid w:val="0047327D"/>
    <w:rsid w:val="004734C6"/>
    <w:rsid w:val="00473511"/>
    <w:rsid w:val="0047356D"/>
    <w:rsid w:val="00473628"/>
    <w:rsid w:val="00473E2C"/>
    <w:rsid w:val="00473FB8"/>
    <w:rsid w:val="0047430B"/>
    <w:rsid w:val="0047457F"/>
    <w:rsid w:val="00474710"/>
    <w:rsid w:val="00474765"/>
    <w:rsid w:val="004749D5"/>
    <w:rsid w:val="00474A51"/>
    <w:rsid w:val="00474CAF"/>
    <w:rsid w:val="00474ECA"/>
    <w:rsid w:val="00475424"/>
    <w:rsid w:val="0047564A"/>
    <w:rsid w:val="00475840"/>
    <w:rsid w:val="00475CA5"/>
    <w:rsid w:val="00475F87"/>
    <w:rsid w:val="00476098"/>
    <w:rsid w:val="00476738"/>
    <w:rsid w:val="004767F2"/>
    <w:rsid w:val="004768F5"/>
    <w:rsid w:val="00476A2A"/>
    <w:rsid w:val="00476B50"/>
    <w:rsid w:val="00476ED8"/>
    <w:rsid w:val="0047722D"/>
    <w:rsid w:val="00477380"/>
    <w:rsid w:val="0047751A"/>
    <w:rsid w:val="0047764D"/>
    <w:rsid w:val="004776C7"/>
    <w:rsid w:val="00477A51"/>
    <w:rsid w:val="00477B0D"/>
    <w:rsid w:val="00477B3C"/>
    <w:rsid w:val="00477D0D"/>
    <w:rsid w:val="00477DCE"/>
    <w:rsid w:val="00477E96"/>
    <w:rsid w:val="00477FEE"/>
    <w:rsid w:val="00480062"/>
    <w:rsid w:val="0048047F"/>
    <w:rsid w:val="00480528"/>
    <w:rsid w:val="004810D1"/>
    <w:rsid w:val="00481383"/>
    <w:rsid w:val="00481746"/>
    <w:rsid w:val="00481AC4"/>
    <w:rsid w:val="00481AE1"/>
    <w:rsid w:val="00482053"/>
    <w:rsid w:val="0048214F"/>
    <w:rsid w:val="004823BF"/>
    <w:rsid w:val="00482535"/>
    <w:rsid w:val="00482602"/>
    <w:rsid w:val="00482A27"/>
    <w:rsid w:val="00482DA2"/>
    <w:rsid w:val="00482EB1"/>
    <w:rsid w:val="00482FB0"/>
    <w:rsid w:val="0048331A"/>
    <w:rsid w:val="004834D7"/>
    <w:rsid w:val="00483D98"/>
    <w:rsid w:val="00483E10"/>
    <w:rsid w:val="00484400"/>
    <w:rsid w:val="004844BB"/>
    <w:rsid w:val="004846CE"/>
    <w:rsid w:val="00484726"/>
    <w:rsid w:val="00484F0B"/>
    <w:rsid w:val="0048527F"/>
    <w:rsid w:val="004852B4"/>
    <w:rsid w:val="00485386"/>
    <w:rsid w:val="0048546A"/>
    <w:rsid w:val="00485598"/>
    <w:rsid w:val="00485984"/>
    <w:rsid w:val="00485A86"/>
    <w:rsid w:val="00485B5D"/>
    <w:rsid w:val="00485C7A"/>
    <w:rsid w:val="00485FDD"/>
    <w:rsid w:val="00486619"/>
    <w:rsid w:val="00486B39"/>
    <w:rsid w:val="00486CB0"/>
    <w:rsid w:val="00486E83"/>
    <w:rsid w:val="00486F61"/>
    <w:rsid w:val="00487021"/>
    <w:rsid w:val="00487299"/>
    <w:rsid w:val="0048777C"/>
    <w:rsid w:val="00487CA7"/>
    <w:rsid w:val="00487E44"/>
    <w:rsid w:val="00487FC5"/>
    <w:rsid w:val="00490024"/>
    <w:rsid w:val="0049002E"/>
    <w:rsid w:val="004906DE"/>
    <w:rsid w:val="00490700"/>
    <w:rsid w:val="004909F6"/>
    <w:rsid w:val="00490CCA"/>
    <w:rsid w:val="00491236"/>
    <w:rsid w:val="0049174C"/>
    <w:rsid w:val="00491E62"/>
    <w:rsid w:val="00491EDE"/>
    <w:rsid w:val="0049240C"/>
    <w:rsid w:val="00492558"/>
    <w:rsid w:val="004926F6"/>
    <w:rsid w:val="00492715"/>
    <w:rsid w:val="004927E3"/>
    <w:rsid w:val="00492B4B"/>
    <w:rsid w:val="00492DBA"/>
    <w:rsid w:val="00492FF7"/>
    <w:rsid w:val="004930B2"/>
    <w:rsid w:val="00493280"/>
    <w:rsid w:val="0049368A"/>
    <w:rsid w:val="00493AA4"/>
    <w:rsid w:val="00493C7F"/>
    <w:rsid w:val="00493ED0"/>
    <w:rsid w:val="00493F28"/>
    <w:rsid w:val="00494006"/>
    <w:rsid w:val="00494028"/>
    <w:rsid w:val="004944E7"/>
    <w:rsid w:val="0049456A"/>
    <w:rsid w:val="00494576"/>
    <w:rsid w:val="0049473F"/>
    <w:rsid w:val="00494E38"/>
    <w:rsid w:val="00494E55"/>
    <w:rsid w:val="00495131"/>
    <w:rsid w:val="0049514A"/>
    <w:rsid w:val="004952CF"/>
    <w:rsid w:val="004956C7"/>
    <w:rsid w:val="004958BC"/>
    <w:rsid w:val="00495F28"/>
    <w:rsid w:val="00496136"/>
    <w:rsid w:val="004963C1"/>
    <w:rsid w:val="00496504"/>
    <w:rsid w:val="004965BA"/>
    <w:rsid w:val="00496604"/>
    <w:rsid w:val="00496AA0"/>
    <w:rsid w:val="00496C1C"/>
    <w:rsid w:val="00497233"/>
    <w:rsid w:val="00497247"/>
    <w:rsid w:val="0049773E"/>
    <w:rsid w:val="004977A9"/>
    <w:rsid w:val="0049788E"/>
    <w:rsid w:val="00497A50"/>
    <w:rsid w:val="00497B37"/>
    <w:rsid w:val="00497BE9"/>
    <w:rsid w:val="00497E0F"/>
    <w:rsid w:val="004A01DE"/>
    <w:rsid w:val="004A01DF"/>
    <w:rsid w:val="004A0482"/>
    <w:rsid w:val="004A0999"/>
    <w:rsid w:val="004A0A49"/>
    <w:rsid w:val="004A0A65"/>
    <w:rsid w:val="004A0CD7"/>
    <w:rsid w:val="004A0D4D"/>
    <w:rsid w:val="004A14AB"/>
    <w:rsid w:val="004A1BDA"/>
    <w:rsid w:val="004A1CDB"/>
    <w:rsid w:val="004A1F70"/>
    <w:rsid w:val="004A1F79"/>
    <w:rsid w:val="004A1FF8"/>
    <w:rsid w:val="004A265B"/>
    <w:rsid w:val="004A2660"/>
    <w:rsid w:val="004A29F5"/>
    <w:rsid w:val="004A2B6A"/>
    <w:rsid w:val="004A3103"/>
    <w:rsid w:val="004A3229"/>
    <w:rsid w:val="004A393C"/>
    <w:rsid w:val="004A3A57"/>
    <w:rsid w:val="004A3B0A"/>
    <w:rsid w:val="004A3B5B"/>
    <w:rsid w:val="004A4302"/>
    <w:rsid w:val="004A4613"/>
    <w:rsid w:val="004A4B8F"/>
    <w:rsid w:val="004A4BBC"/>
    <w:rsid w:val="004A4E5F"/>
    <w:rsid w:val="004A500B"/>
    <w:rsid w:val="004A52C4"/>
    <w:rsid w:val="004A556A"/>
    <w:rsid w:val="004A5B1F"/>
    <w:rsid w:val="004A5C2F"/>
    <w:rsid w:val="004A5DFA"/>
    <w:rsid w:val="004A62BE"/>
    <w:rsid w:val="004A68E2"/>
    <w:rsid w:val="004A6977"/>
    <w:rsid w:val="004A6A09"/>
    <w:rsid w:val="004A75EF"/>
    <w:rsid w:val="004A7882"/>
    <w:rsid w:val="004A792F"/>
    <w:rsid w:val="004A7CDC"/>
    <w:rsid w:val="004B026C"/>
    <w:rsid w:val="004B052B"/>
    <w:rsid w:val="004B085C"/>
    <w:rsid w:val="004B0A35"/>
    <w:rsid w:val="004B0A4D"/>
    <w:rsid w:val="004B0E2F"/>
    <w:rsid w:val="004B0E50"/>
    <w:rsid w:val="004B0E70"/>
    <w:rsid w:val="004B119E"/>
    <w:rsid w:val="004B154D"/>
    <w:rsid w:val="004B17FA"/>
    <w:rsid w:val="004B180A"/>
    <w:rsid w:val="004B1940"/>
    <w:rsid w:val="004B21CB"/>
    <w:rsid w:val="004B2281"/>
    <w:rsid w:val="004B2594"/>
    <w:rsid w:val="004B28BA"/>
    <w:rsid w:val="004B2BAA"/>
    <w:rsid w:val="004B2CCB"/>
    <w:rsid w:val="004B2FEA"/>
    <w:rsid w:val="004B31F5"/>
    <w:rsid w:val="004B322D"/>
    <w:rsid w:val="004B32CF"/>
    <w:rsid w:val="004B3A22"/>
    <w:rsid w:val="004B3D42"/>
    <w:rsid w:val="004B47C4"/>
    <w:rsid w:val="004B49E7"/>
    <w:rsid w:val="004B4B78"/>
    <w:rsid w:val="004B504C"/>
    <w:rsid w:val="004B5203"/>
    <w:rsid w:val="004B528D"/>
    <w:rsid w:val="004B54EC"/>
    <w:rsid w:val="004B56C4"/>
    <w:rsid w:val="004B5A93"/>
    <w:rsid w:val="004B5ACB"/>
    <w:rsid w:val="004B629B"/>
    <w:rsid w:val="004B6F5B"/>
    <w:rsid w:val="004B7243"/>
    <w:rsid w:val="004B72D5"/>
    <w:rsid w:val="004B741E"/>
    <w:rsid w:val="004B7759"/>
    <w:rsid w:val="004B79DF"/>
    <w:rsid w:val="004B7F2D"/>
    <w:rsid w:val="004C0313"/>
    <w:rsid w:val="004C047D"/>
    <w:rsid w:val="004C0986"/>
    <w:rsid w:val="004C0C17"/>
    <w:rsid w:val="004C0DDD"/>
    <w:rsid w:val="004C126D"/>
    <w:rsid w:val="004C1512"/>
    <w:rsid w:val="004C1A6C"/>
    <w:rsid w:val="004C1F4C"/>
    <w:rsid w:val="004C20CF"/>
    <w:rsid w:val="004C2639"/>
    <w:rsid w:val="004C2781"/>
    <w:rsid w:val="004C2811"/>
    <w:rsid w:val="004C28C1"/>
    <w:rsid w:val="004C29C5"/>
    <w:rsid w:val="004C2C86"/>
    <w:rsid w:val="004C32D3"/>
    <w:rsid w:val="004C3C0B"/>
    <w:rsid w:val="004C3C59"/>
    <w:rsid w:val="004C3DCE"/>
    <w:rsid w:val="004C3F4F"/>
    <w:rsid w:val="004C400F"/>
    <w:rsid w:val="004C4361"/>
    <w:rsid w:val="004C44C8"/>
    <w:rsid w:val="004C4667"/>
    <w:rsid w:val="004C484A"/>
    <w:rsid w:val="004C4D65"/>
    <w:rsid w:val="004C55C2"/>
    <w:rsid w:val="004C5729"/>
    <w:rsid w:val="004C5752"/>
    <w:rsid w:val="004C5978"/>
    <w:rsid w:val="004C5F72"/>
    <w:rsid w:val="004C5FD8"/>
    <w:rsid w:val="004C63A8"/>
    <w:rsid w:val="004C66D6"/>
    <w:rsid w:val="004C67F6"/>
    <w:rsid w:val="004C69D8"/>
    <w:rsid w:val="004C6A37"/>
    <w:rsid w:val="004C6ED5"/>
    <w:rsid w:val="004C759C"/>
    <w:rsid w:val="004D0937"/>
    <w:rsid w:val="004D0D54"/>
    <w:rsid w:val="004D0FB9"/>
    <w:rsid w:val="004D0FCD"/>
    <w:rsid w:val="004D12C3"/>
    <w:rsid w:val="004D138C"/>
    <w:rsid w:val="004D15BD"/>
    <w:rsid w:val="004D164C"/>
    <w:rsid w:val="004D16B1"/>
    <w:rsid w:val="004D186A"/>
    <w:rsid w:val="004D192F"/>
    <w:rsid w:val="004D1A49"/>
    <w:rsid w:val="004D1C64"/>
    <w:rsid w:val="004D1CA7"/>
    <w:rsid w:val="004D23D5"/>
    <w:rsid w:val="004D23DB"/>
    <w:rsid w:val="004D2671"/>
    <w:rsid w:val="004D270F"/>
    <w:rsid w:val="004D2805"/>
    <w:rsid w:val="004D29C4"/>
    <w:rsid w:val="004D2AB5"/>
    <w:rsid w:val="004D2B88"/>
    <w:rsid w:val="004D2D1F"/>
    <w:rsid w:val="004D34DB"/>
    <w:rsid w:val="004D38E6"/>
    <w:rsid w:val="004D3F23"/>
    <w:rsid w:val="004D3F59"/>
    <w:rsid w:val="004D4740"/>
    <w:rsid w:val="004D48A5"/>
    <w:rsid w:val="004D4972"/>
    <w:rsid w:val="004D4A56"/>
    <w:rsid w:val="004D4B08"/>
    <w:rsid w:val="004D5190"/>
    <w:rsid w:val="004D51FE"/>
    <w:rsid w:val="004D53FE"/>
    <w:rsid w:val="004D545D"/>
    <w:rsid w:val="004D555C"/>
    <w:rsid w:val="004D596D"/>
    <w:rsid w:val="004D6785"/>
    <w:rsid w:val="004D6812"/>
    <w:rsid w:val="004D6917"/>
    <w:rsid w:val="004D6C0D"/>
    <w:rsid w:val="004D6C3E"/>
    <w:rsid w:val="004D7130"/>
    <w:rsid w:val="004D76D5"/>
    <w:rsid w:val="004D7858"/>
    <w:rsid w:val="004D7C38"/>
    <w:rsid w:val="004D7C67"/>
    <w:rsid w:val="004D7D0C"/>
    <w:rsid w:val="004D7EE6"/>
    <w:rsid w:val="004D7EF5"/>
    <w:rsid w:val="004D7F93"/>
    <w:rsid w:val="004E0206"/>
    <w:rsid w:val="004E0376"/>
    <w:rsid w:val="004E0958"/>
    <w:rsid w:val="004E0EDA"/>
    <w:rsid w:val="004E0FF7"/>
    <w:rsid w:val="004E133A"/>
    <w:rsid w:val="004E1AC5"/>
    <w:rsid w:val="004E1C7E"/>
    <w:rsid w:val="004E21E2"/>
    <w:rsid w:val="004E2367"/>
    <w:rsid w:val="004E2774"/>
    <w:rsid w:val="004E29D5"/>
    <w:rsid w:val="004E29ED"/>
    <w:rsid w:val="004E2C0F"/>
    <w:rsid w:val="004E35A5"/>
    <w:rsid w:val="004E3824"/>
    <w:rsid w:val="004E3B5D"/>
    <w:rsid w:val="004E3F13"/>
    <w:rsid w:val="004E4066"/>
    <w:rsid w:val="004E431D"/>
    <w:rsid w:val="004E44CB"/>
    <w:rsid w:val="004E46C5"/>
    <w:rsid w:val="004E4884"/>
    <w:rsid w:val="004E4EE1"/>
    <w:rsid w:val="004E55F5"/>
    <w:rsid w:val="004E579B"/>
    <w:rsid w:val="004E57DF"/>
    <w:rsid w:val="004E57F7"/>
    <w:rsid w:val="004E586F"/>
    <w:rsid w:val="004E5B1F"/>
    <w:rsid w:val="004E5DC5"/>
    <w:rsid w:val="004E5EB2"/>
    <w:rsid w:val="004E62BF"/>
    <w:rsid w:val="004E6439"/>
    <w:rsid w:val="004E6515"/>
    <w:rsid w:val="004E6717"/>
    <w:rsid w:val="004E6958"/>
    <w:rsid w:val="004E6F17"/>
    <w:rsid w:val="004E76D5"/>
    <w:rsid w:val="004E77B8"/>
    <w:rsid w:val="004E7CA7"/>
    <w:rsid w:val="004F004A"/>
    <w:rsid w:val="004F00E8"/>
    <w:rsid w:val="004F01BB"/>
    <w:rsid w:val="004F01D0"/>
    <w:rsid w:val="004F0355"/>
    <w:rsid w:val="004F03C9"/>
    <w:rsid w:val="004F06BF"/>
    <w:rsid w:val="004F0F32"/>
    <w:rsid w:val="004F129D"/>
    <w:rsid w:val="004F13A5"/>
    <w:rsid w:val="004F158D"/>
    <w:rsid w:val="004F1672"/>
    <w:rsid w:val="004F1A85"/>
    <w:rsid w:val="004F1EE9"/>
    <w:rsid w:val="004F2611"/>
    <w:rsid w:val="004F264A"/>
    <w:rsid w:val="004F26A9"/>
    <w:rsid w:val="004F26E8"/>
    <w:rsid w:val="004F2B75"/>
    <w:rsid w:val="004F3106"/>
    <w:rsid w:val="004F31C3"/>
    <w:rsid w:val="004F325B"/>
    <w:rsid w:val="004F32D2"/>
    <w:rsid w:val="004F342D"/>
    <w:rsid w:val="004F35B4"/>
    <w:rsid w:val="004F368D"/>
    <w:rsid w:val="004F3C7B"/>
    <w:rsid w:val="004F3D11"/>
    <w:rsid w:val="004F3EB2"/>
    <w:rsid w:val="004F4157"/>
    <w:rsid w:val="004F43EA"/>
    <w:rsid w:val="004F48CD"/>
    <w:rsid w:val="004F4C45"/>
    <w:rsid w:val="004F50FD"/>
    <w:rsid w:val="004F51E6"/>
    <w:rsid w:val="004F54EC"/>
    <w:rsid w:val="004F564B"/>
    <w:rsid w:val="004F5B05"/>
    <w:rsid w:val="004F5C75"/>
    <w:rsid w:val="004F5CF9"/>
    <w:rsid w:val="004F5EFD"/>
    <w:rsid w:val="004F5F81"/>
    <w:rsid w:val="004F616D"/>
    <w:rsid w:val="004F677D"/>
    <w:rsid w:val="004F6789"/>
    <w:rsid w:val="004F6DE2"/>
    <w:rsid w:val="004F71F4"/>
    <w:rsid w:val="004F76C1"/>
    <w:rsid w:val="004F7C80"/>
    <w:rsid w:val="004F7F6E"/>
    <w:rsid w:val="00500615"/>
    <w:rsid w:val="00500645"/>
    <w:rsid w:val="0050068A"/>
    <w:rsid w:val="00500795"/>
    <w:rsid w:val="0050095A"/>
    <w:rsid w:val="00500A4B"/>
    <w:rsid w:val="0050112F"/>
    <w:rsid w:val="00501177"/>
    <w:rsid w:val="00501513"/>
    <w:rsid w:val="005015BF"/>
    <w:rsid w:val="00501E54"/>
    <w:rsid w:val="00502046"/>
    <w:rsid w:val="00502352"/>
    <w:rsid w:val="005026AE"/>
    <w:rsid w:val="00502AD5"/>
    <w:rsid w:val="00502BCF"/>
    <w:rsid w:val="00502CFD"/>
    <w:rsid w:val="00502E28"/>
    <w:rsid w:val="00502FCB"/>
    <w:rsid w:val="00503478"/>
    <w:rsid w:val="005037AB"/>
    <w:rsid w:val="00503945"/>
    <w:rsid w:val="00504636"/>
    <w:rsid w:val="00504B16"/>
    <w:rsid w:val="00504B64"/>
    <w:rsid w:val="00504EA2"/>
    <w:rsid w:val="0050507E"/>
    <w:rsid w:val="00505598"/>
    <w:rsid w:val="00505932"/>
    <w:rsid w:val="00505A12"/>
    <w:rsid w:val="00506A7E"/>
    <w:rsid w:val="00506BE3"/>
    <w:rsid w:val="00506EBE"/>
    <w:rsid w:val="005073C2"/>
    <w:rsid w:val="0050744F"/>
    <w:rsid w:val="00507472"/>
    <w:rsid w:val="005074AB"/>
    <w:rsid w:val="0050764F"/>
    <w:rsid w:val="00507855"/>
    <w:rsid w:val="005078B0"/>
    <w:rsid w:val="00507AA1"/>
    <w:rsid w:val="00507B46"/>
    <w:rsid w:val="00507D87"/>
    <w:rsid w:val="00507F7D"/>
    <w:rsid w:val="005100C3"/>
    <w:rsid w:val="00510790"/>
    <w:rsid w:val="005108F7"/>
    <w:rsid w:val="00510ABC"/>
    <w:rsid w:val="00510ECD"/>
    <w:rsid w:val="005116E0"/>
    <w:rsid w:val="005117B9"/>
    <w:rsid w:val="00511934"/>
    <w:rsid w:val="00511A54"/>
    <w:rsid w:val="00511D82"/>
    <w:rsid w:val="00511F60"/>
    <w:rsid w:val="00512410"/>
    <w:rsid w:val="00512648"/>
    <w:rsid w:val="00512678"/>
    <w:rsid w:val="00512BC8"/>
    <w:rsid w:val="00512BD9"/>
    <w:rsid w:val="00512D0C"/>
    <w:rsid w:val="00513075"/>
    <w:rsid w:val="00513157"/>
    <w:rsid w:val="0051335B"/>
    <w:rsid w:val="0051363C"/>
    <w:rsid w:val="005139FF"/>
    <w:rsid w:val="00513D2C"/>
    <w:rsid w:val="0051450C"/>
    <w:rsid w:val="00514CA4"/>
    <w:rsid w:val="00514D4C"/>
    <w:rsid w:val="00515011"/>
    <w:rsid w:val="0051523B"/>
    <w:rsid w:val="0051539C"/>
    <w:rsid w:val="005154A1"/>
    <w:rsid w:val="00515885"/>
    <w:rsid w:val="00515960"/>
    <w:rsid w:val="00515C9E"/>
    <w:rsid w:val="00515D3A"/>
    <w:rsid w:val="00515E5C"/>
    <w:rsid w:val="00516C26"/>
    <w:rsid w:val="00516F15"/>
    <w:rsid w:val="0051779C"/>
    <w:rsid w:val="00517A82"/>
    <w:rsid w:val="00517C3E"/>
    <w:rsid w:val="00517C79"/>
    <w:rsid w:val="00517C86"/>
    <w:rsid w:val="00517DD3"/>
    <w:rsid w:val="00520327"/>
    <w:rsid w:val="005203F7"/>
    <w:rsid w:val="00520615"/>
    <w:rsid w:val="005206A7"/>
    <w:rsid w:val="0052073B"/>
    <w:rsid w:val="0052087D"/>
    <w:rsid w:val="00520A2E"/>
    <w:rsid w:val="00520EC2"/>
    <w:rsid w:val="00521797"/>
    <w:rsid w:val="00521B6C"/>
    <w:rsid w:val="00521C23"/>
    <w:rsid w:val="00521CC4"/>
    <w:rsid w:val="00521E37"/>
    <w:rsid w:val="00521F4F"/>
    <w:rsid w:val="0052285F"/>
    <w:rsid w:val="005232B4"/>
    <w:rsid w:val="00523363"/>
    <w:rsid w:val="005237E4"/>
    <w:rsid w:val="00523CD5"/>
    <w:rsid w:val="00523CD7"/>
    <w:rsid w:val="00523D8B"/>
    <w:rsid w:val="00523F42"/>
    <w:rsid w:val="005246FE"/>
    <w:rsid w:val="005247EA"/>
    <w:rsid w:val="0052513F"/>
    <w:rsid w:val="00525F24"/>
    <w:rsid w:val="00525F32"/>
    <w:rsid w:val="00526185"/>
    <w:rsid w:val="005261AB"/>
    <w:rsid w:val="005264BB"/>
    <w:rsid w:val="00526619"/>
    <w:rsid w:val="00526800"/>
    <w:rsid w:val="005268B6"/>
    <w:rsid w:val="005268C4"/>
    <w:rsid w:val="005269B2"/>
    <w:rsid w:val="005269E7"/>
    <w:rsid w:val="00526E80"/>
    <w:rsid w:val="00526F20"/>
    <w:rsid w:val="00527028"/>
    <w:rsid w:val="00527072"/>
    <w:rsid w:val="0052719C"/>
    <w:rsid w:val="0052736E"/>
    <w:rsid w:val="005273F4"/>
    <w:rsid w:val="0052747D"/>
    <w:rsid w:val="00527799"/>
    <w:rsid w:val="00527815"/>
    <w:rsid w:val="00527EF6"/>
    <w:rsid w:val="00530018"/>
    <w:rsid w:val="00530806"/>
    <w:rsid w:val="00530F11"/>
    <w:rsid w:val="00531117"/>
    <w:rsid w:val="00531751"/>
    <w:rsid w:val="00531B24"/>
    <w:rsid w:val="00531DCB"/>
    <w:rsid w:val="00531E9D"/>
    <w:rsid w:val="00532417"/>
    <w:rsid w:val="00532909"/>
    <w:rsid w:val="00532940"/>
    <w:rsid w:val="00532BEA"/>
    <w:rsid w:val="00532EBE"/>
    <w:rsid w:val="005333B0"/>
    <w:rsid w:val="005338D2"/>
    <w:rsid w:val="00533AC5"/>
    <w:rsid w:val="00533E32"/>
    <w:rsid w:val="00534070"/>
    <w:rsid w:val="005345F9"/>
    <w:rsid w:val="0053470C"/>
    <w:rsid w:val="00534918"/>
    <w:rsid w:val="00534DF7"/>
    <w:rsid w:val="00534FA7"/>
    <w:rsid w:val="00535266"/>
    <w:rsid w:val="005355A6"/>
    <w:rsid w:val="005357C0"/>
    <w:rsid w:val="00535957"/>
    <w:rsid w:val="00535A1B"/>
    <w:rsid w:val="00535BF1"/>
    <w:rsid w:val="00535C18"/>
    <w:rsid w:val="00536270"/>
    <w:rsid w:val="00536812"/>
    <w:rsid w:val="00536982"/>
    <w:rsid w:val="00536B5C"/>
    <w:rsid w:val="00536C2F"/>
    <w:rsid w:val="00536CBA"/>
    <w:rsid w:val="00536EC0"/>
    <w:rsid w:val="005370C6"/>
    <w:rsid w:val="00537750"/>
    <w:rsid w:val="00537F02"/>
    <w:rsid w:val="005400EF"/>
    <w:rsid w:val="00540734"/>
    <w:rsid w:val="00540D07"/>
    <w:rsid w:val="005413C6"/>
    <w:rsid w:val="00541734"/>
    <w:rsid w:val="00542639"/>
    <w:rsid w:val="00542753"/>
    <w:rsid w:val="00542919"/>
    <w:rsid w:val="0054297C"/>
    <w:rsid w:val="005429D4"/>
    <w:rsid w:val="005429F8"/>
    <w:rsid w:val="00542A8A"/>
    <w:rsid w:val="00542FB1"/>
    <w:rsid w:val="0054344F"/>
    <w:rsid w:val="005434D8"/>
    <w:rsid w:val="00543508"/>
    <w:rsid w:val="0054352F"/>
    <w:rsid w:val="0054363D"/>
    <w:rsid w:val="00543672"/>
    <w:rsid w:val="0054376A"/>
    <w:rsid w:val="00543928"/>
    <w:rsid w:val="00543B34"/>
    <w:rsid w:val="00543D0D"/>
    <w:rsid w:val="00543DB5"/>
    <w:rsid w:val="00543E44"/>
    <w:rsid w:val="00543ED8"/>
    <w:rsid w:val="005441C8"/>
    <w:rsid w:val="005449D6"/>
    <w:rsid w:val="00544C87"/>
    <w:rsid w:val="00544DB8"/>
    <w:rsid w:val="00544DE9"/>
    <w:rsid w:val="005451B4"/>
    <w:rsid w:val="0054550E"/>
    <w:rsid w:val="005457CD"/>
    <w:rsid w:val="005459A6"/>
    <w:rsid w:val="005460A6"/>
    <w:rsid w:val="00546166"/>
    <w:rsid w:val="00546249"/>
    <w:rsid w:val="0054644D"/>
    <w:rsid w:val="00546821"/>
    <w:rsid w:val="00546CB4"/>
    <w:rsid w:val="005477F0"/>
    <w:rsid w:val="00547FBF"/>
    <w:rsid w:val="00550095"/>
    <w:rsid w:val="005500BC"/>
    <w:rsid w:val="005501EC"/>
    <w:rsid w:val="00550336"/>
    <w:rsid w:val="0055092E"/>
    <w:rsid w:val="00551BA7"/>
    <w:rsid w:val="00551E60"/>
    <w:rsid w:val="00552187"/>
    <w:rsid w:val="005521C0"/>
    <w:rsid w:val="005521F6"/>
    <w:rsid w:val="005522DA"/>
    <w:rsid w:val="0055233B"/>
    <w:rsid w:val="00552486"/>
    <w:rsid w:val="005527E7"/>
    <w:rsid w:val="00552ADD"/>
    <w:rsid w:val="00552BAD"/>
    <w:rsid w:val="00552EE2"/>
    <w:rsid w:val="005538D1"/>
    <w:rsid w:val="00553A1D"/>
    <w:rsid w:val="00553A67"/>
    <w:rsid w:val="00553E4C"/>
    <w:rsid w:val="00553FA1"/>
    <w:rsid w:val="0055443E"/>
    <w:rsid w:val="0055461E"/>
    <w:rsid w:val="005546AF"/>
    <w:rsid w:val="00554888"/>
    <w:rsid w:val="00554E7F"/>
    <w:rsid w:val="00554F36"/>
    <w:rsid w:val="00555114"/>
    <w:rsid w:val="0055521A"/>
    <w:rsid w:val="00555374"/>
    <w:rsid w:val="00555422"/>
    <w:rsid w:val="005556B9"/>
    <w:rsid w:val="0055577D"/>
    <w:rsid w:val="00555F79"/>
    <w:rsid w:val="00556083"/>
    <w:rsid w:val="005560B7"/>
    <w:rsid w:val="005561C1"/>
    <w:rsid w:val="00556235"/>
    <w:rsid w:val="005563B5"/>
    <w:rsid w:val="00556814"/>
    <w:rsid w:val="00556A04"/>
    <w:rsid w:val="00556CB4"/>
    <w:rsid w:val="00556F12"/>
    <w:rsid w:val="00557072"/>
    <w:rsid w:val="00557080"/>
    <w:rsid w:val="00557337"/>
    <w:rsid w:val="00557734"/>
    <w:rsid w:val="00557AD1"/>
    <w:rsid w:val="00557AE3"/>
    <w:rsid w:val="00557D2A"/>
    <w:rsid w:val="00557E25"/>
    <w:rsid w:val="00557F70"/>
    <w:rsid w:val="00560295"/>
    <w:rsid w:val="005603B8"/>
    <w:rsid w:val="00560494"/>
    <w:rsid w:val="00560957"/>
    <w:rsid w:val="00561009"/>
    <w:rsid w:val="00561324"/>
    <w:rsid w:val="00561439"/>
    <w:rsid w:val="005614AF"/>
    <w:rsid w:val="00561BBA"/>
    <w:rsid w:val="005621BE"/>
    <w:rsid w:val="00562300"/>
    <w:rsid w:val="005624AE"/>
    <w:rsid w:val="00562816"/>
    <w:rsid w:val="00562873"/>
    <w:rsid w:val="00562F63"/>
    <w:rsid w:val="00562FAD"/>
    <w:rsid w:val="00563128"/>
    <w:rsid w:val="005633AF"/>
    <w:rsid w:val="00563434"/>
    <w:rsid w:val="00563880"/>
    <w:rsid w:val="00563E97"/>
    <w:rsid w:val="00564B51"/>
    <w:rsid w:val="00564C41"/>
    <w:rsid w:val="00564D21"/>
    <w:rsid w:val="00564D4E"/>
    <w:rsid w:val="00564E1F"/>
    <w:rsid w:val="005651D9"/>
    <w:rsid w:val="00565394"/>
    <w:rsid w:val="005656B3"/>
    <w:rsid w:val="00565C31"/>
    <w:rsid w:val="00565D5B"/>
    <w:rsid w:val="00565DBA"/>
    <w:rsid w:val="00565F1A"/>
    <w:rsid w:val="0056647D"/>
    <w:rsid w:val="00566642"/>
    <w:rsid w:val="00566644"/>
    <w:rsid w:val="00566747"/>
    <w:rsid w:val="005667F9"/>
    <w:rsid w:val="00566842"/>
    <w:rsid w:val="00566907"/>
    <w:rsid w:val="00566985"/>
    <w:rsid w:val="005669F4"/>
    <w:rsid w:val="005671E2"/>
    <w:rsid w:val="00567467"/>
    <w:rsid w:val="005674E1"/>
    <w:rsid w:val="00567AF8"/>
    <w:rsid w:val="00567B20"/>
    <w:rsid w:val="005701A2"/>
    <w:rsid w:val="005708FD"/>
    <w:rsid w:val="00570CCE"/>
    <w:rsid w:val="00571463"/>
    <w:rsid w:val="00571504"/>
    <w:rsid w:val="00571885"/>
    <w:rsid w:val="00571A7A"/>
    <w:rsid w:val="00571C69"/>
    <w:rsid w:val="00571E7B"/>
    <w:rsid w:val="005723C3"/>
    <w:rsid w:val="005723FE"/>
    <w:rsid w:val="00572514"/>
    <w:rsid w:val="005726D8"/>
    <w:rsid w:val="00572A1B"/>
    <w:rsid w:val="00572B79"/>
    <w:rsid w:val="00572C97"/>
    <w:rsid w:val="00572EB3"/>
    <w:rsid w:val="0057311E"/>
    <w:rsid w:val="00573378"/>
    <w:rsid w:val="00573C88"/>
    <w:rsid w:val="00573EA0"/>
    <w:rsid w:val="005744C5"/>
    <w:rsid w:val="00574869"/>
    <w:rsid w:val="00574B00"/>
    <w:rsid w:val="00574C24"/>
    <w:rsid w:val="005757E6"/>
    <w:rsid w:val="00575850"/>
    <w:rsid w:val="00575F1E"/>
    <w:rsid w:val="005764EA"/>
    <w:rsid w:val="00576691"/>
    <w:rsid w:val="00576838"/>
    <w:rsid w:val="00576AE8"/>
    <w:rsid w:val="0057703D"/>
    <w:rsid w:val="005771A5"/>
    <w:rsid w:val="005776CE"/>
    <w:rsid w:val="00577AB8"/>
    <w:rsid w:val="00580958"/>
    <w:rsid w:val="00580F54"/>
    <w:rsid w:val="00580F6D"/>
    <w:rsid w:val="00581080"/>
    <w:rsid w:val="00581365"/>
    <w:rsid w:val="00581999"/>
    <w:rsid w:val="00581B7E"/>
    <w:rsid w:val="00581BEF"/>
    <w:rsid w:val="00581C1B"/>
    <w:rsid w:val="00581C9F"/>
    <w:rsid w:val="00581E71"/>
    <w:rsid w:val="005823C1"/>
    <w:rsid w:val="005824AF"/>
    <w:rsid w:val="00582866"/>
    <w:rsid w:val="005828D2"/>
    <w:rsid w:val="00582933"/>
    <w:rsid w:val="00582F2A"/>
    <w:rsid w:val="00583395"/>
    <w:rsid w:val="00583569"/>
    <w:rsid w:val="0058364A"/>
    <w:rsid w:val="005837CD"/>
    <w:rsid w:val="0058390F"/>
    <w:rsid w:val="00583D7D"/>
    <w:rsid w:val="00583DEC"/>
    <w:rsid w:val="00583DF8"/>
    <w:rsid w:val="00584067"/>
    <w:rsid w:val="00584071"/>
    <w:rsid w:val="0058458C"/>
    <w:rsid w:val="00584657"/>
    <w:rsid w:val="005848CB"/>
    <w:rsid w:val="00584C68"/>
    <w:rsid w:val="00584DAA"/>
    <w:rsid w:val="00584EB8"/>
    <w:rsid w:val="0058548E"/>
    <w:rsid w:val="00585852"/>
    <w:rsid w:val="005858DB"/>
    <w:rsid w:val="00585C41"/>
    <w:rsid w:val="00585C7C"/>
    <w:rsid w:val="00585CEB"/>
    <w:rsid w:val="00585E1E"/>
    <w:rsid w:val="0058628D"/>
    <w:rsid w:val="005868F6"/>
    <w:rsid w:val="005869B6"/>
    <w:rsid w:val="00586B4B"/>
    <w:rsid w:val="00586D99"/>
    <w:rsid w:val="00587410"/>
    <w:rsid w:val="0058779C"/>
    <w:rsid w:val="00587A18"/>
    <w:rsid w:val="00587ECC"/>
    <w:rsid w:val="0059001C"/>
    <w:rsid w:val="005904C6"/>
    <w:rsid w:val="00590741"/>
    <w:rsid w:val="00590AD2"/>
    <w:rsid w:val="00590B1F"/>
    <w:rsid w:val="00590B96"/>
    <w:rsid w:val="00590C42"/>
    <w:rsid w:val="00590D24"/>
    <w:rsid w:val="00591017"/>
    <w:rsid w:val="005910C4"/>
    <w:rsid w:val="00591328"/>
    <w:rsid w:val="0059154C"/>
    <w:rsid w:val="00591681"/>
    <w:rsid w:val="005917C3"/>
    <w:rsid w:val="005919D6"/>
    <w:rsid w:val="00591A0E"/>
    <w:rsid w:val="00591B1D"/>
    <w:rsid w:val="00591C6C"/>
    <w:rsid w:val="00591DE5"/>
    <w:rsid w:val="00591F57"/>
    <w:rsid w:val="0059212A"/>
    <w:rsid w:val="005921A9"/>
    <w:rsid w:val="00592696"/>
    <w:rsid w:val="00592CA6"/>
    <w:rsid w:val="00592DD4"/>
    <w:rsid w:val="00593194"/>
    <w:rsid w:val="0059360C"/>
    <w:rsid w:val="0059367A"/>
    <w:rsid w:val="00593838"/>
    <w:rsid w:val="00593B7F"/>
    <w:rsid w:val="00594050"/>
    <w:rsid w:val="005940D7"/>
    <w:rsid w:val="00594389"/>
    <w:rsid w:val="00594447"/>
    <w:rsid w:val="005944EB"/>
    <w:rsid w:val="00594746"/>
    <w:rsid w:val="005948BE"/>
    <w:rsid w:val="00594904"/>
    <w:rsid w:val="0059494E"/>
    <w:rsid w:val="005949D9"/>
    <w:rsid w:val="00594ACF"/>
    <w:rsid w:val="00594D0D"/>
    <w:rsid w:val="00594D8C"/>
    <w:rsid w:val="00594EE2"/>
    <w:rsid w:val="005955E1"/>
    <w:rsid w:val="00595911"/>
    <w:rsid w:val="00595BEB"/>
    <w:rsid w:val="00595C8F"/>
    <w:rsid w:val="0059614B"/>
    <w:rsid w:val="00596203"/>
    <w:rsid w:val="00596617"/>
    <w:rsid w:val="00596810"/>
    <w:rsid w:val="00596901"/>
    <w:rsid w:val="00596F3E"/>
    <w:rsid w:val="0059723C"/>
    <w:rsid w:val="00597252"/>
    <w:rsid w:val="00597297"/>
    <w:rsid w:val="005972EF"/>
    <w:rsid w:val="0059766D"/>
    <w:rsid w:val="00597A61"/>
    <w:rsid w:val="00597C03"/>
    <w:rsid w:val="005A0922"/>
    <w:rsid w:val="005A099E"/>
    <w:rsid w:val="005A0AEC"/>
    <w:rsid w:val="005A0BD0"/>
    <w:rsid w:val="005A0CF6"/>
    <w:rsid w:val="005A1037"/>
    <w:rsid w:val="005A10AC"/>
    <w:rsid w:val="005A1421"/>
    <w:rsid w:val="005A15DB"/>
    <w:rsid w:val="005A18CB"/>
    <w:rsid w:val="005A190F"/>
    <w:rsid w:val="005A1C79"/>
    <w:rsid w:val="005A1D01"/>
    <w:rsid w:val="005A1D44"/>
    <w:rsid w:val="005A2026"/>
    <w:rsid w:val="005A20D2"/>
    <w:rsid w:val="005A255A"/>
    <w:rsid w:val="005A2716"/>
    <w:rsid w:val="005A28C5"/>
    <w:rsid w:val="005A2930"/>
    <w:rsid w:val="005A2ACC"/>
    <w:rsid w:val="005A2E90"/>
    <w:rsid w:val="005A3465"/>
    <w:rsid w:val="005A365E"/>
    <w:rsid w:val="005A38AF"/>
    <w:rsid w:val="005A48EE"/>
    <w:rsid w:val="005A495B"/>
    <w:rsid w:val="005A5469"/>
    <w:rsid w:val="005A58AD"/>
    <w:rsid w:val="005A5A75"/>
    <w:rsid w:val="005A5BCC"/>
    <w:rsid w:val="005A5D5F"/>
    <w:rsid w:val="005A5D8C"/>
    <w:rsid w:val="005A6086"/>
    <w:rsid w:val="005A6197"/>
    <w:rsid w:val="005A63C5"/>
    <w:rsid w:val="005A648E"/>
    <w:rsid w:val="005A68FE"/>
    <w:rsid w:val="005A7044"/>
    <w:rsid w:val="005A710D"/>
    <w:rsid w:val="005A71DD"/>
    <w:rsid w:val="005A76A1"/>
    <w:rsid w:val="005A7C3F"/>
    <w:rsid w:val="005B03C3"/>
    <w:rsid w:val="005B072D"/>
    <w:rsid w:val="005B07DA"/>
    <w:rsid w:val="005B1042"/>
    <w:rsid w:val="005B10A6"/>
    <w:rsid w:val="005B1409"/>
    <w:rsid w:val="005B17CE"/>
    <w:rsid w:val="005B1900"/>
    <w:rsid w:val="005B1A6A"/>
    <w:rsid w:val="005B1C2C"/>
    <w:rsid w:val="005B1C6C"/>
    <w:rsid w:val="005B203B"/>
    <w:rsid w:val="005B228A"/>
    <w:rsid w:val="005B2C17"/>
    <w:rsid w:val="005B3449"/>
    <w:rsid w:val="005B346C"/>
    <w:rsid w:val="005B367C"/>
    <w:rsid w:val="005B39BD"/>
    <w:rsid w:val="005B3AF8"/>
    <w:rsid w:val="005B3CAA"/>
    <w:rsid w:val="005B3D8C"/>
    <w:rsid w:val="005B3EE1"/>
    <w:rsid w:val="005B45C8"/>
    <w:rsid w:val="005B487F"/>
    <w:rsid w:val="005B4B9F"/>
    <w:rsid w:val="005B4ED3"/>
    <w:rsid w:val="005B57A9"/>
    <w:rsid w:val="005B5A27"/>
    <w:rsid w:val="005B5B91"/>
    <w:rsid w:val="005B5C71"/>
    <w:rsid w:val="005B5C9E"/>
    <w:rsid w:val="005B5EE1"/>
    <w:rsid w:val="005B5F86"/>
    <w:rsid w:val="005B621C"/>
    <w:rsid w:val="005B63D6"/>
    <w:rsid w:val="005B6405"/>
    <w:rsid w:val="005B6412"/>
    <w:rsid w:val="005B6771"/>
    <w:rsid w:val="005B6AF4"/>
    <w:rsid w:val="005B6CBE"/>
    <w:rsid w:val="005B7284"/>
    <w:rsid w:val="005B72BA"/>
    <w:rsid w:val="005B77AF"/>
    <w:rsid w:val="005B7913"/>
    <w:rsid w:val="005B7A46"/>
    <w:rsid w:val="005B7B2C"/>
    <w:rsid w:val="005B7BCA"/>
    <w:rsid w:val="005C0846"/>
    <w:rsid w:val="005C0971"/>
    <w:rsid w:val="005C098A"/>
    <w:rsid w:val="005C11DF"/>
    <w:rsid w:val="005C14E5"/>
    <w:rsid w:val="005C16F0"/>
    <w:rsid w:val="005C1768"/>
    <w:rsid w:val="005C19F8"/>
    <w:rsid w:val="005C29F4"/>
    <w:rsid w:val="005C2B5E"/>
    <w:rsid w:val="005C2C17"/>
    <w:rsid w:val="005C2DB7"/>
    <w:rsid w:val="005C2E15"/>
    <w:rsid w:val="005C3089"/>
    <w:rsid w:val="005C3485"/>
    <w:rsid w:val="005C354A"/>
    <w:rsid w:val="005C35E9"/>
    <w:rsid w:val="005C391C"/>
    <w:rsid w:val="005C45CB"/>
    <w:rsid w:val="005C466E"/>
    <w:rsid w:val="005C46AF"/>
    <w:rsid w:val="005C47EE"/>
    <w:rsid w:val="005C492B"/>
    <w:rsid w:val="005C497F"/>
    <w:rsid w:val="005C4D54"/>
    <w:rsid w:val="005C521A"/>
    <w:rsid w:val="005C528A"/>
    <w:rsid w:val="005C537F"/>
    <w:rsid w:val="005C55A6"/>
    <w:rsid w:val="005C58F4"/>
    <w:rsid w:val="005C5F79"/>
    <w:rsid w:val="005C6232"/>
    <w:rsid w:val="005C663B"/>
    <w:rsid w:val="005C674C"/>
    <w:rsid w:val="005C67A9"/>
    <w:rsid w:val="005C6973"/>
    <w:rsid w:val="005C7886"/>
    <w:rsid w:val="005C7B9C"/>
    <w:rsid w:val="005C7CDA"/>
    <w:rsid w:val="005D0832"/>
    <w:rsid w:val="005D0A34"/>
    <w:rsid w:val="005D0C5E"/>
    <w:rsid w:val="005D0CC5"/>
    <w:rsid w:val="005D0EF4"/>
    <w:rsid w:val="005D1352"/>
    <w:rsid w:val="005D15C9"/>
    <w:rsid w:val="005D1621"/>
    <w:rsid w:val="005D1898"/>
    <w:rsid w:val="005D1989"/>
    <w:rsid w:val="005D1B5A"/>
    <w:rsid w:val="005D1DF4"/>
    <w:rsid w:val="005D1F4B"/>
    <w:rsid w:val="005D2700"/>
    <w:rsid w:val="005D27A3"/>
    <w:rsid w:val="005D2B6F"/>
    <w:rsid w:val="005D3077"/>
    <w:rsid w:val="005D33BA"/>
    <w:rsid w:val="005D3C6B"/>
    <w:rsid w:val="005D3D05"/>
    <w:rsid w:val="005D449A"/>
    <w:rsid w:val="005D4686"/>
    <w:rsid w:val="005D48C0"/>
    <w:rsid w:val="005D4BEA"/>
    <w:rsid w:val="005D4E43"/>
    <w:rsid w:val="005D5054"/>
    <w:rsid w:val="005D54B2"/>
    <w:rsid w:val="005D5645"/>
    <w:rsid w:val="005D59E8"/>
    <w:rsid w:val="005D5ED0"/>
    <w:rsid w:val="005D5F23"/>
    <w:rsid w:val="005D611D"/>
    <w:rsid w:val="005D6174"/>
    <w:rsid w:val="005D6179"/>
    <w:rsid w:val="005D6322"/>
    <w:rsid w:val="005D67DA"/>
    <w:rsid w:val="005D6947"/>
    <w:rsid w:val="005D69F1"/>
    <w:rsid w:val="005D74D3"/>
    <w:rsid w:val="005D77E1"/>
    <w:rsid w:val="005D7C56"/>
    <w:rsid w:val="005D7D30"/>
    <w:rsid w:val="005E032B"/>
    <w:rsid w:val="005E0365"/>
    <w:rsid w:val="005E0489"/>
    <w:rsid w:val="005E0F4F"/>
    <w:rsid w:val="005E13C6"/>
    <w:rsid w:val="005E1743"/>
    <w:rsid w:val="005E19C4"/>
    <w:rsid w:val="005E1A91"/>
    <w:rsid w:val="005E1B5C"/>
    <w:rsid w:val="005E1E0D"/>
    <w:rsid w:val="005E246A"/>
    <w:rsid w:val="005E2BFF"/>
    <w:rsid w:val="005E3188"/>
    <w:rsid w:val="005E3294"/>
    <w:rsid w:val="005E35B9"/>
    <w:rsid w:val="005E384F"/>
    <w:rsid w:val="005E3889"/>
    <w:rsid w:val="005E38FE"/>
    <w:rsid w:val="005E3E7C"/>
    <w:rsid w:val="005E4068"/>
    <w:rsid w:val="005E4168"/>
    <w:rsid w:val="005E4715"/>
    <w:rsid w:val="005E507B"/>
    <w:rsid w:val="005E50C5"/>
    <w:rsid w:val="005E51F5"/>
    <w:rsid w:val="005E5551"/>
    <w:rsid w:val="005E5ADA"/>
    <w:rsid w:val="005E5B14"/>
    <w:rsid w:val="005E5DE1"/>
    <w:rsid w:val="005E5EFB"/>
    <w:rsid w:val="005E63C7"/>
    <w:rsid w:val="005E6684"/>
    <w:rsid w:val="005E6AD7"/>
    <w:rsid w:val="005E7180"/>
    <w:rsid w:val="005E7221"/>
    <w:rsid w:val="005E7647"/>
    <w:rsid w:val="005E7B6B"/>
    <w:rsid w:val="005E7EE3"/>
    <w:rsid w:val="005F0201"/>
    <w:rsid w:val="005F0318"/>
    <w:rsid w:val="005F0444"/>
    <w:rsid w:val="005F0802"/>
    <w:rsid w:val="005F088A"/>
    <w:rsid w:val="005F0DCB"/>
    <w:rsid w:val="005F0EB7"/>
    <w:rsid w:val="005F145D"/>
    <w:rsid w:val="005F183A"/>
    <w:rsid w:val="005F18EB"/>
    <w:rsid w:val="005F1A8D"/>
    <w:rsid w:val="005F1D80"/>
    <w:rsid w:val="005F21CA"/>
    <w:rsid w:val="005F21FB"/>
    <w:rsid w:val="005F2497"/>
    <w:rsid w:val="005F27F0"/>
    <w:rsid w:val="005F2946"/>
    <w:rsid w:val="005F2C7D"/>
    <w:rsid w:val="005F3045"/>
    <w:rsid w:val="005F3988"/>
    <w:rsid w:val="005F39A5"/>
    <w:rsid w:val="005F3FC7"/>
    <w:rsid w:val="005F4ED2"/>
    <w:rsid w:val="005F51F8"/>
    <w:rsid w:val="005F54B3"/>
    <w:rsid w:val="005F5AF6"/>
    <w:rsid w:val="005F5B02"/>
    <w:rsid w:val="005F5F86"/>
    <w:rsid w:val="005F601A"/>
    <w:rsid w:val="005F678F"/>
    <w:rsid w:val="005F6866"/>
    <w:rsid w:val="005F6C51"/>
    <w:rsid w:val="005F7248"/>
    <w:rsid w:val="005F744B"/>
    <w:rsid w:val="005F7477"/>
    <w:rsid w:val="005F7495"/>
    <w:rsid w:val="005F756F"/>
    <w:rsid w:val="005F7585"/>
    <w:rsid w:val="005F7A25"/>
    <w:rsid w:val="005F7D3A"/>
    <w:rsid w:val="005F7D78"/>
    <w:rsid w:val="005F7EBF"/>
    <w:rsid w:val="005F7F65"/>
    <w:rsid w:val="00600001"/>
    <w:rsid w:val="00600169"/>
    <w:rsid w:val="006001CA"/>
    <w:rsid w:val="00600DBC"/>
    <w:rsid w:val="00601255"/>
    <w:rsid w:val="0060138B"/>
    <w:rsid w:val="006019BC"/>
    <w:rsid w:val="00601C76"/>
    <w:rsid w:val="006020AF"/>
    <w:rsid w:val="00602A75"/>
    <w:rsid w:val="00602DA1"/>
    <w:rsid w:val="00602E86"/>
    <w:rsid w:val="0060309F"/>
    <w:rsid w:val="006030B7"/>
    <w:rsid w:val="00603169"/>
    <w:rsid w:val="00603270"/>
    <w:rsid w:val="006033FD"/>
    <w:rsid w:val="00603444"/>
    <w:rsid w:val="0060354C"/>
    <w:rsid w:val="00603AE4"/>
    <w:rsid w:val="006043A3"/>
    <w:rsid w:val="00604476"/>
    <w:rsid w:val="00604663"/>
    <w:rsid w:val="00604828"/>
    <w:rsid w:val="006049CD"/>
    <w:rsid w:val="00604C2C"/>
    <w:rsid w:val="006051C8"/>
    <w:rsid w:val="006053C8"/>
    <w:rsid w:val="0060558C"/>
    <w:rsid w:val="00605650"/>
    <w:rsid w:val="00605760"/>
    <w:rsid w:val="006057EF"/>
    <w:rsid w:val="00605D58"/>
    <w:rsid w:val="00606648"/>
    <w:rsid w:val="00606692"/>
    <w:rsid w:val="00606814"/>
    <w:rsid w:val="006069DF"/>
    <w:rsid w:val="00606A44"/>
    <w:rsid w:val="00606AB5"/>
    <w:rsid w:val="00606DB4"/>
    <w:rsid w:val="0060763C"/>
    <w:rsid w:val="00607784"/>
    <w:rsid w:val="00607E8C"/>
    <w:rsid w:val="00607F4F"/>
    <w:rsid w:val="00607FD1"/>
    <w:rsid w:val="006100A9"/>
    <w:rsid w:val="006104B0"/>
    <w:rsid w:val="006108FD"/>
    <w:rsid w:val="00610A6C"/>
    <w:rsid w:val="00611067"/>
    <w:rsid w:val="006111D7"/>
    <w:rsid w:val="00611285"/>
    <w:rsid w:val="006115B7"/>
    <w:rsid w:val="0061162A"/>
    <w:rsid w:val="00611699"/>
    <w:rsid w:val="006118AE"/>
    <w:rsid w:val="00611BCD"/>
    <w:rsid w:val="00611C84"/>
    <w:rsid w:val="00611CDB"/>
    <w:rsid w:val="00611D33"/>
    <w:rsid w:val="00611F4D"/>
    <w:rsid w:val="00612124"/>
    <w:rsid w:val="00612227"/>
    <w:rsid w:val="006124F1"/>
    <w:rsid w:val="00612687"/>
    <w:rsid w:val="006126C4"/>
    <w:rsid w:val="0061285A"/>
    <w:rsid w:val="0061357B"/>
    <w:rsid w:val="0061365B"/>
    <w:rsid w:val="0061458B"/>
    <w:rsid w:val="00614B07"/>
    <w:rsid w:val="00614F38"/>
    <w:rsid w:val="006154A3"/>
    <w:rsid w:val="00615B54"/>
    <w:rsid w:val="00615B83"/>
    <w:rsid w:val="00615C6F"/>
    <w:rsid w:val="00615D73"/>
    <w:rsid w:val="00616294"/>
    <w:rsid w:val="00616744"/>
    <w:rsid w:val="00616802"/>
    <w:rsid w:val="00616835"/>
    <w:rsid w:val="00616AC2"/>
    <w:rsid w:val="00616AF3"/>
    <w:rsid w:val="00616C0F"/>
    <w:rsid w:val="00617998"/>
    <w:rsid w:val="00617B27"/>
    <w:rsid w:val="00617E3E"/>
    <w:rsid w:val="0062049A"/>
    <w:rsid w:val="006205D0"/>
    <w:rsid w:val="00620605"/>
    <w:rsid w:val="006206F9"/>
    <w:rsid w:val="00620A03"/>
    <w:rsid w:val="00620C0F"/>
    <w:rsid w:val="00620DC7"/>
    <w:rsid w:val="006213F5"/>
    <w:rsid w:val="00621417"/>
    <w:rsid w:val="00621457"/>
    <w:rsid w:val="00622494"/>
    <w:rsid w:val="00622577"/>
    <w:rsid w:val="00622598"/>
    <w:rsid w:val="00622774"/>
    <w:rsid w:val="006227E8"/>
    <w:rsid w:val="00622834"/>
    <w:rsid w:val="0062323F"/>
    <w:rsid w:val="00623681"/>
    <w:rsid w:val="00623B0A"/>
    <w:rsid w:val="00623E91"/>
    <w:rsid w:val="0062400F"/>
    <w:rsid w:val="00624403"/>
    <w:rsid w:val="00624466"/>
    <w:rsid w:val="00624689"/>
    <w:rsid w:val="006246E6"/>
    <w:rsid w:val="00624BF1"/>
    <w:rsid w:val="00624E27"/>
    <w:rsid w:val="00624E78"/>
    <w:rsid w:val="00625B75"/>
    <w:rsid w:val="00625C99"/>
    <w:rsid w:val="00625ECB"/>
    <w:rsid w:val="00625EE5"/>
    <w:rsid w:val="00625FA3"/>
    <w:rsid w:val="00626232"/>
    <w:rsid w:val="006264BD"/>
    <w:rsid w:val="00626AC0"/>
    <w:rsid w:val="00626F93"/>
    <w:rsid w:val="006271CE"/>
    <w:rsid w:val="00627388"/>
    <w:rsid w:val="006275DC"/>
    <w:rsid w:val="006276D6"/>
    <w:rsid w:val="00627CD8"/>
    <w:rsid w:val="0063059F"/>
    <w:rsid w:val="006305D7"/>
    <w:rsid w:val="00630AD8"/>
    <w:rsid w:val="00630BC8"/>
    <w:rsid w:val="00630EEF"/>
    <w:rsid w:val="0063142F"/>
    <w:rsid w:val="00631608"/>
    <w:rsid w:val="0063164B"/>
    <w:rsid w:val="00631A52"/>
    <w:rsid w:val="00631B68"/>
    <w:rsid w:val="00631D51"/>
    <w:rsid w:val="00632149"/>
    <w:rsid w:val="0063214E"/>
    <w:rsid w:val="006321D7"/>
    <w:rsid w:val="0063235D"/>
    <w:rsid w:val="0063296F"/>
    <w:rsid w:val="00632C7A"/>
    <w:rsid w:val="00632DE7"/>
    <w:rsid w:val="00633114"/>
    <w:rsid w:val="0063373C"/>
    <w:rsid w:val="00633AF2"/>
    <w:rsid w:val="00633C74"/>
    <w:rsid w:val="00633CDC"/>
    <w:rsid w:val="00633D89"/>
    <w:rsid w:val="00633F31"/>
    <w:rsid w:val="00634479"/>
    <w:rsid w:val="00634663"/>
    <w:rsid w:val="006346CA"/>
    <w:rsid w:val="00634A5F"/>
    <w:rsid w:val="0063542C"/>
    <w:rsid w:val="00635994"/>
    <w:rsid w:val="006359E0"/>
    <w:rsid w:val="00635D56"/>
    <w:rsid w:val="00635D82"/>
    <w:rsid w:val="0063663C"/>
    <w:rsid w:val="0063667D"/>
    <w:rsid w:val="00636953"/>
    <w:rsid w:val="00636CF7"/>
    <w:rsid w:val="00636D4B"/>
    <w:rsid w:val="00636DDD"/>
    <w:rsid w:val="00636E85"/>
    <w:rsid w:val="00637332"/>
    <w:rsid w:val="00637493"/>
    <w:rsid w:val="0063770C"/>
    <w:rsid w:val="00637AF0"/>
    <w:rsid w:val="00637C12"/>
    <w:rsid w:val="0064004C"/>
    <w:rsid w:val="0064062C"/>
    <w:rsid w:val="00640885"/>
    <w:rsid w:val="006408DA"/>
    <w:rsid w:val="006409A7"/>
    <w:rsid w:val="00640AF2"/>
    <w:rsid w:val="00640B08"/>
    <w:rsid w:val="00640BCC"/>
    <w:rsid w:val="00641183"/>
    <w:rsid w:val="00641209"/>
    <w:rsid w:val="006412FA"/>
    <w:rsid w:val="006413EC"/>
    <w:rsid w:val="006416E5"/>
    <w:rsid w:val="006425D6"/>
    <w:rsid w:val="006429FC"/>
    <w:rsid w:val="00642E13"/>
    <w:rsid w:val="00643BEE"/>
    <w:rsid w:val="00643E43"/>
    <w:rsid w:val="00643FB5"/>
    <w:rsid w:val="00644112"/>
    <w:rsid w:val="006443F7"/>
    <w:rsid w:val="006446D7"/>
    <w:rsid w:val="00644B13"/>
    <w:rsid w:val="00644DFB"/>
    <w:rsid w:val="00644E0C"/>
    <w:rsid w:val="00644E37"/>
    <w:rsid w:val="00644F2D"/>
    <w:rsid w:val="00645225"/>
    <w:rsid w:val="006452B6"/>
    <w:rsid w:val="0064539C"/>
    <w:rsid w:val="00645425"/>
    <w:rsid w:val="0064545E"/>
    <w:rsid w:val="00645465"/>
    <w:rsid w:val="006457C4"/>
    <w:rsid w:val="006465EF"/>
    <w:rsid w:val="006466DF"/>
    <w:rsid w:val="006469BB"/>
    <w:rsid w:val="00646D1E"/>
    <w:rsid w:val="00646E3C"/>
    <w:rsid w:val="0064714B"/>
    <w:rsid w:val="006474CF"/>
    <w:rsid w:val="00647607"/>
    <w:rsid w:val="006478AA"/>
    <w:rsid w:val="006478DB"/>
    <w:rsid w:val="006504CF"/>
    <w:rsid w:val="0065077A"/>
    <w:rsid w:val="006509F3"/>
    <w:rsid w:val="00650B58"/>
    <w:rsid w:val="00650C83"/>
    <w:rsid w:val="00650D28"/>
    <w:rsid w:val="00651724"/>
    <w:rsid w:val="0065177B"/>
    <w:rsid w:val="006518F0"/>
    <w:rsid w:val="0065236C"/>
    <w:rsid w:val="00652C14"/>
    <w:rsid w:val="006534E4"/>
    <w:rsid w:val="0065392F"/>
    <w:rsid w:val="0065396C"/>
    <w:rsid w:val="00653FD2"/>
    <w:rsid w:val="0065401C"/>
    <w:rsid w:val="006540EC"/>
    <w:rsid w:val="0065411F"/>
    <w:rsid w:val="00654376"/>
    <w:rsid w:val="00654475"/>
    <w:rsid w:val="006547AD"/>
    <w:rsid w:val="00654879"/>
    <w:rsid w:val="006548B6"/>
    <w:rsid w:val="00654C8E"/>
    <w:rsid w:val="00655197"/>
    <w:rsid w:val="00655858"/>
    <w:rsid w:val="00655BB8"/>
    <w:rsid w:val="00655D2E"/>
    <w:rsid w:val="00655ED4"/>
    <w:rsid w:val="00655FE2"/>
    <w:rsid w:val="006563D4"/>
    <w:rsid w:val="00656550"/>
    <w:rsid w:val="006565D0"/>
    <w:rsid w:val="0065691E"/>
    <w:rsid w:val="00656AC3"/>
    <w:rsid w:val="00656B8E"/>
    <w:rsid w:val="00656C12"/>
    <w:rsid w:val="00656ED8"/>
    <w:rsid w:val="00656FC9"/>
    <w:rsid w:val="006570EE"/>
    <w:rsid w:val="00657585"/>
    <w:rsid w:val="0065767B"/>
    <w:rsid w:val="00657768"/>
    <w:rsid w:val="00657969"/>
    <w:rsid w:val="00657E71"/>
    <w:rsid w:val="00657FDC"/>
    <w:rsid w:val="006600D8"/>
    <w:rsid w:val="006605E9"/>
    <w:rsid w:val="006606FA"/>
    <w:rsid w:val="00660993"/>
    <w:rsid w:val="00660DE8"/>
    <w:rsid w:val="00661365"/>
    <w:rsid w:val="00661525"/>
    <w:rsid w:val="006616A5"/>
    <w:rsid w:val="0066187D"/>
    <w:rsid w:val="00661C54"/>
    <w:rsid w:val="00661FA8"/>
    <w:rsid w:val="006621DB"/>
    <w:rsid w:val="00662206"/>
    <w:rsid w:val="00662332"/>
    <w:rsid w:val="00662639"/>
    <w:rsid w:val="006626A1"/>
    <w:rsid w:val="00662717"/>
    <w:rsid w:val="00662D92"/>
    <w:rsid w:val="00663106"/>
    <w:rsid w:val="0066357C"/>
    <w:rsid w:val="006635CB"/>
    <w:rsid w:val="006636C7"/>
    <w:rsid w:val="00663799"/>
    <w:rsid w:val="006637B4"/>
    <w:rsid w:val="00663A27"/>
    <w:rsid w:val="00663E13"/>
    <w:rsid w:val="00663FEC"/>
    <w:rsid w:val="00664135"/>
    <w:rsid w:val="00664314"/>
    <w:rsid w:val="00664515"/>
    <w:rsid w:val="0066461F"/>
    <w:rsid w:val="00664953"/>
    <w:rsid w:val="00664A5F"/>
    <w:rsid w:val="006653BE"/>
    <w:rsid w:val="00665439"/>
    <w:rsid w:val="0066546B"/>
    <w:rsid w:val="0066575E"/>
    <w:rsid w:val="0066585D"/>
    <w:rsid w:val="00665B5A"/>
    <w:rsid w:val="00665C44"/>
    <w:rsid w:val="00665D25"/>
    <w:rsid w:val="00665D55"/>
    <w:rsid w:val="00665D69"/>
    <w:rsid w:val="00665D7A"/>
    <w:rsid w:val="00665F83"/>
    <w:rsid w:val="006662CA"/>
    <w:rsid w:val="006667F0"/>
    <w:rsid w:val="006671EF"/>
    <w:rsid w:val="006671FC"/>
    <w:rsid w:val="0066733E"/>
    <w:rsid w:val="0066760E"/>
    <w:rsid w:val="00667712"/>
    <w:rsid w:val="00667A17"/>
    <w:rsid w:val="00667B16"/>
    <w:rsid w:val="00667CB3"/>
    <w:rsid w:val="00667D54"/>
    <w:rsid w:val="00667EF2"/>
    <w:rsid w:val="0067022F"/>
    <w:rsid w:val="00670295"/>
    <w:rsid w:val="0067030A"/>
    <w:rsid w:val="00670470"/>
    <w:rsid w:val="006704DF"/>
    <w:rsid w:val="006705EE"/>
    <w:rsid w:val="00670899"/>
    <w:rsid w:val="00670950"/>
    <w:rsid w:val="00671981"/>
    <w:rsid w:val="00671D32"/>
    <w:rsid w:val="00671D63"/>
    <w:rsid w:val="0067213D"/>
    <w:rsid w:val="006721E1"/>
    <w:rsid w:val="00672373"/>
    <w:rsid w:val="00672823"/>
    <w:rsid w:val="00672C9B"/>
    <w:rsid w:val="00673356"/>
    <w:rsid w:val="006733E9"/>
    <w:rsid w:val="00673B49"/>
    <w:rsid w:val="00673DE2"/>
    <w:rsid w:val="00674049"/>
    <w:rsid w:val="0067436A"/>
    <w:rsid w:val="0067469E"/>
    <w:rsid w:val="006746D3"/>
    <w:rsid w:val="006749EE"/>
    <w:rsid w:val="00674BB5"/>
    <w:rsid w:val="00675073"/>
    <w:rsid w:val="006752B2"/>
    <w:rsid w:val="00675882"/>
    <w:rsid w:val="006759AB"/>
    <w:rsid w:val="00675C6F"/>
    <w:rsid w:val="00675DE3"/>
    <w:rsid w:val="00675E5D"/>
    <w:rsid w:val="0067608B"/>
    <w:rsid w:val="0067622F"/>
    <w:rsid w:val="0067647D"/>
    <w:rsid w:val="006766A3"/>
    <w:rsid w:val="006768C8"/>
    <w:rsid w:val="00676992"/>
    <w:rsid w:val="006769D5"/>
    <w:rsid w:val="00676A2B"/>
    <w:rsid w:val="00676B5F"/>
    <w:rsid w:val="00677170"/>
    <w:rsid w:val="0067747E"/>
    <w:rsid w:val="0067748C"/>
    <w:rsid w:val="00677541"/>
    <w:rsid w:val="006776E8"/>
    <w:rsid w:val="00677804"/>
    <w:rsid w:val="00677A93"/>
    <w:rsid w:val="00680232"/>
    <w:rsid w:val="006803E2"/>
    <w:rsid w:val="00680C73"/>
    <w:rsid w:val="00680C85"/>
    <w:rsid w:val="00680DB1"/>
    <w:rsid w:val="00681049"/>
    <w:rsid w:val="00681659"/>
    <w:rsid w:val="006821EA"/>
    <w:rsid w:val="006822D5"/>
    <w:rsid w:val="0068324D"/>
    <w:rsid w:val="006833AC"/>
    <w:rsid w:val="006838FB"/>
    <w:rsid w:val="00683CCA"/>
    <w:rsid w:val="00683CFC"/>
    <w:rsid w:val="00683D75"/>
    <w:rsid w:val="00684387"/>
    <w:rsid w:val="006847B7"/>
    <w:rsid w:val="00684B60"/>
    <w:rsid w:val="00684EB5"/>
    <w:rsid w:val="006850F2"/>
    <w:rsid w:val="0068524B"/>
    <w:rsid w:val="0068524C"/>
    <w:rsid w:val="00685263"/>
    <w:rsid w:val="006852A4"/>
    <w:rsid w:val="00685816"/>
    <w:rsid w:val="00685F03"/>
    <w:rsid w:val="00685FD8"/>
    <w:rsid w:val="00686195"/>
    <w:rsid w:val="006861C4"/>
    <w:rsid w:val="00686712"/>
    <w:rsid w:val="00686845"/>
    <w:rsid w:val="00686C81"/>
    <w:rsid w:val="0068702D"/>
    <w:rsid w:val="00687074"/>
    <w:rsid w:val="00687353"/>
    <w:rsid w:val="0068767F"/>
    <w:rsid w:val="006877F9"/>
    <w:rsid w:val="006901C4"/>
    <w:rsid w:val="006905A1"/>
    <w:rsid w:val="006905C9"/>
    <w:rsid w:val="00690686"/>
    <w:rsid w:val="0069071A"/>
    <w:rsid w:val="006907E7"/>
    <w:rsid w:val="00690824"/>
    <w:rsid w:val="00690E8D"/>
    <w:rsid w:val="00690F65"/>
    <w:rsid w:val="006911F2"/>
    <w:rsid w:val="0069140F"/>
    <w:rsid w:val="00691443"/>
    <w:rsid w:val="00691614"/>
    <w:rsid w:val="00691D11"/>
    <w:rsid w:val="00691D5F"/>
    <w:rsid w:val="00691DA6"/>
    <w:rsid w:val="00691EB9"/>
    <w:rsid w:val="006923B6"/>
    <w:rsid w:val="006929CC"/>
    <w:rsid w:val="00692ADF"/>
    <w:rsid w:val="00692C79"/>
    <w:rsid w:val="00693066"/>
    <w:rsid w:val="006932AB"/>
    <w:rsid w:val="006932CF"/>
    <w:rsid w:val="00693B8D"/>
    <w:rsid w:val="0069408C"/>
    <w:rsid w:val="00694739"/>
    <w:rsid w:val="00694921"/>
    <w:rsid w:val="0069499F"/>
    <w:rsid w:val="00694B93"/>
    <w:rsid w:val="006951FF"/>
    <w:rsid w:val="00695520"/>
    <w:rsid w:val="006955E8"/>
    <w:rsid w:val="006958BA"/>
    <w:rsid w:val="00695B9C"/>
    <w:rsid w:val="00695ED1"/>
    <w:rsid w:val="00695EDD"/>
    <w:rsid w:val="006962EA"/>
    <w:rsid w:val="0069684F"/>
    <w:rsid w:val="00696E74"/>
    <w:rsid w:val="00696FF3"/>
    <w:rsid w:val="006975FA"/>
    <w:rsid w:val="006978A8"/>
    <w:rsid w:val="00697BB0"/>
    <w:rsid w:val="00697CF3"/>
    <w:rsid w:val="006A011B"/>
    <w:rsid w:val="006A0303"/>
    <w:rsid w:val="006A1038"/>
    <w:rsid w:val="006A1195"/>
    <w:rsid w:val="006A1263"/>
    <w:rsid w:val="006A12FF"/>
    <w:rsid w:val="006A1851"/>
    <w:rsid w:val="006A19E2"/>
    <w:rsid w:val="006A1BD4"/>
    <w:rsid w:val="006A1BD6"/>
    <w:rsid w:val="006A1E3A"/>
    <w:rsid w:val="006A204F"/>
    <w:rsid w:val="006A2A70"/>
    <w:rsid w:val="006A2B55"/>
    <w:rsid w:val="006A315A"/>
    <w:rsid w:val="006A31FB"/>
    <w:rsid w:val="006A328D"/>
    <w:rsid w:val="006A32A9"/>
    <w:rsid w:val="006A347A"/>
    <w:rsid w:val="006A375E"/>
    <w:rsid w:val="006A3F04"/>
    <w:rsid w:val="006A3FFE"/>
    <w:rsid w:val="006A4147"/>
    <w:rsid w:val="006A4410"/>
    <w:rsid w:val="006A44D9"/>
    <w:rsid w:val="006A450A"/>
    <w:rsid w:val="006A4851"/>
    <w:rsid w:val="006A489E"/>
    <w:rsid w:val="006A49A3"/>
    <w:rsid w:val="006A4D3A"/>
    <w:rsid w:val="006A5065"/>
    <w:rsid w:val="006A51D0"/>
    <w:rsid w:val="006A539E"/>
    <w:rsid w:val="006A562E"/>
    <w:rsid w:val="006A5842"/>
    <w:rsid w:val="006A5A80"/>
    <w:rsid w:val="006A5CEA"/>
    <w:rsid w:val="006A6006"/>
    <w:rsid w:val="006A62E4"/>
    <w:rsid w:val="006A633A"/>
    <w:rsid w:val="006A65DB"/>
    <w:rsid w:val="006A69AD"/>
    <w:rsid w:val="006A6C66"/>
    <w:rsid w:val="006A702F"/>
    <w:rsid w:val="006A72E8"/>
    <w:rsid w:val="006A788C"/>
    <w:rsid w:val="006A78C8"/>
    <w:rsid w:val="006A7A1B"/>
    <w:rsid w:val="006A7B3C"/>
    <w:rsid w:val="006A7D6C"/>
    <w:rsid w:val="006A7D8B"/>
    <w:rsid w:val="006A7EDB"/>
    <w:rsid w:val="006A7EF6"/>
    <w:rsid w:val="006B0038"/>
    <w:rsid w:val="006B0050"/>
    <w:rsid w:val="006B00C8"/>
    <w:rsid w:val="006B0541"/>
    <w:rsid w:val="006B06F9"/>
    <w:rsid w:val="006B0733"/>
    <w:rsid w:val="006B0B6D"/>
    <w:rsid w:val="006B0C8C"/>
    <w:rsid w:val="006B0EF7"/>
    <w:rsid w:val="006B13E6"/>
    <w:rsid w:val="006B1445"/>
    <w:rsid w:val="006B1780"/>
    <w:rsid w:val="006B1897"/>
    <w:rsid w:val="006B19E2"/>
    <w:rsid w:val="006B1AC9"/>
    <w:rsid w:val="006B222C"/>
    <w:rsid w:val="006B24DE"/>
    <w:rsid w:val="006B2698"/>
    <w:rsid w:val="006B27EA"/>
    <w:rsid w:val="006B2839"/>
    <w:rsid w:val="006B2CAB"/>
    <w:rsid w:val="006B2F16"/>
    <w:rsid w:val="006B33FE"/>
    <w:rsid w:val="006B373F"/>
    <w:rsid w:val="006B3C66"/>
    <w:rsid w:val="006B3EB9"/>
    <w:rsid w:val="006B4857"/>
    <w:rsid w:val="006B4A59"/>
    <w:rsid w:val="006B4B1F"/>
    <w:rsid w:val="006B4BC0"/>
    <w:rsid w:val="006B4E55"/>
    <w:rsid w:val="006B4ED5"/>
    <w:rsid w:val="006B5153"/>
    <w:rsid w:val="006B5BBB"/>
    <w:rsid w:val="006B6978"/>
    <w:rsid w:val="006B6B79"/>
    <w:rsid w:val="006B6E97"/>
    <w:rsid w:val="006B72BF"/>
    <w:rsid w:val="006B7602"/>
    <w:rsid w:val="006B766C"/>
    <w:rsid w:val="006B7B49"/>
    <w:rsid w:val="006B7C02"/>
    <w:rsid w:val="006B7EAC"/>
    <w:rsid w:val="006C0312"/>
    <w:rsid w:val="006C0435"/>
    <w:rsid w:val="006C0567"/>
    <w:rsid w:val="006C05B8"/>
    <w:rsid w:val="006C07CB"/>
    <w:rsid w:val="006C0951"/>
    <w:rsid w:val="006C1399"/>
    <w:rsid w:val="006C144D"/>
    <w:rsid w:val="006C15A8"/>
    <w:rsid w:val="006C1980"/>
    <w:rsid w:val="006C1BEF"/>
    <w:rsid w:val="006C2B64"/>
    <w:rsid w:val="006C2CE7"/>
    <w:rsid w:val="006C2DFA"/>
    <w:rsid w:val="006C2E1D"/>
    <w:rsid w:val="006C2E52"/>
    <w:rsid w:val="006C2F21"/>
    <w:rsid w:val="006C3165"/>
    <w:rsid w:val="006C36A9"/>
    <w:rsid w:val="006C36D5"/>
    <w:rsid w:val="006C37F4"/>
    <w:rsid w:val="006C3F1A"/>
    <w:rsid w:val="006C40A9"/>
    <w:rsid w:val="006C42B8"/>
    <w:rsid w:val="006C4584"/>
    <w:rsid w:val="006C478E"/>
    <w:rsid w:val="006C4D62"/>
    <w:rsid w:val="006C5277"/>
    <w:rsid w:val="006C52D2"/>
    <w:rsid w:val="006C5321"/>
    <w:rsid w:val="006C53C3"/>
    <w:rsid w:val="006C5434"/>
    <w:rsid w:val="006C5771"/>
    <w:rsid w:val="006C57B5"/>
    <w:rsid w:val="006C586A"/>
    <w:rsid w:val="006C5BAC"/>
    <w:rsid w:val="006C5D92"/>
    <w:rsid w:val="006C5E57"/>
    <w:rsid w:val="006C5E76"/>
    <w:rsid w:val="006C6248"/>
    <w:rsid w:val="006C653E"/>
    <w:rsid w:val="006C681E"/>
    <w:rsid w:val="006C683F"/>
    <w:rsid w:val="006C6E19"/>
    <w:rsid w:val="006C7211"/>
    <w:rsid w:val="006C7526"/>
    <w:rsid w:val="006C77F0"/>
    <w:rsid w:val="006D02E7"/>
    <w:rsid w:val="006D060E"/>
    <w:rsid w:val="006D0686"/>
    <w:rsid w:val="006D09DA"/>
    <w:rsid w:val="006D09DC"/>
    <w:rsid w:val="006D0C25"/>
    <w:rsid w:val="006D0CBB"/>
    <w:rsid w:val="006D0D5A"/>
    <w:rsid w:val="006D114A"/>
    <w:rsid w:val="006D11B2"/>
    <w:rsid w:val="006D13A9"/>
    <w:rsid w:val="006D15CE"/>
    <w:rsid w:val="006D1994"/>
    <w:rsid w:val="006D1997"/>
    <w:rsid w:val="006D1D5B"/>
    <w:rsid w:val="006D1F32"/>
    <w:rsid w:val="006D2013"/>
    <w:rsid w:val="006D2569"/>
    <w:rsid w:val="006D275D"/>
    <w:rsid w:val="006D2BB9"/>
    <w:rsid w:val="006D32F6"/>
    <w:rsid w:val="006D32FB"/>
    <w:rsid w:val="006D346E"/>
    <w:rsid w:val="006D352C"/>
    <w:rsid w:val="006D3D17"/>
    <w:rsid w:val="006D476A"/>
    <w:rsid w:val="006D47F0"/>
    <w:rsid w:val="006D495E"/>
    <w:rsid w:val="006D4AA0"/>
    <w:rsid w:val="006D4E17"/>
    <w:rsid w:val="006D5064"/>
    <w:rsid w:val="006D59D6"/>
    <w:rsid w:val="006D5A17"/>
    <w:rsid w:val="006D5ED5"/>
    <w:rsid w:val="006D5EE1"/>
    <w:rsid w:val="006D64CE"/>
    <w:rsid w:val="006D6754"/>
    <w:rsid w:val="006D6EE0"/>
    <w:rsid w:val="006D7313"/>
    <w:rsid w:val="006D7565"/>
    <w:rsid w:val="006D7852"/>
    <w:rsid w:val="006D7CD6"/>
    <w:rsid w:val="006D7DFB"/>
    <w:rsid w:val="006D7E52"/>
    <w:rsid w:val="006E03A7"/>
    <w:rsid w:val="006E0497"/>
    <w:rsid w:val="006E0582"/>
    <w:rsid w:val="006E0DB0"/>
    <w:rsid w:val="006E125A"/>
    <w:rsid w:val="006E1409"/>
    <w:rsid w:val="006E15AE"/>
    <w:rsid w:val="006E1895"/>
    <w:rsid w:val="006E1D2E"/>
    <w:rsid w:val="006E1ECB"/>
    <w:rsid w:val="006E21DA"/>
    <w:rsid w:val="006E2288"/>
    <w:rsid w:val="006E23F9"/>
    <w:rsid w:val="006E2CB2"/>
    <w:rsid w:val="006E2F2E"/>
    <w:rsid w:val="006E319F"/>
    <w:rsid w:val="006E32D1"/>
    <w:rsid w:val="006E33AE"/>
    <w:rsid w:val="006E3628"/>
    <w:rsid w:val="006E3A99"/>
    <w:rsid w:val="006E424B"/>
    <w:rsid w:val="006E4346"/>
    <w:rsid w:val="006E4A38"/>
    <w:rsid w:val="006E4BBA"/>
    <w:rsid w:val="006E551B"/>
    <w:rsid w:val="006E5523"/>
    <w:rsid w:val="006E5960"/>
    <w:rsid w:val="006E5A6B"/>
    <w:rsid w:val="006E5C92"/>
    <w:rsid w:val="006E5CFA"/>
    <w:rsid w:val="006E60D0"/>
    <w:rsid w:val="006E6C24"/>
    <w:rsid w:val="006E70D0"/>
    <w:rsid w:val="006E73A5"/>
    <w:rsid w:val="006E73F3"/>
    <w:rsid w:val="006E74B9"/>
    <w:rsid w:val="006E75A8"/>
    <w:rsid w:val="006E760A"/>
    <w:rsid w:val="006E7981"/>
    <w:rsid w:val="006E7DB6"/>
    <w:rsid w:val="006F00D9"/>
    <w:rsid w:val="006F0A22"/>
    <w:rsid w:val="006F0DCE"/>
    <w:rsid w:val="006F1397"/>
    <w:rsid w:val="006F14E3"/>
    <w:rsid w:val="006F1626"/>
    <w:rsid w:val="006F17E5"/>
    <w:rsid w:val="006F1CCC"/>
    <w:rsid w:val="006F1FC4"/>
    <w:rsid w:val="006F217B"/>
    <w:rsid w:val="006F2620"/>
    <w:rsid w:val="006F2670"/>
    <w:rsid w:val="006F287C"/>
    <w:rsid w:val="006F2BCA"/>
    <w:rsid w:val="006F2C63"/>
    <w:rsid w:val="006F2E74"/>
    <w:rsid w:val="006F3216"/>
    <w:rsid w:val="006F32D5"/>
    <w:rsid w:val="006F36EF"/>
    <w:rsid w:val="006F38E7"/>
    <w:rsid w:val="006F3D50"/>
    <w:rsid w:val="006F3F6C"/>
    <w:rsid w:val="006F415E"/>
    <w:rsid w:val="006F4499"/>
    <w:rsid w:val="006F48A0"/>
    <w:rsid w:val="006F48B8"/>
    <w:rsid w:val="006F4C02"/>
    <w:rsid w:val="006F4CD5"/>
    <w:rsid w:val="006F5662"/>
    <w:rsid w:val="006F56F4"/>
    <w:rsid w:val="006F57E9"/>
    <w:rsid w:val="006F5D7F"/>
    <w:rsid w:val="006F67FB"/>
    <w:rsid w:val="006F6853"/>
    <w:rsid w:val="006F68A0"/>
    <w:rsid w:val="006F6A08"/>
    <w:rsid w:val="006F6A2F"/>
    <w:rsid w:val="006F6C46"/>
    <w:rsid w:val="006F72E6"/>
    <w:rsid w:val="006F7587"/>
    <w:rsid w:val="006F75BD"/>
    <w:rsid w:val="006F777A"/>
    <w:rsid w:val="006F7AA1"/>
    <w:rsid w:val="006F7BB3"/>
    <w:rsid w:val="006F7BD9"/>
    <w:rsid w:val="006F7BF8"/>
    <w:rsid w:val="006F7C26"/>
    <w:rsid w:val="006F7CCE"/>
    <w:rsid w:val="006F7D97"/>
    <w:rsid w:val="00700006"/>
    <w:rsid w:val="0070005C"/>
    <w:rsid w:val="00700090"/>
    <w:rsid w:val="007002BC"/>
    <w:rsid w:val="0070032A"/>
    <w:rsid w:val="0070037F"/>
    <w:rsid w:val="007005DC"/>
    <w:rsid w:val="00700720"/>
    <w:rsid w:val="007009FF"/>
    <w:rsid w:val="00700A91"/>
    <w:rsid w:val="00700C6F"/>
    <w:rsid w:val="00700D6D"/>
    <w:rsid w:val="00700EB8"/>
    <w:rsid w:val="007016A9"/>
    <w:rsid w:val="0070190A"/>
    <w:rsid w:val="007019E1"/>
    <w:rsid w:val="00701A4A"/>
    <w:rsid w:val="00701CAA"/>
    <w:rsid w:val="00701F75"/>
    <w:rsid w:val="00702067"/>
    <w:rsid w:val="0070229E"/>
    <w:rsid w:val="0070234F"/>
    <w:rsid w:val="007026FB"/>
    <w:rsid w:val="00702E33"/>
    <w:rsid w:val="00702F6D"/>
    <w:rsid w:val="007032D4"/>
    <w:rsid w:val="00703500"/>
    <w:rsid w:val="00703515"/>
    <w:rsid w:val="007036B6"/>
    <w:rsid w:val="00703869"/>
    <w:rsid w:val="00703A63"/>
    <w:rsid w:val="00703FBF"/>
    <w:rsid w:val="00704243"/>
    <w:rsid w:val="00704540"/>
    <w:rsid w:val="00704BFF"/>
    <w:rsid w:val="007051C2"/>
    <w:rsid w:val="007054B6"/>
    <w:rsid w:val="00705664"/>
    <w:rsid w:val="007057E1"/>
    <w:rsid w:val="0070594E"/>
    <w:rsid w:val="00705D5D"/>
    <w:rsid w:val="00705E5E"/>
    <w:rsid w:val="00706375"/>
    <w:rsid w:val="00706543"/>
    <w:rsid w:val="0070661D"/>
    <w:rsid w:val="007068F4"/>
    <w:rsid w:val="00706B4D"/>
    <w:rsid w:val="00706D86"/>
    <w:rsid w:val="00706E33"/>
    <w:rsid w:val="0070746D"/>
    <w:rsid w:val="00707986"/>
    <w:rsid w:val="0071067F"/>
    <w:rsid w:val="00710B9D"/>
    <w:rsid w:val="00710C63"/>
    <w:rsid w:val="00710D68"/>
    <w:rsid w:val="00710D88"/>
    <w:rsid w:val="0071109A"/>
    <w:rsid w:val="007111FD"/>
    <w:rsid w:val="00711242"/>
    <w:rsid w:val="00711355"/>
    <w:rsid w:val="0071140E"/>
    <w:rsid w:val="00711531"/>
    <w:rsid w:val="00711D21"/>
    <w:rsid w:val="00712186"/>
    <w:rsid w:val="00712C37"/>
    <w:rsid w:val="00712CD5"/>
    <w:rsid w:val="00712F65"/>
    <w:rsid w:val="0071334E"/>
    <w:rsid w:val="007134CD"/>
    <w:rsid w:val="0071352E"/>
    <w:rsid w:val="00713EFE"/>
    <w:rsid w:val="00714B04"/>
    <w:rsid w:val="00714FF3"/>
    <w:rsid w:val="0071566F"/>
    <w:rsid w:val="00715767"/>
    <w:rsid w:val="00715BEC"/>
    <w:rsid w:val="00715DBD"/>
    <w:rsid w:val="0071603B"/>
    <w:rsid w:val="007160A4"/>
    <w:rsid w:val="007168E0"/>
    <w:rsid w:val="00716C5E"/>
    <w:rsid w:val="0071700B"/>
    <w:rsid w:val="0071719C"/>
    <w:rsid w:val="0071728A"/>
    <w:rsid w:val="0071758D"/>
    <w:rsid w:val="00717880"/>
    <w:rsid w:val="00717953"/>
    <w:rsid w:val="00717A06"/>
    <w:rsid w:val="00717E08"/>
    <w:rsid w:val="00717F34"/>
    <w:rsid w:val="007203E4"/>
    <w:rsid w:val="007204E0"/>
    <w:rsid w:val="00720874"/>
    <w:rsid w:val="007208F0"/>
    <w:rsid w:val="00720902"/>
    <w:rsid w:val="00720986"/>
    <w:rsid w:val="00720BB1"/>
    <w:rsid w:val="007210AC"/>
    <w:rsid w:val="0072175A"/>
    <w:rsid w:val="00721A29"/>
    <w:rsid w:val="00722795"/>
    <w:rsid w:val="007229D1"/>
    <w:rsid w:val="00722B43"/>
    <w:rsid w:val="00722BEA"/>
    <w:rsid w:val="00723496"/>
    <w:rsid w:val="0072368E"/>
    <w:rsid w:val="00723840"/>
    <w:rsid w:val="00723905"/>
    <w:rsid w:val="00724240"/>
    <w:rsid w:val="007242E5"/>
    <w:rsid w:val="00724760"/>
    <w:rsid w:val="00724946"/>
    <w:rsid w:val="007249AC"/>
    <w:rsid w:val="00724ACB"/>
    <w:rsid w:val="00724DDB"/>
    <w:rsid w:val="00725260"/>
    <w:rsid w:val="007258D4"/>
    <w:rsid w:val="00726511"/>
    <w:rsid w:val="00726687"/>
    <w:rsid w:val="007268CE"/>
    <w:rsid w:val="00726DB2"/>
    <w:rsid w:val="00726E29"/>
    <w:rsid w:val="007270F2"/>
    <w:rsid w:val="007272DA"/>
    <w:rsid w:val="007274E9"/>
    <w:rsid w:val="007276E1"/>
    <w:rsid w:val="00727AC3"/>
    <w:rsid w:val="007300BE"/>
    <w:rsid w:val="007302E4"/>
    <w:rsid w:val="0073068B"/>
    <w:rsid w:val="007306EB"/>
    <w:rsid w:val="00730A10"/>
    <w:rsid w:val="00730D68"/>
    <w:rsid w:val="0073118F"/>
    <w:rsid w:val="00731BB6"/>
    <w:rsid w:val="00731D36"/>
    <w:rsid w:val="00731EF9"/>
    <w:rsid w:val="0073214D"/>
    <w:rsid w:val="007328B6"/>
    <w:rsid w:val="007328E7"/>
    <w:rsid w:val="00732B38"/>
    <w:rsid w:val="00732C28"/>
    <w:rsid w:val="00732CB6"/>
    <w:rsid w:val="00732E87"/>
    <w:rsid w:val="00732FF5"/>
    <w:rsid w:val="0073300E"/>
    <w:rsid w:val="007330A1"/>
    <w:rsid w:val="00733350"/>
    <w:rsid w:val="0073341F"/>
    <w:rsid w:val="00733591"/>
    <w:rsid w:val="007339F7"/>
    <w:rsid w:val="00733AAC"/>
    <w:rsid w:val="00733BF2"/>
    <w:rsid w:val="0073419E"/>
    <w:rsid w:val="00734752"/>
    <w:rsid w:val="00734857"/>
    <w:rsid w:val="00734994"/>
    <w:rsid w:val="00734BAB"/>
    <w:rsid w:val="00734EC3"/>
    <w:rsid w:val="007350FF"/>
    <w:rsid w:val="00735395"/>
    <w:rsid w:val="00735878"/>
    <w:rsid w:val="00735C7F"/>
    <w:rsid w:val="007360F8"/>
    <w:rsid w:val="00736272"/>
    <w:rsid w:val="007364A2"/>
    <w:rsid w:val="0073652A"/>
    <w:rsid w:val="007367DC"/>
    <w:rsid w:val="007368D9"/>
    <w:rsid w:val="00736CBC"/>
    <w:rsid w:val="007370E8"/>
    <w:rsid w:val="007374A3"/>
    <w:rsid w:val="007375F0"/>
    <w:rsid w:val="00737810"/>
    <w:rsid w:val="00737BD4"/>
    <w:rsid w:val="00737D6B"/>
    <w:rsid w:val="00737DAF"/>
    <w:rsid w:val="00737F31"/>
    <w:rsid w:val="007401A5"/>
    <w:rsid w:val="00740350"/>
    <w:rsid w:val="00740460"/>
    <w:rsid w:val="00740638"/>
    <w:rsid w:val="00740C14"/>
    <w:rsid w:val="00740EAC"/>
    <w:rsid w:val="007410A4"/>
    <w:rsid w:val="00741649"/>
    <w:rsid w:val="00741953"/>
    <w:rsid w:val="00741CFA"/>
    <w:rsid w:val="00741D59"/>
    <w:rsid w:val="007423E1"/>
    <w:rsid w:val="007430F8"/>
    <w:rsid w:val="00743915"/>
    <w:rsid w:val="00743B1A"/>
    <w:rsid w:val="00743F8F"/>
    <w:rsid w:val="007441FC"/>
    <w:rsid w:val="00744736"/>
    <w:rsid w:val="0074475C"/>
    <w:rsid w:val="00744BF6"/>
    <w:rsid w:val="00744E6B"/>
    <w:rsid w:val="00745082"/>
    <w:rsid w:val="00745776"/>
    <w:rsid w:val="00745847"/>
    <w:rsid w:val="00745C90"/>
    <w:rsid w:val="00745D1D"/>
    <w:rsid w:val="00745F2A"/>
    <w:rsid w:val="00746023"/>
    <w:rsid w:val="007463EE"/>
    <w:rsid w:val="007467CE"/>
    <w:rsid w:val="00746D27"/>
    <w:rsid w:val="00746EC0"/>
    <w:rsid w:val="007470F7"/>
    <w:rsid w:val="007471C5"/>
    <w:rsid w:val="00747290"/>
    <w:rsid w:val="00747541"/>
    <w:rsid w:val="00747A9A"/>
    <w:rsid w:val="00747B74"/>
    <w:rsid w:val="00747E70"/>
    <w:rsid w:val="00750027"/>
    <w:rsid w:val="00750862"/>
    <w:rsid w:val="00750959"/>
    <w:rsid w:val="00750AEF"/>
    <w:rsid w:val="00750F40"/>
    <w:rsid w:val="00750F5D"/>
    <w:rsid w:val="00751139"/>
    <w:rsid w:val="00751152"/>
    <w:rsid w:val="00751541"/>
    <w:rsid w:val="00751610"/>
    <w:rsid w:val="0075178C"/>
    <w:rsid w:val="0075180D"/>
    <w:rsid w:val="00751915"/>
    <w:rsid w:val="00751A63"/>
    <w:rsid w:val="00751D58"/>
    <w:rsid w:val="007521EC"/>
    <w:rsid w:val="0075291B"/>
    <w:rsid w:val="00752D08"/>
    <w:rsid w:val="00752E37"/>
    <w:rsid w:val="00752F23"/>
    <w:rsid w:val="00752FF7"/>
    <w:rsid w:val="0075326C"/>
    <w:rsid w:val="00753437"/>
    <w:rsid w:val="0075343C"/>
    <w:rsid w:val="00753577"/>
    <w:rsid w:val="00753C4F"/>
    <w:rsid w:val="00753D6C"/>
    <w:rsid w:val="00753F91"/>
    <w:rsid w:val="0075409D"/>
    <w:rsid w:val="007541B0"/>
    <w:rsid w:val="00754454"/>
    <w:rsid w:val="007544E1"/>
    <w:rsid w:val="007547D4"/>
    <w:rsid w:val="007548BA"/>
    <w:rsid w:val="0075497D"/>
    <w:rsid w:val="007549E2"/>
    <w:rsid w:val="00754AE2"/>
    <w:rsid w:val="00754EA5"/>
    <w:rsid w:val="0075502F"/>
    <w:rsid w:val="0075505D"/>
    <w:rsid w:val="007551C6"/>
    <w:rsid w:val="007553FE"/>
    <w:rsid w:val="007554EE"/>
    <w:rsid w:val="007556E2"/>
    <w:rsid w:val="00755A2C"/>
    <w:rsid w:val="00755D6B"/>
    <w:rsid w:val="007564F5"/>
    <w:rsid w:val="00756751"/>
    <w:rsid w:val="00756B39"/>
    <w:rsid w:val="00756E27"/>
    <w:rsid w:val="00756FD1"/>
    <w:rsid w:val="0075713F"/>
    <w:rsid w:val="007571E3"/>
    <w:rsid w:val="00757773"/>
    <w:rsid w:val="0075786B"/>
    <w:rsid w:val="00757A80"/>
    <w:rsid w:val="00757E78"/>
    <w:rsid w:val="00760725"/>
    <w:rsid w:val="0076113E"/>
    <w:rsid w:val="0076130C"/>
    <w:rsid w:val="007614E2"/>
    <w:rsid w:val="00761507"/>
    <w:rsid w:val="007615AD"/>
    <w:rsid w:val="007617F7"/>
    <w:rsid w:val="0076189A"/>
    <w:rsid w:val="00761A83"/>
    <w:rsid w:val="00761E70"/>
    <w:rsid w:val="0076230E"/>
    <w:rsid w:val="00762D7C"/>
    <w:rsid w:val="007630C0"/>
    <w:rsid w:val="0076320F"/>
    <w:rsid w:val="007636C0"/>
    <w:rsid w:val="007637B9"/>
    <w:rsid w:val="00763C1C"/>
    <w:rsid w:val="007642CF"/>
    <w:rsid w:val="00764327"/>
    <w:rsid w:val="0076473F"/>
    <w:rsid w:val="00765A8C"/>
    <w:rsid w:val="00765DC8"/>
    <w:rsid w:val="00765DCC"/>
    <w:rsid w:val="00765F69"/>
    <w:rsid w:val="007664E3"/>
    <w:rsid w:val="00766D5C"/>
    <w:rsid w:val="00766D7C"/>
    <w:rsid w:val="00766FC7"/>
    <w:rsid w:val="007672A0"/>
    <w:rsid w:val="0076767A"/>
    <w:rsid w:val="00767A72"/>
    <w:rsid w:val="00767CF8"/>
    <w:rsid w:val="00767DA2"/>
    <w:rsid w:val="00767E67"/>
    <w:rsid w:val="00767F7C"/>
    <w:rsid w:val="00767FF8"/>
    <w:rsid w:val="0077019D"/>
    <w:rsid w:val="007701C5"/>
    <w:rsid w:val="007705AF"/>
    <w:rsid w:val="007705DD"/>
    <w:rsid w:val="0077085A"/>
    <w:rsid w:val="00770B54"/>
    <w:rsid w:val="00770D9B"/>
    <w:rsid w:val="007715C1"/>
    <w:rsid w:val="00771988"/>
    <w:rsid w:val="007724A7"/>
    <w:rsid w:val="00772633"/>
    <w:rsid w:val="00772766"/>
    <w:rsid w:val="0077284C"/>
    <w:rsid w:val="00772A37"/>
    <w:rsid w:val="00772BC6"/>
    <w:rsid w:val="007730C6"/>
    <w:rsid w:val="007730DD"/>
    <w:rsid w:val="0077326A"/>
    <w:rsid w:val="00773339"/>
    <w:rsid w:val="00773352"/>
    <w:rsid w:val="00773AF4"/>
    <w:rsid w:val="00773D95"/>
    <w:rsid w:val="007746B2"/>
    <w:rsid w:val="00774D38"/>
    <w:rsid w:val="00774D58"/>
    <w:rsid w:val="00774F82"/>
    <w:rsid w:val="0077502B"/>
    <w:rsid w:val="00775404"/>
    <w:rsid w:val="00775C0F"/>
    <w:rsid w:val="00775DF0"/>
    <w:rsid w:val="0077642F"/>
    <w:rsid w:val="007765DD"/>
    <w:rsid w:val="00776788"/>
    <w:rsid w:val="00776A95"/>
    <w:rsid w:val="00776AEE"/>
    <w:rsid w:val="00776F6D"/>
    <w:rsid w:val="00777264"/>
    <w:rsid w:val="00777269"/>
    <w:rsid w:val="00777329"/>
    <w:rsid w:val="007801CA"/>
    <w:rsid w:val="00780422"/>
    <w:rsid w:val="007808A4"/>
    <w:rsid w:val="00780AFA"/>
    <w:rsid w:val="00780C89"/>
    <w:rsid w:val="007814EB"/>
    <w:rsid w:val="0078222D"/>
    <w:rsid w:val="007822F1"/>
    <w:rsid w:val="007823A1"/>
    <w:rsid w:val="007824AF"/>
    <w:rsid w:val="007828EA"/>
    <w:rsid w:val="00782D1A"/>
    <w:rsid w:val="00782DA2"/>
    <w:rsid w:val="00782F28"/>
    <w:rsid w:val="00782FBE"/>
    <w:rsid w:val="0078353A"/>
    <w:rsid w:val="007836B3"/>
    <w:rsid w:val="007839E9"/>
    <w:rsid w:val="00783A54"/>
    <w:rsid w:val="00784446"/>
    <w:rsid w:val="007847A3"/>
    <w:rsid w:val="00784891"/>
    <w:rsid w:val="00784C10"/>
    <w:rsid w:val="00784F7D"/>
    <w:rsid w:val="00785338"/>
    <w:rsid w:val="007856BA"/>
    <w:rsid w:val="0078576F"/>
    <w:rsid w:val="007858F2"/>
    <w:rsid w:val="00785A2C"/>
    <w:rsid w:val="00785A9C"/>
    <w:rsid w:val="00785ACB"/>
    <w:rsid w:val="0078601E"/>
    <w:rsid w:val="00786F9A"/>
    <w:rsid w:val="0078730C"/>
    <w:rsid w:val="0078759A"/>
    <w:rsid w:val="00787B59"/>
    <w:rsid w:val="00787ED9"/>
    <w:rsid w:val="00787F4E"/>
    <w:rsid w:val="0079020E"/>
    <w:rsid w:val="007903FC"/>
    <w:rsid w:val="00790655"/>
    <w:rsid w:val="007909C1"/>
    <w:rsid w:val="00790B4F"/>
    <w:rsid w:val="00791013"/>
    <w:rsid w:val="007910ED"/>
    <w:rsid w:val="007910EF"/>
    <w:rsid w:val="00791253"/>
    <w:rsid w:val="007917D5"/>
    <w:rsid w:val="00791DBA"/>
    <w:rsid w:val="00792098"/>
    <w:rsid w:val="007920B8"/>
    <w:rsid w:val="00792550"/>
    <w:rsid w:val="007927FB"/>
    <w:rsid w:val="0079281D"/>
    <w:rsid w:val="00792A05"/>
    <w:rsid w:val="00792EEE"/>
    <w:rsid w:val="0079302C"/>
    <w:rsid w:val="007936CB"/>
    <w:rsid w:val="007936E1"/>
    <w:rsid w:val="00793BE0"/>
    <w:rsid w:val="0079406C"/>
    <w:rsid w:val="00794509"/>
    <w:rsid w:val="007945DB"/>
    <w:rsid w:val="007946C1"/>
    <w:rsid w:val="00794997"/>
    <w:rsid w:val="00794D16"/>
    <w:rsid w:val="0079511D"/>
    <w:rsid w:val="00795AC9"/>
    <w:rsid w:val="00795C72"/>
    <w:rsid w:val="00795E0B"/>
    <w:rsid w:val="00795F67"/>
    <w:rsid w:val="00796211"/>
    <w:rsid w:val="007966CA"/>
    <w:rsid w:val="00796889"/>
    <w:rsid w:val="00796B0D"/>
    <w:rsid w:val="00796E61"/>
    <w:rsid w:val="00796EC5"/>
    <w:rsid w:val="00797066"/>
    <w:rsid w:val="007973BF"/>
    <w:rsid w:val="00797692"/>
    <w:rsid w:val="007977C2"/>
    <w:rsid w:val="007977E7"/>
    <w:rsid w:val="00797ADE"/>
    <w:rsid w:val="00797C6C"/>
    <w:rsid w:val="00797DA9"/>
    <w:rsid w:val="00797E02"/>
    <w:rsid w:val="007A007E"/>
    <w:rsid w:val="007A02CE"/>
    <w:rsid w:val="007A036B"/>
    <w:rsid w:val="007A060C"/>
    <w:rsid w:val="007A0718"/>
    <w:rsid w:val="007A07EB"/>
    <w:rsid w:val="007A0A4C"/>
    <w:rsid w:val="007A0C5F"/>
    <w:rsid w:val="007A0D16"/>
    <w:rsid w:val="007A0E34"/>
    <w:rsid w:val="007A0EC5"/>
    <w:rsid w:val="007A1B13"/>
    <w:rsid w:val="007A1B3D"/>
    <w:rsid w:val="007A1CC8"/>
    <w:rsid w:val="007A1CCD"/>
    <w:rsid w:val="007A1F83"/>
    <w:rsid w:val="007A2068"/>
    <w:rsid w:val="007A20F3"/>
    <w:rsid w:val="007A21AD"/>
    <w:rsid w:val="007A21FF"/>
    <w:rsid w:val="007A2860"/>
    <w:rsid w:val="007A2922"/>
    <w:rsid w:val="007A29D8"/>
    <w:rsid w:val="007A2C6A"/>
    <w:rsid w:val="007A312C"/>
    <w:rsid w:val="007A3547"/>
    <w:rsid w:val="007A3D8F"/>
    <w:rsid w:val="007A4315"/>
    <w:rsid w:val="007A4706"/>
    <w:rsid w:val="007A4766"/>
    <w:rsid w:val="007A481C"/>
    <w:rsid w:val="007A4997"/>
    <w:rsid w:val="007A49A5"/>
    <w:rsid w:val="007A4BEF"/>
    <w:rsid w:val="007A4DA7"/>
    <w:rsid w:val="007A4F96"/>
    <w:rsid w:val="007A5287"/>
    <w:rsid w:val="007A5A05"/>
    <w:rsid w:val="007A5A8D"/>
    <w:rsid w:val="007A60C1"/>
    <w:rsid w:val="007A65C4"/>
    <w:rsid w:val="007A700A"/>
    <w:rsid w:val="007A721F"/>
    <w:rsid w:val="007A740A"/>
    <w:rsid w:val="007A769D"/>
    <w:rsid w:val="007A779B"/>
    <w:rsid w:val="007A7B72"/>
    <w:rsid w:val="007B040A"/>
    <w:rsid w:val="007B045F"/>
    <w:rsid w:val="007B05D4"/>
    <w:rsid w:val="007B0744"/>
    <w:rsid w:val="007B07D6"/>
    <w:rsid w:val="007B0A8D"/>
    <w:rsid w:val="007B14C2"/>
    <w:rsid w:val="007B14CD"/>
    <w:rsid w:val="007B1B3F"/>
    <w:rsid w:val="007B1D70"/>
    <w:rsid w:val="007B1DBD"/>
    <w:rsid w:val="007B1F97"/>
    <w:rsid w:val="007B2040"/>
    <w:rsid w:val="007B2193"/>
    <w:rsid w:val="007B2294"/>
    <w:rsid w:val="007B25D2"/>
    <w:rsid w:val="007B290F"/>
    <w:rsid w:val="007B29C1"/>
    <w:rsid w:val="007B3264"/>
    <w:rsid w:val="007B3474"/>
    <w:rsid w:val="007B37A0"/>
    <w:rsid w:val="007B3C4C"/>
    <w:rsid w:val="007B4066"/>
    <w:rsid w:val="007B4073"/>
    <w:rsid w:val="007B4079"/>
    <w:rsid w:val="007B41A8"/>
    <w:rsid w:val="007B43D3"/>
    <w:rsid w:val="007B48F3"/>
    <w:rsid w:val="007B4FCA"/>
    <w:rsid w:val="007B50CB"/>
    <w:rsid w:val="007B5293"/>
    <w:rsid w:val="007B53E9"/>
    <w:rsid w:val="007B572A"/>
    <w:rsid w:val="007B5867"/>
    <w:rsid w:val="007B5B59"/>
    <w:rsid w:val="007B5BA9"/>
    <w:rsid w:val="007B5E4D"/>
    <w:rsid w:val="007B6029"/>
    <w:rsid w:val="007B63C6"/>
    <w:rsid w:val="007B6B5B"/>
    <w:rsid w:val="007B73EC"/>
    <w:rsid w:val="007B788C"/>
    <w:rsid w:val="007B7ED6"/>
    <w:rsid w:val="007C002D"/>
    <w:rsid w:val="007C0248"/>
    <w:rsid w:val="007C02C0"/>
    <w:rsid w:val="007C09FD"/>
    <w:rsid w:val="007C0B10"/>
    <w:rsid w:val="007C116E"/>
    <w:rsid w:val="007C15D5"/>
    <w:rsid w:val="007C178F"/>
    <w:rsid w:val="007C1B09"/>
    <w:rsid w:val="007C1B38"/>
    <w:rsid w:val="007C1F7F"/>
    <w:rsid w:val="007C1FD8"/>
    <w:rsid w:val="007C22AE"/>
    <w:rsid w:val="007C23F6"/>
    <w:rsid w:val="007C2797"/>
    <w:rsid w:val="007C27D2"/>
    <w:rsid w:val="007C2B1C"/>
    <w:rsid w:val="007C2EB7"/>
    <w:rsid w:val="007C3B4F"/>
    <w:rsid w:val="007C3D4E"/>
    <w:rsid w:val="007C4037"/>
    <w:rsid w:val="007C4136"/>
    <w:rsid w:val="007C4685"/>
    <w:rsid w:val="007C49C1"/>
    <w:rsid w:val="007C49FA"/>
    <w:rsid w:val="007C4AC5"/>
    <w:rsid w:val="007C4B6D"/>
    <w:rsid w:val="007C4F93"/>
    <w:rsid w:val="007C5029"/>
    <w:rsid w:val="007C5114"/>
    <w:rsid w:val="007C5195"/>
    <w:rsid w:val="007C5E11"/>
    <w:rsid w:val="007C65CE"/>
    <w:rsid w:val="007C65DD"/>
    <w:rsid w:val="007C6A2F"/>
    <w:rsid w:val="007C6AF3"/>
    <w:rsid w:val="007C6D08"/>
    <w:rsid w:val="007C6EA9"/>
    <w:rsid w:val="007C75A7"/>
    <w:rsid w:val="007C7671"/>
    <w:rsid w:val="007C76C9"/>
    <w:rsid w:val="007C7991"/>
    <w:rsid w:val="007D002C"/>
    <w:rsid w:val="007D04D2"/>
    <w:rsid w:val="007D063B"/>
    <w:rsid w:val="007D063E"/>
    <w:rsid w:val="007D0928"/>
    <w:rsid w:val="007D09E9"/>
    <w:rsid w:val="007D0ACB"/>
    <w:rsid w:val="007D0D73"/>
    <w:rsid w:val="007D1448"/>
    <w:rsid w:val="007D1583"/>
    <w:rsid w:val="007D1826"/>
    <w:rsid w:val="007D1B89"/>
    <w:rsid w:val="007D2268"/>
    <w:rsid w:val="007D23D9"/>
    <w:rsid w:val="007D2555"/>
    <w:rsid w:val="007D2774"/>
    <w:rsid w:val="007D2806"/>
    <w:rsid w:val="007D2A39"/>
    <w:rsid w:val="007D2A80"/>
    <w:rsid w:val="007D2D1C"/>
    <w:rsid w:val="007D30E1"/>
    <w:rsid w:val="007D310B"/>
    <w:rsid w:val="007D3170"/>
    <w:rsid w:val="007D31F4"/>
    <w:rsid w:val="007D3323"/>
    <w:rsid w:val="007D35E4"/>
    <w:rsid w:val="007D365C"/>
    <w:rsid w:val="007D3B1B"/>
    <w:rsid w:val="007D3EFA"/>
    <w:rsid w:val="007D40D7"/>
    <w:rsid w:val="007D40DB"/>
    <w:rsid w:val="007D422A"/>
    <w:rsid w:val="007D434C"/>
    <w:rsid w:val="007D4705"/>
    <w:rsid w:val="007D4AAA"/>
    <w:rsid w:val="007D4C4F"/>
    <w:rsid w:val="007D5786"/>
    <w:rsid w:val="007D59FC"/>
    <w:rsid w:val="007D5DD3"/>
    <w:rsid w:val="007D5FBA"/>
    <w:rsid w:val="007D5FE9"/>
    <w:rsid w:val="007D6165"/>
    <w:rsid w:val="007D69B3"/>
    <w:rsid w:val="007D6A1C"/>
    <w:rsid w:val="007D6A76"/>
    <w:rsid w:val="007D6CBB"/>
    <w:rsid w:val="007D6CED"/>
    <w:rsid w:val="007D6EAB"/>
    <w:rsid w:val="007D7861"/>
    <w:rsid w:val="007D7C64"/>
    <w:rsid w:val="007E0013"/>
    <w:rsid w:val="007E0384"/>
    <w:rsid w:val="007E092F"/>
    <w:rsid w:val="007E1128"/>
    <w:rsid w:val="007E11FF"/>
    <w:rsid w:val="007E12BF"/>
    <w:rsid w:val="007E134F"/>
    <w:rsid w:val="007E148D"/>
    <w:rsid w:val="007E16B2"/>
    <w:rsid w:val="007E210F"/>
    <w:rsid w:val="007E21B3"/>
    <w:rsid w:val="007E21B7"/>
    <w:rsid w:val="007E23E8"/>
    <w:rsid w:val="007E2BCC"/>
    <w:rsid w:val="007E353D"/>
    <w:rsid w:val="007E3573"/>
    <w:rsid w:val="007E3EF9"/>
    <w:rsid w:val="007E400A"/>
    <w:rsid w:val="007E4080"/>
    <w:rsid w:val="007E42A9"/>
    <w:rsid w:val="007E445C"/>
    <w:rsid w:val="007E4572"/>
    <w:rsid w:val="007E4742"/>
    <w:rsid w:val="007E48A7"/>
    <w:rsid w:val="007E4CD1"/>
    <w:rsid w:val="007E5161"/>
    <w:rsid w:val="007E5416"/>
    <w:rsid w:val="007E549E"/>
    <w:rsid w:val="007E5504"/>
    <w:rsid w:val="007E57F7"/>
    <w:rsid w:val="007E5C92"/>
    <w:rsid w:val="007E5FE6"/>
    <w:rsid w:val="007E6397"/>
    <w:rsid w:val="007E63D4"/>
    <w:rsid w:val="007E67A5"/>
    <w:rsid w:val="007E67E8"/>
    <w:rsid w:val="007E6C90"/>
    <w:rsid w:val="007E6EB4"/>
    <w:rsid w:val="007E6EE1"/>
    <w:rsid w:val="007E6F7E"/>
    <w:rsid w:val="007E7252"/>
    <w:rsid w:val="007E73BF"/>
    <w:rsid w:val="007E7A51"/>
    <w:rsid w:val="007E7CC2"/>
    <w:rsid w:val="007E7F34"/>
    <w:rsid w:val="007F092A"/>
    <w:rsid w:val="007F09EB"/>
    <w:rsid w:val="007F0BF5"/>
    <w:rsid w:val="007F0D19"/>
    <w:rsid w:val="007F0F42"/>
    <w:rsid w:val="007F13EB"/>
    <w:rsid w:val="007F1507"/>
    <w:rsid w:val="007F15E1"/>
    <w:rsid w:val="007F1635"/>
    <w:rsid w:val="007F1DF8"/>
    <w:rsid w:val="007F2173"/>
    <w:rsid w:val="007F21D7"/>
    <w:rsid w:val="007F229F"/>
    <w:rsid w:val="007F26C6"/>
    <w:rsid w:val="007F28F3"/>
    <w:rsid w:val="007F2C31"/>
    <w:rsid w:val="007F31E6"/>
    <w:rsid w:val="007F365D"/>
    <w:rsid w:val="007F3751"/>
    <w:rsid w:val="007F3E80"/>
    <w:rsid w:val="007F3ECC"/>
    <w:rsid w:val="007F4077"/>
    <w:rsid w:val="007F45E7"/>
    <w:rsid w:val="007F4901"/>
    <w:rsid w:val="007F4CCA"/>
    <w:rsid w:val="007F4EBE"/>
    <w:rsid w:val="007F4FD8"/>
    <w:rsid w:val="007F5169"/>
    <w:rsid w:val="007F5C71"/>
    <w:rsid w:val="007F61E0"/>
    <w:rsid w:val="007F673A"/>
    <w:rsid w:val="007F67BB"/>
    <w:rsid w:val="007F6A5D"/>
    <w:rsid w:val="007F6FD5"/>
    <w:rsid w:val="007F722A"/>
    <w:rsid w:val="007F7632"/>
    <w:rsid w:val="007F7C11"/>
    <w:rsid w:val="00800009"/>
    <w:rsid w:val="00800099"/>
    <w:rsid w:val="008001F9"/>
    <w:rsid w:val="008003F0"/>
    <w:rsid w:val="008007C9"/>
    <w:rsid w:val="008007DC"/>
    <w:rsid w:val="00800886"/>
    <w:rsid w:val="00800D82"/>
    <w:rsid w:val="008011C9"/>
    <w:rsid w:val="008013EE"/>
    <w:rsid w:val="0080150E"/>
    <w:rsid w:val="00801550"/>
    <w:rsid w:val="00801D4C"/>
    <w:rsid w:val="00801EE4"/>
    <w:rsid w:val="00802009"/>
    <w:rsid w:val="00802435"/>
    <w:rsid w:val="00802463"/>
    <w:rsid w:val="0080265A"/>
    <w:rsid w:val="00802703"/>
    <w:rsid w:val="00802719"/>
    <w:rsid w:val="008027F7"/>
    <w:rsid w:val="00802D3D"/>
    <w:rsid w:val="00802DE0"/>
    <w:rsid w:val="0080329B"/>
    <w:rsid w:val="0080377B"/>
    <w:rsid w:val="00803A96"/>
    <w:rsid w:val="00804256"/>
    <w:rsid w:val="0080438E"/>
    <w:rsid w:val="008044F1"/>
    <w:rsid w:val="00805511"/>
    <w:rsid w:val="00805736"/>
    <w:rsid w:val="008057E5"/>
    <w:rsid w:val="00805938"/>
    <w:rsid w:val="00805CBB"/>
    <w:rsid w:val="00805DD7"/>
    <w:rsid w:val="00805E67"/>
    <w:rsid w:val="00805FBD"/>
    <w:rsid w:val="008066CF"/>
    <w:rsid w:val="00806828"/>
    <w:rsid w:val="0080693A"/>
    <w:rsid w:val="00806955"/>
    <w:rsid w:val="0080717B"/>
    <w:rsid w:val="00807D55"/>
    <w:rsid w:val="0081041A"/>
    <w:rsid w:val="00810EE3"/>
    <w:rsid w:val="00811969"/>
    <w:rsid w:val="008119BB"/>
    <w:rsid w:val="00811C13"/>
    <w:rsid w:val="00811C6D"/>
    <w:rsid w:val="00811E20"/>
    <w:rsid w:val="00812360"/>
    <w:rsid w:val="008124D5"/>
    <w:rsid w:val="00812A13"/>
    <w:rsid w:val="00812B34"/>
    <w:rsid w:val="00812E97"/>
    <w:rsid w:val="00813988"/>
    <w:rsid w:val="00813B3B"/>
    <w:rsid w:val="00813BAB"/>
    <w:rsid w:val="00813BCA"/>
    <w:rsid w:val="00813D61"/>
    <w:rsid w:val="00813DD5"/>
    <w:rsid w:val="00813F58"/>
    <w:rsid w:val="0081448C"/>
    <w:rsid w:val="00814855"/>
    <w:rsid w:val="008149A6"/>
    <w:rsid w:val="00814AD7"/>
    <w:rsid w:val="00814B24"/>
    <w:rsid w:val="00814D93"/>
    <w:rsid w:val="00814D9A"/>
    <w:rsid w:val="00814F1D"/>
    <w:rsid w:val="00815541"/>
    <w:rsid w:val="00815753"/>
    <w:rsid w:val="008159F7"/>
    <w:rsid w:val="00815BD2"/>
    <w:rsid w:val="00815C01"/>
    <w:rsid w:val="00816138"/>
    <w:rsid w:val="00816298"/>
    <w:rsid w:val="008166C1"/>
    <w:rsid w:val="008168C5"/>
    <w:rsid w:val="0081692B"/>
    <w:rsid w:val="00816BA4"/>
    <w:rsid w:val="00816C74"/>
    <w:rsid w:val="00817298"/>
    <w:rsid w:val="0081797C"/>
    <w:rsid w:val="00817B97"/>
    <w:rsid w:val="00817C23"/>
    <w:rsid w:val="00817CD4"/>
    <w:rsid w:val="0082042A"/>
    <w:rsid w:val="008204E7"/>
    <w:rsid w:val="008204EA"/>
    <w:rsid w:val="00820512"/>
    <w:rsid w:val="008206BD"/>
    <w:rsid w:val="008209D8"/>
    <w:rsid w:val="00820A40"/>
    <w:rsid w:val="00820A54"/>
    <w:rsid w:val="00820B4D"/>
    <w:rsid w:val="00820F55"/>
    <w:rsid w:val="0082166E"/>
    <w:rsid w:val="0082168B"/>
    <w:rsid w:val="008218D6"/>
    <w:rsid w:val="00821EE3"/>
    <w:rsid w:val="008220A0"/>
    <w:rsid w:val="008223B0"/>
    <w:rsid w:val="0082263A"/>
    <w:rsid w:val="00822702"/>
    <w:rsid w:val="0082328F"/>
    <w:rsid w:val="0082343F"/>
    <w:rsid w:val="0082350B"/>
    <w:rsid w:val="0082372A"/>
    <w:rsid w:val="008237DD"/>
    <w:rsid w:val="00823906"/>
    <w:rsid w:val="00823ABD"/>
    <w:rsid w:val="00823B6A"/>
    <w:rsid w:val="00823C0E"/>
    <w:rsid w:val="00823CE3"/>
    <w:rsid w:val="00823D49"/>
    <w:rsid w:val="00824066"/>
    <w:rsid w:val="00824084"/>
    <w:rsid w:val="008240C1"/>
    <w:rsid w:val="008242F5"/>
    <w:rsid w:val="00824687"/>
    <w:rsid w:val="008247BF"/>
    <w:rsid w:val="00824C85"/>
    <w:rsid w:val="0082522C"/>
    <w:rsid w:val="008252B4"/>
    <w:rsid w:val="00825390"/>
    <w:rsid w:val="00825528"/>
    <w:rsid w:val="00825598"/>
    <w:rsid w:val="0082562E"/>
    <w:rsid w:val="0082594A"/>
    <w:rsid w:val="00825BE4"/>
    <w:rsid w:val="008264CB"/>
    <w:rsid w:val="008265BB"/>
    <w:rsid w:val="00826753"/>
    <w:rsid w:val="00826C1D"/>
    <w:rsid w:val="00826DD1"/>
    <w:rsid w:val="00827066"/>
    <w:rsid w:val="008277D9"/>
    <w:rsid w:val="00827864"/>
    <w:rsid w:val="008278CD"/>
    <w:rsid w:val="00827A1E"/>
    <w:rsid w:val="00827A59"/>
    <w:rsid w:val="00827D1C"/>
    <w:rsid w:val="0083085C"/>
    <w:rsid w:val="0083098C"/>
    <w:rsid w:val="00830EB7"/>
    <w:rsid w:val="00830FEF"/>
    <w:rsid w:val="008311F0"/>
    <w:rsid w:val="0083134C"/>
    <w:rsid w:val="00831554"/>
    <w:rsid w:val="00831916"/>
    <w:rsid w:val="0083195B"/>
    <w:rsid w:val="00831A6A"/>
    <w:rsid w:val="00831FD2"/>
    <w:rsid w:val="0083219D"/>
    <w:rsid w:val="0083260D"/>
    <w:rsid w:val="00832781"/>
    <w:rsid w:val="00832A66"/>
    <w:rsid w:val="00832AE3"/>
    <w:rsid w:val="00832B3B"/>
    <w:rsid w:val="00832FF3"/>
    <w:rsid w:val="0083309C"/>
    <w:rsid w:val="0083318C"/>
    <w:rsid w:val="008331B3"/>
    <w:rsid w:val="00833DC5"/>
    <w:rsid w:val="008346F6"/>
    <w:rsid w:val="00834CA0"/>
    <w:rsid w:val="0083592C"/>
    <w:rsid w:val="008359ED"/>
    <w:rsid w:val="00835ADA"/>
    <w:rsid w:val="00835FF9"/>
    <w:rsid w:val="00836266"/>
    <w:rsid w:val="008362F2"/>
    <w:rsid w:val="008365F3"/>
    <w:rsid w:val="00836958"/>
    <w:rsid w:val="00836EA0"/>
    <w:rsid w:val="00836EFC"/>
    <w:rsid w:val="00836FF6"/>
    <w:rsid w:val="0083704F"/>
    <w:rsid w:val="0083712D"/>
    <w:rsid w:val="008373F7"/>
    <w:rsid w:val="0083769B"/>
    <w:rsid w:val="008376B1"/>
    <w:rsid w:val="00837715"/>
    <w:rsid w:val="008378F0"/>
    <w:rsid w:val="00840334"/>
    <w:rsid w:val="00840557"/>
    <w:rsid w:val="00840A53"/>
    <w:rsid w:val="00840AC0"/>
    <w:rsid w:val="00840CE0"/>
    <w:rsid w:val="00840D65"/>
    <w:rsid w:val="00840E1F"/>
    <w:rsid w:val="00840FBB"/>
    <w:rsid w:val="00841197"/>
    <w:rsid w:val="008411CD"/>
    <w:rsid w:val="00841487"/>
    <w:rsid w:val="00841934"/>
    <w:rsid w:val="00841AEE"/>
    <w:rsid w:val="00841BD0"/>
    <w:rsid w:val="00841D28"/>
    <w:rsid w:val="00841DBD"/>
    <w:rsid w:val="00842069"/>
    <w:rsid w:val="00842080"/>
    <w:rsid w:val="00842300"/>
    <w:rsid w:val="00842416"/>
    <w:rsid w:val="008426F7"/>
    <w:rsid w:val="00842AAF"/>
    <w:rsid w:val="00842AD1"/>
    <w:rsid w:val="00843D62"/>
    <w:rsid w:val="00843DDE"/>
    <w:rsid w:val="00843ED7"/>
    <w:rsid w:val="00844285"/>
    <w:rsid w:val="008442B3"/>
    <w:rsid w:val="00844D85"/>
    <w:rsid w:val="0084585F"/>
    <w:rsid w:val="00845959"/>
    <w:rsid w:val="00845AFE"/>
    <w:rsid w:val="00845CA3"/>
    <w:rsid w:val="00845CF2"/>
    <w:rsid w:val="00845D4E"/>
    <w:rsid w:val="00845EB1"/>
    <w:rsid w:val="00846102"/>
    <w:rsid w:val="00846179"/>
    <w:rsid w:val="008467C2"/>
    <w:rsid w:val="0084708A"/>
    <w:rsid w:val="00847329"/>
    <w:rsid w:val="00847415"/>
    <w:rsid w:val="00847C2C"/>
    <w:rsid w:val="00847EDD"/>
    <w:rsid w:val="008501DC"/>
    <w:rsid w:val="008501F4"/>
    <w:rsid w:val="0085044E"/>
    <w:rsid w:val="00850465"/>
    <w:rsid w:val="0085060C"/>
    <w:rsid w:val="0085067D"/>
    <w:rsid w:val="00850908"/>
    <w:rsid w:val="008509AA"/>
    <w:rsid w:val="00850B7B"/>
    <w:rsid w:val="00850C68"/>
    <w:rsid w:val="00850D6E"/>
    <w:rsid w:val="00851177"/>
    <w:rsid w:val="008513B0"/>
    <w:rsid w:val="00851C09"/>
    <w:rsid w:val="00851D2F"/>
    <w:rsid w:val="00851ECD"/>
    <w:rsid w:val="00851FA7"/>
    <w:rsid w:val="0085216E"/>
    <w:rsid w:val="00852257"/>
    <w:rsid w:val="00852302"/>
    <w:rsid w:val="00852F05"/>
    <w:rsid w:val="00853118"/>
    <w:rsid w:val="00853552"/>
    <w:rsid w:val="008535AB"/>
    <w:rsid w:val="00853AE7"/>
    <w:rsid w:val="00853CDD"/>
    <w:rsid w:val="00853E33"/>
    <w:rsid w:val="00853F9C"/>
    <w:rsid w:val="00854132"/>
    <w:rsid w:val="008541FC"/>
    <w:rsid w:val="0085437D"/>
    <w:rsid w:val="0085460D"/>
    <w:rsid w:val="00854896"/>
    <w:rsid w:val="00854E98"/>
    <w:rsid w:val="0085523C"/>
    <w:rsid w:val="00855A18"/>
    <w:rsid w:val="00855B53"/>
    <w:rsid w:val="00855F20"/>
    <w:rsid w:val="00855FAB"/>
    <w:rsid w:val="00856433"/>
    <w:rsid w:val="00856721"/>
    <w:rsid w:val="00856780"/>
    <w:rsid w:val="008568B0"/>
    <w:rsid w:val="0085690C"/>
    <w:rsid w:val="00856E3B"/>
    <w:rsid w:val="008570E9"/>
    <w:rsid w:val="00857103"/>
    <w:rsid w:val="00857336"/>
    <w:rsid w:val="00857629"/>
    <w:rsid w:val="00857761"/>
    <w:rsid w:val="0086003F"/>
    <w:rsid w:val="0086005E"/>
    <w:rsid w:val="00860277"/>
    <w:rsid w:val="008602F6"/>
    <w:rsid w:val="008605CF"/>
    <w:rsid w:val="00860645"/>
    <w:rsid w:val="0086093C"/>
    <w:rsid w:val="00860B05"/>
    <w:rsid w:val="00860CBC"/>
    <w:rsid w:val="00861038"/>
    <w:rsid w:val="00861090"/>
    <w:rsid w:val="00861338"/>
    <w:rsid w:val="008613B9"/>
    <w:rsid w:val="00861704"/>
    <w:rsid w:val="008618A2"/>
    <w:rsid w:val="008619E7"/>
    <w:rsid w:val="00861B41"/>
    <w:rsid w:val="00861C32"/>
    <w:rsid w:val="00862187"/>
    <w:rsid w:val="0086264F"/>
    <w:rsid w:val="008626EC"/>
    <w:rsid w:val="00863466"/>
    <w:rsid w:val="00863ACB"/>
    <w:rsid w:val="00863E2D"/>
    <w:rsid w:val="00864218"/>
    <w:rsid w:val="00864538"/>
    <w:rsid w:val="0086461B"/>
    <w:rsid w:val="00864BB2"/>
    <w:rsid w:val="00864C92"/>
    <w:rsid w:val="00865189"/>
    <w:rsid w:val="00865792"/>
    <w:rsid w:val="0086581F"/>
    <w:rsid w:val="00865AB9"/>
    <w:rsid w:val="00865B3E"/>
    <w:rsid w:val="00865B6A"/>
    <w:rsid w:val="008660EC"/>
    <w:rsid w:val="008661FD"/>
    <w:rsid w:val="00866340"/>
    <w:rsid w:val="00866618"/>
    <w:rsid w:val="0086686F"/>
    <w:rsid w:val="00866DE2"/>
    <w:rsid w:val="00866E5E"/>
    <w:rsid w:val="00866EFD"/>
    <w:rsid w:val="00866F03"/>
    <w:rsid w:val="00866FF2"/>
    <w:rsid w:val="008671B1"/>
    <w:rsid w:val="008674AD"/>
    <w:rsid w:val="0086767A"/>
    <w:rsid w:val="00867EC7"/>
    <w:rsid w:val="00870561"/>
    <w:rsid w:val="008706EB"/>
    <w:rsid w:val="008707A8"/>
    <w:rsid w:val="00870DA5"/>
    <w:rsid w:val="008713AF"/>
    <w:rsid w:val="008716E3"/>
    <w:rsid w:val="00871836"/>
    <w:rsid w:val="00871A81"/>
    <w:rsid w:val="00871D8E"/>
    <w:rsid w:val="00871EEC"/>
    <w:rsid w:val="00872608"/>
    <w:rsid w:val="00872802"/>
    <w:rsid w:val="008728C9"/>
    <w:rsid w:val="00872984"/>
    <w:rsid w:val="00872AF6"/>
    <w:rsid w:val="00873242"/>
    <w:rsid w:val="008735F0"/>
    <w:rsid w:val="00874090"/>
    <w:rsid w:val="00874236"/>
    <w:rsid w:val="0087471A"/>
    <w:rsid w:val="00874B07"/>
    <w:rsid w:val="00874CFE"/>
    <w:rsid w:val="00874D22"/>
    <w:rsid w:val="00875198"/>
    <w:rsid w:val="008753F0"/>
    <w:rsid w:val="0087541C"/>
    <w:rsid w:val="008756A7"/>
    <w:rsid w:val="00875964"/>
    <w:rsid w:val="00875A8A"/>
    <w:rsid w:val="00875BF6"/>
    <w:rsid w:val="00875D8A"/>
    <w:rsid w:val="00875F7A"/>
    <w:rsid w:val="0087606C"/>
    <w:rsid w:val="008760C6"/>
    <w:rsid w:val="0087685D"/>
    <w:rsid w:val="00876911"/>
    <w:rsid w:val="00876A61"/>
    <w:rsid w:val="00876B99"/>
    <w:rsid w:val="00876BD7"/>
    <w:rsid w:val="00876C10"/>
    <w:rsid w:val="00876D91"/>
    <w:rsid w:val="008773E8"/>
    <w:rsid w:val="00877588"/>
    <w:rsid w:val="00877744"/>
    <w:rsid w:val="00877DA6"/>
    <w:rsid w:val="008803CF"/>
    <w:rsid w:val="00880542"/>
    <w:rsid w:val="0088101A"/>
    <w:rsid w:val="008810BE"/>
    <w:rsid w:val="00881439"/>
    <w:rsid w:val="0088146F"/>
    <w:rsid w:val="008817DD"/>
    <w:rsid w:val="0088196B"/>
    <w:rsid w:val="00881AD8"/>
    <w:rsid w:val="00881D56"/>
    <w:rsid w:val="00881F66"/>
    <w:rsid w:val="00882100"/>
    <w:rsid w:val="00882127"/>
    <w:rsid w:val="00882545"/>
    <w:rsid w:val="008827C3"/>
    <w:rsid w:val="008828E2"/>
    <w:rsid w:val="00882F74"/>
    <w:rsid w:val="008831E2"/>
    <w:rsid w:val="0088350B"/>
    <w:rsid w:val="0088353A"/>
    <w:rsid w:val="008837D2"/>
    <w:rsid w:val="00883855"/>
    <w:rsid w:val="008838F3"/>
    <w:rsid w:val="00883B8E"/>
    <w:rsid w:val="008840E5"/>
    <w:rsid w:val="0088489F"/>
    <w:rsid w:val="00884C60"/>
    <w:rsid w:val="00884C9E"/>
    <w:rsid w:val="008856B7"/>
    <w:rsid w:val="00885C59"/>
    <w:rsid w:val="00885E0F"/>
    <w:rsid w:val="00885E6E"/>
    <w:rsid w:val="00885F91"/>
    <w:rsid w:val="00886015"/>
    <w:rsid w:val="0088624E"/>
    <w:rsid w:val="00886701"/>
    <w:rsid w:val="00886A15"/>
    <w:rsid w:val="00886C7A"/>
    <w:rsid w:val="00886F85"/>
    <w:rsid w:val="00887959"/>
    <w:rsid w:val="00887B38"/>
    <w:rsid w:val="00887E51"/>
    <w:rsid w:val="00887F76"/>
    <w:rsid w:val="0089060C"/>
    <w:rsid w:val="0089069C"/>
    <w:rsid w:val="0089070C"/>
    <w:rsid w:val="00890C65"/>
    <w:rsid w:val="00890D01"/>
    <w:rsid w:val="00890F08"/>
    <w:rsid w:val="00891110"/>
    <w:rsid w:val="008913C6"/>
    <w:rsid w:val="008914BC"/>
    <w:rsid w:val="00891977"/>
    <w:rsid w:val="00891A7E"/>
    <w:rsid w:val="00891CFE"/>
    <w:rsid w:val="008922FF"/>
    <w:rsid w:val="008923D1"/>
    <w:rsid w:val="008923FD"/>
    <w:rsid w:val="00892A8D"/>
    <w:rsid w:val="00892B3B"/>
    <w:rsid w:val="00892DB9"/>
    <w:rsid w:val="00893101"/>
    <w:rsid w:val="008933CF"/>
    <w:rsid w:val="0089369F"/>
    <w:rsid w:val="00893EFF"/>
    <w:rsid w:val="00893F71"/>
    <w:rsid w:val="0089437C"/>
    <w:rsid w:val="008945E9"/>
    <w:rsid w:val="008946D2"/>
    <w:rsid w:val="00894969"/>
    <w:rsid w:val="00894B5B"/>
    <w:rsid w:val="00894DC4"/>
    <w:rsid w:val="00894DF6"/>
    <w:rsid w:val="00894EF3"/>
    <w:rsid w:val="008950A5"/>
    <w:rsid w:val="00895303"/>
    <w:rsid w:val="008956AD"/>
    <w:rsid w:val="00895B6A"/>
    <w:rsid w:val="00895FA3"/>
    <w:rsid w:val="0089601B"/>
    <w:rsid w:val="00896034"/>
    <w:rsid w:val="0089609E"/>
    <w:rsid w:val="00896629"/>
    <w:rsid w:val="0089668E"/>
    <w:rsid w:val="00896781"/>
    <w:rsid w:val="008967AB"/>
    <w:rsid w:val="008967FD"/>
    <w:rsid w:val="008971B8"/>
    <w:rsid w:val="00897927"/>
    <w:rsid w:val="00897B29"/>
    <w:rsid w:val="008A00DE"/>
    <w:rsid w:val="008A024C"/>
    <w:rsid w:val="008A0262"/>
    <w:rsid w:val="008A02B9"/>
    <w:rsid w:val="008A05AD"/>
    <w:rsid w:val="008A0857"/>
    <w:rsid w:val="008A109D"/>
    <w:rsid w:val="008A10A8"/>
    <w:rsid w:val="008A1172"/>
    <w:rsid w:val="008A171D"/>
    <w:rsid w:val="008A1D50"/>
    <w:rsid w:val="008A2207"/>
    <w:rsid w:val="008A236B"/>
    <w:rsid w:val="008A2385"/>
    <w:rsid w:val="008A2657"/>
    <w:rsid w:val="008A2735"/>
    <w:rsid w:val="008A27D8"/>
    <w:rsid w:val="008A2871"/>
    <w:rsid w:val="008A28CD"/>
    <w:rsid w:val="008A2BD0"/>
    <w:rsid w:val="008A3011"/>
    <w:rsid w:val="008A345F"/>
    <w:rsid w:val="008A382C"/>
    <w:rsid w:val="008A3915"/>
    <w:rsid w:val="008A3A72"/>
    <w:rsid w:val="008A3D12"/>
    <w:rsid w:val="008A3EDB"/>
    <w:rsid w:val="008A4045"/>
    <w:rsid w:val="008A43DF"/>
    <w:rsid w:val="008A44BF"/>
    <w:rsid w:val="008A464F"/>
    <w:rsid w:val="008A48F3"/>
    <w:rsid w:val="008A4916"/>
    <w:rsid w:val="008A4BC7"/>
    <w:rsid w:val="008A4DB7"/>
    <w:rsid w:val="008A4F6C"/>
    <w:rsid w:val="008A5569"/>
    <w:rsid w:val="008A5949"/>
    <w:rsid w:val="008A5AFA"/>
    <w:rsid w:val="008A5B86"/>
    <w:rsid w:val="008A5DD3"/>
    <w:rsid w:val="008A5E03"/>
    <w:rsid w:val="008A629E"/>
    <w:rsid w:val="008A6376"/>
    <w:rsid w:val="008A65D0"/>
    <w:rsid w:val="008A66C2"/>
    <w:rsid w:val="008A6CA6"/>
    <w:rsid w:val="008A6DC8"/>
    <w:rsid w:val="008A6E18"/>
    <w:rsid w:val="008A6E41"/>
    <w:rsid w:val="008A6F94"/>
    <w:rsid w:val="008A7841"/>
    <w:rsid w:val="008A785A"/>
    <w:rsid w:val="008A7B11"/>
    <w:rsid w:val="008A7B26"/>
    <w:rsid w:val="008A7B49"/>
    <w:rsid w:val="008A7B5D"/>
    <w:rsid w:val="008A7C19"/>
    <w:rsid w:val="008B09C8"/>
    <w:rsid w:val="008B0B02"/>
    <w:rsid w:val="008B12D6"/>
    <w:rsid w:val="008B150E"/>
    <w:rsid w:val="008B1AEF"/>
    <w:rsid w:val="008B1BC8"/>
    <w:rsid w:val="008B1D6E"/>
    <w:rsid w:val="008B1DD9"/>
    <w:rsid w:val="008B1F61"/>
    <w:rsid w:val="008B203D"/>
    <w:rsid w:val="008B257D"/>
    <w:rsid w:val="008B258C"/>
    <w:rsid w:val="008B2897"/>
    <w:rsid w:val="008B2AC9"/>
    <w:rsid w:val="008B2E16"/>
    <w:rsid w:val="008B2EC6"/>
    <w:rsid w:val="008B30B9"/>
    <w:rsid w:val="008B35FD"/>
    <w:rsid w:val="008B37C7"/>
    <w:rsid w:val="008B381B"/>
    <w:rsid w:val="008B3907"/>
    <w:rsid w:val="008B3A51"/>
    <w:rsid w:val="008B3C91"/>
    <w:rsid w:val="008B3D48"/>
    <w:rsid w:val="008B41E7"/>
    <w:rsid w:val="008B47F4"/>
    <w:rsid w:val="008B4945"/>
    <w:rsid w:val="008B4C56"/>
    <w:rsid w:val="008B4CC1"/>
    <w:rsid w:val="008B4DBA"/>
    <w:rsid w:val="008B5041"/>
    <w:rsid w:val="008B52A9"/>
    <w:rsid w:val="008B52D1"/>
    <w:rsid w:val="008B56C1"/>
    <w:rsid w:val="008B57E2"/>
    <w:rsid w:val="008B5CE8"/>
    <w:rsid w:val="008B5D98"/>
    <w:rsid w:val="008B5E01"/>
    <w:rsid w:val="008B6186"/>
    <w:rsid w:val="008B61BA"/>
    <w:rsid w:val="008B63F9"/>
    <w:rsid w:val="008B648E"/>
    <w:rsid w:val="008B6942"/>
    <w:rsid w:val="008B6D88"/>
    <w:rsid w:val="008B6E84"/>
    <w:rsid w:val="008B6F2B"/>
    <w:rsid w:val="008B6F46"/>
    <w:rsid w:val="008B7018"/>
    <w:rsid w:val="008B7329"/>
    <w:rsid w:val="008B761E"/>
    <w:rsid w:val="008B79A2"/>
    <w:rsid w:val="008B7FA3"/>
    <w:rsid w:val="008C02BC"/>
    <w:rsid w:val="008C02D6"/>
    <w:rsid w:val="008C0459"/>
    <w:rsid w:val="008C05F1"/>
    <w:rsid w:val="008C0604"/>
    <w:rsid w:val="008C0944"/>
    <w:rsid w:val="008C0957"/>
    <w:rsid w:val="008C0CCB"/>
    <w:rsid w:val="008C0EAF"/>
    <w:rsid w:val="008C0F04"/>
    <w:rsid w:val="008C1087"/>
    <w:rsid w:val="008C1172"/>
    <w:rsid w:val="008C167D"/>
    <w:rsid w:val="008C1943"/>
    <w:rsid w:val="008C1C97"/>
    <w:rsid w:val="008C21DA"/>
    <w:rsid w:val="008C240D"/>
    <w:rsid w:val="008C28C4"/>
    <w:rsid w:val="008C2AB7"/>
    <w:rsid w:val="008C30D2"/>
    <w:rsid w:val="008C312C"/>
    <w:rsid w:val="008C3250"/>
    <w:rsid w:val="008C375D"/>
    <w:rsid w:val="008C3815"/>
    <w:rsid w:val="008C3A9B"/>
    <w:rsid w:val="008C3D2B"/>
    <w:rsid w:val="008C3FB2"/>
    <w:rsid w:val="008C3FEA"/>
    <w:rsid w:val="008C43D8"/>
    <w:rsid w:val="008C4D7A"/>
    <w:rsid w:val="008C4EE9"/>
    <w:rsid w:val="008C5189"/>
    <w:rsid w:val="008C54E6"/>
    <w:rsid w:val="008C5932"/>
    <w:rsid w:val="008C67D4"/>
    <w:rsid w:val="008C6880"/>
    <w:rsid w:val="008C6F70"/>
    <w:rsid w:val="008C6FA4"/>
    <w:rsid w:val="008C7017"/>
    <w:rsid w:val="008C70F1"/>
    <w:rsid w:val="008C72B5"/>
    <w:rsid w:val="008C75E0"/>
    <w:rsid w:val="008C772D"/>
    <w:rsid w:val="008D0185"/>
    <w:rsid w:val="008D05C9"/>
    <w:rsid w:val="008D0BB7"/>
    <w:rsid w:val="008D0BD9"/>
    <w:rsid w:val="008D0EA9"/>
    <w:rsid w:val="008D1659"/>
    <w:rsid w:val="008D1831"/>
    <w:rsid w:val="008D19FE"/>
    <w:rsid w:val="008D1D35"/>
    <w:rsid w:val="008D20DB"/>
    <w:rsid w:val="008D2617"/>
    <w:rsid w:val="008D27D0"/>
    <w:rsid w:val="008D2D41"/>
    <w:rsid w:val="008D307A"/>
    <w:rsid w:val="008D3270"/>
    <w:rsid w:val="008D3324"/>
    <w:rsid w:val="008D3405"/>
    <w:rsid w:val="008D3638"/>
    <w:rsid w:val="008D467F"/>
    <w:rsid w:val="008D478C"/>
    <w:rsid w:val="008D4A9B"/>
    <w:rsid w:val="008D4AF4"/>
    <w:rsid w:val="008D4E0B"/>
    <w:rsid w:val="008D4E98"/>
    <w:rsid w:val="008D52B1"/>
    <w:rsid w:val="008D55F7"/>
    <w:rsid w:val="008D5A99"/>
    <w:rsid w:val="008D60C7"/>
    <w:rsid w:val="008D62F0"/>
    <w:rsid w:val="008D6354"/>
    <w:rsid w:val="008D670A"/>
    <w:rsid w:val="008D6B0E"/>
    <w:rsid w:val="008D6DDE"/>
    <w:rsid w:val="008D710A"/>
    <w:rsid w:val="008D734B"/>
    <w:rsid w:val="008D7351"/>
    <w:rsid w:val="008D74DF"/>
    <w:rsid w:val="008D7A53"/>
    <w:rsid w:val="008D7D42"/>
    <w:rsid w:val="008E001E"/>
    <w:rsid w:val="008E0307"/>
    <w:rsid w:val="008E0587"/>
    <w:rsid w:val="008E06E6"/>
    <w:rsid w:val="008E0738"/>
    <w:rsid w:val="008E080B"/>
    <w:rsid w:val="008E169B"/>
    <w:rsid w:val="008E18BE"/>
    <w:rsid w:val="008E1AB7"/>
    <w:rsid w:val="008E1E8C"/>
    <w:rsid w:val="008E214E"/>
    <w:rsid w:val="008E23EE"/>
    <w:rsid w:val="008E25C0"/>
    <w:rsid w:val="008E281E"/>
    <w:rsid w:val="008E2EB3"/>
    <w:rsid w:val="008E2EEE"/>
    <w:rsid w:val="008E2F0B"/>
    <w:rsid w:val="008E306C"/>
    <w:rsid w:val="008E3471"/>
    <w:rsid w:val="008E3730"/>
    <w:rsid w:val="008E3C70"/>
    <w:rsid w:val="008E3DC7"/>
    <w:rsid w:val="008E3FB7"/>
    <w:rsid w:val="008E40B1"/>
    <w:rsid w:val="008E4A59"/>
    <w:rsid w:val="008E4C6F"/>
    <w:rsid w:val="008E4EE6"/>
    <w:rsid w:val="008E5553"/>
    <w:rsid w:val="008E5586"/>
    <w:rsid w:val="008E584C"/>
    <w:rsid w:val="008E5A98"/>
    <w:rsid w:val="008E5BD9"/>
    <w:rsid w:val="008E5DC2"/>
    <w:rsid w:val="008E5DDD"/>
    <w:rsid w:val="008E65CF"/>
    <w:rsid w:val="008E6702"/>
    <w:rsid w:val="008E6934"/>
    <w:rsid w:val="008E6C9C"/>
    <w:rsid w:val="008E6D9D"/>
    <w:rsid w:val="008E6FA0"/>
    <w:rsid w:val="008E7048"/>
    <w:rsid w:val="008E72CB"/>
    <w:rsid w:val="008E7378"/>
    <w:rsid w:val="008E73B4"/>
    <w:rsid w:val="008E76B9"/>
    <w:rsid w:val="008E7AF0"/>
    <w:rsid w:val="008E7D1F"/>
    <w:rsid w:val="008F01B4"/>
    <w:rsid w:val="008F02F1"/>
    <w:rsid w:val="008F0688"/>
    <w:rsid w:val="008F06C4"/>
    <w:rsid w:val="008F07F1"/>
    <w:rsid w:val="008F095B"/>
    <w:rsid w:val="008F0DB9"/>
    <w:rsid w:val="008F0E3E"/>
    <w:rsid w:val="008F14C9"/>
    <w:rsid w:val="008F156B"/>
    <w:rsid w:val="008F19AC"/>
    <w:rsid w:val="008F20B2"/>
    <w:rsid w:val="008F21BD"/>
    <w:rsid w:val="008F21FD"/>
    <w:rsid w:val="008F229C"/>
    <w:rsid w:val="008F25D5"/>
    <w:rsid w:val="008F298B"/>
    <w:rsid w:val="008F2A65"/>
    <w:rsid w:val="008F33A7"/>
    <w:rsid w:val="008F376D"/>
    <w:rsid w:val="008F388C"/>
    <w:rsid w:val="008F3A88"/>
    <w:rsid w:val="008F3E8C"/>
    <w:rsid w:val="008F3EAB"/>
    <w:rsid w:val="008F40AB"/>
    <w:rsid w:val="008F43F3"/>
    <w:rsid w:val="008F4BE9"/>
    <w:rsid w:val="008F4CEE"/>
    <w:rsid w:val="008F4D1F"/>
    <w:rsid w:val="008F514A"/>
    <w:rsid w:val="008F529A"/>
    <w:rsid w:val="008F5440"/>
    <w:rsid w:val="008F55EB"/>
    <w:rsid w:val="008F595B"/>
    <w:rsid w:val="008F5AD9"/>
    <w:rsid w:val="008F5C45"/>
    <w:rsid w:val="008F5DDC"/>
    <w:rsid w:val="008F62F9"/>
    <w:rsid w:val="008F66EE"/>
    <w:rsid w:val="008F6B68"/>
    <w:rsid w:val="008F6E40"/>
    <w:rsid w:val="008F6ED8"/>
    <w:rsid w:val="008F6EE9"/>
    <w:rsid w:val="008F76DB"/>
    <w:rsid w:val="008F7A1B"/>
    <w:rsid w:val="00900096"/>
    <w:rsid w:val="00900227"/>
    <w:rsid w:val="0090039B"/>
    <w:rsid w:val="009003A1"/>
    <w:rsid w:val="00900E30"/>
    <w:rsid w:val="00900F26"/>
    <w:rsid w:val="00901121"/>
    <w:rsid w:val="00901142"/>
    <w:rsid w:val="00901623"/>
    <w:rsid w:val="00901707"/>
    <w:rsid w:val="0090183A"/>
    <w:rsid w:val="009019F8"/>
    <w:rsid w:val="00901AC7"/>
    <w:rsid w:val="00901E5F"/>
    <w:rsid w:val="00901F3F"/>
    <w:rsid w:val="009025B4"/>
    <w:rsid w:val="00902FFC"/>
    <w:rsid w:val="009030E0"/>
    <w:rsid w:val="00903319"/>
    <w:rsid w:val="00903364"/>
    <w:rsid w:val="00903CA9"/>
    <w:rsid w:val="00903E84"/>
    <w:rsid w:val="00903FCC"/>
    <w:rsid w:val="009043A5"/>
    <w:rsid w:val="0090448C"/>
    <w:rsid w:val="00904694"/>
    <w:rsid w:val="00904CE4"/>
    <w:rsid w:val="00904E88"/>
    <w:rsid w:val="009050A2"/>
    <w:rsid w:val="009051F1"/>
    <w:rsid w:val="0090538D"/>
    <w:rsid w:val="00905447"/>
    <w:rsid w:val="00905503"/>
    <w:rsid w:val="00905681"/>
    <w:rsid w:val="0090594C"/>
    <w:rsid w:val="00905B44"/>
    <w:rsid w:val="00905D07"/>
    <w:rsid w:val="009060B5"/>
    <w:rsid w:val="009060F8"/>
    <w:rsid w:val="00906315"/>
    <w:rsid w:val="00906423"/>
    <w:rsid w:val="00906461"/>
    <w:rsid w:val="00906617"/>
    <w:rsid w:val="00906ACF"/>
    <w:rsid w:val="00906F6F"/>
    <w:rsid w:val="009070F4"/>
    <w:rsid w:val="00907653"/>
    <w:rsid w:val="00907890"/>
    <w:rsid w:val="00907BE5"/>
    <w:rsid w:val="00907CEA"/>
    <w:rsid w:val="009101D5"/>
    <w:rsid w:val="009104A6"/>
    <w:rsid w:val="009106B9"/>
    <w:rsid w:val="00910A63"/>
    <w:rsid w:val="00910CEB"/>
    <w:rsid w:val="00910E29"/>
    <w:rsid w:val="00910E5B"/>
    <w:rsid w:val="00910EA0"/>
    <w:rsid w:val="0091105D"/>
    <w:rsid w:val="009111BA"/>
    <w:rsid w:val="009111E6"/>
    <w:rsid w:val="0091151F"/>
    <w:rsid w:val="00911774"/>
    <w:rsid w:val="009117A3"/>
    <w:rsid w:val="0091194D"/>
    <w:rsid w:val="00911A4C"/>
    <w:rsid w:val="00911C06"/>
    <w:rsid w:val="00911D96"/>
    <w:rsid w:val="00912206"/>
    <w:rsid w:val="009122C3"/>
    <w:rsid w:val="0091276A"/>
    <w:rsid w:val="009128AC"/>
    <w:rsid w:val="009128CF"/>
    <w:rsid w:val="0091293F"/>
    <w:rsid w:val="009129B1"/>
    <w:rsid w:val="00912A6B"/>
    <w:rsid w:val="009134C0"/>
    <w:rsid w:val="009138B9"/>
    <w:rsid w:val="00913927"/>
    <w:rsid w:val="00913E24"/>
    <w:rsid w:val="00913FBB"/>
    <w:rsid w:val="00914001"/>
    <w:rsid w:val="0091433D"/>
    <w:rsid w:val="009143ED"/>
    <w:rsid w:val="00914556"/>
    <w:rsid w:val="009146F5"/>
    <w:rsid w:val="0091491A"/>
    <w:rsid w:val="00914AB1"/>
    <w:rsid w:val="009151A5"/>
    <w:rsid w:val="0091528C"/>
    <w:rsid w:val="009156FE"/>
    <w:rsid w:val="009159F9"/>
    <w:rsid w:val="00915A6F"/>
    <w:rsid w:val="00915F21"/>
    <w:rsid w:val="009161EA"/>
    <w:rsid w:val="0091631D"/>
    <w:rsid w:val="009167A6"/>
    <w:rsid w:val="00916946"/>
    <w:rsid w:val="00916A89"/>
    <w:rsid w:val="00916C7E"/>
    <w:rsid w:val="00917047"/>
    <w:rsid w:val="00917345"/>
    <w:rsid w:val="00917426"/>
    <w:rsid w:val="009174C1"/>
    <w:rsid w:val="009175C6"/>
    <w:rsid w:val="0092001F"/>
    <w:rsid w:val="00920233"/>
    <w:rsid w:val="009205B9"/>
    <w:rsid w:val="0092061B"/>
    <w:rsid w:val="009207CB"/>
    <w:rsid w:val="00920D5D"/>
    <w:rsid w:val="009216C1"/>
    <w:rsid w:val="00921884"/>
    <w:rsid w:val="00922217"/>
    <w:rsid w:val="00923332"/>
    <w:rsid w:val="009235B2"/>
    <w:rsid w:val="0092374D"/>
    <w:rsid w:val="00924268"/>
    <w:rsid w:val="009245FC"/>
    <w:rsid w:val="009249F9"/>
    <w:rsid w:val="00924B07"/>
    <w:rsid w:val="00924E07"/>
    <w:rsid w:val="00924F94"/>
    <w:rsid w:val="0092520A"/>
    <w:rsid w:val="009252EA"/>
    <w:rsid w:val="0092571E"/>
    <w:rsid w:val="0092589C"/>
    <w:rsid w:val="00925918"/>
    <w:rsid w:val="0092591A"/>
    <w:rsid w:val="00925D65"/>
    <w:rsid w:val="00925F2A"/>
    <w:rsid w:val="00926262"/>
    <w:rsid w:val="009262D3"/>
    <w:rsid w:val="009263D6"/>
    <w:rsid w:val="00926548"/>
    <w:rsid w:val="009269A2"/>
    <w:rsid w:val="00926DE2"/>
    <w:rsid w:val="00926F0A"/>
    <w:rsid w:val="00926FEC"/>
    <w:rsid w:val="00927085"/>
    <w:rsid w:val="00927360"/>
    <w:rsid w:val="009274B9"/>
    <w:rsid w:val="009302B9"/>
    <w:rsid w:val="009303D3"/>
    <w:rsid w:val="00930406"/>
    <w:rsid w:val="0093093F"/>
    <w:rsid w:val="00930A15"/>
    <w:rsid w:val="009310B8"/>
    <w:rsid w:val="00931194"/>
    <w:rsid w:val="0093124A"/>
    <w:rsid w:val="009314C2"/>
    <w:rsid w:val="009316DD"/>
    <w:rsid w:val="009316EF"/>
    <w:rsid w:val="00931A24"/>
    <w:rsid w:val="00931A3D"/>
    <w:rsid w:val="00931AE2"/>
    <w:rsid w:val="00931C0A"/>
    <w:rsid w:val="00931F85"/>
    <w:rsid w:val="009321B1"/>
    <w:rsid w:val="0093225A"/>
    <w:rsid w:val="009324E7"/>
    <w:rsid w:val="009325B7"/>
    <w:rsid w:val="00932D72"/>
    <w:rsid w:val="00932DD0"/>
    <w:rsid w:val="00932EE6"/>
    <w:rsid w:val="00932EEF"/>
    <w:rsid w:val="00932F33"/>
    <w:rsid w:val="009332FD"/>
    <w:rsid w:val="0093368F"/>
    <w:rsid w:val="00933778"/>
    <w:rsid w:val="00933883"/>
    <w:rsid w:val="00933920"/>
    <w:rsid w:val="00933F83"/>
    <w:rsid w:val="00934385"/>
    <w:rsid w:val="0093440E"/>
    <w:rsid w:val="009345D5"/>
    <w:rsid w:val="00934B3E"/>
    <w:rsid w:val="00934FBB"/>
    <w:rsid w:val="00935199"/>
    <w:rsid w:val="00935303"/>
    <w:rsid w:val="00935438"/>
    <w:rsid w:val="00935722"/>
    <w:rsid w:val="00935736"/>
    <w:rsid w:val="00935A69"/>
    <w:rsid w:val="00935C6D"/>
    <w:rsid w:val="00935E62"/>
    <w:rsid w:val="00935EC6"/>
    <w:rsid w:val="00935F5A"/>
    <w:rsid w:val="00936068"/>
    <w:rsid w:val="00936081"/>
    <w:rsid w:val="009368FF"/>
    <w:rsid w:val="0093696D"/>
    <w:rsid w:val="00936B80"/>
    <w:rsid w:val="009372A5"/>
    <w:rsid w:val="00937460"/>
    <w:rsid w:val="0093759C"/>
    <w:rsid w:val="00937640"/>
    <w:rsid w:val="009377BE"/>
    <w:rsid w:val="009378F1"/>
    <w:rsid w:val="00937BA0"/>
    <w:rsid w:val="00937C11"/>
    <w:rsid w:val="00937CEC"/>
    <w:rsid w:val="0094014C"/>
    <w:rsid w:val="00940664"/>
    <w:rsid w:val="00940667"/>
    <w:rsid w:val="009407A8"/>
    <w:rsid w:val="00940A43"/>
    <w:rsid w:val="00940DD9"/>
    <w:rsid w:val="00941763"/>
    <w:rsid w:val="00941A5C"/>
    <w:rsid w:val="00941E45"/>
    <w:rsid w:val="00941F54"/>
    <w:rsid w:val="0094208A"/>
    <w:rsid w:val="009428CB"/>
    <w:rsid w:val="00942AB0"/>
    <w:rsid w:val="00942CC9"/>
    <w:rsid w:val="00942F83"/>
    <w:rsid w:val="00943592"/>
    <w:rsid w:val="00943596"/>
    <w:rsid w:val="00943879"/>
    <w:rsid w:val="00944358"/>
    <w:rsid w:val="009444BD"/>
    <w:rsid w:val="00944779"/>
    <w:rsid w:val="00944786"/>
    <w:rsid w:val="009453A0"/>
    <w:rsid w:val="00945DA5"/>
    <w:rsid w:val="00945F77"/>
    <w:rsid w:val="009463F7"/>
    <w:rsid w:val="00946492"/>
    <w:rsid w:val="009465BD"/>
    <w:rsid w:val="00946948"/>
    <w:rsid w:val="00946DE3"/>
    <w:rsid w:val="00946E00"/>
    <w:rsid w:val="00946F2D"/>
    <w:rsid w:val="00946F3C"/>
    <w:rsid w:val="00946F3D"/>
    <w:rsid w:val="0095014D"/>
    <w:rsid w:val="00950418"/>
    <w:rsid w:val="0095084F"/>
    <w:rsid w:val="00950A0C"/>
    <w:rsid w:val="00950A81"/>
    <w:rsid w:val="00950C2C"/>
    <w:rsid w:val="00950C77"/>
    <w:rsid w:val="00950E14"/>
    <w:rsid w:val="00950FCF"/>
    <w:rsid w:val="0095151D"/>
    <w:rsid w:val="009516C2"/>
    <w:rsid w:val="009517AB"/>
    <w:rsid w:val="00951DF3"/>
    <w:rsid w:val="00952296"/>
    <w:rsid w:val="0095230C"/>
    <w:rsid w:val="009527DA"/>
    <w:rsid w:val="00952B20"/>
    <w:rsid w:val="00952EAE"/>
    <w:rsid w:val="00952F0E"/>
    <w:rsid w:val="009531A9"/>
    <w:rsid w:val="0095373D"/>
    <w:rsid w:val="00953869"/>
    <w:rsid w:val="00953A72"/>
    <w:rsid w:val="009545DB"/>
    <w:rsid w:val="009545E0"/>
    <w:rsid w:val="009549BD"/>
    <w:rsid w:val="00954A90"/>
    <w:rsid w:val="00954ABA"/>
    <w:rsid w:val="00954FD3"/>
    <w:rsid w:val="00955014"/>
    <w:rsid w:val="009550F1"/>
    <w:rsid w:val="009557A9"/>
    <w:rsid w:val="009558C6"/>
    <w:rsid w:val="00955926"/>
    <w:rsid w:val="009559AA"/>
    <w:rsid w:val="009559D0"/>
    <w:rsid w:val="00955B39"/>
    <w:rsid w:val="009560B3"/>
    <w:rsid w:val="009560B9"/>
    <w:rsid w:val="009561A7"/>
    <w:rsid w:val="009566D5"/>
    <w:rsid w:val="00956865"/>
    <w:rsid w:val="009569EE"/>
    <w:rsid w:val="00956BE4"/>
    <w:rsid w:val="00957026"/>
    <w:rsid w:val="009570E1"/>
    <w:rsid w:val="009574BD"/>
    <w:rsid w:val="0095794D"/>
    <w:rsid w:val="00957EC8"/>
    <w:rsid w:val="009604B1"/>
    <w:rsid w:val="00960749"/>
    <w:rsid w:val="00960C77"/>
    <w:rsid w:val="00960F72"/>
    <w:rsid w:val="00961314"/>
    <w:rsid w:val="00961374"/>
    <w:rsid w:val="0096146C"/>
    <w:rsid w:val="00961677"/>
    <w:rsid w:val="009617CC"/>
    <w:rsid w:val="009621D4"/>
    <w:rsid w:val="00962455"/>
    <w:rsid w:val="00962625"/>
    <w:rsid w:val="009631D1"/>
    <w:rsid w:val="009633CD"/>
    <w:rsid w:val="009634E7"/>
    <w:rsid w:val="009636A7"/>
    <w:rsid w:val="0096394A"/>
    <w:rsid w:val="0096398A"/>
    <w:rsid w:val="009639A9"/>
    <w:rsid w:val="00963D92"/>
    <w:rsid w:val="00963ED5"/>
    <w:rsid w:val="00964230"/>
    <w:rsid w:val="009645A5"/>
    <w:rsid w:val="00964889"/>
    <w:rsid w:val="009648E3"/>
    <w:rsid w:val="009649C4"/>
    <w:rsid w:val="009651AB"/>
    <w:rsid w:val="009652D5"/>
    <w:rsid w:val="009656B2"/>
    <w:rsid w:val="00965A10"/>
    <w:rsid w:val="00965E3E"/>
    <w:rsid w:val="00966184"/>
    <w:rsid w:val="009662D7"/>
    <w:rsid w:val="00966621"/>
    <w:rsid w:val="009666F5"/>
    <w:rsid w:val="00966764"/>
    <w:rsid w:val="009668B0"/>
    <w:rsid w:val="009669A8"/>
    <w:rsid w:val="00966BD2"/>
    <w:rsid w:val="00966C65"/>
    <w:rsid w:val="00966C9E"/>
    <w:rsid w:val="00966D84"/>
    <w:rsid w:val="00966FBB"/>
    <w:rsid w:val="00967587"/>
    <w:rsid w:val="009675CC"/>
    <w:rsid w:val="00967C1B"/>
    <w:rsid w:val="00967DB7"/>
    <w:rsid w:val="00970486"/>
    <w:rsid w:val="009704A6"/>
    <w:rsid w:val="00970882"/>
    <w:rsid w:val="00970F8E"/>
    <w:rsid w:val="009717D6"/>
    <w:rsid w:val="00971A03"/>
    <w:rsid w:val="00971A67"/>
    <w:rsid w:val="00971FB2"/>
    <w:rsid w:val="0097217E"/>
    <w:rsid w:val="009725CD"/>
    <w:rsid w:val="0097289C"/>
    <w:rsid w:val="0097292F"/>
    <w:rsid w:val="00972DB9"/>
    <w:rsid w:val="00972E44"/>
    <w:rsid w:val="00972F71"/>
    <w:rsid w:val="00972FE2"/>
    <w:rsid w:val="009733E1"/>
    <w:rsid w:val="009738B9"/>
    <w:rsid w:val="00974355"/>
    <w:rsid w:val="00974439"/>
    <w:rsid w:val="009748F6"/>
    <w:rsid w:val="0097504C"/>
    <w:rsid w:val="009754A3"/>
    <w:rsid w:val="00975705"/>
    <w:rsid w:val="00975897"/>
    <w:rsid w:val="00975B88"/>
    <w:rsid w:val="00975CEE"/>
    <w:rsid w:val="00975DB7"/>
    <w:rsid w:val="00976040"/>
    <w:rsid w:val="009762D9"/>
    <w:rsid w:val="00976820"/>
    <w:rsid w:val="00976930"/>
    <w:rsid w:val="00976E25"/>
    <w:rsid w:val="00976F16"/>
    <w:rsid w:val="009771F8"/>
    <w:rsid w:val="00977309"/>
    <w:rsid w:val="009778CE"/>
    <w:rsid w:val="00977A7C"/>
    <w:rsid w:val="00977AF0"/>
    <w:rsid w:val="00977EE0"/>
    <w:rsid w:val="00980136"/>
    <w:rsid w:val="009801F8"/>
    <w:rsid w:val="0098062A"/>
    <w:rsid w:val="00980644"/>
    <w:rsid w:val="009808F0"/>
    <w:rsid w:val="00980D5A"/>
    <w:rsid w:val="00980E78"/>
    <w:rsid w:val="00981BAF"/>
    <w:rsid w:val="00982210"/>
    <w:rsid w:val="0098236E"/>
    <w:rsid w:val="009823F6"/>
    <w:rsid w:val="00982713"/>
    <w:rsid w:val="0098283D"/>
    <w:rsid w:val="00982AA7"/>
    <w:rsid w:val="00982BEF"/>
    <w:rsid w:val="00982C02"/>
    <w:rsid w:val="00982EDB"/>
    <w:rsid w:val="00983174"/>
    <w:rsid w:val="0098341F"/>
    <w:rsid w:val="0098395F"/>
    <w:rsid w:val="00983E03"/>
    <w:rsid w:val="009845AF"/>
    <w:rsid w:val="0098472B"/>
    <w:rsid w:val="00984786"/>
    <w:rsid w:val="00984B8E"/>
    <w:rsid w:val="0098534F"/>
    <w:rsid w:val="00985E58"/>
    <w:rsid w:val="00985F99"/>
    <w:rsid w:val="009860EB"/>
    <w:rsid w:val="009865D8"/>
    <w:rsid w:val="00986738"/>
    <w:rsid w:val="009869E4"/>
    <w:rsid w:val="00986C01"/>
    <w:rsid w:val="00986F3A"/>
    <w:rsid w:val="00986FB9"/>
    <w:rsid w:val="00986FE6"/>
    <w:rsid w:val="00987063"/>
    <w:rsid w:val="00987172"/>
    <w:rsid w:val="00987254"/>
    <w:rsid w:val="00987300"/>
    <w:rsid w:val="009875EC"/>
    <w:rsid w:val="009876E2"/>
    <w:rsid w:val="00987901"/>
    <w:rsid w:val="00987CE1"/>
    <w:rsid w:val="00987E91"/>
    <w:rsid w:val="00990368"/>
    <w:rsid w:val="00990B39"/>
    <w:rsid w:val="00991092"/>
    <w:rsid w:val="00991510"/>
    <w:rsid w:val="009916C3"/>
    <w:rsid w:val="00991973"/>
    <w:rsid w:val="00991A97"/>
    <w:rsid w:val="00992300"/>
    <w:rsid w:val="0099240F"/>
    <w:rsid w:val="009924C7"/>
    <w:rsid w:val="00992530"/>
    <w:rsid w:val="00992C15"/>
    <w:rsid w:val="00992CDD"/>
    <w:rsid w:val="00992E36"/>
    <w:rsid w:val="0099308A"/>
    <w:rsid w:val="00993248"/>
    <w:rsid w:val="0099327C"/>
    <w:rsid w:val="009936CD"/>
    <w:rsid w:val="00993F41"/>
    <w:rsid w:val="00994009"/>
    <w:rsid w:val="00994136"/>
    <w:rsid w:val="00994484"/>
    <w:rsid w:val="009946DB"/>
    <w:rsid w:val="009947AC"/>
    <w:rsid w:val="00994848"/>
    <w:rsid w:val="00994D05"/>
    <w:rsid w:val="009952F5"/>
    <w:rsid w:val="00995350"/>
    <w:rsid w:val="00995680"/>
    <w:rsid w:val="0099571D"/>
    <w:rsid w:val="00995723"/>
    <w:rsid w:val="0099578F"/>
    <w:rsid w:val="00995942"/>
    <w:rsid w:val="0099597F"/>
    <w:rsid w:val="00995D5D"/>
    <w:rsid w:val="00995E50"/>
    <w:rsid w:val="00996752"/>
    <w:rsid w:val="009968E8"/>
    <w:rsid w:val="00996E7D"/>
    <w:rsid w:val="00996F34"/>
    <w:rsid w:val="00997216"/>
    <w:rsid w:val="0099763E"/>
    <w:rsid w:val="0099768C"/>
    <w:rsid w:val="009977EC"/>
    <w:rsid w:val="00997A38"/>
    <w:rsid w:val="009A03A2"/>
    <w:rsid w:val="009A03C9"/>
    <w:rsid w:val="009A0BE5"/>
    <w:rsid w:val="009A0CD9"/>
    <w:rsid w:val="009A1C23"/>
    <w:rsid w:val="009A1D64"/>
    <w:rsid w:val="009A1F0E"/>
    <w:rsid w:val="009A206E"/>
    <w:rsid w:val="009A22D7"/>
    <w:rsid w:val="009A22F0"/>
    <w:rsid w:val="009A2402"/>
    <w:rsid w:val="009A27F9"/>
    <w:rsid w:val="009A2841"/>
    <w:rsid w:val="009A2994"/>
    <w:rsid w:val="009A2B44"/>
    <w:rsid w:val="009A2D0D"/>
    <w:rsid w:val="009A2F64"/>
    <w:rsid w:val="009A38F6"/>
    <w:rsid w:val="009A3BEC"/>
    <w:rsid w:val="009A404F"/>
    <w:rsid w:val="009A41BB"/>
    <w:rsid w:val="009A473D"/>
    <w:rsid w:val="009A4F6A"/>
    <w:rsid w:val="009A4FFA"/>
    <w:rsid w:val="009A569A"/>
    <w:rsid w:val="009A5980"/>
    <w:rsid w:val="009A5A27"/>
    <w:rsid w:val="009A6115"/>
    <w:rsid w:val="009A6791"/>
    <w:rsid w:val="009A6DE3"/>
    <w:rsid w:val="009A6E28"/>
    <w:rsid w:val="009A6E3F"/>
    <w:rsid w:val="009A71E5"/>
    <w:rsid w:val="009A74D5"/>
    <w:rsid w:val="009A773B"/>
    <w:rsid w:val="009A7A5D"/>
    <w:rsid w:val="009A7B4C"/>
    <w:rsid w:val="009A7BE6"/>
    <w:rsid w:val="009A7CF9"/>
    <w:rsid w:val="009A7DD5"/>
    <w:rsid w:val="009A7F12"/>
    <w:rsid w:val="009A7F9C"/>
    <w:rsid w:val="009A7FC6"/>
    <w:rsid w:val="009B0287"/>
    <w:rsid w:val="009B03A9"/>
    <w:rsid w:val="009B0A1C"/>
    <w:rsid w:val="009B0A58"/>
    <w:rsid w:val="009B0B3D"/>
    <w:rsid w:val="009B0D85"/>
    <w:rsid w:val="009B0E53"/>
    <w:rsid w:val="009B13B5"/>
    <w:rsid w:val="009B1A20"/>
    <w:rsid w:val="009B1DA2"/>
    <w:rsid w:val="009B2636"/>
    <w:rsid w:val="009B2EF2"/>
    <w:rsid w:val="009B3231"/>
    <w:rsid w:val="009B3536"/>
    <w:rsid w:val="009B3663"/>
    <w:rsid w:val="009B36EB"/>
    <w:rsid w:val="009B373B"/>
    <w:rsid w:val="009B3AA3"/>
    <w:rsid w:val="009B3C95"/>
    <w:rsid w:val="009B41BD"/>
    <w:rsid w:val="009B428A"/>
    <w:rsid w:val="009B44A7"/>
    <w:rsid w:val="009B487C"/>
    <w:rsid w:val="009B4922"/>
    <w:rsid w:val="009B493D"/>
    <w:rsid w:val="009B4B69"/>
    <w:rsid w:val="009B5544"/>
    <w:rsid w:val="009B57AB"/>
    <w:rsid w:val="009B5C91"/>
    <w:rsid w:val="009B5DB5"/>
    <w:rsid w:val="009B65B3"/>
    <w:rsid w:val="009B66FE"/>
    <w:rsid w:val="009B69E1"/>
    <w:rsid w:val="009B6AD3"/>
    <w:rsid w:val="009B7067"/>
    <w:rsid w:val="009B712C"/>
    <w:rsid w:val="009B7165"/>
    <w:rsid w:val="009B74AF"/>
    <w:rsid w:val="009B7709"/>
    <w:rsid w:val="009B7BCC"/>
    <w:rsid w:val="009B7E30"/>
    <w:rsid w:val="009B7F78"/>
    <w:rsid w:val="009B7F96"/>
    <w:rsid w:val="009C00FB"/>
    <w:rsid w:val="009C0682"/>
    <w:rsid w:val="009C0BE1"/>
    <w:rsid w:val="009C0D6F"/>
    <w:rsid w:val="009C13E1"/>
    <w:rsid w:val="009C142C"/>
    <w:rsid w:val="009C1541"/>
    <w:rsid w:val="009C16CB"/>
    <w:rsid w:val="009C19D9"/>
    <w:rsid w:val="009C1E50"/>
    <w:rsid w:val="009C2159"/>
    <w:rsid w:val="009C23FD"/>
    <w:rsid w:val="009C2800"/>
    <w:rsid w:val="009C2855"/>
    <w:rsid w:val="009C33D5"/>
    <w:rsid w:val="009C354B"/>
    <w:rsid w:val="009C3A9C"/>
    <w:rsid w:val="009C3B9E"/>
    <w:rsid w:val="009C4275"/>
    <w:rsid w:val="009C43CF"/>
    <w:rsid w:val="009C43D4"/>
    <w:rsid w:val="009C4458"/>
    <w:rsid w:val="009C46A0"/>
    <w:rsid w:val="009C49A0"/>
    <w:rsid w:val="009C4ACB"/>
    <w:rsid w:val="009C57F0"/>
    <w:rsid w:val="009C59BC"/>
    <w:rsid w:val="009C5DB2"/>
    <w:rsid w:val="009C5DF4"/>
    <w:rsid w:val="009C6472"/>
    <w:rsid w:val="009C65E0"/>
    <w:rsid w:val="009C6C23"/>
    <w:rsid w:val="009C75F8"/>
    <w:rsid w:val="009C79A5"/>
    <w:rsid w:val="009D00CA"/>
    <w:rsid w:val="009D039D"/>
    <w:rsid w:val="009D0757"/>
    <w:rsid w:val="009D0847"/>
    <w:rsid w:val="009D09D1"/>
    <w:rsid w:val="009D0BA0"/>
    <w:rsid w:val="009D10B5"/>
    <w:rsid w:val="009D1328"/>
    <w:rsid w:val="009D15AE"/>
    <w:rsid w:val="009D1844"/>
    <w:rsid w:val="009D19C2"/>
    <w:rsid w:val="009D19E0"/>
    <w:rsid w:val="009D1C72"/>
    <w:rsid w:val="009D2145"/>
    <w:rsid w:val="009D25FA"/>
    <w:rsid w:val="009D271B"/>
    <w:rsid w:val="009D288E"/>
    <w:rsid w:val="009D31DE"/>
    <w:rsid w:val="009D3261"/>
    <w:rsid w:val="009D335D"/>
    <w:rsid w:val="009D381B"/>
    <w:rsid w:val="009D3BCC"/>
    <w:rsid w:val="009D3C25"/>
    <w:rsid w:val="009D3D7C"/>
    <w:rsid w:val="009D3EEA"/>
    <w:rsid w:val="009D4003"/>
    <w:rsid w:val="009D4250"/>
    <w:rsid w:val="009D461C"/>
    <w:rsid w:val="009D4B09"/>
    <w:rsid w:val="009D50AE"/>
    <w:rsid w:val="009D5285"/>
    <w:rsid w:val="009D55CF"/>
    <w:rsid w:val="009D5A45"/>
    <w:rsid w:val="009D5A84"/>
    <w:rsid w:val="009D5BC7"/>
    <w:rsid w:val="009D5C6B"/>
    <w:rsid w:val="009D618A"/>
    <w:rsid w:val="009D6530"/>
    <w:rsid w:val="009D665B"/>
    <w:rsid w:val="009D674D"/>
    <w:rsid w:val="009D6AC4"/>
    <w:rsid w:val="009D7099"/>
    <w:rsid w:val="009D735C"/>
    <w:rsid w:val="009D781F"/>
    <w:rsid w:val="009D79FF"/>
    <w:rsid w:val="009D7A63"/>
    <w:rsid w:val="009D7ED9"/>
    <w:rsid w:val="009D7F1B"/>
    <w:rsid w:val="009D7F1C"/>
    <w:rsid w:val="009D7FFE"/>
    <w:rsid w:val="009E04A1"/>
    <w:rsid w:val="009E098C"/>
    <w:rsid w:val="009E0BB2"/>
    <w:rsid w:val="009E0CDC"/>
    <w:rsid w:val="009E0D32"/>
    <w:rsid w:val="009E0FB4"/>
    <w:rsid w:val="009E16A0"/>
    <w:rsid w:val="009E1743"/>
    <w:rsid w:val="009E17F7"/>
    <w:rsid w:val="009E1931"/>
    <w:rsid w:val="009E1A9A"/>
    <w:rsid w:val="009E1F1C"/>
    <w:rsid w:val="009E2468"/>
    <w:rsid w:val="009E25A9"/>
    <w:rsid w:val="009E29D0"/>
    <w:rsid w:val="009E2E32"/>
    <w:rsid w:val="009E30D6"/>
    <w:rsid w:val="009E3136"/>
    <w:rsid w:val="009E313C"/>
    <w:rsid w:val="009E335E"/>
    <w:rsid w:val="009E3516"/>
    <w:rsid w:val="009E38E4"/>
    <w:rsid w:val="009E4597"/>
    <w:rsid w:val="009E460D"/>
    <w:rsid w:val="009E4AE6"/>
    <w:rsid w:val="009E4BBB"/>
    <w:rsid w:val="009E4CD9"/>
    <w:rsid w:val="009E5317"/>
    <w:rsid w:val="009E5344"/>
    <w:rsid w:val="009E5386"/>
    <w:rsid w:val="009E5607"/>
    <w:rsid w:val="009E5D32"/>
    <w:rsid w:val="009E5EB8"/>
    <w:rsid w:val="009E5EF9"/>
    <w:rsid w:val="009E626F"/>
    <w:rsid w:val="009E64DC"/>
    <w:rsid w:val="009E65C2"/>
    <w:rsid w:val="009E6649"/>
    <w:rsid w:val="009E6679"/>
    <w:rsid w:val="009E66C1"/>
    <w:rsid w:val="009E6A1A"/>
    <w:rsid w:val="009E6C78"/>
    <w:rsid w:val="009E7AF4"/>
    <w:rsid w:val="009E7FAE"/>
    <w:rsid w:val="009F0057"/>
    <w:rsid w:val="009F0165"/>
    <w:rsid w:val="009F0459"/>
    <w:rsid w:val="009F0463"/>
    <w:rsid w:val="009F083C"/>
    <w:rsid w:val="009F0A0D"/>
    <w:rsid w:val="009F1952"/>
    <w:rsid w:val="009F1A63"/>
    <w:rsid w:val="009F1CF8"/>
    <w:rsid w:val="009F1E4D"/>
    <w:rsid w:val="009F2173"/>
    <w:rsid w:val="009F23EB"/>
    <w:rsid w:val="009F2657"/>
    <w:rsid w:val="009F26AF"/>
    <w:rsid w:val="009F278A"/>
    <w:rsid w:val="009F34E0"/>
    <w:rsid w:val="009F3ABC"/>
    <w:rsid w:val="009F3BA0"/>
    <w:rsid w:val="009F3C8E"/>
    <w:rsid w:val="009F3EA3"/>
    <w:rsid w:val="009F41CC"/>
    <w:rsid w:val="009F447E"/>
    <w:rsid w:val="009F453C"/>
    <w:rsid w:val="009F489C"/>
    <w:rsid w:val="009F4D98"/>
    <w:rsid w:val="009F4EBF"/>
    <w:rsid w:val="009F4FE6"/>
    <w:rsid w:val="009F50AF"/>
    <w:rsid w:val="009F558C"/>
    <w:rsid w:val="009F564D"/>
    <w:rsid w:val="009F5737"/>
    <w:rsid w:val="009F5749"/>
    <w:rsid w:val="009F5C90"/>
    <w:rsid w:val="009F5E5D"/>
    <w:rsid w:val="009F607E"/>
    <w:rsid w:val="009F628A"/>
    <w:rsid w:val="009F62E1"/>
    <w:rsid w:val="009F652C"/>
    <w:rsid w:val="009F66F3"/>
    <w:rsid w:val="009F6A33"/>
    <w:rsid w:val="009F7021"/>
    <w:rsid w:val="009F722E"/>
    <w:rsid w:val="009F736D"/>
    <w:rsid w:val="009F73E8"/>
    <w:rsid w:val="009F7783"/>
    <w:rsid w:val="009F79C6"/>
    <w:rsid w:val="009F7C8A"/>
    <w:rsid w:val="009F7E67"/>
    <w:rsid w:val="00A00555"/>
    <w:rsid w:val="00A0077D"/>
    <w:rsid w:val="00A00CE4"/>
    <w:rsid w:val="00A00F90"/>
    <w:rsid w:val="00A01036"/>
    <w:rsid w:val="00A0120C"/>
    <w:rsid w:val="00A012D4"/>
    <w:rsid w:val="00A01336"/>
    <w:rsid w:val="00A01C86"/>
    <w:rsid w:val="00A01E5A"/>
    <w:rsid w:val="00A01E62"/>
    <w:rsid w:val="00A01FC1"/>
    <w:rsid w:val="00A02AF9"/>
    <w:rsid w:val="00A02B3D"/>
    <w:rsid w:val="00A02D02"/>
    <w:rsid w:val="00A02FBE"/>
    <w:rsid w:val="00A03123"/>
    <w:rsid w:val="00A038E8"/>
    <w:rsid w:val="00A03927"/>
    <w:rsid w:val="00A03A52"/>
    <w:rsid w:val="00A03E2B"/>
    <w:rsid w:val="00A0409A"/>
    <w:rsid w:val="00A04216"/>
    <w:rsid w:val="00A0456F"/>
    <w:rsid w:val="00A04A0B"/>
    <w:rsid w:val="00A04FD7"/>
    <w:rsid w:val="00A052DC"/>
    <w:rsid w:val="00A063F0"/>
    <w:rsid w:val="00A06747"/>
    <w:rsid w:val="00A06829"/>
    <w:rsid w:val="00A068FF"/>
    <w:rsid w:val="00A06B3B"/>
    <w:rsid w:val="00A07662"/>
    <w:rsid w:val="00A0790E"/>
    <w:rsid w:val="00A07B29"/>
    <w:rsid w:val="00A07B53"/>
    <w:rsid w:val="00A07E90"/>
    <w:rsid w:val="00A07F39"/>
    <w:rsid w:val="00A10017"/>
    <w:rsid w:val="00A103EC"/>
    <w:rsid w:val="00A1118E"/>
    <w:rsid w:val="00A111E4"/>
    <w:rsid w:val="00A11257"/>
    <w:rsid w:val="00A112DE"/>
    <w:rsid w:val="00A11B07"/>
    <w:rsid w:val="00A11B29"/>
    <w:rsid w:val="00A11C89"/>
    <w:rsid w:val="00A11EC4"/>
    <w:rsid w:val="00A12239"/>
    <w:rsid w:val="00A12894"/>
    <w:rsid w:val="00A12952"/>
    <w:rsid w:val="00A12AF8"/>
    <w:rsid w:val="00A12C07"/>
    <w:rsid w:val="00A12CE7"/>
    <w:rsid w:val="00A12D73"/>
    <w:rsid w:val="00A131A6"/>
    <w:rsid w:val="00A132B8"/>
    <w:rsid w:val="00A133D6"/>
    <w:rsid w:val="00A13AB8"/>
    <w:rsid w:val="00A13CEA"/>
    <w:rsid w:val="00A13DE5"/>
    <w:rsid w:val="00A140DB"/>
    <w:rsid w:val="00A1426E"/>
    <w:rsid w:val="00A14588"/>
    <w:rsid w:val="00A14BED"/>
    <w:rsid w:val="00A14BEE"/>
    <w:rsid w:val="00A14BFC"/>
    <w:rsid w:val="00A14DE6"/>
    <w:rsid w:val="00A1565E"/>
    <w:rsid w:val="00A15915"/>
    <w:rsid w:val="00A15AF6"/>
    <w:rsid w:val="00A15B01"/>
    <w:rsid w:val="00A15BF6"/>
    <w:rsid w:val="00A161AE"/>
    <w:rsid w:val="00A16287"/>
    <w:rsid w:val="00A16580"/>
    <w:rsid w:val="00A165B8"/>
    <w:rsid w:val="00A16AD7"/>
    <w:rsid w:val="00A16CE4"/>
    <w:rsid w:val="00A16E00"/>
    <w:rsid w:val="00A1707B"/>
    <w:rsid w:val="00A17116"/>
    <w:rsid w:val="00A171C3"/>
    <w:rsid w:val="00A1728F"/>
    <w:rsid w:val="00A17B36"/>
    <w:rsid w:val="00A17BF1"/>
    <w:rsid w:val="00A20089"/>
    <w:rsid w:val="00A20807"/>
    <w:rsid w:val="00A20ADD"/>
    <w:rsid w:val="00A215E2"/>
    <w:rsid w:val="00A2164A"/>
    <w:rsid w:val="00A21A9C"/>
    <w:rsid w:val="00A21C09"/>
    <w:rsid w:val="00A21D0C"/>
    <w:rsid w:val="00A226E9"/>
    <w:rsid w:val="00A229C7"/>
    <w:rsid w:val="00A22ACF"/>
    <w:rsid w:val="00A22B4F"/>
    <w:rsid w:val="00A22F83"/>
    <w:rsid w:val="00A22F91"/>
    <w:rsid w:val="00A23105"/>
    <w:rsid w:val="00A2316F"/>
    <w:rsid w:val="00A232EC"/>
    <w:rsid w:val="00A23306"/>
    <w:rsid w:val="00A2351B"/>
    <w:rsid w:val="00A23659"/>
    <w:rsid w:val="00A237EE"/>
    <w:rsid w:val="00A237F5"/>
    <w:rsid w:val="00A239A9"/>
    <w:rsid w:val="00A23B1C"/>
    <w:rsid w:val="00A23B3E"/>
    <w:rsid w:val="00A240E6"/>
    <w:rsid w:val="00A24152"/>
    <w:rsid w:val="00A24227"/>
    <w:rsid w:val="00A2430C"/>
    <w:rsid w:val="00A243EE"/>
    <w:rsid w:val="00A244F3"/>
    <w:rsid w:val="00A25007"/>
    <w:rsid w:val="00A2503E"/>
    <w:rsid w:val="00A25289"/>
    <w:rsid w:val="00A25389"/>
    <w:rsid w:val="00A2549C"/>
    <w:rsid w:val="00A254FB"/>
    <w:rsid w:val="00A255CB"/>
    <w:rsid w:val="00A25657"/>
    <w:rsid w:val="00A258C4"/>
    <w:rsid w:val="00A25A75"/>
    <w:rsid w:val="00A25B21"/>
    <w:rsid w:val="00A25DD5"/>
    <w:rsid w:val="00A26298"/>
    <w:rsid w:val="00A2649B"/>
    <w:rsid w:val="00A26864"/>
    <w:rsid w:val="00A26A67"/>
    <w:rsid w:val="00A26BC4"/>
    <w:rsid w:val="00A26CCF"/>
    <w:rsid w:val="00A26CEB"/>
    <w:rsid w:val="00A26CFF"/>
    <w:rsid w:val="00A275D2"/>
    <w:rsid w:val="00A27610"/>
    <w:rsid w:val="00A27774"/>
    <w:rsid w:val="00A27788"/>
    <w:rsid w:val="00A279D2"/>
    <w:rsid w:val="00A27EBA"/>
    <w:rsid w:val="00A30091"/>
    <w:rsid w:val="00A302AA"/>
    <w:rsid w:val="00A3061E"/>
    <w:rsid w:val="00A30A28"/>
    <w:rsid w:val="00A30AEE"/>
    <w:rsid w:val="00A3111B"/>
    <w:rsid w:val="00A3114D"/>
    <w:rsid w:val="00A3117D"/>
    <w:rsid w:val="00A311D5"/>
    <w:rsid w:val="00A31C65"/>
    <w:rsid w:val="00A31D06"/>
    <w:rsid w:val="00A3259D"/>
    <w:rsid w:val="00A3271E"/>
    <w:rsid w:val="00A32A89"/>
    <w:rsid w:val="00A32F15"/>
    <w:rsid w:val="00A335D3"/>
    <w:rsid w:val="00A33780"/>
    <w:rsid w:val="00A337FA"/>
    <w:rsid w:val="00A33B69"/>
    <w:rsid w:val="00A33DA4"/>
    <w:rsid w:val="00A33F09"/>
    <w:rsid w:val="00A34200"/>
    <w:rsid w:val="00A344DC"/>
    <w:rsid w:val="00A3464F"/>
    <w:rsid w:val="00A3493E"/>
    <w:rsid w:val="00A34B54"/>
    <w:rsid w:val="00A35209"/>
    <w:rsid w:val="00A354C6"/>
    <w:rsid w:val="00A354ED"/>
    <w:rsid w:val="00A35593"/>
    <w:rsid w:val="00A35827"/>
    <w:rsid w:val="00A360BF"/>
    <w:rsid w:val="00A362D5"/>
    <w:rsid w:val="00A363DB"/>
    <w:rsid w:val="00A364B1"/>
    <w:rsid w:val="00A3677F"/>
    <w:rsid w:val="00A368C1"/>
    <w:rsid w:val="00A36BF3"/>
    <w:rsid w:val="00A36E24"/>
    <w:rsid w:val="00A3758E"/>
    <w:rsid w:val="00A407B4"/>
    <w:rsid w:val="00A40BC6"/>
    <w:rsid w:val="00A41040"/>
    <w:rsid w:val="00A410DC"/>
    <w:rsid w:val="00A412E5"/>
    <w:rsid w:val="00A413E4"/>
    <w:rsid w:val="00A41714"/>
    <w:rsid w:val="00A417E0"/>
    <w:rsid w:val="00A41A38"/>
    <w:rsid w:val="00A41F4F"/>
    <w:rsid w:val="00A420E5"/>
    <w:rsid w:val="00A423E6"/>
    <w:rsid w:val="00A426EF"/>
    <w:rsid w:val="00A42A58"/>
    <w:rsid w:val="00A42B15"/>
    <w:rsid w:val="00A42BE0"/>
    <w:rsid w:val="00A42C02"/>
    <w:rsid w:val="00A42CDA"/>
    <w:rsid w:val="00A42E78"/>
    <w:rsid w:val="00A42F2D"/>
    <w:rsid w:val="00A438C0"/>
    <w:rsid w:val="00A438E3"/>
    <w:rsid w:val="00A43DBC"/>
    <w:rsid w:val="00A442F0"/>
    <w:rsid w:val="00A443AE"/>
    <w:rsid w:val="00A44644"/>
    <w:rsid w:val="00A448AC"/>
    <w:rsid w:val="00A4510C"/>
    <w:rsid w:val="00A45125"/>
    <w:rsid w:val="00A45345"/>
    <w:rsid w:val="00A4541F"/>
    <w:rsid w:val="00A456A8"/>
    <w:rsid w:val="00A456B7"/>
    <w:rsid w:val="00A45781"/>
    <w:rsid w:val="00A462BD"/>
    <w:rsid w:val="00A4666D"/>
    <w:rsid w:val="00A466F0"/>
    <w:rsid w:val="00A46A04"/>
    <w:rsid w:val="00A46ABE"/>
    <w:rsid w:val="00A46CCA"/>
    <w:rsid w:val="00A46DCF"/>
    <w:rsid w:val="00A46E6E"/>
    <w:rsid w:val="00A47137"/>
    <w:rsid w:val="00A47EC8"/>
    <w:rsid w:val="00A47EEC"/>
    <w:rsid w:val="00A505BD"/>
    <w:rsid w:val="00A50694"/>
    <w:rsid w:val="00A507BA"/>
    <w:rsid w:val="00A508DD"/>
    <w:rsid w:val="00A510C3"/>
    <w:rsid w:val="00A512D3"/>
    <w:rsid w:val="00A51C6C"/>
    <w:rsid w:val="00A51FEA"/>
    <w:rsid w:val="00A52046"/>
    <w:rsid w:val="00A526BB"/>
    <w:rsid w:val="00A52732"/>
    <w:rsid w:val="00A527CA"/>
    <w:rsid w:val="00A530CA"/>
    <w:rsid w:val="00A5328F"/>
    <w:rsid w:val="00A53303"/>
    <w:rsid w:val="00A53432"/>
    <w:rsid w:val="00A537D0"/>
    <w:rsid w:val="00A53A68"/>
    <w:rsid w:val="00A53D87"/>
    <w:rsid w:val="00A53D90"/>
    <w:rsid w:val="00A53DED"/>
    <w:rsid w:val="00A53EA6"/>
    <w:rsid w:val="00A53EE8"/>
    <w:rsid w:val="00A53F5B"/>
    <w:rsid w:val="00A54079"/>
    <w:rsid w:val="00A5418D"/>
    <w:rsid w:val="00A543CB"/>
    <w:rsid w:val="00A54614"/>
    <w:rsid w:val="00A547A1"/>
    <w:rsid w:val="00A54899"/>
    <w:rsid w:val="00A54E93"/>
    <w:rsid w:val="00A553D8"/>
    <w:rsid w:val="00A55549"/>
    <w:rsid w:val="00A55571"/>
    <w:rsid w:val="00A555E1"/>
    <w:rsid w:val="00A55673"/>
    <w:rsid w:val="00A556EF"/>
    <w:rsid w:val="00A55C33"/>
    <w:rsid w:val="00A56479"/>
    <w:rsid w:val="00A5699A"/>
    <w:rsid w:val="00A569F2"/>
    <w:rsid w:val="00A56B75"/>
    <w:rsid w:val="00A56CC7"/>
    <w:rsid w:val="00A56DD7"/>
    <w:rsid w:val="00A57489"/>
    <w:rsid w:val="00A578D6"/>
    <w:rsid w:val="00A578DB"/>
    <w:rsid w:val="00A57991"/>
    <w:rsid w:val="00A57B88"/>
    <w:rsid w:val="00A57B93"/>
    <w:rsid w:val="00A57C2F"/>
    <w:rsid w:val="00A57F5D"/>
    <w:rsid w:val="00A6014A"/>
    <w:rsid w:val="00A60204"/>
    <w:rsid w:val="00A602CF"/>
    <w:rsid w:val="00A605BA"/>
    <w:rsid w:val="00A60737"/>
    <w:rsid w:val="00A60800"/>
    <w:rsid w:val="00A608AA"/>
    <w:rsid w:val="00A60F50"/>
    <w:rsid w:val="00A61054"/>
    <w:rsid w:val="00A616BC"/>
    <w:rsid w:val="00A6171F"/>
    <w:rsid w:val="00A61832"/>
    <w:rsid w:val="00A61BA5"/>
    <w:rsid w:val="00A61CF4"/>
    <w:rsid w:val="00A6201E"/>
    <w:rsid w:val="00A62055"/>
    <w:rsid w:val="00A621BB"/>
    <w:rsid w:val="00A621DE"/>
    <w:rsid w:val="00A629AC"/>
    <w:rsid w:val="00A62A75"/>
    <w:rsid w:val="00A62B74"/>
    <w:rsid w:val="00A62D83"/>
    <w:rsid w:val="00A62FA7"/>
    <w:rsid w:val="00A63237"/>
    <w:rsid w:val="00A63751"/>
    <w:rsid w:val="00A63B8F"/>
    <w:rsid w:val="00A63ED2"/>
    <w:rsid w:val="00A64049"/>
    <w:rsid w:val="00A64675"/>
    <w:rsid w:val="00A64688"/>
    <w:rsid w:val="00A647F0"/>
    <w:rsid w:val="00A648DD"/>
    <w:rsid w:val="00A64E3B"/>
    <w:rsid w:val="00A651E8"/>
    <w:rsid w:val="00A65221"/>
    <w:rsid w:val="00A65350"/>
    <w:rsid w:val="00A657CD"/>
    <w:rsid w:val="00A65A4E"/>
    <w:rsid w:val="00A65AA3"/>
    <w:rsid w:val="00A65AC2"/>
    <w:rsid w:val="00A662B0"/>
    <w:rsid w:val="00A665E1"/>
    <w:rsid w:val="00A6691C"/>
    <w:rsid w:val="00A66BDE"/>
    <w:rsid w:val="00A6716D"/>
    <w:rsid w:val="00A672A5"/>
    <w:rsid w:val="00A673A6"/>
    <w:rsid w:val="00A67DD1"/>
    <w:rsid w:val="00A67E7C"/>
    <w:rsid w:val="00A67FB7"/>
    <w:rsid w:val="00A7053B"/>
    <w:rsid w:val="00A708CA"/>
    <w:rsid w:val="00A713EC"/>
    <w:rsid w:val="00A715F7"/>
    <w:rsid w:val="00A717A7"/>
    <w:rsid w:val="00A71813"/>
    <w:rsid w:val="00A71872"/>
    <w:rsid w:val="00A71BF4"/>
    <w:rsid w:val="00A71DDF"/>
    <w:rsid w:val="00A71E27"/>
    <w:rsid w:val="00A71EC7"/>
    <w:rsid w:val="00A71ED5"/>
    <w:rsid w:val="00A72048"/>
    <w:rsid w:val="00A72390"/>
    <w:rsid w:val="00A72661"/>
    <w:rsid w:val="00A72763"/>
    <w:rsid w:val="00A728D4"/>
    <w:rsid w:val="00A72A77"/>
    <w:rsid w:val="00A72C80"/>
    <w:rsid w:val="00A72F2D"/>
    <w:rsid w:val="00A72F7C"/>
    <w:rsid w:val="00A72FFA"/>
    <w:rsid w:val="00A732C9"/>
    <w:rsid w:val="00A733BE"/>
    <w:rsid w:val="00A735A5"/>
    <w:rsid w:val="00A73733"/>
    <w:rsid w:val="00A73A43"/>
    <w:rsid w:val="00A73E07"/>
    <w:rsid w:val="00A74013"/>
    <w:rsid w:val="00A74990"/>
    <w:rsid w:val="00A749E8"/>
    <w:rsid w:val="00A74A8D"/>
    <w:rsid w:val="00A753BA"/>
    <w:rsid w:val="00A75784"/>
    <w:rsid w:val="00A7579F"/>
    <w:rsid w:val="00A75BBE"/>
    <w:rsid w:val="00A75CF4"/>
    <w:rsid w:val="00A75D66"/>
    <w:rsid w:val="00A76150"/>
    <w:rsid w:val="00A76514"/>
    <w:rsid w:val="00A76607"/>
    <w:rsid w:val="00A76CA6"/>
    <w:rsid w:val="00A76D32"/>
    <w:rsid w:val="00A76F77"/>
    <w:rsid w:val="00A77153"/>
    <w:rsid w:val="00A77209"/>
    <w:rsid w:val="00A77497"/>
    <w:rsid w:val="00A7761E"/>
    <w:rsid w:val="00A77859"/>
    <w:rsid w:val="00A779C3"/>
    <w:rsid w:val="00A77B5A"/>
    <w:rsid w:val="00A77C70"/>
    <w:rsid w:val="00A77D3E"/>
    <w:rsid w:val="00A77DDA"/>
    <w:rsid w:val="00A8001F"/>
    <w:rsid w:val="00A8006F"/>
    <w:rsid w:val="00A801AC"/>
    <w:rsid w:val="00A80259"/>
    <w:rsid w:val="00A803C1"/>
    <w:rsid w:val="00A80B38"/>
    <w:rsid w:val="00A80EBE"/>
    <w:rsid w:val="00A81267"/>
    <w:rsid w:val="00A81627"/>
    <w:rsid w:val="00A817F7"/>
    <w:rsid w:val="00A81A01"/>
    <w:rsid w:val="00A81A20"/>
    <w:rsid w:val="00A81F17"/>
    <w:rsid w:val="00A823DE"/>
    <w:rsid w:val="00A825B8"/>
    <w:rsid w:val="00A826EB"/>
    <w:rsid w:val="00A82717"/>
    <w:rsid w:val="00A831B3"/>
    <w:rsid w:val="00A835EC"/>
    <w:rsid w:val="00A836C0"/>
    <w:rsid w:val="00A8386A"/>
    <w:rsid w:val="00A8392B"/>
    <w:rsid w:val="00A83B29"/>
    <w:rsid w:val="00A83F37"/>
    <w:rsid w:val="00A83F39"/>
    <w:rsid w:val="00A842F3"/>
    <w:rsid w:val="00A8466F"/>
    <w:rsid w:val="00A84D3C"/>
    <w:rsid w:val="00A85059"/>
    <w:rsid w:val="00A85507"/>
    <w:rsid w:val="00A85620"/>
    <w:rsid w:val="00A8562B"/>
    <w:rsid w:val="00A8575C"/>
    <w:rsid w:val="00A8594C"/>
    <w:rsid w:val="00A85BA2"/>
    <w:rsid w:val="00A85C9E"/>
    <w:rsid w:val="00A85D19"/>
    <w:rsid w:val="00A86099"/>
    <w:rsid w:val="00A860C6"/>
    <w:rsid w:val="00A86348"/>
    <w:rsid w:val="00A8639C"/>
    <w:rsid w:val="00A86415"/>
    <w:rsid w:val="00A8682B"/>
    <w:rsid w:val="00A86841"/>
    <w:rsid w:val="00A871B8"/>
    <w:rsid w:val="00A8746F"/>
    <w:rsid w:val="00A8757E"/>
    <w:rsid w:val="00A87626"/>
    <w:rsid w:val="00A877F6"/>
    <w:rsid w:val="00A87A24"/>
    <w:rsid w:val="00A87BC4"/>
    <w:rsid w:val="00A87EA0"/>
    <w:rsid w:val="00A90133"/>
    <w:rsid w:val="00A902EE"/>
    <w:rsid w:val="00A90939"/>
    <w:rsid w:val="00A90A0E"/>
    <w:rsid w:val="00A90D64"/>
    <w:rsid w:val="00A90FD9"/>
    <w:rsid w:val="00A9128F"/>
    <w:rsid w:val="00A913EE"/>
    <w:rsid w:val="00A91513"/>
    <w:rsid w:val="00A91519"/>
    <w:rsid w:val="00A91602"/>
    <w:rsid w:val="00A9168C"/>
    <w:rsid w:val="00A9194E"/>
    <w:rsid w:val="00A91AA8"/>
    <w:rsid w:val="00A91EF0"/>
    <w:rsid w:val="00A92466"/>
    <w:rsid w:val="00A92B3D"/>
    <w:rsid w:val="00A93756"/>
    <w:rsid w:val="00A937BC"/>
    <w:rsid w:val="00A93BB9"/>
    <w:rsid w:val="00A948BA"/>
    <w:rsid w:val="00A94BEE"/>
    <w:rsid w:val="00A94C26"/>
    <w:rsid w:val="00A95566"/>
    <w:rsid w:val="00A955BB"/>
    <w:rsid w:val="00A95820"/>
    <w:rsid w:val="00A958A7"/>
    <w:rsid w:val="00A95B25"/>
    <w:rsid w:val="00A95D79"/>
    <w:rsid w:val="00A9613F"/>
    <w:rsid w:val="00A961A3"/>
    <w:rsid w:val="00A966C8"/>
    <w:rsid w:val="00A96A40"/>
    <w:rsid w:val="00A96C26"/>
    <w:rsid w:val="00A974D8"/>
    <w:rsid w:val="00A9755D"/>
    <w:rsid w:val="00A97784"/>
    <w:rsid w:val="00A97A2A"/>
    <w:rsid w:val="00A97DA5"/>
    <w:rsid w:val="00A97F81"/>
    <w:rsid w:val="00AA02DE"/>
    <w:rsid w:val="00AA048D"/>
    <w:rsid w:val="00AA0910"/>
    <w:rsid w:val="00AA0B17"/>
    <w:rsid w:val="00AA0DF5"/>
    <w:rsid w:val="00AA1153"/>
    <w:rsid w:val="00AA1469"/>
    <w:rsid w:val="00AA151C"/>
    <w:rsid w:val="00AA170D"/>
    <w:rsid w:val="00AA180B"/>
    <w:rsid w:val="00AA1889"/>
    <w:rsid w:val="00AA1964"/>
    <w:rsid w:val="00AA2212"/>
    <w:rsid w:val="00AA284C"/>
    <w:rsid w:val="00AA2A95"/>
    <w:rsid w:val="00AA2FAB"/>
    <w:rsid w:val="00AA37D7"/>
    <w:rsid w:val="00AA3C3C"/>
    <w:rsid w:val="00AA3ECE"/>
    <w:rsid w:val="00AA3FE3"/>
    <w:rsid w:val="00AA42CA"/>
    <w:rsid w:val="00AA42DE"/>
    <w:rsid w:val="00AA48F2"/>
    <w:rsid w:val="00AA4B92"/>
    <w:rsid w:val="00AA4BB9"/>
    <w:rsid w:val="00AA4CCC"/>
    <w:rsid w:val="00AA5208"/>
    <w:rsid w:val="00AA5241"/>
    <w:rsid w:val="00AA54A0"/>
    <w:rsid w:val="00AA591B"/>
    <w:rsid w:val="00AA5F45"/>
    <w:rsid w:val="00AA60FE"/>
    <w:rsid w:val="00AA6453"/>
    <w:rsid w:val="00AA6D24"/>
    <w:rsid w:val="00AA6FB3"/>
    <w:rsid w:val="00AA700D"/>
    <w:rsid w:val="00AA71CA"/>
    <w:rsid w:val="00AA71EA"/>
    <w:rsid w:val="00AA7A11"/>
    <w:rsid w:val="00AA7CAC"/>
    <w:rsid w:val="00AA7F75"/>
    <w:rsid w:val="00AB0224"/>
    <w:rsid w:val="00AB08DF"/>
    <w:rsid w:val="00AB0DD4"/>
    <w:rsid w:val="00AB10CD"/>
    <w:rsid w:val="00AB1201"/>
    <w:rsid w:val="00AB1439"/>
    <w:rsid w:val="00AB165F"/>
    <w:rsid w:val="00AB1AE0"/>
    <w:rsid w:val="00AB1E2E"/>
    <w:rsid w:val="00AB1E97"/>
    <w:rsid w:val="00AB2174"/>
    <w:rsid w:val="00AB25B2"/>
    <w:rsid w:val="00AB2994"/>
    <w:rsid w:val="00AB2CE5"/>
    <w:rsid w:val="00AB2E0B"/>
    <w:rsid w:val="00AB2E7C"/>
    <w:rsid w:val="00AB2F36"/>
    <w:rsid w:val="00AB3151"/>
    <w:rsid w:val="00AB32B6"/>
    <w:rsid w:val="00AB32EB"/>
    <w:rsid w:val="00AB33AD"/>
    <w:rsid w:val="00AB33CB"/>
    <w:rsid w:val="00AB417F"/>
    <w:rsid w:val="00AB4372"/>
    <w:rsid w:val="00AB45F9"/>
    <w:rsid w:val="00AB47F2"/>
    <w:rsid w:val="00AB4C69"/>
    <w:rsid w:val="00AB4CD0"/>
    <w:rsid w:val="00AB4FBE"/>
    <w:rsid w:val="00AB5067"/>
    <w:rsid w:val="00AB5163"/>
    <w:rsid w:val="00AB5544"/>
    <w:rsid w:val="00AB5661"/>
    <w:rsid w:val="00AB5694"/>
    <w:rsid w:val="00AB56B9"/>
    <w:rsid w:val="00AB576A"/>
    <w:rsid w:val="00AB59FD"/>
    <w:rsid w:val="00AB5F05"/>
    <w:rsid w:val="00AB621B"/>
    <w:rsid w:val="00AB6326"/>
    <w:rsid w:val="00AB6339"/>
    <w:rsid w:val="00AB63C4"/>
    <w:rsid w:val="00AB64C1"/>
    <w:rsid w:val="00AB6928"/>
    <w:rsid w:val="00AB692E"/>
    <w:rsid w:val="00AB72D2"/>
    <w:rsid w:val="00AB7607"/>
    <w:rsid w:val="00AB7875"/>
    <w:rsid w:val="00AB7CD2"/>
    <w:rsid w:val="00AC0156"/>
    <w:rsid w:val="00AC02B8"/>
    <w:rsid w:val="00AC06BB"/>
    <w:rsid w:val="00AC0780"/>
    <w:rsid w:val="00AC0969"/>
    <w:rsid w:val="00AC0BE7"/>
    <w:rsid w:val="00AC14F7"/>
    <w:rsid w:val="00AC1BD7"/>
    <w:rsid w:val="00AC1C14"/>
    <w:rsid w:val="00AC1F58"/>
    <w:rsid w:val="00AC2441"/>
    <w:rsid w:val="00AC24ED"/>
    <w:rsid w:val="00AC2763"/>
    <w:rsid w:val="00AC282B"/>
    <w:rsid w:val="00AC2BD4"/>
    <w:rsid w:val="00AC2EB1"/>
    <w:rsid w:val="00AC3117"/>
    <w:rsid w:val="00AC350F"/>
    <w:rsid w:val="00AC36B8"/>
    <w:rsid w:val="00AC3BEA"/>
    <w:rsid w:val="00AC3F4E"/>
    <w:rsid w:val="00AC3FF3"/>
    <w:rsid w:val="00AC4077"/>
    <w:rsid w:val="00AC41C7"/>
    <w:rsid w:val="00AC4B03"/>
    <w:rsid w:val="00AC4C4B"/>
    <w:rsid w:val="00AC4DA7"/>
    <w:rsid w:val="00AC4FD9"/>
    <w:rsid w:val="00AC5052"/>
    <w:rsid w:val="00AC5575"/>
    <w:rsid w:val="00AC56D9"/>
    <w:rsid w:val="00AC578E"/>
    <w:rsid w:val="00AC5A54"/>
    <w:rsid w:val="00AC5B35"/>
    <w:rsid w:val="00AC5E85"/>
    <w:rsid w:val="00AC608B"/>
    <w:rsid w:val="00AC6541"/>
    <w:rsid w:val="00AC6551"/>
    <w:rsid w:val="00AC6982"/>
    <w:rsid w:val="00AC6EB6"/>
    <w:rsid w:val="00AC7136"/>
    <w:rsid w:val="00AC7156"/>
    <w:rsid w:val="00AC730A"/>
    <w:rsid w:val="00AC7B34"/>
    <w:rsid w:val="00AC7C0D"/>
    <w:rsid w:val="00AC7F53"/>
    <w:rsid w:val="00AD00B5"/>
    <w:rsid w:val="00AD0258"/>
    <w:rsid w:val="00AD0442"/>
    <w:rsid w:val="00AD0823"/>
    <w:rsid w:val="00AD0A18"/>
    <w:rsid w:val="00AD0AD2"/>
    <w:rsid w:val="00AD0E59"/>
    <w:rsid w:val="00AD17D1"/>
    <w:rsid w:val="00AD1B7B"/>
    <w:rsid w:val="00AD1EEB"/>
    <w:rsid w:val="00AD207C"/>
    <w:rsid w:val="00AD2606"/>
    <w:rsid w:val="00AD2B45"/>
    <w:rsid w:val="00AD2BEC"/>
    <w:rsid w:val="00AD2CAF"/>
    <w:rsid w:val="00AD2D05"/>
    <w:rsid w:val="00AD2E63"/>
    <w:rsid w:val="00AD31AC"/>
    <w:rsid w:val="00AD3215"/>
    <w:rsid w:val="00AD34F9"/>
    <w:rsid w:val="00AD398C"/>
    <w:rsid w:val="00AD3B7B"/>
    <w:rsid w:val="00AD3BFB"/>
    <w:rsid w:val="00AD3D33"/>
    <w:rsid w:val="00AD3DA8"/>
    <w:rsid w:val="00AD3EEC"/>
    <w:rsid w:val="00AD3F21"/>
    <w:rsid w:val="00AD4555"/>
    <w:rsid w:val="00AD4D81"/>
    <w:rsid w:val="00AD4FC4"/>
    <w:rsid w:val="00AD5048"/>
    <w:rsid w:val="00AD50D4"/>
    <w:rsid w:val="00AD58A5"/>
    <w:rsid w:val="00AD5FB8"/>
    <w:rsid w:val="00AD60D5"/>
    <w:rsid w:val="00AD61E6"/>
    <w:rsid w:val="00AD65D7"/>
    <w:rsid w:val="00AD6893"/>
    <w:rsid w:val="00AD6972"/>
    <w:rsid w:val="00AD6C60"/>
    <w:rsid w:val="00AD6D24"/>
    <w:rsid w:val="00AD6F2B"/>
    <w:rsid w:val="00AD7059"/>
    <w:rsid w:val="00AD71FB"/>
    <w:rsid w:val="00AD763F"/>
    <w:rsid w:val="00AD7678"/>
    <w:rsid w:val="00AD7789"/>
    <w:rsid w:val="00AD7A4B"/>
    <w:rsid w:val="00AD7C76"/>
    <w:rsid w:val="00AD7DE1"/>
    <w:rsid w:val="00AE00A6"/>
    <w:rsid w:val="00AE0105"/>
    <w:rsid w:val="00AE0AEF"/>
    <w:rsid w:val="00AE0BA4"/>
    <w:rsid w:val="00AE0D8D"/>
    <w:rsid w:val="00AE0FB9"/>
    <w:rsid w:val="00AE17C7"/>
    <w:rsid w:val="00AE198A"/>
    <w:rsid w:val="00AE1ACF"/>
    <w:rsid w:val="00AE1E09"/>
    <w:rsid w:val="00AE1F42"/>
    <w:rsid w:val="00AE27C6"/>
    <w:rsid w:val="00AE281B"/>
    <w:rsid w:val="00AE29EF"/>
    <w:rsid w:val="00AE2AA6"/>
    <w:rsid w:val="00AE2C80"/>
    <w:rsid w:val="00AE2C8D"/>
    <w:rsid w:val="00AE2FB0"/>
    <w:rsid w:val="00AE3251"/>
    <w:rsid w:val="00AE337A"/>
    <w:rsid w:val="00AE33AA"/>
    <w:rsid w:val="00AE3534"/>
    <w:rsid w:val="00AE35DC"/>
    <w:rsid w:val="00AE3A2C"/>
    <w:rsid w:val="00AE3A34"/>
    <w:rsid w:val="00AE3AA5"/>
    <w:rsid w:val="00AE3E44"/>
    <w:rsid w:val="00AE400D"/>
    <w:rsid w:val="00AE4730"/>
    <w:rsid w:val="00AE4BDC"/>
    <w:rsid w:val="00AE4E27"/>
    <w:rsid w:val="00AE4E5F"/>
    <w:rsid w:val="00AE4E6F"/>
    <w:rsid w:val="00AE4FEB"/>
    <w:rsid w:val="00AE5570"/>
    <w:rsid w:val="00AE5629"/>
    <w:rsid w:val="00AE56AB"/>
    <w:rsid w:val="00AE57E2"/>
    <w:rsid w:val="00AE5979"/>
    <w:rsid w:val="00AE5A45"/>
    <w:rsid w:val="00AE5D01"/>
    <w:rsid w:val="00AE6898"/>
    <w:rsid w:val="00AE6961"/>
    <w:rsid w:val="00AE69E7"/>
    <w:rsid w:val="00AE6C5B"/>
    <w:rsid w:val="00AE6C87"/>
    <w:rsid w:val="00AE6D93"/>
    <w:rsid w:val="00AE7103"/>
    <w:rsid w:val="00AE72DD"/>
    <w:rsid w:val="00AE742B"/>
    <w:rsid w:val="00AE749A"/>
    <w:rsid w:val="00AE7AC4"/>
    <w:rsid w:val="00AE7BC1"/>
    <w:rsid w:val="00AE7DDD"/>
    <w:rsid w:val="00AE7FB9"/>
    <w:rsid w:val="00AF0382"/>
    <w:rsid w:val="00AF03D0"/>
    <w:rsid w:val="00AF0515"/>
    <w:rsid w:val="00AF088F"/>
    <w:rsid w:val="00AF08F6"/>
    <w:rsid w:val="00AF09F2"/>
    <w:rsid w:val="00AF0D26"/>
    <w:rsid w:val="00AF1062"/>
    <w:rsid w:val="00AF14E2"/>
    <w:rsid w:val="00AF1F99"/>
    <w:rsid w:val="00AF200D"/>
    <w:rsid w:val="00AF2237"/>
    <w:rsid w:val="00AF27AD"/>
    <w:rsid w:val="00AF27EE"/>
    <w:rsid w:val="00AF27FA"/>
    <w:rsid w:val="00AF2974"/>
    <w:rsid w:val="00AF2C95"/>
    <w:rsid w:val="00AF3019"/>
    <w:rsid w:val="00AF309D"/>
    <w:rsid w:val="00AF31EC"/>
    <w:rsid w:val="00AF3412"/>
    <w:rsid w:val="00AF39F5"/>
    <w:rsid w:val="00AF3DB0"/>
    <w:rsid w:val="00AF4C0E"/>
    <w:rsid w:val="00AF4C11"/>
    <w:rsid w:val="00AF5099"/>
    <w:rsid w:val="00AF5163"/>
    <w:rsid w:val="00AF5241"/>
    <w:rsid w:val="00AF52EF"/>
    <w:rsid w:val="00AF5A7E"/>
    <w:rsid w:val="00AF5B95"/>
    <w:rsid w:val="00AF5F28"/>
    <w:rsid w:val="00AF5FD0"/>
    <w:rsid w:val="00AF60AB"/>
    <w:rsid w:val="00AF62C2"/>
    <w:rsid w:val="00AF6363"/>
    <w:rsid w:val="00AF639D"/>
    <w:rsid w:val="00AF640A"/>
    <w:rsid w:val="00AF6516"/>
    <w:rsid w:val="00AF6A63"/>
    <w:rsid w:val="00AF6C11"/>
    <w:rsid w:val="00AF6D68"/>
    <w:rsid w:val="00AF6DB3"/>
    <w:rsid w:val="00AF6E4A"/>
    <w:rsid w:val="00AF725F"/>
    <w:rsid w:val="00AF74F7"/>
    <w:rsid w:val="00AF7519"/>
    <w:rsid w:val="00AF7BB8"/>
    <w:rsid w:val="00AF7D54"/>
    <w:rsid w:val="00B00406"/>
    <w:rsid w:val="00B006EA"/>
    <w:rsid w:val="00B007C8"/>
    <w:rsid w:val="00B011FF"/>
    <w:rsid w:val="00B014B2"/>
    <w:rsid w:val="00B01804"/>
    <w:rsid w:val="00B01C08"/>
    <w:rsid w:val="00B01C13"/>
    <w:rsid w:val="00B01DD6"/>
    <w:rsid w:val="00B02239"/>
    <w:rsid w:val="00B023C5"/>
    <w:rsid w:val="00B02EE6"/>
    <w:rsid w:val="00B02F20"/>
    <w:rsid w:val="00B030B2"/>
    <w:rsid w:val="00B03165"/>
    <w:rsid w:val="00B032B9"/>
    <w:rsid w:val="00B033FC"/>
    <w:rsid w:val="00B035AB"/>
    <w:rsid w:val="00B038C6"/>
    <w:rsid w:val="00B039EC"/>
    <w:rsid w:val="00B03E3E"/>
    <w:rsid w:val="00B03F3C"/>
    <w:rsid w:val="00B04168"/>
    <w:rsid w:val="00B042A7"/>
    <w:rsid w:val="00B04445"/>
    <w:rsid w:val="00B0469F"/>
    <w:rsid w:val="00B046B7"/>
    <w:rsid w:val="00B04B80"/>
    <w:rsid w:val="00B04BCC"/>
    <w:rsid w:val="00B04C07"/>
    <w:rsid w:val="00B04FD3"/>
    <w:rsid w:val="00B051C7"/>
    <w:rsid w:val="00B0537F"/>
    <w:rsid w:val="00B057F2"/>
    <w:rsid w:val="00B05936"/>
    <w:rsid w:val="00B05A25"/>
    <w:rsid w:val="00B05BE6"/>
    <w:rsid w:val="00B05D46"/>
    <w:rsid w:val="00B05F98"/>
    <w:rsid w:val="00B060D4"/>
    <w:rsid w:val="00B06242"/>
    <w:rsid w:val="00B06443"/>
    <w:rsid w:val="00B066F6"/>
    <w:rsid w:val="00B0690E"/>
    <w:rsid w:val="00B06B54"/>
    <w:rsid w:val="00B06DB7"/>
    <w:rsid w:val="00B0701C"/>
    <w:rsid w:val="00B07599"/>
    <w:rsid w:val="00B0796E"/>
    <w:rsid w:val="00B079B3"/>
    <w:rsid w:val="00B07AA9"/>
    <w:rsid w:val="00B07DB3"/>
    <w:rsid w:val="00B10022"/>
    <w:rsid w:val="00B10106"/>
    <w:rsid w:val="00B10423"/>
    <w:rsid w:val="00B10770"/>
    <w:rsid w:val="00B10CFD"/>
    <w:rsid w:val="00B10F83"/>
    <w:rsid w:val="00B11054"/>
    <w:rsid w:val="00B11516"/>
    <w:rsid w:val="00B1181B"/>
    <w:rsid w:val="00B119F5"/>
    <w:rsid w:val="00B11B44"/>
    <w:rsid w:val="00B11DB1"/>
    <w:rsid w:val="00B124CF"/>
    <w:rsid w:val="00B125DB"/>
    <w:rsid w:val="00B1260E"/>
    <w:rsid w:val="00B127B6"/>
    <w:rsid w:val="00B1296C"/>
    <w:rsid w:val="00B130DB"/>
    <w:rsid w:val="00B13AF0"/>
    <w:rsid w:val="00B14081"/>
    <w:rsid w:val="00B141EF"/>
    <w:rsid w:val="00B14921"/>
    <w:rsid w:val="00B14D12"/>
    <w:rsid w:val="00B14DCD"/>
    <w:rsid w:val="00B15443"/>
    <w:rsid w:val="00B15459"/>
    <w:rsid w:val="00B15831"/>
    <w:rsid w:val="00B159D9"/>
    <w:rsid w:val="00B1605E"/>
    <w:rsid w:val="00B161C3"/>
    <w:rsid w:val="00B162A7"/>
    <w:rsid w:val="00B16A68"/>
    <w:rsid w:val="00B16F32"/>
    <w:rsid w:val="00B17193"/>
    <w:rsid w:val="00B17316"/>
    <w:rsid w:val="00B17384"/>
    <w:rsid w:val="00B2008B"/>
    <w:rsid w:val="00B2020D"/>
    <w:rsid w:val="00B2043D"/>
    <w:rsid w:val="00B20AFA"/>
    <w:rsid w:val="00B20B2B"/>
    <w:rsid w:val="00B21020"/>
    <w:rsid w:val="00B21178"/>
    <w:rsid w:val="00B21AC4"/>
    <w:rsid w:val="00B21C11"/>
    <w:rsid w:val="00B22282"/>
    <w:rsid w:val="00B22671"/>
    <w:rsid w:val="00B22CAF"/>
    <w:rsid w:val="00B23849"/>
    <w:rsid w:val="00B23A18"/>
    <w:rsid w:val="00B23DE4"/>
    <w:rsid w:val="00B241C6"/>
    <w:rsid w:val="00B2421A"/>
    <w:rsid w:val="00B24333"/>
    <w:rsid w:val="00B24626"/>
    <w:rsid w:val="00B246CA"/>
    <w:rsid w:val="00B249AB"/>
    <w:rsid w:val="00B24C40"/>
    <w:rsid w:val="00B24CFE"/>
    <w:rsid w:val="00B24E0D"/>
    <w:rsid w:val="00B24E83"/>
    <w:rsid w:val="00B24FC4"/>
    <w:rsid w:val="00B2555D"/>
    <w:rsid w:val="00B257B7"/>
    <w:rsid w:val="00B26128"/>
    <w:rsid w:val="00B26610"/>
    <w:rsid w:val="00B2693A"/>
    <w:rsid w:val="00B269B4"/>
    <w:rsid w:val="00B26CC4"/>
    <w:rsid w:val="00B26D1E"/>
    <w:rsid w:val="00B27042"/>
    <w:rsid w:val="00B274CC"/>
    <w:rsid w:val="00B27645"/>
    <w:rsid w:val="00B27947"/>
    <w:rsid w:val="00B27AEC"/>
    <w:rsid w:val="00B27B39"/>
    <w:rsid w:val="00B27E42"/>
    <w:rsid w:val="00B3083E"/>
    <w:rsid w:val="00B30843"/>
    <w:rsid w:val="00B30A7C"/>
    <w:rsid w:val="00B311CE"/>
    <w:rsid w:val="00B31487"/>
    <w:rsid w:val="00B317EB"/>
    <w:rsid w:val="00B31A2E"/>
    <w:rsid w:val="00B31B75"/>
    <w:rsid w:val="00B31E2D"/>
    <w:rsid w:val="00B32228"/>
    <w:rsid w:val="00B324F5"/>
    <w:rsid w:val="00B32B36"/>
    <w:rsid w:val="00B32BED"/>
    <w:rsid w:val="00B32C28"/>
    <w:rsid w:val="00B33065"/>
    <w:rsid w:val="00B332F7"/>
    <w:rsid w:val="00B33C18"/>
    <w:rsid w:val="00B33DCB"/>
    <w:rsid w:val="00B3427A"/>
    <w:rsid w:val="00B342EE"/>
    <w:rsid w:val="00B3470F"/>
    <w:rsid w:val="00B34A87"/>
    <w:rsid w:val="00B34FCA"/>
    <w:rsid w:val="00B350B2"/>
    <w:rsid w:val="00B354AF"/>
    <w:rsid w:val="00B35A62"/>
    <w:rsid w:val="00B35CB5"/>
    <w:rsid w:val="00B35EB4"/>
    <w:rsid w:val="00B35FE1"/>
    <w:rsid w:val="00B3622A"/>
    <w:rsid w:val="00B36506"/>
    <w:rsid w:val="00B366B7"/>
    <w:rsid w:val="00B366D6"/>
    <w:rsid w:val="00B3676F"/>
    <w:rsid w:val="00B367A4"/>
    <w:rsid w:val="00B36A74"/>
    <w:rsid w:val="00B3737B"/>
    <w:rsid w:val="00B3758B"/>
    <w:rsid w:val="00B37B93"/>
    <w:rsid w:val="00B37C57"/>
    <w:rsid w:val="00B4001F"/>
    <w:rsid w:val="00B401D5"/>
    <w:rsid w:val="00B4024A"/>
    <w:rsid w:val="00B404BC"/>
    <w:rsid w:val="00B40577"/>
    <w:rsid w:val="00B41321"/>
    <w:rsid w:val="00B418DD"/>
    <w:rsid w:val="00B41E3A"/>
    <w:rsid w:val="00B4234C"/>
    <w:rsid w:val="00B425AF"/>
    <w:rsid w:val="00B4275C"/>
    <w:rsid w:val="00B427C6"/>
    <w:rsid w:val="00B42933"/>
    <w:rsid w:val="00B42C5D"/>
    <w:rsid w:val="00B42F43"/>
    <w:rsid w:val="00B42FD2"/>
    <w:rsid w:val="00B432A5"/>
    <w:rsid w:val="00B43A60"/>
    <w:rsid w:val="00B43F1C"/>
    <w:rsid w:val="00B4414D"/>
    <w:rsid w:val="00B44735"/>
    <w:rsid w:val="00B44859"/>
    <w:rsid w:val="00B44D8E"/>
    <w:rsid w:val="00B4521C"/>
    <w:rsid w:val="00B452F6"/>
    <w:rsid w:val="00B45864"/>
    <w:rsid w:val="00B458EB"/>
    <w:rsid w:val="00B45CBB"/>
    <w:rsid w:val="00B45FAB"/>
    <w:rsid w:val="00B46481"/>
    <w:rsid w:val="00B46642"/>
    <w:rsid w:val="00B466E7"/>
    <w:rsid w:val="00B46D82"/>
    <w:rsid w:val="00B472A0"/>
    <w:rsid w:val="00B4764A"/>
    <w:rsid w:val="00B476C5"/>
    <w:rsid w:val="00B47709"/>
    <w:rsid w:val="00B479A2"/>
    <w:rsid w:val="00B47A2D"/>
    <w:rsid w:val="00B47AB7"/>
    <w:rsid w:val="00B5030A"/>
    <w:rsid w:val="00B50329"/>
    <w:rsid w:val="00B5034D"/>
    <w:rsid w:val="00B5037D"/>
    <w:rsid w:val="00B503E7"/>
    <w:rsid w:val="00B50C13"/>
    <w:rsid w:val="00B51257"/>
    <w:rsid w:val="00B5156A"/>
    <w:rsid w:val="00B51695"/>
    <w:rsid w:val="00B51B46"/>
    <w:rsid w:val="00B51B5E"/>
    <w:rsid w:val="00B5229F"/>
    <w:rsid w:val="00B522A4"/>
    <w:rsid w:val="00B5255D"/>
    <w:rsid w:val="00B528F3"/>
    <w:rsid w:val="00B52B9E"/>
    <w:rsid w:val="00B53034"/>
    <w:rsid w:val="00B530EE"/>
    <w:rsid w:val="00B532A5"/>
    <w:rsid w:val="00B533EA"/>
    <w:rsid w:val="00B537E2"/>
    <w:rsid w:val="00B53B9B"/>
    <w:rsid w:val="00B53C44"/>
    <w:rsid w:val="00B5406D"/>
    <w:rsid w:val="00B541C6"/>
    <w:rsid w:val="00B54367"/>
    <w:rsid w:val="00B54422"/>
    <w:rsid w:val="00B549CD"/>
    <w:rsid w:val="00B54BDB"/>
    <w:rsid w:val="00B54C72"/>
    <w:rsid w:val="00B54D25"/>
    <w:rsid w:val="00B54FE6"/>
    <w:rsid w:val="00B55156"/>
    <w:rsid w:val="00B5574C"/>
    <w:rsid w:val="00B55A1A"/>
    <w:rsid w:val="00B55B4C"/>
    <w:rsid w:val="00B55BC1"/>
    <w:rsid w:val="00B56094"/>
    <w:rsid w:val="00B56652"/>
    <w:rsid w:val="00B5687E"/>
    <w:rsid w:val="00B56B9D"/>
    <w:rsid w:val="00B56F46"/>
    <w:rsid w:val="00B5724D"/>
    <w:rsid w:val="00B57276"/>
    <w:rsid w:val="00B57591"/>
    <w:rsid w:val="00B57753"/>
    <w:rsid w:val="00B57B43"/>
    <w:rsid w:val="00B57BBB"/>
    <w:rsid w:val="00B57C70"/>
    <w:rsid w:val="00B604F0"/>
    <w:rsid w:val="00B60DB4"/>
    <w:rsid w:val="00B60F40"/>
    <w:rsid w:val="00B61204"/>
    <w:rsid w:val="00B61379"/>
    <w:rsid w:val="00B61909"/>
    <w:rsid w:val="00B619DF"/>
    <w:rsid w:val="00B61B90"/>
    <w:rsid w:val="00B61D66"/>
    <w:rsid w:val="00B61DE7"/>
    <w:rsid w:val="00B61FE1"/>
    <w:rsid w:val="00B62CE9"/>
    <w:rsid w:val="00B6307E"/>
    <w:rsid w:val="00B6315F"/>
    <w:rsid w:val="00B632AB"/>
    <w:rsid w:val="00B634BD"/>
    <w:rsid w:val="00B637C7"/>
    <w:rsid w:val="00B638B7"/>
    <w:rsid w:val="00B63A8F"/>
    <w:rsid w:val="00B63C65"/>
    <w:rsid w:val="00B63CB1"/>
    <w:rsid w:val="00B63E2C"/>
    <w:rsid w:val="00B644B1"/>
    <w:rsid w:val="00B645A7"/>
    <w:rsid w:val="00B6467A"/>
    <w:rsid w:val="00B647DB"/>
    <w:rsid w:val="00B647EC"/>
    <w:rsid w:val="00B6494A"/>
    <w:rsid w:val="00B65389"/>
    <w:rsid w:val="00B6568B"/>
    <w:rsid w:val="00B656F9"/>
    <w:rsid w:val="00B658E8"/>
    <w:rsid w:val="00B65B06"/>
    <w:rsid w:val="00B65C8F"/>
    <w:rsid w:val="00B65D14"/>
    <w:rsid w:val="00B660B2"/>
    <w:rsid w:val="00B6645A"/>
    <w:rsid w:val="00B66895"/>
    <w:rsid w:val="00B669F5"/>
    <w:rsid w:val="00B66B9D"/>
    <w:rsid w:val="00B66D42"/>
    <w:rsid w:val="00B66DD4"/>
    <w:rsid w:val="00B67451"/>
    <w:rsid w:val="00B67851"/>
    <w:rsid w:val="00B67B58"/>
    <w:rsid w:val="00B67E65"/>
    <w:rsid w:val="00B67E8D"/>
    <w:rsid w:val="00B701D1"/>
    <w:rsid w:val="00B70394"/>
    <w:rsid w:val="00B706D5"/>
    <w:rsid w:val="00B70A14"/>
    <w:rsid w:val="00B70C79"/>
    <w:rsid w:val="00B71330"/>
    <w:rsid w:val="00B71933"/>
    <w:rsid w:val="00B72412"/>
    <w:rsid w:val="00B72426"/>
    <w:rsid w:val="00B72509"/>
    <w:rsid w:val="00B727B3"/>
    <w:rsid w:val="00B727F5"/>
    <w:rsid w:val="00B72BE3"/>
    <w:rsid w:val="00B73688"/>
    <w:rsid w:val="00B73AEF"/>
    <w:rsid w:val="00B73C21"/>
    <w:rsid w:val="00B73D20"/>
    <w:rsid w:val="00B73DC6"/>
    <w:rsid w:val="00B73ED8"/>
    <w:rsid w:val="00B73F0A"/>
    <w:rsid w:val="00B74037"/>
    <w:rsid w:val="00B74143"/>
    <w:rsid w:val="00B74294"/>
    <w:rsid w:val="00B7440B"/>
    <w:rsid w:val="00B747F4"/>
    <w:rsid w:val="00B74839"/>
    <w:rsid w:val="00B74BD5"/>
    <w:rsid w:val="00B74CB1"/>
    <w:rsid w:val="00B74FAF"/>
    <w:rsid w:val="00B75287"/>
    <w:rsid w:val="00B753A8"/>
    <w:rsid w:val="00B75776"/>
    <w:rsid w:val="00B75A29"/>
    <w:rsid w:val="00B75A74"/>
    <w:rsid w:val="00B75AA4"/>
    <w:rsid w:val="00B75B18"/>
    <w:rsid w:val="00B75D8B"/>
    <w:rsid w:val="00B7605C"/>
    <w:rsid w:val="00B764AD"/>
    <w:rsid w:val="00B764BE"/>
    <w:rsid w:val="00B7656B"/>
    <w:rsid w:val="00B76AF0"/>
    <w:rsid w:val="00B77251"/>
    <w:rsid w:val="00B7775F"/>
    <w:rsid w:val="00B778D7"/>
    <w:rsid w:val="00B77D37"/>
    <w:rsid w:val="00B77E87"/>
    <w:rsid w:val="00B77F1A"/>
    <w:rsid w:val="00B802AD"/>
    <w:rsid w:val="00B80A33"/>
    <w:rsid w:val="00B80E7B"/>
    <w:rsid w:val="00B80F18"/>
    <w:rsid w:val="00B80FB4"/>
    <w:rsid w:val="00B811E6"/>
    <w:rsid w:val="00B81D0B"/>
    <w:rsid w:val="00B81FDA"/>
    <w:rsid w:val="00B82151"/>
    <w:rsid w:val="00B8226F"/>
    <w:rsid w:val="00B823A6"/>
    <w:rsid w:val="00B82604"/>
    <w:rsid w:val="00B82618"/>
    <w:rsid w:val="00B82966"/>
    <w:rsid w:val="00B82E35"/>
    <w:rsid w:val="00B83497"/>
    <w:rsid w:val="00B834D3"/>
    <w:rsid w:val="00B83734"/>
    <w:rsid w:val="00B837F2"/>
    <w:rsid w:val="00B8383F"/>
    <w:rsid w:val="00B83BA2"/>
    <w:rsid w:val="00B83EDF"/>
    <w:rsid w:val="00B84A54"/>
    <w:rsid w:val="00B84AF5"/>
    <w:rsid w:val="00B84E6B"/>
    <w:rsid w:val="00B850BF"/>
    <w:rsid w:val="00B850D3"/>
    <w:rsid w:val="00B85210"/>
    <w:rsid w:val="00B852AB"/>
    <w:rsid w:val="00B854DD"/>
    <w:rsid w:val="00B85B51"/>
    <w:rsid w:val="00B85D7B"/>
    <w:rsid w:val="00B85DE4"/>
    <w:rsid w:val="00B8627C"/>
    <w:rsid w:val="00B864FD"/>
    <w:rsid w:val="00B8650D"/>
    <w:rsid w:val="00B87055"/>
    <w:rsid w:val="00B87330"/>
    <w:rsid w:val="00B873AA"/>
    <w:rsid w:val="00B878BB"/>
    <w:rsid w:val="00B87D36"/>
    <w:rsid w:val="00B87F3A"/>
    <w:rsid w:val="00B90149"/>
    <w:rsid w:val="00B90162"/>
    <w:rsid w:val="00B903F4"/>
    <w:rsid w:val="00B90F63"/>
    <w:rsid w:val="00B9136E"/>
    <w:rsid w:val="00B91CC3"/>
    <w:rsid w:val="00B91E5C"/>
    <w:rsid w:val="00B92006"/>
    <w:rsid w:val="00B9216E"/>
    <w:rsid w:val="00B92855"/>
    <w:rsid w:val="00B928CC"/>
    <w:rsid w:val="00B92A68"/>
    <w:rsid w:val="00B92AE7"/>
    <w:rsid w:val="00B93047"/>
    <w:rsid w:val="00B93343"/>
    <w:rsid w:val="00B93510"/>
    <w:rsid w:val="00B93957"/>
    <w:rsid w:val="00B93FAF"/>
    <w:rsid w:val="00B9417D"/>
    <w:rsid w:val="00B9447B"/>
    <w:rsid w:val="00B94501"/>
    <w:rsid w:val="00B94520"/>
    <w:rsid w:val="00B94D4C"/>
    <w:rsid w:val="00B94D6E"/>
    <w:rsid w:val="00B94EBA"/>
    <w:rsid w:val="00B94F9E"/>
    <w:rsid w:val="00B9533A"/>
    <w:rsid w:val="00B95836"/>
    <w:rsid w:val="00B95F74"/>
    <w:rsid w:val="00B96184"/>
    <w:rsid w:val="00B967BA"/>
    <w:rsid w:val="00B96A34"/>
    <w:rsid w:val="00B975B8"/>
    <w:rsid w:val="00B977A6"/>
    <w:rsid w:val="00B97DB4"/>
    <w:rsid w:val="00B97E44"/>
    <w:rsid w:val="00B97EBD"/>
    <w:rsid w:val="00B97EDB"/>
    <w:rsid w:val="00BA00DD"/>
    <w:rsid w:val="00BA03AB"/>
    <w:rsid w:val="00BA0757"/>
    <w:rsid w:val="00BA0D89"/>
    <w:rsid w:val="00BA0F7A"/>
    <w:rsid w:val="00BA14E4"/>
    <w:rsid w:val="00BA1585"/>
    <w:rsid w:val="00BA15FA"/>
    <w:rsid w:val="00BA17CB"/>
    <w:rsid w:val="00BA1C3A"/>
    <w:rsid w:val="00BA1FDB"/>
    <w:rsid w:val="00BA2156"/>
    <w:rsid w:val="00BA2191"/>
    <w:rsid w:val="00BA21A6"/>
    <w:rsid w:val="00BA24FD"/>
    <w:rsid w:val="00BA27A7"/>
    <w:rsid w:val="00BA2859"/>
    <w:rsid w:val="00BA2C2A"/>
    <w:rsid w:val="00BA2CA9"/>
    <w:rsid w:val="00BA2D4E"/>
    <w:rsid w:val="00BA2EB2"/>
    <w:rsid w:val="00BA3255"/>
    <w:rsid w:val="00BA32DB"/>
    <w:rsid w:val="00BA3472"/>
    <w:rsid w:val="00BA3483"/>
    <w:rsid w:val="00BA3757"/>
    <w:rsid w:val="00BA380F"/>
    <w:rsid w:val="00BA3974"/>
    <w:rsid w:val="00BA3A7E"/>
    <w:rsid w:val="00BA3B6B"/>
    <w:rsid w:val="00BA3E3E"/>
    <w:rsid w:val="00BA3F6C"/>
    <w:rsid w:val="00BA3F7A"/>
    <w:rsid w:val="00BA3FFB"/>
    <w:rsid w:val="00BA43C0"/>
    <w:rsid w:val="00BA48DF"/>
    <w:rsid w:val="00BA4908"/>
    <w:rsid w:val="00BA4E86"/>
    <w:rsid w:val="00BA4FB7"/>
    <w:rsid w:val="00BA5061"/>
    <w:rsid w:val="00BA5A7F"/>
    <w:rsid w:val="00BA5BC0"/>
    <w:rsid w:val="00BA5D2E"/>
    <w:rsid w:val="00BA5DD3"/>
    <w:rsid w:val="00BA5E0E"/>
    <w:rsid w:val="00BA63F9"/>
    <w:rsid w:val="00BA6588"/>
    <w:rsid w:val="00BA783A"/>
    <w:rsid w:val="00BA7874"/>
    <w:rsid w:val="00BA78BC"/>
    <w:rsid w:val="00BA79A4"/>
    <w:rsid w:val="00BA7E0B"/>
    <w:rsid w:val="00BB01C7"/>
    <w:rsid w:val="00BB02DF"/>
    <w:rsid w:val="00BB07B5"/>
    <w:rsid w:val="00BB0880"/>
    <w:rsid w:val="00BB0BDD"/>
    <w:rsid w:val="00BB0E11"/>
    <w:rsid w:val="00BB0FE9"/>
    <w:rsid w:val="00BB10F9"/>
    <w:rsid w:val="00BB166E"/>
    <w:rsid w:val="00BB1A57"/>
    <w:rsid w:val="00BB1A5B"/>
    <w:rsid w:val="00BB1A6C"/>
    <w:rsid w:val="00BB1CCC"/>
    <w:rsid w:val="00BB1EF3"/>
    <w:rsid w:val="00BB1FE6"/>
    <w:rsid w:val="00BB28AA"/>
    <w:rsid w:val="00BB2AC6"/>
    <w:rsid w:val="00BB2DD4"/>
    <w:rsid w:val="00BB3055"/>
    <w:rsid w:val="00BB33D3"/>
    <w:rsid w:val="00BB34E5"/>
    <w:rsid w:val="00BB3858"/>
    <w:rsid w:val="00BB3C87"/>
    <w:rsid w:val="00BB3C95"/>
    <w:rsid w:val="00BB3F0B"/>
    <w:rsid w:val="00BB4069"/>
    <w:rsid w:val="00BB42D9"/>
    <w:rsid w:val="00BB45C5"/>
    <w:rsid w:val="00BB4631"/>
    <w:rsid w:val="00BB4695"/>
    <w:rsid w:val="00BB47B5"/>
    <w:rsid w:val="00BB48B6"/>
    <w:rsid w:val="00BB4B98"/>
    <w:rsid w:val="00BB4C33"/>
    <w:rsid w:val="00BB596E"/>
    <w:rsid w:val="00BB5A52"/>
    <w:rsid w:val="00BB5AF9"/>
    <w:rsid w:val="00BB5DB6"/>
    <w:rsid w:val="00BB5DD4"/>
    <w:rsid w:val="00BB5F00"/>
    <w:rsid w:val="00BB5FDA"/>
    <w:rsid w:val="00BB61F4"/>
    <w:rsid w:val="00BB62D8"/>
    <w:rsid w:val="00BB63F3"/>
    <w:rsid w:val="00BB64A6"/>
    <w:rsid w:val="00BB6914"/>
    <w:rsid w:val="00BB6C25"/>
    <w:rsid w:val="00BB6EAF"/>
    <w:rsid w:val="00BB6F6A"/>
    <w:rsid w:val="00BB7487"/>
    <w:rsid w:val="00BB7547"/>
    <w:rsid w:val="00BB76BE"/>
    <w:rsid w:val="00BB7A40"/>
    <w:rsid w:val="00BB7CFF"/>
    <w:rsid w:val="00BC073F"/>
    <w:rsid w:val="00BC09F5"/>
    <w:rsid w:val="00BC0EF8"/>
    <w:rsid w:val="00BC116A"/>
    <w:rsid w:val="00BC13B4"/>
    <w:rsid w:val="00BC1E5E"/>
    <w:rsid w:val="00BC1FBC"/>
    <w:rsid w:val="00BC2BAA"/>
    <w:rsid w:val="00BC308A"/>
    <w:rsid w:val="00BC36D3"/>
    <w:rsid w:val="00BC3777"/>
    <w:rsid w:val="00BC3A58"/>
    <w:rsid w:val="00BC3AAA"/>
    <w:rsid w:val="00BC3D1E"/>
    <w:rsid w:val="00BC3DE6"/>
    <w:rsid w:val="00BC3F5B"/>
    <w:rsid w:val="00BC403C"/>
    <w:rsid w:val="00BC439B"/>
    <w:rsid w:val="00BC44E4"/>
    <w:rsid w:val="00BC454E"/>
    <w:rsid w:val="00BC4590"/>
    <w:rsid w:val="00BC484A"/>
    <w:rsid w:val="00BC5C64"/>
    <w:rsid w:val="00BC5F43"/>
    <w:rsid w:val="00BC5FC2"/>
    <w:rsid w:val="00BC6243"/>
    <w:rsid w:val="00BC627D"/>
    <w:rsid w:val="00BC63A7"/>
    <w:rsid w:val="00BC6411"/>
    <w:rsid w:val="00BC6F46"/>
    <w:rsid w:val="00BC759C"/>
    <w:rsid w:val="00BC7A43"/>
    <w:rsid w:val="00BC7AEA"/>
    <w:rsid w:val="00BC7DF8"/>
    <w:rsid w:val="00BD03F4"/>
    <w:rsid w:val="00BD05E3"/>
    <w:rsid w:val="00BD0AF7"/>
    <w:rsid w:val="00BD0C87"/>
    <w:rsid w:val="00BD1074"/>
    <w:rsid w:val="00BD115D"/>
    <w:rsid w:val="00BD125B"/>
    <w:rsid w:val="00BD149C"/>
    <w:rsid w:val="00BD15B6"/>
    <w:rsid w:val="00BD1626"/>
    <w:rsid w:val="00BD16A7"/>
    <w:rsid w:val="00BD19BE"/>
    <w:rsid w:val="00BD1A27"/>
    <w:rsid w:val="00BD1C8D"/>
    <w:rsid w:val="00BD2098"/>
    <w:rsid w:val="00BD2104"/>
    <w:rsid w:val="00BD2140"/>
    <w:rsid w:val="00BD22CF"/>
    <w:rsid w:val="00BD28B3"/>
    <w:rsid w:val="00BD2A41"/>
    <w:rsid w:val="00BD2D10"/>
    <w:rsid w:val="00BD3067"/>
    <w:rsid w:val="00BD306C"/>
    <w:rsid w:val="00BD3522"/>
    <w:rsid w:val="00BD3600"/>
    <w:rsid w:val="00BD38D0"/>
    <w:rsid w:val="00BD3B9F"/>
    <w:rsid w:val="00BD405C"/>
    <w:rsid w:val="00BD448E"/>
    <w:rsid w:val="00BD453D"/>
    <w:rsid w:val="00BD46A8"/>
    <w:rsid w:val="00BD4DB3"/>
    <w:rsid w:val="00BD50AC"/>
    <w:rsid w:val="00BD5367"/>
    <w:rsid w:val="00BD5516"/>
    <w:rsid w:val="00BD57A2"/>
    <w:rsid w:val="00BD59AA"/>
    <w:rsid w:val="00BD5E6F"/>
    <w:rsid w:val="00BD5F96"/>
    <w:rsid w:val="00BD5FDC"/>
    <w:rsid w:val="00BD61B7"/>
    <w:rsid w:val="00BD63E8"/>
    <w:rsid w:val="00BD67AE"/>
    <w:rsid w:val="00BD6BE5"/>
    <w:rsid w:val="00BD6EA2"/>
    <w:rsid w:val="00BD713B"/>
    <w:rsid w:val="00BD7248"/>
    <w:rsid w:val="00BD7542"/>
    <w:rsid w:val="00BD7978"/>
    <w:rsid w:val="00BD7FBB"/>
    <w:rsid w:val="00BE0032"/>
    <w:rsid w:val="00BE0361"/>
    <w:rsid w:val="00BE043C"/>
    <w:rsid w:val="00BE0820"/>
    <w:rsid w:val="00BE08A6"/>
    <w:rsid w:val="00BE092D"/>
    <w:rsid w:val="00BE0970"/>
    <w:rsid w:val="00BE0982"/>
    <w:rsid w:val="00BE09C9"/>
    <w:rsid w:val="00BE0B1B"/>
    <w:rsid w:val="00BE0B46"/>
    <w:rsid w:val="00BE1078"/>
    <w:rsid w:val="00BE15BA"/>
    <w:rsid w:val="00BE17AD"/>
    <w:rsid w:val="00BE182D"/>
    <w:rsid w:val="00BE19D7"/>
    <w:rsid w:val="00BE1B73"/>
    <w:rsid w:val="00BE20A2"/>
    <w:rsid w:val="00BE20C3"/>
    <w:rsid w:val="00BE2281"/>
    <w:rsid w:val="00BE2295"/>
    <w:rsid w:val="00BE25BE"/>
    <w:rsid w:val="00BE2C67"/>
    <w:rsid w:val="00BE2DD9"/>
    <w:rsid w:val="00BE2EF6"/>
    <w:rsid w:val="00BE2F04"/>
    <w:rsid w:val="00BE3102"/>
    <w:rsid w:val="00BE3221"/>
    <w:rsid w:val="00BE3366"/>
    <w:rsid w:val="00BE33D6"/>
    <w:rsid w:val="00BE3517"/>
    <w:rsid w:val="00BE357A"/>
    <w:rsid w:val="00BE3CF3"/>
    <w:rsid w:val="00BE3D2B"/>
    <w:rsid w:val="00BE3DCC"/>
    <w:rsid w:val="00BE3E6C"/>
    <w:rsid w:val="00BE44DC"/>
    <w:rsid w:val="00BE483A"/>
    <w:rsid w:val="00BE499A"/>
    <w:rsid w:val="00BE4DD8"/>
    <w:rsid w:val="00BE4EDD"/>
    <w:rsid w:val="00BE5321"/>
    <w:rsid w:val="00BE557B"/>
    <w:rsid w:val="00BE5E29"/>
    <w:rsid w:val="00BE5F9B"/>
    <w:rsid w:val="00BE5FA1"/>
    <w:rsid w:val="00BE608A"/>
    <w:rsid w:val="00BE7238"/>
    <w:rsid w:val="00BE731C"/>
    <w:rsid w:val="00BE7A76"/>
    <w:rsid w:val="00BE7B7C"/>
    <w:rsid w:val="00BE7F49"/>
    <w:rsid w:val="00BF00B3"/>
    <w:rsid w:val="00BF021A"/>
    <w:rsid w:val="00BF03CF"/>
    <w:rsid w:val="00BF04DA"/>
    <w:rsid w:val="00BF0598"/>
    <w:rsid w:val="00BF0913"/>
    <w:rsid w:val="00BF0B90"/>
    <w:rsid w:val="00BF0EDA"/>
    <w:rsid w:val="00BF16E5"/>
    <w:rsid w:val="00BF17D6"/>
    <w:rsid w:val="00BF19D5"/>
    <w:rsid w:val="00BF1B4D"/>
    <w:rsid w:val="00BF1F24"/>
    <w:rsid w:val="00BF1FAF"/>
    <w:rsid w:val="00BF22CE"/>
    <w:rsid w:val="00BF26D6"/>
    <w:rsid w:val="00BF2E75"/>
    <w:rsid w:val="00BF3043"/>
    <w:rsid w:val="00BF31A1"/>
    <w:rsid w:val="00BF31C1"/>
    <w:rsid w:val="00BF32EF"/>
    <w:rsid w:val="00BF349C"/>
    <w:rsid w:val="00BF35FC"/>
    <w:rsid w:val="00BF391A"/>
    <w:rsid w:val="00BF3B12"/>
    <w:rsid w:val="00BF3D38"/>
    <w:rsid w:val="00BF3DE3"/>
    <w:rsid w:val="00BF3F2B"/>
    <w:rsid w:val="00BF59EA"/>
    <w:rsid w:val="00BF5B41"/>
    <w:rsid w:val="00BF5C36"/>
    <w:rsid w:val="00BF60CB"/>
    <w:rsid w:val="00BF628F"/>
    <w:rsid w:val="00BF65CC"/>
    <w:rsid w:val="00BF6883"/>
    <w:rsid w:val="00BF69D1"/>
    <w:rsid w:val="00BF6A56"/>
    <w:rsid w:val="00BF6E23"/>
    <w:rsid w:val="00BF7433"/>
    <w:rsid w:val="00BF746D"/>
    <w:rsid w:val="00BF7579"/>
    <w:rsid w:val="00BF77F4"/>
    <w:rsid w:val="00BF7A30"/>
    <w:rsid w:val="00BF7FDD"/>
    <w:rsid w:val="00C0023E"/>
    <w:rsid w:val="00C005F1"/>
    <w:rsid w:val="00C006EA"/>
    <w:rsid w:val="00C0082F"/>
    <w:rsid w:val="00C00D3C"/>
    <w:rsid w:val="00C0112E"/>
    <w:rsid w:val="00C018D5"/>
    <w:rsid w:val="00C01CF1"/>
    <w:rsid w:val="00C020A6"/>
    <w:rsid w:val="00C02546"/>
    <w:rsid w:val="00C025DB"/>
    <w:rsid w:val="00C025E2"/>
    <w:rsid w:val="00C02806"/>
    <w:rsid w:val="00C028FF"/>
    <w:rsid w:val="00C029CF"/>
    <w:rsid w:val="00C02A0A"/>
    <w:rsid w:val="00C02D50"/>
    <w:rsid w:val="00C02D6B"/>
    <w:rsid w:val="00C02DE2"/>
    <w:rsid w:val="00C03212"/>
    <w:rsid w:val="00C0326F"/>
    <w:rsid w:val="00C03AED"/>
    <w:rsid w:val="00C03C3E"/>
    <w:rsid w:val="00C03FD4"/>
    <w:rsid w:val="00C03FE6"/>
    <w:rsid w:val="00C049E0"/>
    <w:rsid w:val="00C04B21"/>
    <w:rsid w:val="00C05EA6"/>
    <w:rsid w:val="00C05F0B"/>
    <w:rsid w:val="00C06061"/>
    <w:rsid w:val="00C06107"/>
    <w:rsid w:val="00C06167"/>
    <w:rsid w:val="00C06488"/>
    <w:rsid w:val="00C066AF"/>
    <w:rsid w:val="00C0687A"/>
    <w:rsid w:val="00C068AD"/>
    <w:rsid w:val="00C068F2"/>
    <w:rsid w:val="00C06C7C"/>
    <w:rsid w:val="00C06E32"/>
    <w:rsid w:val="00C06E36"/>
    <w:rsid w:val="00C07310"/>
    <w:rsid w:val="00C078DF"/>
    <w:rsid w:val="00C07CF7"/>
    <w:rsid w:val="00C07E96"/>
    <w:rsid w:val="00C07ED9"/>
    <w:rsid w:val="00C07F4F"/>
    <w:rsid w:val="00C1048B"/>
    <w:rsid w:val="00C105CD"/>
    <w:rsid w:val="00C1065F"/>
    <w:rsid w:val="00C109C8"/>
    <w:rsid w:val="00C10B83"/>
    <w:rsid w:val="00C11108"/>
    <w:rsid w:val="00C11176"/>
    <w:rsid w:val="00C1122A"/>
    <w:rsid w:val="00C112C3"/>
    <w:rsid w:val="00C11982"/>
    <w:rsid w:val="00C11A42"/>
    <w:rsid w:val="00C11C06"/>
    <w:rsid w:val="00C12326"/>
    <w:rsid w:val="00C12465"/>
    <w:rsid w:val="00C1265E"/>
    <w:rsid w:val="00C12AE0"/>
    <w:rsid w:val="00C12B8A"/>
    <w:rsid w:val="00C12BBD"/>
    <w:rsid w:val="00C13216"/>
    <w:rsid w:val="00C13669"/>
    <w:rsid w:val="00C13DB7"/>
    <w:rsid w:val="00C13E7E"/>
    <w:rsid w:val="00C143A7"/>
    <w:rsid w:val="00C143D1"/>
    <w:rsid w:val="00C14416"/>
    <w:rsid w:val="00C14BB5"/>
    <w:rsid w:val="00C14E5F"/>
    <w:rsid w:val="00C152AC"/>
    <w:rsid w:val="00C15540"/>
    <w:rsid w:val="00C158A0"/>
    <w:rsid w:val="00C15926"/>
    <w:rsid w:val="00C15C21"/>
    <w:rsid w:val="00C15CA2"/>
    <w:rsid w:val="00C15D76"/>
    <w:rsid w:val="00C161AA"/>
    <w:rsid w:val="00C16801"/>
    <w:rsid w:val="00C16810"/>
    <w:rsid w:val="00C16CA7"/>
    <w:rsid w:val="00C17039"/>
    <w:rsid w:val="00C17047"/>
    <w:rsid w:val="00C172A4"/>
    <w:rsid w:val="00C172DF"/>
    <w:rsid w:val="00C173B2"/>
    <w:rsid w:val="00C1791C"/>
    <w:rsid w:val="00C17AD7"/>
    <w:rsid w:val="00C17E73"/>
    <w:rsid w:val="00C17FED"/>
    <w:rsid w:val="00C200F1"/>
    <w:rsid w:val="00C202F9"/>
    <w:rsid w:val="00C2042C"/>
    <w:rsid w:val="00C2049E"/>
    <w:rsid w:val="00C20E56"/>
    <w:rsid w:val="00C2102E"/>
    <w:rsid w:val="00C2110B"/>
    <w:rsid w:val="00C212C2"/>
    <w:rsid w:val="00C21792"/>
    <w:rsid w:val="00C21918"/>
    <w:rsid w:val="00C22500"/>
    <w:rsid w:val="00C2299A"/>
    <w:rsid w:val="00C22A93"/>
    <w:rsid w:val="00C22B12"/>
    <w:rsid w:val="00C22C15"/>
    <w:rsid w:val="00C22D1B"/>
    <w:rsid w:val="00C22FD3"/>
    <w:rsid w:val="00C230A4"/>
    <w:rsid w:val="00C234C1"/>
    <w:rsid w:val="00C234FF"/>
    <w:rsid w:val="00C23B17"/>
    <w:rsid w:val="00C23DE9"/>
    <w:rsid w:val="00C23EF0"/>
    <w:rsid w:val="00C24525"/>
    <w:rsid w:val="00C2463F"/>
    <w:rsid w:val="00C247D1"/>
    <w:rsid w:val="00C251D2"/>
    <w:rsid w:val="00C251F4"/>
    <w:rsid w:val="00C253F2"/>
    <w:rsid w:val="00C25AC8"/>
    <w:rsid w:val="00C26085"/>
    <w:rsid w:val="00C263E1"/>
    <w:rsid w:val="00C26EF3"/>
    <w:rsid w:val="00C27700"/>
    <w:rsid w:val="00C277F4"/>
    <w:rsid w:val="00C27A04"/>
    <w:rsid w:val="00C27A69"/>
    <w:rsid w:val="00C27AEE"/>
    <w:rsid w:val="00C27B7B"/>
    <w:rsid w:val="00C27B7F"/>
    <w:rsid w:val="00C27BA7"/>
    <w:rsid w:val="00C27CD7"/>
    <w:rsid w:val="00C301B3"/>
    <w:rsid w:val="00C302D8"/>
    <w:rsid w:val="00C3034C"/>
    <w:rsid w:val="00C3076D"/>
    <w:rsid w:val="00C307A7"/>
    <w:rsid w:val="00C30A65"/>
    <w:rsid w:val="00C30DA8"/>
    <w:rsid w:val="00C30E38"/>
    <w:rsid w:val="00C30EFA"/>
    <w:rsid w:val="00C30FE2"/>
    <w:rsid w:val="00C3100A"/>
    <w:rsid w:val="00C314B7"/>
    <w:rsid w:val="00C31894"/>
    <w:rsid w:val="00C31B29"/>
    <w:rsid w:val="00C31B7F"/>
    <w:rsid w:val="00C31D80"/>
    <w:rsid w:val="00C32018"/>
    <w:rsid w:val="00C324A0"/>
    <w:rsid w:val="00C32707"/>
    <w:rsid w:val="00C3297A"/>
    <w:rsid w:val="00C3298A"/>
    <w:rsid w:val="00C33167"/>
    <w:rsid w:val="00C3324D"/>
    <w:rsid w:val="00C33433"/>
    <w:rsid w:val="00C33708"/>
    <w:rsid w:val="00C339E4"/>
    <w:rsid w:val="00C33C6E"/>
    <w:rsid w:val="00C33EBA"/>
    <w:rsid w:val="00C3449D"/>
    <w:rsid w:val="00C3495D"/>
    <w:rsid w:val="00C34AA4"/>
    <w:rsid w:val="00C34E78"/>
    <w:rsid w:val="00C34EA2"/>
    <w:rsid w:val="00C34EBB"/>
    <w:rsid w:val="00C350F8"/>
    <w:rsid w:val="00C35351"/>
    <w:rsid w:val="00C355BB"/>
    <w:rsid w:val="00C356A2"/>
    <w:rsid w:val="00C357AB"/>
    <w:rsid w:val="00C35EB2"/>
    <w:rsid w:val="00C364F5"/>
    <w:rsid w:val="00C36767"/>
    <w:rsid w:val="00C36CB1"/>
    <w:rsid w:val="00C3703B"/>
    <w:rsid w:val="00C37106"/>
    <w:rsid w:val="00C3711A"/>
    <w:rsid w:val="00C37195"/>
    <w:rsid w:val="00C37790"/>
    <w:rsid w:val="00C37808"/>
    <w:rsid w:val="00C37F45"/>
    <w:rsid w:val="00C400D7"/>
    <w:rsid w:val="00C4020C"/>
    <w:rsid w:val="00C40474"/>
    <w:rsid w:val="00C404F4"/>
    <w:rsid w:val="00C406B7"/>
    <w:rsid w:val="00C406D0"/>
    <w:rsid w:val="00C40979"/>
    <w:rsid w:val="00C40C83"/>
    <w:rsid w:val="00C40CA3"/>
    <w:rsid w:val="00C41112"/>
    <w:rsid w:val="00C41276"/>
    <w:rsid w:val="00C41383"/>
    <w:rsid w:val="00C41888"/>
    <w:rsid w:val="00C41AF1"/>
    <w:rsid w:val="00C41E61"/>
    <w:rsid w:val="00C41FDF"/>
    <w:rsid w:val="00C42CB9"/>
    <w:rsid w:val="00C42D71"/>
    <w:rsid w:val="00C42F57"/>
    <w:rsid w:val="00C4305E"/>
    <w:rsid w:val="00C436AB"/>
    <w:rsid w:val="00C4380B"/>
    <w:rsid w:val="00C43935"/>
    <w:rsid w:val="00C43EEA"/>
    <w:rsid w:val="00C443AC"/>
    <w:rsid w:val="00C4442E"/>
    <w:rsid w:val="00C444C8"/>
    <w:rsid w:val="00C4472C"/>
    <w:rsid w:val="00C449A2"/>
    <w:rsid w:val="00C44A59"/>
    <w:rsid w:val="00C44AE5"/>
    <w:rsid w:val="00C44E0D"/>
    <w:rsid w:val="00C455B9"/>
    <w:rsid w:val="00C458C9"/>
    <w:rsid w:val="00C45A51"/>
    <w:rsid w:val="00C45BFD"/>
    <w:rsid w:val="00C462E9"/>
    <w:rsid w:val="00C4673C"/>
    <w:rsid w:val="00C46BF8"/>
    <w:rsid w:val="00C46FA1"/>
    <w:rsid w:val="00C47121"/>
    <w:rsid w:val="00C47204"/>
    <w:rsid w:val="00C47455"/>
    <w:rsid w:val="00C474D2"/>
    <w:rsid w:val="00C474F8"/>
    <w:rsid w:val="00C4779D"/>
    <w:rsid w:val="00C47A64"/>
    <w:rsid w:val="00C47DB2"/>
    <w:rsid w:val="00C47DC0"/>
    <w:rsid w:val="00C47EE2"/>
    <w:rsid w:val="00C47F11"/>
    <w:rsid w:val="00C501DD"/>
    <w:rsid w:val="00C50226"/>
    <w:rsid w:val="00C502FB"/>
    <w:rsid w:val="00C50363"/>
    <w:rsid w:val="00C5049A"/>
    <w:rsid w:val="00C50837"/>
    <w:rsid w:val="00C50EA4"/>
    <w:rsid w:val="00C516C7"/>
    <w:rsid w:val="00C51AE8"/>
    <w:rsid w:val="00C51B69"/>
    <w:rsid w:val="00C51B93"/>
    <w:rsid w:val="00C51D70"/>
    <w:rsid w:val="00C521AB"/>
    <w:rsid w:val="00C523D5"/>
    <w:rsid w:val="00C529F2"/>
    <w:rsid w:val="00C52BA4"/>
    <w:rsid w:val="00C52CEF"/>
    <w:rsid w:val="00C52D61"/>
    <w:rsid w:val="00C52DC9"/>
    <w:rsid w:val="00C52FF2"/>
    <w:rsid w:val="00C533FB"/>
    <w:rsid w:val="00C535D6"/>
    <w:rsid w:val="00C53CB9"/>
    <w:rsid w:val="00C53CDC"/>
    <w:rsid w:val="00C540E3"/>
    <w:rsid w:val="00C541F3"/>
    <w:rsid w:val="00C54206"/>
    <w:rsid w:val="00C5470B"/>
    <w:rsid w:val="00C551E7"/>
    <w:rsid w:val="00C55295"/>
    <w:rsid w:val="00C557D4"/>
    <w:rsid w:val="00C55825"/>
    <w:rsid w:val="00C55BA8"/>
    <w:rsid w:val="00C55C80"/>
    <w:rsid w:val="00C55DBD"/>
    <w:rsid w:val="00C55F52"/>
    <w:rsid w:val="00C56302"/>
    <w:rsid w:val="00C567A9"/>
    <w:rsid w:val="00C5686D"/>
    <w:rsid w:val="00C568E1"/>
    <w:rsid w:val="00C56A66"/>
    <w:rsid w:val="00C56B60"/>
    <w:rsid w:val="00C56CF2"/>
    <w:rsid w:val="00C56E6B"/>
    <w:rsid w:val="00C56F1F"/>
    <w:rsid w:val="00C56FFB"/>
    <w:rsid w:val="00C5715A"/>
    <w:rsid w:val="00C572CE"/>
    <w:rsid w:val="00C5750A"/>
    <w:rsid w:val="00C57BC5"/>
    <w:rsid w:val="00C57FB2"/>
    <w:rsid w:val="00C6038E"/>
    <w:rsid w:val="00C605A3"/>
    <w:rsid w:val="00C60855"/>
    <w:rsid w:val="00C60AB7"/>
    <w:rsid w:val="00C60CFE"/>
    <w:rsid w:val="00C60E6C"/>
    <w:rsid w:val="00C616A6"/>
    <w:rsid w:val="00C61B3C"/>
    <w:rsid w:val="00C61B63"/>
    <w:rsid w:val="00C61CEA"/>
    <w:rsid w:val="00C61E6A"/>
    <w:rsid w:val="00C61F38"/>
    <w:rsid w:val="00C620AB"/>
    <w:rsid w:val="00C623AE"/>
    <w:rsid w:val="00C6269B"/>
    <w:rsid w:val="00C62CCF"/>
    <w:rsid w:val="00C62D91"/>
    <w:rsid w:val="00C62FD7"/>
    <w:rsid w:val="00C630DA"/>
    <w:rsid w:val="00C63342"/>
    <w:rsid w:val="00C633DF"/>
    <w:rsid w:val="00C633E9"/>
    <w:rsid w:val="00C635A2"/>
    <w:rsid w:val="00C63800"/>
    <w:rsid w:val="00C6380F"/>
    <w:rsid w:val="00C63AAB"/>
    <w:rsid w:val="00C63CA8"/>
    <w:rsid w:val="00C63ECC"/>
    <w:rsid w:val="00C64194"/>
    <w:rsid w:val="00C64BE9"/>
    <w:rsid w:val="00C6505D"/>
    <w:rsid w:val="00C65362"/>
    <w:rsid w:val="00C653AE"/>
    <w:rsid w:val="00C6562C"/>
    <w:rsid w:val="00C65955"/>
    <w:rsid w:val="00C65962"/>
    <w:rsid w:val="00C65A0E"/>
    <w:rsid w:val="00C65A87"/>
    <w:rsid w:val="00C65B56"/>
    <w:rsid w:val="00C65D79"/>
    <w:rsid w:val="00C661DC"/>
    <w:rsid w:val="00C662C6"/>
    <w:rsid w:val="00C66803"/>
    <w:rsid w:val="00C668AC"/>
    <w:rsid w:val="00C66B98"/>
    <w:rsid w:val="00C66BEE"/>
    <w:rsid w:val="00C66BF9"/>
    <w:rsid w:val="00C67064"/>
    <w:rsid w:val="00C67294"/>
    <w:rsid w:val="00C67386"/>
    <w:rsid w:val="00C67550"/>
    <w:rsid w:val="00C67791"/>
    <w:rsid w:val="00C67912"/>
    <w:rsid w:val="00C67D76"/>
    <w:rsid w:val="00C67E4F"/>
    <w:rsid w:val="00C67FBD"/>
    <w:rsid w:val="00C701CE"/>
    <w:rsid w:val="00C70874"/>
    <w:rsid w:val="00C70B99"/>
    <w:rsid w:val="00C70E4C"/>
    <w:rsid w:val="00C7161C"/>
    <w:rsid w:val="00C717C9"/>
    <w:rsid w:val="00C71B3F"/>
    <w:rsid w:val="00C71F96"/>
    <w:rsid w:val="00C726A0"/>
    <w:rsid w:val="00C72787"/>
    <w:rsid w:val="00C727FF"/>
    <w:rsid w:val="00C72A29"/>
    <w:rsid w:val="00C73606"/>
    <w:rsid w:val="00C73809"/>
    <w:rsid w:val="00C739AB"/>
    <w:rsid w:val="00C73E42"/>
    <w:rsid w:val="00C73F09"/>
    <w:rsid w:val="00C74062"/>
    <w:rsid w:val="00C742A9"/>
    <w:rsid w:val="00C7436C"/>
    <w:rsid w:val="00C7466C"/>
    <w:rsid w:val="00C74D39"/>
    <w:rsid w:val="00C75695"/>
    <w:rsid w:val="00C756AB"/>
    <w:rsid w:val="00C757FB"/>
    <w:rsid w:val="00C75BAE"/>
    <w:rsid w:val="00C75D0F"/>
    <w:rsid w:val="00C75D5C"/>
    <w:rsid w:val="00C75F1D"/>
    <w:rsid w:val="00C76119"/>
    <w:rsid w:val="00C76319"/>
    <w:rsid w:val="00C765EF"/>
    <w:rsid w:val="00C76717"/>
    <w:rsid w:val="00C767FB"/>
    <w:rsid w:val="00C76BF8"/>
    <w:rsid w:val="00C76BFF"/>
    <w:rsid w:val="00C76CED"/>
    <w:rsid w:val="00C7711C"/>
    <w:rsid w:val="00C775D0"/>
    <w:rsid w:val="00C77777"/>
    <w:rsid w:val="00C77A84"/>
    <w:rsid w:val="00C77D64"/>
    <w:rsid w:val="00C77FEB"/>
    <w:rsid w:val="00C8018A"/>
    <w:rsid w:val="00C801AC"/>
    <w:rsid w:val="00C80397"/>
    <w:rsid w:val="00C80855"/>
    <w:rsid w:val="00C81222"/>
    <w:rsid w:val="00C8140C"/>
    <w:rsid w:val="00C814CA"/>
    <w:rsid w:val="00C8179F"/>
    <w:rsid w:val="00C8196F"/>
    <w:rsid w:val="00C81A59"/>
    <w:rsid w:val="00C81BEF"/>
    <w:rsid w:val="00C8203B"/>
    <w:rsid w:val="00C82245"/>
    <w:rsid w:val="00C8229B"/>
    <w:rsid w:val="00C822E5"/>
    <w:rsid w:val="00C8251F"/>
    <w:rsid w:val="00C82EDA"/>
    <w:rsid w:val="00C83110"/>
    <w:rsid w:val="00C83138"/>
    <w:rsid w:val="00C831A7"/>
    <w:rsid w:val="00C833CB"/>
    <w:rsid w:val="00C83416"/>
    <w:rsid w:val="00C83634"/>
    <w:rsid w:val="00C83B06"/>
    <w:rsid w:val="00C84034"/>
    <w:rsid w:val="00C84049"/>
    <w:rsid w:val="00C841E4"/>
    <w:rsid w:val="00C844C1"/>
    <w:rsid w:val="00C84C5C"/>
    <w:rsid w:val="00C85915"/>
    <w:rsid w:val="00C85B51"/>
    <w:rsid w:val="00C85C4A"/>
    <w:rsid w:val="00C85CD9"/>
    <w:rsid w:val="00C85D07"/>
    <w:rsid w:val="00C85D29"/>
    <w:rsid w:val="00C86142"/>
    <w:rsid w:val="00C8624E"/>
    <w:rsid w:val="00C863A6"/>
    <w:rsid w:val="00C865B5"/>
    <w:rsid w:val="00C86951"/>
    <w:rsid w:val="00C870AC"/>
    <w:rsid w:val="00C87513"/>
    <w:rsid w:val="00C875A9"/>
    <w:rsid w:val="00C875C5"/>
    <w:rsid w:val="00C876F0"/>
    <w:rsid w:val="00C8780D"/>
    <w:rsid w:val="00C87946"/>
    <w:rsid w:val="00C87B4F"/>
    <w:rsid w:val="00C87B95"/>
    <w:rsid w:val="00C87BA0"/>
    <w:rsid w:val="00C87D48"/>
    <w:rsid w:val="00C87F92"/>
    <w:rsid w:val="00C87FDE"/>
    <w:rsid w:val="00C90043"/>
    <w:rsid w:val="00C903B7"/>
    <w:rsid w:val="00C907EC"/>
    <w:rsid w:val="00C90BCA"/>
    <w:rsid w:val="00C90F3E"/>
    <w:rsid w:val="00C90F47"/>
    <w:rsid w:val="00C9133F"/>
    <w:rsid w:val="00C91403"/>
    <w:rsid w:val="00C91741"/>
    <w:rsid w:val="00C9230D"/>
    <w:rsid w:val="00C9263D"/>
    <w:rsid w:val="00C9275A"/>
    <w:rsid w:val="00C92F49"/>
    <w:rsid w:val="00C93290"/>
    <w:rsid w:val="00C93DF8"/>
    <w:rsid w:val="00C94068"/>
    <w:rsid w:val="00C941DA"/>
    <w:rsid w:val="00C94219"/>
    <w:rsid w:val="00C9423A"/>
    <w:rsid w:val="00C942A4"/>
    <w:rsid w:val="00C94473"/>
    <w:rsid w:val="00C94B8B"/>
    <w:rsid w:val="00C94CE1"/>
    <w:rsid w:val="00C94D6C"/>
    <w:rsid w:val="00C94D6D"/>
    <w:rsid w:val="00C94E61"/>
    <w:rsid w:val="00C95193"/>
    <w:rsid w:val="00C95AED"/>
    <w:rsid w:val="00C95B8B"/>
    <w:rsid w:val="00C95E40"/>
    <w:rsid w:val="00C960DC"/>
    <w:rsid w:val="00C96123"/>
    <w:rsid w:val="00C961D7"/>
    <w:rsid w:val="00C96359"/>
    <w:rsid w:val="00C9653B"/>
    <w:rsid w:val="00C96AA3"/>
    <w:rsid w:val="00C96AEC"/>
    <w:rsid w:val="00C96D38"/>
    <w:rsid w:val="00C97003"/>
    <w:rsid w:val="00C97261"/>
    <w:rsid w:val="00C97323"/>
    <w:rsid w:val="00C973A1"/>
    <w:rsid w:val="00C973E1"/>
    <w:rsid w:val="00C97495"/>
    <w:rsid w:val="00C9771D"/>
    <w:rsid w:val="00C9786A"/>
    <w:rsid w:val="00C97E9E"/>
    <w:rsid w:val="00C97F3E"/>
    <w:rsid w:val="00CA00AD"/>
    <w:rsid w:val="00CA07DE"/>
    <w:rsid w:val="00CA0860"/>
    <w:rsid w:val="00CA08F3"/>
    <w:rsid w:val="00CA0FF4"/>
    <w:rsid w:val="00CA1AA4"/>
    <w:rsid w:val="00CA1C45"/>
    <w:rsid w:val="00CA1D9D"/>
    <w:rsid w:val="00CA1E7C"/>
    <w:rsid w:val="00CA2014"/>
    <w:rsid w:val="00CA2415"/>
    <w:rsid w:val="00CA2557"/>
    <w:rsid w:val="00CA25E0"/>
    <w:rsid w:val="00CA2836"/>
    <w:rsid w:val="00CA28D9"/>
    <w:rsid w:val="00CA2B46"/>
    <w:rsid w:val="00CA2EB0"/>
    <w:rsid w:val="00CA3277"/>
    <w:rsid w:val="00CA34F0"/>
    <w:rsid w:val="00CA3F84"/>
    <w:rsid w:val="00CA402C"/>
    <w:rsid w:val="00CA43DC"/>
    <w:rsid w:val="00CA4A05"/>
    <w:rsid w:val="00CA4E19"/>
    <w:rsid w:val="00CA502E"/>
    <w:rsid w:val="00CA5453"/>
    <w:rsid w:val="00CA553F"/>
    <w:rsid w:val="00CA5572"/>
    <w:rsid w:val="00CA56FC"/>
    <w:rsid w:val="00CA584C"/>
    <w:rsid w:val="00CA5865"/>
    <w:rsid w:val="00CA5BAC"/>
    <w:rsid w:val="00CA5F3E"/>
    <w:rsid w:val="00CA6905"/>
    <w:rsid w:val="00CA716F"/>
    <w:rsid w:val="00CA71C9"/>
    <w:rsid w:val="00CA7607"/>
    <w:rsid w:val="00CA773D"/>
    <w:rsid w:val="00CA776E"/>
    <w:rsid w:val="00CA7A85"/>
    <w:rsid w:val="00CA7D57"/>
    <w:rsid w:val="00CB0004"/>
    <w:rsid w:val="00CB01D9"/>
    <w:rsid w:val="00CB04FB"/>
    <w:rsid w:val="00CB06D8"/>
    <w:rsid w:val="00CB0A18"/>
    <w:rsid w:val="00CB0C11"/>
    <w:rsid w:val="00CB0D7C"/>
    <w:rsid w:val="00CB0DBF"/>
    <w:rsid w:val="00CB0FFD"/>
    <w:rsid w:val="00CB1048"/>
    <w:rsid w:val="00CB1617"/>
    <w:rsid w:val="00CB2366"/>
    <w:rsid w:val="00CB2971"/>
    <w:rsid w:val="00CB2A83"/>
    <w:rsid w:val="00CB2E26"/>
    <w:rsid w:val="00CB309B"/>
    <w:rsid w:val="00CB35C8"/>
    <w:rsid w:val="00CB385B"/>
    <w:rsid w:val="00CB3AA8"/>
    <w:rsid w:val="00CB3B5C"/>
    <w:rsid w:val="00CB4106"/>
    <w:rsid w:val="00CB4994"/>
    <w:rsid w:val="00CB49EE"/>
    <w:rsid w:val="00CB4A84"/>
    <w:rsid w:val="00CB5736"/>
    <w:rsid w:val="00CB5825"/>
    <w:rsid w:val="00CB5D96"/>
    <w:rsid w:val="00CB5FBA"/>
    <w:rsid w:val="00CB66BA"/>
    <w:rsid w:val="00CB6942"/>
    <w:rsid w:val="00CB6CD1"/>
    <w:rsid w:val="00CB6D00"/>
    <w:rsid w:val="00CB73BF"/>
    <w:rsid w:val="00CB77F8"/>
    <w:rsid w:val="00CB7949"/>
    <w:rsid w:val="00CB7DDE"/>
    <w:rsid w:val="00CC0309"/>
    <w:rsid w:val="00CC0681"/>
    <w:rsid w:val="00CC0A0F"/>
    <w:rsid w:val="00CC0DFD"/>
    <w:rsid w:val="00CC1038"/>
    <w:rsid w:val="00CC13C4"/>
    <w:rsid w:val="00CC1467"/>
    <w:rsid w:val="00CC14C4"/>
    <w:rsid w:val="00CC155E"/>
    <w:rsid w:val="00CC18DE"/>
    <w:rsid w:val="00CC2425"/>
    <w:rsid w:val="00CC2761"/>
    <w:rsid w:val="00CC31DB"/>
    <w:rsid w:val="00CC35EC"/>
    <w:rsid w:val="00CC36F6"/>
    <w:rsid w:val="00CC3DFC"/>
    <w:rsid w:val="00CC4211"/>
    <w:rsid w:val="00CC43A6"/>
    <w:rsid w:val="00CC46F6"/>
    <w:rsid w:val="00CC471E"/>
    <w:rsid w:val="00CC473C"/>
    <w:rsid w:val="00CC48EC"/>
    <w:rsid w:val="00CC4A0B"/>
    <w:rsid w:val="00CC4C83"/>
    <w:rsid w:val="00CC5845"/>
    <w:rsid w:val="00CC598D"/>
    <w:rsid w:val="00CC5FD7"/>
    <w:rsid w:val="00CC65E2"/>
    <w:rsid w:val="00CC670F"/>
    <w:rsid w:val="00CC6893"/>
    <w:rsid w:val="00CC68C7"/>
    <w:rsid w:val="00CC693F"/>
    <w:rsid w:val="00CC69A7"/>
    <w:rsid w:val="00CC69B9"/>
    <w:rsid w:val="00CC7322"/>
    <w:rsid w:val="00CC745F"/>
    <w:rsid w:val="00CC7660"/>
    <w:rsid w:val="00CC777E"/>
    <w:rsid w:val="00CC7960"/>
    <w:rsid w:val="00CC7A23"/>
    <w:rsid w:val="00CC7ACA"/>
    <w:rsid w:val="00CC7EB2"/>
    <w:rsid w:val="00CD064F"/>
    <w:rsid w:val="00CD0729"/>
    <w:rsid w:val="00CD0B3D"/>
    <w:rsid w:val="00CD0BBF"/>
    <w:rsid w:val="00CD0F07"/>
    <w:rsid w:val="00CD112D"/>
    <w:rsid w:val="00CD1212"/>
    <w:rsid w:val="00CD13DE"/>
    <w:rsid w:val="00CD1533"/>
    <w:rsid w:val="00CD1795"/>
    <w:rsid w:val="00CD17E2"/>
    <w:rsid w:val="00CD19F4"/>
    <w:rsid w:val="00CD1A6C"/>
    <w:rsid w:val="00CD1C7F"/>
    <w:rsid w:val="00CD1EBB"/>
    <w:rsid w:val="00CD25F6"/>
    <w:rsid w:val="00CD25FD"/>
    <w:rsid w:val="00CD2780"/>
    <w:rsid w:val="00CD27E9"/>
    <w:rsid w:val="00CD292D"/>
    <w:rsid w:val="00CD2A6D"/>
    <w:rsid w:val="00CD30E8"/>
    <w:rsid w:val="00CD372A"/>
    <w:rsid w:val="00CD3F3A"/>
    <w:rsid w:val="00CD401A"/>
    <w:rsid w:val="00CD403C"/>
    <w:rsid w:val="00CD417D"/>
    <w:rsid w:val="00CD446A"/>
    <w:rsid w:val="00CD44D4"/>
    <w:rsid w:val="00CD4685"/>
    <w:rsid w:val="00CD4CE9"/>
    <w:rsid w:val="00CD54EF"/>
    <w:rsid w:val="00CD5745"/>
    <w:rsid w:val="00CD5822"/>
    <w:rsid w:val="00CD5EFE"/>
    <w:rsid w:val="00CD602F"/>
    <w:rsid w:val="00CD62E7"/>
    <w:rsid w:val="00CD6651"/>
    <w:rsid w:val="00CD6D3E"/>
    <w:rsid w:val="00CD6E70"/>
    <w:rsid w:val="00CD6E84"/>
    <w:rsid w:val="00CD6F6D"/>
    <w:rsid w:val="00CD6FE8"/>
    <w:rsid w:val="00CD7012"/>
    <w:rsid w:val="00CD71AC"/>
    <w:rsid w:val="00CD7314"/>
    <w:rsid w:val="00CD7361"/>
    <w:rsid w:val="00CD74A4"/>
    <w:rsid w:val="00CD74BD"/>
    <w:rsid w:val="00CD74F5"/>
    <w:rsid w:val="00CD7574"/>
    <w:rsid w:val="00CD7766"/>
    <w:rsid w:val="00CE0443"/>
    <w:rsid w:val="00CE09BE"/>
    <w:rsid w:val="00CE0DFB"/>
    <w:rsid w:val="00CE0FCC"/>
    <w:rsid w:val="00CE1282"/>
    <w:rsid w:val="00CE1548"/>
    <w:rsid w:val="00CE15BB"/>
    <w:rsid w:val="00CE17EE"/>
    <w:rsid w:val="00CE1A33"/>
    <w:rsid w:val="00CE1C1C"/>
    <w:rsid w:val="00CE2107"/>
    <w:rsid w:val="00CE210C"/>
    <w:rsid w:val="00CE2174"/>
    <w:rsid w:val="00CE21E7"/>
    <w:rsid w:val="00CE2466"/>
    <w:rsid w:val="00CE2729"/>
    <w:rsid w:val="00CE2C77"/>
    <w:rsid w:val="00CE32A0"/>
    <w:rsid w:val="00CE3484"/>
    <w:rsid w:val="00CE37DE"/>
    <w:rsid w:val="00CE4F41"/>
    <w:rsid w:val="00CE50FB"/>
    <w:rsid w:val="00CE510C"/>
    <w:rsid w:val="00CE5118"/>
    <w:rsid w:val="00CE5215"/>
    <w:rsid w:val="00CE5822"/>
    <w:rsid w:val="00CE5D2F"/>
    <w:rsid w:val="00CE6972"/>
    <w:rsid w:val="00CE69C9"/>
    <w:rsid w:val="00CE6B1C"/>
    <w:rsid w:val="00CE6F40"/>
    <w:rsid w:val="00CE77B8"/>
    <w:rsid w:val="00CE7821"/>
    <w:rsid w:val="00CE79B3"/>
    <w:rsid w:val="00CE7D3E"/>
    <w:rsid w:val="00CE7E97"/>
    <w:rsid w:val="00CE7F91"/>
    <w:rsid w:val="00CF09D7"/>
    <w:rsid w:val="00CF0B2C"/>
    <w:rsid w:val="00CF0BAE"/>
    <w:rsid w:val="00CF0D9A"/>
    <w:rsid w:val="00CF0F8E"/>
    <w:rsid w:val="00CF1021"/>
    <w:rsid w:val="00CF163F"/>
    <w:rsid w:val="00CF165D"/>
    <w:rsid w:val="00CF1BCA"/>
    <w:rsid w:val="00CF1E3D"/>
    <w:rsid w:val="00CF2501"/>
    <w:rsid w:val="00CF286C"/>
    <w:rsid w:val="00CF2C50"/>
    <w:rsid w:val="00CF3BBB"/>
    <w:rsid w:val="00CF3C5F"/>
    <w:rsid w:val="00CF3C73"/>
    <w:rsid w:val="00CF3DE9"/>
    <w:rsid w:val="00CF3EA5"/>
    <w:rsid w:val="00CF4236"/>
    <w:rsid w:val="00CF4552"/>
    <w:rsid w:val="00CF486D"/>
    <w:rsid w:val="00CF5308"/>
    <w:rsid w:val="00CF57F2"/>
    <w:rsid w:val="00CF594C"/>
    <w:rsid w:val="00CF59FE"/>
    <w:rsid w:val="00CF5AC2"/>
    <w:rsid w:val="00CF5C5D"/>
    <w:rsid w:val="00CF5EF6"/>
    <w:rsid w:val="00CF61E4"/>
    <w:rsid w:val="00CF6594"/>
    <w:rsid w:val="00CF6861"/>
    <w:rsid w:val="00CF6AC0"/>
    <w:rsid w:val="00CF6C62"/>
    <w:rsid w:val="00CF6D0F"/>
    <w:rsid w:val="00CF6DE5"/>
    <w:rsid w:val="00CF6E60"/>
    <w:rsid w:val="00CF71E5"/>
    <w:rsid w:val="00CF7423"/>
    <w:rsid w:val="00CF7858"/>
    <w:rsid w:val="00CF7E64"/>
    <w:rsid w:val="00D00AA4"/>
    <w:rsid w:val="00D00D73"/>
    <w:rsid w:val="00D00DAF"/>
    <w:rsid w:val="00D01159"/>
    <w:rsid w:val="00D012D2"/>
    <w:rsid w:val="00D01784"/>
    <w:rsid w:val="00D017DF"/>
    <w:rsid w:val="00D0194C"/>
    <w:rsid w:val="00D01A76"/>
    <w:rsid w:val="00D01DE8"/>
    <w:rsid w:val="00D01F87"/>
    <w:rsid w:val="00D0207C"/>
    <w:rsid w:val="00D02637"/>
    <w:rsid w:val="00D02689"/>
    <w:rsid w:val="00D03010"/>
    <w:rsid w:val="00D0304E"/>
    <w:rsid w:val="00D03265"/>
    <w:rsid w:val="00D03897"/>
    <w:rsid w:val="00D03ABD"/>
    <w:rsid w:val="00D03B65"/>
    <w:rsid w:val="00D041D0"/>
    <w:rsid w:val="00D04568"/>
    <w:rsid w:val="00D04C77"/>
    <w:rsid w:val="00D04E24"/>
    <w:rsid w:val="00D04F03"/>
    <w:rsid w:val="00D04F5A"/>
    <w:rsid w:val="00D051DD"/>
    <w:rsid w:val="00D056A8"/>
    <w:rsid w:val="00D05717"/>
    <w:rsid w:val="00D059C5"/>
    <w:rsid w:val="00D05B90"/>
    <w:rsid w:val="00D05DD8"/>
    <w:rsid w:val="00D05E59"/>
    <w:rsid w:val="00D05EE1"/>
    <w:rsid w:val="00D061E2"/>
    <w:rsid w:val="00D064DC"/>
    <w:rsid w:val="00D06AED"/>
    <w:rsid w:val="00D06AFB"/>
    <w:rsid w:val="00D06E6F"/>
    <w:rsid w:val="00D07450"/>
    <w:rsid w:val="00D07B17"/>
    <w:rsid w:val="00D07DFD"/>
    <w:rsid w:val="00D103A7"/>
    <w:rsid w:val="00D103C2"/>
    <w:rsid w:val="00D10666"/>
    <w:rsid w:val="00D106DA"/>
    <w:rsid w:val="00D108A8"/>
    <w:rsid w:val="00D1098F"/>
    <w:rsid w:val="00D10AC7"/>
    <w:rsid w:val="00D10DCA"/>
    <w:rsid w:val="00D1115D"/>
    <w:rsid w:val="00D11290"/>
    <w:rsid w:val="00D1149F"/>
    <w:rsid w:val="00D11697"/>
    <w:rsid w:val="00D11745"/>
    <w:rsid w:val="00D1194B"/>
    <w:rsid w:val="00D11A9E"/>
    <w:rsid w:val="00D11BCF"/>
    <w:rsid w:val="00D1224D"/>
    <w:rsid w:val="00D12753"/>
    <w:rsid w:val="00D1295C"/>
    <w:rsid w:val="00D12B19"/>
    <w:rsid w:val="00D12C62"/>
    <w:rsid w:val="00D12C82"/>
    <w:rsid w:val="00D12CA0"/>
    <w:rsid w:val="00D13264"/>
    <w:rsid w:val="00D1345B"/>
    <w:rsid w:val="00D13CEC"/>
    <w:rsid w:val="00D1450D"/>
    <w:rsid w:val="00D1469A"/>
    <w:rsid w:val="00D1474A"/>
    <w:rsid w:val="00D14B78"/>
    <w:rsid w:val="00D14C3A"/>
    <w:rsid w:val="00D14E81"/>
    <w:rsid w:val="00D1527A"/>
    <w:rsid w:val="00D152FB"/>
    <w:rsid w:val="00D15495"/>
    <w:rsid w:val="00D15564"/>
    <w:rsid w:val="00D158A6"/>
    <w:rsid w:val="00D15AD5"/>
    <w:rsid w:val="00D15E92"/>
    <w:rsid w:val="00D15FFB"/>
    <w:rsid w:val="00D162D6"/>
    <w:rsid w:val="00D166F2"/>
    <w:rsid w:val="00D1679E"/>
    <w:rsid w:val="00D16866"/>
    <w:rsid w:val="00D16A95"/>
    <w:rsid w:val="00D16AD8"/>
    <w:rsid w:val="00D16BB9"/>
    <w:rsid w:val="00D16D7E"/>
    <w:rsid w:val="00D1712B"/>
    <w:rsid w:val="00D1752C"/>
    <w:rsid w:val="00D17B7E"/>
    <w:rsid w:val="00D17CC1"/>
    <w:rsid w:val="00D204BC"/>
    <w:rsid w:val="00D204EA"/>
    <w:rsid w:val="00D20530"/>
    <w:rsid w:val="00D20753"/>
    <w:rsid w:val="00D2090E"/>
    <w:rsid w:val="00D20941"/>
    <w:rsid w:val="00D20A86"/>
    <w:rsid w:val="00D20AD5"/>
    <w:rsid w:val="00D20BFE"/>
    <w:rsid w:val="00D20C91"/>
    <w:rsid w:val="00D2105D"/>
    <w:rsid w:val="00D2125B"/>
    <w:rsid w:val="00D21869"/>
    <w:rsid w:val="00D21D90"/>
    <w:rsid w:val="00D22128"/>
    <w:rsid w:val="00D22ACE"/>
    <w:rsid w:val="00D22C1D"/>
    <w:rsid w:val="00D22D74"/>
    <w:rsid w:val="00D22EEC"/>
    <w:rsid w:val="00D22FB1"/>
    <w:rsid w:val="00D23095"/>
    <w:rsid w:val="00D2322E"/>
    <w:rsid w:val="00D23436"/>
    <w:rsid w:val="00D237DF"/>
    <w:rsid w:val="00D2385D"/>
    <w:rsid w:val="00D23875"/>
    <w:rsid w:val="00D23922"/>
    <w:rsid w:val="00D23B47"/>
    <w:rsid w:val="00D24023"/>
    <w:rsid w:val="00D24473"/>
    <w:rsid w:val="00D2472D"/>
    <w:rsid w:val="00D24755"/>
    <w:rsid w:val="00D2488C"/>
    <w:rsid w:val="00D248CA"/>
    <w:rsid w:val="00D24AD8"/>
    <w:rsid w:val="00D24CDC"/>
    <w:rsid w:val="00D24D58"/>
    <w:rsid w:val="00D24E39"/>
    <w:rsid w:val="00D24E89"/>
    <w:rsid w:val="00D251A1"/>
    <w:rsid w:val="00D25C18"/>
    <w:rsid w:val="00D25CCC"/>
    <w:rsid w:val="00D25CD3"/>
    <w:rsid w:val="00D25E6E"/>
    <w:rsid w:val="00D26391"/>
    <w:rsid w:val="00D268D7"/>
    <w:rsid w:val="00D26B74"/>
    <w:rsid w:val="00D26CA6"/>
    <w:rsid w:val="00D26FFE"/>
    <w:rsid w:val="00D272A9"/>
    <w:rsid w:val="00D2771B"/>
    <w:rsid w:val="00D27CA9"/>
    <w:rsid w:val="00D3006C"/>
    <w:rsid w:val="00D3060F"/>
    <w:rsid w:val="00D309F2"/>
    <w:rsid w:val="00D30B87"/>
    <w:rsid w:val="00D30CA1"/>
    <w:rsid w:val="00D30D19"/>
    <w:rsid w:val="00D30D24"/>
    <w:rsid w:val="00D30F25"/>
    <w:rsid w:val="00D3129C"/>
    <w:rsid w:val="00D31902"/>
    <w:rsid w:val="00D31D55"/>
    <w:rsid w:val="00D321CB"/>
    <w:rsid w:val="00D32583"/>
    <w:rsid w:val="00D33516"/>
    <w:rsid w:val="00D338CA"/>
    <w:rsid w:val="00D33A12"/>
    <w:rsid w:val="00D33A3A"/>
    <w:rsid w:val="00D33B95"/>
    <w:rsid w:val="00D33C04"/>
    <w:rsid w:val="00D33CEF"/>
    <w:rsid w:val="00D33E76"/>
    <w:rsid w:val="00D33F49"/>
    <w:rsid w:val="00D33FAB"/>
    <w:rsid w:val="00D34524"/>
    <w:rsid w:val="00D34564"/>
    <w:rsid w:val="00D34691"/>
    <w:rsid w:val="00D34978"/>
    <w:rsid w:val="00D34F00"/>
    <w:rsid w:val="00D3574D"/>
    <w:rsid w:val="00D35801"/>
    <w:rsid w:val="00D35C92"/>
    <w:rsid w:val="00D35D88"/>
    <w:rsid w:val="00D36056"/>
    <w:rsid w:val="00D3616E"/>
    <w:rsid w:val="00D36233"/>
    <w:rsid w:val="00D3684E"/>
    <w:rsid w:val="00D36A8B"/>
    <w:rsid w:val="00D36ACF"/>
    <w:rsid w:val="00D37B19"/>
    <w:rsid w:val="00D37C4F"/>
    <w:rsid w:val="00D37D99"/>
    <w:rsid w:val="00D40626"/>
    <w:rsid w:val="00D40805"/>
    <w:rsid w:val="00D40C99"/>
    <w:rsid w:val="00D41158"/>
    <w:rsid w:val="00D419C4"/>
    <w:rsid w:val="00D41FFC"/>
    <w:rsid w:val="00D420AD"/>
    <w:rsid w:val="00D420EB"/>
    <w:rsid w:val="00D423BA"/>
    <w:rsid w:val="00D42665"/>
    <w:rsid w:val="00D42744"/>
    <w:rsid w:val="00D42A45"/>
    <w:rsid w:val="00D42B07"/>
    <w:rsid w:val="00D42B60"/>
    <w:rsid w:val="00D42BA5"/>
    <w:rsid w:val="00D42C6F"/>
    <w:rsid w:val="00D42E33"/>
    <w:rsid w:val="00D42EE3"/>
    <w:rsid w:val="00D43334"/>
    <w:rsid w:val="00D43D56"/>
    <w:rsid w:val="00D43F4F"/>
    <w:rsid w:val="00D441D0"/>
    <w:rsid w:val="00D4420C"/>
    <w:rsid w:val="00D442D6"/>
    <w:rsid w:val="00D4470D"/>
    <w:rsid w:val="00D447C3"/>
    <w:rsid w:val="00D447C4"/>
    <w:rsid w:val="00D44931"/>
    <w:rsid w:val="00D44D40"/>
    <w:rsid w:val="00D4538B"/>
    <w:rsid w:val="00D455F0"/>
    <w:rsid w:val="00D45A9F"/>
    <w:rsid w:val="00D45F1F"/>
    <w:rsid w:val="00D46144"/>
    <w:rsid w:val="00D4663E"/>
    <w:rsid w:val="00D468DB"/>
    <w:rsid w:val="00D46F3A"/>
    <w:rsid w:val="00D4725F"/>
    <w:rsid w:val="00D479FF"/>
    <w:rsid w:val="00D47B42"/>
    <w:rsid w:val="00D47B69"/>
    <w:rsid w:val="00D47E07"/>
    <w:rsid w:val="00D502F4"/>
    <w:rsid w:val="00D503E9"/>
    <w:rsid w:val="00D50680"/>
    <w:rsid w:val="00D50804"/>
    <w:rsid w:val="00D508A8"/>
    <w:rsid w:val="00D5098F"/>
    <w:rsid w:val="00D50A34"/>
    <w:rsid w:val="00D50B99"/>
    <w:rsid w:val="00D50CCA"/>
    <w:rsid w:val="00D50F55"/>
    <w:rsid w:val="00D5160F"/>
    <w:rsid w:val="00D517DE"/>
    <w:rsid w:val="00D51870"/>
    <w:rsid w:val="00D51B18"/>
    <w:rsid w:val="00D51FD4"/>
    <w:rsid w:val="00D52109"/>
    <w:rsid w:val="00D5267F"/>
    <w:rsid w:val="00D52A4C"/>
    <w:rsid w:val="00D52AAE"/>
    <w:rsid w:val="00D52B6D"/>
    <w:rsid w:val="00D52F6D"/>
    <w:rsid w:val="00D5368C"/>
    <w:rsid w:val="00D53997"/>
    <w:rsid w:val="00D53C62"/>
    <w:rsid w:val="00D5416F"/>
    <w:rsid w:val="00D542BA"/>
    <w:rsid w:val="00D544D4"/>
    <w:rsid w:val="00D54C5E"/>
    <w:rsid w:val="00D54CB6"/>
    <w:rsid w:val="00D54CE4"/>
    <w:rsid w:val="00D55668"/>
    <w:rsid w:val="00D558D2"/>
    <w:rsid w:val="00D55B05"/>
    <w:rsid w:val="00D55CD2"/>
    <w:rsid w:val="00D56334"/>
    <w:rsid w:val="00D56357"/>
    <w:rsid w:val="00D567D9"/>
    <w:rsid w:val="00D56963"/>
    <w:rsid w:val="00D56A21"/>
    <w:rsid w:val="00D56BFA"/>
    <w:rsid w:val="00D57093"/>
    <w:rsid w:val="00D5717A"/>
    <w:rsid w:val="00D57274"/>
    <w:rsid w:val="00D57378"/>
    <w:rsid w:val="00D5797C"/>
    <w:rsid w:val="00D579F1"/>
    <w:rsid w:val="00D57E3C"/>
    <w:rsid w:val="00D60235"/>
    <w:rsid w:val="00D60485"/>
    <w:rsid w:val="00D60BB7"/>
    <w:rsid w:val="00D60C46"/>
    <w:rsid w:val="00D60DBD"/>
    <w:rsid w:val="00D61295"/>
    <w:rsid w:val="00D612D1"/>
    <w:rsid w:val="00D6144D"/>
    <w:rsid w:val="00D615CA"/>
    <w:rsid w:val="00D616AC"/>
    <w:rsid w:val="00D61725"/>
    <w:rsid w:val="00D6179C"/>
    <w:rsid w:val="00D619BC"/>
    <w:rsid w:val="00D61A09"/>
    <w:rsid w:val="00D61ADC"/>
    <w:rsid w:val="00D61B94"/>
    <w:rsid w:val="00D61C17"/>
    <w:rsid w:val="00D61D78"/>
    <w:rsid w:val="00D61F16"/>
    <w:rsid w:val="00D62352"/>
    <w:rsid w:val="00D62494"/>
    <w:rsid w:val="00D62528"/>
    <w:rsid w:val="00D626F0"/>
    <w:rsid w:val="00D62CF5"/>
    <w:rsid w:val="00D63009"/>
    <w:rsid w:val="00D635F4"/>
    <w:rsid w:val="00D639CE"/>
    <w:rsid w:val="00D63BD6"/>
    <w:rsid w:val="00D63CBF"/>
    <w:rsid w:val="00D642D1"/>
    <w:rsid w:val="00D6431A"/>
    <w:rsid w:val="00D643BE"/>
    <w:rsid w:val="00D649E7"/>
    <w:rsid w:val="00D64B4C"/>
    <w:rsid w:val="00D64D1E"/>
    <w:rsid w:val="00D64E11"/>
    <w:rsid w:val="00D6501D"/>
    <w:rsid w:val="00D65028"/>
    <w:rsid w:val="00D651BC"/>
    <w:rsid w:val="00D6523A"/>
    <w:rsid w:val="00D6537C"/>
    <w:rsid w:val="00D656D8"/>
    <w:rsid w:val="00D658BB"/>
    <w:rsid w:val="00D65EDD"/>
    <w:rsid w:val="00D6629C"/>
    <w:rsid w:val="00D662AF"/>
    <w:rsid w:val="00D6641E"/>
    <w:rsid w:val="00D6658A"/>
    <w:rsid w:val="00D66D87"/>
    <w:rsid w:val="00D6702C"/>
    <w:rsid w:val="00D671E7"/>
    <w:rsid w:val="00D67723"/>
    <w:rsid w:val="00D67DA9"/>
    <w:rsid w:val="00D707CA"/>
    <w:rsid w:val="00D70B41"/>
    <w:rsid w:val="00D711DC"/>
    <w:rsid w:val="00D7126C"/>
    <w:rsid w:val="00D7127E"/>
    <w:rsid w:val="00D71449"/>
    <w:rsid w:val="00D71464"/>
    <w:rsid w:val="00D719F3"/>
    <w:rsid w:val="00D71F4A"/>
    <w:rsid w:val="00D71F8F"/>
    <w:rsid w:val="00D722E6"/>
    <w:rsid w:val="00D723A7"/>
    <w:rsid w:val="00D72654"/>
    <w:rsid w:val="00D72CAD"/>
    <w:rsid w:val="00D72E72"/>
    <w:rsid w:val="00D72F1C"/>
    <w:rsid w:val="00D73025"/>
    <w:rsid w:val="00D73029"/>
    <w:rsid w:val="00D73060"/>
    <w:rsid w:val="00D731C4"/>
    <w:rsid w:val="00D73292"/>
    <w:rsid w:val="00D733A8"/>
    <w:rsid w:val="00D734D5"/>
    <w:rsid w:val="00D73532"/>
    <w:rsid w:val="00D7387F"/>
    <w:rsid w:val="00D738F1"/>
    <w:rsid w:val="00D73A94"/>
    <w:rsid w:val="00D740FD"/>
    <w:rsid w:val="00D74118"/>
    <w:rsid w:val="00D74134"/>
    <w:rsid w:val="00D7430E"/>
    <w:rsid w:val="00D74831"/>
    <w:rsid w:val="00D74858"/>
    <w:rsid w:val="00D7494B"/>
    <w:rsid w:val="00D74989"/>
    <w:rsid w:val="00D74997"/>
    <w:rsid w:val="00D74B29"/>
    <w:rsid w:val="00D74B5F"/>
    <w:rsid w:val="00D74D0A"/>
    <w:rsid w:val="00D74D1F"/>
    <w:rsid w:val="00D75148"/>
    <w:rsid w:val="00D758B3"/>
    <w:rsid w:val="00D7616A"/>
    <w:rsid w:val="00D76339"/>
    <w:rsid w:val="00D76557"/>
    <w:rsid w:val="00D7684D"/>
    <w:rsid w:val="00D76A5F"/>
    <w:rsid w:val="00D76B5F"/>
    <w:rsid w:val="00D76E99"/>
    <w:rsid w:val="00D77164"/>
    <w:rsid w:val="00D772A4"/>
    <w:rsid w:val="00D776F1"/>
    <w:rsid w:val="00D77AF6"/>
    <w:rsid w:val="00D77B71"/>
    <w:rsid w:val="00D800DE"/>
    <w:rsid w:val="00D805AE"/>
    <w:rsid w:val="00D809BC"/>
    <w:rsid w:val="00D80AAF"/>
    <w:rsid w:val="00D8103E"/>
    <w:rsid w:val="00D81151"/>
    <w:rsid w:val="00D81187"/>
    <w:rsid w:val="00D8155B"/>
    <w:rsid w:val="00D819C2"/>
    <w:rsid w:val="00D81A1A"/>
    <w:rsid w:val="00D81A70"/>
    <w:rsid w:val="00D823F1"/>
    <w:rsid w:val="00D823F3"/>
    <w:rsid w:val="00D825DF"/>
    <w:rsid w:val="00D8298C"/>
    <w:rsid w:val="00D82D12"/>
    <w:rsid w:val="00D830E9"/>
    <w:rsid w:val="00D831ED"/>
    <w:rsid w:val="00D83E9E"/>
    <w:rsid w:val="00D83FB9"/>
    <w:rsid w:val="00D8461E"/>
    <w:rsid w:val="00D8476D"/>
    <w:rsid w:val="00D84891"/>
    <w:rsid w:val="00D848F0"/>
    <w:rsid w:val="00D84966"/>
    <w:rsid w:val="00D85CA4"/>
    <w:rsid w:val="00D85E45"/>
    <w:rsid w:val="00D8628B"/>
    <w:rsid w:val="00D86395"/>
    <w:rsid w:val="00D86622"/>
    <w:rsid w:val="00D866F4"/>
    <w:rsid w:val="00D869AC"/>
    <w:rsid w:val="00D86B27"/>
    <w:rsid w:val="00D87483"/>
    <w:rsid w:val="00D87849"/>
    <w:rsid w:val="00D87B2A"/>
    <w:rsid w:val="00D87B98"/>
    <w:rsid w:val="00D87BA9"/>
    <w:rsid w:val="00D87DB0"/>
    <w:rsid w:val="00D9007C"/>
    <w:rsid w:val="00D903FA"/>
    <w:rsid w:val="00D90811"/>
    <w:rsid w:val="00D90E1A"/>
    <w:rsid w:val="00D90EE0"/>
    <w:rsid w:val="00D91107"/>
    <w:rsid w:val="00D91421"/>
    <w:rsid w:val="00D915DC"/>
    <w:rsid w:val="00D9171C"/>
    <w:rsid w:val="00D91775"/>
    <w:rsid w:val="00D91798"/>
    <w:rsid w:val="00D91942"/>
    <w:rsid w:val="00D91DFA"/>
    <w:rsid w:val="00D91F31"/>
    <w:rsid w:val="00D9201B"/>
    <w:rsid w:val="00D92209"/>
    <w:rsid w:val="00D92330"/>
    <w:rsid w:val="00D92344"/>
    <w:rsid w:val="00D923A0"/>
    <w:rsid w:val="00D923AF"/>
    <w:rsid w:val="00D923C3"/>
    <w:rsid w:val="00D92588"/>
    <w:rsid w:val="00D92648"/>
    <w:rsid w:val="00D92A0E"/>
    <w:rsid w:val="00D930BD"/>
    <w:rsid w:val="00D93333"/>
    <w:rsid w:val="00D93394"/>
    <w:rsid w:val="00D93D83"/>
    <w:rsid w:val="00D93F76"/>
    <w:rsid w:val="00D940A8"/>
    <w:rsid w:val="00D9444D"/>
    <w:rsid w:val="00D94C3D"/>
    <w:rsid w:val="00D94EEC"/>
    <w:rsid w:val="00D95526"/>
    <w:rsid w:val="00D95789"/>
    <w:rsid w:val="00D959F7"/>
    <w:rsid w:val="00D95B78"/>
    <w:rsid w:val="00D95C7E"/>
    <w:rsid w:val="00D95DB1"/>
    <w:rsid w:val="00D95ED8"/>
    <w:rsid w:val="00D95F4C"/>
    <w:rsid w:val="00D962B8"/>
    <w:rsid w:val="00D96455"/>
    <w:rsid w:val="00D967F0"/>
    <w:rsid w:val="00D96926"/>
    <w:rsid w:val="00D96BE5"/>
    <w:rsid w:val="00D96BEF"/>
    <w:rsid w:val="00D96D9C"/>
    <w:rsid w:val="00D96EC2"/>
    <w:rsid w:val="00D977AD"/>
    <w:rsid w:val="00D9786C"/>
    <w:rsid w:val="00DA000F"/>
    <w:rsid w:val="00DA0266"/>
    <w:rsid w:val="00DA0372"/>
    <w:rsid w:val="00DA04C0"/>
    <w:rsid w:val="00DA05FF"/>
    <w:rsid w:val="00DA08C2"/>
    <w:rsid w:val="00DA0AB0"/>
    <w:rsid w:val="00DA0EBD"/>
    <w:rsid w:val="00DA1121"/>
    <w:rsid w:val="00DA1301"/>
    <w:rsid w:val="00DA1ADF"/>
    <w:rsid w:val="00DA1DDF"/>
    <w:rsid w:val="00DA1E49"/>
    <w:rsid w:val="00DA1F24"/>
    <w:rsid w:val="00DA1F55"/>
    <w:rsid w:val="00DA225C"/>
    <w:rsid w:val="00DA29CE"/>
    <w:rsid w:val="00DA2BA4"/>
    <w:rsid w:val="00DA3594"/>
    <w:rsid w:val="00DA379B"/>
    <w:rsid w:val="00DA37A4"/>
    <w:rsid w:val="00DA382D"/>
    <w:rsid w:val="00DA3AEF"/>
    <w:rsid w:val="00DA3F24"/>
    <w:rsid w:val="00DA41D6"/>
    <w:rsid w:val="00DA4306"/>
    <w:rsid w:val="00DA4423"/>
    <w:rsid w:val="00DA44BD"/>
    <w:rsid w:val="00DA4917"/>
    <w:rsid w:val="00DA526A"/>
    <w:rsid w:val="00DA5500"/>
    <w:rsid w:val="00DA5593"/>
    <w:rsid w:val="00DA580E"/>
    <w:rsid w:val="00DA5EB0"/>
    <w:rsid w:val="00DA5F77"/>
    <w:rsid w:val="00DA603D"/>
    <w:rsid w:val="00DA60D6"/>
    <w:rsid w:val="00DA6471"/>
    <w:rsid w:val="00DA6846"/>
    <w:rsid w:val="00DA6C71"/>
    <w:rsid w:val="00DA6D4A"/>
    <w:rsid w:val="00DA6D8C"/>
    <w:rsid w:val="00DA73DB"/>
    <w:rsid w:val="00DA761A"/>
    <w:rsid w:val="00DA77E3"/>
    <w:rsid w:val="00DA7809"/>
    <w:rsid w:val="00DA780A"/>
    <w:rsid w:val="00DA7D08"/>
    <w:rsid w:val="00DA7DD3"/>
    <w:rsid w:val="00DA7FE6"/>
    <w:rsid w:val="00DB0762"/>
    <w:rsid w:val="00DB0787"/>
    <w:rsid w:val="00DB0D9B"/>
    <w:rsid w:val="00DB10EA"/>
    <w:rsid w:val="00DB1131"/>
    <w:rsid w:val="00DB1218"/>
    <w:rsid w:val="00DB1465"/>
    <w:rsid w:val="00DB1899"/>
    <w:rsid w:val="00DB1995"/>
    <w:rsid w:val="00DB1C63"/>
    <w:rsid w:val="00DB2117"/>
    <w:rsid w:val="00DB2A09"/>
    <w:rsid w:val="00DB2C32"/>
    <w:rsid w:val="00DB2DBA"/>
    <w:rsid w:val="00DB3E4C"/>
    <w:rsid w:val="00DB3EE2"/>
    <w:rsid w:val="00DB418B"/>
    <w:rsid w:val="00DB41AC"/>
    <w:rsid w:val="00DB46E7"/>
    <w:rsid w:val="00DB47FB"/>
    <w:rsid w:val="00DB4806"/>
    <w:rsid w:val="00DB49DC"/>
    <w:rsid w:val="00DB4E9B"/>
    <w:rsid w:val="00DB5844"/>
    <w:rsid w:val="00DB5DE0"/>
    <w:rsid w:val="00DB6374"/>
    <w:rsid w:val="00DB6448"/>
    <w:rsid w:val="00DB6798"/>
    <w:rsid w:val="00DB69A3"/>
    <w:rsid w:val="00DB6C30"/>
    <w:rsid w:val="00DB73F3"/>
    <w:rsid w:val="00DB767C"/>
    <w:rsid w:val="00DB789A"/>
    <w:rsid w:val="00DB79C4"/>
    <w:rsid w:val="00DB79C9"/>
    <w:rsid w:val="00DB7A7A"/>
    <w:rsid w:val="00DB7DDF"/>
    <w:rsid w:val="00DC0320"/>
    <w:rsid w:val="00DC06EE"/>
    <w:rsid w:val="00DC089D"/>
    <w:rsid w:val="00DC08D8"/>
    <w:rsid w:val="00DC09A2"/>
    <w:rsid w:val="00DC0B13"/>
    <w:rsid w:val="00DC0B24"/>
    <w:rsid w:val="00DC0B7D"/>
    <w:rsid w:val="00DC0BE7"/>
    <w:rsid w:val="00DC0C04"/>
    <w:rsid w:val="00DC0D8F"/>
    <w:rsid w:val="00DC0DA3"/>
    <w:rsid w:val="00DC110B"/>
    <w:rsid w:val="00DC115C"/>
    <w:rsid w:val="00DC11B6"/>
    <w:rsid w:val="00DC170A"/>
    <w:rsid w:val="00DC1732"/>
    <w:rsid w:val="00DC1C3C"/>
    <w:rsid w:val="00DC1F57"/>
    <w:rsid w:val="00DC1F79"/>
    <w:rsid w:val="00DC242B"/>
    <w:rsid w:val="00DC2486"/>
    <w:rsid w:val="00DC2767"/>
    <w:rsid w:val="00DC29B6"/>
    <w:rsid w:val="00DC29D9"/>
    <w:rsid w:val="00DC2CC5"/>
    <w:rsid w:val="00DC2DE2"/>
    <w:rsid w:val="00DC34FE"/>
    <w:rsid w:val="00DC35ED"/>
    <w:rsid w:val="00DC36CC"/>
    <w:rsid w:val="00DC39AB"/>
    <w:rsid w:val="00DC3BDF"/>
    <w:rsid w:val="00DC3D5E"/>
    <w:rsid w:val="00DC3E6A"/>
    <w:rsid w:val="00DC3F13"/>
    <w:rsid w:val="00DC4098"/>
    <w:rsid w:val="00DC4103"/>
    <w:rsid w:val="00DC4107"/>
    <w:rsid w:val="00DC418B"/>
    <w:rsid w:val="00DC41C4"/>
    <w:rsid w:val="00DC4480"/>
    <w:rsid w:val="00DC4753"/>
    <w:rsid w:val="00DC4841"/>
    <w:rsid w:val="00DC48E1"/>
    <w:rsid w:val="00DC4EDF"/>
    <w:rsid w:val="00DC4F11"/>
    <w:rsid w:val="00DC51B0"/>
    <w:rsid w:val="00DC5801"/>
    <w:rsid w:val="00DC5894"/>
    <w:rsid w:val="00DC6570"/>
    <w:rsid w:val="00DC6A94"/>
    <w:rsid w:val="00DC6CD0"/>
    <w:rsid w:val="00DC6FF6"/>
    <w:rsid w:val="00DC717A"/>
    <w:rsid w:val="00DC7449"/>
    <w:rsid w:val="00DC76EA"/>
    <w:rsid w:val="00DC7893"/>
    <w:rsid w:val="00DC7AD2"/>
    <w:rsid w:val="00DC7CD1"/>
    <w:rsid w:val="00DC7DE4"/>
    <w:rsid w:val="00DD01C4"/>
    <w:rsid w:val="00DD027B"/>
    <w:rsid w:val="00DD086D"/>
    <w:rsid w:val="00DD0A8C"/>
    <w:rsid w:val="00DD0E72"/>
    <w:rsid w:val="00DD1696"/>
    <w:rsid w:val="00DD1796"/>
    <w:rsid w:val="00DD1B08"/>
    <w:rsid w:val="00DD1B65"/>
    <w:rsid w:val="00DD1D03"/>
    <w:rsid w:val="00DD22F0"/>
    <w:rsid w:val="00DD2799"/>
    <w:rsid w:val="00DD29AF"/>
    <w:rsid w:val="00DD2B49"/>
    <w:rsid w:val="00DD2D17"/>
    <w:rsid w:val="00DD2E98"/>
    <w:rsid w:val="00DD3029"/>
    <w:rsid w:val="00DD306B"/>
    <w:rsid w:val="00DD32B1"/>
    <w:rsid w:val="00DD3527"/>
    <w:rsid w:val="00DD389B"/>
    <w:rsid w:val="00DD39A8"/>
    <w:rsid w:val="00DD3A80"/>
    <w:rsid w:val="00DD3DE4"/>
    <w:rsid w:val="00DD3EFD"/>
    <w:rsid w:val="00DD4205"/>
    <w:rsid w:val="00DD42A9"/>
    <w:rsid w:val="00DD42B1"/>
    <w:rsid w:val="00DD4BAB"/>
    <w:rsid w:val="00DD4D2D"/>
    <w:rsid w:val="00DD51A7"/>
    <w:rsid w:val="00DD5391"/>
    <w:rsid w:val="00DD5451"/>
    <w:rsid w:val="00DD547D"/>
    <w:rsid w:val="00DD5AE1"/>
    <w:rsid w:val="00DD5C0A"/>
    <w:rsid w:val="00DD6483"/>
    <w:rsid w:val="00DD680F"/>
    <w:rsid w:val="00DD6A45"/>
    <w:rsid w:val="00DD6C50"/>
    <w:rsid w:val="00DD6EBD"/>
    <w:rsid w:val="00DD6EC0"/>
    <w:rsid w:val="00DD6F71"/>
    <w:rsid w:val="00DD722B"/>
    <w:rsid w:val="00DD730D"/>
    <w:rsid w:val="00DD75AE"/>
    <w:rsid w:val="00DD764D"/>
    <w:rsid w:val="00DD776F"/>
    <w:rsid w:val="00DD79D6"/>
    <w:rsid w:val="00DE0523"/>
    <w:rsid w:val="00DE0AFD"/>
    <w:rsid w:val="00DE0D5F"/>
    <w:rsid w:val="00DE12E4"/>
    <w:rsid w:val="00DE1882"/>
    <w:rsid w:val="00DE188A"/>
    <w:rsid w:val="00DE1A9A"/>
    <w:rsid w:val="00DE21AC"/>
    <w:rsid w:val="00DE22BB"/>
    <w:rsid w:val="00DE2523"/>
    <w:rsid w:val="00DE2540"/>
    <w:rsid w:val="00DE2772"/>
    <w:rsid w:val="00DE2A82"/>
    <w:rsid w:val="00DE2AD6"/>
    <w:rsid w:val="00DE2C80"/>
    <w:rsid w:val="00DE30DD"/>
    <w:rsid w:val="00DE3145"/>
    <w:rsid w:val="00DE3291"/>
    <w:rsid w:val="00DE3305"/>
    <w:rsid w:val="00DE339B"/>
    <w:rsid w:val="00DE3BB0"/>
    <w:rsid w:val="00DE3ECA"/>
    <w:rsid w:val="00DE3EE9"/>
    <w:rsid w:val="00DE4372"/>
    <w:rsid w:val="00DE43AE"/>
    <w:rsid w:val="00DE485E"/>
    <w:rsid w:val="00DE48B5"/>
    <w:rsid w:val="00DE4B30"/>
    <w:rsid w:val="00DE4CA5"/>
    <w:rsid w:val="00DE4E25"/>
    <w:rsid w:val="00DE4FE4"/>
    <w:rsid w:val="00DE50D6"/>
    <w:rsid w:val="00DE521D"/>
    <w:rsid w:val="00DE551B"/>
    <w:rsid w:val="00DE56E9"/>
    <w:rsid w:val="00DE5722"/>
    <w:rsid w:val="00DE59C0"/>
    <w:rsid w:val="00DE5DBA"/>
    <w:rsid w:val="00DE5EC0"/>
    <w:rsid w:val="00DE618C"/>
    <w:rsid w:val="00DE61ED"/>
    <w:rsid w:val="00DE65E3"/>
    <w:rsid w:val="00DE6642"/>
    <w:rsid w:val="00DE6961"/>
    <w:rsid w:val="00DE6B03"/>
    <w:rsid w:val="00DE6B80"/>
    <w:rsid w:val="00DE6F29"/>
    <w:rsid w:val="00DE7026"/>
    <w:rsid w:val="00DE705A"/>
    <w:rsid w:val="00DE70BC"/>
    <w:rsid w:val="00DE75AD"/>
    <w:rsid w:val="00DE79E0"/>
    <w:rsid w:val="00DE7FCB"/>
    <w:rsid w:val="00DF0495"/>
    <w:rsid w:val="00DF0CD9"/>
    <w:rsid w:val="00DF1016"/>
    <w:rsid w:val="00DF105D"/>
    <w:rsid w:val="00DF13C1"/>
    <w:rsid w:val="00DF16F6"/>
    <w:rsid w:val="00DF1801"/>
    <w:rsid w:val="00DF1D45"/>
    <w:rsid w:val="00DF1F0E"/>
    <w:rsid w:val="00DF1FC0"/>
    <w:rsid w:val="00DF227D"/>
    <w:rsid w:val="00DF232B"/>
    <w:rsid w:val="00DF25E0"/>
    <w:rsid w:val="00DF2A59"/>
    <w:rsid w:val="00DF2DF9"/>
    <w:rsid w:val="00DF302A"/>
    <w:rsid w:val="00DF327A"/>
    <w:rsid w:val="00DF35C2"/>
    <w:rsid w:val="00DF3AE7"/>
    <w:rsid w:val="00DF3FDB"/>
    <w:rsid w:val="00DF43F8"/>
    <w:rsid w:val="00DF4B69"/>
    <w:rsid w:val="00DF50E1"/>
    <w:rsid w:val="00DF5AE4"/>
    <w:rsid w:val="00DF5C92"/>
    <w:rsid w:val="00DF5EC1"/>
    <w:rsid w:val="00DF5EE7"/>
    <w:rsid w:val="00DF656F"/>
    <w:rsid w:val="00DF671E"/>
    <w:rsid w:val="00DF6735"/>
    <w:rsid w:val="00DF6780"/>
    <w:rsid w:val="00DF6B5D"/>
    <w:rsid w:val="00DF6CBD"/>
    <w:rsid w:val="00DF6EA7"/>
    <w:rsid w:val="00DF71C2"/>
    <w:rsid w:val="00DF740E"/>
    <w:rsid w:val="00DF74FD"/>
    <w:rsid w:val="00DF78AC"/>
    <w:rsid w:val="00DF7CEA"/>
    <w:rsid w:val="00E004E7"/>
    <w:rsid w:val="00E0052E"/>
    <w:rsid w:val="00E00B0A"/>
    <w:rsid w:val="00E01054"/>
    <w:rsid w:val="00E01115"/>
    <w:rsid w:val="00E01483"/>
    <w:rsid w:val="00E01F74"/>
    <w:rsid w:val="00E0211B"/>
    <w:rsid w:val="00E02382"/>
    <w:rsid w:val="00E024FD"/>
    <w:rsid w:val="00E02622"/>
    <w:rsid w:val="00E0271A"/>
    <w:rsid w:val="00E029DE"/>
    <w:rsid w:val="00E033B3"/>
    <w:rsid w:val="00E033B4"/>
    <w:rsid w:val="00E03E29"/>
    <w:rsid w:val="00E040C2"/>
    <w:rsid w:val="00E0418F"/>
    <w:rsid w:val="00E0461B"/>
    <w:rsid w:val="00E04817"/>
    <w:rsid w:val="00E04946"/>
    <w:rsid w:val="00E049B1"/>
    <w:rsid w:val="00E04A75"/>
    <w:rsid w:val="00E04AB0"/>
    <w:rsid w:val="00E04D10"/>
    <w:rsid w:val="00E04E25"/>
    <w:rsid w:val="00E055B2"/>
    <w:rsid w:val="00E05858"/>
    <w:rsid w:val="00E05F59"/>
    <w:rsid w:val="00E064E1"/>
    <w:rsid w:val="00E06543"/>
    <w:rsid w:val="00E06934"/>
    <w:rsid w:val="00E06D8D"/>
    <w:rsid w:val="00E06EF9"/>
    <w:rsid w:val="00E06FF2"/>
    <w:rsid w:val="00E071F9"/>
    <w:rsid w:val="00E0724D"/>
    <w:rsid w:val="00E073C2"/>
    <w:rsid w:val="00E076AD"/>
    <w:rsid w:val="00E1024D"/>
    <w:rsid w:val="00E103FB"/>
    <w:rsid w:val="00E10A01"/>
    <w:rsid w:val="00E10B0B"/>
    <w:rsid w:val="00E10FC0"/>
    <w:rsid w:val="00E111AC"/>
    <w:rsid w:val="00E119A8"/>
    <w:rsid w:val="00E13000"/>
    <w:rsid w:val="00E1313C"/>
    <w:rsid w:val="00E13344"/>
    <w:rsid w:val="00E13912"/>
    <w:rsid w:val="00E13B59"/>
    <w:rsid w:val="00E13F19"/>
    <w:rsid w:val="00E13F58"/>
    <w:rsid w:val="00E1438E"/>
    <w:rsid w:val="00E143E0"/>
    <w:rsid w:val="00E14A84"/>
    <w:rsid w:val="00E14AD1"/>
    <w:rsid w:val="00E14C90"/>
    <w:rsid w:val="00E14DE8"/>
    <w:rsid w:val="00E14E20"/>
    <w:rsid w:val="00E1527E"/>
    <w:rsid w:val="00E15323"/>
    <w:rsid w:val="00E15398"/>
    <w:rsid w:val="00E155E7"/>
    <w:rsid w:val="00E159AE"/>
    <w:rsid w:val="00E15BAF"/>
    <w:rsid w:val="00E15EF2"/>
    <w:rsid w:val="00E16397"/>
    <w:rsid w:val="00E1649A"/>
    <w:rsid w:val="00E1650E"/>
    <w:rsid w:val="00E16982"/>
    <w:rsid w:val="00E16B0A"/>
    <w:rsid w:val="00E16C1F"/>
    <w:rsid w:val="00E16D14"/>
    <w:rsid w:val="00E1716E"/>
    <w:rsid w:val="00E171BF"/>
    <w:rsid w:val="00E178DF"/>
    <w:rsid w:val="00E17CF2"/>
    <w:rsid w:val="00E205E7"/>
    <w:rsid w:val="00E20651"/>
    <w:rsid w:val="00E20659"/>
    <w:rsid w:val="00E20DDA"/>
    <w:rsid w:val="00E20E41"/>
    <w:rsid w:val="00E210BE"/>
    <w:rsid w:val="00E21670"/>
    <w:rsid w:val="00E216B6"/>
    <w:rsid w:val="00E21A0F"/>
    <w:rsid w:val="00E21A98"/>
    <w:rsid w:val="00E21AEB"/>
    <w:rsid w:val="00E21D08"/>
    <w:rsid w:val="00E21E53"/>
    <w:rsid w:val="00E2225B"/>
    <w:rsid w:val="00E222DD"/>
    <w:rsid w:val="00E22359"/>
    <w:rsid w:val="00E22371"/>
    <w:rsid w:val="00E229DA"/>
    <w:rsid w:val="00E22A36"/>
    <w:rsid w:val="00E22D8A"/>
    <w:rsid w:val="00E235B5"/>
    <w:rsid w:val="00E235D9"/>
    <w:rsid w:val="00E237A7"/>
    <w:rsid w:val="00E239ED"/>
    <w:rsid w:val="00E23B55"/>
    <w:rsid w:val="00E23BE1"/>
    <w:rsid w:val="00E23C7B"/>
    <w:rsid w:val="00E23EA0"/>
    <w:rsid w:val="00E241FD"/>
    <w:rsid w:val="00E244E4"/>
    <w:rsid w:val="00E24616"/>
    <w:rsid w:val="00E249BA"/>
    <w:rsid w:val="00E24CD7"/>
    <w:rsid w:val="00E24F32"/>
    <w:rsid w:val="00E2529F"/>
    <w:rsid w:val="00E25B36"/>
    <w:rsid w:val="00E25BBC"/>
    <w:rsid w:val="00E260B6"/>
    <w:rsid w:val="00E262D8"/>
    <w:rsid w:val="00E26513"/>
    <w:rsid w:val="00E2704A"/>
    <w:rsid w:val="00E2737F"/>
    <w:rsid w:val="00E273AE"/>
    <w:rsid w:val="00E274D4"/>
    <w:rsid w:val="00E27A03"/>
    <w:rsid w:val="00E27A0E"/>
    <w:rsid w:val="00E27C9B"/>
    <w:rsid w:val="00E27F23"/>
    <w:rsid w:val="00E300BB"/>
    <w:rsid w:val="00E304C0"/>
    <w:rsid w:val="00E307EF"/>
    <w:rsid w:val="00E30906"/>
    <w:rsid w:val="00E30D7D"/>
    <w:rsid w:val="00E30FAB"/>
    <w:rsid w:val="00E31994"/>
    <w:rsid w:val="00E31BCB"/>
    <w:rsid w:val="00E32084"/>
    <w:rsid w:val="00E32276"/>
    <w:rsid w:val="00E32547"/>
    <w:rsid w:val="00E32930"/>
    <w:rsid w:val="00E32943"/>
    <w:rsid w:val="00E329DE"/>
    <w:rsid w:val="00E32A39"/>
    <w:rsid w:val="00E32AFE"/>
    <w:rsid w:val="00E32CD3"/>
    <w:rsid w:val="00E32DB9"/>
    <w:rsid w:val="00E32DD6"/>
    <w:rsid w:val="00E32E8D"/>
    <w:rsid w:val="00E33622"/>
    <w:rsid w:val="00E33830"/>
    <w:rsid w:val="00E33950"/>
    <w:rsid w:val="00E33A2B"/>
    <w:rsid w:val="00E33BA9"/>
    <w:rsid w:val="00E33D22"/>
    <w:rsid w:val="00E33F89"/>
    <w:rsid w:val="00E341C1"/>
    <w:rsid w:val="00E345AF"/>
    <w:rsid w:val="00E3462D"/>
    <w:rsid w:val="00E34C10"/>
    <w:rsid w:val="00E3508E"/>
    <w:rsid w:val="00E350FB"/>
    <w:rsid w:val="00E35A1E"/>
    <w:rsid w:val="00E35C09"/>
    <w:rsid w:val="00E35CA1"/>
    <w:rsid w:val="00E35CE5"/>
    <w:rsid w:val="00E3619B"/>
    <w:rsid w:val="00E36482"/>
    <w:rsid w:val="00E364A7"/>
    <w:rsid w:val="00E365FF"/>
    <w:rsid w:val="00E36BAC"/>
    <w:rsid w:val="00E36E7C"/>
    <w:rsid w:val="00E36F46"/>
    <w:rsid w:val="00E37212"/>
    <w:rsid w:val="00E374D7"/>
    <w:rsid w:val="00E37550"/>
    <w:rsid w:val="00E375C4"/>
    <w:rsid w:val="00E37882"/>
    <w:rsid w:val="00E37B5C"/>
    <w:rsid w:val="00E37CCD"/>
    <w:rsid w:val="00E37E51"/>
    <w:rsid w:val="00E40154"/>
    <w:rsid w:val="00E402D1"/>
    <w:rsid w:val="00E4041F"/>
    <w:rsid w:val="00E405B1"/>
    <w:rsid w:val="00E40ACB"/>
    <w:rsid w:val="00E40FDB"/>
    <w:rsid w:val="00E413C3"/>
    <w:rsid w:val="00E41746"/>
    <w:rsid w:val="00E4177B"/>
    <w:rsid w:val="00E419AC"/>
    <w:rsid w:val="00E41B73"/>
    <w:rsid w:val="00E41BDD"/>
    <w:rsid w:val="00E41CD0"/>
    <w:rsid w:val="00E42052"/>
    <w:rsid w:val="00E4219E"/>
    <w:rsid w:val="00E42201"/>
    <w:rsid w:val="00E423ED"/>
    <w:rsid w:val="00E425C8"/>
    <w:rsid w:val="00E4279E"/>
    <w:rsid w:val="00E427F4"/>
    <w:rsid w:val="00E42B1D"/>
    <w:rsid w:val="00E42E74"/>
    <w:rsid w:val="00E42FCB"/>
    <w:rsid w:val="00E4355E"/>
    <w:rsid w:val="00E4370B"/>
    <w:rsid w:val="00E43C3F"/>
    <w:rsid w:val="00E43F26"/>
    <w:rsid w:val="00E4401D"/>
    <w:rsid w:val="00E44031"/>
    <w:rsid w:val="00E4432C"/>
    <w:rsid w:val="00E4435F"/>
    <w:rsid w:val="00E4442D"/>
    <w:rsid w:val="00E44513"/>
    <w:rsid w:val="00E44658"/>
    <w:rsid w:val="00E446FF"/>
    <w:rsid w:val="00E44754"/>
    <w:rsid w:val="00E44E19"/>
    <w:rsid w:val="00E451CD"/>
    <w:rsid w:val="00E45391"/>
    <w:rsid w:val="00E45887"/>
    <w:rsid w:val="00E45B23"/>
    <w:rsid w:val="00E460F5"/>
    <w:rsid w:val="00E46159"/>
    <w:rsid w:val="00E461E3"/>
    <w:rsid w:val="00E467DA"/>
    <w:rsid w:val="00E46FD4"/>
    <w:rsid w:val="00E47109"/>
    <w:rsid w:val="00E4716C"/>
    <w:rsid w:val="00E47192"/>
    <w:rsid w:val="00E473DC"/>
    <w:rsid w:val="00E47520"/>
    <w:rsid w:val="00E47574"/>
    <w:rsid w:val="00E47872"/>
    <w:rsid w:val="00E47B36"/>
    <w:rsid w:val="00E47EE3"/>
    <w:rsid w:val="00E5007E"/>
    <w:rsid w:val="00E502F5"/>
    <w:rsid w:val="00E50691"/>
    <w:rsid w:val="00E51036"/>
    <w:rsid w:val="00E51102"/>
    <w:rsid w:val="00E51459"/>
    <w:rsid w:val="00E5180C"/>
    <w:rsid w:val="00E51863"/>
    <w:rsid w:val="00E51899"/>
    <w:rsid w:val="00E518C9"/>
    <w:rsid w:val="00E5190C"/>
    <w:rsid w:val="00E519DA"/>
    <w:rsid w:val="00E51BCE"/>
    <w:rsid w:val="00E51D19"/>
    <w:rsid w:val="00E520A8"/>
    <w:rsid w:val="00E52136"/>
    <w:rsid w:val="00E522E3"/>
    <w:rsid w:val="00E52527"/>
    <w:rsid w:val="00E5278B"/>
    <w:rsid w:val="00E52903"/>
    <w:rsid w:val="00E52E5F"/>
    <w:rsid w:val="00E531AB"/>
    <w:rsid w:val="00E53279"/>
    <w:rsid w:val="00E5370E"/>
    <w:rsid w:val="00E53905"/>
    <w:rsid w:val="00E539C4"/>
    <w:rsid w:val="00E53BB9"/>
    <w:rsid w:val="00E53D71"/>
    <w:rsid w:val="00E545E3"/>
    <w:rsid w:val="00E54661"/>
    <w:rsid w:val="00E54711"/>
    <w:rsid w:val="00E54828"/>
    <w:rsid w:val="00E54967"/>
    <w:rsid w:val="00E54F73"/>
    <w:rsid w:val="00E55BE2"/>
    <w:rsid w:val="00E55D6D"/>
    <w:rsid w:val="00E55ED3"/>
    <w:rsid w:val="00E56157"/>
    <w:rsid w:val="00E56161"/>
    <w:rsid w:val="00E5686C"/>
    <w:rsid w:val="00E56BD0"/>
    <w:rsid w:val="00E56EE7"/>
    <w:rsid w:val="00E5724A"/>
    <w:rsid w:val="00E60382"/>
    <w:rsid w:val="00E60988"/>
    <w:rsid w:val="00E60BF2"/>
    <w:rsid w:val="00E616B8"/>
    <w:rsid w:val="00E6179B"/>
    <w:rsid w:val="00E6198F"/>
    <w:rsid w:val="00E61C8A"/>
    <w:rsid w:val="00E61D80"/>
    <w:rsid w:val="00E61E44"/>
    <w:rsid w:val="00E62022"/>
    <w:rsid w:val="00E621E7"/>
    <w:rsid w:val="00E6228F"/>
    <w:rsid w:val="00E622AE"/>
    <w:rsid w:val="00E622BB"/>
    <w:rsid w:val="00E62323"/>
    <w:rsid w:val="00E62C1F"/>
    <w:rsid w:val="00E62D28"/>
    <w:rsid w:val="00E62FAF"/>
    <w:rsid w:val="00E631F4"/>
    <w:rsid w:val="00E6323A"/>
    <w:rsid w:val="00E63358"/>
    <w:rsid w:val="00E63492"/>
    <w:rsid w:val="00E635A8"/>
    <w:rsid w:val="00E63A78"/>
    <w:rsid w:val="00E63B4D"/>
    <w:rsid w:val="00E64095"/>
    <w:rsid w:val="00E6429B"/>
    <w:rsid w:val="00E6441B"/>
    <w:rsid w:val="00E64726"/>
    <w:rsid w:val="00E64B81"/>
    <w:rsid w:val="00E64D79"/>
    <w:rsid w:val="00E64E36"/>
    <w:rsid w:val="00E651A5"/>
    <w:rsid w:val="00E65651"/>
    <w:rsid w:val="00E65AB3"/>
    <w:rsid w:val="00E65D53"/>
    <w:rsid w:val="00E65FF1"/>
    <w:rsid w:val="00E66072"/>
    <w:rsid w:val="00E663AD"/>
    <w:rsid w:val="00E6647E"/>
    <w:rsid w:val="00E66916"/>
    <w:rsid w:val="00E6697C"/>
    <w:rsid w:val="00E66BCF"/>
    <w:rsid w:val="00E670B9"/>
    <w:rsid w:val="00E67244"/>
    <w:rsid w:val="00E67851"/>
    <w:rsid w:val="00E67B98"/>
    <w:rsid w:val="00E67E58"/>
    <w:rsid w:val="00E70103"/>
    <w:rsid w:val="00E70766"/>
    <w:rsid w:val="00E70978"/>
    <w:rsid w:val="00E70B37"/>
    <w:rsid w:val="00E70DF2"/>
    <w:rsid w:val="00E71043"/>
    <w:rsid w:val="00E719BE"/>
    <w:rsid w:val="00E71D07"/>
    <w:rsid w:val="00E7206F"/>
    <w:rsid w:val="00E726B4"/>
    <w:rsid w:val="00E728E5"/>
    <w:rsid w:val="00E730E1"/>
    <w:rsid w:val="00E7338F"/>
    <w:rsid w:val="00E733D4"/>
    <w:rsid w:val="00E734C8"/>
    <w:rsid w:val="00E7365C"/>
    <w:rsid w:val="00E73A61"/>
    <w:rsid w:val="00E73FFF"/>
    <w:rsid w:val="00E7429B"/>
    <w:rsid w:val="00E74391"/>
    <w:rsid w:val="00E74907"/>
    <w:rsid w:val="00E74FFC"/>
    <w:rsid w:val="00E751A7"/>
    <w:rsid w:val="00E75483"/>
    <w:rsid w:val="00E75A0A"/>
    <w:rsid w:val="00E75BCB"/>
    <w:rsid w:val="00E75C73"/>
    <w:rsid w:val="00E76075"/>
    <w:rsid w:val="00E760A4"/>
    <w:rsid w:val="00E762F6"/>
    <w:rsid w:val="00E763C5"/>
    <w:rsid w:val="00E76B9A"/>
    <w:rsid w:val="00E77069"/>
    <w:rsid w:val="00E77079"/>
    <w:rsid w:val="00E77560"/>
    <w:rsid w:val="00E77863"/>
    <w:rsid w:val="00E77B81"/>
    <w:rsid w:val="00E77C71"/>
    <w:rsid w:val="00E77C7D"/>
    <w:rsid w:val="00E77F89"/>
    <w:rsid w:val="00E80025"/>
    <w:rsid w:val="00E8003A"/>
    <w:rsid w:val="00E80806"/>
    <w:rsid w:val="00E80E73"/>
    <w:rsid w:val="00E80FD8"/>
    <w:rsid w:val="00E81057"/>
    <w:rsid w:val="00E813B2"/>
    <w:rsid w:val="00E81412"/>
    <w:rsid w:val="00E815C9"/>
    <w:rsid w:val="00E816AD"/>
    <w:rsid w:val="00E81721"/>
    <w:rsid w:val="00E817DB"/>
    <w:rsid w:val="00E818AA"/>
    <w:rsid w:val="00E81BC4"/>
    <w:rsid w:val="00E81BC6"/>
    <w:rsid w:val="00E82161"/>
    <w:rsid w:val="00E8257E"/>
    <w:rsid w:val="00E82687"/>
    <w:rsid w:val="00E82C7E"/>
    <w:rsid w:val="00E82D01"/>
    <w:rsid w:val="00E82F4A"/>
    <w:rsid w:val="00E83D1A"/>
    <w:rsid w:val="00E83E7C"/>
    <w:rsid w:val="00E8405D"/>
    <w:rsid w:val="00E84156"/>
    <w:rsid w:val="00E84656"/>
    <w:rsid w:val="00E846D1"/>
    <w:rsid w:val="00E84795"/>
    <w:rsid w:val="00E848B3"/>
    <w:rsid w:val="00E84992"/>
    <w:rsid w:val="00E84B8B"/>
    <w:rsid w:val="00E85069"/>
    <w:rsid w:val="00E85236"/>
    <w:rsid w:val="00E852B3"/>
    <w:rsid w:val="00E85375"/>
    <w:rsid w:val="00E85843"/>
    <w:rsid w:val="00E85916"/>
    <w:rsid w:val="00E85D9B"/>
    <w:rsid w:val="00E85EB7"/>
    <w:rsid w:val="00E861D4"/>
    <w:rsid w:val="00E86406"/>
    <w:rsid w:val="00E86842"/>
    <w:rsid w:val="00E87027"/>
    <w:rsid w:val="00E87057"/>
    <w:rsid w:val="00E87379"/>
    <w:rsid w:val="00E87496"/>
    <w:rsid w:val="00E87588"/>
    <w:rsid w:val="00E875ED"/>
    <w:rsid w:val="00E87787"/>
    <w:rsid w:val="00E87F40"/>
    <w:rsid w:val="00E90094"/>
    <w:rsid w:val="00E901A5"/>
    <w:rsid w:val="00E908B3"/>
    <w:rsid w:val="00E90918"/>
    <w:rsid w:val="00E90987"/>
    <w:rsid w:val="00E90BD5"/>
    <w:rsid w:val="00E90E49"/>
    <w:rsid w:val="00E90FC3"/>
    <w:rsid w:val="00E91024"/>
    <w:rsid w:val="00E9112B"/>
    <w:rsid w:val="00E9146F"/>
    <w:rsid w:val="00E91470"/>
    <w:rsid w:val="00E91867"/>
    <w:rsid w:val="00E91CC0"/>
    <w:rsid w:val="00E91DAD"/>
    <w:rsid w:val="00E921C4"/>
    <w:rsid w:val="00E922F3"/>
    <w:rsid w:val="00E926B6"/>
    <w:rsid w:val="00E92CFA"/>
    <w:rsid w:val="00E92D5D"/>
    <w:rsid w:val="00E9308E"/>
    <w:rsid w:val="00E934C1"/>
    <w:rsid w:val="00E9355A"/>
    <w:rsid w:val="00E93631"/>
    <w:rsid w:val="00E93C0E"/>
    <w:rsid w:val="00E94464"/>
    <w:rsid w:val="00E949B2"/>
    <w:rsid w:val="00E94D3C"/>
    <w:rsid w:val="00E9534B"/>
    <w:rsid w:val="00E954DD"/>
    <w:rsid w:val="00E955E1"/>
    <w:rsid w:val="00E956F0"/>
    <w:rsid w:val="00E95BB8"/>
    <w:rsid w:val="00E95F9C"/>
    <w:rsid w:val="00E960C2"/>
    <w:rsid w:val="00E960ED"/>
    <w:rsid w:val="00E96327"/>
    <w:rsid w:val="00E9673C"/>
    <w:rsid w:val="00E9679F"/>
    <w:rsid w:val="00E96FA9"/>
    <w:rsid w:val="00E970AF"/>
    <w:rsid w:val="00E971AB"/>
    <w:rsid w:val="00E9723B"/>
    <w:rsid w:val="00E9763E"/>
    <w:rsid w:val="00E978B3"/>
    <w:rsid w:val="00E97C68"/>
    <w:rsid w:val="00E97E1F"/>
    <w:rsid w:val="00EA0283"/>
    <w:rsid w:val="00EA0490"/>
    <w:rsid w:val="00EA063D"/>
    <w:rsid w:val="00EA0747"/>
    <w:rsid w:val="00EA0942"/>
    <w:rsid w:val="00EA0CDE"/>
    <w:rsid w:val="00EA0E1C"/>
    <w:rsid w:val="00EA10C6"/>
    <w:rsid w:val="00EA142E"/>
    <w:rsid w:val="00EA15F5"/>
    <w:rsid w:val="00EA16BA"/>
    <w:rsid w:val="00EA1759"/>
    <w:rsid w:val="00EA1D54"/>
    <w:rsid w:val="00EA2056"/>
    <w:rsid w:val="00EA2400"/>
    <w:rsid w:val="00EA272B"/>
    <w:rsid w:val="00EA29A1"/>
    <w:rsid w:val="00EA2B4A"/>
    <w:rsid w:val="00EA38DB"/>
    <w:rsid w:val="00EA3A9C"/>
    <w:rsid w:val="00EA3B49"/>
    <w:rsid w:val="00EA3D91"/>
    <w:rsid w:val="00EA3E52"/>
    <w:rsid w:val="00EA40FF"/>
    <w:rsid w:val="00EA481B"/>
    <w:rsid w:val="00EA4864"/>
    <w:rsid w:val="00EA4D62"/>
    <w:rsid w:val="00EA4E7E"/>
    <w:rsid w:val="00EA4F39"/>
    <w:rsid w:val="00EA5377"/>
    <w:rsid w:val="00EA54D1"/>
    <w:rsid w:val="00EA58FC"/>
    <w:rsid w:val="00EA5BA1"/>
    <w:rsid w:val="00EA5DC7"/>
    <w:rsid w:val="00EA5FD6"/>
    <w:rsid w:val="00EA600D"/>
    <w:rsid w:val="00EA60D1"/>
    <w:rsid w:val="00EA62A3"/>
    <w:rsid w:val="00EA6EB5"/>
    <w:rsid w:val="00EA6F24"/>
    <w:rsid w:val="00EA713A"/>
    <w:rsid w:val="00EA76DC"/>
    <w:rsid w:val="00EA795E"/>
    <w:rsid w:val="00EA7F43"/>
    <w:rsid w:val="00EB0185"/>
    <w:rsid w:val="00EB01BE"/>
    <w:rsid w:val="00EB06DE"/>
    <w:rsid w:val="00EB0C99"/>
    <w:rsid w:val="00EB0FAF"/>
    <w:rsid w:val="00EB1289"/>
    <w:rsid w:val="00EB12B3"/>
    <w:rsid w:val="00EB13E2"/>
    <w:rsid w:val="00EB1449"/>
    <w:rsid w:val="00EB1C02"/>
    <w:rsid w:val="00EB25D1"/>
    <w:rsid w:val="00EB2789"/>
    <w:rsid w:val="00EB2918"/>
    <w:rsid w:val="00EB2C81"/>
    <w:rsid w:val="00EB2EFD"/>
    <w:rsid w:val="00EB300B"/>
    <w:rsid w:val="00EB30E8"/>
    <w:rsid w:val="00EB3271"/>
    <w:rsid w:val="00EB33A3"/>
    <w:rsid w:val="00EB3696"/>
    <w:rsid w:val="00EB3DDC"/>
    <w:rsid w:val="00EB417D"/>
    <w:rsid w:val="00EB44DF"/>
    <w:rsid w:val="00EB4C8C"/>
    <w:rsid w:val="00EB4CB2"/>
    <w:rsid w:val="00EB4E53"/>
    <w:rsid w:val="00EB4ED8"/>
    <w:rsid w:val="00EB52F9"/>
    <w:rsid w:val="00EB538F"/>
    <w:rsid w:val="00EB5423"/>
    <w:rsid w:val="00EB5495"/>
    <w:rsid w:val="00EB55E0"/>
    <w:rsid w:val="00EB5A45"/>
    <w:rsid w:val="00EB5A67"/>
    <w:rsid w:val="00EB6A46"/>
    <w:rsid w:val="00EB7166"/>
    <w:rsid w:val="00EB7173"/>
    <w:rsid w:val="00EB7312"/>
    <w:rsid w:val="00EB7376"/>
    <w:rsid w:val="00EB749C"/>
    <w:rsid w:val="00EB7951"/>
    <w:rsid w:val="00EB7B53"/>
    <w:rsid w:val="00EB7B82"/>
    <w:rsid w:val="00EB7DD1"/>
    <w:rsid w:val="00EB7E11"/>
    <w:rsid w:val="00EB7EC8"/>
    <w:rsid w:val="00EC085C"/>
    <w:rsid w:val="00EC0A60"/>
    <w:rsid w:val="00EC0CD3"/>
    <w:rsid w:val="00EC0E8E"/>
    <w:rsid w:val="00EC1009"/>
    <w:rsid w:val="00EC146B"/>
    <w:rsid w:val="00EC19C3"/>
    <w:rsid w:val="00EC1BE7"/>
    <w:rsid w:val="00EC2646"/>
    <w:rsid w:val="00EC2DC2"/>
    <w:rsid w:val="00EC2F08"/>
    <w:rsid w:val="00EC2FB2"/>
    <w:rsid w:val="00EC3000"/>
    <w:rsid w:val="00EC321D"/>
    <w:rsid w:val="00EC3234"/>
    <w:rsid w:val="00EC327D"/>
    <w:rsid w:val="00EC3539"/>
    <w:rsid w:val="00EC3EB4"/>
    <w:rsid w:val="00EC4036"/>
    <w:rsid w:val="00EC4241"/>
    <w:rsid w:val="00EC44DB"/>
    <w:rsid w:val="00EC4633"/>
    <w:rsid w:val="00EC4ADD"/>
    <w:rsid w:val="00EC4ED9"/>
    <w:rsid w:val="00EC4F0F"/>
    <w:rsid w:val="00EC5207"/>
    <w:rsid w:val="00EC539E"/>
    <w:rsid w:val="00EC5AA3"/>
    <w:rsid w:val="00EC5AD9"/>
    <w:rsid w:val="00EC5C7C"/>
    <w:rsid w:val="00EC5FB3"/>
    <w:rsid w:val="00EC61DF"/>
    <w:rsid w:val="00EC68BE"/>
    <w:rsid w:val="00EC6D40"/>
    <w:rsid w:val="00EC6E2C"/>
    <w:rsid w:val="00EC70C4"/>
    <w:rsid w:val="00EC7575"/>
    <w:rsid w:val="00EC75B9"/>
    <w:rsid w:val="00EC7A22"/>
    <w:rsid w:val="00ED020A"/>
    <w:rsid w:val="00ED0412"/>
    <w:rsid w:val="00ED04F5"/>
    <w:rsid w:val="00ED0B48"/>
    <w:rsid w:val="00ED0C30"/>
    <w:rsid w:val="00ED0F35"/>
    <w:rsid w:val="00ED12A2"/>
    <w:rsid w:val="00ED13B0"/>
    <w:rsid w:val="00ED17D9"/>
    <w:rsid w:val="00ED188B"/>
    <w:rsid w:val="00ED1B2A"/>
    <w:rsid w:val="00ED1F7D"/>
    <w:rsid w:val="00ED2340"/>
    <w:rsid w:val="00ED2B30"/>
    <w:rsid w:val="00ED2D7E"/>
    <w:rsid w:val="00ED2E62"/>
    <w:rsid w:val="00ED2E89"/>
    <w:rsid w:val="00ED34A2"/>
    <w:rsid w:val="00ED3643"/>
    <w:rsid w:val="00ED36FF"/>
    <w:rsid w:val="00ED3D40"/>
    <w:rsid w:val="00ED4290"/>
    <w:rsid w:val="00ED42D6"/>
    <w:rsid w:val="00ED4460"/>
    <w:rsid w:val="00ED452A"/>
    <w:rsid w:val="00ED4C61"/>
    <w:rsid w:val="00ED4DE3"/>
    <w:rsid w:val="00ED4F5B"/>
    <w:rsid w:val="00ED539F"/>
    <w:rsid w:val="00ED5412"/>
    <w:rsid w:val="00ED5613"/>
    <w:rsid w:val="00ED5C2D"/>
    <w:rsid w:val="00ED5D34"/>
    <w:rsid w:val="00ED5DBB"/>
    <w:rsid w:val="00ED6332"/>
    <w:rsid w:val="00ED6354"/>
    <w:rsid w:val="00ED65DA"/>
    <w:rsid w:val="00ED6737"/>
    <w:rsid w:val="00ED68BC"/>
    <w:rsid w:val="00ED70E8"/>
    <w:rsid w:val="00ED7201"/>
    <w:rsid w:val="00ED73F9"/>
    <w:rsid w:val="00ED7588"/>
    <w:rsid w:val="00ED7656"/>
    <w:rsid w:val="00ED7F38"/>
    <w:rsid w:val="00ED7FC5"/>
    <w:rsid w:val="00ED7FCC"/>
    <w:rsid w:val="00EE00E0"/>
    <w:rsid w:val="00EE011E"/>
    <w:rsid w:val="00EE06BF"/>
    <w:rsid w:val="00EE099C"/>
    <w:rsid w:val="00EE0A01"/>
    <w:rsid w:val="00EE1016"/>
    <w:rsid w:val="00EE1222"/>
    <w:rsid w:val="00EE127C"/>
    <w:rsid w:val="00EE12CA"/>
    <w:rsid w:val="00EE142B"/>
    <w:rsid w:val="00EE168E"/>
    <w:rsid w:val="00EE1849"/>
    <w:rsid w:val="00EE1B64"/>
    <w:rsid w:val="00EE1B7C"/>
    <w:rsid w:val="00EE1D58"/>
    <w:rsid w:val="00EE2441"/>
    <w:rsid w:val="00EE2452"/>
    <w:rsid w:val="00EE2594"/>
    <w:rsid w:val="00EE2D24"/>
    <w:rsid w:val="00EE34BA"/>
    <w:rsid w:val="00EE36D9"/>
    <w:rsid w:val="00EE3715"/>
    <w:rsid w:val="00EE3983"/>
    <w:rsid w:val="00EE39A7"/>
    <w:rsid w:val="00EE3B98"/>
    <w:rsid w:val="00EE3BAA"/>
    <w:rsid w:val="00EE413E"/>
    <w:rsid w:val="00EE45B6"/>
    <w:rsid w:val="00EE486A"/>
    <w:rsid w:val="00EE4A56"/>
    <w:rsid w:val="00EE4D5B"/>
    <w:rsid w:val="00EE510D"/>
    <w:rsid w:val="00EE5200"/>
    <w:rsid w:val="00EE52D0"/>
    <w:rsid w:val="00EE533D"/>
    <w:rsid w:val="00EE5758"/>
    <w:rsid w:val="00EE57B6"/>
    <w:rsid w:val="00EE57D9"/>
    <w:rsid w:val="00EE5FF0"/>
    <w:rsid w:val="00EE6023"/>
    <w:rsid w:val="00EE63CE"/>
    <w:rsid w:val="00EE6465"/>
    <w:rsid w:val="00EE6753"/>
    <w:rsid w:val="00EE6911"/>
    <w:rsid w:val="00EE6C14"/>
    <w:rsid w:val="00EE6E39"/>
    <w:rsid w:val="00EE71E3"/>
    <w:rsid w:val="00EE742A"/>
    <w:rsid w:val="00EE7E8C"/>
    <w:rsid w:val="00EF0490"/>
    <w:rsid w:val="00EF063C"/>
    <w:rsid w:val="00EF093C"/>
    <w:rsid w:val="00EF0A63"/>
    <w:rsid w:val="00EF1018"/>
    <w:rsid w:val="00EF10EF"/>
    <w:rsid w:val="00EF116B"/>
    <w:rsid w:val="00EF11F5"/>
    <w:rsid w:val="00EF1B0B"/>
    <w:rsid w:val="00EF1EC8"/>
    <w:rsid w:val="00EF2405"/>
    <w:rsid w:val="00EF24FB"/>
    <w:rsid w:val="00EF2574"/>
    <w:rsid w:val="00EF2817"/>
    <w:rsid w:val="00EF2934"/>
    <w:rsid w:val="00EF2A9C"/>
    <w:rsid w:val="00EF2BC5"/>
    <w:rsid w:val="00EF30BC"/>
    <w:rsid w:val="00EF350E"/>
    <w:rsid w:val="00EF3983"/>
    <w:rsid w:val="00EF3AF1"/>
    <w:rsid w:val="00EF4263"/>
    <w:rsid w:val="00EF4371"/>
    <w:rsid w:val="00EF4A9D"/>
    <w:rsid w:val="00EF4C84"/>
    <w:rsid w:val="00EF4FDF"/>
    <w:rsid w:val="00EF500E"/>
    <w:rsid w:val="00EF528B"/>
    <w:rsid w:val="00EF55D4"/>
    <w:rsid w:val="00EF56E8"/>
    <w:rsid w:val="00EF582C"/>
    <w:rsid w:val="00EF5D76"/>
    <w:rsid w:val="00EF6288"/>
    <w:rsid w:val="00EF64A5"/>
    <w:rsid w:val="00EF6519"/>
    <w:rsid w:val="00EF667E"/>
    <w:rsid w:val="00EF67B3"/>
    <w:rsid w:val="00EF69FA"/>
    <w:rsid w:val="00EF7282"/>
    <w:rsid w:val="00EF751A"/>
    <w:rsid w:val="00EF7911"/>
    <w:rsid w:val="00EF7DAA"/>
    <w:rsid w:val="00EF7DCE"/>
    <w:rsid w:val="00F00026"/>
    <w:rsid w:val="00F0016D"/>
    <w:rsid w:val="00F001BB"/>
    <w:rsid w:val="00F0054D"/>
    <w:rsid w:val="00F00584"/>
    <w:rsid w:val="00F0084B"/>
    <w:rsid w:val="00F009FD"/>
    <w:rsid w:val="00F00C90"/>
    <w:rsid w:val="00F00E12"/>
    <w:rsid w:val="00F01075"/>
    <w:rsid w:val="00F01590"/>
    <w:rsid w:val="00F0194E"/>
    <w:rsid w:val="00F023C0"/>
    <w:rsid w:val="00F024F0"/>
    <w:rsid w:val="00F02BB8"/>
    <w:rsid w:val="00F02E9C"/>
    <w:rsid w:val="00F0328E"/>
    <w:rsid w:val="00F03316"/>
    <w:rsid w:val="00F0353D"/>
    <w:rsid w:val="00F03C12"/>
    <w:rsid w:val="00F03F95"/>
    <w:rsid w:val="00F03FF8"/>
    <w:rsid w:val="00F04285"/>
    <w:rsid w:val="00F045F5"/>
    <w:rsid w:val="00F04835"/>
    <w:rsid w:val="00F04A9C"/>
    <w:rsid w:val="00F04D88"/>
    <w:rsid w:val="00F04F47"/>
    <w:rsid w:val="00F04FAD"/>
    <w:rsid w:val="00F04FCA"/>
    <w:rsid w:val="00F053EC"/>
    <w:rsid w:val="00F05423"/>
    <w:rsid w:val="00F05811"/>
    <w:rsid w:val="00F05834"/>
    <w:rsid w:val="00F05A5D"/>
    <w:rsid w:val="00F064F2"/>
    <w:rsid w:val="00F06AFB"/>
    <w:rsid w:val="00F07370"/>
    <w:rsid w:val="00F075B7"/>
    <w:rsid w:val="00F077D2"/>
    <w:rsid w:val="00F078D1"/>
    <w:rsid w:val="00F07E1A"/>
    <w:rsid w:val="00F07F0B"/>
    <w:rsid w:val="00F07F53"/>
    <w:rsid w:val="00F1015C"/>
    <w:rsid w:val="00F103D4"/>
    <w:rsid w:val="00F107EB"/>
    <w:rsid w:val="00F10E31"/>
    <w:rsid w:val="00F10EC9"/>
    <w:rsid w:val="00F110DE"/>
    <w:rsid w:val="00F11110"/>
    <w:rsid w:val="00F112BD"/>
    <w:rsid w:val="00F112C7"/>
    <w:rsid w:val="00F114CE"/>
    <w:rsid w:val="00F11565"/>
    <w:rsid w:val="00F11612"/>
    <w:rsid w:val="00F11CF4"/>
    <w:rsid w:val="00F11E91"/>
    <w:rsid w:val="00F124DB"/>
    <w:rsid w:val="00F124FD"/>
    <w:rsid w:val="00F12658"/>
    <w:rsid w:val="00F12927"/>
    <w:rsid w:val="00F12A0E"/>
    <w:rsid w:val="00F12C04"/>
    <w:rsid w:val="00F132EB"/>
    <w:rsid w:val="00F133DF"/>
    <w:rsid w:val="00F13801"/>
    <w:rsid w:val="00F13A38"/>
    <w:rsid w:val="00F1435B"/>
    <w:rsid w:val="00F14743"/>
    <w:rsid w:val="00F14913"/>
    <w:rsid w:val="00F14AE5"/>
    <w:rsid w:val="00F14BC7"/>
    <w:rsid w:val="00F158F4"/>
    <w:rsid w:val="00F15BEE"/>
    <w:rsid w:val="00F16027"/>
    <w:rsid w:val="00F1603E"/>
    <w:rsid w:val="00F16218"/>
    <w:rsid w:val="00F16241"/>
    <w:rsid w:val="00F162E0"/>
    <w:rsid w:val="00F16393"/>
    <w:rsid w:val="00F163E9"/>
    <w:rsid w:val="00F16556"/>
    <w:rsid w:val="00F16B38"/>
    <w:rsid w:val="00F16D74"/>
    <w:rsid w:val="00F16D9E"/>
    <w:rsid w:val="00F170CD"/>
    <w:rsid w:val="00F17249"/>
    <w:rsid w:val="00F17425"/>
    <w:rsid w:val="00F17699"/>
    <w:rsid w:val="00F178B7"/>
    <w:rsid w:val="00F17BB4"/>
    <w:rsid w:val="00F17F31"/>
    <w:rsid w:val="00F20158"/>
    <w:rsid w:val="00F205B9"/>
    <w:rsid w:val="00F20882"/>
    <w:rsid w:val="00F20944"/>
    <w:rsid w:val="00F209E6"/>
    <w:rsid w:val="00F20A2D"/>
    <w:rsid w:val="00F20B00"/>
    <w:rsid w:val="00F20BF0"/>
    <w:rsid w:val="00F20C21"/>
    <w:rsid w:val="00F20F21"/>
    <w:rsid w:val="00F20FF8"/>
    <w:rsid w:val="00F21042"/>
    <w:rsid w:val="00F21103"/>
    <w:rsid w:val="00F211DB"/>
    <w:rsid w:val="00F21460"/>
    <w:rsid w:val="00F21506"/>
    <w:rsid w:val="00F21638"/>
    <w:rsid w:val="00F21826"/>
    <w:rsid w:val="00F21980"/>
    <w:rsid w:val="00F21C4C"/>
    <w:rsid w:val="00F21DEF"/>
    <w:rsid w:val="00F220B5"/>
    <w:rsid w:val="00F22222"/>
    <w:rsid w:val="00F22567"/>
    <w:rsid w:val="00F22616"/>
    <w:rsid w:val="00F2295D"/>
    <w:rsid w:val="00F229A6"/>
    <w:rsid w:val="00F22CAE"/>
    <w:rsid w:val="00F22CD0"/>
    <w:rsid w:val="00F22EFE"/>
    <w:rsid w:val="00F231BD"/>
    <w:rsid w:val="00F237AC"/>
    <w:rsid w:val="00F23F2D"/>
    <w:rsid w:val="00F24309"/>
    <w:rsid w:val="00F245EF"/>
    <w:rsid w:val="00F2486D"/>
    <w:rsid w:val="00F24998"/>
    <w:rsid w:val="00F24BF7"/>
    <w:rsid w:val="00F24EFD"/>
    <w:rsid w:val="00F2500C"/>
    <w:rsid w:val="00F253D3"/>
    <w:rsid w:val="00F255F9"/>
    <w:rsid w:val="00F2564E"/>
    <w:rsid w:val="00F25759"/>
    <w:rsid w:val="00F25B36"/>
    <w:rsid w:val="00F25C0F"/>
    <w:rsid w:val="00F25CEF"/>
    <w:rsid w:val="00F2684C"/>
    <w:rsid w:val="00F268A8"/>
    <w:rsid w:val="00F26AAE"/>
    <w:rsid w:val="00F26C3E"/>
    <w:rsid w:val="00F26C65"/>
    <w:rsid w:val="00F270B2"/>
    <w:rsid w:val="00F27117"/>
    <w:rsid w:val="00F2714C"/>
    <w:rsid w:val="00F27166"/>
    <w:rsid w:val="00F27184"/>
    <w:rsid w:val="00F27559"/>
    <w:rsid w:val="00F279C7"/>
    <w:rsid w:val="00F27C45"/>
    <w:rsid w:val="00F300F0"/>
    <w:rsid w:val="00F301A6"/>
    <w:rsid w:val="00F3063C"/>
    <w:rsid w:val="00F3070F"/>
    <w:rsid w:val="00F30D31"/>
    <w:rsid w:val="00F30EAE"/>
    <w:rsid w:val="00F31226"/>
    <w:rsid w:val="00F312C7"/>
    <w:rsid w:val="00F312FE"/>
    <w:rsid w:val="00F31379"/>
    <w:rsid w:val="00F313AA"/>
    <w:rsid w:val="00F31B28"/>
    <w:rsid w:val="00F31E0F"/>
    <w:rsid w:val="00F31E86"/>
    <w:rsid w:val="00F32222"/>
    <w:rsid w:val="00F322C4"/>
    <w:rsid w:val="00F3240E"/>
    <w:rsid w:val="00F3289F"/>
    <w:rsid w:val="00F32AC5"/>
    <w:rsid w:val="00F32D27"/>
    <w:rsid w:val="00F32D4B"/>
    <w:rsid w:val="00F3331C"/>
    <w:rsid w:val="00F334BA"/>
    <w:rsid w:val="00F3361B"/>
    <w:rsid w:val="00F33674"/>
    <w:rsid w:val="00F33C12"/>
    <w:rsid w:val="00F340B1"/>
    <w:rsid w:val="00F341B5"/>
    <w:rsid w:val="00F343D5"/>
    <w:rsid w:val="00F34715"/>
    <w:rsid w:val="00F34ADE"/>
    <w:rsid w:val="00F34B43"/>
    <w:rsid w:val="00F34B98"/>
    <w:rsid w:val="00F34C19"/>
    <w:rsid w:val="00F34C76"/>
    <w:rsid w:val="00F34D01"/>
    <w:rsid w:val="00F34FE8"/>
    <w:rsid w:val="00F3518D"/>
    <w:rsid w:val="00F352B7"/>
    <w:rsid w:val="00F354C7"/>
    <w:rsid w:val="00F357D9"/>
    <w:rsid w:val="00F35925"/>
    <w:rsid w:val="00F35B16"/>
    <w:rsid w:val="00F35CC5"/>
    <w:rsid w:val="00F36167"/>
    <w:rsid w:val="00F36398"/>
    <w:rsid w:val="00F36502"/>
    <w:rsid w:val="00F36741"/>
    <w:rsid w:val="00F3678E"/>
    <w:rsid w:val="00F367FA"/>
    <w:rsid w:val="00F3797A"/>
    <w:rsid w:val="00F37B87"/>
    <w:rsid w:val="00F40612"/>
    <w:rsid w:val="00F40E3F"/>
    <w:rsid w:val="00F4115D"/>
    <w:rsid w:val="00F41227"/>
    <w:rsid w:val="00F4124F"/>
    <w:rsid w:val="00F4146B"/>
    <w:rsid w:val="00F414BD"/>
    <w:rsid w:val="00F415A4"/>
    <w:rsid w:val="00F41D44"/>
    <w:rsid w:val="00F41FFA"/>
    <w:rsid w:val="00F4234B"/>
    <w:rsid w:val="00F42543"/>
    <w:rsid w:val="00F42597"/>
    <w:rsid w:val="00F4264E"/>
    <w:rsid w:val="00F42D7D"/>
    <w:rsid w:val="00F42E71"/>
    <w:rsid w:val="00F42F59"/>
    <w:rsid w:val="00F4353F"/>
    <w:rsid w:val="00F438AB"/>
    <w:rsid w:val="00F43C92"/>
    <w:rsid w:val="00F43E16"/>
    <w:rsid w:val="00F440EE"/>
    <w:rsid w:val="00F441D5"/>
    <w:rsid w:val="00F44390"/>
    <w:rsid w:val="00F44398"/>
    <w:rsid w:val="00F44542"/>
    <w:rsid w:val="00F4475A"/>
    <w:rsid w:val="00F44E20"/>
    <w:rsid w:val="00F450A9"/>
    <w:rsid w:val="00F450EB"/>
    <w:rsid w:val="00F451BE"/>
    <w:rsid w:val="00F452D2"/>
    <w:rsid w:val="00F45303"/>
    <w:rsid w:val="00F454B3"/>
    <w:rsid w:val="00F45586"/>
    <w:rsid w:val="00F45A5D"/>
    <w:rsid w:val="00F45B76"/>
    <w:rsid w:val="00F45DCE"/>
    <w:rsid w:val="00F4609D"/>
    <w:rsid w:val="00F46837"/>
    <w:rsid w:val="00F468F5"/>
    <w:rsid w:val="00F469BB"/>
    <w:rsid w:val="00F46A9E"/>
    <w:rsid w:val="00F46DF6"/>
    <w:rsid w:val="00F47012"/>
    <w:rsid w:val="00F4737B"/>
    <w:rsid w:val="00F47CE4"/>
    <w:rsid w:val="00F47DDC"/>
    <w:rsid w:val="00F47E92"/>
    <w:rsid w:val="00F47E99"/>
    <w:rsid w:val="00F47F0C"/>
    <w:rsid w:val="00F500A1"/>
    <w:rsid w:val="00F5047E"/>
    <w:rsid w:val="00F50B8C"/>
    <w:rsid w:val="00F50ED5"/>
    <w:rsid w:val="00F50FF6"/>
    <w:rsid w:val="00F512D0"/>
    <w:rsid w:val="00F51636"/>
    <w:rsid w:val="00F5170C"/>
    <w:rsid w:val="00F51A61"/>
    <w:rsid w:val="00F5217E"/>
    <w:rsid w:val="00F52499"/>
    <w:rsid w:val="00F52A38"/>
    <w:rsid w:val="00F52A6A"/>
    <w:rsid w:val="00F52C61"/>
    <w:rsid w:val="00F52DF0"/>
    <w:rsid w:val="00F53248"/>
    <w:rsid w:val="00F53574"/>
    <w:rsid w:val="00F53608"/>
    <w:rsid w:val="00F536E2"/>
    <w:rsid w:val="00F53AAE"/>
    <w:rsid w:val="00F53B90"/>
    <w:rsid w:val="00F53C24"/>
    <w:rsid w:val="00F541EF"/>
    <w:rsid w:val="00F54628"/>
    <w:rsid w:val="00F54703"/>
    <w:rsid w:val="00F54FAF"/>
    <w:rsid w:val="00F54FCB"/>
    <w:rsid w:val="00F555FC"/>
    <w:rsid w:val="00F55A31"/>
    <w:rsid w:val="00F55B15"/>
    <w:rsid w:val="00F55E05"/>
    <w:rsid w:val="00F55F75"/>
    <w:rsid w:val="00F56309"/>
    <w:rsid w:val="00F56CB6"/>
    <w:rsid w:val="00F578B0"/>
    <w:rsid w:val="00F5798C"/>
    <w:rsid w:val="00F579B4"/>
    <w:rsid w:val="00F57D83"/>
    <w:rsid w:val="00F57F5A"/>
    <w:rsid w:val="00F6043A"/>
    <w:rsid w:val="00F604F4"/>
    <w:rsid w:val="00F60BA2"/>
    <w:rsid w:val="00F60C89"/>
    <w:rsid w:val="00F60E13"/>
    <w:rsid w:val="00F60F24"/>
    <w:rsid w:val="00F60F2F"/>
    <w:rsid w:val="00F61013"/>
    <w:rsid w:val="00F61107"/>
    <w:rsid w:val="00F612AD"/>
    <w:rsid w:val="00F614A0"/>
    <w:rsid w:val="00F61BA7"/>
    <w:rsid w:val="00F61D2A"/>
    <w:rsid w:val="00F61E4E"/>
    <w:rsid w:val="00F61E84"/>
    <w:rsid w:val="00F61FE0"/>
    <w:rsid w:val="00F623C4"/>
    <w:rsid w:val="00F626A5"/>
    <w:rsid w:val="00F62A7E"/>
    <w:rsid w:val="00F62E33"/>
    <w:rsid w:val="00F6301C"/>
    <w:rsid w:val="00F630EC"/>
    <w:rsid w:val="00F630F1"/>
    <w:rsid w:val="00F633B4"/>
    <w:rsid w:val="00F63773"/>
    <w:rsid w:val="00F638A3"/>
    <w:rsid w:val="00F638B7"/>
    <w:rsid w:val="00F63B64"/>
    <w:rsid w:val="00F63C2F"/>
    <w:rsid w:val="00F64603"/>
    <w:rsid w:val="00F6468E"/>
    <w:rsid w:val="00F64707"/>
    <w:rsid w:val="00F6482C"/>
    <w:rsid w:val="00F64969"/>
    <w:rsid w:val="00F652DC"/>
    <w:rsid w:val="00F65D06"/>
    <w:rsid w:val="00F65D95"/>
    <w:rsid w:val="00F65EE0"/>
    <w:rsid w:val="00F660D9"/>
    <w:rsid w:val="00F663A5"/>
    <w:rsid w:val="00F6659A"/>
    <w:rsid w:val="00F66676"/>
    <w:rsid w:val="00F6674C"/>
    <w:rsid w:val="00F66A3D"/>
    <w:rsid w:val="00F66C3F"/>
    <w:rsid w:val="00F66C5C"/>
    <w:rsid w:val="00F66E1A"/>
    <w:rsid w:val="00F676FA"/>
    <w:rsid w:val="00F6775D"/>
    <w:rsid w:val="00F67D3D"/>
    <w:rsid w:val="00F70210"/>
    <w:rsid w:val="00F70563"/>
    <w:rsid w:val="00F70811"/>
    <w:rsid w:val="00F70AD0"/>
    <w:rsid w:val="00F70EF3"/>
    <w:rsid w:val="00F7108C"/>
    <w:rsid w:val="00F711CF"/>
    <w:rsid w:val="00F71902"/>
    <w:rsid w:val="00F720A6"/>
    <w:rsid w:val="00F72356"/>
    <w:rsid w:val="00F72B69"/>
    <w:rsid w:val="00F72FAB"/>
    <w:rsid w:val="00F73054"/>
    <w:rsid w:val="00F7326E"/>
    <w:rsid w:val="00F73405"/>
    <w:rsid w:val="00F73421"/>
    <w:rsid w:val="00F738FD"/>
    <w:rsid w:val="00F73D95"/>
    <w:rsid w:val="00F73EB7"/>
    <w:rsid w:val="00F73F5C"/>
    <w:rsid w:val="00F73F65"/>
    <w:rsid w:val="00F741BD"/>
    <w:rsid w:val="00F75064"/>
    <w:rsid w:val="00F7514F"/>
    <w:rsid w:val="00F7520A"/>
    <w:rsid w:val="00F75913"/>
    <w:rsid w:val="00F75B3A"/>
    <w:rsid w:val="00F75E79"/>
    <w:rsid w:val="00F75F26"/>
    <w:rsid w:val="00F75F5E"/>
    <w:rsid w:val="00F762FE"/>
    <w:rsid w:val="00F7639B"/>
    <w:rsid w:val="00F76413"/>
    <w:rsid w:val="00F764BF"/>
    <w:rsid w:val="00F764E1"/>
    <w:rsid w:val="00F76941"/>
    <w:rsid w:val="00F76982"/>
    <w:rsid w:val="00F76BC8"/>
    <w:rsid w:val="00F76C51"/>
    <w:rsid w:val="00F76F6E"/>
    <w:rsid w:val="00F77086"/>
    <w:rsid w:val="00F7733B"/>
    <w:rsid w:val="00F779D7"/>
    <w:rsid w:val="00F77F28"/>
    <w:rsid w:val="00F800A9"/>
    <w:rsid w:val="00F805E2"/>
    <w:rsid w:val="00F8062A"/>
    <w:rsid w:val="00F80C35"/>
    <w:rsid w:val="00F80E04"/>
    <w:rsid w:val="00F81B1E"/>
    <w:rsid w:val="00F81E74"/>
    <w:rsid w:val="00F81EE9"/>
    <w:rsid w:val="00F8248A"/>
    <w:rsid w:val="00F8260C"/>
    <w:rsid w:val="00F8285B"/>
    <w:rsid w:val="00F82E29"/>
    <w:rsid w:val="00F82E41"/>
    <w:rsid w:val="00F83A2D"/>
    <w:rsid w:val="00F83AA1"/>
    <w:rsid w:val="00F83C26"/>
    <w:rsid w:val="00F83D11"/>
    <w:rsid w:val="00F83E08"/>
    <w:rsid w:val="00F84076"/>
    <w:rsid w:val="00F84733"/>
    <w:rsid w:val="00F847CC"/>
    <w:rsid w:val="00F84CD9"/>
    <w:rsid w:val="00F854B8"/>
    <w:rsid w:val="00F856BE"/>
    <w:rsid w:val="00F85753"/>
    <w:rsid w:val="00F85792"/>
    <w:rsid w:val="00F85930"/>
    <w:rsid w:val="00F8599E"/>
    <w:rsid w:val="00F85F1D"/>
    <w:rsid w:val="00F86100"/>
    <w:rsid w:val="00F8674C"/>
    <w:rsid w:val="00F868BA"/>
    <w:rsid w:val="00F86955"/>
    <w:rsid w:val="00F8698D"/>
    <w:rsid w:val="00F86A0F"/>
    <w:rsid w:val="00F86A41"/>
    <w:rsid w:val="00F86B3C"/>
    <w:rsid w:val="00F86BDA"/>
    <w:rsid w:val="00F86F35"/>
    <w:rsid w:val="00F871AC"/>
    <w:rsid w:val="00F87416"/>
    <w:rsid w:val="00F8777D"/>
    <w:rsid w:val="00F905E6"/>
    <w:rsid w:val="00F9092C"/>
    <w:rsid w:val="00F909FC"/>
    <w:rsid w:val="00F90A5B"/>
    <w:rsid w:val="00F90AD8"/>
    <w:rsid w:val="00F90D59"/>
    <w:rsid w:val="00F91065"/>
    <w:rsid w:val="00F91223"/>
    <w:rsid w:val="00F9143E"/>
    <w:rsid w:val="00F916BA"/>
    <w:rsid w:val="00F9174F"/>
    <w:rsid w:val="00F925DE"/>
    <w:rsid w:val="00F92670"/>
    <w:rsid w:val="00F927FF"/>
    <w:rsid w:val="00F9291E"/>
    <w:rsid w:val="00F92B80"/>
    <w:rsid w:val="00F92D87"/>
    <w:rsid w:val="00F92E08"/>
    <w:rsid w:val="00F92FC2"/>
    <w:rsid w:val="00F92FC3"/>
    <w:rsid w:val="00F92FE8"/>
    <w:rsid w:val="00F93376"/>
    <w:rsid w:val="00F93569"/>
    <w:rsid w:val="00F93638"/>
    <w:rsid w:val="00F9372A"/>
    <w:rsid w:val="00F9372E"/>
    <w:rsid w:val="00F937EF"/>
    <w:rsid w:val="00F9387A"/>
    <w:rsid w:val="00F939CB"/>
    <w:rsid w:val="00F93BB1"/>
    <w:rsid w:val="00F93E00"/>
    <w:rsid w:val="00F940D6"/>
    <w:rsid w:val="00F944CA"/>
    <w:rsid w:val="00F946DB"/>
    <w:rsid w:val="00F9515A"/>
    <w:rsid w:val="00F95179"/>
    <w:rsid w:val="00F9517B"/>
    <w:rsid w:val="00F952AD"/>
    <w:rsid w:val="00F95377"/>
    <w:rsid w:val="00F95397"/>
    <w:rsid w:val="00F953FE"/>
    <w:rsid w:val="00F958C3"/>
    <w:rsid w:val="00F9677E"/>
    <w:rsid w:val="00F96ACC"/>
    <w:rsid w:val="00F96AF4"/>
    <w:rsid w:val="00F96F63"/>
    <w:rsid w:val="00F9727E"/>
    <w:rsid w:val="00F975B0"/>
    <w:rsid w:val="00F97844"/>
    <w:rsid w:val="00F97DEE"/>
    <w:rsid w:val="00F97E9E"/>
    <w:rsid w:val="00FA04A6"/>
    <w:rsid w:val="00FA0A54"/>
    <w:rsid w:val="00FA0B75"/>
    <w:rsid w:val="00FA0EF3"/>
    <w:rsid w:val="00FA0F6E"/>
    <w:rsid w:val="00FA1168"/>
    <w:rsid w:val="00FA1537"/>
    <w:rsid w:val="00FA182F"/>
    <w:rsid w:val="00FA1A20"/>
    <w:rsid w:val="00FA1B89"/>
    <w:rsid w:val="00FA1C98"/>
    <w:rsid w:val="00FA1F1D"/>
    <w:rsid w:val="00FA224A"/>
    <w:rsid w:val="00FA2F65"/>
    <w:rsid w:val="00FA3084"/>
    <w:rsid w:val="00FA36DE"/>
    <w:rsid w:val="00FA3BC0"/>
    <w:rsid w:val="00FA3CF5"/>
    <w:rsid w:val="00FA403D"/>
    <w:rsid w:val="00FA41D2"/>
    <w:rsid w:val="00FA431A"/>
    <w:rsid w:val="00FA4490"/>
    <w:rsid w:val="00FA4925"/>
    <w:rsid w:val="00FA4BF7"/>
    <w:rsid w:val="00FA5139"/>
    <w:rsid w:val="00FA5291"/>
    <w:rsid w:val="00FA54F3"/>
    <w:rsid w:val="00FA56E4"/>
    <w:rsid w:val="00FA5A0B"/>
    <w:rsid w:val="00FA5AF9"/>
    <w:rsid w:val="00FA5DD4"/>
    <w:rsid w:val="00FA5F0D"/>
    <w:rsid w:val="00FA64C9"/>
    <w:rsid w:val="00FA672B"/>
    <w:rsid w:val="00FA6C9D"/>
    <w:rsid w:val="00FA6EAD"/>
    <w:rsid w:val="00FA739B"/>
    <w:rsid w:val="00FA74FF"/>
    <w:rsid w:val="00FA7681"/>
    <w:rsid w:val="00FA76BC"/>
    <w:rsid w:val="00FA7E59"/>
    <w:rsid w:val="00FB0043"/>
    <w:rsid w:val="00FB0091"/>
    <w:rsid w:val="00FB0099"/>
    <w:rsid w:val="00FB04E2"/>
    <w:rsid w:val="00FB07C1"/>
    <w:rsid w:val="00FB08B4"/>
    <w:rsid w:val="00FB08DD"/>
    <w:rsid w:val="00FB0B86"/>
    <w:rsid w:val="00FB0BCA"/>
    <w:rsid w:val="00FB0D35"/>
    <w:rsid w:val="00FB0F18"/>
    <w:rsid w:val="00FB0FB7"/>
    <w:rsid w:val="00FB11B2"/>
    <w:rsid w:val="00FB14D1"/>
    <w:rsid w:val="00FB1536"/>
    <w:rsid w:val="00FB17E8"/>
    <w:rsid w:val="00FB1CF1"/>
    <w:rsid w:val="00FB1F06"/>
    <w:rsid w:val="00FB1FED"/>
    <w:rsid w:val="00FB2AD3"/>
    <w:rsid w:val="00FB2B17"/>
    <w:rsid w:val="00FB2ECF"/>
    <w:rsid w:val="00FB3288"/>
    <w:rsid w:val="00FB335E"/>
    <w:rsid w:val="00FB3394"/>
    <w:rsid w:val="00FB34E2"/>
    <w:rsid w:val="00FB3993"/>
    <w:rsid w:val="00FB3D44"/>
    <w:rsid w:val="00FB3D9E"/>
    <w:rsid w:val="00FB3F1E"/>
    <w:rsid w:val="00FB4875"/>
    <w:rsid w:val="00FB4D14"/>
    <w:rsid w:val="00FB501F"/>
    <w:rsid w:val="00FB533E"/>
    <w:rsid w:val="00FB56F5"/>
    <w:rsid w:val="00FB5A6E"/>
    <w:rsid w:val="00FB5E3E"/>
    <w:rsid w:val="00FB6200"/>
    <w:rsid w:val="00FB6246"/>
    <w:rsid w:val="00FB6617"/>
    <w:rsid w:val="00FB670C"/>
    <w:rsid w:val="00FB6B21"/>
    <w:rsid w:val="00FB6B98"/>
    <w:rsid w:val="00FB6EFB"/>
    <w:rsid w:val="00FB7121"/>
    <w:rsid w:val="00FB7DC3"/>
    <w:rsid w:val="00FB7EB0"/>
    <w:rsid w:val="00FC01CE"/>
    <w:rsid w:val="00FC04E0"/>
    <w:rsid w:val="00FC0732"/>
    <w:rsid w:val="00FC0737"/>
    <w:rsid w:val="00FC09A8"/>
    <w:rsid w:val="00FC0AF8"/>
    <w:rsid w:val="00FC0DFD"/>
    <w:rsid w:val="00FC0E80"/>
    <w:rsid w:val="00FC110E"/>
    <w:rsid w:val="00FC11E3"/>
    <w:rsid w:val="00FC1487"/>
    <w:rsid w:val="00FC17C0"/>
    <w:rsid w:val="00FC1826"/>
    <w:rsid w:val="00FC18B8"/>
    <w:rsid w:val="00FC1A12"/>
    <w:rsid w:val="00FC2162"/>
    <w:rsid w:val="00FC27C6"/>
    <w:rsid w:val="00FC3089"/>
    <w:rsid w:val="00FC30E1"/>
    <w:rsid w:val="00FC30EF"/>
    <w:rsid w:val="00FC32F6"/>
    <w:rsid w:val="00FC379A"/>
    <w:rsid w:val="00FC3AA0"/>
    <w:rsid w:val="00FC3B5B"/>
    <w:rsid w:val="00FC3BF2"/>
    <w:rsid w:val="00FC3CD2"/>
    <w:rsid w:val="00FC3F84"/>
    <w:rsid w:val="00FC427D"/>
    <w:rsid w:val="00FC43D2"/>
    <w:rsid w:val="00FC4442"/>
    <w:rsid w:val="00FC44A7"/>
    <w:rsid w:val="00FC46FF"/>
    <w:rsid w:val="00FC4ACB"/>
    <w:rsid w:val="00FC4C8A"/>
    <w:rsid w:val="00FC4D66"/>
    <w:rsid w:val="00FC4F17"/>
    <w:rsid w:val="00FC556C"/>
    <w:rsid w:val="00FC5AE6"/>
    <w:rsid w:val="00FC5BBF"/>
    <w:rsid w:val="00FC5D09"/>
    <w:rsid w:val="00FC5D29"/>
    <w:rsid w:val="00FC5F8F"/>
    <w:rsid w:val="00FC5FB6"/>
    <w:rsid w:val="00FC633D"/>
    <w:rsid w:val="00FC6408"/>
    <w:rsid w:val="00FC67AA"/>
    <w:rsid w:val="00FC67D3"/>
    <w:rsid w:val="00FC6B56"/>
    <w:rsid w:val="00FC6BF0"/>
    <w:rsid w:val="00FC6E4C"/>
    <w:rsid w:val="00FC7293"/>
    <w:rsid w:val="00FC7353"/>
    <w:rsid w:val="00FC79ED"/>
    <w:rsid w:val="00FC7A20"/>
    <w:rsid w:val="00FC7A7C"/>
    <w:rsid w:val="00FC7D26"/>
    <w:rsid w:val="00FD0078"/>
    <w:rsid w:val="00FD0172"/>
    <w:rsid w:val="00FD01CF"/>
    <w:rsid w:val="00FD02A3"/>
    <w:rsid w:val="00FD02DF"/>
    <w:rsid w:val="00FD071E"/>
    <w:rsid w:val="00FD0918"/>
    <w:rsid w:val="00FD0AF7"/>
    <w:rsid w:val="00FD0B71"/>
    <w:rsid w:val="00FD138C"/>
    <w:rsid w:val="00FD19DD"/>
    <w:rsid w:val="00FD1A97"/>
    <w:rsid w:val="00FD1FBE"/>
    <w:rsid w:val="00FD2906"/>
    <w:rsid w:val="00FD2A12"/>
    <w:rsid w:val="00FD2DF8"/>
    <w:rsid w:val="00FD2EB2"/>
    <w:rsid w:val="00FD31D1"/>
    <w:rsid w:val="00FD34FD"/>
    <w:rsid w:val="00FD3579"/>
    <w:rsid w:val="00FD362A"/>
    <w:rsid w:val="00FD4022"/>
    <w:rsid w:val="00FD4A15"/>
    <w:rsid w:val="00FD4ADE"/>
    <w:rsid w:val="00FD4B11"/>
    <w:rsid w:val="00FD543F"/>
    <w:rsid w:val="00FD54DC"/>
    <w:rsid w:val="00FD573F"/>
    <w:rsid w:val="00FD57D0"/>
    <w:rsid w:val="00FD5823"/>
    <w:rsid w:val="00FD584A"/>
    <w:rsid w:val="00FD5998"/>
    <w:rsid w:val="00FD5AE8"/>
    <w:rsid w:val="00FD5C1D"/>
    <w:rsid w:val="00FD5C61"/>
    <w:rsid w:val="00FD6205"/>
    <w:rsid w:val="00FD62AF"/>
    <w:rsid w:val="00FD62E4"/>
    <w:rsid w:val="00FD63F4"/>
    <w:rsid w:val="00FD68E3"/>
    <w:rsid w:val="00FD6981"/>
    <w:rsid w:val="00FD6D90"/>
    <w:rsid w:val="00FD7033"/>
    <w:rsid w:val="00FD72D1"/>
    <w:rsid w:val="00FD7300"/>
    <w:rsid w:val="00FD7C88"/>
    <w:rsid w:val="00FE0657"/>
    <w:rsid w:val="00FE0811"/>
    <w:rsid w:val="00FE0A3E"/>
    <w:rsid w:val="00FE0BEA"/>
    <w:rsid w:val="00FE0E9D"/>
    <w:rsid w:val="00FE10D6"/>
    <w:rsid w:val="00FE1222"/>
    <w:rsid w:val="00FE12C6"/>
    <w:rsid w:val="00FE14FE"/>
    <w:rsid w:val="00FE16ED"/>
    <w:rsid w:val="00FE1A34"/>
    <w:rsid w:val="00FE1D27"/>
    <w:rsid w:val="00FE24C1"/>
    <w:rsid w:val="00FE283B"/>
    <w:rsid w:val="00FE29C7"/>
    <w:rsid w:val="00FE2A7C"/>
    <w:rsid w:val="00FE2AFE"/>
    <w:rsid w:val="00FE30C6"/>
    <w:rsid w:val="00FE3C05"/>
    <w:rsid w:val="00FE3D66"/>
    <w:rsid w:val="00FE40F1"/>
    <w:rsid w:val="00FE46BE"/>
    <w:rsid w:val="00FE49CC"/>
    <w:rsid w:val="00FE4F1B"/>
    <w:rsid w:val="00FE4F3F"/>
    <w:rsid w:val="00FE5154"/>
    <w:rsid w:val="00FE52DC"/>
    <w:rsid w:val="00FE534E"/>
    <w:rsid w:val="00FE5CBC"/>
    <w:rsid w:val="00FE5F7E"/>
    <w:rsid w:val="00FE6151"/>
    <w:rsid w:val="00FE6189"/>
    <w:rsid w:val="00FE6963"/>
    <w:rsid w:val="00FE719E"/>
    <w:rsid w:val="00FE71D2"/>
    <w:rsid w:val="00FE76F9"/>
    <w:rsid w:val="00FE7917"/>
    <w:rsid w:val="00FE7B4C"/>
    <w:rsid w:val="00FE7B62"/>
    <w:rsid w:val="00FF008D"/>
    <w:rsid w:val="00FF026A"/>
    <w:rsid w:val="00FF037D"/>
    <w:rsid w:val="00FF0718"/>
    <w:rsid w:val="00FF078F"/>
    <w:rsid w:val="00FF08C8"/>
    <w:rsid w:val="00FF0C0E"/>
    <w:rsid w:val="00FF0D8B"/>
    <w:rsid w:val="00FF0DC7"/>
    <w:rsid w:val="00FF0E2C"/>
    <w:rsid w:val="00FF10DA"/>
    <w:rsid w:val="00FF18D9"/>
    <w:rsid w:val="00FF19B9"/>
    <w:rsid w:val="00FF1A73"/>
    <w:rsid w:val="00FF1D44"/>
    <w:rsid w:val="00FF1FD3"/>
    <w:rsid w:val="00FF206C"/>
    <w:rsid w:val="00FF2652"/>
    <w:rsid w:val="00FF27B0"/>
    <w:rsid w:val="00FF28F9"/>
    <w:rsid w:val="00FF2DD2"/>
    <w:rsid w:val="00FF334D"/>
    <w:rsid w:val="00FF3440"/>
    <w:rsid w:val="00FF3484"/>
    <w:rsid w:val="00FF3525"/>
    <w:rsid w:val="00FF378E"/>
    <w:rsid w:val="00FF3A3E"/>
    <w:rsid w:val="00FF40F6"/>
    <w:rsid w:val="00FF4143"/>
    <w:rsid w:val="00FF419B"/>
    <w:rsid w:val="00FF449C"/>
    <w:rsid w:val="00FF46FF"/>
    <w:rsid w:val="00FF4B9F"/>
    <w:rsid w:val="00FF5071"/>
    <w:rsid w:val="00FF50BB"/>
    <w:rsid w:val="00FF53D3"/>
    <w:rsid w:val="00FF57A6"/>
    <w:rsid w:val="00FF5922"/>
    <w:rsid w:val="00FF5A4D"/>
    <w:rsid w:val="00FF5D6E"/>
    <w:rsid w:val="00FF5D75"/>
    <w:rsid w:val="00FF600C"/>
    <w:rsid w:val="00FF6182"/>
    <w:rsid w:val="00FF6239"/>
    <w:rsid w:val="00FF6426"/>
    <w:rsid w:val="00FF66D0"/>
    <w:rsid w:val="00FF6966"/>
    <w:rsid w:val="00FF6B2B"/>
    <w:rsid w:val="00FF6C54"/>
    <w:rsid w:val="00FF7663"/>
    <w:rsid w:val="00FF774C"/>
    <w:rsid w:val="00FF7987"/>
    <w:rsid w:val="00FF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D9C93"/>
  <w15:chartTrackingRefBased/>
  <w15:docId w15:val="{6C5F69BC-10F5-44E4-BEC9-FD5E0B52A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5D"/>
    <w:pPr>
      <w:spacing w:after="160" w:line="259" w:lineRule="auto"/>
    </w:pPr>
    <w:rPr>
      <w:sz w:val="22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06D4B"/>
    <w:pPr>
      <w:keepNext/>
      <w:spacing w:after="0" w:line="240" w:lineRule="auto"/>
      <w:jc w:val="right"/>
      <w:outlineLvl w:val="1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06D4B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06D4B"/>
    <w:pPr>
      <w:keepNext/>
      <w:spacing w:after="0" w:line="240" w:lineRule="auto"/>
      <w:jc w:val="thaiDistribute"/>
      <w:outlineLvl w:val="3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06D4B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06D4B"/>
    <w:pPr>
      <w:spacing w:after="0" w:line="240" w:lineRule="auto"/>
      <w:outlineLvl w:val="5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406D4B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06D4B"/>
    <w:pPr>
      <w:spacing w:after="0" w:line="240" w:lineRule="auto"/>
      <w:outlineLvl w:val="7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406D4B"/>
    <w:pPr>
      <w:spacing w:after="0" w:line="240" w:lineRule="auto"/>
      <w:jc w:val="center"/>
      <w:outlineLvl w:val="8"/>
    </w:pPr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6D4B"/>
    <w:rPr>
      <w:rFonts w:ascii="Angsana New" w:eastAsia="Cordia New" w:hAnsi="Angsana New" w:cs="Angsana New"/>
      <w:b/>
      <w:bCs/>
      <w:color w:val="000000"/>
      <w:sz w:val="26"/>
      <w:lang w:val="x-none" w:eastAsia="x-none"/>
    </w:rPr>
  </w:style>
  <w:style w:type="character" w:customStyle="1" w:styleId="Heading2Char">
    <w:name w:val="Heading 2 Char"/>
    <w:link w:val="Heading2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4Char">
    <w:name w:val="Heading 4 Char"/>
    <w:link w:val="Heading4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6Char">
    <w:name w:val="Heading 6 Char"/>
    <w:link w:val="Heading6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7Char">
    <w:name w:val="Heading 7 Char"/>
    <w:link w:val="Heading7"/>
    <w:uiPriority w:val="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Heading8Char">
    <w:name w:val="Heading 8 Char"/>
    <w:link w:val="Heading8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character" w:customStyle="1" w:styleId="Heading9Char">
    <w:name w:val="Heading 9 Char"/>
    <w:link w:val="Heading9"/>
    <w:uiPriority w:val="9"/>
    <w:rsid w:val="00406D4B"/>
    <w:rPr>
      <w:rFonts w:ascii="Arial" w:eastAsia="Cordia New" w:hAnsi="Arial" w:cs="Angsana New"/>
      <w:b/>
      <w:bCs/>
      <w:snapToGrid w:val="0"/>
      <w:sz w:val="24"/>
      <w:szCs w:val="24"/>
      <w:lang w:val="x-none" w:eastAsia="th-TH"/>
    </w:rPr>
  </w:style>
  <w:style w:type="numbering" w:customStyle="1" w:styleId="NoList1">
    <w:name w:val="No List1"/>
    <w:next w:val="NoList"/>
    <w:uiPriority w:val="99"/>
    <w:semiHidden/>
    <w:unhideWhenUsed/>
    <w:rsid w:val="00406D4B"/>
  </w:style>
  <w:style w:type="paragraph" w:styleId="Header">
    <w:name w:val="header"/>
    <w:aliases w:val="Char, Char"/>
    <w:basedOn w:val="Normal"/>
    <w:next w:val="Normal"/>
    <w:link w:val="HeaderChar"/>
    <w:uiPriority w:val="99"/>
    <w:rsid w:val="00406D4B"/>
    <w:pPr>
      <w:spacing w:after="0" w:line="240" w:lineRule="auto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HeaderChar">
    <w:name w:val="Header Char"/>
    <w:aliases w:val="Char Char, Char Char"/>
    <w:link w:val="Header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406D4B"/>
    <w:pPr>
      <w:spacing w:after="0" w:line="240" w:lineRule="auto"/>
      <w:jc w:val="both"/>
    </w:pPr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406D4B"/>
    <w:rPr>
      <w:rFonts w:ascii="Arial" w:eastAsia="Cordia New" w:hAnsi="Arial" w:cs="Angsana New"/>
      <w:snapToGrid w:val="0"/>
      <w:sz w:val="24"/>
      <w:szCs w:val="24"/>
      <w:lang w:val="x-none" w:eastAsia="th-TH"/>
    </w:rPr>
  </w:style>
  <w:style w:type="paragraph" w:customStyle="1" w:styleId="7I-7H-">
    <w:name w:val="@7I-@#7H-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Footer">
    <w:name w:val="footer"/>
    <w:basedOn w:val="Normal"/>
    <w:link w:val="FooterChar"/>
    <w:uiPriority w:val="99"/>
    <w:rsid w:val="00406D4B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406D4B"/>
    <w:rPr>
      <w:rFonts w:ascii="Cordia New" w:eastAsia="Cordia New" w:hAnsi="Cordia New" w:cs="Angsana New"/>
      <w:color w:val="000000"/>
      <w:sz w:val="24"/>
      <w:szCs w:val="24"/>
      <w:lang w:val="x-none" w:eastAsia="x-none"/>
    </w:rPr>
  </w:style>
  <w:style w:type="character" w:styleId="PageNumber">
    <w:name w:val="page number"/>
    <w:rsid w:val="00406D4B"/>
  </w:style>
  <w:style w:type="paragraph" w:styleId="BodyTextIndent2">
    <w:name w:val="Body Text Indent 2"/>
    <w:basedOn w:val="Normal"/>
    <w:link w:val="BodyTextIndent2Char"/>
    <w:uiPriority w:val="99"/>
    <w:rsid w:val="00406D4B"/>
    <w:pPr>
      <w:spacing w:after="0" w:line="240" w:lineRule="auto"/>
      <w:ind w:left="135"/>
      <w:jc w:val="right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rsid w:val="00406D4B"/>
    <w:pPr>
      <w:spacing w:after="0" w:line="240" w:lineRule="auto"/>
    </w:pPr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06D4B"/>
    <w:rPr>
      <w:rFonts w:ascii="Angsana New" w:eastAsia="Cordia New" w:hAnsi="Cordia New" w:cs="Angsana New"/>
      <w:b/>
      <w:bCs/>
      <w:color w:val="000000"/>
      <w:sz w:val="28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406D4B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spacing w:after="0" w:line="240" w:lineRule="auto"/>
      <w:jc w:val="both"/>
    </w:pPr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character" w:customStyle="1" w:styleId="BodyText2Char">
    <w:name w:val="Body Text 2 Char"/>
    <w:link w:val="BodyText2"/>
    <w:uiPriority w:val="99"/>
    <w:rsid w:val="00406D4B"/>
    <w:rPr>
      <w:rFonts w:ascii="Browallia New" w:eastAsia="Cordia New" w:hAnsi="Cordia New" w:cs="Angsana New"/>
      <w:snapToGrid w:val="0"/>
      <w:color w:val="000000"/>
      <w:sz w:val="30"/>
      <w:szCs w:val="30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406D4B"/>
    <w:pPr>
      <w:spacing w:after="0" w:line="240" w:lineRule="auto"/>
      <w:ind w:left="720"/>
      <w:jc w:val="thaiDistribute"/>
    </w:pPr>
    <w:rPr>
      <w:rFonts w:ascii="Angsana New" w:eastAsia="Cordia New" w:hAnsi="Cordia New" w:cs="Angsana New"/>
      <w:color w:val="000000"/>
      <w:sz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406D4B"/>
    <w:rPr>
      <w:rFonts w:ascii="Angsana New" w:eastAsia="Cordia New" w:hAnsi="Cordia New" w:cs="Angsana New"/>
      <w:color w:val="000000"/>
      <w:sz w:val="2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406D4B"/>
    <w:pPr>
      <w:spacing w:after="0" w:line="240" w:lineRule="auto"/>
      <w:jc w:val="thaiDistribute"/>
    </w:pPr>
    <w:rPr>
      <w:rFonts w:ascii="Browallia New" w:eastAsia="Cordia New" w:hAnsi="Cordia New" w:cs="Wingdings"/>
      <w:sz w:val="30"/>
      <w:szCs w:val="30"/>
      <w:lang w:val="en-US"/>
    </w:rPr>
  </w:style>
  <w:style w:type="paragraph" w:styleId="MacroText">
    <w:name w:val="macro"/>
    <w:link w:val="MacroTextChar"/>
    <w:uiPriority w:val="99"/>
    <w:rsid w:val="00406D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406D4B"/>
    <w:rPr>
      <w:rFonts w:ascii="Arial" w:eastAsia="Cordia New" w:hAnsi="Arial" w:cs="Angsana New"/>
      <w:sz w:val="20"/>
      <w:szCs w:val="20"/>
      <w:lang w:val="en-US"/>
    </w:rPr>
  </w:style>
  <w:style w:type="paragraph" w:customStyle="1" w:styleId="a">
    <w:name w:val="เนื้อเรื่อง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Wingdings"/>
      <w:sz w:val="28"/>
      <w:lang w:val="en-US"/>
    </w:rPr>
  </w:style>
  <w:style w:type="character" w:styleId="LineNumber">
    <w:name w:val="line number"/>
    <w:rsid w:val="00406D4B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uiPriority w:val="99"/>
    <w:rsid w:val="00406D4B"/>
    <w:pPr>
      <w:spacing w:after="0" w:line="240" w:lineRule="auto"/>
      <w:ind w:right="386"/>
    </w:pPr>
    <w:rPr>
      <w:rFonts w:ascii="Cordia New" w:eastAsia="Times New Roman" w:hAnsi="Cordia New" w:cs="AngsanaUPC"/>
      <w:sz w:val="28"/>
      <w:lang w:val="en-US"/>
    </w:rPr>
  </w:style>
  <w:style w:type="paragraph" w:styleId="BlockText">
    <w:name w:val="Block Text"/>
    <w:basedOn w:val="Normal"/>
    <w:uiPriority w:val="99"/>
    <w:rsid w:val="00406D4B"/>
    <w:pPr>
      <w:spacing w:after="0" w:line="240" w:lineRule="auto"/>
      <w:ind w:left="720" w:right="-621"/>
      <w:jc w:val="thaiDistribute"/>
    </w:pPr>
    <w:rPr>
      <w:rFonts w:ascii="Cordia New" w:eastAsia="Cordia New" w:hAnsi="Cordia New" w:cs="AngsanaUPC"/>
      <w:color w:val="000000"/>
      <w:sz w:val="26"/>
      <w:szCs w:val="26"/>
      <w:lang w:val="en-US"/>
    </w:rPr>
  </w:style>
  <w:style w:type="character" w:styleId="CommentReference">
    <w:name w:val="annotation reference"/>
    <w:semiHidden/>
    <w:rsid w:val="00406D4B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406D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06D4B"/>
    <w:rPr>
      <w:rFonts w:ascii="Arial Unicode MS" w:eastAsia="Courier New" w:hAnsi="Courier New" w:cs="Angsana New"/>
      <w:sz w:val="20"/>
      <w:szCs w:val="20"/>
      <w:lang w:val="x-none" w:eastAsia="x-none"/>
    </w:rPr>
  </w:style>
  <w:style w:type="character" w:styleId="Hyperlink">
    <w:name w:val="Hyperlink"/>
    <w:uiPriority w:val="99"/>
    <w:rsid w:val="00406D4B"/>
    <w:rPr>
      <w:color w:val="0000FF"/>
      <w:u w:val="single"/>
    </w:rPr>
  </w:style>
  <w:style w:type="paragraph" w:customStyle="1" w:styleId="7I-7H-1">
    <w:name w:val="@7I-@#7H-1"/>
    <w:basedOn w:val="Normal"/>
    <w:next w:val="Normal"/>
    <w:uiPriority w:val="99"/>
    <w:rsid w:val="00406D4B"/>
    <w:pPr>
      <w:spacing w:after="0" w:line="240" w:lineRule="auto"/>
    </w:pPr>
    <w:rPr>
      <w:rFonts w:ascii="Times New Roman" w:eastAsia="Cordia New" w:hAnsi="Times New Roman"/>
      <w:snapToGrid w:val="0"/>
      <w:sz w:val="24"/>
      <w:szCs w:val="24"/>
      <w:lang w:val="en-US" w:eastAsia="th-TH"/>
    </w:rPr>
  </w:style>
  <w:style w:type="paragraph" w:customStyle="1" w:styleId="a1">
    <w:name w:val="???????????"/>
    <w:basedOn w:val="Normal"/>
    <w:uiPriority w:val="99"/>
    <w:rsid w:val="00406D4B"/>
    <w:pPr>
      <w:spacing w:after="0" w:line="240" w:lineRule="auto"/>
      <w:ind w:right="386"/>
    </w:pPr>
    <w:rPr>
      <w:rFonts w:ascii="Arial" w:eastAsia="Cordia New" w:hAnsi="Arial"/>
      <w:b/>
      <w:bCs/>
      <w:sz w:val="28"/>
      <w:lang w:val="en-US" w:eastAsia="th-TH"/>
    </w:rPr>
  </w:style>
  <w:style w:type="paragraph" w:styleId="Index1">
    <w:name w:val="index 1"/>
    <w:basedOn w:val="Normal"/>
    <w:next w:val="Normal"/>
    <w:autoRedefine/>
    <w:uiPriority w:val="99"/>
    <w:rsid w:val="00406D4B"/>
    <w:pPr>
      <w:spacing w:after="0" w:line="240" w:lineRule="auto"/>
      <w:ind w:left="240" w:hanging="240"/>
    </w:pPr>
    <w:rPr>
      <w:rFonts w:ascii="Cordia New" w:eastAsia="Cordia New" w:hAnsi="Cordia New" w:cs="Angsana New"/>
      <w:color w:val="000000"/>
      <w:sz w:val="24"/>
      <w:lang w:val="en-US"/>
    </w:rPr>
  </w:style>
  <w:style w:type="paragraph" w:styleId="IndexHeading">
    <w:name w:val="index heading"/>
    <w:basedOn w:val="Normal"/>
    <w:next w:val="Index1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b/>
      <w:bCs/>
      <w:sz w:val="20"/>
      <w:szCs w:val="20"/>
      <w:lang w:val="en-US" w:eastAsia="th-TH"/>
    </w:rPr>
  </w:style>
  <w:style w:type="paragraph" w:styleId="EnvelopeReturn">
    <w:name w:val="envelope return"/>
    <w:basedOn w:val="Normal"/>
    <w:uiPriority w:val="99"/>
    <w:rsid w:val="00406D4B"/>
    <w:pPr>
      <w:spacing w:after="0" w:line="240" w:lineRule="auto"/>
      <w:jc w:val="both"/>
    </w:pPr>
    <w:rPr>
      <w:rFonts w:ascii="Times New Roman" w:eastAsia="Cordia New" w:hAnsi="Times New Roman"/>
      <w:sz w:val="24"/>
      <w:szCs w:val="24"/>
    </w:rPr>
  </w:style>
  <w:style w:type="character" w:styleId="FollowedHyperlink">
    <w:name w:val="FollowedHyperlink"/>
    <w:rsid w:val="00406D4B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06D4B"/>
    <w:pPr>
      <w:spacing w:after="0" w:line="240" w:lineRule="auto"/>
    </w:pPr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06D4B"/>
    <w:rPr>
      <w:rFonts w:ascii="Tahoma" w:eastAsia="Cordia New" w:hAnsi="Tahoma" w:cs="Angsana New"/>
      <w:color w:val="000000"/>
      <w:sz w:val="16"/>
      <w:szCs w:val="18"/>
      <w:lang w:val="x-none" w:eastAsia="x-none"/>
    </w:rPr>
  </w:style>
  <w:style w:type="paragraph" w:styleId="DocumentMap">
    <w:name w:val="Document Map"/>
    <w:basedOn w:val="Normal"/>
    <w:link w:val="DocumentMapChar"/>
    <w:uiPriority w:val="99"/>
    <w:rsid w:val="00406D4B"/>
    <w:pPr>
      <w:shd w:val="clear" w:color="auto" w:fill="000080"/>
      <w:spacing w:after="0" w:line="240" w:lineRule="auto"/>
    </w:pPr>
    <w:rPr>
      <w:rFonts w:ascii="Tahoma" w:eastAsia="Cordia New" w:hAnsi="Tahoma" w:cs="Angsana New"/>
      <w:color w:val="000000"/>
      <w:sz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06D4B"/>
    <w:rPr>
      <w:rFonts w:ascii="Tahoma" w:eastAsia="Cordia New" w:hAnsi="Tahoma" w:cs="Angsana New"/>
      <w:color w:val="000000"/>
      <w:sz w:val="24"/>
      <w:shd w:val="clear" w:color="auto" w:fill="000080"/>
      <w:lang w:val="x-none" w:eastAsia="x-none"/>
    </w:rPr>
  </w:style>
  <w:style w:type="paragraph" w:styleId="ListBullet">
    <w:name w:val="List Bullet"/>
    <w:basedOn w:val="Normal"/>
    <w:autoRedefine/>
    <w:uiPriority w:val="99"/>
    <w:rsid w:val="00406D4B"/>
    <w:pPr>
      <w:numPr>
        <w:numId w:val="1"/>
      </w:numPr>
      <w:spacing w:after="0" w:line="240" w:lineRule="auto"/>
      <w:jc w:val="both"/>
    </w:pPr>
    <w:rPr>
      <w:rFonts w:ascii="Times New Roman" w:eastAsia="Cordia New" w:hAnsi="Times New Roman" w:cs="Angsana New"/>
      <w:sz w:val="24"/>
    </w:rPr>
  </w:style>
  <w:style w:type="character" w:styleId="Emphasis">
    <w:name w:val="Emphasis"/>
    <w:qFormat/>
    <w:rsid w:val="00406D4B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406D4B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4"/>
      <w:szCs w:val="24"/>
    </w:rPr>
  </w:style>
  <w:style w:type="table" w:styleId="TableGrid">
    <w:name w:val="Table Grid"/>
    <w:basedOn w:val="TableNormal"/>
    <w:uiPriority w:val="3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5">
    <w:name w:val="@7I-@#7H-5"/>
    <w:basedOn w:val="Normal"/>
    <w:next w:val="Normal"/>
    <w:uiPriority w:val="99"/>
    <w:rsid w:val="00406D4B"/>
    <w:pPr>
      <w:spacing w:after="0" w:line="240" w:lineRule="auto"/>
    </w:pPr>
    <w:rPr>
      <w:rFonts w:ascii="Arial" w:eastAsia="PMingLiU" w:hAnsi="Arial"/>
      <w:b/>
      <w:bCs/>
      <w:snapToGrid w:val="0"/>
      <w:sz w:val="24"/>
      <w:szCs w:val="24"/>
      <w:lang w:val="en-US" w:eastAsia="th-TH"/>
    </w:rPr>
  </w:style>
  <w:style w:type="paragraph" w:customStyle="1" w:styleId="Style3">
    <w:name w:val="Style3"/>
    <w:basedOn w:val="Normal"/>
    <w:uiPriority w:val="99"/>
    <w:rsid w:val="00406D4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06D4B"/>
    <w:pPr>
      <w:spacing w:after="200" w:line="276" w:lineRule="auto"/>
      <w:ind w:left="720"/>
      <w:contextualSpacing/>
    </w:pPr>
    <w:rPr>
      <w:lang w:val="en-US"/>
    </w:rPr>
  </w:style>
  <w:style w:type="paragraph" w:styleId="NormalIndent">
    <w:name w:val="Normal Indent"/>
    <w:basedOn w:val="Normal"/>
    <w:uiPriority w:val="99"/>
    <w:rsid w:val="00406D4B"/>
    <w:pPr>
      <w:spacing w:after="0" w:line="240" w:lineRule="auto"/>
      <w:ind w:left="720"/>
    </w:pPr>
    <w:rPr>
      <w:rFonts w:ascii="Times New Roman" w:eastAsia="Cordia New" w:hAnsi="Times New Roman"/>
      <w:sz w:val="28"/>
      <w:lang w:val="en-US" w:eastAsia="th-TH"/>
    </w:rPr>
  </w:style>
  <w:style w:type="paragraph" w:customStyle="1" w:styleId="Bodytextbold">
    <w:name w:val="Body text bold"/>
    <w:basedOn w:val="BodyText"/>
    <w:uiPriority w:val="99"/>
    <w:rsid w:val="00406D4B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bidi="ar-SA"/>
    </w:rPr>
  </w:style>
  <w:style w:type="paragraph" w:customStyle="1" w:styleId="STDtablecolheader01">
    <w:name w:val="STD table col header 01"/>
    <w:basedOn w:val="Normal"/>
    <w:uiPriority w:val="99"/>
    <w:rsid w:val="00406D4B"/>
    <w:pPr>
      <w:pBdr>
        <w:bottom w:val="single" w:sz="4" w:space="1" w:color="auto"/>
      </w:pBdr>
      <w:spacing w:after="0" w:line="240" w:lineRule="auto"/>
      <w:jc w:val="center"/>
    </w:pPr>
    <w:rPr>
      <w:rFonts w:ascii="Angsana New" w:eastAsia="SimSun" w:hAnsi="CordiaUPC" w:cs="Times New Roman"/>
      <w:b/>
      <w:bCs/>
      <w:sz w:val="24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uiPriority w:val="99"/>
    <w:rsid w:val="00406D4B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406D4B"/>
    <w:pPr>
      <w:spacing w:line="240" w:lineRule="atLeast"/>
    </w:pPr>
    <w:rPr>
      <w:rFonts w:ascii="Georgia" w:eastAsia="Calibri" w:hAnsi="Georgia" w:cs="Cordia New"/>
      <w:lang w:val="en-GB" w:bidi="ar-SA"/>
    </w:rPr>
  </w:style>
  <w:style w:type="character" w:customStyle="1" w:styleId="BodySingleChar">
    <w:name w:val="Body Single Char"/>
    <w:link w:val="BodySingle"/>
    <w:rsid w:val="00406D4B"/>
    <w:rPr>
      <w:rFonts w:ascii="Georgia" w:eastAsia="Calibri" w:hAnsi="Georgia" w:cs="Cordia New"/>
      <w:b/>
      <w:bCs/>
      <w:color w:val="000000"/>
      <w:sz w:val="28"/>
      <w:lang w:eastAsia="x-none" w:bidi="ar-SA"/>
    </w:rPr>
  </w:style>
  <w:style w:type="paragraph" w:customStyle="1" w:styleId="Default">
    <w:name w:val="Default"/>
    <w:uiPriority w:val="99"/>
    <w:rsid w:val="00406D4B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uiPriority w:val="99"/>
    <w:rsid w:val="00406D4B"/>
    <w:pPr>
      <w:spacing w:after="0" w:line="240" w:lineRule="auto"/>
    </w:pPr>
    <w:rPr>
      <w:rFonts w:ascii="Arial Narrow" w:eastAsia="SimSun" w:hAnsi="Arial Narrow" w:cs="AngsanaUPC"/>
      <w:sz w:val="18"/>
      <w:lang w:val="en-US" w:bidi="ar-SA"/>
    </w:rPr>
  </w:style>
  <w:style w:type="paragraph" w:customStyle="1" w:styleId="STDtablefigure2underline">
    <w:name w:val="STD table figure 2 underline"/>
    <w:basedOn w:val="Normal"/>
    <w:uiPriority w:val="99"/>
    <w:rsid w:val="00406D4B"/>
    <w:pPr>
      <w:pBdr>
        <w:bottom w:val="double" w:sz="4" w:space="1" w:color="auto"/>
      </w:pBdr>
      <w:spacing w:after="0" w:line="240" w:lineRule="auto"/>
      <w:jc w:val="right"/>
    </w:pPr>
    <w:rPr>
      <w:rFonts w:ascii="Arial Narrow" w:eastAsia="SimSun" w:hAnsi="Arial Narrow" w:cs="AngsanaUPC"/>
      <w:sz w:val="18"/>
      <w:lang w:bidi="ar-SA"/>
    </w:rPr>
  </w:style>
  <w:style w:type="paragraph" w:styleId="NoSpacing">
    <w:name w:val="No Spacing"/>
    <w:uiPriority w:val="1"/>
    <w:qFormat/>
    <w:rsid w:val="00406D4B"/>
    <w:pPr>
      <w:numPr>
        <w:numId w:val="2"/>
      </w:numPr>
      <w:jc w:val="thaiDistribute"/>
    </w:pPr>
    <w:rPr>
      <w:rFonts w:ascii="Angsana New" w:hAnsi="Angsana New" w:cs="Angsan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406D4B"/>
    <w:rPr>
      <w:rFonts w:ascii="Cordia New" w:eastAsia="Cordia New" w:hAnsi="Cordia New" w:cs="Angsana New"/>
      <w:color w:val="000000"/>
      <w:sz w:val="20"/>
      <w:szCs w:val="25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06D4B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06D4B"/>
    <w:rPr>
      <w:rFonts w:ascii="Cordia New" w:eastAsia="Cordia New" w:hAnsi="Cordia New" w:cs="Angsana New"/>
      <w:b/>
      <w:bCs/>
      <w:color w:val="000000"/>
      <w:sz w:val="20"/>
      <w:szCs w:val="25"/>
      <w:lang w:val="en-US"/>
    </w:rPr>
  </w:style>
  <w:style w:type="paragraph" w:styleId="FootnoteText">
    <w:name w:val="footnote text"/>
    <w:basedOn w:val="Normal"/>
    <w:link w:val="FootnoteTextChar"/>
    <w:uiPriority w:val="99"/>
    <w:rsid w:val="00406D4B"/>
    <w:pPr>
      <w:spacing w:after="0" w:line="240" w:lineRule="auto"/>
    </w:pPr>
    <w:rPr>
      <w:rFonts w:ascii="Angsana New" w:eastAsia="Cordia New" w:hAnsi="Angsan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uiPriority w:val="99"/>
    <w:rsid w:val="00406D4B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rsid w:val="00406D4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06D4B"/>
    <w:pPr>
      <w:spacing w:after="0" w:line="240" w:lineRule="auto"/>
      <w:ind w:left="480"/>
    </w:pPr>
    <w:rPr>
      <w:rFonts w:ascii="Angsana New" w:eastAsia="Cordia New" w:hAnsi="Angsan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406D4B"/>
    <w:pPr>
      <w:spacing w:after="0" w:line="240" w:lineRule="auto"/>
      <w:ind w:left="240"/>
    </w:pPr>
    <w:rPr>
      <w:rFonts w:ascii="Angsana New" w:eastAsia="Cordia New" w:hAnsi="Angsan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4270B0"/>
    <w:pPr>
      <w:tabs>
        <w:tab w:val="left" w:pos="480"/>
        <w:tab w:val="right" w:leader="dot" w:pos="9449"/>
      </w:tabs>
      <w:spacing w:after="0" w:line="240" w:lineRule="auto"/>
    </w:pPr>
    <w:rPr>
      <w:rFonts w:ascii="Angsana New" w:eastAsia="Cordia New" w:hAnsi="Angsana New" w:cs="Angsana New"/>
      <w:noProof/>
      <w:color w:val="000000"/>
      <w:sz w:val="23"/>
      <w:szCs w:val="23"/>
    </w:rPr>
  </w:style>
  <w:style w:type="paragraph" w:styleId="TOC4">
    <w:name w:val="toc 4"/>
    <w:basedOn w:val="Normal"/>
    <w:next w:val="Normal"/>
    <w:autoRedefine/>
    <w:uiPriority w:val="39"/>
    <w:rsid w:val="00406D4B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406D4B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406D4B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406D4B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406D4B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customStyle="1" w:styleId="Style2">
    <w:name w:val="Style2"/>
    <w:basedOn w:val="Normal"/>
    <w:uiPriority w:val="99"/>
    <w:rsid w:val="00406D4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7I-7H-4">
    <w:name w:val="@7I-@#7H-4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406D4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Style1">
    <w:name w:val="Style 1"/>
    <w:basedOn w:val="Normal"/>
    <w:uiPriority w:val="99"/>
    <w:rsid w:val="00406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  <w:lang w:val="en-US" w:bidi="ar-SA"/>
    </w:rPr>
  </w:style>
  <w:style w:type="paragraph" w:customStyle="1" w:styleId="Text">
    <w:name w:val="Text"/>
    <w:basedOn w:val="Normal"/>
    <w:uiPriority w:val="99"/>
    <w:rsid w:val="00406D4B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06D4B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val="en-US" w:eastAsia="en-US" w:bidi="ar-SA"/>
    </w:rPr>
  </w:style>
  <w:style w:type="paragraph" w:customStyle="1" w:styleId="7I-7H-3">
    <w:name w:val="@7I-@#7H-3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406D4B"/>
    <w:pPr>
      <w:spacing w:after="0" w:line="240" w:lineRule="auto"/>
    </w:pPr>
    <w:rPr>
      <w:rFonts w:ascii="Arial" w:eastAsia="Cordia New" w:hAnsi="Arial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406D4B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06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06D4B"/>
    <w:rPr>
      <w:rFonts w:ascii="Angsana New" w:eastAsia="Cordia New" w:hAnsi="Angsana New"/>
      <w:color w:val="000000"/>
      <w:sz w:val="24"/>
      <w:szCs w:val="30"/>
    </w:rPr>
  </w:style>
  <w:style w:type="numbering" w:customStyle="1" w:styleId="NoList11">
    <w:name w:val="No List11"/>
    <w:next w:val="NoList"/>
    <w:uiPriority w:val="99"/>
    <w:semiHidden/>
    <w:unhideWhenUsed/>
    <w:rsid w:val="00406D4B"/>
  </w:style>
  <w:style w:type="table" w:customStyle="1" w:styleId="TableGrid1">
    <w:name w:val="Table Grid1"/>
    <w:basedOn w:val="TableNormal"/>
    <w:next w:val="TableGrid"/>
    <w:uiPriority w:val="59"/>
    <w:rsid w:val="00406D4B"/>
    <w:rPr>
      <w:rFonts w:ascii="Times New Roman" w:eastAsia="Times New Roman" w:hAnsi="Times New Roman" w:cs="Times New Roman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เนื้อเรื่อง1"/>
    <w:basedOn w:val="Normal"/>
    <w:uiPriority w:val="99"/>
    <w:rsid w:val="00406D4B"/>
    <w:pPr>
      <w:spacing w:after="0" w:line="240" w:lineRule="auto"/>
      <w:ind w:right="386"/>
    </w:pPr>
    <w:rPr>
      <w:rFonts w:ascii="Times New Roman" w:eastAsia="SimSun" w:hAnsi="Times New Roman" w:cs="AngsanaUPC"/>
      <w:sz w:val="30"/>
      <w:szCs w:val="30"/>
      <w:lang w:val="th-TH"/>
    </w:rPr>
  </w:style>
  <w:style w:type="numbering" w:customStyle="1" w:styleId="PwCListNumbers1">
    <w:name w:val="PwC List Numbers 1"/>
    <w:uiPriority w:val="99"/>
    <w:rsid w:val="00406D4B"/>
  </w:style>
  <w:style w:type="paragraph" w:styleId="ListNumber">
    <w:name w:val="List Number"/>
    <w:basedOn w:val="Normal"/>
    <w:uiPriority w:val="13"/>
    <w:unhideWhenUsed/>
    <w:qFormat/>
    <w:rsid w:val="00406D4B"/>
    <w:pPr>
      <w:numPr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2">
    <w:name w:val="List Number 2"/>
    <w:basedOn w:val="Normal"/>
    <w:uiPriority w:val="13"/>
    <w:unhideWhenUsed/>
    <w:qFormat/>
    <w:rsid w:val="00406D4B"/>
    <w:pPr>
      <w:numPr>
        <w:ilvl w:val="1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3">
    <w:name w:val="List Number 3"/>
    <w:basedOn w:val="Normal"/>
    <w:uiPriority w:val="13"/>
    <w:unhideWhenUsed/>
    <w:qFormat/>
    <w:rsid w:val="00406D4B"/>
    <w:pPr>
      <w:numPr>
        <w:ilvl w:val="2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4">
    <w:name w:val="List Number 4"/>
    <w:basedOn w:val="Normal"/>
    <w:uiPriority w:val="13"/>
    <w:unhideWhenUsed/>
    <w:rsid w:val="00406D4B"/>
    <w:pPr>
      <w:numPr>
        <w:ilvl w:val="3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ListNumber5">
    <w:name w:val="List Number 5"/>
    <w:basedOn w:val="Normal"/>
    <w:uiPriority w:val="13"/>
    <w:unhideWhenUsed/>
    <w:rsid w:val="00406D4B"/>
    <w:pPr>
      <w:numPr>
        <w:ilvl w:val="4"/>
        <w:numId w:val="4"/>
      </w:numPr>
      <w:spacing w:after="0" w:line="240" w:lineRule="auto"/>
      <w:contextualSpacing/>
    </w:pPr>
    <w:rPr>
      <w:rFonts w:ascii="Cordia New" w:eastAsia="PMingLiU" w:hAnsi="Cordia New"/>
      <w:color w:val="000000"/>
      <w:sz w:val="24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406D4B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iPriority w:val="99"/>
    <w:semiHidden/>
    <w:unhideWhenUsed/>
    <w:rsid w:val="003A26BC"/>
    <w:pPr>
      <w:spacing w:after="120" w:line="240" w:lineRule="auto"/>
      <w:ind w:left="360"/>
      <w:contextualSpacing/>
    </w:pPr>
    <w:rPr>
      <w:rFonts w:ascii="Cordia New" w:eastAsia="PMingLiU" w:hAnsi="Cordia New"/>
      <w:color w:val="000000"/>
      <w:sz w:val="24"/>
      <w:szCs w:val="3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133DF"/>
    <w:pPr>
      <w:tabs>
        <w:tab w:val="decimal" w:pos="765"/>
      </w:tabs>
      <w:spacing w:after="0" w:line="260" w:lineRule="atLeast"/>
    </w:pPr>
    <w:rPr>
      <w:rFonts w:ascii="Angsana New" w:eastAsia="SimSun" w:hAnsi="Angsana New" w:cs="Times New Roman"/>
      <w:szCs w:val="20"/>
      <w:lang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DA73DB"/>
    <w:pPr>
      <w:ind w:left="547" w:hanging="547"/>
      <w:jc w:val="thaiDistribute"/>
    </w:pPr>
    <w:rPr>
      <w:rFonts w:eastAsia="MS Mincho" w:hAnsi="Angsana New"/>
      <w:color w:val="auto"/>
      <w:sz w:val="26"/>
      <w:szCs w:val="26"/>
      <w:lang w:val="en-GB" w:eastAsia="en-US"/>
    </w:rPr>
  </w:style>
  <w:style w:type="character" w:customStyle="1" w:styleId="HeadSub1-5EAChar">
    <w:name w:val="HeadSub1-5EA Char"/>
    <w:link w:val="HeadSub1-5EA"/>
    <w:rsid w:val="00DA73DB"/>
    <w:rPr>
      <w:rFonts w:ascii="Angsana New" w:eastAsia="MS Mincho" w:hAnsi="Angsana New" w:cs="Angsana New"/>
      <w:b/>
      <w:bCs/>
      <w:sz w:val="26"/>
      <w:szCs w:val="26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A3784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9D3EEA"/>
  </w:style>
  <w:style w:type="numbering" w:customStyle="1" w:styleId="NoList12">
    <w:name w:val="No List12"/>
    <w:next w:val="NoList"/>
    <w:uiPriority w:val="99"/>
    <w:semiHidden/>
    <w:unhideWhenUsed/>
    <w:rsid w:val="009D3EEA"/>
  </w:style>
  <w:style w:type="numbering" w:customStyle="1" w:styleId="NoList111">
    <w:name w:val="No List111"/>
    <w:next w:val="NoList"/>
    <w:uiPriority w:val="99"/>
    <w:semiHidden/>
    <w:unhideWhenUsed/>
    <w:rsid w:val="009D3EEA"/>
  </w:style>
  <w:style w:type="numbering" w:customStyle="1" w:styleId="PwCListNumbers11">
    <w:name w:val="PwC List Numbers 11"/>
    <w:uiPriority w:val="99"/>
    <w:rsid w:val="009D3EEA"/>
  </w:style>
  <w:style w:type="numbering" w:customStyle="1" w:styleId="NoList3">
    <w:name w:val="No List3"/>
    <w:next w:val="NoList"/>
    <w:uiPriority w:val="99"/>
    <w:semiHidden/>
    <w:unhideWhenUsed/>
    <w:rsid w:val="002E728E"/>
  </w:style>
  <w:style w:type="table" w:customStyle="1" w:styleId="TableGrid3">
    <w:name w:val="Table Grid3"/>
    <w:basedOn w:val="TableNormal"/>
    <w:next w:val="TableGrid"/>
    <w:uiPriority w:val="59"/>
    <w:rsid w:val="002E728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E728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">
    <w:name w:val="No List13"/>
    <w:next w:val="NoList"/>
    <w:uiPriority w:val="99"/>
    <w:semiHidden/>
    <w:unhideWhenUsed/>
    <w:rsid w:val="002E728E"/>
  </w:style>
  <w:style w:type="numbering" w:customStyle="1" w:styleId="PwCListNumbers12">
    <w:name w:val="PwC List Numbers 12"/>
    <w:uiPriority w:val="99"/>
    <w:rsid w:val="002E728E"/>
  </w:style>
  <w:style w:type="paragraph" w:styleId="PlainText">
    <w:name w:val="Plain Text"/>
    <w:basedOn w:val="Normal"/>
    <w:link w:val="PlainTextChar"/>
    <w:uiPriority w:val="99"/>
    <w:unhideWhenUsed/>
    <w:rsid w:val="002E728E"/>
    <w:pPr>
      <w:spacing w:after="0" w:line="320" w:lineRule="exact"/>
    </w:pPr>
    <w:rPr>
      <w:rFonts w:ascii="Verdana" w:eastAsia="Times New Roman" w:hAnsi="Verdana" w:cs="Tahoma"/>
      <w:sz w:val="18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2E728E"/>
    <w:rPr>
      <w:rFonts w:ascii="Verdana" w:eastAsia="Times New Roman" w:hAnsi="Verdana" w:cs="Tahoma"/>
      <w:sz w:val="18"/>
      <w:lang w:val="en-GB" w:bidi="ar-SA"/>
    </w:rPr>
  </w:style>
  <w:style w:type="character" w:styleId="Strong">
    <w:name w:val="Strong"/>
    <w:uiPriority w:val="22"/>
    <w:qFormat/>
    <w:rsid w:val="002E728E"/>
    <w:rPr>
      <w:b/>
      <w:bCs/>
    </w:rPr>
  </w:style>
  <w:style w:type="paragraph" w:customStyle="1" w:styleId="msonormal0">
    <w:name w:val="msonormal"/>
    <w:basedOn w:val="Normal"/>
    <w:uiPriority w:val="99"/>
    <w:rsid w:val="002E728E"/>
    <w:pPr>
      <w:spacing w:before="100" w:beforeAutospacing="1" w:after="100" w:afterAutospacing="1" w:line="320" w:lineRule="exac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erChar1">
    <w:name w:val="Header Char1"/>
    <w:aliases w:val="Char Char1"/>
    <w:uiPriority w:val="99"/>
    <w:semiHidden/>
    <w:rsid w:val="002E728E"/>
    <w:rPr>
      <w:rFonts w:cs="Cordia New"/>
      <w:color w:val="000000"/>
      <w:sz w:val="24"/>
      <w:szCs w:val="30"/>
    </w:rPr>
  </w:style>
  <w:style w:type="character" w:customStyle="1" w:styleId="BodyTextChar1">
    <w:name w:val="Body Text Char1"/>
    <w:aliases w:val="bt Char1,body text Char1,Body Char1"/>
    <w:semiHidden/>
    <w:rsid w:val="002E728E"/>
    <w:rPr>
      <w:rFonts w:cs="Cordia New"/>
      <w:color w:val="000000"/>
      <w:sz w:val="24"/>
      <w:szCs w:val="30"/>
    </w:rPr>
  </w:style>
  <w:style w:type="numbering" w:customStyle="1" w:styleId="NoList112">
    <w:name w:val="No List112"/>
    <w:next w:val="NoList"/>
    <w:uiPriority w:val="99"/>
    <w:semiHidden/>
    <w:unhideWhenUsed/>
    <w:rsid w:val="002E728E"/>
  </w:style>
  <w:style w:type="numbering" w:customStyle="1" w:styleId="NoList21">
    <w:name w:val="No List21"/>
    <w:next w:val="NoList"/>
    <w:uiPriority w:val="99"/>
    <w:semiHidden/>
    <w:unhideWhenUsed/>
    <w:rsid w:val="002E728E"/>
  </w:style>
  <w:style w:type="numbering" w:customStyle="1" w:styleId="NoList121">
    <w:name w:val="No List121"/>
    <w:next w:val="NoList"/>
    <w:uiPriority w:val="99"/>
    <w:semiHidden/>
    <w:unhideWhenUsed/>
    <w:rsid w:val="002E728E"/>
  </w:style>
  <w:style w:type="numbering" w:customStyle="1" w:styleId="NoList1111">
    <w:name w:val="No List1111"/>
    <w:next w:val="NoList"/>
    <w:uiPriority w:val="99"/>
    <w:semiHidden/>
    <w:unhideWhenUsed/>
    <w:rsid w:val="002E728E"/>
  </w:style>
  <w:style w:type="numbering" w:customStyle="1" w:styleId="PwCListNumbers111">
    <w:name w:val="PwC List Numbers 111"/>
    <w:uiPriority w:val="99"/>
    <w:rsid w:val="002E728E"/>
  </w:style>
  <w:style w:type="table" w:customStyle="1" w:styleId="PwCTableText11">
    <w:name w:val="PwC Table Text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">
    <w:name w:val="PwC List Numbers 1111"/>
    <w:uiPriority w:val="99"/>
    <w:rsid w:val="002E728E"/>
  </w:style>
  <w:style w:type="numbering" w:customStyle="1" w:styleId="NoList31">
    <w:name w:val="No List31"/>
    <w:next w:val="NoList"/>
    <w:uiPriority w:val="99"/>
    <w:semiHidden/>
    <w:unhideWhenUsed/>
    <w:rsid w:val="002E728E"/>
  </w:style>
  <w:style w:type="table" w:customStyle="1" w:styleId="PwCTableText2">
    <w:name w:val="PwC Table Text2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1">
    <w:name w:val="No List131"/>
    <w:next w:val="NoList"/>
    <w:uiPriority w:val="99"/>
    <w:semiHidden/>
    <w:unhideWhenUsed/>
    <w:rsid w:val="002E728E"/>
  </w:style>
  <w:style w:type="numbering" w:customStyle="1" w:styleId="NoList1121">
    <w:name w:val="No List1121"/>
    <w:next w:val="NoList"/>
    <w:uiPriority w:val="99"/>
    <w:semiHidden/>
    <w:unhideWhenUsed/>
    <w:rsid w:val="002E728E"/>
  </w:style>
  <w:style w:type="numbering" w:customStyle="1" w:styleId="NoList211">
    <w:name w:val="No List211"/>
    <w:next w:val="NoList"/>
    <w:uiPriority w:val="99"/>
    <w:semiHidden/>
    <w:unhideWhenUsed/>
    <w:rsid w:val="002E728E"/>
  </w:style>
  <w:style w:type="numbering" w:customStyle="1" w:styleId="NoList1211">
    <w:name w:val="No List1211"/>
    <w:next w:val="NoList"/>
    <w:uiPriority w:val="99"/>
    <w:semiHidden/>
    <w:unhideWhenUsed/>
    <w:rsid w:val="002E728E"/>
  </w:style>
  <w:style w:type="numbering" w:customStyle="1" w:styleId="NoList11111">
    <w:name w:val="No List11111"/>
    <w:next w:val="NoList"/>
    <w:uiPriority w:val="99"/>
    <w:semiHidden/>
    <w:unhideWhenUsed/>
    <w:rsid w:val="002E728E"/>
  </w:style>
  <w:style w:type="numbering" w:customStyle="1" w:styleId="PwCListNumbers112">
    <w:name w:val="PwC List Numbers 112"/>
    <w:uiPriority w:val="99"/>
    <w:rsid w:val="002E728E"/>
  </w:style>
  <w:style w:type="table" w:customStyle="1" w:styleId="PwCTableText111">
    <w:name w:val="PwC Table Text111"/>
    <w:basedOn w:val="TableNormal"/>
    <w:uiPriority w:val="99"/>
    <w:qFormat/>
    <w:rsid w:val="002E728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1">
    <w:name w:val="PwC List Numbers 11111"/>
    <w:uiPriority w:val="99"/>
    <w:rsid w:val="002E728E"/>
  </w:style>
  <w:style w:type="numbering" w:customStyle="1" w:styleId="NoList4">
    <w:name w:val="No List4"/>
    <w:next w:val="NoList"/>
    <w:uiPriority w:val="99"/>
    <w:semiHidden/>
    <w:unhideWhenUsed/>
    <w:rsid w:val="00345F8C"/>
  </w:style>
  <w:style w:type="table" w:customStyle="1" w:styleId="TableGrid4">
    <w:name w:val="Table Grid4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4">
    <w:name w:val="No List14"/>
    <w:next w:val="NoList"/>
    <w:uiPriority w:val="99"/>
    <w:semiHidden/>
    <w:unhideWhenUsed/>
    <w:rsid w:val="00345F8C"/>
  </w:style>
  <w:style w:type="numbering" w:customStyle="1" w:styleId="PwCListNumbers13">
    <w:name w:val="PwC List Numbers 13"/>
    <w:uiPriority w:val="99"/>
    <w:rsid w:val="00345F8C"/>
  </w:style>
  <w:style w:type="numbering" w:customStyle="1" w:styleId="NoList113">
    <w:name w:val="No List113"/>
    <w:next w:val="NoList"/>
    <w:uiPriority w:val="99"/>
    <w:semiHidden/>
    <w:unhideWhenUsed/>
    <w:rsid w:val="00345F8C"/>
  </w:style>
  <w:style w:type="numbering" w:customStyle="1" w:styleId="NoList22">
    <w:name w:val="No List22"/>
    <w:next w:val="NoList"/>
    <w:uiPriority w:val="99"/>
    <w:semiHidden/>
    <w:unhideWhenUsed/>
    <w:rsid w:val="00345F8C"/>
  </w:style>
  <w:style w:type="numbering" w:customStyle="1" w:styleId="NoList122">
    <w:name w:val="No List122"/>
    <w:next w:val="NoList"/>
    <w:uiPriority w:val="99"/>
    <w:semiHidden/>
    <w:unhideWhenUsed/>
    <w:rsid w:val="00345F8C"/>
  </w:style>
  <w:style w:type="numbering" w:customStyle="1" w:styleId="NoList1112">
    <w:name w:val="No List1112"/>
    <w:next w:val="NoList"/>
    <w:uiPriority w:val="99"/>
    <w:semiHidden/>
    <w:unhideWhenUsed/>
    <w:rsid w:val="00345F8C"/>
  </w:style>
  <w:style w:type="numbering" w:customStyle="1" w:styleId="PwCListNumbers113">
    <w:name w:val="PwC List Numbers 113"/>
    <w:uiPriority w:val="99"/>
    <w:rsid w:val="00345F8C"/>
  </w:style>
  <w:style w:type="table" w:customStyle="1" w:styleId="PwCTableText12">
    <w:name w:val="PwC Table Text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2">
    <w:name w:val="PwC List Numbers 1112"/>
    <w:uiPriority w:val="99"/>
    <w:rsid w:val="00345F8C"/>
  </w:style>
  <w:style w:type="numbering" w:customStyle="1" w:styleId="NoList32">
    <w:name w:val="No List32"/>
    <w:next w:val="NoList"/>
    <w:uiPriority w:val="99"/>
    <w:semiHidden/>
    <w:unhideWhenUsed/>
    <w:rsid w:val="00345F8C"/>
  </w:style>
  <w:style w:type="table" w:customStyle="1" w:styleId="TableGrid31">
    <w:name w:val="Table Grid31"/>
    <w:basedOn w:val="TableNormal"/>
    <w:next w:val="TableGrid"/>
    <w:uiPriority w:val="59"/>
    <w:rsid w:val="00345F8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345F8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2">
    <w:name w:val="No List132"/>
    <w:next w:val="NoList"/>
    <w:uiPriority w:val="99"/>
    <w:semiHidden/>
    <w:unhideWhenUsed/>
    <w:rsid w:val="00345F8C"/>
  </w:style>
  <w:style w:type="numbering" w:customStyle="1" w:styleId="NoList1122">
    <w:name w:val="No List1122"/>
    <w:next w:val="NoList"/>
    <w:uiPriority w:val="99"/>
    <w:semiHidden/>
    <w:unhideWhenUsed/>
    <w:rsid w:val="00345F8C"/>
  </w:style>
  <w:style w:type="numbering" w:customStyle="1" w:styleId="NoList212">
    <w:name w:val="No List212"/>
    <w:next w:val="NoList"/>
    <w:uiPriority w:val="99"/>
    <w:semiHidden/>
    <w:unhideWhenUsed/>
    <w:rsid w:val="00345F8C"/>
  </w:style>
  <w:style w:type="numbering" w:customStyle="1" w:styleId="NoList1212">
    <w:name w:val="No List1212"/>
    <w:next w:val="NoList"/>
    <w:uiPriority w:val="99"/>
    <w:semiHidden/>
    <w:unhideWhenUsed/>
    <w:rsid w:val="00345F8C"/>
  </w:style>
  <w:style w:type="numbering" w:customStyle="1" w:styleId="NoList11112">
    <w:name w:val="No List11112"/>
    <w:next w:val="NoList"/>
    <w:uiPriority w:val="99"/>
    <w:semiHidden/>
    <w:unhideWhenUsed/>
    <w:rsid w:val="00345F8C"/>
  </w:style>
  <w:style w:type="numbering" w:customStyle="1" w:styleId="PwCListNumbers1121">
    <w:name w:val="PwC List Numbers 1121"/>
    <w:uiPriority w:val="99"/>
    <w:rsid w:val="00345F8C"/>
  </w:style>
  <w:style w:type="table" w:customStyle="1" w:styleId="PwCTableText112">
    <w:name w:val="PwC Table Text112"/>
    <w:basedOn w:val="TableNormal"/>
    <w:uiPriority w:val="99"/>
    <w:qFormat/>
    <w:rsid w:val="00345F8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2">
    <w:name w:val="PwC List Numbers 11112"/>
    <w:uiPriority w:val="99"/>
    <w:rsid w:val="00345F8C"/>
  </w:style>
  <w:style w:type="numbering" w:customStyle="1" w:styleId="NoList5">
    <w:name w:val="No List5"/>
    <w:next w:val="NoList"/>
    <w:uiPriority w:val="99"/>
    <w:semiHidden/>
    <w:unhideWhenUsed/>
    <w:rsid w:val="00B75776"/>
  </w:style>
  <w:style w:type="table" w:customStyle="1" w:styleId="TableGrid5">
    <w:name w:val="Table Grid5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4">
    <w:name w:val="PwC Table Text4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B75776"/>
  </w:style>
  <w:style w:type="numbering" w:customStyle="1" w:styleId="PwCListNumbers14">
    <w:name w:val="PwC List Numbers 14"/>
    <w:uiPriority w:val="99"/>
    <w:rsid w:val="00B75776"/>
  </w:style>
  <w:style w:type="numbering" w:customStyle="1" w:styleId="NoList114">
    <w:name w:val="No List114"/>
    <w:next w:val="NoList"/>
    <w:uiPriority w:val="99"/>
    <w:semiHidden/>
    <w:unhideWhenUsed/>
    <w:rsid w:val="00B75776"/>
  </w:style>
  <w:style w:type="numbering" w:customStyle="1" w:styleId="NoList23">
    <w:name w:val="No List23"/>
    <w:next w:val="NoList"/>
    <w:uiPriority w:val="99"/>
    <w:semiHidden/>
    <w:unhideWhenUsed/>
    <w:rsid w:val="00B75776"/>
  </w:style>
  <w:style w:type="numbering" w:customStyle="1" w:styleId="NoList123">
    <w:name w:val="No List123"/>
    <w:next w:val="NoList"/>
    <w:uiPriority w:val="99"/>
    <w:semiHidden/>
    <w:unhideWhenUsed/>
    <w:rsid w:val="00B75776"/>
  </w:style>
  <w:style w:type="numbering" w:customStyle="1" w:styleId="NoList1113">
    <w:name w:val="No List1113"/>
    <w:next w:val="NoList"/>
    <w:uiPriority w:val="99"/>
    <w:semiHidden/>
    <w:unhideWhenUsed/>
    <w:rsid w:val="00B75776"/>
  </w:style>
  <w:style w:type="numbering" w:customStyle="1" w:styleId="PwCListNumbers114">
    <w:name w:val="PwC List Numbers 114"/>
    <w:uiPriority w:val="99"/>
    <w:rsid w:val="00B75776"/>
  </w:style>
  <w:style w:type="table" w:customStyle="1" w:styleId="PwCTableText13">
    <w:name w:val="PwC Table Text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3">
    <w:name w:val="PwC List Numbers 1113"/>
    <w:uiPriority w:val="99"/>
    <w:rsid w:val="00B75776"/>
  </w:style>
  <w:style w:type="numbering" w:customStyle="1" w:styleId="NoList33">
    <w:name w:val="No List33"/>
    <w:next w:val="NoList"/>
    <w:uiPriority w:val="99"/>
    <w:semiHidden/>
    <w:unhideWhenUsed/>
    <w:rsid w:val="00B75776"/>
  </w:style>
  <w:style w:type="table" w:customStyle="1" w:styleId="TableGrid32">
    <w:name w:val="Table Grid32"/>
    <w:basedOn w:val="TableNormal"/>
    <w:next w:val="TableGrid"/>
    <w:uiPriority w:val="59"/>
    <w:rsid w:val="00B75776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next w:val="TableGrid"/>
    <w:uiPriority w:val="59"/>
    <w:rsid w:val="00B75776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2">
    <w:name w:val="PwC Table Text22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3">
    <w:name w:val="No List133"/>
    <w:next w:val="NoList"/>
    <w:uiPriority w:val="99"/>
    <w:semiHidden/>
    <w:unhideWhenUsed/>
    <w:rsid w:val="00B75776"/>
  </w:style>
  <w:style w:type="numbering" w:customStyle="1" w:styleId="NoList1123">
    <w:name w:val="No List1123"/>
    <w:next w:val="NoList"/>
    <w:uiPriority w:val="99"/>
    <w:semiHidden/>
    <w:unhideWhenUsed/>
    <w:rsid w:val="00B75776"/>
  </w:style>
  <w:style w:type="numbering" w:customStyle="1" w:styleId="NoList213">
    <w:name w:val="No List213"/>
    <w:next w:val="NoList"/>
    <w:uiPriority w:val="99"/>
    <w:semiHidden/>
    <w:unhideWhenUsed/>
    <w:rsid w:val="00B75776"/>
  </w:style>
  <w:style w:type="numbering" w:customStyle="1" w:styleId="NoList1213">
    <w:name w:val="No List1213"/>
    <w:next w:val="NoList"/>
    <w:uiPriority w:val="99"/>
    <w:semiHidden/>
    <w:unhideWhenUsed/>
    <w:rsid w:val="00B75776"/>
  </w:style>
  <w:style w:type="numbering" w:customStyle="1" w:styleId="NoList11113">
    <w:name w:val="No List11113"/>
    <w:next w:val="NoList"/>
    <w:uiPriority w:val="99"/>
    <w:semiHidden/>
    <w:unhideWhenUsed/>
    <w:rsid w:val="00B75776"/>
  </w:style>
  <w:style w:type="numbering" w:customStyle="1" w:styleId="PwCListNumbers1122">
    <w:name w:val="PwC List Numbers 1122"/>
    <w:uiPriority w:val="99"/>
    <w:rsid w:val="00B75776"/>
  </w:style>
  <w:style w:type="table" w:customStyle="1" w:styleId="PwCTableText113">
    <w:name w:val="PwC Table Text113"/>
    <w:basedOn w:val="TableNormal"/>
    <w:uiPriority w:val="99"/>
    <w:qFormat/>
    <w:rsid w:val="00B75776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3">
    <w:name w:val="PwC List Numbers 11113"/>
    <w:uiPriority w:val="99"/>
    <w:rsid w:val="00B75776"/>
  </w:style>
  <w:style w:type="numbering" w:customStyle="1" w:styleId="NoList6">
    <w:name w:val="No List6"/>
    <w:next w:val="NoList"/>
    <w:uiPriority w:val="99"/>
    <w:semiHidden/>
    <w:unhideWhenUsed/>
    <w:rsid w:val="00C443AC"/>
  </w:style>
  <w:style w:type="table" w:customStyle="1" w:styleId="TableGrid6">
    <w:name w:val="Table Grid6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5">
    <w:name w:val="PwC Table Text5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6">
    <w:name w:val="No List16"/>
    <w:next w:val="NoList"/>
    <w:uiPriority w:val="99"/>
    <w:semiHidden/>
    <w:unhideWhenUsed/>
    <w:rsid w:val="00C443AC"/>
  </w:style>
  <w:style w:type="numbering" w:customStyle="1" w:styleId="PwCListNumbers15">
    <w:name w:val="PwC List Numbers 15"/>
    <w:uiPriority w:val="99"/>
    <w:rsid w:val="00C443AC"/>
  </w:style>
  <w:style w:type="numbering" w:customStyle="1" w:styleId="NoList115">
    <w:name w:val="No List115"/>
    <w:next w:val="NoList"/>
    <w:uiPriority w:val="99"/>
    <w:semiHidden/>
    <w:unhideWhenUsed/>
    <w:rsid w:val="00C443AC"/>
  </w:style>
  <w:style w:type="numbering" w:customStyle="1" w:styleId="NoList24">
    <w:name w:val="No List24"/>
    <w:next w:val="NoList"/>
    <w:uiPriority w:val="99"/>
    <w:semiHidden/>
    <w:unhideWhenUsed/>
    <w:rsid w:val="00C443AC"/>
  </w:style>
  <w:style w:type="numbering" w:customStyle="1" w:styleId="NoList124">
    <w:name w:val="No List124"/>
    <w:next w:val="NoList"/>
    <w:uiPriority w:val="99"/>
    <w:semiHidden/>
    <w:unhideWhenUsed/>
    <w:rsid w:val="00C443AC"/>
  </w:style>
  <w:style w:type="numbering" w:customStyle="1" w:styleId="NoList1114">
    <w:name w:val="No List1114"/>
    <w:next w:val="NoList"/>
    <w:uiPriority w:val="99"/>
    <w:semiHidden/>
    <w:unhideWhenUsed/>
    <w:rsid w:val="00C443AC"/>
  </w:style>
  <w:style w:type="numbering" w:customStyle="1" w:styleId="PwCListNumbers115">
    <w:name w:val="PwC List Numbers 115"/>
    <w:uiPriority w:val="99"/>
    <w:rsid w:val="00C443AC"/>
  </w:style>
  <w:style w:type="table" w:customStyle="1" w:styleId="PwCTableText14">
    <w:name w:val="PwC Table Text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4">
    <w:name w:val="PwC List Numbers 1114"/>
    <w:uiPriority w:val="99"/>
    <w:rsid w:val="00C443AC"/>
  </w:style>
  <w:style w:type="numbering" w:customStyle="1" w:styleId="NoList34">
    <w:name w:val="No List34"/>
    <w:next w:val="NoList"/>
    <w:uiPriority w:val="99"/>
    <w:semiHidden/>
    <w:unhideWhenUsed/>
    <w:rsid w:val="00C443AC"/>
  </w:style>
  <w:style w:type="table" w:customStyle="1" w:styleId="TableGrid33">
    <w:name w:val="Table Grid33"/>
    <w:basedOn w:val="TableNormal"/>
    <w:next w:val="TableGrid"/>
    <w:uiPriority w:val="59"/>
    <w:rsid w:val="00C443AC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next w:val="TableGrid"/>
    <w:uiPriority w:val="59"/>
    <w:rsid w:val="00C443AC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3">
    <w:name w:val="PwC Table Text23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4">
    <w:name w:val="No List134"/>
    <w:next w:val="NoList"/>
    <w:uiPriority w:val="99"/>
    <w:semiHidden/>
    <w:unhideWhenUsed/>
    <w:rsid w:val="00C443AC"/>
  </w:style>
  <w:style w:type="numbering" w:customStyle="1" w:styleId="NoList1124">
    <w:name w:val="No List1124"/>
    <w:next w:val="NoList"/>
    <w:uiPriority w:val="99"/>
    <w:semiHidden/>
    <w:unhideWhenUsed/>
    <w:rsid w:val="00C443AC"/>
  </w:style>
  <w:style w:type="numbering" w:customStyle="1" w:styleId="NoList214">
    <w:name w:val="No List214"/>
    <w:next w:val="NoList"/>
    <w:uiPriority w:val="99"/>
    <w:semiHidden/>
    <w:unhideWhenUsed/>
    <w:rsid w:val="00C443AC"/>
  </w:style>
  <w:style w:type="numbering" w:customStyle="1" w:styleId="NoList1214">
    <w:name w:val="No List1214"/>
    <w:next w:val="NoList"/>
    <w:uiPriority w:val="99"/>
    <w:semiHidden/>
    <w:unhideWhenUsed/>
    <w:rsid w:val="00C443AC"/>
  </w:style>
  <w:style w:type="numbering" w:customStyle="1" w:styleId="NoList11114">
    <w:name w:val="No List11114"/>
    <w:next w:val="NoList"/>
    <w:uiPriority w:val="99"/>
    <w:semiHidden/>
    <w:unhideWhenUsed/>
    <w:rsid w:val="00C443AC"/>
  </w:style>
  <w:style w:type="numbering" w:customStyle="1" w:styleId="PwCListNumbers1123">
    <w:name w:val="PwC List Numbers 1123"/>
    <w:uiPriority w:val="99"/>
    <w:rsid w:val="00C443AC"/>
  </w:style>
  <w:style w:type="table" w:customStyle="1" w:styleId="PwCTableText114">
    <w:name w:val="PwC Table Text114"/>
    <w:basedOn w:val="TableNormal"/>
    <w:uiPriority w:val="99"/>
    <w:qFormat/>
    <w:rsid w:val="00C443AC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4">
    <w:name w:val="PwC List Numbers 11114"/>
    <w:uiPriority w:val="99"/>
    <w:rsid w:val="00C443AC"/>
  </w:style>
  <w:style w:type="numbering" w:customStyle="1" w:styleId="NoList7">
    <w:name w:val="No List7"/>
    <w:next w:val="NoList"/>
    <w:uiPriority w:val="99"/>
    <w:semiHidden/>
    <w:unhideWhenUsed/>
    <w:rsid w:val="0082166E"/>
  </w:style>
  <w:style w:type="table" w:customStyle="1" w:styleId="TableGrid7">
    <w:name w:val="Table Grid7"/>
    <w:basedOn w:val="TableNormal"/>
    <w:next w:val="TableGrid"/>
    <w:uiPriority w:val="59"/>
    <w:rsid w:val="0082166E"/>
    <w:rPr>
      <w:rFonts w:ascii="Cordia New" w:eastAsia="PMingLiU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82166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6">
    <w:name w:val="PwC Table Text6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7">
    <w:name w:val="No List17"/>
    <w:next w:val="NoList"/>
    <w:uiPriority w:val="99"/>
    <w:semiHidden/>
    <w:unhideWhenUsed/>
    <w:rsid w:val="0082166E"/>
  </w:style>
  <w:style w:type="numbering" w:customStyle="1" w:styleId="PwCListNumbers16">
    <w:name w:val="PwC List Numbers 16"/>
    <w:uiPriority w:val="99"/>
    <w:rsid w:val="0082166E"/>
  </w:style>
  <w:style w:type="numbering" w:customStyle="1" w:styleId="NoList116">
    <w:name w:val="No List116"/>
    <w:next w:val="NoList"/>
    <w:uiPriority w:val="99"/>
    <w:semiHidden/>
    <w:unhideWhenUsed/>
    <w:rsid w:val="0082166E"/>
  </w:style>
  <w:style w:type="numbering" w:customStyle="1" w:styleId="NoList25">
    <w:name w:val="No List25"/>
    <w:next w:val="NoList"/>
    <w:uiPriority w:val="99"/>
    <w:semiHidden/>
    <w:unhideWhenUsed/>
    <w:rsid w:val="0082166E"/>
  </w:style>
  <w:style w:type="numbering" w:customStyle="1" w:styleId="NoList125">
    <w:name w:val="No List125"/>
    <w:next w:val="NoList"/>
    <w:uiPriority w:val="99"/>
    <w:semiHidden/>
    <w:unhideWhenUsed/>
    <w:rsid w:val="0082166E"/>
  </w:style>
  <w:style w:type="numbering" w:customStyle="1" w:styleId="NoList1115">
    <w:name w:val="No List1115"/>
    <w:next w:val="NoList"/>
    <w:uiPriority w:val="99"/>
    <w:semiHidden/>
    <w:unhideWhenUsed/>
    <w:rsid w:val="0082166E"/>
  </w:style>
  <w:style w:type="numbering" w:customStyle="1" w:styleId="PwCListNumbers116">
    <w:name w:val="PwC List Numbers 116"/>
    <w:uiPriority w:val="99"/>
    <w:rsid w:val="0082166E"/>
    <w:pPr>
      <w:numPr>
        <w:numId w:val="3"/>
      </w:numPr>
    </w:pPr>
  </w:style>
  <w:style w:type="table" w:customStyle="1" w:styleId="PwCTableText15">
    <w:name w:val="PwC Table Text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5">
    <w:name w:val="PwC List Numbers 1115"/>
    <w:uiPriority w:val="99"/>
    <w:rsid w:val="0082166E"/>
    <w:pPr>
      <w:numPr>
        <w:numId w:val="7"/>
      </w:numPr>
    </w:pPr>
  </w:style>
  <w:style w:type="numbering" w:customStyle="1" w:styleId="NoList35">
    <w:name w:val="No List35"/>
    <w:next w:val="NoList"/>
    <w:uiPriority w:val="99"/>
    <w:semiHidden/>
    <w:unhideWhenUsed/>
    <w:rsid w:val="0082166E"/>
  </w:style>
  <w:style w:type="table" w:customStyle="1" w:styleId="PwCTableText24">
    <w:name w:val="PwC Table Text24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35">
    <w:name w:val="No List135"/>
    <w:next w:val="NoList"/>
    <w:uiPriority w:val="99"/>
    <w:semiHidden/>
    <w:unhideWhenUsed/>
    <w:rsid w:val="0082166E"/>
  </w:style>
  <w:style w:type="numbering" w:customStyle="1" w:styleId="NoList1125">
    <w:name w:val="No List1125"/>
    <w:next w:val="NoList"/>
    <w:uiPriority w:val="99"/>
    <w:semiHidden/>
    <w:unhideWhenUsed/>
    <w:rsid w:val="0082166E"/>
  </w:style>
  <w:style w:type="numbering" w:customStyle="1" w:styleId="NoList215">
    <w:name w:val="No List215"/>
    <w:next w:val="NoList"/>
    <w:uiPriority w:val="99"/>
    <w:semiHidden/>
    <w:unhideWhenUsed/>
    <w:rsid w:val="0082166E"/>
  </w:style>
  <w:style w:type="numbering" w:customStyle="1" w:styleId="NoList1215">
    <w:name w:val="No List1215"/>
    <w:next w:val="NoList"/>
    <w:uiPriority w:val="99"/>
    <w:semiHidden/>
    <w:unhideWhenUsed/>
    <w:rsid w:val="0082166E"/>
  </w:style>
  <w:style w:type="numbering" w:customStyle="1" w:styleId="NoList11115">
    <w:name w:val="No List11115"/>
    <w:next w:val="NoList"/>
    <w:uiPriority w:val="99"/>
    <w:semiHidden/>
    <w:unhideWhenUsed/>
    <w:rsid w:val="0082166E"/>
  </w:style>
  <w:style w:type="numbering" w:customStyle="1" w:styleId="PwCListNumbers1124">
    <w:name w:val="PwC List Numbers 1124"/>
    <w:uiPriority w:val="99"/>
    <w:rsid w:val="0082166E"/>
  </w:style>
  <w:style w:type="table" w:customStyle="1" w:styleId="PwCTableText115">
    <w:name w:val="PwC Table Text115"/>
    <w:basedOn w:val="TableNormal"/>
    <w:uiPriority w:val="99"/>
    <w:qFormat/>
    <w:rsid w:val="0082166E"/>
    <w:pPr>
      <w:spacing w:before="60" w:after="60"/>
    </w:pPr>
    <w:rPr>
      <w:rFonts w:ascii="Georgia" w:hAnsi="Georgia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Numbers11115">
    <w:name w:val="PwC List Numbers 11115"/>
    <w:uiPriority w:val="99"/>
    <w:rsid w:val="0082166E"/>
  </w:style>
  <w:style w:type="character" w:customStyle="1" w:styleId="ui-provider">
    <w:name w:val="ui-provider"/>
    <w:basedOn w:val="DefaultParagraphFont"/>
    <w:rsid w:val="0082166E"/>
  </w:style>
  <w:style w:type="character" w:customStyle="1" w:styleId="ListParagraphChar">
    <w:name w:val="List Paragraph Char"/>
    <w:link w:val="ListParagraph"/>
    <w:uiPriority w:val="34"/>
    <w:locked/>
    <w:rsid w:val="009B69E1"/>
    <w:rPr>
      <w:sz w:val="22"/>
      <w:szCs w:val="28"/>
    </w:rPr>
  </w:style>
  <w:style w:type="paragraph" w:customStyle="1" w:styleId="a2">
    <w:name w:val="???????"/>
    <w:basedOn w:val="Normal"/>
    <w:rsid w:val="00066585"/>
    <w:pPr>
      <w:tabs>
        <w:tab w:val="left" w:pos="1080"/>
      </w:tabs>
      <w:spacing w:after="0" w:line="240" w:lineRule="auto"/>
    </w:pPr>
    <w:rPr>
      <w:rFonts w:ascii="Tms Rmn" w:eastAsia="Cordia New" w:hAnsi="Tms Rmn" w:cs="Angsana New"/>
      <w:sz w:val="30"/>
      <w:szCs w:val="30"/>
      <w:lang w:val="en-US" w:eastAsia="th-TH"/>
    </w:rPr>
  </w:style>
  <w:style w:type="paragraph" w:styleId="Title">
    <w:name w:val="Title"/>
    <w:basedOn w:val="Normal"/>
    <w:next w:val="Normal"/>
    <w:link w:val="TitleChar"/>
    <w:uiPriority w:val="10"/>
    <w:qFormat/>
    <w:rsid w:val="00AE5570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E5570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570"/>
    <w:pPr>
      <w:numPr>
        <w:ilvl w:val="1"/>
      </w:numPr>
      <w:spacing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E5570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AE5570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E5570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E557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5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570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30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AE557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header" Target="header14.xml"/><Relationship Id="rId39" Type="http://schemas.openxmlformats.org/officeDocument/2006/relationships/header" Target="header23.xml"/><Relationship Id="rId21" Type="http://schemas.openxmlformats.org/officeDocument/2006/relationships/header" Target="header10.xml"/><Relationship Id="rId34" Type="http://schemas.openxmlformats.org/officeDocument/2006/relationships/header" Target="header19.xml"/><Relationship Id="rId42" Type="http://schemas.openxmlformats.org/officeDocument/2006/relationships/header" Target="header26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header" Target="header17.xml"/><Relationship Id="rId37" Type="http://schemas.openxmlformats.org/officeDocument/2006/relationships/footer" Target="footer9.xml"/><Relationship Id="rId40" Type="http://schemas.openxmlformats.org/officeDocument/2006/relationships/header" Target="header24.xml"/><Relationship Id="rId45" Type="http://schemas.openxmlformats.org/officeDocument/2006/relationships/header" Target="header2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2.xml"/><Relationship Id="rId28" Type="http://schemas.openxmlformats.org/officeDocument/2006/relationships/footer" Target="footer6.xml"/><Relationship Id="rId36" Type="http://schemas.openxmlformats.org/officeDocument/2006/relationships/header" Target="header2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31" Type="http://schemas.openxmlformats.org/officeDocument/2006/relationships/footer" Target="footer8.xml"/><Relationship Id="rId44" Type="http://schemas.openxmlformats.org/officeDocument/2006/relationships/footer" Target="footer1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header" Target="header15.xml"/><Relationship Id="rId30" Type="http://schemas.openxmlformats.org/officeDocument/2006/relationships/header" Target="header16.xml"/><Relationship Id="rId35" Type="http://schemas.openxmlformats.org/officeDocument/2006/relationships/header" Target="header20.xml"/><Relationship Id="rId43" Type="http://schemas.openxmlformats.org/officeDocument/2006/relationships/header" Target="header27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33" Type="http://schemas.openxmlformats.org/officeDocument/2006/relationships/header" Target="header18.xml"/><Relationship Id="rId38" Type="http://schemas.openxmlformats.org/officeDocument/2006/relationships/header" Target="header22.xml"/><Relationship Id="rId46" Type="http://schemas.openxmlformats.org/officeDocument/2006/relationships/fontTable" Target="fontTable.xml"/><Relationship Id="rId20" Type="http://schemas.openxmlformats.org/officeDocument/2006/relationships/header" Target="header9.xml"/><Relationship Id="rId41" Type="http://schemas.openxmlformats.org/officeDocument/2006/relationships/header" Target="header2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F2D76-7735-46BF-BA36-6C740BA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76</Pages>
  <Words>21454</Words>
  <Characters>122294</Characters>
  <Application>Microsoft Office Word</Application>
  <DocSecurity>0</DocSecurity>
  <Lines>1019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wilaiwan.n</cp:lastModifiedBy>
  <cp:revision>378</cp:revision>
  <cp:lastPrinted>2025-11-13T09:55:00Z</cp:lastPrinted>
  <dcterms:created xsi:type="dcterms:W3CDTF">2025-06-18T03:01:00Z</dcterms:created>
  <dcterms:modified xsi:type="dcterms:W3CDTF">2025-11-13T12:44:00Z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89256c7-9946-44df-b379-51beb93fd2d9_Enabled">
    <vt:lpwstr>true</vt:lpwstr>
  </property>
  <property fmtid="{D5CDD505-2E9C-101B-9397-08002B2CF9AE}" pid="3" name="MSIP_Label_589256c7-9946-44df-b379-51beb93fd2d9_SetDate">
    <vt:lpwstr>2024-02-21T15:40:16Z</vt:lpwstr>
  </property>
  <property fmtid="{D5CDD505-2E9C-101B-9397-08002B2CF9AE}" pid="4" name="MSIP_Label_589256c7-9946-44df-b379-51beb93fd2d9_Method">
    <vt:lpwstr>Privileged</vt:lpwstr>
  </property>
  <property fmtid="{D5CDD505-2E9C-101B-9397-08002B2CF9AE}" pid="5" name="MSIP_Label_589256c7-9946-44df-b379-51beb93fd2d9_Name">
    <vt:lpwstr>589256c7-9946-44df-b379-51beb93fd2d9</vt:lpwstr>
  </property>
  <property fmtid="{D5CDD505-2E9C-101B-9397-08002B2CF9AE}" pid="6" name="MSIP_Label_589256c7-9946-44df-b379-51beb93fd2d9_SiteId">
    <vt:lpwstr>36da45f1-dd2c-4d1f-af13-5abe46b99921</vt:lpwstr>
  </property>
  <property fmtid="{D5CDD505-2E9C-101B-9397-08002B2CF9AE}" pid="7" name="MSIP_Label_589256c7-9946-44df-b379-51beb93fd2d9_ActionId">
    <vt:lpwstr>f0fab4f1-01a1-48ae-877a-7f5cc2aaf270</vt:lpwstr>
  </property>
  <property fmtid="{D5CDD505-2E9C-101B-9397-08002B2CF9AE}" pid="8" name="MSIP_Label_589256c7-9946-44df-b379-51beb93fd2d9_ContentBits">
    <vt:lpwstr>0</vt:lpwstr>
  </property>
</Properties>
</file>