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3527" w14:textId="77777777" w:rsidR="00B55461" w:rsidRPr="008A7B0B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8A7B0B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8A7B0B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8A7B0B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8A7B0B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8A7B0B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8A7B0B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8A7B0B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8A7B0B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8A7B0B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49D508E6" w14:textId="19BCE9AD" w:rsidR="00040BF1" w:rsidRPr="008A7B0B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8A7B0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D4709" w:rsidRPr="000D4709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9F7BBD" w:rsidRPr="008A7B0B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 </w:t>
      </w:r>
      <w:r w:rsidR="009F7BBD" w:rsidRPr="008A7B0B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กันยายน</w:t>
      </w:r>
      <w:r w:rsidR="001A66EA" w:rsidRPr="008A7B0B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8A7B0B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0D4709" w:rsidRPr="000D4709">
        <w:rPr>
          <w:rFonts w:ascii="Browallia New" w:hAnsi="Browallia New" w:cs="Browallia New"/>
          <w:b/>
          <w:bCs/>
          <w:sz w:val="28"/>
          <w:szCs w:val="28"/>
        </w:rPr>
        <w:t>2568</w:t>
      </w:r>
    </w:p>
    <w:p w14:paraId="39EB6032" w14:textId="77777777" w:rsidR="00355A24" w:rsidRPr="008A7B0B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394F7FEC" w:rsidR="00355A24" w:rsidRPr="008A7B0B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355A24" w:rsidRPr="008A7B0B" w:rsidSect="00E22E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032" w:right="2880" w:bottom="10080" w:left="1728" w:header="706" w:footer="576" w:gutter="0"/>
          <w:pgNumType w:start="1"/>
          <w:cols w:space="720"/>
        </w:sectPr>
      </w:pPr>
    </w:p>
    <w:p w14:paraId="284D4DFB" w14:textId="49BBFCED" w:rsidR="00137EAB" w:rsidRPr="008A7B0B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sz w:val="28"/>
          <w:szCs w:val="28"/>
          <w:lang w:val="en-US"/>
        </w:rPr>
      </w:pPr>
      <w:r w:rsidRPr="008A7B0B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8A7B0B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t>ข้อมูลทาง</w:t>
      </w:r>
      <w:r w:rsidRPr="008A7B0B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8A7B0B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8A7B0B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8A7B0B">
        <w:rPr>
          <w:rFonts w:ascii="Browallia New" w:eastAsia="Arial" w:hAnsi="Browallia New" w:cs="Browallia New"/>
          <w:sz w:val="26"/>
          <w:szCs w:val="26"/>
          <w:cs/>
          <w:lang w:val="en-US"/>
        </w:rPr>
        <w:t>เสนอ</w:t>
      </w:r>
      <w:r w:rsidR="00F8727E" w:rsidRPr="008A7B0B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C47ABC" w:rsidRPr="008A7B0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0E40DD" w:rsidRPr="008A7B0B">
        <w:rPr>
          <w:rFonts w:ascii="Browallia New" w:eastAsia="Arial" w:hAnsi="Browallia New" w:cs="Browallia New"/>
          <w:sz w:val="26"/>
          <w:szCs w:val="26"/>
          <w:cs/>
          <w:lang w:val="en-US"/>
        </w:rPr>
        <w:t>ผู้ถือหุ้น</w:t>
      </w:r>
      <w:r w:rsidR="00BE72CD" w:rsidRPr="008A7B0B">
        <w:rPr>
          <w:rFonts w:ascii="Browallia New" w:eastAsia="Arial" w:hAnsi="Browallia New" w:cs="Browallia New"/>
          <w:sz w:val="26"/>
          <w:szCs w:val="26"/>
          <w:cs/>
          <w:lang w:val="en-US"/>
        </w:rPr>
        <w:t>และคณะกรรมการ</w:t>
      </w:r>
      <w:r w:rsidR="00175EF3" w:rsidRPr="008A7B0B">
        <w:rPr>
          <w:rFonts w:ascii="Browallia New" w:eastAsia="Arial" w:hAnsi="Browallia New" w:cs="Browallia New"/>
          <w:sz w:val="26"/>
          <w:szCs w:val="26"/>
          <w:cs/>
          <w:lang w:val="en-US"/>
        </w:rPr>
        <w:t>ของ</w:t>
      </w:r>
      <w:r w:rsidR="00F8727E" w:rsidRPr="008A7B0B">
        <w:rPr>
          <w:rFonts w:ascii="Browallia New" w:eastAsia="Arial" w:hAnsi="Browallia New" w:cs="Browallia New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8A7B0B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C6D00" w14:textId="3A9AB768" w:rsidR="00355A24" w:rsidRPr="008A7B0B" w:rsidRDefault="00355A24" w:rsidP="00355A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7B0B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8A7B0B">
        <w:rPr>
          <w:rFonts w:ascii="Browallia New" w:hAnsi="Browallia New" w:cs="Browallia New"/>
          <w:sz w:val="26"/>
          <w:szCs w:val="26"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 w:rsidRPr="008A7B0B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ดีเวลลอปเมนท์ จำกัด (มหาชน)</w:t>
      </w:r>
      <w:r w:rsidRPr="008A7B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7B0B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8A7B0B">
        <w:rPr>
          <w:rFonts w:ascii="Browallia New" w:hAnsi="Browallia New" w:cs="Browallia New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0D4709" w:rsidRPr="000D4709">
        <w:rPr>
          <w:rFonts w:ascii="Browallia New" w:hAnsi="Browallia New" w:cs="Browallia New"/>
          <w:sz w:val="26"/>
          <w:szCs w:val="26"/>
        </w:rPr>
        <w:t>30</w:t>
      </w:r>
      <w:r w:rsidR="009F7BBD" w:rsidRPr="008A7B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F7BBD" w:rsidRPr="008A7B0B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1A66EA" w:rsidRPr="008A7B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0D4709" w:rsidRPr="000D4709">
        <w:rPr>
          <w:rFonts w:ascii="Browallia New" w:hAnsi="Browallia New" w:cs="Browallia New"/>
          <w:sz w:val="26"/>
          <w:szCs w:val="26"/>
        </w:rPr>
        <w:t>2568</w:t>
      </w:r>
      <w:r w:rsidRPr="008A7B0B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A66EA" w:rsidRPr="008A7B0B">
        <w:rPr>
          <w:rFonts w:ascii="Browallia New" w:hAnsi="Browallia New" w:cs="Browallia New"/>
          <w:spacing w:val="-2"/>
          <w:sz w:val="26"/>
          <w:szCs w:val="26"/>
          <w:cs/>
        </w:rPr>
        <w:t>สำหรับรอบระยะเวลาสามเดือนและ</w:t>
      </w:r>
      <w:r w:rsidR="009F7BBD" w:rsidRPr="008A7B0B">
        <w:rPr>
          <w:rFonts w:ascii="Browallia New" w:hAnsi="Browallia New" w:cs="Browallia New"/>
          <w:spacing w:val="-2"/>
          <w:sz w:val="26"/>
          <w:szCs w:val="26"/>
          <w:cs/>
        </w:rPr>
        <w:t>เก้าเดือน</w:t>
      </w:r>
      <w:r w:rsidR="001A66EA" w:rsidRPr="008A7B0B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Pr="008A7B0B">
        <w:rPr>
          <w:rFonts w:ascii="Browallia New" w:hAnsi="Browallia New" w:cs="Browallia New"/>
          <w:sz w:val="26"/>
          <w:szCs w:val="26"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</w:t>
      </w:r>
      <w:r w:rsidRPr="008A7B0B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เปลี่ยนแปลงส่วนของเจ้าของเฉพาะกิจการ</w:t>
      </w:r>
      <w:r w:rsidRPr="008A7B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0328" w:rsidRPr="008A7B0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8A7B0B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3452B5" w:rsidRPr="008A7B0B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9F7BBD" w:rsidRPr="008A7B0B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8A7B0B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8A7B0B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4709" w:rsidRPr="000D4709">
        <w:rPr>
          <w:rFonts w:ascii="Browallia New" w:hAnsi="Browallia New" w:cs="Browallia New"/>
          <w:sz w:val="26"/>
          <w:szCs w:val="26"/>
        </w:rPr>
        <w:t>34</w:t>
      </w:r>
      <w:r w:rsidRPr="008A7B0B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A66EA" w:rsidRPr="008A7B0B">
        <w:rPr>
          <w:rFonts w:ascii="Browallia New" w:hAnsi="Browallia New" w:cs="Browallia New"/>
          <w:sz w:val="26"/>
          <w:szCs w:val="26"/>
          <w:cs/>
        </w:rPr>
        <w:br/>
      </w:r>
      <w:r w:rsidRPr="008A7B0B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8A7B0B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893253A" w14:textId="77777777" w:rsidR="00570104" w:rsidRPr="008A7B0B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8A7B0B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8A7B0B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8A7B0B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val="en-US"/>
        </w:rPr>
      </w:pPr>
    </w:p>
    <w:p w14:paraId="3C2A9C34" w14:textId="6F1D055E" w:rsidR="000001E7" w:rsidRPr="008A7B0B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7B0B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8A7B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0D4709" w:rsidRPr="000D4709">
        <w:rPr>
          <w:rFonts w:ascii="Browallia New" w:hAnsi="Browallia New" w:cs="Browallia New"/>
          <w:sz w:val="26"/>
          <w:szCs w:val="26"/>
        </w:rPr>
        <w:t>2410</w:t>
      </w:r>
      <w:r w:rsidRPr="008A7B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</w:rPr>
        <w:t>“</w:t>
      </w:r>
      <w:r w:rsidRPr="008A7B0B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8A7B0B">
        <w:rPr>
          <w:rFonts w:ascii="Browallia New" w:hAnsi="Browallia New" w:cs="Browallia New"/>
          <w:sz w:val="26"/>
          <w:szCs w:val="26"/>
          <w:cs/>
        </w:rPr>
        <w:br/>
      </w:r>
      <w:r w:rsidR="00F72A6D" w:rsidRPr="008A7B0B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8A7B0B">
        <w:rPr>
          <w:rFonts w:ascii="Browallia New" w:hAnsi="Browallia New" w:cs="Browallia New"/>
          <w:sz w:val="26"/>
          <w:szCs w:val="26"/>
        </w:rPr>
        <w:t>”</w:t>
      </w:r>
      <w:r w:rsidR="00AF3290" w:rsidRPr="008A7B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8A7B0B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8A7B0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8A7B0B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8A7B0B">
        <w:rPr>
          <w:rFonts w:ascii="Browallia New" w:hAnsi="Browallia New" w:cs="Browallia New"/>
          <w:sz w:val="26"/>
          <w:szCs w:val="26"/>
        </w:rPr>
        <w:br/>
      </w:r>
      <w:r w:rsidR="00F72A6D" w:rsidRPr="008A7B0B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8A7B0B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8A7B0B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8A7B0B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8A7B0B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8A7B0B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8A7B0B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8A7B0B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8A7B0B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8A7B0B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8A7B0B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8A7B0B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8A7B0B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US"/>
        </w:rPr>
      </w:pPr>
    </w:p>
    <w:p w14:paraId="03635BC5" w14:textId="5EF1568A" w:rsidR="00E842DA" w:rsidRPr="008A7B0B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7B0B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8A7B0B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8A7B0B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8A7B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8A7B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D4709" w:rsidRPr="000D4709">
        <w:rPr>
          <w:rFonts w:ascii="Browallia New" w:hAnsi="Browallia New" w:cs="Browallia New"/>
          <w:sz w:val="26"/>
          <w:szCs w:val="26"/>
        </w:rPr>
        <w:t>34</w:t>
      </w:r>
      <w:r w:rsidR="00A20A7D" w:rsidRPr="008A7B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8A7B0B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8A7B0B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8A7B0B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8A7B0B">
        <w:rPr>
          <w:rFonts w:ascii="Browallia New" w:hAnsi="Browallia New" w:cs="Browallia New"/>
          <w:sz w:val="26"/>
          <w:szCs w:val="26"/>
        </w:rPr>
        <w:t xml:space="preserve"> </w:t>
      </w:r>
      <w:r w:rsidRPr="008A7B0B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8A7B0B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8A7B0B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8A7B0B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7B0B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8A7B0B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8A7B0B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8A7B0B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8A7B0B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8A7B0B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C79F30" w14:textId="77777777" w:rsidR="001168C2" w:rsidRPr="008A7B0B" w:rsidRDefault="001168C2" w:rsidP="001168C2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7B0B">
        <w:rPr>
          <w:rFonts w:ascii="Browallia New" w:hAnsi="Browallia New" w:cs="Browallia New"/>
          <w:b/>
          <w:bCs/>
          <w:sz w:val="26"/>
          <w:szCs w:val="26"/>
          <w:cs/>
        </w:rPr>
        <w:t>กฤษณ์  ชัชวาลวงศ์</w:t>
      </w:r>
    </w:p>
    <w:p w14:paraId="2932E1D6" w14:textId="6342851D" w:rsidR="001168C2" w:rsidRPr="008A7B0B" w:rsidRDefault="001168C2" w:rsidP="001168C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7B0B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D4709" w:rsidRPr="000D4709">
        <w:rPr>
          <w:rFonts w:ascii="Browallia New" w:hAnsi="Browallia New" w:cs="Browallia New"/>
          <w:sz w:val="26"/>
          <w:szCs w:val="26"/>
        </w:rPr>
        <w:t>5016</w:t>
      </w:r>
    </w:p>
    <w:p w14:paraId="27653A9F" w14:textId="77777777" w:rsidR="00137EAB" w:rsidRPr="008A7B0B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7B0B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73C998F2" w:rsidR="0026209A" w:rsidRPr="008A7B0B" w:rsidRDefault="000D470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D4709">
        <w:rPr>
          <w:rFonts w:ascii="Browallia New" w:hAnsi="Browallia New" w:cs="Browallia New"/>
          <w:sz w:val="26"/>
          <w:szCs w:val="26"/>
        </w:rPr>
        <w:t>13</w:t>
      </w:r>
      <w:r w:rsidR="006F704D" w:rsidRPr="008A7B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F704D" w:rsidRPr="008A7B0B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</w:t>
      </w:r>
      <w:r w:rsidR="00B26F0A" w:rsidRPr="008A7B0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0D4709">
        <w:rPr>
          <w:rFonts w:ascii="Browallia New" w:hAnsi="Browallia New" w:cs="Browallia New"/>
          <w:sz w:val="26"/>
          <w:szCs w:val="26"/>
        </w:rPr>
        <w:t>2568</w:t>
      </w:r>
    </w:p>
    <w:sectPr w:rsidR="0026209A" w:rsidRPr="008A7B0B" w:rsidSect="000D4709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D85D" w14:textId="77777777" w:rsidR="00525DC3" w:rsidRDefault="00525DC3">
      <w:r>
        <w:separator/>
      </w:r>
    </w:p>
  </w:endnote>
  <w:endnote w:type="continuationSeparator" w:id="0">
    <w:p w14:paraId="3B8CDBC0" w14:textId="77777777" w:rsidR="00525DC3" w:rsidRDefault="0052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B48E5" w14:textId="77777777" w:rsidR="00525DC3" w:rsidRDefault="00525DC3">
      <w:r>
        <w:separator/>
      </w:r>
    </w:p>
  </w:footnote>
  <w:footnote w:type="continuationSeparator" w:id="0">
    <w:p w14:paraId="07C9D8B3" w14:textId="77777777" w:rsidR="00525DC3" w:rsidRDefault="0052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772A6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709"/>
    <w:rsid w:val="000D4C28"/>
    <w:rsid w:val="000D69BC"/>
    <w:rsid w:val="000D7696"/>
    <w:rsid w:val="000E0A2A"/>
    <w:rsid w:val="000E0E07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6C07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563F"/>
    <w:rsid w:val="001168B0"/>
    <w:rsid w:val="001168C2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6EA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5884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10CA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0EDF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6E1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7F4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2AF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4820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5DC3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2DA"/>
    <w:rsid w:val="006F168F"/>
    <w:rsid w:val="006F2733"/>
    <w:rsid w:val="006F2F12"/>
    <w:rsid w:val="006F3061"/>
    <w:rsid w:val="006F37EF"/>
    <w:rsid w:val="006F5976"/>
    <w:rsid w:val="006F5AF7"/>
    <w:rsid w:val="006F5F5D"/>
    <w:rsid w:val="006F6823"/>
    <w:rsid w:val="006F704D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AC5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978F6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820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0732A"/>
    <w:rsid w:val="00810325"/>
    <w:rsid w:val="008117E9"/>
    <w:rsid w:val="008125C8"/>
    <w:rsid w:val="00813144"/>
    <w:rsid w:val="00813D27"/>
    <w:rsid w:val="0081419B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A7B0B"/>
    <w:rsid w:val="008B06CA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E8B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13EC"/>
    <w:rsid w:val="00941D50"/>
    <w:rsid w:val="00942499"/>
    <w:rsid w:val="0094675D"/>
    <w:rsid w:val="00946B66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7C2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52B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418E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9F7BBD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296B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677C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2C9B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48E"/>
    <w:rsid w:val="00B335D3"/>
    <w:rsid w:val="00B33A16"/>
    <w:rsid w:val="00B36672"/>
    <w:rsid w:val="00B37A33"/>
    <w:rsid w:val="00B403CF"/>
    <w:rsid w:val="00B40A57"/>
    <w:rsid w:val="00B40B1B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805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3EB2"/>
    <w:rsid w:val="00C341F7"/>
    <w:rsid w:val="00C35ED7"/>
    <w:rsid w:val="00C360ED"/>
    <w:rsid w:val="00C36239"/>
    <w:rsid w:val="00C36777"/>
    <w:rsid w:val="00C37285"/>
    <w:rsid w:val="00C40268"/>
    <w:rsid w:val="00C409AB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0423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46C5E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6601A"/>
    <w:rsid w:val="00D70DAF"/>
    <w:rsid w:val="00D72268"/>
    <w:rsid w:val="00D734E5"/>
    <w:rsid w:val="00D734EB"/>
    <w:rsid w:val="00D74148"/>
    <w:rsid w:val="00D746BE"/>
    <w:rsid w:val="00D74E98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2EC9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54E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B79A9"/>
    <w:rsid w:val="00EC12C8"/>
    <w:rsid w:val="00EC2132"/>
    <w:rsid w:val="00EC2FCC"/>
    <w:rsid w:val="00EC3CD7"/>
    <w:rsid w:val="00EC48DC"/>
    <w:rsid w:val="00EC4A03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4294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396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2CEF"/>
    <w:rsid w:val="00F331FB"/>
    <w:rsid w:val="00F33365"/>
    <w:rsid w:val="00F33EA7"/>
    <w:rsid w:val="00F35D65"/>
    <w:rsid w:val="00F36C13"/>
    <w:rsid w:val="00F36CD1"/>
    <w:rsid w:val="00F375BF"/>
    <w:rsid w:val="00F37902"/>
    <w:rsid w:val="00F4049A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A7C"/>
    <w:rsid w:val="00F95E1D"/>
    <w:rsid w:val="00F96B5A"/>
    <w:rsid w:val="00F96CE1"/>
    <w:rsid w:val="00F976B8"/>
    <w:rsid w:val="00FA0118"/>
    <w:rsid w:val="00FA1D81"/>
    <w:rsid w:val="00FA1F32"/>
    <w:rsid w:val="00FA331B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0470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37bbacc015bc9b32967338db99af54e8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35224be19aae090336848da10aaf7d0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A2E7E-1741-4EC6-A0A0-9AC7EDBF6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E362B0-1DF7-452C-BF76-2E13E597569D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4.xml><?xml version="1.0" encoding="utf-8"?>
<ds:datastoreItem xmlns:ds="http://schemas.openxmlformats.org/officeDocument/2006/customXml" ds:itemID="{21A2DE10-106B-4EE1-B3B7-E95FAE7E09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Pinanong Ruthaiwat (TH)</cp:lastModifiedBy>
  <cp:revision>70</cp:revision>
  <cp:lastPrinted>2024-07-16T04:07:00Z</cp:lastPrinted>
  <dcterms:created xsi:type="dcterms:W3CDTF">2022-07-05T03:28:00Z</dcterms:created>
  <dcterms:modified xsi:type="dcterms:W3CDTF">2025-11-12T04:39:00Z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