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19F" w14:textId="7B3AA1D9" w:rsidR="004F4DE7" w:rsidRPr="00387EFE" w:rsidRDefault="004F4DE7" w:rsidP="004F4DE7">
      <w:pPr>
        <w:tabs>
          <w:tab w:val="left" w:pos="720"/>
        </w:tabs>
        <w:spacing w:after="80" w:line="280" w:lineRule="exact"/>
        <w:rPr>
          <w:rFonts w:ascii="Arial" w:eastAsia="Arial Unicode MS" w:hAnsi="Arial" w:cs="Arial"/>
          <w:b/>
          <w:bCs/>
          <w:sz w:val="22"/>
          <w:szCs w:val="22"/>
        </w:rPr>
      </w:pPr>
      <w:r w:rsidRPr="00387EFE">
        <w:rPr>
          <w:rFonts w:ascii="Arial" w:eastAsia="Arial Unicode MS" w:hAnsi="Arial" w:cs="Arial"/>
          <w:b/>
          <w:bCs/>
          <w:sz w:val="22"/>
          <w:szCs w:val="22"/>
        </w:rPr>
        <w:t>Cal-Comp Electronics (Thailand) Public Company Limited and its subsidiaries</w:t>
      </w:r>
    </w:p>
    <w:p w14:paraId="67D73D3A" w14:textId="418ACF88" w:rsidR="004F4DE7" w:rsidRPr="00387EFE" w:rsidRDefault="00F20A9B" w:rsidP="004F4DE7">
      <w:pPr>
        <w:pStyle w:val="Heading1"/>
        <w:tabs>
          <w:tab w:val="left" w:pos="720"/>
        </w:tabs>
        <w:spacing w:after="80" w:line="280" w:lineRule="exact"/>
        <w:jc w:val="left"/>
        <w:rPr>
          <w:rFonts w:ascii="Arial" w:eastAsia="Arial Unicode MS" w:hAnsi="Arial" w:cs="Arial"/>
          <w:b/>
          <w:bCs/>
          <w:sz w:val="22"/>
          <w:szCs w:val="22"/>
        </w:rPr>
      </w:pPr>
      <w:r w:rsidRPr="00387EFE">
        <w:rPr>
          <w:rFonts w:ascii="Arial" w:eastAsia="Arial Unicode MS" w:hAnsi="Arial" w:cs="Arial"/>
          <w:b/>
          <w:bCs/>
          <w:sz w:val="22"/>
          <w:szCs w:val="22"/>
        </w:rPr>
        <w:t>Condensed</w:t>
      </w:r>
      <w:r w:rsidR="004B247D" w:rsidRPr="00387EFE">
        <w:rPr>
          <w:rFonts w:ascii="Arial" w:eastAsia="Arial Unicode MS" w:hAnsi="Arial" w:cs="Arial"/>
          <w:b/>
          <w:bCs/>
          <w:sz w:val="22"/>
          <w:szCs w:val="22"/>
        </w:rPr>
        <w:t xml:space="preserve"> n</w:t>
      </w:r>
      <w:r w:rsidR="004F4DE7" w:rsidRPr="00387EFE">
        <w:rPr>
          <w:rFonts w:ascii="Arial" w:eastAsia="Arial Unicode MS" w:hAnsi="Arial" w:cs="Arial"/>
          <w:b/>
          <w:bCs/>
          <w:sz w:val="22"/>
          <w:szCs w:val="22"/>
        </w:rPr>
        <w:t xml:space="preserve">otes to </w:t>
      </w:r>
      <w:r w:rsidR="00E4791E" w:rsidRPr="00387EFE">
        <w:rPr>
          <w:rFonts w:ascii="Arial" w:eastAsia="Arial Unicode MS" w:hAnsi="Arial" w:cs="Arial"/>
          <w:b/>
          <w:bCs/>
          <w:sz w:val="22"/>
          <w:szCs w:val="22"/>
        </w:rPr>
        <w:t xml:space="preserve">interim </w:t>
      </w:r>
      <w:r w:rsidR="004F4DE7" w:rsidRPr="00387EFE">
        <w:rPr>
          <w:rFonts w:ascii="Arial" w:eastAsia="Arial Unicode MS" w:hAnsi="Arial" w:cs="Arial"/>
          <w:b/>
          <w:bCs/>
          <w:sz w:val="22"/>
          <w:szCs w:val="22"/>
        </w:rPr>
        <w:t xml:space="preserve">financial statements </w:t>
      </w:r>
    </w:p>
    <w:p w14:paraId="4754CA50" w14:textId="09BAC499" w:rsidR="004F4DE7" w:rsidRPr="00387EFE" w:rsidRDefault="003D648F" w:rsidP="004F4DE7">
      <w:pPr>
        <w:spacing w:after="80" w:line="280" w:lineRule="exact"/>
        <w:rPr>
          <w:rFonts w:ascii="Arial" w:eastAsia="Arial Unicode MS" w:hAnsi="Arial" w:cs="Arial"/>
          <w:b/>
          <w:bCs/>
          <w:sz w:val="22"/>
          <w:szCs w:val="22"/>
        </w:rPr>
      </w:pPr>
      <w:r w:rsidRPr="00387EFE">
        <w:rPr>
          <w:rFonts w:ascii="Arial" w:eastAsia="Arial Unicode MS" w:hAnsi="Arial" w:cs="Arial"/>
          <w:b/>
          <w:bCs/>
          <w:sz w:val="22"/>
          <w:szCs w:val="22"/>
        </w:rPr>
        <w:t xml:space="preserve">For the </w:t>
      </w:r>
      <w:r w:rsidR="006A61D1" w:rsidRPr="00387EFE">
        <w:rPr>
          <w:rFonts w:ascii="Arial" w:eastAsia="Arial Unicode MS" w:hAnsi="Arial" w:cs="Arial"/>
          <w:b/>
          <w:bCs/>
          <w:sz w:val="22"/>
          <w:szCs w:val="22"/>
        </w:rPr>
        <w:t xml:space="preserve">three-month </w:t>
      </w:r>
      <w:r w:rsidR="00CA4876" w:rsidRPr="00387EFE">
        <w:rPr>
          <w:rFonts w:ascii="Arial" w:eastAsia="Arial Unicode MS" w:hAnsi="Arial" w:cs="Arial"/>
          <w:b/>
          <w:bCs/>
          <w:sz w:val="22"/>
        </w:rPr>
        <w:t xml:space="preserve">and </w:t>
      </w:r>
      <w:r w:rsidR="004D37C4" w:rsidRPr="00387EFE">
        <w:rPr>
          <w:rFonts w:ascii="Arial" w:eastAsia="Arial Unicode MS" w:hAnsi="Arial" w:cs="Arial"/>
          <w:b/>
          <w:bCs/>
          <w:sz w:val="22"/>
        </w:rPr>
        <w:t>nine</w:t>
      </w:r>
      <w:r w:rsidR="00CA4876" w:rsidRPr="00387EFE">
        <w:rPr>
          <w:rFonts w:ascii="Arial" w:eastAsia="Arial Unicode MS" w:hAnsi="Arial" w:cs="Arial"/>
          <w:b/>
          <w:bCs/>
          <w:sz w:val="22"/>
        </w:rPr>
        <w:t>-month periods</w:t>
      </w:r>
      <w:r w:rsidR="004F4DE7" w:rsidRPr="00387EFE">
        <w:rPr>
          <w:rFonts w:ascii="Arial" w:eastAsia="Arial Unicode MS" w:hAnsi="Arial" w:cs="Arial"/>
          <w:b/>
          <w:bCs/>
          <w:sz w:val="22"/>
          <w:szCs w:val="22"/>
        </w:rPr>
        <w:t xml:space="preserve"> ended </w:t>
      </w:r>
      <w:r w:rsidR="00CA4876" w:rsidRPr="00387EFE">
        <w:rPr>
          <w:rFonts w:ascii="Arial" w:eastAsia="Arial Unicode MS" w:hAnsi="Arial" w:cs="Arial"/>
          <w:b/>
          <w:bCs/>
          <w:sz w:val="22"/>
          <w:szCs w:val="22"/>
        </w:rPr>
        <w:t xml:space="preserve">30 </w:t>
      </w:r>
      <w:r w:rsidR="004D37C4" w:rsidRPr="00387EFE">
        <w:rPr>
          <w:rFonts w:ascii="Arial" w:eastAsia="Arial Unicode MS" w:hAnsi="Arial" w:cs="Arial"/>
          <w:b/>
          <w:bCs/>
          <w:sz w:val="22"/>
          <w:szCs w:val="22"/>
        </w:rPr>
        <w:t>September</w:t>
      </w:r>
      <w:r w:rsidR="004F4DE7" w:rsidRPr="00387EFE">
        <w:rPr>
          <w:rFonts w:ascii="Arial" w:eastAsia="Arial Unicode MS" w:hAnsi="Arial" w:cs="Arial"/>
          <w:b/>
          <w:bCs/>
          <w:sz w:val="22"/>
          <w:szCs w:val="22"/>
        </w:rPr>
        <w:t xml:space="preserve"> </w:t>
      </w:r>
      <w:r w:rsidR="00236CCE" w:rsidRPr="00387EFE">
        <w:rPr>
          <w:rFonts w:ascii="Arial" w:eastAsia="Arial Unicode MS" w:hAnsi="Arial" w:cs="Arial"/>
          <w:b/>
          <w:bCs/>
          <w:sz w:val="22"/>
          <w:szCs w:val="22"/>
        </w:rPr>
        <w:t>2025</w:t>
      </w:r>
    </w:p>
    <w:p w14:paraId="1AE23CA7" w14:textId="2F1E3457" w:rsidR="004F4DE7" w:rsidRPr="00387EFE" w:rsidRDefault="004F4DE7" w:rsidP="00F87708">
      <w:pPr>
        <w:spacing w:before="360" w:after="120" w:line="380" w:lineRule="exact"/>
        <w:ind w:left="547" w:hanging="547"/>
        <w:rPr>
          <w:rFonts w:ascii="Arial" w:eastAsia="Arial Unicode MS" w:hAnsi="Arial" w:cs="Arial"/>
          <w:b/>
          <w:bCs/>
          <w:sz w:val="22"/>
          <w:szCs w:val="22"/>
        </w:rPr>
      </w:pPr>
      <w:r w:rsidRPr="00387EFE">
        <w:rPr>
          <w:rFonts w:ascii="Arial" w:eastAsia="Arial Unicode MS" w:hAnsi="Arial" w:cs="Arial"/>
          <w:b/>
          <w:bCs/>
          <w:sz w:val="22"/>
          <w:szCs w:val="22"/>
        </w:rPr>
        <w:t>1.</w:t>
      </w:r>
      <w:r w:rsidRPr="00387EFE">
        <w:rPr>
          <w:rFonts w:ascii="Arial" w:eastAsia="Arial Unicode MS" w:hAnsi="Arial" w:cs="Arial"/>
          <w:b/>
          <w:bCs/>
          <w:sz w:val="22"/>
          <w:szCs w:val="22"/>
        </w:rPr>
        <w:tab/>
      </w:r>
      <w:r w:rsidR="003D648F" w:rsidRPr="00387EFE">
        <w:rPr>
          <w:rFonts w:ascii="Arial" w:eastAsia="Arial Unicode MS" w:hAnsi="Arial" w:cs="Arial"/>
          <w:b/>
          <w:bCs/>
          <w:sz w:val="22"/>
          <w:szCs w:val="22"/>
        </w:rPr>
        <w:t>General</w:t>
      </w:r>
      <w:r w:rsidRPr="00387EFE">
        <w:rPr>
          <w:rFonts w:ascii="Arial" w:eastAsia="Arial Unicode MS" w:hAnsi="Arial" w:cs="Arial"/>
          <w:b/>
          <w:bCs/>
          <w:sz w:val="22"/>
          <w:szCs w:val="22"/>
        </w:rPr>
        <w:t xml:space="preserve"> information</w:t>
      </w:r>
    </w:p>
    <w:p w14:paraId="743D811F" w14:textId="0B5FE7E8" w:rsidR="009A3FD1" w:rsidRPr="00387EFE" w:rsidRDefault="009A3FD1" w:rsidP="009A3FD1">
      <w:pPr>
        <w:spacing w:before="120" w:after="120" w:line="380" w:lineRule="exact"/>
        <w:ind w:left="547" w:hanging="547"/>
        <w:rPr>
          <w:rFonts w:ascii="Arial" w:eastAsia="Arial Unicode MS" w:hAnsi="Arial" w:cs="Arial"/>
          <w:b/>
          <w:bCs/>
          <w:sz w:val="22"/>
          <w:szCs w:val="22"/>
          <w:cs/>
        </w:rPr>
      </w:pPr>
      <w:r w:rsidRPr="00387EFE">
        <w:rPr>
          <w:rFonts w:ascii="Arial" w:eastAsia="Arial Unicode MS" w:hAnsi="Arial" w:cs="Arial"/>
          <w:b/>
          <w:bCs/>
          <w:sz w:val="22"/>
          <w:szCs w:val="22"/>
        </w:rPr>
        <w:t>1.1</w:t>
      </w:r>
      <w:r w:rsidRPr="00387EFE">
        <w:rPr>
          <w:rFonts w:ascii="Arial" w:eastAsia="Arial Unicode MS" w:hAnsi="Arial" w:cs="Arial"/>
          <w:b/>
          <w:bCs/>
          <w:sz w:val="22"/>
          <w:szCs w:val="22"/>
        </w:rPr>
        <w:tab/>
        <w:t>General information of the Company</w:t>
      </w:r>
      <w:r w:rsidR="001A7404" w:rsidRPr="00387EFE">
        <w:rPr>
          <w:rFonts w:ascii="Arial" w:eastAsia="Arial Unicode MS" w:hAnsi="Arial" w:cs="Arial"/>
          <w:b/>
          <w:bCs/>
          <w:sz w:val="22"/>
          <w:szCs w:val="22"/>
        </w:rPr>
        <w:tab/>
      </w:r>
    </w:p>
    <w:p w14:paraId="768F73C6" w14:textId="3B5D81CA" w:rsidR="004F4DE7" w:rsidRPr="00387EFE" w:rsidRDefault="004F4DE7" w:rsidP="00F13683">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Cal-Comp Electronics (Thailand) Public Company Limited </w:t>
      </w:r>
      <w:r w:rsidR="007059D4" w:rsidRPr="00387EFE">
        <w:rPr>
          <w:rFonts w:ascii="Arial" w:hAnsi="Arial" w:cs="Arial"/>
          <w:sz w:val="22"/>
          <w:szCs w:val="22"/>
        </w:rPr>
        <w:t>(</w:t>
      </w:r>
      <w:r w:rsidRPr="00387EFE">
        <w:rPr>
          <w:rFonts w:ascii="Arial" w:hAnsi="Arial" w:cs="Arial"/>
          <w:sz w:val="22"/>
          <w:szCs w:val="22"/>
        </w:rPr>
        <w:t>“the Company”</w:t>
      </w:r>
      <w:r w:rsidR="007059D4" w:rsidRPr="00387EFE">
        <w:rPr>
          <w:rFonts w:ascii="Arial" w:hAnsi="Arial" w:cs="Arial"/>
          <w:sz w:val="22"/>
          <w:szCs w:val="22"/>
        </w:rPr>
        <w:t>)</w:t>
      </w:r>
      <w:r w:rsidRPr="00387EFE">
        <w:rPr>
          <w:rFonts w:ascii="Arial" w:hAnsi="Arial" w:cs="Arial"/>
          <w:sz w:val="22"/>
          <w:szCs w:val="22"/>
        </w:rPr>
        <w:t xml:space="preserve"> is</w:t>
      </w:r>
      <w:r w:rsidR="00EE418E" w:rsidRPr="00387EFE">
        <w:rPr>
          <w:rFonts w:ascii="Arial" w:hAnsi="Arial" w:cs="Arial"/>
          <w:sz w:val="22"/>
          <w:szCs w:val="22"/>
        </w:rPr>
        <w:t xml:space="preserve"> </w:t>
      </w:r>
      <w:r w:rsidRPr="00387EFE">
        <w:rPr>
          <w:rFonts w:ascii="Arial" w:hAnsi="Arial" w:cs="Arial"/>
          <w:sz w:val="22"/>
          <w:szCs w:val="22"/>
        </w:rPr>
        <w:t xml:space="preserve">a public company incorporated and domiciled in Thailand. Its </w:t>
      </w:r>
      <w:r w:rsidR="00616DC8" w:rsidRPr="00387EFE">
        <w:rPr>
          <w:rFonts w:ascii="Arial" w:hAnsi="Arial" w:cs="Arial"/>
          <w:sz w:val="22"/>
          <w:szCs w:val="22"/>
        </w:rPr>
        <w:t>parent company</w:t>
      </w:r>
      <w:r w:rsidRPr="00387EFE">
        <w:rPr>
          <w:rFonts w:ascii="Arial" w:hAnsi="Arial" w:cs="Arial"/>
          <w:sz w:val="22"/>
          <w:szCs w:val="22"/>
        </w:rPr>
        <w:t xml:space="preserve"> is </w:t>
      </w:r>
      <w:proofErr w:type="spellStart"/>
      <w:r w:rsidRPr="00387EFE">
        <w:rPr>
          <w:rFonts w:ascii="Arial" w:hAnsi="Arial" w:cs="Arial"/>
          <w:sz w:val="22"/>
          <w:szCs w:val="22"/>
        </w:rPr>
        <w:t>Kinpo</w:t>
      </w:r>
      <w:proofErr w:type="spellEnd"/>
      <w:r w:rsidRPr="00387EFE">
        <w:rPr>
          <w:rFonts w:ascii="Arial" w:hAnsi="Arial" w:cs="Arial"/>
          <w:sz w:val="22"/>
          <w:szCs w:val="22"/>
        </w:rPr>
        <w:t xml:space="preserve"> </w:t>
      </w:r>
      <w:r w:rsidR="00B26753" w:rsidRPr="00387EFE">
        <w:rPr>
          <w:rFonts w:ascii="Arial" w:hAnsi="Arial" w:cs="Arial"/>
          <w:sz w:val="22"/>
          <w:szCs w:val="22"/>
        </w:rPr>
        <w:t xml:space="preserve">                     </w:t>
      </w:r>
      <w:r w:rsidRPr="00387EFE">
        <w:rPr>
          <w:rFonts w:ascii="Arial" w:hAnsi="Arial" w:cs="Arial"/>
          <w:sz w:val="22"/>
          <w:szCs w:val="22"/>
        </w:rPr>
        <w:t>Electronics,</w:t>
      </w:r>
      <w:r w:rsidR="006429EA" w:rsidRPr="00387EFE">
        <w:rPr>
          <w:rFonts w:ascii="Arial" w:hAnsi="Arial" w:cs="Arial"/>
          <w:sz w:val="22"/>
          <w:szCs w:val="22"/>
        </w:rPr>
        <w:t xml:space="preserve"> </w:t>
      </w:r>
      <w:r w:rsidRPr="00387EFE">
        <w:rPr>
          <w:rFonts w:ascii="Arial" w:hAnsi="Arial" w:cs="Arial"/>
          <w:sz w:val="22"/>
          <w:szCs w:val="22"/>
        </w:rPr>
        <w:t>Inc., which was incorporated in Taiwan. The Company is principally engaged in</w:t>
      </w:r>
      <w:r w:rsidR="00EE418E" w:rsidRPr="00387EFE">
        <w:rPr>
          <w:rFonts w:ascii="Arial" w:hAnsi="Arial" w:cs="Arial"/>
          <w:sz w:val="22"/>
          <w:szCs w:val="22"/>
        </w:rPr>
        <w:t xml:space="preserve">                  </w:t>
      </w:r>
      <w:r w:rsidRPr="00387EFE">
        <w:rPr>
          <w:rFonts w:ascii="Arial" w:hAnsi="Arial" w:cs="Arial"/>
          <w:sz w:val="22"/>
          <w:szCs w:val="22"/>
        </w:rPr>
        <w:t xml:space="preserve">the </w:t>
      </w:r>
      <w:proofErr w:type="gramStart"/>
      <w:r w:rsidRPr="00387EFE">
        <w:rPr>
          <w:rFonts w:ascii="Arial" w:hAnsi="Arial" w:cs="Arial"/>
          <w:sz w:val="22"/>
          <w:szCs w:val="22"/>
        </w:rPr>
        <w:t>manufacture</w:t>
      </w:r>
      <w:proofErr w:type="gramEnd"/>
      <w:r w:rsidRPr="00387EFE">
        <w:rPr>
          <w:rFonts w:ascii="Arial" w:hAnsi="Arial" w:cs="Arial"/>
          <w:sz w:val="22"/>
          <w:szCs w:val="22"/>
        </w:rPr>
        <w:t xml:space="preserve"> of electronic products, such as computer peripheral, telecommunication equipment and automation equipment.</w:t>
      </w:r>
      <w:r w:rsidR="00CE6442" w:rsidRPr="00387EFE">
        <w:rPr>
          <w:rFonts w:ascii="Arial" w:hAnsi="Arial" w:cs="Arial"/>
          <w:sz w:val="22"/>
          <w:szCs w:val="22"/>
        </w:rPr>
        <w:t xml:space="preserve"> </w:t>
      </w:r>
      <w:r w:rsidRPr="00387EFE">
        <w:rPr>
          <w:rFonts w:ascii="Arial" w:hAnsi="Arial" w:cs="Arial"/>
          <w:sz w:val="22"/>
          <w:szCs w:val="22"/>
        </w:rPr>
        <w:t>The registered</w:t>
      </w:r>
      <w:r w:rsidR="006429EA" w:rsidRPr="00387EFE">
        <w:rPr>
          <w:rFonts w:ascii="Arial" w:hAnsi="Arial" w:cs="Arial"/>
          <w:sz w:val="22"/>
          <w:szCs w:val="22"/>
        </w:rPr>
        <w:t xml:space="preserve"> office</w:t>
      </w:r>
      <w:r w:rsidRPr="00387EFE">
        <w:rPr>
          <w:rFonts w:ascii="Arial" w:hAnsi="Arial" w:cs="Arial"/>
          <w:sz w:val="22"/>
          <w:szCs w:val="22"/>
        </w:rPr>
        <w:t xml:space="preserve"> of</w:t>
      </w:r>
      <w:r w:rsidR="008A7B7C" w:rsidRPr="00387EFE">
        <w:rPr>
          <w:rFonts w:ascii="Arial" w:hAnsi="Arial" w:cs="Arial"/>
          <w:sz w:val="22"/>
          <w:szCs w:val="22"/>
          <w:cs/>
        </w:rPr>
        <w:t xml:space="preserve"> </w:t>
      </w:r>
      <w:r w:rsidRPr="00387EFE">
        <w:rPr>
          <w:rFonts w:ascii="Arial" w:hAnsi="Arial" w:cs="Arial"/>
          <w:sz w:val="22"/>
          <w:szCs w:val="22"/>
        </w:rPr>
        <w:t xml:space="preserve">the Company is </w:t>
      </w:r>
      <w:r w:rsidR="000B2818" w:rsidRPr="00387EFE">
        <w:rPr>
          <w:rFonts w:ascii="Arial" w:hAnsi="Arial" w:cs="Arial"/>
          <w:sz w:val="22"/>
          <w:szCs w:val="22"/>
        </w:rPr>
        <w:t xml:space="preserve">at No. </w:t>
      </w:r>
      <w:r w:rsidRPr="00387EFE">
        <w:rPr>
          <w:rFonts w:ascii="Arial" w:hAnsi="Arial" w:cs="Arial"/>
          <w:sz w:val="22"/>
          <w:szCs w:val="22"/>
        </w:rPr>
        <w:t>191/54, 191/57</w:t>
      </w:r>
      <w:r w:rsidR="000B2818" w:rsidRPr="00387EFE">
        <w:rPr>
          <w:rFonts w:ascii="Arial" w:hAnsi="Arial" w:cs="Arial"/>
          <w:sz w:val="22"/>
          <w:szCs w:val="22"/>
        </w:rPr>
        <w:t>,</w:t>
      </w:r>
      <w:r w:rsidRPr="00387EFE">
        <w:rPr>
          <w:rFonts w:ascii="Arial" w:hAnsi="Arial" w:cs="Arial"/>
          <w:sz w:val="22"/>
          <w:szCs w:val="22"/>
        </w:rPr>
        <w:t xml:space="preserve"> 18th Floor, CTI Tower, </w:t>
      </w:r>
      <w:proofErr w:type="spellStart"/>
      <w:r w:rsidRPr="00387EFE">
        <w:rPr>
          <w:rFonts w:ascii="Arial" w:hAnsi="Arial" w:cs="Arial"/>
          <w:sz w:val="22"/>
          <w:szCs w:val="22"/>
        </w:rPr>
        <w:t>Rachadapisek</w:t>
      </w:r>
      <w:proofErr w:type="spellEnd"/>
      <w:r w:rsidRPr="00387EFE">
        <w:rPr>
          <w:rFonts w:ascii="Arial" w:hAnsi="Arial" w:cs="Arial"/>
          <w:sz w:val="22"/>
          <w:szCs w:val="22"/>
        </w:rPr>
        <w:t xml:space="preserve"> Road,</w:t>
      </w:r>
      <w:r w:rsidR="008F5CA9">
        <w:rPr>
          <w:rFonts w:ascii="Arial" w:hAnsi="Arial" w:cstheme="minorBidi" w:hint="cs"/>
          <w:sz w:val="22"/>
          <w:szCs w:val="22"/>
          <w:cs/>
        </w:rPr>
        <w:t xml:space="preserve"> </w:t>
      </w:r>
      <w:r w:rsidRPr="00387EFE">
        <w:rPr>
          <w:rFonts w:ascii="Arial" w:hAnsi="Arial" w:cs="Arial"/>
          <w:sz w:val="22"/>
          <w:szCs w:val="22"/>
        </w:rPr>
        <w:t>Kwang Klongtoey, Khet Klongtoey, Bangkok 10110.</w:t>
      </w:r>
      <w:r w:rsidR="00D55D38" w:rsidRPr="00387EFE">
        <w:rPr>
          <w:rFonts w:ascii="Arial" w:hAnsi="Arial" w:cs="Arial"/>
          <w:sz w:val="22"/>
          <w:szCs w:val="22"/>
        </w:rPr>
        <w:t xml:space="preserve"> </w:t>
      </w:r>
      <w:r w:rsidRPr="00387EFE">
        <w:rPr>
          <w:rFonts w:ascii="Arial" w:hAnsi="Arial" w:cs="Arial"/>
          <w:sz w:val="22"/>
          <w:szCs w:val="22"/>
        </w:rPr>
        <w:t>The Company has</w:t>
      </w:r>
      <w:r w:rsidR="000B2818" w:rsidRPr="00387EFE">
        <w:rPr>
          <w:rFonts w:ascii="Arial" w:hAnsi="Arial" w:cs="Arial"/>
          <w:sz w:val="22"/>
          <w:szCs w:val="22"/>
        </w:rPr>
        <w:t xml:space="preserve"> </w:t>
      </w:r>
      <w:r w:rsidRPr="00387EFE">
        <w:rPr>
          <w:rFonts w:ascii="Arial" w:hAnsi="Arial" w:cs="Arial"/>
          <w:sz w:val="22"/>
          <w:szCs w:val="22"/>
        </w:rPr>
        <w:t>4 branches in Thailand and is located at Samut</w:t>
      </w:r>
      <w:r w:rsidR="00154F7A" w:rsidRPr="00387EFE">
        <w:rPr>
          <w:rFonts w:ascii="Arial" w:hAnsi="Arial" w:cs="Arial"/>
          <w:sz w:val="22"/>
          <w:szCs w:val="22"/>
        </w:rPr>
        <w:t xml:space="preserve"> </w:t>
      </w:r>
      <w:proofErr w:type="spellStart"/>
      <w:r w:rsidR="009651C1" w:rsidRPr="00387EFE">
        <w:rPr>
          <w:rFonts w:ascii="Arial" w:hAnsi="Arial" w:cs="Arial"/>
          <w:sz w:val="22"/>
          <w:szCs w:val="22"/>
        </w:rPr>
        <w:t>Sakorn</w:t>
      </w:r>
      <w:proofErr w:type="spellEnd"/>
      <w:r w:rsidRPr="00387EFE">
        <w:rPr>
          <w:rFonts w:ascii="Arial" w:hAnsi="Arial" w:cs="Arial"/>
          <w:sz w:val="22"/>
          <w:szCs w:val="22"/>
        </w:rPr>
        <w:t xml:space="preserve">, </w:t>
      </w:r>
      <w:proofErr w:type="spellStart"/>
      <w:r w:rsidRPr="00387EFE">
        <w:rPr>
          <w:rFonts w:ascii="Arial" w:hAnsi="Arial" w:cs="Arial"/>
          <w:sz w:val="22"/>
          <w:szCs w:val="22"/>
        </w:rPr>
        <w:t>Petchaburi</w:t>
      </w:r>
      <w:proofErr w:type="spellEnd"/>
      <w:r w:rsidRPr="00387EFE">
        <w:rPr>
          <w:rFonts w:ascii="Arial" w:hAnsi="Arial" w:cs="Arial"/>
          <w:sz w:val="22"/>
          <w:szCs w:val="22"/>
        </w:rPr>
        <w:t xml:space="preserve"> and </w:t>
      </w:r>
      <w:proofErr w:type="spellStart"/>
      <w:r w:rsidRPr="00387EFE">
        <w:rPr>
          <w:rFonts w:ascii="Arial" w:hAnsi="Arial" w:cs="Arial"/>
          <w:sz w:val="22"/>
          <w:szCs w:val="22"/>
        </w:rPr>
        <w:t>Nakhonrat</w:t>
      </w:r>
      <w:r w:rsidR="00154F7A" w:rsidRPr="00387EFE">
        <w:rPr>
          <w:rFonts w:ascii="Arial" w:hAnsi="Arial" w:cs="Arial"/>
          <w:sz w:val="22"/>
          <w:szCs w:val="22"/>
        </w:rPr>
        <w:t>cha</w:t>
      </w:r>
      <w:r w:rsidRPr="00387EFE">
        <w:rPr>
          <w:rFonts w:ascii="Arial" w:hAnsi="Arial" w:cs="Arial"/>
          <w:sz w:val="22"/>
          <w:szCs w:val="22"/>
        </w:rPr>
        <w:t>sima</w:t>
      </w:r>
      <w:proofErr w:type="spellEnd"/>
      <w:r w:rsidRPr="00387EFE">
        <w:rPr>
          <w:rFonts w:ascii="Arial" w:hAnsi="Arial" w:cs="Arial"/>
          <w:sz w:val="22"/>
          <w:szCs w:val="22"/>
        </w:rPr>
        <w:t xml:space="preserve">. </w:t>
      </w:r>
    </w:p>
    <w:p w14:paraId="48D8A205" w14:textId="69740053" w:rsidR="004F4DE7" w:rsidRPr="00387EFE" w:rsidRDefault="00D57FE2" w:rsidP="00F13683">
      <w:pPr>
        <w:spacing w:before="120" w:after="120" w:line="380" w:lineRule="exact"/>
        <w:ind w:left="547" w:hanging="547"/>
        <w:jc w:val="both"/>
        <w:rPr>
          <w:rFonts w:ascii="Arial" w:eastAsia="Arial Unicode MS" w:hAnsi="Arial" w:cs="Arial"/>
          <w:b/>
          <w:bCs/>
          <w:sz w:val="22"/>
          <w:szCs w:val="22"/>
        </w:rPr>
      </w:pPr>
      <w:proofErr w:type="gramStart"/>
      <w:r w:rsidRPr="00387EFE">
        <w:rPr>
          <w:rFonts w:ascii="Arial" w:eastAsia="Arial Unicode MS" w:hAnsi="Arial" w:cs="Arial"/>
          <w:b/>
          <w:bCs/>
          <w:sz w:val="22"/>
        </w:rPr>
        <w:t>1.</w:t>
      </w:r>
      <w:r w:rsidR="00C35B18" w:rsidRPr="00387EFE">
        <w:rPr>
          <w:rFonts w:ascii="Arial" w:eastAsia="Arial Unicode MS" w:hAnsi="Arial" w:cs="Arial"/>
          <w:b/>
          <w:bCs/>
          <w:sz w:val="22"/>
        </w:rPr>
        <w:t>2</w:t>
      </w:r>
      <w:r w:rsidR="004F4DE7" w:rsidRPr="00387EFE">
        <w:rPr>
          <w:rFonts w:ascii="Arial" w:eastAsia="Arial Unicode MS" w:hAnsi="Arial" w:cs="Arial"/>
          <w:b/>
          <w:bCs/>
          <w:sz w:val="22"/>
          <w:szCs w:val="22"/>
        </w:rPr>
        <w:t xml:space="preserve">  </w:t>
      </w:r>
      <w:r w:rsidR="004F4DE7" w:rsidRPr="00387EFE">
        <w:rPr>
          <w:rFonts w:ascii="Arial" w:eastAsia="Arial Unicode MS" w:hAnsi="Arial" w:cs="Arial"/>
          <w:b/>
          <w:bCs/>
          <w:sz w:val="22"/>
          <w:szCs w:val="22"/>
        </w:rPr>
        <w:tab/>
      </w:r>
      <w:proofErr w:type="gramEnd"/>
      <w:r w:rsidR="004F4DE7" w:rsidRPr="00387EFE">
        <w:rPr>
          <w:rFonts w:ascii="Arial" w:eastAsia="Arial Unicode MS" w:hAnsi="Arial" w:cs="Arial"/>
          <w:b/>
          <w:bCs/>
          <w:sz w:val="22"/>
          <w:szCs w:val="22"/>
        </w:rPr>
        <w:t xml:space="preserve">Basis </w:t>
      </w:r>
      <w:r w:rsidRPr="00387EFE">
        <w:rPr>
          <w:rFonts w:ascii="Arial" w:eastAsia="Arial Unicode MS" w:hAnsi="Arial" w:cs="Arial"/>
          <w:b/>
          <w:bCs/>
          <w:sz w:val="22"/>
          <w:szCs w:val="22"/>
        </w:rPr>
        <w:t>for the</w:t>
      </w:r>
      <w:r w:rsidR="004F4DE7" w:rsidRPr="00387EFE">
        <w:rPr>
          <w:rFonts w:ascii="Arial" w:eastAsia="Arial Unicode MS" w:hAnsi="Arial" w:cs="Arial"/>
          <w:b/>
          <w:bCs/>
          <w:sz w:val="22"/>
          <w:szCs w:val="22"/>
        </w:rPr>
        <w:t xml:space="preserve"> preparation</w:t>
      </w:r>
      <w:r w:rsidRPr="00387EFE">
        <w:rPr>
          <w:rFonts w:ascii="Arial" w:eastAsia="Arial Unicode MS" w:hAnsi="Arial" w:cs="Arial"/>
          <w:b/>
          <w:bCs/>
          <w:sz w:val="22"/>
          <w:szCs w:val="22"/>
        </w:rPr>
        <w:t xml:space="preserve"> of interim financial </w:t>
      </w:r>
      <w:r w:rsidR="00875B08" w:rsidRPr="00387EFE">
        <w:rPr>
          <w:rFonts w:ascii="Arial" w:eastAsia="Arial Unicode MS" w:hAnsi="Arial" w:cs="Arial"/>
          <w:b/>
          <w:bCs/>
          <w:sz w:val="22"/>
          <w:szCs w:val="22"/>
        </w:rPr>
        <w:t>statements</w:t>
      </w:r>
    </w:p>
    <w:p w14:paraId="39CC687E" w14:textId="291979FD" w:rsidR="00D57FE2" w:rsidRPr="00387EFE"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b/>
          <w:bCs/>
          <w:sz w:val="22"/>
          <w:szCs w:val="22"/>
        </w:rPr>
        <w:tab/>
      </w:r>
      <w:r w:rsidR="00E32826" w:rsidRPr="00387EFE">
        <w:rPr>
          <w:rFonts w:ascii="Arial" w:hAnsi="Arial" w:cs="Arial"/>
          <w:sz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income statement, comprehensive income, changes in shareholders’ equity and cash flows in </w:t>
      </w:r>
      <w:r w:rsidR="007A23D4" w:rsidRPr="00387EFE">
        <w:rPr>
          <w:rFonts w:ascii="Arial" w:hAnsi="Arial" w:cs="Arial"/>
          <w:sz w:val="22"/>
          <w:cs/>
        </w:rPr>
        <w:t xml:space="preserve">            </w:t>
      </w:r>
      <w:r w:rsidR="00E32826" w:rsidRPr="00387EFE">
        <w:rPr>
          <w:rFonts w:ascii="Arial" w:hAnsi="Arial" w:cs="Arial"/>
          <w:sz w:val="22"/>
        </w:rPr>
        <w:t>the same format as that used for the annual financial statements and has presented notes to the interim financial statements on a condensed basis.</w:t>
      </w:r>
    </w:p>
    <w:p w14:paraId="0C1AC213" w14:textId="5C5638ED" w:rsidR="00D57FE2" w:rsidRPr="00387EFE" w:rsidRDefault="00D57FE2" w:rsidP="00CF38CB">
      <w:pPr>
        <w:spacing w:before="120" w:after="120" w:line="380" w:lineRule="exact"/>
        <w:ind w:left="547"/>
        <w:jc w:val="both"/>
        <w:rPr>
          <w:rFonts w:ascii="Arial" w:hAnsi="Arial" w:cs="Arial"/>
          <w:sz w:val="22"/>
          <w:szCs w:val="22"/>
        </w:rPr>
      </w:pPr>
      <w:r w:rsidRPr="00387EFE">
        <w:rPr>
          <w:rFonts w:ascii="Arial" w:hAnsi="Arial" w:cs="Arial"/>
          <w:sz w:val="22"/>
          <w:szCs w:val="22"/>
        </w:rPr>
        <w:t xml:space="preserve">The management of the Group has determined US Dollar as the functional currency and presents its interim financial </w:t>
      </w:r>
      <w:r w:rsidR="005767E9" w:rsidRPr="00387EFE">
        <w:rPr>
          <w:rFonts w:ascii="Arial" w:hAnsi="Arial" w:cs="Arial"/>
          <w:sz w:val="22"/>
          <w:szCs w:val="22"/>
        </w:rPr>
        <w:t>statements</w:t>
      </w:r>
      <w:r w:rsidRPr="00387EFE">
        <w:rPr>
          <w:rFonts w:ascii="Arial" w:hAnsi="Arial" w:cs="Arial"/>
          <w:sz w:val="22"/>
          <w:szCs w:val="22"/>
        </w:rPr>
        <w:t xml:space="preserve"> in US Dollar. However, </w:t>
      </w:r>
      <w:bookmarkStart w:id="0" w:name="_Hlk32776424"/>
      <w:r w:rsidRPr="00387EFE">
        <w:rPr>
          <w:rFonts w:ascii="Arial" w:hAnsi="Arial" w:cs="Arial"/>
          <w:sz w:val="22"/>
          <w:szCs w:val="22"/>
        </w:rPr>
        <w:t xml:space="preserve">the regulatory requirements in Thailand </w:t>
      </w:r>
      <w:bookmarkEnd w:id="0"/>
      <w:r w:rsidRPr="00387EFE">
        <w:rPr>
          <w:rFonts w:ascii="Arial" w:hAnsi="Arial" w:cs="Arial"/>
          <w:sz w:val="22"/>
          <w:szCs w:val="22"/>
        </w:rPr>
        <w:t xml:space="preserve">require the entity to present its interim financial </w:t>
      </w:r>
      <w:r w:rsidR="005767E9" w:rsidRPr="00387EFE">
        <w:rPr>
          <w:rFonts w:ascii="Arial" w:hAnsi="Arial" w:cs="Arial"/>
          <w:sz w:val="22"/>
          <w:szCs w:val="22"/>
        </w:rPr>
        <w:t xml:space="preserve">statements </w:t>
      </w:r>
      <w:r w:rsidRPr="00387EFE">
        <w:rPr>
          <w:rFonts w:ascii="Arial" w:hAnsi="Arial" w:cs="Arial"/>
          <w:sz w:val="22"/>
          <w:szCs w:val="22"/>
        </w:rPr>
        <w:t>in Baht,</w:t>
      </w:r>
      <w:r w:rsidR="00E03F56" w:rsidRPr="00387EFE">
        <w:rPr>
          <w:rFonts w:ascii="Arial" w:hAnsi="Arial" w:cs="Arial"/>
          <w:sz w:val="22"/>
          <w:szCs w:val="22"/>
        </w:rPr>
        <w:t xml:space="preserve"> </w:t>
      </w:r>
      <w:r w:rsidRPr="00387EFE">
        <w:rPr>
          <w:rFonts w:ascii="Arial" w:hAnsi="Arial" w:cs="Arial"/>
          <w:sz w:val="22"/>
          <w:szCs w:val="22"/>
        </w:rPr>
        <w:t xml:space="preserve">so the Group also presents its interim financial </w:t>
      </w:r>
      <w:r w:rsidR="005767E9" w:rsidRPr="00387EFE">
        <w:rPr>
          <w:rFonts w:ascii="Arial" w:hAnsi="Arial" w:cs="Arial"/>
          <w:sz w:val="22"/>
          <w:szCs w:val="22"/>
        </w:rPr>
        <w:t xml:space="preserve">statements </w:t>
      </w:r>
      <w:r w:rsidRPr="00387EFE">
        <w:rPr>
          <w:rFonts w:ascii="Arial" w:hAnsi="Arial" w:cs="Arial"/>
          <w:sz w:val="22"/>
          <w:szCs w:val="22"/>
        </w:rPr>
        <w:t>in Baht by translating from</w:t>
      </w:r>
      <w:r w:rsidR="00E03F56" w:rsidRPr="00387EFE">
        <w:rPr>
          <w:rFonts w:ascii="Arial" w:hAnsi="Arial" w:cs="Arial"/>
          <w:sz w:val="22"/>
          <w:szCs w:val="22"/>
        </w:rPr>
        <w:t xml:space="preserve"> </w:t>
      </w:r>
      <w:r w:rsidRPr="00387EFE">
        <w:rPr>
          <w:rFonts w:ascii="Arial" w:hAnsi="Arial" w:cs="Arial"/>
          <w:sz w:val="22"/>
          <w:szCs w:val="22"/>
        </w:rPr>
        <w:t>US Dollar.</w:t>
      </w:r>
    </w:p>
    <w:p w14:paraId="21C2E8D5" w14:textId="77777777" w:rsidR="005B338E" w:rsidRPr="00387EFE" w:rsidRDefault="005B338E" w:rsidP="005B338E">
      <w:pPr>
        <w:spacing w:before="80" w:after="80" w:line="380" w:lineRule="exact"/>
        <w:ind w:left="547"/>
        <w:jc w:val="both"/>
        <w:rPr>
          <w:rFonts w:ascii="Arial" w:hAnsi="Arial" w:cs="Arial"/>
          <w:sz w:val="22"/>
          <w:szCs w:val="22"/>
        </w:rPr>
      </w:pPr>
      <w:r w:rsidRPr="00387EF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3A848EF2" w14:textId="77777777" w:rsidR="0035017C" w:rsidRPr="00387EFE" w:rsidRDefault="0035017C" w:rsidP="0035017C">
      <w:pPr>
        <w:spacing w:before="80" w:after="80" w:line="380" w:lineRule="exact"/>
        <w:ind w:left="547"/>
        <w:jc w:val="both"/>
        <w:rPr>
          <w:rFonts w:ascii="Arial" w:hAnsi="Arial" w:cs="Arial"/>
          <w:sz w:val="22"/>
          <w:szCs w:val="22"/>
        </w:rPr>
      </w:pPr>
      <w:r w:rsidRPr="00387EFE">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53D76A1" w14:textId="0A6CBABA" w:rsidR="00D57FE2" w:rsidRPr="00387EFE" w:rsidRDefault="0035017C" w:rsidP="0035017C">
      <w:pPr>
        <w:spacing w:before="80" w:after="80" w:line="380" w:lineRule="exact"/>
        <w:ind w:left="547"/>
        <w:jc w:val="both"/>
        <w:rPr>
          <w:rFonts w:ascii="Arial" w:hAnsi="Arial" w:cs="Arial"/>
          <w:sz w:val="22"/>
          <w:szCs w:val="22"/>
        </w:rPr>
      </w:pPr>
      <w:r w:rsidRPr="00387EF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1FCBC61" w14:textId="1C0539D5" w:rsidR="00D57FE2" w:rsidRPr="00387EFE"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387EFE">
        <w:rPr>
          <w:rFonts w:ascii="Arial" w:hAnsi="Arial" w:cs="Arial"/>
          <w:b/>
          <w:bCs/>
          <w:sz w:val="22"/>
          <w:szCs w:val="22"/>
        </w:rPr>
        <w:lastRenderedPageBreak/>
        <w:t>1.</w:t>
      </w:r>
      <w:r w:rsidR="00FF56AB" w:rsidRPr="00387EFE">
        <w:rPr>
          <w:rFonts w:ascii="Arial" w:hAnsi="Arial" w:cs="Arial"/>
          <w:b/>
          <w:bCs/>
          <w:sz w:val="22"/>
          <w:szCs w:val="22"/>
        </w:rPr>
        <w:t>3</w:t>
      </w:r>
      <w:r w:rsidRPr="00387EFE">
        <w:rPr>
          <w:rFonts w:ascii="Arial" w:hAnsi="Arial" w:cs="Arial"/>
          <w:b/>
          <w:bCs/>
          <w:sz w:val="22"/>
          <w:szCs w:val="22"/>
        </w:rPr>
        <w:t xml:space="preserve">    Basis of consolidation </w:t>
      </w:r>
    </w:p>
    <w:p w14:paraId="04894BE3" w14:textId="37DBDEF6" w:rsidR="008A7C61" w:rsidRPr="00387EFE" w:rsidRDefault="00D57FE2" w:rsidP="00C05E82">
      <w:pPr>
        <w:spacing w:before="120" w:after="120" w:line="380" w:lineRule="exact"/>
        <w:ind w:left="547" w:hanging="547"/>
        <w:jc w:val="both"/>
        <w:rPr>
          <w:rFonts w:ascii="Arial" w:hAnsi="Arial" w:cs="Arial"/>
          <w:sz w:val="22"/>
          <w:szCs w:val="22"/>
          <w:cs/>
        </w:rPr>
      </w:pPr>
      <w:r w:rsidRPr="00387EFE">
        <w:rPr>
          <w:rFonts w:ascii="Arial" w:hAnsi="Arial" w:cs="Arial"/>
          <w:sz w:val="22"/>
          <w:szCs w:val="22"/>
        </w:rPr>
        <w:tab/>
        <w:t>Th</w:t>
      </w:r>
      <w:r w:rsidR="00A7489F" w:rsidRPr="00387EFE">
        <w:rPr>
          <w:rFonts w:ascii="Arial" w:hAnsi="Arial" w:cs="Arial"/>
          <w:sz w:val="22"/>
        </w:rPr>
        <w:t>is</w:t>
      </w:r>
      <w:r w:rsidRPr="00387EFE">
        <w:rPr>
          <w:rFonts w:ascii="Arial" w:hAnsi="Arial" w:cs="Arial"/>
          <w:sz w:val="22"/>
          <w:szCs w:val="22"/>
        </w:rPr>
        <w:t xml:space="preserve"> interim </w:t>
      </w:r>
      <w:r w:rsidR="005767E9" w:rsidRPr="00387EFE">
        <w:rPr>
          <w:rFonts w:ascii="Arial" w:hAnsi="Arial" w:cs="Arial"/>
          <w:sz w:val="22"/>
          <w:szCs w:val="22"/>
        </w:rPr>
        <w:t xml:space="preserve">consolidated </w:t>
      </w:r>
      <w:r w:rsidRPr="00387EFE">
        <w:rPr>
          <w:rFonts w:ascii="Arial" w:hAnsi="Arial" w:cs="Arial"/>
          <w:sz w:val="22"/>
          <w:szCs w:val="22"/>
        </w:rPr>
        <w:t xml:space="preserve">financial </w:t>
      </w:r>
      <w:r w:rsidR="005767E9" w:rsidRPr="00387EFE">
        <w:rPr>
          <w:rFonts w:ascii="Arial" w:hAnsi="Arial" w:cs="Arial"/>
          <w:sz w:val="22"/>
          <w:szCs w:val="22"/>
        </w:rPr>
        <w:t>statements</w:t>
      </w:r>
      <w:r w:rsidRPr="00387EFE">
        <w:rPr>
          <w:rFonts w:ascii="Arial" w:hAnsi="Arial" w:cs="Arial"/>
          <w:sz w:val="22"/>
          <w:szCs w:val="22"/>
        </w:rPr>
        <w:t xml:space="preserve"> </w:t>
      </w:r>
      <w:r w:rsidR="006D003D" w:rsidRPr="00387EFE">
        <w:rPr>
          <w:rFonts w:ascii="Arial" w:hAnsi="Arial" w:cs="Arial"/>
          <w:sz w:val="22"/>
          <w:szCs w:val="22"/>
        </w:rPr>
        <w:t>include the financial statements of Cal-Comp Electronics (Thailand) Public Company Limited (“the Company”) and</w:t>
      </w:r>
      <w:r w:rsidRPr="00387EFE">
        <w:rPr>
          <w:rFonts w:ascii="Arial" w:hAnsi="Arial" w:cs="Arial"/>
          <w:sz w:val="22"/>
          <w:szCs w:val="22"/>
        </w:rPr>
        <w:t xml:space="preserve"> </w:t>
      </w:r>
      <w:r w:rsidR="006D003D" w:rsidRPr="00387EFE">
        <w:rPr>
          <w:rFonts w:ascii="Arial" w:hAnsi="Arial" w:cs="Arial"/>
          <w:sz w:val="22"/>
          <w:szCs w:val="22"/>
        </w:rPr>
        <w:t xml:space="preserve">its subsidiary companies </w:t>
      </w:r>
      <w:r w:rsidR="002E622D" w:rsidRPr="00387EFE">
        <w:rPr>
          <w:rFonts w:ascii="Arial" w:hAnsi="Arial" w:cs="Arial"/>
          <w:sz w:val="22"/>
          <w:szCs w:val="22"/>
        </w:rPr>
        <w:t xml:space="preserve">               </w:t>
      </w:r>
      <w:r w:rsidR="006D003D" w:rsidRPr="00387EFE">
        <w:rPr>
          <w:rFonts w:ascii="Arial" w:hAnsi="Arial" w:cs="Arial"/>
          <w:sz w:val="22"/>
          <w:szCs w:val="22"/>
        </w:rPr>
        <w:t xml:space="preserve">(“the </w:t>
      </w:r>
      <w:r w:rsidR="00EF01DC" w:rsidRPr="00387EFE">
        <w:rPr>
          <w:rFonts w:ascii="Arial" w:hAnsi="Arial" w:cs="Arial"/>
          <w:sz w:val="22"/>
          <w:szCs w:val="22"/>
        </w:rPr>
        <w:t>s</w:t>
      </w:r>
      <w:r w:rsidR="006D003D" w:rsidRPr="00387EFE">
        <w:rPr>
          <w:rFonts w:ascii="Arial" w:hAnsi="Arial" w:cs="Arial"/>
          <w:sz w:val="22"/>
          <w:szCs w:val="22"/>
        </w:rPr>
        <w:t xml:space="preserve">ubsidiaries”) (collectively as “the Group”) and have been </w:t>
      </w:r>
      <w:r w:rsidRPr="00387EFE">
        <w:rPr>
          <w:rFonts w:ascii="Arial" w:hAnsi="Arial" w:cs="Arial"/>
          <w:sz w:val="22"/>
          <w:szCs w:val="22"/>
        </w:rPr>
        <w:t xml:space="preserve">prepared on the same basis as that applied to the consolidated financial statements for the year ended 31 December </w:t>
      </w:r>
      <w:r w:rsidR="00236CCE" w:rsidRPr="00387EFE">
        <w:rPr>
          <w:rFonts w:ascii="Arial" w:hAnsi="Arial" w:cs="Arial"/>
          <w:sz w:val="22"/>
          <w:szCs w:val="22"/>
        </w:rPr>
        <w:t>2024</w:t>
      </w:r>
      <w:r w:rsidR="00612FD9" w:rsidRPr="00387EFE">
        <w:rPr>
          <w:rFonts w:ascii="Arial" w:hAnsi="Arial" w:cs="Arial"/>
          <w:sz w:val="22"/>
          <w:szCs w:val="22"/>
        </w:rPr>
        <w:t xml:space="preserve">. </w:t>
      </w:r>
      <w:r w:rsidR="004068E0" w:rsidRPr="00387EFE">
        <w:rPr>
          <w:rFonts w:ascii="Arial" w:hAnsi="Arial" w:cs="Arial"/>
          <w:sz w:val="22"/>
          <w:szCs w:val="22"/>
        </w:rPr>
        <w:t>However, d</w:t>
      </w:r>
      <w:r w:rsidR="00612FD9" w:rsidRPr="00387EFE">
        <w:rPr>
          <w:rFonts w:ascii="Arial" w:hAnsi="Arial" w:cs="Arial"/>
          <w:sz w:val="22"/>
          <w:szCs w:val="22"/>
        </w:rPr>
        <w:t>uring the</w:t>
      </w:r>
      <w:r w:rsidR="004068E0" w:rsidRPr="00387EFE">
        <w:rPr>
          <w:rFonts w:ascii="Arial" w:hAnsi="Arial" w:cs="Arial"/>
          <w:sz w:val="22"/>
          <w:szCs w:val="22"/>
        </w:rPr>
        <w:t xml:space="preserve"> current</w:t>
      </w:r>
      <w:r w:rsidR="00612FD9" w:rsidRPr="00387EFE">
        <w:rPr>
          <w:rFonts w:ascii="Arial" w:hAnsi="Arial" w:cs="Arial"/>
          <w:sz w:val="22"/>
          <w:szCs w:val="22"/>
        </w:rPr>
        <w:t xml:space="preserve"> period, the </w:t>
      </w:r>
      <w:r w:rsidR="004068E0" w:rsidRPr="00387EFE">
        <w:rPr>
          <w:rFonts w:ascii="Arial" w:hAnsi="Arial" w:cs="Arial"/>
          <w:sz w:val="22"/>
          <w:szCs w:val="22"/>
        </w:rPr>
        <w:t>Group disposed the</w:t>
      </w:r>
      <w:r w:rsidR="00612FD9" w:rsidRPr="00387EFE">
        <w:rPr>
          <w:rFonts w:ascii="Arial" w:hAnsi="Arial" w:cs="Arial"/>
          <w:sz w:val="22"/>
          <w:szCs w:val="22"/>
        </w:rPr>
        <w:t xml:space="preserve"> investment in Cal-Comp Industria de </w:t>
      </w:r>
      <w:proofErr w:type="spellStart"/>
      <w:r w:rsidR="00612FD9" w:rsidRPr="00387EFE">
        <w:rPr>
          <w:rFonts w:ascii="Arial" w:hAnsi="Arial" w:cs="Arial"/>
          <w:sz w:val="22"/>
          <w:szCs w:val="22"/>
        </w:rPr>
        <w:t>Semicondutores</w:t>
      </w:r>
      <w:proofErr w:type="spellEnd"/>
      <w:r w:rsidR="00612FD9" w:rsidRPr="00387EFE">
        <w:rPr>
          <w:rFonts w:ascii="Arial" w:hAnsi="Arial" w:cs="Arial"/>
          <w:sz w:val="22"/>
          <w:szCs w:val="22"/>
        </w:rPr>
        <w:t xml:space="preserve"> S.A., its subsidiary in Brazil</w:t>
      </w:r>
      <w:r w:rsidR="004068E0" w:rsidRPr="00387EFE">
        <w:rPr>
          <w:rFonts w:ascii="Arial" w:hAnsi="Arial" w:cs="Arial"/>
          <w:sz w:val="22"/>
          <w:szCs w:val="22"/>
        </w:rPr>
        <w:t>,</w:t>
      </w:r>
      <w:r w:rsidR="00612FD9" w:rsidRPr="00387EFE">
        <w:rPr>
          <w:rFonts w:ascii="Arial" w:hAnsi="Arial" w:cs="Arial"/>
          <w:sz w:val="22"/>
          <w:szCs w:val="22"/>
        </w:rPr>
        <w:t xml:space="preserve"> as </w:t>
      </w:r>
      <w:r w:rsidR="004068E0" w:rsidRPr="00387EFE">
        <w:rPr>
          <w:rFonts w:ascii="Arial" w:hAnsi="Arial" w:cs="Arial"/>
          <w:sz w:val="22"/>
          <w:szCs w:val="22"/>
        </w:rPr>
        <w:t>disclosed</w:t>
      </w:r>
      <w:r w:rsidR="00612FD9" w:rsidRPr="00387EFE">
        <w:rPr>
          <w:rFonts w:ascii="Arial" w:hAnsi="Arial" w:cs="Arial"/>
          <w:sz w:val="22"/>
          <w:szCs w:val="22"/>
        </w:rPr>
        <w:t xml:space="preserve"> in </w:t>
      </w:r>
      <w:r w:rsidR="004068E0" w:rsidRPr="00387EFE">
        <w:rPr>
          <w:rFonts w:ascii="Arial" w:hAnsi="Arial" w:cs="Arial"/>
          <w:sz w:val="22"/>
          <w:szCs w:val="22"/>
        </w:rPr>
        <w:t xml:space="preserve">the </w:t>
      </w:r>
      <w:r w:rsidR="00612FD9" w:rsidRPr="00387EFE">
        <w:rPr>
          <w:rFonts w:ascii="Arial" w:hAnsi="Arial" w:cs="Arial"/>
          <w:sz w:val="22"/>
          <w:szCs w:val="22"/>
        </w:rPr>
        <w:t xml:space="preserve">condensed </w:t>
      </w:r>
      <w:r w:rsidR="004068E0" w:rsidRPr="00387EFE">
        <w:rPr>
          <w:rFonts w:ascii="Arial" w:hAnsi="Arial" w:cs="Arial"/>
          <w:sz w:val="22"/>
          <w:szCs w:val="22"/>
        </w:rPr>
        <w:t>N</w:t>
      </w:r>
      <w:r w:rsidR="00612FD9" w:rsidRPr="00387EFE">
        <w:rPr>
          <w:rFonts w:ascii="Arial" w:hAnsi="Arial" w:cs="Arial"/>
          <w:sz w:val="22"/>
          <w:szCs w:val="22"/>
        </w:rPr>
        <w:t>ote 4.1 to the interim financial statement</w:t>
      </w:r>
      <w:r w:rsidR="00147ACC" w:rsidRPr="00387EFE">
        <w:rPr>
          <w:rFonts w:ascii="Arial" w:hAnsi="Arial" w:cs="Arial"/>
          <w:sz w:val="22"/>
          <w:szCs w:val="22"/>
        </w:rPr>
        <w:t>s.</w:t>
      </w:r>
    </w:p>
    <w:p w14:paraId="0660E85E" w14:textId="5D669C6C" w:rsidR="00775C56" w:rsidRPr="00387EFE"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cs/>
        </w:rPr>
      </w:pPr>
      <w:r w:rsidRPr="00387EFE">
        <w:rPr>
          <w:rFonts w:ascii="Arial" w:hAnsi="Arial" w:cs="Arial"/>
          <w:b/>
          <w:bCs/>
          <w:sz w:val="22"/>
          <w:szCs w:val="22"/>
        </w:rPr>
        <w:t>1.</w:t>
      </w:r>
      <w:r w:rsidR="00CF38CB" w:rsidRPr="00387EFE">
        <w:rPr>
          <w:rFonts w:ascii="Arial" w:hAnsi="Arial" w:cs="Arial"/>
          <w:b/>
          <w:bCs/>
          <w:sz w:val="22"/>
          <w:szCs w:val="22"/>
        </w:rPr>
        <w:t>4</w:t>
      </w:r>
      <w:r w:rsidRPr="00387EFE">
        <w:rPr>
          <w:rFonts w:ascii="Arial" w:hAnsi="Arial" w:cs="Arial"/>
          <w:b/>
          <w:bCs/>
          <w:sz w:val="22"/>
          <w:szCs w:val="22"/>
        </w:rPr>
        <w:t xml:space="preserve"> </w:t>
      </w:r>
      <w:r w:rsidRPr="00387EFE">
        <w:rPr>
          <w:rFonts w:ascii="Arial" w:hAnsi="Arial" w:cs="Arial"/>
          <w:b/>
          <w:bCs/>
          <w:sz w:val="22"/>
          <w:szCs w:val="22"/>
        </w:rPr>
        <w:tab/>
      </w:r>
      <w:r w:rsidR="00C40EFE" w:rsidRPr="00387EFE">
        <w:rPr>
          <w:rFonts w:ascii="Arial" w:hAnsi="Arial" w:cs="Arial"/>
          <w:b/>
          <w:bCs/>
          <w:sz w:val="22"/>
          <w:szCs w:val="22"/>
        </w:rPr>
        <w:t>A</w:t>
      </w:r>
      <w:r w:rsidRPr="00387EFE">
        <w:rPr>
          <w:rFonts w:ascii="Arial" w:hAnsi="Arial" w:cs="Arial"/>
          <w:b/>
          <w:bCs/>
          <w:sz w:val="22"/>
          <w:szCs w:val="22"/>
        </w:rPr>
        <w:t>ccounting policies</w:t>
      </w:r>
    </w:p>
    <w:p w14:paraId="4EBF1200" w14:textId="400D10C1" w:rsidR="00775C56" w:rsidRPr="00387EFE"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The interim financial </w:t>
      </w:r>
      <w:r w:rsidR="0030256D" w:rsidRPr="00387EFE">
        <w:rPr>
          <w:rFonts w:ascii="Arial" w:hAnsi="Arial" w:cs="Arial"/>
          <w:sz w:val="22"/>
          <w:szCs w:val="22"/>
        </w:rPr>
        <w:t xml:space="preserve">statements </w:t>
      </w:r>
      <w:r w:rsidRPr="00387EFE">
        <w:rPr>
          <w:rFonts w:ascii="Arial" w:hAnsi="Arial" w:cs="Arial"/>
          <w:sz w:val="22"/>
          <w:szCs w:val="22"/>
        </w:rPr>
        <w:t xml:space="preserve">are prepared using the same accounting policies and methods of computation as were used for the financial statements for the year ended                        31 December </w:t>
      </w:r>
      <w:r w:rsidR="00236CCE" w:rsidRPr="00387EFE">
        <w:rPr>
          <w:rFonts w:ascii="Arial" w:hAnsi="Arial" w:cs="Arial"/>
          <w:sz w:val="22"/>
          <w:szCs w:val="22"/>
        </w:rPr>
        <w:t>2024</w:t>
      </w:r>
      <w:r w:rsidRPr="00387EFE">
        <w:rPr>
          <w:rFonts w:ascii="Arial" w:hAnsi="Arial" w:cs="Arial"/>
          <w:sz w:val="22"/>
          <w:szCs w:val="22"/>
        </w:rPr>
        <w:t>.</w:t>
      </w:r>
    </w:p>
    <w:p w14:paraId="063A6CC2" w14:textId="0DE50186" w:rsidR="006D003D" w:rsidRPr="00387EFE"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The revised financial reporting standards which are effective for fiscal years beginning on or after 1 January </w:t>
      </w:r>
      <w:r w:rsidR="00236CCE" w:rsidRPr="00387EFE">
        <w:rPr>
          <w:rFonts w:ascii="Arial" w:hAnsi="Arial" w:cs="Arial"/>
          <w:sz w:val="22"/>
          <w:szCs w:val="22"/>
        </w:rPr>
        <w:t>2025</w:t>
      </w:r>
      <w:r w:rsidRPr="00387EFE">
        <w:rPr>
          <w:rFonts w:ascii="Arial" w:hAnsi="Arial" w:cs="Arial"/>
          <w:sz w:val="22"/>
          <w:szCs w:val="22"/>
        </w:rPr>
        <w:t>, do not have any significant impact on the Group’s financial statements.</w:t>
      </w:r>
    </w:p>
    <w:p w14:paraId="70944AB0" w14:textId="3931DD35" w:rsidR="00C95D21" w:rsidRPr="00387EFE" w:rsidRDefault="00E6334A" w:rsidP="000A38B6">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2</w:t>
      </w:r>
      <w:r w:rsidR="00C95D21" w:rsidRPr="00387EFE">
        <w:rPr>
          <w:rFonts w:ascii="Arial" w:eastAsia="Arial Unicode MS" w:hAnsi="Arial" w:cs="Arial"/>
          <w:b/>
          <w:bCs/>
          <w:sz w:val="22"/>
          <w:szCs w:val="22"/>
        </w:rPr>
        <w:t>.</w:t>
      </w:r>
      <w:r w:rsidR="00C95D21" w:rsidRPr="00387EFE">
        <w:rPr>
          <w:rFonts w:ascii="Arial" w:eastAsia="Arial Unicode MS" w:hAnsi="Arial" w:cs="Arial"/>
          <w:b/>
          <w:bCs/>
          <w:sz w:val="22"/>
          <w:szCs w:val="22"/>
        </w:rPr>
        <w:tab/>
        <w:t>Related party transactions</w:t>
      </w:r>
    </w:p>
    <w:p w14:paraId="040233FB" w14:textId="2523E526" w:rsidR="00C95D21" w:rsidRPr="00387EFE" w:rsidRDefault="00C95D21" w:rsidP="00D11197">
      <w:pPr>
        <w:spacing w:before="120" w:after="120" w:line="380" w:lineRule="exact"/>
        <w:ind w:left="547" w:hanging="547"/>
        <w:jc w:val="both"/>
        <w:rPr>
          <w:rFonts w:ascii="Arial" w:hAnsi="Arial" w:cs="Arial"/>
          <w:sz w:val="22"/>
          <w:szCs w:val="22"/>
        </w:rPr>
      </w:pPr>
      <w:r w:rsidRPr="00387EFE">
        <w:rPr>
          <w:rFonts w:ascii="Arial" w:eastAsia="Arial Unicode MS" w:hAnsi="Arial" w:cs="Arial"/>
          <w:b/>
          <w:bCs/>
          <w:sz w:val="22"/>
          <w:szCs w:val="22"/>
        </w:rPr>
        <w:tab/>
      </w:r>
      <w:r w:rsidRPr="00387EFE">
        <w:rPr>
          <w:rFonts w:ascii="Arial" w:eastAsia="Arial Unicode MS" w:hAnsi="Arial" w:cs="Arial"/>
          <w:sz w:val="22"/>
          <w:szCs w:val="22"/>
        </w:rPr>
        <w:t xml:space="preserve">During the </w:t>
      </w:r>
      <w:r w:rsidR="00D31D72" w:rsidRPr="00387EFE">
        <w:rPr>
          <w:rFonts w:ascii="Arial" w:eastAsia="Arial Unicode MS" w:hAnsi="Arial" w:cs="Arial"/>
          <w:sz w:val="22"/>
          <w:szCs w:val="22"/>
        </w:rPr>
        <w:t>period</w:t>
      </w:r>
      <w:r w:rsidR="004068E0" w:rsidRPr="00387EFE">
        <w:rPr>
          <w:rFonts w:ascii="Arial" w:eastAsia="Arial Unicode MS" w:hAnsi="Arial" w:cs="Arial"/>
          <w:sz w:val="22"/>
          <w:szCs w:val="22"/>
        </w:rPr>
        <w:t>s</w:t>
      </w:r>
      <w:r w:rsidRPr="00387EFE">
        <w:rPr>
          <w:rFonts w:ascii="Arial" w:eastAsia="Arial Unicode MS" w:hAnsi="Arial" w:cs="Arial"/>
          <w:sz w:val="22"/>
          <w:szCs w:val="22"/>
        </w:rPr>
        <w:t xml:space="preserve">, </w:t>
      </w:r>
      <w:r w:rsidR="002221D2" w:rsidRPr="00387EFE">
        <w:rPr>
          <w:rFonts w:ascii="Arial" w:eastAsia="Arial Unicode MS" w:hAnsi="Arial" w:cs="Arial"/>
          <w:sz w:val="22"/>
          <w:szCs w:val="22"/>
        </w:rPr>
        <w:t>the Group</w:t>
      </w:r>
      <w:r w:rsidRPr="00387EFE">
        <w:rPr>
          <w:rFonts w:ascii="Arial" w:eastAsia="Arial Unicode MS" w:hAnsi="Arial" w:cs="Arial"/>
          <w:sz w:val="22"/>
          <w:szCs w:val="22"/>
        </w:rPr>
        <w:t xml:space="preserve"> had significant business transactions with related parties. </w:t>
      </w:r>
      <w:r w:rsidR="005767E9" w:rsidRPr="00387EFE">
        <w:rPr>
          <w:rFonts w:ascii="Arial" w:eastAsia="Arial Unicode MS" w:hAnsi="Arial" w:cs="Arial"/>
          <w:sz w:val="22"/>
          <w:szCs w:val="22"/>
        </w:rPr>
        <w:t xml:space="preserve">      </w:t>
      </w:r>
      <w:r w:rsidRPr="00387EFE">
        <w:rPr>
          <w:rFonts w:ascii="Arial" w:eastAsia="Arial Unicode MS" w:hAnsi="Arial" w:cs="Arial"/>
          <w:sz w:val="22"/>
          <w:szCs w:val="22"/>
        </w:rPr>
        <w:t>Such transactions</w:t>
      </w:r>
      <w:r w:rsidR="000D2A17" w:rsidRPr="00387EFE">
        <w:rPr>
          <w:rFonts w:ascii="Arial" w:eastAsia="Arial Unicode MS" w:hAnsi="Arial" w:cs="Arial"/>
          <w:sz w:val="22"/>
          <w:szCs w:val="22"/>
        </w:rPr>
        <w:t xml:space="preserve">, which are </w:t>
      </w:r>
      <w:proofErr w:type="spellStart"/>
      <w:r w:rsidR="000D2A17" w:rsidRPr="00387EFE">
        <w:rPr>
          <w:rFonts w:ascii="Arial" w:eastAsia="Arial Unicode MS" w:hAnsi="Arial" w:cs="Arial"/>
          <w:sz w:val="22"/>
          <w:szCs w:val="22"/>
        </w:rPr>
        <w:t>summari</w:t>
      </w:r>
      <w:r w:rsidR="000D2A17" w:rsidRPr="00387EFE">
        <w:rPr>
          <w:rFonts w:ascii="Arial" w:eastAsia="Arial Unicode MS" w:hAnsi="Arial" w:cs="Arial"/>
          <w:sz w:val="22"/>
        </w:rPr>
        <w:t>s</w:t>
      </w:r>
      <w:r w:rsidR="000D2A17" w:rsidRPr="00387EFE">
        <w:rPr>
          <w:rFonts w:ascii="Arial" w:eastAsia="Arial Unicode MS" w:hAnsi="Arial" w:cs="Arial"/>
          <w:sz w:val="22"/>
          <w:szCs w:val="22"/>
        </w:rPr>
        <w:t>ed</w:t>
      </w:r>
      <w:proofErr w:type="spellEnd"/>
      <w:r w:rsidR="000D2A17" w:rsidRPr="00387EFE">
        <w:rPr>
          <w:rFonts w:ascii="Arial" w:eastAsia="Arial Unicode MS" w:hAnsi="Arial" w:cs="Arial"/>
          <w:sz w:val="22"/>
          <w:szCs w:val="22"/>
        </w:rPr>
        <w:t xml:space="preserve"> below, arose in the ordinary course of business. </w:t>
      </w:r>
      <w:r w:rsidR="000D2A17" w:rsidRPr="00387EFE">
        <w:rPr>
          <w:rFonts w:ascii="Arial" w:hAnsi="Arial" w:cs="Arial"/>
          <w:sz w:val="22"/>
          <w:szCs w:val="22"/>
        </w:rPr>
        <w:t xml:space="preserve">There were no </w:t>
      </w:r>
      <w:r w:rsidR="004068E0" w:rsidRPr="00387EFE">
        <w:rPr>
          <w:rFonts w:ascii="Arial" w:hAnsi="Arial" w:cs="Arial"/>
          <w:sz w:val="22"/>
          <w:szCs w:val="22"/>
        </w:rPr>
        <w:t xml:space="preserve">significant </w:t>
      </w:r>
      <w:r w:rsidR="000D2A17" w:rsidRPr="00387EFE">
        <w:rPr>
          <w:rFonts w:ascii="Arial" w:hAnsi="Arial" w:cs="Arial"/>
          <w:sz w:val="22"/>
          <w:szCs w:val="22"/>
        </w:rPr>
        <w:t>changes in the transfer pricing policy of transactions with related parties during the current period</w:t>
      </w:r>
      <w:r w:rsidR="007625C0" w:rsidRPr="00387EFE">
        <w:rPr>
          <w:rFonts w:ascii="Arial" w:hAnsi="Arial" w:cs="Arial"/>
          <w:sz w:val="22"/>
          <w:szCs w:val="22"/>
        </w:rPr>
        <w:t>.</w:t>
      </w:r>
    </w:p>
    <w:p w14:paraId="5099363B" w14:textId="44BF50C4" w:rsidR="005B338E" w:rsidRPr="00387EFE" w:rsidRDefault="005B338E" w:rsidP="00CA4876">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t xml:space="preserve">Summaries </w:t>
      </w:r>
      <w:r w:rsidR="00426251">
        <w:rPr>
          <w:rFonts w:ascii="Arial" w:eastAsia="Arial Unicode MS" w:hAnsi="Arial" w:cs="Arial"/>
          <w:sz w:val="22"/>
          <w:szCs w:val="22"/>
        </w:rPr>
        <w:t xml:space="preserve">of </w:t>
      </w:r>
      <w:r w:rsidRPr="00387EFE">
        <w:rPr>
          <w:rFonts w:ascii="Arial" w:eastAsia="Arial Unicode MS" w:hAnsi="Arial" w:cs="Arial"/>
          <w:sz w:val="22"/>
          <w:szCs w:val="22"/>
        </w:rPr>
        <w:t>significant business transactions with related parties as follows.</w:t>
      </w:r>
    </w:p>
    <w:tbl>
      <w:tblPr>
        <w:tblW w:w="9105" w:type="dxa"/>
        <w:tblInd w:w="450" w:type="dxa"/>
        <w:tblLayout w:type="fixed"/>
        <w:tblLook w:val="0000" w:firstRow="0" w:lastRow="0" w:firstColumn="0" w:lastColumn="0" w:noHBand="0" w:noVBand="0"/>
      </w:tblPr>
      <w:tblGrid>
        <w:gridCol w:w="4050"/>
        <w:gridCol w:w="1260"/>
        <w:gridCol w:w="15"/>
        <w:gridCol w:w="1245"/>
        <w:gridCol w:w="15"/>
        <w:gridCol w:w="1245"/>
        <w:gridCol w:w="15"/>
        <w:gridCol w:w="1245"/>
        <w:gridCol w:w="15"/>
      </w:tblGrid>
      <w:tr w:rsidR="004D37C4" w:rsidRPr="00387EFE" w14:paraId="46D95E2D" w14:textId="77777777" w:rsidTr="004D37C4">
        <w:trPr>
          <w:gridAfter w:val="1"/>
          <w:wAfter w:w="15" w:type="dxa"/>
          <w:cantSplit/>
          <w:trHeight w:val="223"/>
        </w:trPr>
        <w:tc>
          <w:tcPr>
            <w:tcW w:w="4050" w:type="dxa"/>
          </w:tcPr>
          <w:p w14:paraId="28046048" w14:textId="77777777" w:rsidR="004D37C4" w:rsidRPr="00387EFE" w:rsidRDefault="004D37C4">
            <w:pPr>
              <w:spacing w:line="300" w:lineRule="exact"/>
              <w:jc w:val="center"/>
              <w:rPr>
                <w:rFonts w:ascii="Arial" w:eastAsia="Arial Unicode MS" w:hAnsi="Arial" w:cs="Arial"/>
                <w:sz w:val="16"/>
                <w:szCs w:val="16"/>
                <w:u w:val="single"/>
              </w:rPr>
            </w:pPr>
          </w:p>
        </w:tc>
        <w:tc>
          <w:tcPr>
            <w:tcW w:w="2520" w:type="dxa"/>
            <w:gridSpan w:val="3"/>
          </w:tcPr>
          <w:p w14:paraId="4AEE79A8"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US Dollar)</w:t>
            </w:r>
          </w:p>
        </w:tc>
        <w:tc>
          <w:tcPr>
            <w:tcW w:w="2520" w:type="dxa"/>
            <w:gridSpan w:val="4"/>
          </w:tcPr>
          <w:p w14:paraId="39BDF128"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Baht)</w:t>
            </w:r>
          </w:p>
        </w:tc>
      </w:tr>
      <w:tr w:rsidR="004D37C4" w:rsidRPr="00387EFE" w14:paraId="36A886D5" w14:textId="77777777" w:rsidTr="004D37C4">
        <w:trPr>
          <w:gridAfter w:val="1"/>
          <w:wAfter w:w="15" w:type="dxa"/>
          <w:cantSplit/>
          <w:trHeight w:val="435"/>
        </w:trPr>
        <w:tc>
          <w:tcPr>
            <w:tcW w:w="4050" w:type="dxa"/>
          </w:tcPr>
          <w:p w14:paraId="1BFECB9A" w14:textId="77777777" w:rsidR="004D37C4" w:rsidRPr="00387EFE" w:rsidRDefault="004D37C4">
            <w:pPr>
              <w:spacing w:line="300" w:lineRule="exact"/>
              <w:jc w:val="both"/>
              <w:rPr>
                <w:rFonts w:ascii="Arial" w:eastAsia="Arial Unicode MS" w:hAnsi="Arial" w:cs="Arial"/>
                <w:sz w:val="16"/>
                <w:szCs w:val="16"/>
                <w:u w:val="single"/>
              </w:rPr>
            </w:pPr>
          </w:p>
        </w:tc>
        <w:tc>
          <w:tcPr>
            <w:tcW w:w="2520" w:type="dxa"/>
            <w:gridSpan w:val="3"/>
          </w:tcPr>
          <w:p w14:paraId="18D591F6"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c>
          <w:tcPr>
            <w:tcW w:w="2520" w:type="dxa"/>
            <w:gridSpan w:val="4"/>
          </w:tcPr>
          <w:p w14:paraId="544D5AFD"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r>
      <w:tr w:rsidR="004D37C4" w:rsidRPr="00387EFE" w14:paraId="00ACF6A9" w14:textId="77777777" w:rsidTr="004D37C4">
        <w:trPr>
          <w:gridAfter w:val="1"/>
          <w:wAfter w:w="15" w:type="dxa"/>
          <w:cantSplit/>
          <w:trHeight w:val="223"/>
        </w:trPr>
        <w:tc>
          <w:tcPr>
            <w:tcW w:w="4050" w:type="dxa"/>
          </w:tcPr>
          <w:p w14:paraId="7A497AEF" w14:textId="77777777" w:rsidR="004D37C4" w:rsidRPr="00387EFE" w:rsidRDefault="004D37C4">
            <w:pPr>
              <w:spacing w:line="300" w:lineRule="exact"/>
              <w:jc w:val="both"/>
              <w:rPr>
                <w:rFonts w:ascii="Arial" w:eastAsia="Arial Unicode MS" w:hAnsi="Arial" w:cs="Arial"/>
                <w:sz w:val="16"/>
                <w:szCs w:val="16"/>
                <w:u w:val="single"/>
              </w:rPr>
            </w:pPr>
          </w:p>
        </w:tc>
        <w:tc>
          <w:tcPr>
            <w:tcW w:w="5040" w:type="dxa"/>
            <w:gridSpan w:val="7"/>
          </w:tcPr>
          <w:p w14:paraId="6FFE0FB1"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For the three-month periods ended 30 September</w:t>
            </w:r>
          </w:p>
        </w:tc>
      </w:tr>
      <w:tr w:rsidR="004D37C4" w:rsidRPr="00387EFE" w14:paraId="2B4A4616" w14:textId="77777777" w:rsidTr="004D37C4">
        <w:trPr>
          <w:gridAfter w:val="1"/>
          <w:wAfter w:w="15" w:type="dxa"/>
          <w:cantSplit/>
          <w:trHeight w:val="235"/>
        </w:trPr>
        <w:tc>
          <w:tcPr>
            <w:tcW w:w="4050" w:type="dxa"/>
          </w:tcPr>
          <w:p w14:paraId="067F6087" w14:textId="77777777" w:rsidR="004D37C4" w:rsidRPr="00387EFE" w:rsidRDefault="004D37C4" w:rsidP="004D37C4">
            <w:pPr>
              <w:spacing w:line="300" w:lineRule="exact"/>
              <w:jc w:val="both"/>
              <w:rPr>
                <w:rFonts w:ascii="Arial" w:eastAsia="Arial Unicode MS" w:hAnsi="Arial" w:cs="Arial"/>
                <w:sz w:val="16"/>
                <w:szCs w:val="16"/>
                <w:u w:val="single"/>
              </w:rPr>
            </w:pPr>
          </w:p>
        </w:tc>
        <w:tc>
          <w:tcPr>
            <w:tcW w:w="1260" w:type="dxa"/>
          </w:tcPr>
          <w:p w14:paraId="5FA6D82F" w14:textId="2997A765"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gridSpan w:val="2"/>
          </w:tcPr>
          <w:p w14:paraId="1EC070CE" w14:textId="6ABCEC65"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c>
          <w:tcPr>
            <w:tcW w:w="1260" w:type="dxa"/>
            <w:gridSpan w:val="2"/>
          </w:tcPr>
          <w:p w14:paraId="57B44E60" w14:textId="23183EE0"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gridSpan w:val="2"/>
          </w:tcPr>
          <w:p w14:paraId="3B2F93EA" w14:textId="13358D14"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r>
      <w:tr w:rsidR="004D37C4" w:rsidRPr="00387EFE" w14:paraId="3E987E30" w14:textId="77777777" w:rsidTr="004D37C4">
        <w:trPr>
          <w:gridAfter w:val="1"/>
          <w:wAfter w:w="15" w:type="dxa"/>
          <w:cantSplit/>
          <w:trHeight w:val="235"/>
        </w:trPr>
        <w:tc>
          <w:tcPr>
            <w:tcW w:w="4050" w:type="dxa"/>
          </w:tcPr>
          <w:p w14:paraId="5B6F77CF" w14:textId="77777777" w:rsidR="004D37C4" w:rsidRPr="00387EFE" w:rsidRDefault="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u w:val="single"/>
              </w:rPr>
              <w:t>Transactions with the parent company</w:t>
            </w:r>
          </w:p>
        </w:tc>
        <w:tc>
          <w:tcPr>
            <w:tcW w:w="1260" w:type="dxa"/>
          </w:tcPr>
          <w:p w14:paraId="5E54146B" w14:textId="77777777" w:rsidR="004D37C4" w:rsidRPr="00387EFE" w:rsidRDefault="004D37C4">
            <w:pPr>
              <w:spacing w:line="300" w:lineRule="exact"/>
              <w:jc w:val="center"/>
              <w:rPr>
                <w:rFonts w:ascii="Arial" w:eastAsia="Arial Unicode MS" w:hAnsi="Arial" w:cs="Arial"/>
                <w:sz w:val="16"/>
                <w:szCs w:val="16"/>
              </w:rPr>
            </w:pPr>
          </w:p>
        </w:tc>
        <w:tc>
          <w:tcPr>
            <w:tcW w:w="1260" w:type="dxa"/>
            <w:gridSpan w:val="2"/>
          </w:tcPr>
          <w:p w14:paraId="5AA02D01" w14:textId="77777777" w:rsidR="004D37C4" w:rsidRPr="00387EFE" w:rsidRDefault="004D37C4">
            <w:pPr>
              <w:spacing w:line="300" w:lineRule="exact"/>
              <w:jc w:val="center"/>
              <w:rPr>
                <w:rFonts w:ascii="Arial" w:eastAsia="Arial Unicode MS" w:hAnsi="Arial" w:cs="Arial"/>
                <w:sz w:val="16"/>
                <w:szCs w:val="16"/>
              </w:rPr>
            </w:pPr>
          </w:p>
        </w:tc>
        <w:tc>
          <w:tcPr>
            <w:tcW w:w="1260" w:type="dxa"/>
            <w:gridSpan w:val="2"/>
          </w:tcPr>
          <w:p w14:paraId="4DEB5AED" w14:textId="77777777" w:rsidR="004D37C4" w:rsidRPr="00387EFE" w:rsidRDefault="004D37C4">
            <w:pPr>
              <w:spacing w:line="300" w:lineRule="exact"/>
              <w:jc w:val="center"/>
              <w:rPr>
                <w:rFonts w:ascii="Arial" w:eastAsia="Arial Unicode MS" w:hAnsi="Arial" w:cs="Arial"/>
                <w:sz w:val="16"/>
                <w:szCs w:val="16"/>
              </w:rPr>
            </w:pPr>
          </w:p>
        </w:tc>
        <w:tc>
          <w:tcPr>
            <w:tcW w:w="1260" w:type="dxa"/>
            <w:gridSpan w:val="2"/>
          </w:tcPr>
          <w:p w14:paraId="590C0E96" w14:textId="77777777" w:rsidR="004D37C4" w:rsidRPr="00387EFE" w:rsidRDefault="004D37C4">
            <w:pPr>
              <w:spacing w:line="300" w:lineRule="exact"/>
              <w:jc w:val="center"/>
              <w:rPr>
                <w:rFonts w:ascii="Arial" w:eastAsia="Arial Unicode MS" w:hAnsi="Arial" w:cs="Arial"/>
                <w:sz w:val="16"/>
                <w:szCs w:val="16"/>
              </w:rPr>
            </w:pPr>
          </w:p>
        </w:tc>
      </w:tr>
      <w:tr w:rsidR="004D37C4" w:rsidRPr="00387EFE" w14:paraId="085703E3" w14:textId="77777777" w:rsidTr="004D37C4">
        <w:trPr>
          <w:gridAfter w:val="1"/>
          <w:wAfter w:w="15" w:type="dxa"/>
          <w:cantSplit/>
          <w:trHeight w:val="235"/>
        </w:trPr>
        <w:tc>
          <w:tcPr>
            <w:tcW w:w="4050" w:type="dxa"/>
          </w:tcPr>
          <w:p w14:paraId="7B2DCE47" w14:textId="77777777" w:rsidR="004D37C4" w:rsidRPr="00387EFE" w:rsidRDefault="004D37C4" w:rsidP="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rPr>
              <w:t xml:space="preserve">   Sales</w:t>
            </w:r>
          </w:p>
        </w:tc>
        <w:tc>
          <w:tcPr>
            <w:tcW w:w="1260" w:type="dxa"/>
          </w:tcPr>
          <w:p w14:paraId="274F67A4" w14:textId="67965A0E" w:rsidR="004D37C4" w:rsidRPr="00387EFE" w:rsidRDefault="00025A80"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448.7</w:t>
            </w:r>
          </w:p>
        </w:tc>
        <w:tc>
          <w:tcPr>
            <w:tcW w:w="1260" w:type="dxa"/>
            <w:gridSpan w:val="2"/>
          </w:tcPr>
          <w:p w14:paraId="2C47BD25" w14:textId="4EAB9818"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409.7</w:t>
            </w:r>
          </w:p>
        </w:tc>
        <w:tc>
          <w:tcPr>
            <w:tcW w:w="1260" w:type="dxa"/>
            <w:gridSpan w:val="2"/>
          </w:tcPr>
          <w:p w14:paraId="5730019E" w14:textId="22177416" w:rsidR="004D37C4" w:rsidRPr="00387EFE" w:rsidRDefault="00164F09"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14</w:t>
            </w:r>
            <w:r w:rsidR="00EE29A9" w:rsidRPr="00387EFE">
              <w:rPr>
                <w:rFonts w:ascii="Arial" w:eastAsia="Arial Unicode MS" w:hAnsi="Arial" w:cs="Arial"/>
                <w:sz w:val="16"/>
                <w:szCs w:val="16"/>
              </w:rPr>
              <w:t>,556</w:t>
            </w:r>
          </w:p>
        </w:tc>
        <w:tc>
          <w:tcPr>
            <w:tcW w:w="1260" w:type="dxa"/>
            <w:gridSpan w:val="2"/>
          </w:tcPr>
          <w:p w14:paraId="67BAE7AF" w14:textId="166550EB"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13,935</w:t>
            </w:r>
          </w:p>
        </w:tc>
      </w:tr>
      <w:tr w:rsidR="004D37C4" w:rsidRPr="00387EFE" w14:paraId="574B35C3" w14:textId="77777777" w:rsidTr="004D37C4">
        <w:trPr>
          <w:gridAfter w:val="1"/>
          <w:wAfter w:w="15" w:type="dxa"/>
          <w:cantSplit/>
          <w:trHeight w:val="235"/>
        </w:trPr>
        <w:tc>
          <w:tcPr>
            <w:tcW w:w="4050" w:type="dxa"/>
          </w:tcPr>
          <w:p w14:paraId="0D3CD0BE"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7120C21E" w14:textId="73BADBE2" w:rsidR="004D37C4" w:rsidRPr="00387EFE" w:rsidRDefault="00AE3C0B"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0.1</w:t>
            </w:r>
          </w:p>
        </w:tc>
        <w:tc>
          <w:tcPr>
            <w:tcW w:w="1260" w:type="dxa"/>
            <w:gridSpan w:val="2"/>
          </w:tcPr>
          <w:p w14:paraId="10C3E27A" w14:textId="3D223FD0"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1.9</w:t>
            </w:r>
          </w:p>
        </w:tc>
        <w:tc>
          <w:tcPr>
            <w:tcW w:w="1260" w:type="dxa"/>
            <w:gridSpan w:val="2"/>
          </w:tcPr>
          <w:p w14:paraId="45D41340" w14:textId="11F0362D" w:rsidR="004D37C4" w:rsidRPr="00387EFE" w:rsidRDefault="006B31BD"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w:t>
            </w:r>
          </w:p>
        </w:tc>
        <w:tc>
          <w:tcPr>
            <w:tcW w:w="1260" w:type="dxa"/>
            <w:gridSpan w:val="2"/>
          </w:tcPr>
          <w:p w14:paraId="73F3492D" w14:textId="2CCA2787"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65</w:t>
            </w:r>
          </w:p>
        </w:tc>
      </w:tr>
      <w:tr w:rsidR="004D37C4" w:rsidRPr="00387EFE" w14:paraId="2564F7E9" w14:textId="77777777" w:rsidTr="004D37C4">
        <w:trPr>
          <w:gridAfter w:val="1"/>
          <w:wAfter w:w="15" w:type="dxa"/>
          <w:cantSplit/>
          <w:trHeight w:val="235"/>
        </w:trPr>
        <w:tc>
          <w:tcPr>
            <w:tcW w:w="4050" w:type="dxa"/>
          </w:tcPr>
          <w:p w14:paraId="7B5A61C3" w14:textId="77777777" w:rsidR="004D37C4" w:rsidRPr="00387EFE" w:rsidRDefault="004D37C4" w:rsidP="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rPr>
              <w:t xml:space="preserve">   Other expenses</w:t>
            </w:r>
          </w:p>
        </w:tc>
        <w:tc>
          <w:tcPr>
            <w:tcW w:w="1260" w:type="dxa"/>
          </w:tcPr>
          <w:p w14:paraId="55657392" w14:textId="71BB435B" w:rsidR="004D37C4" w:rsidRPr="00387EFE" w:rsidRDefault="00583CC6"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w:t>
            </w:r>
          </w:p>
        </w:tc>
        <w:tc>
          <w:tcPr>
            <w:tcW w:w="1260" w:type="dxa"/>
            <w:gridSpan w:val="2"/>
          </w:tcPr>
          <w:p w14:paraId="300F7A16" w14:textId="4947AB3B"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0.4</w:t>
            </w:r>
          </w:p>
        </w:tc>
        <w:tc>
          <w:tcPr>
            <w:tcW w:w="1260" w:type="dxa"/>
            <w:gridSpan w:val="2"/>
          </w:tcPr>
          <w:p w14:paraId="5CCB73DC" w14:textId="1703E3F6" w:rsidR="004D37C4" w:rsidRPr="00387EFE" w:rsidRDefault="003E06AD"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34</w:t>
            </w:r>
          </w:p>
        </w:tc>
        <w:tc>
          <w:tcPr>
            <w:tcW w:w="1260" w:type="dxa"/>
            <w:gridSpan w:val="2"/>
          </w:tcPr>
          <w:p w14:paraId="04289EE9" w14:textId="5F5B8D8B"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17</w:t>
            </w:r>
          </w:p>
        </w:tc>
      </w:tr>
      <w:tr w:rsidR="004D37C4" w:rsidRPr="00387EFE" w14:paraId="40A734E9" w14:textId="77777777" w:rsidTr="004D37C4">
        <w:trPr>
          <w:gridAfter w:val="1"/>
          <w:wAfter w:w="15" w:type="dxa"/>
          <w:cantSplit/>
          <w:trHeight w:val="235"/>
        </w:trPr>
        <w:tc>
          <w:tcPr>
            <w:tcW w:w="4050" w:type="dxa"/>
          </w:tcPr>
          <w:p w14:paraId="19D6C6B0" w14:textId="77777777" w:rsidR="004D37C4" w:rsidRPr="00387EFE" w:rsidRDefault="004D37C4" w:rsidP="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u w:val="single"/>
              </w:rPr>
              <w:t>Transactions with associates</w:t>
            </w:r>
          </w:p>
        </w:tc>
        <w:tc>
          <w:tcPr>
            <w:tcW w:w="1260" w:type="dxa"/>
          </w:tcPr>
          <w:p w14:paraId="5F910708"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gridSpan w:val="2"/>
          </w:tcPr>
          <w:p w14:paraId="59C7A77B"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gridSpan w:val="2"/>
          </w:tcPr>
          <w:p w14:paraId="5B70F0E6"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gridSpan w:val="2"/>
          </w:tcPr>
          <w:p w14:paraId="16D691E1"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4C6F90C6" w14:textId="77777777" w:rsidTr="004D37C4">
        <w:trPr>
          <w:gridAfter w:val="1"/>
          <w:wAfter w:w="15" w:type="dxa"/>
          <w:cantSplit/>
          <w:trHeight w:val="200"/>
        </w:trPr>
        <w:tc>
          <w:tcPr>
            <w:tcW w:w="4050" w:type="dxa"/>
          </w:tcPr>
          <w:p w14:paraId="69A5B61E"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1548972F" w14:textId="50AB2418" w:rsidR="004D37C4" w:rsidRPr="00387EFE" w:rsidRDefault="00D410AB"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32.</w:t>
            </w:r>
            <w:r w:rsidR="002F1A18" w:rsidRPr="00387EFE">
              <w:rPr>
                <w:rFonts w:ascii="Arial" w:eastAsia="Arial Unicode MS" w:hAnsi="Arial" w:cs="Arial"/>
                <w:sz w:val="16"/>
                <w:szCs w:val="16"/>
              </w:rPr>
              <w:t>2</w:t>
            </w:r>
          </w:p>
        </w:tc>
        <w:tc>
          <w:tcPr>
            <w:tcW w:w="1260" w:type="dxa"/>
            <w:gridSpan w:val="2"/>
          </w:tcPr>
          <w:p w14:paraId="1CDCAA56" w14:textId="33FC2AA7"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32.6</w:t>
            </w:r>
          </w:p>
        </w:tc>
        <w:tc>
          <w:tcPr>
            <w:tcW w:w="1260" w:type="dxa"/>
            <w:gridSpan w:val="2"/>
          </w:tcPr>
          <w:p w14:paraId="587F6AED" w14:textId="5C7C7440" w:rsidR="004D37C4" w:rsidRPr="00387EFE" w:rsidRDefault="00F3036B"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1,045</w:t>
            </w:r>
          </w:p>
        </w:tc>
        <w:tc>
          <w:tcPr>
            <w:tcW w:w="1260" w:type="dxa"/>
            <w:gridSpan w:val="2"/>
          </w:tcPr>
          <w:p w14:paraId="2B35DD17" w14:textId="776E97EA" w:rsidR="004D37C4" w:rsidRPr="00387EFE" w:rsidRDefault="004D37C4"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1,110</w:t>
            </w:r>
          </w:p>
        </w:tc>
      </w:tr>
      <w:tr w:rsidR="004D37C4" w:rsidRPr="00387EFE" w14:paraId="4FBB916C" w14:textId="77777777" w:rsidTr="004D37C4">
        <w:trPr>
          <w:gridAfter w:val="1"/>
          <w:wAfter w:w="15" w:type="dxa"/>
          <w:cantSplit/>
          <w:trHeight w:val="200"/>
        </w:trPr>
        <w:tc>
          <w:tcPr>
            <w:tcW w:w="4050" w:type="dxa"/>
          </w:tcPr>
          <w:p w14:paraId="6F11D877"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Other expenses</w:t>
            </w:r>
          </w:p>
        </w:tc>
        <w:tc>
          <w:tcPr>
            <w:tcW w:w="1260" w:type="dxa"/>
          </w:tcPr>
          <w:p w14:paraId="1AAA3396" w14:textId="36E0B225" w:rsidR="004D37C4" w:rsidRPr="00387EFE" w:rsidRDefault="006A6EF1"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3.1</w:t>
            </w:r>
          </w:p>
        </w:tc>
        <w:tc>
          <w:tcPr>
            <w:tcW w:w="1260" w:type="dxa"/>
            <w:gridSpan w:val="2"/>
          </w:tcPr>
          <w:p w14:paraId="0E89B9C4" w14:textId="67F0F49B"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2.7</w:t>
            </w:r>
          </w:p>
        </w:tc>
        <w:tc>
          <w:tcPr>
            <w:tcW w:w="1260" w:type="dxa"/>
            <w:gridSpan w:val="2"/>
          </w:tcPr>
          <w:p w14:paraId="54A8577D" w14:textId="2664B7C2" w:rsidR="004D37C4" w:rsidRPr="00387EFE" w:rsidRDefault="006F4C01"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100</w:t>
            </w:r>
          </w:p>
        </w:tc>
        <w:tc>
          <w:tcPr>
            <w:tcW w:w="1260" w:type="dxa"/>
            <w:gridSpan w:val="2"/>
          </w:tcPr>
          <w:p w14:paraId="59313498" w14:textId="3060FC63"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91</w:t>
            </w:r>
          </w:p>
        </w:tc>
      </w:tr>
      <w:tr w:rsidR="004D37C4" w:rsidRPr="00387EFE" w14:paraId="4CC84774" w14:textId="77777777" w:rsidTr="004D37C4">
        <w:trPr>
          <w:cantSplit/>
          <w:trHeight w:val="200"/>
        </w:trPr>
        <w:tc>
          <w:tcPr>
            <w:tcW w:w="5325" w:type="dxa"/>
            <w:gridSpan w:val="3"/>
          </w:tcPr>
          <w:p w14:paraId="69C6ACC8" w14:textId="77777777" w:rsidR="004D37C4" w:rsidRPr="00387EFE" w:rsidRDefault="004D37C4" w:rsidP="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u w:val="single"/>
              </w:rPr>
              <w:t>Transactions with related companies</w:t>
            </w:r>
          </w:p>
        </w:tc>
        <w:tc>
          <w:tcPr>
            <w:tcW w:w="1260" w:type="dxa"/>
            <w:gridSpan w:val="2"/>
          </w:tcPr>
          <w:p w14:paraId="05DF589D"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gridSpan w:val="2"/>
          </w:tcPr>
          <w:p w14:paraId="64573E59"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gridSpan w:val="2"/>
          </w:tcPr>
          <w:p w14:paraId="01FFC8D5"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04432B27" w14:textId="77777777" w:rsidTr="004D37C4">
        <w:trPr>
          <w:gridAfter w:val="1"/>
          <w:wAfter w:w="15" w:type="dxa"/>
          <w:cantSplit/>
          <w:trHeight w:val="211"/>
        </w:trPr>
        <w:tc>
          <w:tcPr>
            <w:tcW w:w="4050" w:type="dxa"/>
          </w:tcPr>
          <w:p w14:paraId="3A6A1033"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11FC43F4" w14:textId="3649F858" w:rsidR="004D37C4" w:rsidRPr="00387EFE" w:rsidRDefault="0031735C"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69.1</w:t>
            </w:r>
          </w:p>
        </w:tc>
        <w:tc>
          <w:tcPr>
            <w:tcW w:w="1260" w:type="dxa"/>
            <w:gridSpan w:val="2"/>
          </w:tcPr>
          <w:p w14:paraId="15C7AFCD" w14:textId="6E061812"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49.0</w:t>
            </w:r>
          </w:p>
        </w:tc>
        <w:tc>
          <w:tcPr>
            <w:tcW w:w="1260" w:type="dxa"/>
            <w:gridSpan w:val="2"/>
          </w:tcPr>
          <w:p w14:paraId="28AFFBE1" w14:textId="2385A80E" w:rsidR="004D37C4" w:rsidRPr="00387EFE" w:rsidRDefault="009E236E"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2,2</w:t>
            </w:r>
            <w:r w:rsidR="00006F5C" w:rsidRPr="00387EFE">
              <w:rPr>
                <w:rFonts w:ascii="Arial" w:eastAsia="Arial Unicode MS" w:hAnsi="Arial" w:cs="Arial"/>
                <w:sz w:val="16"/>
                <w:szCs w:val="16"/>
              </w:rPr>
              <w:t>41</w:t>
            </w:r>
          </w:p>
        </w:tc>
        <w:tc>
          <w:tcPr>
            <w:tcW w:w="1260" w:type="dxa"/>
            <w:gridSpan w:val="2"/>
          </w:tcPr>
          <w:p w14:paraId="025EA741" w14:textId="72983936"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1,667</w:t>
            </w:r>
          </w:p>
        </w:tc>
      </w:tr>
      <w:tr w:rsidR="004D37C4" w:rsidRPr="00387EFE" w14:paraId="460C3FDE" w14:textId="77777777" w:rsidTr="004D37C4">
        <w:trPr>
          <w:gridAfter w:val="1"/>
          <w:wAfter w:w="15" w:type="dxa"/>
          <w:cantSplit/>
          <w:trHeight w:val="200"/>
        </w:trPr>
        <w:tc>
          <w:tcPr>
            <w:tcW w:w="4050" w:type="dxa"/>
          </w:tcPr>
          <w:p w14:paraId="1FDB360A"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37B4D0F3" w14:textId="5ECBDE67" w:rsidR="004D37C4" w:rsidRPr="00387EFE" w:rsidRDefault="00652EBE"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441.9</w:t>
            </w:r>
          </w:p>
        </w:tc>
        <w:tc>
          <w:tcPr>
            <w:tcW w:w="1260" w:type="dxa"/>
            <w:gridSpan w:val="2"/>
          </w:tcPr>
          <w:p w14:paraId="2EC0D521" w14:textId="0E0095D4"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306.6</w:t>
            </w:r>
          </w:p>
        </w:tc>
        <w:tc>
          <w:tcPr>
            <w:tcW w:w="1260" w:type="dxa"/>
            <w:gridSpan w:val="2"/>
          </w:tcPr>
          <w:p w14:paraId="36BD22DD" w14:textId="28772E03" w:rsidR="004D37C4" w:rsidRPr="00387EFE" w:rsidRDefault="004269E3"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14,</w:t>
            </w:r>
            <w:r w:rsidR="00943A04" w:rsidRPr="00387EFE">
              <w:rPr>
                <w:rFonts w:ascii="Arial" w:eastAsia="Arial Unicode MS" w:hAnsi="Arial" w:cs="Arial"/>
                <w:sz w:val="16"/>
                <w:szCs w:val="16"/>
              </w:rPr>
              <w:t>335</w:t>
            </w:r>
          </w:p>
        </w:tc>
        <w:tc>
          <w:tcPr>
            <w:tcW w:w="1260" w:type="dxa"/>
            <w:gridSpan w:val="2"/>
          </w:tcPr>
          <w:p w14:paraId="10EF43E4" w14:textId="7486354B"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10,427</w:t>
            </w:r>
          </w:p>
        </w:tc>
      </w:tr>
    </w:tbl>
    <w:p w14:paraId="5EFB10C5" w14:textId="77777777" w:rsidR="004D37C4" w:rsidRPr="00387EFE" w:rsidRDefault="004D37C4" w:rsidP="004D37C4">
      <w:pPr>
        <w:spacing w:line="260" w:lineRule="exact"/>
        <w:rPr>
          <w:rFonts w:ascii="Arial" w:hAnsi="Arial" w:cs="Arial"/>
        </w:rPr>
      </w:pPr>
    </w:p>
    <w:p w14:paraId="2897BDAB" w14:textId="77777777" w:rsidR="004D37C4" w:rsidRPr="00387EFE" w:rsidRDefault="004D37C4">
      <w:pPr>
        <w:rPr>
          <w:rFonts w:ascii="Arial" w:hAnsi="Arial" w:cs="Arial"/>
        </w:rPr>
      </w:pPr>
      <w:r w:rsidRPr="00387EFE">
        <w:rPr>
          <w:rFonts w:ascii="Arial" w:hAnsi="Arial" w:cs="Arial"/>
        </w:rP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D37C4" w:rsidRPr="00387EFE" w14:paraId="17257007" w14:textId="77777777" w:rsidTr="004D37C4">
        <w:trPr>
          <w:cantSplit/>
          <w:trHeight w:val="68"/>
        </w:trPr>
        <w:tc>
          <w:tcPr>
            <w:tcW w:w="4050" w:type="dxa"/>
          </w:tcPr>
          <w:p w14:paraId="60BF4FB3" w14:textId="5BB77887" w:rsidR="004D37C4" w:rsidRPr="00387EFE" w:rsidRDefault="004D37C4">
            <w:pPr>
              <w:spacing w:line="300" w:lineRule="exact"/>
              <w:jc w:val="center"/>
              <w:rPr>
                <w:rFonts w:ascii="Arial" w:eastAsia="Arial Unicode MS" w:hAnsi="Arial" w:cs="Arial"/>
                <w:sz w:val="16"/>
                <w:szCs w:val="16"/>
              </w:rPr>
            </w:pPr>
          </w:p>
        </w:tc>
        <w:tc>
          <w:tcPr>
            <w:tcW w:w="2520" w:type="dxa"/>
            <w:gridSpan w:val="2"/>
          </w:tcPr>
          <w:p w14:paraId="266162B7"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US Dollar)</w:t>
            </w:r>
          </w:p>
        </w:tc>
        <w:tc>
          <w:tcPr>
            <w:tcW w:w="2520" w:type="dxa"/>
            <w:gridSpan w:val="2"/>
          </w:tcPr>
          <w:p w14:paraId="0114D469" w14:textId="77777777" w:rsidR="004D37C4" w:rsidRPr="00387EFE" w:rsidRDefault="004D37C4">
            <w:pPr>
              <w:pBdr>
                <w:bottom w:val="single" w:sz="4" w:space="1" w:color="auto"/>
              </w:pBdr>
              <w:spacing w:line="300" w:lineRule="exact"/>
              <w:jc w:val="right"/>
              <w:rPr>
                <w:rFonts w:ascii="Arial" w:eastAsia="Arial Unicode MS" w:hAnsi="Arial" w:cs="Arial"/>
                <w:sz w:val="16"/>
                <w:szCs w:val="16"/>
                <w:cs/>
              </w:rPr>
            </w:pPr>
            <w:r w:rsidRPr="00387EFE">
              <w:rPr>
                <w:rFonts w:ascii="Arial" w:eastAsia="Arial Unicode MS" w:hAnsi="Arial" w:cs="Arial"/>
                <w:sz w:val="16"/>
                <w:szCs w:val="16"/>
              </w:rPr>
              <w:t>(Unit: Million Baht)</w:t>
            </w:r>
          </w:p>
        </w:tc>
      </w:tr>
      <w:tr w:rsidR="004D37C4" w:rsidRPr="00387EFE" w14:paraId="23DCC8FA" w14:textId="77777777" w:rsidTr="004D37C4">
        <w:trPr>
          <w:cantSplit/>
          <w:trHeight w:val="306"/>
        </w:trPr>
        <w:tc>
          <w:tcPr>
            <w:tcW w:w="4050" w:type="dxa"/>
          </w:tcPr>
          <w:p w14:paraId="124772A5" w14:textId="77777777" w:rsidR="004D37C4" w:rsidRPr="00387EFE" w:rsidRDefault="004D37C4">
            <w:pPr>
              <w:spacing w:line="300" w:lineRule="exact"/>
              <w:jc w:val="center"/>
              <w:rPr>
                <w:rFonts w:ascii="Arial" w:eastAsia="Arial Unicode MS" w:hAnsi="Arial" w:cs="Arial"/>
                <w:sz w:val="16"/>
                <w:szCs w:val="16"/>
              </w:rPr>
            </w:pPr>
          </w:p>
        </w:tc>
        <w:tc>
          <w:tcPr>
            <w:tcW w:w="2520" w:type="dxa"/>
            <w:gridSpan w:val="2"/>
          </w:tcPr>
          <w:p w14:paraId="5A05E876"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                             financial statements</w:t>
            </w:r>
          </w:p>
        </w:tc>
        <w:tc>
          <w:tcPr>
            <w:tcW w:w="2520" w:type="dxa"/>
            <w:gridSpan w:val="2"/>
          </w:tcPr>
          <w:p w14:paraId="2FB3E81F"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                             financial statements</w:t>
            </w:r>
          </w:p>
        </w:tc>
      </w:tr>
      <w:tr w:rsidR="004D37C4" w:rsidRPr="00387EFE" w14:paraId="29EB442E" w14:textId="77777777" w:rsidTr="004D37C4">
        <w:trPr>
          <w:cantSplit/>
          <w:trHeight w:val="135"/>
        </w:trPr>
        <w:tc>
          <w:tcPr>
            <w:tcW w:w="4050" w:type="dxa"/>
          </w:tcPr>
          <w:p w14:paraId="6816DEE2" w14:textId="77777777" w:rsidR="004D37C4" w:rsidRPr="00387EFE" w:rsidRDefault="004D37C4">
            <w:pPr>
              <w:spacing w:line="300" w:lineRule="exact"/>
              <w:jc w:val="center"/>
              <w:rPr>
                <w:rFonts w:ascii="Arial" w:eastAsia="Arial Unicode MS" w:hAnsi="Arial" w:cs="Arial"/>
                <w:sz w:val="16"/>
                <w:szCs w:val="16"/>
              </w:rPr>
            </w:pPr>
          </w:p>
        </w:tc>
        <w:tc>
          <w:tcPr>
            <w:tcW w:w="5040" w:type="dxa"/>
            <w:gridSpan w:val="4"/>
          </w:tcPr>
          <w:p w14:paraId="5071698E"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For the three-month periods ended 30 September</w:t>
            </w:r>
          </w:p>
        </w:tc>
      </w:tr>
      <w:tr w:rsidR="004D37C4" w:rsidRPr="00387EFE" w14:paraId="7337F441" w14:textId="77777777" w:rsidTr="004D37C4">
        <w:trPr>
          <w:cantSplit/>
          <w:trHeight w:val="135"/>
        </w:trPr>
        <w:tc>
          <w:tcPr>
            <w:tcW w:w="4050" w:type="dxa"/>
          </w:tcPr>
          <w:p w14:paraId="41A35926" w14:textId="77777777" w:rsidR="004D37C4" w:rsidRPr="00387EFE" w:rsidRDefault="004D37C4" w:rsidP="004D37C4">
            <w:pPr>
              <w:spacing w:line="300" w:lineRule="exact"/>
              <w:jc w:val="center"/>
              <w:rPr>
                <w:rFonts w:ascii="Arial" w:eastAsia="Arial Unicode MS" w:hAnsi="Arial" w:cs="Arial"/>
                <w:sz w:val="16"/>
                <w:szCs w:val="16"/>
              </w:rPr>
            </w:pPr>
          </w:p>
        </w:tc>
        <w:tc>
          <w:tcPr>
            <w:tcW w:w="1260" w:type="dxa"/>
          </w:tcPr>
          <w:p w14:paraId="329FE8BD" w14:textId="05F204D9"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tcPr>
          <w:p w14:paraId="3BB05DA6" w14:textId="062814DB"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c>
          <w:tcPr>
            <w:tcW w:w="1260" w:type="dxa"/>
          </w:tcPr>
          <w:p w14:paraId="78056B9D" w14:textId="1520E97A"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tcPr>
          <w:p w14:paraId="02FE5CBA" w14:textId="4C16DAEA"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r>
      <w:tr w:rsidR="004D37C4" w:rsidRPr="00387EFE" w14:paraId="3A97B7D4" w14:textId="77777777" w:rsidTr="004D37C4">
        <w:trPr>
          <w:cantSplit/>
          <w:trHeight w:val="243"/>
        </w:trPr>
        <w:tc>
          <w:tcPr>
            <w:tcW w:w="4050" w:type="dxa"/>
          </w:tcPr>
          <w:p w14:paraId="44A253A8" w14:textId="77777777" w:rsidR="004D37C4" w:rsidRPr="00387EFE" w:rsidRDefault="004D37C4">
            <w:pPr>
              <w:spacing w:line="300" w:lineRule="exact"/>
              <w:rPr>
                <w:rFonts w:ascii="Arial" w:eastAsia="Arial Unicode MS" w:hAnsi="Arial" w:cs="Arial"/>
                <w:sz w:val="16"/>
                <w:szCs w:val="16"/>
                <w:u w:val="single"/>
              </w:rPr>
            </w:pPr>
            <w:r w:rsidRPr="00387EFE">
              <w:rPr>
                <w:rFonts w:ascii="Arial" w:eastAsia="Arial Unicode MS" w:hAnsi="Arial" w:cs="Arial"/>
                <w:sz w:val="16"/>
                <w:szCs w:val="16"/>
                <w:u w:val="single"/>
              </w:rPr>
              <w:t>Transactions with subsidiaries</w:t>
            </w:r>
          </w:p>
        </w:tc>
        <w:tc>
          <w:tcPr>
            <w:tcW w:w="1260" w:type="dxa"/>
          </w:tcPr>
          <w:p w14:paraId="2270301F" w14:textId="77777777" w:rsidR="004D37C4" w:rsidRPr="00387EFE" w:rsidRDefault="004D37C4">
            <w:pPr>
              <w:spacing w:line="300" w:lineRule="exact"/>
              <w:jc w:val="center"/>
              <w:rPr>
                <w:rFonts w:ascii="Arial" w:eastAsia="Arial Unicode MS" w:hAnsi="Arial" w:cs="Arial"/>
                <w:sz w:val="16"/>
                <w:szCs w:val="16"/>
              </w:rPr>
            </w:pPr>
          </w:p>
        </w:tc>
        <w:tc>
          <w:tcPr>
            <w:tcW w:w="1260" w:type="dxa"/>
          </w:tcPr>
          <w:p w14:paraId="44F2D1CE" w14:textId="77777777" w:rsidR="004D37C4" w:rsidRPr="00387EFE" w:rsidRDefault="004D37C4">
            <w:pPr>
              <w:spacing w:line="300" w:lineRule="exact"/>
              <w:jc w:val="center"/>
              <w:rPr>
                <w:rFonts w:ascii="Arial" w:eastAsia="Arial Unicode MS" w:hAnsi="Arial" w:cs="Arial"/>
                <w:sz w:val="16"/>
                <w:szCs w:val="16"/>
              </w:rPr>
            </w:pPr>
          </w:p>
        </w:tc>
        <w:tc>
          <w:tcPr>
            <w:tcW w:w="1260" w:type="dxa"/>
          </w:tcPr>
          <w:p w14:paraId="32679CAF" w14:textId="77777777" w:rsidR="004D37C4" w:rsidRPr="00387EFE" w:rsidRDefault="004D37C4">
            <w:pPr>
              <w:spacing w:line="300" w:lineRule="exact"/>
              <w:jc w:val="center"/>
              <w:rPr>
                <w:rFonts w:ascii="Arial" w:eastAsia="Arial Unicode MS" w:hAnsi="Arial" w:cs="Arial"/>
                <w:sz w:val="16"/>
                <w:szCs w:val="16"/>
              </w:rPr>
            </w:pPr>
          </w:p>
        </w:tc>
        <w:tc>
          <w:tcPr>
            <w:tcW w:w="1260" w:type="dxa"/>
          </w:tcPr>
          <w:p w14:paraId="4BF2BF0A" w14:textId="77777777" w:rsidR="004D37C4" w:rsidRPr="00387EFE" w:rsidRDefault="004D37C4">
            <w:pPr>
              <w:spacing w:line="300" w:lineRule="exact"/>
              <w:jc w:val="center"/>
              <w:rPr>
                <w:rFonts w:ascii="Arial" w:eastAsia="Arial Unicode MS" w:hAnsi="Arial" w:cs="Arial"/>
                <w:sz w:val="16"/>
                <w:szCs w:val="16"/>
              </w:rPr>
            </w:pPr>
          </w:p>
        </w:tc>
      </w:tr>
      <w:tr w:rsidR="004D37C4" w:rsidRPr="00387EFE" w14:paraId="0BB5B39C" w14:textId="77777777" w:rsidTr="004D37C4">
        <w:trPr>
          <w:cantSplit/>
          <w:trHeight w:val="243"/>
        </w:trPr>
        <w:tc>
          <w:tcPr>
            <w:tcW w:w="6570" w:type="dxa"/>
            <w:gridSpan w:val="3"/>
          </w:tcPr>
          <w:p w14:paraId="697407A5" w14:textId="77777777" w:rsidR="004D37C4" w:rsidRPr="00387EFE" w:rsidRDefault="004D37C4">
            <w:pPr>
              <w:spacing w:line="300" w:lineRule="exact"/>
              <w:rPr>
                <w:rFonts w:ascii="Arial" w:eastAsia="Arial Unicode MS" w:hAnsi="Arial" w:cs="Arial"/>
                <w:sz w:val="16"/>
                <w:szCs w:val="16"/>
              </w:rPr>
            </w:pPr>
            <w:r w:rsidRPr="00387EFE">
              <w:rPr>
                <w:rFonts w:ascii="Arial" w:eastAsia="Arial Unicode MS" w:hAnsi="Arial" w:cs="Arial"/>
                <w:sz w:val="16"/>
                <w:szCs w:val="16"/>
              </w:rPr>
              <w:t>(Eliminated from the consolidated financial statements)</w:t>
            </w:r>
          </w:p>
        </w:tc>
        <w:tc>
          <w:tcPr>
            <w:tcW w:w="1260" w:type="dxa"/>
          </w:tcPr>
          <w:p w14:paraId="235637A9" w14:textId="77777777" w:rsidR="004D37C4" w:rsidRPr="00387EFE" w:rsidRDefault="004D37C4">
            <w:pPr>
              <w:spacing w:line="300" w:lineRule="exact"/>
              <w:jc w:val="center"/>
              <w:rPr>
                <w:rFonts w:ascii="Arial" w:eastAsia="Arial Unicode MS" w:hAnsi="Arial" w:cs="Arial"/>
                <w:sz w:val="16"/>
                <w:szCs w:val="16"/>
              </w:rPr>
            </w:pPr>
          </w:p>
        </w:tc>
        <w:tc>
          <w:tcPr>
            <w:tcW w:w="1260" w:type="dxa"/>
          </w:tcPr>
          <w:p w14:paraId="3DA20564" w14:textId="77777777" w:rsidR="004D37C4" w:rsidRPr="00387EFE" w:rsidRDefault="004D37C4">
            <w:pPr>
              <w:spacing w:line="300" w:lineRule="exact"/>
              <w:jc w:val="center"/>
              <w:rPr>
                <w:rFonts w:ascii="Arial" w:eastAsia="Arial Unicode MS" w:hAnsi="Arial" w:cs="Arial"/>
                <w:sz w:val="16"/>
                <w:szCs w:val="16"/>
              </w:rPr>
            </w:pPr>
          </w:p>
        </w:tc>
      </w:tr>
      <w:tr w:rsidR="004D37C4" w:rsidRPr="00387EFE" w14:paraId="5531C4F4" w14:textId="77777777" w:rsidTr="004D37C4">
        <w:trPr>
          <w:cantSplit/>
          <w:trHeight w:val="171"/>
        </w:trPr>
        <w:tc>
          <w:tcPr>
            <w:tcW w:w="4050" w:type="dxa"/>
          </w:tcPr>
          <w:p w14:paraId="54B818D3"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359D367D" w14:textId="7013EB74" w:rsidR="004D37C4" w:rsidRPr="00387EFE" w:rsidRDefault="005C7B31" w:rsidP="004D37C4">
            <w:pPr>
              <w:tabs>
                <w:tab w:val="decimal" w:pos="790"/>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149.</w:t>
            </w:r>
            <w:r w:rsidR="00557C0A" w:rsidRPr="00387EFE">
              <w:rPr>
                <w:rFonts w:ascii="Arial" w:eastAsia="Arial Unicode MS" w:hAnsi="Arial" w:cs="Arial"/>
                <w:sz w:val="16"/>
                <w:szCs w:val="16"/>
              </w:rPr>
              <w:t>9</w:t>
            </w:r>
          </w:p>
        </w:tc>
        <w:tc>
          <w:tcPr>
            <w:tcW w:w="1260" w:type="dxa"/>
          </w:tcPr>
          <w:p w14:paraId="6B401919" w14:textId="280ED7D1" w:rsidR="004D37C4" w:rsidRPr="00387EFE" w:rsidRDefault="004D37C4" w:rsidP="004D37C4">
            <w:pPr>
              <w:tabs>
                <w:tab w:val="decimal" w:pos="790"/>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135.3</w:t>
            </w:r>
          </w:p>
        </w:tc>
        <w:tc>
          <w:tcPr>
            <w:tcW w:w="1260" w:type="dxa"/>
          </w:tcPr>
          <w:p w14:paraId="150FBD0F" w14:textId="1A2BB8DF" w:rsidR="004D37C4" w:rsidRPr="00387EFE" w:rsidRDefault="00DE1A9C"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4,860</w:t>
            </w:r>
          </w:p>
        </w:tc>
        <w:tc>
          <w:tcPr>
            <w:tcW w:w="1260" w:type="dxa"/>
          </w:tcPr>
          <w:p w14:paraId="17D4AE5C" w14:textId="011834BA"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4,602</w:t>
            </w:r>
          </w:p>
        </w:tc>
      </w:tr>
      <w:tr w:rsidR="004D37C4" w:rsidRPr="00387EFE" w14:paraId="7DA7E655" w14:textId="77777777" w:rsidTr="004D37C4">
        <w:trPr>
          <w:cantSplit/>
          <w:trHeight w:val="171"/>
        </w:trPr>
        <w:tc>
          <w:tcPr>
            <w:tcW w:w="4050" w:type="dxa"/>
          </w:tcPr>
          <w:p w14:paraId="715DB40E"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Dividend income</w:t>
            </w:r>
          </w:p>
        </w:tc>
        <w:tc>
          <w:tcPr>
            <w:tcW w:w="1260" w:type="dxa"/>
          </w:tcPr>
          <w:p w14:paraId="32D1811C" w14:textId="1E0B179F" w:rsidR="004D37C4" w:rsidRPr="00387EFE" w:rsidRDefault="00442425"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2A52EB1C" w14:textId="58A7DE12"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9.5</w:t>
            </w:r>
          </w:p>
        </w:tc>
        <w:tc>
          <w:tcPr>
            <w:tcW w:w="1260" w:type="dxa"/>
          </w:tcPr>
          <w:p w14:paraId="4A126624" w14:textId="2A95F14D" w:rsidR="004D37C4" w:rsidRPr="00387EFE" w:rsidRDefault="00442425"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3EE54C2B" w14:textId="0641EAAE"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307</w:t>
            </w:r>
          </w:p>
        </w:tc>
      </w:tr>
      <w:tr w:rsidR="004D37C4" w:rsidRPr="00387EFE" w14:paraId="528CEB9A" w14:textId="77777777" w:rsidTr="004D37C4">
        <w:trPr>
          <w:cantSplit/>
          <w:trHeight w:val="99"/>
        </w:trPr>
        <w:tc>
          <w:tcPr>
            <w:tcW w:w="4050" w:type="dxa"/>
          </w:tcPr>
          <w:p w14:paraId="2D3C4D7B"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Other income</w:t>
            </w:r>
          </w:p>
        </w:tc>
        <w:tc>
          <w:tcPr>
            <w:tcW w:w="1260" w:type="dxa"/>
          </w:tcPr>
          <w:p w14:paraId="7D75323C" w14:textId="0500E271" w:rsidR="004D37C4" w:rsidRPr="00387EFE" w:rsidRDefault="004C042E"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0.9</w:t>
            </w:r>
          </w:p>
        </w:tc>
        <w:tc>
          <w:tcPr>
            <w:tcW w:w="1260" w:type="dxa"/>
          </w:tcPr>
          <w:p w14:paraId="14151DBD" w14:textId="6BE05D89"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1.1</w:t>
            </w:r>
          </w:p>
        </w:tc>
        <w:tc>
          <w:tcPr>
            <w:tcW w:w="1260" w:type="dxa"/>
          </w:tcPr>
          <w:p w14:paraId="09228B8B" w14:textId="58DD03B6" w:rsidR="004D37C4" w:rsidRPr="00387EFE" w:rsidRDefault="00AE7C20"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28</w:t>
            </w:r>
          </w:p>
        </w:tc>
        <w:tc>
          <w:tcPr>
            <w:tcW w:w="1260" w:type="dxa"/>
          </w:tcPr>
          <w:p w14:paraId="0D500999" w14:textId="653BF17D"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39</w:t>
            </w:r>
          </w:p>
        </w:tc>
      </w:tr>
      <w:tr w:rsidR="004D37C4" w:rsidRPr="00387EFE" w14:paraId="7103A176" w14:textId="77777777" w:rsidTr="004D37C4">
        <w:trPr>
          <w:cantSplit/>
          <w:trHeight w:val="81"/>
        </w:trPr>
        <w:tc>
          <w:tcPr>
            <w:tcW w:w="4050" w:type="dxa"/>
          </w:tcPr>
          <w:p w14:paraId="0337558E"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7CD9DD8F" w14:textId="463F1B04" w:rsidR="004D37C4" w:rsidRPr="00387EFE" w:rsidRDefault="002F7EAC"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24.4</w:t>
            </w:r>
          </w:p>
        </w:tc>
        <w:tc>
          <w:tcPr>
            <w:tcW w:w="1260" w:type="dxa"/>
          </w:tcPr>
          <w:p w14:paraId="4D15A0E6" w14:textId="2A75DB34"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16.7</w:t>
            </w:r>
          </w:p>
        </w:tc>
        <w:tc>
          <w:tcPr>
            <w:tcW w:w="1260" w:type="dxa"/>
          </w:tcPr>
          <w:p w14:paraId="51CA8254" w14:textId="66D627FF" w:rsidR="004D37C4" w:rsidRPr="00387EFE" w:rsidRDefault="008226E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792</w:t>
            </w:r>
          </w:p>
        </w:tc>
        <w:tc>
          <w:tcPr>
            <w:tcW w:w="1260" w:type="dxa"/>
          </w:tcPr>
          <w:p w14:paraId="60F6A422" w14:textId="344714D1"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568</w:t>
            </w:r>
          </w:p>
        </w:tc>
      </w:tr>
      <w:tr w:rsidR="00775788" w:rsidRPr="00387EFE" w14:paraId="3583EB87" w14:textId="77777777" w:rsidTr="004D37C4">
        <w:trPr>
          <w:cantSplit/>
          <w:trHeight w:val="81"/>
        </w:trPr>
        <w:tc>
          <w:tcPr>
            <w:tcW w:w="4050" w:type="dxa"/>
          </w:tcPr>
          <w:p w14:paraId="0CF6B0B4" w14:textId="73A5B006" w:rsidR="00775788" w:rsidRPr="00387EFE" w:rsidRDefault="003109C1"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6EE5985E" w14:textId="3C7C52B4" w:rsidR="00775788" w:rsidRPr="00387EFE" w:rsidRDefault="00225123"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3.2</w:t>
            </w:r>
          </w:p>
        </w:tc>
        <w:tc>
          <w:tcPr>
            <w:tcW w:w="1260" w:type="dxa"/>
          </w:tcPr>
          <w:p w14:paraId="79134A14" w14:textId="365EC599" w:rsidR="00775788" w:rsidRPr="00387EFE" w:rsidRDefault="003109C1"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740DCBE3" w14:textId="515DAF78" w:rsidR="00775788" w:rsidRPr="00387EFE" w:rsidRDefault="00286ED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105</w:t>
            </w:r>
          </w:p>
        </w:tc>
        <w:tc>
          <w:tcPr>
            <w:tcW w:w="1260" w:type="dxa"/>
          </w:tcPr>
          <w:p w14:paraId="5053AF96" w14:textId="6CCF5C51" w:rsidR="00775788" w:rsidRPr="00387EFE" w:rsidRDefault="003109C1"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r>
      <w:tr w:rsidR="004D37C4" w:rsidRPr="00387EFE" w14:paraId="646AD9FD" w14:textId="77777777" w:rsidTr="004D37C4">
        <w:trPr>
          <w:cantSplit/>
          <w:trHeight w:val="117"/>
        </w:trPr>
        <w:tc>
          <w:tcPr>
            <w:tcW w:w="4050" w:type="dxa"/>
          </w:tcPr>
          <w:p w14:paraId="33562866"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Other expenses</w:t>
            </w:r>
          </w:p>
        </w:tc>
        <w:tc>
          <w:tcPr>
            <w:tcW w:w="1260" w:type="dxa"/>
          </w:tcPr>
          <w:p w14:paraId="0B58A6B4" w14:textId="4DF112DA" w:rsidR="004D37C4" w:rsidRPr="00387EFE" w:rsidRDefault="00902FA3"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8.3</w:t>
            </w:r>
          </w:p>
        </w:tc>
        <w:tc>
          <w:tcPr>
            <w:tcW w:w="1260" w:type="dxa"/>
          </w:tcPr>
          <w:p w14:paraId="62FFEC1B" w14:textId="3EDC8E41"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9.8</w:t>
            </w:r>
          </w:p>
        </w:tc>
        <w:tc>
          <w:tcPr>
            <w:tcW w:w="1260" w:type="dxa"/>
          </w:tcPr>
          <w:p w14:paraId="0F11A1CD" w14:textId="269C177A" w:rsidR="004D37C4" w:rsidRPr="00387EFE" w:rsidRDefault="007C74FE"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268</w:t>
            </w:r>
          </w:p>
        </w:tc>
        <w:tc>
          <w:tcPr>
            <w:tcW w:w="1260" w:type="dxa"/>
          </w:tcPr>
          <w:p w14:paraId="3278EEB8" w14:textId="79B7890B"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335</w:t>
            </w:r>
          </w:p>
        </w:tc>
      </w:tr>
      <w:tr w:rsidR="004D37C4" w:rsidRPr="00387EFE" w14:paraId="4941999F" w14:textId="77777777" w:rsidTr="004D37C4">
        <w:trPr>
          <w:cantSplit/>
          <w:trHeight w:val="68"/>
        </w:trPr>
        <w:tc>
          <w:tcPr>
            <w:tcW w:w="4050" w:type="dxa"/>
          </w:tcPr>
          <w:p w14:paraId="7239B43F" w14:textId="77777777" w:rsidR="004D37C4" w:rsidRPr="00387EFE" w:rsidRDefault="004D37C4" w:rsidP="004D37C4">
            <w:pPr>
              <w:spacing w:line="300" w:lineRule="exact"/>
              <w:rPr>
                <w:rFonts w:ascii="Arial" w:eastAsia="Arial Unicode MS" w:hAnsi="Arial" w:cs="Arial"/>
                <w:sz w:val="16"/>
                <w:szCs w:val="16"/>
                <w:u w:val="single"/>
              </w:rPr>
            </w:pPr>
            <w:r w:rsidRPr="00387EFE">
              <w:rPr>
                <w:rFonts w:ascii="Arial" w:eastAsia="Arial Unicode MS" w:hAnsi="Arial" w:cs="Arial"/>
                <w:sz w:val="16"/>
                <w:szCs w:val="16"/>
                <w:u w:val="single"/>
              </w:rPr>
              <w:t>Transactions with the parent company</w:t>
            </w:r>
          </w:p>
        </w:tc>
        <w:tc>
          <w:tcPr>
            <w:tcW w:w="1260" w:type="dxa"/>
          </w:tcPr>
          <w:p w14:paraId="2AC4BFF6"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59050992"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314D11A3"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tcPr>
          <w:p w14:paraId="74AA6DC2"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4471C566" w14:textId="77777777" w:rsidTr="004D37C4">
        <w:trPr>
          <w:cantSplit/>
          <w:trHeight w:val="81"/>
        </w:trPr>
        <w:tc>
          <w:tcPr>
            <w:tcW w:w="4050" w:type="dxa"/>
          </w:tcPr>
          <w:p w14:paraId="74AF4333"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02B1DE96" w14:textId="7E010F38" w:rsidR="004D37C4" w:rsidRPr="00387EFE" w:rsidRDefault="006876B6"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448.8</w:t>
            </w:r>
          </w:p>
        </w:tc>
        <w:tc>
          <w:tcPr>
            <w:tcW w:w="1260" w:type="dxa"/>
          </w:tcPr>
          <w:p w14:paraId="7CB4D90F" w14:textId="6EAA6DB7"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409.7</w:t>
            </w:r>
          </w:p>
        </w:tc>
        <w:tc>
          <w:tcPr>
            <w:tcW w:w="1260" w:type="dxa"/>
          </w:tcPr>
          <w:p w14:paraId="40F819F9" w14:textId="1402C14D" w:rsidR="004D37C4" w:rsidRPr="00387EFE" w:rsidRDefault="006D147A"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14,556</w:t>
            </w:r>
          </w:p>
        </w:tc>
        <w:tc>
          <w:tcPr>
            <w:tcW w:w="1260" w:type="dxa"/>
          </w:tcPr>
          <w:p w14:paraId="09094A3D" w14:textId="65EE0264"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13,935</w:t>
            </w:r>
          </w:p>
        </w:tc>
      </w:tr>
      <w:tr w:rsidR="004D37C4" w:rsidRPr="00387EFE" w14:paraId="132B716B" w14:textId="77777777" w:rsidTr="004D37C4">
        <w:trPr>
          <w:cantSplit/>
          <w:trHeight w:val="117"/>
        </w:trPr>
        <w:tc>
          <w:tcPr>
            <w:tcW w:w="4050" w:type="dxa"/>
          </w:tcPr>
          <w:p w14:paraId="5BAEBF95"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59F895B0" w14:textId="43157B66" w:rsidR="004D37C4" w:rsidRPr="00387EFE" w:rsidRDefault="00EA7003"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0.1</w:t>
            </w:r>
          </w:p>
        </w:tc>
        <w:tc>
          <w:tcPr>
            <w:tcW w:w="1260" w:type="dxa"/>
          </w:tcPr>
          <w:p w14:paraId="3093639F" w14:textId="00A88D9A"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1.9</w:t>
            </w:r>
          </w:p>
        </w:tc>
        <w:tc>
          <w:tcPr>
            <w:tcW w:w="1260" w:type="dxa"/>
          </w:tcPr>
          <w:p w14:paraId="216186B5" w14:textId="63ED4953" w:rsidR="004D37C4" w:rsidRPr="00387EFE" w:rsidRDefault="0047345B"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w:t>
            </w:r>
          </w:p>
        </w:tc>
        <w:tc>
          <w:tcPr>
            <w:tcW w:w="1260" w:type="dxa"/>
          </w:tcPr>
          <w:p w14:paraId="35798D38" w14:textId="56195317"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65</w:t>
            </w:r>
          </w:p>
        </w:tc>
      </w:tr>
      <w:tr w:rsidR="004D37C4" w:rsidRPr="00387EFE" w14:paraId="1BC2C962" w14:textId="77777777" w:rsidTr="004D37C4">
        <w:trPr>
          <w:cantSplit/>
          <w:trHeight w:val="72"/>
        </w:trPr>
        <w:tc>
          <w:tcPr>
            <w:tcW w:w="5310" w:type="dxa"/>
            <w:gridSpan w:val="2"/>
          </w:tcPr>
          <w:p w14:paraId="10667BBF" w14:textId="77777777" w:rsidR="004D37C4" w:rsidRPr="00387EFE" w:rsidRDefault="004D37C4" w:rsidP="004D37C4">
            <w:pPr>
              <w:spacing w:line="300" w:lineRule="exact"/>
              <w:rPr>
                <w:rFonts w:ascii="Arial" w:eastAsia="Arial Unicode MS" w:hAnsi="Arial" w:cs="Arial"/>
                <w:sz w:val="16"/>
                <w:szCs w:val="16"/>
                <w:u w:val="single"/>
              </w:rPr>
            </w:pPr>
            <w:r w:rsidRPr="00387EFE">
              <w:rPr>
                <w:rFonts w:ascii="Arial" w:eastAsia="Arial Unicode MS" w:hAnsi="Arial" w:cs="Arial"/>
                <w:sz w:val="16"/>
                <w:szCs w:val="16"/>
                <w:u w:val="single"/>
              </w:rPr>
              <w:t>Transactions with related companies</w:t>
            </w:r>
          </w:p>
        </w:tc>
        <w:tc>
          <w:tcPr>
            <w:tcW w:w="1260" w:type="dxa"/>
          </w:tcPr>
          <w:p w14:paraId="46A60C5A"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6B34BAD9"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tcPr>
          <w:p w14:paraId="60F11516"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04D0084D" w14:textId="77777777" w:rsidTr="004D37C4">
        <w:trPr>
          <w:cantSplit/>
          <w:trHeight w:val="243"/>
        </w:trPr>
        <w:tc>
          <w:tcPr>
            <w:tcW w:w="4050" w:type="dxa"/>
          </w:tcPr>
          <w:p w14:paraId="1AB466A8"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15D2FB66" w14:textId="30E73D13" w:rsidR="004D37C4" w:rsidRPr="00387EFE" w:rsidRDefault="005C4209"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69.0</w:t>
            </w:r>
          </w:p>
        </w:tc>
        <w:tc>
          <w:tcPr>
            <w:tcW w:w="1260" w:type="dxa"/>
          </w:tcPr>
          <w:p w14:paraId="5A032CA7" w14:textId="75EEA9EE"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48.0</w:t>
            </w:r>
          </w:p>
        </w:tc>
        <w:tc>
          <w:tcPr>
            <w:tcW w:w="1260" w:type="dxa"/>
          </w:tcPr>
          <w:p w14:paraId="46D4F023" w14:textId="0C4DA814" w:rsidR="004D37C4" w:rsidRPr="00387EFE" w:rsidRDefault="006D664E"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2,2</w:t>
            </w:r>
            <w:r w:rsidR="005D7C0C" w:rsidRPr="00387EFE">
              <w:rPr>
                <w:rFonts w:ascii="Arial" w:eastAsia="Arial Unicode MS" w:hAnsi="Arial" w:cs="Arial"/>
                <w:sz w:val="16"/>
                <w:szCs w:val="16"/>
              </w:rPr>
              <w:t>39</w:t>
            </w:r>
          </w:p>
        </w:tc>
        <w:tc>
          <w:tcPr>
            <w:tcW w:w="1260" w:type="dxa"/>
          </w:tcPr>
          <w:p w14:paraId="720D5703" w14:textId="152B1BA5"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1,634</w:t>
            </w:r>
          </w:p>
        </w:tc>
      </w:tr>
      <w:tr w:rsidR="004D37C4" w:rsidRPr="00387EFE" w14:paraId="32A2941F" w14:textId="77777777" w:rsidTr="004D37C4">
        <w:trPr>
          <w:cantSplit/>
          <w:trHeight w:val="80"/>
        </w:trPr>
        <w:tc>
          <w:tcPr>
            <w:tcW w:w="4050" w:type="dxa"/>
          </w:tcPr>
          <w:p w14:paraId="3BDB2F57" w14:textId="77777777" w:rsidR="004D37C4" w:rsidRPr="00387EFE" w:rsidRDefault="004D37C4" w:rsidP="004D37C4">
            <w:pPr>
              <w:spacing w:line="300" w:lineRule="exact"/>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62B3ED60" w14:textId="54070F22" w:rsidR="004D37C4" w:rsidRPr="00387EFE" w:rsidRDefault="006E418F"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441</w:t>
            </w:r>
            <w:r w:rsidR="007778D2" w:rsidRPr="00387EFE">
              <w:rPr>
                <w:rFonts w:ascii="Arial" w:eastAsia="Arial Unicode MS" w:hAnsi="Arial" w:cs="Arial"/>
                <w:sz w:val="16"/>
                <w:szCs w:val="16"/>
              </w:rPr>
              <w:t>.9</w:t>
            </w:r>
          </w:p>
        </w:tc>
        <w:tc>
          <w:tcPr>
            <w:tcW w:w="1260" w:type="dxa"/>
          </w:tcPr>
          <w:p w14:paraId="2BA674BC" w14:textId="14DEF99D"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305.0</w:t>
            </w:r>
          </w:p>
        </w:tc>
        <w:tc>
          <w:tcPr>
            <w:tcW w:w="1260" w:type="dxa"/>
          </w:tcPr>
          <w:p w14:paraId="2BD9299D" w14:textId="440799AB" w:rsidR="004D37C4" w:rsidRPr="00387EFE" w:rsidRDefault="00A06F08"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14,334</w:t>
            </w:r>
          </w:p>
        </w:tc>
        <w:tc>
          <w:tcPr>
            <w:tcW w:w="1260" w:type="dxa"/>
          </w:tcPr>
          <w:p w14:paraId="451E334B" w14:textId="20B857DC"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10,370</w:t>
            </w:r>
          </w:p>
        </w:tc>
      </w:tr>
    </w:tbl>
    <w:p w14:paraId="4B950ED5" w14:textId="77777777" w:rsidR="004D37C4" w:rsidRPr="00387EFE" w:rsidRDefault="004D37C4" w:rsidP="004D37C4">
      <w:pPr>
        <w:rPr>
          <w:rFonts w:ascii="Arial" w:hAnsi="Arial" w:cs="Arial"/>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D37C4" w:rsidRPr="00387EFE" w14:paraId="5380C964" w14:textId="77777777" w:rsidTr="004D37C4">
        <w:trPr>
          <w:cantSplit/>
          <w:trHeight w:val="81"/>
        </w:trPr>
        <w:tc>
          <w:tcPr>
            <w:tcW w:w="4050" w:type="dxa"/>
          </w:tcPr>
          <w:p w14:paraId="3066E33D" w14:textId="77777777" w:rsidR="004D37C4" w:rsidRPr="00387EFE" w:rsidRDefault="004D37C4">
            <w:pPr>
              <w:spacing w:line="300" w:lineRule="exact"/>
              <w:jc w:val="center"/>
              <w:rPr>
                <w:rFonts w:ascii="Arial" w:eastAsia="Arial Unicode MS" w:hAnsi="Arial" w:cs="Arial"/>
                <w:sz w:val="16"/>
                <w:szCs w:val="16"/>
                <w:u w:val="single"/>
              </w:rPr>
            </w:pPr>
          </w:p>
        </w:tc>
        <w:tc>
          <w:tcPr>
            <w:tcW w:w="2520" w:type="dxa"/>
            <w:gridSpan w:val="2"/>
          </w:tcPr>
          <w:p w14:paraId="7628572D"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US Dollar)</w:t>
            </w:r>
          </w:p>
        </w:tc>
        <w:tc>
          <w:tcPr>
            <w:tcW w:w="2520" w:type="dxa"/>
            <w:gridSpan w:val="2"/>
          </w:tcPr>
          <w:p w14:paraId="04A54626"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Baht)</w:t>
            </w:r>
          </w:p>
        </w:tc>
      </w:tr>
      <w:tr w:rsidR="004D37C4" w:rsidRPr="00387EFE" w14:paraId="0393B7C7" w14:textId="77777777" w:rsidTr="004D37C4">
        <w:trPr>
          <w:cantSplit/>
          <w:trHeight w:val="243"/>
        </w:trPr>
        <w:tc>
          <w:tcPr>
            <w:tcW w:w="4050" w:type="dxa"/>
          </w:tcPr>
          <w:p w14:paraId="0EBAD3E7" w14:textId="77777777" w:rsidR="004D37C4" w:rsidRPr="00387EFE" w:rsidRDefault="004D37C4">
            <w:pPr>
              <w:spacing w:line="300" w:lineRule="exact"/>
              <w:jc w:val="both"/>
              <w:rPr>
                <w:rFonts w:ascii="Arial" w:eastAsia="Arial Unicode MS" w:hAnsi="Arial" w:cs="Arial"/>
                <w:sz w:val="16"/>
                <w:szCs w:val="16"/>
                <w:u w:val="single"/>
              </w:rPr>
            </w:pPr>
          </w:p>
        </w:tc>
        <w:tc>
          <w:tcPr>
            <w:tcW w:w="2520" w:type="dxa"/>
            <w:gridSpan w:val="2"/>
          </w:tcPr>
          <w:p w14:paraId="305FFED7"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c>
          <w:tcPr>
            <w:tcW w:w="2520" w:type="dxa"/>
            <w:gridSpan w:val="2"/>
          </w:tcPr>
          <w:p w14:paraId="6DC0413D"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r>
      <w:tr w:rsidR="004D37C4" w:rsidRPr="00387EFE" w14:paraId="5AE5FA5A" w14:textId="77777777" w:rsidTr="004D37C4">
        <w:trPr>
          <w:cantSplit/>
          <w:trHeight w:val="282"/>
        </w:trPr>
        <w:tc>
          <w:tcPr>
            <w:tcW w:w="4050" w:type="dxa"/>
          </w:tcPr>
          <w:p w14:paraId="54FDEF16" w14:textId="77777777" w:rsidR="004D37C4" w:rsidRPr="00387EFE" w:rsidRDefault="004D37C4">
            <w:pPr>
              <w:spacing w:line="300" w:lineRule="exact"/>
              <w:jc w:val="both"/>
              <w:rPr>
                <w:rFonts w:ascii="Arial" w:eastAsia="Arial Unicode MS" w:hAnsi="Arial" w:cs="Arial"/>
                <w:sz w:val="16"/>
                <w:szCs w:val="16"/>
                <w:u w:val="single"/>
              </w:rPr>
            </w:pPr>
          </w:p>
        </w:tc>
        <w:tc>
          <w:tcPr>
            <w:tcW w:w="5040" w:type="dxa"/>
            <w:gridSpan w:val="4"/>
          </w:tcPr>
          <w:p w14:paraId="2CC9F5C3"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For the nine-month periods ended 30 September</w:t>
            </w:r>
          </w:p>
        </w:tc>
      </w:tr>
      <w:tr w:rsidR="004D37C4" w:rsidRPr="00387EFE" w14:paraId="5C48A008" w14:textId="77777777" w:rsidTr="004D37C4">
        <w:trPr>
          <w:cantSplit/>
          <w:trHeight w:val="279"/>
        </w:trPr>
        <w:tc>
          <w:tcPr>
            <w:tcW w:w="4050" w:type="dxa"/>
          </w:tcPr>
          <w:p w14:paraId="43C23798" w14:textId="77777777" w:rsidR="004D37C4" w:rsidRPr="00387EFE" w:rsidRDefault="004D37C4" w:rsidP="004D37C4">
            <w:pPr>
              <w:spacing w:line="300" w:lineRule="exact"/>
              <w:jc w:val="both"/>
              <w:rPr>
                <w:rFonts w:ascii="Arial" w:eastAsia="Arial Unicode MS" w:hAnsi="Arial" w:cs="Arial"/>
                <w:sz w:val="16"/>
                <w:szCs w:val="16"/>
                <w:u w:val="single"/>
              </w:rPr>
            </w:pPr>
          </w:p>
        </w:tc>
        <w:tc>
          <w:tcPr>
            <w:tcW w:w="1260" w:type="dxa"/>
          </w:tcPr>
          <w:p w14:paraId="0CDBA773" w14:textId="2DA7EF28"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tcPr>
          <w:p w14:paraId="61B3A976" w14:textId="604324D9"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c>
          <w:tcPr>
            <w:tcW w:w="1260" w:type="dxa"/>
          </w:tcPr>
          <w:p w14:paraId="44790708" w14:textId="3C98775A"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260" w:type="dxa"/>
          </w:tcPr>
          <w:p w14:paraId="720F9EB6" w14:textId="45C28C13"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r>
      <w:tr w:rsidR="004D37C4" w:rsidRPr="00387EFE" w14:paraId="76EA0FB7" w14:textId="77777777" w:rsidTr="004D37C4">
        <w:trPr>
          <w:cantSplit/>
          <w:trHeight w:val="252"/>
        </w:trPr>
        <w:tc>
          <w:tcPr>
            <w:tcW w:w="4050" w:type="dxa"/>
          </w:tcPr>
          <w:p w14:paraId="69302CBE" w14:textId="77777777" w:rsidR="004D37C4" w:rsidRPr="00387EFE" w:rsidRDefault="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u w:val="single"/>
              </w:rPr>
              <w:t>Transactions with the parent company</w:t>
            </w:r>
          </w:p>
        </w:tc>
        <w:tc>
          <w:tcPr>
            <w:tcW w:w="1260" w:type="dxa"/>
          </w:tcPr>
          <w:p w14:paraId="78316D0E" w14:textId="77777777" w:rsidR="004D37C4" w:rsidRPr="00387EFE" w:rsidRDefault="004D37C4">
            <w:pPr>
              <w:tabs>
                <w:tab w:val="decimal" w:pos="705"/>
              </w:tabs>
              <w:spacing w:line="300" w:lineRule="exact"/>
              <w:ind w:right="-108"/>
              <w:jc w:val="center"/>
              <w:rPr>
                <w:rFonts w:ascii="Arial" w:eastAsia="Arial Unicode MS" w:hAnsi="Arial" w:cs="Arial"/>
                <w:sz w:val="16"/>
                <w:szCs w:val="16"/>
              </w:rPr>
            </w:pPr>
          </w:p>
        </w:tc>
        <w:tc>
          <w:tcPr>
            <w:tcW w:w="1260" w:type="dxa"/>
          </w:tcPr>
          <w:p w14:paraId="1B31B1D7" w14:textId="77777777" w:rsidR="004D37C4" w:rsidRPr="00387EFE" w:rsidRDefault="004D37C4">
            <w:pPr>
              <w:tabs>
                <w:tab w:val="decimal" w:pos="705"/>
              </w:tabs>
              <w:spacing w:line="300" w:lineRule="exact"/>
              <w:ind w:right="-102"/>
              <w:jc w:val="center"/>
              <w:rPr>
                <w:rFonts w:ascii="Arial" w:eastAsia="Arial Unicode MS" w:hAnsi="Arial" w:cs="Arial"/>
                <w:sz w:val="16"/>
                <w:szCs w:val="16"/>
              </w:rPr>
            </w:pPr>
          </w:p>
        </w:tc>
        <w:tc>
          <w:tcPr>
            <w:tcW w:w="1260" w:type="dxa"/>
          </w:tcPr>
          <w:p w14:paraId="5C805367" w14:textId="77777777" w:rsidR="004D37C4" w:rsidRPr="00387EFE" w:rsidRDefault="004D37C4">
            <w:pPr>
              <w:tabs>
                <w:tab w:val="decimal" w:pos="822"/>
              </w:tabs>
              <w:spacing w:line="300" w:lineRule="exact"/>
              <w:ind w:right="-198"/>
              <w:jc w:val="center"/>
              <w:rPr>
                <w:rFonts w:ascii="Arial" w:eastAsia="Arial Unicode MS" w:hAnsi="Arial" w:cs="Arial"/>
                <w:sz w:val="16"/>
                <w:szCs w:val="16"/>
                <w:cs/>
              </w:rPr>
            </w:pPr>
          </w:p>
        </w:tc>
        <w:tc>
          <w:tcPr>
            <w:tcW w:w="1260" w:type="dxa"/>
          </w:tcPr>
          <w:p w14:paraId="420C8F81" w14:textId="77777777" w:rsidR="004D37C4" w:rsidRPr="00387EFE" w:rsidRDefault="004D37C4">
            <w:pPr>
              <w:tabs>
                <w:tab w:val="decimal" w:pos="822"/>
              </w:tabs>
              <w:spacing w:line="300" w:lineRule="exact"/>
              <w:ind w:right="-102"/>
              <w:jc w:val="center"/>
              <w:rPr>
                <w:rFonts w:ascii="Arial" w:eastAsia="Arial Unicode MS" w:hAnsi="Arial" w:cs="Arial"/>
                <w:sz w:val="16"/>
                <w:szCs w:val="16"/>
                <w:cs/>
              </w:rPr>
            </w:pPr>
          </w:p>
        </w:tc>
      </w:tr>
      <w:tr w:rsidR="004D37C4" w:rsidRPr="00387EFE" w14:paraId="20641C7F" w14:textId="77777777" w:rsidTr="004D37C4">
        <w:trPr>
          <w:cantSplit/>
          <w:trHeight w:val="252"/>
        </w:trPr>
        <w:tc>
          <w:tcPr>
            <w:tcW w:w="4050" w:type="dxa"/>
          </w:tcPr>
          <w:p w14:paraId="0C69E71B"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55D3A197" w14:textId="1806D52C" w:rsidR="004D37C4" w:rsidRPr="00387EFE" w:rsidRDefault="003A512B"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w:t>
            </w:r>
            <w:r w:rsidR="00876860" w:rsidRPr="00387EFE">
              <w:rPr>
                <w:rFonts w:ascii="Arial" w:eastAsia="Arial Unicode MS" w:hAnsi="Arial" w:cs="Arial"/>
                <w:sz w:val="16"/>
                <w:szCs w:val="16"/>
              </w:rPr>
              <w:t>148.5</w:t>
            </w:r>
          </w:p>
        </w:tc>
        <w:tc>
          <w:tcPr>
            <w:tcW w:w="1260" w:type="dxa"/>
          </w:tcPr>
          <w:p w14:paraId="32EB1332" w14:textId="1EA30EC7"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993.6</w:t>
            </w:r>
          </w:p>
        </w:tc>
        <w:tc>
          <w:tcPr>
            <w:tcW w:w="1260" w:type="dxa"/>
          </w:tcPr>
          <w:p w14:paraId="7F4C29DF" w14:textId="113A7D4E" w:rsidR="004D37C4" w:rsidRPr="00387EFE" w:rsidRDefault="00E602B0"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37,</w:t>
            </w:r>
            <w:r w:rsidR="006A2731" w:rsidRPr="00387EFE">
              <w:rPr>
                <w:rFonts w:ascii="Arial" w:eastAsia="Arial Unicode MS" w:hAnsi="Arial" w:cs="Arial"/>
                <w:sz w:val="16"/>
                <w:szCs w:val="16"/>
              </w:rPr>
              <w:t>950</w:t>
            </w:r>
          </w:p>
        </w:tc>
        <w:tc>
          <w:tcPr>
            <w:tcW w:w="1260" w:type="dxa"/>
          </w:tcPr>
          <w:p w14:paraId="27EF3F82" w14:textId="0D6764D7" w:rsidR="004D37C4" w:rsidRPr="00387EFE" w:rsidRDefault="004D37C4"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35,199</w:t>
            </w:r>
          </w:p>
        </w:tc>
      </w:tr>
      <w:tr w:rsidR="004D37C4" w:rsidRPr="00387EFE" w14:paraId="022B1912" w14:textId="77777777" w:rsidTr="004D37C4">
        <w:trPr>
          <w:cantSplit/>
          <w:trHeight w:val="252"/>
        </w:trPr>
        <w:tc>
          <w:tcPr>
            <w:tcW w:w="4050" w:type="dxa"/>
          </w:tcPr>
          <w:p w14:paraId="3BA5E571"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665FE775" w14:textId="0C6ABD6E" w:rsidR="004D37C4" w:rsidRPr="00387EFE" w:rsidRDefault="00876860"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2.5</w:t>
            </w:r>
          </w:p>
        </w:tc>
        <w:tc>
          <w:tcPr>
            <w:tcW w:w="1260" w:type="dxa"/>
          </w:tcPr>
          <w:p w14:paraId="083F5151" w14:textId="2E8DBA03"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2.4</w:t>
            </w:r>
          </w:p>
        </w:tc>
        <w:tc>
          <w:tcPr>
            <w:tcW w:w="1260" w:type="dxa"/>
          </w:tcPr>
          <w:p w14:paraId="001F53CA" w14:textId="099E9CDC" w:rsidR="004D37C4" w:rsidRPr="00387EFE" w:rsidRDefault="006A2731"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83</w:t>
            </w:r>
          </w:p>
        </w:tc>
        <w:tc>
          <w:tcPr>
            <w:tcW w:w="1260" w:type="dxa"/>
          </w:tcPr>
          <w:p w14:paraId="4CDE2B2C" w14:textId="1A7ADE45"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82</w:t>
            </w:r>
          </w:p>
        </w:tc>
      </w:tr>
      <w:tr w:rsidR="004D37C4" w:rsidRPr="00387EFE" w14:paraId="65730A20" w14:textId="77777777" w:rsidTr="004D37C4">
        <w:trPr>
          <w:cantSplit/>
          <w:trHeight w:val="252"/>
        </w:trPr>
        <w:tc>
          <w:tcPr>
            <w:tcW w:w="4050" w:type="dxa"/>
          </w:tcPr>
          <w:p w14:paraId="4A6D807C"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Other expenses</w:t>
            </w:r>
          </w:p>
        </w:tc>
        <w:tc>
          <w:tcPr>
            <w:tcW w:w="1260" w:type="dxa"/>
          </w:tcPr>
          <w:p w14:paraId="65E6F0AF" w14:textId="23002960" w:rsidR="004D37C4" w:rsidRPr="00387EFE" w:rsidRDefault="00876860"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3.1</w:t>
            </w:r>
          </w:p>
        </w:tc>
        <w:tc>
          <w:tcPr>
            <w:tcW w:w="1260" w:type="dxa"/>
          </w:tcPr>
          <w:p w14:paraId="67AC6009" w14:textId="599653CB"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1.5</w:t>
            </w:r>
          </w:p>
        </w:tc>
        <w:tc>
          <w:tcPr>
            <w:tcW w:w="1260" w:type="dxa"/>
          </w:tcPr>
          <w:p w14:paraId="5AED19C7" w14:textId="14C0A62E" w:rsidR="004D37C4" w:rsidRPr="00387EFE" w:rsidRDefault="006A2731"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103</w:t>
            </w:r>
          </w:p>
        </w:tc>
        <w:tc>
          <w:tcPr>
            <w:tcW w:w="1260" w:type="dxa"/>
          </w:tcPr>
          <w:p w14:paraId="5502BF55" w14:textId="0511DFDB" w:rsidR="004D37C4" w:rsidRPr="00387EFE" w:rsidRDefault="004D37C4"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55</w:t>
            </w:r>
          </w:p>
        </w:tc>
      </w:tr>
      <w:tr w:rsidR="004D37C4" w:rsidRPr="00387EFE" w14:paraId="264B4D0B" w14:textId="77777777" w:rsidTr="004D37C4">
        <w:trPr>
          <w:cantSplit/>
          <w:trHeight w:val="252"/>
        </w:trPr>
        <w:tc>
          <w:tcPr>
            <w:tcW w:w="4050" w:type="dxa"/>
          </w:tcPr>
          <w:p w14:paraId="09585D32"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u w:val="single"/>
              </w:rPr>
              <w:t>Transactions with associates</w:t>
            </w:r>
          </w:p>
        </w:tc>
        <w:tc>
          <w:tcPr>
            <w:tcW w:w="1260" w:type="dxa"/>
          </w:tcPr>
          <w:p w14:paraId="1DFC0C66"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69747899"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344373BA" w14:textId="77777777" w:rsidR="004D37C4" w:rsidRPr="00387EFE" w:rsidRDefault="004D37C4" w:rsidP="004D37C4">
            <w:pPr>
              <w:tabs>
                <w:tab w:val="decimal" w:pos="876"/>
              </w:tabs>
              <w:spacing w:line="300" w:lineRule="exact"/>
              <w:jc w:val="center"/>
              <w:rPr>
                <w:rFonts w:ascii="Arial" w:eastAsia="Arial Unicode MS" w:hAnsi="Arial" w:cs="Arial"/>
                <w:sz w:val="16"/>
                <w:szCs w:val="16"/>
                <w:cs/>
              </w:rPr>
            </w:pPr>
          </w:p>
        </w:tc>
        <w:tc>
          <w:tcPr>
            <w:tcW w:w="1260" w:type="dxa"/>
          </w:tcPr>
          <w:p w14:paraId="1ABB80DD" w14:textId="77777777" w:rsidR="004D37C4" w:rsidRPr="00387EFE" w:rsidRDefault="004D37C4" w:rsidP="004D37C4">
            <w:pPr>
              <w:tabs>
                <w:tab w:val="decimal" w:pos="876"/>
              </w:tabs>
              <w:spacing w:line="300" w:lineRule="exact"/>
              <w:jc w:val="center"/>
              <w:rPr>
                <w:rFonts w:ascii="Arial" w:eastAsia="Arial Unicode MS" w:hAnsi="Arial" w:cs="Arial"/>
                <w:sz w:val="16"/>
                <w:szCs w:val="16"/>
                <w:cs/>
              </w:rPr>
            </w:pPr>
          </w:p>
        </w:tc>
      </w:tr>
      <w:tr w:rsidR="004D37C4" w:rsidRPr="00387EFE" w14:paraId="2FD02AA2" w14:textId="77777777" w:rsidTr="004D37C4">
        <w:trPr>
          <w:cantSplit/>
          <w:trHeight w:val="267"/>
        </w:trPr>
        <w:tc>
          <w:tcPr>
            <w:tcW w:w="4050" w:type="dxa"/>
          </w:tcPr>
          <w:p w14:paraId="31D75FA9"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2E7DA6DE" w14:textId="087E9DAC" w:rsidR="004D37C4" w:rsidRPr="00387EFE" w:rsidRDefault="00D81C4F"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96.7</w:t>
            </w:r>
          </w:p>
        </w:tc>
        <w:tc>
          <w:tcPr>
            <w:tcW w:w="1260" w:type="dxa"/>
          </w:tcPr>
          <w:p w14:paraId="25776FA3" w14:textId="26C63863"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86.9</w:t>
            </w:r>
          </w:p>
        </w:tc>
        <w:tc>
          <w:tcPr>
            <w:tcW w:w="1260" w:type="dxa"/>
          </w:tcPr>
          <w:p w14:paraId="720283A6" w14:textId="3BD478ED" w:rsidR="004D37C4" w:rsidRPr="00387EFE" w:rsidRDefault="006A2731"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3,198</w:t>
            </w:r>
          </w:p>
        </w:tc>
        <w:tc>
          <w:tcPr>
            <w:tcW w:w="1260" w:type="dxa"/>
          </w:tcPr>
          <w:p w14:paraId="6581636D" w14:textId="49489B38" w:rsidR="004D37C4" w:rsidRPr="00387EFE" w:rsidRDefault="004D37C4" w:rsidP="004D37C4">
            <w:pPr>
              <w:tabs>
                <w:tab w:val="decimal" w:pos="876"/>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3,089</w:t>
            </w:r>
          </w:p>
        </w:tc>
      </w:tr>
      <w:tr w:rsidR="004D37C4" w:rsidRPr="00387EFE" w14:paraId="1B1BD1D6" w14:textId="77777777" w:rsidTr="004D37C4">
        <w:trPr>
          <w:cantSplit/>
          <w:trHeight w:val="252"/>
        </w:trPr>
        <w:tc>
          <w:tcPr>
            <w:tcW w:w="4050" w:type="dxa"/>
          </w:tcPr>
          <w:p w14:paraId="6000611E"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Other expenses</w:t>
            </w:r>
          </w:p>
        </w:tc>
        <w:tc>
          <w:tcPr>
            <w:tcW w:w="1260" w:type="dxa"/>
          </w:tcPr>
          <w:p w14:paraId="099A94B1" w14:textId="6B0320DF" w:rsidR="004D37C4" w:rsidRPr="00387EFE" w:rsidRDefault="00D81C4F"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8.6</w:t>
            </w:r>
          </w:p>
        </w:tc>
        <w:tc>
          <w:tcPr>
            <w:tcW w:w="1260" w:type="dxa"/>
          </w:tcPr>
          <w:p w14:paraId="0A470725" w14:textId="2081C345"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7.2</w:t>
            </w:r>
          </w:p>
        </w:tc>
        <w:tc>
          <w:tcPr>
            <w:tcW w:w="1260" w:type="dxa"/>
          </w:tcPr>
          <w:p w14:paraId="61E9DCCC" w14:textId="1090558A" w:rsidR="004D37C4" w:rsidRPr="00387EFE" w:rsidRDefault="00784DA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284</w:t>
            </w:r>
          </w:p>
        </w:tc>
        <w:tc>
          <w:tcPr>
            <w:tcW w:w="1260" w:type="dxa"/>
          </w:tcPr>
          <w:p w14:paraId="63C86D73" w14:textId="61A6DECC"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256</w:t>
            </w:r>
          </w:p>
        </w:tc>
      </w:tr>
      <w:tr w:rsidR="004D37C4" w:rsidRPr="00387EFE" w14:paraId="035B7B4F" w14:textId="77777777" w:rsidTr="004D37C4">
        <w:trPr>
          <w:cantSplit/>
          <w:trHeight w:val="252"/>
        </w:trPr>
        <w:tc>
          <w:tcPr>
            <w:tcW w:w="5310" w:type="dxa"/>
            <w:gridSpan w:val="2"/>
          </w:tcPr>
          <w:p w14:paraId="154DB84A" w14:textId="77777777" w:rsidR="004D37C4" w:rsidRPr="00387EFE" w:rsidRDefault="004D37C4" w:rsidP="004D37C4">
            <w:pPr>
              <w:spacing w:line="300" w:lineRule="exact"/>
              <w:ind w:right="-108"/>
              <w:jc w:val="both"/>
              <w:rPr>
                <w:rFonts w:ascii="Arial" w:eastAsia="Arial Unicode MS" w:hAnsi="Arial" w:cs="Arial"/>
                <w:sz w:val="16"/>
                <w:szCs w:val="16"/>
              </w:rPr>
            </w:pPr>
            <w:r w:rsidRPr="00387EFE">
              <w:rPr>
                <w:rFonts w:ascii="Arial" w:eastAsia="Arial Unicode MS" w:hAnsi="Arial" w:cs="Arial"/>
                <w:sz w:val="16"/>
                <w:szCs w:val="16"/>
                <w:u w:val="single"/>
              </w:rPr>
              <w:t>Transactions with related companies</w:t>
            </w:r>
          </w:p>
        </w:tc>
        <w:tc>
          <w:tcPr>
            <w:tcW w:w="1260" w:type="dxa"/>
          </w:tcPr>
          <w:p w14:paraId="61A3B58A"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607853FC"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tcPr>
          <w:p w14:paraId="033AD71F"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3AFD4297" w14:textId="77777777" w:rsidTr="004D37C4">
        <w:trPr>
          <w:cantSplit/>
          <w:trHeight w:val="267"/>
        </w:trPr>
        <w:tc>
          <w:tcPr>
            <w:tcW w:w="4050" w:type="dxa"/>
          </w:tcPr>
          <w:p w14:paraId="67963E45"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09DFD339" w14:textId="7E1CC35C" w:rsidR="004D37C4" w:rsidRPr="00387EFE" w:rsidRDefault="00D81C4F"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168.0</w:t>
            </w:r>
          </w:p>
        </w:tc>
        <w:tc>
          <w:tcPr>
            <w:tcW w:w="1260" w:type="dxa"/>
          </w:tcPr>
          <w:p w14:paraId="6AB6E70E" w14:textId="67578B4D"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154.9</w:t>
            </w:r>
          </w:p>
        </w:tc>
        <w:tc>
          <w:tcPr>
            <w:tcW w:w="1260" w:type="dxa"/>
          </w:tcPr>
          <w:p w14:paraId="05CAEA84" w14:textId="3D6EBD18" w:rsidR="004D37C4" w:rsidRPr="00387EFE" w:rsidRDefault="00784DA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5,536</w:t>
            </w:r>
          </w:p>
        </w:tc>
        <w:tc>
          <w:tcPr>
            <w:tcW w:w="1260" w:type="dxa"/>
          </w:tcPr>
          <w:p w14:paraId="5493890B" w14:textId="68FB83E2"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5,527</w:t>
            </w:r>
          </w:p>
        </w:tc>
      </w:tr>
      <w:tr w:rsidR="004D37C4" w:rsidRPr="00387EFE" w14:paraId="153C1C83" w14:textId="77777777" w:rsidTr="004D37C4">
        <w:trPr>
          <w:cantSplit/>
          <w:trHeight w:val="252"/>
        </w:trPr>
        <w:tc>
          <w:tcPr>
            <w:tcW w:w="4050" w:type="dxa"/>
          </w:tcPr>
          <w:p w14:paraId="20F05B4C"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3FEB2E2D" w14:textId="1A00E3D6" w:rsidR="004D37C4" w:rsidRPr="00387EFE" w:rsidRDefault="0021226E"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929.5</w:t>
            </w:r>
          </w:p>
        </w:tc>
        <w:tc>
          <w:tcPr>
            <w:tcW w:w="1260" w:type="dxa"/>
          </w:tcPr>
          <w:p w14:paraId="3C575DB3" w14:textId="0EE976A6"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750.1</w:t>
            </w:r>
          </w:p>
        </w:tc>
        <w:tc>
          <w:tcPr>
            <w:tcW w:w="1260" w:type="dxa"/>
          </w:tcPr>
          <w:p w14:paraId="7EB25E56" w14:textId="330C4DA8" w:rsidR="004D37C4" w:rsidRPr="00387EFE" w:rsidRDefault="00784DA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30,601</w:t>
            </w:r>
          </w:p>
        </w:tc>
        <w:tc>
          <w:tcPr>
            <w:tcW w:w="1260" w:type="dxa"/>
          </w:tcPr>
          <w:p w14:paraId="1BD9FFEE" w14:textId="48E832A8"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26,585</w:t>
            </w:r>
          </w:p>
        </w:tc>
      </w:tr>
    </w:tbl>
    <w:p w14:paraId="3E1E9945" w14:textId="77777777" w:rsidR="004D37C4" w:rsidRPr="00387EFE" w:rsidRDefault="004D37C4" w:rsidP="004D37C4">
      <w:pPr>
        <w:rPr>
          <w:rFonts w:ascii="Arial" w:hAnsi="Arial" w:cs="Arial"/>
        </w:rPr>
      </w:pPr>
    </w:p>
    <w:p w14:paraId="01C58C68" w14:textId="77777777" w:rsidR="004D37C4" w:rsidRPr="00387EFE" w:rsidRDefault="004D37C4">
      <w:pPr>
        <w:rPr>
          <w:rFonts w:ascii="Arial" w:hAnsi="Arial" w:cs="Arial"/>
        </w:rPr>
      </w:pPr>
      <w:r w:rsidRPr="00387EFE">
        <w:rPr>
          <w:rFonts w:ascii="Arial" w:hAnsi="Arial" w:cs="Arial"/>
        </w:rP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D37C4" w:rsidRPr="00387EFE" w14:paraId="3CB940C3" w14:textId="77777777" w:rsidTr="004D37C4">
        <w:trPr>
          <w:cantSplit/>
          <w:trHeight w:val="2"/>
        </w:trPr>
        <w:tc>
          <w:tcPr>
            <w:tcW w:w="4050" w:type="dxa"/>
          </w:tcPr>
          <w:p w14:paraId="36EAB114" w14:textId="4C80BC53" w:rsidR="004D37C4" w:rsidRPr="00387EFE" w:rsidRDefault="004D37C4">
            <w:pPr>
              <w:spacing w:line="300" w:lineRule="exact"/>
              <w:jc w:val="center"/>
              <w:rPr>
                <w:rFonts w:ascii="Arial" w:eastAsia="Arial Unicode MS" w:hAnsi="Arial" w:cs="Arial"/>
                <w:sz w:val="16"/>
                <w:szCs w:val="16"/>
                <w:u w:val="single"/>
              </w:rPr>
            </w:pPr>
          </w:p>
        </w:tc>
        <w:tc>
          <w:tcPr>
            <w:tcW w:w="2520" w:type="dxa"/>
            <w:gridSpan w:val="2"/>
          </w:tcPr>
          <w:p w14:paraId="64980AE7" w14:textId="77777777" w:rsidR="004D37C4" w:rsidRPr="00387EFE" w:rsidRDefault="004D37C4">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Million US Dollar)</w:t>
            </w:r>
          </w:p>
        </w:tc>
        <w:tc>
          <w:tcPr>
            <w:tcW w:w="2520" w:type="dxa"/>
            <w:gridSpan w:val="2"/>
          </w:tcPr>
          <w:p w14:paraId="37E73A6D" w14:textId="77777777" w:rsidR="004D37C4" w:rsidRPr="00387EFE" w:rsidRDefault="004D37C4">
            <w:pPr>
              <w:pBdr>
                <w:bottom w:val="single" w:sz="4" w:space="1" w:color="auto"/>
              </w:pBdr>
              <w:spacing w:line="300" w:lineRule="exact"/>
              <w:jc w:val="right"/>
              <w:rPr>
                <w:rFonts w:ascii="Arial" w:eastAsia="Arial Unicode MS" w:hAnsi="Arial" w:cs="Arial"/>
                <w:sz w:val="16"/>
                <w:szCs w:val="16"/>
                <w:cs/>
              </w:rPr>
            </w:pPr>
            <w:r w:rsidRPr="00387EFE">
              <w:rPr>
                <w:rFonts w:ascii="Arial" w:eastAsia="Arial Unicode MS" w:hAnsi="Arial" w:cs="Arial"/>
                <w:sz w:val="16"/>
                <w:szCs w:val="16"/>
              </w:rPr>
              <w:t>(Unit: Million Baht)</w:t>
            </w:r>
          </w:p>
        </w:tc>
      </w:tr>
      <w:tr w:rsidR="004D37C4" w:rsidRPr="00387EFE" w14:paraId="673F38D0" w14:textId="77777777" w:rsidTr="004D37C4">
        <w:trPr>
          <w:cantSplit/>
          <w:trHeight w:val="4"/>
        </w:trPr>
        <w:tc>
          <w:tcPr>
            <w:tcW w:w="4050" w:type="dxa"/>
          </w:tcPr>
          <w:p w14:paraId="29F65886" w14:textId="77777777" w:rsidR="004D37C4" w:rsidRPr="00387EFE" w:rsidRDefault="004D37C4">
            <w:pPr>
              <w:spacing w:line="300" w:lineRule="exact"/>
              <w:jc w:val="both"/>
              <w:rPr>
                <w:rFonts w:ascii="Arial" w:eastAsia="Arial Unicode MS" w:hAnsi="Arial" w:cs="Arial"/>
                <w:sz w:val="16"/>
                <w:szCs w:val="16"/>
                <w:u w:val="single"/>
              </w:rPr>
            </w:pPr>
          </w:p>
        </w:tc>
        <w:tc>
          <w:tcPr>
            <w:tcW w:w="2520" w:type="dxa"/>
            <w:gridSpan w:val="2"/>
          </w:tcPr>
          <w:p w14:paraId="6AAEE4CB"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                             financial statements</w:t>
            </w:r>
          </w:p>
        </w:tc>
        <w:tc>
          <w:tcPr>
            <w:tcW w:w="2520" w:type="dxa"/>
            <w:gridSpan w:val="2"/>
          </w:tcPr>
          <w:p w14:paraId="528C30F6"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                             financial statements</w:t>
            </w:r>
          </w:p>
        </w:tc>
      </w:tr>
      <w:tr w:rsidR="004D37C4" w:rsidRPr="00387EFE" w14:paraId="04C7074A" w14:textId="77777777" w:rsidTr="004D37C4">
        <w:trPr>
          <w:cantSplit/>
          <w:trHeight w:val="2"/>
        </w:trPr>
        <w:tc>
          <w:tcPr>
            <w:tcW w:w="4050" w:type="dxa"/>
          </w:tcPr>
          <w:p w14:paraId="7F736F88" w14:textId="77777777" w:rsidR="004D37C4" w:rsidRPr="00387EFE" w:rsidRDefault="004D37C4">
            <w:pPr>
              <w:spacing w:line="300" w:lineRule="exact"/>
              <w:jc w:val="both"/>
              <w:rPr>
                <w:rFonts w:ascii="Arial" w:eastAsia="Arial Unicode MS" w:hAnsi="Arial" w:cs="Arial"/>
                <w:sz w:val="16"/>
                <w:szCs w:val="16"/>
                <w:u w:val="single"/>
              </w:rPr>
            </w:pPr>
          </w:p>
        </w:tc>
        <w:tc>
          <w:tcPr>
            <w:tcW w:w="5040" w:type="dxa"/>
            <w:gridSpan w:val="4"/>
          </w:tcPr>
          <w:p w14:paraId="0A8AAACC" w14:textId="77777777" w:rsidR="004D37C4" w:rsidRPr="00387EFE" w:rsidRDefault="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For the nine-month periods ended 30 September</w:t>
            </w:r>
          </w:p>
        </w:tc>
      </w:tr>
      <w:tr w:rsidR="004D37C4" w:rsidRPr="00387EFE" w14:paraId="6607A546" w14:textId="77777777" w:rsidTr="004D37C4">
        <w:trPr>
          <w:cantSplit/>
          <w:trHeight w:val="2"/>
        </w:trPr>
        <w:tc>
          <w:tcPr>
            <w:tcW w:w="4050" w:type="dxa"/>
          </w:tcPr>
          <w:p w14:paraId="626F57AE" w14:textId="77777777" w:rsidR="004D37C4" w:rsidRPr="00387EFE" w:rsidRDefault="004D37C4" w:rsidP="004D37C4">
            <w:pPr>
              <w:spacing w:line="300" w:lineRule="exact"/>
              <w:jc w:val="both"/>
              <w:rPr>
                <w:rFonts w:ascii="Arial" w:eastAsia="Arial Unicode MS" w:hAnsi="Arial" w:cs="Arial"/>
                <w:sz w:val="16"/>
                <w:szCs w:val="16"/>
                <w:u w:val="single"/>
              </w:rPr>
            </w:pPr>
          </w:p>
        </w:tc>
        <w:tc>
          <w:tcPr>
            <w:tcW w:w="1260" w:type="dxa"/>
          </w:tcPr>
          <w:p w14:paraId="64839815" w14:textId="27C0AC7E"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w:t>
            </w:r>
            <w:r w:rsidRPr="00387EFE">
              <w:rPr>
                <w:rFonts w:ascii="Arial" w:eastAsia="Arial Unicode MS" w:hAnsi="Arial" w:cs="Arial"/>
                <w:sz w:val="16"/>
                <w:szCs w:val="20"/>
              </w:rPr>
              <w:t>5</w:t>
            </w:r>
          </w:p>
        </w:tc>
        <w:tc>
          <w:tcPr>
            <w:tcW w:w="1260" w:type="dxa"/>
          </w:tcPr>
          <w:p w14:paraId="276E50B8" w14:textId="73434421"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c>
          <w:tcPr>
            <w:tcW w:w="1260" w:type="dxa"/>
          </w:tcPr>
          <w:p w14:paraId="4E1B7CAF" w14:textId="7D6A3010"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w:t>
            </w:r>
            <w:r w:rsidRPr="00387EFE">
              <w:rPr>
                <w:rFonts w:ascii="Arial" w:eastAsia="Arial Unicode MS" w:hAnsi="Arial" w:cs="Arial"/>
                <w:sz w:val="16"/>
                <w:szCs w:val="20"/>
              </w:rPr>
              <w:t>5</w:t>
            </w:r>
          </w:p>
        </w:tc>
        <w:tc>
          <w:tcPr>
            <w:tcW w:w="1260" w:type="dxa"/>
          </w:tcPr>
          <w:p w14:paraId="0F8B1740" w14:textId="649F3FF6" w:rsidR="004D37C4" w:rsidRPr="00387EFE" w:rsidRDefault="004D37C4" w:rsidP="004D37C4">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2024</w:t>
            </w:r>
          </w:p>
        </w:tc>
      </w:tr>
      <w:tr w:rsidR="004D37C4" w:rsidRPr="00387EFE" w14:paraId="485ED67C" w14:textId="77777777" w:rsidTr="004D37C4">
        <w:trPr>
          <w:cantSplit/>
          <w:trHeight w:val="2"/>
        </w:trPr>
        <w:tc>
          <w:tcPr>
            <w:tcW w:w="4050" w:type="dxa"/>
          </w:tcPr>
          <w:p w14:paraId="4E5C6304" w14:textId="77777777" w:rsidR="004D37C4" w:rsidRPr="00387EFE" w:rsidRDefault="004D37C4">
            <w:pPr>
              <w:spacing w:line="300" w:lineRule="exact"/>
              <w:jc w:val="both"/>
              <w:rPr>
                <w:rFonts w:ascii="Arial" w:eastAsia="Arial Unicode MS" w:hAnsi="Arial" w:cs="Arial"/>
                <w:sz w:val="16"/>
                <w:szCs w:val="16"/>
                <w:u w:val="single"/>
              </w:rPr>
            </w:pPr>
            <w:r w:rsidRPr="00387EFE">
              <w:rPr>
                <w:rFonts w:ascii="Arial" w:eastAsia="Arial Unicode MS" w:hAnsi="Arial" w:cs="Arial"/>
                <w:sz w:val="16"/>
                <w:szCs w:val="16"/>
                <w:u w:val="single"/>
              </w:rPr>
              <w:t>Transactions with subsidiaries</w:t>
            </w:r>
          </w:p>
        </w:tc>
        <w:tc>
          <w:tcPr>
            <w:tcW w:w="1260" w:type="dxa"/>
          </w:tcPr>
          <w:p w14:paraId="494F8292" w14:textId="77777777" w:rsidR="004D37C4" w:rsidRPr="00387EFE" w:rsidRDefault="004D37C4">
            <w:pPr>
              <w:spacing w:line="300" w:lineRule="exact"/>
              <w:jc w:val="both"/>
              <w:rPr>
                <w:rFonts w:ascii="Arial" w:eastAsia="Arial Unicode MS" w:hAnsi="Arial" w:cs="Arial"/>
                <w:sz w:val="16"/>
                <w:szCs w:val="16"/>
              </w:rPr>
            </w:pPr>
          </w:p>
        </w:tc>
        <w:tc>
          <w:tcPr>
            <w:tcW w:w="1260" w:type="dxa"/>
          </w:tcPr>
          <w:p w14:paraId="0A50E705" w14:textId="77777777" w:rsidR="004D37C4" w:rsidRPr="00387EFE" w:rsidRDefault="004D37C4">
            <w:pPr>
              <w:spacing w:line="300" w:lineRule="exact"/>
              <w:jc w:val="both"/>
              <w:rPr>
                <w:rFonts w:ascii="Arial" w:eastAsia="Arial Unicode MS" w:hAnsi="Arial" w:cs="Arial"/>
                <w:sz w:val="16"/>
                <w:szCs w:val="16"/>
              </w:rPr>
            </w:pPr>
          </w:p>
        </w:tc>
        <w:tc>
          <w:tcPr>
            <w:tcW w:w="1260" w:type="dxa"/>
          </w:tcPr>
          <w:p w14:paraId="5CBB6555" w14:textId="77777777" w:rsidR="004D37C4" w:rsidRPr="00387EFE" w:rsidRDefault="004D37C4">
            <w:pPr>
              <w:spacing w:line="300" w:lineRule="exact"/>
              <w:jc w:val="both"/>
              <w:rPr>
                <w:rFonts w:ascii="Arial" w:eastAsia="Arial Unicode MS" w:hAnsi="Arial" w:cs="Arial"/>
                <w:sz w:val="16"/>
                <w:szCs w:val="16"/>
              </w:rPr>
            </w:pPr>
          </w:p>
        </w:tc>
        <w:tc>
          <w:tcPr>
            <w:tcW w:w="1260" w:type="dxa"/>
          </w:tcPr>
          <w:p w14:paraId="1C2B68C4" w14:textId="77777777" w:rsidR="004D37C4" w:rsidRPr="00387EFE" w:rsidRDefault="004D37C4">
            <w:pPr>
              <w:spacing w:line="300" w:lineRule="exact"/>
              <w:jc w:val="both"/>
              <w:rPr>
                <w:rFonts w:ascii="Arial" w:eastAsia="Arial Unicode MS" w:hAnsi="Arial" w:cs="Arial"/>
                <w:sz w:val="16"/>
                <w:szCs w:val="16"/>
              </w:rPr>
            </w:pPr>
          </w:p>
        </w:tc>
      </w:tr>
      <w:tr w:rsidR="004D37C4" w:rsidRPr="00387EFE" w14:paraId="69549BF5" w14:textId="77777777" w:rsidTr="004D37C4">
        <w:trPr>
          <w:cantSplit/>
          <w:trHeight w:val="2"/>
        </w:trPr>
        <w:tc>
          <w:tcPr>
            <w:tcW w:w="6570" w:type="dxa"/>
            <w:gridSpan w:val="3"/>
          </w:tcPr>
          <w:p w14:paraId="79571E1F" w14:textId="77777777" w:rsidR="004D37C4" w:rsidRPr="00387EFE" w:rsidRDefault="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(Eliminated from the consolidated financial statements)</w:t>
            </w:r>
          </w:p>
        </w:tc>
        <w:tc>
          <w:tcPr>
            <w:tcW w:w="1260" w:type="dxa"/>
          </w:tcPr>
          <w:p w14:paraId="1E2B8B9E" w14:textId="77777777" w:rsidR="004D37C4" w:rsidRPr="00387EFE" w:rsidRDefault="004D37C4">
            <w:pPr>
              <w:spacing w:line="300" w:lineRule="exact"/>
              <w:jc w:val="both"/>
              <w:rPr>
                <w:rFonts w:ascii="Arial" w:eastAsia="Arial Unicode MS" w:hAnsi="Arial" w:cs="Arial"/>
                <w:sz w:val="16"/>
                <w:szCs w:val="16"/>
              </w:rPr>
            </w:pPr>
          </w:p>
        </w:tc>
        <w:tc>
          <w:tcPr>
            <w:tcW w:w="1260" w:type="dxa"/>
          </w:tcPr>
          <w:p w14:paraId="0797E5B9" w14:textId="77777777" w:rsidR="004D37C4" w:rsidRPr="00387EFE" w:rsidRDefault="004D37C4">
            <w:pPr>
              <w:spacing w:line="300" w:lineRule="exact"/>
              <w:jc w:val="both"/>
              <w:rPr>
                <w:rFonts w:ascii="Arial" w:eastAsia="Arial Unicode MS" w:hAnsi="Arial" w:cs="Arial"/>
                <w:sz w:val="16"/>
                <w:szCs w:val="16"/>
              </w:rPr>
            </w:pPr>
          </w:p>
        </w:tc>
      </w:tr>
      <w:tr w:rsidR="004D37C4" w:rsidRPr="00387EFE" w14:paraId="0CDAFB31" w14:textId="77777777" w:rsidTr="004D37C4">
        <w:trPr>
          <w:cantSplit/>
          <w:trHeight w:val="2"/>
        </w:trPr>
        <w:tc>
          <w:tcPr>
            <w:tcW w:w="4050" w:type="dxa"/>
          </w:tcPr>
          <w:p w14:paraId="6DEFF738"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29EC0ACB" w14:textId="65A0A9DA" w:rsidR="004D37C4" w:rsidRPr="00387EFE" w:rsidRDefault="006848A1"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386.2</w:t>
            </w:r>
          </w:p>
        </w:tc>
        <w:tc>
          <w:tcPr>
            <w:tcW w:w="1260" w:type="dxa"/>
          </w:tcPr>
          <w:p w14:paraId="5F66D381" w14:textId="31204627"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381.1</w:t>
            </w:r>
          </w:p>
        </w:tc>
        <w:tc>
          <w:tcPr>
            <w:tcW w:w="1260" w:type="dxa"/>
          </w:tcPr>
          <w:p w14:paraId="06CCD9D4" w14:textId="06CFE8B4" w:rsidR="004D37C4" w:rsidRPr="00387EFE" w:rsidRDefault="00E27BA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12,747</w:t>
            </w:r>
          </w:p>
        </w:tc>
        <w:tc>
          <w:tcPr>
            <w:tcW w:w="1260" w:type="dxa"/>
          </w:tcPr>
          <w:p w14:paraId="7BCD44F2" w14:textId="73FB8F18"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13,562</w:t>
            </w:r>
          </w:p>
        </w:tc>
      </w:tr>
      <w:tr w:rsidR="004D37C4" w:rsidRPr="00387EFE" w14:paraId="4AFCD366" w14:textId="77777777" w:rsidTr="004D37C4">
        <w:trPr>
          <w:cantSplit/>
          <w:trHeight w:val="2"/>
        </w:trPr>
        <w:tc>
          <w:tcPr>
            <w:tcW w:w="4050" w:type="dxa"/>
          </w:tcPr>
          <w:p w14:paraId="47E34345"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Dividend income</w:t>
            </w:r>
          </w:p>
        </w:tc>
        <w:tc>
          <w:tcPr>
            <w:tcW w:w="1260" w:type="dxa"/>
          </w:tcPr>
          <w:p w14:paraId="749877F1" w14:textId="54ED7EF3" w:rsidR="004D37C4" w:rsidRPr="00387EFE" w:rsidRDefault="00526E9D"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183E5C81" w14:textId="583473CB"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55.0</w:t>
            </w:r>
          </w:p>
        </w:tc>
        <w:tc>
          <w:tcPr>
            <w:tcW w:w="1260" w:type="dxa"/>
          </w:tcPr>
          <w:p w14:paraId="2B6F6F65" w14:textId="708F14F9" w:rsidR="004D37C4" w:rsidRPr="00387EFE" w:rsidRDefault="00E27BA7"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6D1147CF" w14:textId="5E346D34"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1,966</w:t>
            </w:r>
          </w:p>
        </w:tc>
      </w:tr>
      <w:tr w:rsidR="004D37C4" w:rsidRPr="00387EFE" w14:paraId="44FE5B64" w14:textId="77777777" w:rsidTr="004D37C4">
        <w:trPr>
          <w:cantSplit/>
          <w:trHeight w:val="2"/>
        </w:trPr>
        <w:tc>
          <w:tcPr>
            <w:tcW w:w="4050" w:type="dxa"/>
          </w:tcPr>
          <w:p w14:paraId="6046CBFD"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Other income</w:t>
            </w:r>
          </w:p>
        </w:tc>
        <w:tc>
          <w:tcPr>
            <w:tcW w:w="1260" w:type="dxa"/>
          </w:tcPr>
          <w:p w14:paraId="170CA43F" w14:textId="19BFFFC1" w:rsidR="004D37C4" w:rsidRPr="00387EFE" w:rsidRDefault="0013021E"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2.8</w:t>
            </w:r>
          </w:p>
        </w:tc>
        <w:tc>
          <w:tcPr>
            <w:tcW w:w="1260" w:type="dxa"/>
          </w:tcPr>
          <w:p w14:paraId="5B05B79D" w14:textId="2E371C44"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3.2</w:t>
            </w:r>
          </w:p>
        </w:tc>
        <w:tc>
          <w:tcPr>
            <w:tcW w:w="1260" w:type="dxa"/>
          </w:tcPr>
          <w:p w14:paraId="0561DAC1" w14:textId="1225F8FB" w:rsidR="004D37C4" w:rsidRPr="00387EFE" w:rsidRDefault="005B1F72"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93</w:t>
            </w:r>
          </w:p>
        </w:tc>
        <w:tc>
          <w:tcPr>
            <w:tcW w:w="1260" w:type="dxa"/>
          </w:tcPr>
          <w:p w14:paraId="1611D3FD" w14:textId="054BEAF0"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114</w:t>
            </w:r>
          </w:p>
        </w:tc>
      </w:tr>
      <w:tr w:rsidR="004D37C4" w:rsidRPr="00387EFE" w14:paraId="73CFFF38" w14:textId="77777777" w:rsidTr="004D37C4">
        <w:trPr>
          <w:cantSplit/>
          <w:trHeight w:val="2"/>
        </w:trPr>
        <w:tc>
          <w:tcPr>
            <w:tcW w:w="4050" w:type="dxa"/>
          </w:tcPr>
          <w:p w14:paraId="6D04D3EE"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6D435209" w14:textId="725E0D7A" w:rsidR="004D37C4" w:rsidRPr="00387EFE" w:rsidRDefault="0013021E"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71.1</w:t>
            </w:r>
          </w:p>
        </w:tc>
        <w:tc>
          <w:tcPr>
            <w:tcW w:w="1260" w:type="dxa"/>
          </w:tcPr>
          <w:p w14:paraId="4AAF17C8" w14:textId="32E39A6F"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52.3</w:t>
            </w:r>
          </w:p>
        </w:tc>
        <w:tc>
          <w:tcPr>
            <w:tcW w:w="1260" w:type="dxa"/>
          </w:tcPr>
          <w:p w14:paraId="3A303EE1" w14:textId="21046E69" w:rsidR="004D37C4" w:rsidRPr="00387EFE" w:rsidRDefault="005B1F72"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2,349</w:t>
            </w:r>
          </w:p>
        </w:tc>
        <w:tc>
          <w:tcPr>
            <w:tcW w:w="1260" w:type="dxa"/>
          </w:tcPr>
          <w:p w14:paraId="67E914CE" w14:textId="0074B52E"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1,865</w:t>
            </w:r>
          </w:p>
        </w:tc>
      </w:tr>
      <w:tr w:rsidR="00527082" w:rsidRPr="00387EFE" w14:paraId="36E6AEFA" w14:textId="77777777" w:rsidTr="004D37C4">
        <w:trPr>
          <w:cantSplit/>
          <w:trHeight w:val="2"/>
        </w:trPr>
        <w:tc>
          <w:tcPr>
            <w:tcW w:w="4050" w:type="dxa"/>
          </w:tcPr>
          <w:p w14:paraId="7F04963C" w14:textId="4C5917FB" w:rsidR="00527082" w:rsidRPr="00387EFE" w:rsidRDefault="00527082"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6E048630" w14:textId="6C69C5A5" w:rsidR="00527082" w:rsidRPr="00387EFE" w:rsidRDefault="00527082"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3.2</w:t>
            </w:r>
          </w:p>
        </w:tc>
        <w:tc>
          <w:tcPr>
            <w:tcW w:w="1260" w:type="dxa"/>
          </w:tcPr>
          <w:p w14:paraId="3E9CCC29" w14:textId="30D04D05" w:rsidR="00527082" w:rsidRPr="00387EFE" w:rsidRDefault="00527082"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c>
          <w:tcPr>
            <w:tcW w:w="1260" w:type="dxa"/>
          </w:tcPr>
          <w:p w14:paraId="205109F4" w14:textId="42B5441E" w:rsidR="00527082" w:rsidRPr="00387EFE" w:rsidRDefault="005B1F72"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105</w:t>
            </w:r>
          </w:p>
        </w:tc>
        <w:tc>
          <w:tcPr>
            <w:tcW w:w="1260" w:type="dxa"/>
          </w:tcPr>
          <w:p w14:paraId="5FF78CF0" w14:textId="422778E1" w:rsidR="00527082" w:rsidRPr="00387EFE" w:rsidRDefault="00527082"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w:t>
            </w:r>
          </w:p>
        </w:tc>
      </w:tr>
      <w:tr w:rsidR="004D37C4" w:rsidRPr="00387EFE" w14:paraId="7311CA64" w14:textId="77777777" w:rsidTr="004D37C4">
        <w:trPr>
          <w:cantSplit/>
          <w:trHeight w:val="2"/>
        </w:trPr>
        <w:tc>
          <w:tcPr>
            <w:tcW w:w="4050" w:type="dxa"/>
          </w:tcPr>
          <w:p w14:paraId="0D7F0620"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Other expenses</w:t>
            </w:r>
          </w:p>
        </w:tc>
        <w:tc>
          <w:tcPr>
            <w:tcW w:w="1260" w:type="dxa"/>
          </w:tcPr>
          <w:p w14:paraId="5D1AB9FD" w14:textId="3A1F4AB0" w:rsidR="004D37C4" w:rsidRPr="00387EFE" w:rsidRDefault="00527082"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26.6</w:t>
            </w:r>
          </w:p>
        </w:tc>
        <w:tc>
          <w:tcPr>
            <w:tcW w:w="1260" w:type="dxa"/>
          </w:tcPr>
          <w:p w14:paraId="655DF9DF" w14:textId="35B1744C"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27.9</w:t>
            </w:r>
          </w:p>
        </w:tc>
        <w:tc>
          <w:tcPr>
            <w:tcW w:w="1260" w:type="dxa"/>
          </w:tcPr>
          <w:p w14:paraId="6147CD7B" w14:textId="268728F3" w:rsidR="004D37C4" w:rsidRPr="00387EFE" w:rsidRDefault="005B1F72"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880</w:t>
            </w:r>
          </w:p>
        </w:tc>
        <w:tc>
          <w:tcPr>
            <w:tcW w:w="1260" w:type="dxa"/>
          </w:tcPr>
          <w:p w14:paraId="1AA2CFFD" w14:textId="6B8F2664"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993</w:t>
            </w:r>
          </w:p>
        </w:tc>
      </w:tr>
      <w:tr w:rsidR="004D37C4" w:rsidRPr="00387EFE" w14:paraId="2015744C" w14:textId="77777777" w:rsidTr="004D37C4">
        <w:trPr>
          <w:cantSplit/>
          <w:trHeight w:val="2"/>
        </w:trPr>
        <w:tc>
          <w:tcPr>
            <w:tcW w:w="4050" w:type="dxa"/>
          </w:tcPr>
          <w:p w14:paraId="0C8E41FC"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u w:val="single"/>
              </w:rPr>
              <w:t>Transactions with the parent company</w:t>
            </w:r>
          </w:p>
        </w:tc>
        <w:tc>
          <w:tcPr>
            <w:tcW w:w="1260" w:type="dxa"/>
          </w:tcPr>
          <w:p w14:paraId="48862A80"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5E19550D"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0CE0CACA"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tcPr>
          <w:p w14:paraId="26D04C8D"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01ABD159" w14:textId="77777777" w:rsidTr="004D37C4">
        <w:trPr>
          <w:cantSplit/>
          <w:trHeight w:val="2"/>
        </w:trPr>
        <w:tc>
          <w:tcPr>
            <w:tcW w:w="4050" w:type="dxa"/>
          </w:tcPr>
          <w:p w14:paraId="721B4E7D"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1C9F0B2C" w14:textId="4F1949F3" w:rsidR="004D37C4" w:rsidRPr="00387EFE" w:rsidRDefault="00F1303C"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1,148.5</w:t>
            </w:r>
          </w:p>
        </w:tc>
        <w:tc>
          <w:tcPr>
            <w:tcW w:w="1260" w:type="dxa"/>
          </w:tcPr>
          <w:p w14:paraId="1C7C50E8" w14:textId="413D5E1B"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993.6</w:t>
            </w:r>
          </w:p>
        </w:tc>
        <w:tc>
          <w:tcPr>
            <w:tcW w:w="1260" w:type="dxa"/>
          </w:tcPr>
          <w:p w14:paraId="6838976A" w14:textId="2A452762" w:rsidR="004D37C4" w:rsidRPr="00387EFE" w:rsidRDefault="00807BE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37,948</w:t>
            </w:r>
          </w:p>
        </w:tc>
        <w:tc>
          <w:tcPr>
            <w:tcW w:w="1260" w:type="dxa"/>
          </w:tcPr>
          <w:p w14:paraId="5E15B41E" w14:textId="15AFA181"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35,199</w:t>
            </w:r>
          </w:p>
        </w:tc>
      </w:tr>
      <w:tr w:rsidR="004D37C4" w:rsidRPr="00387EFE" w14:paraId="34F1AAE5" w14:textId="77777777" w:rsidTr="004D37C4">
        <w:trPr>
          <w:cantSplit/>
          <w:trHeight w:val="2"/>
        </w:trPr>
        <w:tc>
          <w:tcPr>
            <w:tcW w:w="4050" w:type="dxa"/>
          </w:tcPr>
          <w:p w14:paraId="378AECC5"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fixed assets</w:t>
            </w:r>
          </w:p>
        </w:tc>
        <w:tc>
          <w:tcPr>
            <w:tcW w:w="1260" w:type="dxa"/>
          </w:tcPr>
          <w:p w14:paraId="67AA0633" w14:textId="3FB9F9B8" w:rsidR="004D37C4" w:rsidRPr="00387EFE" w:rsidRDefault="00F1303C" w:rsidP="004D37C4">
            <w:pPr>
              <w:tabs>
                <w:tab w:val="decimal" w:pos="790"/>
              </w:tabs>
              <w:spacing w:line="300" w:lineRule="exact"/>
              <w:jc w:val="center"/>
              <w:rPr>
                <w:rFonts w:ascii="Arial" w:eastAsia="Arial Unicode MS" w:hAnsi="Arial" w:cs="Arial"/>
                <w:sz w:val="16"/>
                <w:szCs w:val="16"/>
                <w:cs/>
              </w:rPr>
            </w:pPr>
            <w:r w:rsidRPr="00387EFE">
              <w:rPr>
                <w:rFonts w:ascii="Arial" w:eastAsia="Arial Unicode MS" w:hAnsi="Arial" w:cs="Arial"/>
                <w:sz w:val="16"/>
                <w:szCs w:val="16"/>
              </w:rPr>
              <w:t>2.5</w:t>
            </w:r>
          </w:p>
        </w:tc>
        <w:tc>
          <w:tcPr>
            <w:tcW w:w="1260" w:type="dxa"/>
          </w:tcPr>
          <w:p w14:paraId="00BCD20F" w14:textId="1DB31BC5"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2.3</w:t>
            </w:r>
          </w:p>
        </w:tc>
        <w:tc>
          <w:tcPr>
            <w:tcW w:w="1260" w:type="dxa"/>
          </w:tcPr>
          <w:p w14:paraId="66D342C4" w14:textId="5ECAE468" w:rsidR="004D37C4" w:rsidRPr="00387EFE" w:rsidRDefault="00807BE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83</w:t>
            </w:r>
          </w:p>
        </w:tc>
        <w:tc>
          <w:tcPr>
            <w:tcW w:w="1260" w:type="dxa"/>
          </w:tcPr>
          <w:p w14:paraId="51B557AF" w14:textId="0A7AC092"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79</w:t>
            </w:r>
          </w:p>
        </w:tc>
      </w:tr>
      <w:tr w:rsidR="004D37C4" w:rsidRPr="00387EFE" w14:paraId="3E33C236" w14:textId="77777777" w:rsidTr="004D37C4">
        <w:trPr>
          <w:cantSplit/>
          <w:trHeight w:val="2"/>
        </w:trPr>
        <w:tc>
          <w:tcPr>
            <w:tcW w:w="5310" w:type="dxa"/>
            <w:gridSpan w:val="2"/>
          </w:tcPr>
          <w:p w14:paraId="2A4333AD"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u w:val="single"/>
              </w:rPr>
              <w:t>Transactions with related companies</w:t>
            </w:r>
          </w:p>
        </w:tc>
        <w:tc>
          <w:tcPr>
            <w:tcW w:w="1260" w:type="dxa"/>
          </w:tcPr>
          <w:p w14:paraId="6F224E95" w14:textId="77777777" w:rsidR="004D37C4" w:rsidRPr="00387EFE" w:rsidRDefault="004D37C4" w:rsidP="004D37C4">
            <w:pPr>
              <w:tabs>
                <w:tab w:val="decimal" w:pos="790"/>
              </w:tabs>
              <w:spacing w:line="300" w:lineRule="exact"/>
              <w:jc w:val="center"/>
              <w:rPr>
                <w:rFonts w:ascii="Arial" w:eastAsia="Arial Unicode MS" w:hAnsi="Arial" w:cs="Arial"/>
                <w:sz w:val="16"/>
                <w:szCs w:val="16"/>
              </w:rPr>
            </w:pPr>
          </w:p>
        </w:tc>
        <w:tc>
          <w:tcPr>
            <w:tcW w:w="1260" w:type="dxa"/>
          </w:tcPr>
          <w:p w14:paraId="122DA910"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c>
          <w:tcPr>
            <w:tcW w:w="1260" w:type="dxa"/>
          </w:tcPr>
          <w:p w14:paraId="7CBB72E5" w14:textId="77777777" w:rsidR="004D37C4" w:rsidRPr="00387EFE" w:rsidRDefault="004D37C4" w:rsidP="004D37C4">
            <w:pPr>
              <w:tabs>
                <w:tab w:val="decimal" w:pos="876"/>
              </w:tabs>
              <w:spacing w:line="300" w:lineRule="exact"/>
              <w:jc w:val="center"/>
              <w:rPr>
                <w:rFonts w:ascii="Arial" w:eastAsia="Arial Unicode MS" w:hAnsi="Arial" w:cs="Arial"/>
                <w:sz w:val="16"/>
                <w:szCs w:val="16"/>
              </w:rPr>
            </w:pPr>
          </w:p>
        </w:tc>
      </w:tr>
      <w:tr w:rsidR="004D37C4" w:rsidRPr="00387EFE" w14:paraId="6FC838FA" w14:textId="77777777" w:rsidTr="004D37C4">
        <w:trPr>
          <w:cantSplit/>
          <w:trHeight w:val="2"/>
        </w:trPr>
        <w:tc>
          <w:tcPr>
            <w:tcW w:w="4050" w:type="dxa"/>
          </w:tcPr>
          <w:p w14:paraId="62AE77BE"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Sales</w:t>
            </w:r>
          </w:p>
        </w:tc>
        <w:tc>
          <w:tcPr>
            <w:tcW w:w="1260" w:type="dxa"/>
          </w:tcPr>
          <w:p w14:paraId="5A34A3F7" w14:textId="3D8D1DBB" w:rsidR="004D37C4" w:rsidRPr="00387EFE" w:rsidRDefault="0080405A"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167.2</w:t>
            </w:r>
          </w:p>
        </w:tc>
        <w:tc>
          <w:tcPr>
            <w:tcW w:w="1260" w:type="dxa"/>
          </w:tcPr>
          <w:p w14:paraId="308322CF" w14:textId="3CDFEABD"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152.2</w:t>
            </w:r>
          </w:p>
        </w:tc>
        <w:tc>
          <w:tcPr>
            <w:tcW w:w="1260" w:type="dxa"/>
          </w:tcPr>
          <w:p w14:paraId="31DB1E24" w14:textId="28BDA872" w:rsidR="004D37C4" w:rsidRPr="00387EFE" w:rsidRDefault="00807BE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5,510</w:t>
            </w:r>
          </w:p>
        </w:tc>
        <w:tc>
          <w:tcPr>
            <w:tcW w:w="1260" w:type="dxa"/>
          </w:tcPr>
          <w:p w14:paraId="3E2014BC" w14:textId="1D443241"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5,431</w:t>
            </w:r>
          </w:p>
        </w:tc>
      </w:tr>
      <w:tr w:rsidR="004D37C4" w:rsidRPr="00387EFE" w14:paraId="2B2AF9DE" w14:textId="77777777" w:rsidTr="004D37C4">
        <w:trPr>
          <w:cantSplit/>
          <w:trHeight w:val="2"/>
        </w:trPr>
        <w:tc>
          <w:tcPr>
            <w:tcW w:w="4050" w:type="dxa"/>
          </w:tcPr>
          <w:p w14:paraId="6F3EB000" w14:textId="77777777" w:rsidR="004D37C4" w:rsidRPr="00387EFE" w:rsidRDefault="004D37C4" w:rsidP="004D37C4">
            <w:pPr>
              <w:spacing w:line="300" w:lineRule="exact"/>
              <w:jc w:val="both"/>
              <w:rPr>
                <w:rFonts w:ascii="Arial" w:eastAsia="Arial Unicode MS" w:hAnsi="Arial" w:cs="Arial"/>
                <w:sz w:val="16"/>
                <w:szCs w:val="16"/>
              </w:rPr>
            </w:pPr>
            <w:r w:rsidRPr="00387EFE">
              <w:rPr>
                <w:rFonts w:ascii="Arial" w:eastAsia="Arial Unicode MS" w:hAnsi="Arial" w:cs="Arial"/>
                <w:sz w:val="16"/>
                <w:szCs w:val="16"/>
              </w:rPr>
              <w:t xml:space="preserve">   Purchases of raw materials</w:t>
            </w:r>
          </w:p>
        </w:tc>
        <w:tc>
          <w:tcPr>
            <w:tcW w:w="1260" w:type="dxa"/>
          </w:tcPr>
          <w:p w14:paraId="52F2E077" w14:textId="55EEC0F3" w:rsidR="004D37C4" w:rsidRPr="00387EFE" w:rsidRDefault="00761BAC"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927.8</w:t>
            </w:r>
          </w:p>
        </w:tc>
        <w:tc>
          <w:tcPr>
            <w:tcW w:w="1260" w:type="dxa"/>
          </w:tcPr>
          <w:p w14:paraId="4A9A27CC" w14:textId="47AF105A" w:rsidR="004D37C4" w:rsidRPr="00387EFE" w:rsidRDefault="004D37C4" w:rsidP="004D37C4">
            <w:pPr>
              <w:tabs>
                <w:tab w:val="decimal" w:pos="790"/>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745.9</w:t>
            </w:r>
          </w:p>
        </w:tc>
        <w:tc>
          <w:tcPr>
            <w:tcW w:w="1260" w:type="dxa"/>
          </w:tcPr>
          <w:p w14:paraId="16F58C89" w14:textId="6250121E" w:rsidR="004D37C4" w:rsidRPr="00387EFE" w:rsidRDefault="00A26943"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30,543</w:t>
            </w:r>
          </w:p>
        </w:tc>
        <w:tc>
          <w:tcPr>
            <w:tcW w:w="1260" w:type="dxa"/>
          </w:tcPr>
          <w:p w14:paraId="651D2BEC" w14:textId="695B688D" w:rsidR="004D37C4" w:rsidRPr="00387EFE" w:rsidRDefault="004D37C4" w:rsidP="004D37C4">
            <w:pPr>
              <w:tabs>
                <w:tab w:val="decimal" w:pos="876"/>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26,434</w:t>
            </w:r>
          </w:p>
        </w:tc>
      </w:tr>
    </w:tbl>
    <w:p w14:paraId="20C5E5DC" w14:textId="4DC1A5AE" w:rsidR="00DC7622" w:rsidRPr="00387EFE" w:rsidRDefault="005B338E" w:rsidP="00C81F78">
      <w:pPr>
        <w:spacing w:before="24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cs/>
        </w:rPr>
        <w:tab/>
      </w:r>
      <w:r w:rsidR="00DC7622" w:rsidRPr="00387EFE">
        <w:rPr>
          <w:rFonts w:ascii="Arial" w:eastAsia="Arial Unicode MS" w:hAnsi="Arial" w:cs="Arial"/>
          <w:sz w:val="22"/>
          <w:szCs w:val="22"/>
        </w:rPr>
        <w:t>The balances of the accounts between</w:t>
      </w:r>
      <w:r w:rsidRPr="00387EFE">
        <w:rPr>
          <w:rFonts w:ascii="Arial" w:eastAsia="Arial Unicode MS" w:hAnsi="Arial" w:cs="Arial"/>
          <w:sz w:val="22"/>
          <w:szCs w:val="22"/>
          <w:cs/>
        </w:rPr>
        <w:t xml:space="preserve"> </w:t>
      </w:r>
      <w:r w:rsidR="00DC7622" w:rsidRPr="00387EFE">
        <w:rPr>
          <w:rFonts w:ascii="Arial" w:eastAsia="Arial Unicode MS" w:hAnsi="Arial" w:cs="Arial"/>
          <w:sz w:val="22"/>
          <w:szCs w:val="22"/>
        </w:rPr>
        <w:t xml:space="preserve">the </w:t>
      </w:r>
      <w:r w:rsidR="00815879" w:rsidRPr="00387EFE">
        <w:rPr>
          <w:rFonts w:ascii="Arial" w:eastAsia="Arial Unicode MS" w:hAnsi="Arial" w:cs="Arial"/>
          <w:sz w:val="22"/>
          <w:szCs w:val="22"/>
        </w:rPr>
        <w:t>Group</w:t>
      </w:r>
      <w:r w:rsidR="00DC7622" w:rsidRPr="00387EFE">
        <w:rPr>
          <w:rFonts w:ascii="Arial" w:eastAsia="Arial Unicode MS" w:hAnsi="Arial" w:cs="Arial"/>
          <w:sz w:val="22"/>
          <w:szCs w:val="22"/>
        </w:rPr>
        <w:t xml:space="preserve"> and those related parties are as follows: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236CCE" w:rsidRPr="00387EFE" w14:paraId="72E749A2" w14:textId="77777777">
        <w:trPr>
          <w:cantSplit/>
        </w:trPr>
        <w:tc>
          <w:tcPr>
            <w:tcW w:w="3941" w:type="dxa"/>
          </w:tcPr>
          <w:p w14:paraId="4F97FEA0" w14:textId="77777777" w:rsidR="00236CCE" w:rsidRPr="00387EFE" w:rsidRDefault="00236CCE">
            <w:pPr>
              <w:spacing w:line="300" w:lineRule="exact"/>
              <w:ind w:right="-108"/>
              <w:jc w:val="center"/>
              <w:rPr>
                <w:rFonts w:ascii="Arial" w:eastAsia="Arial Unicode MS" w:hAnsi="Arial" w:cs="Arial"/>
                <w:sz w:val="16"/>
                <w:szCs w:val="16"/>
              </w:rPr>
            </w:pPr>
          </w:p>
        </w:tc>
        <w:tc>
          <w:tcPr>
            <w:tcW w:w="2523" w:type="dxa"/>
            <w:gridSpan w:val="3"/>
            <w:hideMark/>
          </w:tcPr>
          <w:p w14:paraId="15101C24" w14:textId="77777777" w:rsidR="00236CCE" w:rsidRPr="00387EFE" w:rsidRDefault="00236CCE">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Thousand US Dollar)</w:t>
            </w:r>
          </w:p>
        </w:tc>
        <w:tc>
          <w:tcPr>
            <w:tcW w:w="2608" w:type="dxa"/>
            <w:gridSpan w:val="2"/>
            <w:hideMark/>
          </w:tcPr>
          <w:p w14:paraId="261446A7" w14:textId="77777777" w:rsidR="00236CCE" w:rsidRPr="00387EFE" w:rsidRDefault="00236CCE">
            <w:pPr>
              <w:pBdr>
                <w:bottom w:val="single" w:sz="4" w:space="1" w:color="auto"/>
              </w:pBdr>
              <w:spacing w:line="300" w:lineRule="exact"/>
              <w:ind w:right="-18"/>
              <w:jc w:val="right"/>
              <w:rPr>
                <w:rFonts w:ascii="Arial" w:eastAsia="Arial Unicode MS" w:hAnsi="Arial" w:cs="Arial"/>
                <w:sz w:val="16"/>
                <w:szCs w:val="16"/>
              </w:rPr>
            </w:pPr>
            <w:r w:rsidRPr="00387EFE">
              <w:rPr>
                <w:rFonts w:ascii="Arial" w:eastAsia="Arial Unicode MS" w:hAnsi="Arial" w:cs="Arial"/>
                <w:sz w:val="16"/>
                <w:szCs w:val="16"/>
              </w:rPr>
              <w:t>(Unit: Thousand Baht)</w:t>
            </w:r>
          </w:p>
        </w:tc>
      </w:tr>
      <w:tr w:rsidR="00236CCE" w:rsidRPr="00387EFE" w14:paraId="00716FBE" w14:textId="77777777">
        <w:tc>
          <w:tcPr>
            <w:tcW w:w="3941" w:type="dxa"/>
          </w:tcPr>
          <w:p w14:paraId="2E00CB4E" w14:textId="77777777" w:rsidR="00236CCE" w:rsidRPr="00387EFE" w:rsidRDefault="00236CCE">
            <w:pPr>
              <w:spacing w:line="300" w:lineRule="exact"/>
              <w:ind w:right="-108"/>
              <w:jc w:val="center"/>
              <w:rPr>
                <w:rFonts w:ascii="Arial" w:eastAsia="Arial Unicode MS" w:hAnsi="Arial" w:cs="Arial"/>
                <w:sz w:val="16"/>
                <w:szCs w:val="16"/>
              </w:rPr>
            </w:pPr>
          </w:p>
        </w:tc>
        <w:tc>
          <w:tcPr>
            <w:tcW w:w="2523" w:type="dxa"/>
            <w:gridSpan w:val="3"/>
            <w:hideMark/>
          </w:tcPr>
          <w:p w14:paraId="6F844820" w14:textId="77777777" w:rsidR="00236CCE" w:rsidRPr="00387EFE" w:rsidRDefault="00236CCE">
            <w:pPr>
              <w:pBdr>
                <w:bottom w:val="single" w:sz="6"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w:t>
            </w:r>
            <w:r w:rsidRPr="00387EFE">
              <w:rPr>
                <w:rFonts w:ascii="Arial" w:eastAsia="Arial Unicode MS" w:hAnsi="Arial" w:cs="Arial"/>
                <w:sz w:val="16"/>
                <w:szCs w:val="16"/>
                <w:cs/>
              </w:rPr>
              <w:t xml:space="preserve">                                    </w:t>
            </w:r>
            <w:r w:rsidRPr="00387EFE">
              <w:rPr>
                <w:rFonts w:ascii="Arial" w:eastAsia="Arial Unicode MS" w:hAnsi="Arial" w:cs="Arial"/>
                <w:sz w:val="16"/>
                <w:szCs w:val="16"/>
              </w:rPr>
              <w:t>financial statements</w:t>
            </w:r>
          </w:p>
        </w:tc>
        <w:tc>
          <w:tcPr>
            <w:tcW w:w="2608" w:type="dxa"/>
            <w:gridSpan w:val="2"/>
            <w:hideMark/>
          </w:tcPr>
          <w:p w14:paraId="40CFD6D5" w14:textId="77777777" w:rsidR="00236CCE" w:rsidRPr="00387EFE" w:rsidRDefault="00236CCE">
            <w:pPr>
              <w:pBdr>
                <w:bottom w:val="single" w:sz="6"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Consolidated</w:t>
            </w:r>
            <w:r w:rsidRPr="00387EFE">
              <w:rPr>
                <w:rFonts w:ascii="Arial" w:eastAsia="Arial Unicode MS" w:hAnsi="Arial" w:cs="Arial"/>
                <w:sz w:val="16"/>
                <w:szCs w:val="16"/>
                <w:cs/>
              </w:rPr>
              <w:t xml:space="preserve">                                    </w:t>
            </w:r>
            <w:r w:rsidRPr="00387EFE">
              <w:rPr>
                <w:rFonts w:ascii="Arial" w:eastAsia="Arial Unicode MS" w:hAnsi="Arial" w:cs="Arial"/>
                <w:sz w:val="16"/>
                <w:szCs w:val="16"/>
              </w:rPr>
              <w:t>financial statements</w:t>
            </w:r>
          </w:p>
        </w:tc>
      </w:tr>
      <w:tr w:rsidR="00236CCE" w:rsidRPr="00387EFE" w14:paraId="1D7F2A22" w14:textId="77777777">
        <w:tc>
          <w:tcPr>
            <w:tcW w:w="3941" w:type="dxa"/>
          </w:tcPr>
          <w:p w14:paraId="6B52D7E1" w14:textId="77777777" w:rsidR="00236CCE" w:rsidRPr="00387EFE" w:rsidRDefault="00236CCE">
            <w:pPr>
              <w:spacing w:line="320" w:lineRule="exact"/>
              <w:ind w:right="-108"/>
              <w:jc w:val="center"/>
              <w:rPr>
                <w:rFonts w:ascii="Arial" w:eastAsia="Arial Unicode MS" w:hAnsi="Arial" w:cs="Arial"/>
                <w:sz w:val="16"/>
                <w:szCs w:val="16"/>
              </w:rPr>
            </w:pPr>
          </w:p>
        </w:tc>
        <w:tc>
          <w:tcPr>
            <w:tcW w:w="1279" w:type="dxa"/>
            <w:gridSpan w:val="2"/>
            <w:hideMark/>
          </w:tcPr>
          <w:p w14:paraId="6430D33D" w14:textId="208901BB" w:rsidR="00236CCE" w:rsidRPr="00387EFE" w:rsidRDefault="00CA4876">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 xml:space="preserve">30 </w:t>
            </w:r>
            <w:r w:rsidR="004D37C4" w:rsidRPr="00387EFE">
              <w:rPr>
                <w:rFonts w:ascii="Arial" w:eastAsia="Arial Unicode MS" w:hAnsi="Arial" w:cs="Arial"/>
                <w:sz w:val="16"/>
                <w:szCs w:val="16"/>
              </w:rPr>
              <w:t>September</w:t>
            </w:r>
            <w:r w:rsidR="00236CCE" w:rsidRPr="00387EFE">
              <w:rPr>
                <w:rFonts w:ascii="Arial" w:eastAsia="Arial Unicode MS" w:hAnsi="Arial" w:cs="Arial"/>
                <w:sz w:val="16"/>
                <w:szCs w:val="16"/>
              </w:rPr>
              <w:t xml:space="preserve"> </w:t>
            </w:r>
            <w:r w:rsidRPr="00387EFE">
              <w:rPr>
                <w:rFonts w:ascii="Arial" w:eastAsia="Arial Unicode MS" w:hAnsi="Arial" w:cs="Arial"/>
                <w:sz w:val="16"/>
                <w:szCs w:val="16"/>
              </w:rPr>
              <w:t xml:space="preserve">    </w:t>
            </w:r>
            <w:r w:rsidR="00236CCE" w:rsidRPr="00387EFE">
              <w:rPr>
                <w:rFonts w:ascii="Arial" w:eastAsia="Arial Unicode MS" w:hAnsi="Arial" w:cs="Arial"/>
                <w:sz w:val="16"/>
                <w:szCs w:val="16"/>
              </w:rPr>
              <w:t>2025</w:t>
            </w:r>
          </w:p>
        </w:tc>
        <w:tc>
          <w:tcPr>
            <w:tcW w:w="1244" w:type="dxa"/>
            <w:hideMark/>
          </w:tcPr>
          <w:p w14:paraId="4024B8C8" w14:textId="55305089" w:rsidR="00236CCE" w:rsidRPr="00387EFE" w:rsidRDefault="00236CCE">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31 December 2024</w:t>
            </w:r>
          </w:p>
        </w:tc>
        <w:tc>
          <w:tcPr>
            <w:tcW w:w="1278" w:type="dxa"/>
            <w:hideMark/>
          </w:tcPr>
          <w:p w14:paraId="5BD1A087" w14:textId="74D7A9E0" w:rsidR="00236CCE" w:rsidRPr="00387EFE" w:rsidRDefault="00CA4876">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 xml:space="preserve">30 </w:t>
            </w:r>
            <w:r w:rsidR="004D37C4" w:rsidRPr="00387EFE">
              <w:rPr>
                <w:rFonts w:ascii="Arial" w:eastAsia="Arial Unicode MS" w:hAnsi="Arial" w:cs="Arial"/>
                <w:sz w:val="16"/>
                <w:szCs w:val="16"/>
              </w:rPr>
              <w:t>September</w:t>
            </w:r>
            <w:r w:rsidRPr="00387EFE">
              <w:rPr>
                <w:rFonts w:ascii="Arial" w:eastAsia="Arial Unicode MS" w:hAnsi="Arial" w:cs="Arial"/>
                <w:sz w:val="16"/>
                <w:szCs w:val="16"/>
              </w:rPr>
              <w:t xml:space="preserve">      </w:t>
            </w:r>
            <w:r w:rsidR="00236CCE" w:rsidRPr="00387EFE">
              <w:rPr>
                <w:rFonts w:ascii="Arial" w:eastAsia="Arial Unicode MS" w:hAnsi="Arial" w:cs="Arial"/>
                <w:sz w:val="16"/>
                <w:szCs w:val="16"/>
              </w:rPr>
              <w:t xml:space="preserve"> 2025</w:t>
            </w:r>
          </w:p>
        </w:tc>
        <w:tc>
          <w:tcPr>
            <w:tcW w:w="1330" w:type="dxa"/>
            <w:hideMark/>
          </w:tcPr>
          <w:p w14:paraId="14084D03" w14:textId="2AD40663" w:rsidR="00236CCE" w:rsidRPr="00387EFE" w:rsidRDefault="00236CCE">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31 December 2024</w:t>
            </w:r>
          </w:p>
        </w:tc>
      </w:tr>
      <w:tr w:rsidR="00236CCE" w:rsidRPr="00387EFE" w14:paraId="01EC2D14" w14:textId="77777777">
        <w:tc>
          <w:tcPr>
            <w:tcW w:w="3941" w:type="dxa"/>
          </w:tcPr>
          <w:p w14:paraId="32801D1D" w14:textId="77777777" w:rsidR="00236CCE" w:rsidRPr="00387EFE" w:rsidRDefault="00236CCE">
            <w:pPr>
              <w:spacing w:line="320" w:lineRule="exact"/>
              <w:ind w:right="-108"/>
              <w:jc w:val="center"/>
              <w:rPr>
                <w:rFonts w:ascii="Arial" w:eastAsia="Arial Unicode MS" w:hAnsi="Arial" w:cs="Arial"/>
                <w:sz w:val="16"/>
                <w:szCs w:val="16"/>
              </w:rPr>
            </w:pPr>
          </w:p>
        </w:tc>
        <w:tc>
          <w:tcPr>
            <w:tcW w:w="1279" w:type="dxa"/>
            <w:gridSpan w:val="2"/>
          </w:tcPr>
          <w:p w14:paraId="77E9B54D" w14:textId="77777777" w:rsidR="00236CCE" w:rsidRPr="00387EFE" w:rsidRDefault="00236CCE">
            <w:pPr>
              <w:spacing w:line="320" w:lineRule="exact"/>
              <w:jc w:val="center"/>
              <w:rPr>
                <w:rFonts w:ascii="Arial" w:eastAsia="Arial Unicode MS" w:hAnsi="Arial" w:cs="Arial"/>
                <w:sz w:val="16"/>
                <w:szCs w:val="16"/>
              </w:rPr>
            </w:pPr>
          </w:p>
        </w:tc>
        <w:tc>
          <w:tcPr>
            <w:tcW w:w="1244" w:type="dxa"/>
          </w:tcPr>
          <w:p w14:paraId="5BDD4E05" w14:textId="77777777" w:rsidR="00236CCE" w:rsidRPr="00387EFE" w:rsidRDefault="00236CCE">
            <w:pPr>
              <w:spacing w:line="320" w:lineRule="exact"/>
              <w:jc w:val="center"/>
              <w:rPr>
                <w:rFonts w:ascii="Arial" w:eastAsia="Arial Unicode MS" w:hAnsi="Arial" w:cs="Arial"/>
                <w:sz w:val="16"/>
                <w:szCs w:val="16"/>
              </w:rPr>
            </w:pPr>
            <w:r w:rsidRPr="00387EFE">
              <w:rPr>
                <w:rFonts w:ascii="Arial" w:eastAsia="Arial Unicode MS" w:hAnsi="Arial" w:cs="Arial"/>
                <w:sz w:val="16"/>
                <w:szCs w:val="16"/>
              </w:rPr>
              <w:t>(Audited)</w:t>
            </w:r>
          </w:p>
        </w:tc>
        <w:tc>
          <w:tcPr>
            <w:tcW w:w="1278" w:type="dxa"/>
          </w:tcPr>
          <w:p w14:paraId="54070A2E" w14:textId="77777777" w:rsidR="00236CCE" w:rsidRPr="00387EFE" w:rsidRDefault="00236CCE">
            <w:pPr>
              <w:spacing w:line="320" w:lineRule="exact"/>
              <w:jc w:val="center"/>
              <w:rPr>
                <w:rFonts w:ascii="Arial" w:eastAsia="Arial Unicode MS" w:hAnsi="Arial" w:cs="Arial"/>
                <w:sz w:val="16"/>
                <w:szCs w:val="16"/>
              </w:rPr>
            </w:pPr>
          </w:p>
        </w:tc>
        <w:tc>
          <w:tcPr>
            <w:tcW w:w="1330" w:type="dxa"/>
          </w:tcPr>
          <w:p w14:paraId="2D1E63EC" w14:textId="77777777" w:rsidR="00236CCE" w:rsidRPr="00387EFE" w:rsidRDefault="00236CCE">
            <w:pPr>
              <w:spacing w:line="320" w:lineRule="exact"/>
              <w:jc w:val="center"/>
              <w:rPr>
                <w:rFonts w:ascii="Arial" w:eastAsia="Arial Unicode MS" w:hAnsi="Arial" w:cs="Arial"/>
                <w:sz w:val="16"/>
                <w:szCs w:val="16"/>
              </w:rPr>
            </w:pPr>
            <w:r w:rsidRPr="00387EFE">
              <w:rPr>
                <w:rFonts w:ascii="Arial" w:eastAsia="Arial Unicode MS" w:hAnsi="Arial" w:cs="Arial"/>
                <w:sz w:val="16"/>
                <w:szCs w:val="16"/>
              </w:rPr>
              <w:t>(Audited)</w:t>
            </w:r>
          </w:p>
        </w:tc>
      </w:tr>
      <w:tr w:rsidR="00236CCE" w:rsidRPr="00387EFE" w14:paraId="33B0B1E4" w14:textId="77777777">
        <w:tc>
          <w:tcPr>
            <w:tcW w:w="6464" w:type="dxa"/>
            <w:gridSpan w:val="4"/>
            <w:hideMark/>
          </w:tcPr>
          <w:p w14:paraId="6C304E20" w14:textId="18A05D65" w:rsidR="00236CCE" w:rsidRPr="00387EFE" w:rsidRDefault="00236CCE">
            <w:pPr>
              <w:spacing w:line="300" w:lineRule="exact"/>
              <w:jc w:val="both"/>
              <w:rPr>
                <w:rFonts w:ascii="Arial" w:eastAsia="Arial Unicode MS" w:hAnsi="Arial" w:cs="Arial"/>
                <w:sz w:val="16"/>
                <w:szCs w:val="16"/>
              </w:rPr>
            </w:pPr>
            <w:r w:rsidRPr="00387EFE">
              <w:rPr>
                <w:rFonts w:ascii="Arial" w:eastAsia="Arial Unicode MS" w:hAnsi="Arial" w:cs="Arial"/>
                <w:b/>
                <w:bCs/>
                <w:sz w:val="16"/>
                <w:szCs w:val="16"/>
                <w:u w:val="single"/>
              </w:rPr>
              <w:t xml:space="preserve">Trade and other </w:t>
            </w:r>
            <w:r w:rsidR="003357EB" w:rsidRPr="00387EFE">
              <w:rPr>
                <w:rFonts w:ascii="Arial" w:eastAsia="Arial Unicode MS" w:hAnsi="Arial" w:cs="Arial"/>
                <w:b/>
                <w:bCs/>
                <w:sz w:val="16"/>
                <w:szCs w:val="16"/>
                <w:u w:val="single"/>
              </w:rPr>
              <w:t xml:space="preserve">current </w:t>
            </w:r>
            <w:r w:rsidRPr="00387EFE">
              <w:rPr>
                <w:rFonts w:ascii="Arial" w:eastAsia="Arial Unicode MS" w:hAnsi="Arial" w:cs="Arial"/>
                <w:b/>
                <w:bCs/>
                <w:sz w:val="16"/>
                <w:szCs w:val="16"/>
                <w:u w:val="single"/>
              </w:rPr>
              <w:t xml:space="preserve">receivables - related parties (Note </w:t>
            </w:r>
            <w:r w:rsidR="00A50486" w:rsidRPr="00387EFE">
              <w:rPr>
                <w:rFonts w:ascii="Arial" w:eastAsia="Arial Unicode MS" w:hAnsi="Arial" w:cs="Arial"/>
                <w:b/>
                <w:bCs/>
                <w:sz w:val="16"/>
                <w:szCs w:val="20"/>
                <w:u w:val="single"/>
              </w:rPr>
              <w:t>3</w:t>
            </w:r>
            <w:r w:rsidRPr="00387EFE">
              <w:rPr>
                <w:rFonts w:ascii="Arial" w:eastAsia="Arial Unicode MS" w:hAnsi="Arial" w:cs="Arial"/>
                <w:b/>
                <w:bCs/>
                <w:sz w:val="16"/>
                <w:szCs w:val="16"/>
                <w:u w:val="single"/>
              </w:rPr>
              <w:t>)</w:t>
            </w:r>
          </w:p>
        </w:tc>
        <w:tc>
          <w:tcPr>
            <w:tcW w:w="1278" w:type="dxa"/>
          </w:tcPr>
          <w:p w14:paraId="1432013D" w14:textId="77777777" w:rsidR="00236CCE" w:rsidRPr="00387EFE" w:rsidRDefault="00236CCE">
            <w:pPr>
              <w:tabs>
                <w:tab w:val="decimal" w:pos="752"/>
              </w:tabs>
              <w:spacing w:line="300" w:lineRule="exact"/>
              <w:ind w:left="32" w:right="75"/>
              <w:jc w:val="both"/>
              <w:rPr>
                <w:rFonts w:ascii="Arial" w:eastAsia="Arial Unicode MS" w:hAnsi="Arial" w:cs="Arial"/>
                <w:sz w:val="16"/>
                <w:szCs w:val="16"/>
              </w:rPr>
            </w:pPr>
          </w:p>
        </w:tc>
        <w:tc>
          <w:tcPr>
            <w:tcW w:w="1330" w:type="dxa"/>
          </w:tcPr>
          <w:p w14:paraId="5D662BF1" w14:textId="77777777" w:rsidR="00236CCE" w:rsidRPr="00387EFE" w:rsidRDefault="00236CCE">
            <w:pPr>
              <w:spacing w:line="300" w:lineRule="exact"/>
              <w:jc w:val="both"/>
              <w:rPr>
                <w:rFonts w:ascii="Arial" w:eastAsia="Arial Unicode MS" w:hAnsi="Arial" w:cs="Arial"/>
                <w:sz w:val="16"/>
                <w:szCs w:val="16"/>
              </w:rPr>
            </w:pPr>
          </w:p>
        </w:tc>
      </w:tr>
      <w:tr w:rsidR="00236CCE" w:rsidRPr="00387EFE" w14:paraId="76F670B2" w14:textId="77777777">
        <w:trPr>
          <w:trHeight w:val="80"/>
        </w:trPr>
        <w:tc>
          <w:tcPr>
            <w:tcW w:w="3941" w:type="dxa"/>
          </w:tcPr>
          <w:p w14:paraId="1CA53C8A"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Parent company</w:t>
            </w:r>
          </w:p>
        </w:tc>
        <w:tc>
          <w:tcPr>
            <w:tcW w:w="1279" w:type="dxa"/>
            <w:gridSpan w:val="2"/>
          </w:tcPr>
          <w:p w14:paraId="0A104344" w14:textId="4D99CBD0" w:rsidR="00236CCE" w:rsidRPr="00387EFE" w:rsidRDefault="00F233F4"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418,</w:t>
            </w:r>
            <w:r w:rsidR="001E23F4" w:rsidRPr="00387EFE">
              <w:rPr>
                <w:rFonts w:ascii="Arial" w:eastAsiaTheme="minorHAnsi" w:hAnsi="Arial" w:cs="Arial"/>
                <w:sz w:val="16"/>
                <w:szCs w:val="16"/>
              </w:rPr>
              <w:t>434</w:t>
            </w:r>
          </w:p>
        </w:tc>
        <w:tc>
          <w:tcPr>
            <w:tcW w:w="1244" w:type="dxa"/>
          </w:tcPr>
          <w:p w14:paraId="2CF145F8" w14:textId="425B3C5C" w:rsidR="00236CCE" w:rsidRPr="00387EFE" w:rsidRDefault="00236CCE" w:rsidP="00236CCE">
            <w:pP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345,512</w:t>
            </w:r>
          </w:p>
        </w:tc>
        <w:tc>
          <w:tcPr>
            <w:tcW w:w="1278" w:type="dxa"/>
          </w:tcPr>
          <w:p w14:paraId="3F1612C3" w14:textId="2BC8470D" w:rsidR="00236CCE" w:rsidRPr="00387EFE" w:rsidRDefault="00BF4F19"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13,</w:t>
            </w:r>
            <w:r w:rsidR="00746BC0" w:rsidRPr="00387EFE">
              <w:rPr>
                <w:rFonts w:ascii="Arial" w:hAnsi="Arial" w:cs="Arial"/>
                <w:sz w:val="16"/>
                <w:szCs w:val="16"/>
              </w:rPr>
              <w:t>515,132</w:t>
            </w:r>
          </w:p>
        </w:tc>
        <w:tc>
          <w:tcPr>
            <w:tcW w:w="1330" w:type="dxa"/>
          </w:tcPr>
          <w:p w14:paraId="4CDA8A3F" w14:textId="7AF7685B"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11,743,226</w:t>
            </w:r>
          </w:p>
        </w:tc>
      </w:tr>
      <w:tr w:rsidR="00236CCE" w:rsidRPr="00387EFE" w14:paraId="38C965F7" w14:textId="77777777">
        <w:trPr>
          <w:trHeight w:val="80"/>
        </w:trPr>
        <w:tc>
          <w:tcPr>
            <w:tcW w:w="3941" w:type="dxa"/>
          </w:tcPr>
          <w:p w14:paraId="674E4663"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Associates</w:t>
            </w:r>
          </w:p>
        </w:tc>
        <w:tc>
          <w:tcPr>
            <w:tcW w:w="1279" w:type="dxa"/>
            <w:gridSpan w:val="2"/>
          </w:tcPr>
          <w:p w14:paraId="40EF2931" w14:textId="5C9E8CD9" w:rsidR="00236CCE" w:rsidRPr="00387EFE" w:rsidRDefault="001E23F4"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29,596</w:t>
            </w:r>
          </w:p>
        </w:tc>
        <w:tc>
          <w:tcPr>
            <w:tcW w:w="1244" w:type="dxa"/>
          </w:tcPr>
          <w:p w14:paraId="320C25DA" w14:textId="2179A84A"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21,222</w:t>
            </w:r>
          </w:p>
        </w:tc>
        <w:tc>
          <w:tcPr>
            <w:tcW w:w="1278" w:type="dxa"/>
          </w:tcPr>
          <w:p w14:paraId="1714E900" w14:textId="29ED1211" w:rsidR="00236CCE" w:rsidRPr="00387EFE" w:rsidRDefault="00746BC0" w:rsidP="00236CCE">
            <w:pPr>
              <w:tabs>
                <w:tab w:val="decimal" w:pos="990"/>
              </w:tabs>
              <w:spacing w:line="300" w:lineRule="exact"/>
              <w:ind w:right="-15"/>
              <w:rPr>
                <w:rFonts w:ascii="Arial" w:hAnsi="Arial" w:cs="Arial"/>
                <w:sz w:val="16"/>
                <w:szCs w:val="16"/>
                <w:cs/>
              </w:rPr>
            </w:pPr>
            <w:r w:rsidRPr="00387EFE">
              <w:rPr>
                <w:rFonts w:ascii="Arial" w:hAnsi="Arial" w:cs="Arial"/>
                <w:sz w:val="16"/>
                <w:szCs w:val="16"/>
              </w:rPr>
              <w:t>955,927</w:t>
            </w:r>
          </w:p>
        </w:tc>
        <w:tc>
          <w:tcPr>
            <w:tcW w:w="1330" w:type="dxa"/>
          </w:tcPr>
          <w:p w14:paraId="183B5F72" w14:textId="32412F0F"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721,298</w:t>
            </w:r>
          </w:p>
        </w:tc>
      </w:tr>
      <w:tr w:rsidR="00236CCE" w:rsidRPr="00387EFE" w14:paraId="32D0C722" w14:textId="77777777">
        <w:tc>
          <w:tcPr>
            <w:tcW w:w="3941" w:type="dxa"/>
            <w:hideMark/>
          </w:tcPr>
          <w:p w14:paraId="21598E7F"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Related companies</w:t>
            </w:r>
          </w:p>
        </w:tc>
        <w:tc>
          <w:tcPr>
            <w:tcW w:w="1279" w:type="dxa"/>
            <w:gridSpan w:val="2"/>
          </w:tcPr>
          <w:p w14:paraId="03BC68D8" w14:textId="0D0A5EAE" w:rsidR="00236CCE" w:rsidRPr="00387EFE" w:rsidRDefault="001E23F4"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116,533</w:t>
            </w:r>
          </w:p>
        </w:tc>
        <w:tc>
          <w:tcPr>
            <w:tcW w:w="1244" w:type="dxa"/>
            <w:hideMark/>
          </w:tcPr>
          <w:p w14:paraId="6E0EDD9D" w14:textId="6E980A73" w:rsidR="00236CCE" w:rsidRPr="00387EFE" w:rsidRDefault="00236CCE" w:rsidP="00236CCE">
            <w:pPr>
              <w:pBdr>
                <w:bottom w:val="single" w:sz="4" w:space="1" w:color="auto"/>
              </w:pBd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102,218</w:t>
            </w:r>
          </w:p>
        </w:tc>
        <w:tc>
          <w:tcPr>
            <w:tcW w:w="1278" w:type="dxa"/>
          </w:tcPr>
          <w:p w14:paraId="4B58C440" w14:textId="7E1796FD" w:rsidR="00236CCE" w:rsidRPr="00387EFE" w:rsidRDefault="00746BC0" w:rsidP="00236CCE">
            <w:pPr>
              <w:pBdr>
                <w:bottom w:val="single" w:sz="4" w:space="1" w:color="auto"/>
              </w:pBdr>
              <w:tabs>
                <w:tab w:val="decimal" w:pos="990"/>
              </w:tabs>
              <w:spacing w:line="300" w:lineRule="exact"/>
              <w:ind w:right="-15"/>
              <w:rPr>
                <w:rFonts w:ascii="Arial" w:hAnsi="Arial" w:cs="Arial"/>
                <w:sz w:val="16"/>
                <w:szCs w:val="16"/>
              </w:rPr>
            </w:pPr>
            <w:r w:rsidRPr="00387EFE">
              <w:rPr>
                <w:rFonts w:ascii="Arial" w:hAnsi="Arial" w:cs="Arial"/>
                <w:sz w:val="16"/>
                <w:szCs w:val="16"/>
              </w:rPr>
              <w:t>3,763,</w:t>
            </w:r>
            <w:r w:rsidR="00560594" w:rsidRPr="00387EFE">
              <w:rPr>
                <w:rFonts w:ascii="Arial" w:hAnsi="Arial" w:cs="Arial"/>
                <w:sz w:val="16"/>
                <w:szCs w:val="16"/>
              </w:rPr>
              <w:t>92</w:t>
            </w:r>
            <w:r w:rsidR="003010E3" w:rsidRPr="00387EFE">
              <w:rPr>
                <w:rFonts w:ascii="Arial" w:hAnsi="Arial" w:cs="Arial"/>
                <w:sz w:val="16"/>
                <w:szCs w:val="16"/>
              </w:rPr>
              <w:t>2</w:t>
            </w:r>
          </w:p>
        </w:tc>
        <w:tc>
          <w:tcPr>
            <w:tcW w:w="1330" w:type="dxa"/>
            <w:hideMark/>
          </w:tcPr>
          <w:p w14:paraId="276D9A9A" w14:textId="511727FB"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rPr>
            </w:pPr>
            <w:r w:rsidRPr="00387EFE">
              <w:rPr>
                <w:rFonts w:ascii="Arial" w:hAnsi="Arial" w:cs="Arial"/>
                <w:sz w:val="16"/>
                <w:szCs w:val="16"/>
              </w:rPr>
              <w:t>3,474,150</w:t>
            </w:r>
          </w:p>
        </w:tc>
      </w:tr>
      <w:tr w:rsidR="00236CCE" w:rsidRPr="00387EFE" w14:paraId="19CE4010" w14:textId="77777777">
        <w:tc>
          <w:tcPr>
            <w:tcW w:w="3941" w:type="dxa"/>
          </w:tcPr>
          <w:p w14:paraId="0E743E3E" w14:textId="77777777" w:rsidR="00236CCE"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Total</w:t>
            </w:r>
          </w:p>
        </w:tc>
        <w:tc>
          <w:tcPr>
            <w:tcW w:w="1279" w:type="dxa"/>
            <w:gridSpan w:val="2"/>
          </w:tcPr>
          <w:p w14:paraId="1C8490AA" w14:textId="17865305" w:rsidR="00236CCE" w:rsidRPr="00387EFE" w:rsidRDefault="000F59B8"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564,563</w:t>
            </w:r>
          </w:p>
        </w:tc>
        <w:tc>
          <w:tcPr>
            <w:tcW w:w="1244" w:type="dxa"/>
          </w:tcPr>
          <w:p w14:paraId="24AE8FD1" w14:textId="7BE2C13D"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468,952</w:t>
            </w:r>
          </w:p>
        </w:tc>
        <w:tc>
          <w:tcPr>
            <w:tcW w:w="1278" w:type="dxa"/>
          </w:tcPr>
          <w:p w14:paraId="57D01865" w14:textId="7B8E4CD9" w:rsidR="00236CCE" w:rsidRPr="00387EFE" w:rsidRDefault="00560594"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18,234,98</w:t>
            </w:r>
            <w:r w:rsidR="003010E3" w:rsidRPr="00387EFE">
              <w:rPr>
                <w:rFonts w:ascii="Arial" w:hAnsi="Arial" w:cs="Arial"/>
                <w:sz w:val="16"/>
                <w:szCs w:val="16"/>
              </w:rPr>
              <w:t>1</w:t>
            </w:r>
          </w:p>
        </w:tc>
        <w:tc>
          <w:tcPr>
            <w:tcW w:w="1330" w:type="dxa"/>
          </w:tcPr>
          <w:p w14:paraId="6544C1DE" w14:textId="576B71B6"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15,938,674</w:t>
            </w:r>
          </w:p>
        </w:tc>
      </w:tr>
      <w:tr w:rsidR="00236CCE" w:rsidRPr="00387EFE" w14:paraId="07759AC5" w14:textId="77777777">
        <w:tc>
          <w:tcPr>
            <w:tcW w:w="3941" w:type="dxa"/>
          </w:tcPr>
          <w:p w14:paraId="187C5432" w14:textId="77777777" w:rsidR="00236CCE"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Less: Allowance for expected credit losses</w:t>
            </w:r>
          </w:p>
        </w:tc>
        <w:tc>
          <w:tcPr>
            <w:tcW w:w="1279" w:type="dxa"/>
            <w:gridSpan w:val="2"/>
          </w:tcPr>
          <w:p w14:paraId="74B6C659" w14:textId="3FFC35E8" w:rsidR="00236CCE" w:rsidRPr="00387EFE" w:rsidRDefault="000F59B8"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cs/>
              </w:rPr>
              <w:t>(</w:t>
            </w:r>
            <w:r w:rsidRPr="00387EFE">
              <w:rPr>
                <w:rFonts w:ascii="Arial" w:eastAsiaTheme="minorHAnsi" w:hAnsi="Arial" w:cs="Arial"/>
                <w:sz w:val="16"/>
                <w:szCs w:val="16"/>
              </w:rPr>
              <w:t>5</w:t>
            </w:r>
            <w:r w:rsidRPr="00387EFE">
              <w:rPr>
                <w:rFonts w:ascii="Arial" w:eastAsiaTheme="minorHAnsi" w:hAnsi="Arial" w:cs="Arial"/>
                <w:sz w:val="16"/>
                <w:szCs w:val="16"/>
                <w:cs/>
              </w:rPr>
              <w:t>)</w:t>
            </w:r>
          </w:p>
        </w:tc>
        <w:tc>
          <w:tcPr>
            <w:tcW w:w="1244" w:type="dxa"/>
          </w:tcPr>
          <w:p w14:paraId="22E4296A" w14:textId="677784F1" w:rsidR="00236CCE" w:rsidRPr="00387EFE"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cs/>
              </w:rPr>
              <w:t>(</w:t>
            </w:r>
            <w:r w:rsidRPr="00387EFE">
              <w:rPr>
                <w:rFonts w:ascii="Arial" w:eastAsiaTheme="minorHAnsi" w:hAnsi="Arial" w:cs="Arial"/>
                <w:sz w:val="16"/>
                <w:szCs w:val="16"/>
              </w:rPr>
              <w:t>69</w:t>
            </w:r>
            <w:r w:rsidRPr="00387EFE">
              <w:rPr>
                <w:rFonts w:ascii="Arial" w:eastAsiaTheme="minorHAnsi" w:hAnsi="Arial" w:cs="Arial"/>
                <w:sz w:val="16"/>
                <w:szCs w:val="16"/>
                <w:cs/>
              </w:rPr>
              <w:t>)</w:t>
            </w:r>
          </w:p>
        </w:tc>
        <w:tc>
          <w:tcPr>
            <w:tcW w:w="1278" w:type="dxa"/>
          </w:tcPr>
          <w:p w14:paraId="26157C56" w14:textId="1E5D3EBC" w:rsidR="00236CCE" w:rsidRPr="00387EFE" w:rsidRDefault="00A33A0C" w:rsidP="00980237">
            <w:pPr>
              <w:pBdr>
                <w:bottom w:val="single" w:sz="4" w:space="1" w:color="auto"/>
              </w:pBdr>
              <w:tabs>
                <w:tab w:val="decimal" w:pos="1056"/>
              </w:tabs>
              <w:spacing w:line="300" w:lineRule="exact"/>
              <w:ind w:right="-15"/>
              <w:rPr>
                <w:rFonts w:ascii="Arial" w:eastAsiaTheme="minorHAnsi" w:hAnsi="Arial" w:cs="Arial"/>
                <w:sz w:val="16"/>
                <w:szCs w:val="16"/>
                <w:cs/>
              </w:rPr>
            </w:pPr>
            <w:r w:rsidRPr="00387EFE">
              <w:rPr>
                <w:rFonts w:ascii="Arial" w:eastAsiaTheme="minorHAnsi" w:hAnsi="Arial" w:cs="Arial"/>
                <w:sz w:val="16"/>
                <w:szCs w:val="16"/>
                <w:cs/>
              </w:rPr>
              <w:t>(</w:t>
            </w:r>
            <w:r w:rsidRPr="00387EFE">
              <w:rPr>
                <w:rFonts w:ascii="Arial" w:eastAsiaTheme="minorHAnsi" w:hAnsi="Arial" w:cs="Arial"/>
                <w:sz w:val="16"/>
                <w:szCs w:val="16"/>
              </w:rPr>
              <w:t>167</w:t>
            </w:r>
            <w:r w:rsidRPr="00387EFE">
              <w:rPr>
                <w:rFonts w:ascii="Arial" w:eastAsiaTheme="minorHAnsi" w:hAnsi="Arial" w:cs="Arial"/>
                <w:sz w:val="16"/>
                <w:szCs w:val="16"/>
                <w:cs/>
              </w:rPr>
              <w:t>)</w:t>
            </w:r>
          </w:p>
        </w:tc>
        <w:tc>
          <w:tcPr>
            <w:tcW w:w="1330" w:type="dxa"/>
          </w:tcPr>
          <w:p w14:paraId="214FA4E5" w14:textId="3529F067"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rPr>
            </w:pPr>
            <w:r w:rsidRPr="00387EFE">
              <w:rPr>
                <w:rFonts w:ascii="Arial" w:eastAsiaTheme="minorHAnsi" w:hAnsi="Arial" w:cs="Arial"/>
                <w:sz w:val="16"/>
                <w:szCs w:val="16"/>
                <w:cs/>
              </w:rPr>
              <w:t>(</w:t>
            </w:r>
            <w:r w:rsidRPr="00387EFE">
              <w:rPr>
                <w:rFonts w:ascii="Arial" w:eastAsiaTheme="minorHAnsi" w:hAnsi="Arial" w:cs="Arial"/>
                <w:sz w:val="16"/>
                <w:szCs w:val="16"/>
              </w:rPr>
              <w:t>2,339</w:t>
            </w:r>
            <w:r w:rsidRPr="00387EFE">
              <w:rPr>
                <w:rFonts w:ascii="Arial" w:eastAsiaTheme="minorHAnsi" w:hAnsi="Arial" w:cs="Arial"/>
                <w:sz w:val="16"/>
                <w:szCs w:val="16"/>
                <w:cs/>
              </w:rPr>
              <w:t>)</w:t>
            </w:r>
          </w:p>
        </w:tc>
      </w:tr>
      <w:tr w:rsidR="00236CCE" w:rsidRPr="00387EFE" w14:paraId="7D75E544" w14:textId="77777777">
        <w:tc>
          <w:tcPr>
            <w:tcW w:w="3941" w:type="dxa"/>
            <w:hideMark/>
          </w:tcPr>
          <w:p w14:paraId="053F2C1A" w14:textId="77777777" w:rsidR="00336A02"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 xml:space="preserve">Total trade and other </w:t>
            </w:r>
            <w:r w:rsidR="004E6482" w:rsidRPr="00387EFE">
              <w:rPr>
                <w:rFonts w:ascii="Arial" w:eastAsia="Arial Unicode MS" w:hAnsi="Arial" w:cs="Arial"/>
                <w:bCs/>
                <w:sz w:val="16"/>
                <w:szCs w:val="16"/>
              </w:rPr>
              <w:t xml:space="preserve">current </w:t>
            </w:r>
            <w:r w:rsidRPr="00387EFE">
              <w:rPr>
                <w:rFonts w:ascii="Arial" w:eastAsia="Arial Unicode MS" w:hAnsi="Arial" w:cs="Arial"/>
                <w:bCs/>
                <w:sz w:val="16"/>
                <w:szCs w:val="16"/>
              </w:rPr>
              <w:t xml:space="preserve">receivables </w:t>
            </w:r>
          </w:p>
          <w:p w14:paraId="45BF262C" w14:textId="70C5AE07" w:rsidR="00236CCE" w:rsidRPr="00387EFE" w:rsidRDefault="00336A02"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 xml:space="preserve">   </w:t>
            </w:r>
            <w:r w:rsidR="00236CCE" w:rsidRPr="00387EFE">
              <w:rPr>
                <w:rFonts w:ascii="Arial" w:eastAsia="Arial Unicode MS" w:hAnsi="Arial" w:cs="Arial"/>
                <w:bCs/>
                <w:sz w:val="16"/>
                <w:szCs w:val="16"/>
              </w:rPr>
              <w:t>- related parties, net</w:t>
            </w:r>
          </w:p>
        </w:tc>
        <w:tc>
          <w:tcPr>
            <w:tcW w:w="1279" w:type="dxa"/>
            <w:gridSpan w:val="2"/>
          </w:tcPr>
          <w:p w14:paraId="4DC3B4FF" w14:textId="77777777" w:rsidR="00CA4876" w:rsidRPr="00387EFE" w:rsidRDefault="00CA4876" w:rsidP="00236CCE">
            <w:pPr>
              <w:pBdr>
                <w:bottom w:val="double" w:sz="4" w:space="1" w:color="auto"/>
              </w:pBdr>
              <w:tabs>
                <w:tab w:val="decimal" w:pos="975"/>
              </w:tabs>
              <w:spacing w:line="300" w:lineRule="exact"/>
              <w:ind w:right="-15"/>
              <w:rPr>
                <w:rFonts w:ascii="Arial" w:eastAsiaTheme="minorHAnsi" w:hAnsi="Arial" w:cs="Arial"/>
                <w:sz w:val="16"/>
                <w:szCs w:val="16"/>
              </w:rPr>
            </w:pPr>
          </w:p>
          <w:p w14:paraId="51283F13" w14:textId="793000E1" w:rsidR="004D37C4" w:rsidRPr="00387EFE" w:rsidRDefault="000F59B8" w:rsidP="00236CCE">
            <w:pPr>
              <w:pBdr>
                <w:bottom w:val="doub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564</w:t>
            </w:r>
            <w:r w:rsidR="00A21672" w:rsidRPr="00387EFE">
              <w:rPr>
                <w:rFonts w:ascii="Arial" w:eastAsiaTheme="minorHAnsi" w:hAnsi="Arial" w:cs="Arial"/>
                <w:sz w:val="16"/>
                <w:szCs w:val="16"/>
              </w:rPr>
              <w:t>,558</w:t>
            </w:r>
          </w:p>
        </w:tc>
        <w:tc>
          <w:tcPr>
            <w:tcW w:w="1244" w:type="dxa"/>
            <w:hideMark/>
          </w:tcPr>
          <w:p w14:paraId="336909F7" w14:textId="77777777" w:rsidR="00336A02" w:rsidRPr="00387EFE" w:rsidRDefault="00336A02" w:rsidP="00236CCE">
            <w:pPr>
              <w:pBdr>
                <w:bottom w:val="double" w:sz="4" w:space="1" w:color="auto"/>
              </w:pBdr>
              <w:tabs>
                <w:tab w:val="decimal" w:pos="975"/>
              </w:tabs>
              <w:spacing w:line="300" w:lineRule="exact"/>
              <w:ind w:right="-15"/>
              <w:rPr>
                <w:rFonts w:ascii="Arial" w:eastAsiaTheme="minorHAnsi" w:hAnsi="Arial" w:cs="Arial"/>
                <w:sz w:val="16"/>
                <w:szCs w:val="16"/>
              </w:rPr>
            </w:pPr>
          </w:p>
          <w:p w14:paraId="1008949F" w14:textId="37F454E1" w:rsidR="00236CCE" w:rsidRPr="00387EFE" w:rsidRDefault="00236CCE" w:rsidP="00236CCE">
            <w:pPr>
              <w:pBdr>
                <w:bottom w:val="double" w:sz="4" w:space="1" w:color="auto"/>
              </w:pBd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468,883</w:t>
            </w:r>
          </w:p>
        </w:tc>
        <w:tc>
          <w:tcPr>
            <w:tcW w:w="1278" w:type="dxa"/>
          </w:tcPr>
          <w:p w14:paraId="2A9E471F" w14:textId="77777777" w:rsidR="00CA4876" w:rsidRPr="00387EFE" w:rsidRDefault="00CA4876" w:rsidP="00236CCE">
            <w:pPr>
              <w:pBdr>
                <w:bottom w:val="double" w:sz="4" w:space="1" w:color="auto"/>
              </w:pBdr>
              <w:tabs>
                <w:tab w:val="decimal" w:pos="990"/>
              </w:tabs>
              <w:spacing w:line="300" w:lineRule="exact"/>
              <w:ind w:right="-15"/>
              <w:rPr>
                <w:rFonts w:ascii="Arial" w:hAnsi="Arial" w:cs="Arial"/>
                <w:sz w:val="16"/>
                <w:szCs w:val="16"/>
              </w:rPr>
            </w:pPr>
          </w:p>
          <w:p w14:paraId="343A4DA3" w14:textId="2D586497" w:rsidR="004D37C4" w:rsidRPr="00387EFE" w:rsidRDefault="00A33A0C" w:rsidP="00236CCE">
            <w:pPr>
              <w:pBdr>
                <w:bottom w:val="double" w:sz="4" w:space="1" w:color="auto"/>
              </w:pBdr>
              <w:tabs>
                <w:tab w:val="decimal" w:pos="990"/>
              </w:tabs>
              <w:spacing w:line="300" w:lineRule="exact"/>
              <w:ind w:right="-15"/>
              <w:rPr>
                <w:rFonts w:ascii="Arial" w:hAnsi="Arial" w:cs="Arial"/>
                <w:sz w:val="16"/>
                <w:szCs w:val="16"/>
              </w:rPr>
            </w:pPr>
            <w:r w:rsidRPr="00387EFE">
              <w:rPr>
                <w:rFonts w:ascii="Arial" w:hAnsi="Arial" w:cs="Arial"/>
                <w:sz w:val="16"/>
                <w:szCs w:val="16"/>
              </w:rPr>
              <w:t>18,234,81</w:t>
            </w:r>
            <w:r w:rsidR="003C5AAC" w:rsidRPr="00387EFE">
              <w:rPr>
                <w:rFonts w:ascii="Arial" w:hAnsi="Arial" w:cs="Arial"/>
                <w:sz w:val="16"/>
                <w:szCs w:val="16"/>
              </w:rPr>
              <w:t>4</w:t>
            </w:r>
          </w:p>
        </w:tc>
        <w:tc>
          <w:tcPr>
            <w:tcW w:w="1330" w:type="dxa"/>
            <w:hideMark/>
          </w:tcPr>
          <w:p w14:paraId="39EB1255" w14:textId="77777777" w:rsidR="00336A02" w:rsidRPr="00387EFE" w:rsidRDefault="00336A02" w:rsidP="00236CCE">
            <w:pPr>
              <w:pBdr>
                <w:bottom w:val="double" w:sz="4" w:space="1" w:color="auto"/>
              </w:pBdr>
              <w:tabs>
                <w:tab w:val="decimal" w:pos="1056"/>
              </w:tabs>
              <w:spacing w:line="300" w:lineRule="exact"/>
              <w:ind w:right="-15"/>
              <w:rPr>
                <w:rFonts w:ascii="Arial" w:hAnsi="Arial" w:cs="Arial"/>
                <w:sz w:val="16"/>
                <w:szCs w:val="16"/>
              </w:rPr>
            </w:pPr>
          </w:p>
          <w:p w14:paraId="3BC130B2" w14:textId="29DDB810" w:rsidR="00236CCE" w:rsidRPr="00387EFE" w:rsidRDefault="00236CCE" w:rsidP="00236CCE">
            <w:pPr>
              <w:pBdr>
                <w:bottom w:val="double" w:sz="4" w:space="1" w:color="auto"/>
              </w:pBdr>
              <w:tabs>
                <w:tab w:val="decimal" w:pos="1056"/>
              </w:tabs>
              <w:spacing w:line="300" w:lineRule="exact"/>
              <w:ind w:right="-15"/>
              <w:rPr>
                <w:rFonts w:ascii="Arial" w:hAnsi="Arial" w:cs="Arial"/>
                <w:sz w:val="16"/>
                <w:szCs w:val="16"/>
              </w:rPr>
            </w:pPr>
            <w:r w:rsidRPr="00387EFE">
              <w:rPr>
                <w:rFonts w:ascii="Arial" w:hAnsi="Arial" w:cs="Arial"/>
                <w:sz w:val="16"/>
                <w:szCs w:val="16"/>
              </w:rPr>
              <w:t>15,936,335</w:t>
            </w:r>
          </w:p>
        </w:tc>
      </w:tr>
      <w:tr w:rsidR="00236CCE" w:rsidRPr="00387EFE" w14:paraId="37EEF625" w14:textId="77777777">
        <w:trPr>
          <w:trHeight w:val="315"/>
        </w:trPr>
        <w:tc>
          <w:tcPr>
            <w:tcW w:w="6464" w:type="dxa"/>
            <w:gridSpan w:val="4"/>
            <w:hideMark/>
          </w:tcPr>
          <w:p w14:paraId="2EE96248" w14:textId="54A20FAD" w:rsidR="00236CCE" w:rsidRPr="00387EFE" w:rsidRDefault="00236CCE" w:rsidP="00236CCE">
            <w:pPr>
              <w:tabs>
                <w:tab w:val="decimal" w:pos="763"/>
              </w:tabs>
              <w:spacing w:line="300" w:lineRule="exact"/>
              <w:ind w:right="75"/>
              <w:jc w:val="both"/>
              <w:rPr>
                <w:rFonts w:ascii="Arial" w:hAnsi="Arial" w:cs="Arial"/>
                <w:sz w:val="16"/>
                <w:szCs w:val="16"/>
                <w:cs/>
              </w:rPr>
            </w:pPr>
            <w:r w:rsidRPr="00387EFE">
              <w:rPr>
                <w:rFonts w:ascii="Arial" w:eastAsia="Arial Unicode MS" w:hAnsi="Arial" w:cs="Arial"/>
                <w:b/>
                <w:bCs/>
                <w:sz w:val="16"/>
                <w:szCs w:val="16"/>
                <w:u w:val="single"/>
              </w:rPr>
              <w:t xml:space="preserve">Trade and other </w:t>
            </w:r>
            <w:r w:rsidR="00CC48FF" w:rsidRPr="00387EFE">
              <w:rPr>
                <w:rFonts w:ascii="Arial" w:eastAsia="Arial Unicode MS" w:hAnsi="Arial" w:cs="Arial"/>
                <w:b/>
                <w:bCs/>
                <w:sz w:val="16"/>
                <w:szCs w:val="16"/>
                <w:u w:val="single"/>
              </w:rPr>
              <w:t xml:space="preserve">current </w:t>
            </w:r>
            <w:r w:rsidRPr="00387EFE">
              <w:rPr>
                <w:rFonts w:ascii="Arial" w:eastAsia="Arial Unicode MS" w:hAnsi="Arial" w:cs="Arial"/>
                <w:b/>
                <w:bCs/>
                <w:sz w:val="16"/>
                <w:szCs w:val="16"/>
                <w:u w:val="single"/>
              </w:rPr>
              <w:t xml:space="preserve">payables - related parties (Note </w:t>
            </w:r>
            <w:r w:rsidR="00336A02" w:rsidRPr="00387EFE">
              <w:rPr>
                <w:rFonts w:ascii="Arial" w:eastAsia="Arial Unicode MS" w:hAnsi="Arial" w:cs="Arial"/>
                <w:b/>
                <w:bCs/>
                <w:sz w:val="16"/>
                <w:szCs w:val="16"/>
                <w:u w:val="single"/>
              </w:rPr>
              <w:t>9)</w:t>
            </w:r>
          </w:p>
        </w:tc>
        <w:tc>
          <w:tcPr>
            <w:tcW w:w="1278" w:type="dxa"/>
          </w:tcPr>
          <w:p w14:paraId="4A6C324E" w14:textId="77777777" w:rsidR="00236CCE" w:rsidRPr="00387EFE" w:rsidRDefault="00236CCE" w:rsidP="00236CCE">
            <w:pPr>
              <w:tabs>
                <w:tab w:val="decimal" w:pos="990"/>
              </w:tabs>
              <w:spacing w:line="300" w:lineRule="exact"/>
              <w:ind w:right="-15"/>
              <w:rPr>
                <w:rFonts w:ascii="Arial" w:hAnsi="Arial" w:cs="Arial"/>
                <w:sz w:val="16"/>
                <w:szCs w:val="16"/>
              </w:rPr>
            </w:pPr>
          </w:p>
        </w:tc>
        <w:tc>
          <w:tcPr>
            <w:tcW w:w="1330" w:type="dxa"/>
          </w:tcPr>
          <w:p w14:paraId="33D2C57C" w14:textId="77777777" w:rsidR="00236CCE" w:rsidRPr="00387EFE" w:rsidRDefault="00236CCE" w:rsidP="00236CCE">
            <w:pPr>
              <w:tabs>
                <w:tab w:val="decimal" w:pos="1056"/>
              </w:tabs>
              <w:spacing w:line="300" w:lineRule="exact"/>
              <w:ind w:right="-15"/>
              <w:rPr>
                <w:rFonts w:ascii="Arial" w:hAnsi="Arial" w:cs="Arial"/>
                <w:sz w:val="16"/>
                <w:szCs w:val="16"/>
              </w:rPr>
            </w:pPr>
          </w:p>
        </w:tc>
      </w:tr>
      <w:tr w:rsidR="00236CCE" w:rsidRPr="00387EFE" w14:paraId="2677E156" w14:textId="77777777">
        <w:tc>
          <w:tcPr>
            <w:tcW w:w="3941" w:type="dxa"/>
          </w:tcPr>
          <w:p w14:paraId="6565C9F2" w14:textId="77777777" w:rsidR="00236CCE" w:rsidRPr="00387EFE" w:rsidRDefault="00236CCE" w:rsidP="00236CCE">
            <w:pPr>
              <w:spacing w:line="300" w:lineRule="exact"/>
              <w:ind w:left="162" w:right="-108"/>
              <w:jc w:val="both"/>
              <w:rPr>
                <w:rFonts w:ascii="Arial" w:eastAsia="Arial Unicode MS" w:hAnsi="Arial" w:cs="Arial"/>
                <w:bCs/>
                <w:sz w:val="16"/>
                <w:szCs w:val="16"/>
                <w:cs/>
              </w:rPr>
            </w:pPr>
            <w:r w:rsidRPr="00387EFE">
              <w:rPr>
                <w:rFonts w:ascii="Arial" w:eastAsia="Arial Unicode MS" w:hAnsi="Arial" w:cs="Arial"/>
                <w:bCs/>
                <w:sz w:val="16"/>
                <w:szCs w:val="16"/>
              </w:rPr>
              <w:t>Parent company</w:t>
            </w:r>
          </w:p>
        </w:tc>
        <w:tc>
          <w:tcPr>
            <w:tcW w:w="1260" w:type="dxa"/>
          </w:tcPr>
          <w:p w14:paraId="0D014752" w14:textId="7782380D" w:rsidR="00236CCE" w:rsidRPr="00387EFE" w:rsidRDefault="00A21672"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960</w:t>
            </w:r>
          </w:p>
        </w:tc>
        <w:tc>
          <w:tcPr>
            <w:tcW w:w="1263" w:type="dxa"/>
            <w:gridSpan w:val="2"/>
          </w:tcPr>
          <w:p w14:paraId="0519D8AE" w14:textId="216540C8" w:rsidR="00236CCE" w:rsidRPr="00387EFE" w:rsidRDefault="00236CCE" w:rsidP="00236CCE">
            <w:pP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2,422</w:t>
            </w:r>
          </w:p>
        </w:tc>
        <w:tc>
          <w:tcPr>
            <w:tcW w:w="1278" w:type="dxa"/>
          </w:tcPr>
          <w:p w14:paraId="4B9A2E0D" w14:textId="1AF6BBA2" w:rsidR="00236CCE" w:rsidRPr="00387EFE" w:rsidRDefault="00A33A0C"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31,</w:t>
            </w:r>
            <w:r w:rsidR="0034602B" w:rsidRPr="00387EFE">
              <w:rPr>
                <w:rFonts w:ascii="Arial" w:eastAsiaTheme="minorHAnsi" w:hAnsi="Arial" w:cs="Arial"/>
                <w:sz w:val="16"/>
                <w:szCs w:val="16"/>
              </w:rPr>
              <w:t>001</w:t>
            </w:r>
          </w:p>
        </w:tc>
        <w:tc>
          <w:tcPr>
            <w:tcW w:w="1330" w:type="dxa"/>
          </w:tcPr>
          <w:p w14:paraId="74E59451" w14:textId="3A2B940E" w:rsidR="00236CCE" w:rsidRPr="00387EFE" w:rsidRDefault="00236CCE" w:rsidP="00236CCE">
            <w:pPr>
              <w:tabs>
                <w:tab w:val="decimal" w:pos="1056"/>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82,335</w:t>
            </w:r>
          </w:p>
        </w:tc>
      </w:tr>
      <w:tr w:rsidR="00236CCE" w:rsidRPr="00387EFE" w14:paraId="61F7ACF9" w14:textId="77777777">
        <w:tc>
          <w:tcPr>
            <w:tcW w:w="3941" w:type="dxa"/>
          </w:tcPr>
          <w:p w14:paraId="600C6819"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Associates</w:t>
            </w:r>
          </w:p>
        </w:tc>
        <w:tc>
          <w:tcPr>
            <w:tcW w:w="1260" w:type="dxa"/>
          </w:tcPr>
          <w:p w14:paraId="57026856" w14:textId="456D4F7E" w:rsidR="00236CCE" w:rsidRPr="00387EFE" w:rsidRDefault="0095188A" w:rsidP="00236CCE">
            <w:pP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2,913</w:t>
            </w:r>
          </w:p>
        </w:tc>
        <w:tc>
          <w:tcPr>
            <w:tcW w:w="1263" w:type="dxa"/>
            <w:gridSpan w:val="2"/>
          </w:tcPr>
          <w:p w14:paraId="1269A29B" w14:textId="0CF58B2F"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2,428</w:t>
            </w:r>
          </w:p>
        </w:tc>
        <w:tc>
          <w:tcPr>
            <w:tcW w:w="1278" w:type="dxa"/>
          </w:tcPr>
          <w:p w14:paraId="798FD558" w14:textId="608DA7C5" w:rsidR="00236CCE" w:rsidRPr="00387EFE" w:rsidRDefault="0034602B"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94,103</w:t>
            </w:r>
          </w:p>
        </w:tc>
        <w:tc>
          <w:tcPr>
            <w:tcW w:w="1330" w:type="dxa"/>
          </w:tcPr>
          <w:p w14:paraId="1DF88449" w14:textId="6A0B8A87" w:rsidR="00236CCE" w:rsidRPr="00387EFE" w:rsidRDefault="00236CCE" w:rsidP="00236CCE">
            <w:pPr>
              <w:tabs>
                <w:tab w:val="decimal" w:pos="1056"/>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82,522</w:t>
            </w:r>
          </w:p>
        </w:tc>
      </w:tr>
      <w:tr w:rsidR="00236CCE" w:rsidRPr="00387EFE" w14:paraId="35F98B99" w14:textId="77777777">
        <w:tc>
          <w:tcPr>
            <w:tcW w:w="3941" w:type="dxa"/>
          </w:tcPr>
          <w:p w14:paraId="75B3BF18" w14:textId="77777777" w:rsidR="00236CCE" w:rsidRPr="00387EFE" w:rsidRDefault="00236CCE" w:rsidP="00236CCE">
            <w:pPr>
              <w:spacing w:line="300" w:lineRule="exact"/>
              <w:ind w:left="162" w:right="-108"/>
              <w:jc w:val="both"/>
              <w:rPr>
                <w:rFonts w:ascii="Arial" w:eastAsia="Arial Unicode MS" w:hAnsi="Arial" w:cs="Arial"/>
                <w:bCs/>
                <w:sz w:val="16"/>
                <w:szCs w:val="16"/>
                <w:cs/>
              </w:rPr>
            </w:pPr>
            <w:r w:rsidRPr="00387EFE">
              <w:rPr>
                <w:rFonts w:ascii="Arial" w:eastAsia="Arial Unicode MS" w:hAnsi="Arial" w:cs="Arial"/>
                <w:bCs/>
                <w:sz w:val="16"/>
                <w:szCs w:val="16"/>
              </w:rPr>
              <w:t>Related companies</w:t>
            </w:r>
          </w:p>
        </w:tc>
        <w:tc>
          <w:tcPr>
            <w:tcW w:w="1260" w:type="dxa"/>
          </w:tcPr>
          <w:p w14:paraId="0BB6F87A" w14:textId="56A74BA1" w:rsidR="00236CCE" w:rsidRPr="00387EFE" w:rsidRDefault="0095188A"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351,571</w:t>
            </w:r>
          </w:p>
        </w:tc>
        <w:tc>
          <w:tcPr>
            <w:tcW w:w="1263" w:type="dxa"/>
            <w:gridSpan w:val="2"/>
          </w:tcPr>
          <w:p w14:paraId="0567246F" w14:textId="098EF487" w:rsidR="00236CCE" w:rsidRPr="00387EFE" w:rsidRDefault="00236CCE"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234,731</w:t>
            </w:r>
          </w:p>
        </w:tc>
        <w:tc>
          <w:tcPr>
            <w:tcW w:w="1278" w:type="dxa"/>
          </w:tcPr>
          <w:p w14:paraId="60ED6E12" w14:textId="3B98E835" w:rsidR="00236CCE" w:rsidRPr="00387EFE" w:rsidRDefault="0034602B"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11,355,495</w:t>
            </w:r>
          </w:p>
        </w:tc>
        <w:tc>
          <w:tcPr>
            <w:tcW w:w="1330" w:type="dxa"/>
          </w:tcPr>
          <w:p w14:paraId="0FA487C7" w14:textId="2240D28B" w:rsidR="00236CCE" w:rsidRPr="00387EFE" w:rsidRDefault="00236CCE" w:rsidP="00236CCE">
            <w:pPr>
              <w:pBdr>
                <w:bottom w:val="single" w:sz="4" w:space="1" w:color="auto"/>
              </w:pBdr>
              <w:tabs>
                <w:tab w:val="decimal" w:pos="1056"/>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7,978,017</w:t>
            </w:r>
          </w:p>
        </w:tc>
      </w:tr>
      <w:tr w:rsidR="00236CCE" w:rsidRPr="00387EFE" w14:paraId="3C9370D4" w14:textId="77777777">
        <w:tc>
          <w:tcPr>
            <w:tcW w:w="3941" w:type="dxa"/>
          </w:tcPr>
          <w:p w14:paraId="416D5029" w14:textId="3C4F3F03" w:rsidR="00236CCE" w:rsidRPr="00387EFE" w:rsidRDefault="00236CCE" w:rsidP="00236CCE">
            <w:pPr>
              <w:spacing w:line="300" w:lineRule="exact"/>
              <w:ind w:right="-108"/>
              <w:jc w:val="both"/>
              <w:rPr>
                <w:rFonts w:ascii="Arial" w:eastAsia="Arial Unicode MS" w:hAnsi="Arial" w:cs="Arial"/>
                <w:bCs/>
                <w:sz w:val="16"/>
                <w:szCs w:val="16"/>
                <w:cs/>
              </w:rPr>
            </w:pPr>
            <w:r w:rsidRPr="00387EFE">
              <w:rPr>
                <w:rFonts w:ascii="Arial" w:eastAsia="Arial Unicode MS" w:hAnsi="Arial" w:cs="Arial"/>
                <w:bCs/>
                <w:sz w:val="16"/>
                <w:szCs w:val="16"/>
              </w:rPr>
              <w:t xml:space="preserve">Total trade and other </w:t>
            </w:r>
            <w:r w:rsidR="00B21D08" w:rsidRPr="00387EFE">
              <w:rPr>
                <w:rFonts w:ascii="Arial" w:eastAsia="Arial Unicode MS" w:hAnsi="Arial" w:cs="Arial"/>
                <w:bCs/>
                <w:sz w:val="16"/>
                <w:szCs w:val="16"/>
              </w:rPr>
              <w:t xml:space="preserve">current </w:t>
            </w:r>
            <w:r w:rsidRPr="00387EFE">
              <w:rPr>
                <w:rFonts w:ascii="Arial" w:eastAsia="Arial Unicode MS" w:hAnsi="Arial" w:cs="Arial"/>
                <w:bCs/>
                <w:sz w:val="16"/>
                <w:szCs w:val="16"/>
              </w:rPr>
              <w:t>payables - related parties</w:t>
            </w:r>
          </w:p>
        </w:tc>
        <w:tc>
          <w:tcPr>
            <w:tcW w:w="1260" w:type="dxa"/>
          </w:tcPr>
          <w:p w14:paraId="19A91E19" w14:textId="59F83E6B" w:rsidR="00236CCE" w:rsidRPr="00387EFE" w:rsidRDefault="0095188A" w:rsidP="00236CCE">
            <w:pPr>
              <w:pBdr>
                <w:bottom w:val="doub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355,444</w:t>
            </w:r>
          </w:p>
        </w:tc>
        <w:tc>
          <w:tcPr>
            <w:tcW w:w="1263" w:type="dxa"/>
            <w:gridSpan w:val="2"/>
          </w:tcPr>
          <w:p w14:paraId="07F45976" w14:textId="700672E9" w:rsidR="00236CCE" w:rsidRPr="00387EFE" w:rsidRDefault="00236CCE" w:rsidP="00236CCE">
            <w:pPr>
              <w:pBdr>
                <w:bottom w:val="doub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rPr>
              <w:t>239,581</w:t>
            </w:r>
          </w:p>
        </w:tc>
        <w:tc>
          <w:tcPr>
            <w:tcW w:w="1278" w:type="dxa"/>
          </w:tcPr>
          <w:p w14:paraId="4418B612" w14:textId="03E9246A" w:rsidR="00236CCE" w:rsidRPr="00387EFE" w:rsidRDefault="00D910AC" w:rsidP="00236CCE">
            <w:pPr>
              <w:pBdr>
                <w:bottom w:val="doub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11,480,599</w:t>
            </w:r>
          </w:p>
        </w:tc>
        <w:tc>
          <w:tcPr>
            <w:tcW w:w="1330" w:type="dxa"/>
          </w:tcPr>
          <w:p w14:paraId="030D9ED8" w14:textId="62E25AE1" w:rsidR="00236CCE" w:rsidRPr="00387EFE" w:rsidRDefault="00236CCE" w:rsidP="00236CCE">
            <w:pPr>
              <w:pBdr>
                <w:bottom w:val="double" w:sz="4" w:space="1" w:color="auto"/>
              </w:pBdr>
              <w:tabs>
                <w:tab w:val="decimal" w:pos="1056"/>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8,142,874</w:t>
            </w:r>
          </w:p>
        </w:tc>
      </w:tr>
      <w:tr w:rsidR="00236CCE" w:rsidRPr="00387EFE" w14:paraId="59FF8984" w14:textId="77777777">
        <w:tc>
          <w:tcPr>
            <w:tcW w:w="6464" w:type="dxa"/>
            <w:gridSpan w:val="4"/>
          </w:tcPr>
          <w:p w14:paraId="7F5C3CDF" w14:textId="0F76D0B7" w:rsidR="00236CCE" w:rsidRPr="00387EFE" w:rsidRDefault="00236CCE" w:rsidP="00236CCE">
            <w:pPr>
              <w:tabs>
                <w:tab w:val="decimal" w:pos="763"/>
              </w:tabs>
              <w:spacing w:line="300" w:lineRule="exact"/>
              <w:ind w:right="75"/>
              <w:jc w:val="both"/>
              <w:rPr>
                <w:rFonts w:ascii="Arial" w:eastAsia="Arial Unicode MS" w:hAnsi="Arial" w:cs="Arial"/>
                <w:b/>
                <w:bCs/>
                <w:sz w:val="16"/>
                <w:szCs w:val="16"/>
                <w:u w:val="single"/>
              </w:rPr>
            </w:pPr>
            <w:r w:rsidRPr="00387EFE">
              <w:rPr>
                <w:rFonts w:ascii="Arial" w:eastAsia="Arial Unicode MS" w:hAnsi="Arial" w:cs="Arial"/>
                <w:b/>
                <w:bCs/>
                <w:sz w:val="16"/>
                <w:szCs w:val="16"/>
                <w:u w:val="single"/>
              </w:rPr>
              <w:t>Lease liabilities</w:t>
            </w:r>
          </w:p>
        </w:tc>
        <w:tc>
          <w:tcPr>
            <w:tcW w:w="1278" w:type="dxa"/>
          </w:tcPr>
          <w:p w14:paraId="10982F46" w14:textId="77777777" w:rsidR="00236CCE" w:rsidRPr="00387EFE" w:rsidRDefault="00236CCE" w:rsidP="00236CCE">
            <w:pPr>
              <w:tabs>
                <w:tab w:val="decimal" w:pos="990"/>
              </w:tabs>
              <w:spacing w:line="300" w:lineRule="exact"/>
              <w:ind w:right="-15"/>
              <w:rPr>
                <w:rFonts w:ascii="Arial" w:hAnsi="Arial" w:cs="Arial"/>
                <w:sz w:val="16"/>
                <w:szCs w:val="16"/>
              </w:rPr>
            </w:pPr>
          </w:p>
        </w:tc>
        <w:tc>
          <w:tcPr>
            <w:tcW w:w="1330" w:type="dxa"/>
          </w:tcPr>
          <w:p w14:paraId="395A5870" w14:textId="77777777" w:rsidR="00236CCE" w:rsidRPr="00387EFE" w:rsidRDefault="00236CCE" w:rsidP="00236CCE">
            <w:pPr>
              <w:tabs>
                <w:tab w:val="decimal" w:pos="1056"/>
              </w:tabs>
              <w:spacing w:line="300" w:lineRule="exact"/>
              <w:ind w:right="-15"/>
              <w:rPr>
                <w:rFonts w:ascii="Arial" w:hAnsi="Arial" w:cs="Arial"/>
                <w:sz w:val="16"/>
                <w:szCs w:val="16"/>
              </w:rPr>
            </w:pPr>
          </w:p>
        </w:tc>
      </w:tr>
      <w:tr w:rsidR="00236CCE" w:rsidRPr="00387EFE" w14:paraId="5C136C5E" w14:textId="77777777">
        <w:tc>
          <w:tcPr>
            <w:tcW w:w="3941" w:type="dxa"/>
          </w:tcPr>
          <w:p w14:paraId="3B4B7C13"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Associates</w:t>
            </w:r>
          </w:p>
        </w:tc>
        <w:tc>
          <w:tcPr>
            <w:tcW w:w="1260" w:type="dxa"/>
          </w:tcPr>
          <w:p w14:paraId="59E3A6B0" w14:textId="6F9EFBA6" w:rsidR="00236CCE" w:rsidRPr="00387EFE" w:rsidRDefault="0092240B"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8,275</w:t>
            </w:r>
          </w:p>
        </w:tc>
        <w:tc>
          <w:tcPr>
            <w:tcW w:w="1263" w:type="dxa"/>
            <w:gridSpan w:val="2"/>
          </w:tcPr>
          <w:p w14:paraId="0D7E9A36" w14:textId="6394685B" w:rsidR="00236CCE" w:rsidRPr="00387EFE" w:rsidRDefault="00236CCE" w:rsidP="00236CCE">
            <w:pPr>
              <w:pBdr>
                <w:bottom w:val="single" w:sz="4" w:space="1" w:color="auto"/>
              </w:pBd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5,435</w:t>
            </w:r>
          </w:p>
        </w:tc>
        <w:tc>
          <w:tcPr>
            <w:tcW w:w="1278" w:type="dxa"/>
          </w:tcPr>
          <w:p w14:paraId="4CEECF26" w14:textId="03159E51" w:rsidR="00236CCE" w:rsidRPr="00387EFE" w:rsidRDefault="00D910AC" w:rsidP="00236CCE">
            <w:pPr>
              <w:pBdr>
                <w:bottom w:val="single" w:sz="4" w:space="1" w:color="auto"/>
              </w:pBdr>
              <w:tabs>
                <w:tab w:val="decimal" w:pos="990"/>
              </w:tabs>
              <w:spacing w:line="300" w:lineRule="exact"/>
              <w:ind w:right="-15"/>
              <w:rPr>
                <w:rFonts w:ascii="Arial" w:hAnsi="Arial" w:cs="Arial"/>
                <w:sz w:val="16"/>
                <w:szCs w:val="16"/>
              </w:rPr>
            </w:pPr>
            <w:r w:rsidRPr="00387EFE">
              <w:rPr>
                <w:rFonts w:ascii="Arial" w:hAnsi="Arial" w:cs="Arial"/>
                <w:sz w:val="16"/>
                <w:szCs w:val="16"/>
              </w:rPr>
              <w:t>267,275</w:t>
            </w:r>
          </w:p>
        </w:tc>
        <w:tc>
          <w:tcPr>
            <w:tcW w:w="1330" w:type="dxa"/>
          </w:tcPr>
          <w:p w14:paraId="008DD43A" w14:textId="5DED5016"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rPr>
            </w:pPr>
            <w:r w:rsidRPr="00387EFE">
              <w:rPr>
                <w:rFonts w:ascii="Arial" w:hAnsi="Arial" w:cs="Arial"/>
                <w:sz w:val="16"/>
                <w:szCs w:val="16"/>
              </w:rPr>
              <w:t>184,715</w:t>
            </w:r>
          </w:p>
        </w:tc>
      </w:tr>
      <w:tr w:rsidR="00236CCE" w:rsidRPr="00387EFE" w14:paraId="4DF54D74" w14:textId="77777777">
        <w:tc>
          <w:tcPr>
            <w:tcW w:w="3941" w:type="dxa"/>
            <w:hideMark/>
          </w:tcPr>
          <w:p w14:paraId="70312DEF" w14:textId="77777777" w:rsidR="00236CCE" w:rsidRPr="00387EFE" w:rsidRDefault="00236CCE" w:rsidP="00236CCE">
            <w:pPr>
              <w:spacing w:line="300" w:lineRule="exact"/>
              <w:ind w:right="-108"/>
              <w:jc w:val="both"/>
              <w:rPr>
                <w:rFonts w:ascii="Arial" w:eastAsia="Arial Unicode MS" w:hAnsi="Arial" w:cs="Arial"/>
                <w:bCs/>
                <w:sz w:val="16"/>
                <w:szCs w:val="16"/>
                <w:cs/>
              </w:rPr>
            </w:pPr>
            <w:r w:rsidRPr="00387EFE">
              <w:rPr>
                <w:rFonts w:ascii="Arial" w:eastAsia="Arial Unicode MS" w:hAnsi="Arial" w:cs="Arial"/>
                <w:bCs/>
                <w:sz w:val="16"/>
                <w:szCs w:val="16"/>
              </w:rPr>
              <w:t>Total lease liabilities - related parties</w:t>
            </w:r>
          </w:p>
        </w:tc>
        <w:tc>
          <w:tcPr>
            <w:tcW w:w="1260" w:type="dxa"/>
          </w:tcPr>
          <w:p w14:paraId="29BC22AF" w14:textId="674C5E16" w:rsidR="00236CCE" w:rsidRPr="00387EFE" w:rsidRDefault="0092240B" w:rsidP="00236CCE">
            <w:pPr>
              <w:pBdr>
                <w:bottom w:val="doub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8,275</w:t>
            </w:r>
          </w:p>
        </w:tc>
        <w:tc>
          <w:tcPr>
            <w:tcW w:w="1263" w:type="dxa"/>
            <w:gridSpan w:val="2"/>
            <w:hideMark/>
          </w:tcPr>
          <w:p w14:paraId="318B6CF7" w14:textId="3BE2AD73" w:rsidR="00236CCE" w:rsidRPr="00387EFE" w:rsidRDefault="00236CCE" w:rsidP="00236CCE">
            <w:pPr>
              <w:pBdr>
                <w:bottom w:val="double" w:sz="4" w:space="1" w:color="auto"/>
              </w:pBdr>
              <w:tabs>
                <w:tab w:val="decimal" w:pos="975"/>
              </w:tabs>
              <w:spacing w:line="300" w:lineRule="exact"/>
              <w:ind w:right="-15"/>
              <w:rPr>
                <w:rFonts w:ascii="Arial" w:hAnsi="Arial" w:cs="Arial"/>
                <w:sz w:val="16"/>
                <w:szCs w:val="16"/>
                <w:cs/>
              </w:rPr>
            </w:pPr>
            <w:r w:rsidRPr="00387EFE">
              <w:rPr>
                <w:rFonts w:ascii="Arial" w:eastAsiaTheme="minorHAnsi" w:hAnsi="Arial" w:cs="Arial"/>
                <w:sz w:val="16"/>
                <w:szCs w:val="16"/>
              </w:rPr>
              <w:t>5,435</w:t>
            </w:r>
          </w:p>
        </w:tc>
        <w:tc>
          <w:tcPr>
            <w:tcW w:w="1278" w:type="dxa"/>
          </w:tcPr>
          <w:p w14:paraId="4CE00DF5" w14:textId="3DF6DB9C" w:rsidR="00236CCE" w:rsidRPr="00387EFE" w:rsidRDefault="00D910AC" w:rsidP="00236CCE">
            <w:pPr>
              <w:pBdr>
                <w:bottom w:val="double" w:sz="4" w:space="1" w:color="auto"/>
              </w:pBdr>
              <w:tabs>
                <w:tab w:val="decimal" w:pos="990"/>
              </w:tabs>
              <w:spacing w:line="300" w:lineRule="exact"/>
              <w:ind w:right="-15"/>
              <w:rPr>
                <w:rFonts w:ascii="Arial" w:hAnsi="Arial" w:cs="Arial"/>
                <w:sz w:val="16"/>
                <w:szCs w:val="16"/>
                <w:cs/>
              </w:rPr>
            </w:pPr>
            <w:r w:rsidRPr="00387EFE">
              <w:rPr>
                <w:rFonts w:ascii="Arial" w:hAnsi="Arial" w:cs="Arial"/>
                <w:sz w:val="16"/>
                <w:szCs w:val="16"/>
              </w:rPr>
              <w:t>267,275</w:t>
            </w:r>
          </w:p>
        </w:tc>
        <w:tc>
          <w:tcPr>
            <w:tcW w:w="1330" w:type="dxa"/>
            <w:hideMark/>
          </w:tcPr>
          <w:p w14:paraId="4A843BC2" w14:textId="798CF6CE" w:rsidR="00236CCE" w:rsidRPr="00387EFE"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387EFE">
              <w:rPr>
                <w:rFonts w:ascii="Arial" w:hAnsi="Arial" w:cs="Arial"/>
                <w:sz w:val="16"/>
                <w:szCs w:val="16"/>
              </w:rPr>
              <w:t>184,715</w:t>
            </w:r>
          </w:p>
        </w:tc>
      </w:tr>
    </w:tbl>
    <w:p w14:paraId="6B48198A" w14:textId="77777777" w:rsidR="00A14F65" w:rsidRPr="00387EFE" w:rsidRDefault="00A14F65">
      <w:pPr>
        <w:rPr>
          <w:rFonts w:ascii="Arial" w:hAnsi="Arial" w:cs="Arial"/>
        </w:rPr>
      </w:pPr>
      <w:r w:rsidRPr="00387EFE">
        <w:rPr>
          <w:rFonts w:ascii="Arial" w:hAnsi="Arial" w:cs="Arial"/>
        </w:rPr>
        <w:br w:type="page"/>
      </w:r>
    </w:p>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236CCE" w:rsidRPr="00387EFE" w14:paraId="08B8A14E" w14:textId="77777777">
        <w:tc>
          <w:tcPr>
            <w:tcW w:w="3941" w:type="dxa"/>
          </w:tcPr>
          <w:p w14:paraId="357086B3" w14:textId="67040784" w:rsidR="00236CCE" w:rsidRPr="00387EFE" w:rsidRDefault="00A14F65">
            <w:pPr>
              <w:spacing w:line="300" w:lineRule="exact"/>
              <w:ind w:right="-108"/>
              <w:jc w:val="both"/>
              <w:rPr>
                <w:rFonts w:ascii="Arial" w:eastAsia="Arial Unicode MS" w:hAnsi="Arial" w:cs="Arial"/>
                <w:bCs/>
                <w:sz w:val="16"/>
                <w:szCs w:val="16"/>
              </w:rPr>
            </w:pPr>
            <w:r w:rsidRPr="00387EFE">
              <w:rPr>
                <w:rFonts w:ascii="Arial" w:hAnsi="Arial" w:cs="Arial"/>
              </w:rPr>
              <w:lastRenderedPageBreak/>
              <w:br w:type="page"/>
            </w:r>
          </w:p>
        </w:tc>
        <w:tc>
          <w:tcPr>
            <w:tcW w:w="2523" w:type="dxa"/>
            <w:gridSpan w:val="3"/>
          </w:tcPr>
          <w:p w14:paraId="38EC56AC" w14:textId="419D11C0" w:rsidR="00236CCE" w:rsidRPr="00387EFE" w:rsidRDefault="00236CCE">
            <w:pPr>
              <w:pBdr>
                <w:bottom w:val="single" w:sz="4" w:space="1" w:color="auto"/>
              </w:pBdr>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Thousand US Dollar)</w:t>
            </w:r>
          </w:p>
        </w:tc>
        <w:tc>
          <w:tcPr>
            <w:tcW w:w="2608" w:type="dxa"/>
            <w:gridSpan w:val="2"/>
          </w:tcPr>
          <w:p w14:paraId="5DC5CF90" w14:textId="77777777" w:rsidR="00236CCE" w:rsidRPr="00387EFE" w:rsidRDefault="00236CCE">
            <w:pPr>
              <w:pBdr>
                <w:bottom w:val="single" w:sz="4" w:space="1" w:color="auto"/>
              </w:pBdr>
              <w:tabs>
                <w:tab w:val="decimal" w:pos="1056"/>
              </w:tabs>
              <w:spacing w:line="300" w:lineRule="exact"/>
              <w:jc w:val="right"/>
              <w:rPr>
                <w:rFonts w:ascii="Arial" w:eastAsia="Arial Unicode MS" w:hAnsi="Arial" w:cs="Arial"/>
                <w:sz w:val="16"/>
                <w:szCs w:val="16"/>
              </w:rPr>
            </w:pPr>
            <w:r w:rsidRPr="00387EFE">
              <w:rPr>
                <w:rFonts w:ascii="Arial" w:eastAsia="Arial Unicode MS" w:hAnsi="Arial" w:cs="Arial"/>
                <w:sz w:val="16"/>
                <w:szCs w:val="16"/>
              </w:rPr>
              <w:t>(Unit: Thousand Baht)</w:t>
            </w:r>
          </w:p>
        </w:tc>
      </w:tr>
      <w:tr w:rsidR="00236CCE" w:rsidRPr="00387EFE" w14:paraId="4C39D54F" w14:textId="77777777">
        <w:tc>
          <w:tcPr>
            <w:tcW w:w="3941" w:type="dxa"/>
          </w:tcPr>
          <w:p w14:paraId="2E10E695" w14:textId="77777777" w:rsidR="00236CCE" w:rsidRPr="00387EFE" w:rsidRDefault="00236CCE">
            <w:pPr>
              <w:spacing w:line="300" w:lineRule="exact"/>
              <w:ind w:right="-108"/>
              <w:jc w:val="both"/>
              <w:rPr>
                <w:rFonts w:ascii="Arial" w:eastAsia="Arial Unicode MS" w:hAnsi="Arial" w:cs="Arial"/>
                <w:bCs/>
                <w:sz w:val="16"/>
                <w:szCs w:val="16"/>
              </w:rPr>
            </w:pPr>
          </w:p>
        </w:tc>
        <w:tc>
          <w:tcPr>
            <w:tcW w:w="2523" w:type="dxa"/>
            <w:gridSpan w:val="3"/>
            <w:vMerge w:val="restart"/>
          </w:tcPr>
          <w:p w14:paraId="596AB346" w14:textId="77777777" w:rsidR="00236CCE" w:rsidRPr="00387EFE" w:rsidRDefault="00236CCE">
            <w:pPr>
              <w:pBdr>
                <w:bottom w:val="single" w:sz="4" w:space="1" w:color="auto"/>
              </w:pBd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w:t>
            </w:r>
          </w:p>
          <w:p w14:paraId="6D6C79C4" w14:textId="77777777" w:rsidR="00236CCE" w:rsidRPr="00387EFE" w:rsidRDefault="00236CCE">
            <w:pPr>
              <w:pBdr>
                <w:bottom w:val="single" w:sz="4" w:space="1" w:color="auto"/>
              </w:pBdr>
              <w:tabs>
                <w:tab w:val="decimal" w:pos="975"/>
              </w:tabs>
              <w:spacing w:line="300" w:lineRule="exact"/>
              <w:jc w:val="center"/>
              <w:rPr>
                <w:rFonts w:ascii="Arial" w:eastAsia="Arial Unicode MS" w:hAnsi="Arial" w:cs="Arial"/>
                <w:sz w:val="16"/>
                <w:szCs w:val="16"/>
              </w:rPr>
            </w:pPr>
            <w:r w:rsidRPr="00387EFE">
              <w:rPr>
                <w:rFonts w:ascii="Arial" w:eastAsia="Arial Unicode MS" w:hAnsi="Arial" w:cs="Arial"/>
                <w:sz w:val="16"/>
                <w:szCs w:val="16"/>
              </w:rPr>
              <w:t>financial statements</w:t>
            </w:r>
          </w:p>
        </w:tc>
        <w:tc>
          <w:tcPr>
            <w:tcW w:w="2608" w:type="dxa"/>
            <w:gridSpan w:val="2"/>
            <w:vMerge w:val="restart"/>
          </w:tcPr>
          <w:p w14:paraId="75883F46" w14:textId="77777777" w:rsidR="00236CCE" w:rsidRPr="00387EFE" w:rsidRDefault="00236CCE">
            <w:pPr>
              <w:spacing w:line="300" w:lineRule="exact"/>
              <w:jc w:val="center"/>
              <w:rPr>
                <w:rFonts w:ascii="Arial" w:eastAsia="Arial Unicode MS" w:hAnsi="Arial" w:cs="Arial"/>
                <w:sz w:val="16"/>
                <w:szCs w:val="16"/>
              </w:rPr>
            </w:pPr>
            <w:r w:rsidRPr="00387EFE">
              <w:rPr>
                <w:rFonts w:ascii="Arial" w:eastAsia="Arial Unicode MS" w:hAnsi="Arial" w:cs="Arial"/>
                <w:sz w:val="16"/>
                <w:szCs w:val="16"/>
              </w:rPr>
              <w:t>Separate</w:t>
            </w:r>
          </w:p>
          <w:p w14:paraId="06F05000" w14:textId="77777777" w:rsidR="00236CCE" w:rsidRPr="00387EFE" w:rsidRDefault="00236CCE">
            <w:pPr>
              <w:pBdr>
                <w:bottom w:val="single" w:sz="4" w:space="1" w:color="auto"/>
              </w:pBdr>
              <w:tabs>
                <w:tab w:val="decimal" w:pos="1056"/>
              </w:tabs>
              <w:spacing w:line="300" w:lineRule="exact"/>
              <w:ind w:right="-15"/>
              <w:jc w:val="center"/>
              <w:rPr>
                <w:rFonts w:ascii="Arial" w:eastAsia="Arial Unicode MS" w:hAnsi="Arial" w:cs="Arial"/>
                <w:sz w:val="16"/>
                <w:szCs w:val="16"/>
              </w:rPr>
            </w:pPr>
            <w:r w:rsidRPr="00387EFE">
              <w:rPr>
                <w:rFonts w:ascii="Arial" w:eastAsia="Arial Unicode MS" w:hAnsi="Arial" w:cs="Arial"/>
                <w:sz w:val="16"/>
                <w:szCs w:val="16"/>
              </w:rPr>
              <w:t>financial statements</w:t>
            </w:r>
          </w:p>
        </w:tc>
      </w:tr>
      <w:tr w:rsidR="00236CCE" w:rsidRPr="00387EFE" w14:paraId="5EEB351E" w14:textId="77777777">
        <w:tc>
          <w:tcPr>
            <w:tcW w:w="3941" w:type="dxa"/>
          </w:tcPr>
          <w:p w14:paraId="61B91236" w14:textId="77777777" w:rsidR="00236CCE" w:rsidRPr="00387EFE" w:rsidRDefault="00236CCE">
            <w:pPr>
              <w:spacing w:line="300" w:lineRule="exact"/>
              <w:ind w:right="-108"/>
              <w:jc w:val="both"/>
              <w:rPr>
                <w:rFonts w:ascii="Arial" w:eastAsia="Arial Unicode MS" w:hAnsi="Arial" w:cs="Arial"/>
                <w:bCs/>
                <w:sz w:val="16"/>
                <w:szCs w:val="16"/>
              </w:rPr>
            </w:pPr>
          </w:p>
        </w:tc>
        <w:tc>
          <w:tcPr>
            <w:tcW w:w="2523" w:type="dxa"/>
            <w:gridSpan w:val="3"/>
            <w:vMerge/>
          </w:tcPr>
          <w:p w14:paraId="13FC8BA5" w14:textId="77777777" w:rsidR="00236CCE" w:rsidRPr="00387EFE" w:rsidRDefault="00236CCE">
            <w:pPr>
              <w:tabs>
                <w:tab w:val="decimal" w:pos="975"/>
              </w:tabs>
              <w:spacing w:line="300" w:lineRule="exact"/>
              <w:ind w:right="-15"/>
              <w:rPr>
                <w:rFonts w:ascii="Arial" w:eastAsiaTheme="minorHAnsi" w:hAnsi="Arial" w:cs="Arial"/>
                <w:sz w:val="16"/>
                <w:szCs w:val="16"/>
              </w:rPr>
            </w:pPr>
          </w:p>
        </w:tc>
        <w:tc>
          <w:tcPr>
            <w:tcW w:w="2608" w:type="dxa"/>
            <w:gridSpan w:val="2"/>
            <w:vMerge/>
          </w:tcPr>
          <w:p w14:paraId="5A85ED3D" w14:textId="77777777" w:rsidR="00236CCE" w:rsidRPr="00387EFE" w:rsidRDefault="00236CCE">
            <w:pPr>
              <w:tabs>
                <w:tab w:val="decimal" w:pos="1056"/>
              </w:tabs>
              <w:spacing w:line="300" w:lineRule="exact"/>
              <w:ind w:right="-15"/>
              <w:rPr>
                <w:rFonts w:ascii="Arial" w:hAnsi="Arial" w:cs="Arial"/>
                <w:sz w:val="16"/>
                <w:szCs w:val="16"/>
              </w:rPr>
            </w:pPr>
          </w:p>
        </w:tc>
      </w:tr>
      <w:tr w:rsidR="00236CCE" w:rsidRPr="00387EFE" w14:paraId="6BDCB773" w14:textId="77777777">
        <w:tc>
          <w:tcPr>
            <w:tcW w:w="3941" w:type="dxa"/>
          </w:tcPr>
          <w:p w14:paraId="204EA0DD" w14:textId="77777777" w:rsidR="00236CCE" w:rsidRPr="00387EFE" w:rsidRDefault="00236CCE">
            <w:pPr>
              <w:spacing w:line="320" w:lineRule="exact"/>
              <w:ind w:right="-108"/>
              <w:jc w:val="center"/>
              <w:rPr>
                <w:rFonts w:ascii="Arial" w:eastAsia="Arial Unicode MS" w:hAnsi="Arial" w:cs="Arial"/>
                <w:sz w:val="16"/>
                <w:szCs w:val="16"/>
              </w:rPr>
            </w:pPr>
          </w:p>
        </w:tc>
        <w:tc>
          <w:tcPr>
            <w:tcW w:w="1279" w:type="dxa"/>
            <w:gridSpan w:val="2"/>
            <w:hideMark/>
          </w:tcPr>
          <w:p w14:paraId="037E0A0B" w14:textId="6D1766B1" w:rsidR="00236CCE" w:rsidRPr="00387EFE" w:rsidRDefault="00CA4876">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 xml:space="preserve">30 </w:t>
            </w:r>
            <w:r w:rsidR="004D37C4" w:rsidRPr="00387EFE">
              <w:rPr>
                <w:rFonts w:ascii="Arial" w:eastAsia="Arial Unicode MS" w:hAnsi="Arial" w:cs="Arial"/>
                <w:sz w:val="16"/>
                <w:szCs w:val="16"/>
              </w:rPr>
              <w:t>September</w:t>
            </w:r>
            <w:r w:rsidRPr="00387EFE">
              <w:rPr>
                <w:rFonts w:ascii="Arial" w:eastAsia="Arial Unicode MS" w:hAnsi="Arial" w:cs="Arial"/>
                <w:sz w:val="16"/>
                <w:szCs w:val="16"/>
              </w:rPr>
              <w:t xml:space="preserve">    </w:t>
            </w:r>
            <w:r w:rsidR="00236CCE" w:rsidRPr="00387EFE">
              <w:rPr>
                <w:rFonts w:ascii="Arial" w:eastAsia="Arial Unicode MS" w:hAnsi="Arial" w:cs="Arial"/>
                <w:sz w:val="16"/>
                <w:szCs w:val="16"/>
              </w:rPr>
              <w:t xml:space="preserve"> 2025</w:t>
            </w:r>
          </w:p>
        </w:tc>
        <w:tc>
          <w:tcPr>
            <w:tcW w:w="1244" w:type="dxa"/>
            <w:hideMark/>
          </w:tcPr>
          <w:p w14:paraId="1553ED9D" w14:textId="2ED3CAC8" w:rsidR="00236CCE" w:rsidRPr="00387EFE" w:rsidRDefault="00236CCE">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31 December 2024</w:t>
            </w:r>
          </w:p>
        </w:tc>
        <w:tc>
          <w:tcPr>
            <w:tcW w:w="1278" w:type="dxa"/>
            <w:hideMark/>
          </w:tcPr>
          <w:p w14:paraId="4FCF5A8E" w14:textId="59C5BBF5" w:rsidR="00236CCE" w:rsidRPr="00387EFE" w:rsidRDefault="00CA4876">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 xml:space="preserve">30 </w:t>
            </w:r>
            <w:r w:rsidR="004D37C4" w:rsidRPr="00387EFE">
              <w:rPr>
                <w:rFonts w:ascii="Arial" w:eastAsia="Arial Unicode MS" w:hAnsi="Arial" w:cs="Arial"/>
                <w:sz w:val="16"/>
                <w:szCs w:val="16"/>
              </w:rPr>
              <w:t>September</w:t>
            </w:r>
            <w:r w:rsidR="00236CCE" w:rsidRPr="00387EFE">
              <w:rPr>
                <w:rFonts w:ascii="Arial" w:eastAsia="Arial Unicode MS" w:hAnsi="Arial" w:cs="Arial"/>
                <w:sz w:val="16"/>
                <w:szCs w:val="16"/>
              </w:rPr>
              <w:t xml:space="preserve"> </w:t>
            </w:r>
            <w:r w:rsidRPr="00387EFE">
              <w:rPr>
                <w:rFonts w:ascii="Arial" w:eastAsia="Arial Unicode MS" w:hAnsi="Arial" w:cs="Arial"/>
                <w:sz w:val="16"/>
                <w:szCs w:val="16"/>
              </w:rPr>
              <w:t xml:space="preserve">     </w:t>
            </w:r>
            <w:r w:rsidR="00236CCE" w:rsidRPr="00387EFE">
              <w:rPr>
                <w:rFonts w:ascii="Arial" w:eastAsia="Arial Unicode MS" w:hAnsi="Arial" w:cs="Arial"/>
                <w:sz w:val="16"/>
                <w:szCs w:val="16"/>
              </w:rPr>
              <w:t>2025</w:t>
            </w:r>
          </w:p>
        </w:tc>
        <w:tc>
          <w:tcPr>
            <w:tcW w:w="1330" w:type="dxa"/>
            <w:hideMark/>
          </w:tcPr>
          <w:p w14:paraId="60D1CE1A" w14:textId="2ACA235F" w:rsidR="00236CCE" w:rsidRPr="00387EFE" w:rsidRDefault="00236CCE">
            <w:pPr>
              <w:pBdr>
                <w:bottom w:val="single" w:sz="6" w:space="1" w:color="auto"/>
              </w:pBdr>
              <w:spacing w:line="320" w:lineRule="exact"/>
              <w:jc w:val="center"/>
              <w:rPr>
                <w:rFonts w:ascii="Arial" w:eastAsia="Arial Unicode MS" w:hAnsi="Arial" w:cs="Arial"/>
                <w:sz w:val="16"/>
                <w:szCs w:val="16"/>
              </w:rPr>
            </w:pPr>
            <w:r w:rsidRPr="00387EFE">
              <w:rPr>
                <w:rFonts w:ascii="Arial" w:eastAsia="Arial Unicode MS" w:hAnsi="Arial" w:cs="Arial"/>
                <w:sz w:val="16"/>
                <w:szCs w:val="16"/>
              </w:rPr>
              <w:t>31 December 2024</w:t>
            </w:r>
          </w:p>
        </w:tc>
      </w:tr>
      <w:tr w:rsidR="00236CCE" w:rsidRPr="00387EFE" w14:paraId="72CDE18B" w14:textId="77777777">
        <w:tc>
          <w:tcPr>
            <w:tcW w:w="3941" w:type="dxa"/>
          </w:tcPr>
          <w:p w14:paraId="0D76A839" w14:textId="77777777" w:rsidR="00236CCE" w:rsidRPr="00387EFE" w:rsidRDefault="00236CCE">
            <w:pPr>
              <w:spacing w:line="320" w:lineRule="exact"/>
              <w:ind w:right="-108"/>
              <w:jc w:val="center"/>
              <w:rPr>
                <w:rFonts w:ascii="Arial" w:eastAsia="Arial Unicode MS" w:hAnsi="Arial" w:cs="Arial"/>
                <w:sz w:val="16"/>
                <w:szCs w:val="16"/>
              </w:rPr>
            </w:pPr>
          </w:p>
        </w:tc>
        <w:tc>
          <w:tcPr>
            <w:tcW w:w="1279" w:type="dxa"/>
            <w:gridSpan w:val="2"/>
          </w:tcPr>
          <w:p w14:paraId="1C20467C" w14:textId="77777777" w:rsidR="00236CCE" w:rsidRPr="00387EFE" w:rsidRDefault="00236CCE">
            <w:pPr>
              <w:spacing w:line="320" w:lineRule="exact"/>
              <w:jc w:val="center"/>
              <w:rPr>
                <w:rFonts w:ascii="Arial" w:eastAsia="Arial Unicode MS" w:hAnsi="Arial" w:cs="Arial"/>
                <w:sz w:val="16"/>
                <w:szCs w:val="16"/>
              </w:rPr>
            </w:pPr>
          </w:p>
        </w:tc>
        <w:tc>
          <w:tcPr>
            <w:tcW w:w="1244" w:type="dxa"/>
          </w:tcPr>
          <w:p w14:paraId="1D3CCA3B" w14:textId="77777777" w:rsidR="00236CCE" w:rsidRPr="00387EFE" w:rsidRDefault="00236CCE">
            <w:pPr>
              <w:spacing w:line="320" w:lineRule="exact"/>
              <w:jc w:val="center"/>
              <w:rPr>
                <w:rFonts w:ascii="Arial" w:eastAsia="Arial Unicode MS" w:hAnsi="Arial" w:cs="Arial"/>
                <w:sz w:val="16"/>
                <w:szCs w:val="16"/>
              </w:rPr>
            </w:pPr>
            <w:r w:rsidRPr="00387EFE">
              <w:rPr>
                <w:rFonts w:ascii="Arial" w:eastAsia="Arial Unicode MS" w:hAnsi="Arial" w:cs="Arial"/>
                <w:sz w:val="16"/>
                <w:szCs w:val="16"/>
              </w:rPr>
              <w:t>(Audited)</w:t>
            </w:r>
          </w:p>
        </w:tc>
        <w:tc>
          <w:tcPr>
            <w:tcW w:w="1278" w:type="dxa"/>
          </w:tcPr>
          <w:p w14:paraId="40270257" w14:textId="77777777" w:rsidR="00236CCE" w:rsidRPr="00387EFE" w:rsidRDefault="00236CCE">
            <w:pPr>
              <w:spacing w:line="320" w:lineRule="exact"/>
              <w:jc w:val="center"/>
              <w:rPr>
                <w:rFonts w:ascii="Arial" w:eastAsia="Arial Unicode MS" w:hAnsi="Arial" w:cs="Arial"/>
                <w:sz w:val="16"/>
                <w:szCs w:val="16"/>
              </w:rPr>
            </w:pPr>
          </w:p>
        </w:tc>
        <w:tc>
          <w:tcPr>
            <w:tcW w:w="1330" w:type="dxa"/>
          </w:tcPr>
          <w:p w14:paraId="33919355" w14:textId="77777777" w:rsidR="00236CCE" w:rsidRPr="00387EFE" w:rsidRDefault="00236CCE">
            <w:pPr>
              <w:spacing w:line="320" w:lineRule="exact"/>
              <w:jc w:val="center"/>
              <w:rPr>
                <w:rFonts w:ascii="Arial" w:eastAsia="Arial Unicode MS" w:hAnsi="Arial" w:cs="Arial"/>
                <w:sz w:val="16"/>
                <w:szCs w:val="16"/>
              </w:rPr>
            </w:pPr>
            <w:r w:rsidRPr="00387EFE">
              <w:rPr>
                <w:rFonts w:ascii="Arial" w:eastAsia="Arial Unicode MS" w:hAnsi="Arial" w:cs="Arial"/>
                <w:sz w:val="16"/>
                <w:szCs w:val="16"/>
              </w:rPr>
              <w:t>(Audited)</w:t>
            </w:r>
          </w:p>
        </w:tc>
      </w:tr>
      <w:tr w:rsidR="00236CCE" w:rsidRPr="00387EFE" w14:paraId="4720961B" w14:textId="77777777">
        <w:tc>
          <w:tcPr>
            <w:tcW w:w="6464" w:type="dxa"/>
            <w:gridSpan w:val="4"/>
            <w:hideMark/>
          </w:tcPr>
          <w:p w14:paraId="75750C2F" w14:textId="2F0CA1DF" w:rsidR="00236CCE" w:rsidRPr="00387EFE" w:rsidRDefault="00236CCE">
            <w:pPr>
              <w:spacing w:line="300" w:lineRule="exact"/>
              <w:jc w:val="both"/>
              <w:rPr>
                <w:rFonts w:ascii="Arial" w:eastAsia="Arial Unicode MS" w:hAnsi="Arial" w:cs="Arial"/>
                <w:sz w:val="16"/>
                <w:szCs w:val="16"/>
              </w:rPr>
            </w:pPr>
            <w:r w:rsidRPr="00387EFE">
              <w:rPr>
                <w:rFonts w:ascii="Arial" w:eastAsia="Arial Unicode MS" w:hAnsi="Arial" w:cs="Arial"/>
                <w:b/>
                <w:bCs/>
                <w:sz w:val="16"/>
                <w:szCs w:val="16"/>
                <w:u w:val="single"/>
              </w:rPr>
              <w:t xml:space="preserve">Trade and other </w:t>
            </w:r>
            <w:r w:rsidR="009E531E" w:rsidRPr="00387EFE">
              <w:rPr>
                <w:rFonts w:ascii="Arial" w:eastAsia="Arial Unicode MS" w:hAnsi="Arial" w:cs="Arial"/>
                <w:b/>
                <w:bCs/>
                <w:sz w:val="16"/>
                <w:szCs w:val="16"/>
                <w:u w:val="single"/>
              </w:rPr>
              <w:t xml:space="preserve">current </w:t>
            </w:r>
            <w:r w:rsidRPr="00387EFE">
              <w:rPr>
                <w:rFonts w:ascii="Arial" w:eastAsia="Arial Unicode MS" w:hAnsi="Arial" w:cs="Arial"/>
                <w:b/>
                <w:bCs/>
                <w:sz w:val="16"/>
                <w:szCs w:val="16"/>
                <w:u w:val="single"/>
              </w:rPr>
              <w:t xml:space="preserve">receivables - related parties (Note </w:t>
            </w:r>
            <w:r w:rsidR="009E531E" w:rsidRPr="00387EFE">
              <w:rPr>
                <w:rFonts w:ascii="Arial" w:eastAsia="Arial Unicode MS" w:hAnsi="Arial" w:cs="Arial"/>
                <w:b/>
                <w:bCs/>
                <w:sz w:val="16"/>
                <w:szCs w:val="16"/>
                <w:u w:val="single"/>
              </w:rPr>
              <w:t>3</w:t>
            </w:r>
            <w:r w:rsidRPr="00387EFE">
              <w:rPr>
                <w:rFonts w:ascii="Arial" w:eastAsia="Arial Unicode MS" w:hAnsi="Arial" w:cs="Arial"/>
                <w:b/>
                <w:bCs/>
                <w:sz w:val="16"/>
                <w:szCs w:val="16"/>
                <w:u w:val="single"/>
              </w:rPr>
              <w:t>)</w:t>
            </w:r>
          </w:p>
        </w:tc>
        <w:tc>
          <w:tcPr>
            <w:tcW w:w="1278" w:type="dxa"/>
          </w:tcPr>
          <w:p w14:paraId="26615718" w14:textId="77777777" w:rsidR="00236CCE" w:rsidRPr="00387EFE" w:rsidRDefault="00236CCE">
            <w:pPr>
              <w:tabs>
                <w:tab w:val="decimal" w:pos="752"/>
              </w:tabs>
              <w:spacing w:line="300" w:lineRule="exact"/>
              <w:ind w:left="32" w:right="75"/>
              <w:jc w:val="both"/>
              <w:rPr>
                <w:rFonts w:ascii="Arial" w:eastAsia="Arial Unicode MS" w:hAnsi="Arial" w:cs="Arial"/>
                <w:sz w:val="16"/>
                <w:szCs w:val="16"/>
              </w:rPr>
            </w:pPr>
          </w:p>
        </w:tc>
        <w:tc>
          <w:tcPr>
            <w:tcW w:w="1330" w:type="dxa"/>
          </w:tcPr>
          <w:p w14:paraId="7F56FC78" w14:textId="77777777" w:rsidR="00236CCE" w:rsidRPr="00387EFE" w:rsidRDefault="00236CCE">
            <w:pPr>
              <w:spacing w:line="300" w:lineRule="exact"/>
              <w:jc w:val="both"/>
              <w:rPr>
                <w:rFonts w:ascii="Arial" w:eastAsia="Arial Unicode MS" w:hAnsi="Arial" w:cs="Arial"/>
                <w:sz w:val="16"/>
                <w:szCs w:val="16"/>
              </w:rPr>
            </w:pPr>
          </w:p>
        </w:tc>
      </w:tr>
      <w:tr w:rsidR="00236CCE" w:rsidRPr="00387EFE" w14:paraId="0E99EE7C" w14:textId="77777777">
        <w:tc>
          <w:tcPr>
            <w:tcW w:w="3960" w:type="dxa"/>
            <w:gridSpan w:val="2"/>
            <w:hideMark/>
          </w:tcPr>
          <w:p w14:paraId="482B763B" w14:textId="77777777" w:rsidR="00236CCE" w:rsidRPr="00387EFE" w:rsidRDefault="00236CCE" w:rsidP="00236CCE">
            <w:pPr>
              <w:spacing w:line="300" w:lineRule="exact"/>
              <w:ind w:left="162" w:right="-108"/>
              <w:jc w:val="both"/>
              <w:rPr>
                <w:rFonts w:ascii="Arial" w:eastAsia="Arial Unicode MS" w:hAnsi="Arial" w:cs="Arial"/>
                <w:sz w:val="16"/>
                <w:szCs w:val="16"/>
              </w:rPr>
            </w:pPr>
            <w:r w:rsidRPr="00387EFE">
              <w:rPr>
                <w:rFonts w:ascii="Arial" w:eastAsia="Arial Unicode MS" w:hAnsi="Arial" w:cs="Arial"/>
                <w:bCs/>
                <w:sz w:val="16"/>
                <w:szCs w:val="16"/>
              </w:rPr>
              <w:t>Subsidiaries</w:t>
            </w:r>
          </w:p>
        </w:tc>
        <w:tc>
          <w:tcPr>
            <w:tcW w:w="1260" w:type="dxa"/>
          </w:tcPr>
          <w:p w14:paraId="466388E7" w14:textId="23B761AA" w:rsidR="00236CCE" w:rsidRPr="00387EFE" w:rsidRDefault="009D5826"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163,901</w:t>
            </w:r>
          </w:p>
        </w:tc>
        <w:tc>
          <w:tcPr>
            <w:tcW w:w="1244" w:type="dxa"/>
            <w:hideMark/>
          </w:tcPr>
          <w:p w14:paraId="7387ED17" w14:textId="65091EAE" w:rsidR="00236CCE" w:rsidRPr="00387EFE" w:rsidRDefault="00236CCE" w:rsidP="00236CCE">
            <w:pP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124,467</w:t>
            </w:r>
          </w:p>
        </w:tc>
        <w:tc>
          <w:tcPr>
            <w:tcW w:w="1278" w:type="dxa"/>
          </w:tcPr>
          <w:p w14:paraId="409F9021" w14:textId="03A244A5" w:rsidR="00236CCE" w:rsidRPr="00387EFE" w:rsidRDefault="003C5BA5"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5,293,897</w:t>
            </w:r>
          </w:p>
        </w:tc>
        <w:tc>
          <w:tcPr>
            <w:tcW w:w="1330" w:type="dxa"/>
            <w:hideMark/>
          </w:tcPr>
          <w:p w14:paraId="446916BB" w14:textId="66F13153"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4,230,363</w:t>
            </w:r>
          </w:p>
        </w:tc>
      </w:tr>
      <w:tr w:rsidR="00236CCE" w:rsidRPr="00387EFE" w14:paraId="53FBF306" w14:textId="77777777">
        <w:tc>
          <w:tcPr>
            <w:tcW w:w="3960" w:type="dxa"/>
            <w:gridSpan w:val="2"/>
          </w:tcPr>
          <w:p w14:paraId="425EC9C3"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Parent company</w:t>
            </w:r>
          </w:p>
        </w:tc>
        <w:tc>
          <w:tcPr>
            <w:tcW w:w="1260" w:type="dxa"/>
          </w:tcPr>
          <w:p w14:paraId="496F18F4" w14:textId="565D674C" w:rsidR="00236CCE" w:rsidRPr="00387EFE" w:rsidRDefault="009D5826"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418,370</w:t>
            </w:r>
          </w:p>
        </w:tc>
        <w:tc>
          <w:tcPr>
            <w:tcW w:w="1244" w:type="dxa"/>
          </w:tcPr>
          <w:p w14:paraId="461D1DAF" w14:textId="30C38A7E"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345,509</w:t>
            </w:r>
          </w:p>
        </w:tc>
        <w:tc>
          <w:tcPr>
            <w:tcW w:w="1278" w:type="dxa"/>
          </w:tcPr>
          <w:p w14:paraId="6608A2A1" w14:textId="11ADD6F3" w:rsidR="00236CCE" w:rsidRPr="00387EFE" w:rsidRDefault="003C5BA5"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13,513,044</w:t>
            </w:r>
          </w:p>
        </w:tc>
        <w:tc>
          <w:tcPr>
            <w:tcW w:w="1330" w:type="dxa"/>
          </w:tcPr>
          <w:p w14:paraId="7453F571" w14:textId="2906D176"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11,743,101</w:t>
            </w:r>
          </w:p>
        </w:tc>
      </w:tr>
      <w:tr w:rsidR="00236CCE" w:rsidRPr="00387EFE" w14:paraId="7A67144E" w14:textId="77777777">
        <w:trPr>
          <w:trHeight w:val="80"/>
        </w:trPr>
        <w:tc>
          <w:tcPr>
            <w:tcW w:w="3960" w:type="dxa"/>
            <w:gridSpan w:val="2"/>
            <w:hideMark/>
          </w:tcPr>
          <w:p w14:paraId="03A71A81"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Associates</w:t>
            </w:r>
          </w:p>
        </w:tc>
        <w:tc>
          <w:tcPr>
            <w:tcW w:w="1260" w:type="dxa"/>
          </w:tcPr>
          <w:p w14:paraId="3CB07ADD" w14:textId="717068B1" w:rsidR="00236CCE" w:rsidRPr="00387EFE" w:rsidRDefault="009E3339"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375</w:t>
            </w:r>
          </w:p>
        </w:tc>
        <w:tc>
          <w:tcPr>
            <w:tcW w:w="1244" w:type="dxa"/>
            <w:hideMark/>
          </w:tcPr>
          <w:p w14:paraId="59664C5F" w14:textId="4372B446" w:rsidR="00236CCE" w:rsidRPr="00387EFE" w:rsidRDefault="00236CCE" w:rsidP="00236CCE">
            <w:pP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187</w:t>
            </w:r>
          </w:p>
        </w:tc>
        <w:tc>
          <w:tcPr>
            <w:tcW w:w="1278" w:type="dxa"/>
          </w:tcPr>
          <w:p w14:paraId="448CBB6B" w14:textId="5C572F55" w:rsidR="00236CCE" w:rsidRPr="00387EFE" w:rsidRDefault="00BF279B"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12,109</w:t>
            </w:r>
          </w:p>
        </w:tc>
        <w:tc>
          <w:tcPr>
            <w:tcW w:w="1330" w:type="dxa"/>
            <w:hideMark/>
          </w:tcPr>
          <w:p w14:paraId="65FEC8B7" w14:textId="2AD73546"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6,365</w:t>
            </w:r>
          </w:p>
        </w:tc>
      </w:tr>
      <w:tr w:rsidR="00236CCE" w:rsidRPr="00387EFE" w14:paraId="32D933CE" w14:textId="77777777">
        <w:tc>
          <w:tcPr>
            <w:tcW w:w="3960" w:type="dxa"/>
            <w:gridSpan w:val="2"/>
            <w:hideMark/>
          </w:tcPr>
          <w:p w14:paraId="5F82EFE4"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Related companies</w:t>
            </w:r>
          </w:p>
        </w:tc>
        <w:tc>
          <w:tcPr>
            <w:tcW w:w="1260" w:type="dxa"/>
          </w:tcPr>
          <w:p w14:paraId="3D39EBE6" w14:textId="605967A8" w:rsidR="00236CCE" w:rsidRPr="00387EFE" w:rsidRDefault="009E3339"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114,830</w:t>
            </w:r>
          </w:p>
        </w:tc>
        <w:tc>
          <w:tcPr>
            <w:tcW w:w="1244" w:type="dxa"/>
            <w:hideMark/>
          </w:tcPr>
          <w:p w14:paraId="721BA9DF" w14:textId="5960B862" w:rsidR="00236CCE" w:rsidRPr="00387EFE" w:rsidRDefault="00236CCE" w:rsidP="00236CCE">
            <w:pPr>
              <w:pBdr>
                <w:bottom w:val="single" w:sz="4" w:space="1" w:color="auto"/>
              </w:pBd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100,618</w:t>
            </w:r>
          </w:p>
        </w:tc>
        <w:tc>
          <w:tcPr>
            <w:tcW w:w="1278" w:type="dxa"/>
          </w:tcPr>
          <w:p w14:paraId="2A50CF9E" w14:textId="061EBC96" w:rsidR="00236CCE" w:rsidRPr="00387EFE" w:rsidRDefault="00BF279B" w:rsidP="00236CCE">
            <w:pPr>
              <w:pBdr>
                <w:bottom w:val="single" w:sz="4" w:space="1" w:color="auto"/>
              </w:pBdr>
              <w:tabs>
                <w:tab w:val="decimal" w:pos="990"/>
              </w:tabs>
              <w:spacing w:line="300" w:lineRule="exact"/>
              <w:ind w:right="-15"/>
              <w:rPr>
                <w:rFonts w:ascii="Arial" w:hAnsi="Arial" w:cs="Arial"/>
                <w:sz w:val="16"/>
                <w:szCs w:val="16"/>
                <w:cs/>
              </w:rPr>
            </w:pPr>
            <w:r w:rsidRPr="00387EFE">
              <w:rPr>
                <w:rFonts w:ascii="Arial" w:hAnsi="Arial" w:cs="Arial"/>
                <w:sz w:val="16"/>
                <w:szCs w:val="16"/>
              </w:rPr>
              <w:t>3,708,93</w:t>
            </w:r>
            <w:r w:rsidR="008F29FE" w:rsidRPr="00387EFE">
              <w:rPr>
                <w:rFonts w:ascii="Arial" w:hAnsi="Arial" w:cs="Arial"/>
                <w:sz w:val="16"/>
                <w:szCs w:val="16"/>
              </w:rPr>
              <w:t>7</w:t>
            </w:r>
          </w:p>
        </w:tc>
        <w:tc>
          <w:tcPr>
            <w:tcW w:w="1330" w:type="dxa"/>
            <w:hideMark/>
          </w:tcPr>
          <w:p w14:paraId="7939A0C2" w14:textId="75DB0BAC"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rPr>
            </w:pPr>
            <w:r w:rsidRPr="00387EFE">
              <w:rPr>
                <w:rFonts w:ascii="Arial" w:hAnsi="Arial" w:cs="Arial"/>
                <w:sz w:val="16"/>
                <w:szCs w:val="16"/>
              </w:rPr>
              <w:t>3,419,786</w:t>
            </w:r>
          </w:p>
        </w:tc>
      </w:tr>
      <w:tr w:rsidR="00236CCE" w:rsidRPr="00387EFE" w14:paraId="5FA02371" w14:textId="77777777">
        <w:tc>
          <w:tcPr>
            <w:tcW w:w="3960" w:type="dxa"/>
            <w:gridSpan w:val="2"/>
          </w:tcPr>
          <w:p w14:paraId="51A52D18" w14:textId="77777777" w:rsidR="00236CCE"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Total</w:t>
            </w:r>
          </w:p>
        </w:tc>
        <w:tc>
          <w:tcPr>
            <w:tcW w:w="1260" w:type="dxa"/>
          </w:tcPr>
          <w:p w14:paraId="48BFC198" w14:textId="68D967DA" w:rsidR="00236CCE" w:rsidRPr="00387EFE" w:rsidRDefault="009E3339"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697,476</w:t>
            </w:r>
          </w:p>
        </w:tc>
        <w:tc>
          <w:tcPr>
            <w:tcW w:w="1244" w:type="dxa"/>
          </w:tcPr>
          <w:p w14:paraId="7F72AFD1" w14:textId="6A423AEF"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570,781</w:t>
            </w:r>
          </w:p>
        </w:tc>
        <w:tc>
          <w:tcPr>
            <w:tcW w:w="1278" w:type="dxa"/>
          </w:tcPr>
          <w:p w14:paraId="6DCFEFB1" w14:textId="1E400590" w:rsidR="00236CCE" w:rsidRPr="00387EFE" w:rsidRDefault="00BF279B"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22,527,</w:t>
            </w:r>
            <w:r w:rsidR="005C3DF7" w:rsidRPr="00387EFE">
              <w:rPr>
                <w:rFonts w:ascii="Arial" w:hAnsi="Arial" w:cs="Arial"/>
                <w:sz w:val="16"/>
                <w:szCs w:val="16"/>
              </w:rPr>
              <w:t>98</w:t>
            </w:r>
            <w:r w:rsidR="008F29FE" w:rsidRPr="00387EFE">
              <w:rPr>
                <w:rFonts w:ascii="Arial" w:hAnsi="Arial" w:cs="Arial"/>
                <w:sz w:val="16"/>
                <w:szCs w:val="16"/>
              </w:rPr>
              <w:t>7</w:t>
            </w:r>
          </w:p>
        </w:tc>
        <w:tc>
          <w:tcPr>
            <w:tcW w:w="1330" w:type="dxa"/>
          </w:tcPr>
          <w:p w14:paraId="5D2B426C" w14:textId="2CBC19B5"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19,399,615</w:t>
            </w:r>
          </w:p>
        </w:tc>
      </w:tr>
      <w:tr w:rsidR="00236CCE" w:rsidRPr="00387EFE" w14:paraId="74D607F9" w14:textId="77777777">
        <w:tc>
          <w:tcPr>
            <w:tcW w:w="3960" w:type="dxa"/>
            <w:gridSpan w:val="2"/>
          </w:tcPr>
          <w:p w14:paraId="1D7C89B5" w14:textId="77777777" w:rsidR="00236CCE"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Less: Allowance for expected credit losses</w:t>
            </w:r>
          </w:p>
        </w:tc>
        <w:tc>
          <w:tcPr>
            <w:tcW w:w="1260" w:type="dxa"/>
          </w:tcPr>
          <w:p w14:paraId="4DBBAE8F" w14:textId="6AA894A8" w:rsidR="00236CCE" w:rsidRPr="00387EFE" w:rsidRDefault="00A84EBA"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387EFE">
              <w:rPr>
                <w:rFonts w:ascii="Arial" w:eastAsiaTheme="minorHAnsi" w:hAnsi="Arial" w:cs="Arial"/>
                <w:sz w:val="16"/>
                <w:szCs w:val="16"/>
                <w:cs/>
              </w:rPr>
              <w:t>(</w:t>
            </w:r>
            <w:r w:rsidRPr="00387EFE">
              <w:rPr>
                <w:rFonts w:ascii="Arial" w:eastAsiaTheme="minorHAnsi" w:hAnsi="Arial" w:cs="Arial"/>
                <w:sz w:val="16"/>
                <w:szCs w:val="16"/>
              </w:rPr>
              <w:t>5</w:t>
            </w:r>
            <w:r w:rsidRPr="00387EFE">
              <w:rPr>
                <w:rFonts w:ascii="Arial" w:eastAsiaTheme="minorHAnsi" w:hAnsi="Arial" w:cs="Arial"/>
                <w:sz w:val="16"/>
                <w:szCs w:val="16"/>
                <w:cs/>
              </w:rPr>
              <w:t>)</w:t>
            </w:r>
          </w:p>
        </w:tc>
        <w:tc>
          <w:tcPr>
            <w:tcW w:w="1244" w:type="dxa"/>
          </w:tcPr>
          <w:p w14:paraId="34247A91" w14:textId="4E6B9139" w:rsidR="00236CCE" w:rsidRPr="00387EFE"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cs/>
              </w:rPr>
              <w:t>(</w:t>
            </w:r>
            <w:r w:rsidRPr="00387EFE">
              <w:rPr>
                <w:rFonts w:ascii="Arial" w:eastAsiaTheme="minorHAnsi" w:hAnsi="Arial" w:cs="Arial"/>
                <w:sz w:val="16"/>
                <w:szCs w:val="16"/>
              </w:rPr>
              <w:t>69</w:t>
            </w:r>
            <w:r w:rsidRPr="00387EFE">
              <w:rPr>
                <w:rFonts w:ascii="Arial" w:eastAsiaTheme="minorHAnsi" w:hAnsi="Arial" w:cs="Arial"/>
                <w:sz w:val="16"/>
                <w:szCs w:val="16"/>
                <w:cs/>
              </w:rPr>
              <w:t>)</w:t>
            </w:r>
          </w:p>
        </w:tc>
        <w:tc>
          <w:tcPr>
            <w:tcW w:w="1278" w:type="dxa"/>
          </w:tcPr>
          <w:p w14:paraId="767EE59D" w14:textId="600052DE" w:rsidR="00236CCE" w:rsidRPr="00387EFE" w:rsidRDefault="005C3DF7" w:rsidP="005C3DF7">
            <w:pPr>
              <w:pBdr>
                <w:bottom w:val="single" w:sz="4" w:space="1" w:color="auto"/>
              </w:pBdr>
              <w:tabs>
                <w:tab w:val="decimal" w:pos="1056"/>
              </w:tabs>
              <w:spacing w:line="300" w:lineRule="exact"/>
              <w:ind w:right="-15"/>
              <w:rPr>
                <w:rFonts w:ascii="Arial" w:eastAsiaTheme="minorHAnsi" w:hAnsi="Arial" w:cs="Arial"/>
                <w:sz w:val="16"/>
                <w:szCs w:val="16"/>
                <w:cs/>
              </w:rPr>
            </w:pPr>
            <w:r w:rsidRPr="00387EFE">
              <w:rPr>
                <w:rFonts w:ascii="Arial" w:eastAsiaTheme="minorHAnsi" w:hAnsi="Arial" w:cs="Arial"/>
                <w:sz w:val="16"/>
                <w:szCs w:val="16"/>
                <w:cs/>
              </w:rPr>
              <w:t>(</w:t>
            </w:r>
            <w:r w:rsidRPr="00387EFE">
              <w:rPr>
                <w:rFonts w:ascii="Arial" w:eastAsiaTheme="minorHAnsi" w:hAnsi="Arial" w:cs="Arial"/>
                <w:sz w:val="16"/>
                <w:szCs w:val="16"/>
              </w:rPr>
              <w:t>167</w:t>
            </w:r>
            <w:r w:rsidRPr="00387EFE">
              <w:rPr>
                <w:rFonts w:ascii="Arial" w:eastAsiaTheme="minorHAnsi" w:hAnsi="Arial" w:cs="Arial"/>
                <w:sz w:val="16"/>
                <w:szCs w:val="16"/>
                <w:cs/>
              </w:rPr>
              <w:t>)</w:t>
            </w:r>
          </w:p>
        </w:tc>
        <w:tc>
          <w:tcPr>
            <w:tcW w:w="1330" w:type="dxa"/>
          </w:tcPr>
          <w:p w14:paraId="7D3BA92C" w14:textId="08B31DB6"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rPr>
            </w:pPr>
            <w:r w:rsidRPr="00387EFE">
              <w:rPr>
                <w:rFonts w:ascii="Arial" w:eastAsiaTheme="minorHAnsi" w:hAnsi="Arial" w:cs="Arial"/>
                <w:sz w:val="16"/>
                <w:szCs w:val="16"/>
                <w:cs/>
              </w:rPr>
              <w:t>(</w:t>
            </w:r>
            <w:r w:rsidRPr="00387EFE">
              <w:rPr>
                <w:rFonts w:ascii="Arial" w:eastAsiaTheme="minorHAnsi" w:hAnsi="Arial" w:cs="Arial"/>
                <w:sz w:val="16"/>
                <w:szCs w:val="16"/>
              </w:rPr>
              <w:t>2,339</w:t>
            </w:r>
            <w:r w:rsidRPr="00387EFE">
              <w:rPr>
                <w:rFonts w:ascii="Arial" w:eastAsiaTheme="minorHAnsi" w:hAnsi="Arial" w:cs="Arial"/>
                <w:sz w:val="16"/>
                <w:szCs w:val="16"/>
                <w:cs/>
              </w:rPr>
              <w:t>)</w:t>
            </w:r>
          </w:p>
        </w:tc>
      </w:tr>
      <w:tr w:rsidR="00236CCE" w:rsidRPr="00387EFE" w14:paraId="239FC63C" w14:textId="77777777" w:rsidTr="004D37C4">
        <w:tc>
          <w:tcPr>
            <w:tcW w:w="3960" w:type="dxa"/>
            <w:gridSpan w:val="2"/>
            <w:hideMark/>
          </w:tcPr>
          <w:p w14:paraId="1467870E" w14:textId="77777777" w:rsidR="00336A02" w:rsidRPr="00387EFE" w:rsidRDefault="00236CCE"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 xml:space="preserve">Total trade and other </w:t>
            </w:r>
            <w:r w:rsidR="00165BB5" w:rsidRPr="00387EFE">
              <w:rPr>
                <w:rFonts w:ascii="Arial" w:eastAsia="Arial Unicode MS" w:hAnsi="Arial" w:cs="Arial"/>
                <w:bCs/>
                <w:sz w:val="16"/>
                <w:szCs w:val="16"/>
              </w:rPr>
              <w:t xml:space="preserve">current </w:t>
            </w:r>
            <w:r w:rsidRPr="00387EFE">
              <w:rPr>
                <w:rFonts w:ascii="Arial" w:eastAsia="Arial Unicode MS" w:hAnsi="Arial" w:cs="Arial"/>
                <w:bCs/>
                <w:sz w:val="16"/>
                <w:szCs w:val="16"/>
              </w:rPr>
              <w:t xml:space="preserve">receivables </w:t>
            </w:r>
          </w:p>
          <w:p w14:paraId="51FCD990" w14:textId="4285AE6B" w:rsidR="00236CCE" w:rsidRPr="00387EFE" w:rsidRDefault="00336A02" w:rsidP="00236CCE">
            <w:pPr>
              <w:spacing w:line="300" w:lineRule="exact"/>
              <w:ind w:right="-108"/>
              <w:jc w:val="both"/>
              <w:rPr>
                <w:rFonts w:ascii="Arial" w:eastAsia="Arial Unicode MS" w:hAnsi="Arial" w:cs="Arial"/>
                <w:bCs/>
                <w:sz w:val="16"/>
                <w:szCs w:val="16"/>
              </w:rPr>
            </w:pPr>
            <w:r w:rsidRPr="00387EFE">
              <w:rPr>
                <w:rFonts w:ascii="Arial" w:eastAsia="Arial Unicode MS" w:hAnsi="Arial" w:cs="Arial"/>
                <w:bCs/>
                <w:sz w:val="16"/>
                <w:szCs w:val="16"/>
              </w:rPr>
              <w:t xml:space="preserve">   </w:t>
            </w:r>
            <w:r w:rsidR="00236CCE" w:rsidRPr="00387EFE">
              <w:rPr>
                <w:rFonts w:ascii="Arial" w:eastAsia="Arial Unicode MS" w:hAnsi="Arial" w:cs="Arial"/>
                <w:bCs/>
                <w:sz w:val="16"/>
                <w:szCs w:val="16"/>
              </w:rPr>
              <w:t>- related parties, net</w:t>
            </w:r>
          </w:p>
        </w:tc>
        <w:tc>
          <w:tcPr>
            <w:tcW w:w="1260" w:type="dxa"/>
            <w:vAlign w:val="bottom"/>
          </w:tcPr>
          <w:p w14:paraId="5B6113E3" w14:textId="77777777" w:rsidR="00CA4876" w:rsidRPr="00387EFE" w:rsidRDefault="00CA4876" w:rsidP="004D37C4">
            <w:pPr>
              <w:pBdr>
                <w:bottom w:val="double" w:sz="4" w:space="1" w:color="auto"/>
              </w:pBdr>
              <w:tabs>
                <w:tab w:val="decimal" w:pos="975"/>
              </w:tabs>
              <w:spacing w:line="300" w:lineRule="exact"/>
              <w:ind w:right="-15"/>
              <w:rPr>
                <w:rFonts w:ascii="Arial" w:eastAsiaTheme="minorHAnsi" w:hAnsi="Arial" w:cs="Arial"/>
                <w:sz w:val="16"/>
                <w:szCs w:val="16"/>
              </w:rPr>
            </w:pPr>
          </w:p>
          <w:p w14:paraId="6C3337C3" w14:textId="361CC374" w:rsidR="004D37C4" w:rsidRPr="00387EFE" w:rsidRDefault="00A84EBA" w:rsidP="004D37C4">
            <w:pPr>
              <w:pBdr>
                <w:bottom w:val="doub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697,471</w:t>
            </w:r>
          </w:p>
        </w:tc>
        <w:tc>
          <w:tcPr>
            <w:tcW w:w="1244" w:type="dxa"/>
            <w:vAlign w:val="bottom"/>
            <w:hideMark/>
          </w:tcPr>
          <w:p w14:paraId="00EE452B" w14:textId="77777777" w:rsidR="00336A02" w:rsidRPr="00387EFE" w:rsidRDefault="00336A02" w:rsidP="004D37C4">
            <w:pPr>
              <w:pBdr>
                <w:bottom w:val="double" w:sz="4" w:space="1" w:color="auto"/>
              </w:pBdr>
              <w:tabs>
                <w:tab w:val="decimal" w:pos="975"/>
              </w:tabs>
              <w:spacing w:line="300" w:lineRule="exact"/>
              <w:ind w:right="-15"/>
              <w:rPr>
                <w:rFonts w:ascii="Arial" w:eastAsiaTheme="minorHAnsi" w:hAnsi="Arial" w:cs="Arial"/>
                <w:sz w:val="16"/>
                <w:szCs w:val="16"/>
              </w:rPr>
            </w:pPr>
          </w:p>
          <w:p w14:paraId="03EF1480" w14:textId="6F03D423" w:rsidR="00236CCE" w:rsidRPr="00387EFE" w:rsidRDefault="00236CCE" w:rsidP="004D37C4">
            <w:pPr>
              <w:pBdr>
                <w:bottom w:val="double" w:sz="4" w:space="1" w:color="auto"/>
              </w:pBd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570,712</w:t>
            </w:r>
          </w:p>
        </w:tc>
        <w:tc>
          <w:tcPr>
            <w:tcW w:w="1278" w:type="dxa"/>
            <w:vAlign w:val="bottom"/>
          </w:tcPr>
          <w:p w14:paraId="77E94F1D" w14:textId="77777777" w:rsidR="00CA4876" w:rsidRPr="00387EFE" w:rsidRDefault="00CA4876" w:rsidP="004D37C4">
            <w:pPr>
              <w:pBdr>
                <w:bottom w:val="double" w:sz="4" w:space="1" w:color="auto"/>
              </w:pBdr>
              <w:tabs>
                <w:tab w:val="decimal" w:pos="990"/>
              </w:tabs>
              <w:spacing w:line="300" w:lineRule="exact"/>
              <w:ind w:right="-15"/>
              <w:rPr>
                <w:rFonts w:ascii="Arial" w:hAnsi="Arial" w:cs="Arial"/>
                <w:sz w:val="16"/>
                <w:szCs w:val="16"/>
              </w:rPr>
            </w:pPr>
          </w:p>
          <w:p w14:paraId="05F23245" w14:textId="21B5E14B" w:rsidR="004D37C4" w:rsidRPr="00387EFE" w:rsidRDefault="005C3DF7" w:rsidP="004D37C4">
            <w:pPr>
              <w:pBdr>
                <w:bottom w:val="double" w:sz="4" w:space="1" w:color="auto"/>
              </w:pBdr>
              <w:tabs>
                <w:tab w:val="decimal" w:pos="990"/>
              </w:tabs>
              <w:spacing w:line="300" w:lineRule="exact"/>
              <w:ind w:right="-15"/>
              <w:rPr>
                <w:rFonts w:ascii="Arial" w:hAnsi="Arial" w:cs="Arial"/>
                <w:sz w:val="16"/>
                <w:szCs w:val="16"/>
              </w:rPr>
            </w:pPr>
            <w:r w:rsidRPr="00387EFE">
              <w:rPr>
                <w:rFonts w:ascii="Arial" w:hAnsi="Arial" w:cs="Arial"/>
                <w:sz w:val="16"/>
                <w:szCs w:val="16"/>
              </w:rPr>
              <w:t>22,</w:t>
            </w:r>
            <w:r w:rsidR="00A9711A" w:rsidRPr="00387EFE">
              <w:rPr>
                <w:rFonts w:ascii="Arial" w:hAnsi="Arial" w:cs="Arial"/>
                <w:sz w:val="16"/>
                <w:szCs w:val="16"/>
              </w:rPr>
              <w:t>527,8</w:t>
            </w:r>
            <w:r w:rsidR="008F29FE" w:rsidRPr="00387EFE">
              <w:rPr>
                <w:rFonts w:ascii="Arial" w:hAnsi="Arial" w:cs="Arial"/>
                <w:sz w:val="16"/>
                <w:szCs w:val="16"/>
              </w:rPr>
              <w:t>20</w:t>
            </w:r>
          </w:p>
        </w:tc>
        <w:tc>
          <w:tcPr>
            <w:tcW w:w="1330" w:type="dxa"/>
            <w:vAlign w:val="bottom"/>
            <w:hideMark/>
          </w:tcPr>
          <w:p w14:paraId="6682D709" w14:textId="77777777" w:rsidR="00336A02" w:rsidRPr="00387EFE" w:rsidRDefault="00336A02" w:rsidP="004D37C4">
            <w:pPr>
              <w:pBdr>
                <w:bottom w:val="double" w:sz="4" w:space="1" w:color="auto"/>
              </w:pBdr>
              <w:tabs>
                <w:tab w:val="decimal" w:pos="1056"/>
              </w:tabs>
              <w:spacing w:line="300" w:lineRule="exact"/>
              <w:ind w:right="-15"/>
              <w:rPr>
                <w:rFonts w:ascii="Arial" w:hAnsi="Arial" w:cs="Arial"/>
                <w:sz w:val="16"/>
                <w:szCs w:val="16"/>
              </w:rPr>
            </w:pPr>
          </w:p>
          <w:p w14:paraId="377F2449" w14:textId="7C04FDA0" w:rsidR="00236CCE" w:rsidRPr="00387EFE" w:rsidRDefault="00236CCE" w:rsidP="004D37C4">
            <w:pPr>
              <w:pBdr>
                <w:bottom w:val="double" w:sz="4" w:space="1" w:color="auto"/>
              </w:pBdr>
              <w:tabs>
                <w:tab w:val="decimal" w:pos="1056"/>
              </w:tabs>
              <w:spacing w:line="300" w:lineRule="exact"/>
              <w:ind w:right="-15"/>
              <w:rPr>
                <w:rFonts w:ascii="Arial" w:hAnsi="Arial" w:cs="Arial"/>
                <w:sz w:val="16"/>
                <w:szCs w:val="16"/>
              </w:rPr>
            </w:pPr>
            <w:r w:rsidRPr="00387EFE">
              <w:rPr>
                <w:rFonts w:ascii="Arial" w:hAnsi="Arial" w:cs="Arial"/>
                <w:sz w:val="16"/>
                <w:szCs w:val="16"/>
              </w:rPr>
              <w:t>19,397,276</w:t>
            </w:r>
          </w:p>
        </w:tc>
      </w:tr>
      <w:tr w:rsidR="00236CCE" w:rsidRPr="00387EFE" w14:paraId="4B80F6FD" w14:textId="77777777">
        <w:tc>
          <w:tcPr>
            <w:tcW w:w="6464" w:type="dxa"/>
            <w:gridSpan w:val="4"/>
            <w:hideMark/>
          </w:tcPr>
          <w:p w14:paraId="4384AABD" w14:textId="62029970" w:rsidR="00236CCE" w:rsidRPr="00387EFE" w:rsidRDefault="00236CCE" w:rsidP="00236CCE">
            <w:pPr>
              <w:tabs>
                <w:tab w:val="decimal" w:pos="763"/>
              </w:tabs>
              <w:spacing w:line="300" w:lineRule="exact"/>
              <w:ind w:right="75"/>
              <w:jc w:val="both"/>
              <w:rPr>
                <w:rFonts w:ascii="Arial" w:hAnsi="Arial" w:cs="Arial"/>
                <w:sz w:val="16"/>
                <w:szCs w:val="16"/>
              </w:rPr>
            </w:pPr>
            <w:r w:rsidRPr="00387EFE">
              <w:rPr>
                <w:rFonts w:ascii="Arial" w:eastAsia="Arial Unicode MS" w:hAnsi="Arial" w:cs="Arial"/>
                <w:b/>
                <w:bCs/>
                <w:sz w:val="16"/>
                <w:szCs w:val="16"/>
                <w:u w:val="single"/>
              </w:rPr>
              <w:t xml:space="preserve">Trade and other </w:t>
            </w:r>
            <w:r w:rsidR="00D00314" w:rsidRPr="00387EFE">
              <w:rPr>
                <w:rFonts w:ascii="Arial" w:eastAsia="Arial Unicode MS" w:hAnsi="Arial" w:cs="Arial"/>
                <w:b/>
                <w:bCs/>
                <w:sz w:val="16"/>
                <w:szCs w:val="16"/>
                <w:u w:val="single"/>
              </w:rPr>
              <w:t xml:space="preserve">current </w:t>
            </w:r>
            <w:r w:rsidRPr="00387EFE">
              <w:rPr>
                <w:rFonts w:ascii="Arial" w:eastAsia="Arial Unicode MS" w:hAnsi="Arial" w:cs="Arial"/>
                <w:b/>
                <w:bCs/>
                <w:sz w:val="16"/>
                <w:szCs w:val="16"/>
                <w:u w:val="single"/>
              </w:rPr>
              <w:t xml:space="preserve">payables - related parties (Note </w:t>
            </w:r>
            <w:r w:rsidR="00336A02" w:rsidRPr="00387EFE">
              <w:rPr>
                <w:rFonts w:ascii="Arial" w:eastAsia="Arial Unicode MS" w:hAnsi="Arial" w:cs="Arial"/>
                <w:b/>
                <w:bCs/>
                <w:sz w:val="16"/>
                <w:szCs w:val="16"/>
                <w:u w:val="single"/>
              </w:rPr>
              <w:t>9)</w:t>
            </w:r>
          </w:p>
        </w:tc>
        <w:tc>
          <w:tcPr>
            <w:tcW w:w="1278" w:type="dxa"/>
          </w:tcPr>
          <w:p w14:paraId="5396DE50" w14:textId="77777777" w:rsidR="00236CCE" w:rsidRPr="00387EFE" w:rsidRDefault="00236CCE" w:rsidP="00236CCE">
            <w:pPr>
              <w:tabs>
                <w:tab w:val="decimal" w:pos="752"/>
              </w:tabs>
              <w:spacing w:line="300" w:lineRule="exact"/>
              <w:ind w:right="75"/>
              <w:jc w:val="both"/>
              <w:rPr>
                <w:rFonts w:ascii="Arial" w:hAnsi="Arial" w:cs="Arial"/>
                <w:sz w:val="16"/>
                <w:szCs w:val="16"/>
              </w:rPr>
            </w:pPr>
          </w:p>
        </w:tc>
        <w:tc>
          <w:tcPr>
            <w:tcW w:w="1330" w:type="dxa"/>
          </w:tcPr>
          <w:p w14:paraId="5DDB921B" w14:textId="77777777" w:rsidR="00236CCE" w:rsidRPr="00387EFE" w:rsidRDefault="00236CCE" w:rsidP="00236CCE">
            <w:pPr>
              <w:tabs>
                <w:tab w:val="decimal" w:pos="1056"/>
              </w:tabs>
              <w:spacing w:line="300" w:lineRule="exact"/>
              <w:ind w:right="-15"/>
              <w:rPr>
                <w:rFonts w:ascii="Arial" w:hAnsi="Arial" w:cs="Arial"/>
                <w:sz w:val="16"/>
                <w:szCs w:val="16"/>
              </w:rPr>
            </w:pPr>
          </w:p>
        </w:tc>
      </w:tr>
      <w:tr w:rsidR="00236CCE" w:rsidRPr="00387EFE" w14:paraId="3550DE98" w14:textId="77777777">
        <w:tc>
          <w:tcPr>
            <w:tcW w:w="3960" w:type="dxa"/>
            <w:gridSpan w:val="2"/>
            <w:hideMark/>
          </w:tcPr>
          <w:p w14:paraId="2D90384E" w14:textId="77777777" w:rsidR="00236CCE" w:rsidRPr="00387EFE" w:rsidRDefault="00236CCE" w:rsidP="00236CCE">
            <w:pPr>
              <w:spacing w:line="300" w:lineRule="exact"/>
              <w:ind w:left="162" w:right="-108"/>
              <w:jc w:val="both"/>
              <w:rPr>
                <w:rFonts w:ascii="Arial" w:eastAsia="Arial Unicode MS" w:hAnsi="Arial" w:cs="Arial"/>
                <w:sz w:val="16"/>
                <w:szCs w:val="16"/>
              </w:rPr>
            </w:pPr>
            <w:r w:rsidRPr="00387EFE">
              <w:rPr>
                <w:rFonts w:ascii="Arial" w:eastAsia="Arial Unicode MS" w:hAnsi="Arial" w:cs="Arial"/>
                <w:bCs/>
                <w:sz w:val="16"/>
                <w:szCs w:val="16"/>
              </w:rPr>
              <w:t>Subsidiaries</w:t>
            </w:r>
          </w:p>
        </w:tc>
        <w:tc>
          <w:tcPr>
            <w:tcW w:w="1260" w:type="dxa"/>
          </w:tcPr>
          <w:p w14:paraId="10CCCD7F" w14:textId="29AA853F" w:rsidR="00236CCE" w:rsidRPr="00387EFE" w:rsidRDefault="00A84EBA" w:rsidP="00236CCE">
            <w:pPr>
              <w:tabs>
                <w:tab w:val="decimal" w:pos="975"/>
              </w:tabs>
              <w:spacing w:line="300" w:lineRule="exact"/>
              <w:ind w:right="-15"/>
              <w:rPr>
                <w:rFonts w:ascii="Arial" w:eastAsiaTheme="minorHAnsi" w:hAnsi="Arial" w:cs="Arial"/>
                <w:sz w:val="16"/>
                <w:szCs w:val="20"/>
              </w:rPr>
            </w:pPr>
            <w:r w:rsidRPr="00387EFE">
              <w:rPr>
                <w:rFonts w:ascii="Arial" w:eastAsiaTheme="minorHAnsi" w:hAnsi="Arial" w:cs="Arial"/>
                <w:sz w:val="16"/>
                <w:szCs w:val="16"/>
              </w:rPr>
              <w:t>44,</w:t>
            </w:r>
            <w:r w:rsidR="0024546D" w:rsidRPr="00387EFE">
              <w:rPr>
                <w:rFonts w:ascii="Arial" w:eastAsiaTheme="minorHAnsi" w:hAnsi="Arial" w:cs="Arial"/>
                <w:sz w:val="16"/>
                <w:szCs w:val="20"/>
              </w:rPr>
              <w:t>830</w:t>
            </w:r>
          </w:p>
        </w:tc>
        <w:tc>
          <w:tcPr>
            <w:tcW w:w="1244" w:type="dxa"/>
            <w:hideMark/>
          </w:tcPr>
          <w:p w14:paraId="1BF44DB7" w14:textId="0BA009F1" w:rsidR="00236CCE" w:rsidRPr="00387EFE" w:rsidRDefault="00236CCE" w:rsidP="00236CCE">
            <w:pP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33,003</w:t>
            </w:r>
          </w:p>
        </w:tc>
        <w:tc>
          <w:tcPr>
            <w:tcW w:w="1278" w:type="dxa"/>
          </w:tcPr>
          <w:p w14:paraId="06563163" w14:textId="54D12BD2" w:rsidR="00236CCE" w:rsidRPr="00387EFE" w:rsidRDefault="00A9711A"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1,44</w:t>
            </w:r>
            <w:r w:rsidR="00895C1D" w:rsidRPr="00387EFE">
              <w:rPr>
                <w:rFonts w:ascii="Arial" w:hAnsi="Arial" w:cs="Arial"/>
                <w:sz w:val="16"/>
                <w:szCs w:val="16"/>
              </w:rPr>
              <w:t>7</w:t>
            </w:r>
            <w:r w:rsidRPr="00387EFE">
              <w:rPr>
                <w:rFonts w:ascii="Arial" w:hAnsi="Arial" w:cs="Arial"/>
                <w:sz w:val="16"/>
                <w:szCs w:val="16"/>
              </w:rPr>
              <w:t>,</w:t>
            </w:r>
            <w:r w:rsidR="00895C1D" w:rsidRPr="00387EFE">
              <w:rPr>
                <w:rFonts w:ascii="Arial" w:hAnsi="Arial" w:cs="Arial"/>
                <w:sz w:val="16"/>
                <w:szCs w:val="16"/>
              </w:rPr>
              <w:t>992</w:t>
            </w:r>
          </w:p>
        </w:tc>
        <w:tc>
          <w:tcPr>
            <w:tcW w:w="1330" w:type="dxa"/>
            <w:hideMark/>
          </w:tcPr>
          <w:p w14:paraId="33B15684" w14:textId="4D8AA0F2"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1,121,709</w:t>
            </w:r>
          </w:p>
        </w:tc>
      </w:tr>
      <w:tr w:rsidR="00236CCE" w:rsidRPr="00387EFE" w14:paraId="5F4B8AB1" w14:textId="77777777">
        <w:tc>
          <w:tcPr>
            <w:tcW w:w="3960" w:type="dxa"/>
            <w:gridSpan w:val="2"/>
            <w:hideMark/>
          </w:tcPr>
          <w:p w14:paraId="7A78427C"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Parent company</w:t>
            </w:r>
          </w:p>
        </w:tc>
        <w:tc>
          <w:tcPr>
            <w:tcW w:w="1260" w:type="dxa"/>
          </w:tcPr>
          <w:p w14:paraId="729B8402" w14:textId="1E795DB6" w:rsidR="00236CCE" w:rsidRPr="00387EFE" w:rsidRDefault="00D70140"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114</w:t>
            </w:r>
          </w:p>
        </w:tc>
        <w:tc>
          <w:tcPr>
            <w:tcW w:w="1244" w:type="dxa"/>
            <w:hideMark/>
          </w:tcPr>
          <w:p w14:paraId="53242F65" w14:textId="3AD0C88F" w:rsidR="00236CCE" w:rsidRPr="00387EFE" w:rsidRDefault="00236CCE" w:rsidP="00236CCE">
            <w:pPr>
              <w:tabs>
                <w:tab w:val="decimal" w:pos="975"/>
              </w:tabs>
              <w:spacing w:line="300" w:lineRule="exact"/>
              <w:ind w:right="-15"/>
              <w:rPr>
                <w:rFonts w:ascii="Arial" w:hAnsi="Arial" w:cs="Arial"/>
                <w:sz w:val="16"/>
                <w:szCs w:val="16"/>
              </w:rPr>
            </w:pPr>
            <w:r w:rsidRPr="00387EFE">
              <w:rPr>
                <w:rFonts w:ascii="Arial" w:eastAsiaTheme="minorHAnsi" w:hAnsi="Arial" w:cs="Arial"/>
                <w:sz w:val="16"/>
                <w:szCs w:val="16"/>
              </w:rPr>
              <w:t>1,780</w:t>
            </w:r>
          </w:p>
        </w:tc>
        <w:tc>
          <w:tcPr>
            <w:tcW w:w="1278" w:type="dxa"/>
          </w:tcPr>
          <w:p w14:paraId="2E3B1A79" w14:textId="671E8FC3" w:rsidR="00236CCE" w:rsidRPr="00387EFE" w:rsidRDefault="00A9711A"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3,677</w:t>
            </w:r>
          </w:p>
        </w:tc>
        <w:tc>
          <w:tcPr>
            <w:tcW w:w="1330" w:type="dxa"/>
            <w:hideMark/>
          </w:tcPr>
          <w:p w14:paraId="2C735333" w14:textId="6207529C"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60,488</w:t>
            </w:r>
          </w:p>
        </w:tc>
      </w:tr>
      <w:tr w:rsidR="00236CCE" w:rsidRPr="00387EFE" w14:paraId="1CD9A7A5" w14:textId="77777777">
        <w:tc>
          <w:tcPr>
            <w:tcW w:w="3960" w:type="dxa"/>
            <w:gridSpan w:val="2"/>
          </w:tcPr>
          <w:p w14:paraId="701486DC"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Associates</w:t>
            </w:r>
          </w:p>
        </w:tc>
        <w:tc>
          <w:tcPr>
            <w:tcW w:w="1260" w:type="dxa"/>
          </w:tcPr>
          <w:p w14:paraId="5E86889A" w14:textId="47DCD077" w:rsidR="00236CCE" w:rsidRPr="00387EFE" w:rsidRDefault="00D70140"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175</w:t>
            </w:r>
          </w:p>
        </w:tc>
        <w:tc>
          <w:tcPr>
            <w:tcW w:w="1244" w:type="dxa"/>
          </w:tcPr>
          <w:p w14:paraId="6A335E53" w14:textId="14C9C08F" w:rsidR="00236CCE" w:rsidRPr="00387EFE" w:rsidRDefault="00236CCE" w:rsidP="00236CCE">
            <w:pP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175</w:t>
            </w:r>
          </w:p>
        </w:tc>
        <w:tc>
          <w:tcPr>
            <w:tcW w:w="1278" w:type="dxa"/>
          </w:tcPr>
          <w:p w14:paraId="4FB682F3" w14:textId="10C7CA4C" w:rsidR="00236CCE" w:rsidRPr="00387EFE" w:rsidRDefault="002D22E3" w:rsidP="00236CCE">
            <w:pPr>
              <w:tabs>
                <w:tab w:val="decimal" w:pos="990"/>
              </w:tabs>
              <w:spacing w:line="300" w:lineRule="exact"/>
              <w:ind w:right="-15"/>
              <w:rPr>
                <w:rFonts w:ascii="Arial" w:hAnsi="Arial" w:cs="Arial"/>
                <w:sz w:val="16"/>
                <w:szCs w:val="16"/>
              </w:rPr>
            </w:pPr>
            <w:r w:rsidRPr="00387EFE">
              <w:rPr>
                <w:rFonts w:ascii="Arial" w:hAnsi="Arial" w:cs="Arial"/>
                <w:sz w:val="16"/>
                <w:szCs w:val="16"/>
              </w:rPr>
              <w:t>5,6</w:t>
            </w:r>
            <w:r w:rsidR="00636386" w:rsidRPr="00387EFE">
              <w:rPr>
                <w:rFonts w:ascii="Arial" w:hAnsi="Arial" w:cs="Arial"/>
                <w:sz w:val="16"/>
                <w:szCs w:val="16"/>
              </w:rPr>
              <w:t>6</w:t>
            </w:r>
            <w:r w:rsidRPr="00387EFE">
              <w:rPr>
                <w:rFonts w:ascii="Arial" w:hAnsi="Arial" w:cs="Arial"/>
                <w:sz w:val="16"/>
                <w:szCs w:val="16"/>
              </w:rPr>
              <w:t>7</w:t>
            </w:r>
          </w:p>
        </w:tc>
        <w:tc>
          <w:tcPr>
            <w:tcW w:w="1330" w:type="dxa"/>
          </w:tcPr>
          <w:p w14:paraId="27CA743A" w14:textId="66821800" w:rsidR="00236CCE" w:rsidRPr="00387EFE" w:rsidRDefault="00236CCE" w:rsidP="00236CCE">
            <w:pPr>
              <w:tabs>
                <w:tab w:val="decimal" w:pos="1056"/>
              </w:tabs>
              <w:spacing w:line="300" w:lineRule="exact"/>
              <w:ind w:right="-15"/>
              <w:rPr>
                <w:rFonts w:ascii="Arial" w:hAnsi="Arial" w:cs="Arial"/>
                <w:sz w:val="16"/>
                <w:szCs w:val="16"/>
              </w:rPr>
            </w:pPr>
            <w:r w:rsidRPr="00387EFE">
              <w:rPr>
                <w:rFonts w:ascii="Arial" w:hAnsi="Arial" w:cs="Arial"/>
                <w:sz w:val="16"/>
                <w:szCs w:val="16"/>
              </w:rPr>
              <w:t>5,964</w:t>
            </w:r>
          </w:p>
        </w:tc>
      </w:tr>
      <w:tr w:rsidR="00236CCE" w:rsidRPr="00387EFE" w14:paraId="31A907E9" w14:textId="77777777">
        <w:tc>
          <w:tcPr>
            <w:tcW w:w="3960" w:type="dxa"/>
            <w:gridSpan w:val="2"/>
            <w:hideMark/>
          </w:tcPr>
          <w:p w14:paraId="65011EDC" w14:textId="77777777" w:rsidR="00236CCE" w:rsidRPr="00387EFE" w:rsidRDefault="00236CCE" w:rsidP="00236CCE">
            <w:pPr>
              <w:spacing w:line="300" w:lineRule="exact"/>
              <w:ind w:left="162" w:right="-108"/>
              <w:jc w:val="both"/>
              <w:rPr>
                <w:rFonts w:ascii="Arial" w:eastAsia="Arial Unicode MS" w:hAnsi="Arial" w:cs="Arial"/>
                <w:bCs/>
                <w:sz w:val="16"/>
                <w:szCs w:val="16"/>
              </w:rPr>
            </w:pPr>
            <w:r w:rsidRPr="00387EFE">
              <w:rPr>
                <w:rFonts w:ascii="Arial" w:eastAsia="Arial Unicode MS" w:hAnsi="Arial" w:cs="Arial"/>
                <w:bCs/>
                <w:sz w:val="16"/>
                <w:szCs w:val="16"/>
              </w:rPr>
              <w:t>Related companies</w:t>
            </w:r>
          </w:p>
        </w:tc>
        <w:tc>
          <w:tcPr>
            <w:tcW w:w="1260" w:type="dxa"/>
          </w:tcPr>
          <w:p w14:paraId="7709C76B" w14:textId="12FC4AE0" w:rsidR="00236CCE" w:rsidRPr="00387EFE" w:rsidRDefault="00D70140" w:rsidP="00236CCE">
            <w:pPr>
              <w:pBdr>
                <w:bottom w:val="sing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351,551</w:t>
            </w:r>
          </w:p>
        </w:tc>
        <w:tc>
          <w:tcPr>
            <w:tcW w:w="1244" w:type="dxa"/>
            <w:hideMark/>
          </w:tcPr>
          <w:p w14:paraId="4D344A7B" w14:textId="10793744" w:rsidR="00236CCE" w:rsidRPr="00387EFE" w:rsidRDefault="00236CCE" w:rsidP="00236CCE">
            <w:pPr>
              <w:pBdr>
                <w:bottom w:val="single" w:sz="4" w:space="1" w:color="auto"/>
              </w:pBdr>
              <w:tabs>
                <w:tab w:val="decimal" w:pos="975"/>
              </w:tabs>
              <w:spacing w:line="300" w:lineRule="exact"/>
              <w:ind w:right="-15"/>
              <w:rPr>
                <w:rFonts w:ascii="Arial" w:hAnsi="Arial" w:cs="Arial"/>
                <w:sz w:val="16"/>
                <w:szCs w:val="16"/>
                <w:cs/>
              </w:rPr>
            </w:pPr>
            <w:r w:rsidRPr="00387EFE">
              <w:rPr>
                <w:rFonts w:ascii="Arial" w:eastAsiaTheme="minorHAnsi" w:hAnsi="Arial" w:cs="Arial"/>
                <w:sz w:val="16"/>
                <w:szCs w:val="16"/>
              </w:rPr>
              <w:t>232,944</w:t>
            </w:r>
          </w:p>
        </w:tc>
        <w:tc>
          <w:tcPr>
            <w:tcW w:w="1278" w:type="dxa"/>
          </w:tcPr>
          <w:p w14:paraId="6A1A3F33" w14:textId="256D01EB" w:rsidR="00236CCE" w:rsidRPr="00387EFE" w:rsidRDefault="002D22E3" w:rsidP="00236CCE">
            <w:pPr>
              <w:pBdr>
                <w:bottom w:val="single" w:sz="4" w:space="1" w:color="auto"/>
              </w:pBdr>
              <w:tabs>
                <w:tab w:val="decimal" w:pos="990"/>
              </w:tabs>
              <w:spacing w:line="300" w:lineRule="exact"/>
              <w:ind w:right="-15"/>
              <w:rPr>
                <w:rFonts w:ascii="Arial" w:hAnsi="Arial" w:cs="Arial"/>
                <w:sz w:val="16"/>
                <w:szCs w:val="16"/>
                <w:cs/>
              </w:rPr>
            </w:pPr>
            <w:r w:rsidRPr="00387EFE">
              <w:rPr>
                <w:rFonts w:ascii="Arial" w:hAnsi="Arial" w:cs="Arial"/>
                <w:sz w:val="16"/>
                <w:szCs w:val="16"/>
              </w:rPr>
              <w:t>11,354,849</w:t>
            </w:r>
          </w:p>
        </w:tc>
        <w:tc>
          <w:tcPr>
            <w:tcW w:w="1330" w:type="dxa"/>
            <w:hideMark/>
          </w:tcPr>
          <w:p w14:paraId="0BF784A9" w14:textId="48B6A216" w:rsidR="00236CCE" w:rsidRPr="00387EFE" w:rsidRDefault="00236CCE" w:rsidP="00236CCE">
            <w:pPr>
              <w:pBdr>
                <w:bottom w:val="single" w:sz="4" w:space="1" w:color="auto"/>
              </w:pBdr>
              <w:tabs>
                <w:tab w:val="decimal" w:pos="1056"/>
              </w:tabs>
              <w:spacing w:line="300" w:lineRule="exact"/>
              <w:ind w:right="-15"/>
              <w:rPr>
                <w:rFonts w:ascii="Arial" w:hAnsi="Arial" w:cs="Arial"/>
                <w:sz w:val="16"/>
                <w:szCs w:val="16"/>
                <w:cs/>
              </w:rPr>
            </w:pPr>
            <w:r w:rsidRPr="00387EFE">
              <w:rPr>
                <w:rFonts w:ascii="Arial" w:hAnsi="Arial" w:cs="Arial"/>
                <w:sz w:val="16"/>
                <w:szCs w:val="16"/>
              </w:rPr>
              <w:t>7,917,246</w:t>
            </w:r>
          </w:p>
        </w:tc>
      </w:tr>
      <w:tr w:rsidR="00236CCE" w:rsidRPr="00387EFE" w14:paraId="031E52E7" w14:textId="77777777">
        <w:tc>
          <w:tcPr>
            <w:tcW w:w="3960" w:type="dxa"/>
            <w:gridSpan w:val="2"/>
            <w:hideMark/>
          </w:tcPr>
          <w:p w14:paraId="3CA1382E" w14:textId="46D6483E" w:rsidR="00236CCE" w:rsidRPr="00387EFE" w:rsidRDefault="00236CCE" w:rsidP="00236CCE">
            <w:pPr>
              <w:spacing w:line="300" w:lineRule="exact"/>
              <w:ind w:right="-108"/>
              <w:jc w:val="both"/>
              <w:rPr>
                <w:rFonts w:ascii="Arial" w:eastAsia="Arial Unicode MS" w:hAnsi="Arial" w:cs="Arial"/>
                <w:bCs/>
                <w:sz w:val="16"/>
                <w:szCs w:val="16"/>
                <w:cs/>
              </w:rPr>
            </w:pPr>
            <w:r w:rsidRPr="00387EFE">
              <w:rPr>
                <w:rFonts w:ascii="Arial" w:eastAsia="Arial Unicode MS" w:hAnsi="Arial" w:cs="Arial"/>
                <w:bCs/>
                <w:sz w:val="16"/>
                <w:szCs w:val="16"/>
              </w:rPr>
              <w:t xml:space="preserve">Total trade and other </w:t>
            </w:r>
            <w:r w:rsidR="00165BB5" w:rsidRPr="00387EFE">
              <w:rPr>
                <w:rFonts w:ascii="Arial" w:eastAsia="Arial Unicode MS" w:hAnsi="Arial" w:cs="Arial"/>
                <w:bCs/>
                <w:sz w:val="16"/>
                <w:szCs w:val="16"/>
              </w:rPr>
              <w:t xml:space="preserve">current </w:t>
            </w:r>
            <w:r w:rsidRPr="00387EFE">
              <w:rPr>
                <w:rFonts w:ascii="Arial" w:eastAsia="Arial Unicode MS" w:hAnsi="Arial" w:cs="Arial"/>
                <w:bCs/>
                <w:sz w:val="16"/>
                <w:szCs w:val="16"/>
              </w:rPr>
              <w:t>payables - related parties</w:t>
            </w:r>
          </w:p>
        </w:tc>
        <w:tc>
          <w:tcPr>
            <w:tcW w:w="1260" w:type="dxa"/>
          </w:tcPr>
          <w:p w14:paraId="0FF521F1" w14:textId="59D29614" w:rsidR="00236CCE" w:rsidRPr="00387EFE" w:rsidRDefault="00D70140" w:rsidP="00236CCE">
            <w:pPr>
              <w:pBdr>
                <w:bottom w:val="double" w:sz="4" w:space="1" w:color="auto"/>
              </w:pBdr>
              <w:tabs>
                <w:tab w:val="decimal" w:pos="975"/>
              </w:tabs>
              <w:spacing w:line="300" w:lineRule="exact"/>
              <w:ind w:right="-15"/>
              <w:rPr>
                <w:rFonts w:ascii="Arial" w:eastAsiaTheme="minorHAnsi" w:hAnsi="Arial" w:cs="Arial"/>
                <w:sz w:val="16"/>
                <w:szCs w:val="16"/>
              </w:rPr>
            </w:pPr>
            <w:r w:rsidRPr="00387EFE">
              <w:rPr>
                <w:rFonts w:ascii="Arial" w:eastAsiaTheme="minorHAnsi" w:hAnsi="Arial" w:cs="Arial"/>
                <w:sz w:val="16"/>
                <w:szCs w:val="16"/>
              </w:rPr>
              <w:t>396,</w:t>
            </w:r>
            <w:r w:rsidR="008A7D79" w:rsidRPr="00387EFE">
              <w:rPr>
                <w:rFonts w:ascii="Arial" w:eastAsiaTheme="minorHAnsi" w:hAnsi="Arial" w:cs="Arial"/>
                <w:sz w:val="16"/>
                <w:szCs w:val="16"/>
              </w:rPr>
              <w:t>6</w:t>
            </w:r>
            <w:r w:rsidR="00AE2794" w:rsidRPr="00387EFE">
              <w:rPr>
                <w:rFonts w:ascii="Arial" w:eastAsiaTheme="minorHAnsi" w:hAnsi="Arial" w:cs="Arial"/>
                <w:sz w:val="16"/>
                <w:szCs w:val="16"/>
              </w:rPr>
              <w:t>70</w:t>
            </w:r>
          </w:p>
        </w:tc>
        <w:tc>
          <w:tcPr>
            <w:tcW w:w="1244" w:type="dxa"/>
            <w:hideMark/>
          </w:tcPr>
          <w:p w14:paraId="4A23DD3D" w14:textId="517ED14B" w:rsidR="00236CCE" w:rsidRPr="00387EFE" w:rsidRDefault="00236CCE" w:rsidP="00236CCE">
            <w:pPr>
              <w:pBdr>
                <w:bottom w:val="double" w:sz="4" w:space="1" w:color="auto"/>
              </w:pBdr>
              <w:tabs>
                <w:tab w:val="decimal" w:pos="975"/>
              </w:tabs>
              <w:spacing w:line="300" w:lineRule="exact"/>
              <w:ind w:right="-15"/>
              <w:rPr>
                <w:rFonts w:ascii="Arial" w:hAnsi="Arial" w:cs="Arial"/>
                <w:sz w:val="16"/>
                <w:szCs w:val="16"/>
                <w:cs/>
              </w:rPr>
            </w:pPr>
            <w:r w:rsidRPr="00387EFE">
              <w:rPr>
                <w:rFonts w:ascii="Arial" w:eastAsiaTheme="minorHAnsi" w:hAnsi="Arial" w:cs="Arial"/>
                <w:sz w:val="16"/>
                <w:szCs w:val="16"/>
              </w:rPr>
              <w:t>267,902</w:t>
            </w:r>
          </w:p>
        </w:tc>
        <w:tc>
          <w:tcPr>
            <w:tcW w:w="1278" w:type="dxa"/>
          </w:tcPr>
          <w:p w14:paraId="5CEB39F6" w14:textId="4AF539E2" w:rsidR="00236CCE" w:rsidRPr="00387EFE" w:rsidRDefault="002D22E3" w:rsidP="00236CCE">
            <w:pPr>
              <w:pBdr>
                <w:bottom w:val="double" w:sz="4" w:space="1" w:color="auto"/>
              </w:pBdr>
              <w:tabs>
                <w:tab w:val="decimal" w:pos="990"/>
              </w:tabs>
              <w:spacing w:line="300" w:lineRule="exact"/>
              <w:ind w:right="-15"/>
              <w:rPr>
                <w:rFonts w:ascii="Arial" w:hAnsi="Arial" w:cs="Arial"/>
                <w:sz w:val="16"/>
                <w:szCs w:val="16"/>
                <w:cs/>
              </w:rPr>
            </w:pPr>
            <w:r w:rsidRPr="00387EFE">
              <w:rPr>
                <w:rFonts w:ascii="Arial" w:hAnsi="Arial" w:cs="Arial"/>
                <w:sz w:val="16"/>
                <w:szCs w:val="16"/>
              </w:rPr>
              <w:t>12,8</w:t>
            </w:r>
            <w:r w:rsidR="008D26DE" w:rsidRPr="00387EFE">
              <w:rPr>
                <w:rFonts w:ascii="Arial" w:hAnsi="Arial" w:cs="Arial"/>
                <w:sz w:val="16"/>
                <w:szCs w:val="16"/>
              </w:rPr>
              <w:t>12</w:t>
            </w:r>
            <w:r w:rsidRPr="00387EFE">
              <w:rPr>
                <w:rFonts w:ascii="Arial" w:hAnsi="Arial" w:cs="Arial"/>
                <w:sz w:val="16"/>
                <w:szCs w:val="16"/>
              </w:rPr>
              <w:t>,</w:t>
            </w:r>
            <w:r w:rsidR="00485229" w:rsidRPr="00387EFE">
              <w:rPr>
                <w:rFonts w:ascii="Arial" w:hAnsi="Arial" w:cs="Arial"/>
                <w:sz w:val="16"/>
                <w:szCs w:val="16"/>
              </w:rPr>
              <w:t>185</w:t>
            </w:r>
          </w:p>
        </w:tc>
        <w:tc>
          <w:tcPr>
            <w:tcW w:w="1330" w:type="dxa"/>
            <w:hideMark/>
          </w:tcPr>
          <w:p w14:paraId="471B732D" w14:textId="1F622D3F" w:rsidR="00236CCE" w:rsidRPr="00387EFE"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387EFE">
              <w:rPr>
                <w:rFonts w:ascii="Arial" w:hAnsi="Arial" w:cs="Arial"/>
                <w:sz w:val="16"/>
                <w:szCs w:val="16"/>
              </w:rPr>
              <w:t>9,105,407</w:t>
            </w:r>
          </w:p>
        </w:tc>
      </w:tr>
    </w:tbl>
    <w:p w14:paraId="20941B91" w14:textId="3A6432EA" w:rsidR="00823B03" w:rsidRPr="00387EFE" w:rsidRDefault="008C1958" w:rsidP="00CF678F">
      <w:pPr>
        <w:spacing w:before="240" w:after="120" w:line="380" w:lineRule="exact"/>
        <w:ind w:left="547"/>
        <w:jc w:val="both"/>
        <w:rPr>
          <w:rFonts w:ascii="Arial" w:hAnsi="Arial" w:cs="Arial"/>
          <w:sz w:val="22"/>
          <w:szCs w:val="22"/>
          <w:u w:val="single"/>
        </w:rPr>
      </w:pPr>
      <w:r w:rsidRPr="00387EFE">
        <w:rPr>
          <w:rFonts w:ascii="Arial" w:hAnsi="Arial" w:cs="Arial"/>
          <w:sz w:val="22"/>
          <w:szCs w:val="22"/>
          <w:u w:val="single"/>
        </w:rPr>
        <w:t>Long-term loan from related party</w:t>
      </w:r>
    </w:p>
    <w:p w14:paraId="1CE97F1D" w14:textId="06EB529C" w:rsidR="008C1958" w:rsidRPr="00387EFE" w:rsidRDefault="00C42CE4" w:rsidP="007464E5">
      <w:pPr>
        <w:spacing w:before="120" w:after="120" w:line="380" w:lineRule="exact"/>
        <w:ind w:left="547"/>
        <w:jc w:val="both"/>
        <w:rPr>
          <w:rFonts w:ascii="Arial" w:eastAsia="Arial Unicode MS" w:hAnsi="Arial" w:cs="Arial"/>
          <w:bCs/>
          <w:sz w:val="22"/>
          <w:szCs w:val="22"/>
        </w:rPr>
      </w:pPr>
      <w:r w:rsidRPr="00387EFE">
        <w:rPr>
          <w:rFonts w:ascii="Arial" w:eastAsia="Arial Unicode MS" w:hAnsi="Arial" w:cs="Arial"/>
          <w:bCs/>
          <w:sz w:val="22"/>
          <w:szCs w:val="22"/>
        </w:rPr>
        <w:t>The balance of long-term loan from related party and the movement are as follows:</w:t>
      </w:r>
    </w:p>
    <w:p w14:paraId="1FF094FC" w14:textId="77777777" w:rsidR="00655E84" w:rsidRPr="00387EFE" w:rsidRDefault="00655E84" w:rsidP="00655E84">
      <w:pPr>
        <w:spacing w:line="340" w:lineRule="exact"/>
        <w:ind w:left="7214" w:right="58" w:hanging="187"/>
        <w:jc w:val="right"/>
        <w:rPr>
          <w:rFonts w:ascii="Arial" w:eastAsia="Arial Unicode MS" w:hAnsi="Arial" w:cs="Arial"/>
          <w:sz w:val="16"/>
          <w:szCs w:val="16"/>
        </w:rPr>
      </w:pPr>
      <w:r w:rsidRPr="00387EFE">
        <w:rPr>
          <w:rFonts w:ascii="Arial" w:eastAsia="Arial Unicode MS" w:hAnsi="Arial" w:cs="Arial"/>
          <w:sz w:val="16"/>
          <w:szCs w:val="16"/>
        </w:rPr>
        <w:t>(Unit: Thousand US Dollar)</w:t>
      </w:r>
    </w:p>
    <w:tbl>
      <w:tblPr>
        <w:tblW w:w="8982" w:type="dxa"/>
        <w:tblInd w:w="450" w:type="dxa"/>
        <w:tblLayout w:type="fixed"/>
        <w:tblLook w:val="0000" w:firstRow="0" w:lastRow="0" w:firstColumn="0" w:lastColumn="0" w:noHBand="0" w:noVBand="0"/>
      </w:tblPr>
      <w:tblGrid>
        <w:gridCol w:w="1980"/>
        <w:gridCol w:w="1800"/>
        <w:gridCol w:w="1242"/>
        <w:gridCol w:w="1308"/>
        <w:gridCol w:w="1440"/>
        <w:gridCol w:w="1212"/>
      </w:tblGrid>
      <w:tr w:rsidR="00655E84" w:rsidRPr="00387EFE" w14:paraId="60FC4B8F" w14:textId="77777777">
        <w:trPr>
          <w:cantSplit/>
        </w:trPr>
        <w:tc>
          <w:tcPr>
            <w:tcW w:w="3780" w:type="dxa"/>
            <w:gridSpan w:val="2"/>
          </w:tcPr>
          <w:p w14:paraId="6B90480F" w14:textId="77777777" w:rsidR="00655E84" w:rsidRPr="00387EFE" w:rsidRDefault="00655E84">
            <w:pPr>
              <w:spacing w:line="340" w:lineRule="exact"/>
              <w:jc w:val="center"/>
              <w:rPr>
                <w:rFonts w:ascii="Arial" w:eastAsia="Arial Unicode MS" w:hAnsi="Arial" w:cs="Arial"/>
                <w:sz w:val="16"/>
                <w:szCs w:val="16"/>
              </w:rPr>
            </w:pPr>
          </w:p>
        </w:tc>
        <w:tc>
          <w:tcPr>
            <w:tcW w:w="5202" w:type="dxa"/>
            <w:gridSpan w:val="4"/>
          </w:tcPr>
          <w:p w14:paraId="1929505A" w14:textId="77777777" w:rsidR="00655E84" w:rsidRPr="00387EFE" w:rsidRDefault="00655E84">
            <w:pPr>
              <w:pBdr>
                <w:bottom w:val="single" w:sz="4" w:space="1" w:color="auto"/>
              </w:pBdr>
              <w:spacing w:line="34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r>
      <w:tr w:rsidR="00655E84" w:rsidRPr="00387EFE" w14:paraId="59C37111" w14:textId="77777777">
        <w:tc>
          <w:tcPr>
            <w:tcW w:w="1980" w:type="dxa"/>
          </w:tcPr>
          <w:p w14:paraId="49EB9600" w14:textId="77777777" w:rsidR="00655E84" w:rsidRPr="00387EFE" w:rsidRDefault="00655E84">
            <w:pPr>
              <w:spacing w:line="340" w:lineRule="exact"/>
              <w:ind w:right="-21"/>
              <w:jc w:val="center"/>
              <w:rPr>
                <w:rFonts w:ascii="Arial" w:eastAsia="Arial Unicode MS" w:hAnsi="Arial" w:cs="Arial"/>
                <w:sz w:val="16"/>
                <w:szCs w:val="16"/>
              </w:rPr>
            </w:pPr>
          </w:p>
        </w:tc>
        <w:tc>
          <w:tcPr>
            <w:tcW w:w="1800" w:type="dxa"/>
          </w:tcPr>
          <w:p w14:paraId="6DE64ACD" w14:textId="77777777" w:rsidR="00655E84" w:rsidRPr="00387EFE" w:rsidRDefault="00655E84">
            <w:pPr>
              <w:spacing w:line="340" w:lineRule="exact"/>
              <w:ind w:right="-21"/>
              <w:jc w:val="center"/>
              <w:rPr>
                <w:rFonts w:ascii="Arial" w:eastAsia="Arial Unicode MS" w:hAnsi="Arial" w:cs="Arial"/>
                <w:sz w:val="16"/>
                <w:szCs w:val="16"/>
              </w:rPr>
            </w:pPr>
          </w:p>
        </w:tc>
        <w:tc>
          <w:tcPr>
            <w:tcW w:w="1242" w:type="dxa"/>
          </w:tcPr>
          <w:p w14:paraId="36D07B48" w14:textId="77777777" w:rsidR="00655E84" w:rsidRPr="00387EFE" w:rsidRDefault="00655E84">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Balance as at</w:t>
            </w:r>
          </w:p>
        </w:tc>
        <w:tc>
          <w:tcPr>
            <w:tcW w:w="1308" w:type="dxa"/>
          </w:tcPr>
          <w:p w14:paraId="771646B4" w14:textId="77777777" w:rsidR="00655E84" w:rsidRPr="00387EFE" w:rsidRDefault="00655E84">
            <w:pPr>
              <w:spacing w:line="340" w:lineRule="exact"/>
              <w:ind w:right="-21"/>
              <w:jc w:val="center"/>
              <w:rPr>
                <w:rFonts w:ascii="Arial" w:eastAsia="Arial Unicode MS" w:hAnsi="Arial" w:cs="Arial"/>
                <w:sz w:val="16"/>
                <w:szCs w:val="16"/>
              </w:rPr>
            </w:pPr>
          </w:p>
        </w:tc>
        <w:tc>
          <w:tcPr>
            <w:tcW w:w="1440" w:type="dxa"/>
          </w:tcPr>
          <w:p w14:paraId="2CA36785" w14:textId="77777777" w:rsidR="00655E84" w:rsidRPr="00387EFE" w:rsidRDefault="00655E84">
            <w:pPr>
              <w:spacing w:line="340" w:lineRule="exact"/>
              <w:ind w:right="-21"/>
              <w:jc w:val="center"/>
              <w:rPr>
                <w:rFonts w:ascii="Arial" w:eastAsia="Arial Unicode MS" w:hAnsi="Arial" w:cs="Arial"/>
                <w:sz w:val="16"/>
                <w:szCs w:val="16"/>
              </w:rPr>
            </w:pPr>
          </w:p>
        </w:tc>
        <w:tc>
          <w:tcPr>
            <w:tcW w:w="1212" w:type="dxa"/>
          </w:tcPr>
          <w:p w14:paraId="13C7242C" w14:textId="77777777" w:rsidR="00655E84" w:rsidRPr="00387EFE" w:rsidRDefault="00655E84">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Balance as at</w:t>
            </w:r>
          </w:p>
        </w:tc>
      </w:tr>
      <w:tr w:rsidR="00655E84" w:rsidRPr="00387EFE" w14:paraId="665CFCCB" w14:textId="77777777">
        <w:tc>
          <w:tcPr>
            <w:tcW w:w="1980" w:type="dxa"/>
          </w:tcPr>
          <w:p w14:paraId="39D58526" w14:textId="77777777" w:rsidR="00655E84" w:rsidRPr="00387EFE" w:rsidRDefault="00655E84">
            <w:pPr>
              <w:spacing w:line="340" w:lineRule="exact"/>
              <w:ind w:right="-21"/>
              <w:jc w:val="center"/>
              <w:rPr>
                <w:rFonts w:ascii="Arial" w:eastAsia="Arial Unicode MS" w:hAnsi="Arial" w:cs="Arial"/>
                <w:sz w:val="16"/>
                <w:szCs w:val="16"/>
              </w:rPr>
            </w:pPr>
          </w:p>
        </w:tc>
        <w:tc>
          <w:tcPr>
            <w:tcW w:w="1800" w:type="dxa"/>
          </w:tcPr>
          <w:p w14:paraId="4F61D2D4" w14:textId="77777777" w:rsidR="00655E84" w:rsidRPr="00387EFE" w:rsidRDefault="00655E84">
            <w:pPr>
              <w:spacing w:line="340" w:lineRule="exact"/>
              <w:ind w:right="-21"/>
              <w:jc w:val="center"/>
              <w:rPr>
                <w:rFonts w:ascii="Arial" w:eastAsia="Arial Unicode MS" w:hAnsi="Arial" w:cs="Arial"/>
                <w:sz w:val="16"/>
                <w:szCs w:val="16"/>
              </w:rPr>
            </w:pPr>
          </w:p>
        </w:tc>
        <w:tc>
          <w:tcPr>
            <w:tcW w:w="1242" w:type="dxa"/>
          </w:tcPr>
          <w:p w14:paraId="76E1E88D" w14:textId="6E3FEDF6" w:rsidR="00655E84" w:rsidRPr="00387EFE" w:rsidRDefault="009E3DA0">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1</w:t>
            </w:r>
            <w:r w:rsidR="00655E84" w:rsidRPr="00387EFE">
              <w:rPr>
                <w:rFonts w:ascii="Arial" w:eastAsia="Arial Unicode MS" w:hAnsi="Arial" w:cs="Arial"/>
                <w:sz w:val="16"/>
                <w:szCs w:val="16"/>
              </w:rPr>
              <w:t xml:space="preserve"> </w:t>
            </w:r>
            <w:r w:rsidRPr="00387EFE">
              <w:rPr>
                <w:rFonts w:ascii="Arial" w:eastAsia="Arial Unicode MS" w:hAnsi="Arial" w:cs="Arial"/>
                <w:sz w:val="16"/>
                <w:szCs w:val="16"/>
              </w:rPr>
              <w:t>January</w:t>
            </w:r>
          </w:p>
        </w:tc>
        <w:tc>
          <w:tcPr>
            <w:tcW w:w="1308" w:type="dxa"/>
          </w:tcPr>
          <w:p w14:paraId="53A36BBF" w14:textId="77777777" w:rsidR="00655E84" w:rsidRPr="00387EFE" w:rsidRDefault="00655E84">
            <w:pPr>
              <w:spacing w:line="340" w:lineRule="exact"/>
              <w:ind w:right="-21"/>
              <w:jc w:val="center"/>
              <w:rPr>
                <w:rFonts w:ascii="Arial" w:eastAsia="Arial Unicode MS" w:hAnsi="Arial" w:cs="Arial"/>
                <w:sz w:val="16"/>
                <w:szCs w:val="16"/>
              </w:rPr>
            </w:pPr>
          </w:p>
        </w:tc>
        <w:tc>
          <w:tcPr>
            <w:tcW w:w="1440" w:type="dxa"/>
          </w:tcPr>
          <w:p w14:paraId="3F696869" w14:textId="42484CE6" w:rsidR="00655E84" w:rsidRPr="00387EFE" w:rsidRDefault="00C94FDD">
            <w:pPr>
              <w:spacing w:line="340" w:lineRule="exact"/>
              <w:ind w:right="-21"/>
              <w:jc w:val="center"/>
              <w:rPr>
                <w:rFonts w:ascii="Arial" w:eastAsia="Arial Unicode MS" w:hAnsi="Arial" w:cs="Arial"/>
                <w:sz w:val="16"/>
                <w:szCs w:val="16"/>
              </w:rPr>
            </w:pPr>
            <w:proofErr w:type="spellStart"/>
            <w:r>
              <w:rPr>
                <w:rFonts w:ascii="Arial" w:eastAsia="Arial Unicode MS" w:hAnsi="Arial" w:cs="Arial"/>
                <w:sz w:val="16"/>
                <w:szCs w:val="16"/>
              </w:rPr>
              <w:t>Realised</w:t>
            </w:r>
            <w:proofErr w:type="spellEnd"/>
            <w:r>
              <w:rPr>
                <w:rFonts w:ascii="Arial" w:eastAsia="Arial Unicode MS" w:hAnsi="Arial" w:cs="Arial"/>
                <w:sz w:val="16"/>
                <w:szCs w:val="16"/>
              </w:rPr>
              <w:t xml:space="preserve"> loss</w:t>
            </w:r>
          </w:p>
        </w:tc>
        <w:tc>
          <w:tcPr>
            <w:tcW w:w="1212" w:type="dxa"/>
          </w:tcPr>
          <w:p w14:paraId="49D75ECF" w14:textId="557860A5" w:rsidR="00655E84" w:rsidRPr="00387EFE" w:rsidRDefault="00CA4876">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 xml:space="preserve">30 </w:t>
            </w:r>
            <w:r w:rsidR="004D37C4" w:rsidRPr="00387EFE">
              <w:rPr>
                <w:rFonts w:ascii="Arial" w:eastAsia="Arial Unicode MS" w:hAnsi="Arial" w:cs="Arial"/>
                <w:sz w:val="16"/>
                <w:szCs w:val="16"/>
              </w:rPr>
              <w:t>September</w:t>
            </w:r>
          </w:p>
        </w:tc>
      </w:tr>
      <w:tr w:rsidR="00655E84" w:rsidRPr="00387EFE" w14:paraId="58FC0017" w14:textId="77777777">
        <w:tc>
          <w:tcPr>
            <w:tcW w:w="1980" w:type="dxa"/>
          </w:tcPr>
          <w:p w14:paraId="185AF089" w14:textId="77777777" w:rsidR="00655E84" w:rsidRPr="00387EFE" w:rsidRDefault="00655E84">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Long-term loan</w:t>
            </w:r>
          </w:p>
        </w:tc>
        <w:tc>
          <w:tcPr>
            <w:tcW w:w="1800" w:type="dxa"/>
          </w:tcPr>
          <w:p w14:paraId="73CA63C0" w14:textId="77777777" w:rsidR="00655E84" w:rsidRPr="00387EFE" w:rsidRDefault="00655E84">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Related by</w:t>
            </w:r>
          </w:p>
        </w:tc>
        <w:tc>
          <w:tcPr>
            <w:tcW w:w="1242" w:type="dxa"/>
          </w:tcPr>
          <w:p w14:paraId="3661AE7E" w14:textId="74FC3607" w:rsidR="00655E84" w:rsidRPr="00387EFE" w:rsidRDefault="00655E84">
            <w:pPr>
              <w:pBdr>
                <w:bottom w:val="single" w:sz="6" w:space="1" w:color="auto"/>
              </w:pBd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202</w:t>
            </w:r>
            <w:r w:rsidR="009E3DA0" w:rsidRPr="00387EFE">
              <w:rPr>
                <w:rFonts w:ascii="Arial" w:eastAsia="Arial Unicode MS" w:hAnsi="Arial" w:cs="Arial"/>
                <w:sz w:val="16"/>
                <w:szCs w:val="16"/>
              </w:rPr>
              <w:t>5</w:t>
            </w:r>
          </w:p>
        </w:tc>
        <w:tc>
          <w:tcPr>
            <w:tcW w:w="1308" w:type="dxa"/>
          </w:tcPr>
          <w:p w14:paraId="5C6FE76C" w14:textId="52FCE472" w:rsidR="00655E84" w:rsidRPr="00387EFE" w:rsidRDefault="002C53D5">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Payment</w:t>
            </w:r>
          </w:p>
        </w:tc>
        <w:tc>
          <w:tcPr>
            <w:tcW w:w="1440" w:type="dxa"/>
          </w:tcPr>
          <w:p w14:paraId="4C0DF74B" w14:textId="751B9A73" w:rsidR="00655E84" w:rsidRPr="00387EFE" w:rsidRDefault="00C94FDD">
            <w:pPr>
              <w:pBdr>
                <w:bottom w:val="single" w:sz="6" w:space="1" w:color="auto"/>
              </w:pBdr>
              <w:spacing w:line="340" w:lineRule="exact"/>
              <w:ind w:right="-21"/>
              <w:jc w:val="center"/>
              <w:rPr>
                <w:rFonts w:ascii="Arial" w:eastAsia="Arial Unicode MS" w:hAnsi="Arial" w:cs="Arial"/>
                <w:sz w:val="16"/>
                <w:szCs w:val="16"/>
              </w:rPr>
            </w:pPr>
            <w:r>
              <w:rPr>
                <w:rFonts w:ascii="Arial" w:eastAsia="Arial Unicode MS" w:hAnsi="Arial" w:cs="Arial"/>
                <w:sz w:val="16"/>
                <w:szCs w:val="16"/>
              </w:rPr>
              <w:t>on exchange</w:t>
            </w:r>
          </w:p>
        </w:tc>
        <w:tc>
          <w:tcPr>
            <w:tcW w:w="1212" w:type="dxa"/>
          </w:tcPr>
          <w:p w14:paraId="4ED4E903" w14:textId="41AD64AD" w:rsidR="00655E84" w:rsidRPr="00387EFE" w:rsidRDefault="00655E84">
            <w:pPr>
              <w:pBdr>
                <w:bottom w:val="single" w:sz="6" w:space="1" w:color="auto"/>
              </w:pBd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202</w:t>
            </w:r>
            <w:r w:rsidR="004F4FFC" w:rsidRPr="00387EFE">
              <w:rPr>
                <w:rFonts w:ascii="Arial" w:eastAsia="Arial Unicode MS" w:hAnsi="Arial" w:cs="Arial"/>
                <w:sz w:val="16"/>
                <w:szCs w:val="16"/>
              </w:rPr>
              <w:t>5</w:t>
            </w:r>
          </w:p>
        </w:tc>
      </w:tr>
      <w:tr w:rsidR="00655E84" w:rsidRPr="00387EFE" w14:paraId="65D62265" w14:textId="77777777">
        <w:tc>
          <w:tcPr>
            <w:tcW w:w="1980" w:type="dxa"/>
          </w:tcPr>
          <w:p w14:paraId="569C50B0" w14:textId="77777777" w:rsidR="00655E84" w:rsidRPr="00387EFE" w:rsidRDefault="00655E84">
            <w:pPr>
              <w:spacing w:line="340" w:lineRule="exact"/>
              <w:jc w:val="both"/>
              <w:rPr>
                <w:rFonts w:ascii="Arial" w:eastAsia="Arial Unicode MS" w:hAnsi="Arial" w:cs="Arial"/>
                <w:sz w:val="16"/>
                <w:szCs w:val="16"/>
              </w:rPr>
            </w:pPr>
            <w:proofErr w:type="spellStart"/>
            <w:r w:rsidRPr="00387EFE">
              <w:rPr>
                <w:rFonts w:ascii="Arial" w:eastAsia="Arial Unicode MS" w:hAnsi="Arial" w:cs="Arial"/>
                <w:sz w:val="16"/>
                <w:szCs w:val="16"/>
              </w:rPr>
              <w:t>Kinpo</w:t>
            </w:r>
            <w:proofErr w:type="spellEnd"/>
            <w:r w:rsidRPr="00387EFE">
              <w:rPr>
                <w:rFonts w:ascii="Arial" w:eastAsia="Arial Unicode MS" w:hAnsi="Arial" w:cs="Arial"/>
                <w:sz w:val="16"/>
                <w:szCs w:val="16"/>
              </w:rPr>
              <w:t xml:space="preserve"> Electronics</w:t>
            </w:r>
          </w:p>
        </w:tc>
        <w:tc>
          <w:tcPr>
            <w:tcW w:w="1800" w:type="dxa"/>
          </w:tcPr>
          <w:p w14:paraId="45D06414" w14:textId="77777777" w:rsidR="00655E84" w:rsidRPr="00387EFE" w:rsidRDefault="00655E84">
            <w:pPr>
              <w:spacing w:line="340" w:lineRule="exact"/>
              <w:ind w:left="12" w:right="6"/>
              <w:jc w:val="center"/>
              <w:rPr>
                <w:rFonts w:ascii="Arial" w:eastAsia="Arial Unicode MS" w:hAnsi="Arial" w:cs="Arial"/>
                <w:sz w:val="16"/>
                <w:szCs w:val="16"/>
              </w:rPr>
            </w:pPr>
            <w:r w:rsidRPr="00387EFE">
              <w:rPr>
                <w:rFonts w:ascii="Arial" w:eastAsia="Arial Unicode MS" w:hAnsi="Arial" w:cs="Arial"/>
                <w:sz w:val="16"/>
                <w:szCs w:val="16"/>
              </w:rPr>
              <w:t xml:space="preserve">Subsidiary of the </w:t>
            </w:r>
          </w:p>
        </w:tc>
        <w:tc>
          <w:tcPr>
            <w:tcW w:w="1242" w:type="dxa"/>
          </w:tcPr>
          <w:p w14:paraId="669C1B92" w14:textId="77777777" w:rsidR="00655E84" w:rsidRPr="00387EFE" w:rsidRDefault="00655E84">
            <w:pPr>
              <w:tabs>
                <w:tab w:val="decimal" w:pos="887"/>
              </w:tabs>
              <w:spacing w:line="340" w:lineRule="exact"/>
              <w:ind w:left="12" w:right="6"/>
              <w:jc w:val="both"/>
              <w:rPr>
                <w:rFonts w:ascii="Arial" w:eastAsia="Arial Unicode MS" w:hAnsi="Arial" w:cs="Arial"/>
                <w:sz w:val="16"/>
                <w:szCs w:val="16"/>
              </w:rPr>
            </w:pPr>
          </w:p>
        </w:tc>
        <w:tc>
          <w:tcPr>
            <w:tcW w:w="1308" w:type="dxa"/>
          </w:tcPr>
          <w:p w14:paraId="0DDA94BF" w14:textId="77777777" w:rsidR="00655E84" w:rsidRPr="00387EFE" w:rsidRDefault="00655E84">
            <w:pPr>
              <w:tabs>
                <w:tab w:val="decimal" w:pos="972"/>
              </w:tabs>
              <w:spacing w:line="340" w:lineRule="exact"/>
              <w:ind w:left="12" w:right="6"/>
              <w:jc w:val="both"/>
              <w:rPr>
                <w:rFonts w:ascii="Arial" w:eastAsia="Arial Unicode MS" w:hAnsi="Arial" w:cs="Arial"/>
                <w:sz w:val="16"/>
                <w:szCs w:val="16"/>
              </w:rPr>
            </w:pPr>
          </w:p>
        </w:tc>
        <w:tc>
          <w:tcPr>
            <w:tcW w:w="1440" w:type="dxa"/>
          </w:tcPr>
          <w:p w14:paraId="15891BA9" w14:textId="77777777" w:rsidR="00655E84" w:rsidRPr="00387EFE" w:rsidRDefault="00655E84">
            <w:pPr>
              <w:tabs>
                <w:tab w:val="decimal" w:pos="1122"/>
              </w:tabs>
              <w:spacing w:line="340" w:lineRule="exact"/>
              <w:ind w:left="12" w:right="6"/>
              <w:jc w:val="both"/>
              <w:rPr>
                <w:rFonts w:ascii="Arial" w:eastAsia="Arial Unicode MS" w:hAnsi="Arial" w:cs="Arial"/>
                <w:sz w:val="16"/>
                <w:szCs w:val="16"/>
              </w:rPr>
            </w:pPr>
          </w:p>
        </w:tc>
        <w:tc>
          <w:tcPr>
            <w:tcW w:w="1212" w:type="dxa"/>
          </w:tcPr>
          <w:p w14:paraId="47F6E5AE" w14:textId="77777777" w:rsidR="00655E84" w:rsidRPr="00387EFE" w:rsidRDefault="00655E84">
            <w:pPr>
              <w:tabs>
                <w:tab w:val="decimal" w:pos="942"/>
              </w:tabs>
              <w:spacing w:line="340" w:lineRule="exact"/>
              <w:ind w:left="12" w:right="6"/>
              <w:jc w:val="both"/>
              <w:rPr>
                <w:rFonts w:ascii="Arial" w:eastAsia="Arial Unicode MS" w:hAnsi="Arial" w:cs="Arial"/>
                <w:sz w:val="16"/>
                <w:szCs w:val="16"/>
              </w:rPr>
            </w:pPr>
          </w:p>
        </w:tc>
      </w:tr>
      <w:tr w:rsidR="00655E84" w:rsidRPr="00387EFE" w14:paraId="64D3D503" w14:textId="77777777">
        <w:tc>
          <w:tcPr>
            <w:tcW w:w="1980" w:type="dxa"/>
          </w:tcPr>
          <w:p w14:paraId="62F262E4" w14:textId="77777777" w:rsidR="00655E84" w:rsidRPr="00387EFE" w:rsidRDefault="00655E84">
            <w:pPr>
              <w:spacing w:line="340" w:lineRule="exact"/>
              <w:jc w:val="both"/>
              <w:rPr>
                <w:rFonts w:ascii="Arial" w:eastAsia="Arial Unicode MS" w:hAnsi="Arial" w:cs="Arial"/>
                <w:sz w:val="16"/>
                <w:szCs w:val="16"/>
              </w:rPr>
            </w:pPr>
            <w:r w:rsidRPr="00387EFE">
              <w:rPr>
                <w:rFonts w:ascii="Arial" w:eastAsia="Arial Unicode MS" w:hAnsi="Arial" w:cs="Arial"/>
                <w:sz w:val="16"/>
                <w:szCs w:val="16"/>
              </w:rPr>
              <w:t xml:space="preserve">   (China) Co., Ltd.</w:t>
            </w:r>
          </w:p>
        </w:tc>
        <w:tc>
          <w:tcPr>
            <w:tcW w:w="1800" w:type="dxa"/>
          </w:tcPr>
          <w:p w14:paraId="07C8BBBE" w14:textId="77777777" w:rsidR="00655E84" w:rsidRPr="00387EFE" w:rsidRDefault="00655E84">
            <w:pPr>
              <w:spacing w:line="340" w:lineRule="exact"/>
              <w:ind w:left="12" w:right="6"/>
              <w:jc w:val="center"/>
              <w:rPr>
                <w:rFonts w:ascii="Arial" w:eastAsia="Arial Unicode MS" w:hAnsi="Arial" w:cs="Arial"/>
                <w:sz w:val="16"/>
                <w:szCs w:val="16"/>
              </w:rPr>
            </w:pPr>
            <w:r w:rsidRPr="00387EFE">
              <w:rPr>
                <w:rFonts w:ascii="Arial" w:eastAsia="Arial Unicode MS" w:hAnsi="Arial" w:cs="Arial"/>
                <w:sz w:val="16"/>
                <w:szCs w:val="16"/>
              </w:rPr>
              <w:t>parent company</w:t>
            </w:r>
          </w:p>
        </w:tc>
        <w:tc>
          <w:tcPr>
            <w:tcW w:w="1242" w:type="dxa"/>
          </w:tcPr>
          <w:p w14:paraId="3AD7259D" w14:textId="5CA8EB2E" w:rsidR="00655E84" w:rsidRPr="00387EFE" w:rsidRDefault="00655E84" w:rsidP="00655E84">
            <w:pPr>
              <w:pBdr>
                <w:bottom w:val="single" w:sz="4" w:space="1" w:color="auto"/>
              </w:pBdr>
              <w:tabs>
                <w:tab w:val="decimal" w:pos="887"/>
              </w:tabs>
              <w:spacing w:line="340" w:lineRule="exact"/>
              <w:ind w:right="6"/>
              <w:jc w:val="both"/>
              <w:rPr>
                <w:rFonts w:ascii="Arial" w:eastAsia="Arial Unicode MS" w:hAnsi="Arial" w:cs="Arial"/>
                <w:sz w:val="16"/>
                <w:szCs w:val="16"/>
              </w:rPr>
            </w:pPr>
            <w:r w:rsidRPr="00387EFE">
              <w:rPr>
                <w:rFonts w:ascii="Arial" w:eastAsia="Arial Unicode MS" w:hAnsi="Arial" w:cs="Arial"/>
                <w:sz w:val="16"/>
                <w:szCs w:val="16"/>
              </w:rPr>
              <w:t>19,476</w:t>
            </w:r>
          </w:p>
        </w:tc>
        <w:tc>
          <w:tcPr>
            <w:tcW w:w="1308" w:type="dxa"/>
          </w:tcPr>
          <w:p w14:paraId="6ACADDB6" w14:textId="214C6AE0" w:rsidR="00655E84" w:rsidRPr="00387EFE" w:rsidRDefault="00875755">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cs/>
              </w:rPr>
              <w:t>(</w:t>
            </w:r>
            <w:r w:rsidR="00FE744F" w:rsidRPr="00387EFE">
              <w:rPr>
                <w:rFonts w:ascii="Arial" w:eastAsia="Arial Unicode MS" w:hAnsi="Arial" w:cs="Arial"/>
                <w:sz w:val="16"/>
                <w:szCs w:val="16"/>
              </w:rPr>
              <w:t>19</w:t>
            </w:r>
            <w:r w:rsidRPr="00387EFE">
              <w:rPr>
                <w:rFonts w:ascii="Arial" w:eastAsia="Arial Unicode MS" w:hAnsi="Arial" w:cs="Arial"/>
                <w:sz w:val="16"/>
                <w:szCs w:val="16"/>
              </w:rPr>
              <w:t>,665</w:t>
            </w:r>
            <w:r w:rsidRPr="00387EFE">
              <w:rPr>
                <w:rFonts w:ascii="Arial" w:eastAsia="Arial Unicode MS" w:hAnsi="Arial" w:cs="Arial"/>
                <w:sz w:val="16"/>
                <w:szCs w:val="16"/>
                <w:cs/>
              </w:rPr>
              <w:t>)</w:t>
            </w:r>
          </w:p>
        </w:tc>
        <w:tc>
          <w:tcPr>
            <w:tcW w:w="1440" w:type="dxa"/>
          </w:tcPr>
          <w:p w14:paraId="03A87B9E" w14:textId="73ED7D11" w:rsidR="00655E84" w:rsidRPr="00387EFE" w:rsidRDefault="00875755">
            <w:pPr>
              <w:pBdr>
                <w:bottom w:val="single" w:sz="4" w:space="1" w:color="auto"/>
              </w:pBdr>
              <w:tabs>
                <w:tab w:val="decimal" w:pos="112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189</w:t>
            </w:r>
          </w:p>
        </w:tc>
        <w:tc>
          <w:tcPr>
            <w:tcW w:w="1212" w:type="dxa"/>
          </w:tcPr>
          <w:p w14:paraId="719B1079" w14:textId="78E3F9CC" w:rsidR="00655E84" w:rsidRPr="00387EFE" w:rsidRDefault="00875755">
            <w:pPr>
              <w:pBdr>
                <w:bottom w:val="single" w:sz="4" w:space="1" w:color="auto"/>
              </w:pBdr>
              <w:tabs>
                <w:tab w:val="decimal" w:pos="94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w:t>
            </w:r>
          </w:p>
        </w:tc>
      </w:tr>
      <w:tr w:rsidR="00655E84" w:rsidRPr="00387EFE" w14:paraId="13E56EFE" w14:textId="77777777">
        <w:tc>
          <w:tcPr>
            <w:tcW w:w="1980" w:type="dxa"/>
          </w:tcPr>
          <w:p w14:paraId="2D9FB307" w14:textId="77777777" w:rsidR="00655E84" w:rsidRPr="00387EFE" w:rsidRDefault="00655E84">
            <w:pPr>
              <w:spacing w:line="340" w:lineRule="exact"/>
              <w:jc w:val="both"/>
              <w:rPr>
                <w:rFonts w:ascii="Arial" w:eastAsia="Arial Unicode MS" w:hAnsi="Arial" w:cs="Arial"/>
                <w:sz w:val="16"/>
                <w:szCs w:val="16"/>
              </w:rPr>
            </w:pPr>
            <w:r w:rsidRPr="00387EFE">
              <w:rPr>
                <w:rFonts w:ascii="Arial" w:eastAsia="Arial Unicode MS" w:hAnsi="Arial" w:cs="Arial"/>
                <w:sz w:val="16"/>
                <w:szCs w:val="16"/>
              </w:rPr>
              <w:t xml:space="preserve">   </w:t>
            </w:r>
          </w:p>
        </w:tc>
        <w:tc>
          <w:tcPr>
            <w:tcW w:w="1800" w:type="dxa"/>
          </w:tcPr>
          <w:p w14:paraId="62A3CC56" w14:textId="77777777" w:rsidR="00655E84" w:rsidRPr="00387EFE" w:rsidRDefault="00655E84">
            <w:pPr>
              <w:spacing w:line="340" w:lineRule="exact"/>
              <w:ind w:left="12" w:right="6"/>
              <w:rPr>
                <w:rFonts w:ascii="Arial" w:eastAsia="Arial Unicode MS" w:hAnsi="Arial" w:cs="Arial"/>
                <w:sz w:val="16"/>
                <w:szCs w:val="16"/>
              </w:rPr>
            </w:pPr>
          </w:p>
        </w:tc>
        <w:tc>
          <w:tcPr>
            <w:tcW w:w="1242" w:type="dxa"/>
          </w:tcPr>
          <w:p w14:paraId="40E2F34E" w14:textId="31E75532" w:rsidR="00655E84" w:rsidRPr="00387EFE" w:rsidRDefault="00655E84">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19,476</w:t>
            </w:r>
          </w:p>
        </w:tc>
        <w:tc>
          <w:tcPr>
            <w:tcW w:w="1308" w:type="dxa"/>
          </w:tcPr>
          <w:p w14:paraId="5D9CDF09" w14:textId="000D3716" w:rsidR="00655E84" w:rsidRPr="00387EFE" w:rsidRDefault="00875755">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cs/>
              </w:rPr>
              <w:t>(</w:t>
            </w:r>
            <w:r w:rsidRPr="00387EFE">
              <w:rPr>
                <w:rFonts w:ascii="Arial" w:eastAsia="Arial Unicode MS" w:hAnsi="Arial" w:cs="Arial"/>
                <w:sz w:val="16"/>
                <w:szCs w:val="16"/>
              </w:rPr>
              <w:t>19,665</w:t>
            </w:r>
            <w:r w:rsidRPr="00387EFE">
              <w:rPr>
                <w:rFonts w:ascii="Arial" w:eastAsia="Arial Unicode MS" w:hAnsi="Arial" w:cs="Arial"/>
                <w:sz w:val="16"/>
                <w:szCs w:val="16"/>
                <w:cs/>
              </w:rPr>
              <w:t>)</w:t>
            </w:r>
          </w:p>
        </w:tc>
        <w:tc>
          <w:tcPr>
            <w:tcW w:w="1440" w:type="dxa"/>
          </w:tcPr>
          <w:p w14:paraId="66254518" w14:textId="7ABA571A" w:rsidR="00655E84" w:rsidRPr="00387EFE" w:rsidRDefault="00875755">
            <w:pPr>
              <w:pBdr>
                <w:bottom w:val="double" w:sz="4" w:space="1" w:color="auto"/>
              </w:pBdr>
              <w:tabs>
                <w:tab w:val="decimal" w:pos="112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189</w:t>
            </w:r>
          </w:p>
        </w:tc>
        <w:tc>
          <w:tcPr>
            <w:tcW w:w="1212" w:type="dxa"/>
          </w:tcPr>
          <w:p w14:paraId="3ED887FB" w14:textId="5CF2F46E" w:rsidR="00655E84" w:rsidRPr="00387EFE" w:rsidRDefault="00875755">
            <w:pPr>
              <w:pBdr>
                <w:bottom w:val="double" w:sz="4" w:space="1" w:color="auto"/>
              </w:pBdr>
              <w:tabs>
                <w:tab w:val="decimal" w:pos="94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w:t>
            </w:r>
          </w:p>
        </w:tc>
      </w:tr>
    </w:tbl>
    <w:p w14:paraId="2B1D2D5A" w14:textId="0361B635" w:rsidR="004F4FFC" w:rsidRPr="00387EFE" w:rsidRDefault="004F4FFC" w:rsidP="004F4FFC">
      <w:pPr>
        <w:spacing w:before="120" w:line="300" w:lineRule="exact"/>
        <w:ind w:left="7200" w:right="58"/>
        <w:jc w:val="right"/>
        <w:rPr>
          <w:rFonts w:ascii="Arial" w:eastAsia="Arial Unicode MS" w:hAnsi="Arial" w:cs="Arial"/>
          <w:sz w:val="16"/>
          <w:szCs w:val="16"/>
        </w:rPr>
      </w:pPr>
      <w:r w:rsidRPr="00387EFE">
        <w:rPr>
          <w:rFonts w:ascii="Arial" w:eastAsia="Arial Unicode MS" w:hAnsi="Arial" w:cs="Arial"/>
          <w:sz w:val="16"/>
          <w:szCs w:val="16"/>
        </w:rPr>
        <w:t>(Unit: Thousand Baht)</w:t>
      </w:r>
    </w:p>
    <w:tbl>
      <w:tblPr>
        <w:tblW w:w="9000" w:type="dxa"/>
        <w:tblInd w:w="450" w:type="dxa"/>
        <w:tblLayout w:type="fixed"/>
        <w:tblLook w:val="0000" w:firstRow="0" w:lastRow="0" w:firstColumn="0" w:lastColumn="0" w:noHBand="0" w:noVBand="0"/>
      </w:tblPr>
      <w:tblGrid>
        <w:gridCol w:w="1980"/>
        <w:gridCol w:w="1800"/>
        <w:gridCol w:w="1242"/>
        <w:gridCol w:w="1308"/>
        <w:gridCol w:w="1440"/>
        <w:gridCol w:w="1230"/>
      </w:tblGrid>
      <w:tr w:rsidR="004F4FFC" w:rsidRPr="00387EFE" w14:paraId="6D3F9849" w14:textId="77777777" w:rsidTr="004F4FFC">
        <w:trPr>
          <w:cantSplit/>
        </w:trPr>
        <w:tc>
          <w:tcPr>
            <w:tcW w:w="3780" w:type="dxa"/>
            <w:gridSpan w:val="2"/>
          </w:tcPr>
          <w:p w14:paraId="19619B15" w14:textId="77777777" w:rsidR="004F4FFC" w:rsidRPr="00387EFE" w:rsidRDefault="004F4FFC">
            <w:pPr>
              <w:spacing w:line="340" w:lineRule="exact"/>
              <w:jc w:val="center"/>
              <w:rPr>
                <w:rFonts w:ascii="Arial" w:eastAsia="Arial Unicode MS" w:hAnsi="Arial" w:cs="Arial"/>
                <w:sz w:val="16"/>
                <w:szCs w:val="16"/>
                <w:u w:val="single"/>
              </w:rPr>
            </w:pPr>
          </w:p>
        </w:tc>
        <w:tc>
          <w:tcPr>
            <w:tcW w:w="5220" w:type="dxa"/>
            <w:gridSpan w:val="4"/>
          </w:tcPr>
          <w:p w14:paraId="50872FBF" w14:textId="77777777" w:rsidR="004F4FFC" w:rsidRPr="00387EFE" w:rsidRDefault="004F4FFC">
            <w:pPr>
              <w:pBdr>
                <w:bottom w:val="single" w:sz="4" w:space="1" w:color="auto"/>
              </w:pBdr>
              <w:spacing w:line="340" w:lineRule="exact"/>
              <w:jc w:val="center"/>
              <w:rPr>
                <w:rFonts w:ascii="Arial" w:eastAsia="Arial Unicode MS" w:hAnsi="Arial" w:cs="Arial"/>
                <w:sz w:val="16"/>
                <w:szCs w:val="16"/>
              </w:rPr>
            </w:pPr>
            <w:r w:rsidRPr="00387EFE">
              <w:rPr>
                <w:rFonts w:ascii="Arial" w:eastAsia="Arial Unicode MS" w:hAnsi="Arial" w:cs="Arial"/>
                <w:sz w:val="16"/>
                <w:szCs w:val="16"/>
              </w:rPr>
              <w:t>Consolidated financial statements</w:t>
            </w:r>
          </w:p>
        </w:tc>
      </w:tr>
      <w:tr w:rsidR="004F4FFC" w:rsidRPr="00387EFE" w14:paraId="3EF50195" w14:textId="77777777" w:rsidTr="004F4FFC">
        <w:tc>
          <w:tcPr>
            <w:tcW w:w="1980" w:type="dxa"/>
          </w:tcPr>
          <w:p w14:paraId="3BC229EC" w14:textId="77777777" w:rsidR="004F4FFC" w:rsidRPr="00387EFE" w:rsidRDefault="004F4FFC">
            <w:pPr>
              <w:spacing w:line="340" w:lineRule="exact"/>
              <w:ind w:right="-21"/>
              <w:jc w:val="center"/>
              <w:rPr>
                <w:rFonts w:ascii="Arial" w:eastAsia="Arial Unicode MS" w:hAnsi="Arial" w:cs="Arial"/>
                <w:sz w:val="16"/>
                <w:szCs w:val="16"/>
              </w:rPr>
            </w:pPr>
          </w:p>
        </w:tc>
        <w:tc>
          <w:tcPr>
            <w:tcW w:w="1800" w:type="dxa"/>
          </w:tcPr>
          <w:p w14:paraId="22CF10E3" w14:textId="77777777" w:rsidR="004F4FFC" w:rsidRPr="00387EFE" w:rsidRDefault="004F4FFC">
            <w:pPr>
              <w:spacing w:line="340" w:lineRule="exact"/>
              <w:ind w:right="-21"/>
              <w:jc w:val="center"/>
              <w:rPr>
                <w:rFonts w:ascii="Arial" w:eastAsia="Arial Unicode MS" w:hAnsi="Arial" w:cs="Arial"/>
                <w:sz w:val="16"/>
                <w:szCs w:val="16"/>
              </w:rPr>
            </w:pPr>
          </w:p>
        </w:tc>
        <w:tc>
          <w:tcPr>
            <w:tcW w:w="1242" w:type="dxa"/>
          </w:tcPr>
          <w:p w14:paraId="7CC7993F" w14:textId="77777777" w:rsidR="004F4FFC" w:rsidRPr="00387EFE" w:rsidRDefault="004F4FFC">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Balance as at</w:t>
            </w:r>
          </w:p>
        </w:tc>
        <w:tc>
          <w:tcPr>
            <w:tcW w:w="1308" w:type="dxa"/>
          </w:tcPr>
          <w:p w14:paraId="104EFC5A" w14:textId="77777777" w:rsidR="004F4FFC" w:rsidRPr="00387EFE" w:rsidRDefault="004F4FFC">
            <w:pPr>
              <w:spacing w:line="340" w:lineRule="exact"/>
              <w:ind w:right="-21"/>
              <w:jc w:val="center"/>
              <w:rPr>
                <w:rFonts w:ascii="Arial" w:eastAsia="Arial Unicode MS" w:hAnsi="Arial" w:cs="Arial"/>
                <w:sz w:val="16"/>
                <w:szCs w:val="16"/>
              </w:rPr>
            </w:pPr>
          </w:p>
        </w:tc>
        <w:tc>
          <w:tcPr>
            <w:tcW w:w="1440" w:type="dxa"/>
          </w:tcPr>
          <w:p w14:paraId="4133C2EA" w14:textId="77777777" w:rsidR="004F4FFC" w:rsidRPr="00387EFE" w:rsidRDefault="004F4FFC">
            <w:pPr>
              <w:spacing w:line="340" w:lineRule="exact"/>
              <w:ind w:right="-21"/>
              <w:jc w:val="center"/>
              <w:rPr>
                <w:rFonts w:ascii="Arial" w:eastAsia="Arial Unicode MS" w:hAnsi="Arial" w:cs="Arial"/>
                <w:sz w:val="16"/>
                <w:szCs w:val="16"/>
              </w:rPr>
            </w:pPr>
          </w:p>
        </w:tc>
        <w:tc>
          <w:tcPr>
            <w:tcW w:w="1230" w:type="dxa"/>
          </w:tcPr>
          <w:p w14:paraId="79C96A04" w14:textId="77777777" w:rsidR="004F4FFC" w:rsidRPr="00387EFE" w:rsidRDefault="004F4FFC">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Balance as at</w:t>
            </w:r>
          </w:p>
        </w:tc>
      </w:tr>
      <w:tr w:rsidR="00C94FDD" w:rsidRPr="00387EFE" w14:paraId="5559F91A" w14:textId="77777777" w:rsidTr="004F4FFC">
        <w:tc>
          <w:tcPr>
            <w:tcW w:w="1980" w:type="dxa"/>
          </w:tcPr>
          <w:p w14:paraId="584A7AC8" w14:textId="77777777" w:rsidR="00C94FDD" w:rsidRPr="00387EFE" w:rsidRDefault="00C94FDD" w:rsidP="00C94FDD">
            <w:pPr>
              <w:spacing w:line="340" w:lineRule="exact"/>
              <w:ind w:right="-21"/>
              <w:jc w:val="center"/>
              <w:rPr>
                <w:rFonts w:ascii="Arial" w:eastAsia="Arial Unicode MS" w:hAnsi="Arial" w:cs="Arial"/>
                <w:sz w:val="16"/>
                <w:szCs w:val="16"/>
              </w:rPr>
            </w:pPr>
          </w:p>
        </w:tc>
        <w:tc>
          <w:tcPr>
            <w:tcW w:w="1800" w:type="dxa"/>
          </w:tcPr>
          <w:p w14:paraId="3C5539B3" w14:textId="77777777" w:rsidR="00C94FDD" w:rsidRPr="00387EFE" w:rsidRDefault="00C94FDD" w:rsidP="00C94FDD">
            <w:pPr>
              <w:spacing w:line="340" w:lineRule="exact"/>
              <w:ind w:right="-21"/>
              <w:jc w:val="center"/>
              <w:rPr>
                <w:rFonts w:ascii="Arial" w:eastAsia="Arial Unicode MS" w:hAnsi="Arial" w:cs="Arial"/>
                <w:sz w:val="16"/>
                <w:szCs w:val="16"/>
              </w:rPr>
            </w:pPr>
          </w:p>
        </w:tc>
        <w:tc>
          <w:tcPr>
            <w:tcW w:w="1242" w:type="dxa"/>
          </w:tcPr>
          <w:p w14:paraId="2C936936" w14:textId="66021D05" w:rsidR="00C94FDD" w:rsidRPr="00387EFE" w:rsidRDefault="00C94FDD" w:rsidP="00C94FDD">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1 January</w:t>
            </w:r>
          </w:p>
        </w:tc>
        <w:tc>
          <w:tcPr>
            <w:tcW w:w="1308" w:type="dxa"/>
          </w:tcPr>
          <w:p w14:paraId="2E3806A6" w14:textId="77777777" w:rsidR="00C94FDD" w:rsidRPr="00387EFE" w:rsidRDefault="00C94FDD" w:rsidP="00C94FDD">
            <w:pPr>
              <w:spacing w:line="340" w:lineRule="exact"/>
              <w:ind w:right="-21"/>
              <w:jc w:val="center"/>
              <w:rPr>
                <w:rFonts w:ascii="Arial" w:eastAsia="Arial Unicode MS" w:hAnsi="Arial" w:cs="Arial"/>
                <w:sz w:val="16"/>
                <w:szCs w:val="16"/>
              </w:rPr>
            </w:pPr>
          </w:p>
        </w:tc>
        <w:tc>
          <w:tcPr>
            <w:tcW w:w="1440" w:type="dxa"/>
          </w:tcPr>
          <w:p w14:paraId="3663D377" w14:textId="62A8F992" w:rsidR="00C94FDD" w:rsidRPr="00387EFE" w:rsidRDefault="00C94FDD" w:rsidP="00C94FDD">
            <w:pPr>
              <w:spacing w:line="340" w:lineRule="exact"/>
              <w:ind w:right="-21"/>
              <w:jc w:val="center"/>
              <w:rPr>
                <w:rFonts w:ascii="Arial" w:eastAsia="Arial Unicode MS" w:hAnsi="Arial" w:cs="Arial"/>
                <w:sz w:val="16"/>
                <w:szCs w:val="16"/>
              </w:rPr>
            </w:pPr>
            <w:proofErr w:type="spellStart"/>
            <w:r>
              <w:rPr>
                <w:rFonts w:ascii="Arial" w:eastAsia="Arial Unicode MS" w:hAnsi="Arial" w:cs="Arial"/>
                <w:sz w:val="16"/>
                <w:szCs w:val="16"/>
              </w:rPr>
              <w:t>Realised</w:t>
            </w:r>
            <w:proofErr w:type="spellEnd"/>
            <w:r>
              <w:rPr>
                <w:rFonts w:ascii="Arial" w:eastAsia="Arial Unicode MS" w:hAnsi="Arial" w:cs="Arial"/>
                <w:sz w:val="16"/>
                <w:szCs w:val="16"/>
              </w:rPr>
              <w:t xml:space="preserve"> gain</w:t>
            </w:r>
          </w:p>
        </w:tc>
        <w:tc>
          <w:tcPr>
            <w:tcW w:w="1230" w:type="dxa"/>
          </w:tcPr>
          <w:p w14:paraId="2EB448CF" w14:textId="29A147D1" w:rsidR="00C94FDD" w:rsidRPr="00387EFE" w:rsidRDefault="00C94FDD" w:rsidP="00C94FDD">
            <w:pP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30 September</w:t>
            </w:r>
          </w:p>
        </w:tc>
      </w:tr>
      <w:tr w:rsidR="00C94FDD" w:rsidRPr="00387EFE" w14:paraId="3EBC0AE6" w14:textId="77777777" w:rsidTr="004F4FFC">
        <w:tc>
          <w:tcPr>
            <w:tcW w:w="1980" w:type="dxa"/>
          </w:tcPr>
          <w:p w14:paraId="77B6345B" w14:textId="77777777"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Long-term loan</w:t>
            </w:r>
          </w:p>
        </w:tc>
        <w:tc>
          <w:tcPr>
            <w:tcW w:w="1800" w:type="dxa"/>
          </w:tcPr>
          <w:p w14:paraId="24038610" w14:textId="77777777"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Related by</w:t>
            </w:r>
          </w:p>
        </w:tc>
        <w:tc>
          <w:tcPr>
            <w:tcW w:w="1242" w:type="dxa"/>
          </w:tcPr>
          <w:p w14:paraId="363AE928" w14:textId="7D263E24"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2025</w:t>
            </w:r>
          </w:p>
        </w:tc>
        <w:tc>
          <w:tcPr>
            <w:tcW w:w="1308" w:type="dxa"/>
          </w:tcPr>
          <w:p w14:paraId="0D0F791A" w14:textId="70731A43"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cs/>
              </w:rPr>
            </w:pPr>
            <w:r w:rsidRPr="00387EFE">
              <w:rPr>
                <w:rFonts w:ascii="Arial" w:eastAsia="Arial Unicode MS" w:hAnsi="Arial" w:cs="Arial"/>
                <w:sz w:val="16"/>
                <w:szCs w:val="16"/>
              </w:rPr>
              <w:t>Payment</w:t>
            </w:r>
          </w:p>
        </w:tc>
        <w:tc>
          <w:tcPr>
            <w:tcW w:w="1440" w:type="dxa"/>
          </w:tcPr>
          <w:p w14:paraId="25A59E8F" w14:textId="5E7F27F3"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rPr>
            </w:pPr>
            <w:r>
              <w:rPr>
                <w:rFonts w:ascii="Arial" w:eastAsia="Arial Unicode MS" w:hAnsi="Arial" w:cs="Arial"/>
                <w:sz w:val="16"/>
                <w:szCs w:val="16"/>
              </w:rPr>
              <w:t>on exchange</w:t>
            </w:r>
          </w:p>
        </w:tc>
        <w:tc>
          <w:tcPr>
            <w:tcW w:w="1230" w:type="dxa"/>
          </w:tcPr>
          <w:p w14:paraId="5DC08BB2" w14:textId="65768672" w:rsidR="00C94FDD" w:rsidRPr="00387EFE" w:rsidRDefault="00C94FDD" w:rsidP="00C94FDD">
            <w:pPr>
              <w:pBdr>
                <w:bottom w:val="single" w:sz="6" w:space="1" w:color="auto"/>
              </w:pBdr>
              <w:spacing w:line="340" w:lineRule="exact"/>
              <w:ind w:right="-21"/>
              <w:jc w:val="center"/>
              <w:rPr>
                <w:rFonts w:ascii="Arial" w:eastAsia="Arial Unicode MS" w:hAnsi="Arial" w:cs="Arial"/>
                <w:sz w:val="16"/>
                <w:szCs w:val="16"/>
              </w:rPr>
            </w:pPr>
            <w:r w:rsidRPr="00387EFE">
              <w:rPr>
                <w:rFonts w:ascii="Arial" w:eastAsia="Arial Unicode MS" w:hAnsi="Arial" w:cs="Arial"/>
                <w:sz w:val="16"/>
                <w:szCs w:val="16"/>
              </w:rPr>
              <w:t>2025</w:t>
            </w:r>
          </w:p>
        </w:tc>
      </w:tr>
      <w:tr w:rsidR="00C94FDD" w:rsidRPr="00387EFE" w14:paraId="793E7C57" w14:textId="77777777" w:rsidTr="004F4FFC">
        <w:trPr>
          <w:trHeight w:val="261"/>
        </w:trPr>
        <w:tc>
          <w:tcPr>
            <w:tcW w:w="1980" w:type="dxa"/>
          </w:tcPr>
          <w:p w14:paraId="4EFAEE39" w14:textId="77777777" w:rsidR="00C94FDD" w:rsidRPr="00387EFE" w:rsidRDefault="00C94FDD" w:rsidP="00C94FDD">
            <w:pPr>
              <w:spacing w:line="340" w:lineRule="exact"/>
              <w:jc w:val="both"/>
              <w:rPr>
                <w:rFonts w:ascii="Arial" w:eastAsia="Arial Unicode MS" w:hAnsi="Arial" w:cs="Arial"/>
                <w:sz w:val="16"/>
                <w:szCs w:val="16"/>
              </w:rPr>
            </w:pPr>
            <w:proofErr w:type="spellStart"/>
            <w:r w:rsidRPr="00387EFE">
              <w:rPr>
                <w:rFonts w:ascii="Arial" w:eastAsia="Arial Unicode MS" w:hAnsi="Arial" w:cs="Arial"/>
                <w:sz w:val="16"/>
                <w:szCs w:val="16"/>
              </w:rPr>
              <w:t>Kinpo</w:t>
            </w:r>
            <w:proofErr w:type="spellEnd"/>
            <w:r w:rsidRPr="00387EFE">
              <w:rPr>
                <w:rFonts w:ascii="Arial" w:eastAsia="Arial Unicode MS" w:hAnsi="Arial" w:cs="Arial"/>
                <w:sz w:val="16"/>
                <w:szCs w:val="16"/>
              </w:rPr>
              <w:t xml:space="preserve"> Electronics</w:t>
            </w:r>
          </w:p>
        </w:tc>
        <w:tc>
          <w:tcPr>
            <w:tcW w:w="1800" w:type="dxa"/>
          </w:tcPr>
          <w:p w14:paraId="0B91E44A" w14:textId="77777777" w:rsidR="00C94FDD" w:rsidRPr="00387EFE" w:rsidRDefault="00C94FDD" w:rsidP="00C94FDD">
            <w:pPr>
              <w:spacing w:line="340" w:lineRule="exact"/>
              <w:ind w:left="12" w:right="6"/>
              <w:jc w:val="center"/>
              <w:rPr>
                <w:rFonts w:ascii="Arial" w:eastAsia="Arial Unicode MS" w:hAnsi="Arial" w:cs="Arial"/>
                <w:sz w:val="16"/>
                <w:szCs w:val="16"/>
              </w:rPr>
            </w:pPr>
            <w:r w:rsidRPr="00387EFE">
              <w:rPr>
                <w:rFonts w:ascii="Arial" w:eastAsia="Arial Unicode MS" w:hAnsi="Arial" w:cs="Arial"/>
                <w:sz w:val="16"/>
                <w:szCs w:val="16"/>
              </w:rPr>
              <w:t>Subsidiary of the</w:t>
            </w:r>
          </w:p>
        </w:tc>
        <w:tc>
          <w:tcPr>
            <w:tcW w:w="1242" w:type="dxa"/>
          </w:tcPr>
          <w:p w14:paraId="76EFADB7" w14:textId="77777777" w:rsidR="00C94FDD" w:rsidRPr="00387EFE" w:rsidRDefault="00C94FDD" w:rsidP="00C94FDD">
            <w:pPr>
              <w:tabs>
                <w:tab w:val="decimal" w:pos="887"/>
              </w:tabs>
              <w:spacing w:line="340" w:lineRule="exact"/>
              <w:ind w:left="12" w:right="6"/>
              <w:jc w:val="both"/>
              <w:rPr>
                <w:rFonts w:ascii="Arial" w:eastAsia="Arial Unicode MS" w:hAnsi="Arial" w:cs="Arial"/>
                <w:sz w:val="16"/>
                <w:szCs w:val="16"/>
              </w:rPr>
            </w:pPr>
          </w:p>
        </w:tc>
        <w:tc>
          <w:tcPr>
            <w:tcW w:w="1308" w:type="dxa"/>
          </w:tcPr>
          <w:p w14:paraId="63E84694" w14:textId="77777777" w:rsidR="00C94FDD" w:rsidRPr="00387EFE" w:rsidRDefault="00C94FDD" w:rsidP="00C94FDD">
            <w:pPr>
              <w:tabs>
                <w:tab w:val="decimal" w:pos="972"/>
              </w:tabs>
              <w:spacing w:line="340" w:lineRule="exact"/>
              <w:ind w:left="12" w:right="6"/>
              <w:jc w:val="both"/>
              <w:rPr>
                <w:rFonts w:ascii="Arial" w:eastAsia="Arial Unicode MS" w:hAnsi="Arial" w:cs="Arial"/>
                <w:sz w:val="16"/>
                <w:szCs w:val="16"/>
              </w:rPr>
            </w:pPr>
          </w:p>
        </w:tc>
        <w:tc>
          <w:tcPr>
            <w:tcW w:w="1440" w:type="dxa"/>
          </w:tcPr>
          <w:p w14:paraId="60E89AC4" w14:textId="77777777" w:rsidR="00C94FDD" w:rsidRPr="00387EFE" w:rsidRDefault="00C94FDD" w:rsidP="00C94FDD">
            <w:pPr>
              <w:tabs>
                <w:tab w:val="decimal" w:pos="1122"/>
              </w:tabs>
              <w:spacing w:line="340" w:lineRule="exact"/>
              <w:ind w:left="12" w:right="6"/>
              <w:jc w:val="both"/>
              <w:rPr>
                <w:rFonts w:ascii="Arial" w:eastAsia="Arial Unicode MS" w:hAnsi="Arial" w:cs="Arial"/>
                <w:sz w:val="16"/>
                <w:szCs w:val="16"/>
              </w:rPr>
            </w:pPr>
          </w:p>
        </w:tc>
        <w:tc>
          <w:tcPr>
            <w:tcW w:w="1230" w:type="dxa"/>
          </w:tcPr>
          <w:p w14:paraId="56864CD5" w14:textId="77777777" w:rsidR="00C94FDD" w:rsidRPr="00387EFE" w:rsidRDefault="00C94FDD" w:rsidP="00C94FDD">
            <w:pPr>
              <w:tabs>
                <w:tab w:val="decimal" w:pos="942"/>
              </w:tabs>
              <w:spacing w:line="340" w:lineRule="exact"/>
              <w:ind w:left="12" w:right="6"/>
              <w:jc w:val="both"/>
              <w:rPr>
                <w:rFonts w:ascii="Arial" w:eastAsia="Arial Unicode MS" w:hAnsi="Arial" w:cs="Arial"/>
                <w:sz w:val="16"/>
                <w:szCs w:val="16"/>
              </w:rPr>
            </w:pPr>
          </w:p>
        </w:tc>
      </w:tr>
      <w:tr w:rsidR="00C94FDD" w:rsidRPr="00387EFE" w14:paraId="4AD9CC88" w14:textId="77777777" w:rsidTr="004F4FFC">
        <w:tc>
          <w:tcPr>
            <w:tcW w:w="1980" w:type="dxa"/>
          </w:tcPr>
          <w:p w14:paraId="6D350432" w14:textId="77777777" w:rsidR="00C94FDD" w:rsidRPr="00387EFE" w:rsidRDefault="00C94FDD" w:rsidP="00C94FDD">
            <w:pPr>
              <w:spacing w:line="340" w:lineRule="exact"/>
              <w:jc w:val="both"/>
              <w:rPr>
                <w:rFonts w:ascii="Arial" w:eastAsia="Arial Unicode MS" w:hAnsi="Arial" w:cs="Arial"/>
                <w:sz w:val="16"/>
                <w:szCs w:val="16"/>
              </w:rPr>
            </w:pPr>
            <w:r w:rsidRPr="00387EFE">
              <w:rPr>
                <w:rFonts w:ascii="Arial" w:eastAsia="Arial Unicode MS" w:hAnsi="Arial" w:cs="Arial"/>
                <w:sz w:val="16"/>
                <w:szCs w:val="16"/>
              </w:rPr>
              <w:t xml:space="preserve">   (China) Co., Ltd.</w:t>
            </w:r>
          </w:p>
        </w:tc>
        <w:tc>
          <w:tcPr>
            <w:tcW w:w="1800" w:type="dxa"/>
          </w:tcPr>
          <w:p w14:paraId="25EEF644" w14:textId="77777777" w:rsidR="00C94FDD" w:rsidRPr="00387EFE" w:rsidRDefault="00C94FDD" w:rsidP="00C94FDD">
            <w:pPr>
              <w:spacing w:line="340" w:lineRule="exact"/>
              <w:ind w:left="12" w:right="6"/>
              <w:jc w:val="center"/>
              <w:rPr>
                <w:rFonts w:ascii="Arial" w:eastAsia="Arial Unicode MS" w:hAnsi="Arial" w:cs="Arial"/>
              </w:rPr>
            </w:pPr>
            <w:r w:rsidRPr="00387EFE">
              <w:rPr>
                <w:rFonts w:ascii="Arial" w:eastAsia="Arial Unicode MS" w:hAnsi="Arial" w:cs="Arial"/>
                <w:sz w:val="16"/>
                <w:szCs w:val="16"/>
              </w:rPr>
              <w:t>parent company</w:t>
            </w:r>
          </w:p>
        </w:tc>
        <w:tc>
          <w:tcPr>
            <w:tcW w:w="1242" w:type="dxa"/>
          </w:tcPr>
          <w:p w14:paraId="5B6A4B2B" w14:textId="02E8C091" w:rsidR="00C94FDD" w:rsidRPr="00387EFE" w:rsidRDefault="00C94FDD" w:rsidP="00C94FDD">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661,941</w:t>
            </w:r>
          </w:p>
        </w:tc>
        <w:tc>
          <w:tcPr>
            <w:tcW w:w="1308" w:type="dxa"/>
          </w:tcPr>
          <w:p w14:paraId="17D2A0DE" w14:textId="2EADD9A9" w:rsidR="00C94FDD" w:rsidRPr="00387EFE" w:rsidRDefault="00C94FDD" w:rsidP="00C94FDD">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cs/>
              </w:rPr>
              <w:t>(</w:t>
            </w:r>
            <w:r w:rsidRPr="00387EFE">
              <w:rPr>
                <w:rFonts w:ascii="Arial" w:eastAsia="Arial Unicode MS" w:hAnsi="Arial" w:cs="Arial"/>
                <w:sz w:val="16"/>
                <w:szCs w:val="16"/>
              </w:rPr>
              <w:t>637,880</w:t>
            </w:r>
            <w:r w:rsidRPr="00387EFE">
              <w:rPr>
                <w:rFonts w:ascii="Arial" w:eastAsia="Arial Unicode MS" w:hAnsi="Arial" w:cs="Arial"/>
                <w:sz w:val="16"/>
                <w:szCs w:val="16"/>
                <w:cs/>
              </w:rPr>
              <w:t>)</w:t>
            </w:r>
          </w:p>
        </w:tc>
        <w:tc>
          <w:tcPr>
            <w:tcW w:w="1440" w:type="dxa"/>
          </w:tcPr>
          <w:p w14:paraId="06721BE0" w14:textId="026C0AD7" w:rsidR="00C94FDD" w:rsidRPr="00387EFE" w:rsidRDefault="00C94FDD" w:rsidP="00C94FDD">
            <w:pPr>
              <w:pBdr>
                <w:bottom w:val="single" w:sz="4" w:space="1" w:color="auto"/>
              </w:pBdr>
              <w:tabs>
                <w:tab w:val="decimal" w:pos="1122"/>
              </w:tabs>
              <w:spacing w:line="340" w:lineRule="exact"/>
              <w:ind w:left="12" w:right="6"/>
              <w:jc w:val="both"/>
              <w:rPr>
                <w:rFonts w:ascii="Arial" w:eastAsia="Arial Unicode MS" w:hAnsi="Arial" w:cs="Arial"/>
                <w:sz w:val="16"/>
                <w:szCs w:val="16"/>
                <w:cs/>
              </w:rPr>
            </w:pPr>
            <w:r w:rsidRPr="00387EFE">
              <w:rPr>
                <w:rFonts w:ascii="Arial" w:eastAsia="Arial Unicode MS" w:hAnsi="Arial" w:cs="Arial"/>
                <w:sz w:val="16"/>
                <w:szCs w:val="16"/>
                <w:cs/>
              </w:rPr>
              <w:t>(</w:t>
            </w:r>
            <w:r w:rsidRPr="00387EFE">
              <w:rPr>
                <w:rFonts w:ascii="Arial" w:eastAsia="Arial Unicode MS" w:hAnsi="Arial" w:cs="Arial"/>
                <w:sz w:val="16"/>
                <w:szCs w:val="16"/>
              </w:rPr>
              <w:t>24,061</w:t>
            </w:r>
            <w:r w:rsidRPr="00387EFE">
              <w:rPr>
                <w:rFonts w:ascii="Arial" w:eastAsia="Arial Unicode MS" w:hAnsi="Arial" w:cs="Arial"/>
                <w:sz w:val="16"/>
                <w:szCs w:val="16"/>
                <w:cs/>
              </w:rPr>
              <w:t>)</w:t>
            </w:r>
          </w:p>
        </w:tc>
        <w:tc>
          <w:tcPr>
            <w:tcW w:w="1230" w:type="dxa"/>
          </w:tcPr>
          <w:p w14:paraId="62A40ED4" w14:textId="10FE2D97" w:rsidR="00C94FDD" w:rsidRPr="00387EFE" w:rsidRDefault="00C94FDD" w:rsidP="00C94FDD">
            <w:pPr>
              <w:pBdr>
                <w:bottom w:val="single" w:sz="4" w:space="1" w:color="auto"/>
              </w:pBdr>
              <w:tabs>
                <w:tab w:val="decimal" w:pos="94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w:t>
            </w:r>
          </w:p>
        </w:tc>
      </w:tr>
      <w:tr w:rsidR="00C94FDD" w:rsidRPr="00387EFE" w14:paraId="54750C25" w14:textId="77777777" w:rsidTr="004F4FFC">
        <w:trPr>
          <w:trHeight w:val="297"/>
        </w:trPr>
        <w:tc>
          <w:tcPr>
            <w:tcW w:w="1980" w:type="dxa"/>
          </w:tcPr>
          <w:p w14:paraId="20885E5E" w14:textId="77777777" w:rsidR="00C94FDD" w:rsidRPr="00387EFE" w:rsidRDefault="00C94FDD" w:rsidP="00C94FDD">
            <w:pPr>
              <w:spacing w:line="340" w:lineRule="exact"/>
              <w:jc w:val="both"/>
              <w:rPr>
                <w:rFonts w:ascii="Arial" w:eastAsia="Arial Unicode MS" w:hAnsi="Arial" w:cs="Arial"/>
                <w:sz w:val="16"/>
                <w:szCs w:val="16"/>
              </w:rPr>
            </w:pPr>
            <w:r w:rsidRPr="00387EFE">
              <w:rPr>
                <w:rFonts w:ascii="Arial" w:eastAsia="Arial Unicode MS" w:hAnsi="Arial" w:cs="Arial"/>
                <w:sz w:val="16"/>
                <w:szCs w:val="16"/>
              </w:rPr>
              <w:t xml:space="preserve">   </w:t>
            </w:r>
          </w:p>
        </w:tc>
        <w:tc>
          <w:tcPr>
            <w:tcW w:w="1800" w:type="dxa"/>
          </w:tcPr>
          <w:p w14:paraId="2A98F146" w14:textId="77777777" w:rsidR="00C94FDD" w:rsidRPr="00387EFE" w:rsidRDefault="00C94FDD" w:rsidP="00C94FDD">
            <w:pPr>
              <w:spacing w:line="340" w:lineRule="exact"/>
              <w:ind w:left="12" w:right="6"/>
              <w:rPr>
                <w:rFonts w:ascii="Arial" w:eastAsia="Arial Unicode MS" w:hAnsi="Arial" w:cs="Arial"/>
                <w:sz w:val="16"/>
                <w:szCs w:val="16"/>
              </w:rPr>
            </w:pPr>
          </w:p>
        </w:tc>
        <w:tc>
          <w:tcPr>
            <w:tcW w:w="1242" w:type="dxa"/>
          </w:tcPr>
          <w:p w14:paraId="486CDBF4" w14:textId="6E93006E" w:rsidR="00C94FDD" w:rsidRPr="00387EFE" w:rsidRDefault="00C94FDD" w:rsidP="00C94FDD">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661,941</w:t>
            </w:r>
          </w:p>
        </w:tc>
        <w:tc>
          <w:tcPr>
            <w:tcW w:w="1308" w:type="dxa"/>
          </w:tcPr>
          <w:p w14:paraId="133EEB19" w14:textId="04AD9F25" w:rsidR="00C94FDD" w:rsidRPr="00387EFE" w:rsidRDefault="00C94FDD" w:rsidP="00C94FDD">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cs/>
              </w:rPr>
              <w:t>(</w:t>
            </w:r>
            <w:r w:rsidRPr="00387EFE">
              <w:rPr>
                <w:rFonts w:ascii="Arial" w:eastAsia="Arial Unicode MS" w:hAnsi="Arial" w:cs="Arial"/>
                <w:sz w:val="16"/>
                <w:szCs w:val="16"/>
              </w:rPr>
              <w:t>637,880</w:t>
            </w:r>
            <w:r w:rsidRPr="00387EFE">
              <w:rPr>
                <w:rFonts w:ascii="Arial" w:eastAsia="Arial Unicode MS" w:hAnsi="Arial" w:cs="Arial"/>
                <w:sz w:val="16"/>
                <w:szCs w:val="16"/>
                <w:cs/>
              </w:rPr>
              <w:t>)</w:t>
            </w:r>
          </w:p>
        </w:tc>
        <w:tc>
          <w:tcPr>
            <w:tcW w:w="1440" w:type="dxa"/>
          </w:tcPr>
          <w:p w14:paraId="6FCDCE2F" w14:textId="44FCA545" w:rsidR="00C94FDD" w:rsidRPr="00387EFE" w:rsidRDefault="00C94FDD" w:rsidP="00C94FDD">
            <w:pPr>
              <w:pBdr>
                <w:bottom w:val="double" w:sz="4" w:space="1" w:color="auto"/>
              </w:pBdr>
              <w:tabs>
                <w:tab w:val="decimal" w:pos="1122"/>
              </w:tabs>
              <w:spacing w:line="340" w:lineRule="exact"/>
              <w:ind w:left="12" w:right="6"/>
              <w:jc w:val="both"/>
              <w:rPr>
                <w:rFonts w:ascii="Arial" w:eastAsia="Arial Unicode MS" w:hAnsi="Arial" w:cs="Arial"/>
                <w:sz w:val="16"/>
                <w:szCs w:val="16"/>
                <w:cs/>
              </w:rPr>
            </w:pPr>
            <w:r w:rsidRPr="00387EFE">
              <w:rPr>
                <w:rFonts w:ascii="Arial" w:eastAsia="Arial Unicode MS" w:hAnsi="Arial" w:cs="Arial"/>
                <w:sz w:val="16"/>
                <w:szCs w:val="16"/>
                <w:cs/>
              </w:rPr>
              <w:t>(</w:t>
            </w:r>
            <w:r w:rsidRPr="00387EFE">
              <w:rPr>
                <w:rFonts w:ascii="Arial" w:eastAsia="Arial Unicode MS" w:hAnsi="Arial" w:cs="Arial"/>
                <w:sz w:val="16"/>
                <w:szCs w:val="16"/>
              </w:rPr>
              <w:t>24,061</w:t>
            </w:r>
            <w:r w:rsidRPr="00387EFE">
              <w:rPr>
                <w:rFonts w:ascii="Arial" w:eastAsia="Arial Unicode MS" w:hAnsi="Arial" w:cs="Arial"/>
                <w:sz w:val="16"/>
                <w:szCs w:val="16"/>
                <w:cs/>
              </w:rPr>
              <w:t>)</w:t>
            </w:r>
          </w:p>
        </w:tc>
        <w:tc>
          <w:tcPr>
            <w:tcW w:w="1230" w:type="dxa"/>
          </w:tcPr>
          <w:p w14:paraId="456BD271" w14:textId="0227B1FB" w:rsidR="00C94FDD" w:rsidRPr="00387EFE" w:rsidRDefault="00C94FDD" w:rsidP="00C94FDD">
            <w:pPr>
              <w:pBdr>
                <w:bottom w:val="double" w:sz="4" w:space="1" w:color="auto"/>
              </w:pBdr>
              <w:tabs>
                <w:tab w:val="decimal" w:pos="942"/>
              </w:tabs>
              <w:spacing w:line="340" w:lineRule="exact"/>
              <w:ind w:left="12" w:right="6"/>
              <w:jc w:val="both"/>
              <w:rPr>
                <w:rFonts w:ascii="Arial" w:eastAsia="Arial Unicode MS" w:hAnsi="Arial" w:cs="Arial"/>
                <w:sz w:val="16"/>
                <w:szCs w:val="16"/>
              </w:rPr>
            </w:pPr>
            <w:r w:rsidRPr="00387EFE">
              <w:rPr>
                <w:rFonts w:ascii="Arial" w:eastAsia="Arial Unicode MS" w:hAnsi="Arial" w:cs="Arial"/>
                <w:sz w:val="16"/>
                <w:szCs w:val="16"/>
              </w:rPr>
              <w:t>-</w:t>
            </w:r>
          </w:p>
        </w:tc>
      </w:tr>
    </w:tbl>
    <w:p w14:paraId="1D0DCF39" w14:textId="77777777" w:rsidR="00C94FDD" w:rsidRDefault="00C94FDD" w:rsidP="007464E5">
      <w:pPr>
        <w:spacing w:before="120" w:after="120" w:line="380" w:lineRule="exact"/>
        <w:ind w:left="547"/>
        <w:jc w:val="both"/>
        <w:rPr>
          <w:rFonts w:ascii="Arial" w:hAnsi="Arial" w:cs="Arial"/>
          <w:sz w:val="22"/>
          <w:szCs w:val="22"/>
          <w:u w:val="single"/>
        </w:rPr>
      </w:pPr>
    </w:p>
    <w:p w14:paraId="569A2810" w14:textId="35D37262" w:rsidR="00C95D21" w:rsidRPr="00387EFE" w:rsidRDefault="00C95D21" w:rsidP="007464E5">
      <w:pPr>
        <w:spacing w:before="120" w:after="120" w:line="380" w:lineRule="exact"/>
        <w:ind w:left="547"/>
        <w:jc w:val="both"/>
        <w:rPr>
          <w:rFonts w:ascii="Arial" w:hAnsi="Arial" w:cs="Arial"/>
          <w:sz w:val="22"/>
          <w:szCs w:val="22"/>
          <w:u w:val="single"/>
        </w:rPr>
      </w:pPr>
      <w:r w:rsidRPr="00387EFE">
        <w:rPr>
          <w:rFonts w:ascii="Arial" w:hAnsi="Arial" w:cs="Arial"/>
          <w:sz w:val="22"/>
          <w:szCs w:val="22"/>
          <w:u w:val="single"/>
        </w:rPr>
        <w:lastRenderedPageBreak/>
        <w:t>Directors and management</w:t>
      </w:r>
      <w:r w:rsidR="00A7345D" w:rsidRPr="00387EFE">
        <w:rPr>
          <w:rFonts w:ascii="Arial" w:hAnsi="Arial" w:cs="Arial"/>
          <w:sz w:val="22"/>
          <w:szCs w:val="22"/>
          <w:u w:val="single"/>
        </w:rPr>
        <w:t>’</w:t>
      </w:r>
      <w:r w:rsidR="0025070E" w:rsidRPr="00387EFE">
        <w:rPr>
          <w:rFonts w:ascii="Arial" w:hAnsi="Arial" w:cs="Arial"/>
          <w:sz w:val="22"/>
          <w:szCs w:val="22"/>
          <w:u w:val="single"/>
        </w:rPr>
        <w:t>s</w:t>
      </w:r>
      <w:r w:rsidRPr="00387EFE">
        <w:rPr>
          <w:rFonts w:ascii="Arial" w:hAnsi="Arial" w:cs="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4D37C4" w:rsidRPr="00387EFE" w14:paraId="29E6678E" w14:textId="77777777">
        <w:trPr>
          <w:cantSplit/>
        </w:trPr>
        <w:tc>
          <w:tcPr>
            <w:tcW w:w="3762" w:type="dxa"/>
          </w:tcPr>
          <w:p w14:paraId="22EBAA9B"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45FCB34E" w14:textId="77777777" w:rsidR="004D37C4" w:rsidRPr="00387EFE" w:rsidRDefault="004D37C4">
            <w:pPr>
              <w:pBdr>
                <w:bottom w:val="single" w:sz="4" w:space="1" w:color="auto"/>
              </w:pBdr>
              <w:spacing w:line="36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820" w:type="dxa"/>
            <w:gridSpan w:val="2"/>
          </w:tcPr>
          <w:p w14:paraId="0A779D9E" w14:textId="77777777" w:rsidR="004D37C4" w:rsidRPr="00387EFE" w:rsidRDefault="004D37C4">
            <w:pPr>
              <w:pBdr>
                <w:bottom w:val="single" w:sz="4" w:space="1" w:color="auto"/>
              </w:pBdr>
              <w:spacing w:line="36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688FCA22" w14:textId="77777777">
        <w:tc>
          <w:tcPr>
            <w:tcW w:w="3762" w:type="dxa"/>
          </w:tcPr>
          <w:p w14:paraId="071F6C0F"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5B813B23"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c>
          <w:tcPr>
            <w:tcW w:w="2820" w:type="dxa"/>
            <w:gridSpan w:val="2"/>
          </w:tcPr>
          <w:p w14:paraId="07C696B1"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r>
      <w:tr w:rsidR="004D37C4" w:rsidRPr="00387EFE" w14:paraId="1D9D0C51" w14:textId="77777777">
        <w:tc>
          <w:tcPr>
            <w:tcW w:w="3762" w:type="dxa"/>
          </w:tcPr>
          <w:p w14:paraId="6F4A5F47" w14:textId="77777777" w:rsidR="004D37C4" w:rsidRPr="00387EFE" w:rsidRDefault="004D37C4">
            <w:pPr>
              <w:spacing w:line="360" w:lineRule="exact"/>
              <w:jc w:val="center"/>
              <w:rPr>
                <w:rFonts w:ascii="Arial" w:eastAsia="Arial Unicode MS" w:hAnsi="Arial" w:cs="Arial"/>
                <w:sz w:val="18"/>
                <w:szCs w:val="18"/>
                <w:u w:val="single"/>
              </w:rPr>
            </w:pPr>
          </w:p>
        </w:tc>
        <w:tc>
          <w:tcPr>
            <w:tcW w:w="5580" w:type="dxa"/>
            <w:gridSpan w:val="4"/>
          </w:tcPr>
          <w:p w14:paraId="13361A56"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For the three-month periods ended 30 September</w:t>
            </w:r>
          </w:p>
        </w:tc>
      </w:tr>
      <w:tr w:rsidR="004D37C4" w:rsidRPr="00387EFE" w14:paraId="62BA69C7" w14:textId="77777777">
        <w:tc>
          <w:tcPr>
            <w:tcW w:w="3762" w:type="dxa"/>
          </w:tcPr>
          <w:p w14:paraId="2CEE464F" w14:textId="77777777" w:rsidR="004D37C4" w:rsidRPr="00387EFE" w:rsidRDefault="004D37C4" w:rsidP="004D37C4">
            <w:pPr>
              <w:spacing w:line="360" w:lineRule="exact"/>
              <w:jc w:val="center"/>
              <w:rPr>
                <w:rFonts w:ascii="Arial" w:eastAsia="Arial Unicode MS" w:hAnsi="Arial" w:cs="Arial"/>
                <w:sz w:val="18"/>
                <w:szCs w:val="18"/>
                <w:u w:val="single"/>
              </w:rPr>
            </w:pPr>
          </w:p>
        </w:tc>
        <w:tc>
          <w:tcPr>
            <w:tcW w:w="1350" w:type="dxa"/>
          </w:tcPr>
          <w:p w14:paraId="4C0C1818" w14:textId="56AEA169"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10" w:type="dxa"/>
          </w:tcPr>
          <w:p w14:paraId="070530EE" w14:textId="195F0ACA"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c>
          <w:tcPr>
            <w:tcW w:w="1380" w:type="dxa"/>
          </w:tcPr>
          <w:p w14:paraId="6D32D6A0" w14:textId="450C07FD"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40" w:type="dxa"/>
          </w:tcPr>
          <w:p w14:paraId="5260B2DB" w14:textId="56990861"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r>
      <w:tr w:rsidR="004D37C4" w:rsidRPr="00387EFE" w14:paraId="21728039" w14:textId="77777777">
        <w:tc>
          <w:tcPr>
            <w:tcW w:w="3762" w:type="dxa"/>
          </w:tcPr>
          <w:p w14:paraId="2478D88D"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Short-term employee benefits</w:t>
            </w:r>
          </w:p>
        </w:tc>
        <w:tc>
          <w:tcPr>
            <w:tcW w:w="1350" w:type="dxa"/>
          </w:tcPr>
          <w:p w14:paraId="4B186A38" w14:textId="12E7527B" w:rsidR="004D37C4" w:rsidRPr="00387EFE" w:rsidRDefault="00F4031A" w:rsidP="004D37C4">
            <w:pP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869</w:t>
            </w:r>
          </w:p>
        </w:tc>
        <w:tc>
          <w:tcPr>
            <w:tcW w:w="1410" w:type="dxa"/>
          </w:tcPr>
          <w:p w14:paraId="02AFCDC0" w14:textId="57451DA8"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763</w:t>
            </w:r>
          </w:p>
        </w:tc>
        <w:tc>
          <w:tcPr>
            <w:tcW w:w="1380" w:type="dxa"/>
          </w:tcPr>
          <w:p w14:paraId="2D74E557" w14:textId="78D88057" w:rsidR="004D37C4" w:rsidRPr="00387EFE" w:rsidRDefault="00F4031A" w:rsidP="004D37C4">
            <w:pP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28,169</w:t>
            </w:r>
          </w:p>
        </w:tc>
        <w:tc>
          <w:tcPr>
            <w:tcW w:w="1440" w:type="dxa"/>
          </w:tcPr>
          <w:p w14:paraId="788F02FC" w14:textId="0A65D933"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25,941</w:t>
            </w:r>
          </w:p>
        </w:tc>
      </w:tr>
      <w:tr w:rsidR="004D37C4" w:rsidRPr="00387EFE" w14:paraId="289A2C19" w14:textId="77777777">
        <w:tc>
          <w:tcPr>
            <w:tcW w:w="3762" w:type="dxa"/>
          </w:tcPr>
          <w:p w14:paraId="40ADDC28"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Post-employment benefits</w:t>
            </w:r>
          </w:p>
        </w:tc>
        <w:tc>
          <w:tcPr>
            <w:tcW w:w="1350" w:type="dxa"/>
          </w:tcPr>
          <w:p w14:paraId="68E3AF03" w14:textId="6C0DE09E" w:rsidR="004D37C4" w:rsidRPr="00387EFE" w:rsidRDefault="00F4031A" w:rsidP="004D37C4">
            <w:pPr>
              <w:tabs>
                <w:tab w:val="decimal" w:pos="1065"/>
              </w:tabs>
              <w:spacing w:line="360" w:lineRule="exact"/>
              <w:ind w:right="6"/>
              <w:jc w:val="both"/>
              <w:rPr>
                <w:rFonts w:ascii="Arial" w:eastAsia="Arial Unicode MS" w:hAnsi="Arial" w:cs="Arial"/>
                <w:sz w:val="18"/>
                <w:szCs w:val="18"/>
              </w:rPr>
            </w:pPr>
            <w:r>
              <w:rPr>
                <w:rFonts w:ascii="Arial" w:eastAsia="Arial Unicode MS" w:hAnsi="Arial" w:cs="Arial"/>
                <w:sz w:val="18"/>
                <w:szCs w:val="18"/>
              </w:rPr>
              <w:t>20</w:t>
            </w:r>
          </w:p>
        </w:tc>
        <w:tc>
          <w:tcPr>
            <w:tcW w:w="1410" w:type="dxa"/>
          </w:tcPr>
          <w:p w14:paraId="01BE070C" w14:textId="4ADFD792" w:rsidR="004D37C4" w:rsidRPr="00387EFE" w:rsidRDefault="004D37C4" w:rsidP="004D37C4">
            <w:pPr>
              <w:tabs>
                <w:tab w:val="decimal" w:pos="1065"/>
              </w:tabs>
              <w:spacing w:line="360" w:lineRule="exact"/>
              <w:ind w:right="6"/>
              <w:jc w:val="both"/>
              <w:rPr>
                <w:rFonts w:ascii="Arial" w:eastAsia="Arial Unicode MS" w:hAnsi="Arial" w:cs="Arial"/>
                <w:sz w:val="18"/>
                <w:szCs w:val="18"/>
              </w:rPr>
            </w:pPr>
            <w:r w:rsidRPr="00387EFE">
              <w:rPr>
                <w:rFonts w:ascii="Arial" w:eastAsia="Arial Unicode MS" w:hAnsi="Arial" w:cs="Arial"/>
                <w:sz w:val="18"/>
                <w:szCs w:val="18"/>
              </w:rPr>
              <w:t>19</w:t>
            </w:r>
          </w:p>
        </w:tc>
        <w:tc>
          <w:tcPr>
            <w:tcW w:w="1380" w:type="dxa"/>
          </w:tcPr>
          <w:p w14:paraId="7220FB9F" w14:textId="62AFCED3" w:rsidR="004D37C4" w:rsidRPr="00387EFE" w:rsidRDefault="00F4031A" w:rsidP="004D37C4">
            <w:pP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647</w:t>
            </w:r>
          </w:p>
        </w:tc>
        <w:tc>
          <w:tcPr>
            <w:tcW w:w="1440" w:type="dxa"/>
          </w:tcPr>
          <w:p w14:paraId="7661FFAB" w14:textId="36EA0557"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629</w:t>
            </w:r>
          </w:p>
        </w:tc>
      </w:tr>
      <w:tr w:rsidR="004D37C4" w:rsidRPr="00387EFE" w14:paraId="4344E823" w14:textId="77777777">
        <w:tc>
          <w:tcPr>
            <w:tcW w:w="3762" w:type="dxa"/>
          </w:tcPr>
          <w:p w14:paraId="3D9A80FE"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Share-based payments</w:t>
            </w:r>
          </w:p>
        </w:tc>
        <w:tc>
          <w:tcPr>
            <w:tcW w:w="1350" w:type="dxa"/>
          </w:tcPr>
          <w:p w14:paraId="6B5355CE" w14:textId="0F01F4C2" w:rsidR="004D37C4" w:rsidRPr="00387EFE" w:rsidRDefault="00F4031A"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770FAF40" w14:textId="15FF2697" w:rsidR="004D37C4" w:rsidRPr="00387EFE" w:rsidRDefault="004D37C4"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380</w:t>
            </w:r>
          </w:p>
        </w:tc>
        <w:tc>
          <w:tcPr>
            <w:tcW w:w="1380" w:type="dxa"/>
          </w:tcPr>
          <w:p w14:paraId="2FC32E5A" w14:textId="74E34F4B" w:rsidR="004D37C4" w:rsidRPr="00387EFE" w:rsidRDefault="00A77FF6" w:rsidP="004D37C4">
            <w:pPr>
              <w:pBdr>
                <w:bottom w:val="single" w:sz="4" w:space="1" w:color="auto"/>
              </w:pBdr>
              <w:tabs>
                <w:tab w:val="decimal" w:pos="1092"/>
              </w:tabs>
              <w:spacing w:line="360" w:lineRule="exact"/>
              <w:ind w:right="6"/>
              <w:jc w:val="both"/>
              <w:rPr>
                <w:rFonts w:ascii="Arial" w:eastAsia="Arial Unicode MS" w:hAnsi="Arial" w:cs="Arial"/>
                <w:sz w:val="18"/>
                <w:szCs w:val="18"/>
              </w:rPr>
            </w:pPr>
            <w:r w:rsidRPr="00387EFE">
              <w:rPr>
                <w:rFonts w:ascii="Arial" w:eastAsia="Arial Unicode MS" w:hAnsi="Arial" w:cs="Arial"/>
                <w:sz w:val="18"/>
                <w:szCs w:val="18"/>
              </w:rPr>
              <w:t>7</w:t>
            </w:r>
            <w:r w:rsidR="008601D5" w:rsidRPr="00387EFE">
              <w:rPr>
                <w:rFonts w:ascii="Arial" w:eastAsia="Arial Unicode MS" w:hAnsi="Arial" w:cs="Arial"/>
                <w:sz w:val="18"/>
                <w:szCs w:val="18"/>
              </w:rPr>
              <w:t>3</w:t>
            </w:r>
          </w:p>
        </w:tc>
        <w:tc>
          <w:tcPr>
            <w:tcW w:w="1440" w:type="dxa"/>
          </w:tcPr>
          <w:p w14:paraId="6DD5EF29" w14:textId="68CEC32B" w:rsidR="004D37C4" w:rsidRPr="00387EFE" w:rsidRDefault="004D37C4"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12,908</w:t>
            </w:r>
          </w:p>
        </w:tc>
      </w:tr>
      <w:tr w:rsidR="004D37C4" w:rsidRPr="00387EFE" w14:paraId="40A9379A" w14:textId="77777777">
        <w:tc>
          <w:tcPr>
            <w:tcW w:w="3762" w:type="dxa"/>
          </w:tcPr>
          <w:p w14:paraId="458A6473"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693C7288" w14:textId="173ADD34" w:rsidR="004D37C4" w:rsidRPr="00387EFE" w:rsidRDefault="00F4031A"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891</w:t>
            </w:r>
          </w:p>
        </w:tc>
        <w:tc>
          <w:tcPr>
            <w:tcW w:w="1410" w:type="dxa"/>
          </w:tcPr>
          <w:p w14:paraId="4F02B4AE" w14:textId="351FF929" w:rsidR="004D37C4" w:rsidRPr="00387EFE" w:rsidRDefault="004D37C4"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1,162</w:t>
            </w:r>
          </w:p>
        </w:tc>
        <w:tc>
          <w:tcPr>
            <w:tcW w:w="1380" w:type="dxa"/>
          </w:tcPr>
          <w:p w14:paraId="35DA58EB" w14:textId="0EBD68C5" w:rsidR="004D37C4" w:rsidRPr="00387EFE" w:rsidRDefault="00F4031A"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Pr>
                <w:rFonts w:ascii="Arial" w:eastAsia="Arial Unicode MS" w:hAnsi="Arial" w:cs="Arial"/>
                <w:sz w:val="18"/>
                <w:szCs w:val="18"/>
              </w:rPr>
              <w:t>28,889</w:t>
            </w:r>
          </w:p>
        </w:tc>
        <w:tc>
          <w:tcPr>
            <w:tcW w:w="1440" w:type="dxa"/>
          </w:tcPr>
          <w:p w14:paraId="149203D1" w14:textId="40DABDA0" w:rsidR="004D37C4" w:rsidRPr="00387EFE" w:rsidRDefault="004D37C4"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39,478</w:t>
            </w:r>
          </w:p>
        </w:tc>
      </w:tr>
    </w:tbl>
    <w:p w14:paraId="36C6DE25" w14:textId="4D75414B" w:rsidR="004D37C4" w:rsidRPr="00387EFE" w:rsidRDefault="004D37C4" w:rsidP="004D37C4">
      <w:pPr>
        <w:rPr>
          <w:rFonts w:ascii="Arial" w:hAnsi="Arial" w:cs="Arial"/>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4D37C4" w:rsidRPr="00387EFE" w14:paraId="08C9C367" w14:textId="77777777">
        <w:trPr>
          <w:cantSplit/>
        </w:trPr>
        <w:tc>
          <w:tcPr>
            <w:tcW w:w="3762" w:type="dxa"/>
          </w:tcPr>
          <w:p w14:paraId="06450B0F"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21C5FB38" w14:textId="77777777" w:rsidR="004D37C4" w:rsidRPr="00387EFE" w:rsidRDefault="004D37C4">
            <w:pPr>
              <w:pBdr>
                <w:bottom w:val="single" w:sz="4" w:space="1" w:color="auto"/>
              </w:pBdr>
              <w:spacing w:line="36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820" w:type="dxa"/>
            <w:gridSpan w:val="2"/>
          </w:tcPr>
          <w:p w14:paraId="434352BC" w14:textId="77777777" w:rsidR="004D37C4" w:rsidRPr="00387EFE" w:rsidRDefault="004D37C4">
            <w:pPr>
              <w:pBdr>
                <w:bottom w:val="single" w:sz="4" w:space="1" w:color="auto"/>
              </w:pBdr>
              <w:spacing w:line="36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76E64BB1" w14:textId="77777777">
        <w:tc>
          <w:tcPr>
            <w:tcW w:w="3762" w:type="dxa"/>
          </w:tcPr>
          <w:p w14:paraId="3F59F65F"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794D7DF0"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c>
          <w:tcPr>
            <w:tcW w:w="2820" w:type="dxa"/>
            <w:gridSpan w:val="2"/>
          </w:tcPr>
          <w:p w14:paraId="2CE561D1"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r>
      <w:tr w:rsidR="004D37C4" w:rsidRPr="00387EFE" w14:paraId="346E9892" w14:textId="77777777">
        <w:tc>
          <w:tcPr>
            <w:tcW w:w="3762" w:type="dxa"/>
          </w:tcPr>
          <w:p w14:paraId="7BF2AB0D" w14:textId="77777777" w:rsidR="004D37C4" w:rsidRPr="00387EFE" w:rsidRDefault="004D37C4">
            <w:pPr>
              <w:spacing w:line="360" w:lineRule="exact"/>
              <w:jc w:val="center"/>
              <w:rPr>
                <w:rFonts w:ascii="Arial" w:eastAsia="Arial Unicode MS" w:hAnsi="Arial" w:cs="Arial"/>
                <w:sz w:val="18"/>
                <w:szCs w:val="18"/>
                <w:u w:val="single"/>
              </w:rPr>
            </w:pPr>
          </w:p>
        </w:tc>
        <w:tc>
          <w:tcPr>
            <w:tcW w:w="5580" w:type="dxa"/>
            <w:gridSpan w:val="4"/>
          </w:tcPr>
          <w:p w14:paraId="27990557"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For the three-month periods ended 30 September</w:t>
            </w:r>
          </w:p>
        </w:tc>
      </w:tr>
      <w:tr w:rsidR="004D37C4" w:rsidRPr="00387EFE" w14:paraId="7A520DEB" w14:textId="77777777">
        <w:tc>
          <w:tcPr>
            <w:tcW w:w="3762" w:type="dxa"/>
          </w:tcPr>
          <w:p w14:paraId="11DFFB33" w14:textId="77777777" w:rsidR="004D37C4" w:rsidRPr="00387EFE" w:rsidRDefault="004D37C4" w:rsidP="004D37C4">
            <w:pPr>
              <w:spacing w:line="360" w:lineRule="exact"/>
              <w:jc w:val="center"/>
              <w:rPr>
                <w:rFonts w:ascii="Arial" w:eastAsia="Arial Unicode MS" w:hAnsi="Arial" w:cs="Arial"/>
                <w:sz w:val="18"/>
                <w:szCs w:val="18"/>
                <w:u w:val="single"/>
              </w:rPr>
            </w:pPr>
          </w:p>
        </w:tc>
        <w:tc>
          <w:tcPr>
            <w:tcW w:w="1350" w:type="dxa"/>
          </w:tcPr>
          <w:p w14:paraId="58B4850E" w14:textId="48715DB9"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10" w:type="dxa"/>
          </w:tcPr>
          <w:p w14:paraId="20614666" w14:textId="72F2F96B"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c>
          <w:tcPr>
            <w:tcW w:w="1380" w:type="dxa"/>
          </w:tcPr>
          <w:p w14:paraId="4ED68880" w14:textId="2C3C1FDB"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40" w:type="dxa"/>
          </w:tcPr>
          <w:p w14:paraId="173F815A" w14:textId="00B995E7"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r>
      <w:tr w:rsidR="004D37C4" w:rsidRPr="00387EFE" w14:paraId="5BC266DE" w14:textId="77777777">
        <w:tc>
          <w:tcPr>
            <w:tcW w:w="3762" w:type="dxa"/>
          </w:tcPr>
          <w:p w14:paraId="38ECE15D"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Short-term employee benefits</w:t>
            </w:r>
          </w:p>
        </w:tc>
        <w:tc>
          <w:tcPr>
            <w:tcW w:w="1350" w:type="dxa"/>
          </w:tcPr>
          <w:p w14:paraId="728E8353" w14:textId="4AF81D2D" w:rsidR="004D37C4" w:rsidRPr="00387EFE" w:rsidRDefault="00210422"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214</w:t>
            </w:r>
          </w:p>
        </w:tc>
        <w:tc>
          <w:tcPr>
            <w:tcW w:w="1410" w:type="dxa"/>
          </w:tcPr>
          <w:p w14:paraId="6050FF7C" w14:textId="197C0F85"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205</w:t>
            </w:r>
          </w:p>
        </w:tc>
        <w:tc>
          <w:tcPr>
            <w:tcW w:w="1380" w:type="dxa"/>
          </w:tcPr>
          <w:p w14:paraId="1E662D76" w14:textId="4E83AC1B" w:rsidR="004D37C4" w:rsidRPr="00387EFE" w:rsidRDefault="00CC106E"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6,961</w:t>
            </w:r>
          </w:p>
        </w:tc>
        <w:tc>
          <w:tcPr>
            <w:tcW w:w="1440" w:type="dxa"/>
          </w:tcPr>
          <w:p w14:paraId="50EAD38B" w14:textId="7D1CD678" w:rsidR="004D37C4" w:rsidRPr="00387EFE" w:rsidRDefault="004D37C4"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6,961</w:t>
            </w:r>
          </w:p>
        </w:tc>
      </w:tr>
      <w:tr w:rsidR="004D37C4" w:rsidRPr="00387EFE" w14:paraId="4255B592" w14:textId="77777777">
        <w:trPr>
          <w:trHeight w:val="297"/>
        </w:trPr>
        <w:tc>
          <w:tcPr>
            <w:tcW w:w="3762" w:type="dxa"/>
          </w:tcPr>
          <w:p w14:paraId="4BF137A7"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Post-employment benefits</w:t>
            </w:r>
          </w:p>
        </w:tc>
        <w:tc>
          <w:tcPr>
            <w:tcW w:w="1350" w:type="dxa"/>
          </w:tcPr>
          <w:p w14:paraId="7FF0D5CF" w14:textId="5540A5C1" w:rsidR="004D37C4" w:rsidRPr="00387EFE" w:rsidRDefault="00EF000C" w:rsidP="004D37C4">
            <w:pPr>
              <w:pBdr>
                <w:bottom w:val="single" w:sz="4" w:space="0"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w:t>
            </w:r>
          </w:p>
        </w:tc>
        <w:tc>
          <w:tcPr>
            <w:tcW w:w="1410" w:type="dxa"/>
          </w:tcPr>
          <w:p w14:paraId="554765BA" w14:textId="1B6E9E81" w:rsidR="004D37C4" w:rsidRPr="00387EFE" w:rsidRDefault="004D37C4" w:rsidP="004D37C4">
            <w:pPr>
              <w:pBdr>
                <w:bottom w:val="single" w:sz="4" w:space="0"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w:t>
            </w:r>
          </w:p>
        </w:tc>
        <w:tc>
          <w:tcPr>
            <w:tcW w:w="1380" w:type="dxa"/>
          </w:tcPr>
          <w:p w14:paraId="2F167068" w14:textId="54C6A04B" w:rsidR="004D37C4" w:rsidRPr="00387EFE" w:rsidRDefault="00485B43" w:rsidP="004D37C4">
            <w:pPr>
              <w:pBdr>
                <w:bottom w:val="single" w:sz="4" w:space="0"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54</w:t>
            </w:r>
          </w:p>
        </w:tc>
        <w:tc>
          <w:tcPr>
            <w:tcW w:w="1440" w:type="dxa"/>
          </w:tcPr>
          <w:p w14:paraId="0AE30579" w14:textId="3DA9E05C" w:rsidR="004D37C4" w:rsidRPr="00387EFE" w:rsidRDefault="004D37C4" w:rsidP="004D37C4">
            <w:pPr>
              <w:pBdr>
                <w:bottom w:val="single" w:sz="4" w:space="0"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54</w:t>
            </w:r>
          </w:p>
        </w:tc>
      </w:tr>
      <w:tr w:rsidR="004D37C4" w:rsidRPr="00387EFE" w14:paraId="4E3384C6" w14:textId="77777777">
        <w:tc>
          <w:tcPr>
            <w:tcW w:w="3762" w:type="dxa"/>
          </w:tcPr>
          <w:p w14:paraId="6D2367DF"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0254BAF2" w14:textId="30461F06" w:rsidR="004D37C4" w:rsidRPr="00387EFE" w:rsidRDefault="00C853A7"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216</w:t>
            </w:r>
          </w:p>
        </w:tc>
        <w:tc>
          <w:tcPr>
            <w:tcW w:w="1410" w:type="dxa"/>
          </w:tcPr>
          <w:p w14:paraId="07947CCE" w14:textId="4D55D250" w:rsidR="004D37C4" w:rsidRPr="00387EFE" w:rsidRDefault="004D37C4"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207</w:t>
            </w:r>
          </w:p>
        </w:tc>
        <w:tc>
          <w:tcPr>
            <w:tcW w:w="1380" w:type="dxa"/>
          </w:tcPr>
          <w:p w14:paraId="6684A8BA" w14:textId="66966A29" w:rsidR="004D37C4" w:rsidRPr="00387EFE" w:rsidRDefault="00596761"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7,015</w:t>
            </w:r>
          </w:p>
        </w:tc>
        <w:tc>
          <w:tcPr>
            <w:tcW w:w="1440" w:type="dxa"/>
          </w:tcPr>
          <w:p w14:paraId="0A49D9C1" w14:textId="59447AB7" w:rsidR="004D37C4" w:rsidRPr="00387EFE" w:rsidRDefault="004D37C4"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7,015</w:t>
            </w:r>
          </w:p>
        </w:tc>
      </w:tr>
    </w:tbl>
    <w:p w14:paraId="29797A98" w14:textId="77777777" w:rsidR="004D37C4" w:rsidRPr="00387EFE" w:rsidRDefault="004D37C4" w:rsidP="004D37C4">
      <w:pPr>
        <w:rPr>
          <w:rFonts w:ascii="Arial" w:hAnsi="Arial" w:cs="Arial"/>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4D37C4" w:rsidRPr="00387EFE" w14:paraId="38883C97" w14:textId="77777777">
        <w:trPr>
          <w:cantSplit/>
        </w:trPr>
        <w:tc>
          <w:tcPr>
            <w:tcW w:w="3762" w:type="dxa"/>
          </w:tcPr>
          <w:p w14:paraId="3460EAD1"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051D265A" w14:textId="77777777" w:rsidR="004D37C4" w:rsidRPr="00387EFE" w:rsidRDefault="004D37C4">
            <w:pPr>
              <w:pBdr>
                <w:bottom w:val="single" w:sz="4" w:space="1" w:color="auto"/>
              </w:pBdr>
              <w:spacing w:line="36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820" w:type="dxa"/>
            <w:gridSpan w:val="2"/>
          </w:tcPr>
          <w:p w14:paraId="4A54F6AE" w14:textId="77777777" w:rsidR="004D37C4" w:rsidRPr="00387EFE" w:rsidRDefault="004D37C4">
            <w:pPr>
              <w:pBdr>
                <w:bottom w:val="single" w:sz="4" w:space="1" w:color="auto"/>
              </w:pBdr>
              <w:spacing w:line="36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3EA9712C" w14:textId="77777777">
        <w:tc>
          <w:tcPr>
            <w:tcW w:w="3762" w:type="dxa"/>
          </w:tcPr>
          <w:p w14:paraId="5D893C5A"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74DD3E2E"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c>
          <w:tcPr>
            <w:tcW w:w="2820" w:type="dxa"/>
            <w:gridSpan w:val="2"/>
          </w:tcPr>
          <w:p w14:paraId="66A763B8"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r>
      <w:tr w:rsidR="004D37C4" w:rsidRPr="00387EFE" w14:paraId="14424A85" w14:textId="77777777">
        <w:tc>
          <w:tcPr>
            <w:tcW w:w="3762" w:type="dxa"/>
          </w:tcPr>
          <w:p w14:paraId="05676AF9" w14:textId="77777777" w:rsidR="004D37C4" w:rsidRPr="00387EFE" w:rsidRDefault="004D37C4">
            <w:pPr>
              <w:spacing w:line="360" w:lineRule="exact"/>
              <w:jc w:val="center"/>
              <w:rPr>
                <w:rFonts w:ascii="Arial" w:eastAsia="Arial Unicode MS" w:hAnsi="Arial" w:cs="Arial"/>
                <w:sz w:val="18"/>
                <w:szCs w:val="18"/>
                <w:u w:val="single"/>
              </w:rPr>
            </w:pPr>
          </w:p>
        </w:tc>
        <w:tc>
          <w:tcPr>
            <w:tcW w:w="5580" w:type="dxa"/>
            <w:gridSpan w:val="4"/>
          </w:tcPr>
          <w:p w14:paraId="6B7F7898"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For the nine-month periods ended 30 September</w:t>
            </w:r>
          </w:p>
        </w:tc>
      </w:tr>
      <w:tr w:rsidR="004D37C4" w:rsidRPr="00387EFE" w14:paraId="1354AEB4" w14:textId="77777777">
        <w:tc>
          <w:tcPr>
            <w:tcW w:w="3762" w:type="dxa"/>
          </w:tcPr>
          <w:p w14:paraId="4E3187FD" w14:textId="77777777" w:rsidR="004D37C4" w:rsidRPr="00387EFE" w:rsidRDefault="004D37C4" w:rsidP="004D37C4">
            <w:pPr>
              <w:spacing w:line="360" w:lineRule="exact"/>
              <w:jc w:val="center"/>
              <w:rPr>
                <w:rFonts w:ascii="Arial" w:eastAsia="Arial Unicode MS" w:hAnsi="Arial" w:cs="Arial"/>
                <w:sz w:val="18"/>
                <w:szCs w:val="18"/>
                <w:u w:val="single"/>
              </w:rPr>
            </w:pPr>
          </w:p>
        </w:tc>
        <w:tc>
          <w:tcPr>
            <w:tcW w:w="1350" w:type="dxa"/>
          </w:tcPr>
          <w:p w14:paraId="5D3ACD2D" w14:textId="073D51DC"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10" w:type="dxa"/>
          </w:tcPr>
          <w:p w14:paraId="33DE1024" w14:textId="27A77477"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c>
          <w:tcPr>
            <w:tcW w:w="1380" w:type="dxa"/>
          </w:tcPr>
          <w:p w14:paraId="691DF1EB" w14:textId="5172B50A"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40" w:type="dxa"/>
          </w:tcPr>
          <w:p w14:paraId="3CD6B118" w14:textId="3F1C9B8B"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r>
      <w:tr w:rsidR="004D37C4" w:rsidRPr="00387EFE" w14:paraId="36CC0A75" w14:textId="77777777">
        <w:tc>
          <w:tcPr>
            <w:tcW w:w="3762" w:type="dxa"/>
          </w:tcPr>
          <w:p w14:paraId="32BEDFB8"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Short-term employee benefits</w:t>
            </w:r>
          </w:p>
        </w:tc>
        <w:tc>
          <w:tcPr>
            <w:tcW w:w="1350" w:type="dxa"/>
          </w:tcPr>
          <w:p w14:paraId="5F9975C0" w14:textId="105F116E" w:rsidR="004D37C4" w:rsidRPr="00387EFE" w:rsidRDefault="00376BE7"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2,508</w:t>
            </w:r>
          </w:p>
        </w:tc>
        <w:tc>
          <w:tcPr>
            <w:tcW w:w="1410" w:type="dxa"/>
          </w:tcPr>
          <w:p w14:paraId="1D4733C6" w14:textId="35EC28D4"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2,427</w:t>
            </w:r>
          </w:p>
        </w:tc>
        <w:tc>
          <w:tcPr>
            <w:tcW w:w="1380" w:type="dxa"/>
          </w:tcPr>
          <w:p w14:paraId="4F99F16B" w14:textId="78B9F84F" w:rsidR="004D37C4" w:rsidRPr="00387EFE" w:rsidRDefault="002C1FAC"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83,02</w:t>
            </w:r>
            <w:r w:rsidR="0055450C" w:rsidRPr="00387EFE">
              <w:rPr>
                <w:rFonts w:ascii="Arial" w:eastAsia="Arial Unicode MS" w:hAnsi="Arial" w:cs="Arial"/>
                <w:sz w:val="18"/>
                <w:szCs w:val="18"/>
              </w:rPr>
              <w:t>8</w:t>
            </w:r>
          </w:p>
        </w:tc>
        <w:tc>
          <w:tcPr>
            <w:tcW w:w="1440" w:type="dxa"/>
          </w:tcPr>
          <w:p w14:paraId="5FCF8271" w14:textId="5A827154" w:rsidR="004D37C4" w:rsidRPr="00387EFE" w:rsidRDefault="004D37C4"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86,560</w:t>
            </w:r>
          </w:p>
        </w:tc>
      </w:tr>
      <w:tr w:rsidR="004D37C4" w:rsidRPr="00387EFE" w14:paraId="07BC601D" w14:textId="77777777">
        <w:tc>
          <w:tcPr>
            <w:tcW w:w="3762" w:type="dxa"/>
          </w:tcPr>
          <w:p w14:paraId="4CBA0970"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Post-employment benefits</w:t>
            </w:r>
          </w:p>
        </w:tc>
        <w:tc>
          <w:tcPr>
            <w:tcW w:w="1350" w:type="dxa"/>
          </w:tcPr>
          <w:p w14:paraId="1808ECD9" w14:textId="33977F87" w:rsidR="004D37C4" w:rsidRPr="00387EFE" w:rsidRDefault="004977F5"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59</w:t>
            </w:r>
          </w:p>
        </w:tc>
        <w:tc>
          <w:tcPr>
            <w:tcW w:w="1410" w:type="dxa"/>
          </w:tcPr>
          <w:p w14:paraId="29730E89" w14:textId="1D97619A"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65</w:t>
            </w:r>
          </w:p>
        </w:tc>
        <w:tc>
          <w:tcPr>
            <w:tcW w:w="1380" w:type="dxa"/>
          </w:tcPr>
          <w:p w14:paraId="3E015F1C" w14:textId="12E87C19" w:rsidR="004D37C4" w:rsidRPr="00387EFE" w:rsidRDefault="00721B72" w:rsidP="004D37C4">
            <w:pPr>
              <w:tabs>
                <w:tab w:val="decimal" w:pos="1092"/>
              </w:tabs>
              <w:spacing w:line="360" w:lineRule="exact"/>
              <w:ind w:right="6"/>
              <w:jc w:val="both"/>
              <w:rPr>
                <w:rFonts w:ascii="Arial" w:eastAsia="Arial Unicode MS" w:hAnsi="Arial" w:cs="Arial"/>
                <w:sz w:val="18"/>
                <w:szCs w:val="18"/>
              </w:rPr>
            </w:pPr>
            <w:r w:rsidRPr="00387EFE">
              <w:rPr>
                <w:rFonts w:ascii="Arial" w:eastAsia="Arial Unicode MS" w:hAnsi="Arial" w:cs="Arial"/>
                <w:sz w:val="18"/>
                <w:szCs w:val="18"/>
              </w:rPr>
              <w:t>1,947</w:t>
            </w:r>
          </w:p>
        </w:tc>
        <w:tc>
          <w:tcPr>
            <w:tcW w:w="1440" w:type="dxa"/>
          </w:tcPr>
          <w:p w14:paraId="55AA77A2" w14:textId="6A36ED8C" w:rsidR="004D37C4" w:rsidRPr="00387EFE" w:rsidRDefault="004D37C4"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2,320</w:t>
            </w:r>
          </w:p>
        </w:tc>
      </w:tr>
      <w:tr w:rsidR="004D37C4" w:rsidRPr="00387EFE" w14:paraId="047515A6" w14:textId="77777777">
        <w:tc>
          <w:tcPr>
            <w:tcW w:w="3762" w:type="dxa"/>
          </w:tcPr>
          <w:p w14:paraId="60BFFF57"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Share-based payments</w:t>
            </w:r>
          </w:p>
        </w:tc>
        <w:tc>
          <w:tcPr>
            <w:tcW w:w="1350" w:type="dxa"/>
          </w:tcPr>
          <w:p w14:paraId="40B39F65" w14:textId="2CD9FD92" w:rsidR="004D37C4" w:rsidRPr="00387EFE" w:rsidRDefault="001A418B"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572</w:t>
            </w:r>
          </w:p>
        </w:tc>
        <w:tc>
          <w:tcPr>
            <w:tcW w:w="1410" w:type="dxa"/>
          </w:tcPr>
          <w:p w14:paraId="45F6CA05" w14:textId="250FEA0B" w:rsidR="004D37C4" w:rsidRPr="00387EFE" w:rsidRDefault="004D37C4"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380</w:t>
            </w:r>
          </w:p>
        </w:tc>
        <w:tc>
          <w:tcPr>
            <w:tcW w:w="1380" w:type="dxa"/>
          </w:tcPr>
          <w:p w14:paraId="27B103F9" w14:textId="5FAC02A4" w:rsidR="004D37C4" w:rsidRPr="00387EFE" w:rsidRDefault="0060115E" w:rsidP="004D37C4">
            <w:pPr>
              <w:pBdr>
                <w:bottom w:val="single" w:sz="4" w:space="1" w:color="auto"/>
              </w:pBdr>
              <w:tabs>
                <w:tab w:val="decimal" w:pos="1092"/>
              </w:tabs>
              <w:spacing w:line="360" w:lineRule="exact"/>
              <w:ind w:right="6"/>
              <w:jc w:val="both"/>
              <w:rPr>
                <w:rFonts w:ascii="Arial" w:eastAsia="Arial Unicode MS" w:hAnsi="Arial" w:cs="Arial"/>
                <w:sz w:val="18"/>
                <w:szCs w:val="18"/>
              </w:rPr>
            </w:pPr>
            <w:r w:rsidRPr="00387EFE">
              <w:rPr>
                <w:rFonts w:ascii="Arial" w:eastAsia="Arial Unicode MS" w:hAnsi="Arial" w:cs="Arial"/>
                <w:sz w:val="18"/>
                <w:szCs w:val="18"/>
              </w:rPr>
              <w:t>19,3</w:t>
            </w:r>
            <w:r w:rsidR="00C41337" w:rsidRPr="00387EFE">
              <w:rPr>
                <w:rFonts w:ascii="Arial" w:eastAsia="Arial Unicode MS" w:hAnsi="Arial" w:cs="Arial"/>
                <w:sz w:val="18"/>
                <w:szCs w:val="18"/>
              </w:rPr>
              <w:t>6</w:t>
            </w:r>
            <w:r w:rsidR="00485D7A" w:rsidRPr="00387EFE">
              <w:rPr>
                <w:rFonts w:ascii="Arial" w:eastAsia="Arial Unicode MS" w:hAnsi="Arial" w:cs="Arial"/>
                <w:sz w:val="18"/>
                <w:szCs w:val="18"/>
              </w:rPr>
              <w:t>7</w:t>
            </w:r>
          </w:p>
        </w:tc>
        <w:tc>
          <w:tcPr>
            <w:tcW w:w="1440" w:type="dxa"/>
          </w:tcPr>
          <w:p w14:paraId="4CF23F59" w14:textId="422DB040" w:rsidR="004D37C4" w:rsidRPr="00387EFE" w:rsidRDefault="004D37C4" w:rsidP="004D37C4">
            <w:pPr>
              <w:pBdr>
                <w:bottom w:val="single" w:sz="4" w:space="1" w:color="auto"/>
              </w:pBdr>
              <w:tabs>
                <w:tab w:val="decimal" w:pos="1092"/>
              </w:tabs>
              <w:spacing w:line="360" w:lineRule="exact"/>
              <w:ind w:right="6"/>
              <w:jc w:val="both"/>
              <w:rPr>
                <w:rFonts w:ascii="Arial" w:eastAsia="Arial Unicode MS" w:hAnsi="Arial" w:cs="Arial"/>
                <w:sz w:val="18"/>
                <w:szCs w:val="18"/>
              </w:rPr>
            </w:pPr>
            <w:r w:rsidRPr="00387EFE">
              <w:rPr>
                <w:rFonts w:ascii="Arial" w:eastAsia="Arial Unicode MS" w:hAnsi="Arial" w:cs="Arial"/>
                <w:sz w:val="18"/>
                <w:szCs w:val="18"/>
              </w:rPr>
              <w:t>12,908</w:t>
            </w:r>
          </w:p>
        </w:tc>
      </w:tr>
      <w:tr w:rsidR="004D37C4" w:rsidRPr="00387EFE" w14:paraId="1E5E6CA4" w14:textId="77777777">
        <w:tc>
          <w:tcPr>
            <w:tcW w:w="3762" w:type="dxa"/>
          </w:tcPr>
          <w:p w14:paraId="1ACC2C64"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25CFBCD1" w14:textId="491BEE62" w:rsidR="004D37C4" w:rsidRPr="00387EFE" w:rsidRDefault="001944A2"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3,139</w:t>
            </w:r>
          </w:p>
        </w:tc>
        <w:tc>
          <w:tcPr>
            <w:tcW w:w="1410" w:type="dxa"/>
          </w:tcPr>
          <w:p w14:paraId="2D8B5227" w14:textId="055802BF" w:rsidR="004D37C4" w:rsidRPr="00387EFE" w:rsidRDefault="004D37C4"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2,872</w:t>
            </w:r>
          </w:p>
        </w:tc>
        <w:tc>
          <w:tcPr>
            <w:tcW w:w="1380" w:type="dxa"/>
          </w:tcPr>
          <w:p w14:paraId="54DB6CCC" w14:textId="50744F0B" w:rsidR="004D37C4" w:rsidRPr="00387EFE" w:rsidRDefault="002020F4"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104,342</w:t>
            </w:r>
          </w:p>
        </w:tc>
        <w:tc>
          <w:tcPr>
            <w:tcW w:w="1440" w:type="dxa"/>
          </w:tcPr>
          <w:p w14:paraId="00E9A4A8" w14:textId="46BE4D2F" w:rsidR="004D37C4" w:rsidRPr="00387EFE" w:rsidRDefault="004D37C4"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101,788</w:t>
            </w:r>
          </w:p>
        </w:tc>
      </w:tr>
    </w:tbl>
    <w:p w14:paraId="277A9E7B" w14:textId="77777777" w:rsidR="004D37C4" w:rsidRPr="00387EFE" w:rsidRDefault="004D37C4" w:rsidP="004D37C4">
      <w:pPr>
        <w:rPr>
          <w:rFonts w:ascii="Arial" w:hAnsi="Arial" w:cs="Arial"/>
        </w:rPr>
      </w:pPr>
    </w:p>
    <w:p w14:paraId="65957531" w14:textId="77777777" w:rsidR="004D37C4" w:rsidRPr="00387EFE" w:rsidRDefault="004D37C4">
      <w:pPr>
        <w:rPr>
          <w:rFonts w:ascii="Arial" w:hAnsi="Arial" w:cs="Arial"/>
        </w:rPr>
      </w:pPr>
      <w:r w:rsidRPr="00387EFE">
        <w:rPr>
          <w:rFonts w:ascii="Arial" w:hAnsi="Arial" w:cs="Arial"/>
        </w:rPr>
        <w:br w:type="page"/>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4D37C4" w:rsidRPr="00387EFE" w14:paraId="1309EF58" w14:textId="77777777">
        <w:trPr>
          <w:cantSplit/>
        </w:trPr>
        <w:tc>
          <w:tcPr>
            <w:tcW w:w="3762" w:type="dxa"/>
          </w:tcPr>
          <w:p w14:paraId="261E9DEE" w14:textId="2656A8C6"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7F9D68FE" w14:textId="77777777" w:rsidR="004D37C4" w:rsidRPr="00387EFE" w:rsidRDefault="004D37C4">
            <w:pPr>
              <w:pBdr>
                <w:bottom w:val="single" w:sz="4" w:space="1" w:color="auto"/>
              </w:pBdr>
              <w:spacing w:line="36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820" w:type="dxa"/>
            <w:gridSpan w:val="2"/>
          </w:tcPr>
          <w:p w14:paraId="54D1E34D" w14:textId="77777777" w:rsidR="004D37C4" w:rsidRPr="00387EFE" w:rsidRDefault="004D37C4">
            <w:pPr>
              <w:pBdr>
                <w:bottom w:val="single" w:sz="4" w:space="1" w:color="auto"/>
              </w:pBdr>
              <w:spacing w:line="36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7C93057C" w14:textId="77777777">
        <w:tc>
          <w:tcPr>
            <w:tcW w:w="3762" w:type="dxa"/>
          </w:tcPr>
          <w:p w14:paraId="7F2FCBCC" w14:textId="77777777" w:rsidR="004D37C4" w:rsidRPr="00387EFE" w:rsidRDefault="004D37C4">
            <w:pPr>
              <w:spacing w:line="360" w:lineRule="exact"/>
              <w:jc w:val="center"/>
              <w:rPr>
                <w:rFonts w:ascii="Arial" w:eastAsia="Arial Unicode MS" w:hAnsi="Arial" w:cs="Arial"/>
                <w:sz w:val="18"/>
                <w:szCs w:val="18"/>
                <w:u w:val="single"/>
              </w:rPr>
            </w:pPr>
          </w:p>
        </w:tc>
        <w:tc>
          <w:tcPr>
            <w:tcW w:w="2760" w:type="dxa"/>
            <w:gridSpan w:val="2"/>
          </w:tcPr>
          <w:p w14:paraId="67AA403A"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c>
          <w:tcPr>
            <w:tcW w:w="2820" w:type="dxa"/>
            <w:gridSpan w:val="2"/>
          </w:tcPr>
          <w:p w14:paraId="096ED94D"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r>
      <w:tr w:rsidR="004D37C4" w:rsidRPr="00387EFE" w14:paraId="09B01CA4" w14:textId="77777777">
        <w:tc>
          <w:tcPr>
            <w:tcW w:w="3762" w:type="dxa"/>
          </w:tcPr>
          <w:p w14:paraId="2F464DD3" w14:textId="77777777" w:rsidR="004D37C4" w:rsidRPr="00387EFE" w:rsidRDefault="004D37C4">
            <w:pPr>
              <w:spacing w:line="360" w:lineRule="exact"/>
              <w:jc w:val="center"/>
              <w:rPr>
                <w:rFonts w:ascii="Arial" w:eastAsia="Arial Unicode MS" w:hAnsi="Arial" w:cs="Arial"/>
                <w:sz w:val="18"/>
                <w:szCs w:val="18"/>
                <w:u w:val="single"/>
              </w:rPr>
            </w:pPr>
          </w:p>
        </w:tc>
        <w:tc>
          <w:tcPr>
            <w:tcW w:w="5580" w:type="dxa"/>
            <w:gridSpan w:val="4"/>
          </w:tcPr>
          <w:p w14:paraId="37246128" w14:textId="77777777" w:rsidR="004D37C4" w:rsidRPr="00387EFE" w:rsidRDefault="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For the nine-month periods ended 30 September</w:t>
            </w:r>
          </w:p>
        </w:tc>
      </w:tr>
      <w:tr w:rsidR="004D37C4" w:rsidRPr="00387EFE" w14:paraId="209A1D82" w14:textId="77777777">
        <w:tc>
          <w:tcPr>
            <w:tcW w:w="3762" w:type="dxa"/>
          </w:tcPr>
          <w:p w14:paraId="444782A4" w14:textId="77777777" w:rsidR="004D37C4" w:rsidRPr="00387EFE" w:rsidRDefault="004D37C4" w:rsidP="004D37C4">
            <w:pPr>
              <w:spacing w:line="360" w:lineRule="exact"/>
              <w:jc w:val="center"/>
              <w:rPr>
                <w:rFonts w:ascii="Arial" w:eastAsia="Arial Unicode MS" w:hAnsi="Arial" w:cs="Arial"/>
                <w:sz w:val="18"/>
                <w:szCs w:val="18"/>
                <w:u w:val="single"/>
              </w:rPr>
            </w:pPr>
          </w:p>
        </w:tc>
        <w:tc>
          <w:tcPr>
            <w:tcW w:w="1350" w:type="dxa"/>
          </w:tcPr>
          <w:p w14:paraId="066B96DD" w14:textId="236886E8"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10" w:type="dxa"/>
          </w:tcPr>
          <w:p w14:paraId="6887421F" w14:textId="7933D398"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c>
          <w:tcPr>
            <w:tcW w:w="1380" w:type="dxa"/>
          </w:tcPr>
          <w:p w14:paraId="2800950D" w14:textId="1E690AA4"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cs/>
              </w:rPr>
            </w:pPr>
            <w:r w:rsidRPr="00387EFE">
              <w:rPr>
                <w:rFonts w:ascii="Arial" w:eastAsia="Arial Unicode MS" w:hAnsi="Arial" w:cs="Arial"/>
                <w:sz w:val="18"/>
                <w:szCs w:val="18"/>
              </w:rPr>
              <w:t>2025</w:t>
            </w:r>
          </w:p>
        </w:tc>
        <w:tc>
          <w:tcPr>
            <w:tcW w:w="1440" w:type="dxa"/>
          </w:tcPr>
          <w:p w14:paraId="3962DBE1" w14:textId="65DB8EC7" w:rsidR="004D37C4" w:rsidRPr="00387EFE" w:rsidRDefault="004D37C4" w:rsidP="004D37C4">
            <w:pPr>
              <w:pBdr>
                <w:bottom w:val="single" w:sz="6" w:space="1" w:color="auto"/>
              </w:pBdr>
              <w:spacing w:line="360" w:lineRule="exact"/>
              <w:ind w:right="-21"/>
              <w:jc w:val="center"/>
              <w:rPr>
                <w:rFonts w:ascii="Arial" w:eastAsia="Arial Unicode MS" w:hAnsi="Arial" w:cs="Arial"/>
                <w:sz w:val="18"/>
                <w:szCs w:val="18"/>
              </w:rPr>
            </w:pPr>
            <w:r w:rsidRPr="00387EFE">
              <w:rPr>
                <w:rFonts w:ascii="Arial" w:eastAsia="Arial Unicode MS" w:hAnsi="Arial" w:cs="Arial"/>
                <w:sz w:val="18"/>
                <w:szCs w:val="18"/>
              </w:rPr>
              <w:t>2024</w:t>
            </w:r>
          </w:p>
        </w:tc>
      </w:tr>
      <w:tr w:rsidR="004D37C4" w:rsidRPr="00387EFE" w14:paraId="3BE9B071" w14:textId="77777777">
        <w:tc>
          <w:tcPr>
            <w:tcW w:w="3762" w:type="dxa"/>
          </w:tcPr>
          <w:p w14:paraId="536AC4BD"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Short-term employee benefits</w:t>
            </w:r>
          </w:p>
        </w:tc>
        <w:tc>
          <w:tcPr>
            <w:tcW w:w="1350" w:type="dxa"/>
          </w:tcPr>
          <w:p w14:paraId="420A6F8F" w14:textId="7B25AEC3" w:rsidR="004D37C4" w:rsidRPr="00387EFE" w:rsidRDefault="00AE5AC0"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63</w:t>
            </w:r>
            <w:r w:rsidR="00A61618" w:rsidRPr="00387EFE">
              <w:rPr>
                <w:rFonts w:ascii="Arial" w:eastAsia="Arial Unicode MS" w:hAnsi="Arial" w:cs="Arial"/>
                <w:sz w:val="18"/>
                <w:szCs w:val="18"/>
              </w:rPr>
              <w:t>2</w:t>
            </w:r>
          </w:p>
        </w:tc>
        <w:tc>
          <w:tcPr>
            <w:tcW w:w="1410" w:type="dxa"/>
          </w:tcPr>
          <w:p w14:paraId="2566A62E" w14:textId="4CF96629" w:rsidR="004D37C4" w:rsidRPr="00387EFE" w:rsidRDefault="004D37C4" w:rsidP="004D37C4">
            <w:pP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589</w:t>
            </w:r>
          </w:p>
        </w:tc>
        <w:tc>
          <w:tcPr>
            <w:tcW w:w="1380" w:type="dxa"/>
          </w:tcPr>
          <w:p w14:paraId="6E01F565" w14:textId="28F768BC" w:rsidR="004D37C4" w:rsidRPr="00387EFE" w:rsidRDefault="00B97473"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20,881</w:t>
            </w:r>
          </w:p>
        </w:tc>
        <w:tc>
          <w:tcPr>
            <w:tcW w:w="1440" w:type="dxa"/>
          </w:tcPr>
          <w:p w14:paraId="5C3016DB" w14:textId="38245283" w:rsidR="004D37C4" w:rsidRPr="00387EFE" w:rsidRDefault="004D37C4" w:rsidP="004D37C4">
            <w:pP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20,951</w:t>
            </w:r>
          </w:p>
        </w:tc>
      </w:tr>
      <w:tr w:rsidR="004D37C4" w:rsidRPr="00387EFE" w14:paraId="5AE401B9" w14:textId="77777777">
        <w:tc>
          <w:tcPr>
            <w:tcW w:w="3762" w:type="dxa"/>
          </w:tcPr>
          <w:p w14:paraId="0F22B393"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Post-employment benefits</w:t>
            </w:r>
          </w:p>
        </w:tc>
        <w:tc>
          <w:tcPr>
            <w:tcW w:w="1350" w:type="dxa"/>
          </w:tcPr>
          <w:p w14:paraId="414FBDAF" w14:textId="3F48ADE2" w:rsidR="004D37C4" w:rsidRPr="00387EFE" w:rsidRDefault="00B660FA"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w:t>
            </w:r>
          </w:p>
        </w:tc>
        <w:tc>
          <w:tcPr>
            <w:tcW w:w="1410" w:type="dxa"/>
          </w:tcPr>
          <w:p w14:paraId="2B2CADA7" w14:textId="6F1E603B" w:rsidR="004D37C4" w:rsidRPr="00387EFE" w:rsidRDefault="004D37C4" w:rsidP="004D37C4">
            <w:pPr>
              <w:pBdr>
                <w:bottom w:val="sing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w:t>
            </w:r>
          </w:p>
        </w:tc>
        <w:tc>
          <w:tcPr>
            <w:tcW w:w="1380" w:type="dxa"/>
          </w:tcPr>
          <w:p w14:paraId="6C0EB9A8" w14:textId="1E2A80D6" w:rsidR="004D37C4" w:rsidRPr="00387EFE" w:rsidRDefault="00062D80" w:rsidP="004D37C4">
            <w:pPr>
              <w:pBdr>
                <w:bottom w:val="sing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163</w:t>
            </w:r>
          </w:p>
        </w:tc>
        <w:tc>
          <w:tcPr>
            <w:tcW w:w="1440" w:type="dxa"/>
          </w:tcPr>
          <w:p w14:paraId="0BF541A5" w14:textId="59407565" w:rsidR="004D37C4" w:rsidRPr="00387EFE" w:rsidRDefault="004D37C4" w:rsidP="004D37C4">
            <w:pPr>
              <w:pBdr>
                <w:bottom w:val="sing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163</w:t>
            </w:r>
          </w:p>
        </w:tc>
      </w:tr>
      <w:tr w:rsidR="004D37C4" w:rsidRPr="00387EFE" w14:paraId="2E51A4DF" w14:textId="77777777">
        <w:tc>
          <w:tcPr>
            <w:tcW w:w="3762" w:type="dxa"/>
          </w:tcPr>
          <w:p w14:paraId="78230B8B" w14:textId="77777777" w:rsidR="004D37C4" w:rsidRPr="00387EFE" w:rsidRDefault="004D37C4" w:rsidP="004D37C4">
            <w:pPr>
              <w:spacing w:line="360" w:lineRule="exact"/>
              <w:ind w:left="150"/>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737EBE91" w14:textId="4515CEA4" w:rsidR="004D37C4" w:rsidRPr="00387EFE" w:rsidRDefault="0056409F"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637</w:t>
            </w:r>
          </w:p>
        </w:tc>
        <w:tc>
          <w:tcPr>
            <w:tcW w:w="1410" w:type="dxa"/>
          </w:tcPr>
          <w:p w14:paraId="6061B03E" w14:textId="797BB39F" w:rsidR="004D37C4" w:rsidRPr="00387EFE" w:rsidRDefault="004D37C4" w:rsidP="004D37C4">
            <w:pPr>
              <w:pBdr>
                <w:bottom w:val="double" w:sz="4" w:space="1" w:color="auto"/>
              </w:pBdr>
              <w:tabs>
                <w:tab w:val="decimal" w:pos="1065"/>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594</w:t>
            </w:r>
          </w:p>
        </w:tc>
        <w:tc>
          <w:tcPr>
            <w:tcW w:w="1380" w:type="dxa"/>
          </w:tcPr>
          <w:p w14:paraId="1EB32633" w14:textId="6A235C9B" w:rsidR="004D37C4" w:rsidRPr="00387EFE" w:rsidRDefault="00634B0C"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21,044</w:t>
            </w:r>
          </w:p>
        </w:tc>
        <w:tc>
          <w:tcPr>
            <w:tcW w:w="1440" w:type="dxa"/>
          </w:tcPr>
          <w:p w14:paraId="59CD26AD" w14:textId="10156311" w:rsidR="004D37C4" w:rsidRPr="00387EFE" w:rsidRDefault="004D37C4" w:rsidP="004D37C4">
            <w:pPr>
              <w:pBdr>
                <w:bottom w:val="double" w:sz="4" w:space="1" w:color="auto"/>
              </w:pBdr>
              <w:tabs>
                <w:tab w:val="decimal" w:pos="1092"/>
              </w:tabs>
              <w:spacing w:line="360" w:lineRule="exact"/>
              <w:ind w:left="12" w:right="6"/>
              <w:jc w:val="both"/>
              <w:rPr>
                <w:rFonts w:ascii="Arial" w:eastAsia="Arial Unicode MS" w:hAnsi="Arial" w:cs="Arial"/>
                <w:sz w:val="18"/>
                <w:szCs w:val="18"/>
              </w:rPr>
            </w:pPr>
            <w:r w:rsidRPr="00387EFE">
              <w:rPr>
                <w:rFonts w:ascii="Arial" w:eastAsia="Arial Unicode MS" w:hAnsi="Arial" w:cs="Arial"/>
                <w:sz w:val="18"/>
                <w:szCs w:val="18"/>
              </w:rPr>
              <w:t>21,114</w:t>
            </w:r>
          </w:p>
        </w:tc>
      </w:tr>
    </w:tbl>
    <w:p w14:paraId="530253E8" w14:textId="460EE168" w:rsidR="004F4DE7" w:rsidRPr="00387EFE" w:rsidRDefault="008165D4" w:rsidP="00CD5EBF">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3</w:t>
      </w:r>
      <w:r w:rsidR="00B8210B"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ab/>
        <w:t xml:space="preserve">Trade </w:t>
      </w:r>
      <w:r w:rsidR="00A7773B" w:rsidRPr="00387EFE">
        <w:rPr>
          <w:rFonts w:ascii="Arial" w:eastAsia="Arial Unicode MS" w:hAnsi="Arial" w:cs="Arial"/>
          <w:b/>
          <w:bCs/>
          <w:sz w:val="22"/>
          <w:szCs w:val="22"/>
        </w:rPr>
        <w:t xml:space="preserve">and other </w:t>
      </w:r>
      <w:r w:rsidR="00085D1B" w:rsidRPr="00387EFE">
        <w:rPr>
          <w:rFonts w:ascii="Arial" w:eastAsia="Arial Unicode MS" w:hAnsi="Arial" w:cs="Arial"/>
          <w:b/>
          <w:bCs/>
          <w:sz w:val="22"/>
          <w:szCs w:val="22"/>
        </w:rPr>
        <w:t xml:space="preserve">current </w:t>
      </w:r>
      <w:r w:rsidR="00A7773B" w:rsidRPr="00387EFE">
        <w:rPr>
          <w:rFonts w:ascii="Arial" w:eastAsia="Arial Unicode MS" w:hAnsi="Arial" w:cs="Arial"/>
          <w:b/>
          <w:bCs/>
          <w:sz w:val="22"/>
          <w:szCs w:val="22"/>
        </w:rPr>
        <w:t>receivables</w:t>
      </w:r>
    </w:p>
    <w:tbl>
      <w:tblPr>
        <w:tblW w:w="9703" w:type="dxa"/>
        <w:tblInd w:w="17" w:type="dxa"/>
        <w:tblLayout w:type="fixed"/>
        <w:tblLook w:val="0000" w:firstRow="0" w:lastRow="0" w:firstColumn="0" w:lastColumn="0" w:noHBand="0" w:noVBand="0"/>
      </w:tblPr>
      <w:tblGrid>
        <w:gridCol w:w="4303"/>
        <w:gridCol w:w="1350"/>
        <w:gridCol w:w="1350"/>
        <w:gridCol w:w="1350"/>
        <w:gridCol w:w="1350"/>
      </w:tblGrid>
      <w:tr w:rsidR="00236CCE" w:rsidRPr="00387EFE" w14:paraId="149C1659" w14:textId="77777777" w:rsidTr="004D37C4">
        <w:trPr>
          <w:cantSplit/>
        </w:trPr>
        <w:tc>
          <w:tcPr>
            <w:tcW w:w="4303" w:type="dxa"/>
          </w:tcPr>
          <w:p w14:paraId="70CC0EE6" w14:textId="77777777" w:rsidR="00236CCE" w:rsidRPr="00387EFE"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5F6474CE" w14:textId="77777777" w:rsidR="00236CCE" w:rsidRPr="00387EFE" w:rsidRDefault="00236CCE" w:rsidP="00236CCE">
            <w:pPr>
              <w:pBdr>
                <w:bottom w:val="single" w:sz="4" w:space="1" w:color="auto"/>
              </w:pBdr>
              <w:spacing w:line="32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2BE1E85E" w14:textId="77777777" w:rsidR="00236CCE" w:rsidRPr="00387EFE" w:rsidRDefault="00236CCE" w:rsidP="00236CCE">
            <w:pPr>
              <w:pBdr>
                <w:bottom w:val="single" w:sz="4" w:space="1" w:color="auto"/>
              </w:pBdr>
              <w:spacing w:line="32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236CCE" w:rsidRPr="00387EFE" w14:paraId="646B1291" w14:textId="77777777" w:rsidTr="004D37C4">
        <w:tc>
          <w:tcPr>
            <w:tcW w:w="4303" w:type="dxa"/>
          </w:tcPr>
          <w:p w14:paraId="431210A6" w14:textId="77777777" w:rsidR="00236CCE" w:rsidRPr="00387EFE"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2715929D" w14:textId="77777777" w:rsidR="00236CCE" w:rsidRPr="00387EFE" w:rsidRDefault="00236CCE"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c>
          <w:tcPr>
            <w:tcW w:w="2700" w:type="dxa"/>
            <w:gridSpan w:val="2"/>
          </w:tcPr>
          <w:p w14:paraId="01A65081" w14:textId="77777777" w:rsidR="00236CCE" w:rsidRPr="00387EFE" w:rsidRDefault="00236CCE"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r>
      <w:tr w:rsidR="00236CCE" w:rsidRPr="00387EFE" w14:paraId="7CCFE391" w14:textId="77777777" w:rsidTr="004D37C4">
        <w:tc>
          <w:tcPr>
            <w:tcW w:w="4303" w:type="dxa"/>
          </w:tcPr>
          <w:p w14:paraId="58E3108C" w14:textId="77777777" w:rsidR="00236CCE" w:rsidRPr="00387EFE" w:rsidRDefault="00236CCE" w:rsidP="00236CCE">
            <w:pPr>
              <w:spacing w:line="320" w:lineRule="exact"/>
              <w:jc w:val="center"/>
              <w:rPr>
                <w:rFonts w:ascii="Arial" w:eastAsia="Arial Unicode MS" w:hAnsi="Arial" w:cs="Arial"/>
                <w:sz w:val="18"/>
                <w:szCs w:val="18"/>
                <w:u w:val="single"/>
              </w:rPr>
            </w:pPr>
          </w:p>
        </w:tc>
        <w:tc>
          <w:tcPr>
            <w:tcW w:w="1350" w:type="dxa"/>
          </w:tcPr>
          <w:p w14:paraId="19FEBD34" w14:textId="69B66E4D" w:rsidR="00236CCE" w:rsidRPr="00387EFE" w:rsidRDefault="00CA4876"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236CCE" w:rsidRPr="00387EFE">
              <w:rPr>
                <w:rFonts w:ascii="Arial" w:eastAsia="Arial Unicode MS" w:hAnsi="Arial" w:cs="Arial"/>
                <w:sz w:val="18"/>
                <w:szCs w:val="18"/>
              </w:rPr>
              <w:t xml:space="preserve"> </w:t>
            </w:r>
            <w:r w:rsidRPr="00387EFE">
              <w:rPr>
                <w:rFonts w:ascii="Arial" w:eastAsia="Arial Unicode MS" w:hAnsi="Arial" w:cs="Arial"/>
                <w:sz w:val="18"/>
                <w:szCs w:val="18"/>
              </w:rPr>
              <w:t xml:space="preserve">   </w:t>
            </w:r>
            <w:r w:rsidR="00236CCE" w:rsidRPr="00387EFE">
              <w:rPr>
                <w:rFonts w:ascii="Arial" w:eastAsia="Arial Unicode MS" w:hAnsi="Arial" w:cs="Arial"/>
                <w:sz w:val="18"/>
                <w:szCs w:val="18"/>
              </w:rPr>
              <w:t>2025</w:t>
            </w:r>
          </w:p>
        </w:tc>
        <w:tc>
          <w:tcPr>
            <w:tcW w:w="1350" w:type="dxa"/>
          </w:tcPr>
          <w:p w14:paraId="5CAD2E68" w14:textId="77777777" w:rsidR="00236CCE" w:rsidRPr="00387EFE" w:rsidRDefault="00236CCE"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7ADA46A9" w14:textId="563A2F0F" w:rsidR="00236CCE" w:rsidRPr="00387EFE" w:rsidRDefault="00CA4876"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236CCE" w:rsidRPr="00387EFE">
              <w:rPr>
                <w:rFonts w:ascii="Arial" w:eastAsia="Arial Unicode MS" w:hAnsi="Arial" w:cs="Arial"/>
                <w:sz w:val="18"/>
                <w:szCs w:val="18"/>
              </w:rPr>
              <w:t xml:space="preserve"> 2025</w:t>
            </w:r>
          </w:p>
        </w:tc>
        <w:tc>
          <w:tcPr>
            <w:tcW w:w="1350" w:type="dxa"/>
          </w:tcPr>
          <w:p w14:paraId="22D5BD67" w14:textId="77777777" w:rsidR="00236CCE" w:rsidRPr="00387EFE" w:rsidRDefault="00236CCE" w:rsidP="00236CCE">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236CCE" w:rsidRPr="00387EFE" w14:paraId="732F94CE" w14:textId="77777777" w:rsidTr="004D37C4">
        <w:tc>
          <w:tcPr>
            <w:tcW w:w="4303" w:type="dxa"/>
          </w:tcPr>
          <w:p w14:paraId="4E5A38FF" w14:textId="77777777" w:rsidR="00236CCE" w:rsidRPr="00387EFE" w:rsidRDefault="00236CCE" w:rsidP="00236CCE">
            <w:pPr>
              <w:spacing w:line="320" w:lineRule="exact"/>
              <w:jc w:val="center"/>
              <w:rPr>
                <w:rFonts w:ascii="Arial" w:eastAsia="Arial Unicode MS" w:hAnsi="Arial" w:cs="Arial"/>
                <w:sz w:val="18"/>
                <w:szCs w:val="18"/>
                <w:u w:val="single"/>
              </w:rPr>
            </w:pPr>
          </w:p>
        </w:tc>
        <w:tc>
          <w:tcPr>
            <w:tcW w:w="1350" w:type="dxa"/>
          </w:tcPr>
          <w:p w14:paraId="76496A45" w14:textId="77777777" w:rsidR="00236CCE" w:rsidRPr="00387EFE" w:rsidRDefault="00236CCE" w:rsidP="00236CCE">
            <w:pPr>
              <w:spacing w:line="320" w:lineRule="exact"/>
              <w:ind w:right="-21"/>
              <w:jc w:val="center"/>
              <w:rPr>
                <w:rFonts w:ascii="Arial" w:eastAsia="Arial Unicode MS" w:hAnsi="Arial" w:cs="Arial"/>
                <w:sz w:val="18"/>
                <w:szCs w:val="18"/>
              </w:rPr>
            </w:pPr>
          </w:p>
        </w:tc>
        <w:tc>
          <w:tcPr>
            <w:tcW w:w="1350" w:type="dxa"/>
          </w:tcPr>
          <w:p w14:paraId="797EDEE3" w14:textId="77777777" w:rsidR="00236CCE" w:rsidRPr="00387EFE" w:rsidRDefault="00236CCE" w:rsidP="00236CCE">
            <w:pP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13399431" w14:textId="77777777" w:rsidR="00236CCE" w:rsidRPr="00387EFE" w:rsidRDefault="00236CCE" w:rsidP="00236CCE">
            <w:pPr>
              <w:spacing w:line="320" w:lineRule="exact"/>
              <w:ind w:right="-21"/>
              <w:jc w:val="center"/>
              <w:rPr>
                <w:rFonts w:ascii="Arial" w:eastAsia="Arial Unicode MS" w:hAnsi="Arial" w:cs="Arial"/>
                <w:sz w:val="18"/>
                <w:szCs w:val="18"/>
              </w:rPr>
            </w:pPr>
          </w:p>
        </w:tc>
        <w:tc>
          <w:tcPr>
            <w:tcW w:w="1350" w:type="dxa"/>
          </w:tcPr>
          <w:p w14:paraId="22F6DAAB" w14:textId="77777777" w:rsidR="00236CCE" w:rsidRPr="00387EFE" w:rsidRDefault="00236CCE" w:rsidP="00236CCE">
            <w:pP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236CCE" w:rsidRPr="00387EFE" w14:paraId="2C2AB8B8" w14:textId="77777777" w:rsidTr="004D37C4">
        <w:tc>
          <w:tcPr>
            <w:tcW w:w="5653" w:type="dxa"/>
            <w:gridSpan w:val="2"/>
          </w:tcPr>
          <w:p w14:paraId="791026B8" w14:textId="11C36B8D" w:rsidR="00236CCE" w:rsidRPr="00387EFE" w:rsidRDefault="00236CCE" w:rsidP="00236CCE">
            <w:pPr>
              <w:spacing w:line="320" w:lineRule="exact"/>
              <w:ind w:left="282"/>
              <w:jc w:val="both"/>
              <w:rPr>
                <w:rFonts w:ascii="Arial" w:eastAsia="Arial Unicode MS" w:hAnsi="Arial" w:cs="Arial"/>
                <w:b/>
                <w:bCs/>
                <w:sz w:val="18"/>
                <w:szCs w:val="18"/>
                <w:u w:val="single"/>
                <w:cs/>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Trade receivables - related parties</w:t>
            </w:r>
            <w:r w:rsidRPr="00387EFE">
              <w:rPr>
                <w:rFonts w:ascii="Arial" w:eastAsia="Arial Unicode MS" w:hAnsi="Arial" w:cs="Arial"/>
                <w:b/>
                <w:bCs/>
                <w:sz w:val="18"/>
                <w:szCs w:val="18"/>
                <w:u w:val="single"/>
                <w:cs/>
              </w:rPr>
              <w:t xml:space="preserve"> </w:t>
            </w:r>
            <w:r w:rsidRPr="00387EFE">
              <w:rPr>
                <w:rFonts w:ascii="Arial" w:eastAsia="Arial Unicode MS" w:hAnsi="Arial" w:cs="Arial"/>
                <w:b/>
                <w:bCs/>
                <w:sz w:val="18"/>
                <w:szCs w:val="18"/>
                <w:u w:val="single"/>
              </w:rPr>
              <w:t xml:space="preserve">(Note </w:t>
            </w:r>
            <w:r w:rsidR="00144A8F" w:rsidRPr="00387EFE">
              <w:rPr>
                <w:rFonts w:ascii="Arial" w:eastAsia="Arial Unicode MS" w:hAnsi="Arial" w:cs="Arial"/>
                <w:b/>
                <w:bCs/>
                <w:sz w:val="18"/>
                <w:szCs w:val="22"/>
                <w:u w:val="single"/>
              </w:rPr>
              <w:t>2</w:t>
            </w:r>
            <w:r w:rsidRPr="00387EFE">
              <w:rPr>
                <w:rFonts w:ascii="Arial" w:eastAsia="Arial Unicode MS" w:hAnsi="Arial" w:cs="Arial"/>
                <w:b/>
                <w:bCs/>
                <w:sz w:val="18"/>
                <w:szCs w:val="22"/>
                <w:u w:val="single"/>
              </w:rPr>
              <w:t>)</w:t>
            </w:r>
          </w:p>
        </w:tc>
        <w:tc>
          <w:tcPr>
            <w:tcW w:w="1350" w:type="dxa"/>
          </w:tcPr>
          <w:p w14:paraId="7BAA4E9C" w14:textId="77777777" w:rsidR="00236CCE" w:rsidRPr="00387EFE" w:rsidRDefault="00236CCE" w:rsidP="00236CCE">
            <w:pPr>
              <w:spacing w:line="320" w:lineRule="exact"/>
              <w:jc w:val="center"/>
              <w:rPr>
                <w:rFonts w:ascii="Arial" w:eastAsia="Arial Unicode MS" w:hAnsi="Arial" w:cs="Arial"/>
                <w:b/>
                <w:bCs/>
                <w:sz w:val="18"/>
                <w:szCs w:val="18"/>
                <w:u w:val="single"/>
              </w:rPr>
            </w:pPr>
          </w:p>
        </w:tc>
        <w:tc>
          <w:tcPr>
            <w:tcW w:w="1350" w:type="dxa"/>
          </w:tcPr>
          <w:p w14:paraId="4F96BAEB" w14:textId="77777777" w:rsidR="00236CCE" w:rsidRPr="00387EFE" w:rsidRDefault="00236CCE" w:rsidP="00236CCE">
            <w:pPr>
              <w:tabs>
                <w:tab w:val="decimal" w:pos="972"/>
              </w:tabs>
              <w:spacing w:line="320" w:lineRule="exact"/>
              <w:ind w:right="-43"/>
              <w:rPr>
                <w:rFonts w:ascii="Arial" w:eastAsia="Arial Unicode MS" w:hAnsi="Arial" w:cs="Arial"/>
                <w:b/>
                <w:bCs/>
                <w:sz w:val="18"/>
                <w:szCs w:val="18"/>
              </w:rPr>
            </w:pPr>
          </w:p>
        </w:tc>
        <w:tc>
          <w:tcPr>
            <w:tcW w:w="1350" w:type="dxa"/>
          </w:tcPr>
          <w:p w14:paraId="648DBA23" w14:textId="77777777" w:rsidR="00236CCE" w:rsidRPr="00387EFE" w:rsidRDefault="00236CCE" w:rsidP="00236CCE">
            <w:pPr>
              <w:spacing w:line="320" w:lineRule="exact"/>
              <w:jc w:val="center"/>
              <w:rPr>
                <w:rFonts w:ascii="Arial" w:eastAsia="Arial Unicode MS" w:hAnsi="Arial" w:cs="Arial"/>
                <w:b/>
                <w:bCs/>
                <w:sz w:val="18"/>
                <w:szCs w:val="18"/>
              </w:rPr>
            </w:pPr>
          </w:p>
        </w:tc>
      </w:tr>
      <w:tr w:rsidR="00236CCE" w:rsidRPr="00387EFE" w14:paraId="3D87F79A" w14:textId="77777777" w:rsidTr="004D37C4">
        <w:tc>
          <w:tcPr>
            <w:tcW w:w="4303" w:type="dxa"/>
          </w:tcPr>
          <w:p w14:paraId="7DFD22D0" w14:textId="77777777" w:rsidR="00236CCE" w:rsidRPr="00387EFE" w:rsidRDefault="00236CCE" w:rsidP="00236CCE">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Aged on the basis of due dates</w:t>
            </w:r>
          </w:p>
        </w:tc>
        <w:tc>
          <w:tcPr>
            <w:tcW w:w="1350" w:type="dxa"/>
          </w:tcPr>
          <w:p w14:paraId="732D79B3" w14:textId="77777777" w:rsidR="00236CCE" w:rsidRPr="00387EFE" w:rsidRDefault="00236CCE" w:rsidP="00236CCE">
            <w:pPr>
              <w:spacing w:line="320" w:lineRule="exact"/>
              <w:jc w:val="center"/>
              <w:rPr>
                <w:rFonts w:ascii="Arial" w:eastAsia="Arial Unicode MS" w:hAnsi="Arial" w:cs="Arial"/>
                <w:sz w:val="18"/>
                <w:szCs w:val="18"/>
                <w:u w:val="single"/>
              </w:rPr>
            </w:pPr>
          </w:p>
        </w:tc>
        <w:tc>
          <w:tcPr>
            <w:tcW w:w="1350" w:type="dxa"/>
          </w:tcPr>
          <w:p w14:paraId="32A2B6D9" w14:textId="77777777" w:rsidR="00236CCE" w:rsidRPr="00387EFE" w:rsidRDefault="00236CCE" w:rsidP="00236CCE">
            <w:pPr>
              <w:tabs>
                <w:tab w:val="decimal" w:pos="972"/>
              </w:tabs>
              <w:spacing w:line="320" w:lineRule="exact"/>
              <w:ind w:right="-43"/>
              <w:rPr>
                <w:rFonts w:ascii="Arial" w:eastAsia="Arial Unicode MS" w:hAnsi="Arial" w:cs="Arial"/>
                <w:sz w:val="18"/>
                <w:szCs w:val="18"/>
              </w:rPr>
            </w:pPr>
          </w:p>
        </w:tc>
        <w:tc>
          <w:tcPr>
            <w:tcW w:w="1350" w:type="dxa"/>
          </w:tcPr>
          <w:p w14:paraId="274D6F30" w14:textId="77777777" w:rsidR="00236CCE" w:rsidRPr="00387EFE" w:rsidRDefault="00236CCE" w:rsidP="00236CCE">
            <w:pPr>
              <w:spacing w:line="320" w:lineRule="exact"/>
              <w:jc w:val="center"/>
              <w:rPr>
                <w:rFonts w:ascii="Arial" w:eastAsia="Arial Unicode MS" w:hAnsi="Arial" w:cs="Arial"/>
                <w:sz w:val="18"/>
                <w:szCs w:val="18"/>
              </w:rPr>
            </w:pPr>
          </w:p>
        </w:tc>
        <w:tc>
          <w:tcPr>
            <w:tcW w:w="1350" w:type="dxa"/>
          </w:tcPr>
          <w:p w14:paraId="60AF3B6F" w14:textId="77777777" w:rsidR="00236CCE" w:rsidRPr="00387EFE" w:rsidRDefault="00236CCE" w:rsidP="00236CCE">
            <w:pPr>
              <w:tabs>
                <w:tab w:val="decimal" w:pos="972"/>
              </w:tabs>
              <w:spacing w:line="320" w:lineRule="exact"/>
              <w:ind w:right="-43"/>
              <w:rPr>
                <w:rFonts w:ascii="Arial" w:eastAsia="Arial Unicode MS" w:hAnsi="Arial" w:cs="Arial"/>
                <w:sz w:val="18"/>
                <w:szCs w:val="18"/>
              </w:rPr>
            </w:pPr>
          </w:p>
        </w:tc>
      </w:tr>
      <w:tr w:rsidR="00236CCE" w:rsidRPr="00387EFE" w14:paraId="1171B8FD" w14:textId="77777777" w:rsidTr="004D37C4">
        <w:trPr>
          <w:trHeight w:val="279"/>
        </w:trPr>
        <w:tc>
          <w:tcPr>
            <w:tcW w:w="4303" w:type="dxa"/>
          </w:tcPr>
          <w:p w14:paraId="2432A677"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Not yet due</w:t>
            </w:r>
          </w:p>
        </w:tc>
        <w:tc>
          <w:tcPr>
            <w:tcW w:w="1350" w:type="dxa"/>
          </w:tcPr>
          <w:p w14:paraId="4628DCB3" w14:textId="624D3CE3" w:rsidR="00236CCE" w:rsidRPr="00387EFE" w:rsidRDefault="006C78A9"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533</w:t>
            </w:r>
            <w:r w:rsidR="00A56670" w:rsidRPr="00387EFE">
              <w:rPr>
                <w:rFonts w:ascii="Arial" w:eastAsia="Arial Unicode MS" w:hAnsi="Arial" w:cs="Arial"/>
                <w:sz w:val="18"/>
                <w:szCs w:val="18"/>
              </w:rPr>
              <w:t>,067</w:t>
            </w:r>
          </w:p>
        </w:tc>
        <w:tc>
          <w:tcPr>
            <w:tcW w:w="1350" w:type="dxa"/>
          </w:tcPr>
          <w:p w14:paraId="28A7A515" w14:textId="065D7131"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448,175</w:t>
            </w:r>
          </w:p>
        </w:tc>
        <w:tc>
          <w:tcPr>
            <w:tcW w:w="1350" w:type="dxa"/>
          </w:tcPr>
          <w:p w14:paraId="4274D93E" w14:textId="2EC67D3C" w:rsidR="00236CCE" w:rsidRPr="00387EFE" w:rsidRDefault="007F1F89" w:rsidP="00426251">
            <w:pPr>
              <w:tabs>
                <w:tab w:val="decimal" w:pos="1065"/>
              </w:tabs>
              <w:spacing w:line="320" w:lineRule="exact"/>
              <w:ind w:left="72" w:right="6"/>
              <w:jc w:val="both"/>
              <w:rPr>
                <w:rFonts w:ascii="Arial" w:eastAsia="Arial Unicode MS" w:hAnsi="Arial" w:cs="Arial"/>
                <w:sz w:val="18"/>
                <w:szCs w:val="22"/>
              </w:rPr>
            </w:pPr>
            <w:r w:rsidRPr="00387EFE">
              <w:rPr>
                <w:rFonts w:ascii="Arial" w:eastAsia="Arial Unicode MS" w:hAnsi="Arial" w:cs="Arial"/>
                <w:sz w:val="18"/>
                <w:szCs w:val="22"/>
              </w:rPr>
              <w:t>17</w:t>
            </w:r>
            <w:r w:rsidR="00D40EBE" w:rsidRPr="00387EFE">
              <w:rPr>
                <w:rFonts w:ascii="Arial" w:eastAsia="Arial Unicode MS" w:hAnsi="Arial" w:cs="Arial"/>
                <w:sz w:val="18"/>
                <w:szCs w:val="22"/>
              </w:rPr>
              <w:t>,217</w:t>
            </w:r>
            <w:r w:rsidR="00627911" w:rsidRPr="00387EFE">
              <w:rPr>
                <w:rFonts w:ascii="Arial" w:eastAsia="Arial Unicode MS" w:hAnsi="Arial" w:cs="Arial"/>
                <w:sz w:val="18"/>
                <w:szCs w:val="22"/>
              </w:rPr>
              <w:t>,686</w:t>
            </w:r>
          </w:p>
        </w:tc>
        <w:tc>
          <w:tcPr>
            <w:tcW w:w="1350" w:type="dxa"/>
          </w:tcPr>
          <w:p w14:paraId="17BEE55C" w14:textId="578E2C0B"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15,232,520</w:t>
            </w:r>
          </w:p>
        </w:tc>
      </w:tr>
      <w:tr w:rsidR="00236CCE" w:rsidRPr="00387EFE" w14:paraId="05B51193" w14:textId="77777777" w:rsidTr="004D37C4">
        <w:tc>
          <w:tcPr>
            <w:tcW w:w="4303" w:type="dxa"/>
          </w:tcPr>
          <w:p w14:paraId="52D28F16"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Past due</w:t>
            </w:r>
          </w:p>
        </w:tc>
        <w:tc>
          <w:tcPr>
            <w:tcW w:w="1350" w:type="dxa"/>
          </w:tcPr>
          <w:p w14:paraId="72C81C46" w14:textId="7777777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01F1AF1B" w14:textId="7777777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2FD75415" w14:textId="77777777" w:rsidR="00236CCE" w:rsidRPr="00387EFE" w:rsidRDefault="00236CCE" w:rsidP="00426251">
            <w:pPr>
              <w:tabs>
                <w:tab w:val="decimal" w:pos="1065"/>
              </w:tabs>
              <w:spacing w:line="320" w:lineRule="exact"/>
              <w:ind w:left="72" w:right="6"/>
              <w:jc w:val="both"/>
              <w:rPr>
                <w:rFonts w:ascii="Arial" w:eastAsia="Arial Unicode MS" w:hAnsi="Arial" w:cs="Arial"/>
                <w:sz w:val="18"/>
                <w:szCs w:val="18"/>
              </w:rPr>
            </w:pPr>
          </w:p>
        </w:tc>
        <w:tc>
          <w:tcPr>
            <w:tcW w:w="1350" w:type="dxa"/>
          </w:tcPr>
          <w:p w14:paraId="72C18916" w14:textId="7777777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p>
        </w:tc>
      </w:tr>
      <w:tr w:rsidR="00236CCE" w:rsidRPr="00387EFE" w14:paraId="752560A9" w14:textId="77777777" w:rsidTr="004D37C4">
        <w:tc>
          <w:tcPr>
            <w:tcW w:w="4303" w:type="dxa"/>
          </w:tcPr>
          <w:p w14:paraId="0E6FDC31"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Less than 1 month</w:t>
            </w:r>
          </w:p>
        </w:tc>
        <w:tc>
          <w:tcPr>
            <w:tcW w:w="1350" w:type="dxa"/>
          </w:tcPr>
          <w:p w14:paraId="745F0895" w14:textId="13744EE3" w:rsidR="00236CCE" w:rsidRPr="00387EFE" w:rsidRDefault="00914D9F" w:rsidP="00236CCE">
            <w:pP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19</w:t>
            </w:r>
            <w:r w:rsidR="00CC5AB8" w:rsidRPr="00387EFE">
              <w:rPr>
                <w:rFonts w:ascii="Arial" w:eastAsia="Arial Unicode MS" w:hAnsi="Arial" w:cs="Arial"/>
                <w:sz w:val="18"/>
                <w:szCs w:val="18"/>
              </w:rPr>
              <w:t>,476</w:t>
            </w:r>
          </w:p>
        </w:tc>
        <w:tc>
          <w:tcPr>
            <w:tcW w:w="1350" w:type="dxa"/>
          </w:tcPr>
          <w:p w14:paraId="7CD93296" w14:textId="34A9DA8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w:t>
            </w:r>
          </w:p>
        </w:tc>
        <w:tc>
          <w:tcPr>
            <w:tcW w:w="1350" w:type="dxa"/>
          </w:tcPr>
          <w:p w14:paraId="3376AB70" w14:textId="706D1708" w:rsidR="00236CCE" w:rsidRPr="00387EFE" w:rsidRDefault="00E8038A"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629,07</w:t>
            </w:r>
            <w:r w:rsidR="00E90D50" w:rsidRPr="00387EFE">
              <w:rPr>
                <w:rFonts w:ascii="Arial" w:eastAsia="Arial Unicode MS" w:hAnsi="Arial" w:cs="Arial"/>
                <w:sz w:val="18"/>
                <w:szCs w:val="18"/>
              </w:rPr>
              <w:t>1</w:t>
            </w:r>
          </w:p>
        </w:tc>
        <w:tc>
          <w:tcPr>
            <w:tcW w:w="1350" w:type="dxa"/>
          </w:tcPr>
          <w:p w14:paraId="6A9BC6C5" w14:textId="208FA519" w:rsidR="00236CCE" w:rsidRPr="00387EFE" w:rsidRDefault="00236CCE" w:rsidP="00236CCE">
            <w:pPr>
              <w:tabs>
                <w:tab w:val="decimal" w:pos="1062"/>
              </w:tabs>
              <w:spacing w:line="320" w:lineRule="exact"/>
              <w:ind w:right="6"/>
              <w:jc w:val="both"/>
              <w:rPr>
                <w:rFonts w:ascii="Arial" w:eastAsia="Arial Unicode MS" w:hAnsi="Arial" w:cs="Arial"/>
                <w:sz w:val="18"/>
                <w:szCs w:val="18"/>
              </w:rPr>
            </w:pPr>
            <w:r w:rsidRPr="00387EFE">
              <w:rPr>
                <w:rFonts w:ascii="Arial" w:eastAsia="Arial Unicode MS" w:hAnsi="Arial" w:cs="Arial"/>
                <w:sz w:val="18"/>
                <w:szCs w:val="18"/>
              </w:rPr>
              <w:t>532</w:t>
            </w:r>
          </w:p>
        </w:tc>
      </w:tr>
      <w:tr w:rsidR="00236CCE" w:rsidRPr="00387EFE" w14:paraId="18D9D678" w14:textId="77777777" w:rsidTr="004D37C4">
        <w:tc>
          <w:tcPr>
            <w:tcW w:w="4303" w:type="dxa"/>
          </w:tcPr>
          <w:p w14:paraId="35FA1F38"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1 - 2 months</w:t>
            </w:r>
          </w:p>
        </w:tc>
        <w:tc>
          <w:tcPr>
            <w:tcW w:w="1350" w:type="dxa"/>
          </w:tcPr>
          <w:p w14:paraId="578C6981" w14:textId="2E9460D1" w:rsidR="00236CCE" w:rsidRPr="00387EFE" w:rsidRDefault="00EA69D2"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32</w:t>
            </w:r>
            <w:r w:rsidR="00B37EFE" w:rsidRPr="00387EFE">
              <w:rPr>
                <w:rFonts w:ascii="Arial" w:eastAsia="Arial Unicode MS" w:hAnsi="Arial" w:cs="Arial"/>
                <w:sz w:val="18"/>
                <w:szCs w:val="18"/>
              </w:rPr>
              <w:t>6</w:t>
            </w:r>
          </w:p>
        </w:tc>
        <w:tc>
          <w:tcPr>
            <w:tcW w:w="1350" w:type="dxa"/>
          </w:tcPr>
          <w:p w14:paraId="40B8629D" w14:textId="438A8882"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2,831</w:t>
            </w:r>
          </w:p>
        </w:tc>
        <w:tc>
          <w:tcPr>
            <w:tcW w:w="1350" w:type="dxa"/>
          </w:tcPr>
          <w:p w14:paraId="7CABF853" w14:textId="6D3203F3" w:rsidR="00236CCE" w:rsidRPr="00387EFE" w:rsidRDefault="00967235"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w:t>
            </w:r>
            <w:r w:rsidR="004D67E5" w:rsidRPr="00387EFE">
              <w:rPr>
                <w:rFonts w:ascii="Arial" w:eastAsia="Arial Unicode MS" w:hAnsi="Arial" w:cs="Arial"/>
                <w:sz w:val="18"/>
                <w:szCs w:val="18"/>
              </w:rPr>
              <w:t>5</w:t>
            </w:r>
            <w:r w:rsidRPr="00387EFE">
              <w:rPr>
                <w:rFonts w:ascii="Arial" w:eastAsia="Arial Unicode MS" w:hAnsi="Arial" w:cs="Arial"/>
                <w:sz w:val="18"/>
                <w:szCs w:val="18"/>
              </w:rPr>
              <w:t>3</w:t>
            </w:r>
            <w:r w:rsidR="0001727F" w:rsidRPr="00387EFE">
              <w:rPr>
                <w:rFonts w:ascii="Arial" w:eastAsia="Arial Unicode MS" w:hAnsi="Arial" w:cs="Arial"/>
                <w:sz w:val="18"/>
                <w:szCs w:val="18"/>
              </w:rPr>
              <w:t>1</w:t>
            </w:r>
          </w:p>
        </w:tc>
        <w:tc>
          <w:tcPr>
            <w:tcW w:w="1350" w:type="dxa"/>
          </w:tcPr>
          <w:p w14:paraId="6C627971" w14:textId="19311BAB"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96,218</w:t>
            </w:r>
          </w:p>
        </w:tc>
      </w:tr>
      <w:tr w:rsidR="00B428AF" w:rsidRPr="00387EFE" w14:paraId="421E30F7" w14:textId="77777777" w:rsidTr="004D37C4">
        <w:tc>
          <w:tcPr>
            <w:tcW w:w="4303" w:type="dxa"/>
          </w:tcPr>
          <w:p w14:paraId="75CFBD22" w14:textId="63A92541" w:rsidR="00B428AF" w:rsidRPr="00387EFE" w:rsidRDefault="00B428AF"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2 - 3 months</w:t>
            </w:r>
          </w:p>
        </w:tc>
        <w:tc>
          <w:tcPr>
            <w:tcW w:w="1350" w:type="dxa"/>
          </w:tcPr>
          <w:p w14:paraId="3D97B1BF" w14:textId="10A70B8E" w:rsidR="00B428AF" w:rsidRPr="00387EFE" w:rsidRDefault="00844D49"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w:t>
            </w:r>
            <w:r w:rsidR="006017C1" w:rsidRPr="00387EFE">
              <w:rPr>
                <w:rFonts w:ascii="Arial" w:eastAsia="Arial Unicode MS" w:hAnsi="Arial" w:cs="Arial"/>
                <w:sz w:val="18"/>
                <w:szCs w:val="18"/>
              </w:rPr>
              <w:t>7</w:t>
            </w:r>
          </w:p>
        </w:tc>
        <w:tc>
          <w:tcPr>
            <w:tcW w:w="1350" w:type="dxa"/>
          </w:tcPr>
          <w:p w14:paraId="7F8AC89F" w14:textId="6B07078D" w:rsidR="00B428AF" w:rsidRPr="00387EFE" w:rsidRDefault="00B428AF"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0A3F6C9B" w14:textId="59A2A94C" w:rsidR="00B428AF" w:rsidRPr="00387EFE" w:rsidRDefault="00445AE9"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547</w:t>
            </w:r>
          </w:p>
        </w:tc>
        <w:tc>
          <w:tcPr>
            <w:tcW w:w="1350" w:type="dxa"/>
          </w:tcPr>
          <w:p w14:paraId="3E363F10" w14:textId="07B99D5E" w:rsidR="00B428AF" w:rsidRPr="00387EFE" w:rsidRDefault="00B428AF"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r>
      <w:tr w:rsidR="00236CCE" w:rsidRPr="00387EFE" w14:paraId="53C66763" w14:textId="77777777" w:rsidTr="004D37C4">
        <w:tc>
          <w:tcPr>
            <w:tcW w:w="4303" w:type="dxa"/>
          </w:tcPr>
          <w:p w14:paraId="3FD21AC8"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3 - 6 months</w:t>
            </w:r>
          </w:p>
        </w:tc>
        <w:tc>
          <w:tcPr>
            <w:tcW w:w="1350" w:type="dxa"/>
          </w:tcPr>
          <w:p w14:paraId="7A5A313C" w14:textId="1329CE9D" w:rsidR="00236CCE" w:rsidRPr="00387EFE" w:rsidRDefault="00563893" w:rsidP="00236CCE">
            <w:pPr>
              <w:tabs>
                <w:tab w:val="decimal" w:pos="1062"/>
              </w:tabs>
              <w:spacing w:line="320" w:lineRule="exact"/>
              <w:ind w:left="72" w:right="6"/>
              <w:jc w:val="both"/>
              <w:rPr>
                <w:rFonts w:ascii="Arial" w:eastAsia="Arial Unicode MS" w:hAnsi="Arial" w:cs="Arial"/>
                <w:sz w:val="18"/>
                <w:szCs w:val="22"/>
              </w:rPr>
            </w:pPr>
            <w:r w:rsidRPr="00387EFE">
              <w:rPr>
                <w:rFonts w:ascii="Arial" w:eastAsia="Arial Unicode MS" w:hAnsi="Arial" w:cs="Arial"/>
                <w:sz w:val="18"/>
                <w:szCs w:val="22"/>
              </w:rPr>
              <w:t>173</w:t>
            </w:r>
          </w:p>
        </w:tc>
        <w:tc>
          <w:tcPr>
            <w:tcW w:w="1350" w:type="dxa"/>
          </w:tcPr>
          <w:p w14:paraId="711FCF0B" w14:textId="4BC92B33"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22"/>
              </w:rPr>
              <w:t>29</w:t>
            </w:r>
          </w:p>
        </w:tc>
        <w:tc>
          <w:tcPr>
            <w:tcW w:w="1350" w:type="dxa"/>
          </w:tcPr>
          <w:p w14:paraId="6C56C9C3" w14:textId="373412DE" w:rsidR="00236CCE" w:rsidRPr="00387EFE" w:rsidRDefault="00E52F6A"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5,57</w:t>
            </w:r>
            <w:r w:rsidR="00EA1944" w:rsidRPr="00387EFE">
              <w:rPr>
                <w:rFonts w:ascii="Arial" w:eastAsia="Arial Unicode MS" w:hAnsi="Arial" w:cs="Arial"/>
                <w:sz w:val="18"/>
                <w:szCs w:val="18"/>
              </w:rPr>
              <w:t>4</w:t>
            </w:r>
          </w:p>
        </w:tc>
        <w:tc>
          <w:tcPr>
            <w:tcW w:w="1350" w:type="dxa"/>
          </w:tcPr>
          <w:p w14:paraId="588725EA" w14:textId="416BF30A"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993</w:t>
            </w:r>
          </w:p>
        </w:tc>
      </w:tr>
      <w:tr w:rsidR="00236CCE" w:rsidRPr="00387EFE" w14:paraId="3657386D" w14:textId="77777777" w:rsidTr="004D37C4">
        <w:tc>
          <w:tcPr>
            <w:tcW w:w="4303" w:type="dxa"/>
          </w:tcPr>
          <w:p w14:paraId="7D791196"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6 - 12 months</w:t>
            </w:r>
          </w:p>
        </w:tc>
        <w:tc>
          <w:tcPr>
            <w:tcW w:w="1350" w:type="dxa"/>
          </w:tcPr>
          <w:p w14:paraId="28A4926B" w14:textId="7B9C2D61" w:rsidR="00236CCE" w:rsidRPr="00387EFE" w:rsidRDefault="00C22FA8"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38</w:t>
            </w:r>
          </w:p>
        </w:tc>
        <w:tc>
          <w:tcPr>
            <w:tcW w:w="1350" w:type="dxa"/>
          </w:tcPr>
          <w:p w14:paraId="4C91CE24" w14:textId="172BEE3D"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22"/>
              </w:rPr>
              <w:t>45</w:t>
            </w:r>
          </w:p>
        </w:tc>
        <w:tc>
          <w:tcPr>
            <w:tcW w:w="1350" w:type="dxa"/>
          </w:tcPr>
          <w:p w14:paraId="109E088F" w14:textId="7A511979" w:rsidR="00236CCE" w:rsidRPr="00387EFE" w:rsidRDefault="00805215"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1,236</w:t>
            </w:r>
          </w:p>
        </w:tc>
        <w:tc>
          <w:tcPr>
            <w:tcW w:w="1350" w:type="dxa"/>
          </w:tcPr>
          <w:p w14:paraId="19BB0262" w14:textId="6F4F2122"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1,526</w:t>
            </w:r>
          </w:p>
        </w:tc>
      </w:tr>
      <w:tr w:rsidR="00236CCE" w:rsidRPr="00387EFE" w14:paraId="49EF1793" w14:textId="77777777" w:rsidTr="004D37C4">
        <w:tc>
          <w:tcPr>
            <w:tcW w:w="4303" w:type="dxa"/>
          </w:tcPr>
          <w:p w14:paraId="4B1C8ABC"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Over 12 months</w:t>
            </w:r>
          </w:p>
        </w:tc>
        <w:tc>
          <w:tcPr>
            <w:tcW w:w="1350" w:type="dxa"/>
          </w:tcPr>
          <w:p w14:paraId="21031FAC" w14:textId="58E8B3CC" w:rsidR="00236CCE" w:rsidRPr="00387EFE" w:rsidRDefault="007974E1" w:rsidP="00236CCE">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181</w:t>
            </w:r>
          </w:p>
        </w:tc>
        <w:tc>
          <w:tcPr>
            <w:tcW w:w="1350" w:type="dxa"/>
          </w:tcPr>
          <w:p w14:paraId="0FE2C701" w14:textId="614C423B" w:rsidR="00236CCE" w:rsidRPr="00387EFE"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88</w:t>
            </w:r>
          </w:p>
        </w:tc>
        <w:tc>
          <w:tcPr>
            <w:tcW w:w="1350" w:type="dxa"/>
          </w:tcPr>
          <w:p w14:paraId="09F929B7" w14:textId="2805E812" w:rsidR="00236CCE" w:rsidRPr="00387EFE" w:rsidRDefault="007E15B9" w:rsidP="00426251">
            <w:pPr>
              <w:pBdr>
                <w:bottom w:val="single" w:sz="4" w:space="1" w:color="auto"/>
              </w:pBd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5,84</w:t>
            </w:r>
            <w:r w:rsidR="00A51743" w:rsidRPr="00387EFE">
              <w:rPr>
                <w:rFonts w:ascii="Arial" w:eastAsia="Arial Unicode MS" w:hAnsi="Arial" w:cs="Arial"/>
                <w:sz w:val="18"/>
                <w:szCs w:val="18"/>
              </w:rPr>
              <w:t>3</w:t>
            </w:r>
          </w:p>
        </w:tc>
        <w:tc>
          <w:tcPr>
            <w:tcW w:w="1350" w:type="dxa"/>
          </w:tcPr>
          <w:p w14:paraId="36C1F55F" w14:textId="0D9DB2F6" w:rsidR="00236CCE" w:rsidRPr="00387EFE"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2,983</w:t>
            </w:r>
          </w:p>
        </w:tc>
      </w:tr>
      <w:tr w:rsidR="00236CCE" w:rsidRPr="00387EFE" w14:paraId="7225B07F" w14:textId="77777777" w:rsidTr="004D37C4">
        <w:tc>
          <w:tcPr>
            <w:tcW w:w="4303" w:type="dxa"/>
          </w:tcPr>
          <w:p w14:paraId="746848FA" w14:textId="77777777" w:rsidR="00236CCE" w:rsidRPr="00387EFE" w:rsidRDefault="00236CCE" w:rsidP="00236CCE">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w:t>
            </w:r>
          </w:p>
        </w:tc>
        <w:tc>
          <w:tcPr>
            <w:tcW w:w="1350" w:type="dxa"/>
          </w:tcPr>
          <w:p w14:paraId="5FC49235" w14:textId="0E1E5EC1" w:rsidR="00236CCE" w:rsidRPr="00387EFE" w:rsidRDefault="00446CF2" w:rsidP="00236CCE">
            <w:pP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553,27</w:t>
            </w:r>
            <w:r w:rsidR="006017C1" w:rsidRPr="00387EFE">
              <w:rPr>
                <w:rFonts w:ascii="Arial" w:eastAsia="Arial Unicode MS" w:hAnsi="Arial" w:cs="Arial"/>
                <w:sz w:val="18"/>
                <w:szCs w:val="18"/>
              </w:rPr>
              <w:t>8</w:t>
            </w:r>
          </w:p>
        </w:tc>
        <w:tc>
          <w:tcPr>
            <w:tcW w:w="1350" w:type="dxa"/>
          </w:tcPr>
          <w:p w14:paraId="1329F0F8" w14:textId="1D310791"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color w:val="000000" w:themeColor="text1"/>
                <w:sz w:val="18"/>
                <w:szCs w:val="18"/>
              </w:rPr>
              <w:t>451,184</w:t>
            </w:r>
          </w:p>
        </w:tc>
        <w:tc>
          <w:tcPr>
            <w:tcW w:w="1350" w:type="dxa"/>
          </w:tcPr>
          <w:p w14:paraId="4B0E1B48" w14:textId="73BC93D2" w:rsidR="00236CCE" w:rsidRPr="00387EFE" w:rsidRDefault="00DA278C"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17,870,</w:t>
            </w:r>
            <w:r w:rsidR="003E775F" w:rsidRPr="00387EFE">
              <w:rPr>
                <w:rFonts w:ascii="Arial" w:eastAsia="Arial Unicode MS" w:hAnsi="Arial" w:cs="Arial"/>
                <w:sz w:val="18"/>
                <w:szCs w:val="18"/>
              </w:rPr>
              <w:t>48</w:t>
            </w:r>
            <w:r w:rsidR="00E5411A" w:rsidRPr="00387EFE">
              <w:rPr>
                <w:rFonts w:ascii="Arial" w:eastAsia="Arial Unicode MS" w:hAnsi="Arial" w:cs="Arial"/>
                <w:sz w:val="18"/>
                <w:szCs w:val="18"/>
              </w:rPr>
              <w:t>8</w:t>
            </w:r>
          </w:p>
        </w:tc>
        <w:tc>
          <w:tcPr>
            <w:tcW w:w="1350" w:type="dxa"/>
          </w:tcPr>
          <w:p w14:paraId="7739740B" w14:textId="45B1C0A5"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15,334,772</w:t>
            </w:r>
          </w:p>
        </w:tc>
      </w:tr>
      <w:tr w:rsidR="00236CCE" w:rsidRPr="00387EFE" w14:paraId="30AC6D66" w14:textId="77777777" w:rsidTr="004D37C4">
        <w:tc>
          <w:tcPr>
            <w:tcW w:w="4303" w:type="dxa"/>
          </w:tcPr>
          <w:p w14:paraId="2AF0E48F" w14:textId="77777777" w:rsidR="00236CCE" w:rsidRPr="00387EFE" w:rsidRDefault="00236CCE" w:rsidP="00236CCE">
            <w:pPr>
              <w:spacing w:line="320" w:lineRule="exact"/>
              <w:ind w:left="282" w:right="-198"/>
              <w:jc w:val="both"/>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  </w:t>
            </w:r>
          </w:p>
        </w:tc>
        <w:tc>
          <w:tcPr>
            <w:tcW w:w="1350" w:type="dxa"/>
          </w:tcPr>
          <w:p w14:paraId="767D157E" w14:textId="190A41B2" w:rsidR="00236CCE" w:rsidRPr="00387EFE" w:rsidRDefault="003C18DD" w:rsidP="00236CCE">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(5)</w:t>
            </w:r>
          </w:p>
        </w:tc>
        <w:tc>
          <w:tcPr>
            <w:tcW w:w="1350" w:type="dxa"/>
          </w:tcPr>
          <w:p w14:paraId="37AE70EB" w14:textId="696FA064" w:rsidR="00236CCE" w:rsidRPr="00387EFE"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(69)</w:t>
            </w:r>
          </w:p>
        </w:tc>
        <w:tc>
          <w:tcPr>
            <w:tcW w:w="1350" w:type="dxa"/>
          </w:tcPr>
          <w:p w14:paraId="3A2EC1CF" w14:textId="4C4735E2" w:rsidR="00236CCE" w:rsidRPr="00387EFE" w:rsidRDefault="0095189C" w:rsidP="00426251">
            <w:pPr>
              <w:pBdr>
                <w:bottom w:val="single" w:sz="6" w:space="1" w:color="auto"/>
              </w:pBdr>
              <w:tabs>
                <w:tab w:val="decimal" w:pos="1065"/>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w:t>
            </w:r>
            <w:r w:rsidR="0024359E" w:rsidRPr="00387EFE">
              <w:rPr>
                <w:rFonts w:ascii="Arial" w:eastAsia="Arial Unicode MS" w:hAnsi="Arial" w:cs="Arial"/>
                <w:sz w:val="18"/>
                <w:szCs w:val="18"/>
              </w:rPr>
              <w:t>167)</w:t>
            </w:r>
          </w:p>
        </w:tc>
        <w:tc>
          <w:tcPr>
            <w:tcW w:w="1350" w:type="dxa"/>
          </w:tcPr>
          <w:p w14:paraId="2ECE0541" w14:textId="3FEA2635" w:rsidR="00236CCE" w:rsidRPr="00387EFE"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(2,339)</w:t>
            </w:r>
          </w:p>
        </w:tc>
      </w:tr>
      <w:tr w:rsidR="00236CCE" w:rsidRPr="00387EFE" w14:paraId="4DB1D98C" w14:textId="77777777" w:rsidTr="004D37C4">
        <w:trPr>
          <w:trHeight w:val="80"/>
        </w:trPr>
        <w:tc>
          <w:tcPr>
            <w:tcW w:w="4303" w:type="dxa"/>
          </w:tcPr>
          <w:p w14:paraId="61EDB346" w14:textId="77777777" w:rsidR="00236CCE" w:rsidRPr="00387EFE" w:rsidRDefault="00236CCE" w:rsidP="00236CCE">
            <w:pPr>
              <w:spacing w:line="320" w:lineRule="exact"/>
              <w:ind w:left="282" w:right="-198"/>
              <w:jc w:val="both"/>
              <w:rPr>
                <w:rFonts w:ascii="Arial" w:eastAsia="Arial Unicode MS" w:hAnsi="Arial" w:cs="Arial"/>
                <w:sz w:val="18"/>
                <w:szCs w:val="18"/>
              </w:rPr>
            </w:pPr>
            <w:r w:rsidRPr="00387EFE">
              <w:rPr>
                <w:rFonts w:ascii="Arial" w:eastAsia="Arial Unicode MS" w:hAnsi="Arial" w:cs="Arial"/>
                <w:sz w:val="18"/>
                <w:szCs w:val="18"/>
              </w:rPr>
              <w:t xml:space="preserve">   Total trade receivables - related parties, net</w:t>
            </w:r>
          </w:p>
        </w:tc>
        <w:tc>
          <w:tcPr>
            <w:tcW w:w="1350" w:type="dxa"/>
          </w:tcPr>
          <w:p w14:paraId="770380BC" w14:textId="716E68FC" w:rsidR="00236CCE" w:rsidRPr="00387EFE" w:rsidRDefault="00DD598D"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553,2</w:t>
            </w:r>
            <w:r w:rsidR="00E8362B" w:rsidRPr="00387EFE">
              <w:rPr>
                <w:rFonts w:ascii="Arial" w:eastAsia="Arial Unicode MS" w:hAnsi="Arial" w:cs="Arial"/>
                <w:sz w:val="18"/>
                <w:szCs w:val="18"/>
              </w:rPr>
              <w:t>73</w:t>
            </w:r>
          </w:p>
        </w:tc>
        <w:tc>
          <w:tcPr>
            <w:tcW w:w="1350" w:type="dxa"/>
          </w:tcPr>
          <w:p w14:paraId="5C6E933F" w14:textId="29568EAC" w:rsidR="00236CCE" w:rsidRPr="00387EFE"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451,115</w:t>
            </w:r>
          </w:p>
        </w:tc>
        <w:tc>
          <w:tcPr>
            <w:tcW w:w="1350" w:type="dxa"/>
          </w:tcPr>
          <w:p w14:paraId="1913C7E8" w14:textId="4D2D3EFD" w:rsidR="00236CCE" w:rsidRPr="00387EFE" w:rsidRDefault="009F6F20" w:rsidP="00426251">
            <w:pPr>
              <w:pBdr>
                <w:bottom w:val="single" w:sz="4" w:space="1" w:color="auto"/>
              </w:pBd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17,870</w:t>
            </w:r>
            <w:r w:rsidR="00080AC0" w:rsidRPr="00387EFE">
              <w:rPr>
                <w:rFonts w:ascii="Arial" w:eastAsia="Arial Unicode MS" w:hAnsi="Arial" w:cs="Arial"/>
                <w:sz w:val="18"/>
                <w:szCs w:val="18"/>
              </w:rPr>
              <w:t>,</w:t>
            </w:r>
            <w:r w:rsidR="00BB337D" w:rsidRPr="00387EFE">
              <w:rPr>
                <w:rFonts w:ascii="Arial" w:eastAsia="Arial Unicode MS" w:hAnsi="Arial" w:cs="Arial"/>
                <w:sz w:val="18"/>
                <w:szCs w:val="18"/>
              </w:rPr>
              <w:t>321</w:t>
            </w:r>
          </w:p>
        </w:tc>
        <w:tc>
          <w:tcPr>
            <w:tcW w:w="1350" w:type="dxa"/>
          </w:tcPr>
          <w:p w14:paraId="26E8D7F7" w14:textId="6D360FF1" w:rsidR="00236CCE" w:rsidRPr="00387EFE"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15,332,433</w:t>
            </w:r>
          </w:p>
        </w:tc>
      </w:tr>
      <w:tr w:rsidR="00236CCE" w:rsidRPr="00387EFE" w14:paraId="7CC6B120" w14:textId="77777777" w:rsidTr="004D37C4">
        <w:tc>
          <w:tcPr>
            <w:tcW w:w="7003" w:type="dxa"/>
            <w:gridSpan w:val="3"/>
          </w:tcPr>
          <w:p w14:paraId="3AF3C041"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b/>
                <w:bCs/>
                <w:sz w:val="18"/>
                <w:szCs w:val="18"/>
                <w:u w:val="single"/>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Trade receivables - unrelated parties</w:t>
            </w:r>
          </w:p>
        </w:tc>
        <w:tc>
          <w:tcPr>
            <w:tcW w:w="1350" w:type="dxa"/>
          </w:tcPr>
          <w:p w14:paraId="342342C6" w14:textId="77777777" w:rsidR="00236CCE" w:rsidRPr="00387EFE" w:rsidRDefault="00236CCE" w:rsidP="00426251">
            <w:pPr>
              <w:tabs>
                <w:tab w:val="decimal" w:pos="1065"/>
              </w:tabs>
              <w:spacing w:line="320" w:lineRule="exact"/>
              <w:ind w:left="72" w:right="6"/>
              <w:jc w:val="both"/>
              <w:rPr>
                <w:rFonts w:ascii="Arial" w:eastAsia="Arial Unicode MS" w:hAnsi="Arial" w:cs="Arial"/>
                <w:sz w:val="18"/>
                <w:szCs w:val="18"/>
              </w:rPr>
            </w:pPr>
          </w:p>
        </w:tc>
        <w:tc>
          <w:tcPr>
            <w:tcW w:w="1350" w:type="dxa"/>
          </w:tcPr>
          <w:p w14:paraId="47C57282" w14:textId="77777777" w:rsidR="00236CCE" w:rsidRPr="00387EFE" w:rsidRDefault="00236CCE" w:rsidP="00236CCE">
            <w:pPr>
              <w:spacing w:line="320" w:lineRule="exact"/>
              <w:ind w:left="282"/>
              <w:jc w:val="both"/>
              <w:rPr>
                <w:rFonts w:ascii="Arial" w:eastAsia="Arial Unicode MS" w:hAnsi="Arial" w:cs="Arial"/>
                <w:b/>
                <w:bCs/>
                <w:sz w:val="18"/>
                <w:szCs w:val="18"/>
              </w:rPr>
            </w:pPr>
          </w:p>
        </w:tc>
      </w:tr>
      <w:tr w:rsidR="00236CCE" w:rsidRPr="00387EFE" w14:paraId="3C8CF41F" w14:textId="77777777" w:rsidTr="004D37C4">
        <w:tc>
          <w:tcPr>
            <w:tcW w:w="4303" w:type="dxa"/>
          </w:tcPr>
          <w:p w14:paraId="6D8618E6" w14:textId="77777777" w:rsidR="00236CCE" w:rsidRPr="00387EFE" w:rsidRDefault="00236CCE" w:rsidP="00236CCE">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Aged on the basis of due dates</w:t>
            </w:r>
          </w:p>
        </w:tc>
        <w:tc>
          <w:tcPr>
            <w:tcW w:w="1350" w:type="dxa"/>
          </w:tcPr>
          <w:p w14:paraId="4C762E8F" w14:textId="7777777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6CE4F94A" w14:textId="77777777" w:rsidR="00236CCE" w:rsidRPr="00387EFE"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273C87D1" w14:textId="77777777" w:rsidR="00236CCE" w:rsidRPr="00387EFE" w:rsidRDefault="00236CCE" w:rsidP="00426251">
            <w:pPr>
              <w:tabs>
                <w:tab w:val="decimal" w:pos="1065"/>
              </w:tabs>
              <w:spacing w:line="320" w:lineRule="exact"/>
              <w:ind w:left="72" w:right="6"/>
              <w:jc w:val="both"/>
              <w:rPr>
                <w:rFonts w:ascii="Arial" w:eastAsia="Arial Unicode MS" w:hAnsi="Arial" w:cs="Arial"/>
                <w:sz w:val="18"/>
                <w:szCs w:val="18"/>
              </w:rPr>
            </w:pPr>
          </w:p>
        </w:tc>
        <w:tc>
          <w:tcPr>
            <w:tcW w:w="1350" w:type="dxa"/>
          </w:tcPr>
          <w:p w14:paraId="5833212F" w14:textId="77777777" w:rsidR="00236CCE" w:rsidRPr="00387EFE" w:rsidRDefault="00236CCE" w:rsidP="00236CCE">
            <w:pPr>
              <w:tabs>
                <w:tab w:val="decimal" w:pos="1092"/>
              </w:tabs>
              <w:spacing w:line="320" w:lineRule="exact"/>
              <w:ind w:left="12" w:right="6"/>
              <w:jc w:val="both"/>
              <w:rPr>
                <w:rFonts w:ascii="Arial" w:eastAsia="Arial Unicode MS" w:hAnsi="Arial" w:cs="Arial"/>
                <w:sz w:val="18"/>
                <w:szCs w:val="18"/>
              </w:rPr>
            </w:pPr>
          </w:p>
        </w:tc>
      </w:tr>
      <w:tr w:rsidR="00A60BA4" w:rsidRPr="00387EFE" w14:paraId="38679DA2" w14:textId="77777777" w:rsidTr="004D37C4">
        <w:tc>
          <w:tcPr>
            <w:tcW w:w="4303" w:type="dxa"/>
          </w:tcPr>
          <w:p w14:paraId="067E2042"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Not yet due</w:t>
            </w:r>
          </w:p>
        </w:tc>
        <w:tc>
          <w:tcPr>
            <w:tcW w:w="1350" w:type="dxa"/>
          </w:tcPr>
          <w:p w14:paraId="2FA83308" w14:textId="3307230E" w:rsidR="00A60BA4" w:rsidRPr="00387EFE" w:rsidRDefault="007759AB"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335</w:t>
            </w:r>
            <w:r w:rsidR="00A27793" w:rsidRPr="00387EFE">
              <w:rPr>
                <w:rFonts w:ascii="Arial" w:eastAsia="Arial Unicode MS" w:hAnsi="Arial" w:cs="Arial"/>
                <w:sz w:val="18"/>
                <w:szCs w:val="18"/>
              </w:rPr>
              <w:t>,877</w:t>
            </w:r>
          </w:p>
        </w:tc>
        <w:tc>
          <w:tcPr>
            <w:tcW w:w="1350" w:type="dxa"/>
          </w:tcPr>
          <w:p w14:paraId="62BA9671" w14:textId="4FDDF9E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471,282</w:t>
            </w:r>
          </w:p>
        </w:tc>
        <w:tc>
          <w:tcPr>
            <w:tcW w:w="1350" w:type="dxa"/>
          </w:tcPr>
          <w:p w14:paraId="2B2A5368" w14:textId="61D3DCA0" w:rsidR="00A60BA4" w:rsidRPr="00387EFE" w:rsidRDefault="008A777C"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w:t>
            </w:r>
            <w:r w:rsidR="00AB2DF7" w:rsidRPr="00387EFE">
              <w:rPr>
                <w:rFonts w:ascii="Arial" w:eastAsia="Arial Unicode MS" w:hAnsi="Arial" w:cs="Arial"/>
                <w:sz w:val="18"/>
                <w:szCs w:val="18"/>
              </w:rPr>
              <w:t>848</w:t>
            </w:r>
            <w:r w:rsidR="00411848" w:rsidRPr="00387EFE">
              <w:rPr>
                <w:rFonts w:ascii="Arial" w:eastAsia="Arial Unicode MS" w:hAnsi="Arial" w:cs="Arial"/>
                <w:sz w:val="18"/>
                <w:szCs w:val="18"/>
              </w:rPr>
              <w:t>,</w:t>
            </w:r>
            <w:r w:rsidR="00AC4A5D" w:rsidRPr="00387EFE">
              <w:rPr>
                <w:rFonts w:ascii="Arial" w:eastAsia="Arial Unicode MS" w:hAnsi="Arial" w:cs="Arial"/>
                <w:sz w:val="18"/>
                <w:szCs w:val="18"/>
              </w:rPr>
              <w:t>60</w:t>
            </w:r>
            <w:r w:rsidR="00554793" w:rsidRPr="00387EFE">
              <w:rPr>
                <w:rFonts w:ascii="Arial" w:eastAsia="Arial Unicode MS" w:hAnsi="Arial" w:cs="Arial"/>
                <w:sz w:val="18"/>
                <w:szCs w:val="18"/>
              </w:rPr>
              <w:t>7</w:t>
            </w:r>
          </w:p>
        </w:tc>
        <w:tc>
          <w:tcPr>
            <w:tcW w:w="1350" w:type="dxa"/>
          </w:tcPr>
          <w:p w14:paraId="11CE74E8" w14:textId="7A5CA778"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16,017,871</w:t>
            </w:r>
          </w:p>
        </w:tc>
      </w:tr>
      <w:tr w:rsidR="00A60BA4" w:rsidRPr="00387EFE" w14:paraId="6BE84275" w14:textId="77777777" w:rsidTr="004D37C4">
        <w:tc>
          <w:tcPr>
            <w:tcW w:w="4303" w:type="dxa"/>
          </w:tcPr>
          <w:p w14:paraId="7A170FE9"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Past due</w:t>
            </w:r>
          </w:p>
        </w:tc>
        <w:tc>
          <w:tcPr>
            <w:tcW w:w="1350" w:type="dxa"/>
          </w:tcPr>
          <w:p w14:paraId="61CA6976" w14:textId="7777777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2D3CAB9C" w14:textId="7777777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0B904E0D" w14:textId="77777777" w:rsidR="00A60BA4" w:rsidRPr="00387EFE" w:rsidRDefault="00A60BA4" w:rsidP="00426251">
            <w:pPr>
              <w:tabs>
                <w:tab w:val="decimal" w:pos="1065"/>
              </w:tabs>
              <w:spacing w:line="320" w:lineRule="exact"/>
              <w:ind w:left="72" w:right="6"/>
              <w:jc w:val="both"/>
              <w:rPr>
                <w:rFonts w:ascii="Arial" w:eastAsia="Arial Unicode MS" w:hAnsi="Arial" w:cs="Arial"/>
                <w:sz w:val="18"/>
                <w:szCs w:val="18"/>
              </w:rPr>
            </w:pPr>
          </w:p>
        </w:tc>
        <w:tc>
          <w:tcPr>
            <w:tcW w:w="1350" w:type="dxa"/>
          </w:tcPr>
          <w:p w14:paraId="3A0EFC0D" w14:textId="7777777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p>
        </w:tc>
      </w:tr>
      <w:tr w:rsidR="00A60BA4" w:rsidRPr="00387EFE" w14:paraId="7200181C" w14:textId="77777777" w:rsidTr="004D37C4">
        <w:tc>
          <w:tcPr>
            <w:tcW w:w="4303" w:type="dxa"/>
          </w:tcPr>
          <w:p w14:paraId="484A6423"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Less than 1 month</w:t>
            </w:r>
          </w:p>
        </w:tc>
        <w:tc>
          <w:tcPr>
            <w:tcW w:w="1350" w:type="dxa"/>
          </w:tcPr>
          <w:p w14:paraId="68F06043" w14:textId="049D3B1C" w:rsidR="00A60BA4" w:rsidRPr="00387EFE" w:rsidRDefault="008E5D85"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18,2</w:t>
            </w:r>
            <w:r w:rsidR="00401FB2" w:rsidRPr="00387EFE">
              <w:rPr>
                <w:rFonts w:ascii="Arial" w:eastAsia="Arial Unicode MS" w:hAnsi="Arial" w:cs="Arial"/>
                <w:sz w:val="18"/>
                <w:szCs w:val="18"/>
              </w:rPr>
              <w:t>40</w:t>
            </w:r>
          </w:p>
        </w:tc>
        <w:tc>
          <w:tcPr>
            <w:tcW w:w="1350" w:type="dxa"/>
          </w:tcPr>
          <w:p w14:paraId="68A9EA77" w14:textId="63974700"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12,328</w:t>
            </w:r>
          </w:p>
        </w:tc>
        <w:tc>
          <w:tcPr>
            <w:tcW w:w="1350" w:type="dxa"/>
          </w:tcPr>
          <w:p w14:paraId="5994C84C" w14:textId="6A867E65" w:rsidR="00A60BA4" w:rsidRPr="00387EFE" w:rsidRDefault="001E5F5E"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589,121</w:t>
            </w:r>
          </w:p>
        </w:tc>
        <w:tc>
          <w:tcPr>
            <w:tcW w:w="1350" w:type="dxa"/>
          </w:tcPr>
          <w:p w14:paraId="3BD4E91F" w14:textId="1E4ED92C"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418,994</w:t>
            </w:r>
          </w:p>
        </w:tc>
      </w:tr>
      <w:tr w:rsidR="00A60BA4" w:rsidRPr="00387EFE" w14:paraId="618418BD" w14:textId="77777777" w:rsidTr="004D37C4">
        <w:tc>
          <w:tcPr>
            <w:tcW w:w="4303" w:type="dxa"/>
          </w:tcPr>
          <w:p w14:paraId="08A9DFD0"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1 - 2 months</w:t>
            </w:r>
          </w:p>
        </w:tc>
        <w:tc>
          <w:tcPr>
            <w:tcW w:w="1350" w:type="dxa"/>
          </w:tcPr>
          <w:p w14:paraId="77FBE8EE" w14:textId="500C11C3" w:rsidR="00A60BA4" w:rsidRPr="00387EFE" w:rsidRDefault="00F15382"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w:t>
            </w:r>
            <w:r w:rsidR="00FA56CE" w:rsidRPr="00387EFE">
              <w:rPr>
                <w:rFonts w:ascii="Arial" w:eastAsia="Arial Unicode MS" w:hAnsi="Arial" w:cs="Arial"/>
                <w:sz w:val="18"/>
                <w:szCs w:val="18"/>
              </w:rPr>
              <w:t>53</w:t>
            </w:r>
            <w:r w:rsidR="002C3DB1" w:rsidRPr="00387EFE">
              <w:rPr>
                <w:rFonts w:ascii="Arial" w:eastAsia="Arial Unicode MS" w:hAnsi="Arial" w:cs="Arial"/>
                <w:sz w:val="18"/>
                <w:szCs w:val="18"/>
              </w:rPr>
              <w:t>1</w:t>
            </w:r>
          </w:p>
        </w:tc>
        <w:tc>
          <w:tcPr>
            <w:tcW w:w="1350" w:type="dxa"/>
          </w:tcPr>
          <w:p w14:paraId="1623DF69" w14:textId="352AD0A5"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3,294</w:t>
            </w:r>
          </w:p>
        </w:tc>
        <w:tc>
          <w:tcPr>
            <w:tcW w:w="1350" w:type="dxa"/>
          </w:tcPr>
          <w:p w14:paraId="793E76D0" w14:textId="1536FCE4" w:rsidR="00A60BA4" w:rsidRPr="00387EFE" w:rsidRDefault="00E61BDA"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114,</w:t>
            </w:r>
            <w:r w:rsidR="00D41F7C" w:rsidRPr="00387EFE">
              <w:rPr>
                <w:rFonts w:ascii="Arial" w:eastAsia="Arial Unicode MS" w:hAnsi="Arial" w:cs="Arial"/>
                <w:sz w:val="18"/>
                <w:szCs w:val="18"/>
              </w:rPr>
              <w:t>032</w:t>
            </w:r>
          </w:p>
        </w:tc>
        <w:tc>
          <w:tcPr>
            <w:tcW w:w="1350" w:type="dxa"/>
          </w:tcPr>
          <w:p w14:paraId="6C610830" w14:textId="3C2009D6"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111,968</w:t>
            </w:r>
          </w:p>
        </w:tc>
      </w:tr>
      <w:tr w:rsidR="00A60BA4" w:rsidRPr="00387EFE" w14:paraId="0C300A64" w14:textId="77777777" w:rsidTr="004D37C4">
        <w:tc>
          <w:tcPr>
            <w:tcW w:w="4303" w:type="dxa"/>
          </w:tcPr>
          <w:p w14:paraId="23B5FBE1"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2 - 3 months</w:t>
            </w:r>
          </w:p>
        </w:tc>
        <w:tc>
          <w:tcPr>
            <w:tcW w:w="1350" w:type="dxa"/>
          </w:tcPr>
          <w:p w14:paraId="178CABD3" w14:textId="01631D68" w:rsidR="00A60BA4" w:rsidRPr="00387EFE" w:rsidRDefault="00894531"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2,426</w:t>
            </w:r>
          </w:p>
        </w:tc>
        <w:tc>
          <w:tcPr>
            <w:tcW w:w="1350" w:type="dxa"/>
          </w:tcPr>
          <w:p w14:paraId="0AA88344" w14:textId="12EDC291"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2,371</w:t>
            </w:r>
          </w:p>
        </w:tc>
        <w:tc>
          <w:tcPr>
            <w:tcW w:w="1350" w:type="dxa"/>
          </w:tcPr>
          <w:p w14:paraId="7DC0715C" w14:textId="52F37E7D" w:rsidR="00A60BA4" w:rsidRPr="00387EFE" w:rsidRDefault="004B7B0E"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78</w:t>
            </w:r>
            <w:r w:rsidR="003473A8" w:rsidRPr="00387EFE">
              <w:rPr>
                <w:rFonts w:ascii="Arial" w:eastAsia="Arial Unicode MS" w:hAnsi="Arial" w:cs="Arial"/>
                <w:sz w:val="18"/>
                <w:szCs w:val="18"/>
              </w:rPr>
              <w:t>,</w:t>
            </w:r>
            <w:r w:rsidR="006D6ADE" w:rsidRPr="00387EFE">
              <w:rPr>
                <w:rFonts w:ascii="Arial" w:eastAsia="Arial Unicode MS" w:hAnsi="Arial" w:cs="Arial"/>
                <w:sz w:val="18"/>
                <w:szCs w:val="18"/>
              </w:rPr>
              <w:t>364</w:t>
            </w:r>
          </w:p>
        </w:tc>
        <w:tc>
          <w:tcPr>
            <w:tcW w:w="1350" w:type="dxa"/>
          </w:tcPr>
          <w:p w14:paraId="5AC9D653" w14:textId="358A93AD"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80,566</w:t>
            </w:r>
          </w:p>
        </w:tc>
      </w:tr>
      <w:tr w:rsidR="00A60BA4" w:rsidRPr="00387EFE" w14:paraId="5490407E" w14:textId="77777777" w:rsidTr="004D37C4">
        <w:tc>
          <w:tcPr>
            <w:tcW w:w="4303" w:type="dxa"/>
          </w:tcPr>
          <w:p w14:paraId="2A0B68CF"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3 - 6 months</w:t>
            </w:r>
          </w:p>
        </w:tc>
        <w:tc>
          <w:tcPr>
            <w:tcW w:w="1350" w:type="dxa"/>
          </w:tcPr>
          <w:p w14:paraId="12C095CF" w14:textId="1B8F89F4" w:rsidR="00A60BA4" w:rsidRPr="00387EFE" w:rsidRDefault="0051486C"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192</w:t>
            </w:r>
          </w:p>
        </w:tc>
        <w:tc>
          <w:tcPr>
            <w:tcW w:w="1350" w:type="dxa"/>
          </w:tcPr>
          <w:p w14:paraId="013FDA0E" w14:textId="393CAA65"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225</w:t>
            </w:r>
          </w:p>
        </w:tc>
        <w:tc>
          <w:tcPr>
            <w:tcW w:w="1350" w:type="dxa"/>
          </w:tcPr>
          <w:p w14:paraId="099CF2E0" w14:textId="6F5BAE46" w:rsidR="00A60BA4" w:rsidRPr="00387EFE" w:rsidRDefault="002E67A0"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6,214</w:t>
            </w:r>
          </w:p>
        </w:tc>
        <w:tc>
          <w:tcPr>
            <w:tcW w:w="1350" w:type="dxa"/>
          </w:tcPr>
          <w:p w14:paraId="651E4029" w14:textId="3DD337AC"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7,653</w:t>
            </w:r>
          </w:p>
        </w:tc>
      </w:tr>
      <w:tr w:rsidR="00A60BA4" w:rsidRPr="00387EFE" w14:paraId="792B8D8E" w14:textId="77777777" w:rsidTr="004D37C4">
        <w:tc>
          <w:tcPr>
            <w:tcW w:w="4303" w:type="dxa"/>
          </w:tcPr>
          <w:p w14:paraId="3D0710F8" w14:textId="77777777" w:rsidR="00A60BA4" w:rsidRPr="00387EFE" w:rsidRDefault="00A60BA4" w:rsidP="00A60BA4">
            <w:pPr>
              <w:tabs>
                <w:tab w:val="left" w:pos="690"/>
                <w:tab w:val="left" w:pos="870"/>
              </w:tabs>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6 - 12 months</w:t>
            </w:r>
          </w:p>
        </w:tc>
        <w:tc>
          <w:tcPr>
            <w:tcW w:w="1350" w:type="dxa"/>
          </w:tcPr>
          <w:p w14:paraId="5322C2D9" w14:textId="7CD60B18" w:rsidR="00A60BA4" w:rsidRPr="00387EFE" w:rsidRDefault="00AB51FE"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w:t>
            </w:r>
            <w:r w:rsidR="00AE2119" w:rsidRPr="00387EFE">
              <w:rPr>
                <w:rFonts w:ascii="Arial" w:eastAsia="Arial Unicode MS" w:hAnsi="Arial" w:cs="Arial"/>
                <w:sz w:val="18"/>
                <w:szCs w:val="18"/>
              </w:rPr>
              <w:t>7</w:t>
            </w:r>
          </w:p>
        </w:tc>
        <w:tc>
          <w:tcPr>
            <w:tcW w:w="1350" w:type="dxa"/>
          </w:tcPr>
          <w:p w14:paraId="7799E6FB" w14:textId="2D21CA35" w:rsidR="00A60BA4" w:rsidRPr="00387EFE"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45</w:t>
            </w:r>
          </w:p>
        </w:tc>
        <w:tc>
          <w:tcPr>
            <w:tcW w:w="1350" w:type="dxa"/>
          </w:tcPr>
          <w:p w14:paraId="663F1774" w14:textId="24EACBD8" w:rsidR="00A60BA4" w:rsidRPr="00387EFE" w:rsidRDefault="006B534A" w:rsidP="00426251">
            <w:pPr>
              <w:pBdr>
                <w:bottom w:val="single" w:sz="4" w:space="1" w:color="auto"/>
              </w:pBd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3,128</w:t>
            </w:r>
          </w:p>
        </w:tc>
        <w:tc>
          <w:tcPr>
            <w:tcW w:w="1350" w:type="dxa"/>
          </w:tcPr>
          <w:p w14:paraId="1D73A91D" w14:textId="3663FB8F" w:rsidR="00A60BA4" w:rsidRPr="00387EFE"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1,523</w:t>
            </w:r>
          </w:p>
        </w:tc>
      </w:tr>
      <w:tr w:rsidR="00A60BA4" w:rsidRPr="00387EFE" w14:paraId="31EAE26F" w14:textId="77777777" w:rsidTr="004D37C4">
        <w:tc>
          <w:tcPr>
            <w:tcW w:w="4303" w:type="dxa"/>
          </w:tcPr>
          <w:p w14:paraId="2D9AFE43" w14:textId="77777777"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w:t>
            </w:r>
          </w:p>
        </w:tc>
        <w:tc>
          <w:tcPr>
            <w:tcW w:w="1350" w:type="dxa"/>
          </w:tcPr>
          <w:p w14:paraId="2E192071" w14:textId="0985DFC6" w:rsidR="00A60BA4" w:rsidRPr="00387EFE" w:rsidRDefault="002656F8"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36</w:t>
            </w:r>
            <w:r w:rsidR="003D5647" w:rsidRPr="00387EFE">
              <w:rPr>
                <w:rFonts w:ascii="Arial" w:eastAsia="Arial Unicode MS" w:hAnsi="Arial" w:cs="Arial"/>
                <w:sz w:val="18"/>
                <w:szCs w:val="18"/>
              </w:rPr>
              <w:t>0,363</w:t>
            </w:r>
          </w:p>
        </w:tc>
        <w:tc>
          <w:tcPr>
            <w:tcW w:w="1350" w:type="dxa"/>
          </w:tcPr>
          <w:p w14:paraId="14FE4933" w14:textId="69254726"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489,545</w:t>
            </w:r>
          </w:p>
        </w:tc>
        <w:tc>
          <w:tcPr>
            <w:tcW w:w="1350" w:type="dxa"/>
          </w:tcPr>
          <w:p w14:paraId="7A4ADB34" w14:textId="13526E62" w:rsidR="00A60BA4" w:rsidRPr="00387EFE" w:rsidRDefault="00993656" w:rsidP="00426251">
            <w:pP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11,639</w:t>
            </w:r>
            <w:r w:rsidR="007759AB" w:rsidRPr="00387EFE">
              <w:rPr>
                <w:rFonts w:ascii="Arial" w:eastAsia="Arial Unicode MS" w:hAnsi="Arial" w:cs="Arial"/>
                <w:sz w:val="18"/>
                <w:szCs w:val="18"/>
              </w:rPr>
              <w:t>,4</w:t>
            </w:r>
            <w:r w:rsidR="00422E4A" w:rsidRPr="00387EFE">
              <w:rPr>
                <w:rFonts w:ascii="Arial" w:eastAsia="Arial Unicode MS" w:hAnsi="Arial" w:cs="Arial"/>
                <w:sz w:val="18"/>
                <w:szCs w:val="18"/>
              </w:rPr>
              <w:t>66</w:t>
            </w:r>
          </w:p>
        </w:tc>
        <w:tc>
          <w:tcPr>
            <w:tcW w:w="1350" w:type="dxa"/>
          </w:tcPr>
          <w:p w14:paraId="24C84424" w14:textId="2CBA53D0"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16,638,575</w:t>
            </w:r>
          </w:p>
        </w:tc>
      </w:tr>
      <w:tr w:rsidR="00A60BA4" w:rsidRPr="00387EFE" w14:paraId="23658F37" w14:textId="77777777" w:rsidTr="004D37C4">
        <w:tc>
          <w:tcPr>
            <w:tcW w:w="4303" w:type="dxa"/>
          </w:tcPr>
          <w:p w14:paraId="1AFD8F7F" w14:textId="77777777" w:rsidR="00A60BA4" w:rsidRPr="00387EFE" w:rsidRDefault="00A60BA4" w:rsidP="00A60BA4">
            <w:pPr>
              <w:spacing w:line="320" w:lineRule="exact"/>
              <w:ind w:left="282" w:right="-198"/>
              <w:jc w:val="both"/>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  </w:t>
            </w:r>
          </w:p>
        </w:tc>
        <w:tc>
          <w:tcPr>
            <w:tcW w:w="1350" w:type="dxa"/>
          </w:tcPr>
          <w:p w14:paraId="0C76C671" w14:textId="14F9074D" w:rsidR="00A60BA4" w:rsidRPr="00387EFE" w:rsidRDefault="008F6906" w:rsidP="00A60BA4">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(181)</w:t>
            </w:r>
          </w:p>
        </w:tc>
        <w:tc>
          <w:tcPr>
            <w:tcW w:w="1350" w:type="dxa"/>
          </w:tcPr>
          <w:p w14:paraId="43A7A595" w14:textId="42CB74B8" w:rsidR="00A60BA4" w:rsidRPr="00387EFE"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(104)</w:t>
            </w:r>
          </w:p>
        </w:tc>
        <w:tc>
          <w:tcPr>
            <w:tcW w:w="1350" w:type="dxa"/>
          </w:tcPr>
          <w:p w14:paraId="11881861" w14:textId="460607BD" w:rsidR="00A60BA4" w:rsidRPr="00387EFE" w:rsidRDefault="00BE018E" w:rsidP="00426251">
            <w:pPr>
              <w:pBdr>
                <w:bottom w:val="single" w:sz="6" w:space="1" w:color="auto"/>
              </w:pBdr>
              <w:tabs>
                <w:tab w:val="decimal" w:pos="1065"/>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w:t>
            </w:r>
            <w:r w:rsidR="00F71EF7" w:rsidRPr="00387EFE">
              <w:rPr>
                <w:rFonts w:ascii="Arial" w:eastAsia="Arial Unicode MS" w:hAnsi="Arial" w:cs="Arial"/>
                <w:sz w:val="18"/>
                <w:szCs w:val="18"/>
              </w:rPr>
              <w:t>5,83</w:t>
            </w:r>
            <w:r w:rsidR="00B463FA" w:rsidRPr="00387EFE">
              <w:rPr>
                <w:rFonts w:ascii="Arial" w:eastAsia="Arial Unicode MS" w:hAnsi="Arial" w:cs="Arial"/>
                <w:sz w:val="18"/>
                <w:szCs w:val="18"/>
              </w:rPr>
              <w:t>5</w:t>
            </w:r>
            <w:r w:rsidRPr="00387EFE">
              <w:rPr>
                <w:rFonts w:ascii="Arial" w:eastAsia="Arial Unicode MS" w:hAnsi="Arial" w:cs="Arial"/>
                <w:sz w:val="18"/>
                <w:szCs w:val="18"/>
              </w:rPr>
              <w:t>)</w:t>
            </w:r>
          </w:p>
        </w:tc>
        <w:tc>
          <w:tcPr>
            <w:tcW w:w="1350" w:type="dxa"/>
          </w:tcPr>
          <w:p w14:paraId="2D1BED26" w14:textId="1DA3BA81" w:rsidR="00A60BA4" w:rsidRPr="00387EFE"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(3,520)</w:t>
            </w:r>
          </w:p>
        </w:tc>
      </w:tr>
      <w:tr w:rsidR="00A60BA4" w:rsidRPr="00387EFE" w14:paraId="3B10802F" w14:textId="77777777" w:rsidTr="004D37C4">
        <w:tc>
          <w:tcPr>
            <w:tcW w:w="4303" w:type="dxa"/>
          </w:tcPr>
          <w:p w14:paraId="0A34049B" w14:textId="77777777"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trade receivables - unrelated parties, net</w:t>
            </w:r>
          </w:p>
        </w:tc>
        <w:tc>
          <w:tcPr>
            <w:tcW w:w="1350" w:type="dxa"/>
          </w:tcPr>
          <w:p w14:paraId="08A156B3" w14:textId="654A9564" w:rsidR="00A60BA4" w:rsidRPr="00387EFE" w:rsidRDefault="00BE018E"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360,</w:t>
            </w:r>
            <w:r w:rsidR="00033DA2" w:rsidRPr="00387EFE">
              <w:rPr>
                <w:rFonts w:ascii="Arial" w:eastAsia="Arial Unicode MS" w:hAnsi="Arial" w:cs="Arial"/>
                <w:sz w:val="18"/>
                <w:szCs w:val="18"/>
              </w:rPr>
              <w:t>182</w:t>
            </w:r>
          </w:p>
        </w:tc>
        <w:tc>
          <w:tcPr>
            <w:tcW w:w="1350" w:type="dxa"/>
          </w:tcPr>
          <w:p w14:paraId="3087C0D5" w14:textId="2B8DF7C1"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489,441</w:t>
            </w:r>
          </w:p>
        </w:tc>
        <w:tc>
          <w:tcPr>
            <w:tcW w:w="1350" w:type="dxa"/>
          </w:tcPr>
          <w:p w14:paraId="62FD80DF" w14:textId="5AA1778D" w:rsidR="00A60BA4" w:rsidRPr="00387EFE" w:rsidRDefault="0092708D" w:rsidP="00426251">
            <w:pPr>
              <w:pBdr>
                <w:bottom w:val="single" w:sz="4" w:space="1" w:color="auto"/>
              </w:pBdr>
              <w:tabs>
                <w:tab w:val="decimal" w:pos="1065"/>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11,6</w:t>
            </w:r>
            <w:r w:rsidR="003B7C03" w:rsidRPr="00387EFE">
              <w:rPr>
                <w:rFonts w:ascii="Arial" w:eastAsia="Arial Unicode MS" w:hAnsi="Arial" w:cs="Arial"/>
                <w:sz w:val="18"/>
                <w:szCs w:val="18"/>
              </w:rPr>
              <w:t>3</w:t>
            </w:r>
            <w:r w:rsidR="007D6A26" w:rsidRPr="00387EFE">
              <w:rPr>
                <w:rFonts w:ascii="Arial" w:eastAsia="Arial Unicode MS" w:hAnsi="Arial" w:cs="Arial"/>
                <w:sz w:val="18"/>
                <w:szCs w:val="18"/>
              </w:rPr>
              <w:t>3</w:t>
            </w:r>
            <w:r w:rsidR="001E289E" w:rsidRPr="00387EFE">
              <w:rPr>
                <w:rFonts w:ascii="Arial" w:eastAsia="Arial Unicode MS" w:hAnsi="Arial" w:cs="Arial"/>
                <w:sz w:val="18"/>
                <w:szCs w:val="18"/>
              </w:rPr>
              <w:t>,</w:t>
            </w:r>
            <w:r w:rsidR="009A5E0B" w:rsidRPr="00387EFE">
              <w:rPr>
                <w:rFonts w:ascii="Arial" w:eastAsia="Arial Unicode MS" w:hAnsi="Arial" w:cs="Arial"/>
                <w:sz w:val="18"/>
                <w:szCs w:val="18"/>
              </w:rPr>
              <w:t>63</w:t>
            </w:r>
            <w:r w:rsidR="001562DC" w:rsidRPr="00387EFE">
              <w:rPr>
                <w:rFonts w:ascii="Arial" w:eastAsia="Arial Unicode MS" w:hAnsi="Arial" w:cs="Arial"/>
                <w:sz w:val="18"/>
                <w:szCs w:val="18"/>
              </w:rPr>
              <w:t>1</w:t>
            </w:r>
          </w:p>
        </w:tc>
        <w:tc>
          <w:tcPr>
            <w:tcW w:w="1350" w:type="dxa"/>
          </w:tcPr>
          <w:p w14:paraId="3245CE85" w14:textId="279FECAC"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16,635,055</w:t>
            </w:r>
          </w:p>
        </w:tc>
      </w:tr>
      <w:tr w:rsidR="00A60BA4" w:rsidRPr="00387EFE" w14:paraId="580622B1" w14:textId="77777777" w:rsidTr="004D37C4">
        <w:trPr>
          <w:trHeight w:val="234"/>
        </w:trPr>
        <w:tc>
          <w:tcPr>
            <w:tcW w:w="4303" w:type="dxa"/>
          </w:tcPr>
          <w:p w14:paraId="031269F0" w14:textId="77777777"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trade receivables, net</w:t>
            </w:r>
          </w:p>
        </w:tc>
        <w:tc>
          <w:tcPr>
            <w:tcW w:w="1350" w:type="dxa"/>
          </w:tcPr>
          <w:p w14:paraId="7476CE03" w14:textId="7F50ACE5" w:rsidR="00A60BA4" w:rsidRPr="00387EFE" w:rsidRDefault="000E00D0"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913,</w:t>
            </w:r>
            <w:r w:rsidR="00E61334" w:rsidRPr="00387EFE">
              <w:rPr>
                <w:rFonts w:ascii="Arial" w:eastAsia="Arial Unicode MS" w:hAnsi="Arial" w:cs="Arial"/>
                <w:sz w:val="18"/>
                <w:szCs w:val="18"/>
              </w:rPr>
              <w:t>455</w:t>
            </w:r>
          </w:p>
        </w:tc>
        <w:tc>
          <w:tcPr>
            <w:tcW w:w="1350" w:type="dxa"/>
          </w:tcPr>
          <w:p w14:paraId="0CCA4148" w14:textId="77EF3C7D"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940,556</w:t>
            </w:r>
          </w:p>
        </w:tc>
        <w:tc>
          <w:tcPr>
            <w:tcW w:w="1350" w:type="dxa"/>
          </w:tcPr>
          <w:p w14:paraId="463718D5" w14:textId="20C0DEE0" w:rsidR="00A60BA4" w:rsidRPr="00387EFE" w:rsidRDefault="005D0A03" w:rsidP="00426251">
            <w:pPr>
              <w:pBdr>
                <w:bottom w:val="single" w:sz="4" w:space="1" w:color="auto"/>
              </w:pBdr>
              <w:tabs>
                <w:tab w:val="decimal" w:pos="1065"/>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29,503,9</w:t>
            </w:r>
            <w:r w:rsidR="00A26DF2" w:rsidRPr="00387EFE">
              <w:rPr>
                <w:rFonts w:ascii="Arial" w:eastAsia="Arial Unicode MS" w:hAnsi="Arial" w:cs="Arial"/>
                <w:sz w:val="18"/>
                <w:szCs w:val="18"/>
              </w:rPr>
              <w:t>5</w:t>
            </w:r>
            <w:r w:rsidR="00C42B36" w:rsidRPr="00387EFE">
              <w:rPr>
                <w:rFonts w:ascii="Arial" w:eastAsia="Arial Unicode MS" w:hAnsi="Arial" w:cs="Arial"/>
                <w:sz w:val="18"/>
                <w:szCs w:val="18"/>
              </w:rPr>
              <w:t>2</w:t>
            </w:r>
          </w:p>
        </w:tc>
        <w:tc>
          <w:tcPr>
            <w:tcW w:w="1350" w:type="dxa"/>
          </w:tcPr>
          <w:p w14:paraId="4AC08DA0" w14:textId="7326EAEB"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31,967,488</w:t>
            </w:r>
          </w:p>
        </w:tc>
      </w:tr>
      <w:tr w:rsidR="004D37C4" w:rsidRPr="00387EFE" w14:paraId="53C2527E" w14:textId="77777777">
        <w:trPr>
          <w:cantSplit/>
        </w:trPr>
        <w:tc>
          <w:tcPr>
            <w:tcW w:w="4303" w:type="dxa"/>
          </w:tcPr>
          <w:p w14:paraId="20B6C7C6" w14:textId="3F7AE128" w:rsidR="004D37C4" w:rsidRPr="00387EFE" w:rsidRDefault="004D37C4">
            <w:pPr>
              <w:spacing w:line="320" w:lineRule="exact"/>
              <w:jc w:val="center"/>
              <w:rPr>
                <w:rFonts w:ascii="Arial" w:eastAsia="Arial Unicode MS" w:hAnsi="Arial" w:cs="Arial"/>
                <w:sz w:val="18"/>
                <w:szCs w:val="18"/>
                <w:u w:val="single"/>
              </w:rPr>
            </w:pPr>
            <w:r w:rsidRPr="00387EFE">
              <w:rPr>
                <w:rFonts w:ascii="Arial" w:hAnsi="Arial" w:cs="Arial"/>
              </w:rPr>
              <w:lastRenderedPageBreak/>
              <w:br w:type="page"/>
            </w:r>
          </w:p>
        </w:tc>
        <w:tc>
          <w:tcPr>
            <w:tcW w:w="2700" w:type="dxa"/>
            <w:gridSpan w:val="2"/>
          </w:tcPr>
          <w:p w14:paraId="1F1AC05D" w14:textId="77777777" w:rsidR="004D37C4" w:rsidRPr="00387EFE" w:rsidRDefault="004D37C4">
            <w:pPr>
              <w:pBdr>
                <w:bottom w:val="single" w:sz="4" w:space="1" w:color="auto"/>
              </w:pBdr>
              <w:spacing w:line="32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6052638F" w14:textId="77777777" w:rsidR="004D37C4" w:rsidRPr="00387EFE" w:rsidRDefault="004D37C4">
            <w:pPr>
              <w:pBdr>
                <w:bottom w:val="single" w:sz="4" w:space="1" w:color="auto"/>
              </w:pBdr>
              <w:spacing w:line="32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26AA19A9" w14:textId="77777777">
        <w:tc>
          <w:tcPr>
            <w:tcW w:w="4303" w:type="dxa"/>
          </w:tcPr>
          <w:p w14:paraId="60E39B0A" w14:textId="77777777" w:rsidR="004D37C4" w:rsidRPr="00387EFE" w:rsidRDefault="004D37C4">
            <w:pPr>
              <w:spacing w:line="320" w:lineRule="exact"/>
              <w:jc w:val="center"/>
              <w:rPr>
                <w:rFonts w:ascii="Arial" w:eastAsia="Arial Unicode MS" w:hAnsi="Arial" w:cs="Arial"/>
                <w:sz w:val="18"/>
                <w:szCs w:val="18"/>
                <w:u w:val="single"/>
              </w:rPr>
            </w:pPr>
          </w:p>
        </w:tc>
        <w:tc>
          <w:tcPr>
            <w:tcW w:w="2700" w:type="dxa"/>
            <w:gridSpan w:val="2"/>
          </w:tcPr>
          <w:p w14:paraId="16BFC4B9"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c>
          <w:tcPr>
            <w:tcW w:w="2700" w:type="dxa"/>
            <w:gridSpan w:val="2"/>
          </w:tcPr>
          <w:p w14:paraId="55EAAADF"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r>
      <w:tr w:rsidR="004D37C4" w:rsidRPr="00387EFE" w14:paraId="0C993A4F" w14:textId="77777777">
        <w:tc>
          <w:tcPr>
            <w:tcW w:w="4303" w:type="dxa"/>
          </w:tcPr>
          <w:p w14:paraId="66A72A68" w14:textId="77777777" w:rsidR="004D37C4" w:rsidRPr="00387EFE" w:rsidRDefault="004D37C4">
            <w:pPr>
              <w:spacing w:line="320" w:lineRule="exact"/>
              <w:jc w:val="center"/>
              <w:rPr>
                <w:rFonts w:ascii="Arial" w:eastAsia="Arial Unicode MS" w:hAnsi="Arial" w:cs="Arial"/>
                <w:sz w:val="18"/>
                <w:szCs w:val="18"/>
                <w:u w:val="single"/>
              </w:rPr>
            </w:pPr>
          </w:p>
        </w:tc>
        <w:tc>
          <w:tcPr>
            <w:tcW w:w="1350" w:type="dxa"/>
          </w:tcPr>
          <w:p w14:paraId="3612B298"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30 September    2025</w:t>
            </w:r>
          </w:p>
        </w:tc>
        <w:tc>
          <w:tcPr>
            <w:tcW w:w="1350" w:type="dxa"/>
          </w:tcPr>
          <w:p w14:paraId="065A50C2"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51D8C64B"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30 September 2025</w:t>
            </w:r>
          </w:p>
        </w:tc>
        <w:tc>
          <w:tcPr>
            <w:tcW w:w="1350" w:type="dxa"/>
          </w:tcPr>
          <w:p w14:paraId="043BFE58" w14:textId="77777777" w:rsidR="004D37C4" w:rsidRPr="00387EFE" w:rsidRDefault="004D37C4">
            <w:pPr>
              <w:pBdr>
                <w:bottom w:val="single" w:sz="6" w:space="1" w:color="auto"/>
              </w:pBd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4D37C4" w:rsidRPr="00387EFE" w14:paraId="6C84379C" w14:textId="77777777">
        <w:tc>
          <w:tcPr>
            <w:tcW w:w="4303" w:type="dxa"/>
          </w:tcPr>
          <w:p w14:paraId="6D5E8EFC" w14:textId="77777777" w:rsidR="004D37C4" w:rsidRPr="00387EFE" w:rsidRDefault="004D37C4">
            <w:pPr>
              <w:spacing w:line="320" w:lineRule="exact"/>
              <w:jc w:val="center"/>
              <w:rPr>
                <w:rFonts w:ascii="Arial" w:eastAsia="Arial Unicode MS" w:hAnsi="Arial" w:cs="Arial"/>
                <w:sz w:val="18"/>
                <w:szCs w:val="18"/>
                <w:u w:val="single"/>
              </w:rPr>
            </w:pPr>
          </w:p>
        </w:tc>
        <w:tc>
          <w:tcPr>
            <w:tcW w:w="1350" w:type="dxa"/>
          </w:tcPr>
          <w:p w14:paraId="5FA052C7" w14:textId="77777777" w:rsidR="004D37C4" w:rsidRPr="00387EFE" w:rsidRDefault="004D37C4">
            <w:pPr>
              <w:spacing w:line="320" w:lineRule="exact"/>
              <w:ind w:right="-21"/>
              <w:jc w:val="center"/>
              <w:rPr>
                <w:rFonts w:ascii="Arial" w:eastAsia="Arial Unicode MS" w:hAnsi="Arial" w:cs="Arial"/>
                <w:sz w:val="18"/>
                <w:szCs w:val="18"/>
              </w:rPr>
            </w:pPr>
          </w:p>
        </w:tc>
        <w:tc>
          <w:tcPr>
            <w:tcW w:w="1350" w:type="dxa"/>
          </w:tcPr>
          <w:p w14:paraId="2494989A" w14:textId="77777777" w:rsidR="004D37C4" w:rsidRPr="00387EFE" w:rsidRDefault="004D37C4">
            <w:pP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73AF0C88" w14:textId="77777777" w:rsidR="004D37C4" w:rsidRPr="00387EFE" w:rsidRDefault="004D37C4">
            <w:pPr>
              <w:spacing w:line="320" w:lineRule="exact"/>
              <w:ind w:right="-21"/>
              <w:jc w:val="center"/>
              <w:rPr>
                <w:rFonts w:ascii="Arial" w:eastAsia="Arial Unicode MS" w:hAnsi="Arial" w:cs="Arial"/>
                <w:sz w:val="18"/>
                <w:szCs w:val="18"/>
              </w:rPr>
            </w:pPr>
          </w:p>
        </w:tc>
        <w:tc>
          <w:tcPr>
            <w:tcW w:w="1350" w:type="dxa"/>
          </w:tcPr>
          <w:p w14:paraId="1D80AD47" w14:textId="77777777" w:rsidR="004D37C4" w:rsidRPr="00387EFE" w:rsidRDefault="004D37C4">
            <w:pPr>
              <w:spacing w:line="32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A60BA4" w:rsidRPr="00387EFE" w14:paraId="3013F95D" w14:textId="77777777" w:rsidTr="004D37C4">
        <w:tc>
          <w:tcPr>
            <w:tcW w:w="4303" w:type="dxa"/>
          </w:tcPr>
          <w:p w14:paraId="7E6DCBE5" w14:textId="5261D65C" w:rsidR="00A60BA4" w:rsidRPr="00387EFE" w:rsidRDefault="00A60BA4" w:rsidP="00A60BA4">
            <w:pPr>
              <w:spacing w:line="320" w:lineRule="exact"/>
              <w:ind w:left="282"/>
              <w:jc w:val="both"/>
              <w:rPr>
                <w:rFonts w:ascii="Arial" w:eastAsia="Arial Unicode MS" w:hAnsi="Arial" w:cs="Arial"/>
                <w:b/>
                <w:bCs/>
                <w:sz w:val="18"/>
                <w:szCs w:val="18"/>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Other current receivables</w:t>
            </w:r>
          </w:p>
        </w:tc>
        <w:tc>
          <w:tcPr>
            <w:tcW w:w="1350" w:type="dxa"/>
          </w:tcPr>
          <w:p w14:paraId="55340A19" w14:textId="7777777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48744F4D" w14:textId="77777777"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31131E3B" w14:textId="77777777" w:rsidR="00A60BA4" w:rsidRPr="00387EFE" w:rsidRDefault="00A60BA4" w:rsidP="00A60BA4">
            <w:pPr>
              <w:tabs>
                <w:tab w:val="decimal" w:pos="975"/>
              </w:tabs>
              <w:spacing w:line="320" w:lineRule="exact"/>
              <w:ind w:left="72" w:right="6"/>
              <w:jc w:val="both"/>
              <w:rPr>
                <w:rFonts w:ascii="Arial" w:eastAsia="Arial Unicode MS" w:hAnsi="Arial" w:cs="Arial"/>
                <w:sz w:val="18"/>
                <w:szCs w:val="18"/>
              </w:rPr>
            </w:pPr>
          </w:p>
        </w:tc>
        <w:tc>
          <w:tcPr>
            <w:tcW w:w="1350" w:type="dxa"/>
          </w:tcPr>
          <w:p w14:paraId="457B8E6E" w14:textId="77777777" w:rsidR="00A60BA4" w:rsidRPr="00387EFE" w:rsidRDefault="00A60BA4" w:rsidP="00A60BA4">
            <w:pPr>
              <w:spacing w:line="320" w:lineRule="exact"/>
              <w:ind w:left="282"/>
              <w:jc w:val="both"/>
              <w:rPr>
                <w:rFonts w:ascii="Arial" w:eastAsia="Arial Unicode MS" w:hAnsi="Arial" w:cs="Arial"/>
                <w:b/>
                <w:bCs/>
                <w:sz w:val="18"/>
                <w:szCs w:val="18"/>
              </w:rPr>
            </w:pPr>
          </w:p>
        </w:tc>
      </w:tr>
      <w:tr w:rsidR="00A60BA4" w:rsidRPr="00387EFE" w14:paraId="70887B38" w14:textId="77777777" w:rsidTr="004D37C4">
        <w:tc>
          <w:tcPr>
            <w:tcW w:w="4303" w:type="dxa"/>
          </w:tcPr>
          <w:p w14:paraId="0A9A5158" w14:textId="77777777" w:rsidR="00CF678F"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Other current receivables - related parties </w:t>
            </w:r>
          </w:p>
          <w:p w14:paraId="095231BD" w14:textId="5632E935" w:rsidR="00A60BA4" w:rsidRPr="00387EFE" w:rsidRDefault="00CF678F"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cs/>
              </w:rPr>
              <w:t xml:space="preserve">         </w:t>
            </w:r>
            <w:r w:rsidR="00A60BA4" w:rsidRPr="00387EFE">
              <w:rPr>
                <w:rFonts w:ascii="Arial" w:eastAsia="Arial Unicode MS" w:hAnsi="Arial" w:cs="Arial"/>
                <w:sz w:val="18"/>
                <w:szCs w:val="18"/>
              </w:rPr>
              <w:t>(Note 2)</w:t>
            </w:r>
          </w:p>
        </w:tc>
        <w:tc>
          <w:tcPr>
            <w:tcW w:w="1350" w:type="dxa"/>
          </w:tcPr>
          <w:p w14:paraId="45D4F558" w14:textId="77777777" w:rsidR="008F4B2E" w:rsidRPr="00387EFE" w:rsidRDefault="008F4B2E" w:rsidP="00A60BA4">
            <w:pPr>
              <w:tabs>
                <w:tab w:val="decimal" w:pos="1062"/>
              </w:tabs>
              <w:spacing w:line="320" w:lineRule="exact"/>
              <w:ind w:left="72" w:right="6"/>
              <w:jc w:val="both"/>
              <w:rPr>
                <w:rFonts w:ascii="Arial" w:eastAsia="Arial Unicode MS" w:hAnsi="Arial" w:cs="Arial"/>
                <w:sz w:val="18"/>
                <w:szCs w:val="22"/>
              </w:rPr>
            </w:pPr>
          </w:p>
          <w:p w14:paraId="314AE80B" w14:textId="629BDD42" w:rsidR="00D218DA" w:rsidRPr="00387EFE" w:rsidRDefault="0073017E" w:rsidP="00A60BA4">
            <w:pPr>
              <w:tabs>
                <w:tab w:val="decimal" w:pos="1062"/>
              </w:tabs>
              <w:spacing w:line="320" w:lineRule="exact"/>
              <w:ind w:left="72" w:right="6"/>
              <w:jc w:val="both"/>
              <w:rPr>
                <w:rFonts w:ascii="Arial" w:eastAsia="Arial Unicode MS" w:hAnsi="Arial" w:cs="Arial"/>
                <w:sz w:val="18"/>
                <w:szCs w:val="22"/>
              </w:rPr>
            </w:pPr>
            <w:r w:rsidRPr="00387EFE">
              <w:rPr>
                <w:rFonts w:ascii="Arial" w:eastAsia="Arial Unicode MS" w:hAnsi="Arial" w:cs="Arial"/>
                <w:sz w:val="18"/>
                <w:szCs w:val="22"/>
              </w:rPr>
              <w:t>1</w:t>
            </w:r>
            <w:r w:rsidR="00845818" w:rsidRPr="00387EFE">
              <w:rPr>
                <w:rFonts w:ascii="Arial" w:eastAsia="Arial Unicode MS" w:hAnsi="Arial" w:cs="Arial"/>
                <w:sz w:val="18"/>
                <w:szCs w:val="22"/>
              </w:rPr>
              <w:t>1,285</w:t>
            </w:r>
          </w:p>
        </w:tc>
        <w:tc>
          <w:tcPr>
            <w:tcW w:w="1350" w:type="dxa"/>
          </w:tcPr>
          <w:p w14:paraId="7EEBEBF4" w14:textId="77777777" w:rsidR="00CF678F" w:rsidRPr="00387EFE" w:rsidRDefault="00CF678F" w:rsidP="00A60BA4">
            <w:pPr>
              <w:tabs>
                <w:tab w:val="decimal" w:pos="1062"/>
              </w:tabs>
              <w:spacing w:line="320" w:lineRule="exact"/>
              <w:ind w:left="72" w:right="6"/>
              <w:jc w:val="both"/>
              <w:rPr>
                <w:rFonts w:ascii="Arial" w:eastAsia="Arial Unicode MS" w:hAnsi="Arial" w:cs="Arial"/>
                <w:sz w:val="18"/>
                <w:szCs w:val="22"/>
              </w:rPr>
            </w:pPr>
          </w:p>
          <w:p w14:paraId="21B4B34F" w14:textId="4202C27C"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22"/>
              </w:rPr>
              <w:t>17,768</w:t>
            </w:r>
          </w:p>
        </w:tc>
        <w:tc>
          <w:tcPr>
            <w:tcW w:w="1350" w:type="dxa"/>
          </w:tcPr>
          <w:p w14:paraId="593A98A1" w14:textId="77777777" w:rsidR="00D218DA" w:rsidRPr="00426251" w:rsidRDefault="00D218DA" w:rsidP="00426251">
            <w:pPr>
              <w:tabs>
                <w:tab w:val="decimal" w:pos="1065"/>
              </w:tabs>
              <w:spacing w:line="320" w:lineRule="exact"/>
              <w:ind w:left="72" w:right="6"/>
              <w:jc w:val="both"/>
              <w:rPr>
                <w:rFonts w:ascii="Arial" w:eastAsia="Arial Unicode MS" w:hAnsi="Arial" w:cs="Arial"/>
                <w:sz w:val="18"/>
                <w:szCs w:val="22"/>
              </w:rPr>
            </w:pPr>
          </w:p>
          <w:p w14:paraId="2C4F91DA" w14:textId="10740E77" w:rsidR="00D218DA" w:rsidRPr="00426251" w:rsidRDefault="00C129B5" w:rsidP="00426251">
            <w:pPr>
              <w:tabs>
                <w:tab w:val="decimal" w:pos="1065"/>
              </w:tabs>
              <w:spacing w:line="32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364,493</w:t>
            </w:r>
          </w:p>
        </w:tc>
        <w:tc>
          <w:tcPr>
            <w:tcW w:w="1350" w:type="dxa"/>
          </w:tcPr>
          <w:p w14:paraId="7D89AD0A" w14:textId="77777777" w:rsidR="00CF678F" w:rsidRPr="00387EFE" w:rsidRDefault="00CF678F" w:rsidP="00A60BA4">
            <w:pPr>
              <w:tabs>
                <w:tab w:val="decimal" w:pos="1062"/>
              </w:tabs>
              <w:spacing w:line="320" w:lineRule="exact"/>
              <w:ind w:left="72" w:right="6"/>
              <w:jc w:val="both"/>
              <w:rPr>
                <w:rFonts w:ascii="Arial" w:eastAsia="Arial Unicode MS" w:hAnsi="Arial" w:cs="Arial"/>
                <w:sz w:val="18"/>
                <w:szCs w:val="18"/>
              </w:rPr>
            </w:pPr>
          </w:p>
          <w:p w14:paraId="039B1BDC" w14:textId="3D0ED838"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603,902</w:t>
            </w:r>
          </w:p>
        </w:tc>
      </w:tr>
      <w:tr w:rsidR="00A60BA4" w:rsidRPr="00387EFE" w14:paraId="3DDA813B" w14:textId="77777777" w:rsidTr="004D37C4">
        <w:trPr>
          <w:trHeight w:val="297"/>
        </w:trPr>
        <w:tc>
          <w:tcPr>
            <w:tcW w:w="4303" w:type="dxa"/>
          </w:tcPr>
          <w:p w14:paraId="3EEC0B4E" w14:textId="6E78BC56"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Other current receivables - unrelated parties</w:t>
            </w:r>
          </w:p>
        </w:tc>
        <w:tc>
          <w:tcPr>
            <w:tcW w:w="1350" w:type="dxa"/>
          </w:tcPr>
          <w:p w14:paraId="007A81D6" w14:textId="311075D6" w:rsidR="00A60BA4" w:rsidRPr="00387EFE" w:rsidRDefault="00CC4DA5" w:rsidP="008F4B2E">
            <w:pPr>
              <w:pBdr>
                <w:bottom w:val="single" w:sz="4" w:space="1" w:color="auto"/>
              </w:pBdr>
              <w:tabs>
                <w:tab w:val="decimal" w:pos="1062"/>
              </w:tabs>
              <w:spacing w:line="320" w:lineRule="exact"/>
              <w:ind w:right="6"/>
              <w:jc w:val="both"/>
              <w:rPr>
                <w:rFonts w:ascii="Arial" w:eastAsia="Arial Unicode MS" w:hAnsi="Arial" w:cs="Arial"/>
                <w:sz w:val="18"/>
                <w:szCs w:val="18"/>
              </w:rPr>
            </w:pPr>
            <w:r w:rsidRPr="00387EFE">
              <w:rPr>
                <w:rFonts w:ascii="Arial" w:eastAsia="Arial Unicode MS" w:hAnsi="Arial" w:cs="Arial"/>
                <w:sz w:val="18"/>
                <w:szCs w:val="18"/>
              </w:rPr>
              <w:t>1</w:t>
            </w:r>
            <w:r w:rsidR="00AF53AD" w:rsidRPr="00387EFE">
              <w:rPr>
                <w:rFonts w:ascii="Arial" w:eastAsia="Arial Unicode MS" w:hAnsi="Arial" w:cs="Arial"/>
                <w:sz w:val="18"/>
                <w:szCs w:val="18"/>
              </w:rPr>
              <w:t>5,</w:t>
            </w:r>
            <w:r w:rsidR="00524527" w:rsidRPr="00387EFE">
              <w:rPr>
                <w:rFonts w:ascii="Arial" w:eastAsia="Arial Unicode MS" w:hAnsi="Arial" w:cs="Arial"/>
                <w:sz w:val="18"/>
                <w:szCs w:val="18"/>
              </w:rPr>
              <w:t>61</w:t>
            </w:r>
            <w:r w:rsidR="00F26F49" w:rsidRPr="00387EFE">
              <w:rPr>
                <w:rFonts w:ascii="Arial" w:eastAsia="Arial Unicode MS" w:hAnsi="Arial" w:cs="Arial"/>
                <w:sz w:val="18"/>
                <w:szCs w:val="18"/>
              </w:rPr>
              <w:t>2</w:t>
            </w:r>
          </w:p>
        </w:tc>
        <w:tc>
          <w:tcPr>
            <w:tcW w:w="1350" w:type="dxa"/>
          </w:tcPr>
          <w:p w14:paraId="76D3A1B1" w14:textId="642A1AC6"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9,088</w:t>
            </w:r>
          </w:p>
        </w:tc>
        <w:tc>
          <w:tcPr>
            <w:tcW w:w="1350" w:type="dxa"/>
          </w:tcPr>
          <w:p w14:paraId="2FEEF0EC" w14:textId="6F8A19CD" w:rsidR="00A60BA4" w:rsidRPr="00426251" w:rsidRDefault="00C129B5" w:rsidP="00426251">
            <w:pPr>
              <w:pBdr>
                <w:bottom w:val="single" w:sz="4" w:space="1" w:color="auto"/>
              </w:pBdr>
              <w:tabs>
                <w:tab w:val="decimal" w:pos="1065"/>
              </w:tabs>
              <w:spacing w:line="32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50</w:t>
            </w:r>
            <w:r w:rsidR="00D8257F" w:rsidRPr="00426251">
              <w:rPr>
                <w:rFonts w:ascii="Arial" w:eastAsia="Arial Unicode MS" w:hAnsi="Arial" w:cs="Arial"/>
                <w:sz w:val="18"/>
                <w:szCs w:val="22"/>
              </w:rPr>
              <w:t>4,273</w:t>
            </w:r>
          </w:p>
        </w:tc>
        <w:tc>
          <w:tcPr>
            <w:tcW w:w="1350" w:type="dxa"/>
          </w:tcPr>
          <w:p w14:paraId="7C9D6938" w14:textId="0BA6AF89"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308,886</w:t>
            </w:r>
          </w:p>
        </w:tc>
      </w:tr>
      <w:tr w:rsidR="00A60BA4" w:rsidRPr="00387EFE" w14:paraId="2C19E235" w14:textId="77777777" w:rsidTr="004D37C4">
        <w:tc>
          <w:tcPr>
            <w:tcW w:w="4303" w:type="dxa"/>
          </w:tcPr>
          <w:p w14:paraId="029C7FE4" w14:textId="77777777"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48E2FDEF" w14:textId="54FA3357" w:rsidR="00A60BA4" w:rsidRPr="00387EFE" w:rsidRDefault="00DF51F5"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w:t>
            </w:r>
            <w:r w:rsidR="00462459" w:rsidRPr="00387EFE">
              <w:rPr>
                <w:rFonts w:ascii="Arial" w:eastAsia="Arial Unicode MS" w:hAnsi="Arial" w:cs="Arial"/>
                <w:sz w:val="18"/>
                <w:szCs w:val="18"/>
              </w:rPr>
              <w:t>6,897</w:t>
            </w:r>
          </w:p>
        </w:tc>
        <w:tc>
          <w:tcPr>
            <w:tcW w:w="1350" w:type="dxa"/>
          </w:tcPr>
          <w:p w14:paraId="473484D4" w14:textId="69EB8E9D" w:rsidR="00A60BA4" w:rsidRPr="00387EFE" w:rsidRDefault="00A60BA4" w:rsidP="00A60BA4">
            <w:pPr>
              <w:tabs>
                <w:tab w:val="decimal" w:pos="1062"/>
              </w:tabs>
              <w:spacing w:line="32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26,856</w:t>
            </w:r>
          </w:p>
        </w:tc>
        <w:tc>
          <w:tcPr>
            <w:tcW w:w="1350" w:type="dxa"/>
          </w:tcPr>
          <w:p w14:paraId="44D8A30A" w14:textId="359512C0" w:rsidR="00A60BA4" w:rsidRPr="00426251" w:rsidRDefault="00B73B07" w:rsidP="00426251">
            <w:pPr>
              <w:tabs>
                <w:tab w:val="decimal" w:pos="1065"/>
              </w:tabs>
              <w:spacing w:line="32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8</w:t>
            </w:r>
            <w:r w:rsidR="005219E9" w:rsidRPr="00426251">
              <w:rPr>
                <w:rFonts w:ascii="Arial" w:eastAsia="Arial Unicode MS" w:hAnsi="Arial" w:cs="Arial"/>
                <w:sz w:val="18"/>
                <w:szCs w:val="22"/>
              </w:rPr>
              <w:t>68,766</w:t>
            </w:r>
          </w:p>
        </w:tc>
        <w:tc>
          <w:tcPr>
            <w:tcW w:w="1350" w:type="dxa"/>
          </w:tcPr>
          <w:p w14:paraId="45F3914C" w14:textId="2CAC4529" w:rsidR="00A60BA4" w:rsidRPr="00387EFE" w:rsidRDefault="00A60BA4" w:rsidP="00A60BA4">
            <w:pP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912,788</w:t>
            </w:r>
          </w:p>
        </w:tc>
      </w:tr>
      <w:tr w:rsidR="00A60BA4" w:rsidRPr="00387EFE" w14:paraId="1AF91CB1" w14:textId="77777777" w:rsidTr="004D37C4">
        <w:tc>
          <w:tcPr>
            <w:tcW w:w="4303" w:type="dxa"/>
          </w:tcPr>
          <w:p w14:paraId="7807DDAC" w14:textId="77777777"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w:t>
            </w:r>
          </w:p>
        </w:tc>
        <w:tc>
          <w:tcPr>
            <w:tcW w:w="1350" w:type="dxa"/>
          </w:tcPr>
          <w:p w14:paraId="60D00831" w14:textId="13E18035" w:rsidR="00A60BA4" w:rsidRPr="00387EFE" w:rsidRDefault="008A2277"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r w:rsidR="00F67B23" w:rsidRPr="00387EFE">
              <w:rPr>
                <w:rFonts w:ascii="Arial" w:eastAsia="Arial Unicode MS" w:hAnsi="Arial" w:cs="Arial"/>
                <w:sz w:val="18"/>
                <w:szCs w:val="18"/>
              </w:rPr>
              <w:t>2,</w:t>
            </w:r>
            <w:r w:rsidR="001E05B7" w:rsidRPr="00387EFE">
              <w:rPr>
                <w:rFonts w:ascii="Arial" w:eastAsia="Arial Unicode MS" w:hAnsi="Arial" w:cs="Arial"/>
                <w:sz w:val="18"/>
                <w:szCs w:val="18"/>
              </w:rPr>
              <w:t>73</w:t>
            </w:r>
            <w:r w:rsidR="00F67B23" w:rsidRPr="00387EFE">
              <w:rPr>
                <w:rFonts w:ascii="Arial" w:eastAsia="Arial Unicode MS" w:hAnsi="Arial" w:cs="Arial"/>
                <w:sz w:val="18"/>
                <w:szCs w:val="18"/>
              </w:rPr>
              <w:t>2</w:t>
            </w:r>
            <w:r w:rsidRPr="00387EFE">
              <w:rPr>
                <w:rFonts w:ascii="Arial" w:eastAsia="Arial Unicode MS" w:hAnsi="Arial" w:cs="Arial"/>
                <w:sz w:val="18"/>
                <w:szCs w:val="18"/>
              </w:rPr>
              <w:t>)</w:t>
            </w:r>
          </w:p>
        </w:tc>
        <w:tc>
          <w:tcPr>
            <w:tcW w:w="1350" w:type="dxa"/>
          </w:tcPr>
          <w:p w14:paraId="27D7319E" w14:textId="6710C020"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(2,832)</w:t>
            </w:r>
          </w:p>
        </w:tc>
        <w:tc>
          <w:tcPr>
            <w:tcW w:w="1350" w:type="dxa"/>
          </w:tcPr>
          <w:p w14:paraId="059750DF" w14:textId="12F7CCFE" w:rsidR="00A60BA4" w:rsidRPr="00426251" w:rsidRDefault="0095096B" w:rsidP="00426251">
            <w:pPr>
              <w:pBdr>
                <w:bottom w:val="single" w:sz="4" w:space="1" w:color="auto"/>
              </w:pBdr>
              <w:tabs>
                <w:tab w:val="decimal" w:pos="1065"/>
              </w:tabs>
              <w:spacing w:line="32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w:t>
            </w:r>
            <w:r w:rsidR="000424CA" w:rsidRPr="00426251">
              <w:rPr>
                <w:rFonts w:ascii="Arial" w:eastAsia="Arial Unicode MS" w:hAnsi="Arial" w:cs="Arial"/>
                <w:sz w:val="18"/>
                <w:szCs w:val="22"/>
              </w:rPr>
              <w:t>88,23</w:t>
            </w:r>
            <w:r w:rsidR="007A42E2" w:rsidRPr="00426251">
              <w:rPr>
                <w:rFonts w:ascii="Arial" w:eastAsia="Arial Unicode MS" w:hAnsi="Arial" w:cs="Arial"/>
                <w:sz w:val="18"/>
                <w:szCs w:val="22"/>
              </w:rPr>
              <w:t>8</w:t>
            </w:r>
            <w:r w:rsidRPr="00426251">
              <w:rPr>
                <w:rFonts w:ascii="Arial" w:eastAsia="Arial Unicode MS" w:hAnsi="Arial" w:cs="Arial"/>
                <w:sz w:val="18"/>
                <w:szCs w:val="22"/>
              </w:rPr>
              <w:t>)</w:t>
            </w:r>
          </w:p>
        </w:tc>
        <w:tc>
          <w:tcPr>
            <w:tcW w:w="1350" w:type="dxa"/>
          </w:tcPr>
          <w:p w14:paraId="19061FA8" w14:textId="7F3E793E"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(96,271)</w:t>
            </w:r>
          </w:p>
        </w:tc>
      </w:tr>
      <w:tr w:rsidR="00A60BA4" w:rsidRPr="00387EFE" w14:paraId="052AD1E4" w14:textId="77777777" w:rsidTr="004D37C4">
        <w:tc>
          <w:tcPr>
            <w:tcW w:w="4303" w:type="dxa"/>
          </w:tcPr>
          <w:p w14:paraId="61CE6FAA" w14:textId="3F8508E3" w:rsidR="00A60BA4" w:rsidRPr="00387EFE" w:rsidRDefault="00A60BA4" w:rsidP="00A60BA4">
            <w:pPr>
              <w:spacing w:line="32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other current receivables, net</w:t>
            </w:r>
          </w:p>
        </w:tc>
        <w:tc>
          <w:tcPr>
            <w:tcW w:w="1350" w:type="dxa"/>
          </w:tcPr>
          <w:p w14:paraId="479EC3E5" w14:textId="1167EA3F" w:rsidR="00A60BA4" w:rsidRPr="00387EFE" w:rsidRDefault="00EB3BC5"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w:t>
            </w:r>
            <w:r w:rsidR="00701AFD" w:rsidRPr="00387EFE">
              <w:rPr>
                <w:rFonts w:ascii="Arial" w:eastAsia="Arial Unicode MS" w:hAnsi="Arial" w:cs="Arial"/>
                <w:sz w:val="18"/>
                <w:szCs w:val="18"/>
              </w:rPr>
              <w:t>4,165</w:t>
            </w:r>
          </w:p>
        </w:tc>
        <w:tc>
          <w:tcPr>
            <w:tcW w:w="1350" w:type="dxa"/>
          </w:tcPr>
          <w:p w14:paraId="30CDFAB0" w14:textId="194853C4"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24,024</w:t>
            </w:r>
          </w:p>
        </w:tc>
        <w:tc>
          <w:tcPr>
            <w:tcW w:w="1350" w:type="dxa"/>
          </w:tcPr>
          <w:p w14:paraId="69170B40" w14:textId="0A2526B7" w:rsidR="00A60BA4" w:rsidRPr="00426251" w:rsidRDefault="009E4519" w:rsidP="00426251">
            <w:pPr>
              <w:pBdr>
                <w:bottom w:val="single" w:sz="4" w:space="1" w:color="auto"/>
              </w:pBdr>
              <w:tabs>
                <w:tab w:val="decimal" w:pos="1065"/>
              </w:tabs>
              <w:spacing w:line="32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780</w:t>
            </w:r>
            <w:r w:rsidR="0008170C" w:rsidRPr="00426251">
              <w:rPr>
                <w:rFonts w:ascii="Arial" w:eastAsia="Arial Unicode MS" w:hAnsi="Arial" w:cs="Arial"/>
                <w:sz w:val="18"/>
                <w:szCs w:val="22"/>
              </w:rPr>
              <w:t>,</w:t>
            </w:r>
            <w:r w:rsidR="008629A8" w:rsidRPr="00426251">
              <w:rPr>
                <w:rFonts w:ascii="Arial" w:eastAsia="Arial Unicode MS" w:hAnsi="Arial" w:cs="Arial"/>
                <w:sz w:val="18"/>
                <w:szCs w:val="22"/>
              </w:rPr>
              <w:t>52</w:t>
            </w:r>
            <w:r w:rsidR="008A7EA7" w:rsidRPr="00426251">
              <w:rPr>
                <w:rFonts w:ascii="Arial" w:eastAsia="Arial Unicode MS" w:hAnsi="Arial" w:cs="Arial"/>
                <w:sz w:val="18"/>
                <w:szCs w:val="22"/>
              </w:rPr>
              <w:t>8</w:t>
            </w:r>
          </w:p>
        </w:tc>
        <w:tc>
          <w:tcPr>
            <w:tcW w:w="1350" w:type="dxa"/>
          </w:tcPr>
          <w:p w14:paraId="341783DF" w14:textId="0ED65D60" w:rsidR="00A60BA4" w:rsidRPr="00387EFE"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816,517</w:t>
            </w:r>
          </w:p>
        </w:tc>
      </w:tr>
      <w:tr w:rsidR="00A60BA4" w:rsidRPr="00387EFE" w14:paraId="7E1DCC10" w14:textId="77777777" w:rsidTr="004D37C4">
        <w:trPr>
          <w:trHeight w:val="80"/>
        </w:trPr>
        <w:tc>
          <w:tcPr>
            <w:tcW w:w="4303" w:type="dxa"/>
          </w:tcPr>
          <w:p w14:paraId="56C2BD11" w14:textId="170FC66F" w:rsidR="00A60BA4" w:rsidRPr="00387EFE" w:rsidRDefault="00A60BA4" w:rsidP="00A60BA4">
            <w:pPr>
              <w:spacing w:line="320" w:lineRule="exact"/>
              <w:ind w:left="282"/>
              <w:jc w:val="both"/>
              <w:rPr>
                <w:rFonts w:ascii="Arial" w:eastAsia="Arial Unicode MS" w:hAnsi="Arial" w:cs="Arial"/>
                <w:color w:val="000000" w:themeColor="text1"/>
                <w:sz w:val="18"/>
                <w:szCs w:val="18"/>
              </w:rPr>
            </w:pPr>
            <w:r w:rsidRPr="00387EFE">
              <w:rPr>
                <w:rFonts w:ascii="Arial" w:eastAsia="Arial Unicode MS" w:hAnsi="Arial" w:cs="Arial"/>
                <w:sz w:val="18"/>
                <w:szCs w:val="18"/>
              </w:rPr>
              <w:t xml:space="preserve">   Total trade and other current receivables, net</w:t>
            </w:r>
          </w:p>
        </w:tc>
        <w:tc>
          <w:tcPr>
            <w:tcW w:w="1350" w:type="dxa"/>
          </w:tcPr>
          <w:p w14:paraId="07DC1995" w14:textId="48150199" w:rsidR="00A60BA4" w:rsidRPr="00387EFE" w:rsidRDefault="002D15C1"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w:t>
            </w:r>
            <w:r w:rsidR="000B4CC5" w:rsidRPr="00387EFE">
              <w:rPr>
                <w:rFonts w:ascii="Arial" w:eastAsia="Arial Unicode MS" w:hAnsi="Arial" w:cs="Arial"/>
                <w:sz w:val="18"/>
                <w:szCs w:val="18"/>
              </w:rPr>
              <w:t>37,</w:t>
            </w:r>
            <w:r w:rsidR="00FC224F" w:rsidRPr="00387EFE">
              <w:rPr>
                <w:rFonts w:ascii="Arial" w:eastAsia="Arial Unicode MS" w:hAnsi="Arial" w:cs="Arial"/>
                <w:sz w:val="18"/>
                <w:szCs w:val="18"/>
              </w:rPr>
              <w:t>620</w:t>
            </w:r>
          </w:p>
        </w:tc>
        <w:tc>
          <w:tcPr>
            <w:tcW w:w="1350" w:type="dxa"/>
          </w:tcPr>
          <w:p w14:paraId="21CE2BE4" w14:textId="441C453A" w:rsidR="00A60BA4" w:rsidRPr="00387EFE"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964,580</w:t>
            </w:r>
          </w:p>
        </w:tc>
        <w:tc>
          <w:tcPr>
            <w:tcW w:w="1350" w:type="dxa"/>
          </w:tcPr>
          <w:p w14:paraId="7D769D98" w14:textId="5FEF7A6E" w:rsidR="00A60BA4" w:rsidRPr="00426251" w:rsidRDefault="00694306" w:rsidP="00426251">
            <w:pPr>
              <w:pBdr>
                <w:bottom w:val="double" w:sz="6" w:space="1" w:color="auto"/>
              </w:pBdr>
              <w:tabs>
                <w:tab w:val="decimal" w:pos="1065"/>
              </w:tabs>
              <w:spacing w:line="32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30,284,48</w:t>
            </w:r>
            <w:r w:rsidR="00346F90" w:rsidRPr="00426251">
              <w:rPr>
                <w:rFonts w:ascii="Arial" w:eastAsia="Arial Unicode MS" w:hAnsi="Arial" w:cs="Arial"/>
                <w:sz w:val="18"/>
                <w:szCs w:val="22"/>
              </w:rPr>
              <w:t>0</w:t>
            </w:r>
          </w:p>
        </w:tc>
        <w:tc>
          <w:tcPr>
            <w:tcW w:w="1350" w:type="dxa"/>
          </w:tcPr>
          <w:p w14:paraId="4A88D345" w14:textId="2825B675" w:rsidR="00A60BA4" w:rsidRPr="00387EFE"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32,784,005</w:t>
            </w:r>
          </w:p>
        </w:tc>
      </w:tr>
    </w:tbl>
    <w:p w14:paraId="679475BB" w14:textId="76BF1A38" w:rsidR="00A14F65" w:rsidRPr="00387EFE" w:rsidRDefault="00A14F65">
      <w:pPr>
        <w:rPr>
          <w:rFonts w:ascii="Arial" w:hAnsi="Arial" w:cs="Arial"/>
        </w:rPr>
      </w:pPr>
    </w:p>
    <w:tbl>
      <w:tblPr>
        <w:tblW w:w="9720" w:type="dxa"/>
        <w:tblLayout w:type="fixed"/>
        <w:tblLook w:val="0000" w:firstRow="0" w:lastRow="0" w:firstColumn="0" w:lastColumn="0" w:noHBand="0" w:noVBand="0"/>
      </w:tblPr>
      <w:tblGrid>
        <w:gridCol w:w="17"/>
        <w:gridCol w:w="4303"/>
        <w:gridCol w:w="1350"/>
        <w:gridCol w:w="1350"/>
        <w:gridCol w:w="1350"/>
        <w:gridCol w:w="1350"/>
      </w:tblGrid>
      <w:tr w:rsidR="00236CCE" w:rsidRPr="00387EFE" w14:paraId="2D6FD948" w14:textId="77777777" w:rsidTr="004D37C4">
        <w:trPr>
          <w:cantSplit/>
        </w:trPr>
        <w:tc>
          <w:tcPr>
            <w:tcW w:w="4320" w:type="dxa"/>
            <w:gridSpan w:val="2"/>
          </w:tcPr>
          <w:p w14:paraId="688E3318" w14:textId="0076C5F2" w:rsidR="00236CCE" w:rsidRPr="00387EFE" w:rsidRDefault="00236CCE" w:rsidP="004D37C4">
            <w:pPr>
              <w:spacing w:line="300" w:lineRule="exact"/>
              <w:jc w:val="center"/>
              <w:rPr>
                <w:rFonts w:ascii="Arial" w:eastAsia="Arial Unicode MS" w:hAnsi="Arial" w:cs="Arial"/>
                <w:sz w:val="18"/>
                <w:szCs w:val="18"/>
                <w:u w:val="single"/>
              </w:rPr>
            </w:pPr>
            <w:r w:rsidRPr="00387EFE">
              <w:rPr>
                <w:rFonts w:ascii="Arial" w:hAnsi="Arial" w:cs="Arial"/>
                <w:sz w:val="18"/>
                <w:szCs w:val="18"/>
              </w:rPr>
              <w:br w:type="page"/>
            </w:r>
          </w:p>
        </w:tc>
        <w:tc>
          <w:tcPr>
            <w:tcW w:w="2700" w:type="dxa"/>
            <w:gridSpan w:val="2"/>
          </w:tcPr>
          <w:p w14:paraId="324AFEF4" w14:textId="77777777" w:rsidR="00236CCE" w:rsidRPr="00387EFE" w:rsidRDefault="00236CCE" w:rsidP="004D37C4">
            <w:pPr>
              <w:pBdr>
                <w:bottom w:val="single" w:sz="4" w:space="1" w:color="auto"/>
              </w:pBdr>
              <w:spacing w:line="30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0223AB50" w14:textId="77777777" w:rsidR="00236CCE" w:rsidRPr="00387EFE" w:rsidRDefault="00236CCE" w:rsidP="004D37C4">
            <w:pPr>
              <w:pBdr>
                <w:bottom w:val="single" w:sz="4" w:space="1" w:color="auto"/>
              </w:pBdr>
              <w:spacing w:line="30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236CCE" w:rsidRPr="00387EFE" w14:paraId="777B9EC3" w14:textId="77777777" w:rsidTr="004D37C4">
        <w:tc>
          <w:tcPr>
            <w:tcW w:w="4320" w:type="dxa"/>
            <w:gridSpan w:val="2"/>
          </w:tcPr>
          <w:p w14:paraId="36EF61FF" w14:textId="77777777" w:rsidR="00236CCE" w:rsidRPr="00387EFE" w:rsidRDefault="00236CCE" w:rsidP="004D37C4">
            <w:pPr>
              <w:spacing w:line="300" w:lineRule="exact"/>
              <w:jc w:val="center"/>
              <w:rPr>
                <w:rFonts w:ascii="Arial" w:eastAsia="Arial Unicode MS" w:hAnsi="Arial" w:cs="Arial"/>
                <w:sz w:val="18"/>
                <w:szCs w:val="18"/>
                <w:u w:val="single"/>
              </w:rPr>
            </w:pPr>
          </w:p>
        </w:tc>
        <w:tc>
          <w:tcPr>
            <w:tcW w:w="2700" w:type="dxa"/>
            <w:gridSpan w:val="2"/>
          </w:tcPr>
          <w:p w14:paraId="188F3F04" w14:textId="77777777" w:rsidR="00236CCE" w:rsidRPr="00387EFE" w:rsidRDefault="00236CCE"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c>
          <w:tcPr>
            <w:tcW w:w="2700" w:type="dxa"/>
            <w:gridSpan w:val="2"/>
          </w:tcPr>
          <w:p w14:paraId="4A714BF4" w14:textId="77777777" w:rsidR="00236CCE" w:rsidRPr="00387EFE" w:rsidRDefault="00236CCE"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r>
      <w:tr w:rsidR="00236CCE" w:rsidRPr="00387EFE" w14:paraId="73D5C7DE" w14:textId="77777777" w:rsidTr="004D37C4">
        <w:trPr>
          <w:gridBefore w:val="1"/>
          <w:wBefore w:w="17" w:type="dxa"/>
        </w:trPr>
        <w:tc>
          <w:tcPr>
            <w:tcW w:w="4303" w:type="dxa"/>
          </w:tcPr>
          <w:p w14:paraId="78485AF7" w14:textId="77777777" w:rsidR="00236CCE" w:rsidRPr="00387EFE" w:rsidRDefault="00236CCE" w:rsidP="004D37C4">
            <w:pPr>
              <w:spacing w:line="300" w:lineRule="exact"/>
              <w:jc w:val="center"/>
              <w:rPr>
                <w:rFonts w:ascii="Arial" w:eastAsia="Arial Unicode MS" w:hAnsi="Arial" w:cs="Arial"/>
                <w:sz w:val="18"/>
                <w:szCs w:val="18"/>
                <w:u w:val="single"/>
              </w:rPr>
            </w:pPr>
          </w:p>
        </w:tc>
        <w:tc>
          <w:tcPr>
            <w:tcW w:w="1350" w:type="dxa"/>
          </w:tcPr>
          <w:p w14:paraId="0AD6A2FB" w14:textId="6558B3D0" w:rsidR="00236CCE" w:rsidRPr="00387EFE" w:rsidRDefault="00CA4876"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236CCE" w:rsidRPr="00387EFE">
              <w:rPr>
                <w:rFonts w:ascii="Arial" w:eastAsia="Arial Unicode MS" w:hAnsi="Arial" w:cs="Arial"/>
                <w:sz w:val="18"/>
                <w:szCs w:val="18"/>
              </w:rPr>
              <w:t xml:space="preserve"> </w:t>
            </w:r>
            <w:r w:rsidRPr="00387EFE">
              <w:rPr>
                <w:rFonts w:ascii="Arial" w:eastAsia="Arial Unicode MS" w:hAnsi="Arial" w:cs="Arial"/>
                <w:sz w:val="18"/>
                <w:szCs w:val="18"/>
              </w:rPr>
              <w:t xml:space="preserve">   </w:t>
            </w:r>
            <w:r w:rsidR="00236CCE" w:rsidRPr="00387EFE">
              <w:rPr>
                <w:rFonts w:ascii="Arial" w:eastAsia="Arial Unicode MS" w:hAnsi="Arial" w:cs="Arial"/>
                <w:sz w:val="18"/>
                <w:szCs w:val="18"/>
              </w:rPr>
              <w:t>2025</w:t>
            </w:r>
          </w:p>
        </w:tc>
        <w:tc>
          <w:tcPr>
            <w:tcW w:w="1350" w:type="dxa"/>
          </w:tcPr>
          <w:p w14:paraId="6737245D" w14:textId="77777777" w:rsidR="00236CCE" w:rsidRPr="00387EFE" w:rsidRDefault="00236CCE"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497AF1EE" w14:textId="2274F11F" w:rsidR="00236CCE" w:rsidRPr="00387EFE" w:rsidRDefault="00CA4876"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236CCE" w:rsidRPr="00387EFE">
              <w:rPr>
                <w:rFonts w:ascii="Arial" w:eastAsia="Arial Unicode MS" w:hAnsi="Arial" w:cs="Arial"/>
                <w:sz w:val="18"/>
                <w:szCs w:val="18"/>
              </w:rPr>
              <w:t xml:space="preserve"> 2025</w:t>
            </w:r>
          </w:p>
        </w:tc>
        <w:tc>
          <w:tcPr>
            <w:tcW w:w="1350" w:type="dxa"/>
          </w:tcPr>
          <w:p w14:paraId="0CA011C1" w14:textId="77777777" w:rsidR="00236CCE" w:rsidRPr="00387EFE" w:rsidRDefault="00236CCE" w:rsidP="004D37C4">
            <w:pPr>
              <w:pBdr>
                <w:bottom w:val="single" w:sz="6" w:space="1" w:color="auto"/>
              </w:pBd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236CCE" w:rsidRPr="00387EFE" w14:paraId="103390D6" w14:textId="77777777" w:rsidTr="004D37C4">
        <w:trPr>
          <w:gridBefore w:val="1"/>
          <w:wBefore w:w="17" w:type="dxa"/>
        </w:trPr>
        <w:tc>
          <w:tcPr>
            <w:tcW w:w="4303" w:type="dxa"/>
          </w:tcPr>
          <w:p w14:paraId="6B6176AC" w14:textId="77777777" w:rsidR="00236CCE" w:rsidRPr="00387EFE" w:rsidRDefault="00236CCE" w:rsidP="004D37C4">
            <w:pPr>
              <w:spacing w:line="300" w:lineRule="exact"/>
              <w:jc w:val="center"/>
              <w:rPr>
                <w:rFonts w:ascii="Arial" w:eastAsia="Arial Unicode MS" w:hAnsi="Arial" w:cs="Arial"/>
                <w:sz w:val="18"/>
                <w:szCs w:val="18"/>
                <w:u w:val="single"/>
              </w:rPr>
            </w:pPr>
          </w:p>
        </w:tc>
        <w:tc>
          <w:tcPr>
            <w:tcW w:w="1350" w:type="dxa"/>
          </w:tcPr>
          <w:p w14:paraId="15129B66" w14:textId="77777777" w:rsidR="00236CCE" w:rsidRPr="00387EFE" w:rsidRDefault="00236CCE" w:rsidP="004D37C4">
            <w:pPr>
              <w:spacing w:line="300" w:lineRule="exact"/>
              <w:ind w:right="-21"/>
              <w:jc w:val="center"/>
              <w:rPr>
                <w:rFonts w:ascii="Arial" w:eastAsia="Arial Unicode MS" w:hAnsi="Arial" w:cs="Arial"/>
                <w:sz w:val="18"/>
                <w:szCs w:val="18"/>
              </w:rPr>
            </w:pPr>
          </w:p>
        </w:tc>
        <w:tc>
          <w:tcPr>
            <w:tcW w:w="1350" w:type="dxa"/>
          </w:tcPr>
          <w:p w14:paraId="05E055B9" w14:textId="77777777" w:rsidR="00236CCE" w:rsidRPr="00387EFE" w:rsidRDefault="00236CCE" w:rsidP="004D37C4">
            <w:pP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0A45607E" w14:textId="77777777" w:rsidR="00236CCE" w:rsidRPr="00387EFE" w:rsidRDefault="00236CCE" w:rsidP="004D37C4">
            <w:pPr>
              <w:spacing w:line="300" w:lineRule="exact"/>
              <w:ind w:right="-21"/>
              <w:jc w:val="center"/>
              <w:rPr>
                <w:rFonts w:ascii="Arial" w:eastAsia="Arial Unicode MS" w:hAnsi="Arial" w:cs="Arial"/>
                <w:sz w:val="18"/>
                <w:szCs w:val="18"/>
              </w:rPr>
            </w:pPr>
          </w:p>
        </w:tc>
        <w:tc>
          <w:tcPr>
            <w:tcW w:w="1350" w:type="dxa"/>
          </w:tcPr>
          <w:p w14:paraId="229383CA" w14:textId="77777777" w:rsidR="00236CCE" w:rsidRPr="00387EFE" w:rsidRDefault="00236CCE" w:rsidP="004D37C4">
            <w:pPr>
              <w:spacing w:line="30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236CCE" w:rsidRPr="00387EFE" w14:paraId="54F4634F" w14:textId="77777777" w:rsidTr="004D37C4">
        <w:tc>
          <w:tcPr>
            <w:tcW w:w="5670" w:type="dxa"/>
            <w:gridSpan w:val="3"/>
          </w:tcPr>
          <w:p w14:paraId="1B86B467" w14:textId="0F901E33" w:rsidR="00236CCE" w:rsidRPr="00387EFE" w:rsidRDefault="00236CCE" w:rsidP="004D37C4">
            <w:pPr>
              <w:spacing w:line="300" w:lineRule="exact"/>
              <w:ind w:left="282"/>
              <w:jc w:val="both"/>
              <w:rPr>
                <w:rFonts w:ascii="Arial" w:eastAsia="Arial Unicode MS" w:hAnsi="Arial" w:cs="Arial"/>
                <w:b/>
                <w:bCs/>
                <w:sz w:val="18"/>
                <w:szCs w:val="18"/>
                <w:u w:val="single"/>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Trade receivables - related parties</w:t>
            </w:r>
            <w:r w:rsidRPr="00387EFE">
              <w:rPr>
                <w:rFonts w:ascii="Arial" w:eastAsia="Arial Unicode MS" w:hAnsi="Arial" w:cs="Arial"/>
                <w:b/>
                <w:bCs/>
                <w:sz w:val="18"/>
                <w:szCs w:val="18"/>
                <w:u w:val="single"/>
                <w:cs/>
              </w:rPr>
              <w:t xml:space="preserve"> </w:t>
            </w:r>
            <w:r w:rsidRPr="00387EFE">
              <w:rPr>
                <w:rFonts w:ascii="Arial" w:eastAsia="Arial Unicode MS" w:hAnsi="Arial" w:cs="Arial"/>
                <w:b/>
                <w:bCs/>
                <w:sz w:val="18"/>
                <w:szCs w:val="18"/>
                <w:u w:val="single"/>
              </w:rPr>
              <w:t xml:space="preserve">(Note </w:t>
            </w:r>
            <w:r w:rsidR="005C72AB" w:rsidRPr="00387EFE">
              <w:rPr>
                <w:rFonts w:ascii="Arial" w:eastAsia="Arial Unicode MS" w:hAnsi="Arial" w:cs="Arial"/>
                <w:b/>
                <w:bCs/>
                <w:sz w:val="18"/>
                <w:szCs w:val="18"/>
                <w:u w:val="single"/>
              </w:rPr>
              <w:t>2</w:t>
            </w:r>
            <w:r w:rsidRPr="00387EFE">
              <w:rPr>
                <w:rFonts w:ascii="Arial" w:eastAsia="Arial Unicode MS" w:hAnsi="Arial" w:cs="Arial"/>
                <w:b/>
                <w:bCs/>
                <w:sz w:val="18"/>
                <w:szCs w:val="18"/>
                <w:u w:val="single"/>
              </w:rPr>
              <w:t>)</w:t>
            </w:r>
          </w:p>
        </w:tc>
        <w:tc>
          <w:tcPr>
            <w:tcW w:w="1350" w:type="dxa"/>
          </w:tcPr>
          <w:p w14:paraId="19C385D9" w14:textId="77777777" w:rsidR="00236CCE" w:rsidRPr="00387EFE" w:rsidRDefault="00236CCE" w:rsidP="004D37C4">
            <w:pPr>
              <w:spacing w:line="300" w:lineRule="exact"/>
              <w:jc w:val="center"/>
              <w:rPr>
                <w:rFonts w:ascii="Arial" w:eastAsia="Arial Unicode MS" w:hAnsi="Arial" w:cs="Arial"/>
                <w:b/>
                <w:bCs/>
                <w:sz w:val="18"/>
                <w:szCs w:val="18"/>
                <w:u w:val="single"/>
              </w:rPr>
            </w:pPr>
          </w:p>
        </w:tc>
        <w:tc>
          <w:tcPr>
            <w:tcW w:w="1350" w:type="dxa"/>
          </w:tcPr>
          <w:p w14:paraId="7CF292AC" w14:textId="77777777" w:rsidR="00236CCE" w:rsidRPr="00387EFE" w:rsidRDefault="00236CCE" w:rsidP="004D37C4">
            <w:pPr>
              <w:tabs>
                <w:tab w:val="decimal" w:pos="972"/>
              </w:tabs>
              <w:spacing w:line="300" w:lineRule="exact"/>
              <w:ind w:right="-43"/>
              <w:rPr>
                <w:rFonts w:ascii="Arial" w:eastAsia="Arial Unicode MS" w:hAnsi="Arial" w:cs="Arial"/>
                <w:b/>
                <w:bCs/>
                <w:sz w:val="18"/>
                <w:szCs w:val="18"/>
              </w:rPr>
            </w:pPr>
          </w:p>
        </w:tc>
        <w:tc>
          <w:tcPr>
            <w:tcW w:w="1350" w:type="dxa"/>
          </w:tcPr>
          <w:p w14:paraId="00F1BD36" w14:textId="77777777" w:rsidR="00236CCE" w:rsidRPr="00387EFE" w:rsidRDefault="00236CCE" w:rsidP="004D37C4">
            <w:pPr>
              <w:spacing w:line="300" w:lineRule="exact"/>
              <w:jc w:val="center"/>
              <w:rPr>
                <w:rFonts w:ascii="Arial" w:eastAsia="Arial Unicode MS" w:hAnsi="Arial" w:cs="Arial"/>
                <w:b/>
                <w:bCs/>
                <w:sz w:val="18"/>
                <w:szCs w:val="18"/>
              </w:rPr>
            </w:pPr>
          </w:p>
        </w:tc>
      </w:tr>
      <w:tr w:rsidR="00236CCE" w:rsidRPr="00387EFE" w14:paraId="4A767372" w14:textId="77777777" w:rsidTr="004D37C4">
        <w:tc>
          <w:tcPr>
            <w:tcW w:w="4320" w:type="dxa"/>
            <w:gridSpan w:val="2"/>
          </w:tcPr>
          <w:p w14:paraId="3E92AB5C" w14:textId="77777777" w:rsidR="00236CCE" w:rsidRPr="00387EFE" w:rsidRDefault="00236CCE" w:rsidP="00426251">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Aged on the basis of due dates</w:t>
            </w:r>
          </w:p>
        </w:tc>
        <w:tc>
          <w:tcPr>
            <w:tcW w:w="1350" w:type="dxa"/>
          </w:tcPr>
          <w:p w14:paraId="1BC4CFAD" w14:textId="77777777" w:rsidR="00236CCE" w:rsidRPr="00387EFE" w:rsidRDefault="00236CCE" w:rsidP="00426251">
            <w:pPr>
              <w:spacing w:line="300" w:lineRule="exact"/>
              <w:jc w:val="center"/>
              <w:rPr>
                <w:rFonts w:ascii="Arial" w:eastAsia="Arial Unicode MS" w:hAnsi="Arial" w:cs="Arial"/>
                <w:sz w:val="18"/>
                <w:szCs w:val="18"/>
                <w:u w:val="single"/>
              </w:rPr>
            </w:pPr>
          </w:p>
        </w:tc>
        <w:tc>
          <w:tcPr>
            <w:tcW w:w="1350" w:type="dxa"/>
          </w:tcPr>
          <w:p w14:paraId="685FDEDC" w14:textId="77777777" w:rsidR="00236CCE" w:rsidRPr="00387EFE" w:rsidRDefault="00236CCE" w:rsidP="00426251">
            <w:pPr>
              <w:tabs>
                <w:tab w:val="decimal" w:pos="972"/>
              </w:tabs>
              <w:spacing w:line="300" w:lineRule="exact"/>
              <w:ind w:right="-43"/>
              <w:rPr>
                <w:rFonts w:ascii="Arial" w:eastAsia="Arial Unicode MS" w:hAnsi="Arial" w:cs="Arial"/>
                <w:sz w:val="18"/>
                <w:szCs w:val="18"/>
              </w:rPr>
            </w:pPr>
          </w:p>
        </w:tc>
        <w:tc>
          <w:tcPr>
            <w:tcW w:w="1350" w:type="dxa"/>
          </w:tcPr>
          <w:p w14:paraId="40F594E9" w14:textId="77777777" w:rsidR="00236CCE" w:rsidRPr="00387EFE" w:rsidRDefault="00236CCE" w:rsidP="00426251">
            <w:pPr>
              <w:spacing w:line="300" w:lineRule="exact"/>
              <w:jc w:val="center"/>
              <w:rPr>
                <w:rFonts w:ascii="Arial" w:eastAsia="Arial Unicode MS" w:hAnsi="Arial" w:cs="Arial"/>
                <w:sz w:val="18"/>
                <w:szCs w:val="18"/>
              </w:rPr>
            </w:pPr>
          </w:p>
        </w:tc>
        <w:tc>
          <w:tcPr>
            <w:tcW w:w="1350" w:type="dxa"/>
          </w:tcPr>
          <w:p w14:paraId="285E7335" w14:textId="77777777" w:rsidR="00236CCE" w:rsidRPr="00387EFE" w:rsidRDefault="00236CCE" w:rsidP="00426251">
            <w:pPr>
              <w:tabs>
                <w:tab w:val="decimal" w:pos="972"/>
              </w:tabs>
              <w:spacing w:line="300" w:lineRule="exact"/>
              <w:ind w:right="-43"/>
              <w:rPr>
                <w:rFonts w:ascii="Arial" w:eastAsia="Arial Unicode MS" w:hAnsi="Arial" w:cs="Arial"/>
                <w:sz w:val="18"/>
                <w:szCs w:val="18"/>
              </w:rPr>
            </w:pPr>
          </w:p>
        </w:tc>
      </w:tr>
      <w:tr w:rsidR="00236CCE" w:rsidRPr="00387EFE" w14:paraId="2A6BCD6B" w14:textId="77777777" w:rsidTr="004D37C4">
        <w:trPr>
          <w:trHeight w:val="279"/>
        </w:trPr>
        <w:tc>
          <w:tcPr>
            <w:tcW w:w="4320" w:type="dxa"/>
            <w:gridSpan w:val="2"/>
          </w:tcPr>
          <w:p w14:paraId="3D37C949" w14:textId="77777777"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Not yet due</w:t>
            </w:r>
          </w:p>
        </w:tc>
        <w:tc>
          <w:tcPr>
            <w:tcW w:w="1350" w:type="dxa"/>
          </w:tcPr>
          <w:p w14:paraId="2031CC70" w14:textId="20DCC308" w:rsidR="00236CCE" w:rsidRPr="00387EFE" w:rsidRDefault="004A3F8D"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671,</w:t>
            </w:r>
            <w:r w:rsidR="00E874D1" w:rsidRPr="00387EFE">
              <w:rPr>
                <w:rFonts w:ascii="Arial" w:eastAsia="Arial Unicode MS" w:hAnsi="Arial" w:cs="Arial"/>
                <w:sz w:val="18"/>
                <w:szCs w:val="18"/>
              </w:rPr>
              <w:t>579</w:t>
            </w:r>
          </w:p>
        </w:tc>
        <w:tc>
          <w:tcPr>
            <w:tcW w:w="1350" w:type="dxa"/>
          </w:tcPr>
          <w:p w14:paraId="317CB323" w14:textId="03BB9B63"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547,159</w:t>
            </w:r>
          </w:p>
        </w:tc>
        <w:tc>
          <w:tcPr>
            <w:tcW w:w="1350" w:type="dxa"/>
          </w:tcPr>
          <w:p w14:paraId="17F12660" w14:textId="6A3BD84F" w:rsidR="00236CCE" w:rsidRPr="00426251" w:rsidRDefault="00843677"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21,</w:t>
            </w:r>
            <w:r w:rsidR="0066690B" w:rsidRPr="00426251">
              <w:rPr>
                <w:rFonts w:ascii="Arial" w:eastAsia="Arial Unicode MS" w:hAnsi="Arial" w:cs="Arial"/>
                <w:sz w:val="18"/>
                <w:szCs w:val="22"/>
              </w:rPr>
              <w:t>69</w:t>
            </w:r>
            <w:r w:rsidR="00592D55" w:rsidRPr="00426251">
              <w:rPr>
                <w:rFonts w:ascii="Arial" w:eastAsia="Arial Unicode MS" w:hAnsi="Arial" w:cs="Arial"/>
                <w:sz w:val="18"/>
                <w:szCs w:val="22"/>
              </w:rPr>
              <w:t>1</w:t>
            </w:r>
            <w:r w:rsidR="0066690B" w:rsidRPr="00426251">
              <w:rPr>
                <w:rFonts w:ascii="Arial" w:eastAsia="Arial Unicode MS" w:hAnsi="Arial" w:cs="Arial"/>
                <w:sz w:val="18"/>
                <w:szCs w:val="22"/>
              </w:rPr>
              <w:t>,536</w:t>
            </w:r>
          </w:p>
        </w:tc>
        <w:tc>
          <w:tcPr>
            <w:tcW w:w="1350" w:type="dxa"/>
          </w:tcPr>
          <w:p w14:paraId="1959F07E" w14:textId="7EBE833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18,596,742</w:t>
            </w:r>
          </w:p>
        </w:tc>
      </w:tr>
      <w:tr w:rsidR="00236CCE" w:rsidRPr="00387EFE" w14:paraId="42B31C55" w14:textId="77777777" w:rsidTr="004D37C4">
        <w:tc>
          <w:tcPr>
            <w:tcW w:w="4320" w:type="dxa"/>
            <w:gridSpan w:val="2"/>
          </w:tcPr>
          <w:p w14:paraId="04B44BD4" w14:textId="77777777"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Past due</w:t>
            </w:r>
          </w:p>
        </w:tc>
        <w:tc>
          <w:tcPr>
            <w:tcW w:w="1350" w:type="dxa"/>
          </w:tcPr>
          <w:p w14:paraId="13CDC236" w14:textId="7777777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57A03BF3" w14:textId="7777777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3928CB2B" w14:textId="77777777" w:rsidR="00236CCE" w:rsidRPr="00426251" w:rsidRDefault="00236CCE" w:rsidP="00426251">
            <w:pPr>
              <w:tabs>
                <w:tab w:val="decimal" w:pos="1065"/>
              </w:tabs>
              <w:spacing w:line="300" w:lineRule="exact"/>
              <w:ind w:left="72" w:right="6"/>
              <w:jc w:val="both"/>
              <w:rPr>
                <w:rFonts w:ascii="Arial" w:eastAsia="Arial Unicode MS" w:hAnsi="Arial" w:cs="Arial"/>
                <w:sz w:val="18"/>
                <w:szCs w:val="22"/>
              </w:rPr>
            </w:pPr>
          </w:p>
        </w:tc>
        <w:tc>
          <w:tcPr>
            <w:tcW w:w="1350" w:type="dxa"/>
          </w:tcPr>
          <w:p w14:paraId="6D070E0E" w14:textId="7777777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p>
        </w:tc>
      </w:tr>
      <w:tr w:rsidR="00236CCE" w:rsidRPr="00387EFE" w14:paraId="4314059D" w14:textId="77777777" w:rsidTr="004D37C4">
        <w:tc>
          <w:tcPr>
            <w:tcW w:w="4320" w:type="dxa"/>
            <w:gridSpan w:val="2"/>
          </w:tcPr>
          <w:p w14:paraId="6C52BC6C" w14:textId="77777777"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Less than 1 month</w:t>
            </w:r>
          </w:p>
        </w:tc>
        <w:tc>
          <w:tcPr>
            <w:tcW w:w="1350" w:type="dxa"/>
          </w:tcPr>
          <w:p w14:paraId="3D136961" w14:textId="60D3B4C5" w:rsidR="00236CCE" w:rsidRPr="00387EFE" w:rsidRDefault="00AF658A"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1,901</w:t>
            </w:r>
          </w:p>
        </w:tc>
        <w:tc>
          <w:tcPr>
            <w:tcW w:w="1350" w:type="dxa"/>
          </w:tcPr>
          <w:p w14:paraId="2CBE88AE" w14:textId="1F3BB835"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w:t>
            </w:r>
          </w:p>
        </w:tc>
        <w:tc>
          <w:tcPr>
            <w:tcW w:w="1350" w:type="dxa"/>
          </w:tcPr>
          <w:p w14:paraId="248E37E8" w14:textId="0172352F" w:rsidR="00236CCE" w:rsidRPr="00426251" w:rsidRDefault="009467CB"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61</w:t>
            </w:r>
            <w:r w:rsidR="00C26C12" w:rsidRPr="00426251">
              <w:rPr>
                <w:rFonts w:ascii="Arial" w:eastAsia="Arial Unicode MS" w:hAnsi="Arial" w:cs="Arial"/>
                <w:sz w:val="18"/>
                <w:szCs w:val="22"/>
              </w:rPr>
              <w:t>,392</w:t>
            </w:r>
          </w:p>
        </w:tc>
        <w:tc>
          <w:tcPr>
            <w:tcW w:w="1350" w:type="dxa"/>
          </w:tcPr>
          <w:p w14:paraId="7F0377B3" w14:textId="7EFDCCD2"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153</w:t>
            </w:r>
          </w:p>
        </w:tc>
      </w:tr>
      <w:tr w:rsidR="00236CCE" w:rsidRPr="00387EFE" w14:paraId="2945AAA7" w14:textId="77777777" w:rsidTr="004D37C4">
        <w:tc>
          <w:tcPr>
            <w:tcW w:w="4320" w:type="dxa"/>
            <w:gridSpan w:val="2"/>
          </w:tcPr>
          <w:p w14:paraId="72282DFA" w14:textId="77777777"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1 - 2 months</w:t>
            </w:r>
          </w:p>
        </w:tc>
        <w:tc>
          <w:tcPr>
            <w:tcW w:w="1350" w:type="dxa"/>
          </w:tcPr>
          <w:p w14:paraId="0A78B6C7" w14:textId="3C8F115B" w:rsidR="00236CCE" w:rsidRPr="00387EFE" w:rsidRDefault="00490385"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316</w:t>
            </w:r>
          </w:p>
        </w:tc>
        <w:tc>
          <w:tcPr>
            <w:tcW w:w="1350" w:type="dxa"/>
          </w:tcPr>
          <w:p w14:paraId="54089395" w14:textId="69F1FE9E"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2,830</w:t>
            </w:r>
          </w:p>
        </w:tc>
        <w:tc>
          <w:tcPr>
            <w:tcW w:w="1350" w:type="dxa"/>
          </w:tcPr>
          <w:p w14:paraId="6812AA2C" w14:textId="45884A69" w:rsidR="00236CCE" w:rsidRPr="00426251" w:rsidRDefault="00663554"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10</w:t>
            </w:r>
            <w:r w:rsidR="00F53808" w:rsidRPr="00426251">
              <w:rPr>
                <w:rFonts w:ascii="Arial" w:eastAsia="Arial Unicode MS" w:hAnsi="Arial" w:cs="Arial"/>
                <w:sz w:val="18"/>
                <w:szCs w:val="22"/>
              </w:rPr>
              <w:t>,193</w:t>
            </w:r>
          </w:p>
        </w:tc>
        <w:tc>
          <w:tcPr>
            <w:tcW w:w="1350" w:type="dxa"/>
          </w:tcPr>
          <w:p w14:paraId="2F173B2B" w14:textId="5ADC0FD5"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96,202</w:t>
            </w:r>
          </w:p>
        </w:tc>
      </w:tr>
      <w:tr w:rsidR="00E11C5A" w:rsidRPr="00387EFE" w14:paraId="69CCDACC" w14:textId="77777777" w:rsidTr="004D37C4">
        <w:tc>
          <w:tcPr>
            <w:tcW w:w="4320" w:type="dxa"/>
            <w:gridSpan w:val="2"/>
          </w:tcPr>
          <w:p w14:paraId="63769182" w14:textId="7C445DCB" w:rsidR="00E11C5A" w:rsidRPr="00387EFE" w:rsidRDefault="00E11C5A"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2 - 3 months</w:t>
            </w:r>
          </w:p>
        </w:tc>
        <w:tc>
          <w:tcPr>
            <w:tcW w:w="1350" w:type="dxa"/>
          </w:tcPr>
          <w:p w14:paraId="56B9183E" w14:textId="0B3646F9" w:rsidR="00E11C5A" w:rsidRPr="00387EFE" w:rsidRDefault="000C1475"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70</w:t>
            </w:r>
          </w:p>
        </w:tc>
        <w:tc>
          <w:tcPr>
            <w:tcW w:w="1350" w:type="dxa"/>
          </w:tcPr>
          <w:p w14:paraId="15E3F192" w14:textId="065BC160" w:rsidR="00E11C5A" w:rsidRPr="00387EFE" w:rsidRDefault="00CE5603"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64B728DB" w14:textId="28ACC9DF" w:rsidR="00E11C5A" w:rsidRPr="00426251" w:rsidRDefault="00D0733D"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2,275</w:t>
            </w:r>
          </w:p>
        </w:tc>
        <w:tc>
          <w:tcPr>
            <w:tcW w:w="1350" w:type="dxa"/>
          </w:tcPr>
          <w:p w14:paraId="61A749F3" w14:textId="189B83D3" w:rsidR="00E11C5A" w:rsidRPr="00387EFE" w:rsidRDefault="00F5380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r>
      <w:tr w:rsidR="00236CCE" w:rsidRPr="00387EFE" w14:paraId="4E24C386" w14:textId="77777777" w:rsidTr="004D37C4">
        <w:tc>
          <w:tcPr>
            <w:tcW w:w="4320" w:type="dxa"/>
            <w:gridSpan w:val="2"/>
          </w:tcPr>
          <w:p w14:paraId="11890B0D" w14:textId="3C243FC6"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 xml:space="preserve">3 - </w:t>
            </w:r>
            <w:r w:rsidR="005F546C" w:rsidRPr="00387EFE">
              <w:rPr>
                <w:rFonts w:ascii="Arial" w:eastAsia="Arial Unicode MS" w:hAnsi="Arial" w:cs="Arial"/>
                <w:sz w:val="18"/>
                <w:szCs w:val="18"/>
              </w:rPr>
              <w:t>6</w:t>
            </w:r>
            <w:r w:rsidRPr="00387EFE">
              <w:rPr>
                <w:rFonts w:ascii="Arial" w:eastAsia="Arial Unicode MS" w:hAnsi="Arial" w:cs="Arial"/>
                <w:sz w:val="18"/>
                <w:szCs w:val="18"/>
              </w:rPr>
              <w:t xml:space="preserve"> months</w:t>
            </w:r>
          </w:p>
        </w:tc>
        <w:tc>
          <w:tcPr>
            <w:tcW w:w="1350" w:type="dxa"/>
          </w:tcPr>
          <w:p w14:paraId="5179B71B" w14:textId="1BA25DAA" w:rsidR="00236CCE" w:rsidRPr="00387EFE" w:rsidRDefault="00FE04E6"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w:t>
            </w:r>
          </w:p>
        </w:tc>
        <w:tc>
          <w:tcPr>
            <w:tcW w:w="1350" w:type="dxa"/>
          </w:tcPr>
          <w:p w14:paraId="4572684A" w14:textId="171F815F"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5117C4C9" w14:textId="5B057527" w:rsidR="00236CCE" w:rsidRPr="00426251" w:rsidRDefault="003205CA"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12</w:t>
            </w:r>
            <w:r w:rsidR="00655A1D" w:rsidRPr="00426251">
              <w:rPr>
                <w:rFonts w:ascii="Arial" w:eastAsia="Arial Unicode MS" w:hAnsi="Arial" w:cs="Arial"/>
                <w:sz w:val="18"/>
                <w:szCs w:val="22"/>
              </w:rPr>
              <w:t>8</w:t>
            </w:r>
          </w:p>
        </w:tc>
        <w:tc>
          <w:tcPr>
            <w:tcW w:w="1350" w:type="dxa"/>
          </w:tcPr>
          <w:p w14:paraId="17E52E0F" w14:textId="05B8AA9D"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r>
      <w:tr w:rsidR="00F9113E" w:rsidRPr="00387EFE" w14:paraId="08333632" w14:textId="77777777" w:rsidTr="004D37C4">
        <w:tc>
          <w:tcPr>
            <w:tcW w:w="4320" w:type="dxa"/>
            <w:gridSpan w:val="2"/>
          </w:tcPr>
          <w:p w14:paraId="4CCA7265" w14:textId="46CB47CF" w:rsidR="00F9113E" w:rsidRPr="00387EFE" w:rsidRDefault="00F9113E" w:rsidP="00426251">
            <w:pPr>
              <w:tabs>
                <w:tab w:val="left" w:pos="615"/>
              </w:tabs>
              <w:spacing w:line="300" w:lineRule="exact"/>
              <w:ind w:left="789"/>
              <w:jc w:val="both"/>
              <w:rPr>
                <w:rFonts w:ascii="Arial" w:eastAsia="Arial Unicode MS" w:hAnsi="Arial" w:cs="Arial"/>
                <w:sz w:val="18"/>
                <w:szCs w:val="18"/>
              </w:rPr>
            </w:pPr>
            <w:r w:rsidRPr="00387EFE">
              <w:rPr>
                <w:rFonts w:ascii="Arial" w:eastAsia="Arial Unicode MS" w:hAnsi="Arial" w:cs="Arial"/>
                <w:sz w:val="18"/>
                <w:szCs w:val="18"/>
              </w:rPr>
              <w:t xml:space="preserve"> 6 - 12 months</w:t>
            </w:r>
          </w:p>
        </w:tc>
        <w:tc>
          <w:tcPr>
            <w:tcW w:w="1350" w:type="dxa"/>
          </w:tcPr>
          <w:p w14:paraId="0D936FC0" w14:textId="3415A7EF" w:rsidR="00F9113E" w:rsidRPr="00387EFE" w:rsidRDefault="006D5436"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w:t>
            </w:r>
            <w:r w:rsidR="00F95F92" w:rsidRPr="00387EFE">
              <w:rPr>
                <w:rFonts w:ascii="Arial" w:eastAsia="Arial Unicode MS" w:hAnsi="Arial" w:cs="Arial"/>
                <w:sz w:val="18"/>
                <w:szCs w:val="18"/>
              </w:rPr>
              <w:t>0</w:t>
            </w:r>
          </w:p>
        </w:tc>
        <w:tc>
          <w:tcPr>
            <w:tcW w:w="1350" w:type="dxa"/>
          </w:tcPr>
          <w:p w14:paraId="6C32D12B" w14:textId="19B7FCA4" w:rsidR="00F9113E" w:rsidRPr="00387EFE" w:rsidRDefault="00F80C83"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748F5634" w14:textId="397EB0B6" w:rsidR="00F9113E" w:rsidRPr="00426251" w:rsidRDefault="00596396" w:rsidP="00426251">
            <w:pPr>
              <w:pBdr>
                <w:bottom w:val="single" w:sz="4" w:space="1" w:color="auto"/>
              </w:pBd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328</w:t>
            </w:r>
          </w:p>
        </w:tc>
        <w:tc>
          <w:tcPr>
            <w:tcW w:w="1350" w:type="dxa"/>
          </w:tcPr>
          <w:p w14:paraId="39EB0533" w14:textId="0FC4B612" w:rsidR="00F9113E" w:rsidRPr="00387EFE" w:rsidRDefault="000D700A" w:rsidP="00426251">
            <w:pPr>
              <w:pBdr>
                <w:bottom w:val="single" w:sz="4" w:space="1" w:color="auto"/>
              </w:pBdr>
              <w:tabs>
                <w:tab w:val="decimal" w:pos="1062"/>
              </w:tabs>
              <w:spacing w:line="30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w:t>
            </w:r>
          </w:p>
        </w:tc>
      </w:tr>
      <w:tr w:rsidR="00236CCE" w:rsidRPr="00387EFE" w14:paraId="71B29E33" w14:textId="77777777" w:rsidTr="004D37C4">
        <w:tc>
          <w:tcPr>
            <w:tcW w:w="4320" w:type="dxa"/>
            <w:gridSpan w:val="2"/>
          </w:tcPr>
          <w:p w14:paraId="71DCCB54" w14:textId="77777777" w:rsidR="00236CCE" w:rsidRPr="00387EFE" w:rsidRDefault="00236CCE"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w:t>
            </w:r>
            <w:r w:rsidRPr="00387EFE">
              <w:rPr>
                <w:rFonts w:ascii="Arial" w:eastAsia="Arial Unicode MS" w:hAnsi="Arial" w:cs="Arial"/>
                <w:sz w:val="18"/>
                <w:szCs w:val="18"/>
              </w:rPr>
              <w:tab/>
            </w:r>
            <w:r w:rsidRPr="00387EFE">
              <w:rPr>
                <w:rFonts w:ascii="Arial" w:eastAsia="Arial Unicode MS" w:hAnsi="Arial" w:cs="Arial"/>
                <w:sz w:val="18"/>
                <w:szCs w:val="18"/>
              </w:rPr>
              <w:tab/>
            </w:r>
          </w:p>
        </w:tc>
        <w:tc>
          <w:tcPr>
            <w:tcW w:w="1350" w:type="dxa"/>
          </w:tcPr>
          <w:p w14:paraId="3E71441C" w14:textId="16DA1A77" w:rsidR="00236CCE" w:rsidRPr="00387EFE" w:rsidRDefault="00A17BC1"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673,</w:t>
            </w:r>
            <w:r w:rsidR="001376D2" w:rsidRPr="00387EFE">
              <w:rPr>
                <w:rFonts w:ascii="Arial" w:eastAsia="Arial Unicode MS" w:hAnsi="Arial" w:cs="Arial"/>
                <w:sz w:val="18"/>
                <w:szCs w:val="18"/>
              </w:rPr>
              <w:t>880</w:t>
            </w:r>
          </w:p>
        </w:tc>
        <w:tc>
          <w:tcPr>
            <w:tcW w:w="1350" w:type="dxa"/>
          </w:tcPr>
          <w:p w14:paraId="1A4EC3E9" w14:textId="3AFFB3F4"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549,994</w:t>
            </w:r>
          </w:p>
        </w:tc>
        <w:tc>
          <w:tcPr>
            <w:tcW w:w="1350" w:type="dxa"/>
          </w:tcPr>
          <w:p w14:paraId="5ABE7E09" w14:textId="32384F94" w:rsidR="00236CCE" w:rsidRPr="00426251" w:rsidRDefault="007F19DA"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21,76</w:t>
            </w:r>
            <w:r w:rsidR="00D33CCA" w:rsidRPr="00426251">
              <w:rPr>
                <w:rFonts w:ascii="Arial" w:eastAsia="Arial Unicode MS" w:hAnsi="Arial" w:cs="Arial"/>
                <w:sz w:val="18"/>
                <w:szCs w:val="22"/>
              </w:rPr>
              <w:t>5,852</w:t>
            </w:r>
          </w:p>
        </w:tc>
        <w:tc>
          <w:tcPr>
            <w:tcW w:w="1350" w:type="dxa"/>
          </w:tcPr>
          <w:p w14:paraId="58F6088B" w14:textId="55F9629E"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18,693,097</w:t>
            </w:r>
          </w:p>
        </w:tc>
      </w:tr>
      <w:tr w:rsidR="00236CCE" w:rsidRPr="00387EFE" w14:paraId="08878E83" w14:textId="77777777" w:rsidTr="004D37C4">
        <w:tc>
          <w:tcPr>
            <w:tcW w:w="4320" w:type="dxa"/>
            <w:gridSpan w:val="2"/>
          </w:tcPr>
          <w:p w14:paraId="6C6C0555" w14:textId="77777777" w:rsidR="00236CCE" w:rsidRPr="00387EFE" w:rsidRDefault="00236CCE" w:rsidP="00426251">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  </w:t>
            </w:r>
          </w:p>
        </w:tc>
        <w:tc>
          <w:tcPr>
            <w:tcW w:w="1350" w:type="dxa"/>
          </w:tcPr>
          <w:p w14:paraId="071582FF" w14:textId="6CC8CB51" w:rsidR="00236CCE" w:rsidRPr="00387EFE" w:rsidRDefault="00D45BC0" w:rsidP="00426251">
            <w:pPr>
              <w:pBdr>
                <w:bottom w:val="single" w:sz="6" w:space="1" w:color="auto"/>
              </w:pBdr>
              <w:tabs>
                <w:tab w:val="decimal" w:pos="1062"/>
              </w:tabs>
              <w:spacing w:line="30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w:t>
            </w:r>
            <w:r w:rsidR="00C32EC1" w:rsidRPr="00387EFE">
              <w:rPr>
                <w:rFonts w:ascii="Arial" w:eastAsia="Arial Unicode MS" w:hAnsi="Arial" w:cs="Arial"/>
                <w:sz w:val="18"/>
                <w:szCs w:val="18"/>
              </w:rPr>
              <w:t>5)</w:t>
            </w:r>
          </w:p>
        </w:tc>
        <w:tc>
          <w:tcPr>
            <w:tcW w:w="1350" w:type="dxa"/>
          </w:tcPr>
          <w:p w14:paraId="5F4F2084" w14:textId="76BF641D" w:rsidR="00236CCE" w:rsidRPr="00387EFE" w:rsidRDefault="00236CCE"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(69)</w:t>
            </w:r>
          </w:p>
        </w:tc>
        <w:tc>
          <w:tcPr>
            <w:tcW w:w="1350" w:type="dxa"/>
          </w:tcPr>
          <w:p w14:paraId="799F4469" w14:textId="23B2B7FA" w:rsidR="00236CCE" w:rsidRPr="00426251" w:rsidRDefault="007B40C3" w:rsidP="00426251">
            <w:pPr>
              <w:pBdr>
                <w:bottom w:val="single" w:sz="6" w:space="1" w:color="auto"/>
              </w:pBdr>
              <w:tabs>
                <w:tab w:val="decimal" w:pos="1065"/>
              </w:tabs>
              <w:spacing w:line="30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(167)</w:t>
            </w:r>
          </w:p>
        </w:tc>
        <w:tc>
          <w:tcPr>
            <w:tcW w:w="1350" w:type="dxa"/>
          </w:tcPr>
          <w:p w14:paraId="6E1075E4" w14:textId="238964EC" w:rsidR="00236CCE" w:rsidRPr="00387EFE" w:rsidRDefault="00236CCE"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(2,339)</w:t>
            </w:r>
          </w:p>
        </w:tc>
      </w:tr>
      <w:tr w:rsidR="00236CCE" w:rsidRPr="00387EFE" w14:paraId="45BE44F8" w14:textId="77777777" w:rsidTr="004D37C4">
        <w:tc>
          <w:tcPr>
            <w:tcW w:w="4320" w:type="dxa"/>
            <w:gridSpan w:val="2"/>
          </w:tcPr>
          <w:p w14:paraId="5372F39B" w14:textId="77777777" w:rsidR="00236CCE" w:rsidRPr="00387EFE" w:rsidRDefault="00236CCE" w:rsidP="00426251">
            <w:pPr>
              <w:spacing w:line="300" w:lineRule="exact"/>
              <w:ind w:left="282" w:right="-198"/>
              <w:rPr>
                <w:rFonts w:ascii="Arial" w:eastAsia="Arial Unicode MS" w:hAnsi="Arial" w:cs="Arial"/>
                <w:sz w:val="18"/>
                <w:szCs w:val="18"/>
              </w:rPr>
            </w:pPr>
            <w:r w:rsidRPr="00387EFE">
              <w:rPr>
                <w:rFonts w:ascii="Arial" w:eastAsia="Arial Unicode MS" w:hAnsi="Arial" w:cs="Arial"/>
                <w:sz w:val="18"/>
                <w:szCs w:val="18"/>
              </w:rPr>
              <w:t xml:space="preserve">  Total trade receivables - related parties, net</w:t>
            </w:r>
          </w:p>
        </w:tc>
        <w:tc>
          <w:tcPr>
            <w:tcW w:w="1350" w:type="dxa"/>
          </w:tcPr>
          <w:p w14:paraId="7BF86E1A" w14:textId="6709660D" w:rsidR="00236CCE" w:rsidRPr="00387EFE" w:rsidRDefault="00BC2582"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673,</w:t>
            </w:r>
            <w:r w:rsidR="001376D2" w:rsidRPr="00387EFE">
              <w:rPr>
                <w:rFonts w:ascii="Arial" w:eastAsia="Arial Unicode MS" w:hAnsi="Arial" w:cs="Arial"/>
                <w:sz w:val="18"/>
                <w:szCs w:val="18"/>
              </w:rPr>
              <w:t>875</w:t>
            </w:r>
          </w:p>
        </w:tc>
        <w:tc>
          <w:tcPr>
            <w:tcW w:w="1350" w:type="dxa"/>
          </w:tcPr>
          <w:p w14:paraId="04A4D1C3" w14:textId="280A2722" w:rsidR="00236CCE" w:rsidRPr="00387EFE" w:rsidRDefault="00236CCE"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549,925</w:t>
            </w:r>
          </w:p>
        </w:tc>
        <w:tc>
          <w:tcPr>
            <w:tcW w:w="1350" w:type="dxa"/>
          </w:tcPr>
          <w:p w14:paraId="420FD21F" w14:textId="7C7DD640" w:rsidR="00236CCE" w:rsidRPr="00426251" w:rsidRDefault="000F5039" w:rsidP="00426251">
            <w:pPr>
              <w:pBdr>
                <w:bottom w:val="single" w:sz="4" w:space="1" w:color="auto"/>
              </w:pBd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21,76</w:t>
            </w:r>
            <w:r w:rsidR="00ED6D0E" w:rsidRPr="00426251">
              <w:rPr>
                <w:rFonts w:ascii="Arial" w:eastAsia="Arial Unicode MS" w:hAnsi="Arial" w:cs="Arial"/>
                <w:sz w:val="18"/>
                <w:szCs w:val="22"/>
              </w:rPr>
              <w:t>5</w:t>
            </w:r>
            <w:r w:rsidRPr="00426251">
              <w:rPr>
                <w:rFonts w:ascii="Arial" w:eastAsia="Arial Unicode MS" w:hAnsi="Arial" w:cs="Arial"/>
                <w:sz w:val="18"/>
                <w:szCs w:val="22"/>
              </w:rPr>
              <w:t>,</w:t>
            </w:r>
            <w:r w:rsidR="00B105B2" w:rsidRPr="00426251">
              <w:rPr>
                <w:rFonts w:ascii="Arial" w:eastAsia="Arial Unicode MS" w:hAnsi="Arial" w:cs="Arial"/>
                <w:sz w:val="18"/>
                <w:szCs w:val="22"/>
              </w:rPr>
              <w:t>685</w:t>
            </w:r>
          </w:p>
        </w:tc>
        <w:tc>
          <w:tcPr>
            <w:tcW w:w="1350" w:type="dxa"/>
          </w:tcPr>
          <w:p w14:paraId="73FCD683" w14:textId="14ACC1C7" w:rsidR="00236CCE" w:rsidRPr="00387EFE" w:rsidRDefault="00236CCE"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18,690,758</w:t>
            </w:r>
          </w:p>
        </w:tc>
      </w:tr>
      <w:tr w:rsidR="00236CCE" w:rsidRPr="00387EFE" w14:paraId="4E8A5288" w14:textId="77777777" w:rsidTr="004D37C4">
        <w:tc>
          <w:tcPr>
            <w:tcW w:w="7020" w:type="dxa"/>
            <w:gridSpan w:val="4"/>
          </w:tcPr>
          <w:p w14:paraId="2F68AECB" w14:textId="12161CC4" w:rsidR="00236CCE" w:rsidRPr="00387EFE" w:rsidRDefault="00236CCE" w:rsidP="00426251">
            <w:pPr>
              <w:spacing w:line="300" w:lineRule="exact"/>
              <w:ind w:left="282"/>
              <w:jc w:val="both"/>
              <w:rPr>
                <w:rFonts w:ascii="Arial" w:eastAsia="Arial Unicode MS" w:hAnsi="Arial" w:cs="Arial"/>
                <w:b/>
                <w:bCs/>
                <w:sz w:val="18"/>
                <w:szCs w:val="18"/>
                <w:u w:val="single"/>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Trade receivables - unrelated parties</w:t>
            </w:r>
          </w:p>
        </w:tc>
        <w:tc>
          <w:tcPr>
            <w:tcW w:w="1350" w:type="dxa"/>
          </w:tcPr>
          <w:p w14:paraId="5E066D46" w14:textId="77777777" w:rsidR="00236CCE" w:rsidRPr="00426251" w:rsidRDefault="00236CCE" w:rsidP="00426251">
            <w:pPr>
              <w:tabs>
                <w:tab w:val="decimal" w:pos="1065"/>
              </w:tabs>
              <w:spacing w:line="300" w:lineRule="exact"/>
              <w:ind w:left="72" w:right="6"/>
              <w:jc w:val="both"/>
              <w:rPr>
                <w:rFonts w:ascii="Arial" w:eastAsia="Arial Unicode MS" w:hAnsi="Arial" w:cs="Arial"/>
                <w:sz w:val="18"/>
                <w:szCs w:val="22"/>
              </w:rPr>
            </w:pPr>
          </w:p>
        </w:tc>
        <w:tc>
          <w:tcPr>
            <w:tcW w:w="1350" w:type="dxa"/>
          </w:tcPr>
          <w:p w14:paraId="379AF3DE" w14:textId="77777777" w:rsidR="00236CCE" w:rsidRPr="00387EFE" w:rsidRDefault="00236CCE" w:rsidP="00426251">
            <w:pPr>
              <w:spacing w:line="300" w:lineRule="exact"/>
              <w:ind w:left="282"/>
              <w:jc w:val="both"/>
              <w:rPr>
                <w:rFonts w:ascii="Arial" w:eastAsia="Arial Unicode MS" w:hAnsi="Arial" w:cs="Arial"/>
                <w:b/>
                <w:bCs/>
                <w:sz w:val="18"/>
                <w:szCs w:val="18"/>
              </w:rPr>
            </w:pPr>
          </w:p>
        </w:tc>
      </w:tr>
      <w:tr w:rsidR="00236CCE" w:rsidRPr="00387EFE" w14:paraId="7C3B9A5F" w14:textId="77777777" w:rsidTr="004D37C4">
        <w:tc>
          <w:tcPr>
            <w:tcW w:w="4320" w:type="dxa"/>
            <w:gridSpan w:val="2"/>
          </w:tcPr>
          <w:p w14:paraId="2B8CFECE" w14:textId="77777777" w:rsidR="00236CCE" w:rsidRPr="00387EFE" w:rsidRDefault="00236CCE" w:rsidP="00426251">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Aged on the basis of due dates</w:t>
            </w:r>
          </w:p>
        </w:tc>
        <w:tc>
          <w:tcPr>
            <w:tcW w:w="1350" w:type="dxa"/>
          </w:tcPr>
          <w:p w14:paraId="5B17DEAE" w14:textId="7777777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3DC69BBE" w14:textId="77777777" w:rsidR="00236CCE" w:rsidRPr="00387EFE" w:rsidRDefault="00236CCE"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07519C65" w14:textId="77777777" w:rsidR="00236CCE" w:rsidRPr="00426251" w:rsidRDefault="00236CCE" w:rsidP="00426251">
            <w:pPr>
              <w:tabs>
                <w:tab w:val="decimal" w:pos="1065"/>
              </w:tabs>
              <w:spacing w:line="300" w:lineRule="exact"/>
              <w:ind w:left="72" w:right="6"/>
              <w:jc w:val="both"/>
              <w:rPr>
                <w:rFonts w:ascii="Arial" w:eastAsia="Arial Unicode MS" w:hAnsi="Arial" w:cs="Arial"/>
                <w:sz w:val="18"/>
                <w:szCs w:val="22"/>
              </w:rPr>
            </w:pPr>
          </w:p>
        </w:tc>
        <w:tc>
          <w:tcPr>
            <w:tcW w:w="1350" w:type="dxa"/>
          </w:tcPr>
          <w:p w14:paraId="60E99665" w14:textId="77777777" w:rsidR="00236CCE" w:rsidRPr="00387EFE" w:rsidRDefault="00236CCE" w:rsidP="00426251">
            <w:pPr>
              <w:tabs>
                <w:tab w:val="decimal" w:pos="1092"/>
              </w:tabs>
              <w:spacing w:line="300" w:lineRule="exact"/>
              <w:ind w:left="12" w:right="6"/>
              <w:jc w:val="both"/>
              <w:rPr>
                <w:rFonts w:ascii="Arial" w:eastAsia="Arial Unicode MS" w:hAnsi="Arial" w:cs="Arial"/>
                <w:sz w:val="18"/>
                <w:szCs w:val="18"/>
              </w:rPr>
            </w:pPr>
          </w:p>
        </w:tc>
      </w:tr>
      <w:tr w:rsidR="00274148" w:rsidRPr="00387EFE" w14:paraId="62792C52" w14:textId="77777777" w:rsidTr="004D37C4">
        <w:tc>
          <w:tcPr>
            <w:tcW w:w="4320" w:type="dxa"/>
            <w:gridSpan w:val="2"/>
          </w:tcPr>
          <w:p w14:paraId="159E2E1E"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Not yet due</w:t>
            </w:r>
          </w:p>
        </w:tc>
        <w:tc>
          <w:tcPr>
            <w:tcW w:w="1350" w:type="dxa"/>
          </w:tcPr>
          <w:p w14:paraId="705BF542" w14:textId="210016E6"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157,932</w:t>
            </w:r>
          </w:p>
        </w:tc>
        <w:tc>
          <w:tcPr>
            <w:tcW w:w="1350" w:type="dxa"/>
          </w:tcPr>
          <w:p w14:paraId="12DCE64E" w14:textId="1415E521"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149,411</w:t>
            </w:r>
          </w:p>
        </w:tc>
        <w:tc>
          <w:tcPr>
            <w:tcW w:w="1350" w:type="dxa"/>
          </w:tcPr>
          <w:p w14:paraId="3F7C0598" w14:textId="1161FF03" w:rsidR="00274148" w:rsidRPr="00426251" w:rsidRDefault="0016318B"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5,101,081</w:t>
            </w:r>
          </w:p>
        </w:tc>
        <w:tc>
          <w:tcPr>
            <w:tcW w:w="1350" w:type="dxa"/>
          </w:tcPr>
          <w:p w14:paraId="13EF6818" w14:textId="3107D6BE"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5,078,162</w:t>
            </w:r>
          </w:p>
        </w:tc>
      </w:tr>
      <w:tr w:rsidR="00274148" w:rsidRPr="00387EFE" w14:paraId="502532BC" w14:textId="77777777" w:rsidTr="004D37C4">
        <w:tc>
          <w:tcPr>
            <w:tcW w:w="4320" w:type="dxa"/>
            <w:gridSpan w:val="2"/>
          </w:tcPr>
          <w:p w14:paraId="5DA62A31"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t>Past due</w:t>
            </w:r>
          </w:p>
        </w:tc>
        <w:tc>
          <w:tcPr>
            <w:tcW w:w="1350" w:type="dxa"/>
          </w:tcPr>
          <w:p w14:paraId="4AAD82ED" w14:textId="77777777"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7D8491DD" w14:textId="77777777"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p>
        </w:tc>
        <w:tc>
          <w:tcPr>
            <w:tcW w:w="1350" w:type="dxa"/>
          </w:tcPr>
          <w:p w14:paraId="61DCCE55" w14:textId="77777777" w:rsidR="00274148" w:rsidRPr="00426251" w:rsidRDefault="00274148" w:rsidP="00426251">
            <w:pPr>
              <w:tabs>
                <w:tab w:val="decimal" w:pos="1065"/>
              </w:tabs>
              <w:spacing w:line="300" w:lineRule="exact"/>
              <w:ind w:left="72" w:right="6"/>
              <w:jc w:val="both"/>
              <w:rPr>
                <w:rFonts w:ascii="Arial" w:eastAsia="Arial Unicode MS" w:hAnsi="Arial" w:cs="Arial"/>
                <w:sz w:val="18"/>
                <w:szCs w:val="22"/>
              </w:rPr>
            </w:pPr>
          </w:p>
        </w:tc>
        <w:tc>
          <w:tcPr>
            <w:tcW w:w="1350" w:type="dxa"/>
          </w:tcPr>
          <w:p w14:paraId="6EE4873D" w14:textId="77777777"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p>
        </w:tc>
      </w:tr>
      <w:tr w:rsidR="00274148" w:rsidRPr="00387EFE" w14:paraId="0FE6FF48" w14:textId="77777777" w:rsidTr="004D37C4">
        <w:tc>
          <w:tcPr>
            <w:tcW w:w="4320" w:type="dxa"/>
            <w:gridSpan w:val="2"/>
          </w:tcPr>
          <w:p w14:paraId="3E182EA3"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Less than 1 month</w:t>
            </w:r>
          </w:p>
        </w:tc>
        <w:tc>
          <w:tcPr>
            <w:tcW w:w="1350" w:type="dxa"/>
          </w:tcPr>
          <w:p w14:paraId="40C202F9" w14:textId="1B7B3ACA"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14,953</w:t>
            </w:r>
          </w:p>
        </w:tc>
        <w:tc>
          <w:tcPr>
            <w:tcW w:w="1350" w:type="dxa"/>
          </w:tcPr>
          <w:p w14:paraId="6DF8E98A" w14:textId="5CE21B63"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10,227</w:t>
            </w:r>
          </w:p>
        </w:tc>
        <w:tc>
          <w:tcPr>
            <w:tcW w:w="1350" w:type="dxa"/>
          </w:tcPr>
          <w:p w14:paraId="0124403C" w14:textId="3F2EDFE1" w:rsidR="00274148" w:rsidRPr="00426251" w:rsidRDefault="002F2635"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4</w:t>
            </w:r>
            <w:r w:rsidR="00444F3C" w:rsidRPr="00426251">
              <w:rPr>
                <w:rFonts w:ascii="Arial" w:eastAsia="Arial Unicode MS" w:hAnsi="Arial" w:cs="Arial"/>
                <w:sz w:val="18"/>
                <w:szCs w:val="22"/>
              </w:rPr>
              <w:t>82,984</w:t>
            </w:r>
          </w:p>
        </w:tc>
        <w:tc>
          <w:tcPr>
            <w:tcW w:w="1350" w:type="dxa"/>
          </w:tcPr>
          <w:p w14:paraId="66C0DCE4" w14:textId="09267224"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347,610</w:t>
            </w:r>
          </w:p>
        </w:tc>
      </w:tr>
      <w:tr w:rsidR="00274148" w:rsidRPr="00387EFE" w14:paraId="2FAED3E7" w14:textId="77777777" w:rsidTr="004D37C4">
        <w:tc>
          <w:tcPr>
            <w:tcW w:w="4320" w:type="dxa"/>
            <w:gridSpan w:val="2"/>
          </w:tcPr>
          <w:p w14:paraId="2BDC340A"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1 - 2 months</w:t>
            </w:r>
          </w:p>
        </w:tc>
        <w:tc>
          <w:tcPr>
            <w:tcW w:w="1350" w:type="dxa"/>
          </w:tcPr>
          <w:p w14:paraId="39C53707" w14:textId="618B2AED"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145</w:t>
            </w:r>
          </w:p>
        </w:tc>
        <w:tc>
          <w:tcPr>
            <w:tcW w:w="1350" w:type="dxa"/>
          </w:tcPr>
          <w:p w14:paraId="5DDCE7C0" w14:textId="1392F504"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3,152</w:t>
            </w:r>
          </w:p>
        </w:tc>
        <w:tc>
          <w:tcPr>
            <w:tcW w:w="1350" w:type="dxa"/>
          </w:tcPr>
          <w:p w14:paraId="7EB39347" w14:textId="3A189D0D" w:rsidR="00274148" w:rsidRPr="00426251" w:rsidRDefault="006A7680"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4,668</w:t>
            </w:r>
          </w:p>
        </w:tc>
        <w:tc>
          <w:tcPr>
            <w:tcW w:w="1350" w:type="dxa"/>
          </w:tcPr>
          <w:p w14:paraId="4A260586" w14:textId="3DB5A93E"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107,146</w:t>
            </w:r>
          </w:p>
        </w:tc>
      </w:tr>
      <w:tr w:rsidR="00274148" w:rsidRPr="00387EFE" w14:paraId="11A4F640" w14:textId="77777777" w:rsidTr="004D37C4">
        <w:tc>
          <w:tcPr>
            <w:tcW w:w="4320" w:type="dxa"/>
            <w:gridSpan w:val="2"/>
          </w:tcPr>
          <w:p w14:paraId="6103FFCF"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2 - 3 months</w:t>
            </w:r>
          </w:p>
        </w:tc>
        <w:tc>
          <w:tcPr>
            <w:tcW w:w="1350" w:type="dxa"/>
          </w:tcPr>
          <w:p w14:paraId="71799F8F" w14:textId="32FAB43E"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61EB1859" w14:textId="1184CA25"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1,192</w:t>
            </w:r>
          </w:p>
        </w:tc>
        <w:tc>
          <w:tcPr>
            <w:tcW w:w="1350" w:type="dxa"/>
          </w:tcPr>
          <w:p w14:paraId="131201A6" w14:textId="05D9337A" w:rsidR="00274148" w:rsidRPr="00426251" w:rsidRDefault="00065D40"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w:t>
            </w:r>
          </w:p>
        </w:tc>
        <w:tc>
          <w:tcPr>
            <w:tcW w:w="1350" w:type="dxa"/>
          </w:tcPr>
          <w:p w14:paraId="34D605B0" w14:textId="655475E7"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40,526</w:t>
            </w:r>
          </w:p>
        </w:tc>
      </w:tr>
      <w:tr w:rsidR="00274148" w:rsidRPr="00387EFE" w14:paraId="453BCE85" w14:textId="77777777" w:rsidTr="004D37C4">
        <w:tc>
          <w:tcPr>
            <w:tcW w:w="4320" w:type="dxa"/>
            <w:gridSpan w:val="2"/>
          </w:tcPr>
          <w:p w14:paraId="0087A967"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w:t>
            </w:r>
            <w:r w:rsidRPr="00387EFE">
              <w:rPr>
                <w:rFonts w:ascii="Arial" w:eastAsia="Arial Unicode MS" w:hAnsi="Arial" w:cs="Arial"/>
                <w:sz w:val="18"/>
                <w:szCs w:val="18"/>
              </w:rPr>
              <w:tab/>
            </w:r>
            <w:r w:rsidRPr="00387EFE">
              <w:rPr>
                <w:rFonts w:ascii="Arial" w:eastAsia="Arial Unicode MS" w:hAnsi="Arial" w:cs="Arial"/>
                <w:sz w:val="18"/>
                <w:szCs w:val="18"/>
              </w:rPr>
              <w:tab/>
              <w:t>3 - 6 months</w:t>
            </w:r>
          </w:p>
        </w:tc>
        <w:tc>
          <w:tcPr>
            <w:tcW w:w="1350" w:type="dxa"/>
          </w:tcPr>
          <w:p w14:paraId="6F7A9813" w14:textId="3B79A036" w:rsidR="00274148" w:rsidRPr="00387EFE" w:rsidRDefault="006A7705"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4D2911EE" w14:textId="2597527C" w:rsidR="00274148" w:rsidRPr="00387EFE" w:rsidRDefault="00274148"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186</w:t>
            </w:r>
          </w:p>
        </w:tc>
        <w:tc>
          <w:tcPr>
            <w:tcW w:w="1350" w:type="dxa"/>
          </w:tcPr>
          <w:p w14:paraId="3BA1B499" w14:textId="755DBA0A" w:rsidR="00274148" w:rsidRPr="00426251" w:rsidRDefault="00741BB0" w:rsidP="00426251">
            <w:pPr>
              <w:pBdr>
                <w:bottom w:val="single" w:sz="6" w:space="1" w:color="auto"/>
              </w:pBd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w:t>
            </w:r>
          </w:p>
        </w:tc>
        <w:tc>
          <w:tcPr>
            <w:tcW w:w="1350" w:type="dxa"/>
          </w:tcPr>
          <w:p w14:paraId="459A22F4" w14:textId="3D276C1D" w:rsidR="00274148" w:rsidRPr="00387EFE" w:rsidRDefault="00274148"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6,329</w:t>
            </w:r>
          </w:p>
        </w:tc>
      </w:tr>
      <w:tr w:rsidR="00274148" w:rsidRPr="00387EFE" w14:paraId="0310BCF5" w14:textId="77777777" w:rsidTr="004D37C4">
        <w:tc>
          <w:tcPr>
            <w:tcW w:w="4320" w:type="dxa"/>
            <w:gridSpan w:val="2"/>
          </w:tcPr>
          <w:p w14:paraId="226EA307" w14:textId="77777777" w:rsidR="00274148" w:rsidRPr="00387EFE" w:rsidRDefault="00274148" w:rsidP="00426251">
            <w:pPr>
              <w:tabs>
                <w:tab w:val="left" w:pos="615"/>
                <w:tab w:val="left" w:pos="840"/>
              </w:tabs>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09710DCD" w14:textId="59CE1B68" w:rsidR="00274148" w:rsidRPr="00387EFE" w:rsidRDefault="003A2AF4"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173,030</w:t>
            </w:r>
          </w:p>
        </w:tc>
        <w:tc>
          <w:tcPr>
            <w:tcW w:w="1350" w:type="dxa"/>
          </w:tcPr>
          <w:p w14:paraId="512B252C" w14:textId="084D1964"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164,168</w:t>
            </w:r>
          </w:p>
        </w:tc>
        <w:tc>
          <w:tcPr>
            <w:tcW w:w="1350" w:type="dxa"/>
          </w:tcPr>
          <w:p w14:paraId="7F3DEF8F" w14:textId="3C7E78C8" w:rsidR="00274148" w:rsidRPr="00426251" w:rsidRDefault="008E4894" w:rsidP="00426251">
            <w:pP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5,58</w:t>
            </w:r>
            <w:r w:rsidR="0060076F" w:rsidRPr="00426251">
              <w:rPr>
                <w:rFonts w:ascii="Arial" w:eastAsia="Arial Unicode MS" w:hAnsi="Arial" w:cs="Arial"/>
                <w:sz w:val="18"/>
                <w:szCs w:val="22"/>
              </w:rPr>
              <w:t>8</w:t>
            </w:r>
            <w:r w:rsidR="00AB47BF" w:rsidRPr="00426251">
              <w:rPr>
                <w:rFonts w:ascii="Arial" w:eastAsia="Arial Unicode MS" w:hAnsi="Arial" w:cs="Arial"/>
                <w:sz w:val="18"/>
                <w:szCs w:val="22"/>
              </w:rPr>
              <w:t>,733</w:t>
            </w:r>
          </w:p>
        </w:tc>
        <w:tc>
          <w:tcPr>
            <w:tcW w:w="1350" w:type="dxa"/>
          </w:tcPr>
          <w:p w14:paraId="061C3458" w14:textId="2E934046" w:rsidR="00274148" w:rsidRPr="00387EFE" w:rsidRDefault="00274148" w:rsidP="00426251">
            <w:pP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5,579,773</w:t>
            </w:r>
          </w:p>
        </w:tc>
      </w:tr>
      <w:tr w:rsidR="00274148" w:rsidRPr="00387EFE" w14:paraId="35EDFABF" w14:textId="77777777" w:rsidTr="004D37C4">
        <w:tc>
          <w:tcPr>
            <w:tcW w:w="4320" w:type="dxa"/>
            <w:gridSpan w:val="2"/>
          </w:tcPr>
          <w:p w14:paraId="342DC431" w14:textId="77777777" w:rsidR="00274148" w:rsidRPr="00387EFE" w:rsidRDefault="00274148" w:rsidP="00426251">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  </w:t>
            </w:r>
          </w:p>
        </w:tc>
        <w:tc>
          <w:tcPr>
            <w:tcW w:w="1350" w:type="dxa"/>
          </w:tcPr>
          <w:p w14:paraId="5ACC66B1" w14:textId="1E54AE37" w:rsidR="00274148" w:rsidRPr="00387EFE" w:rsidRDefault="009356C5" w:rsidP="00426251">
            <w:pPr>
              <w:pBdr>
                <w:bottom w:val="single" w:sz="6" w:space="1" w:color="auto"/>
              </w:pBdr>
              <w:tabs>
                <w:tab w:val="decimal" w:pos="1062"/>
              </w:tabs>
              <w:spacing w:line="30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w:t>
            </w:r>
          </w:p>
        </w:tc>
        <w:tc>
          <w:tcPr>
            <w:tcW w:w="1350" w:type="dxa"/>
          </w:tcPr>
          <w:p w14:paraId="6E8C6B71" w14:textId="291D6E65" w:rsidR="00274148" w:rsidRPr="00387EFE" w:rsidRDefault="00274148"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w:t>
            </w:r>
          </w:p>
        </w:tc>
        <w:tc>
          <w:tcPr>
            <w:tcW w:w="1350" w:type="dxa"/>
          </w:tcPr>
          <w:p w14:paraId="1C02B169" w14:textId="20DC4ED9" w:rsidR="00274148" w:rsidRPr="00426251" w:rsidRDefault="00741BB0" w:rsidP="00426251">
            <w:pPr>
              <w:pBdr>
                <w:bottom w:val="single" w:sz="6" w:space="1" w:color="auto"/>
              </w:pBdr>
              <w:tabs>
                <w:tab w:val="decimal" w:pos="1065"/>
              </w:tabs>
              <w:spacing w:line="30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w:t>
            </w:r>
          </w:p>
        </w:tc>
        <w:tc>
          <w:tcPr>
            <w:tcW w:w="1350" w:type="dxa"/>
          </w:tcPr>
          <w:p w14:paraId="2E5CB73A" w14:textId="718CC168" w:rsidR="00274148" w:rsidRPr="00387EFE" w:rsidRDefault="00274148" w:rsidP="00426251">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(93)</w:t>
            </w:r>
          </w:p>
        </w:tc>
      </w:tr>
      <w:tr w:rsidR="00274148" w:rsidRPr="00387EFE" w14:paraId="6FD814FC" w14:textId="77777777" w:rsidTr="004D37C4">
        <w:tc>
          <w:tcPr>
            <w:tcW w:w="4320" w:type="dxa"/>
            <w:gridSpan w:val="2"/>
          </w:tcPr>
          <w:p w14:paraId="05B94097" w14:textId="77777777" w:rsidR="00274148" w:rsidRPr="00387EFE" w:rsidRDefault="00274148" w:rsidP="00426251">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trade receivables - unrelated parties, net</w:t>
            </w:r>
          </w:p>
        </w:tc>
        <w:tc>
          <w:tcPr>
            <w:tcW w:w="1350" w:type="dxa"/>
          </w:tcPr>
          <w:p w14:paraId="2EEF941C" w14:textId="7747ABA1" w:rsidR="00274148" w:rsidRPr="00387EFE" w:rsidRDefault="00C90231"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173,030</w:t>
            </w:r>
          </w:p>
        </w:tc>
        <w:tc>
          <w:tcPr>
            <w:tcW w:w="1350" w:type="dxa"/>
          </w:tcPr>
          <w:p w14:paraId="3811B2F1" w14:textId="2DD4964C" w:rsidR="00274148" w:rsidRPr="00387EFE" w:rsidRDefault="00274148"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164,165</w:t>
            </w:r>
          </w:p>
        </w:tc>
        <w:tc>
          <w:tcPr>
            <w:tcW w:w="1350" w:type="dxa"/>
          </w:tcPr>
          <w:p w14:paraId="1A0A86F1" w14:textId="7B53E040" w:rsidR="00274148" w:rsidRPr="00426251" w:rsidRDefault="00C90231" w:rsidP="00426251">
            <w:pPr>
              <w:pBdr>
                <w:bottom w:val="single" w:sz="4" w:space="1" w:color="auto"/>
              </w:pBdr>
              <w:tabs>
                <w:tab w:val="decimal" w:pos="1065"/>
              </w:tabs>
              <w:spacing w:line="30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5,588,7</w:t>
            </w:r>
            <w:r w:rsidR="00D64391" w:rsidRPr="00426251">
              <w:rPr>
                <w:rFonts w:ascii="Arial" w:eastAsia="Arial Unicode MS" w:hAnsi="Arial" w:cs="Arial"/>
                <w:sz w:val="18"/>
                <w:szCs w:val="22"/>
              </w:rPr>
              <w:t>33</w:t>
            </w:r>
          </w:p>
        </w:tc>
        <w:tc>
          <w:tcPr>
            <w:tcW w:w="1350" w:type="dxa"/>
          </w:tcPr>
          <w:p w14:paraId="20E798A7" w14:textId="4403BBAC" w:rsidR="00274148" w:rsidRPr="00387EFE" w:rsidRDefault="00274148" w:rsidP="00426251">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5,579,680</w:t>
            </w:r>
          </w:p>
        </w:tc>
      </w:tr>
      <w:tr w:rsidR="00274148" w:rsidRPr="00387EFE" w14:paraId="6D329D0C" w14:textId="77777777" w:rsidTr="004D37C4">
        <w:tc>
          <w:tcPr>
            <w:tcW w:w="4320" w:type="dxa"/>
            <w:gridSpan w:val="2"/>
          </w:tcPr>
          <w:p w14:paraId="4FA9EAFA" w14:textId="77777777" w:rsidR="00274148" w:rsidRPr="00387EFE" w:rsidRDefault="00274148" w:rsidP="00274148">
            <w:pPr>
              <w:spacing w:line="30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trade receivables, net</w:t>
            </w:r>
          </w:p>
        </w:tc>
        <w:tc>
          <w:tcPr>
            <w:tcW w:w="1350" w:type="dxa"/>
          </w:tcPr>
          <w:p w14:paraId="44A85428" w14:textId="2261067E" w:rsidR="00274148" w:rsidRPr="00387EFE" w:rsidRDefault="002007B2" w:rsidP="00274148">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846,905</w:t>
            </w:r>
          </w:p>
        </w:tc>
        <w:tc>
          <w:tcPr>
            <w:tcW w:w="1350" w:type="dxa"/>
          </w:tcPr>
          <w:p w14:paraId="08B16C7C" w14:textId="644320B7" w:rsidR="00274148" w:rsidRPr="00387EFE" w:rsidRDefault="00274148" w:rsidP="00274148">
            <w:pPr>
              <w:pBdr>
                <w:bottom w:val="single" w:sz="4" w:space="1" w:color="auto"/>
              </w:pBdr>
              <w:tabs>
                <w:tab w:val="decimal" w:pos="1062"/>
              </w:tabs>
              <w:spacing w:line="30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714,090</w:t>
            </w:r>
          </w:p>
        </w:tc>
        <w:tc>
          <w:tcPr>
            <w:tcW w:w="1350" w:type="dxa"/>
          </w:tcPr>
          <w:p w14:paraId="199B7E62" w14:textId="1B4EAC8A" w:rsidR="00274148" w:rsidRPr="00426251" w:rsidRDefault="006D4175" w:rsidP="00426251">
            <w:pPr>
              <w:pBdr>
                <w:bottom w:val="single" w:sz="4" w:space="1" w:color="auto"/>
              </w:pBdr>
              <w:tabs>
                <w:tab w:val="decimal" w:pos="1065"/>
              </w:tabs>
              <w:spacing w:line="32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27,3</w:t>
            </w:r>
            <w:r w:rsidR="00996451" w:rsidRPr="00426251">
              <w:rPr>
                <w:rFonts w:ascii="Arial" w:eastAsia="Arial Unicode MS" w:hAnsi="Arial" w:cs="Arial"/>
                <w:sz w:val="18"/>
                <w:szCs w:val="22"/>
              </w:rPr>
              <w:t>54,418</w:t>
            </w:r>
          </w:p>
        </w:tc>
        <w:tc>
          <w:tcPr>
            <w:tcW w:w="1350" w:type="dxa"/>
          </w:tcPr>
          <w:p w14:paraId="7D4C24F4" w14:textId="61CCCA17" w:rsidR="00274148" w:rsidRPr="00387EFE" w:rsidRDefault="00274148" w:rsidP="00274148">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24,270,438</w:t>
            </w:r>
          </w:p>
        </w:tc>
      </w:tr>
      <w:tr w:rsidR="004D37C4" w:rsidRPr="00387EFE" w14:paraId="77A58D8E" w14:textId="77777777">
        <w:trPr>
          <w:cantSplit/>
        </w:trPr>
        <w:tc>
          <w:tcPr>
            <w:tcW w:w="4320" w:type="dxa"/>
            <w:gridSpan w:val="2"/>
          </w:tcPr>
          <w:p w14:paraId="5ED485E7" w14:textId="1377CB4D" w:rsidR="004D37C4" w:rsidRPr="00387EFE" w:rsidRDefault="004D37C4">
            <w:pPr>
              <w:spacing w:line="340" w:lineRule="exact"/>
              <w:jc w:val="center"/>
              <w:rPr>
                <w:rFonts w:ascii="Arial" w:eastAsia="Arial Unicode MS" w:hAnsi="Arial" w:cs="Arial"/>
                <w:sz w:val="18"/>
                <w:szCs w:val="18"/>
                <w:u w:val="single"/>
              </w:rPr>
            </w:pPr>
            <w:r w:rsidRPr="00387EFE">
              <w:rPr>
                <w:rFonts w:ascii="Arial" w:hAnsi="Arial" w:cs="Arial"/>
                <w:sz w:val="18"/>
                <w:szCs w:val="18"/>
              </w:rPr>
              <w:lastRenderedPageBreak/>
              <w:br w:type="page"/>
            </w:r>
            <w:r w:rsidRPr="00387EFE">
              <w:rPr>
                <w:rFonts w:ascii="Arial" w:hAnsi="Arial" w:cs="Arial"/>
                <w:sz w:val="18"/>
                <w:szCs w:val="18"/>
              </w:rPr>
              <w:br w:type="page"/>
            </w:r>
          </w:p>
        </w:tc>
        <w:tc>
          <w:tcPr>
            <w:tcW w:w="2700" w:type="dxa"/>
            <w:gridSpan w:val="2"/>
          </w:tcPr>
          <w:p w14:paraId="1A21D379" w14:textId="77777777" w:rsidR="004D37C4" w:rsidRPr="00387EFE" w:rsidRDefault="004D37C4">
            <w:pPr>
              <w:pBdr>
                <w:bottom w:val="single" w:sz="4" w:space="1" w:color="auto"/>
              </w:pBdr>
              <w:spacing w:line="340" w:lineRule="exact"/>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1EBA99A8" w14:textId="77777777" w:rsidR="004D37C4" w:rsidRPr="00387EFE" w:rsidRDefault="004D37C4">
            <w:pPr>
              <w:pBdr>
                <w:bottom w:val="single" w:sz="4" w:space="1" w:color="auto"/>
              </w:pBdr>
              <w:spacing w:line="34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4D37C4" w:rsidRPr="00387EFE" w14:paraId="3FE50352" w14:textId="77777777">
        <w:tc>
          <w:tcPr>
            <w:tcW w:w="4320" w:type="dxa"/>
            <w:gridSpan w:val="2"/>
          </w:tcPr>
          <w:p w14:paraId="25348463" w14:textId="77777777" w:rsidR="004D37C4" w:rsidRPr="00387EFE" w:rsidRDefault="004D37C4">
            <w:pPr>
              <w:spacing w:line="340" w:lineRule="exact"/>
              <w:jc w:val="center"/>
              <w:rPr>
                <w:rFonts w:ascii="Arial" w:eastAsia="Arial Unicode MS" w:hAnsi="Arial" w:cs="Arial"/>
                <w:sz w:val="18"/>
                <w:szCs w:val="18"/>
                <w:u w:val="single"/>
              </w:rPr>
            </w:pPr>
          </w:p>
        </w:tc>
        <w:tc>
          <w:tcPr>
            <w:tcW w:w="2700" w:type="dxa"/>
            <w:gridSpan w:val="2"/>
          </w:tcPr>
          <w:p w14:paraId="6AC790EB" w14:textId="77777777" w:rsidR="004D37C4" w:rsidRPr="00387EFE" w:rsidRDefault="004D37C4">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c>
          <w:tcPr>
            <w:tcW w:w="2700" w:type="dxa"/>
            <w:gridSpan w:val="2"/>
          </w:tcPr>
          <w:p w14:paraId="050F881A" w14:textId="77777777" w:rsidR="004D37C4" w:rsidRPr="00387EFE" w:rsidRDefault="004D37C4">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Separate                        financial statements</w:t>
            </w:r>
          </w:p>
        </w:tc>
      </w:tr>
      <w:tr w:rsidR="004D37C4" w:rsidRPr="00387EFE" w14:paraId="6723E462" w14:textId="77777777">
        <w:trPr>
          <w:gridBefore w:val="1"/>
          <w:wBefore w:w="17" w:type="dxa"/>
        </w:trPr>
        <w:tc>
          <w:tcPr>
            <w:tcW w:w="4303" w:type="dxa"/>
          </w:tcPr>
          <w:p w14:paraId="4FBD2B44" w14:textId="77777777" w:rsidR="004D37C4" w:rsidRPr="00387EFE" w:rsidRDefault="004D37C4" w:rsidP="00426251">
            <w:pPr>
              <w:spacing w:line="340" w:lineRule="exact"/>
              <w:jc w:val="center"/>
              <w:rPr>
                <w:rFonts w:ascii="Arial" w:eastAsia="Arial Unicode MS" w:hAnsi="Arial" w:cs="Arial"/>
                <w:sz w:val="18"/>
                <w:szCs w:val="18"/>
                <w:u w:val="single"/>
              </w:rPr>
            </w:pPr>
          </w:p>
        </w:tc>
        <w:tc>
          <w:tcPr>
            <w:tcW w:w="1350" w:type="dxa"/>
          </w:tcPr>
          <w:p w14:paraId="2731BEAC" w14:textId="77777777" w:rsidR="004D37C4" w:rsidRPr="00387EFE" w:rsidRDefault="004D37C4" w:rsidP="00426251">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30 September    2025</w:t>
            </w:r>
          </w:p>
        </w:tc>
        <w:tc>
          <w:tcPr>
            <w:tcW w:w="1350" w:type="dxa"/>
          </w:tcPr>
          <w:p w14:paraId="3A6CA6B3" w14:textId="77777777" w:rsidR="004D37C4" w:rsidRPr="00387EFE" w:rsidRDefault="004D37C4" w:rsidP="00426251">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7543EF2D" w14:textId="77777777" w:rsidR="004D37C4" w:rsidRPr="00387EFE" w:rsidRDefault="004D37C4" w:rsidP="00426251">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30 September 2025</w:t>
            </w:r>
          </w:p>
        </w:tc>
        <w:tc>
          <w:tcPr>
            <w:tcW w:w="1350" w:type="dxa"/>
          </w:tcPr>
          <w:p w14:paraId="4A3B7C7F" w14:textId="77777777" w:rsidR="004D37C4" w:rsidRPr="00387EFE" w:rsidRDefault="004D37C4" w:rsidP="00426251">
            <w:pPr>
              <w:pBdr>
                <w:bottom w:val="single" w:sz="6" w:space="1" w:color="auto"/>
              </w:pBd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4D37C4" w:rsidRPr="00387EFE" w14:paraId="403251E4" w14:textId="77777777">
        <w:trPr>
          <w:gridBefore w:val="1"/>
          <w:wBefore w:w="17" w:type="dxa"/>
        </w:trPr>
        <w:tc>
          <w:tcPr>
            <w:tcW w:w="4303" w:type="dxa"/>
          </w:tcPr>
          <w:p w14:paraId="66FD720B" w14:textId="77777777" w:rsidR="004D37C4" w:rsidRPr="00387EFE" w:rsidRDefault="004D37C4" w:rsidP="00426251">
            <w:pPr>
              <w:spacing w:line="340" w:lineRule="exact"/>
              <w:jc w:val="center"/>
              <w:rPr>
                <w:rFonts w:ascii="Arial" w:eastAsia="Arial Unicode MS" w:hAnsi="Arial" w:cs="Arial"/>
                <w:sz w:val="18"/>
                <w:szCs w:val="18"/>
                <w:u w:val="single"/>
              </w:rPr>
            </w:pPr>
          </w:p>
        </w:tc>
        <w:tc>
          <w:tcPr>
            <w:tcW w:w="1350" w:type="dxa"/>
          </w:tcPr>
          <w:p w14:paraId="240D0629" w14:textId="77777777" w:rsidR="004D37C4" w:rsidRPr="00387EFE" w:rsidRDefault="004D37C4" w:rsidP="00426251">
            <w:pPr>
              <w:spacing w:line="340" w:lineRule="exact"/>
              <w:ind w:right="-21"/>
              <w:jc w:val="center"/>
              <w:rPr>
                <w:rFonts w:ascii="Arial" w:eastAsia="Arial Unicode MS" w:hAnsi="Arial" w:cs="Arial"/>
                <w:sz w:val="18"/>
                <w:szCs w:val="18"/>
              </w:rPr>
            </w:pPr>
          </w:p>
        </w:tc>
        <w:tc>
          <w:tcPr>
            <w:tcW w:w="1350" w:type="dxa"/>
          </w:tcPr>
          <w:p w14:paraId="22B21788" w14:textId="77777777" w:rsidR="004D37C4" w:rsidRPr="00387EFE" w:rsidRDefault="004D37C4" w:rsidP="00426251">
            <w:pP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253D7E92" w14:textId="77777777" w:rsidR="004D37C4" w:rsidRPr="00387EFE" w:rsidRDefault="004D37C4" w:rsidP="00426251">
            <w:pPr>
              <w:spacing w:line="340" w:lineRule="exact"/>
              <w:ind w:right="-21"/>
              <w:jc w:val="center"/>
              <w:rPr>
                <w:rFonts w:ascii="Arial" w:eastAsia="Arial Unicode MS" w:hAnsi="Arial" w:cs="Arial"/>
                <w:sz w:val="18"/>
                <w:szCs w:val="18"/>
              </w:rPr>
            </w:pPr>
          </w:p>
        </w:tc>
        <w:tc>
          <w:tcPr>
            <w:tcW w:w="1350" w:type="dxa"/>
          </w:tcPr>
          <w:p w14:paraId="432D696D" w14:textId="77777777" w:rsidR="004D37C4" w:rsidRPr="00387EFE" w:rsidRDefault="004D37C4" w:rsidP="00426251">
            <w:pPr>
              <w:spacing w:line="340" w:lineRule="exact"/>
              <w:ind w:right="-21"/>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236CCE" w:rsidRPr="00387EFE" w14:paraId="0E85AB8E" w14:textId="77777777" w:rsidTr="004D37C4">
        <w:tc>
          <w:tcPr>
            <w:tcW w:w="4320" w:type="dxa"/>
            <w:gridSpan w:val="2"/>
          </w:tcPr>
          <w:p w14:paraId="49BFD1AA" w14:textId="664424F7" w:rsidR="00236CCE" w:rsidRPr="00387EFE" w:rsidRDefault="00236CCE" w:rsidP="00426251">
            <w:pPr>
              <w:spacing w:line="340" w:lineRule="exact"/>
              <w:ind w:left="282"/>
              <w:jc w:val="both"/>
              <w:rPr>
                <w:rFonts w:ascii="Arial" w:eastAsia="Arial Unicode MS" w:hAnsi="Arial" w:cs="Arial"/>
                <w:b/>
                <w:bCs/>
                <w:sz w:val="18"/>
                <w:szCs w:val="18"/>
              </w:rPr>
            </w:pPr>
            <w:r w:rsidRPr="00387EFE">
              <w:rPr>
                <w:rFonts w:ascii="Arial" w:eastAsia="Arial Unicode MS" w:hAnsi="Arial" w:cs="Arial"/>
                <w:b/>
                <w:bCs/>
                <w:sz w:val="18"/>
                <w:szCs w:val="18"/>
              </w:rPr>
              <w:t xml:space="preserve">   </w:t>
            </w:r>
            <w:r w:rsidRPr="00387EFE">
              <w:rPr>
                <w:rFonts w:ascii="Arial" w:eastAsia="Arial Unicode MS" w:hAnsi="Arial" w:cs="Arial"/>
                <w:b/>
                <w:bCs/>
                <w:sz w:val="18"/>
                <w:szCs w:val="18"/>
                <w:u w:val="single"/>
              </w:rPr>
              <w:t xml:space="preserve">Other </w:t>
            </w:r>
            <w:r w:rsidR="004B084C" w:rsidRPr="00387EFE">
              <w:rPr>
                <w:rFonts w:ascii="Arial" w:eastAsia="Arial Unicode MS" w:hAnsi="Arial" w:cs="Arial"/>
                <w:b/>
                <w:bCs/>
                <w:sz w:val="18"/>
                <w:szCs w:val="18"/>
                <w:u w:val="single"/>
              </w:rPr>
              <w:t xml:space="preserve">current </w:t>
            </w:r>
            <w:r w:rsidRPr="00387EFE">
              <w:rPr>
                <w:rFonts w:ascii="Arial" w:eastAsia="Arial Unicode MS" w:hAnsi="Arial" w:cs="Arial"/>
                <w:b/>
                <w:bCs/>
                <w:sz w:val="18"/>
                <w:szCs w:val="18"/>
                <w:u w:val="single"/>
              </w:rPr>
              <w:t>receivables</w:t>
            </w:r>
          </w:p>
        </w:tc>
        <w:tc>
          <w:tcPr>
            <w:tcW w:w="1350" w:type="dxa"/>
          </w:tcPr>
          <w:p w14:paraId="5EDB4DC8" w14:textId="77777777"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p>
        </w:tc>
        <w:tc>
          <w:tcPr>
            <w:tcW w:w="1350" w:type="dxa"/>
          </w:tcPr>
          <w:p w14:paraId="1E43E87F" w14:textId="77777777"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p>
        </w:tc>
        <w:tc>
          <w:tcPr>
            <w:tcW w:w="1350" w:type="dxa"/>
          </w:tcPr>
          <w:p w14:paraId="2E3B06C3" w14:textId="77777777" w:rsidR="00236CCE" w:rsidRPr="00387EFE" w:rsidRDefault="00236CCE" w:rsidP="00426251">
            <w:pPr>
              <w:tabs>
                <w:tab w:val="decimal" w:pos="975"/>
              </w:tabs>
              <w:spacing w:line="340" w:lineRule="exact"/>
              <w:ind w:left="72" w:right="6"/>
              <w:jc w:val="both"/>
              <w:rPr>
                <w:rFonts w:ascii="Arial" w:eastAsia="Arial Unicode MS" w:hAnsi="Arial" w:cs="Arial"/>
                <w:sz w:val="18"/>
                <w:szCs w:val="18"/>
              </w:rPr>
            </w:pPr>
          </w:p>
        </w:tc>
        <w:tc>
          <w:tcPr>
            <w:tcW w:w="1350" w:type="dxa"/>
          </w:tcPr>
          <w:p w14:paraId="297F2A47" w14:textId="77777777" w:rsidR="00236CCE" w:rsidRPr="00387EFE" w:rsidRDefault="00236CCE" w:rsidP="00426251">
            <w:pPr>
              <w:spacing w:line="340" w:lineRule="exact"/>
              <w:ind w:left="282"/>
              <w:jc w:val="both"/>
              <w:rPr>
                <w:rFonts w:ascii="Arial" w:eastAsia="Arial Unicode MS" w:hAnsi="Arial" w:cs="Arial"/>
                <w:b/>
                <w:bCs/>
                <w:sz w:val="18"/>
                <w:szCs w:val="18"/>
              </w:rPr>
            </w:pPr>
          </w:p>
        </w:tc>
      </w:tr>
      <w:tr w:rsidR="00236CCE" w:rsidRPr="00387EFE" w14:paraId="100735AD" w14:textId="77777777" w:rsidTr="004D37C4">
        <w:tc>
          <w:tcPr>
            <w:tcW w:w="4320" w:type="dxa"/>
            <w:gridSpan w:val="2"/>
          </w:tcPr>
          <w:p w14:paraId="284DFC04" w14:textId="77777777" w:rsidR="00CF678F" w:rsidRPr="00387EFE" w:rsidRDefault="00236CCE"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Other </w:t>
            </w:r>
            <w:r w:rsidR="004B084C" w:rsidRPr="00387EFE">
              <w:rPr>
                <w:rFonts w:ascii="Arial" w:eastAsia="Arial Unicode MS" w:hAnsi="Arial" w:cs="Arial"/>
                <w:sz w:val="18"/>
                <w:szCs w:val="18"/>
              </w:rPr>
              <w:t xml:space="preserve">current </w:t>
            </w:r>
            <w:r w:rsidRPr="00387EFE">
              <w:rPr>
                <w:rFonts w:ascii="Arial" w:eastAsia="Arial Unicode MS" w:hAnsi="Arial" w:cs="Arial"/>
                <w:sz w:val="18"/>
                <w:szCs w:val="18"/>
              </w:rPr>
              <w:t xml:space="preserve">receivables - related parties </w:t>
            </w:r>
          </w:p>
          <w:p w14:paraId="39131E2F" w14:textId="074B8FFB" w:rsidR="00236CCE" w:rsidRPr="00387EFE" w:rsidRDefault="00CF678F"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cs/>
              </w:rPr>
              <w:t xml:space="preserve">         </w:t>
            </w:r>
            <w:r w:rsidR="00236CCE" w:rsidRPr="00387EFE">
              <w:rPr>
                <w:rFonts w:ascii="Arial" w:eastAsia="Arial Unicode MS" w:hAnsi="Arial" w:cs="Arial"/>
                <w:sz w:val="18"/>
                <w:szCs w:val="18"/>
              </w:rPr>
              <w:t xml:space="preserve">(Note </w:t>
            </w:r>
            <w:r w:rsidR="004B084C" w:rsidRPr="00387EFE">
              <w:rPr>
                <w:rFonts w:ascii="Arial" w:eastAsia="Arial Unicode MS" w:hAnsi="Arial" w:cs="Arial"/>
                <w:sz w:val="18"/>
                <w:szCs w:val="18"/>
              </w:rPr>
              <w:t>2</w:t>
            </w:r>
            <w:r w:rsidR="00236CCE" w:rsidRPr="00387EFE">
              <w:rPr>
                <w:rFonts w:ascii="Arial" w:eastAsia="Arial Unicode MS" w:hAnsi="Arial" w:cs="Arial"/>
                <w:sz w:val="18"/>
                <w:szCs w:val="18"/>
              </w:rPr>
              <w:t>)</w:t>
            </w:r>
          </w:p>
        </w:tc>
        <w:tc>
          <w:tcPr>
            <w:tcW w:w="1350" w:type="dxa"/>
          </w:tcPr>
          <w:p w14:paraId="0AD27604" w14:textId="77777777"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p>
          <w:p w14:paraId="2D79C25F" w14:textId="483B00D3" w:rsidR="00236CCE" w:rsidRPr="00387EFE" w:rsidRDefault="00FC29A0"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23</w:t>
            </w:r>
            <w:r w:rsidR="005B57FF" w:rsidRPr="00387EFE">
              <w:rPr>
                <w:rFonts w:ascii="Arial" w:eastAsia="Arial Unicode MS" w:hAnsi="Arial" w:cs="Arial"/>
                <w:sz w:val="18"/>
                <w:szCs w:val="18"/>
              </w:rPr>
              <w:t>,5</w:t>
            </w:r>
            <w:r w:rsidR="00622E54" w:rsidRPr="00387EFE">
              <w:rPr>
                <w:rFonts w:ascii="Arial" w:eastAsia="Arial Unicode MS" w:hAnsi="Arial" w:cs="Arial"/>
                <w:sz w:val="18"/>
                <w:szCs w:val="18"/>
              </w:rPr>
              <w:t>96</w:t>
            </w:r>
          </w:p>
        </w:tc>
        <w:tc>
          <w:tcPr>
            <w:tcW w:w="1350" w:type="dxa"/>
          </w:tcPr>
          <w:p w14:paraId="0518B0ED" w14:textId="77777777" w:rsidR="00CF678F" w:rsidRPr="00387EFE" w:rsidRDefault="00CF678F" w:rsidP="00426251">
            <w:pPr>
              <w:tabs>
                <w:tab w:val="decimal" w:pos="1062"/>
              </w:tabs>
              <w:spacing w:line="340" w:lineRule="exact"/>
              <w:ind w:left="72" w:right="6"/>
              <w:jc w:val="both"/>
              <w:rPr>
                <w:rFonts w:ascii="Arial" w:eastAsia="Arial Unicode MS" w:hAnsi="Arial" w:cs="Arial"/>
                <w:sz w:val="18"/>
                <w:szCs w:val="18"/>
              </w:rPr>
            </w:pPr>
          </w:p>
          <w:p w14:paraId="3322936D" w14:textId="0B4C31A1"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20,787</w:t>
            </w:r>
          </w:p>
        </w:tc>
        <w:tc>
          <w:tcPr>
            <w:tcW w:w="1350" w:type="dxa"/>
          </w:tcPr>
          <w:p w14:paraId="14E27454" w14:textId="77777777" w:rsidR="00236CCE" w:rsidRPr="00426251" w:rsidRDefault="00236CCE" w:rsidP="00426251">
            <w:pPr>
              <w:tabs>
                <w:tab w:val="decimal" w:pos="1065"/>
              </w:tabs>
              <w:spacing w:line="340" w:lineRule="exact"/>
              <w:ind w:left="72" w:right="6"/>
              <w:jc w:val="both"/>
              <w:rPr>
                <w:rFonts w:ascii="Arial" w:eastAsia="Arial Unicode MS" w:hAnsi="Arial" w:cs="Arial"/>
                <w:sz w:val="18"/>
                <w:szCs w:val="22"/>
              </w:rPr>
            </w:pPr>
          </w:p>
          <w:p w14:paraId="507E7910" w14:textId="0CDA9E57" w:rsidR="00236CCE" w:rsidRPr="00426251" w:rsidRDefault="00270298" w:rsidP="00426251">
            <w:pPr>
              <w:tabs>
                <w:tab w:val="decimal" w:pos="1065"/>
              </w:tabs>
              <w:spacing w:line="34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762,135</w:t>
            </w:r>
          </w:p>
        </w:tc>
        <w:tc>
          <w:tcPr>
            <w:tcW w:w="1350" w:type="dxa"/>
          </w:tcPr>
          <w:p w14:paraId="78664AF1" w14:textId="77777777" w:rsidR="00CF678F" w:rsidRPr="00387EFE" w:rsidRDefault="00CF678F" w:rsidP="00426251">
            <w:pPr>
              <w:tabs>
                <w:tab w:val="decimal" w:pos="1062"/>
              </w:tabs>
              <w:spacing w:line="340" w:lineRule="exact"/>
              <w:ind w:left="72" w:right="6"/>
              <w:jc w:val="both"/>
              <w:rPr>
                <w:rFonts w:ascii="Arial" w:eastAsia="Arial Unicode MS" w:hAnsi="Arial" w:cs="Arial"/>
                <w:sz w:val="18"/>
                <w:szCs w:val="18"/>
              </w:rPr>
            </w:pPr>
          </w:p>
          <w:p w14:paraId="1EF74B0F" w14:textId="2B7D139D"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706,518</w:t>
            </w:r>
          </w:p>
        </w:tc>
      </w:tr>
      <w:tr w:rsidR="00236CCE" w:rsidRPr="00387EFE" w14:paraId="6E925050" w14:textId="77777777" w:rsidTr="004D37C4">
        <w:tc>
          <w:tcPr>
            <w:tcW w:w="4320" w:type="dxa"/>
            <w:gridSpan w:val="2"/>
          </w:tcPr>
          <w:p w14:paraId="7FA2DC4D" w14:textId="1D1B2A50" w:rsidR="00236CCE" w:rsidRPr="00387EFE" w:rsidRDefault="00236CCE"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Other </w:t>
            </w:r>
            <w:r w:rsidR="004B084C" w:rsidRPr="00387EFE">
              <w:rPr>
                <w:rFonts w:ascii="Arial" w:eastAsia="Arial Unicode MS" w:hAnsi="Arial" w:cs="Arial"/>
                <w:sz w:val="18"/>
                <w:szCs w:val="18"/>
              </w:rPr>
              <w:t xml:space="preserve">current </w:t>
            </w:r>
            <w:r w:rsidRPr="00387EFE">
              <w:rPr>
                <w:rFonts w:ascii="Arial" w:eastAsia="Arial Unicode MS" w:hAnsi="Arial" w:cs="Arial"/>
                <w:sz w:val="18"/>
                <w:szCs w:val="18"/>
              </w:rPr>
              <w:t>receivables - unrelated parties</w:t>
            </w:r>
          </w:p>
        </w:tc>
        <w:tc>
          <w:tcPr>
            <w:tcW w:w="1350" w:type="dxa"/>
          </w:tcPr>
          <w:p w14:paraId="25EA677E" w14:textId="20313ED2" w:rsidR="00236CCE" w:rsidRPr="00387EFE" w:rsidRDefault="00CF3EFF"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w:t>
            </w:r>
            <w:r w:rsidR="007F3C1E" w:rsidRPr="00387EFE">
              <w:rPr>
                <w:rFonts w:ascii="Arial" w:eastAsia="Arial Unicode MS" w:hAnsi="Arial" w:cs="Arial"/>
                <w:sz w:val="18"/>
                <w:szCs w:val="18"/>
              </w:rPr>
              <w:t>5</w:t>
            </w:r>
            <w:r w:rsidR="00690C41" w:rsidRPr="00387EFE">
              <w:rPr>
                <w:rFonts w:ascii="Arial" w:eastAsia="Arial Unicode MS" w:hAnsi="Arial" w:cs="Arial"/>
                <w:sz w:val="18"/>
                <w:szCs w:val="18"/>
              </w:rPr>
              <w:t>,</w:t>
            </w:r>
            <w:r w:rsidR="00671EE2" w:rsidRPr="00387EFE">
              <w:rPr>
                <w:rFonts w:ascii="Arial" w:eastAsia="Arial Unicode MS" w:hAnsi="Arial" w:cs="Arial"/>
                <w:sz w:val="18"/>
                <w:szCs w:val="18"/>
              </w:rPr>
              <w:t>0</w:t>
            </w:r>
            <w:r w:rsidR="002F13BB" w:rsidRPr="00387EFE">
              <w:rPr>
                <w:rFonts w:ascii="Arial" w:eastAsia="Arial Unicode MS" w:hAnsi="Arial" w:cs="Arial"/>
                <w:sz w:val="18"/>
                <w:szCs w:val="18"/>
              </w:rPr>
              <w:t>82</w:t>
            </w:r>
          </w:p>
        </w:tc>
        <w:tc>
          <w:tcPr>
            <w:tcW w:w="1350" w:type="dxa"/>
          </w:tcPr>
          <w:p w14:paraId="2C910772" w14:textId="3774C838" w:rsidR="00236CCE" w:rsidRPr="00387EFE" w:rsidRDefault="00236CCE"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8,703</w:t>
            </w:r>
          </w:p>
        </w:tc>
        <w:tc>
          <w:tcPr>
            <w:tcW w:w="1350" w:type="dxa"/>
          </w:tcPr>
          <w:p w14:paraId="52D75C81" w14:textId="2B9547E3" w:rsidR="00236CCE" w:rsidRPr="00426251" w:rsidRDefault="00270298" w:rsidP="00426251">
            <w:pPr>
              <w:pBdr>
                <w:bottom w:val="single" w:sz="4" w:space="1" w:color="auto"/>
              </w:pBdr>
              <w:tabs>
                <w:tab w:val="decimal" w:pos="1065"/>
              </w:tabs>
              <w:spacing w:line="34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487,14</w:t>
            </w:r>
            <w:r w:rsidR="009439EC" w:rsidRPr="00426251">
              <w:rPr>
                <w:rFonts w:ascii="Arial" w:eastAsia="Arial Unicode MS" w:hAnsi="Arial" w:cs="Arial"/>
                <w:sz w:val="18"/>
                <w:szCs w:val="22"/>
              </w:rPr>
              <w:t>8</w:t>
            </w:r>
          </w:p>
        </w:tc>
        <w:tc>
          <w:tcPr>
            <w:tcW w:w="1350" w:type="dxa"/>
          </w:tcPr>
          <w:p w14:paraId="2B04B4A1" w14:textId="06A55038" w:rsidR="00236CCE" w:rsidRPr="00387EFE" w:rsidRDefault="00236CCE"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295,756</w:t>
            </w:r>
          </w:p>
        </w:tc>
      </w:tr>
      <w:tr w:rsidR="00236CCE" w:rsidRPr="00387EFE" w14:paraId="782B4922" w14:textId="77777777" w:rsidTr="004D37C4">
        <w:tc>
          <w:tcPr>
            <w:tcW w:w="4320" w:type="dxa"/>
            <w:gridSpan w:val="2"/>
          </w:tcPr>
          <w:p w14:paraId="7E20065E" w14:textId="77777777" w:rsidR="00236CCE" w:rsidRPr="00387EFE" w:rsidRDefault="00236CCE"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w:t>
            </w:r>
          </w:p>
        </w:tc>
        <w:tc>
          <w:tcPr>
            <w:tcW w:w="1350" w:type="dxa"/>
          </w:tcPr>
          <w:p w14:paraId="2DA14759" w14:textId="38773369" w:rsidR="00236CCE" w:rsidRPr="00387EFE" w:rsidRDefault="00AB139C"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38,678</w:t>
            </w:r>
          </w:p>
        </w:tc>
        <w:tc>
          <w:tcPr>
            <w:tcW w:w="1350" w:type="dxa"/>
          </w:tcPr>
          <w:p w14:paraId="1F3AFD45" w14:textId="137DC911"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29,490</w:t>
            </w:r>
          </w:p>
        </w:tc>
        <w:tc>
          <w:tcPr>
            <w:tcW w:w="1350" w:type="dxa"/>
          </w:tcPr>
          <w:p w14:paraId="35131509" w14:textId="52E192FA" w:rsidR="00236CCE" w:rsidRPr="00426251" w:rsidRDefault="00AC3084" w:rsidP="00426251">
            <w:pPr>
              <w:tabs>
                <w:tab w:val="decimal" w:pos="1065"/>
              </w:tabs>
              <w:spacing w:line="34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1,249,28</w:t>
            </w:r>
            <w:r w:rsidR="009439EC" w:rsidRPr="00426251">
              <w:rPr>
                <w:rFonts w:ascii="Arial" w:eastAsia="Arial Unicode MS" w:hAnsi="Arial" w:cs="Arial"/>
                <w:sz w:val="18"/>
                <w:szCs w:val="22"/>
              </w:rPr>
              <w:t>3</w:t>
            </w:r>
          </w:p>
        </w:tc>
        <w:tc>
          <w:tcPr>
            <w:tcW w:w="1350" w:type="dxa"/>
          </w:tcPr>
          <w:p w14:paraId="381AD35C" w14:textId="076071DC" w:rsidR="00236CCE" w:rsidRPr="00387EFE" w:rsidRDefault="00236CCE" w:rsidP="00426251">
            <w:pP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1,002,274</w:t>
            </w:r>
          </w:p>
        </w:tc>
      </w:tr>
      <w:tr w:rsidR="00236CCE" w:rsidRPr="00387EFE" w14:paraId="5D9C4DD7" w14:textId="77777777" w:rsidTr="004D37C4">
        <w:tc>
          <w:tcPr>
            <w:tcW w:w="4320" w:type="dxa"/>
            <w:gridSpan w:val="2"/>
          </w:tcPr>
          <w:p w14:paraId="2FA19FF4" w14:textId="77777777" w:rsidR="00236CCE" w:rsidRPr="00387EFE" w:rsidRDefault="00236CCE" w:rsidP="00426251">
            <w:pPr>
              <w:spacing w:line="340" w:lineRule="exact"/>
              <w:ind w:left="282"/>
              <w:rPr>
                <w:rFonts w:ascii="Arial" w:eastAsia="Arial Unicode MS" w:hAnsi="Arial" w:cs="Arial"/>
                <w:sz w:val="18"/>
                <w:szCs w:val="18"/>
              </w:rPr>
            </w:pPr>
            <w:r w:rsidRPr="00387EFE">
              <w:rPr>
                <w:rFonts w:ascii="Arial" w:eastAsia="Arial Unicode MS" w:hAnsi="Arial" w:cs="Arial"/>
                <w:sz w:val="18"/>
                <w:szCs w:val="18"/>
              </w:rPr>
              <w:t xml:space="preserve">   Less: Allowance for expected credit losses</w:t>
            </w:r>
          </w:p>
        </w:tc>
        <w:tc>
          <w:tcPr>
            <w:tcW w:w="1350" w:type="dxa"/>
            <w:vAlign w:val="bottom"/>
          </w:tcPr>
          <w:p w14:paraId="66821E31" w14:textId="386C7847" w:rsidR="00236CCE" w:rsidRPr="00387EFE" w:rsidRDefault="00D6457D" w:rsidP="00426251">
            <w:pPr>
              <w:pBdr>
                <w:bottom w:val="single" w:sz="4" w:space="1" w:color="auto"/>
              </w:pBdr>
              <w:tabs>
                <w:tab w:val="decimal" w:pos="1062"/>
              </w:tabs>
              <w:spacing w:line="340" w:lineRule="exact"/>
              <w:ind w:left="72" w:right="6"/>
              <w:rPr>
                <w:rFonts w:ascii="Arial" w:eastAsia="Arial Unicode MS" w:hAnsi="Arial" w:cs="Arial"/>
                <w:sz w:val="18"/>
                <w:szCs w:val="18"/>
              </w:rPr>
            </w:pPr>
            <w:r w:rsidRPr="00387EFE">
              <w:rPr>
                <w:rFonts w:ascii="Arial" w:eastAsia="Arial Unicode MS" w:hAnsi="Arial" w:cs="Arial"/>
                <w:sz w:val="18"/>
                <w:szCs w:val="18"/>
              </w:rPr>
              <w:t>(2,732)</w:t>
            </w:r>
          </w:p>
        </w:tc>
        <w:tc>
          <w:tcPr>
            <w:tcW w:w="1350" w:type="dxa"/>
            <w:vAlign w:val="bottom"/>
          </w:tcPr>
          <w:p w14:paraId="28CD33BD" w14:textId="58988527" w:rsidR="00236CCE" w:rsidRPr="00387EFE" w:rsidRDefault="00236CCE" w:rsidP="00426251">
            <w:pPr>
              <w:pBdr>
                <w:bottom w:val="single" w:sz="4" w:space="1" w:color="auto"/>
              </w:pBdr>
              <w:tabs>
                <w:tab w:val="decimal" w:pos="1062"/>
              </w:tabs>
              <w:spacing w:line="340" w:lineRule="exact"/>
              <w:ind w:left="72" w:right="6"/>
              <w:rPr>
                <w:rFonts w:ascii="Arial" w:eastAsia="Arial Unicode MS" w:hAnsi="Arial" w:cs="Arial"/>
                <w:sz w:val="18"/>
                <w:szCs w:val="18"/>
              </w:rPr>
            </w:pPr>
            <w:r w:rsidRPr="00387EFE">
              <w:rPr>
                <w:rFonts w:ascii="Arial" w:eastAsia="Arial Unicode MS" w:hAnsi="Arial" w:cs="Arial"/>
                <w:sz w:val="18"/>
                <w:szCs w:val="18"/>
              </w:rPr>
              <w:t>(2,832)</w:t>
            </w:r>
          </w:p>
        </w:tc>
        <w:tc>
          <w:tcPr>
            <w:tcW w:w="1350" w:type="dxa"/>
            <w:vAlign w:val="bottom"/>
          </w:tcPr>
          <w:p w14:paraId="6346AFC0" w14:textId="44FB34E1" w:rsidR="00236CCE" w:rsidRPr="00426251" w:rsidRDefault="00770DF7" w:rsidP="00426251">
            <w:pPr>
              <w:pBdr>
                <w:bottom w:val="single" w:sz="4" w:space="1" w:color="auto"/>
              </w:pBdr>
              <w:tabs>
                <w:tab w:val="decimal" w:pos="1065"/>
              </w:tabs>
              <w:spacing w:line="34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(88,23</w:t>
            </w:r>
            <w:r w:rsidR="00996451" w:rsidRPr="00426251">
              <w:rPr>
                <w:rFonts w:ascii="Arial" w:eastAsia="Arial Unicode MS" w:hAnsi="Arial" w:cs="Arial"/>
                <w:sz w:val="18"/>
                <w:szCs w:val="22"/>
              </w:rPr>
              <w:t>9</w:t>
            </w:r>
            <w:r w:rsidRPr="00426251">
              <w:rPr>
                <w:rFonts w:ascii="Arial" w:eastAsia="Arial Unicode MS" w:hAnsi="Arial" w:cs="Arial"/>
                <w:sz w:val="18"/>
                <w:szCs w:val="22"/>
              </w:rPr>
              <w:t>)</w:t>
            </w:r>
          </w:p>
        </w:tc>
        <w:tc>
          <w:tcPr>
            <w:tcW w:w="1350" w:type="dxa"/>
            <w:vAlign w:val="bottom"/>
          </w:tcPr>
          <w:p w14:paraId="29D14DA4" w14:textId="11969792" w:rsidR="00236CCE" w:rsidRPr="00387EFE" w:rsidRDefault="00236CCE" w:rsidP="00426251">
            <w:pPr>
              <w:pBdr>
                <w:bottom w:val="single" w:sz="4" w:space="1" w:color="auto"/>
              </w:pBdr>
              <w:tabs>
                <w:tab w:val="decimal" w:pos="1062"/>
              </w:tabs>
              <w:spacing w:line="340" w:lineRule="exact"/>
              <w:ind w:left="72" w:right="6"/>
              <w:rPr>
                <w:rFonts w:ascii="Arial" w:eastAsia="Arial Unicode MS" w:hAnsi="Arial" w:cs="Arial"/>
                <w:sz w:val="18"/>
                <w:szCs w:val="18"/>
              </w:rPr>
            </w:pPr>
            <w:r w:rsidRPr="00387EFE">
              <w:rPr>
                <w:rFonts w:ascii="Arial" w:eastAsia="Arial Unicode MS" w:hAnsi="Arial" w:cs="Arial"/>
                <w:sz w:val="18"/>
                <w:szCs w:val="18"/>
              </w:rPr>
              <w:t>(96,271)</w:t>
            </w:r>
          </w:p>
        </w:tc>
      </w:tr>
      <w:tr w:rsidR="00236CCE" w:rsidRPr="00387EFE" w14:paraId="2A50C609" w14:textId="77777777" w:rsidTr="004D37C4">
        <w:tc>
          <w:tcPr>
            <w:tcW w:w="4320" w:type="dxa"/>
            <w:gridSpan w:val="2"/>
          </w:tcPr>
          <w:p w14:paraId="506312F6" w14:textId="65526E96" w:rsidR="00236CCE" w:rsidRPr="00387EFE" w:rsidRDefault="00236CCE"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other </w:t>
            </w:r>
            <w:r w:rsidR="004B084C" w:rsidRPr="00387EFE">
              <w:rPr>
                <w:rFonts w:ascii="Arial" w:eastAsia="Arial Unicode MS" w:hAnsi="Arial" w:cs="Arial"/>
                <w:sz w:val="18"/>
                <w:szCs w:val="18"/>
              </w:rPr>
              <w:t xml:space="preserve">current </w:t>
            </w:r>
            <w:r w:rsidRPr="00387EFE">
              <w:rPr>
                <w:rFonts w:ascii="Arial" w:eastAsia="Arial Unicode MS" w:hAnsi="Arial" w:cs="Arial"/>
                <w:sz w:val="18"/>
                <w:szCs w:val="18"/>
              </w:rPr>
              <w:t>receivables, net</w:t>
            </w:r>
          </w:p>
        </w:tc>
        <w:tc>
          <w:tcPr>
            <w:tcW w:w="1350" w:type="dxa"/>
          </w:tcPr>
          <w:p w14:paraId="03DB49C1" w14:textId="6027195E" w:rsidR="00236CCE" w:rsidRPr="00387EFE" w:rsidRDefault="00117B7D"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3</w:t>
            </w:r>
            <w:r w:rsidR="00790E6B" w:rsidRPr="00387EFE">
              <w:rPr>
                <w:rFonts w:ascii="Arial" w:eastAsia="Arial Unicode MS" w:hAnsi="Arial" w:cs="Arial"/>
                <w:sz w:val="18"/>
                <w:szCs w:val="18"/>
              </w:rPr>
              <w:t>5</w:t>
            </w:r>
            <w:r w:rsidRPr="00387EFE">
              <w:rPr>
                <w:rFonts w:ascii="Arial" w:eastAsia="Arial Unicode MS" w:hAnsi="Arial" w:cs="Arial"/>
                <w:sz w:val="18"/>
                <w:szCs w:val="18"/>
              </w:rPr>
              <w:t>,</w:t>
            </w:r>
            <w:r w:rsidR="00790E6B" w:rsidRPr="00387EFE">
              <w:rPr>
                <w:rFonts w:ascii="Arial" w:eastAsia="Arial Unicode MS" w:hAnsi="Arial" w:cs="Arial"/>
                <w:sz w:val="18"/>
                <w:szCs w:val="18"/>
              </w:rPr>
              <w:t>946</w:t>
            </w:r>
          </w:p>
        </w:tc>
        <w:tc>
          <w:tcPr>
            <w:tcW w:w="1350" w:type="dxa"/>
          </w:tcPr>
          <w:p w14:paraId="0EA91130" w14:textId="1EBBF84D" w:rsidR="00236CCE" w:rsidRPr="00387EFE" w:rsidRDefault="00236CCE"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26,658</w:t>
            </w:r>
          </w:p>
        </w:tc>
        <w:tc>
          <w:tcPr>
            <w:tcW w:w="1350" w:type="dxa"/>
          </w:tcPr>
          <w:p w14:paraId="07050807" w14:textId="0123F530" w:rsidR="00236CCE" w:rsidRPr="00426251" w:rsidRDefault="009F0EE1" w:rsidP="00426251">
            <w:pPr>
              <w:pBdr>
                <w:bottom w:val="single" w:sz="4" w:space="1" w:color="auto"/>
              </w:pBdr>
              <w:tabs>
                <w:tab w:val="decimal" w:pos="1065"/>
              </w:tabs>
              <w:spacing w:line="340" w:lineRule="exact"/>
              <w:ind w:left="72" w:right="6"/>
              <w:jc w:val="both"/>
              <w:rPr>
                <w:rFonts w:ascii="Arial" w:eastAsia="Arial Unicode MS" w:hAnsi="Arial" w:cs="Arial"/>
                <w:sz w:val="18"/>
                <w:szCs w:val="22"/>
              </w:rPr>
            </w:pPr>
            <w:r w:rsidRPr="00426251">
              <w:rPr>
                <w:rFonts w:ascii="Arial" w:eastAsia="Arial Unicode MS" w:hAnsi="Arial" w:cs="Arial"/>
                <w:sz w:val="18"/>
                <w:szCs w:val="22"/>
              </w:rPr>
              <w:t>1,161,04</w:t>
            </w:r>
            <w:r w:rsidR="009439EC" w:rsidRPr="00426251">
              <w:rPr>
                <w:rFonts w:ascii="Arial" w:eastAsia="Arial Unicode MS" w:hAnsi="Arial" w:cs="Arial"/>
                <w:sz w:val="18"/>
                <w:szCs w:val="22"/>
              </w:rPr>
              <w:t>4</w:t>
            </w:r>
          </w:p>
        </w:tc>
        <w:tc>
          <w:tcPr>
            <w:tcW w:w="1350" w:type="dxa"/>
          </w:tcPr>
          <w:p w14:paraId="6711A0C0" w14:textId="40D8502C" w:rsidR="00236CCE" w:rsidRPr="00387EFE" w:rsidRDefault="00236CCE" w:rsidP="0042625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87EFE">
              <w:rPr>
                <w:rFonts w:ascii="Arial" w:eastAsia="Arial Unicode MS" w:hAnsi="Arial" w:cs="Arial"/>
                <w:sz w:val="18"/>
                <w:szCs w:val="18"/>
              </w:rPr>
              <w:t>906,003</w:t>
            </w:r>
          </w:p>
        </w:tc>
      </w:tr>
      <w:tr w:rsidR="00236CCE" w:rsidRPr="00387EFE" w14:paraId="23184B7B" w14:textId="77777777" w:rsidTr="004D37C4">
        <w:trPr>
          <w:trHeight w:val="108"/>
        </w:trPr>
        <w:tc>
          <w:tcPr>
            <w:tcW w:w="4320" w:type="dxa"/>
            <w:gridSpan w:val="2"/>
          </w:tcPr>
          <w:p w14:paraId="77CA0A67" w14:textId="1D2E808F" w:rsidR="00236CCE" w:rsidRPr="00387EFE" w:rsidRDefault="00236CCE" w:rsidP="00426251">
            <w:pPr>
              <w:spacing w:line="340" w:lineRule="exact"/>
              <w:ind w:left="282"/>
              <w:jc w:val="both"/>
              <w:rPr>
                <w:rFonts w:ascii="Arial" w:eastAsia="Arial Unicode MS" w:hAnsi="Arial" w:cs="Arial"/>
                <w:sz w:val="18"/>
                <w:szCs w:val="18"/>
              </w:rPr>
            </w:pPr>
            <w:r w:rsidRPr="00387EFE">
              <w:rPr>
                <w:rFonts w:ascii="Arial" w:eastAsia="Arial Unicode MS" w:hAnsi="Arial" w:cs="Arial"/>
                <w:sz w:val="18"/>
                <w:szCs w:val="18"/>
              </w:rPr>
              <w:t xml:space="preserve">   Total trade and other </w:t>
            </w:r>
            <w:r w:rsidR="004B084C" w:rsidRPr="00387EFE">
              <w:rPr>
                <w:rFonts w:ascii="Arial" w:eastAsia="Arial Unicode MS" w:hAnsi="Arial" w:cs="Arial"/>
                <w:sz w:val="18"/>
                <w:szCs w:val="18"/>
              </w:rPr>
              <w:t xml:space="preserve">current </w:t>
            </w:r>
            <w:r w:rsidRPr="00387EFE">
              <w:rPr>
                <w:rFonts w:ascii="Arial" w:eastAsia="Arial Unicode MS" w:hAnsi="Arial" w:cs="Arial"/>
                <w:sz w:val="18"/>
                <w:szCs w:val="18"/>
              </w:rPr>
              <w:t>receivables, net</w:t>
            </w:r>
          </w:p>
        </w:tc>
        <w:tc>
          <w:tcPr>
            <w:tcW w:w="1350" w:type="dxa"/>
          </w:tcPr>
          <w:p w14:paraId="1CFE0808" w14:textId="05C4137A" w:rsidR="00236CCE" w:rsidRPr="00387EFE" w:rsidRDefault="00F7094B" w:rsidP="00426251">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88</w:t>
            </w:r>
            <w:r w:rsidR="00B82EE7" w:rsidRPr="00387EFE">
              <w:rPr>
                <w:rFonts w:ascii="Arial" w:eastAsia="Arial Unicode MS" w:hAnsi="Arial" w:cs="Arial"/>
                <w:sz w:val="18"/>
                <w:szCs w:val="18"/>
              </w:rPr>
              <w:t>2,851</w:t>
            </w:r>
          </w:p>
        </w:tc>
        <w:tc>
          <w:tcPr>
            <w:tcW w:w="1350" w:type="dxa"/>
          </w:tcPr>
          <w:p w14:paraId="5886E310" w14:textId="005F3823" w:rsidR="00236CCE" w:rsidRPr="00387EFE" w:rsidRDefault="00236CCE" w:rsidP="00426251">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740,748</w:t>
            </w:r>
          </w:p>
        </w:tc>
        <w:tc>
          <w:tcPr>
            <w:tcW w:w="1350" w:type="dxa"/>
          </w:tcPr>
          <w:p w14:paraId="49C1B394" w14:textId="3B276D18" w:rsidR="00236CCE" w:rsidRPr="00426251" w:rsidRDefault="00F7519D" w:rsidP="00426251">
            <w:pPr>
              <w:pBdr>
                <w:bottom w:val="double" w:sz="6" w:space="1" w:color="auto"/>
              </w:pBdr>
              <w:tabs>
                <w:tab w:val="decimal" w:pos="1065"/>
              </w:tabs>
              <w:spacing w:line="340" w:lineRule="exact"/>
              <w:ind w:left="72" w:right="6"/>
              <w:jc w:val="both"/>
              <w:rPr>
                <w:rFonts w:ascii="Arial" w:eastAsia="Arial Unicode MS" w:hAnsi="Arial" w:cs="Arial"/>
                <w:sz w:val="18"/>
                <w:szCs w:val="22"/>
                <w:cs/>
              </w:rPr>
            </w:pPr>
            <w:r w:rsidRPr="00426251">
              <w:rPr>
                <w:rFonts w:ascii="Arial" w:eastAsia="Arial Unicode MS" w:hAnsi="Arial" w:cs="Arial"/>
                <w:sz w:val="18"/>
                <w:szCs w:val="22"/>
              </w:rPr>
              <w:t>2</w:t>
            </w:r>
            <w:r w:rsidR="00E26DCE" w:rsidRPr="00426251">
              <w:rPr>
                <w:rFonts w:ascii="Arial" w:eastAsia="Arial Unicode MS" w:hAnsi="Arial" w:cs="Arial"/>
                <w:sz w:val="18"/>
                <w:szCs w:val="22"/>
              </w:rPr>
              <w:t>8</w:t>
            </w:r>
            <w:r w:rsidR="00997DA8" w:rsidRPr="00426251">
              <w:rPr>
                <w:rFonts w:ascii="Arial" w:eastAsia="Arial Unicode MS" w:hAnsi="Arial" w:cs="Arial"/>
                <w:sz w:val="18"/>
                <w:szCs w:val="22"/>
              </w:rPr>
              <w:t>,</w:t>
            </w:r>
            <w:r w:rsidR="009439EC" w:rsidRPr="00426251">
              <w:rPr>
                <w:rFonts w:ascii="Arial" w:eastAsia="Arial Unicode MS" w:hAnsi="Arial" w:cs="Arial"/>
                <w:sz w:val="18"/>
                <w:szCs w:val="22"/>
              </w:rPr>
              <w:t>515,46</w:t>
            </w:r>
            <w:r w:rsidR="00F20021" w:rsidRPr="00426251">
              <w:rPr>
                <w:rFonts w:ascii="Arial" w:eastAsia="Arial Unicode MS" w:hAnsi="Arial" w:cs="Arial"/>
                <w:sz w:val="18"/>
                <w:szCs w:val="22"/>
              </w:rPr>
              <w:t>2</w:t>
            </w:r>
          </w:p>
        </w:tc>
        <w:tc>
          <w:tcPr>
            <w:tcW w:w="1350" w:type="dxa"/>
          </w:tcPr>
          <w:p w14:paraId="27131BA5" w14:textId="22F475CA" w:rsidR="00236CCE" w:rsidRPr="00387EFE" w:rsidRDefault="00236CCE" w:rsidP="00426251">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387EFE">
              <w:rPr>
                <w:rFonts w:ascii="Arial" w:eastAsia="Arial Unicode MS" w:hAnsi="Arial" w:cs="Arial"/>
                <w:sz w:val="18"/>
                <w:szCs w:val="18"/>
              </w:rPr>
              <w:t>25,176,441</w:t>
            </w:r>
          </w:p>
        </w:tc>
      </w:tr>
    </w:tbl>
    <w:p w14:paraId="616F5490" w14:textId="079BB2BC" w:rsidR="00B16D7A" w:rsidRPr="00387EFE" w:rsidRDefault="00F41CA6" w:rsidP="004D37C4">
      <w:pPr>
        <w:spacing w:before="24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4.</w:t>
      </w:r>
      <w:r w:rsidRPr="00387EFE">
        <w:rPr>
          <w:rFonts w:ascii="Arial" w:eastAsia="Arial Unicode MS" w:hAnsi="Arial" w:cs="Arial"/>
          <w:b/>
          <w:bCs/>
          <w:sz w:val="22"/>
          <w:szCs w:val="22"/>
        </w:rPr>
        <w:tab/>
        <w:t>Assets held for sale and liabilities held for sale</w:t>
      </w:r>
    </w:p>
    <w:p w14:paraId="5C7DFEB1" w14:textId="19E60413" w:rsidR="00E31967" w:rsidRPr="00387EFE" w:rsidRDefault="00E31967" w:rsidP="00AD64CE">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4.1</w:t>
      </w:r>
      <w:r w:rsidRPr="00387EFE">
        <w:rPr>
          <w:rFonts w:ascii="Arial" w:eastAsia="Arial Unicode MS" w:hAnsi="Arial" w:cs="Arial"/>
          <w:b/>
          <w:bCs/>
          <w:sz w:val="22"/>
          <w:szCs w:val="22"/>
        </w:rPr>
        <w:tab/>
      </w:r>
      <w:r w:rsidR="00B871F9" w:rsidRPr="00387EFE">
        <w:rPr>
          <w:rFonts w:ascii="Arial" w:eastAsia="Arial Unicode MS" w:hAnsi="Arial" w:cs="Arial"/>
          <w:b/>
          <w:bCs/>
          <w:sz w:val="22"/>
          <w:szCs w:val="22"/>
        </w:rPr>
        <w:t xml:space="preserve">Disposition of investment in Cal-Comp Industria de </w:t>
      </w:r>
      <w:proofErr w:type="spellStart"/>
      <w:r w:rsidR="00B871F9" w:rsidRPr="00387EFE">
        <w:rPr>
          <w:rFonts w:ascii="Arial" w:eastAsia="Arial Unicode MS" w:hAnsi="Arial" w:cs="Arial"/>
          <w:b/>
          <w:bCs/>
          <w:sz w:val="22"/>
          <w:szCs w:val="22"/>
        </w:rPr>
        <w:t>Semicondutores</w:t>
      </w:r>
      <w:proofErr w:type="spellEnd"/>
      <w:r w:rsidR="00B871F9" w:rsidRPr="00387EFE">
        <w:rPr>
          <w:rFonts w:ascii="Arial" w:eastAsia="Arial Unicode MS" w:hAnsi="Arial" w:cs="Arial"/>
          <w:b/>
          <w:bCs/>
          <w:sz w:val="22"/>
          <w:szCs w:val="22"/>
        </w:rPr>
        <w:t xml:space="preserve"> S.A. (a subsidiary)</w:t>
      </w:r>
    </w:p>
    <w:p w14:paraId="63EABA51" w14:textId="00751F0C" w:rsidR="00B871F9" w:rsidRPr="00387EFE" w:rsidRDefault="00B871F9" w:rsidP="00AD64CE">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b/>
          <w:bCs/>
          <w:sz w:val="22"/>
          <w:szCs w:val="22"/>
        </w:rPr>
        <w:tab/>
      </w:r>
      <w:r w:rsidR="00270BC3" w:rsidRPr="00387EFE">
        <w:rPr>
          <w:rFonts w:ascii="Arial" w:eastAsia="Arial Unicode MS" w:hAnsi="Arial" w:cs="Arial"/>
          <w:sz w:val="22"/>
          <w:szCs w:val="22"/>
        </w:rPr>
        <w:t xml:space="preserve">On 14 May 2024, a meeting of the Board of Directors of the Company approved the disposition of Cal-Comp Industria de </w:t>
      </w:r>
      <w:proofErr w:type="spellStart"/>
      <w:r w:rsidR="00270BC3" w:rsidRPr="00387EFE">
        <w:rPr>
          <w:rFonts w:ascii="Arial" w:eastAsia="Arial Unicode MS" w:hAnsi="Arial" w:cs="Arial"/>
          <w:sz w:val="22"/>
          <w:szCs w:val="22"/>
        </w:rPr>
        <w:t>Semicondutores</w:t>
      </w:r>
      <w:proofErr w:type="spellEnd"/>
      <w:r w:rsidR="00270BC3" w:rsidRPr="00387EFE">
        <w:rPr>
          <w:rFonts w:ascii="Arial" w:eastAsia="Arial Unicode MS" w:hAnsi="Arial" w:cs="Arial"/>
          <w:sz w:val="22"/>
          <w:szCs w:val="22"/>
        </w:rPr>
        <w:t xml:space="preserve"> S.A., its subsidiary in Brazil, for the purpose of internal </w:t>
      </w:r>
      <w:proofErr w:type="spellStart"/>
      <w:r w:rsidR="00270BC3" w:rsidRPr="00387EFE">
        <w:rPr>
          <w:rFonts w:ascii="Arial" w:eastAsia="Arial Unicode MS" w:hAnsi="Arial" w:cs="Arial"/>
          <w:sz w:val="22"/>
          <w:szCs w:val="22"/>
        </w:rPr>
        <w:t>organisation</w:t>
      </w:r>
      <w:proofErr w:type="spellEnd"/>
      <w:r w:rsidR="00270BC3" w:rsidRPr="00387EFE">
        <w:rPr>
          <w:rFonts w:ascii="Arial" w:eastAsia="Arial Unicode MS" w:hAnsi="Arial" w:cs="Arial"/>
          <w:sz w:val="22"/>
          <w:szCs w:val="22"/>
        </w:rPr>
        <w:t xml:space="preserve"> restructure in order to enhance the company group’s overall efficiency.</w:t>
      </w:r>
    </w:p>
    <w:p w14:paraId="086EF5AA" w14:textId="07E26510" w:rsidR="00270BC3" w:rsidRPr="00387EFE" w:rsidRDefault="00270BC3" w:rsidP="00AD64CE">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r>
      <w:r w:rsidR="00BD0A39" w:rsidRPr="00387EFE">
        <w:rPr>
          <w:rFonts w:ascii="Arial" w:eastAsia="Arial Unicode MS" w:hAnsi="Arial" w:cs="Arial"/>
          <w:sz w:val="22"/>
          <w:szCs w:val="22"/>
        </w:rPr>
        <w:t xml:space="preserve">Subsequently, on 29 November 2024, the Company entered into the Share Purchase Agreement to divest </w:t>
      </w:r>
      <w:r w:rsidR="00AD64CE" w:rsidRPr="00387EFE">
        <w:rPr>
          <w:rFonts w:ascii="Arial" w:eastAsia="Arial Unicode MS" w:hAnsi="Arial" w:cs="Arial"/>
          <w:sz w:val="22"/>
          <w:szCs w:val="22"/>
        </w:rPr>
        <w:t>the subsidiary</w:t>
      </w:r>
      <w:r w:rsidR="00BD0A39" w:rsidRPr="00387EFE">
        <w:rPr>
          <w:rFonts w:ascii="Arial" w:eastAsia="Arial Unicode MS" w:hAnsi="Arial" w:cs="Arial"/>
          <w:sz w:val="22"/>
          <w:szCs w:val="22"/>
        </w:rPr>
        <w:t xml:space="preserve"> which</w:t>
      </w:r>
      <w:r w:rsidR="00336A02" w:rsidRPr="00387EFE">
        <w:rPr>
          <w:rFonts w:ascii="Arial" w:eastAsia="Arial Unicode MS" w:hAnsi="Arial" w:cs="Arial"/>
          <w:sz w:val="22"/>
          <w:szCs w:val="22"/>
        </w:rPr>
        <w:t xml:space="preserve"> </w:t>
      </w:r>
      <w:r w:rsidR="00BD0A39" w:rsidRPr="00387EFE">
        <w:rPr>
          <w:rFonts w:ascii="Arial" w:eastAsia="Arial Unicode MS" w:hAnsi="Arial" w:cs="Arial"/>
          <w:sz w:val="22"/>
          <w:szCs w:val="22"/>
        </w:rPr>
        <w:t>the Company held 58.03% of shareholding, to Digitron da Amazonia Industria E Comercio LTDA</w:t>
      </w:r>
      <w:r w:rsidR="002E45C2" w:rsidRPr="00387EFE">
        <w:rPr>
          <w:rFonts w:ascii="Arial" w:eastAsia="Arial Unicode MS" w:hAnsi="Arial" w:cs="Arial"/>
          <w:sz w:val="22"/>
          <w:szCs w:val="22"/>
        </w:rPr>
        <w:t xml:space="preserve"> ("the buyer").</w:t>
      </w:r>
      <w:r w:rsidR="00AD64CE" w:rsidRPr="00387EFE">
        <w:rPr>
          <w:rFonts w:ascii="Arial" w:eastAsia="Arial Unicode MS" w:hAnsi="Arial" w:cs="Arial"/>
          <w:sz w:val="22"/>
          <w:szCs w:val="22"/>
        </w:rPr>
        <w:t xml:space="preserve"> The agreement will become effective upon the fulfillment of all the terms and conditions as prescribed in the agreement.</w:t>
      </w:r>
    </w:p>
    <w:p w14:paraId="5E902BEE" w14:textId="42AFB72A" w:rsidR="00817A81" w:rsidRPr="00387EFE" w:rsidRDefault="00817A81" w:rsidP="00AD64CE">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r>
      <w:r w:rsidR="00C57879" w:rsidRPr="00387EFE">
        <w:rPr>
          <w:rFonts w:ascii="Arial" w:eastAsia="Arial Unicode MS" w:hAnsi="Arial" w:cs="Arial"/>
          <w:sz w:val="22"/>
          <w:szCs w:val="22"/>
        </w:rPr>
        <w:t xml:space="preserve">During the current period, the Company and the buyer had </w:t>
      </w:r>
      <w:r w:rsidR="00612FD9" w:rsidRPr="00387EFE">
        <w:rPr>
          <w:rFonts w:ascii="Arial" w:eastAsia="Arial Unicode MS" w:hAnsi="Arial" w:cs="Arial"/>
          <w:sz w:val="22"/>
          <w:szCs w:val="22"/>
        </w:rPr>
        <w:t xml:space="preserve">completely </w:t>
      </w:r>
      <w:r w:rsidR="00C57879" w:rsidRPr="00387EFE">
        <w:rPr>
          <w:rFonts w:ascii="Arial" w:eastAsia="Arial Unicode MS" w:hAnsi="Arial" w:cs="Arial"/>
          <w:sz w:val="22"/>
          <w:szCs w:val="22"/>
        </w:rPr>
        <w:t xml:space="preserve">complied </w:t>
      </w:r>
      <w:r w:rsidR="00612FD9" w:rsidRPr="00387EFE">
        <w:rPr>
          <w:rFonts w:ascii="Arial" w:eastAsia="Arial Unicode MS" w:hAnsi="Arial" w:cs="Arial"/>
          <w:sz w:val="22"/>
          <w:szCs w:val="22"/>
        </w:rPr>
        <w:t>with</w:t>
      </w:r>
      <w:r w:rsidR="005F04AC" w:rsidRPr="00387EFE">
        <w:rPr>
          <w:rFonts w:ascii="Arial" w:eastAsia="Arial Unicode MS" w:hAnsi="Arial" w:cs="Arial"/>
          <w:sz w:val="22"/>
          <w:szCs w:val="22"/>
          <w:cs/>
        </w:rPr>
        <w:t xml:space="preserve"> </w:t>
      </w:r>
      <w:r w:rsidR="00C57879" w:rsidRPr="00387EFE">
        <w:rPr>
          <w:rFonts w:ascii="Arial" w:eastAsia="Arial Unicode MS" w:hAnsi="Arial" w:cs="Arial"/>
          <w:sz w:val="22"/>
          <w:szCs w:val="22"/>
        </w:rPr>
        <w:t>all terms and conditions stipulated in the agreement. Therefore, the Company disposed</w:t>
      </w:r>
      <w:r w:rsidR="005752DB" w:rsidRPr="00387EFE">
        <w:rPr>
          <w:rFonts w:ascii="Arial" w:eastAsia="Arial Unicode MS" w:hAnsi="Arial" w:cs="Arial"/>
          <w:sz w:val="22"/>
          <w:szCs w:val="22"/>
        </w:rPr>
        <w:t xml:space="preserve"> </w:t>
      </w:r>
      <w:r w:rsidR="00C57879" w:rsidRPr="00387EFE">
        <w:rPr>
          <w:rFonts w:ascii="Arial" w:eastAsia="Arial Unicode MS" w:hAnsi="Arial" w:cs="Arial"/>
          <w:sz w:val="22"/>
          <w:szCs w:val="22"/>
        </w:rPr>
        <w:t xml:space="preserve">the investment in </w:t>
      </w:r>
      <w:r w:rsidR="001B3A2F" w:rsidRPr="00387EFE">
        <w:rPr>
          <w:rFonts w:ascii="Arial" w:eastAsia="Arial Unicode MS" w:hAnsi="Arial" w:cs="Arial"/>
          <w:sz w:val="22"/>
          <w:szCs w:val="22"/>
        </w:rPr>
        <w:t xml:space="preserve">Cal-Comp Industria de </w:t>
      </w:r>
      <w:proofErr w:type="spellStart"/>
      <w:r w:rsidR="001B3A2F" w:rsidRPr="00387EFE">
        <w:rPr>
          <w:rFonts w:ascii="Arial" w:eastAsia="Arial Unicode MS" w:hAnsi="Arial" w:cs="Arial"/>
          <w:sz w:val="22"/>
          <w:szCs w:val="22"/>
        </w:rPr>
        <w:t>Semicondutores</w:t>
      </w:r>
      <w:proofErr w:type="spellEnd"/>
      <w:r w:rsidR="001B3A2F" w:rsidRPr="00387EFE">
        <w:rPr>
          <w:rFonts w:ascii="Arial" w:eastAsia="Arial Unicode MS" w:hAnsi="Arial" w:cs="Arial"/>
          <w:sz w:val="22"/>
          <w:szCs w:val="22"/>
        </w:rPr>
        <w:t xml:space="preserve"> S.A.</w:t>
      </w:r>
      <w:r w:rsidR="00C57879" w:rsidRPr="00387EFE">
        <w:rPr>
          <w:rFonts w:ascii="Arial" w:eastAsia="Arial Unicode MS" w:hAnsi="Arial" w:cs="Arial"/>
          <w:sz w:val="22"/>
          <w:szCs w:val="22"/>
        </w:rPr>
        <w:t xml:space="preserve"> from the </w:t>
      </w:r>
      <w:r w:rsidR="004068E0" w:rsidRPr="00387EFE">
        <w:rPr>
          <w:rFonts w:ascii="Arial" w:eastAsia="Arial Unicode MS" w:hAnsi="Arial" w:cs="Arial"/>
          <w:sz w:val="22"/>
          <w:szCs w:val="22"/>
        </w:rPr>
        <w:t>consolidated and separate financial statements.</w:t>
      </w:r>
    </w:p>
    <w:p w14:paraId="65F104CD" w14:textId="533835E5" w:rsidR="00521673" w:rsidRPr="00387EFE" w:rsidRDefault="00521673" w:rsidP="00AD64CE">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4.2</w:t>
      </w:r>
      <w:r w:rsidRPr="00387EFE">
        <w:rPr>
          <w:rFonts w:ascii="Arial" w:eastAsia="Arial Unicode MS" w:hAnsi="Arial" w:cs="Arial"/>
          <w:b/>
          <w:bCs/>
          <w:sz w:val="22"/>
          <w:szCs w:val="22"/>
        </w:rPr>
        <w:tab/>
        <w:t xml:space="preserve">Disposition of investment in </w:t>
      </w:r>
      <w:proofErr w:type="spellStart"/>
      <w:r w:rsidRPr="00387EFE">
        <w:rPr>
          <w:rFonts w:ascii="Arial" w:eastAsia="Arial Unicode MS" w:hAnsi="Arial" w:cs="Arial"/>
          <w:b/>
          <w:bCs/>
          <w:sz w:val="22"/>
          <w:szCs w:val="22"/>
        </w:rPr>
        <w:t>XYZprinting</w:t>
      </w:r>
      <w:proofErr w:type="spellEnd"/>
      <w:r w:rsidRPr="00387EFE">
        <w:rPr>
          <w:rFonts w:ascii="Arial" w:eastAsia="Arial Unicode MS" w:hAnsi="Arial" w:cs="Arial"/>
          <w:b/>
          <w:bCs/>
          <w:sz w:val="22"/>
          <w:szCs w:val="22"/>
        </w:rPr>
        <w:t>, Inc. (an associate)</w:t>
      </w:r>
    </w:p>
    <w:p w14:paraId="5B96E1D5" w14:textId="02B169FE" w:rsidR="00AD64CE" w:rsidRPr="00387EFE" w:rsidRDefault="00521673" w:rsidP="00AD64CE">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b/>
          <w:bCs/>
          <w:sz w:val="22"/>
          <w:szCs w:val="22"/>
        </w:rPr>
        <w:tab/>
      </w:r>
      <w:r w:rsidR="00F11602" w:rsidRPr="00387EFE">
        <w:rPr>
          <w:rFonts w:ascii="Arial" w:eastAsia="Arial Unicode MS" w:hAnsi="Arial" w:cs="Arial"/>
          <w:sz w:val="22"/>
          <w:szCs w:val="22"/>
        </w:rPr>
        <w:t>On 13 November 2024, a meeting of the Board of Directors of the Company approved</w:t>
      </w:r>
      <w:r w:rsidR="007A23D4" w:rsidRPr="00387EFE">
        <w:rPr>
          <w:rFonts w:ascii="Arial" w:eastAsia="Arial Unicode MS" w:hAnsi="Arial" w:cs="Arial"/>
          <w:sz w:val="22"/>
          <w:szCs w:val="22"/>
        </w:rPr>
        <w:t xml:space="preserve">                     </w:t>
      </w:r>
      <w:r w:rsidR="00F11602" w:rsidRPr="00387EFE">
        <w:rPr>
          <w:rFonts w:ascii="Arial" w:eastAsia="Arial Unicode MS" w:hAnsi="Arial" w:cs="Arial"/>
          <w:sz w:val="22"/>
          <w:szCs w:val="22"/>
        </w:rPr>
        <w:t xml:space="preserve"> the disposition of </w:t>
      </w:r>
      <w:proofErr w:type="spellStart"/>
      <w:r w:rsidR="00F11602" w:rsidRPr="00387EFE">
        <w:rPr>
          <w:rFonts w:ascii="Arial" w:eastAsia="Arial Unicode MS" w:hAnsi="Arial" w:cs="Arial"/>
          <w:sz w:val="22"/>
          <w:szCs w:val="22"/>
        </w:rPr>
        <w:t>XYZprinting</w:t>
      </w:r>
      <w:proofErr w:type="spellEnd"/>
      <w:r w:rsidR="00F11602" w:rsidRPr="00387EFE">
        <w:rPr>
          <w:rFonts w:ascii="Arial" w:eastAsia="Arial Unicode MS" w:hAnsi="Arial" w:cs="Arial"/>
          <w:sz w:val="22"/>
          <w:szCs w:val="22"/>
        </w:rPr>
        <w:t xml:space="preserve">, Inc., its associate in Taiwan to non-related person for </w:t>
      </w:r>
      <w:r w:rsidR="00612FD9" w:rsidRPr="00387EFE">
        <w:rPr>
          <w:rFonts w:ascii="Arial" w:eastAsia="Arial Unicode MS" w:hAnsi="Arial" w:cs="Arial"/>
          <w:sz w:val="22"/>
          <w:szCs w:val="22"/>
        </w:rPr>
        <w:t xml:space="preserve">                    </w:t>
      </w:r>
      <w:r w:rsidR="00F11602" w:rsidRPr="00387EFE">
        <w:rPr>
          <w:rFonts w:ascii="Arial" w:eastAsia="Arial Unicode MS" w:hAnsi="Arial" w:cs="Arial"/>
          <w:sz w:val="22"/>
          <w:szCs w:val="22"/>
        </w:rPr>
        <w:t>the purpose of the group's restructuring.</w:t>
      </w:r>
      <w:r w:rsidR="00A9173E" w:rsidRPr="00387EFE">
        <w:rPr>
          <w:rFonts w:ascii="Arial" w:eastAsia="Arial Unicode MS" w:hAnsi="Arial" w:cs="Arial"/>
          <w:sz w:val="22"/>
          <w:szCs w:val="22"/>
        </w:rPr>
        <w:t xml:space="preserve"> </w:t>
      </w:r>
    </w:p>
    <w:p w14:paraId="7146A935" w14:textId="42B2A4F0" w:rsidR="00F11602" w:rsidRPr="00387EFE" w:rsidRDefault="00A9173E" w:rsidP="00AD64CE">
      <w:pPr>
        <w:spacing w:before="120" w:after="120" w:line="380" w:lineRule="exact"/>
        <w:ind w:left="547"/>
        <w:jc w:val="both"/>
        <w:rPr>
          <w:rFonts w:ascii="Arial" w:eastAsia="Arial Unicode MS" w:hAnsi="Arial" w:cs="Arial"/>
          <w:sz w:val="22"/>
          <w:szCs w:val="22"/>
        </w:rPr>
      </w:pPr>
      <w:r w:rsidRPr="00387EFE">
        <w:rPr>
          <w:rFonts w:ascii="Arial" w:eastAsia="Arial Unicode MS" w:hAnsi="Arial" w:cs="Arial"/>
          <w:sz w:val="22"/>
          <w:szCs w:val="22"/>
        </w:rPr>
        <w:t xml:space="preserve">Subsequently, on </w:t>
      </w:r>
      <w:r w:rsidR="00F11602" w:rsidRPr="00387EFE">
        <w:rPr>
          <w:rFonts w:ascii="Arial" w:eastAsia="Arial Unicode MS" w:hAnsi="Arial" w:cs="Arial"/>
          <w:sz w:val="22"/>
          <w:szCs w:val="22"/>
        </w:rPr>
        <w:t xml:space="preserve">20 December 2024, the Company entered into the Share Purchase Agreement to divest </w:t>
      </w:r>
      <w:r w:rsidR="00AD64CE" w:rsidRPr="00387EFE">
        <w:rPr>
          <w:rFonts w:ascii="Arial" w:eastAsia="Arial Unicode MS" w:hAnsi="Arial" w:cs="Arial"/>
          <w:sz w:val="22"/>
          <w:szCs w:val="22"/>
        </w:rPr>
        <w:t>the</w:t>
      </w:r>
      <w:r w:rsidR="00F11602" w:rsidRPr="00387EFE">
        <w:rPr>
          <w:rFonts w:ascii="Arial" w:eastAsia="Arial Unicode MS" w:hAnsi="Arial" w:cs="Arial"/>
          <w:sz w:val="22"/>
          <w:szCs w:val="22"/>
        </w:rPr>
        <w:t xml:space="preserve"> associate which the Company held 48.59% of shareholding, to </w:t>
      </w:r>
      <w:r w:rsidR="00294526" w:rsidRPr="00387EFE">
        <w:rPr>
          <w:rFonts w:ascii="Arial" w:eastAsia="Arial Unicode MS" w:hAnsi="Arial" w:cs="Arial"/>
          <w:sz w:val="22"/>
          <w:szCs w:val="22"/>
        </w:rPr>
        <w:t xml:space="preserve">        non-related person</w:t>
      </w:r>
      <w:r w:rsidRPr="00387EFE">
        <w:rPr>
          <w:rFonts w:ascii="Arial" w:eastAsia="Arial Unicode MS" w:hAnsi="Arial" w:cs="Arial"/>
          <w:sz w:val="22"/>
          <w:szCs w:val="22"/>
        </w:rPr>
        <w:t xml:space="preserve"> ("the buyer")</w:t>
      </w:r>
      <w:r w:rsidR="00F11602" w:rsidRPr="00387EFE">
        <w:rPr>
          <w:rFonts w:ascii="Arial" w:eastAsia="Arial Unicode MS" w:hAnsi="Arial" w:cs="Arial"/>
          <w:sz w:val="22"/>
          <w:szCs w:val="22"/>
        </w:rPr>
        <w:t xml:space="preserve">. The agreement will become effective upon the fulfillment of </w:t>
      </w:r>
      <w:r w:rsidR="005752DB" w:rsidRPr="00387EFE">
        <w:rPr>
          <w:rFonts w:ascii="Arial" w:eastAsia="Arial Unicode MS" w:hAnsi="Arial" w:cs="Arial"/>
          <w:sz w:val="22"/>
          <w:szCs w:val="22"/>
        </w:rPr>
        <w:t xml:space="preserve">                        </w:t>
      </w:r>
      <w:r w:rsidR="00F11602" w:rsidRPr="00387EFE">
        <w:rPr>
          <w:rFonts w:ascii="Arial" w:eastAsia="Arial Unicode MS" w:hAnsi="Arial" w:cs="Arial"/>
          <w:sz w:val="22"/>
          <w:szCs w:val="22"/>
        </w:rPr>
        <w:t>all</w:t>
      </w:r>
      <w:r w:rsidR="005752DB" w:rsidRPr="00387EFE">
        <w:rPr>
          <w:rFonts w:ascii="Arial" w:eastAsia="Arial Unicode MS" w:hAnsi="Arial" w:cs="Arial"/>
          <w:sz w:val="22"/>
          <w:szCs w:val="22"/>
        </w:rPr>
        <w:t xml:space="preserve"> </w:t>
      </w:r>
      <w:r w:rsidR="00F11602" w:rsidRPr="00387EFE">
        <w:rPr>
          <w:rFonts w:ascii="Arial" w:eastAsia="Arial Unicode MS" w:hAnsi="Arial" w:cs="Arial"/>
          <w:sz w:val="22"/>
          <w:szCs w:val="22"/>
        </w:rPr>
        <w:t>the terms and conditions as prescribed in the agreement.</w:t>
      </w:r>
      <w:r w:rsidR="00CD5EBF" w:rsidRPr="00387EFE">
        <w:rPr>
          <w:rFonts w:ascii="Arial" w:eastAsia="Arial Unicode MS" w:hAnsi="Arial" w:cs="Arial"/>
          <w:sz w:val="22"/>
          <w:szCs w:val="22"/>
        </w:rPr>
        <w:t xml:space="preserve"> </w:t>
      </w:r>
    </w:p>
    <w:p w14:paraId="7E22ABF2" w14:textId="49BFACE0" w:rsidR="00A9173E" w:rsidRPr="00387EFE" w:rsidRDefault="00A9173E" w:rsidP="00A9173E">
      <w:pPr>
        <w:spacing w:before="40" w:after="4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lastRenderedPageBreak/>
        <w:tab/>
        <w:t>During the</w:t>
      </w:r>
      <w:r w:rsidR="007A23D4" w:rsidRPr="00387EFE">
        <w:rPr>
          <w:rFonts w:ascii="Arial" w:eastAsia="Arial Unicode MS" w:hAnsi="Arial" w:cs="Arial"/>
          <w:sz w:val="22"/>
          <w:szCs w:val="22"/>
        </w:rPr>
        <w:t xml:space="preserve"> current</w:t>
      </w:r>
      <w:r w:rsidRPr="00387EFE">
        <w:rPr>
          <w:rFonts w:ascii="Arial" w:eastAsia="Arial Unicode MS" w:hAnsi="Arial" w:cs="Arial"/>
          <w:sz w:val="22"/>
          <w:szCs w:val="22"/>
        </w:rPr>
        <w:t xml:space="preserve"> period, the Company and the buyer had </w:t>
      </w:r>
      <w:r w:rsidR="00612FD9" w:rsidRPr="00387EFE">
        <w:rPr>
          <w:rFonts w:ascii="Arial" w:eastAsia="Arial Unicode MS" w:hAnsi="Arial" w:cs="Arial"/>
          <w:sz w:val="22"/>
          <w:szCs w:val="22"/>
        </w:rPr>
        <w:t xml:space="preserve">completely </w:t>
      </w:r>
      <w:r w:rsidRPr="00387EFE">
        <w:rPr>
          <w:rFonts w:ascii="Arial" w:eastAsia="Arial Unicode MS" w:hAnsi="Arial" w:cs="Arial"/>
          <w:sz w:val="22"/>
          <w:szCs w:val="22"/>
        </w:rPr>
        <w:t xml:space="preserve">complied </w:t>
      </w:r>
      <w:r w:rsidR="00612FD9" w:rsidRPr="00387EFE">
        <w:rPr>
          <w:rFonts w:ascii="Arial" w:eastAsia="Arial Unicode MS" w:hAnsi="Arial" w:cs="Arial"/>
          <w:sz w:val="22"/>
          <w:szCs w:val="22"/>
        </w:rPr>
        <w:t xml:space="preserve">with </w:t>
      </w:r>
      <w:r w:rsidRPr="00387EFE">
        <w:rPr>
          <w:rFonts w:ascii="Arial" w:eastAsia="Arial Unicode MS" w:hAnsi="Arial" w:cs="Arial"/>
          <w:sz w:val="22"/>
          <w:szCs w:val="22"/>
        </w:rPr>
        <w:t>all terms and conditions stipulated in the agreement. Therefore, the Company disposed</w:t>
      </w:r>
      <w:r w:rsidR="00147ACC"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the investment in </w:t>
      </w:r>
      <w:proofErr w:type="spellStart"/>
      <w:r w:rsidRPr="00387EFE">
        <w:rPr>
          <w:rFonts w:ascii="Arial" w:eastAsia="Arial Unicode MS" w:hAnsi="Arial" w:cs="Arial"/>
          <w:sz w:val="22"/>
          <w:szCs w:val="22"/>
        </w:rPr>
        <w:t>XYZprinting</w:t>
      </w:r>
      <w:proofErr w:type="spellEnd"/>
      <w:r w:rsidR="00C04678" w:rsidRPr="00387EFE">
        <w:rPr>
          <w:rFonts w:ascii="Arial" w:eastAsia="Arial Unicode MS" w:hAnsi="Arial" w:cs="Arial"/>
          <w:sz w:val="22"/>
          <w:szCs w:val="22"/>
        </w:rPr>
        <w:t>,</w:t>
      </w:r>
      <w:r w:rsidRPr="00387EFE">
        <w:rPr>
          <w:rFonts w:ascii="Arial" w:eastAsia="Arial Unicode MS" w:hAnsi="Arial" w:cs="Arial"/>
          <w:sz w:val="22"/>
          <w:szCs w:val="22"/>
        </w:rPr>
        <w:t xml:space="preserve"> Inc.</w:t>
      </w:r>
      <w:r w:rsidR="001A24CD" w:rsidRPr="00387EFE">
        <w:rPr>
          <w:rFonts w:ascii="Arial" w:eastAsia="Arial Unicode MS" w:hAnsi="Arial" w:cs="Arial"/>
          <w:sz w:val="22"/>
          <w:szCs w:val="22"/>
        </w:rPr>
        <w:t xml:space="preserve"> from </w:t>
      </w:r>
      <w:r w:rsidR="008E592C" w:rsidRPr="00387EFE">
        <w:rPr>
          <w:rFonts w:ascii="Arial" w:eastAsia="Arial Unicode MS" w:hAnsi="Arial" w:cs="Arial"/>
          <w:sz w:val="22"/>
          <w:szCs w:val="22"/>
        </w:rPr>
        <w:t xml:space="preserve">the </w:t>
      </w:r>
      <w:r w:rsidR="004068E0" w:rsidRPr="00387EFE">
        <w:rPr>
          <w:rFonts w:ascii="Arial" w:eastAsia="Arial Unicode MS" w:hAnsi="Arial" w:cs="Arial"/>
          <w:sz w:val="22"/>
          <w:szCs w:val="22"/>
        </w:rPr>
        <w:t>consolidated and separate financial statements</w:t>
      </w:r>
      <w:r w:rsidR="001A24CD" w:rsidRPr="00387EFE">
        <w:rPr>
          <w:rFonts w:ascii="Arial" w:eastAsia="Arial Unicode MS" w:hAnsi="Arial" w:cs="Arial"/>
          <w:sz w:val="22"/>
          <w:szCs w:val="22"/>
        </w:rPr>
        <w:t>.</w:t>
      </w:r>
    </w:p>
    <w:p w14:paraId="6DCCE2AE" w14:textId="38449DDF" w:rsidR="00F11602" w:rsidRPr="00387EFE" w:rsidRDefault="00F11602" w:rsidP="00CA4876">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 xml:space="preserve">5. </w:t>
      </w:r>
      <w:r w:rsidRPr="00387EFE">
        <w:rPr>
          <w:rFonts w:ascii="Arial" w:eastAsia="Arial Unicode MS" w:hAnsi="Arial" w:cs="Arial"/>
          <w:b/>
          <w:bCs/>
          <w:sz w:val="22"/>
          <w:szCs w:val="22"/>
        </w:rPr>
        <w:tab/>
      </w:r>
      <w:r w:rsidR="00A72F57" w:rsidRPr="00387EFE">
        <w:rPr>
          <w:rFonts w:ascii="Arial" w:eastAsia="Arial Unicode MS" w:hAnsi="Arial" w:cs="Arial"/>
          <w:b/>
          <w:bCs/>
          <w:sz w:val="22"/>
          <w:szCs w:val="22"/>
        </w:rPr>
        <w:t>Investments in associates</w:t>
      </w:r>
      <w:r w:rsidRPr="00387EFE">
        <w:rPr>
          <w:rFonts w:ascii="Arial" w:eastAsia="Arial Unicode MS" w:hAnsi="Arial" w:cs="Arial"/>
          <w:b/>
          <w:bCs/>
          <w:sz w:val="22"/>
          <w:szCs w:val="22"/>
        </w:rPr>
        <w:tab/>
      </w:r>
    </w:p>
    <w:p w14:paraId="225DC8A5" w14:textId="5D039107" w:rsidR="004F4DE7" w:rsidRPr="00387EFE" w:rsidRDefault="00A748A6" w:rsidP="00CA4876">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5</w:t>
      </w:r>
      <w:r w:rsidR="004F4DE7" w:rsidRPr="00387EFE">
        <w:rPr>
          <w:rFonts w:ascii="Arial" w:eastAsia="Arial Unicode MS" w:hAnsi="Arial" w:cs="Arial"/>
          <w:b/>
          <w:bCs/>
          <w:sz w:val="22"/>
          <w:szCs w:val="22"/>
        </w:rPr>
        <w:t>.1</w:t>
      </w:r>
      <w:r w:rsidR="00F11602" w:rsidRPr="00387EFE">
        <w:rPr>
          <w:rFonts w:ascii="Arial" w:eastAsia="Arial Unicode MS" w:hAnsi="Arial" w:cs="Arial"/>
          <w:b/>
          <w:bCs/>
          <w:sz w:val="22"/>
          <w:szCs w:val="22"/>
        </w:rPr>
        <w:tab/>
      </w:r>
      <w:r w:rsidR="004F4DE7" w:rsidRPr="00387EFE">
        <w:rPr>
          <w:rFonts w:ascii="Arial" w:eastAsia="Arial Unicode MS" w:hAnsi="Arial" w:cs="Arial"/>
          <w:b/>
          <w:bCs/>
          <w:sz w:val="22"/>
          <w:szCs w:val="22"/>
        </w:rPr>
        <w:t xml:space="preserve">Details of </w:t>
      </w:r>
      <w:r w:rsidR="00114F1A" w:rsidRPr="00387EFE">
        <w:rPr>
          <w:rFonts w:ascii="Arial" w:eastAsia="Arial Unicode MS" w:hAnsi="Arial" w:cs="Arial"/>
          <w:b/>
          <w:bCs/>
          <w:sz w:val="22"/>
          <w:szCs w:val="22"/>
        </w:rPr>
        <w:t xml:space="preserve">investments in </w:t>
      </w:r>
      <w:r w:rsidR="004F4DE7" w:rsidRPr="00387EFE">
        <w:rPr>
          <w:rFonts w:ascii="Arial" w:eastAsia="Arial Unicode MS" w:hAnsi="Arial" w:cs="Arial"/>
          <w:b/>
          <w:bCs/>
          <w:sz w:val="22"/>
          <w:szCs w:val="22"/>
        </w:rPr>
        <w:t>associates</w:t>
      </w:r>
      <w:r w:rsidR="00D757D4" w:rsidRPr="00387EFE">
        <w:rPr>
          <w:rFonts w:ascii="Arial" w:eastAsia="Arial Unicode MS" w:hAnsi="Arial" w:cs="Arial"/>
          <w:b/>
          <w:bCs/>
          <w:sz w:val="22"/>
          <w:szCs w:val="22"/>
        </w:rPr>
        <w:tab/>
      </w: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D757D4" w:rsidRPr="00387EFE" w14:paraId="41CE5678" w14:textId="77777777" w:rsidTr="004D37C4">
        <w:trPr>
          <w:cantSplit/>
        </w:trPr>
        <w:tc>
          <w:tcPr>
            <w:tcW w:w="1530" w:type="dxa"/>
          </w:tcPr>
          <w:p w14:paraId="37E86281" w14:textId="77777777" w:rsidR="00D757D4" w:rsidRPr="00387EFE" w:rsidRDefault="00D757D4">
            <w:pPr>
              <w:spacing w:line="200" w:lineRule="exact"/>
              <w:ind w:left="222" w:right="-306"/>
              <w:jc w:val="center"/>
              <w:rPr>
                <w:rFonts w:ascii="Arial" w:eastAsia="Arial Unicode MS" w:hAnsi="Arial" w:cs="Arial"/>
                <w:sz w:val="12"/>
                <w:szCs w:val="12"/>
                <w:u w:val="single"/>
              </w:rPr>
            </w:pPr>
          </w:p>
        </w:tc>
        <w:tc>
          <w:tcPr>
            <w:tcW w:w="1350" w:type="dxa"/>
          </w:tcPr>
          <w:p w14:paraId="6917BCA3" w14:textId="77777777" w:rsidR="00D757D4" w:rsidRPr="00387EFE" w:rsidRDefault="00D757D4">
            <w:pPr>
              <w:spacing w:line="200" w:lineRule="exact"/>
              <w:jc w:val="center"/>
              <w:rPr>
                <w:rFonts w:ascii="Arial" w:eastAsia="Arial Unicode MS" w:hAnsi="Arial" w:cs="Arial"/>
                <w:sz w:val="12"/>
                <w:szCs w:val="12"/>
              </w:rPr>
            </w:pPr>
          </w:p>
        </w:tc>
        <w:tc>
          <w:tcPr>
            <w:tcW w:w="900" w:type="dxa"/>
          </w:tcPr>
          <w:p w14:paraId="4EACA7E2" w14:textId="77777777" w:rsidR="00D757D4" w:rsidRPr="00387EFE" w:rsidRDefault="00D757D4">
            <w:pPr>
              <w:spacing w:line="200" w:lineRule="exact"/>
              <w:ind w:left="-126" w:right="-180"/>
              <w:jc w:val="center"/>
              <w:rPr>
                <w:rFonts w:ascii="Arial" w:eastAsia="Arial Unicode MS" w:hAnsi="Arial" w:cs="Arial"/>
                <w:sz w:val="12"/>
                <w:szCs w:val="12"/>
              </w:rPr>
            </w:pPr>
          </w:p>
        </w:tc>
        <w:tc>
          <w:tcPr>
            <w:tcW w:w="5940" w:type="dxa"/>
            <w:gridSpan w:val="6"/>
          </w:tcPr>
          <w:p w14:paraId="50B16DCE" w14:textId="77777777" w:rsidR="00D757D4" w:rsidRPr="00387EFE" w:rsidRDefault="00D757D4">
            <w:pPr>
              <w:spacing w:line="200" w:lineRule="exact"/>
              <w:jc w:val="right"/>
              <w:rPr>
                <w:rFonts w:ascii="Arial" w:eastAsia="Arial Unicode MS" w:hAnsi="Arial" w:cs="Arial"/>
                <w:sz w:val="12"/>
                <w:szCs w:val="12"/>
              </w:rPr>
            </w:pPr>
            <w:r w:rsidRPr="00387EFE">
              <w:rPr>
                <w:rFonts w:ascii="Arial" w:eastAsia="Arial Unicode MS" w:hAnsi="Arial" w:cs="Arial"/>
                <w:sz w:val="12"/>
                <w:szCs w:val="12"/>
              </w:rPr>
              <w:t>(Unit: Thousand US Dollar)</w:t>
            </w:r>
          </w:p>
        </w:tc>
      </w:tr>
      <w:tr w:rsidR="00D757D4" w:rsidRPr="00387EFE" w14:paraId="577F582D" w14:textId="77777777" w:rsidTr="004D37C4">
        <w:trPr>
          <w:cantSplit/>
        </w:trPr>
        <w:tc>
          <w:tcPr>
            <w:tcW w:w="1530" w:type="dxa"/>
          </w:tcPr>
          <w:p w14:paraId="23D8233F" w14:textId="77777777" w:rsidR="00D757D4" w:rsidRPr="00387EFE" w:rsidRDefault="00D757D4">
            <w:pPr>
              <w:spacing w:line="200" w:lineRule="exact"/>
              <w:ind w:left="222" w:right="-306"/>
              <w:jc w:val="center"/>
              <w:rPr>
                <w:rFonts w:ascii="Arial" w:eastAsia="Arial Unicode MS" w:hAnsi="Arial" w:cs="Arial"/>
                <w:sz w:val="12"/>
                <w:szCs w:val="12"/>
                <w:u w:val="single"/>
              </w:rPr>
            </w:pPr>
          </w:p>
        </w:tc>
        <w:tc>
          <w:tcPr>
            <w:tcW w:w="1350" w:type="dxa"/>
          </w:tcPr>
          <w:p w14:paraId="35CCDFB6" w14:textId="77777777" w:rsidR="00D757D4" w:rsidRPr="00387EFE" w:rsidRDefault="00D757D4">
            <w:pPr>
              <w:spacing w:line="200" w:lineRule="exact"/>
              <w:jc w:val="center"/>
              <w:rPr>
                <w:rFonts w:ascii="Arial" w:eastAsia="Arial Unicode MS" w:hAnsi="Arial" w:cs="Arial"/>
                <w:sz w:val="12"/>
                <w:szCs w:val="12"/>
              </w:rPr>
            </w:pPr>
          </w:p>
        </w:tc>
        <w:tc>
          <w:tcPr>
            <w:tcW w:w="900" w:type="dxa"/>
          </w:tcPr>
          <w:p w14:paraId="0FAF08F6" w14:textId="77777777" w:rsidR="00D757D4" w:rsidRPr="00387EFE" w:rsidRDefault="00D757D4">
            <w:pPr>
              <w:spacing w:line="200" w:lineRule="exact"/>
              <w:ind w:left="-126" w:right="-180"/>
              <w:jc w:val="center"/>
              <w:rPr>
                <w:rFonts w:ascii="Arial" w:eastAsia="Arial Unicode MS" w:hAnsi="Arial" w:cs="Arial"/>
                <w:sz w:val="12"/>
                <w:szCs w:val="12"/>
              </w:rPr>
            </w:pPr>
          </w:p>
        </w:tc>
        <w:tc>
          <w:tcPr>
            <w:tcW w:w="5940" w:type="dxa"/>
            <w:gridSpan w:val="6"/>
          </w:tcPr>
          <w:p w14:paraId="48F76F8D" w14:textId="77777777" w:rsidR="00D757D4" w:rsidRPr="00387EFE" w:rsidRDefault="00D757D4">
            <w:pPr>
              <w:pBdr>
                <w:bottom w:val="single" w:sz="4"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Consolidated financial statements</w:t>
            </w:r>
          </w:p>
        </w:tc>
      </w:tr>
      <w:tr w:rsidR="00D757D4" w:rsidRPr="00387EFE" w14:paraId="7DBCB555" w14:textId="77777777" w:rsidTr="004D37C4">
        <w:trPr>
          <w:cantSplit/>
        </w:trPr>
        <w:tc>
          <w:tcPr>
            <w:tcW w:w="1530" w:type="dxa"/>
          </w:tcPr>
          <w:p w14:paraId="4B669C06" w14:textId="77777777" w:rsidR="00D757D4" w:rsidRPr="00387EFE" w:rsidRDefault="00D757D4">
            <w:pPr>
              <w:spacing w:line="200" w:lineRule="exact"/>
              <w:ind w:left="222" w:right="-306"/>
              <w:jc w:val="center"/>
              <w:rPr>
                <w:rFonts w:ascii="Arial" w:eastAsia="Arial Unicode MS" w:hAnsi="Arial" w:cs="Arial"/>
                <w:sz w:val="12"/>
                <w:szCs w:val="12"/>
                <w:cs/>
              </w:rPr>
            </w:pPr>
          </w:p>
        </w:tc>
        <w:tc>
          <w:tcPr>
            <w:tcW w:w="1350" w:type="dxa"/>
          </w:tcPr>
          <w:p w14:paraId="3A7C7EAD" w14:textId="77777777" w:rsidR="00D757D4" w:rsidRPr="00387EFE" w:rsidRDefault="00D757D4">
            <w:pPr>
              <w:spacing w:line="200" w:lineRule="exact"/>
              <w:jc w:val="center"/>
              <w:rPr>
                <w:rFonts w:ascii="Arial" w:eastAsia="Arial Unicode MS" w:hAnsi="Arial" w:cs="Arial"/>
                <w:sz w:val="12"/>
                <w:szCs w:val="12"/>
                <w:u w:val="single"/>
              </w:rPr>
            </w:pPr>
          </w:p>
        </w:tc>
        <w:tc>
          <w:tcPr>
            <w:tcW w:w="900" w:type="dxa"/>
          </w:tcPr>
          <w:p w14:paraId="55148D49" w14:textId="77777777" w:rsidR="00D757D4" w:rsidRPr="00387EFE" w:rsidRDefault="00D757D4">
            <w:pPr>
              <w:spacing w:line="20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Country of</w:t>
            </w:r>
          </w:p>
        </w:tc>
        <w:tc>
          <w:tcPr>
            <w:tcW w:w="1980" w:type="dxa"/>
            <w:gridSpan w:val="2"/>
          </w:tcPr>
          <w:p w14:paraId="107D0C94" w14:textId="77777777" w:rsidR="00D757D4" w:rsidRPr="00387EFE" w:rsidRDefault="00D757D4">
            <w:pPr>
              <w:spacing w:line="200" w:lineRule="exact"/>
              <w:jc w:val="center"/>
              <w:rPr>
                <w:rFonts w:ascii="Arial" w:eastAsia="Arial Unicode MS" w:hAnsi="Arial" w:cs="Arial"/>
                <w:sz w:val="12"/>
                <w:szCs w:val="12"/>
                <w:cs/>
              </w:rPr>
            </w:pPr>
          </w:p>
        </w:tc>
        <w:tc>
          <w:tcPr>
            <w:tcW w:w="1980" w:type="dxa"/>
            <w:gridSpan w:val="2"/>
          </w:tcPr>
          <w:p w14:paraId="28584230" w14:textId="77777777" w:rsidR="00D757D4" w:rsidRPr="00387EFE" w:rsidRDefault="00D757D4">
            <w:pPr>
              <w:spacing w:line="200" w:lineRule="exact"/>
              <w:jc w:val="center"/>
              <w:rPr>
                <w:rFonts w:ascii="Arial" w:eastAsia="Arial Unicode MS" w:hAnsi="Arial" w:cs="Arial"/>
                <w:sz w:val="12"/>
                <w:szCs w:val="12"/>
                <w:cs/>
              </w:rPr>
            </w:pPr>
          </w:p>
        </w:tc>
        <w:tc>
          <w:tcPr>
            <w:tcW w:w="1980" w:type="dxa"/>
            <w:gridSpan w:val="2"/>
          </w:tcPr>
          <w:p w14:paraId="5CEFFCA9" w14:textId="77777777" w:rsidR="00D757D4" w:rsidRPr="00387EFE" w:rsidRDefault="00D757D4">
            <w:pPr>
              <w:spacing w:line="200" w:lineRule="exact"/>
              <w:jc w:val="center"/>
              <w:rPr>
                <w:rFonts w:ascii="Arial" w:eastAsia="Arial Unicode MS" w:hAnsi="Arial" w:cs="Arial"/>
                <w:sz w:val="12"/>
                <w:szCs w:val="12"/>
                <w:cs/>
              </w:rPr>
            </w:pPr>
            <w:r w:rsidRPr="00387EFE">
              <w:rPr>
                <w:rFonts w:ascii="Arial" w:eastAsia="Arial Unicode MS" w:hAnsi="Arial" w:cs="Arial"/>
                <w:sz w:val="12"/>
                <w:szCs w:val="12"/>
              </w:rPr>
              <w:t>Carrying amount</w:t>
            </w:r>
          </w:p>
        </w:tc>
      </w:tr>
      <w:tr w:rsidR="00D757D4" w:rsidRPr="00387EFE" w14:paraId="73324923" w14:textId="77777777" w:rsidTr="004D37C4">
        <w:trPr>
          <w:cantSplit/>
        </w:trPr>
        <w:tc>
          <w:tcPr>
            <w:tcW w:w="1530" w:type="dxa"/>
          </w:tcPr>
          <w:p w14:paraId="4B858B31" w14:textId="77777777" w:rsidR="00D757D4" w:rsidRPr="00387EFE" w:rsidRDefault="00D757D4">
            <w:pPr>
              <w:pBdr>
                <w:bottom w:val="single" w:sz="6" w:space="1" w:color="auto"/>
              </w:pBdr>
              <w:spacing w:line="200" w:lineRule="exact"/>
              <w:ind w:left="-18"/>
              <w:jc w:val="center"/>
              <w:rPr>
                <w:rFonts w:ascii="Arial" w:eastAsia="Arial Unicode MS" w:hAnsi="Arial" w:cs="Arial"/>
                <w:sz w:val="12"/>
                <w:szCs w:val="12"/>
              </w:rPr>
            </w:pPr>
            <w:r w:rsidRPr="00387EFE">
              <w:rPr>
                <w:rFonts w:ascii="Arial" w:eastAsia="Arial Unicode MS" w:hAnsi="Arial" w:cs="Arial"/>
                <w:sz w:val="12"/>
                <w:szCs w:val="12"/>
              </w:rPr>
              <w:t>Company’s name</w:t>
            </w:r>
          </w:p>
        </w:tc>
        <w:tc>
          <w:tcPr>
            <w:tcW w:w="1350" w:type="dxa"/>
          </w:tcPr>
          <w:p w14:paraId="5D39C6D1"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Nature of business</w:t>
            </w:r>
          </w:p>
        </w:tc>
        <w:tc>
          <w:tcPr>
            <w:tcW w:w="900" w:type="dxa"/>
          </w:tcPr>
          <w:p w14:paraId="0C8D2EF9" w14:textId="77777777" w:rsidR="00D757D4" w:rsidRPr="00387EFE" w:rsidRDefault="00D757D4">
            <w:pPr>
              <w:pBdr>
                <w:bottom w:val="single" w:sz="6" w:space="1" w:color="auto"/>
              </w:pBdr>
              <w:spacing w:line="20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incorporation</w:t>
            </w:r>
          </w:p>
        </w:tc>
        <w:tc>
          <w:tcPr>
            <w:tcW w:w="1980" w:type="dxa"/>
            <w:gridSpan w:val="2"/>
          </w:tcPr>
          <w:p w14:paraId="1F4FC147"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Shareholding percentage</w:t>
            </w:r>
          </w:p>
        </w:tc>
        <w:tc>
          <w:tcPr>
            <w:tcW w:w="1980" w:type="dxa"/>
            <w:gridSpan w:val="2"/>
          </w:tcPr>
          <w:p w14:paraId="51B68AD2"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 xml:space="preserve">Cost </w:t>
            </w:r>
          </w:p>
        </w:tc>
        <w:tc>
          <w:tcPr>
            <w:tcW w:w="1980" w:type="dxa"/>
            <w:gridSpan w:val="2"/>
          </w:tcPr>
          <w:p w14:paraId="62F885CF"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based on equity method</w:t>
            </w:r>
          </w:p>
        </w:tc>
      </w:tr>
      <w:tr w:rsidR="00D757D4" w:rsidRPr="00387EFE" w14:paraId="0E985F90" w14:textId="77777777" w:rsidTr="004D37C4">
        <w:tc>
          <w:tcPr>
            <w:tcW w:w="1530" w:type="dxa"/>
          </w:tcPr>
          <w:p w14:paraId="2C1526BC"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427BC706"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218F0B05"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07A6907E" w14:textId="38F0768E"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2025</w:t>
            </w:r>
          </w:p>
        </w:tc>
        <w:tc>
          <w:tcPr>
            <w:tcW w:w="990" w:type="dxa"/>
          </w:tcPr>
          <w:p w14:paraId="1C01E4CD"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0FB35AB3" w14:textId="4A00F08D"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 xml:space="preserve"> 2025</w:t>
            </w:r>
          </w:p>
        </w:tc>
        <w:tc>
          <w:tcPr>
            <w:tcW w:w="990" w:type="dxa"/>
          </w:tcPr>
          <w:p w14:paraId="6EAB50C7"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3D46D4A2" w14:textId="5C5F6473"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 xml:space="preserve"> 2025</w:t>
            </w:r>
          </w:p>
        </w:tc>
        <w:tc>
          <w:tcPr>
            <w:tcW w:w="990" w:type="dxa"/>
          </w:tcPr>
          <w:p w14:paraId="61582BE2"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r>
      <w:tr w:rsidR="00D757D4" w:rsidRPr="00387EFE" w14:paraId="75CEB276" w14:textId="77777777" w:rsidTr="004D37C4">
        <w:tc>
          <w:tcPr>
            <w:tcW w:w="1530" w:type="dxa"/>
          </w:tcPr>
          <w:p w14:paraId="0696BE5B"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60114E85"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12FE3DA1"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3E8EFFE3"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0EFB7C5D"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60DEA78B"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58CE5C55"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c>
          <w:tcPr>
            <w:tcW w:w="990" w:type="dxa"/>
          </w:tcPr>
          <w:p w14:paraId="7FB904BD"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77F7BB05"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r>
      <w:tr w:rsidR="00D757D4" w:rsidRPr="00387EFE" w14:paraId="36578411" w14:textId="77777777" w:rsidTr="004D37C4">
        <w:tc>
          <w:tcPr>
            <w:tcW w:w="1530" w:type="dxa"/>
          </w:tcPr>
          <w:p w14:paraId="5AA22BC9" w14:textId="77777777" w:rsidR="00D757D4" w:rsidRPr="00387EFE" w:rsidRDefault="00D757D4" w:rsidP="00D757D4">
            <w:pPr>
              <w:spacing w:line="200" w:lineRule="exact"/>
              <w:ind w:left="-30" w:right="-306"/>
              <w:jc w:val="both"/>
              <w:rPr>
                <w:rFonts w:ascii="Arial" w:eastAsia="Arial Unicode MS" w:hAnsi="Arial" w:cs="Arial"/>
                <w:sz w:val="12"/>
                <w:szCs w:val="12"/>
              </w:rPr>
            </w:pPr>
            <w:proofErr w:type="spellStart"/>
            <w:r w:rsidRPr="00387EFE">
              <w:rPr>
                <w:rFonts w:ascii="Arial" w:eastAsia="Arial Unicode MS" w:hAnsi="Arial" w:cs="Arial"/>
                <w:sz w:val="12"/>
                <w:szCs w:val="12"/>
              </w:rPr>
              <w:t>Daviscomms</w:t>
            </w:r>
            <w:proofErr w:type="spellEnd"/>
            <w:r w:rsidRPr="00387EFE">
              <w:rPr>
                <w:rFonts w:ascii="Arial" w:eastAsia="Arial Unicode MS" w:hAnsi="Arial" w:cs="Arial"/>
                <w:sz w:val="12"/>
                <w:szCs w:val="12"/>
              </w:rPr>
              <w:t xml:space="preserve"> (S) Pte Ltd.*</w:t>
            </w:r>
          </w:p>
        </w:tc>
        <w:tc>
          <w:tcPr>
            <w:tcW w:w="1350" w:type="dxa"/>
          </w:tcPr>
          <w:p w14:paraId="1A76B323"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Design and</w:t>
            </w:r>
          </w:p>
        </w:tc>
        <w:tc>
          <w:tcPr>
            <w:tcW w:w="900" w:type="dxa"/>
          </w:tcPr>
          <w:p w14:paraId="56C2F585"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Singapore</w:t>
            </w:r>
          </w:p>
        </w:tc>
        <w:tc>
          <w:tcPr>
            <w:tcW w:w="990" w:type="dxa"/>
          </w:tcPr>
          <w:p w14:paraId="1051C4D0" w14:textId="7FE7C108"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20.00</w:t>
            </w:r>
          </w:p>
        </w:tc>
        <w:tc>
          <w:tcPr>
            <w:tcW w:w="990" w:type="dxa"/>
          </w:tcPr>
          <w:p w14:paraId="2BF81CB5" w14:textId="0AFB9BE3"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20.00</w:t>
            </w:r>
          </w:p>
        </w:tc>
        <w:tc>
          <w:tcPr>
            <w:tcW w:w="990" w:type="dxa"/>
          </w:tcPr>
          <w:p w14:paraId="6872079F" w14:textId="6C9768EB" w:rsidR="00D757D4" w:rsidRPr="00387EFE" w:rsidRDefault="006757B0" w:rsidP="00D757D4">
            <w:pPr>
              <w:tabs>
                <w:tab w:val="decimal" w:pos="705"/>
              </w:tabs>
              <w:spacing w:line="200" w:lineRule="exact"/>
              <w:rPr>
                <w:rFonts w:ascii="Arial" w:eastAsia="Arial Unicode MS" w:hAnsi="Arial" w:cs="Arial"/>
                <w:sz w:val="12"/>
                <w:szCs w:val="12"/>
                <w:cs/>
              </w:rPr>
            </w:pPr>
            <w:r w:rsidRPr="00387EFE">
              <w:rPr>
                <w:rFonts w:ascii="Arial" w:eastAsia="Arial Unicode MS" w:hAnsi="Arial" w:cs="Arial"/>
                <w:sz w:val="12"/>
                <w:szCs w:val="12"/>
              </w:rPr>
              <w:t>2,955</w:t>
            </w:r>
          </w:p>
        </w:tc>
        <w:tc>
          <w:tcPr>
            <w:tcW w:w="990" w:type="dxa"/>
          </w:tcPr>
          <w:p w14:paraId="799B3D9E" w14:textId="1FE55DB4" w:rsidR="00D757D4" w:rsidRPr="00387EFE" w:rsidRDefault="00D757D4" w:rsidP="00D757D4">
            <w:pPr>
              <w:tabs>
                <w:tab w:val="decimal" w:pos="705"/>
              </w:tabs>
              <w:spacing w:line="200" w:lineRule="exact"/>
              <w:rPr>
                <w:rFonts w:ascii="Arial" w:eastAsia="Arial Unicode MS" w:hAnsi="Arial" w:cs="Arial"/>
                <w:sz w:val="12"/>
                <w:szCs w:val="12"/>
                <w:cs/>
              </w:rPr>
            </w:pPr>
            <w:r w:rsidRPr="00387EFE">
              <w:rPr>
                <w:rFonts w:ascii="Arial" w:eastAsia="Arial Unicode MS" w:hAnsi="Arial" w:cs="Arial"/>
                <w:sz w:val="12"/>
                <w:szCs w:val="12"/>
              </w:rPr>
              <w:t>2,955</w:t>
            </w:r>
          </w:p>
        </w:tc>
        <w:tc>
          <w:tcPr>
            <w:tcW w:w="990" w:type="dxa"/>
          </w:tcPr>
          <w:p w14:paraId="5397D4F4" w14:textId="31CE5809"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2,378</w:t>
            </w:r>
          </w:p>
        </w:tc>
        <w:tc>
          <w:tcPr>
            <w:tcW w:w="990" w:type="dxa"/>
          </w:tcPr>
          <w:p w14:paraId="02D1668B" w14:textId="2BC864E3"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2,628</w:t>
            </w:r>
          </w:p>
        </w:tc>
      </w:tr>
      <w:tr w:rsidR="00D757D4" w:rsidRPr="00387EFE" w14:paraId="733D844D" w14:textId="77777777" w:rsidTr="004D37C4">
        <w:tc>
          <w:tcPr>
            <w:tcW w:w="1530" w:type="dxa"/>
          </w:tcPr>
          <w:p w14:paraId="5672420A" w14:textId="77777777" w:rsidR="00D757D4" w:rsidRPr="00387EFE" w:rsidRDefault="00D757D4" w:rsidP="00D757D4">
            <w:pPr>
              <w:spacing w:line="200" w:lineRule="exact"/>
              <w:ind w:left="-30" w:right="-306"/>
              <w:jc w:val="both"/>
              <w:rPr>
                <w:rFonts w:ascii="Arial" w:eastAsia="Arial Unicode MS" w:hAnsi="Arial" w:cs="Arial"/>
                <w:sz w:val="12"/>
                <w:szCs w:val="12"/>
              </w:rPr>
            </w:pPr>
          </w:p>
        </w:tc>
        <w:tc>
          <w:tcPr>
            <w:tcW w:w="1350" w:type="dxa"/>
          </w:tcPr>
          <w:p w14:paraId="785C5D82"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manufacturing of</w:t>
            </w:r>
          </w:p>
        </w:tc>
        <w:tc>
          <w:tcPr>
            <w:tcW w:w="900" w:type="dxa"/>
          </w:tcPr>
          <w:p w14:paraId="0A7C494E"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5D14D93A"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03DE6023"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051ADEEF" w14:textId="77777777" w:rsidR="00D757D4" w:rsidRPr="00387EFE"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72E71D7C"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276313C3"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1EF9E11B"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764BF982" w14:textId="77777777" w:rsidTr="004D37C4">
        <w:tc>
          <w:tcPr>
            <w:tcW w:w="1530" w:type="dxa"/>
          </w:tcPr>
          <w:p w14:paraId="1A09605B" w14:textId="77777777" w:rsidR="00D757D4" w:rsidRPr="00387EFE" w:rsidRDefault="00D757D4" w:rsidP="00D757D4">
            <w:pPr>
              <w:spacing w:line="200" w:lineRule="exact"/>
              <w:ind w:left="-30" w:right="-306"/>
              <w:jc w:val="both"/>
              <w:rPr>
                <w:rFonts w:ascii="Arial" w:eastAsia="Arial Unicode MS" w:hAnsi="Arial" w:cs="Arial"/>
                <w:sz w:val="12"/>
                <w:szCs w:val="12"/>
              </w:rPr>
            </w:pPr>
          </w:p>
        </w:tc>
        <w:tc>
          <w:tcPr>
            <w:tcW w:w="1350" w:type="dxa"/>
          </w:tcPr>
          <w:p w14:paraId="74C24990" w14:textId="77777777" w:rsidR="00D757D4" w:rsidRPr="00387EFE" w:rsidRDefault="00D757D4" w:rsidP="00D757D4">
            <w:pPr>
              <w:spacing w:line="200" w:lineRule="exact"/>
              <w:ind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telecommunication</w:t>
            </w:r>
          </w:p>
        </w:tc>
        <w:tc>
          <w:tcPr>
            <w:tcW w:w="900" w:type="dxa"/>
          </w:tcPr>
          <w:p w14:paraId="5C8D1697"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2BA893AC"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7D35E7C6"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1809A346" w14:textId="77777777" w:rsidR="00D757D4" w:rsidRPr="00387EFE"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44C97026"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7EE032B9"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7A06EA00"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7BBBEBB9" w14:textId="77777777" w:rsidTr="004D37C4">
        <w:tc>
          <w:tcPr>
            <w:tcW w:w="1530" w:type="dxa"/>
          </w:tcPr>
          <w:p w14:paraId="5BAFE5A3" w14:textId="77777777" w:rsidR="00D757D4" w:rsidRPr="00387EFE" w:rsidRDefault="00D757D4" w:rsidP="00D757D4">
            <w:pPr>
              <w:spacing w:line="200" w:lineRule="exact"/>
              <w:ind w:left="-30" w:right="-306"/>
              <w:jc w:val="both"/>
              <w:rPr>
                <w:rFonts w:ascii="Arial" w:eastAsia="Arial Unicode MS" w:hAnsi="Arial" w:cs="Arial"/>
                <w:sz w:val="12"/>
                <w:szCs w:val="12"/>
              </w:rPr>
            </w:pPr>
          </w:p>
        </w:tc>
        <w:tc>
          <w:tcPr>
            <w:tcW w:w="1350" w:type="dxa"/>
          </w:tcPr>
          <w:p w14:paraId="06099056" w14:textId="77777777" w:rsidR="00D757D4" w:rsidRPr="00387EFE" w:rsidRDefault="00D757D4" w:rsidP="00D757D4">
            <w:pPr>
              <w:spacing w:line="200" w:lineRule="exact"/>
              <w:ind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products</w:t>
            </w:r>
          </w:p>
        </w:tc>
        <w:tc>
          <w:tcPr>
            <w:tcW w:w="900" w:type="dxa"/>
          </w:tcPr>
          <w:p w14:paraId="37F2D8DB"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7A762A70"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22470592"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19AD87AF" w14:textId="77777777" w:rsidR="00D757D4" w:rsidRPr="00387EFE"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313B0FA7"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41D453A8" w14:textId="228D7C74"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099A33A5"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138166B8" w14:textId="77777777" w:rsidTr="004D37C4">
        <w:tc>
          <w:tcPr>
            <w:tcW w:w="1530" w:type="dxa"/>
          </w:tcPr>
          <w:p w14:paraId="734F0D8B" w14:textId="77777777" w:rsidR="00D757D4" w:rsidRPr="00387EFE" w:rsidRDefault="00D757D4" w:rsidP="00D757D4">
            <w:pPr>
              <w:spacing w:line="200" w:lineRule="exact"/>
              <w:ind w:left="-30" w:right="-306"/>
              <w:jc w:val="both"/>
              <w:rPr>
                <w:rFonts w:ascii="Arial" w:eastAsia="Arial Unicode MS" w:hAnsi="Arial" w:cs="Arial"/>
                <w:sz w:val="12"/>
                <w:szCs w:val="12"/>
              </w:rPr>
            </w:pPr>
            <w:r w:rsidRPr="00387EFE">
              <w:rPr>
                <w:rFonts w:ascii="Arial" w:eastAsia="Arial Unicode MS" w:hAnsi="Arial" w:cs="Arial"/>
                <w:sz w:val="12"/>
                <w:szCs w:val="12"/>
              </w:rPr>
              <w:t xml:space="preserve">Shanghai Chuang Ge </w:t>
            </w:r>
          </w:p>
          <w:p w14:paraId="3AC778B8" w14:textId="77777777" w:rsidR="00D757D4" w:rsidRPr="00387EFE" w:rsidRDefault="00D757D4" w:rsidP="00D757D4">
            <w:pPr>
              <w:tabs>
                <w:tab w:val="decimal" w:pos="885"/>
              </w:tabs>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Education Technology</w:t>
            </w:r>
          </w:p>
          <w:p w14:paraId="116F01FD"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Co., Ltd.**</w:t>
            </w:r>
          </w:p>
        </w:tc>
        <w:tc>
          <w:tcPr>
            <w:tcW w:w="1350" w:type="dxa"/>
          </w:tcPr>
          <w:p w14:paraId="6AAC03E6"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Research and </w:t>
            </w:r>
          </w:p>
          <w:p w14:paraId="641E8936"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development </w:t>
            </w:r>
          </w:p>
          <w:p w14:paraId="0282C3B9"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especially in  </w:t>
            </w:r>
          </w:p>
          <w:p w14:paraId="6D9B4148"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education</w:t>
            </w:r>
            <w:r w:rsidRPr="00387EFE">
              <w:rPr>
                <w:rFonts w:ascii="Arial" w:eastAsia="Arial Unicode MS" w:hAnsi="Arial" w:cs="Arial"/>
                <w:sz w:val="12"/>
                <w:szCs w:val="12"/>
                <w:cs/>
              </w:rPr>
              <w:t xml:space="preserve"> </w:t>
            </w:r>
            <w:r w:rsidRPr="00387EFE">
              <w:rPr>
                <w:rFonts w:ascii="Arial" w:eastAsia="Arial Unicode MS" w:hAnsi="Arial" w:cs="Arial"/>
                <w:sz w:val="12"/>
                <w:szCs w:val="12"/>
              </w:rPr>
              <w:t>and</w:t>
            </w:r>
            <w:r w:rsidRPr="00387EFE">
              <w:rPr>
                <w:rFonts w:ascii="Arial" w:eastAsia="Arial Unicode MS" w:hAnsi="Arial" w:cs="Arial"/>
                <w:sz w:val="12"/>
                <w:szCs w:val="12"/>
                <w:cs/>
              </w:rPr>
              <w:t xml:space="preserve"> </w:t>
            </w:r>
          </w:p>
          <w:p w14:paraId="78246662"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network field</w:t>
            </w:r>
          </w:p>
        </w:tc>
        <w:tc>
          <w:tcPr>
            <w:tcW w:w="900" w:type="dxa"/>
          </w:tcPr>
          <w:p w14:paraId="2778BEDB"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 xml:space="preserve">The People’s </w:t>
            </w:r>
          </w:p>
          <w:p w14:paraId="5E3E97C5"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 xml:space="preserve">   Republic of </w:t>
            </w:r>
          </w:p>
          <w:p w14:paraId="225153F5"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 xml:space="preserve">   China</w:t>
            </w:r>
          </w:p>
        </w:tc>
        <w:tc>
          <w:tcPr>
            <w:tcW w:w="990" w:type="dxa"/>
          </w:tcPr>
          <w:p w14:paraId="250EAD5B" w14:textId="7FE41C43"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43.53</w:t>
            </w:r>
          </w:p>
        </w:tc>
        <w:tc>
          <w:tcPr>
            <w:tcW w:w="990" w:type="dxa"/>
          </w:tcPr>
          <w:p w14:paraId="3F1D3D3F" w14:textId="6EA5B05C"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43.53</w:t>
            </w:r>
          </w:p>
        </w:tc>
        <w:tc>
          <w:tcPr>
            <w:tcW w:w="990" w:type="dxa"/>
          </w:tcPr>
          <w:p w14:paraId="5FC374C6" w14:textId="13B0AF14"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265</w:t>
            </w:r>
          </w:p>
        </w:tc>
        <w:tc>
          <w:tcPr>
            <w:tcW w:w="990" w:type="dxa"/>
          </w:tcPr>
          <w:p w14:paraId="6863B66E" w14:textId="24902144"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265</w:t>
            </w:r>
          </w:p>
        </w:tc>
        <w:tc>
          <w:tcPr>
            <w:tcW w:w="990" w:type="dxa"/>
          </w:tcPr>
          <w:p w14:paraId="545A8662" w14:textId="28EC2B82"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2FE23113" w14:textId="5C1B8494"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w:t>
            </w:r>
          </w:p>
        </w:tc>
      </w:tr>
      <w:tr w:rsidR="00D757D4" w:rsidRPr="00387EFE" w14:paraId="605291B0" w14:textId="77777777" w:rsidTr="004D37C4">
        <w:tc>
          <w:tcPr>
            <w:tcW w:w="1530" w:type="dxa"/>
          </w:tcPr>
          <w:p w14:paraId="5867DD88" w14:textId="35F2DDBE" w:rsidR="00D757D4" w:rsidRPr="00387EFE" w:rsidRDefault="00D757D4" w:rsidP="00D757D4">
            <w:pPr>
              <w:tabs>
                <w:tab w:val="decimal" w:pos="885"/>
              </w:tabs>
              <w:spacing w:line="200" w:lineRule="exact"/>
              <w:rPr>
                <w:rFonts w:ascii="Arial" w:eastAsia="Arial Unicode MS" w:hAnsi="Arial" w:cs="Arial"/>
                <w:sz w:val="12"/>
                <w:szCs w:val="12"/>
              </w:rPr>
            </w:pPr>
            <w:proofErr w:type="spellStart"/>
            <w:r w:rsidRPr="00387EFE">
              <w:rPr>
                <w:rFonts w:ascii="Arial" w:eastAsia="Arial Unicode MS" w:hAnsi="Arial" w:cs="Arial"/>
                <w:sz w:val="12"/>
                <w:szCs w:val="12"/>
              </w:rPr>
              <w:t>PChome</w:t>
            </w:r>
            <w:proofErr w:type="spellEnd"/>
            <w:r w:rsidRPr="00387EFE">
              <w:rPr>
                <w:rFonts w:ascii="Arial" w:eastAsia="Arial Unicode MS" w:hAnsi="Arial" w:cs="Arial"/>
                <w:sz w:val="12"/>
                <w:szCs w:val="12"/>
              </w:rPr>
              <w:t xml:space="preserve"> (Thailand) </w:t>
            </w:r>
          </w:p>
        </w:tc>
        <w:tc>
          <w:tcPr>
            <w:tcW w:w="1350" w:type="dxa"/>
          </w:tcPr>
          <w:p w14:paraId="23AA85E5" w14:textId="77777777"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E-commerce service</w:t>
            </w:r>
          </w:p>
        </w:tc>
        <w:tc>
          <w:tcPr>
            <w:tcW w:w="900" w:type="dxa"/>
          </w:tcPr>
          <w:p w14:paraId="5FDF73B6" w14:textId="77777777" w:rsidR="00D757D4" w:rsidRPr="00387EFE" w:rsidRDefault="00D757D4" w:rsidP="00D757D4">
            <w:pPr>
              <w:spacing w:line="200" w:lineRule="exact"/>
              <w:ind w:left="-36" w:right="-90"/>
              <w:rPr>
                <w:rFonts w:ascii="Arial" w:eastAsia="Arial Unicode MS" w:hAnsi="Arial" w:cs="Arial"/>
                <w:sz w:val="12"/>
                <w:szCs w:val="12"/>
              </w:rPr>
            </w:pPr>
            <w:r w:rsidRPr="00387EFE">
              <w:rPr>
                <w:rFonts w:ascii="Arial" w:eastAsia="Arial Unicode MS" w:hAnsi="Arial" w:cs="Arial"/>
                <w:sz w:val="12"/>
                <w:szCs w:val="12"/>
              </w:rPr>
              <w:t>Thailand</w:t>
            </w:r>
          </w:p>
        </w:tc>
        <w:tc>
          <w:tcPr>
            <w:tcW w:w="990" w:type="dxa"/>
          </w:tcPr>
          <w:p w14:paraId="1A66FEF0" w14:textId="2C945BE1"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7C4EED4A" w14:textId="35FA3664"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7AF2213F" w14:textId="49CB4E8A"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2,075</w:t>
            </w:r>
          </w:p>
        </w:tc>
        <w:tc>
          <w:tcPr>
            <w:tcW w:w="990" w:type="dxa"/>
          </w:tcPr>
          <w:p w14:paraId="35F26759" w14:textId="49D9B47A"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2,075</w:t>
            </w:r>
          </w:p>
        </w:tc>
        <w:tc>
          <w:tcPr>
            <w:tcW w:w="990" w:type="dxa"/>
          </w:tcPr>
          <w:p w14:paraId="2F7385BE" w14:textId="48515F66"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59</w:t>
            </w:r>
          </w:p>
        </w:tc>
        <w:tc>
          <w:tcPr>
            <w:tcW w:w="990" w:type="dxa"/>
          </w:tcPr>
          <w:p w14:paraId="7DDE9DA4" w14:textId="5C27086A"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57</w:t>
            </w:r>
          </w:p>
        </w:tc>
      </w:tr>
      <w:tr w:rsidR="00D757D4" w:rsidRPr="00387EFE" w14:paraId="58E49FCD" w14:textId="77777777" w:rsidTr="004D37C4">
        <w:tc>
          <w:tcPr>
            <w:tcW w:w="1530" w:type="dxa"/>
          </w:tcPr>
          <w:p w14:paraId="5AAC098B"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   Co., Ltd.</w:t>
            </w:r>
          </w:p>
        </w:tc>
        <w:tc>
          <w:tcPr>
            <w:tcW w:w="1350" w:type="dxa"/>
          </w:tcPr>
          <w:p w14:paraId="14F6F5F6"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provider</w:t>
            </w:r>
          </w:p>
        </w:tc>
        <w:tc>
          <w:tcPr>
            <w:tcW w:w="900" w:type="dxa"/>
          </w:tcPr>
          <w:p w14:paraId="61469763" w14:textId="77777777" w:rsidR="00D757D4" w:rsidRPr="00387EFE" w:rsidRDefault="00D757D4" w:rsidP="00D757D4">
            <w:pPr>
              <w:spacing w:line="200" w:lineRule="exact"/>
              <w:ind w:left="-36" w:right="-90"/>
              <w:jc w:val="center"/>
              <w:rPr>
                <w:rFonts w:ascii="Arial" w:eastAsia="Arial Unicode MS" w:hAnsi="Arial" w:cs="Arial"/>
                <w:sz w:val="12"/>
                <w:szCs w:val="12"/>
              </w:rPr>
            </w:pPr>
          </w:p>
        </w:tc>
        <w:tc>
          <w:tcPr>
            <w:tcW w:w="990" w:type="dxa"/>
          </w:tcPr>
          <w:p w14:paraId="6C2A9391"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386C2361"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279603E6" w14:textId="77777777" w:rsidR="00D757D4" w:rsidRPr="00387EFE" w:rsidRDefault="00D757D4" w:rsidP="00D757D4">
            <w:pPr>
              <w:spacing w:line="200" w:lineRule="exact"/>
              <w:jc w:val="right"/>
              <w:rPr>
                <w:rFonts w:ascii="Arial" w:eastAsia="Arial Unicode MS" w:hAnsi="Arial" w:cs="Arial"/>
                <w:sz w:val="12"/>
                <w:szCs w:val="12"/>
              </w:rPr>
            </w:pPr>
          </w:p>
        </w:tc>
        <w:tc>
          <w:tcPr>
            <w:tcW w:w="990" w:type="dxa"/>
          </w:tcPr>
          <w:p w14:paraId="41206938" w14:textId="77777777" w:rsidR="00D757D4" w:rsidRPr="00387EFE" w:rsidRDefault="00D757D4" w:rsidP="00D757D4">
            <w:pPr>
              <w:spacing w:line="200" w:lineRule="exact"/>
              <w:jc w:val="right"/>
              <w:rPr>
                <w:rFonts w:ascii="Arial" w:eastAsia="Arial Unicode MS" w:hAnsi="Arial" w:cs="Arial"/>
                <w:sz w:val="12"/>
                <w:szCs w:val="12"/>
              </w:rPr>
            </w:pPr>
          </w:p>
        </w:tc>
        <w:tc>
          <w:tcPr>
            <w:tcW w:w="990" w:type="dxa"/>
          </w:tcPr>
          <w:p w14:paraId="13715AF2" w14:textId="77777777" w:rsidR="00D757D4" w:rsidRPr="00387EFE" w:rsidRDefault="00D757D4" w:rsidP="00D757D4">
            <w:pPr>
              <w:spacing w:line="200" w:lineRule="exact"/>
              <w:jc w:val="right"/>
              <w:rPr>
                <w:rFonts w:ascii="Arial" w:eastAsia="Arial Unicode MS" w:hAnsi="Arial" w:cs="Arial"/>
                <w:sz w:val="12"/>
                <w:szCs w:val="12"/>
              </w:rPr>
            </w:pPr>
          </w:p>
        </w:tc>
        <w:tc>
          <w:tcPr>
            <w:tcW w:w="990" w:type="dxa"/>
          </w:tcPr>
          <w:p w14:paraId="7EBAA1F8" w14:textId="77777777" w:rsidR="00D757D4" w:rsidRPr="00387EFE" w:rsidRDefault="00D757D4" w:rsidP="00D757D4">
            <w:pPr>
              <w:spacing w:line="200" w:lineRule="exact"/>
              <w:jc w:val="right"/>
              <w:rPr>
                <w:rFonts w:ascii="Arial" w:eastAsia="Arial Unicode MS" w:hAnsi="Arial" w:cs="Arial"/>
                <w:sz w:val="12"/>
                <w:szCs w:val="12"/>
              </w:rPr>
            </w:pPr>
          </w:p>
        </w:tc>
      </w:tr>
      <w:tr w:rsidR="00D757D4" w:rsidRPr="00387EFE" w14:paraId="5A2614DE" w14:textId="77777777" w:rsidTr="004D37C4">
        <w:tc>
          <w:tcPr>
            <w:tcW w:w="1530" w:type="dxa"/>
          </w:tcPr>
          <w:p w14:paraId="55D36D4A" w14:textId="77777777" w:rsidR="00D757D4" w:rsidRPr="00387EFE" w:rsidRDefault="00D757D4" w:rsidP="00D757D4">
            <w:pPr>
              <w:tabs>
                <w:tab w:val="decimal" w:pos="885"/>
              </w:tabs>
              <w:spacing w:line="200" w:lineRule="exact"/>
              <w:rPr>
                <w:rFonts w:ascii="Arial" w:eastAsia="Arial Unicode MS" w:hAnsi="Arial" w:cs="Arial"/>
                <w:sz w:val="12"/>
                <w:szCs w:val="12"/>
              </w:rPr>
            </w:pPr>
            <w:r w:rsidRPr="00387EFE">
              <w:rPr>
                <w:rFonts w:ascii="Arial" w:eastAsia="Arial Unicode MS" w:hAnsi="Arial" w:cs="Arial"/>
                <w:sz w:val="12"/>
                <w:szCs w:val="12"/>
              </w:rPr>
              <w:t>Cal-Comp Technology</w:t>
            </w:r>
          </w:p>
        </w:tc>
        <w:tc>
          <w:tcPr>
            <w:tcW w:w="1350" w:type="dxa"/>
          </w:tcPr>
          <w:p w14:paraId="2B14865A" w14:textId="77777777" w:rsidR="00D757D4" w:rsidRPr="00387EFE" w:rsidRDefault="00D757D4" w:rsidP="00D757D4">
            <w:pPr>
              <w:tabs>
                <w:tab w:val="decimal" w:pos="885"/>
              </w:tabs>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Manufacturing of </w:t>
            </w:r>
          </w:p>
        </w:tc>
        <w:tc>
          <w:tcPr>
            <w:tcW w:w="900" w:type="dxa"/>
          </w:tcPr>
          <w:p w14:paraId="4D72F5B3"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Philippines</w:t>
            </w:r>
          </w:p>
        </w:tc>
        <w:tc>
          <w:tcPr>
            <w:tcW w:w="990" w:type="dxa"/>
          </w:tcPr>
          <w:p w14:paraId="4E48A70C" w14:textId="3C5F8DD3" w:rsidR="00D757D4" w:rsidRPr="00387EFE" w:rsidRDefault="006757B0" w:rsidP="00D757D4">
            <w:pPr>
              <w:spacing w:line="200" w:lineRule="exact"/>
              <w:jc w:val="center"/>
              <w:rPr>
                <w:rFonts w:ascii="Arial" w:eastAsia="Arial Unicode MS" w:hAnsi="Arial" w:cs="Arial"/>
                <w:sz w:val="12"/>
                <w:szCs w:val="12"/>
                <w:cs/>
              </w:rPr>
            </w:pPr>
            <w:r w:rsidRPr="00387EFE">
              <w:rPr>
                <w:rFonts w:ascii="Arial" w:eastAsia="Arial Unicode MS" w:hAnsi="Arial" w:cs="Arial"/>
                <w:sz w:val="12"/>
                <w:szCs w:val="12"/>
              </w:rPr>
              <w:t>19.19</w:t>
            </w:r>
          </w:p>
        </w:tc>
        <w:tc>
          <w:tcPr>
            <w:tcW w:w="990" w:type="dxa"/>
          </w:tcPr>
          <w:p w14:paraId="543D5B17" w14:textId="7A43B2EE"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50DC5221" w14:textId="766C7E8F"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24,348</w:t>
            </w:r>
          </w:p>
        </w:tc>
        <w:tc>
          <w:tcPr>
            <w:tcW w:w="990" w:type="dxa"/>
          </w:tcPr>
          <w:p w14:paraId="2F478E7C" w14:textId="15DC0918"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24,348</w:t>
            </w:r>
          </w:p>
        </w:tc>
        <w:tc>
          <w:tcPr>
            <w:tcW w:w="990" w:type="dxa"/>
          </w:tcPr>
          <w:p w14:paraId="6732045C" w14:textId="36AED6C4"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66,944</w:t>
            </w:r>
          </w:p>
        </w:tc>
        <w:tc>
          <w:tcPr>
            <w:tcW w:w="990" w:type="dxa"/>
          </w:tcPr>
          <w:p w14:paraId="04DE2B0C" w14:textId="5CD4726F"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64,280</w:t>
            </w:r>
          </w:p>
        </w:tc>
      </w:tr>
      <w:tr w:rsidR="00D757D4" w:rsidRPr="00387EFE" w14:paraId="494140A5" w14:textId="77777777" w:rsidTr="004D37C4">
        <w:trPr>
          <w:trHeight w:val="80"/>
        </w:trPr>
        <w:tc>
          <w:tcPr>
            <w:tcW w:w="1530" w:type="dxa"/>
          </w:tcPr>
          <w:p w14:paraId="01FB7A9E" w14:textId="77777777" w:rsidR="00D757D4" w:rsidRPr="00387EFE" w:rsidRDefault="00D757D4" w:rsidP="00D757D4">
            <w:pPr>
              <w:tabs>
                <w:tab w:val="decimal" w:pos="885"/>
              </w:tabs>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(Philippines), Inc.</w:t>
            </w:r>
          </w:p>
        </w:tc>
        <w:tc>
          <w:tcPr>
            <w:tcW w:w="1350" w:type="dxa"/>
          </w:tcPr>
          <w:p w14:paraId="279BBD71" w14:textId="77777777" w:rsidR="00D757D4" w:rsidRPr="00387EFE" w:rsidRDefault="00D757D4" w:rsidP="00D757D4">
            <w:pPr>
              <w:spacing w:line="200" w:lineRule="exact"/>
              <w:rPr>
                <w:rFonts w:ascii="Arial" w:eastAsia="Arial Unicode MS" w:hAnsi="Arial" w:cs="Arial"/>
                <w:sz w:val="12"/>
                <w:szCs w:val="12"/>
              </w:rPr>
            </w:pPr>
            <w:r w:rsidRPr="00387EFE">
              <w:rPr>
                <w:rFonts w:ascii="Arial" w:eastAsia="Arial Unicode MS" w:hAnsi="Arial" w:cs="Arial"/>
                <w:sz w:val="12"/>
                <w:szCs w:val="12"/>
              </w:rPr>
              <w:t xml:space="preserve">   electronic products</w:t>
            </w:r>
          </w:p>
        </w:tc>
        <w:tc>
          <w:tcPr>
            <w:tcW w:w="900" w:type="dxa"/>
          </w:tcPr>
          <w:p w14:paraId="1CBF5AD1" w14:textId="77777777" w:rsidR="00D757D4" w:rsidRPr="00387EFE" w:rsidRDefault="00D757D4" w:rsidP="00D757D4">
            <w:pPr>
              <w:tabs>
                <w:tab w:val="decimal" w:pos="885"/>
              </w:tabs>
              <w:spacing w:line="200" w:lineRule="exact"/>
              <w:rPr>
                <w:rFonts w:ascii="Arial" w:eastAsia="Arial Unicode MS" w:hAnsi="Arial" w:cs="Arial"/>
                <w:sz w:val="12"/>
                <w:szCs w:val="12"/>
              </w:rPr>
            </w:pPr>
          </w:p>
        </w:tc>
        <w:tc>
          <w:tcPr>
            <w:tcW w:w="990" w:type="dxa"/>
          </w:tcPr>
          <w:p w14:paraId="740BC855" w14:textId="77777777" w:rsidR="00D757D4" w:rsidRPr="00387EFE" w:rsidRDefault="00D757D4" w:rsidP="00D757D4">
            <w:pPr>
              <w:tabs>
                <w:tab w:val="decimal" w:pos="435"/>
              </w:tabs>
              <w:spacing w:line="200" w:lineRule="exact"/>
              <w:jc w:val="both"/>
              <w:rPr>
                <w:rFonts w:ascii="Arial" w:eastAsia="Arial Unicode MS" w:hAnsi="Arial" w:cs="Arial"/>
                <w:sz w:val="12"/>
                <w:szCs w:val="12"/>
              </w:rPr>
            </w:pPr>
          </w:p>
        </w:tc>
        <w:tc>
          <w:tcPr>
            <w:tcW w:w="990" w:type="dxa"/>
          </w:tcPr>
          <w:p w14:paraId="03115EDE" w14:textId="77777777" w:rsidR="00D757D4" w:rsidRPr="00387EFE" w:rsidRDefault="00D757D4" w:rsidP="00D757D4">
            <w:pPr>
              <w:tabs>
                <w:tab w:val="decimal" w:pos="435"/>
              </w:tabs>
              <w:spacing w:line="200" w:lineRule="exact"/>
              <w:jc w:val="both"/>
              <w:rPr>
                <w:rFonts w:ascii="Arial" w:eastAsia="Arial Unicode MS" w:hAnsi="Arial" w:cs="Arial"/>
                <w:sz w:val="12"/>
                <w:szCs w:val="12"/>
              </w:rPr>
            </w:pPr>
          </w:p>
        </w:tc>
        <w:tc>
          <w:tcPr>
            <w:tcW w:w="990" w:type="dxa"/>
          </w:tcPr>
          <w:p w14:paraId="4C711309"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8F41671"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370DB32F"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39FEC84"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387EFE" w14:paraId="0F61A0AA" w14:textId="77777777" w:rsidTr="004D37C4">
        <w:tc>
          <w:tcPr>
            <w:tcW w:w="2880" w:type="dxa"/>
            <w:gridSpan w:val="2"/>
          </w:tcPr>
          <w:p w14:paraId="6759D8B9" w14:textId="77777777" w:rsidR="00D757D4" w:rsidRPr="00387EFE" w:rsidRDefault="00D757D4" w:rsidP="00D757D4">
            <w:pPr>
              <w:tabs>
                <w:tab w:val="decimal" w:pos="885"/>
              </w:tabs>
              <w:spacing w:line="200" w:lineRule="exact"/>
              <w:rPr>
                <w:rFonts w:ascii="Arial" w:eastAsia="Arial Unicode MS" w:hAnsi="Arial" w:cs="Arial"/>
                <w:sz w:val="12"/>
                <w:szCs w:val="12"/>
              </w:rPr>
            </w:pPr>
            <w:r w:rsidRPr="00387EFE">
              <w:rPr>
                <w:rFonts w:ascii="Arial" w:eastAsia="Arial Unicode MS" w:hAnsi="Arial" w:cs="Arial"/>
                <w:sz w:val="12"/>
                <w:szCs w:val="12"/>
              </w:rPr>
              <w:t>Total investments in associates</w:t>
            </w:r>
          </w:p>
        </w:tc>
        <w:tc>
          <w:tcPr>
            <w:tcW w:w="900" w:type="dxa"/>
          </w:tcPr>
          <w:p w14:paraId="7CDC28CA" w14:textId="77777777" w:rsidR="00D757D4" w:rsidRPr="00387EFE" w:rsidRDefault="00D757D4" w:rsidP="00D757D4">
            <w:pPr>
              <w:tabs>
                <w:tab w:val="decimal" w:pos="885"/>
              </w:tabs>
              <w:spacing w:line="200" w:lineRule="exact"/>
              <w:rPr>
                <w:rFonts w:ascii="Arial" w:eastAsia="Arial Unicode MS" w:hAnsi="Arial" w:cs="Arial"/>
                <w:sz w:val="12"/>
                <w:szCs w:val="12"/>
              </w:rPr>
            </w:pPr>
          </w:p>
        </w:tc>
        <w:tc>
          <w:tcPr>
            <w:tcW w:w="990" w:type="dxa"/>
          </w:tcPr>
          <w:p w14:paraId="2515C9B1" w14:textId="77777777" w:rsidR="00D757D4" w:rsidRPr="00387EFE" w:rsidRDefault="00D757D4" w:rsidP="00D757D4">
            <w:pPr>
              <w:tabs>
                <w:tab w:val="decimal" w:pos="435"/>
              </w:tabs>
              <w:spacing w:line="200" w:lineRule="exact"/>
              <w:jc w:val="both"/>
              <w:rPr>
                <w:rFonts w:ascii="Arial" w:eastAsia="Arial Unicode MS" w:hAnsi="Arial" w:cs="Arial"/>
                <w:sz w:val="12"/>
                <w:szCs w:val="12"/>
              </w:rPr>
            </w:pPr>
          </w:p>
        </w:tc>
        <w:tc>
          <w:tcPr>
            <w:tcW w:w="990" w:type="dxa"/>
          </w:tcPr>
          <w:p w14:paraId="4FE74BF7" w14:textId="77777777" w:rsidR="00D757D4" w:rsidRPr="00387EFE" w:rsidRDefault="00D757D4" w:rsidP="00D757D4">
            <w:pPr>
              <w:tabs>
                <w:tab w:val="decimal" w:pos="435"/>
              </w:tabs>
              <w:spacing w:line="200" w:lineRule="exact"/>
              <w:jc w:val="both"/>
              <w:rPr>
                <w:rFonts w:ascii="Arial" w:eastAsia="Arial Unicode MS" w:hAnsi="Arial" w:cs="Arial"/>
                <w:sz w:val="12"/>
                <w:szCs w:val="12"/>
              </w:rPr>
            </w:pPr>
          </w:p>
        </w:tc>
        <w:tc>
          <w:tcPr>
            <w:tcW w:w="990" w:type="dxa"/>
          </w:tcPr>
          <w:p w14:paraId="775A1333" w14:textId="6B382AB6" w:rsidR="00D757D4" w:rsidRPr="00387EFE" w:rsidRDefault="006757B0"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29,643</w:t>
            </w:r>
          </w:p>
        </w:tc>
        <w:tc>
          <w:tcPr>
            <w:tcW w:w="990" w:type="dxa"/>
          </w:tcPr>
          <w:p w14:paraId="559F8EE0" w14:textId="3B2D86A2" w:rsidR="00D757D4" w:rsidRPr="00387EFE" w:rsidRDefault="004C2732"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29,643</w:t>
            </w:r>
          </w:p>
        </w:tc>
        <w:tc>
          <w:tcPr>
            <w:tcW w:w="990" w:type="dxa"/>
          </w:tcPr>
          <w:p w14:paraId="6539113F" w14:textId="344E87AB" w:rsidR="00D757D4" w:rsidRPr="00387EFE" w:rsidRDefault="006757B0"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69,381</w:t>
            </w:r>
          </w:p>
        </w:tc>
        <w:tc>
          <w:tcPr>
            <w:tcW w:w="990" w:type="dxa"/>
          </w:tcPr>
          <w:p w14:paraId="595790FA" w14:textId="2687FD05" w:rsidR="00D757D4" w:rsidRPr="00387EFE" w:rsidRDefault="00186650"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66,965</w:t>
            </w:r>
          </w:p>
        </w:tc>
      </w:tr>
    </w:tbl>
    <w:p w14:paraId="26E38604" w14:textId="52B6EC0A" w:rsidR="00CA4876" w:rsidRPr="00387EFE" w:rsidRDefault="00CA4876">
      <w:pPr>
        <w:rPr>
          <w:rFonts w:ascii="Arial" w:hAnsi="Arial" w:cs="Arial"/>
        </w:rPr>
      </w:pP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A51E7B" w:rsidRPr="00387EFE" w14:paraId="297CA758" w14:textId="77777777" w:rsidTr="004D37C4">
        <w:trPr>
          <w:cantSplit/>
        </w:trPr>
        <w:tc>
          <w:tcPr>
            <w:tcW w:w="1530" w:type="dxa"/>
          </w:tcPr>
          <w:p w14:paraId="1277892D" w14:textId="77777777" w:rsidR="00A51E7B" w:rsidRPr="00387EFE" w:rsidRDefault="00A51E7B" w:rsidP="008F53F4">
            <w:pPr>
              <w:spacing w:line="200" w:lineRule="exact"/>
              <w:ind w:right="-306"/>
              <w:rPr>
                <w:rFonts w:ascii="Arial" w:eastAsia="Arial Unicode MS" w:hAnsi="Arial" w:cs="Arial"/>
                <w:sz w:val="12"/>
                <w:szCs w:val="12"/>
                <w:u w:val="single"/>
              </w:rPr>
            </w:pPr>
          </w:p>
        </w:tc>
        <w:tc>
          <w:tcPr>
            <w:tcW w:w="1350" w:type="dxa"/>
          </w:tcPr>
          <w:p w14:paraId="0ED6376D" w14:textId="77777777" w:rsidR="00A51E7B" w:rsidRPr="00387EFE" w:rsidRDefault="00A51E7B">
            <w:pPr>
              <w:spacing w:line="200" w:lineRule="exact"/>
              <w:jc w:val="center"/>
              <w:rPr>
                <w:rFonts w:ascii="Arial" w:eastAsia="Arial Unicode MS" w:hAnsi="Arial" w:cs="Arial"/>
                <w:sz w:val="12"/>
                <w:szCs w:val="12"/>
              </w:rPr>
            </w:pPr>
          </w:p>
        </w:tc>
        <w:tc>
          <w:tcPr>
            <w:tcW w:w="900" w:type="dxa"/>
          </w:tcPr>
          <w:p w14:paraId="4B190D4A" w14:textId="77777777" w:rsidR="00A51E7B" w:rsidRPr="00387EFE" w:rsidRDefault="00A51E7B">
            <w:pPr>
              <w:spacing w:line="200" w:lineRule="exact"/>
              <w:ind w:left="-126" w:right="-180"/>
              <w:jc w:val="center"/>
              <w:rPr>
                <w:rFonts w:ascii="Arial" w:eastAsia="Arial Unicode MS" w:hAnsi="Arial" w:cs="Arial"/>
                <w:sz w:val="12"/>
                <w:szCs w:val="12"/>
              </w:rPr>
            </w:pPr>
          </w:p>
        </w:tc>
        <w:tc>
          <w:tcPr>
            <w:tcW w:w="5940" w:type="dxa"/>
            <w:gridSpan w:val="6"/>
          </w:tcPr>
          <w:p w14:paraId="1B1FAEAB" w14:textId="1C2D638B" w:rsidR="00A51E7B" w:rsidRPr="00387EFE" w:rsidRDefault="00C62E01" w:rsidP="008F5CA9">
            <w:pPr>
              <w:spacing w:line="200" w:lineRule="exact"/>
              <w:jc w:val="right"/>
              <w:rPr>
                <w:rFonts w:ascii="Arial" w:eastAsia="Arial Unicode MS" w:hAnsi="Arial" w:cs="Arial"/>
                <w:sz w:val="12"/>
                <w:szCs w:val="12"/>
              </w:rPr>
            </w:pPr>
            <w:r w:rsidRPr="00387EFE">
              <w:rPr>
                <w:rFonts w:ascii="Arial" w:eastAsia="Arial Unicode MS" w:hAnsi="Arial" w:cs="Arial"/>
                <w:sz w:val="12"/>
                <w:szCs w:val="12"/>
              </w:rPr>
              <w:t>(Unit: Thousand Baht)</w:t>
            </w:r>
          </w:p>
        </w:tc>
      </w:tr>
      <w:tr w:rsidR="00D757D4" w:rsidRPr="00387EFE" w14:paraId="013FD172" w14:textId="77777777" w:rsidTr="004D37C4">
        <w:trPr>
          <w:cantSplit/>
        </w:trPr>
        <w:tc>
          <w:tcPr>
            <w:tcW w:w="1530" w:type="dxa"/>
          </w:tcPr>
          <w:p w14:paraId="4BC066B6" w14:textId="77777777" w:rsidR="00D757D4" w:rsidRPr="00387EFE" w:rsidRDefault="00D757D4" w:rsidP="008F53F4">
            <w:pPr>
              <w:spacing w:line="200" w:lineRule="exact"/>
              <w:ind w:right="-306"/>
              <w:rPr>
                <w:rFonts w:ascii="Arial" w:eastAsia="Arial Unicode MS" w:hAnsi="Arial" w:cs="Arial"/>
                <w:sz w:val="12"/>
                <w:szCs w:val="12"/>
                <w:u w:val="single"/>
              </w:rPr>
            </w:pPr>
          </w:p>
        </w:tc>
        <w:tc>
          <w:tcPr>
            <w:tcW w:w="1350" w:type="dxa"/>
          </w:tcPr>
          <w:p w14:paraId="2F311F32" w14:textId="77777777" w:rsidR="00D757D4" w:rsidRPr="00387EFE" w:rsidRDefault="00D757D4">
            <w:pPr>
              <w:spacing w:line="200" w:lineRule="exact"/>
              <w:jc w:val="center"/>
              <w:rPr>
                <w:rFonts w:ascii="Arial" w:eastAsia="Arial Unicode MS" w:hAnsi="Arial" w:cs="Arial"/>
                <w:sz w:val="12"/>
                <w:szCs w:val="12"/>
              </w:rPr>
            </w:pPr>
          </w:p>
        </w:tc>
        <w:tc>
          <w:tcPr>
            <w:tcW w:w="900" w:type="dxa"/>
          </w:tcPr>
          <w:p w14:paraId="0A869B28" w14:textId="77777777" w:rsidR="00D757D4" w:rsidRPr="00387EFE" w:rsidRDefault="00D757D4">
            <w:pPr>
              <w:spacing w:line="200" w:lineRule="exact"/>
              <w:ind w:left="-126" w:right="-180"/>
              <w:jc w:val="center"/>
              <w:rPr>
                <w:rFonts w:ascii="Arial" w:eastAsia="Arial Unicode MS" w:hAnsi="Arial" w:cs="Arial"/>
                <w:sz w:val="12"/>
                <w:szCs w:val="12"/>
              </w:rPr>
            </w:pPr>
          </w:p>
        </w:tc>
        <w:tc>
          <w:tcPr>
            <w:tcW w:w="5940" w:type="dxa"/>
            <w:gridSpan w:val="6"/>
          </w:tcPr>
          <w:p w14:paraId="68FB06C6" w14:textId="77777777" w:rsidR="00D757D4" w:rsidRPr="00387EFE" w:rsidRDefault="00D757D4">
            <w:pPr>
              <w:pBdr>
                <w:bottom w:val="single" w:sz="4"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Consolidated financial statements</w:t>
            </w:r>
          </w:p>
        </w:tc>
      </w:tr>
      <w:tr w:rsidR="00D757D4" w:rsidRPr="00387EFE" w14:paraId="602E3027" w14:textId="77777777" w:rsidTr="004D37C4">
        <w:trPr>
          <w:cantSplit/>
        </w:trPr>
        <w:tc>
          <w:tcPr>
            <w:tcW w:w="1530" w:type="dxa"/>
          </w:tcPr>
          <w:p w14:paraId="0852AB07" w14:textId="77777777" w:rsidR="00D757D4" w:rsidRPr="00387EFE" w:rsidRDefault="00D757D4">
            <w:pPr>
              <w:spacing w:line="200" w:lineRule="exact"/>
              <w:ind w:left="222" w:right="-306"/>
              <w:jc w:val="center"/>
              <w:rPr>
                <w:rFonts w:ascii="Arial" w:eastAsia="Arial Unicode MS" w:hAnsi="Arial" w:cs="Arial"/>
                <w:sz w:val="12"/>
                <w:szCs w:val="12"/>
                <w:cs/>
              </w:rPr>
            </w:pPr>
          </w:p>
        </w:tc>
        <w:tc>
          <w:tcPr>
            <w:tcW w:w="1350" w:type="dxa"/>
          </w:tcPr>
          <w:p w14:paraId="6677F040" w14:textId="77777777" w:rsidR="00D757D4" w:rsidRPr="00387EFE" w:rsidRDefault="00D757D4">
            <w:pPr>
              <w:spacing w:line="200" w:lineRule="exact"/>
              <w:jc w:val="center"/>
              <w:rPr>
                <w:rFonts w:ascii="Arial" w:eastAsia="Arial Unicode MS" w:hAnsi="Arial" w:cs="Arial"/>
                <w:sz w:val="12"/>
                <w:szCs w:val="12"/>
                <w:u w:val="single"/>
              </w:rPr>
            </w:pPr>
          </w:p>
        </w:tc>
        <w:tc>
          <w:tcPr>
            <w:tcW w:w="900" w:type="dxa"/>
          </w:tcPr>
          <w:p w14:paraId="2248C23F" w14:textId="77777777" w:rsidR="00D757D4" w:rsidRPr="00387EFE" w:rsidRDefault="00D757D4">
            <w:pPr>
              <w:spacing w:line="20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Country of</w:t>
            </w:r>
          </w:p>
        </w:tc>
        <w:tc>
          <w:tcPr>
            <w:tcW w:w="1980" w:type="dxa"/>
            <w:gridSpan w:val="2"/>
          </w:tcPr>
          <w:p w14:paraId="5C50B7C3" w14:textId="77777777" w:rsidR="00D757D4" w:rsidRPr="00387EFE" w:rsidRDefault="00D757D4">
            <w:pPr>
              <w:spacing w:line="200" w:lineRule="exact"/>
              <w:jc w:val="center"/>
              <w:rPr>
                <w:rFonts w:ascii="Arial" w:eastAsia="Arial Unicode MS" w:hAnsi="Arial" w:cs="Arial"/>
                <w:sz w:val="12"/>
                <w:szCs w:val="12"/>
                <w:cs/>
              </w:rPr>
            </w:pPr>
          </w:p>
        </w:tc>
        <w:tc>
          <w:tcPr>
            <w:tcW w:w="1980" w:type="dxa"/>
            <w:gridSpan w:val="2"/>
          </w:tcPr>
          <w:p w14:paraId="1FA69B9E" w14:textId="77777777" w:rsidR="00D757D4" w:rsidRPr="00387EFE" w:rsidRDefault="00D757D4">
            <w:pPr>
              <w:spacing w:line="200" w:lineRule="exact"/>
              <w:jc w:val="center"/>
              <w:rPr>
                <w:rFonts w:ascii="Arial" w:eastAsia="Arial Unicode MS" w:hAnsi="Arial" w:cs="Arial"/>
                <w:sz w:val="12"/>
                <w:szCs w:val="12"/>
                <w:cs/>
              </w:rPr>
            </w:pPr>
          </w:p>
        </w:tc>
        <w:tc>
          <w:tcPr>
            <w:tcW w:w="1980" w:type="dxa"/>
            <w:gridSpan w:val="2"/>
          </w:tcPr>
          <w:p w14:paraId="55ACC5D4" w14:textId="77777777" w:rsidR="00D757D4" w:rsidRPr="00387EFE" w:rsidRDefault="00D757D4">
            <w:pPr>
              <w:spacing w:line="200" w:lineRule="exact"/>
              <w:jc w:val="center"/>
              <w:rPr>
                <w:rFonts w:ascii="Arial" w:eastAsia="Arial Unicode MS" w:hAnsi="Arial" w:cs="Arial"/>
                <w:sz w:val="12"/>
                <w:szCs w:val="12"/>
                <w:cs/>
              </w:rPr>
            </w:pPr>
            <w:r w:rsidRPr="00387EFE">
              <w:rPr>
                <w:rFonts w:ascii="Arial" w:eastAsia="Arial Unicode MS" w:hAnsi="Arial" w:cs="Arial"/>
                <w:sz w:val="12"/>
                <w:szCs w:val="12"/>
              </w:rPr>
              <w:t>Carrying amount</w:t>
            </w:r>
          </w:p>
        </w:tc>
      </w:tr>
      <w:tr w:rsidR="00D757D4" w:rsidRPr="00387EFE" w14:paraId="2B3D6311" w14:textId="77777777" w:rsidTr="004D37C4">
        <w:trPr>
          <w:cantSplit/>
        </w:trPr>
        <w:tc>
          <w:tcPr>
            <w:tcW w:w="1530" w:type="dxa"/>
          </w:tcPr>
          <w:p w14:paraId="66FA35B6" w14:textId="77777777" w:rsidR="00D757D4" w:rsidRPr="00387EFE" w:rsidRDefault="00D757D4">
            <w:pPr>
              <w:pBdr>
                <w:bottom w:val="single" w:sz="6" w:space="1" w:color="auto"/>
              </w:pBdr>
              <w:spacing w:line="200" w:lineRule="exact"/>
              <w:ind w:left="-18"/>
              <w:jc w:val="center"/>
              <w:rPr>
                <w:rFonts w:ascii="Arial" w:eastAsia="Arial Unicode MS" w:hAnsi="Arial" w:cs="Arial"/>
                <w:sz w:val="12"/>
                <w:szCs w:val="12"/>
              </w:rPr>
            </w:pPr>
            <w:r w:rsidRPr="00387EFE">
              <w:rPr>
                <w:rFonts w:ascii="Arial" w:eastAsia="Arial Unicode MS" w:hAnsi="Arial" w:cs="Arial"/>
                <w:sz w:val="12"/>
                <w:szCs w:val="12"/>
              </w:rPr>
              <w:t>Company’s name</w:t>
            </w:r>
          </w:p>
        </w:tc>
        <w:tc>
          <w:tcPr>
            <w:tcW w:w="1350" w:type="dxa"/>
          </w:tcPr>
          <w:p w14:paraId="27EB7663"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Nature of business</w:t>
            </w:r>
          </w:p>
        </w:tc>
        <w:tc>
          <w:tcPr>
            <w:tcW w:w="900" w:type="dxa"/>
          </w:tcPr>
          <w:p w14:paraId="0F2983B1" w14:textId="77777777" w:rsidR="00D757D4" w:rsidRPr="00387EFE" w:rsidRDefault="00D757D4">
            <w:pPr>
              <w:pBdr>
                <w:bottom w:val="single" w:sz="6" w:space="1" w:color="auto"/>
              </w:pBdr>
              <w:spacing w:line="20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incorporation</w:t>
            </w:r>
          </w:p>
        </w:tc>
        <w:tc>
          <w:tcPr>
            <w:tcW w:w="1980" w:type="dxa"/>
            <w:gridSpan w:val="2"/>
          </w:tcPr>
          <w:p w14:paraId="46ADDAF7"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Shareholding percentage</w:t>
            </w:r>
          </w:p>
        </w:tc>
        <w:tc>
          <w:tcPr>
            <w:tcW w:w="1980" w:type="dxa"/>
            <w:gridSpan w:val="2"/>
          </w:tcPr>
          <w:p w14:paraId="16B62261"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 xml:space="preserve">Cost </w:t>
            </w:r>
          </w:p>
        </w:tc>
        <w:tc>
          <w:tcPr>
            <w:tcW w:w="1980" w:type="dxa"/>
            <w:gridSpan w:val="2"/>
          </w:tcPr>
          <w:p w14:paraId="6451A540" w14:textId="77777777" w:rsidR="00D757D4" w:rsidRPr="00387EFE" w:rsidRDefault="00D757D4">
            <w:pPr>
              <w:pBdr>
                <w:bottom w:val="single" w:sz="6" w:space="1" w:color="auto"/>
              </w:pBdr>
              <w:spacing w:line="200" w:lineRule="exact"/>
              <w:jc w:val="center"/>
              <w:rPr>
                <w:rFonts w:ascii="Arial" w:eastAsia="Arial Unicode MS" w:hAnsi="Arial" w:cs="Arial"/>
                <w:sz w:val="12"/>
                <w:szCs w:val="12"/>
              </w:rPr>
            </w:pPr>
            <w:r w:rsidRPr="00387EFE">
              <w:rPr>
                <w:rFonts w:ascii="Arial" w:eastAsia="Arial Unicode MS" w:hAnsi="Arial" w:cs="Arial"/>
                <w:sz w:val="12"/>
                <w:szCs w:val="12"/>
              </w:rPr>
              <w:t>based on equity method</w:t>
            </w:r>
          </w:p>
        </w:tc>
      </w:tr>
      <w:tr w:rsidR="00D757D4" w:rsidRPr="00387EFE" w14:paraId="3CBBDF0B" w14:textId="77777777" w:rsidTr="004D37C4">
        <w:tc>
          <w:tcPr>
            <w:tcW w:w="1530" w:type="dxa"/>
          </w:tcPr>
          <w:p w14:paraId="1196E1A4"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645B1729"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15945DC8"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77DE8BFB" w14:textId="7F4DBD03"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2025</w:t>
            </w:r>
          </w:p>
        </w:tc>
        <w:tc>
          <w:tcPr>
            <w:tcW w:w="990" w:type="dxa"/>
          </w:tcPr>
          <w:p w14:paraId="2FAD2395"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203AC74C" w14:textId="470458FF"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2025</w:t>
            </w:r>
          </w:p>
        </w:tc>
        <w:tc>
          <w:tcPr>
            <w:tcW w:w="990" w:type="dxa"/>
          </w:tcPr>
          <w:p w14:paraId="09FC82FB"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37399EE4" w14:textId="30F41BEA"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 xml:space="preserve"> 2025</w:t>
            </w:r>
          </w:p>
        </w:tc>
        <w:tc>
          <w:tcPr>
            <w:tcW w:w="990" w:type="dxa"/>
          </w:tcPr>
          <w:p w14:paraId="38916426"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r>
      <w:tr w:rsidR="00D757D4" w:rsidRPr="00387EFE" w14:paraId="1E58DC77" w14:textId="77777777" w:rsidTr="004D37C4">
        <w:tc>
          <w:tcPr>
            <w:tcW w:w="1530" w:type="dxa"/>
          </w:tcPr>
          <w:p w14:paraId="0E688FA7"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5C5BA74C"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432E0033"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56CA8C74"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337B1582"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13F4EE20"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3660098F"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c>
          <w:tcPr>
            <w:tcW w:w="990" w:type="dxa"/>
          </w:tcPr>
          <w:p w14:paraId="1D5B74D0"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589D1C70"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r>
      <w:tr w:rsidR="00D757D4" w:rsidRPr="00387EFE" w14:paraId="3478C82F" w14:textId="77777777" w:rsidTr="004D37C4">
        <w:tc>
          <w:tcPr>
            <w:tcW w:w="1530" w:type="dxa"/>
          </w:tcPr>
          <w:p w14:paraId="22928059" w14:textId="77777777" w:rsidR="00D757D4" w:rsidRPr="00387EFE" w:rsidRDefault="00D757D4" w:rsidP="00D757D4">
            <w:pPr>
              <w:spacing w:line="200" w:lineRule="exact"/>
              <w:ind w:right="-306"/>
              <w:jc w:val="both"/>
              <w:rPr>
                <w:rFonts w:ascii="Arial" w:eastAsia="Arial Unicode MS" w:hAnsi="Arial" w:cs="Arial"/>
                <w:sz w:val="12"/>
                <w:szCs w:val="12"/>
              </w:rPr>
            </w:pPr>
            <w:proofErr w:type="spellStart"/>
            <w:r w:rsidRPr="00387EFE">
              <w:rPr>
                <w:rFonts w:ascii="Arial" w:eastAsia="Arial Unicode MS" w:hAnsi="Arial" w:cs="Arial"/>
                <w:sz w:val="12"/>
                <w:szCs w:val="12"/>
              </w:rPr>
              <w:t>Daviscomms</w:t>
            </w:r>
            <w:proofErr w:type="spellEnd"/>
            <w:r w:rsidRPr="00387EFE">
              <w:rPr>
                <w:rFonts w:ascii="Arial" w:eastAsia="Arial Unicode MS" w:hAnsi="Arial" w:cs="Arial"/>
                <w:sz w:val="12"/>
                <w:szCs w:val="12"/>
              </w:rPr>
              <w:t xml:space="preserve"> (S) Pte Ltd.*</w:t>
            </w:r>
          </w:p>
        </w:tc>
        <w:tc>
          <w:tcPr>
            <w:tcW w:w="1350" w:type="dxa"/>
          </w:tcPr>
          <w:p w14:paraId="6952AD2C"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Design and</w:t>
            </w:r>
          </w:p>
        </w:tc>
        <w:tc>
          <w:tcPr>
            <w:tcW w:w="900" w:type="dxa"/>
          </w:tcPr>
          <w:p w14:paraId="23CA5ED5" w14:textId="77777777" w:rsidR="00D757D4" w:rsidRPr="00387EFE" w:rsidRDefault="00D757D4" w:rsidP="00D757D4">
            <w:pPr>
              <w:spacing w:line="200" w:lineRule="exact"/>
              <w:ind w:left="-36" w:right="-90"/>
              <w:jc w:val="both"/>
              <w:rPr>
                <w:rFonts w:ascii="Arial" w:eastAsia="Arial Unicode MS" w:hAnsi="Arial" w:cs="Arial"/>
                <w:sz w:val="12"/>
                <w:szCs w:val="12"/>
              </w:rPr>
            </w:pPr>
            <w:r w:rsidRPr="00387EFE">
              <w:rPr>
                <w:rFonts w:ascii="Arial" w:eastAsia="Arial Unicode MS" w:hAnsi="Arial" w:cs="Arial"/>
                <w:sz w:val="12"/>
                <w:szCs w:val="12"/>
              </w:rPr>
              <w:t>Singapore</w:t>
            </w:r>
          </w:p>
        </w:tc>
        <w:tc>
          <w:tcPr>
            <w:tcW w:w="990" w:type="dxa"/>
          </w:tcPr>
          <w:p w14:paraId="25A4CFCC" w14:textId="4D93F5B9"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20.00</w:t>
            </w:r>
          </w:p>
        </w:tc>
        <w:tc>
          <w:tcPr>
            <w:tcW w:w="990" w:type="dxa"/>
          </w:tcPr>
          <w:p w14:paraId="3EC48459" w14:textId="1ECDAD5D"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20.00</w:t>
            </w:r>
          </w:p>
        </w:tc>
        <w:tc>
          <w:tcPr>
            <w:tcW w:w="990" w:type="dxa"/>
          </w:tcPr>
          <w:p w14:paraId="14162FDD" w14:textId="1832A710" w:rsidR="00D757D4" w:rsidRPr="00387EFE" w:rsidRDefault="006757B0" w:rsidP="00D757D4">
            <w:pPr>
              <w:tabs>
                <w:tab w:val="decimal" w:pos="705"/>
              </w:tabs>
              <w:spacing w:line="200" w:lineRule="exact"/>
              <w:rPr>
                <w:rFonts w:ascii="Arial" w:eastAsia="Arial Unicode MS" w:hAnsi="Arial" w:cs="Arial"/>
                <w:sz w:val="12"/>
                <w:szCs w:val="12"/>
                <w:cs/>
              </w:rPr>
            </w:pPr>
            <w:r w:rsidRPr="00387EFE">
              <w:rPr>
                <w:rFonts w:ascii="Arial" w:eastAsia="Arial Unicode MS" w:hAnsi="Arial" w:cs="Arial"/>
                <w:sz w:val="12"/>
                <w:szCs w:val="12"/>
              </w:rPr>
              <w:t>95,451</w:t>
            </w:r>
          </w:p>
        </w:tc>
        <w:tc>
          <w:tcPr>
            <w:tcW w:w="990" w:type="dxa"/>
          </w:tcPr>
          <w:p w14:paraId="3236E97C" w14:textId="49CFA18D" w:rsidR="00D757D4" w:rsidRPr="00387EFE" w:rsidRDefault="00D757D4" w:rsidP="00D757D4">
            <w:pPr>
              <w:tabs>
                <w:tab w:val="decimal" w:pos="705"/>
              </w:tabs>
              <w:spacing w:line="200" w:lineRule="exact"/>
              <w:rPr>
                <w:rFonts w:ascii="Arial" w:eastAsia="Arial Unicode MS" w:hAnsi="Arial" w:cs="Arial"/>
                <w:sz w:val="12"/>
                <w:szCs w:val="12"/>
                <w:cs/>
              </w:rPr>
            </w:pPr>
            <w:r w:rsidRPr="00387EFE">
              <w:rPr>
                <w:rFonts w:ascii="Arial" w:eastAsia="Arial Unicode MS" w:hAnsi="Arial" w:cs="Arial"/>
                <w:sz w:val="12"/>
                <w:szCs w:val="12"/>
              </w:rPr>
              <w:t>100,441</w:t>
            </w:r>
          </w:p>
        </w:tc>
        <w:tc>
          <w:tcPr>
            <w:tcW w:w="990" w:type="dxa"/>
          </w:tcPr>
          <w:p w14:paraId="7FA7F65C" w14:textId="6A8BA091"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76,811</w:t>
            </w:r>
          </w:p>
        </w:tc>
        <w:tc>
          <w:tcPr>
            <w:tcW w:w="990" w:type="dxa"/>
          </w:tcPr>
          <w:p w14:paraId="69A33017" w14:textId="7A8B3C69"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89,307</w:t>
            </w:r>
          </w:p>
        </w:tc>
      </w:tr>
      <w:tr w:rsidR="00D757D4" w:rsidRPr="00387EFE" w14:paraId="776ADB07" w14:textId="77777777" w:rsidTr="004D37C4">
        <w:tc>
          <w:tcPr>
            <w:tcW w:w="1530" w:type="dxa"/>
          </w:tcPr>
          <w:p w14:paraId="18A48726" w14:textId="77777777" w:rsidR="00D757D4" w:rsidRPr="00387EFE" w:rsidRDefault="00D757D4" w:rsidP="00D757D4">
            <w:pPr>
              <w:spacing w:line="200" w:lineRule="exact"/>
              <w:ind w:right="-306"/>
              <w:jc w:val="both"/>
              <w:rPr>
                <w:rFonts w:ascii="Arial" w:eastAsia="Arial Unicode MS" w:hAnsi="Arial" w:cs="Arial"/>
                <w:sz w:val="12"/>
                <w:szCs w:val="12"/>
              </w:rPr>
            </w:pPr>
          </w:p>
        </w:tc>
        <w:tc>
          <w:tcPr>
            <w:tcW w:w="1350" w:type="dxa"/>
          </w:tcPr>
          <w:p w14:paraId="7AE168A2"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manufacturing of</w:t>
            </w:r>
          </w:p>
        </w:tc>
        <w:tc>
          <w:tcPr>
            <w:tcW w:w="900" w:type="dxa"/>
          </w:tcPr>
          <w:p w14:paraId="34781905"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7E64AC8E"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773CB852"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6F7821FD"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6EBCDF05"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5EC4A33F"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38B79F66"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50C1F357" w14:textId="77777777" w:rsidTr="004D37C4">
        <w:tc>
          <w:tcPr>
            <w:tcW w:w="1530" w:type="dxa"/>
          </w:tcPr>
          <w:p w14:paraId="5961869D" w14:textId="77777777" w:rsidR="00D757D4" w:rsidRPr="00387EFE" w:rsidRDefault="00D757D4" w:rsidP="00D757D4">
            <w:pPr>
              <w:spacing w:line="200" w:lineRule="exact"/>
              <w:ind w:right="-306"/>
              <w:jc w:val="both"/>
              <w:rPr>
                <w:rFonts w:ascii="Arial" w:eastAsia="Arial Unicode MS" w:hAnsi="Arial" w:cs="Arial"/>
                <w:sz w:val="12"/>
                <w:szCs w:val="12"/>
              </w:rPr>
            </w:pPr>
          </w:p>
        </w:tc>
        <w:tc>
          <w:tcPr>
            <w:tcW w:w="1350" w:type="dxa"/>
          </w:tcPr>
          <w:p w14:paraId="0D76249B"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telecommunication</w:t>
            </w:r>
          </w:p>
        </w:tc>
        <w:tc>
          <w:tcPr>
            <w:tcW w:w="900" w:type="dxa"/>
          </w:tcPr>
          <w:p w14:paraId="0867138C"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75658F0A"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542D60C7"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6BE68CBB"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06B1C4FE"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6CDEFCD8"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4196C9A1"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549BCE0B" w14:textId="77777777" w:rsidTr="004D37C4">
        <w:tc>
          <w:tcPr>
            <w:tcW w:w="1530" w:type="dxa"/>
          </w:tcPr>
          <w:p w14:paraId="3BA11FE1" w14:textId="77777777" w:rsidR="00D757D4" w:rsidRPr="00387EFE" w:rsidRDefault="00D757D4" w:rsidP="00D757D4">
            <w:pPr>
              <w:spacing w:line="200" w:lineRule="exact"/>
              <w:ind w:right="-306"/>
              <w:jc w:val="both"/>
              <w:rPr>
                <w:rFonts w:ascii="Arial" w:eastAsia="Arial Unicode MS" w:hAnsi="Arial" w:cs="Arial"/>
                <w:sz w:val="12"/>
                <w:szCs w:val="12"/>
              </w:rPr>
            </w:pPr>
          </w:p>
        </w:tc>
        <w:tc>
          <w:tcPr>
            <w:tcW w:w="1350" w:type="dxa"/>
          </w:tcPr>
          <w:p w14:paraId="2F50DB52"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products</w:t>
            </w:r>
          </w:p>
        </w:tc>
        <w:tc>
          <w:tcPr>
            <w:tcW w:w="900" w:type="dxa"/>
          </w:tcPr>
          <w:p w14:paraId="4BFAB7CC"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6C69F33C"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37A534BE"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57E51EE2"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0BDEB758"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7A2C6C61"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1546B509"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0E91945B" w14:textId="77777777" w:rsidTr="004D37C4">
        <w:tc>
          <w:tcPr>
            <w:tcW w:w="1530" w:type="dxa"/>
          </w:tcPr>
          <w:p w14:paraId="783C698A"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Shanghai Chuang Ge </w:t>
            </w:r>
          </w:p>
          <w:p w14:paraId="40A9C267"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   Education Technology</w:t>
            </w:r>
          </w:p>
          <w:p w14:paraId="4B93B937"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   Co., Ltd.**</w:t>
            </w:r>
          </w:p>
        </w:tc>
        <w:tc>
          <w:tcPr>
            <w:tcW w:w="1350" w:type="dxa"/>
          </w:tcPr>
          <w:p w14:paraId="7D355DFA" w14:textId="77777777" w:rsidR="00D757D4" w:rsidRPr="00387EFE" w:rsidRDefault="00D757D4" w:rsidP="00D757D4">
            <w:pPr>
              <w:spacing w:line="200" w:lineRule="exact"/>
              <w:ind w:left="162" w:right="-180" w:hanging="90"/>
              <w:rPr>
                <w:rFonts w:ascii="Arial" w:eastAsia="Arial Unicode MS" w:hAnsi="Arial" w:cs="Arial"/>
                <w:sz w:val="12"/>
                <w:szCs w:val="12"/>
              </w:rPr>
            </w:pPr>
            <w:r w:rsidRPr="00387EFE">
              <w:rPr>
                <w:rFonts w:ascii="Arial" w:eastAsia="Arial Unicode MS" w:hAnsi="Arial" w:cs="Arial"/>
                <w:sz w:val="12"/>
                <w:szCs w:val="12"/>
              </w:rPr>
              <w:t>Research and development especially in education and        network field</w:t>
            </w:r>
          </w:p>
        </w:tc>
        <w:tc>
          <w:tcPr>
            <w:tcW w:w="900" w:type="dxa"/>
          </w:tcPr>
          <w:p w14:paraId="03632859" w14:textId="77777777" w:rsidR="00D757D4" w:rsidRPr="00387EFE" w:rsidRDefault="00D757D4" w:rsidP="00D757D4">
            <w:pPr>
              <w:spacing w:line="200" w:lineRule="exact"/>
              <w:ind w:left="72" w:right="-162" w:hanging="108"/>
              <w:rPr>
                <w:rFonts w:ascii="Arial" w:eastAsia="Arial Unicode MS" w:hAnsi="Arial" w:cs="Arial"/>
                <w:sz w:val="12"/>
                <w:szCs w:val="12"/>
              </w:rPr>
            </w:pPr>
            <w:r w:rsidRPr="00387EFE">
              <w:rPr>
                <w:rFonts w:ascii="Arial" w:eastAsia="Arial Unicode MS" w:hAnsi="Arial" w:cs="Arial"/>
                <w:sz w:val="12"/>
                <w:szCs w:val="12"/>
              </w:rPr>
              <w:t>The People’s Republic of China</w:t>
            </w:r>
          </w:p>
        </w:tc>
        <w:tc>
          <w:tcPr>
            <w:tcW w:w="990" w:type="dxa"/>
          </w:tcPr>
          <w:p w14:paraId="0E0FA0CC" w14:textId="7701C431"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43.53</w:t>
            </w:r>
          </w:p>
        </w:tc>
        <w:tc>
          <w:tcPr>
            <w:tcW w:w="990" w:type="dxa"/>
          </w:tcPr>
          <w:p w14:paraId="08986A02" w14:textId="063130BA"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43.53</w:t>
            </w:r>
          </w:p>
        </w:tc>
        <w:tc>
          <w:tcPr>
            <w:tcW w:w="990" w:type="dxa"/>
          </w:tcPr>
          <w:p w14:paraId="5A279588" w14:textId="03792045"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8,565</w:t>
            </w:r>
          </w:p>
        </w:tc>
        <w:tc>
          <w:tcPr>
            <w:tcW w:w="990" w:type="dxa"/>
          </w:tcPr>
          <w:p w14:paraId="3BA07532" w14:textId="5E32B37E"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9,013</w:t>
            </w:r>
          </w:p>
        </w:tc>
        <w:tc>
          <w:tcPr>
            <w:tcW w:w="990" w:type="dxa"/>
          </w:tcPr>
          <w:p w14:paraId="15BCE37F" w14:textId="099BDCFB"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0A703AEF" w14:textId="7CC34AAA"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w:t>
            </w:r>
          </w:p>
        </w:tc>
      </w:tr>
      <w:tr w:rsidR="00D757D4" w:rsidRPr="00387EFE" w14:paraId="10B7E525" w14:textId="77777777" w:rsidTr="004D37C4">
        <w:tc>
          <w:tcPr>
            <w:tcW w:w="1530" w:type="dxa"/>
          </w:tcPr>
          <w:p w14:paraId="3B1C0767" w14:textId="77777777" w:rsidR="00D757D4" w:rsidRPr="00387EFE" w:rsidRDefault="00D757D4" w:rsidP="00D757D4">
            <w:pPr>
              <w:spacing w:line="200" w:lineRule="exact"/>
              <w:ind w:right="-306"/>
              <w:jc w:val="both"/>
              <w:rPr>
                <w:rFonts w:ascii="Arial" w:eastAsia="Arial Unicode MS" w:hAnsi="Arial" w:cs="Arial"/>
                <w:sz w:val="12"/>
                <w:szCs w:val="12"/>
              </w:rPr>
            </w:pPr>
            <w:proofErr w:type="spellStart"/>
            <w:r w:rsidRPr="00387EFE">
              <w:rPr>
                <w:rFonts w:ascii="Arial" w:eastAsia="Arial Unicode MS" w:hAnsi="Arial" w:cs="Arial"/>
                <w:sz w:val="12"/>
                <w:szCs w:val="12"/>
              </w:rPr>
              <w:t>PChome</w:t>
            </w:r>
            <w:proofErr w:type="spellEnd"/>
            <w:r w:rsidRPr="00387EFE">
              <w:rPr>
                <w:rFonts w:ascii="Arial" w:eastAsia="Arial Unicode MS" w:hAnsi="Arial" w:cs="Arial"/>
                <w:sz w:val="12"/>
                <w:szCs w:val="12"/>
              </w:rPr>
              <w:t xml:space="preserve"> (Thailand) </w:t>
            </w:r>
          </w:p>
        </w:tc>
        <w:tc>
          <w:tcPr>
            <w:tcW w:w="1350" w:type="dxa"/>
          </w:tcPr>
          <w:p w14:paraId="3D54DFB9"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E-commerce service</w:t>
            </w:r>
          </w:p>
        </w:tc>
        <w:tc>
          <w:tcPr>
            <w:tcW w:w="900" w:type="dxa"/>
          </w:tcPr>
          <w:p w14:paraId="7C179152" w14:textId="77777777" w:rsidR="00D757D4" w:rsidRPr="00387EFE" w:rsidRDefault="00D757D4" w:rsidP="00D757D4">
            <w:pPr>
              <w:spacing w:line="20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Thailand</w:t>
            </w:r>
          </w:p>
        </w:tc>
        <w:tc>
          <w:tcPr>
            <w:tcW w:w="990" w:type="dxa"/>
          </w:tcPr>
          <w:p w14:paraId="2F2F042E" w14:textId="567AB82C"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39C02942" w14:textId="06F01962"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1BFBACEF" w14:textId="36D8D3F9"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67,014</w:t>
            </w:r>
          </w:p>
        </w:tc>
        <w:tc>
          <w:tcPr>
            <w:tcW w:w="990" w:type="dxa"/>
          </w:tcPr>
          <w:p w14:paraId="21260C24" w14:textId="25BA0641"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70,517</w:t>
            </w:r>
          </w:p>
        </w:tc>
        <w:tc>
          <w:tcPr>
            <w:tcW w:w="990" w:type="dxa"/>
          </w:tcPr>
          <w:p w14:paraId="4BAC8736" w14:textId="088024B1"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1,909</w:t>
            </w:r>
          </w:p>
        </w:tc>
        <w:tc>
          <w:tcPr>
            <w:tcW w:w="990" w:type="dxa"/>
          </w:tcPr>
          <w:p w14:paraId="34CBFD0F" w14:textId="3245D9B9"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1,944</w:t>
            </w:r>
          </w:p>
        </w:tc>
      </w:tr>
      <w:tr w:rsidR="00D757D4" w:rsidRPr="00387EFE" w14:paraId="017B83A4" w14:textId="77777777" w:rsidTr="004D37C4">
        <w:tc>
          <w:tcPr>
            <w:tcW w:w="1530" w:type="dxa"/>
          </w:tcPr>
          <w:p w14:paraId="79DE74DC"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   Co., Ltd.</w:t>
            </w:r>
          </w:p>
        </w:tc>
        <w:tc>
          <w:tcPr>
            <w:tcW w:w="1350" w:type="dxa"/>
          </w:tcPr>
          <w:p w14:paraId="66361381"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w:t>
            </w:r>
            <w:r w:rsidRPr="00387EFE">
              <w:rPr>
                <w:rFonts w:ascii="Arial" w:eastAsia="Arial Unicode MS" w:hAnsi="Arial" w:cs="Arial"/>
                <w:sz w:val="12"/>
                <w:szCs w:val="12"/>
              </w:rPr>
              <w:tab/>
              <w:t>provider</w:t>
            </w:r>
          </w:p>
        </w:tc>
        <w:tc>
          <w:tcPr>
            <w:tcW w:w="900" w:type="dxa"/>
          </w:tcPr>
          <w:p w14:paraId="4397382B"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1B52B093"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4E4CC0E8" w14:textId="77777777" w:rsidR="00D757D4" w:rsidRPr="00387EFE" w:rsidRDefault="00D757D4" w:rsidP="00D757D4">
            <w:pPr>
              <w:spacing w:line="200" w:lineRule="exact"/>
              <w:jc w:val="center"/>
              <w:rPr>
                <w:rFonts w:ascii="Arial" w:eastAsia="Arial Unicode MS" w:hAnsi="Arial" w:cs="Arial"/>
                <w:sz w:val="12"/>
                <w:szCs w:val="12"/>
              </w:rPr>
            </w:pPr>
          </w:p>
        </w:tc>
        <w:tc>
          <w:tcPr>
            <w:tcW w:w="990" w:type="dxa"/>
          </w:tcPr>
          <w:p w14:paraId="71916563"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71EB7063"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704375AE" w14:textId="77777777" w:rsidR="00D757D4" w:rsidRPr="00387EFE" w:rsidRDefault="00D757D4" w:rsidP="00D757D4">
            <w:pPr>
              <w:tabs>
                <w:tab w:val="decimal" w:pos="705"/>
              </w:tabs>
              <w:spacing w:line="200" w:lineRule="exact"/>
              <w:rPr>
                <w:rFonts w:ascii="Arial" w:eastAsia="Arial Unicode MS" w:hAnsi="Arial" w:cs="Arial"/>
                <w:sz w:val="12"/>
                <w:szCs w:val="12"/>
              </w:rPr>
            </w:pPr>
          </w:p>
        </w:tc>
        <w:tc>
          <w:tcPr>
            <w:tcW w:w="990" w:type="dxa"/>
          </w:tcPr>
          <w:p w14:paraId="67068DD1" w14:textId="77777777" w:rsidR="00D757D4" w:rsidRPr="00387EFE" w:rsidRDefault="00D757D4" w:rsidP="00D757D4">
            <w:pPr>
              <w:tabs>
                <w:tab w:val="decimal" w:pos="705"/>
              </w:tabs>
              <w:spacing w:line="200" w:lineRule="exact"/>
              <w:rPr>
                <w:rFonts w:ascii="Arial" w:eastAsia="Arial Unicode MS" w:hAnsi="Arial" w:cs="Arial"/>
                <w:sz w:val="12"/>
                <w:szCs w:val="12"/>
              </w:rPr>
            </w:pPr>
          </w:p>
        </w:tc>
      </w:tr>
      <w:tr w:rsidR="00D757D4" w:rsidRPr="00387EFE" w14:paraId="06EACB17" w14:textId="77777777" w:rsidTr="004D37C4">
        <w:tc>
          <w:tcPr>
            <w:tcW w:w="1530" w:type="dxa"/>
          </w:tcPr>
          <w:p w14:paraId="7A75CF97"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Cal-Comp Technology</w:t>
            </w:r>
          </w:p>
        </w:tc>
        <w:tc>
          <w:tcPr>
            <w:tcW w:w="1350" w:type="dxa"/>
          </w:tcPr>
          <w:p w14:paraId="14A9C9B9"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Manufacturing of </w:t>
            </w:r>
          </w:p>
        </w:tc>
        <w:tc>
          <w:tcPr>
            <w:tcW w:w="900" w:type="dxa"/>
          </w:tcPr>
          <w:p w14:paraId="50AC7295" w14:textId="77777777" w:rsidR="00D757D4" w:rsidRPr="00387EFE" w:rsidRDefault="00D757D4" w:rsidP="00D757D4">
            <w:pPr>
              <w:spacing w:line="20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Philippines</w:t>
            </w:r>
          </w:p>
        </w:tc>
        <w:tc>
          <w:tcPr>
            <w:tcW w:w="990" w:type="dxa"/>
          </w:tcPr>
          <w:p w14:paraId="02B496B3" w14:textId="2F0A06F3" w:rsidR="00D757D4" w:rsidRPr="00387EFE" w:rsidRDefault="006757B0"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6505F8F6" w14:textId="60F82593" w:rsidR="00D757D4" w:rsidRPr="00387EFE" w:rsidRDefault="00D757D4" w:rsidP="00D757D4">
            <w:pPr>
              <w:spacing w:line="20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312CEE74" w14:textId="1451D860"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786,426</w:t>
            </w:r>
          </w:p>
        </w:tc>
        <w:tc>
          <w:tcPr>
            <w:tcW w:w="990" w:type="dxa"/>
          </w:tcPr>
          <w:p w14:paraId="23C4B700" w14:textId="39628588"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827,539</w:t>
            </w:r>
          </w:p>
        </w:tc>
        <w:tc>
          <w:tcPr>
            <w:tcW w:w="990" w:type="dxa"/>
          </w:tcPr>
          <w:p w14:paraId="4CAD5331" w14:textId="00738B8F" w:rsidR="00D757D4" w:rsidRPr="00387EFE" w:rsidRDefault="006757B0"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2,162,246</w:t>
            </w:r>
          </w:p>
        </w:tc>
        <w:tc>
          <w:tcPr>
            <w:tcW w:w="990" w:type="dxa"/>
          </w:tcPr>
          <w:p w14:paraId="305D50A0" w14:textId="6BE4917B" w:rsidR="00D757D4" w:rsidRPr="00387EFE" w:rsidRDefault="00D757D4" w:rsidP="00D757D4">
            <w:pP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2,184,738</w:t>
            </w:r>
          </w:p>
        </w:tc>
      </w:tr>
      <w:tr w:rsidR="00D757D4" w:rsidRPr="00387EFE" w14:paraId="10171F70" w14:textId="77777777" w:rsidTr="004D37C4">
        <w:tc>
          <w:tcPr>
            <w:tcW w:w="1530" w:type="dxa"/>
          </w:tcPr>
          <w:p w14:paraId="787DF756"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 xml:space="preserve">   (Philippines), Inc.</w:t>
            </w:r>
          </w:p>
        </w:tc>
        <w:tc>
          <w:tcPr>
            <w:tcW w:w="1350" w:type="dxa"/>
          </w:tcPr>
          <w:p w14:paraId="1386911C" w14:textId="77777777" w:rsidR="00D757D4" w:rsidRPr="00387EFE" w:rsidRDefault="00D757D4" w:rsidP="00D757D4">
            <w:pPr>
              <w:spacing w:line="200" w:lineRule="exact"/>
              <w:ind w:left="162" w:right="-180" w:hanging="90"/>
              <w:jc w:val="both"/>
              <w:rPr>
                <w:rFonts w:ascii="Arial" w:eastAsia="Arial Unicode MS" w:hAnsi="Arial" w:cs="Arial"/>
                <w:sz w:val="12"/>
                <w:szCs w:val="12"/>
              </w:rPr>
            </w:pPr>
            <w:r w:rsidRPr="00387EFE">
              <w:rPr>
                <w:rFonts w:ascii="Arial" w:eastAsia="Arial Unicode MS" w:hAnsi="Arial" w:cs="Arial"/>
                <w:sz w:val="12"/>
                <w:szCs w:val="12"/>
              </w:rPr>
              <w:t xml:space="preserve">   electronic products</w:t>
            </w:r>
          </w:p>
        </w:tc>
        <w:tc>
          <w:tcPr>
            <w:tcW w:w="900" w:type="dxa"/>
          </w:tcPr>
          <w:p w14:paraId="2C79A42F" w14:textId="77777777" w:rsidR="00D757D4" w:rsidRPr="00387EFE" w:rsidRDefault="00D757D4" w:rsidP="00D757D4">
            <w:pPr>
              <w:spacing w:line="200" w:lineRule="exact"/>
              <w:ind w:left="-36" w:right="-162"/>
              <w:jc w:val="both"/>
              <w:rPr>
                <w:rFonts w:ascii="Arial" w:eastAsia="Arial Unicode MS" w:hAnsi="Arial" w:cs="Arial"/>
                <w:sz w:val="12"/>
                <w:szCs w:val="12"/>
              </w:rPr>
            </w:pPr>
          </w:p>
        </w:tc>
        <w:tc>
          <w:tcPr>
            <w:tcW w:w="990" w:type="dxa"/>
          </w:tcPr>
          <w:p w14:paraId="519C5DB7" w14:textId="77777777" w:rsidR="00D757D4" w:rsidRPr="00387EFE"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76C4099F" w14:textId="77777777" w:rsidR="00D757D4" w:rsidRPr="00387EFE"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59B2184A"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5AAEB8"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1ED8888"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9BB262" w14:textId="77777777" w:rsidR="00D757D4" w:rsidRPr="00387EFE"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387EFE" w14:paraId="4EEFE1E1" w14:textId="77777777" w:rsidTr="004D37C4">
        <w:trPr>
          <w:trHeight w:val="80"/>
        </w:trPr>
        <w:tc>
          <w:tcPr>
            <w:tcW w:w="2880" w:type="dxa"/>
            <w:gridSpan w:val="2"/>
          </w:tcPr>
          <w:p w14:paraId="621DCA40" w14:textId="77777777" w:rsidR="00D757D4" w:rsidRPr="00387EFE" w:rsidRDefault="00D757D4" w:rsidP="00D757D4">
            <w:pPr>
              <w:spacing w:line="200" w:lineRule="exact"/>
              <w:ind w:right="-306"/>
              <w:jc w:val="both"/>
              <w:rPr>
                <w:rFonts w:ascii="Arial" w:eastAsia="Arial Unicode MS" w:hAnsi="Arial" w:cs="Arial"/>
                <w:sz w:val="12"/>
                <w:szCs w:val="12"/>
              </w:rPr>
            </w:pPr>
            <w:r w:rsidRPr="00387EFE">
              <w:rPr>
                <w:rFonts w:ascii="Arial" w:eastAsia="Arial Unicode MS" w:hAnsi="Arial" w:cs="Arial"/>
                <w:sz w:val="12"/>
                <w:szCs w:val="12"/>
              </w:rPr>
              <w:t>Total investments in associates</w:t>
            </w:r>
          </w:p>
        </w:tc>
        <w:tc>
          <w:tcPr>
            <w:tcW w:w="900" w:type="dxa"/>
          </w:tcPr>
          <w:p w14:paraId="2BE4ECCA" w14:textId="77777777" w:rsidR="00D757D4" w:rsidRPr="00387EFE" w:rsidRDefault="00D757D4" w:rsidP="00D757D4">
            <w:pPr>
              <w:spacing w:line="200" w:lineRule="exact"/>
              <w:ind w:right="72"/>
              <w:jc w:val="right"/>
              <w:rPr>
                <w:rFonts w:ascii="Arial" w:eastAsia="Arial Unicode MS" w:hAnsi="Arial" w:cs="Arial"/>
                <w:sz w:val="12"/>
                <w:szCs w:val="12"/>
              </w:rPr>
            </w:pPr>
          </w:p>
        </w:tc>
        <w:tc>
          <w:tcPr>
            <w:tcW w:w="990" w:type="dxa"/>
          </w:tcPr>
          <w:p w14:paraId="085CDEAC" w14:textId="77777777" w:rsidR="00D757D4" w:rsidRPr="00387EFE"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6DD7256D" w14:textId="77777777" w:rsidR="00D757D4" w:rsidRPr="00387EFE"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71C3C898" w14:textId="104D4FA9" w:rsidR="00D757D4" w:rsidRPr="00387EFE" w:rsidRDefault="006757B0"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957,456</w:t>
            </w:r>
          </w:p>
        </w:tc>
        <w:tc>
          <w:tcPr>
            <w:tcW w:w="990" w:type="dxa"/>
          </w:tcPr>
          <w:p w14:paraId="7EF3751D" w14:textId="189B5A6B" w:rsidR="00D757D4" w:rsidRPr="00387EFE"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1,007,510</w:t>
            </w:r>
          </w:p>
        </w:tc>
        <w:tc>
          <w:tcPr>
            <w:tcW w:w="990" w:type="dxa"/>
          </w:tcPr>
          <w:p w14:paraId="5CE0CA27" w14:textId="7D435CE3" w:rsidR="00D757D4" w:rsidRPr="00387EFE" w:rsidRDefault="006757B0"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2,240,966</w:t>
            </w:r>
          </w:p>
        </w:tc>
        <w:tc>
          <w:tcPr>
            <w:tcW w:w="990" w:type="dxa"/>
          </w:tcPr>
          <w:p w14:paraId="36B8144F" w14:textId="2941A4AC" w:rsidR="00D757D4" w:rsidRPr="00387EFE"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387EFE">
              <w:rPr>
                <w:rFonts w:ascii="Arial" w:eastAsia="Arial Unicode MS" w:hAnsi="Arial" w:cs="Arial"/>
                <w:sz w:val="12"/>
                <w:szCs w:val="12"/>
              </w:rPr>
              <w:t>2,275,989</w:t>
            </w:r>
          </w:p>
        </w:tc>
      </w:tr>
    </w:tbl>
    <w:p w14:paraId="63B96401" w14:textId="77777777" w:rsidR="00D757D4" w:rsidRPr="00387EFE" w:rsidRDefault="00D757D4" w:rsidP="00D757D4">
      <w:pPr>
        <w:tabs>
          <w:tab w:val="left" w:pos="2160"/>
          <w:tab w:val="right" w:pos="7200"/>
          <w:tab w:val="right" w:pos="8540"/>
        </w:tabs>
        <w:spacing w:before="60"/>
        <w:ind w:hanging="187"/>
        <w:rPr>
          <w:rFonts w:ascii="Arial" w:eastAsia="Arial Unicode MS" w:hAnsi="Arial" w:cs="Arial"/>
          <w:sz w:val="12"/>
          <w:szCs w:val="12"/>
        </w:rPr>
      </w:pPr>
      <w:r w:rsidRPr="00387EFE">
        <w:rPr>
          <w:rFonts w:ascii="Arial" w:eastAsia="Arial Unicode MS" w:hAnsi="Arial" w:cs="Arial"/>
          <w:sz w:val="12"/>
          <w:szCs w:val="12"/>
        </w:rPr>
        <w:t xml:space="preserve">         *  (held by Cal-Comp Precision (Singapore) Limited)</w:t>
      </w:r>
    </w:p>
    <w:p w14:paraId="5A3E7073" w14:textId="77777777" w:rsidR="00D757D4" w:rsidRPr="00387EFE" w:rsidRDefault="00D757D4" w:rsidP="00D757D4">
      <w:pPr>
        <w:tabs>
          <w:tab w:val="left" w:pos="2160"/>
          <w:tab w:val="right" w:pos="7200"/>
          <w:tab w:val="right" w:pos="8540"/>
        </w:tabs>
        <w:spacing w:before="120"/>
        <w:ind w:hanging="187"/>
        <w:rPr>
          <w:rFonts w:ascii="Arial" w:eastAsia="Arial Unicode MS" w:hAnsi="Arial" w:cs="Arial"/>
          <w:sz w:val="12"/>
          <w:szCs w:val="12"/>
        </w:rPr>
      </w:pPr>
      <w:r w:rsidRPr="00387EFE">
        <w:rPr>
          <w:rFonts w:ascii="Arial" w:eastAsia="Arial Unicode MS" w:hAnsi="Arial" w:cs="Arial"/>
          <w:sz w:val="12"/>
          <w:szCs w:val="12"/>
        </w:rPr>
        <w:t xml:space="preserve">         ** (held by Cal-Comp Optical Electronics (Suzhou) Co., Ltd.)</w:t>
      </w:r>
    </w:p>
    <w:p w14:paraId="651B63E6" w14:textId="49797DBF" w:rsidR="00D757D4" w:rsidRPr="00387EFE" w:rsidRDefault="00D757D4">
      <w:pPr>
        <w:rPr>
          <w:rFonts w:ascii="Arial" w:hAnsi="Arial" w:cs="Arial"/>
        </w:rPr>
      </w:pPr>
    </w:p>
    <w:p w14:paraId="44FCBB9E" w14:textId="77777777" w:rsidR="004D37C4" w:rsidRPr="00387EFE" w:rsidRDefault="004D37C4">
      <w:pPr>
        <w:rPr>
          <w:rFonts w:ascii="Arial" w:hAnsi="Arial" w:cs="Arial"/>
        </w:rPr>
      </w:pPr>
      <w:r w:rsidRPr="00387EFE">
        <w:rPr>
          <w:rFonts w:ascii="Arial" w:hAnsi="Arial" w:cs="Arial"/>
        </w:rPr>
        <w:br w:type="page"/>
      </w: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18"/>
        <w:gridCol w:w="972"/>
        <w:gridCol w:w="990"/>
        <w:gridCol w:w="990"/>
      </w:tblGrid>
      <w:tr w:rsidR="00D757D4" w:rsidRPr="00387EFE" w14:paraId="7F2FC550" w14:textId="77777777" w:rsidTr="004D37C4">
        <w:trPr>
          <w:cantSplit/>
        </w:trPr>
        <w:tc>
          <w:tcPr>
            <w:tcW w:w="1530" w:type="dxa"/>
          </w:tcPr>
          <w:p w14:paraId="716CFE7B" w14:textId="6E1C0BC7" w:rsidR="00D757D4" w:rsidRPr="00387EFE" w:rsidRDefault="00D757D4">
            <w:pPr>
              <w:spacing w:line="240" w:lineRule="exact"/>
              <w:ind w:left="222" w:right="-306"/>
              <w:jc w:val="center"/>
              <w:rPr>
                <w:rFonts w:ascii="Arial" w:eastAsia="Arial Unicode MS" w:hAnsi="Arial" w:cs="Arial"/>
                <w:sz w:val="12"/>
                <w:szCs w:val="12"/>
                <w:u w:val="single"/>
              </w:rPr>
            </w:pPr>
          </w:p>
        </w:tc>
        <w:tc>
          <w:tcPr>
            <w:tcW w:w="1350" w:type="dxa"/>
          </w:tcPr>
          <w:p w14:paraId="7D6B9D0E"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24752357" w14:textId="77777777" w:rsidR="00D757D4" w:rsidRPr="00387EFE" w:rsidRDefault="00D757D4">
            <w:pPr>
              <w:spacing w:line="240" w:lineRule="exact"/>
              <w:ind w:left="-126" w:right="-180"/>
              <w:jc w:val="center"/>
              <w:rPr>
                <w:rFonts w:ascii="Arial" w:eastAsia="Arial Unicode MS" w:hAnsi="Arial" w:cs="Arial"/>
                <w:sz w:val="12"/>
                <w:szCs w:val="12"/>
              </w:rPr>
            </w:pPr>
          </w:p>
        </w:tc>
        <w:tc>
          <w:tcPr>
            <w:tcW w:w="5940" w:type="dxa"/>
            <w:gridSpan w:val="7"/>
          </w:tcPr>
          <w:p w14:paraId="3CD980D2" w14:textId="77777777" w:rsidR="00D757D4" w:rsidRPr="00387EFE" w:rsidRDefault="00D757D4">
            <w:pPr>
              <w:spacing w:line="240" w:lineRule="exact"/>
              <w:jc w:val="right"/>
              <w:rPr>
                <w:rFonts w:ascii="Arial" w:eastAsia="Arial Unicode MS" w:hAnsi="Arial" w:cs="Arial"/>
                <w:sz w:val="12"/>
                <w:szCs w:val="12"/>
              </w:rPr>
            </w:pPr>
            <w:r w:rsidRPr="00387EFE">
              <w:rPr>
                <w:rFonts w:ascii="Arial" w:eastAsia="Arial Unicode MS" w:hAnsi="Arial" w:cs="Arial"/>
                <w:sz w:val="12"/>
                <w:szCs w:val="12"/>
              </w:rPr>
              <w:t>(Unit: Thousand US Dollar)</w:t>
            </w:r>
          </w:p>
        </w:tc>
      </w:tr>
      <w:tr w:rsidR="00D757D4" w:rsidRPr="00387EFE" w14:paraId="155D58C2" w14:textId="77777777" w:rsidTr="004D37C4">
        <w:trPr>
          <w:cantSplit/>
        </w:trPr>
        <w:tc>
          <w:tcPr>
            <w:tcW w:w="1530" w:type="dxa"/>
          </w:tcPr>
          <w:p w14:paraId="66B183C6" w14:textId="77777777" w:rsidR="00D757D4" w:rsidRPr="00387EFE" w:rsidRDefault="00D757D4">
            <w:pPr>
              <w:spacing w:line="240" w:lineRule="exact"/>
              <w:ind w:left="222" w:right="-306"/>
              <w:jc w:val="center"/>
              <w:rPr>
                <w:rFonts w:ascii="Arial" w:eastAsia="Arial Unicode MS" w:hAnsi="Arial" w:cs="Arial"/>
                <w:sz w:val="12"/>
                <w:szCs w:val="12"/>
                <w:u w:val="single"/>
              </w:rPr>
            </w:pPr>
          </w:p>
        </w:tc>
        <w:tc>
          <w:tcPr>
            <w:tcW w:w="1350" w:type="dxa"/>
          </w:tcPr>
          <w:p w14:paraId="43192A8E"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37826B71" w14:textId="77777777" w:rsidR="00D757D4" w:rsidRPr="00387EFE" w:rsidRDefault="00D757D4">
            <w:pPr>
              <w:spacing w:line="240" w:lineRule="exact"/>
              <w:ind w:left="-126" w:right="-180"/>
              <w:jc w:val="center"/>
              <w:rPr>
                <w:rFonts w:ascii="Arial" w:eastAsia="Arial Unicode MS" w:hAnsi="Arial" w:cs="Arial"/>
                <w:sz w:val="12"/>
                <w:szCs w:val="12"/>
              </w:rPr>
            </w:pPr>
          </w:p>
        </w:tc>
        <w:tc>
          <w:tcPr>
            <w:tcW w:w="5940" w:type="dxa"/>
            <w:gridSpan w:val="7"/>
          </w:tcPr>
          <w:p w14:paraId="2160B06F"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Separate financial statements</w:t>
            </w:r>
          </w:p>
        </w:tc>
      </w:tr>
      <w:tr w:rsidR="00D757D4" w:rsidRPr="00387EFE" w14:paraId="4D21EFA3" w14:textId="77777777" w:rsidTr="004D37C4">
        <w:trPr>
          <w:cantSplit/>
        </w:trPr>
        <w:tc>
          <w:tcPr>
            <w:tcW w:w="1530" w:type="dxa"/>
          </w:tcPr>
          <w:p w14:paraId="3922DA6D" w14:textId="77777777" w:rsidR="00D757D4" w:rsidRPr="00387EFE" w:rsidRDefault="00D757D4">
            <w:pPr>
              <w:spacing w:line="240" w:lineRule="exact"/>
              <w:ind w:left="222" w:right="-306"/>
              <w:jc w:val="center"/>
              <w:rPr>
                <w:rFonts w:ascii="Arial" w:eastAsia="Arial Unicode MS" w:hAnsi="Arial" w:cs="Arial"/>
                <w:sz w:val="12"/>
                <w:szCs w:val="12"/>
                <w:cs/>
              </w:rPr>
            </w:pPr>
          </w:p>
        </w:tc>
        <w:tc>
          <w:tcPr>
            <w:tcW w:w="1350" w:type="dxa"/>
          </w:tcPr>
          <w:p w14:paraId="09225A2C" w14:textId="77777777" w:rsidR="00D757D4" w:rsidRPr="00387EFE" w:rsidRDefault="00D757D4">
            <w:pPr>
              <w:spacing w:line="240" w:lineRule="exact"/>
              <w:jc w:val="center"/>
              <w:rPr>
                <w:rFonts w:ascii="Arial" w:eastAsia="Arial Unicode MS" w:hAnsi="Arial" w:cs="Arial"/>
                <w:sz w:val="12"/>
                <w:szCs w:val="12"/>
                <w:u w:val="single"/>
              </w:rPr>
            </w:pPr>
          </w:p>
        </w:tc>
        <w:tc>
          <w:tcPr>
            <w:tcW w:w="900" w:type="dxa"/>
          </w:tcPr>
          <w:p w14:paraId="05EA03E8" w14:textId="77777777" w:rsidR="00D757D4" w:rsidRPr="00387EFE" w:rsidRDefault="00D757D4">
            <w:pPr>
              <w:spacing w:line="24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Country of</w:t>
            </w:r>
          </w:p>
        </w:tc>
        <w:tc>
          <w:tcPr>
            <w:tcW w:w="1980" w:type="dxa"/>
            <w:gridSpan w:val="2"/>
          </w:tcPr>
          <w:p w14:paraId="7DA49E6A" w14:textId="77777777" w:rsidR="00D757D4" w:rsidRPr="00387EFE" w:rsidRDefault="00D757D4">
            <w:pPr>
              <w:spacing w:line="240" w:lineRule="exact"/>
              <w:jc w:val="center"/>
              <w:rPr>
                <w:rFonts w:ascii="Arial" w:eastAsia="Arial Unicode MS" w:hAnsi="Arial" w:cs="Arial"/>
                <w:sz w:val="12"/>
                <w:szCs w:val="12"/>
                <w:cs/>
              </w:rPr>
            </w:pPr>
          </w:p>
        </w:tc>
        <w:tc>
          <w:tcPr>
            <w:tcW w:w="1980" w:type="dxa"/>
            <w:gridSpan w:val="3"/>
          </w:tcPr>
          <w:p w14:paraId="2F5E3F1F" w14:textId="77777777" w:rsidR="00D757D4" w:rsidRPr="00387EFE" w:rsidRDefault="00D757D4">
            <w:pPr>
              <w:spacing w:line="240" w:lineRule="exact"/>
              <w:jc w:val="center"/>
              <w:rPr>
                <w:rFonts w:ascii="Arial" w:eastAsia="Arial Unicode MS" w:hAnsi="Arial" w:cs="Arial"/>
                <w:sz w:val="12"/>
                <w:szCs w:val="12"/>
                <w:cs/>
              </w:rPr>
            </w:pPr>
          </w:p>
        </w:tc>
        <w:tc>
          <w:tcPr>
            <w:tcW w:w="1980" w:type="dxa"/>
            <w:gridSpan w:val="2"/>
          </w:tcPr>
          <w:p w14:paraId="4DA8506B" w14:textId="77777777" w:rsidR="00D757D4" w:rsidRPr="00387EFE" w:rsidRDefault="00D757D4">
            <w:pPr>
              <w:spacing w:line="240" w:lineRule="exact"/>
              <w:jc w:val="center"/>
              <w:rPr>
                <w:rFonts w:ascii="Arial" w:eastAsia="Arial Unicode MS" w:hAnsi="Arial" w:cs="Arial"/>
                <w:sz w:val="12"/>
                <w:szCs w:val="12"/>
                <w:cs/>
              </w:rPr>
            </w:pPr>
            <w:r w:rsidRPr="00387EFE">
              <w:rPr>
                <w:rFonts w:ascii="Arial" w:eastAsia="Arial Unicode MS" w:hAnsi="Arial" w:cs="Arial"/>
                <w:sz w:val="12"/>
                <w:szCs w:val="12"/>
              </w:rPr>
              <w:t xml:space="preserve">Carrying amount </w:t>
            </w:r>
          </w:p>
        </w:tc>
      </w:tr>
      <w:tr w:rsidR="00D757D4" w:rsidRPr="00387EFE" w14:paraId="266E9E6F" w14:textId="77777777" w:rsidTr="004D37C4">
        <w:trPr>
          <w:cantSplit/>
        </w:trPr>
        <w:tc>
          <w:tcPr>
            <w:tcW w:w="1530" w:type="dxa"/>
          </w:tcPr>
          <w:p w14:paraId="29F32718" w14:textId="77777777" w:rsidR="00D757D4" w:rsidRPr="00387EFE" w:rsidRDefault="00D757D4">
            <w:pPr>
              <w:pBdr>
                <w:bottom w:val="single" w:sz="6" w:space="1" w:color="auto"/>
              </w:pBdr>
              <w:spacing w:line="240" w:lineRule="exact"/>
              <w:ind w:left="-18"/>
              <w:jc w:val="center"/>
              <w:rPr>
                <w:rFonts w:ascii="Arial" w:eastAsia="Arial Unicode MS" w:hAnsi="Arial" w:cs="Arial"/>
                <w:sz w:val="12"/>
                <w:szCs w:val="12"/>
              </w:rPr>
            </w:pPr>
            <w:r w:rsidRPr="00387EFE">
              <w:rPr>
                <w:rFonts w:ascii="Arial" w:eastAsia="Arial Unicode MS" w:hAnsi="Arial" w:cs="Arial"/>
                <w:sz w:val="12"/>
                <w:szCs w:val="12"/>
              </w:rPr>
              <w:t>Company’s name</w:t>
            </w:r>
          </w:p>
        </w:tc>
        <w:tc>
          <w:tcPr>
            <w:tcW w:w="1350" w:type="dxa"/>
          </w:tcPr>
          <w:p w14:paraId="702F8641"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Nature of business</w:t>
            </w:r>
          </w:p>
        </w:tc>
        <w:tc>
          <w:tcPr>
            <w:tcW w:w="900" w:type="dxa"/>
          </w:tcPr>
          <w:p w14:paraId="6A3E50D7" w14:textId="77777777" w:rsidR="00D757D4" w:rsidRPr="00387EFE" w:rsidRDefault="00D757D4">
            <w:pPr>
              <w:pBdr>
                <w:bottom w:val="single" w:sz="6" w:space="1" w:color="auto"/>
              </w:pBdr>
              <w:spacing w:line="24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incorporation</w:t>
            </w:r>
          </w:p>
        </w:tc>
        <w:tc>
          <w:tcPr>
            <w:tcW w:w="1980" w:type="dxa"/>
            <w:gridSpan w:val="2"/>
          </w:tcPr>
          <w:p w14:paraId="73B0313A"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Shareholding percentage</w:t>
            </w:r>
          </w:p>
        </w:tc>
        <w:tc>
          <w:tcPr>
            <w:tcW w:w="1980" w:type="dxa"/>
            <w:gridSpan w:val="3"/>
          </w:tcPr>
          <w:p w14:paraId="495D7834"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Cost </w:t>
            </w:r>
          </w:p>
        </w:tc>
        <w:tc>
          <w:tcPr>
            <w:tcW w:w="1980" w:type="dxa"/>
            <w:gridSpan w:val="2"/>
          </w:tcPr>
          <w:p w14:paraId="21D93FBB"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based on equity method </w:t>
            </w:r>
          </w:p>
        </w:tc>
      </w:tr>
      <w:tr w:rsidR="00D757D4" w:rsidRPr="00387EFE" w14:paraId="5A338523" w14:textId="77777777" w:rsidTr="004D37C4">
        <w:tc>
          <w:tcPr>
            <w:tcW w:w="1530" w:type="dxa"/>
          </w:tcPr>
          <w:p w14:paraId="7AF64484"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54AF8572"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6C9F4C3D"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363CBA98" w14:textId="64906F83"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2025</w:t>
            </w:r>
          </w:p>
        </w:tc>
        <w:tc>
          <w:tcPr>
            <w:tcW w:w="990" w:type="dxa"/>
          </w:tcPr>
          <w:p w14:paraId="52CF2B90"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70C7250D" w14:textId="325AAE8E"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 xml:space="preserve"> 2025</w:t>
            </w:r>
          </w:p>
        </w:tc>
        <w:tc>
          <w:tcPr>
            <w:tcW w:w="990" w:type="dxa"/>
            <w:gridSpan w:val="2"/>
          </w:tcPr>
          <w:p w14:paraId="22E55996"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53AA9EB1" w14:textId="521244CC"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2025</w:t>
            </w:r>
          </w:p>
        </w:tc>
        <w:tc>
          <w:tcPr>
            <w:tcW w:w="990" w:type="dxa"/>
          </w:tcPr>
          <w:p w14:paraId="5396C5EA"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r>
      <w:tr w:rsidR="00D757D4" w:rsidRPr="00387EFE" w14:paraId="6C48DD56" w14:textId="77777777" w:rsidTr="004D37C4">
        <w:tc>
          <w:tcPr>
            <w:tcW w:w="1530" w:type="dxa"/>
          </w:tcPr>
          <w:p w14:paraId="05877579"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38B249B2"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2AC207FC"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70B90B9C"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05FF614D"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314483BE" w14:textId="77777777" w:rsidR="00D757D4" w:rsidRPr="00387EFE" w:rsidRDefault="00D757D4">
            <w:pPr>
              <w:spacing w:line="240" w:lineRule="exact"/>
              <w:jc w:val="center"/>
              <w:rPr>
                <w:rFonts w:ascii="Arial" w:eastAsia="Arial Unicode MS" w:hAnsi="Arial" w:cs="Arial"/>
                <w:sz w:val="12"/>
                <w:szCs w:val="12"/>
              </w:rPr>
            </w:pPr>
          </w:p>
        </w:tc>
        <w:tc>
          <w:tcPr>
            <w:tcW w:w="990" w:type="dxa"/>
            <w:gridSpan w:val="2"/>
          </w:tcPr>
          <w:p w14:paraId="2C7ECF6A"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c>
          <w:tcPr>
            <w:tcW w:w="990" w:type="dxa"/>
          </w:tcPr>
          <w:p w14:paraId="17E7E29D"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35ED50FD"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r>
      <w:tr w:rsidR="0012088B" w:rsidRPr="00387EFE" w14:paraId="0FA5608C" w14:textId="77777777" w:rsidTr="004D37C4">
        <w:tc>
          <w:tcPr>
            <w:tcW w:w="1530" w:type="dxa"/>
          </w:tcPr>
          <w:p w14:paraId="1E45C5E1" w14:textId="77777777" w:rsidR="0012088B" w:rsidRPr="00387EFE" w:rsidRDefault="0012088B" w:rsidP="0012088B">
            <w:pPr>
              <w:spacing w:line="240" w:lineRule="exact"/>
              <w:ind w:left="72" w:right="-306"/>
              <w:jc w:val="both"/>
              <w:rPr>
                <w:rFonts w:ascii="Arial" w:eastAsia="Arial Unicode MS" w:hAnsi="Arial" w:cs="Arial"/>
                <w:sz w:val="12"/>
                <w:szCs w:val="12"/>
              </w:rPr>
            </w:pPr>
            <w:proofErr w:type="spellStart"/>
            <w:r w:rsidRPr="00387EFE">
              <w:rPr>
                <w:rFonts w:ascii="Arial" w:eastAsia="Arial Unicode MS" w:hAnsi="Arial" w:cs="Arial"/>
                <w:sz w:val="12"/>
                <w:szCs w:val="12"/>
              </w:rPr>
              <w:t>PChome</w:t>
            </w:r>
            <w:proofErr w:type="spellEnd"/>
            <w:r w:rsidRPr="00387EFE">
              <w:rPr>
                <w:rFonts w:ascii="Arial" w:eastAsia="Arial Unicode MS" w:hAnsi="Arial" w:cs="Arial"/>
                <w:sz w:val="12"/>
                <w:szCs w:val="12"/>
              </w:rPr>
              <w:t xml:space="preserve"> (Thailand) </w:t>
            </w:r>
          </w:p>
        </w:tc>
        <w:tc>
          <w:tcPr>
            <w:tcW w:w="1350" w:type="dxa"/>
          </w:tcPr>
          <w:p w14:paraId="75C51370" w14:textId="77777777" w:rsidR="0012088B" w:rsidRPr="00387EFE" w:rsidRDefault="0012088B" w:rsidP="0012088B">
            <w:pPr>
              <w:spacing w:line="240" w:lineRule="exact"/>
              <w:ind w:left="72" w:right="-180"/>
              <w:jc w:val="both"/>
              <w:rPr>
                <w:rFonts w:ascii="Arial" w:eastAsia="Arial Unicode MS" w:hAnsi="Arial" w:cs="Arial"/>
                <w:sz w:val="12"/>
                <w:szCs w:val="12"/>
              </w:rPr>
            </w:pPr>
            <w:r w:rsidRPr="00387EFE">
              <w:rPr>
                <w:rFonts w:ascii="Arial" w:eastAsia="Arial Unicode MS" w:hAnsi="Arial" w:cs="Arial"/>
                <w:sz w:val="12"/>
                <w:szCs w:val="12"/>
              </w:rPr>
              <w:t>E-commerce service</w:t>
            </w:r>
          </w:p>
        </w:tc>
        <w:tc>
          <w:tcPr>
            <w:tcW w:w="900" w:type="dxa"/>
          </w:tcPr>
          <w:p w14:paraId="2487B390" w14:textId="77777777" w:rsidR="0012088B" w:rsidRPr="00387EFE" w:rsidRDefault="0012088B" w:rsidP="0012088B">
            <w:pPr>
              <w:spacing w:line="24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Thailand</w:t>
            </w:r>
          </w:p>
        </w:tc>
        <w:tc>
          <w:tcPr>
            <w:tcW w:w="990" w:type="dxa"/>
          </w:tcPr>
          <w:p w14:paraId="0500692B" w14:textId="24228DDE" w:rsidR="0012088B" w:rsidRPr="00387EFE" w:rsidRDefault="006757B0" w:rsidP="0012088B">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7BCF3F87" w14:textId="23BD24C2" w:rsidR="0012088B" w:rsidRPr="00387EFE" w:rsidRDefault="0012088B" w:rsidP="0012088B">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1008" w:type="dxa"/>
            <w:gridSpan w:val="2"/>
          </w:tcPr>
          <w:p w14:paraId="58C524FD" w14:textId="677E13CE" w:rsidR="0012088B" w:rsidRPr="00387EFE" w:rsidRDefault="006757B0"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2,075</w:t>
            </w:r>
          </w:p>
        </w:tc>
        <w:tc>
          <w:tcPr>
            <w:tcW w:w="972" w:type="dxa"/>
          </w:tcPr>
          <w:p w14:paraId="1E28DCFF" w14:textId="1D3BEA27" w:rsidR="0012088B" w:rsidRPr="00387EFE" w:rsidRDefault="0012088B"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2,075</w:t>
            </w:r>
          </w:p>
        </w:tc>
        <w:tc>
          <w:tcPr>
            <w:tcW w:w="990" w:type="dxa"/>
          </w:tcPr>
          <w:p w14:paraId="20B2E95F" w14:textId="16CA6EEB" w:rsidR="0012088B" w:rsidRPr="00387EFE" w:rsidRDefault="006757B0"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59</w:t>
            </w:r>
          </w:p>
        </w:tc>
        <w:tc>
          <w:tcPr>
            <w:tcW w:w="990" w:type="dxa"/>
          </w:tcPr>
          <w:p w14:paraId="0AAFA6F9" w14:textId="29DAAE3C" w:rsidR="0012088B" w:rsidRPr="00387EFE" w:rsidRDefault="0012088B"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57</w:t>
            </w:r>
          </w:p>
        </w:tc>
      </w:tr>
      <w:tr w:rsidR="0012088B" w:rsidRPr="00387EFE" w14:paraId="0A514F38" w14:textId="77777777" w:rsidTr="004D37C4">
        <w:tc>
          <w:tcPr>
            <w:tcW w:w="1530" w:type="dxa"/>
          </w:tcPr>
          <w:p w14:paraId="56759647" w14:textId="77777777" w:rsidR="0012088B" w:rsidRPr="00387EFE" w:rsidRDefault="0012088B" w:rsidP="0012088B">
            <w:pPr>
              <w:tabs>
                <w:tab w:val="left" w:pos="16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ab/>
              <w:t>Co., Ltd.</w:t>
            </w:r>
          </w:p>
        </w:tc>
        <w:tc>
          <w:tcPr>
            <w:tcW w:w="1350" w:type="dxa"/>
          </w:tcPr>
          <w:p w14:paraId="7812FD34" w14:textId="77777777" w:rsidR="0012088B" w:rsidRPr="00387EFE" w:rsidRDefault="0012088B" w:rsidP="0012088B">
            <w:pPr>
              <w:spacing w:line="240" w:lineRule="exact"/>
              <w:ind w:left="165" w:right="-180" w:hanging="93"/>
              <w:jc w:val="both"/>
              <w:rPr>
                <w:rFonts w:ascii="Arial" w:eastAsia="Arial Unicode MS" w:hAnsi="Arial" w:cs="Arial"/>
                <w:sz w:val="12"/>
                <w:szCs w:val="12"/>
              </w:rPr>
            </w:pPr>
            <w:r w:rsidRPr="00387EFE">
              <w:rPr>
                <w:rFonts w:ascii="Arial" w:eastAsia="Arial Unicode MS" w:hAnsi="Arial" w:cs="Arial"/>
                <w:sz w:val="12"/>
                <w:szCs w:val="12"/>
              </w:rPr>
              <w:t xml:space="preserve">  </w:t>
            </w:r>
            <w:r w:rsidRPr="00387EFE">
              <w:rPr>
                <w:rFonts w:ascii="Arial" w:eastAsia="Arial Unicode MS" w:hAnsi="Arial" w:cs="Arial"/>
                <w:sz w:val="12"/>
                <w:szCs w:val="12"/>
              </w:rPr>
              <w:tab/>
              <w:t>provider</w:t>
            </w:r>
          </w:p>
        </w:tc>
        <w:tc>
          <w:tcPr>
            <w:tcW w:w="900" w:type="dxa"/>
          </w:tcPr>
          <w:p w14:paraId="0B88A4D0" w14:textId="77777777" w:rsidR="0012088B" w:rsidRPr="00387EFE" w:rsidRDefault="0012088B" w:rsidP="0012088B">
            <w:pPr>
              <w:spacing w:line="240" w:lineRule="exact"/>
              <w:ind w:left="-36" w:right="-162"/>
              <w:jc w:val="both"/>
              <w:rPr>
                <w:rFonts w:ascii="Arial" w:eastAsia="Arial Unicode MS" w:hAnsi="Arial" w:cs="Arial"/>
                <w:sz w:val="12"/>
                <w:szCs w:val="12"/>
              </w:rPr>
            </w:pPr>
          </w:p>
        </w:tc>
        <w:tc>
          <w:tcPr>
            <w:tcW w:w="990" w:type="dxa"/>
          </w:tcPr>
          <w:p w14:paraId="142768DA" w14:textId="77777777" w:rsidR="0012088B" w:rsidRPr="00387EFE" w:rsidRDefault="0012088B" w:rsidP="0012088B">
            <w:pPr>
              <w:spacing w:line="240" w:lineRule="exact"/>
              <w:ind w:right="72"/>
              <w:jc w:val="right"/>
              <w:rPr>
                <w:rFonts w:ascii="Arial" w:eastAsia="Arial Unicode MS" w:hAnsi="Arial" w:cs="Arial"/>
                <w:sz w:val="12"/>
                <w:szCs w:val="12"/>
              </w:rPr>
            </w:pPr>
          </w:p>
        </w:tc>
        <w:tc>
          <w:tcPr>
            <w:tcW w:w="990" w:type="dxa"/>
          </w:tcPr>
          <w:p w14:paraId="46EE29E5" w14:textId="77777777" w:rsidR="0012088B" w:rsidRPr="00387EFE" w:rsidRDefault="0012088B" w:rsidP="0012088B">
            <w:pPr>
              <w:spacing w:line="240" w:lineRule="exact"/>
              <w:jc w:val="center"/>
              <w:rPr>
                <w:rFonts w:ascii="Arial" w:eastAsia="Arial Unicode MS" w:hAnsi="Arial" w:cs="Arial"/>
                <w:sz w:val="12"/>
                <w:szCs w:val="12"/>
              </w:rPr>
            </w:pPr>
          </w:p>
        </w:tc>
        <w:tc>
          <w:tcPr>
            <w:tcW w:w="1008" w:type="dxa"/>
            <w:gridSpan w:val="2"/>
          </w:tcPr>
          <w:p w14:paraId="39CA0099" w14:textId="77777777" w:rsidR="0012088B" w:rsidRPr="00387EFE" w:rsidRDefault="0012088B" w:rsidP="0012088B">
            <w:pPr>
              <w:tabs>
                <w:tab w:val="decimal" w:pos="585"/>
              </w:tabs>
              <w:spacing w:line="240" w:lineRule="exact"/>
              <w:rPr>
                <w:rFonts w:ascii="Arial" w:eastAsia="Arial Unicode MS" w:hAnsi="Arial" w:cs="Arial"/>
                <w:sz w:val="12"/>
                <w:szCs w:val="12"/>
              </w:rPr>
            </w:pPr>
          </w:p>
        </w:tc>
        <w:tc>
          <w:tcPr>
            <w:tcW w:w="972" w:type="dxa"/>
          </w:tcPr>
          <w:p w14:paraId="1585AF39" w14:textId="77777777" w:rsidR="0012088B" w:rsidRPr="00387EFE" w:rsidRDefault="0012088B" w:rsidP="0012088B">
            <w:pPr>
              <w:tabs>
                <w:tab w:val="decimal" w:pos="705"/>
              </w:tabs>
              <w:spacing w:line="240" w:lineRule="exact"/>
              <w:rPr>
                <w:rFonts w:ascii="Arial" w:eastAsia="Arial Unicode MS" w:hAnsi="Arial" w:cs="Arial"/>
                <w:sz w:val="12"/>
                <w:szCs w:val="12"/>
              </w:rPr>
            </w:pPr>
          </w:p>
        </w:tc>
        <w:tc>
          <w:tcPr>
            <w:tcW w:w="990" w:type="dxa"/>
          </w:tcPr>
          <w:p w14:paraId="449FD5AE" w14:textId="77777777" w:rsidR="0012088B" w:rsidRPr="00387EFE" w:rsidRDefault="0012088B" w:rsidP="0012088B">
            <w:pPr>
              <w:tabs>
                <w:tab w:val="decimal" w:pos="645"/>
              </w:tabs>
              <w:spacing w:line="240" w:lineRule="exact"/>
              <w:rPr>
                <w:rFonts w:ascii="Arial" w:eastAsia="Arial Unicode MS" w:hAnsi="Arial" w:cs="Arial"/>
                <w:sz w:val="12"/>
                <w:szCs w:val="12"/>
              </w:rPr>
            </w:pPr>
          </w:p>
        </w:tc>
        <w:tc>
          <w:tcPr>
            <w:tcW w:w="990" w:type="dxa"/>
          </w:tcPr>
          <w:p w14:paraId="42D541FD" w14:textId="77777777" w:rsidR="0012088B" w:rsidRPr="00387EFE" w:rsidRDefault="0012088B" w:rsidP="0012088B">
            <w:pPr>
              <w:tabs>
                <w:tab w:val="decimal" w:pos="705"/>
              </w:tabs>
              <w:spacing w:line="240" w:lineRule="exact"/>
              <w:rPr>
                <w:rFonts w:ascii="Arial" w:eastAsia="Arial Unicode MS" w:hAnsi="Arial" w:cs="Arial"/>
                <w:sz w:val="12"/>
                <w:szCs w:val="12"/>
              </w:rPr>
            </w:pPr>
          </w:p>
        </w:tc>
      </w:tr>
      <w:tr w:rsidR="0012088B" w:rsidRPr="00387EFE" w14:paraId="7EFA8B25" w14:textId="77777777" w:rsidTr="004D37C4">
        <w:tc>
          <w:tcPr>
            <w:tcW w:w="1530" w:type="dxa"/>
          </w:tcPr>
          <w:p w14:paraId="6C58D5AF" w14:textId="77777777" w:rsidR="0012088B" w:rsidRPr="00387EFE" w:rsidRDefault="0012088B" w:rsidP="0012088B">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Cal-Comp Technology</w:t>
            </w:r>
          </w:p>
        </w:tc>
        <w:tc>
          <w:tcPr>
            <w:tcW w:w="1350" w:type="dxa"/>
          </w:tcPr>
          <w:p w14:paraId="270A7936" w14:textId="77777777" w:rsidR="0012088B" w:rsidRPr="00387EFE" w:rsidRDefault="0012088B" w:rsidP="0012088B">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 xml:space="preserve">Manufacturing of </w:t>
            </w:r>
          </w:p>
        </w:tc>
        <w:tc>
          <w:tcPr>
            <w:tcW w:w="900" w:type="dxa"/>
          </w:tcPr>
          <w:p w14:paraId="57D8CFFA" w14:textId="77777777" w:rsidR="0012088B" w:rsidRPr="00387EFE" w:rsidRDefault="0012088B" w:rsidP="0012088B">
            <w:pPr>
              <w:spacing w:line="24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Philippines</w:t>
            </w:r>
          </w:p>
        </w:tc>
        <w:tc>
          <w:tcPr>
            <w:tcW w:w="990" w:type="dxa"/>
          </w:tcPr>
          <w:p w14:paraId="33AF8EF9" w14:textId="62C7B7BB" w:rsidR="0012088B" w:rsidRPr="00387EFE" w:rsidRDefault="006757B0" w:rsidP="0012088B">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710CC889" w14:textId="3EBC3444" w:rsidR="0012088B" w:rsidRPr="00387EFE" w:rsidRDefault="0012088B" w:rsidP="0012088B">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1008" w:type="dxa"/>
            <w:gridSpan w:val="2"/>
          </w:tcPr>
          <w:p w14:paraId="1276270F" w14:textId="2CAA261B" w:rsidR="0012088B" w:rsidRPr="00387EFE" w:rsidRDefault="006757B0"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24,348</w:t>
            </w:r>
          </w:p>
        </w:tc>
        <w:tc>
          <w:tcPr>
            <w:tcW w:w="972" w:type="dxa"/>
          </w:tcPr>
          <w:p w14:paraId="59C52484" w14:textId="78CC338A" w:rsidR="0012088B" w:rsidRPr="00387EFE" w:rsidRDefault="0012088B"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24,348</w:t>
            </w:r>
          </w:p>
        </w:tc>
        <w:tc>
          <w:tcPr>
            <w:tcW w:w="990" w:type="dxa"/>
          </w:tcPr>
          <w:p w14:paraId="7B16D363" w14:textId="04BA9D2F" w:rsidR="0012088B" w:rsidRPr="00387EFE" w:rsidRDefault="006757B0"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66,944</w:t>
            </w:r>
          </w:p>
        </w:tc>
        <w:tc>
          <w:tcPr>
            <w:tcW w:w="990" w:type="dxa"/>
          </w:tcPr>
          <w:p w14:paraId="35B86B56" w14:textId="4E135B52" w:rsidR="0012088B" w:rsidRPr="00387EFE" w:rsidRDefault="0012088B" w:rsidP="0012088B">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64,280</w:t>
            </w:r>
          </w:p>
        </w:tc>
      </w:tr>
      <w:tr w:rsidR="0012088B" w:rsidRPr="00387EFE" w14:paraId="32C857FC" w14:textId="77777777" w:rsidTr="004D37C4">
        <w:tc>
          <w:tcPr>
            <w:tcW w:w="1530" w:type="dxa"/>
          </w:tcPr>
          <w:p w14:paraId="6CB90087" w14:textId="77777777" w:rsidR="0012088B" w:rsidRPr="00387EFE" w:rsidRDefault="0012088B" w:rsidP="0012088B">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 xml:space="preserve">   (Philippines), Inc.</w:t>
            </w:r>
          </w:p>
        </w:tc>
        <w:tc>
          <w:tcPr>
            <w:tcW w:w="1350" w:type="dxa"/>
          </w:tcPr>
          <w:p w14:paraId="10561F13" w14:textId="77777777" w:rsidR="0012088B" w:rsidRPr="00387EFE" w:rsidRDefault="0012088B" w:rsidP="0012088B">
            <w:pPr>
              <w:tabs>
                <w:tab w:val="left" w:pos="342"/>
              </w:tabs>
              <w:spacing w:line="240" w:lineRule="exact"/>
              <w:ind w:left="165" w:right="-306" w:hanging="93"/>
              <w:jc w:val="both"/>
              <w:rPr>
                <w:rFonts w:ascii="Arial" w:eastAsia="Arial Unicode MS" w:hAnsi="Arial" w:cs="Arial"/>
                <w:sz w:val="12"/>
                <w:szCs w:val="12"/>
              </w:rPr>
            </w:pPr>
            <w:r w:rsidRPr="00387EFE">
              <w:rPr>
                <w:rFonts w:ascii="Arial" w:eastAsia="Arial Unicode MS" w:hAnsi="Arial" w:cs="Arial"/>
                <w:sz w:val="12"/>
                <w:szCs w:val="12"/>
              </w:rPr>
              <w:t xml:space="preserve"> </w:t>
            </w:r>
            <w:r w:rsidRPr="00387EFE">
              <w:rPr>
                <w:rFonts w:ascii="Arial" w:eastAsia="Arial Unicode MS" w:hAnsi="Arial" w:cs="Arial"/>
                <w:sz w:val="12"/>
                <w:szCs w:val="12"/>
              </w:rPr>
              <w:tab/>
              <w:t>electronic products</w:t>
            </w:r>
          </w:p>
        </w:tc>
        <w:tc>
          <w:tcPr>
            <w:tcW w:w="900" w:type="dxa"/>
          </w:tcPr>
          <w:p w14:paraId="52F2E242" w14:textId="77777777" w:rsidR="0012088B" w:rsidRPr="00387EFE" w:rsidRDefault="0012088B" w:rsidP="0012088B">
            <w:pPr>
              <w:spacing w:line="240" w:lineRule="exact"/>
              <w:ind w:left="-36" w:right="-162"/>
              <w:jc w:val="both"/>
              <w:rPr>
                <w:rFonts w:ascii="Arial" w:eastAsia="Arial Unicode MS" w:hAnsi="Arial" w:cs="Arial"/>
                <w:sz w:val="12"/>
                <w:szCs w:val="12"/>
              </w:rPr>
            </w:pPr>
          </w:p>
        </w:tc>
        <w:tc>
          <w:tcPr>
            <w:tcW w:w="990" w:type="dxa"/>
          </w:tcPr>
          <w:p w14:paraId="4ADEED52" w14:textId="77777777" w:rsidR="0012088B" w:rsidRPr="00387EFE" w:rsidRDefault="0012088B" w:rsidP="0012088B">
            <w:pPr>
              <w:spacing w:line="240" w:lineRule="exact"/>
              <w:ind w:right="72"/>
              <w:jc w:val="right"/>
              <w:rPr>
                <w:rFonts w:ascii="Arial" w:eastAsia="Arial Unicode MS" w:hAnsi="Arial" w:cs="Arial"/>
                <w:sz w:val="12"/>
                <w:szCs w:val="12"/>
              </w:rPr>
            </w:pPr>
          </w:p>
        </w:tc>
        <w:tc>
          <w:tcPr>
            <w:tcW w:w="990" w:type="dxa"/>
          </w:tcPr>
          <w:p w14:paraId="6543397B" w14:textId="77777777" w:rsidR="0012088B" w:rsidRPr="00387EFE" w:rsidRDefault="0012088B" w:rsidP="0012088B">
            <w:pPr>
              <w:spacing w:line="240" w:lineRule="exact"/>
              <w:jc w:val="center"/>
              <w:rPr>
                <w:rFonts w:ascii="Arial" w:eastAsia="Arial Unicode MS" w:hAnsi="Arial" w:cs="Arial"/>
                <w:sz w:val="12"/>
                <w:szCs w:val="12"/>
              </w:rPr>
            </w:pPr>
          </w:p>
        </w:tc>
        <w:tc>
          <w:tcPr>
            <w:tcW w:w="1008" w:type="dxa"/>
            <w:gridSpan w:val="2"/>
            <w:vAlign w:val="bottom"/>
          </w:tcPr>
          <w:p w14:paraId="5F010397" w14:textId="77777777" w:rsidR="0012088B" w:rsidRPr="00387EFE" w:rsidRDefault="0012088B" w:rsidP="0012088B">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44F3A4E0" w14:textId="77777777" w:rsidR="0012088B" w:rsidRPr="00387EFE" w:rsidRDefault="0012088B" w:rsidP="0012088B">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2090A3A" w14:textId="77777777" w:rsidR="0012088B" w:rsidRPr="00387EFE" w:rsidRDefault="0012088B" w:rsidP="0012088B">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FDA3FA4" w14:textId="77777777" w:rsidR="0012088B" w:rsidRPr="00387EFE" w:rsidRDefault="0012088B" w:rsidP="0012088B">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12088B" w:rsidRPr="00387EFE" w14:paraId="2740ACD0" w14:textId="77777777" w:rsidTr="004D37C4">
        <w:trPr>
          <w:trHeight w:val="243"/>
        </w:trPr>
        <w:tc>
          <w:tcPr>
            <w:tcW w:w="2880" w:type="dxa"/>
            <w:gridSpan w:val="2"/>
          </w:tcPr>
          <w:p w14:paraId="4AE43D7B" w14:textId="77777777" w:rsidR="0012088B" w:rsidRPr="00387EFE" w:rsidRDefault="0012088B" w:rsidP="0012088B">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Total investments in associates</w:t>
            </w:r>
          </w:p>
        </w:tc>
        <w:tc>
          <w:tcPr>
            <w:tcW w:w="900" w:type="dxa"/>
          </w:tcPr>
          <w:p w14:paraId="311776D8" w14:textId="77777777" w:rsidR="0012088B" w:rsidRPr="00387EFE" w:rsidRDefault="0012088B" w:rsidP="0012088B">
            <w:pPr>
              <w:spacing w:line="240" w:lineRule="exact"/>
              <w:ind w:left="-36" w:right="-162"/>
              <w:jc w:val="both"/>
              <w:rPr>
                <w:rFonts w:ascii="Arial" w:eastAsia="Arial Unicode MS" w:hAnsi="Arial" w:cs="Arial"/>
                <w:sz w:val="12"/>
                <w:szCs w:val="12"/>
              </w:rPr>
            </w:pPr>
          </w:p>
        </w:tc>
        <w:tc>
          <w:tcPr>
            <w:tcW w:w="990" w:type="dxa"/>
          </w:tcPr>
          <w:p w14:paraId="6C370A2B" w14:textId="77777777" w:rsidR="0012088B" w:rsidRPr="00387EFE" w:rsidRDefault="0012088B" w:rsidP="0012088B">
            <w:pPr>
              <w:spacing w:line="240" w:lineRule="exact"/>
              <w:ind w:right="72"/>
              <w:jc w:val="right"/>
              <w:rPr>
                <w:rFonts w:ascii="Arial" w:eastAsia="Arial Unicode MS" w:hAnsi="Arial" w:cs="Arial"/>
                <w:sz w:val="12"/>
                <w:szCs w:val="12"/>
              </w:rPr>
            </w:pPr>
          </w:p>
        </w:tc>
        <w:tc>
          <w:tcPr>
            <w:tcW w:w="990" w:type="dxa"/>
          </w:tcPr>
          <w:p w14:paraId="168DFB53" w14:textId="77777777" w:rsidR="0012088B" w:rsidRPr="00387EFE" w:rsidRDefault="0012088B" w:rsidP="0012088B">
            <w:pPr>
              <w:spacing w:line="240" w:lineRule="exact"/>
              <w:jc w:val="center"/>
              <w:rPr>
                <w:rFonts w:ascii="Arial" w:eastAsia="Arial Unicode MS" w:hAnsi="Arial" w:cs="Arial"/>
                <w:sz w:val="12"/>
                <w:szCs w:val="12"/>
              </w:rPr>
            </w:pPr>
          </w:p>
        </w:tc>
        <w:tc>
          <w:tcPr>
            <w:tcW w:w="1008" w:type="dxa"/>
            <w:gridSpan w:val="2"/>
          </w:tcPr>
          <w:p w14:paraId="5FEF619D" w14:textId="4B646AC2" w:rsidR="0012088B" w:rsidRPr="00387EFE" w:rsidRDefault="006757B0" w:rsidP="0012088B">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26,423</w:t>
            </w:r>
          </w:p>
        </w:tc>
        <w:tc>
          <w:tcPr>
            <w:tcW w:w="972" w:type="dxa"/>
          </w:tcPr>
          <w:p w14:paraId="7D80A24B" w14:textId="718CFB32" w:rsidR="0012088B" w:rsidRPr="00387EFE" w:rsidRDefault="0012088B" w:rsidP="0012088B">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26,423</w:t>
            </w:r>
          </w:p>
        </w:tc>
        <w:tc>
          <w:tcPr>
            <w:tcW w:w="990" w:type="dxa"/>
          </w:tcPr>
          <w:p w14:paraId="4ADF046B" w14:textId="29F06184" w:rsidR="0012088B" w:rsidRPr="00387EFE" w:rsidRDefault="006757B0" w:rsidP="0012088B">
            <w:pPr>
              <w:pBdr>
                <w:bottom w:val="double" w:sz="6" w:space="1" w:color="auto"/>
              </w:pBdr>
              <w:tabs>
                <w:tab w:val="decimal" w:pos="705"/>
              </w:tabs>
              <w:spacing w:line="240" w:lineRule="exact"/>
              <w:rPr>
                <w:rFonts w:ascii="Arial" w:eastAsia="Arial Unicode MS" w:hAnsi="Arial" w:cs="Arial"/>
                <w:sz w:val="12"/>
                <w:szCs w:val="12"/>
                <w:cs/>
              </w:rPr>
            </w:pPr>
            <w:r w:rsidRPr="00387EFE">
              <w:rPr>
                <w:rFonts w:ascii="Arial" w:eastAsia="Arial Unicode MS" w:hAnsi="Arial" w:cs="Arial"/>
                <w:sz w:val="12"/>
                <w:szCs w:val="12"/>
              </w:rPr>
              <w:t>67,003</w:t>
            </w:r>
          </w:p>
        </w:tc>
        <w:tc>
          <w:tcPr>
            <w:tcW w:w="990" w:type="dxa"/>
          </w:tcPr>
          <w:p w14:paraId="68B9495F" w14:textId="7C93367B" w:rsidR="0012088B" w:rsidRPr="00387EFE" w:rsidRDefault="0012088B" w:rsidP="0012088B">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64,337</w:t>
            </w:r>
          </w:p>
        </w:tc>
      </w:tr>
    </w:tbl>
    <w:p w14:paraId="7DD983F2" w14:textId="56D01E90" w:rsidR="00AD64CE" w:rsidRPr="00387EFE" w:rsidRDefault="00AD64CE">
      <w:pPr>
        <w:rPr>
          <w:rFonts w:ascii="Arial" w:hAnsi="Arial" w:cs="Arial"/>
        </w:rPr>
      </w:pPr>
    </w:p>
    <w:tbl>
      <w:tblPr>
        <w:tblW w:w="9720" w:type="dxa"/>
        <w:tblInd w:w="90" w:type="dxa"/>
        <w:tblLayout w:type="fixed"/>
        <w:tblLook w:val="0000" w:firstRow="0" w:lastRow="0" w:firstColumn="0" w:lastColumn="0" w:noHBand="0" w:noVBand="0"/>
      </w:tblPr>
      <w:tblGrid>
        <w:gridCol w:w="1530"/>
        <w:gridCol w:w="1350"/>
        <w:gridCol w:w="900"/>
        <w:gridCol w:w="990"/>
        <w:gridCol w:w="990"/>
        <w:gridCol w:w="990"/>
        <w:gridCol w:w="990"/>
        <w:gridCol w:w="990"/>
        <w:gridCol w:w="990"/>
      </w:tblGrid>
      <w:tr w:rsidR="00D757D4" w:rsidRPr="00387EFE" w14:paraId="7998D86D" w14:textId="77777777" w:rsidTr="004D37C4">
        <w:trPr>
          <w:cantSplit/>
        </w:trPr>
        <w:tc>
          <w:tcPr>
            <w:tcW w:w="1530" w:type="dxa"/>
          </w:tcPr>
          <w:p w14:paraId="627C5910" w14:textId="4DBA4442" w:rsidR="00D757D4" w:rsidRPr="00387EFE" w:rsidRDefault="00D757D4">
            <w:pPr>
              <w:spacing w:line="240" w:lineRule="exact"/>
              <w:ind w:left="222" w:right="-306"/>
              <w:jc w:val="center"/>
              <w:rPr>
                <w:rFonts w:ascii="Arial" w:eastAsia="Arial Unicode MS" w:hAnsi="Arial" w:cs="Arial"/>
                <w:sz w:val="12"/>
                <w:szCs w:val="12"/>
                <w:u w:val="single"/>
              </w:rPr>
            </w:pPr>
          </w:p>
        </w:tc>
        <w:tc>
          <w:tcPr>
            <w:tcW w:w="1350" w:type="dxa"/>
          </w:tcPr>
          <w:p w14:paraId="577193C0"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3B3E1DE4" w14:textId="77777777" w:rsidR="00D757D4" w:rsidRPr="00387EFE" w:rsidRDefault="00D757D4">
            <w:pPr>
              <w:spacing w:line="240" w:lineRule="exact"/>
              <w:ind w:left="-126" w:right="-180"/>
              <w:jc w:val="center"/>
              <w:rPr>
                <w:rFonts w:ascii="Arial" w:eastAsia="Arial Unicode MS" w:hAnsi="Arial" w:cs="Arial"/>
                <w:sz w:val="12"/>
                <w:szCs w:val="12"/>
              </w:rPr>
            </w:pPr>
          </w:p>
        </w:tc>
        <w:tc>
          <w:tcPr>
            <w:tcW w:w="5940" w:type="dxa"/>
            <w:gridSpan w:val="6"/>
          </w:tcPr>
          <w:p w14:paraId="590D984E" w14:textId="77777777" w:rsidR="00D757D4" w:rsidRPr="00387EFE" w:rsidRDefault="00D757D4">
            <w:pPr>
              <w:spacing w:line="240" w:lineRule="exact"/>
              <w:jc w:val="right"/>
              <w:rPr>
                <w:rFonts w:ascii="Arial" w:eastAsia="Arial Unicode MS" w:hAnsi="Arial" w:cs="Arial"/>
                <w:sz w:val="12"/>
                <w:szCs w:val="12"/>
              </w:rPr>
            </w:pPr>
            <w:r w:rsidRPr="00387EFE">
              <w:rPr>
                <w:rFonts w:ascii="Arial" w:eastAsia="Arial Unicode MS" w:hAnsi="Arial" w:cs="Arial"/>
                <w:sz w:val="12"/>
                <w:szCs w:val="12"/>
              </w:rPr>
              <w:t>(Unit: Thousand Baht)</w:t>
            </w:r>
          </w:p>
        </w:tc>
      </w:tr>
      <w:tr w:rsidR="00D757D4" w:rsidRPr="00387EFE" w14:paraId="762D1DF8" w14:textId="77777777" w:rsidTr="004D37C4">
        <w:trPr>
          <w:cantSplit/>
        </w:trPr>
        <w:tc>
          <w:tcPr>
            <w:tcW w:w="1530" w:type="dxa"/>
          </w:tcPr>
          <w:p w14:paraId="77B3C39B" w14:textId="77777777" w:rsidR="00D757D4" w:rsidRPr="00387EFE" w:rsidRDefault="00D757D4">
            <w:pPr>
              <w:spacing w:line="240" w:lineRule="exact"/>
              <w:ind w:left="222" w:right="-306"/>
              <w:jc w:val="center"/>
              <w:rPr>
                <w:rFonts w:ascii="Arial" w:eastAsia="Arial Unicode MS" w:hAnsi="Arial" w:cs="Arial"/>
                <w:sz w:val="12"/>
                <w:szCs w:val="12"/>
                <w:u w:val="single"/>
              </w:rPr>
            </w:pPr>
          </w:p>
        </w:tc>
        <w:tc>
          <w:tcPr>
            <w:tcW w:w="1350" w:type="dxa"/>
          </w:tcPr>
          <w:p w14:paraId="466414CF"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087F1AA6" w14:textId="77777777" w:rsidR="00D757D4" w:rsidRPr="00387EFE" w:rsidRDefault="00D757D4">
            <w:pPr>
              <w:spacing w:line="240" w:lineRule="exact"/>
              <w:ind w:left="-126" w:right="-180"/>
              <w:jc w:val="center"/>
              <w:rPr>
                <w:rFonts w:ascii="Arial" w:eastAsia="Arial Unicode MS" w:hAnsi="Arial" w:cs="Arial"/>
                <w:sz w:val="12"/>
                <w:szCs w:val="12"/>
              </w:rPr>
            </w:pPr>
          </w:p>
        </w:tc>
        <w:tc>
          <w:tcPr>
            <w:tcW w:w="5940" w:type="dxa"/>
            <w:gridSpan w:val="6"/>
          </w:tcPr>
          <w:p w14:paraId="0F2E16CB"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Separate financial statements</w:t>
            </w:r>
          </w:p>
        </w:tc>
      </w:tr>
      <w:tr w:rsidR="00D757D4" w:rsidRPr="00387EFE" w14:paraId="23C4EB51" w14:textId="77777777" w:rsidTr="004D37C4">
        <w:trPr>
          <w:cantSplit/>
        </w:trPr>
        <w:tc>
          <w:tcPr>
            <w:tcW w:w="1530" w:type="dxa"/>
          </w:tcPr>
          <w:p w14:paraId="3BE3A416" w14:textId="77777777" w:rsidR="00D757D4" w:rsidRPr="00387EFE" w:rsidRDefault="00D757D4">
            <w:pPr>
              <w:spacing w:line="240" w:lineRule="exact"/>
              <w:ind w:left="222" w:right="-306"/>
              <w:jc w:val="center"/>
              <w:rPr>
                <w:rFonts w:ascii="Arial" w:eastAsia="Arial Unicode MS" w:hAnsi="Arial" w:cs="Arial"/>
                <w:sz w:val="12"/>
                <w:szCs w:val="12"/>
                <w:cs/>
              </w:rPr>
            </w:pPr>
          </w:p>
        </w:tc>
        <w:tc>
          <w:tcPr>
            <w:tcW w:w="1350" w:type="dxa"/>
          </w:tcPr>
          <w:p w14:paraId="271AB689" w14:textId="77777777" w:rsidR="00D757D4" w:rsidRPr="00387EFE" w:rsidRDefault="00D757D4">
            <w:pPr>
              <w:spacing w:line="240" w:lineRule="exact"/>
              <w:jc w:val="center"/>
              <w:rPr>
                <w:rFonts w:ascii="Arial" w:eastAsia="Arial Unicode MS" w:hAnsi="Arial" w:cs="Arial"/>
                <w:sz w:val="12"/>
                <w:szCs w:val="12"/>
                <w:u w:val="single"/>
              </w:rPr>
            </w:pPr>
          </w:p>
        </w:tc>
        <w:tc>
          <w:tcPr>
            <w:tcW w:w="900" w:type="dxa"/>
          </w:tcPr>
          <w:p w14:paraId="46D977BE" w14:textId="77777777" w:rsidR="00D757D4" w:rsidRPr="00387EFE" w:rsidRDefault="00D757D4">
            <w:pPr>
              <w:spacing w:line="24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Country of</w:t>
            </w:r>
          </w:p>
        </w:tc>
        <w:tc>
          <w:tcPr>
            <w:tcW w:w="1980" w:type="dxa"/>
            <w:gridSpan w:val="2"/>
          </w:tcPr>
          <w:p w14:paraId="1FD382ED" w14:textId="77777777" w:rsidR="00D757D4" w:rsidRPr="00387EFE" w:rsidRDefault="00D757D4">
            <w:pPr>
              <w:spacing w:line="240" w:lineRule="exact"/>
              <w:jc w:val="center"/>
              <w:rPr>
                <w:rFonts w:ascii="Arial" w:eastAsia="Arial Unicode MS" w:hAnsi="Arial" w:cs="Arial"/>
                <w:sz w:val="12"/>
                <w:szCs w:val="12"/>
                <w:cs/>
              </w:rPr>
            </w:pPr>
          </w:p>
        </w:tc>
        <w:tc>
          <w:tcPr>
            <w:tcW w:w="1980" w:type="dxa"/>
            <w:gridSpan w:val="2"/>
          </w:tcPr>
          <w:p w14:paraId="10527BD8" w14:textId="77777777" w:rsidR="00D757D4" w:rsidRPr="00387EFE" w:rsidRDefault="00D757D4">
            <w:pPr>
              <w:spacing w:line="240" w:lineRule="exact"/>
              <w:jc w:val="center"/>
              <w:rPr>
                <w:rFonts w:ascii="Arial" w:eastAsia="Arial Unicode MS" w:hAnsi="Arial" w:cs="Arial"/>
                <w:sz w:val="12"/>
                <w:szCs w:val="12"/>
                <w:cs/>
              </w:rPr>
            </w:pPr>
          </w:p>
        </w:tc>
        <w:tc>
          <w:tcPr>
            <w:tcW w:w="1980" w:type="dxa"/>
            <w:gridSpan w:val="2"/>
          </w:tcPr>
          <w:p w14:paraId="4765B45B" w14:textId="77777777" w:rsidR="00D757D4" w:rsidRPr="00387EFE" w:rsidRDefault="00D757D4">
            <w:pPr>
              <w:spacing w:line="240" w:lineRule="exact"/>
              <w:jc w:val="center"/>
              <w:rPr>
                <w:rFonts w:ascii="Arial" w:eastAsia="Arial Unicode MS" w:hAnsi="Arial" w:cs="Arial"/>
                <w:sz w:val="12"/>
                <w:szCs w:val="12"/>
                <w:cs/>
              </w:rPr>
            </w:pPr>
            <w:r w:rsidRPr="00387EFE">
              <w:rPr>
                <w:rFonts w:ascii="Arial" w:eastAsia="Arial Unicode MS" w:hAnsi="Arial" w:cs="Arial"/>
                <w:sz w:val="12"/>
                <w:szCs w:val="12"/>
              </w:rPr>
              <w:t xml:space="preserve">Carrying amount </w:t>
            </w:r>
          </w:p>
        </w:tc>
      </w:tr>
      <w:tr w:rsidR="00D757D4" w:rsidRPr="00387EFE" w14:paraId="184CCECA" w14:textId="77777777" w:rsidTr="004D37C4">
        <w:trPr>
          <w:cantSplit/>
        </w:trPr>
        <w:tc>
          <w:tcPr>
            <w:tcW w:w="1530" w:type="dxa"/>
          </w:tcPr>
          <w:p w14:paraId="54843740" w14:textId="77777777" w:rsidR="00D757D4" w:rsidRPr="00387EFE" w:rsidRDefault="00D757D4">
            <w:pPr>
              <w:pBdr>
                <w:bottom w:val="single" w:sz="6" w:space="1" w:color="auto"/>
              </w:pBdr>
              <w:spacing w:line="240" w:lineRule="exact"/>
              <w:ind w:left="-18"/>
              <w:jc w:val="center"/>
              <w:rPr>
                <w:rFonts w:ascii="Arial" w:eastAsia="Arial Unicode MS" w:hAnsi="Arial" w:cs="Arial"/>
                <w:sz w:val="12"/>
                <w:szCs w:val="12"/>
              </w:rPr>
            </w:pPr>
            <w:r w:rsidRPr="00387EFE">
              <w:rPr>
                <w:rFonts w:ascii="Arial" w:eastAsia="Arial Unicode MS" w:hAnsi="Arial" w:cs="Arial"/>
                <w:sz w:val="12"/>
                <w:szCs w:val="12"/>
              </w:rPr>
              <w:t>Company’s name</w:t>
            </w:r>
          </w:p>
        </w:tc>
        <w:tc>
          <w:tcPr>
            <w:tcW w:w="1350" w:type="dxa"/>
          </w:tcPr>
          <w:p w14:paraId="6F486E42"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Nature of business</w:t>
            </w:r>
          </w:p>
        </w:tc>
        <w:tc>
          <w:tcPr>
            <w:tcW w:w="900" w:type="dxa"/>
          </w:tcPr>
          <w:p w14:paraId="48BADC47" w14:textId="77777777" w:rsidR="00D757D4" w:rsidRPr="00387EFE" w:rsidRDefault="00D757D4">
            <w:pPr>
              <w:pBdr>
                <w:bottom w:val="single" w:sz="6" w:space="1" w:color="auto"/>
              </w:pBdr>
              <w:spacing w:line="240" w:lineRule="exact"/>
              <w:ind w:left="-126" w:right="-180"/>
              <w:jc w:val="center"/>
              <w:rPr>
                <w:rFonts w:ascii="Arial" w:eastAsia="Arial Unicode MS" w:hAnsi="Arial" w:cs="Arial"/>
                <w:sz w:val="12"/>
                <w:szCs w:val="12"/>
              </w:rPr>
            </w:pPr>
            <w:r w:rsidRPr="00387EFE">
              <w:rPr>
                <w:rFonts w:ascii="Arial" w:eastAsia="Arial Unicode MS" w:hAnsi="Arial" w:cs="Arial"/>
                <w:sz w:val="12"/>
                <w:szCs w:val="12"/>
              </w:rPr>
              <w:t>incorporation</w:t>
            </w:r>
          </w:p>
        </w:tc>
        <w:tc>
          <w:tcPr>
            <w:tcW w:w="1980" w:type="dxa"/>
            <w:gridSpan w:val="2"/>
          </w:tcPr>
          <w:p w14:paraId="43A164D6"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Shareholding percentage</w:t>
            </w:r>
          </w:p>
        </w:tc>
        <w:tc>
          <w:tcPr>
            <w:tcW w:w="1980" w:type="dxa"/>
            <w:gridSpan w:val="2"/>
          </w:tcPr>
          <w:p w14:paraId="21A645CD"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Cost </w:t>
            </w:r>
          </w:p>
        </w:tc>
        <w:tc>
          <w:tcPr>
            <w:tcW w:w="1980" w:type="dxa"/>
            <w:gridSpan w:val="2"/>
          </w:tcPr>
          <w:p w14:paraId="02D09E12" w14:textId="77777777" w:rsidR="00D757D4" w:rsidRPr="00387EFE" w:rsidRDefault="00D757D4">
            <w:pPr>
              <w:pBdr>
                <w:bottom w:val="single" w:sz="6"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based on equity method </w:t>
            </w:r>
          </w:p>
        </w:tc>
      </w:tr>
      <w:tr w:rsidR="00D757D4" w:rsidRPr="00387EFE" w14:paraId="4520ED8C" w14:textId="77777777" w:rsidTr="004D37C4">
        <w:tc>
          <w:tcPr>
            <w:tcW w:w="1530" w:type="dxa"/>
          </w:tcPr>
          <w:p w14:paraId="2BF8F0BB"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0837F22E"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655283AF"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2992BA86" w14:textId="183E7298"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2025</w:t>
            </w:r>
          </w:p>
        </w:tc>
        <w:tc>
          <w:tcPr>
            <w:tcW w:w="990" w:type="dxa"/>
          </w:tcPr>
          <w:p w14:paraId="7D0A7A5F"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16058A99" w14:textId="6D2A28E5"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 xml:space="preserve"> 2025</w:t>
            </w:r>
          </w:p>
        </w:tc>
        <w:tc>
          <w:tcPr>
            <w:tcW w:w="990" w:type="dxa"/>
          </w:tcPr>
          <w:p w14:paraId="6DA2BB43"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c>
          <w:tcPr>
            <w:tcW w:w="990" w:type="dxa"/>
          </w:tcPr>
          <w:p w14:paraId="16F6F593" w14:textId="2A0BA208" w:rsidR="00D757D4" w:rsidRPr="00387EFE" w:rsidRDefault="00CA4876">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 xml:space="preserve">30 </w:t>
            </w:r>
            <w:r w:rsidR="004D37C4" w:rsidRPr="00387EFE">
              <w:rPr>
                <w:rFonts w:ascii="Arial" w:eastAsia="Arial Unicode MS" w:hAnsi="Arial" w:cs="Arial"/>
                <w:sz w:val="12"/>
                <w:szCs w:val="12"/>
              </w:rPr>
              <w:t>September</w:t>
            </w:r>
            <w:r w:rsidR="00D757D4" w:rsidRPr="00387EFE">
              <w:rPr>
                <w:rFonts w:ascii="Arial" w:eastAsia="Arial Unicode MS" w:hAnsi="Arial" w:cs="Arial"/>
                <w:sz w:val="12"/>
                <w:szCs w:val="12"/>
              </w:rPr>
              <w:t xml:space="preserve"> </w:t>
            </w:r>
            <w:r w:rsidR="008F53F4" w:rsidRPr="00387EFE">
              <w:rPr>
                <w:rFonts w:ascii="Arial" w:eastAsia="Arial Unicode MS" w:hAnsi="Arial" w:cs="Arial"/>
                <w:sz w:val="12"/>
                <w:szCs w:val="12"/>
              </w:rPr>
              <w:t xml:space="preserve">     </w:t>
            </w:r>
            <w:r w:rsidR="00D757D4" w:rsidRPr="00387EFE">
              <w:rPr>
                <w:rFonts w:ascii="Arial" w:eastAsia="Arial Unicode MS" w:hAnsi="Arial" w:cs="Arial"/>
                <w:sz w:val="12"/>
                <w:szCs w:val="12"/>
              </w:rPr>
              <w:t>2025</w:t>
            </w:r>
          </w:p>
        </w:tc>
        <w:tc>
          <w:tcPr>
            <w:tcW w:w="990" w:type="dxa"/>
          </w:tcPr>
          <w:p w14:paraId="1B37C22D" w14:textId="77777777" w:rsidR="00D757D4" w:rsidRPr="00387EFE" w:rsidRDefault="00D757D4">
            <w:pPr>
              <w:pBdr>
                <w:bottom w:val="single" w:sz="4" w:space="1" w:color="auto"/>
              </w:pBd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31 December 2024</w:t>
            </w:r>
          </w:p>
        </w:tc>
      </w:tr>
      <w:tr w:rsidR="00D757D4" w:rsidRPr="00387EFE" w14:paraId="67AED268" w14:textId="77777777" w:rsidTr="004D37C4">
        <w:tc>
          <w:tcPr>
            <w:tcW w:w="1530" w:type="dxa"/>
          </w:tcPr>
          <w:p w14:paraId="1B45EC5A" w14:textId="77777777" w:rsidR="00D757D4" w:rsidRPr="00387EFE" w:rsidRDefault="00D757D4">
            <w:pPr>
              <w:spacing w:line="240" w:lineRule="exact"/>
              <w:ind w:left="222" w:right="-306"/>
              <w:jc w:val="center"/>
              <w:rPr>
                <w:rFonts w:ascii="Arial" w:eastAsia="Arial Unicode MS" w:hAnsi="Arial" w:cs="Arial"/>
                <w:sz w:val="12"/>
                <w:szCs w:val="12"/>
              </w:rPr>
            </w:pPr>
          </w:p>
        </w:tc>
        <w:tc>
          <w:tcPr>
            <w:tcW w:w="1350" w:type="dxa"/>
          </w:tcPr>
          <w:p w14:paraId="64890006" w14:textId="77777777" w:rsidR="00D757D4" w:rsidRPr="00387EFE" w:rsidRDefault="00D757D4">
            <w:pPr>
              <w:spacing w:line="240" w:lineRule="exact"/>
              <w:jc w:val="center"/>
              <w:rPr>
                <w:rFonts w:ascii="Arial" w:eastAsia="Arial Unicode MS" w:hAnsi="Arial" w:cs="Arial"/>
                <w:sz w:val="12"/>
                <w:szCs w:val="12"/>
              </w:rPr>
            </w:pPr>
          </w:p>
        </w:tc>
        <w:tc>
          <w:tcPr>
            <w:tcW w:w="900" w:type="dxa"/>
          </w:tcPr>
          <w:p w14:paraId="76D2E362" w14:textId="77777777" w:rsidR="00D757D4" w:rsidRPr="00387EFE" w:rsidRDefault="00D757D4">
            <w:pPr>
              <w:spacing w:line="240" w:lineRule="exact"/>
              <w:ind w:left="-36" w:right="-90"/>
              <w:jc w:val="center"/>
              <w:rPr>
                <w:rFonts w:ascii="Arial" w:eastAsia="Arial Unicode MS" w:hAnsi="Arial" w:cs="Arial"/>
                <w:sz w:val="12"/>
                <w:szCs w:val="12"/>
              </w:rPr>
            </w:pPr>
          </w:p>
        </w:tc>
        <w:tc>
          <w:tcPr>
            <w:tcW w:w="990" w:type="dxa"/>
          </w:tcPr>
          <w:p w14:paraId="136A1473"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679F3E57"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w:t>
            </w:r>
          </w:p>
        </w:tc>
        <w:tc>
          <w:tcPr>
            <w:tcW w:w="990" w:type="dxa"/>
          </w:tcPr>
          <w:p w14:paraId="63278325"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7DDEFFB9"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c>
          <w:tcPr>
            <w:tcW w:w="990" w:type="dxa"/>
          </w:tcPr>
          <w:p w14:paraId="6F0561E0" w14:textId="77777777" w:rsidR="00D757D4" w:rsidRPr="00387EFE" w:rsidRDefault="00D757D4">
            <w:pPr>
              <w:spacing w:line="240" w:lineRule="exact"/>
              <w:jc w:val="center"/>
              <w:rPr>
                <w:rFonts w:ascii="Arial" w:eastAsia="Arial Unicode MS" w:hAnsi="Arial" w:cs="Arial"/>
                <w:sz w:val="12"/>
                <w:szCs w:val="12"/>
              </w:rPr>
            </w:pPr>
          </w:p>
        </w:tc>
        <w:tc>
          <w:tcPr>
            <w:tcW w:w="990" w:type="dxa"/>
          </w:tcPr>
          <w:p w14:paraId="3C88D060" w14:textId="77777777" w:rsidR="00D757D4" w:rsidRPr="00387EFE" w:rsidRDefault="00D757D4">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(Audited)</w:t>
            </w:r>
          </w:p>
        </w:tc>
      </w:tr>
      <w:tr w:rsidR="00B23400" w:rsidRPr="00387EFE" w14:paraId="17081FDE" w14:textId="77777777" w:rsidTr="004D37C4">
        <w:tc>
          <w:tcPr>
            <w:tcW w:w="1530" w:type="dxa"/>
          </w:tcPr>
          <w:p w14:paraId="614020DA" w14:textId="77777777" w:rsidR="00B23400" w:rsidRPr="00387EFE" w:rsidRDefault="00B23400" w:rsidP="00B23400">
            <w:pPr>
              <w:spacing w:line="240" w:lineRule="exact"/>
              <w:ind w:left="72" w:right="-306"/>
              <w:jc w:val="both"/>
              <w:rPr>
                <w:rFonts w:ascii="Arial" w:eastAsia="Arial Unicode MS" w:hAnsi="Arial" w:cs="Arial"/>
                <w:sz w:val="12"/>
                <w:szCs w:val="12"/>
              </w:rPr>
            </w:pPr>
            <w:proofErr w:type="spellStart"/>
            <w:r w:rsidRPr="00387EFE">
              <w:rPr>
                <w:rFonts w:ascii="Arial" w:eastAsia="Arial Unicode MS" w:hAnsi="Arial" w:cs="Arial"/>
                <w:sz w:val="12"/>
                <w:szCs w:val="12"/>
              </w:rPr>
              <w:t>PChome</w:t>
            </w:r>
            <w:proofErr w:type="spellEnd"/>
            <w:r w:rsidRPr="00387EFE">
              <w:rPr>
                <w:rFonts w:ascii="Arial" w:eastAsia="Arial Unicode MS" w:hAnsi="Arial" w:cs="Arial"/>
                <w:sz w:val="12"/>
                <w:szCs w:val="12"/>
              </w:rPr>
              <w:t xml:space="preserve"> (Thailand) </w:t>
            </w:r>
          </w:p>
        </w:tc>
        <w:tc>
          <w:tcPr>
            <w:tcW w:w="1350" w:type="dxa"/>
          </w:tcPr>
          <w:p w14:paraId="74393524" w14:textId="77777777" w:rsidR="00B23400" w:rsidRPr="00387EFE" w:rsidRDefault="00B23400" w:rsidP="00B23400">
            <w:pPr>
              <w:spacing w:line="240" w:lineRule="exact"/>
              <w:rPr>
                <w:rFonts w:ascii="Arial" w:eastAsia="Arial Unicode MS" w:hAnsi="Arial" w:cs="Arial"/>
                <w:sz w:val="12"/>
                <w:szCs w:val="12"/>
              </w:rPr>
            </w:pPr>
            <w:r w:rsidRPr="00387EFE">
              <w:rPr>
                <w:rFonts w:ascii="Arial" w:eastAsia="Arial Unicode MS" w:hAnsi="Arial" w:cs="Arial"/>
                <w:sz w:val="12"/>
                <w:szCs w:val="12"/>
              </w:rPr>
              <w:t>E-commerce service</w:t>
            </w:r>
          </w:p>
        </w:tc>
        <w:tc>
          <w:tcPr>
            <w:tcW w:w="900" w:type="dxa"/>
          </w:tcPr>
          <w:p w14:paraId="51B8A023" w14:textId="77777777" w:rsidR="00B23400" w:rsidRPr="00387EFE" w:rsidRDefault="00B23400" w:rsidP="00B23400">
            <w:pPr>
              <w:spacing w:line="24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Thailand</w:t>
            </w:r>
          </w:p>
        </w:tc>
        <w:tc>
          <w:tcPr>
            <w:tcW w:w="990" w:type="dxa"/>
          </w:tcPr>
          <w:p w14:paraId="32E43482" w14:textId="253340F8" w:rsidR="00B23400" w:rsidRPr="00387EFE" w:rsidRDefault="006757B0" w:rsidP="00B23400">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77BF383D" w14:textId="27786ABB" w:rsidR="00B23400" w:rsidRPr="00387EFE" w:rsidRDefault="00B23400" w:rsidP="00B23400">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33.75</w:t>
            </w:r>
          </w:p>
        </w:tc>
        <w:tc>
          <w:tcPr>
            <w:tcW w:w="990" w:type="dxa"/>
          </w:tcPr>
          <w:p w14:paraId="7DDD7444" w14:textId="3F73A2D1" w:rsidR="00B23400" w:rsidRPr="00387EFE" w:rsidRDefault="006757B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67,014</w:t>
            </w:r>
          </w:p>
        </w:tc>
        <w:tc>
          <w:tcPr>
            <w:tcW w:w="990" w:type="dxa"/>
          </w:tcPr>
          <w:p w14:paraId="33C25B80" w14:textId="270CCD28" w:rsidR="00B23400" w:rsidRPr="00387EFE" w:rsidRDefault="00B2340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70,517</w:t>
            </w:r>
          </w:p>
        </w:tc>
        <w:tc>
          <w:tcPr>
            <w:tcW w:w="990" w:type="dxa"/>
          </w:tcPr>
          <w:p w14:paraId="423D0EA6" w14:textId="02002329" w:rsidR="00B23400" w:rsidRPr="00387EFE" w:rsidRDefault="006757B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1,909</w:t>
            </w:r>
          </w:p>
        </w:tc>
        <w:tc>
          <w:tcPr>
            <w:tcW w:w="990" w:type="dxa"/>
          </w:tcPr>
          <w:p w14:paraId="3B67C548" w14:textId="108A2212" w:rsidR="00B23400" w:rsidRPr="00387EFE" w:rsidRDefault="00B2340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1,944</w:t>
            </w:r>
          </w:p>
        </w:tc>
      </w:tr>
      <w:tr w:rsidR="00B23400" w:rsidRPr="00387EFE" w14:paraId="2B29E891" w14:textId="77777777" w:rsidTr="004D37C4">
        <w:tc>
          <w:tcPr>
            <w:tcW w:w="1530" w:type="dxa"/>
          </w:tcPr>
          <w:p w14:paraId="2DBB50C8" w14:textId="77777777" w:rsidR="00B23400" w:rsidRPr="00387EFE" w:rsidRDefault="00B23400" w:rsidP="00B23400">
            <w:pPr>
              <w:tabs>
                <w:tab w:val="left" w:pos="16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ab/>
              <w:t>Co., Ltd.</w:t>
            </w:r>
          </w:p>
        </w:tc>
        <w:tc>
          <w:tcPr>
            <w:tcW w:w="1350" w:type="dxa"/>
          </w:tcPr>
          <w:p w14:paraId="0616C6ED" w14:textId="77777777" w:rsidR="00B23400" w:rsidRPr="00387EFE" w:rsidRDefault="00B23400" w:rsidP="00B23400">
            <w:pPr>
              <w:spacing w:line="240" w:lineRule="exact"/>
              <w:ind w:left="165" w:hanging="165"/>
              <w:rPr>
                <w:rFonts w:ascii="Arial" w:eastAsia="Arial Unicode MS" w:hAnsi="Arial" w:cs="Arial"/>
                <w:sz w:val="12"/>
                <w:szCs w:val="12"/>
              </w:rPr>
            </w:pPr>
            <w:r w:rsidRPr="00387EFE">
              <w:rPr>
                <w:rFonts w:ascii="Arial" w:eastAsia="Arial Unicode MS" w:hAnsi="Arial" w:cs="Arial"/>
                <w:sz w:val="12"/>
                <w:szCs w:val="12"/>
              </w:rPr>
              <w:tab/>
              <w:t>provider</w:t>
            </w:r>
          </w:p>
        </w:tc>
        <w:tc>
          <w:tcPr>
            <w:tcW w:w="900" w:type="dxa"/>
          </w:tcPr>
          <w:p w14:paraId="32DA2367" w14:textId="77777777" w:rsidR="00B23400" w:rsidRPr="00387EFE" w:rsidRDefault="00B23400" w:rsidP="00B23400">
            <w:pPr>
              <w:spacing w:line="240" w:lineRule="exact"/>
              <w:ind w:left="-36" w:right="-162"/>
              <w:jc w:val="both"/>
              <w:rPr>
                <w:rFonts w:ascii="Arial" w:eastAsia="Arial Unicode MS" w:hAnsi="Arial" w:cs="Arial"/>
                <w:sz w:val="12"/>
                <w:szCs w:val="12"/>
              </w:rPr>
            </w:pPr>
          </w:p>
        </w:tc>
        <w:tc>
          <w:tcPr>
            <w:tcW w:w="990" w:type="dxa"/>
          </w:tcPr>
          <w:p w14:paraId="758CEDD2"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tcPr>
          <w:p w14:paraId="3A8C9577"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tcPr>
          <w:p w14:paraId="3E4EB997" w14:textId="77777777" w:rsidR="00B23400" w:rsidRPr="00387EFE" w:rsidRDefault="00B23400" w:rsidP="00B23400">
            <w:pPr>
              <w:tabs>
                <w:tab w:val="decimal" w:pos="705"/>
              </w:tabs>
              <w:spacing w:line="240" w:lineRule="exact"/>
              <w:rPr>
                <w:rFonts w:ascii="Arial" w:eastAsia="Arial Unicode MS" w:hAnsi="Arial" w:cs="Arial"/>
                <w:sz w:val="12"/>
                <w:szCs w:val="12"/>
              </w:rPr>
            </w:pPr>
          </w:p>
        </w:tc>
        <w:tc>
          <w:tcPr>
            <w:tcW w:w="990" w:type="dxa"/>
          </w:tcPr>
          <w:p w14:paraId="6D32BB02" w14:textId="77777777" w:rsidR="00B23400" w:rsidRPr="00387EFE" w:rsidRDefault="00B23400" w:rsidP="00B23400">
            <w:pPr>
              <w:tabs>
                <w:tab w:val="decimal" w:pos="705"/>
              </w:tabs>
              <w:spacing w:line="240" w:lineRule="exact"/>
              <w:rPr>
                <w:rFonts w:ascii="Arial" w:eastAsia="Arial Unicode MS" w:hAnsi="Arial" w:cs="Arial"/>
                <w:sz w:val="12"/>
                <w:szCs w:val="12"/>
              </w:rPr>
            </w:pPr>
          </w:p>
        </w:tc>
        <w:tc>
          <w:tcPr>
            <w:tcW w:w="990" w:type="dxa"/>
          </w:tcPr>
          <w:p w14:paraId="4E3D1DCF" w14:textId="77777777" w:rsidR="00B23400" w:rsidRPr="00387EFE" w:rsidRDefault="00B23400" w:rsidP="00B23400">
            <w:pPr>
              <w:tabs>
                <w:tab w:val="decimal" w:pos="645"/>
              </w:tabs>
              <w:spacing w:line="240" w:lineRule="exact"/>
              <w:rPr>
                <w:rFonts w:ascii="Arial" w:eastAsia="Arial Unicode MS" w:hAnsi="Arial" w:cs="Arial"/>
                <w:sz w:val="12"/>
                <w:szCs w:val="12"/>
              </w:rPr>
            </w:pPr>
          </w:p>
        </w:tc>
        <w:tc>
          <w:tcPr>
            <w:tcW w:w="990" w:type="dxa"/>
          </w:tcPr>
          <w:p w14:paraId="19AD5F33" w14:textId="77777777" w:rsidR="00B23400" w:rsidRPr="00387EFE" w:rsidRDefault="00B23400" w:rsidP="00B23400">
            <w:pPr>
              <w:tabs>
                <w:tab w:val="decimal" w:pos="705"/>
              </w:tabs>
              <w:spacing w:line="240" w:lineRule="exact"/>
              <w:rPr>
                <w:rFonts w:ascii="Arial" w:eastAsia="Arial Unicode MS" w:hAnsi="Arial" w:cs="Arial"/>
                <w:sz w:val="12"/>
                <w:szCs w:val="12"/>
              </w:rPr>
            </w:pPr>
          </w:p>
        </w:tc>
      </w:tr>
      <w:tr w:rsidR="00B23400" w:rsidRPr="00387EFE" w14:paraId="37340D3A" w14:textId="77777777" w:rsidTr="004D37C4">
        <w:tc>
          <w:tcPr>
            <w:tcW w:w="1530" w:type="dxa"/>
          </w:tcPr>
          <w:p w14:paraId="01CBCFA2" w14:textId="77777777" w:rsidR="00B23400" w:rsidRPr="00387EFE" w:rsidRDefault="00B23400" w:rsidP="00B23400">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Cal-Comp Technology</w:t>
            </w:r>
          </w:p>
        </w:tc>
        <w:tc>
          <w:tcPr>
            <w:tcW w:w="1350" w:type="dxa"/>
          </w:tcPr>
          <w:p w14:paraId="02E91BE0" w14:textId="77777777" w:rsidR="00B23400" w:rsidRPr="00387EFE" w:rsidRDefault="00B23400" w:rsidP="00B23400">
            <w:pPr>
              <w:spacing w:line="240" w:lineRule="exact"/>
              <w:rPr>
                <w:rFonts w:ascii="Arial" w:eastAsia="Arial Unicode MS" w:hAnsi="Arial" w:cs="Arial"/>
                <w:sz w:val="12"/>
                <w:szCs w:val="12"/>
              </w:rPr>
            </w:pPr>
            <w:r w:rsidRPr="00387EFE">
              <w:rPr>
                <w:rFonts w:ascii="Arial" w:eastAsia="Arial Unicode MS" w:hAnsi="Arial" w:cs="Arial"/>
                <w:sz w:val="12"/>
                <w:szCs w:val="12"/>
              </w:rPr>
              <w:t xml:space="preserve">Manufacturing of </w:t>
            </w:r>
          </w:p>
        </w:tc>
        <w:tc>
          <w:tcPr>
            <w:tcW w:w="900" w:type="dxa"/>
          </w:tcPr>
          <w:p w14:paraId="43DEFF53" w14:textId="77777777" w:rsidR="00B23400" w:rsidRPr="00387EFE" w:rsidRDefault="00B23400" w:rsidP="00B23400">
            <w:pPr>
              <w:spacing w:line="240" w:lineRule="exact"/>
              <w:ind w:left="-36" w:right="-162"/>
              <w:jc w:val="both"/>
              <w:rPr>
                <w:rFonts w:ascii="Arial" w:eastAsia="Arial Unicode MS" w:hAnsi="Arial" w:cs="Arial"/>
                <w:sz w:val="12"/>
                <w:szCs w:val="12"/>
              </w:rPr>
            </w:pPr>
            <w:r w:rsidRPr="00387EFE">
              <w:rPr>
                <w:rFonts w:ascii="Arial" w:eastAsia="Arial Unicode MS" w:hAnsi="Arial" w:cs="Arial"/>
                <w:sz w:val="12"/>
                <w:szCs w:val="12"/>
              </w:rPr>
              <w:t>Philippines</w:t>
            </w:r>
          </w:p>
        </w:tc>
        <w:tc>
          <w:tcPr>
            <w:tcW w:w="990" w:type="dxa"/>
          </w:tcPr>
          <w:p w14:paraId="5CF5DE4D" w14:textId="2F663DD9" w:rsidR="00B23400" w:rsidRPr="00387EFE" w:rsidRDefault="006757B0" w:rsidP="00B23400">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5F5E0949" w14:textId="03C27C6B" w:rsidR="00B23400" w:rsidRPr="00387EFE" w:rsidRDefault="00B23400" w:rsidP="00B23400">
            <w:pPr>
              <w:spacing w:line="240" w:lineRule="exact"/>
              <w:jc w:val="center"/>
              <w:rPr>
                <w:rFonts w:ascii="Arial" w:eastAsia="Arial Unicode MS" w:hAnsi="Arial" w:cs="Arial"/>
                <w:sz w:val="12"/>
                <w:szCs w:val="12"/>
              </w:rPr>
            </w:pPr>
            <w:r w:rsidRPr="00387EFE">
              <w:rPr>
                <w:rFonts w:ascii="Arial" w:eastAsia="Arial Unicode MS" w:hAnsi="Arial" w:cs="Arial"/>
                <w:sz w:val="12"/>
                <w:szCs w:val="12"/>
              </w:rPr>
              <w:t>19.19</w:t>
            </w:r>
          </w:p>
        </w:tc>
        <w:tc>
          <w:tcPr>
            <w:tcW w:w="990" w:type="dxa"/>
          </w:tcPr>
          <w:p w14:paraId="35972324" w14:textId="7F37A8EB" w:rsidR="00B23400" w:rsidRPr="00387EFE" w:rsidRDefault="006757B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786,426</w:t>
            </w:r>
          </w:p>
        </w:tc>
        <w:tc>
          <w:tcPr>
            <w:tcW w:w="990" w:type="dxa"/>
          </w:tcPr>
          <w:p w14:paraId="022BEBF5" w14:textId="47C93077" w:rsidR="00B23400" w:rsidRPr="00387EFE" w:rsidRDefault="00B2340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827,539</w:t>
            </w:r>
          </w:p>
        </w:tc>
        <w:tc>
          <w:tcPr>
            <w:tcW w:w="990" w:type="dxa"/>
          </w:tcPr>
          <w:p w14:paraId="6A07BB3E" w14:textId="19F87105" w:rsidR="00B23400" w:rsidRPr="00387EFE" w:rsidRDefault="006757B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2,162,246</w:t>
            </w:r>
          </w:p>
        </w:tc>
        <w:tc>
          <w:tcPr>
            <w:tcW w:w="990" w:type="dxa"/>
          </w:tcPr>
          <w:p w14:paraId="45A71DEE" w14:textId="1CA812DD" w:rsidR="00B23400" w:rsidRPr="00387EFE" w:rsidRDefault="00B23400" w:rsidP="00B23400">
            <w:pP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2,184,738</w:t>
            </w:r>
          </w:p>
        </w:tc>
      </w:tr>
      <w:tr w:rsidR="00B23400" w:rsidRPr="00387EFE" w14:paraId="5259FBBE" w14:textId="77777777" w:rsidTr="004D37C4">
        <w:tc>
          <w:tcPr>
            <w:tcW w:w="1530" w:type="dxa"/>
          </w:tcPr>
          <w:p w14:paraId="62EC34C6" w14:textId="77777777" w:rsidR="00B23400" w:rsidRPr="00387EFE" w:rsidRDefault="00B23400" w:rsidP="00B23400">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 xml:space="preserve">   (Philippines), Inc.</w:t>
            </w:r>
          </w:p>
        </w:tc>
        <w:tc>
          <w:tcPr>
            <w:tcW w:w="1350" w:type="dxa"/>
          </w:tcPr>
          <w:p w14:paraId="1AB16D71" w14:textId="77777777" w:rsidR="00B23400" w:rsidRPr="00387EFE" w:rsidRDefault="00B23400" w:rsidP="00B23400">
            <w:pPr>
              <w:tabs>
                <w:tab w:val="left" w:pos="342"/>
              </w:tabs>
              <w:spacing w:line="240" w:lineRule="exact"/>
              <w:ind w:left="165" w:right="-306" w:hanging="93"/>
              <w:jc w:val="both"/>
              <w:rPr>
                <w:rFonts w:ascii="Arial" w:eastAsia="Arial Unicode MS" w:hAnsi="Arial" w:cs="Arial"/>
                <w:sz w:val="12"/>
                <w:szCs w:val="12"/>
              </w:rPr>
            </w:pPr>
            <w:r w:rsidRPr="00387EFE">
              <w:rPr>
                <w:rFonts w:ascii="Arial" w:eastAsia="Arial Unicode MS" w:hAnsi="Arial" w:cs="Arial"/>
                <w:sz w:val="12"/>
                <w:szCs w:val="12"/>
              </w:rPr>
              <w:t xml:space="preserve">  electronic products</w:t>
            </w:r>
          </w:p>
        </w:tc>
        <w:tc>
          <w:tcPr>
            <w:tcW w:w="900" w:type="dxa"/>
          </w:tcPr>
          <w:p w14:paraId="23C055E7" w14:textId="77777777" w:rsidR="00B23400" w:rsidRPr="00387EFE" w:rsidRDefault="00B23400" w:rsidP="00B23400">
            <w:pPr>
              <w:spacing w:line="240" w:lineRule="exact"/>
              <w:ind w:left="-36" w:right="-162"/>
              <w:jc w:val="both"/>
              <w:rPr>
                <w:rFonts w:ascii="Arial" w:eastAsia="Arial Unicode MS" w:hAnsi="Arial" w:cs="Arial"/>
                <w:sz w:val="12"/>
                <w:szCs w:val="12"/>
              </w:rPr>
            </w:pPr>
          </w:p>
        </w:tc>
        <w:tc>
          <w:tcPr>
            <w:tcW w:w="990" w:type="dxa"/>
          </w:tcPr>
          <w:p w14:paraId="24AC4E32"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tcPr>
          <w:p w14:paraId="01408E63"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vAlign w:val="bottom"/>
          </w:tcPr>
          <w:p w14:paraId="24A3249D" w14:textId="77777777" w:rsidR="00B23400" w:rsidRPr="00387EFE"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1C05ACD" w14:textId="77777777" w:rsidR="00B23400" w:rsidRPr="00387EFE"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B683F8D" w14:textId="77777777" w:rsidR="00B23400" w:rsidRPr="00387EFE" w:rsidRDefault="00B23400" w:rsidP="00B23400">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95AFAF3" w14:textId="77777777" w:rsidR="00B23400" w:rsidRPr="00387EFE"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r>
      <w:tr w:rsidR="00B23400" w:rsidRPr="00387EFE" w14:paraId="516EA159" w14:textId="77777777" w:rsidTr="004D37C4">
        <w:trPr>
          <w:trHeight w:val="315"/>
        </w:trPr>
        <w:tc>
          <w:tcPr>
            <w:tcW w:w="2880" w:type="dxa"/>
            <w:gridSpan w:val="2"/>
          </w:tcPr>
          <w:p w14:paraId="611B7C17" w14:textId="77777777" w:rsidR="00B23400" w:rsidRPr="00387EFE" w:rsidRDefault="00B23400" w:rsidP="00B23400">
            <w:pPr>
              <w:tabs>
                <w:tab w:val="left" w:pos="342"/>
              </w:tabs>
              <w:spacing w:line="240" w:lineRule="exact"/>
              <w:ind w:left="72" w:right="-306"/>
              <w:jc w:val="both"/>
              <w:rPr>
                <w:rFonts w:ascii="Arial" w:eastAsia="Arial Unicode MS" w:hAnsi="Arial" w:cs="Arial"/>
                <w:sz w:val="12"/>
                <w:szCs w:val="12"/>
              </w:rPr>
            </w:pPr>
            <w:r w:rsidRPr="00387EFE">
              <w:rPr>
                <w:rFonts w:ascii="Arial" w:eastAsia="Arial Unicode MS" w:hAnsi="Arial" w:cs="Arial"/>
                <w:sz w:val="12"/>
                <w:szCs w:val="12"/>
              </w:rPr>
              <w:t>Total investments in associates</w:t>
            </w:r>
          </w:p>
        </w:tc>
        <w:tc>
          <w:tcPr>
            <w:tcW w:w="900" w:type="dxa"/>
          </w:tcPr>
          <w:p w14:paraId="767476E9" w14:textId="77777777" w:rsidR="00B23400" w:rsidRPr="00387EFE" w:rsidRDefault="00B23400" w:rsidP="00B23400">
            <w:pPr>
              <w:spacing w:line="240" w:lineRule="exact"/>
              <w:ind w:left="-36" w:right="-162"/>
              <w:jc w:val="both"/>
              <w:rPr>
                <w:rFonts w:ascii="Arial" w:eastAsia="Arial Unicode MS" w:hAnsi="Arial" w:cs="Arial"/>
                <w:sz w:val="12"/>
                <w:szCs w:val="12"/>
              </w:rPr>
            </w:pPr>
          </w:p>
        </w:tc>
        <w:tc>
          <w:tcPr>
            <w:tcW w:w="990" w:type="dxa"/>
          </w:tcPr>
          <w:p w14:paraId="6D02D2CF"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tcPr>
          <w:p w14:paraId="205E4D4E" w14:textId="77777777" w:rsidR="00B23400" w:rsidRPr="00387EFE" w:rsidRDefault="00B23400" w:rsidP="00B23400">
            <w:pPr>
              <w:spacing w:line="240" w:lineRule="exact"/>
              <w:jc w:val="center"/>
              <w:rPr>
                <w:rFonts w:ascii="Arial" w:eastAsia="Arial Unicode MS" w:hAnsi="Arial" w:cs="Arial"/>
                <w:sz w:val="12"/>
                <w:szCs w:val="12"/>
              </w:rPr>
            </w:pPr>
          </w:p>
        </w:tc>
        <w:tc>
          <w:tcPr>
            <w:tcW w:w="990" w:type="dxa"/>
          </w:tcPr>
          <w:p w14:paraId="5CC877C9" w14:textId="6242E114" w:rsidR="00B23400" w:rsidRPr="00387EFE" w:rsidRDefault="006757B0" w:rsidP="00B23400">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853,440</w:t>
            </w:r>
          </w:p>
        </w:tc>
        <w:tc>
          <w:tcPr>
            <w:tcW w:w="990" w:type="dxa"/>
          </w:tcPr>
          <w:p w14:paraId="11A83AAE" w14:textId="557FD35D" w:rsidR="00B23400" w:rsidRPr="00387EFE" w:rsidRDefault="00B23400" w:rsidP="00B23400">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898,056</w:t>
            </w:r>
          </w:p>
        </w:tc>
        <w:tc>
          <w:tcPr>
            <w:tcW w:w="990" w:type="dxa"/>
          </w:tcPr>
          <w:p w14:paraId="7DDFE4D2" w14:textId="39EC29C0" w:rsidR="00B23400" w:rsidRPr="00387EFE" w:rsidRDefault="006757B0" w:rsidP="00B23400">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2,164,155</w:t>
            </w:r>
          </w:p>
        </w:tc>
        <w:tc>
          <w:tcPr>
            <w:tcW w:w="990" w:type="dxa"/>
          </w:tcPr>
          <w:p w14:paraId="115A54A9" w14:textId="69850450" w:rsidR="00B23400" w:rsidRPr="00387EFE" w:rsidRDefault="00B23400" w:rsidP="00B23400">
            <w:pPr>
              <w:pBdr>
                <w:bottom w:val="double" w:sz="6" w:space="1" w:color="auto"/>
              </w:pBdr>
              <w:tabs>
                <w:tab w:val="decimal" w:pos="705"/>
              </w:tabs>
              <w:spacing w:line="240" w:lineRule="exact"/>
              <w:rPr>
                <w:rFonts w:ascii="Arial" w:eastAsia="Arial Unicode MS" w:hAnsi="Arial" w:cs="Arial"/>
                <w:sz w:val="12"/>
                <w:szCs w:val="12"/>
              </w:rPr>
            </w:pPr>
            <w:r w:rsidRPr="00387EFE">
              <w:rPr>
                <w:rFonts w:ascii="Arial" w:eastAsia="Arial Unicode MS" w:hAnsi="Arial" w:cs="Arial"/>
                <w:sz w:val="12"/>
                <w:szCs w:val="12"/>
              </w:rPr>
              <w:t>2,186,682</w:t>
            </w:r>
          </w:p>
        </w:tc>
      </w:tr>
    </w:tbl>
    <w:p w14:paraId="1CC932DF" w14:textId="6D943EC8" w:rsidR="004B0B86" w:rsidRPr="00387EFE" w:rsidRDefault="000F05BC" w:rsidP="004B0B86">
      <w:pPr>
        <w:spacing w:before="240" w:after="120" w:line="380" w:lineRule="exact"/>
        <w:ind w:left="547" w:hanging="7"/>
        <w:jc w:val="both"/>
        <w:rPr>
          <w:rFonts w:ascii="Arial" w:hAnsi="Arial" w:cs="Arial"/>
          <w:sz w:val="32"/>
          <w:szCs w:val="32"/>
        </w:rPr>
      </w:pPr>
      <w:r w:rsidRPr="00387EFE">
        <w:rPr>
          <w:rFonts w:ascii="Arial" w:hAnsi="Arial" w:cs="Arial"/>
          <w:sz w:val="32"/>
          <w:szCs w:val="32"/>
          <w:cs/>
        </w:rPr>
        <w:tab/>
      </w:r>
      <w:r w:rsidR="0006311B" w:rsidRPr="00387EFE">
        <w:rPr>
          <w:rFonts w:ascii="Arial" w:hAnsi="Arial" w:cs="Arial"/>
          <w:sz w:val="22"/>
          <w:szCs w:val="22"/>
        </w:rPr>
        <w:t xml:space="preserve">On 13 May 2025, a meeting of the Board of Directors of the Company approved the liquidation and dissolution of </w:t>
      </w:r>
      <w:proofErr w:type="spellStart"/>
      <w:r w:rsidR="0006311B" w:rsidRPr="00387EFE">
        <w:rPr>
          <w:rFonts w:ascii="Arial" w:hAnsi="Arial" w:cs="Arial"/>
          <w:sz w:val="22"/>
          <w:szCs w:val="22"/>
        </w:rPr>
        <w:t>PChome</w:t>
      </w:r>
      <w:proofErr w:type="spellEnd"/>
      <w:r w:rsidR="0006311B" w:rsidRPr="00387EFE">
        <w:rPr>
          <w:rFonts w:ascii="Arial" w:hAnsi="Arial" w:cs="Arial"/>
          <w:sz w:val="22"/>
          <w:szCs w:val="22"/>
        </w:rPr>
        <w:t xml:space="preserve"> (Thailand) Co., Ltd, its associate in Thailand</w:t>
      </w:r>
      <w:r w:rsidR="004068E0" w:rsidRPr="00387EFE">
        <w:rPr>
          <w:rFonts w:ascii="Arial" w:hAnsi="Arial" w:cs="Arial"/>
          <w:sz w:val="22"/>
          <w:szCs w:val="22"/>
        </w:rPr>
        <w:t xml:space="preserve">, </w:t>
      </w:r>
      <w:r w:rsidR="0006311B" w:rsidRPr="00387EFE">
        <w:rPr>
          <w:rFonts w:ascii="Arial" w:hAnsi="Arial" w:cs="Arial"/>
          <w:sz w:val="22"/>
          <w:szCs w:val="22"/>
        </w:rPr>
        <w:t>in order to reduce unnecessary expenses of</w:t>
      </w:r>
      <w:r w:rsidR="004068E0" w:rsidRPr="00387EFE">
        <w:rPr>
          <w:rFonts w:ascii="Arial" w:hAnsi="Arial" w:cs="Arial"/>
          <w:sz w:val="22"/>
          <w:szCs w:val="22"/>
        </w:rPr>
        <w:t xml:space="preserve"> </w:t>
      </w:r>
      <w:r w:rsidR="0006311B" w:rsidRPr="00387EFE">
        <w:rPr>
          <w:rFonts w:ascii="Arial" w:hAnsi="Arial" w:cs="Arial"/>
          <w:sz w:val="22"/>
          <w:szCs w:val="22"/>
        </w:rPr>
        <w:t xml:space="preserve">the group and to improve the operational efficiency. </w:t>
      </w:r>
      <w:r w:rsidR="008F5CA9">
        <w:rPr>
          <w:rFonts w:ascii="Arial" w:hAnsi="Arial" w:cs="Arial"/>
          <w:sz w:val="22"/>
          <w:szCs w:val="22"/>
        </w:rPr>
        <w:t>This</w:t>
      </w:r>
      <w:r w:rsidR="0006311B" w:rsidRPr="00387EFE">
        <w:rPr>
          <w:rFonts w:ascii="Arial" w:hAnsi="Arial" w:cs="Arial"/>
          <w:sz w:val="22"/>
          <w:szCs w:val="22"/>
        </w:rPr>
        <w:t xml:space="preserve"> transaction</w:t>
      </w:r>
      <w:r w:rsidR="008F5CA9">
        <w:rPr>
          <w:rFonts w:ascii="Arial" w:hAnsi="Arial" w:cs="Arial"/>
          <w:sz w:val="22"/>
          <w:szCs w:val="22"/>
        </w:rPr>
        <w:t xml:space="preserve"> is </w:t>
      </w:r>
      <w:r w:rsidR="0006311B" w:rsidRPr="00387EFE">
        <w:rPr>
          <w:rFonts w:ascii="Arial" w:hAnsi="Arial" w:cs="Arial"/>
          <w:sz w:val="22"/>
          <w:szCs w:val="22"/>
        </w:rPr>
        <w:t>expected to</w:t>
      </w:r>
      <w:r w:rsidR="00426251">
        <w:rPr>
          <w:rFonts w:ascii="Arial" w:hAnsi="Arial" w:cs="Arial"/>
          <w:sz w:val="22"/>
          <w:szCs w:val="22"/>
        </w:rPr>
        <w:t xml:space="preserve"> be</w:t>
      </w:r>
      <w:r w:rsidR="0006311B" w:rsidRPr="00387EFE">
        <w:rPr>
          <w:rFonts w:ascii="Arial" w:hAnsi="Arial" w:cs="Arial"/>
          <w:sz w:val="22"/>
          <w:szCs w:val="22"/>
        </w:rPr>
        <w:t xml:space="preserve"> complete</w:t>
      </w:r>
      <w:r w:rsidR="00426251">
        <w:rPr>
          <w:rFonts w:ascii="Arial" w:hAnsi="Arial" w:cs="Arial"/>
          <w:sz w:val="22"/>
          <w:szCs w:val="22"/>
        </w:rPr>
        <w:t>d</w:t>
      </w:r>
      <w:r w:rsidR="0006311B" w:rsidRPr="00387EFE">
        <w:rPr>
          <w:rFonts w:ascii="Arial" w:hAnsi="Arial" w:cs="Arial"/>
          <w:sz w:val="22"/>
          <w:szCs w:val="22"/>
        </w:rPr>
        <w:t xml:space="preserve"> by this year.</w:t>
      </w:r>
    </w:p>
    <w:p w14:paraId="29A2C5C1" w14:textId="64D00E80" w:rsidR="000F05BC" w:rsidRPr="00387EFE" w:rsidRDefault="000F05BC" w:rsidP="00A14F65">
      <w:pPr>
        <w:spacing w:before="120" w:after="120" w:line="380" w:lineRule="exact"/>
        <w:ind w:left="547"/>
        <w:jc w:val="both"/>
        <w:rPr>
          <w:rFonts w:ascii="Arial" w:eastAsia="Arial Unicode MS" w:hAnsi="Arial" w:cs="Arial"/>
          <w:sz w:val="22"/>
          <w:szCs w:val="22"/>
        </w:rPr>
      </w:pPr>
      <w:r w:rsidRPr="00387EFE">
        <w:rPr>
          <w:rFonts w:ascii="Arial" w:eastAsia="Arial Unicode MS" w:hAnsi="Arial" w:cs="Arial"/>
          <w:sz w:val="22"/>
          <w:szCs w:val="22"/>
        </w:rPr>
        <w:t>The change in cost of investments in associates is from the exchange differences on translation of functional currency to presentation currency.</w:t>
      </w:r>
    </w:p>
    <w:p w14:paraId="46F616C6" w14:textId="4942832C" w:rsidR="000B722D" w:rsidRPr="00387EFE"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387EFE">
        <w:rPr>
          <w:rFonts w:ascii="Arial" w:eastAsia="Arial Unicode MS" w:hAnsi="Arial" w:cs="Arial"/>
          <w:sz w:val="22"/>
          <w:szCs w:val="22"/>
        </w:rPr>
        <w:t xml:space="preserve">Except for the investment in Cal-Comp Technology (Philippines), Inc., the Group recorded investments in associates based on the basis of financial information provided by                      those companies' management. Due to time constraints, those companies’ management </w:t>
      </w:r>
      <w:r w:rsidR="00612FD9" w:rsidRPr="00387EFE">
        <w:rPr>
          <w:rFonts w:ascii="Arial" w:eastAsia="Arial Unicode MS" w:hAnsi="Arial" w:cs="Arial"/>
          <w:sz w:val="22"/>
          <w:szCs w:val="22"/>
        </w:rPr>
        <w:t>could not</w:t>
      </w:r>
      <w:r w:rsidRPr="00387EFE">
        <w:rPr>
          <w:rFonts w:ascii="Arial" w:eastAsia="Arial Unicode MS" w:hAnsi="Arial" w:cs="Arial"/>
          <w:sz w:val="22"/>
          <w:szCs w:val="22"/>
        </w:rPr>
        <w:t xml:space="preserve"> provide the financial information which </w:t>
      </w:r>
      <w:r w:rsidR="00D37783">
        <w:rPr>
          <w:rFonts w:ascii="Arial" w:eastAsia="Arial Unicode MS" w:hAnsi="Arial" w:cs="Arial"/>
          <w:sz w:val="22"/>
          <w:szCs w:val="22"/>
        </w:rPr>
        <w:t>was</w:t>
      </w:r>
      <w:r w:rsidRPr="00387EFE">
        <w:rPr>
          <w:rFonts w:ascii="Arial" w:eastAsia="Arial Unicode MS" w:hAnsi="Arial" w:cs="Arial"/>
          <w:sz w:val="22"/>
          <w:szCs w:val="22"/>
        </w:rPr>
        <w:t xml:space="preserve"> reviewed by external auditors.</w:t>
      </w:r>
    </w:p>
    <w:p w14:paraId="4E38E7E8" w14:textId="77777777" w:rsidR="004D37C4" w:rsidRPr="00387EFE" w:rsidRDefault="004D37C4">
      <w:pPr>
        <w:overflowPunct/>
        <w:autoSpaceDE/>
        <w:autoSpaceDN/>
        <w:adjustRightInd/>
        <w:spacing w:after="200" w:line="276" w:lineRule="auto"/>
        <w:textAlignment w:val="auto"/>
        <w:rPr>
          <w:rFonts w:ascii="Arial" w:eastAsia="Arial Unicode MS" w:hAnsi="Arial" w:cs="Arial"/>
          <w:b/>
          <w:bCs/>
          <w:sz w:val="22"/>
          <w:szCs w:val="22"/>
        </w:rPr>
      </w:pPr>
      <w:r w:rsidRPr="00387EFE">
        <w:rPr>
          <w:rFonts w:ascii="Arial" w:eastAsia="Arial Unicode MS" w:hAnsi="Arial" w:cs="Arial"/>
          <w:b/>
          <w:bCs/>
          <w:sz w:val="22"/>
          <w:szCs w:val="22"/>
        </w:rPr>
        <w:br w:type="page"/>
      </w:r>
    </w:p>
    <w:p w14:paraId="0FACD140" w14:textId="25DA9954" w:rsidR="004F4DE7" w:rsidRPr="00387EFE" w:rsidRDefault="00FB7BCC" w:rsidP="000F05B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5</w:t>
      </w:r>
      <w:r w:rsidR="004F4DE7" w:rsidRPr="00387EFE">
        <w:rPr>
          <w:rFonts w:ascii="Arial" w:eastAsia="Arial Unicode MS" w:hAnsi="Arial" w:cs="Arial"/>
          <w:b/>
          <w:bCs/>
          <w:sz w:val="22"/>
          <w:szCs w:val="22"/>
        </w:rPr>
        <w:t>.2</w:t>
      </w:r>
      <w:r w:rsidR="004F4DE7" w:rsidRPr="00387EFE">
        <w:rPr>
          <w:rFonts w:ascii="Arial" w:eastAsia="Arial Unicode MS" w:hAnsi="Arial" w:cs="Arial"/>
          <w:b/>
          <w:bCs/>
          <w:sz w:val="22"/>
          <w:szCs w:val="22"/>
        </w:rPr>
        <w:tab/>
      </w:r>
      <w:r w:rsidR="001F4B58" w:rsidRPr="00387EFE">
        <w:rPr>
          <w:rFonts w:ascii="Arial" w:eastAsia="Arial Unicode MS" w:hAnsi="Arial" w:cs="Arial"/>
          <w:b/>
          <w:bCs/>
          <w:sz w:val="22"/>
          <w:szCs w:val="22"/>
        </w:rPr>
        <w:t>Share</w:t>
      </w:r>
      <w:r w:rsidR="007126CE" w:rsidRPr="00387EFE">
        <w:rPr>
          <w:rFonts w:ascii="Arial" w:eastAsia="Arial Unicode MS" w:hAnsi="Arial" w:cs="Arial"/>
          <w:b/>
          <w:bCs/>
          <w:sz w:val="22"/>
          <w:szCs w:val="22"/>
        </w:rPr>
        <w:t xml:space="preserve"> of comprehensive income and dividend </w:t>
      </w:r>
      <w:r w:rsidR="001F4B58" w:rsidRPr="00387EFE">
        <w:rPr>
          <w:rFonts w:ascii="Arial" w:eastAsia="Arial Unicode MS" w:hAnsi="Arial" w:cs="Arial"/>
          <w:b/>
          <w:bCs/>
          <w:sz w:val="22"/>
          <w:szCs w:val="22"/>
        </w:rPr>
        <w:t>received</w:t>
      </w:r>
    </w:p>
    <w:p w14:paraId="73E44044" w14:textId="35108E73" w:rsidR="007126CE" w:rsidRPr="00387EFE" w:rsidRDefault="007126CE" w:rsidP="007126CE">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t xml:space="preserve">During the </w:t>
      </w:r>
      <w:r w:rsidR="00C12851" w:rsidRPr="00387EFE">
        <w:rPr>
          <w:rFonts w:ascii="Arial" w:eastAsia="Arial Unicode MS" w:hAnsi="Arial" w:cs="Arial"/>
          <w:sz w:val="22"/>
          <w:szCs w:val="22"/>
        </w:rPr>
        <w:t>periods</w:t>
      </w:r>
      <w:r w:rsidRPr="00387EFE">
        <w:rPr>
          <w:rFonts w:ascii="Arial" w:eastAsia="Arial Unicode MS" w:hAnsi="Arial" w:cs="Arial"/>
          <w:sz w:val="22"/>
          <w:szCs w:val="22"/>
        </w:rPr>
        <w:t xml:space="preserve">, </w:t>
      </w:r>
      <w:r w:rsidR="002221D2" w:rsidRPr="00387EFE">
        <w:rPr>
          <w:rFonts w:ascii="Arial" w:eastAsia="Arial Unicode MS" w:hAnsi="Arial" w:cs="Arial"/>
          <w:sz w:val="22"/>
          <w:szCs w:val="22"/>
        </w:rPr>
        <w:t>the Group</w:t>
      </w:r>
      <w:r w:rsidRPr="00387EFE">
        <w:rPr>
          <w:rFonts w:ascii="Arial" w:eastAsia="Arial Unicode MS" w:hAnsi="Arial" w:cs="Arial"/>
          <w:sz w:val="22"/>
          <w:szCs w:val="22"/>
        </w:rPr>
        <w:t xml:space="preserve"> </w:t>
      </w:r>
      <w:proofErr w:type="spellStart"/>
      <w:r w:rsidRPr="00387EFE">
        <w:rPr>
          <w:rFonts w:ascii="Arial" w:eastAsia="Arial Unicode MS" w:hAnsi="Arial" w:cs="Arial"/>
          <w:sz w:val="22"/>
          <w:szCs w:val="22"/>
        </w:rPr>
        <w:t>recogni</w:t>
      </w:r>
      <w:r w:rsidR="001F4B58" w:rsidRPr="00387EFE">
        <w:rPr>
          <w:rFonts w:ascii="Arial" w:eastAsia="Arial Unicode MS" w:hAnsi="Arial" w:cs="Arial"/>
          <w:sz w:val="22"/>
          <w:szCs w:val="22"/>
        </w:rPr>
        <w:t>s</w:t>
      </w:r>
      <w:r w:rsidRPr="00387EFE">
        <w:rPr>
          <w:rFonts w:ascii="Arial" w:eastAsia="Arial Unicode MS" w:hAnsi="Arial" w:cs="Arial"/>
          <w:sz w:val="22"/>
          <w:szCs w:val="22"/>
        </w:rPr>
        <w:t>ed</w:t>
      </w:r>
      <w:proofErr w:type="spellEnd"/>
      <w:r w:rsidRPr="00387EFE">
        <w:rPr>
          <w:rFonts w:ascii="Arial" w:eastAsia="Arial Unicode MS" w:hAnsi="Arial" w:cs="Arial"/>
          <w:sz w:val="22"/>
          <w:szCs w:val="22"/>
        </w:rPr>
        <w:t xml:space="preserve"> </w:t>
      </w:r>
      <w:r w:rsidR="003B2EC0" w:rsidRPr="00387EFE">
        <w:rPr>
          <w:rFonts w:ascii="Arial" w:eastAsia="Arial Unicode MS" w:hAnsi="Arial" w:cs="Arial"/>
          <w:sz w:val="22"/>
          <w:szCs w:val="22"/>
        </w:rPr>
        <w:t>its</w:t>
      </w:r>
      <w:r w:rsidR="001F4B58" w:rsidRPr="00387EFE">
        <w:rPr>
          <w:rFonts w:ascii="Arial" w:eastAsia="Arial Unicode MS" w:hAnsi="Arial" w:cs="Arial"/>
          <w:sz w:val="22"/>
          <w:szCs w:val="22"/>
        </w:rPr>
        <w:t xml:space="preserve"> share</w:t>
      </w:r>
      <w:r w:rsidRPr="00387EFE">
        <w:rPr>
          <w:rFonts w:ascii="Arial" w:eastAsia="Arial Unicode MS" w:hAnsi="Arial" w:cs="Arial"/>
          <w:sz w:val="22"/>
          <w:szCs w:val="22"/>
        </w:rPr>
        <w:t xml:space="preserve"> of </w:t>
      </w:r>
      <w:r w:rsidR="003B2EC0" w:rsidRPr="00387EFE">
        <w:rPr>
          <w:rFonts w:ascii="Arial" w:eastAsia="Arial Unicode MS" w:hAnsi="Arial" w:cs="Arial"/>
          <w:sz w:val="22"/>
          <w:szCs w:val="22"/>
        </w:rPr>
        <w:t>comprehensive income</w:t>
      </w:r>
      <w:r w:rsidR="00C93031"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from </w:t>
      </w:r>
      <w:r w:rsidR="000B144C" w:rsidRPr="00387EFE">
        <w:rPr>
          <w:rFonts w:ascii="Arial" w:eastAsia="Arial Unicode MS" w:hAnsi="Arial" w:cs="Arial"/>
          <w:sz w:val="22"/>
          <w:szCs w:val="22"/>
        </w:rPr>
        <w:t xml:space="preserve">investments in associates </w:t>
      </w:r>
      <w:r w:rsidRPr="00387EFE">
        <w:rPr>
          <w:rFonts w:ascii="Arial" w:eastAsia="Arial Unicode MS" w:hAnsi="Arial" w:cs="Arial"/>
          <w:sz w:val="22"/>
          <w:szCs w:val="22"/>
        </w:rPr>
        <w:t xml:space="preserve">in </w:t>
      </w:r>
      <w:r w:rsidR="000B2818" w:rsidRPr="00387EFE">
        <w:rPr>
          <w:rFonts w:ascii="Arial" w:eastAsia="Arial Unicode MS" w:hAnsi="Arial" w:cs="Arial"/>
          <w:sz w:val="22"/>
          <w:szCs w:val="22"/>
        </w:rPr>
        <w:t xml:space="preserve">the </w:t>
      </w:r>
      <w:r w:rsidRPr="00387EFE">
        <w:rPr>
          <w:rFonts w:ascii="Arial" w:eastAsia="Arial Unicode MS" w:hAnsi="Arial" w:cs="Arial"/>
          <w:sz w:val="22"/>
          <w:szCs w:val="22"/>
        </w:rPr>
        <w:t xml:space="preserve">consolidated financial statements and </w:t>
      </w:r>
      <w:r w:rsidR="000B2818" w:rsidRPr="00387EFE">
        <w:rPr>
          <w:rFonts w:ascii="Arial" w:eastAsia="Arial Unicode MS" w:hAnsi="Arial" w:cs="Arial"/>
          <w:sz w:val="22"/>
          <w:szCs w:val="22"/>
        </w:rPr>
        <w:t xml:space="preserve">the </w:t>
      </w:r>
      <w:r w:rsidRPr="00387EFE">
        <w:rPr>
          <w:rFonts w:ascii="Arial" w:eastAsia="Arial Unicode MS" w:hAnsi="Arial" w:cs="Arial"/>
          <w:sz w:val="22"/>
          <w:szCs w:val="22"/>
        </w:rPr>
        <w:t>separate financial statements</w:t>
      </w:r>
      <w:r w:rsidR="00C93031"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as </w:t>
      </w:r>
      <w:r w:rsidR="001F4B58" w:rsidRPr="00387EFE">
        <w:rPr>
          <w:rFonts w:ascii="Arial" w:eastAsia="Arial Unicode MS" w:hAnsi="Arial" w:cs="Arial"/>
          <w:sz w:val="22"/>
          <w:szCs w:val="22"/>
        </w:rPr>
        <w:t>follows:</w:t>
      </w:r>
    </w:p>
    <w:tbl>
      <w:tblPr>
        <w:tblW w:w="9158" w:type="dxa"/>
        <w:tblInd w:w="450" w:type="dxa"/>
        <w:tblLook w:val="04A0" w:firstRow="1" w:lastRow="0" w:firstColumn="1" w:lastColumn="0" w:noHBand="0" w:noVBand="1"/>
      </w:tblPr>
      <w:tblGrid>
        <w:gridCol w:w="3780"/>
        <w:gridCol w:w="1340"/>
        <w:gridCol w:w="1340"/>
        <w:gridCol w:w="1349"/>
        <w:gridCol w:w="1349"/>
      </w:tblGrid>
      <w:tr w:rsidR="00B33771" w:rsidRPr="00387EFE" w14:paraId="11B7BB0B" w14:textId="77777777" w:rsidTr="00FE2B4C">
        <w:tc>
          <w:tcPr>
            <w:tcW w:w="3780" w:type="dxa"/>
          </w:tcPr>
          <w:p w14:paraId="5879D0A2"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tcPr>
          <w:p w14:paraId="5445B82F" w14:textId="77777777" w:rsidR="00B33771" w:rsidRPr="00387EFE" w:rsidRDefault="00B33771" w:rsidP="00B33771">
            <w:pPr>
              <w:spacing w:line="340" w:lineRule="exact"/>
              <w:ind w:right="-1"/>
              <w:jc w:val="right"/>
              <w:rPr>
                <w:rFonts w:ascii="Arial" w:hAnsi="Arial" w:cs="Arial"/>
                <w:sz w:val="18"/>
                <w:szCs w:val="18"/>
              </w:rPr>
            </w:pPr>
            <w:r w:rsidRPr="00387EFE">
              <w:rPr>
                <w:rFonts w:ascii="Arial" w:eastAsia="Arial Unicode MS" w:hAnsi="Arial" w:cs="Arial"/>
                <w:sz w:val="18"/>
                <w:szCs w:val="18"/>
              </w:rPr>
              <w:t>(Unit: Thousand US Dollar)</w:t>
            </w:r>
          </w:p>
        </w:tc>
      </w:tr>
      <w:tr w:rsidR="00B33771" w:rsidRPr="00387EFE" w14:paraId="14C4E71B" w14:textId="77777777" w:rsidTr="00FE2B4C">
        <w:trPr>
          <w:trHeight w:val="216"/>
        </w:trPr>
        <w:tc>
          <w:tcPr>
            <w:tcW w:w="3780" w:type="dxa"/>
          </w:tcPr>
          <w:p w14:paraId="508F51EA"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vAlign w:val="bottom"/>
          </w:tcPr>
          <w:p w14:paraId="25464B56" w14:textId="689E086A" w:rsidR="00B33771" w:rsidRPr="00387EFE" w:rsidRDefault="00652E7F"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Consolidated and separate financial statements</w:t>
            </w:r>
          </w:p>
        </w:tc>
      </w:tr>
      <w:tr w:rsidR="00B33771" w:rsidRPr="00387EFE" w14:paraId="48CDD73C" w14:textId="77777777" w:rsidTr="00FE2B4C">
        <w:tc>
          <w:tcPr>
            <w:tcW w:w="3780" w:type="dxa"/>
          </w:tcPr>
          <w:p w14:paraId="60E2A783"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vAlign w:val="bottom"/>
          </w:tcPr>
          <w:p w14:paraId="724128F9"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cs/>
              </w:rPr>
            </w:pPr>
            <w:r w:rsidRPr="00387EFE">
              <w:rPr>
                <w:rFonts w:ascii="Arial" w:hAnsi="Arial" w:cs="Arial"/>
                <w:sz w:val="18"/>
                <w:szCs w:val="18"/>
              </w:rPr>
              <w:t>For the three-month periods ended 30 September</w:t>
            </w:r>
          </w:p>
        </w:tc>
      </w:tr>
      <w:tr w:rsidR="00B33771" w:rsidRPr="00387EFE" w14:paraId="263E33A9" w14:textId="77777777" w:rsidTr="00FE2B4C">
        <w:tc>
          <w:tcPr>
            <w:tcW w:w="3780" w:type="dxa"/>
            <w:vAlign w:val="bottom"/>
          </w:tcPr>
          <w:p w14:paraId="1BC6FF87"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cs/>
              </w:rPr>
            </w:pPr>
            <w:r w:rsidRPr="00387EFE">
              <w:rPr>
                <w:rFonts w:ascii="Arial" w:hAnsi="Arial" w:cs="Arial"/>
                <w:sz w:val="18"/>
                <w:szCs w:val="18"/>
              </w:rPr>
              <w:t>Company’s name</w:t>
            </w:r>
          </w:p>
        </w:tc>
        <w:tc>
          <w:tcPr>
            <w:tcW w:w="2680" w:type="dxa"/>
            <w:gridSpan w:val="2"/>
            <w:vAlign w:val="bottom"/>
          </w:tcPr>
          <w:p w14:paraId="3C4592A5"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Share of profit (loss) from investments in associates</w:t>
            </w:r>
          </w:p>
        </w:tc>
        <w:tc>
          <w:tcPr>
            <w:tcW w:w="2698" w:type="dxa"/>
            <w:gridSpan w:val="2"/>
            <w:vAlign w:val="bottom"/>
          </w:tcPr>
          <w:p w14:paraId="54178B0C"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Share of other                   comprehensive income from investments in associates</w:t>
            </w:r>
          </w:p>
        </w:tc>
      </w:tr>
      <w:tr w:rsidR="00B33771" w:rsidRPr="00387EFE" w14:paraId="2841F80A" w14:textId="77777777" w:rsidTr="00FE2B4C">
        <w:tc>
          <w:tcPr>
            <w:tcW w:w="3780" w:type="dxa"/>
          </w:tcPr>
          <w:p w14:paraId="3B50AE3D" w14:textId="77777777" w:rsidR="00B33771" w:rsidRPr="00387EFE" w:rsidRDefault="00B33771" w:rsidP="00B33771">
            <w:pPr>
              <w:spacing w:line="340" w:lineRule="exact"/>
              <w:ind w:right="-1"/>
              <w:jc w:val="right"/>
              <w:rPr>
                <w:rFonts w:ascii="Arial" w:hAnsi="Arial" w:cs="Arial"/>
                <w:sz w:val="18"/>
                <w:szCs w:val="18"/>
              </w:rPr>
            </w:pPr>
          </w:p>
        </w:tc>
        <w:tc>
          <w:tcPr>
            <w:tcW w:w="1340" w:type="dxa"/>
            <w:vAlign w:val="bottom"/>
          </w:tcPr>
          <w:p w14:paraId="21393DD1" w14:textId="4954E53F"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340" w:type="dxa"/>
            <w:vAlign w:val="bottom"/>
          </w:tcPr>
          <w:p w14:paraId="2C0544BB" w14:textId="58ED2ACC"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c>
          <w:tcPr>
            <w:tcW w:w="1349" w:type="dxa"/>
            <w:vAlign w:val="bottom"/>
          </w:tcPr>
          <w:p w14:paraId="612A908D" w14:textId="600CFCFC"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349" w:type="dxa"/>
            <w:vAlign w:val="bottom"/>
          </w:tcPr>
          <w:p w14:paraId="38F84A2A" w14:textId="05E7B72C"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r>
      <w:tr w:rsidR="00B33771" w:rsidRPr="00387EFE" w14:paraId="08227DEE" w14:textId="77777777" w:rsidTr="00FE2B4C">
        <w:tc>
          <w:tcPr>
            <w:tcW w:w="3780" w:type="dxa"/>
          </w:tcPr>
          <w:p w14:paraId="693B22F6" w14:textId="77777777" w:rsidR="00B33771" w:rsidRPr="00387EFE" w:rsidRDefault="00B33771" w:rsidP="00B33771">
            <w:pPr>
              <w:spacing w:line="340" w:lineRule="exact"/>
              <w:ind w:left="162" w:hanging="162"/>
              <w:rPr>
                <w:rFonts w:ascii="Arial" w:eastAsia="Calibri" w:hAnsi="Arial" w:cs="Arial"/>
                <w:sz w:val="18"/>
                <w:szCs w:val="18"/>
              </w:rPr>
            </w:pPr>
            <w:proofErr w:type="spellStart"/>
            <w:r w:rsidRPr="00387EFE">
              <w:rPr>
                <w:rFonts w:ascii="Arial" w:eastAsia="Calibri" w:hAnsi="Arial" w:cs="Arial"/>
                <w:sz w:val="18"/>
                <w:szCs w:val="18"/>
              </w:rPr>
              <w:t>XYZprinting</w:t>
            </w:r>
            <w:proofErr w:type="spellEnd"/>
            <w:r w:rsidRPr="00387EFE">
              <w:rPr>
                <w:rFonts w:ascii="Arial" w:eastAsia="Calibri" w:hAnsi="Arial" w:cs="Arial"/>
                <w:sz w:val="18"/>
                <w:szCs w:val="18"/>
              </w:rPr>
              <w:t>, Inc.</w:t>
            </w:r>
          </w:p>
        </w:tc>
        <w:tc>
          <w:tcPr>
            <w:tcW w:w="1340" w:type="dxa"/>
            <w:vAlign w:val="bottom"/>
          </w:tcPr>
          <w:p w14:paraId="1CB91D92" w14:textId="65F41C67"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0" w:type="dxa"/>
            <w:vAlign w:val="bottom"/>
          </w:tcPr>
          <w:p w14:paraId="04B03A97" w14:textId="6AAD51B1" w:rsidR="00B33771" w:rsidRPr="00387EFE" w:rsidRDefault="00B33771"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37</w:t>
            </w:r>
          </w:p>
        </w:tc>
        <w:tc>
          <w:tcPr>
            <w:tcW w:w="1349" w:type="dxa"/>
            <w:vAlign w:val="bottom"/>
          </w:tcPr>
          <w:p w14:paraId="77C47072" w14:textId="0A50D9A2"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461AAB17" w14:textId="3C53CEAA" w:rsidR="00B33771" w:rsidRPr="00387EFE" w:rsidRDefault="00B33771" w:rsidP="00B33771">
            <w:pP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17</w:t>
            </w:r>
          </w:p>
        </w:tc>
      </w:tr>
      <w:tr w:rsidR="00B33771" w:rsidRPr="00387EFE" w14:paraId="2985C6BF" w14:textId="77777777" w:rsidTr="00FE2B4C">
        <w:tc>
          <w:tcPr>
            <w:tcW w:w="3780" w:type="dxa"/>
          </w:tcPr>
          <w:p w14:paraId="2E45CE81" w14:textId="77777777" w:rsidR="00B33771" w:rsidRPr="00387EFE" w:rsidRDefault="00B33771" w:rsidP="00B33771">
            <w:pPr>
              <w:spacing w:line="340" w:lineRule="exact"/>
              <w:ind w:left="162" w:hanging="162"/>
              <w:rPr>
                <w:rFonts w:ascii="Arial" w:eastAsia="Calibri" w:hAnsi="Arial" w:cs="Arial"/>
                <w:sz w:val="18"/>
                <w:szCs w:val="18"/>
              </w:rPr>
            </w:pPr>
            <w:proofErr w:type="spellStart"/>
            <w:r w:rsidRPr="00387EFE">
              <w:rPr>
                <w:rFonts w:ascii="Arial" w:eastAsia="Calibri" w:hAnsi="Arial" w:cs="Arial"/>
                <w:sz w:val="18"/>
                <w:szCs w:val="18"/>
              </w:rPr>
              <w:t>PChome</w:t>
            </w:r>
            <w:proofErr w:type="spellEnd"/>
            <w:r w:rsidRPr="00387EFE">
              <w:rPr>
                <w:rFonts w:ascii="Arial" w:eastAsia="Calibri" w:hAnsi="Arial" w:cs="Arial"/>
                <w:sz w:val="18"/>
                <w:szCs w:val="18"/>
              </w:rPr>
              <w:t xml:space="preserve"> (Thailand) Co., Ltd.</w:t>
            </w:r>
          </w:p>
        </w:tc>
        <w:tc>
          <w:tcPr>
            <w:tcW w:w="1340" w:type="dxa"/>
            <w:vAlign w:val="bottom"/>
          </w:tcPr>
          <w:p w14:paraId="471009CC" w14:textId="44119A90"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(2)</w:t>
            </w:r>
          </w:p>
        </w:tc>
        <w:tc>
          <w:tcPr>
            <w:tcW w:w="1340" w:type="dxa"/>
            <w:vAlign w:val="bottom"/>
          </w:tcPr>
          <w:p w14:paraId="4D54B645" w14:textId="78141DA4" w:rsidR="00B33771" w:rsidRPr="00387EFE" w:rsidRDefault="00B33771"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(41)</w:t>
            </w:r>
          </w:p>
        </w:tc>
        <w:tc>
          <w:tcPr>
            <w:tcW w:w="1349" w:type="dxa"/>
            <w:vAlign w:val="bottom"/>
          </w:tcPr>
          <w:p w14:paraId="45E142C4" w14:textId="5AB9E282"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6DCB40E7" w14:textId="18C8B2CC" w:rsidR="00B33771" w:rsidRPr="00387EFE" w:rsidRDefault="00B33771" w:rsidP="00B33771">
            <w:pP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10</w:t>
            </w:r>
          </w:p>
        </w:tc>
      </w:tr>
      <w:tr w:rsidR="00B33771" w:rsidRPr="00387EFE" w14:paraId="1F5CD955" w14:textId="77777777" w:rsidTr="00FE2B4C">
        <w:tc>
          <w:tcPr>
            <w:tcW w:w="3780" w:type="dxa"/>
          </w:tcPr>
          <w:p w14:paraId="17F0F719" w14:textId="77777777" w:rsidR="00B33771" w:rsidRPr="00387EFE" w:rsidRDefault="00B33771" w:rsidP="00B33771">
            <w:pPr>
              <w:spacing w:line="340" w:lineRule="exact"/>
              <w:ind w:left="162" w:hanging="162"/>
              <w:rPr>
                <w:rFonts w:ascii="Arial" w:eastAsia="Calibri" w:hAnsi="Arial" w:cs="Arial"/>
                <w:sz w:val="18"/>
                <w:szCs w:val="18"/>
              </w:rPr>
            </w:pPr>
            <w:r w:rsidRPr="00387EFE">
              <w:rPr>
                <w:rFonts w:ascii="Arial" w:eastAsia="Calibri" w:hAnsi="Arial" w:cs="Arial"/>
                <w:sz w:val="18"/>
                <w:szCs w:val="18"/>
              </w:rPr>
              <w:t>Cal-Comp Technology (Philippines), Inc.</w:t>
            </w:r>
          </w:p>
        </w:tc>
        <w:tc>
          <w:tcPr>
            <w:tcW w:w="1340" w:type="dxa"/>
            <w:vAlign w:val="bottom"/>
          </w:tcPr>
          <w:p w14:paraId="124439ED" w14:textId="6C1E6ACD" w:rsidR="00B33771" w:rsidRPr="00387EFE" w:rsidRDefault="002A6728"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34</w:t>
            </w:r>
          </w:p>
        </w:tc>
        <w:tc>
          <w:tcPr>
            <w:tcW w:w="1340" w:type="dxa"/>
            <w:vAlign w:val="bottom"/>
          </w:tcPr>
          <w:p w14:paraId="5E6EE348" w14:textId="3FD25020" w:rsidR="00B33771" w:rsidRPr="00387EFE" w:rsidRDefault="00B33771"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2,381</w:t>
            </w:r>
          </w:p>
        </w:tc>
        <w:tc>
          <w:tcPr>
            <w:tcW w:w="1349" w:type="dxa"/>
            <w:vAlign w:val="bottom"/>
          </w:tcPr>
          <w:p w14:paraId="5F12251C" w14:textId="28337A15" w:rsidR="00B33771" w:rsidRPr="00387EFE" w:rsidRDefault="002A6728"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562688D9" w14:textId="03026C3A" w:rsidR="00B33771" w:rsidRPr="00387EFE" w:rsidRDefault="00B33771" w:rsidP="00B33771">
            <w:pPr>
              <w:pBdr>
                <w:bottom w:val="single" w:sz="4" w:space="1" w:color="auto"/>
              </w:pBd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1</w:t>
            </w:r>
          </w:p>
        </w:tc>
      </w:tr>
      <w:tr w:rsidR="00B33771" w:rsidRPr="00387EFE" w14:paraId="1BD91581" w14:textId="77777777" w:rsidTr="00FE2B4C">
        <w:tc>
          <w:tcPr>
            <w:tcW w:w="3780" w:type="dxa"/>
          </w:tcPr>
          <w:p w14:paraId="480A45F4" w14:textId="77777777" w:rsidR="00B33771" w:rsidRPr="00387EFE" w:rsidRDefault="00B33771" w:rsidP="00B33771">
            <w:pPr>
              <w:spacing w:line="340" w:lineRule="exact"/>
              <w:ind w:right="-1"/>
              <w:rPr>
                <w:rFonts w:ascii="Arial" w:hAnsi="Arial" w:cs="Arial"/>
                <w:sz w:val="18"/>
                <w:szCs w:val="18"/>
              </w:rPr>
            </w:pPr>
            <w:r w:rsidRPr="00387EFE">
              <w:rPr>
                <w:rFonts w:ascii="Arial" w:hAnsi="Arial" w:cs="Arial"/>
                <w:sz w:val="18"/>
                <w:szCs w:val="18"/>
              </w:rPr>
              <w:t>Total</w:t>
            </w:r>
          </w:p>
        </w:tc>
        <w:tc>
          <w:tcPr>
            <w:tcW w:w="1340" w:type="dxa"/>
            <w:vAlign w:val="bottom"/>
          </w:tcPr>
          <w:p w14:paraId="4D2A84B2" w14:textId="213BB30E" w:rsidR="00B33771" w:rsidRPr="00387EFE" w:rsidRDefault="002A6728"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32</w:t>
            </w:r>
          </w:p>
        </w:tc>
        <w:tc>
          <w:tcPr>
            <w:tcW w:w="1340" w:type="dxa"/>
            <w:vAlign w:val="bottom"/>
          </w:tcPr>
          <w:p w14:paraId="73317F72" w14:textId="206185F7" w:rsidR="00B33771" w:rsidRPr="00387EFE" w:rsidRDefault="00B33771"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2,377</w:t>
            </w:r>
          </w:p>
        </w:tc>
        <w:tc>
          <w:tcPr>
            <w:tcW w:w="1349" w:type="dxa"/>
            <w:vAlign w:val="bottom"/>
          </w:tcPr>
          <w:p w14:paraId="4CF33000" w14:textId="59DF3DD6" w:rsidR="00B33771" w:rsidRPr="00387EFE" w:rsidRDefault="002A6728"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288545F2" w14:textId="5790417C" w:rsidR="00B33771" w:rsidRPr="00387EFE" w:rsidRDefault="00B33771" w:rsidP="00B33771">
            <w:pPr>
              <w:pBdr>
                <w:bottom w:val="double" w:sz="4" w:space="1" w:color="auto"/>
              </w:pBd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28</w:t>
            </w:r>
          </w:p>
        </w:tc>
      </w:tr>
    </w:tbl>
    <w:p w14:paraId="721ABF5D" w14:textId="77777777" w:rsidR="00B33771" w:rsidRPr="00387EFE" w:rsidRDefault="00B33771" w:rsidP="00B33771">
      <w:pPr>
        <w:rPr>
          <w:rFonts w:ascii="Arial" w:hAnsi="Arial" w:cs="Arial"/>
        </w:rPr>
      </w:pPr>
    </w:p>
    <w:tbl>
      <w:tblPr>
        <w:tblW w:w="9158" w:type="dxa"/>
        <w:tblInd w:w="450" w:type="dxa"/>
        <w:tblLook w:val="04A0" w:firstRow="1" w:lastRow="0" w:firstColumn="1" w:lastColumn="0" w:noHBand="0" w:noVBand="1"/>
      </w:tblPr>
      <w:tblGrid>
        <w:gridCol w:w="3780"/>
        <w:gridCol w:w="1340"/>
        <w:gridCol w:w="1340"/>
        <w:gridCol w:w="1349"/>
        <w:gridCol w:w="1349"/>
      </w:tblGrid>
      <w:tr w:rsidR="00B33771" w:rsidRPr="00387EFE" w14:paraId="55579DE9" w14:textId="77777777" w:rsidTr="00FE2B4C">
        <w:tc>
          <w:tcPr>
            <w:tcW w:w="3780" w:type="dxa"/>
          </w:tcPr>
          <w:p w14:paraId="072C5A42"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tcPr>
          <w:p w14:paraId="4B8F5909" w14:textId="77777777" w:rsidR="00B33771" w:rsidRPr="00387EFE" w:rsidRDefault="00B33771" w:rsidP="00B33771">
            <w:pPr>
              <w:spacing w:line="340" w:lineRule="exact"/>
              <w:ind w:right="-1"/>
              <w:jc w:val="right"/>
              <w:rPr>
                <w:rFonts w:ascii="Arial" w:hAnsi="Arial" w:cs="Arial"/>
                <w:sz w:val="18"/>
                <w:szCs w:val="18"/>
              </w:rPr>
            </w:pPr>
            <w:r w:rsidRPr="00387EFE">
              <w:rPr>
                <w:rFonts w:ascii="Arial" w:hAnsi="Arial" w:cs="Arial"/>
                <w:sz w:val="18"/>
                <w:szCs w:val="18"/>
              </w:rPr>
              <w:t>(Unit: Thousand Baht)</w:t>
            </w:r>
          </w:p>
        </w:tc>
      </w:tr>
      <w:tr w:rsidR="00B33771" w:rsidRPr="00387EFE" w14:paraId="220BEF27" w14:textId="77777777" w:rsidTr="00FE2B4C">
        <w:tc>
          <w:tcPr>
            <w:tcW w:w="3780" w:type="dxa"/>
          </w:tcPr>
          <w:p w14:paraId="1D51E636"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vAlign w:val="bottom"/>
          </w:tcPr>
          <w:p w14:paraId="69F9750A" w14:textId="28E73934" w:rsidR="00B33771" w:rsidRPr="00387EFE" w:rsidRDefault="00652E7F"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Consolidated and separate financial statements</w:t>
            </w:r>
          </w:p>
        </w:tc>
      </w:tr>
      <w:tr w:rsidR="00B33771" w:rsidRPr="00387EFE" w14:paraId="0F187FEE" w14:textId="77777777" w:rsidTr="00FE2B4C">
        <w:tc>
          <w:tcPr>
            <w:tcW w:w="3780" w:type="dxa"/>
          </w:tcPr>
          <w:p w14:paraId="3EE281EF" w14:textId="77777777" w:rsidR="00B33771" w:rsidRPr="00387EFE" w:rsidRDefault="00B33771" w:rsidP="00B33771">
            <w:pPr>
              <w:spacing w:line="340" w:lineRule="exact"/>
              <w:ind w:right="-1"/>
              <w:jc w:val="center"/>
              <w:rPr>
                <w:rFonts w:ascii="Arial" w:hAnsi="Arial" w:cs="Arial"/>
                <w:sz w:val="18"/>
                <w:szCs w:val="18"/>
              </w:rPr>
            </w:pPr>
          </w:p>
        </w:tc>
        <w:tc>
          <w:tcPr>
            <w:tcW w:w="5378" w:type="dxa"/>
            <w:gridSpan w:val="4"/>
            <w:vAlign w:val="bottom"/>
          </w:tcPr>
          <w:p w14:paraId="129F94B4"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cs/>
              </w:rPr>
            </w:pPr>
            <w:r w:rsidRPr="00387EFE">
              <w:rPr>
                <w:rFonts w:ascii="Arial" w:hAnsi="Arial" w:cs="Arial"/>
                <w:sz w:val="18"/>
                <w:szCs w:val="18"/>
              </w:rPr>
              <w:t>For the three-month periods ended 30 September</w:t>
            </w:r>
          </w:p>
        </w:tc>
      </w:tr>
      <w:tr w:rsidR="00B33771" w:rsidRPr="00387EFE" w14:paraId="57BADF1B" w14:textId="77777777" w:rsidTr="00FE2B4C">
        <w:tc>
          <w:tcPr>
            <w:tcW w:w="3780" w:type="dxa"/>
            <w:vAlign w:val="bottom"/>
          </w:tcPr>
          <w:p w14:paraId="39F08C54"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cs/>
              </w:rPr>
            </w:pPr>
            <w:r w:rsidRPr="00387EFE">
              <w:rPr>
                <w:rFonts w:ascii="Arial" w:hAnsi="Arial" w:cs="Arial"/>
                <w:sz w:val="18"/>
                <w:szCs w:val="18"/>
              </w:rPr>
              <w:t>Company’s name</w:t>
            </w:r>
          </w:p>
        </w:tc>
        <w:tc>
          <w:tcPr>
            <w:tcW w:w="2680" w:type="dxa"/>
            <w:gridSpan w:val="2"/>
            <w:vAlign w:val="bottom"/>
          </w:tcPr>
          <w:p w14:paraId="5C443533"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Share of profit (loss) from investments in associates</w:t>
            </w:r>
          </w:p>
        </w:tc>
        <w:tc>
          <w:tcPr>
            <w:tcW w:w="2698" w:type="dxa"/>
            <w:gridSpan w:val="2"/>
            <w:vAlign w:val="bottom"/>
          </w:tcPr>
          <w:p w14:paraId="3FB9D8B1" w14:textId="77777777" w:rsidR="00B33771" w:rsidRPr="00387EFE" w:rsidRDefault="00B33771" w:rsidP="00B33771">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Share of other                         comprehensive income from investments in associates</w:t>
            </w:r>
          </w:p>
        </w:tc>
      </w:tr>
      <w:tr w:rsidR="00B33771" w:rsidRPr="00387EFE" w14:paraId="3DED3220" w14:textId="77777777" w:rsidTr="00FE2B4C">
        <w:tc>
          <w:tcPr>
            <w:tcW w:w="3780" w:type="dxa"/>
          </w:tcPr>
          <w:p w14:paraId="370E02B9" w14:textId="77777777" w:rsidR="00B33771" w:rsidRPr="00387EFE" w:rsidRDefault="00B33771" w:rsidP="00B33771">
            <w:pPr>
              <w:spacing w:line="340" w:lineRule="exact"/>
              <w:ind w:right="-1"/>
              <w:jc w:val="right"/>
              <w:rPr>
                <w:rFonts w:ascii="Arial" w:hAnsi="Arial" w:cs="Arial"/>
                <w:sz w:val="18"/>
                <w:szCs w:val="18"/>
              </w:rPr>
            </w:pPr>
          </w:p>
        </w:tc>
        <w:tc>
          <w:tcPr>
            <w:tcW w:w="1340" w:type="dxa"/>
            <w:vAlign w:val="bottom"/>
          </w:tcPr>
          <w:p w14:paraId="2F8B4CF9" w14:textId="2E4A5621"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340" w:type="dxa"/>
            <w:vAlign w:val="bottom"/>
          </w:tcPr>
          <w:p w14:paraId="0E14B72A" w14:textId="73B2F475"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c>
          <w:tcPr>
            <w:tcW w:w="1349" w:type="dxa"/>
            <w:vAlign w:val="bottom"/>
          </w:tcPr>
          <w:p w14:paraId="4BC37D68" w14:textId="7FEF63AB"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349" w:type="dxa"/>
            <w:vAlign w:val="bottom"/>
          </w:tcPr>
          <w:p w14:paraId="25AECCA2" w14:textId="3FF5BC96" w:rsidR="00B33771" w:rsidRPr="00387EFE" w:rsidRDefault="00B33771" w:rsidP="00B33771">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r>
      <w:tr w:rsidR="00B33771" w:rsidRPr="00387EFE" w14:paraId="69583EF6" w14:textId="77777777" w:rsidTr="00FE2B4C">
        <w:tc>
          <w:tcPr>
            <w:tcW w:w="3780" w:type="dxa"/>
          </w:tcPr>
          <w:p w14:paraId="03BB5D81" w14:textId="77777777" w:rsidR="00B33771" w:rsidRPr="00387EFE" w:rsidRDefault="00B33771" w:rsidP="00B33771">
            <w:pPr>
              <w:spacing w:line="34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XYZprinting</w:t>
            </w:r>
            <w:proofErr w:type="spellEnd"/>
            <w:r w:rsidRPr="00387EFE">
              <w:rPr>
                <w:rFonts w:ascii="Arial" w:eastAsia="Arial Unicode MS" w:hAnsi="Arial" w:cs="Arial"/>
                <w:sz w:val="18"/>
                <w:szCs w:val="18"/>
              </w:rPr>
              <w:t>, Inc.</w:t>
            </w:r>
          </w:p>
        </w:tc>
        <w:tc>
          <w:tcPr>
            <w:tcW w:w="1340" w:type="dxa"/>
            <w:vAlign w:val="bottom"/>
          </w:tcPr>
          <w:p w14:paraId="45FEC055" w14:textId="04A9C85B"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0" w:type="dxa"/>
            <w:vAlign w:val="bottom"/>
          </w:tcPr>
          <w:p w14:paraId="592545A2" w14:textId="494552E9" w:rsidR="00B33771" w:rsidRPr="00387EFE" w:rsidRDefault="00B33771"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1,253</w:t>
            </w:r>
          </w:p>
        </w:tc>
        <w:tc>
          <w:tcPr>
            <w:tcW w:w="1349" w:type="dxa"/>
            <w:vAlign w:val="bottom"/>
          </w:tcPr>
          <w:p w14:paraId="05ED4001" w14:textId="6FD979F0"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79BD2C45" w14:textId="4B67E8FB" w:rsidR="00B33771" w:rsidRPr="00387EFE" w:rsidRDefault="00B33771" w:rsidP="00B33771">
            <w:pP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597</w:t>
            </w:r>
          </w:p>
        </w:tc>
      </w:tr>
      <w:tr w:rsidR="00B33771" w:rsidRPr="00387EFE" w14:paraId="21DBDA6D" w14:textId="77777777" w:rsidTr="00FE2B4C">
        <w:tc>
          <w:tcPr>
            <w:tcW w:w="3780" w:type="dxa"/>
          </w:tcPr>
          <w:p w14:paraId="797452C8" w14:textId="77777777" w:rsidR="00B33771" w:rsidRPr="00387EFE" w:rsidRDefault="00B33771" w:rsidP="00B33771">
            <w:pPr>
              <w:spacing w:line="34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PChome</w:t>
            </w:r>
            <w:proofErr w:type="spellEnd"/>
            <w:r w:rsidRPr="00387EFE">
              <w:rPr>
                <w:rFonts w:ascii="Arial" w:eastAsia="Arial Unicode MS" w:hAnsi="Arial" w:cs="Arial"/>
                <w:sz w:val="18"/>
                <w:szCs w:val="18"/>
              </w:rPr>
              <w:t xml:space="preserve"> (Thailand) Co., Ltd.</w:t>
            </w:r>
          </w:p>
        </w:tc>
        <w:tc>
          <w:tcPr>
            <w:tcW w:w="1340" w:type="dxa"/>
            <w:vAlign w:val="bottom"/>
          </w:tcPr>
          <w:p w14:paraId="7E98C6AD" w14:textId="3BD0AEFE"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(75)</w:t>
            </w:r>
          </w:p>
        </w:tc>
        <w:tc>
          <w:tcPr>
            <w:tcW w:w="1340" w:type="dxa"/>
            <w:vAlign w:val="bottom"/>
          </w:tcPr>
          <w:p w14:paraId="460ADD26" w14:textId="76DF0D53" w:rsidR="00B33771" w:rsidRPr="00387EFE" w:rsidRDefault="00B33771"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(1,393)</w:t>
            </w:r>
          </w:p>
        </w:tc>
        <w:tc>
          <w:tcPr>
            <w:tcW w:w="1349" w:type="dxa"/>
            <w:vAlign w:val="bottom"/>
          </w:tcPr>
          <w:p w14:paraId="29D2CFDA" w14:textId="1E05E250" w:rsidR="00B33771" w:rsidRPr="00387EFE" w:rsidRDefault="002A6728" w:rsidP="00B33771">
            <w:pP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13</w:t>
            </w:r>
          </w:p>
        </w:tc>
        <w:tc>
          <w:tcPr>
            <w:tcW w:w="1349" w:type="dxa"/>
            <w:vAlign w:val="bottom"/>
          </w:tcPr>
          <w:p w14:paraId="177C97E5" w14:textId="7B718BCA" w:rsidR="00B33771" w:rsidRPr="00387EFE" w:rsidRDefault="00B33771" w:rsidP="00B33771">
            <w:pP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337</w:t>
            </w:r>
          </w:p>
        </w:tc>
      </w:tr>
      <w:tr w:rsidR="00B33771" w:rsidRPr="00387EFE" w14:paraId="22454593" w14:textId="77777777" w:rsidTr="00FE2B4C">
        <w:tc>
          <w:tcPr>
            <w:tcW w:w="3780" w:type="dxa"/>
          </w:tcPr>
          <w:p w14:paraId="2D3602D1" w14:textId="77777777" w:rsidR="00B33771" w:rsidRPr="00387EFE" w:rsidRDefault="00B33771" w:rsidP="00B33771">
            <w:pPr>
              <w:spacing w:line="340" w:lineRule="exact"/>
              <w:ind w:left="162" w:hanging="162"/>
              <w:rPr>
                <w:rFonts w:ascii="Arial" w:eastAsia="Arial Unicode MS" w:hAnsi="Arial" w:cs="Arial"/>
                <w:sz w:val="18"/>
                <w:szCs w:val="18"/>
              </w:rPr>
            </w:pPr>
            <w:r w:rsidRPr="00387EFE">
              <w:rPr>
                <w:rFonts w:ascii="Arial" w:eastAsia="Arial Unicode MS" w:hAnsi="Arial" w:cs="Arial"/>
                <w:sz w:val="18"/>
                <w:szCs w:val="18"/>
              </w:rPr>
              <w:t>Cal-Comp Technology (Philippines), Inc.</w:t>
            </w:r>
          </w:p>
        </w:tc>
        <w:tc>
          <w:tcPr>
            <w:tcW w:w="1340" w:type="dxa"/>
            <w:vAlign w:val="bottom"/>
          </w:tcPr>
          <w:p w14:paraId="0C16E146" w14:textId="4E5DEF15" w:rsidR="00B33771" w:rsidRPr="00387EFE" w:rsidRDefault="002A6728"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1,105</w:t>
            </w:r>
          </w:p>
        </w:tc>
        <w:tc>
          <w:tcPr>
            <w:tcW w:w="1340" w:type="dxa"/>
            <w:vAlign w:val="bottom"/>
          </w:tcPr>
          <w:p w14:paraId="64CCE9A2" w14:textId="611607D1" w:rsidR="00B33771" w:rsidRPr="00387EFE" w:rsidRDefault="00B33771"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80,953</w:t>
            </w:r>
          </w:p>
        </w:tc>
        <w:tc>
          <w:tcPr>
            <w:tcW w:w="1349" w:type="dxa"/>
            <w:vAlign w:val="bottom"/>
          </w:tcPr>
          <w:p w14:paraId="242BD654" w14:textId="1688EE0E" w:rsidR="00B33771" w:rsidRPr="00387EFE" w:rsidRDefault="002A6728" w:rsidP="00B33771">
            <w:pPr>
              <w:pBdr>
                <w:bottom w:val="sing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40CA0C43" w14:textId="3D74B2E9" w:rsidR="00B33771" w:rsidRPr="00387EFE" w:rsidRDefault="00B33771" w:rsidP="00B33771">
            <w:pPr>
              <w:pBdr>
                <w:bottom w:val="single" w:sz="4" w:space="1" w:color="auto"/>
              </w:pBd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1</w:t>
            </w:r>
          </w:p>
        </w:tc>
      </w:tr>
      <w:tr w:rsidR="00B33771" w:rsidRPr="00387EFE" w14:paraId="6677B7DB" w14:textId="77777777" w:rsidTr="00FE2B4C">
        <w:tc>
          <w:tcPr>
            <w:tcW w:w="3780" w:type="dxa"/>
          </w:tcPr>
          <w:p w14:paraId="568AED12" w14:textId="77777777" w:rsidR="00B33771" w:rsidRPr="00387EFE" w:rsidRDefault="00B33771" w:rsidP="00B33771">
            <w:pPr>
              <w:spacing w:line="340" w:lineRule="exact"/>
              <w:ind w:left="162" w:hanging="162"/>
              <w:rPr>
                <w:rFonts w:ascii="Arial" w:eastAsia="Arial Unicode MS" w:hAnsi="Arial" w:cs="Arial"/>
                <w:sz w:val="18"/>
                <w:szCs w:val="18"/>
              </w:rPr>
            </w:pPr>
            <w:r w:rsidRPr="00387EFE">
              <w:rPr>
                <w:rFonts w:ascii="Arial" w:eastAsia="Arial Unicode MS" w:hAnsi="Arial" w:cs="Arial"/>
                <w:sz w:val="18"/>
                <w:szCs w:val="18"/>
              </w:rPr>
              <w:t>Total</w:t>
            </w:r>
          </w:p>
        </w:tc>
        <w:tc>
          <w:tcPr>
            <w:tcW w:w="1340" w:type="dxa"/>
            <w:vAlign w:val="bottom"/>
          </w:tcPr>
          <w:p w14:paraId="2AB5AF1F" w14:textId="4B0AAF44" w:rsidR="00B33771" w:rsidRPr="00387EFE" w:rsidRDefault="002A6728"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1,030</w:t>
            </w:r>
          </w:p>
        </w:tc>
        <w:tc>
          <w:tcPr>
            <w:tcW w:w="1340" w:type="dxa"/>
            <w:vAlign w:val="bottom"/>
          </w:tcPr>
          <w:p w14:paraId="170BFB1A" w14:textId="411C5735" w:rsidR="00B33771" w:rsidRPr="00387EFE" w:rsidRDefault="00B33771"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80,813</w:t>
            </w:r>
          </w:p>
        </w:tc>
        <w:tc>
          <w:tcPr>
            <w:tcW w:w="1349" w:type="dxa"/>
            <w:vAlign w:val="bottom"/>
          </w:tcPr>
          <w:p w14:paraId="41ACC8D2" w14:textId="295DD784" w:rsidR="00B33771" w:rsidRPr="00387EFE" w:rsidRDefault="002A6728" w:rsidP="00B33771">
            <w:pPr>
              <w:pBdr>
                <w:bottom w:val="double" w:sz="4" w:space="1" w:color="auto"/>
              </w:pBdr>
              <w:tabs>
                <w:tab w:val="decimal" w:pos="978"/>
              </w:tabs>
              <w:spacing w:line="340" w:lineRule="exact"/>
              <w:rPr>
                <w:rFonts w:ascii="Arial" w:eastAsia="Calibri" w:hAnsi="Arial" w:cs="Arial"/>
                <w:sz w:val="18"/>
                <w:szCs w:val="18"/>
              </w:rPr>
            </w:pPr>
            <w:r w:rsidRPr="00387EFE">
              <w:rPr>
                <w:rFonts w:ascii="Arial" w:eastAsia="Calibri" w:hAnsi="Arial" w:cs="Arial"/>
                <w:sz w:val="18"/>
                <w:szCs w:val="18"/>
              </w:rPr>
              <w:t>13</w:t>
            </w:r>
          </w:p>
        </w:tc>
        <w:tc>
          <w:tcPr>
            <w:tcW w:w="1349" w:type="dxa"/>
            <w:vAlign w:val="bottom"/>
          </w:tcPr>
          <w:p w14:paraId="1CA0F8DB" w14:textId="46EC301E" w:rsidR="00B33771" w:rsidRPr="00387EFE" w:rsidRDefault="00B33771" w:rsidP="00B33771">
            <w:pPr>
              <w:pBdr>
                <w:bottom w:val="double" w:sz="4" w:space="1" w:color="auto"/>
              </w:pBdr>
              <w:tabs>
                <w:tab w:val="decimal" w:pos="990"/>
              </w:tabs>
              <w:spacing w:line="340" w:lineRule="exact"/>
              <w:rPr>
                <w:rFonts w:ascii="Arial" w:eastAsia="Calibri" w:hAnsi="Arial" w:cs="Arial"/>
                <w:sz w:val="18"/>
                <w:szCs w:val="18"/>
              </w:rPr>
            </w:pPr>
            <w:r w:rsidRPr="00387EFE">
              <w:rPr>
                <w:rFonts w:ascii="Arial" w:eastAsia="Calibri" w:hAnsi="Arial" w:cs="Arial"/>
                <w:sz w:val="18"/>
                <w:szCs w:val="18"/>
              </w:rPr>
              <w:t>935</w:t>
            </w:r>
          </w:p>
        </w:tc>
      </w:tr>
    </w:tbl>
    <w:p w14:paraId="1D68D1C2" w14:textId="5C2D1EBC" w:rsidR="00B33771" w:rsidRPr="00387EFE" w:rsidRDefault="00B33771" w:rsidP="00652E7F">
      <w:pPr>
        <w:rPr>
          <w:rFonts w:ascii="Arial" w:hAnsi="Arial" w:cs="Arial"/>
        </w:rPr>
      </w:pPr>
      <w:r w:rsidRPr="00387EFE">
        <w:rPr>
          <w:rFonts w:ascii="Arial" w:hAnsi="Arial" w:cs="Arial"/>
        </w:rPr>
        <w:br w:type="page"/>
      </w:r>
    </w:p>
    <w:tbl>
      <w:tblPr>
        <w:tblW w:w="9158" w:type="dxa"/>
        <w:tblInd w:w="450" w:type="dxa"/>
        <w:tblLook w:val="04A0" w:firstRow="1" w:lastRow="0" w:firstColumn="1" w:lastColumn="0" w:noHBand="0" w:noVBand="1"/>
      </w:tblPr>
      <w:tblGrid>
        <w:gridCol w:w="3780"/>
        <w:gridCol w:w="1340"/>
        <w:gridCol w:w="1340"/>
        <w:gridCol w:w="1349"/>
        <w:gridCol w:w="1349"/>
      </w:tblGrid>
      <w:tr w:rsidR="00B33771" w:rsidRPr="00387EFE" w14:paraId="6BEE8508" w14:textId="77777777" w:rsidTr="00FE2B4C">
        <w:tc>
          <w:tcPr>
            <w:tcW w:w="3780" w:type="dxa"/>
          </w:tcPr>
          <w:p w14:paraId="5943BD84" w14:textId="77777777" w:rsidR="00B33771" w:rsidRPr="00387EFE" w:rsidRDefault="00B33771" w:rsidP="00FE2B4C">
            <w:pPr>
              <w:spacing w:line="360" w:lineRule="exact"/>
              <w:jc w:val="center"/>
              <w:rPr>
                <w:rFonts w:ascii="Arial" w:hAnsi="Arial" w:cs="Arial"/>
                <w:sz w:val="18"/>
                <w:szCs w:val="18"/>
              </w:rPr>
            </w:pPr>
          </w:p>
        </w:tc>
        <w:tc>
          <w:tcPr>
            <w:tcW w:w="5378" w:type="dxa"/>
            <w:gridSpan w:val="4"/>
          </w:tcPr>
          <w:p w14:paraId="16CA5A15" w14:textId="77777777" w:rsidR="00B33771" w:rsidRPr="00387EFE" w:rsidRDefault="00B33771" w:rsidP="00FE2B4C">
            <w:pPr>
              <w:spacing w:line="360" w:lineRule="exact"/>
              <w:jc w:val="right"/>
              <w:rPr>
                <w:rFonts w:ascii="Arial" w:hAnsi="Arial" w:cs="Arial"/>
                <w:sz w:val="18"/>
                <w:szCs w:val="18"/>
              </w:rPr>
            </w:pPr>
            <w:r w:rsidRPr="00387EFE">
              <w:rPr>
                <w:rFonts w:ascii="Arial" w:eastAsia="Arial Unicode MS" w:hAnsi="Arial" w:cs="Arial"/>
                <w:sz w:val="18"/>
                <w:szCs w:val="18"/>
              </w:rPr>
              <w:t>(Unit: Thousand US Dollar)</w:t>
            </w:r>
          </w:p>
        </w:tc>
      </w:tr>
      <w:tr w:rsidR="00B33771" w:rsidRPr="00387EFE" w14:paraId="2EA18A93" w14:textId="77777777" w:rsidTr="00FE2B4C">
        <w:trPr>
          <w:trHeight w:val="216"/>
        </w:trPr>
        <w:tc>
          <w:tcPr>
            <w:tcW w:w="3780" w:type="dxa"/>
          </w:tcPr>
          <w:p w14:paraId="387286F5" w14:textId="77777777" w:rsidR="00B33771" w:rsidRPr="00387EFE" w:rsidRDefault="00B33771" w:rsidP="00FE2B4C">
            <w:pPr>
              <w:spacing w:line="360" w:lineRule="exact"/>
              <w:ind w:right="-1"/>
              <w:jc w:val="center"/>
              <w:rPr>
                <w:rFonts w:ascii="Arial" w:hAnsi="Arial" w:cs="Arial"/>
                <w:sz w:val="18"/>
                <w:szCs w:val="18"/>
              </w:rPr>
            </w:pPr>
          </w:p>
        </w:tc>
        <w:tc>
          <w:tcPr>
            <w:tcW w:w="5378" w:type="dxa"/>
            <w:gridSpan w:val="4"/>
            <w:vAlign w:val="bottom"/>
          </w:tcPr>
          <w:p w14:paraId="1CB03302" w14:textId="70F36926" w:rsidR="00B33771" w:rsidRPr="00387EFE" w:rsidRDefault="00652E7F"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Consolidated and separate financial statements</w:t>
            </w:r>
          </w:p>
        </w:tc>
      </w:tr>
      <w:tr w:rsidR="00B33771" w:rsidRPr="00387EFE" w14:paraId="653B98BD" w14:textId="77777777" w:rsidTr="00FE2B4C">
        <w:tc>
          <w:tcPr>
            <w:tcW w:w="3780" w:type="dxa"/>
          </w:tcPr>
          <w:p w14:paraId="064E01BF" w14:textId="77777777" w:rsidR="00B33771" w:rsidRPr="00387EFE" w:rsidRDefault="00B33771" w:rsidP="00FE2B4C">
            <w:pPr>
              <w:spacing w:line="360" w:lineRule="exact"/>
              <w:ind w:right="-1"/>
              <w:jc w:val="center"/>
              <w:rPr>
                <w:rFonts w:ascii="Arial" w:hAnsi="Arial" w:cs="Arial"/>
                <w:sz w:val="18"/>
                <w:szCs w:val="18"/>
              </w:rPr>
            </w:pPr>
          </w:p>
        </w:tc>
        <w:tc>
          <w:tcPr>
            <w:tcW w:w="5378" w:type="dxa"/>
            <w:gridSpan w:val="4"/>
            <w:vAlign w:val="bottom"/>
          </w:tcPr>
          <w:p w14:paraId="79A5B5C7"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For the nine-month periods ended 30 September</w:t>
            </w:r>
          </w:p>
        </w:tc>
      </w:tr>
      <w:tr w:rsidR="00B33771" w:rsidRPr="00387EFE" w14:paraId="28F7067E" w14:textId="77777777" w:rsidTr="00FE2B4C">
        <w:tc>
          <w:tcPr>
            <w:tcW w:w="3780" w:type="dxa"/>
            <w:vAlign w:val="bottom"/>
          </w:tcPr>
          <w:p w14:paraId="3A5F77D5"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Company’s name</w:t>
            </w:r>
          </w:p>
        </w:tc>
        <w:tc>
          <w:tcPr>
            <w:tcW w:w="2680" w:type="dxa"/>
            <w:gridSpan w:val="2"/>
            <w:vAlign w:val="bottom"/>
          </w:tcPr>
          <w:p w14:paraId="7B84F2CD"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Share of profit (loss) from investments in associates</w:t>
            </w:r>
          </w:p>
        </w:tc>
        <w:tc>
          <w:tcPr>
            <w:tcW w:w="2698" w:type="dxa"/>
            <w:gridSpan w:val="2"/>
            <w:vAlign w:val="bottom"/>
          </w:tcPr>
          <w:p w14:paraId="3663AD2A"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Share of other                   comprehensive income from investments in associates</w:t>
            </w:r>
          </w:p>
        </w:tc>
      </w:tr>
      <w:tr w:rsidR="00B33771" w:rsidRPr="00387EFE" w14:paraId="227739FD" w14:textId="77777777" w:rsidTr="00FE2B4C">
        <w:tc>
          <w:tcPr>
            <w:tcW w:w="3780" w:type="dxa"/>
          </w:tcPr>
          <w:p w14:paraId="27C0C845" w14:textId="77777777" w:rsidR="00B33771" w:rsidRPr="00387EFE" w:rsidRDefault="00B33771" w:rsidP="00FE2B4C">
            <w:pPr>
              <w:spacing w:line="360" w:lineRule="exact"/>
              <w:ind w:right="-1"/>
              <w:jc w:val="right"/>
              <w:rPr>
                <w:rFonts w:ascii="Arial" w:hAnsi="Arial" w:cs="Arial"/>
                <w:sz w:val="18"/>
                <w:szCs w:val="18"/>
              </w:rPr>
            </w:pPr>
          </w:p>
        </w:tc>
        <w:tc>
          <w:tcPr>
            <w:tcW w:w="1340" w:type="dxa"/>
            <w:vAlign w:val="bottom"/>
          </w:tcPr>
          <w:p w14:paraId="29CFD742" w14:textId="38A9CAA4"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40" w:type="dxa"/>
            <w:vAlign w:val="bottom"/>
          </w:tcPr>
          <w:p w14:paraId="2581D0CD" w14:textId="0FA07839"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c>
          <w:tcPr>
            <w:tcW w:w="1349" w:type="dxa"/>
            <w:vAlign w:val="bottom"/>
          </w:tcPr>
          <w:p w14:paraId="00340971" w14:textId="61197DC6"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49" w:type="dxa"/>
            <w:vAlign w:val="bottom"/>
          </w:tcPr>
          <w:p w14:paraId="675AD3AB" w14:textId="1FF94FF1"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r>
      <w:tr w:rsidR="00B33771" w:rsidRPr="00387EFE" w14:paraId="493FD909" w14:textId="77777777" w:rsidTr="00FE2B4C">
        <w:tc>
          <w:tcPr>
            <w:tcW w:w="3780" w:type="dxa"/>
          </w:tcPr>
          <w:p w14:paraId="663F0BED" w14:textId="77777777" w:rsidR="00B33771" w:rsidRPr="00387EFE" w:rsidRDefault="00B33771" w:rsidP="00FE2B4C">
            <w:pPr>
              <w:spacing w:line="36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XYZprinting</w:t>
            </w:r>
            <w:proofErr w:type="spellEnd"/>
            <w:r w:rsidRPr="00387EFE">
              <w:rPr>
                <w:rFonts w:ascii="Arial" w:eastAsia="Arial Unicode MS" w:hAnsi="Arial" w:cs="Arial"/>
                <w:sz w:val="18"/>
                <w:szCs w:val="18"/>
              </w:rPr>
              <w:t>, Inc.</w:t>
            </w:r>
          </w:p>
        </w:tc>
        <w:tc>
          <w:tcPr>
            <w:tcW w:w="1340" w:type="dxa"/>
            <w:vAlign w:val="bottom"/>
          </w:tcPr>
          <w:p w14:paraId="1BB9839A" w14:textId="78A42BEC"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0" w:type="dxa"/>
            <w:vAlign w:val="bottom"/>
          </w:tcPr>
          <w:p w14:paraId="36FA7221" w14:textId="5B9524C3"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(454)</w:t>
            </w:r>
          </w:p>
        </w:tc>
        <w:tc>
          <w:tcPr>
            <w:tcW w:w="1349" w:type="dxa"/>
            <w:vAlign w:val="bottom"/>
          </w:tcPr>
          <w:p w14:paraId="40F924E5" w14:textId="36AE119A"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310934EB" w14:textId="50FC46E2"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72</w:t>
            </w:r>
          </w:p>
        </w:tc>
      </w:tr>
      <w:tr w:rsidR="00B33771" w:rsidRPr="00387EFE" w14:paraId="70E1A071" w14:textId="77777777" w:rsidTr="00FE2B4C">
        <w:tc>
          <w:tcPr>
            <w:tcW w:w="3780" w:type="dxa"/>
          </w:tcPr>
          <w:p w14:paraId="31761AEB" w14:textId="77777777" w:rsidR="00B33771" w:rsidRPr="00387EFE" w:rsidRDefault="00B33771" w:rsidP="00FE2B4C">
            <w:pPr>
              <w:spacing w:line="36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PChome</w:t>
            </w:r>
            <w:proofErr w:type="spellEnd"/>
            <w:r w:rsidRPr="00387EFE">
              <w:rPr>
                <w:rFonts w:ascii="Arial" w:eastAsia="Arial Unicode MS" w:hAnsi="Arial" w:cs="Arial"/>
                <w:sz w:val="18"/>
                <w:szCs w:val="18"/>
              </w:rPr>
              <w:t xml:space="preserve"> (Thailand) Co., Ltd.</w:t>
            </w:r>
          </w:p>
        </w:tc>
        <w:tc>
          <w:tcPr>
            <w:tcW w:w="1340" w:type="dxa"/>
            <w:vAlign w:val="bottom"/>
          </w:tcPr>
          <w:p w14:paraId="1AF36B63" w14:textId="1A49B528"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(1)</w:t>
            </w:r>
          </w:p>
        </w:tc>
        <w:tc>
          <w:tcPr>
            <w:tcW w:w="1340" w:type="dxa"/>
            <w:vAlign w:val="bottom"/>
          </w:tcPr>
          <w:p w14:paraId="076B696B" w14:textId="1A88F333"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(95)</w:t>
            </w:r>
          </w:p>
        </w:tc>
        <w:tc>
          <w:tcPr>
            <w:tcW w:w="1349" w:type="dxa"/>
            <w:vAlign w:val="bottom"/>
          </w:tcPr>
          <w:p w14:paraId="3EB7E70B" w14:textId="4EE608BA"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3</w:t>
            </w:r>
          </w:p>
        </w:tc>
        <w:tc>
          <w:tcPr>
            <w:tcW w:w="1349" w:type="dxa"/>
            <w:vAlign w:val="bottom"/>
          </w:tcPr>
          <w:p w14:paraId="30275B2D" w14:textId="796DA7B8"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B33771" w:rsidRPr="00387EFE" w14:paraId="3D65AEEF" w14:textId="77777777" w:rsidTr="00FE2B4C">
        <w:tc>
          <w:tcPr>
            <w:tcW w:w="3780" w:type="dxa"/>
          </w:tcPr>
          <w:p w14:paraId="2A2089BF" w14:textId="77777777" w:rsidR="00B33771" w:rsidRPr="00387EFE" w:rsidRDefault="00B33771" w:rsidP="00FE2B4C">
            <w:pPr>
              <w:spacing w:line="360" w:lineRule="exact"/>
              <w:ind w:left="162" w:hanging="162"/>
              <w:rPr>
                <w:rFonts w:ascii="Arial" w:eastAsia="Arial Unicode MS" w:hAnsi="Arial" w:cs="Arial"/>
                <w:sz w:val="18"/>
                <w:szCs w:val="18"/>
              </w:rPr>
            </w:pPr>
            <w:r w:rsidRPr="00387EFE">
              <w:rPr>
                <w:rFonts w:ascii="Arial" w:eastAsia="Arial Unicode MS" w:hAnsi="Arial" w:cs="Arial"/>
                <w:sz w:val="18"/>
                <w:szCs w:val="18"/>
              </w:rPr>
              <w:t>Cal-Comp Technology (Philippines), Inc.</w:t>
            </w:r>
          </w:p>
        </w:tc>
        <w:tc>
          <w:tcPr>
            <w:tcW w:w="1340" w:type="dxa"/>
            <w:vAlign w:val="bottom"/>
          </w:tcPr>
          <w:p w14:paraId="3D512E6B" w14:textId="0151A42C" w:rsidR="00B33771" w:rsidRPr="00387EFE" w:rsidRDefault="002A6728"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2,662</w:t>
            </w:r>
          </w:p>
        </w:tc>
        <w:tc>
          <w:tcPr>
            <w:tcW w:w="1340" w:type="dxa"/>
            <w:vAlign w:val="bottom"/>
          </w:tcPr>
          <w:p w14:paraId="6E6E8407" w14:textId="65F9942B" w:rsidR="00B33771" w:rsidRPr="00387EFE" w:rsidRDefault="00B33771"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5,835</w:t>
            </w:r>
          </w:p>
        </w:tc>
        <w:tc>
          <w:tcPr>
            <w:tcW w:w="1349" w:type="dxa"/>
            <w:vAlign w:val="bottom"/>
          </w:tcPr>
          <w:p w14:paraId="20CBF37C" w14:textId="69E9A1DB" w:rsidR="00B33771" w:rsidRPr="00387EFE" w:rsidRDefault="002A6728"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w:t>
            </w:r>
          </w:p>
        </w:tc>
        <w:tc>
          <w:tcPr>
            <w:tcW w:w="1349" w:type="dxa"/>
            <w:vAlign w:val="bottom"/>
          </w:tcPr>
          <w:p w14:paraId="4B48A819" w14:textId="5420324E" w:rsidR="00B33771" w:rsidRPr="00387EFE" w:rsidRDefault="00B33771"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(65)</w:t>
            </w:r>
          </w:p>
        </w:tc>
      </w:tr>
      <w:tr w:rsidR="00B33771" w:rsidRPr="00387EFE" w14:paraId="38592573" w14:textId="77777777" w:rsidTr="00FE2B4C">
        <w:tc>
          <w:tcPr>
            <w:tcW w:w="3780" w:type="dxa"/>
          </w:tcPr>
          <w:p w14:paraId="00F4D73A" w14:textId="77777777" w:rsidR="00B33771" w:rsidRPr="00387EFE" w:rsidRDefault="00B33771" w:rsidP="00FE2B4C">
            <w:pPr>
              <w:spacing w:line="360" w:lineRule="exact"/>
              <w:ind w:left="162" w:hanging="162"/>
              <w:rPr>
                <w:rFonts w:ascii="Arial" w:eastAsia="Arial Unicode MS" w:hAnsi="Arial" w:cs="Arial"/>
                <w:sz w:val="18"/>
                <w:szCs w:val="18"/>
              </w:rPr>
            </w:pPr>
            <w:r w:rsidRPr="00387EFE">
              <w:rPr>
                <w:rFonts w:ascii="Arial" w:eastAsia="Arial Unicode MS" w:hAnsi="Arial" w:cs="Arial"/>
                <w:sz w:val="18"/>
                <w:szCs w:val="18"/>
              </w:rPr>
              <w:t>Total</w:t>
            </w:r>
          </w:p>
        </w:tc>
        <w:tc>
          <w:tcPr>
            <w:tcW w:w="1340" w:type="dxa"/>
            <w:vAlign w:val="bottom"/>
          </w:tcPr>
          <w:p w14:paraId="4BF17BB9" w14:textId="19C4094F" w:rsidR="00B33771" w:rsidRPr="00387EFE" w:rsidRDefault="002A6728"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2,661</w:t>
            </w:r>
          </w:p>
        </w:tc>
        <w:tc>
          <w:tcPr>
            <w:tcW w:w="1340" w:type="dxa"/>
            <w:vAlign w:val="bottom"/>
          </w:tcPr>
          <w:p w14:paraId="0A245622" w14:textId="0E5389D8" w:rsidR="00B33771" w:rsidRPr="00387EFE" w:rsidRDefault="00B33771"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5,286</w:t>
            </w:r>
          </w:p>
        </w:tc>
        <w:tc>
          <w:tcPr>
            <w:tcW w:w="1349" w:type="dxa"/>
            <w:vAlign w:val="bottom"/>
          </w:tcPr>
          <w:p w14:paraId="2F0900D6" w14:textId="42F34A0A" w:rsidR="00B33771" w:rsidRPr="00387EFE" w:rsidRDefault="002A6728"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5</w:t>
            </w:r>
          </w:p>
        </w:tc>
        <w:tc>
          <w:tcPr>
            <w:tcW w:w="1349" w:type="dxa"/>
            <w:vAlign w:val="bottom"/>
          </w:tcPr>
          <w:p w14:paraId="0771EB36" w14:textId="392662F3" w:rsidR="00B33771" w:rsidRPr="00387EFE" w:rsidRDefault="00B33771" w:rsidP="00FE2B4C">
            <w:pPr>
              <w:pBdr>
                <w:bottom w:val="double" w:sz="4" w:space="1" w:color="auto"/>
              </w:pBdr>
              <w:tabs>
                <w:tab w:val="decimal" w:pos="1062"/>
              </w:tabs>
              <w:spacing w:line="360" w:lineRule="exact"/>
              <w:rPr>
                <w:rFonts w:ascii="Arial" w:eastAsia="Calibri" w:hAnsi="Arial" w:cs="Arial"/>
                <w:sz w:val="18"/>
                <w:szCs w:val="18"/>
              </w:rPr>
            </w:pPr>
            <w:r w:rsidRPr="00387EFE">
              <w:rPr>
                <w:rFonts w:ascii="Arial" w:eastAsia="Calibri" w:hAnsi="Arial" w:cs="Arial"/>
                <w:sz w:val="18"/>
                <w:szCs w:val="18"/>
              </w:rPr>
              <w:t>7</w:t>
            </w:r>
          </w:p>
        </w:tc>
      </w:tr>
    </w:tbl>
    <w:p w14:paraId="5257728F" w14:textId="77777777" w:rsidR="00FE2B4C" w:rsidRPr="00387EFE" w:rsidRDefault="00FE2B4C">
      <w:pPr>
        <w:rPr>
          <w:rFonts w:ascii="Arial" w:hAnsi="Arial" w:cs="Arial"/>
        </w:rPr>
      </w:pPr>
    </w:p>
    <w:tbl>
      <w:tblPr>
        <w:tblW w:w="9158" w:type="dxa"/>
        <w:tblInd w:w="450" w:type="dxa"/>
        <w:tblLook w:val="04A0" w:firstRow="1" w:lastRow="0" w:firstColumn="1" w:lastColumn="0" w:noHBand="0" w:noVBand="1"/>
      </w:tblPr>
      <w:tblGrid>
        <w:gridCol w:w="3780"/>
        <w:gridCol w:w="1340"/>
        <w:gridCol w:w="1340"/>
        <w:gridCol w:w="1349"/>
        <w:gridCol w:w="1349"/>
      </w:tblGrid>
      <w:tr w:rsidR="00B33771" w:rsidRPr="00387EFE" w14:paraId="751B2B69" w14:textId="77777777" w:rsidTr="00FE2B4C">
        <w:trPr>
          <w:trHeight w:val="270"/>
        </w:trPr>
        <w:tc>
          <w:tcPr>
            <w:tcW w:w="3780" w:type="dxa"/>
          </w:tcPr>
          <w:p w14:paraId="12C4AC80" w14:textId="77777777" w:rsidR="00B33771" w:rsidRPr="00387EFE" w:rsidRDefault="00B33771" w:rsidP="00FE2B4C">
            <w:pPr>
              <w:spacing w:line="360" w:lineRule="exact"/>
              <w:ind w:right="-1"/>
              <w:rPr>
                <w:rFonts w:ascii="Arial" w:hAnsi="Arial" w:cs="Arial"/>
                <w:sz w:val="18"/>
                <w:szCs w:val="18"/>
              </w:rPr>
            </w:pPr>
          </w:p>
        </w:tc>
        <w:tc>
          <w:tcPr>
            <w:tcW w:w="5378" w:type="dxa"/>
            <w:gridSpan w:val="4"/>
          </w:tcPr>
          <w:p w14:paraId="1E1A6180" w14:textId="77777777" w:rsidR="00B33771" w:rsidRPr="00387EFE" w:rsidRDefault="00B33771" w:rsidP="00FE2B4C">
            <w:pPr>
              <w:spacing w:line="36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B33771" w:rsidRPr="00387EFE" w14:paraId="33722825" w14:textId="77777777" w:rsidTr="00FE2B4C">
        <w:tc>
          <w:tcPr>
            <w:tcW w:w="3780" w:type="dxa"/>
          </w:tcPr>
          <w:p w14:paraId="2E5D5907" w14:textId="77777777" w:rsidR="00B33771" w:rsidRPr="00387EFE" w:rsidRDefault="00B33771" w:rsidP="00FE2B4C">
            <w:pPr>
              <w:spacing w:line="360" w:lineRule="exact"/>
              <w:ind w:right="-1"/>
              <w:jc w:val="center"/>
              <w:rPr>
                <w:rFonts w:ascii="Arial" w:hAnsi="Arial" w:cs="Arial"/>
                <w:sz w:val="18"/>
                <w:szCs w:val="18"/>
              </w:rPr>
            </w:pPr>
          </w:p>
        </w:tc>
        <w:tc>
          <w:tcPr>
            <w:tcW w:w="5378" w:type="dxa"/>
            <w:gridSpan w:val="4"/>
            <w:vAlign w:val="bottom"/>
          </w:tcPr>
          <w:p w14:paraId="4E2D1B03" w14:textId="169BBAB0" w:rsidR="00B33771" w:rsidRPr="00387EFE" w:rsidRDefault="00652E7F"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Consolidated and separate financial statements</w:t>
            </w:r>
          </w:p>
        </w:tc>
      </w:tr>
      <w:tr w:rsidR="00B33771" w:rsidRPr="00387EFE" w14:paraId="43FAC84D" w14:textId="77777777" w:rsidTr="00FE2B4C">
        <w:tc>
          <w:tcPr>
            <w:tcW w:w="3780" w:type="dxa"/>
          </w:tcPr>
          <w:p w14:paraId="3D7AD60E" w14:textId="77777777" w:rsidR="00B33771" w:rsidRPr="00387EFE" w:rsidRDefault="00B33771" w:rsidP="00FE2B4C">
            <w:pPr>
              <w:spacing w:line="360" w:lineRule="exact"/>
              <w:ind w:right="-1"/>
              <w:jc w:val="center"/>
              <w:rPr>
                <w:rFonts w:ascii="Arial" w:hAnsi="Arial" w:cs="Arial"/>
                <w:sz w:val="18"/>
                <w:szCs w:val="18"/>
              </w:rPr>
            </w:pPr>
          </w:p>
        </w:tc>
        <w:tc>
          <w:tcPr>
            <w:tcW w:w="5378" w:type="dxa"/>
            <w:gridSpan w:val="4"/>
            <w:vAlign w:val="bottom"/>
          </w:tcPr>
          <w:p w14:paraId="2C729CEC"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For the nine-month periods ended 30 September</w:t>
            </w:r>
          </w:p>
        </w:tc>
      </w:tr>
      <w:tr w:rsidR="00B33771" w:rsidRPr="00387EFE" w14:paraId="28E60466" w14:textId="77777777" w:rsidTr="00FE2B4C">
        <w:tc>
          <w:tcPr>
            <w:tcW w:w="3780" w:type="dxa"/>
            <w:vAlign w:val="bottom"/>
          </w:tcPr>
          <w:p w14:paraId="06E2FF27"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Company’s name</w:t>
            </w:r>
          </w:p>
        </w:tc>
        <w:tc>
          <w:tcPr>
            <w:tcW w:w="2680" w:type="dxa"/>
            <w:gridSpan w:val="2"/>
            <w:vAlign w:val="bottom"/>
          </w:tcPr>
          <w:p w14:paraId="4D633217"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Share of profit (loss) from investments in associates</w:t>
            </w:r>
          </w:p>
        </w:tc>
        <w:tc>
          <w:tcPr>
            <w:tcW w:w="2698" w:type="dxa"/>
            <w:gridSpan w:val="2"/>
            <w:vAlign w:val="bottom"/>
          </w:tcPr>
          <w:p w14:paraId="71857BA9" w14:textId="77777777" w:rsidR="00B33771" w:rsidRPr="00387EFE" w:rsidRDefault="00B33771"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Share of other                         comprehensive income from investments in associates</w:t>
            </w:r>
          </w:p>
        </w:tc>
      </w:tr>
      <w:tr w:rsidR="00B33771" w:rsidRPr="00387EFE" w14:paraId="243ADFCD" w14:textId="77777777" w:rsidTr="00FE2B4C">
        <w:tc>
          <w:tcPr>
            <w:tcW w:w="3780" w:type="dxa"/>
          </w:tcPr>
          <w:p w14:paraId="1B43763A" w14:textId="77777777" w:rsidR="00B33771" w:rsidRPr="00387EFE" w:rsidRDefault="00B33771" w:rsidP="00FE2B4C">
            <w:pPr>
              <w:spacing w:line="360" w:lineRule="exact"/>
              <w:ind w:right="-1"/>
              <w:jc w:val="right"/>
              <w:rPr>
                <w:rFonts w:ascii="Arial" w:hAnsi="Arial" w:cs="Arial"/>
                <w:sz w:val="18"/>
                <w:szCs w:val="18"/>
              </w:rPr>
            </w:pPr>
          </w:p>
        </w:tc>
        <w:tc>
          <w:tcPr>
            <w:tcW w:w="1340" w:type="dxa"/>
            <w:vAlign w:val="bottom"/>
          </w:tcPr>
          <w:p w14:paraId="061B5941" w14:textId="07CFA27E"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40" w:type="dxa"/>
            <w:vAlign w:val="bottom"/>
          </w:tcPr>
          <w:p w14:paraId="623BBF58" w14:textId="723F058C"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c>
          <w:tcPr>
            <w:tcW w:w="1349" w:type="dxa"/>
            <w:vAlign w:val="bottom"/>
          </w:tcPr>
          <w:p w14:paraId="29287DAB" w14:textId="73689B13"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49" w:type="dxa"/>
            <w:vAlign w:val="bottom"/>
          </w:tcPr>
          <w:p w14:paraId="1169D5C7" w14:textId="4745DDCC" w:rsidR="00B33771" w:rsidRPr="00387EFE" w:rsidRDefault="00B33771"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r>
      <w:tr w:rsidR="00B33771" w:rsidRPr="00387EFE" w14:paraId="62FADD8E" w14:textId="77777777" w:rsidTr="00FE2B4C">
        <w:tc>
          <w:tcPr>
            <w:tcW w:w="3780" w:type="dxa"/>
          </w:tcPr>
          <w:p w14:paraId="6DDD5B94" w14:textId="77777777" w:rsidR="00B33771" w:rsidRPr="00387EFE" w:rsidRDefault="00B33771" w:rsidP="00FE2B4C">
            <w:pPr>
              <w:spacing w:line="36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XYZprinting</w:t>
            </w:r>
            <w:proofErr w:type="spellEnd"/>
            <w:r w:rsidRPr="00387EFE">
              <w:rPr>
                <w:rFonts w:ascii="Arial" w:eastAsia="Arial Unicode MS" w:hAnsi="Arial" w:cs="Arial"/>
                <w:sz w:val="18"/>
                <w:szCs w:val="18"/>
              </w:rPr>
              <w:t>, Inc.</w:t>
            </w:r>
          </w:p>
        </w:tc>
        <w:tc>
          <w:tcPr>
            <w:tcW w:w="1340" w:type="dxa"/>
            <w:vAlign w:val="bottom"/>
          </w:tcPr>
          <w:p w14:paraId="600F1F85" w14:textId="7AAF7455"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0" w:type="dxa"/>
            <w:vAlign w:val="bottom"/>
          </w:tcPr>
          <w:p w14:paraId="3F391ABE" w14:textId="01B0BEBA"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(16,763)</w:t>
            </w:r>
          </w:p>
        </w:tc>
        <w:tc>
          <w:tcPr>
            <w:tcW w:w="1349" w:type="dxa"/>
            <w:vAlign w:val="bottom"/>
          </w:tcPr>
          <w:p w14:paraId="0CC3B44F" w14:textId="23DD43E9"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9" w:type="dxa"/>
            <w:vAlign w:val="bottom"/>
          </w:tcPr>
          <w:p w14:paraId="4AE8E08A" w14:textId="60A7820F"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2,649</w:t>
            </w:r>
          </w:p>
        </w:tc>
      </w:tr>
      <w:tr w:rsidR="00B33771" w:rsidRPr="00387EFE" w14:paraId="4EE6AA18" w14:textId="77777777" w:rsidTr="00FE2B4C">
        <w:tc>
          <w:tcPr>
            <w:tcW w:w="3780" w:type="dxa"/>
          </w:tcPr>
          <w:p w14:paraId="4D127F1B" w14:textId="77777777" w:rsidR="00B33771" w:rsidRPr="00387EFE" w:rsidRDefault="00B33771" w:rsidP="00FE2B4C">
            <w:pPr>
              <w:spacing w:line="360" w:lineRule="exact"/>
              <w:ind w:left="162" w:hanging="162"/>
              <w:rPr>
                <w:rFonts w:ascii="Arial" w:eastAsia="Arial Unicode MS" w:hAnsi="Arial" w:cs="Arial"/>
                <w:sz w:val="18"/>
                <w:szCs w:val="18"/>
              </w:rPr>
            </w:pPr>
            <w:proofErr w:type="spellStart"/>
            <w:r w:rsidRPr="00387EFE">
              <w:rPr>
                <w:rFonts w:ascii="Arial" w:eastAsia="Arial Unicode MS" w:hAnsi="Arial" w:cs="Arial"/>
                <w:sz w:val="18"/>
                <w:szCs w:val="18"/>
              </w:rPr>
              <w:t>PChome</w:t>
            </w:r>
            <w:proofErr w:type="spellEnd"/>
            <w:r w:rsidRPr="00387EFE">
              <w:rPr>
                <w:rFonts w:ascii="Arial" w:eastAsia="Arial Unicode MS" w:hAnsi="Arial" w:cs="Arial"/>
                <w:sz w:val="18"/>
                <w:szCs w:val="18"/>
              </w:rPr>
              <w:t xml:space="preserve"> (Thailand) Co., Ltd.</w:t>
            </w:r>
          </w:p>
        </w:tc>
        <w:tc>
          <w:tcPr>
            <w:tcW w:w="1340" w:type="dxa"/>
            <w:vAlign w:val="bottom"/>
          </w:tcPr>
          <w:p w14:paraId="59A30593" w14:textId="477F2BBC"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(3</w:t>
            </w:r>
            <w:r w:rsidR="00652E7F" w:rsidRPr="00387EFE">
              <w:rPr>
                <w:rFonts w:ascii="Arial" w:eastAsia="Calibri" w:hAnsi="Arial" w:cs="Arial"/>
                <w:sz w:val="18"/>
                <w:szCs w:val="18"/>
              </w:rPr>
              <w:t>4</w:t>
            </w:r>
            <w:r w:rsidRPr="00387EFE">
              <w:rPr>
                <w:rFonts w:ascii="Arial" w:eastAsia="Calibri" w:hAnsi="Arial" w:cs="Arial"/>
                <w:sz w:val="18"/>
                <w:szCs w:val="18"/>
              </w:rPr>
              <w:t>)</w:t>
            </w:r>
          </w:p>
        </w:tc>
        <w:tc>
          <w:tcPr>
            <w:tcW w:w="1340" w:type="dxa"/>
            <w:vAlign w:val="bottom"/>
          </w:tcPr>
          <w:p w14:paraId="5E19BF47" w14:textId="1277FE37"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(3,354)</w:t>
            </w:r>
          </w:p>
        </w:tc>
        <w:tc>
          <w:tcPr>
            <w:tcW w:w="1349" w:type="dxa"/>
            <w:vAlign w:val="bottom"/>
          </w:tcPr>
          <w:p w14:paraId="1CCBEFB2" w14:textId="0F585D09" w:rsidR="00B33771" w:rsidRPr="00387EFE" w:rsidRDefault="002A6728"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97</w:t>
            </w:r>
          </w:p>
        </w:tc>
        <w:tc>
          <w:tcPr>
            <w:tcW w:w="1349" w:type="dxa"/>
            <w:vAlign w:val="bottom"/>
          </w:tcPr>
          <w:p w14:paraId="56B73E87" w14:textId="3CA04ED6" w:rsidR="00B33771" w:rsidRPr="00387EFE" w:rsidRDefault="00B33771" w:rsidP="00FE2B4C">
            <w:pP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(38)</w:t>
            </w:r>
          </w:p>
        </w:tc>
      </w:tr>
      <w:tr w:rsidR="00B33771" w:rsidRPr="00387EFE" w14:paraId="33D4E7C0" w14:textId="77777777" w:rsidTr="00FE2B4C">
        <w:tc>
          <w:tcPr>
            <w:tcW w:w="3780" w:type="dxa"/>
          </w:tcPr>
          <w:p w14:paraId="1998ED96" w14:textId="77777777" w:rsidR="00B33771" w:rsidRPr="00387EFE" w:rsidRDefault="00B33771" w:rsidP="00FE2B4C">
            <w:pPr>
              <w:spacing w:line="360" w:lineRule="exact"/>
              <w:ind w:left="162" w:hanging="162"/>
              <w:rPr>
                <w:rFonts w:ascii="Arial" w:eastAsia="Arial Unicode MS" w:hAnsi="Arial" w:cs="Arial"/>
                <w:sz w:val="18"/>
                <w:szCs w:val="18"/>
              </w:rPr>
            </w:pPr>
            <w:r w:rsidRPr="00387EFE">
              <w:rPr>
                <w:rFonts w:ascii="Arial" w:eastAsia="Arial Unicode MS" w:hAnsi="Arial" w:cs="Arial"/>
                <w:sz w:val="18"/>
                <w:szCs w:val="18"/>
              </w:rPr>
              <w:t>Cal-Comp Technology (Philippines), Inc.</w:t>
            </w:r>
          </w:p>
        </w:tc>
        <w:tc>
          <w:tcPr>
            <w:tcW w:w="1340" w:type="dxa"/>
            <w:vAlign w:val="bottom"/>
          </w:tcPr>
          <w:p w14:paraId="1ADF5BCD" w14:textId="36245CE0" w:rsidR="00B33771" w:rsidRPr="00387EFE" w:rsidRDefault="002A6728"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88,536</w:t>
            </w:r>
          </w:p>
        </w:tc>
        <w:tc>
          <w:tcPr>
            <w:tcW w:w="1340" w:type="dxa"/>
            <w:vAlign w:val="bottom"/>
          </w:tcPr>
          <w:p w14:paraId="05D185D1" w14:textId="4387B74D" w:rsidR="00B33771" w:rsidRPr="00387EFE" w:rsidRDefault="00B33771"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207,002</w:t>
            </w:r>
          </w:p>
        </w:tc>
        <w:tc>
          <w:tcPr>
            <w:tcW w:w="1349" w:type="dxa"/>
            <w:vAlign w:val="bottom"/>
          </w:tcPr>
          <w:p w14:paraId="52075B32" w14:textId="645BDFC4" w:rsidR="00B33771" w:rsidRPr="00387EFE" w:rsidRDefault="002A6728"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70</w:t>
            </w:r>
          </w:p>
        </w:tc>
        <w:tc>
          <w:tcPr>
            <w:tcW w:w="1349" w:type="dxa"/>
            <w:vAlign w:val="bottom"/>
          </w:tcPr>
          <w:p w14:paraId="7F4276CF" w14:textId="1C4367B7" w:rsidR="00B33771" w:rsidRPr="00387EFE" w:rsidRDefault="00B33771" w:rsidP="00FE2B4C">
            <w:pPr>
              <w:pBdr>
                <w:bottom w:val="sing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(2,342)</w:t>
            </w:r>
          </w:p>
        </w:tc>
      </w:tr>
      <w:tr w:rsidR="00B33771" w:rsidRPr="00387EFE" w14:paraId="17FDB92C" w14:textId="77777777" w:rsidTr="00FE2B4C">
        <w:tc>
          <w:tcPr>
            <w:tcW w:w="3780" w:type="dxa"/>
          </w:tcPr>
          <w:p w14:paraId="09CB70AB" w14:textId="77777777" w:rsidR="00B33771" w:rsidRPr="00387EFE" w:rsidRDefault="00B33771" w:rsidP="00FE2B4C">
            <w:pPr>
              <w:spacing w:line="360" w:lineRule="exact"/>
              <w:ind w:left="162" w:hanging="162"/>
              <w:rPr>
                <w:rFonts w:ascii="Arial" w:eastAsia="Arial Unicode MS" w:hAnsi="Arial" w:cs="Arial"/>
                <w:sz w:val="18"/>
                <w:szCs w:val="18"/>
              </w:rPr>
            </w:pPr>
            <w:r w:rsidRPr="00387EFE">
              <w:rPr>
                <w:rFonts w:ascii="Arial" w:eastAsia="Arial Unicode MS" w:hAnsi="Arial" w:cs="Arial"/>
                <w:sz w:val="18"/>
                <w:szCs w:val="18"/>
              </w:rPr>
              <w:t>Total</w:t>
            </w:r>
          </w:p>
        </w:tc>
        <w:tc>
          <w:tcPr>
            <w:tcW w:w="1340" w:type="dxa"/>
            <w:vAlign w:val="bottom"/>
          </w:tcPr>
          <w:p w14:paraId="5CAE0146" w14:textId="12618DEC" w:rsidR="00B33771" w:rsidRPr="00387EFE" w:rsidRDefault="002A6728"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88,50</w:t>
            </w:r>
            <w:r w:rsidR="00652E7F" w:rsidRPr="00387EFE">
              <w:rPr>
                <w:rFonts w:ascii="Arial" w:eastAsia="Calibri" w:hAnsi="Arial" w:cs="Arial"/>
                <w:sz w:val="18"/>
                <w:szCs w:val="18"/>
              </w:rPr>
              <w:t>2</w:t>
            </w:r>
          </w:p>
        </w:tc>
        <w:tc>
          <w:tcPr>
            <w:tcW w:w="1340" w:type="dxa"/>
            <w:vAlign w:val="bottom"/>
          </w:tcPr>
          <w:p w14:paraId="1A73BA44" w14:textId="519A6C49" w:rsidR="00B33771" w:rsidRPr="00387EFE" w:rsidRDefault="00B33771"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186,885</w:t>
            </w:r>
          </w:p>
        </w:tc>
        <w:tc>
          <w:tcPr>
            <w:tcW w:w="1349" w:type="dxa"/>
            <w:vAlign w:val="bottom"/>
          </w:tcPr>
          <w:p w14:paraId="64BD8264" w14:textId="28E05E6D" w:rsidR="00B33771" w:rsidRPr="00387EFE" w:rsidRDefault="002A6728"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167</w:t>
            </w:r>
          </w:p>
        </w:tc>
        <w:tc>
          <w:tcPr>
            <w:tcW w:w="1349" w:type="dxa"/>
            <w:vAlign w:val="bottom"/>
          </w:tcPr>
          <w:p w14:paraId="55401F4D" w14:textId="3CCE0E39" w:rsidR="00B33771" w:rsidRPr="00387EFE" w:rsidRDefault="00B33771" w:rsidP="00FE2B4C">
            <w:pPr>
              <w:pBdr>
                <w:bottom w:val="double" w:sz="4" w:space="1" w:color="auto"/>
              </w:pBdr>
              <w:tabs>
                <w:tab w:val="decimal" w:pos="978"/>
              </w:tabs>
              <w:spacing w:line="360" w:lineRule="exact"/>
              <w:rPr>
                <w:rFonts w:ascii="Arial" w:eastAsia="Calibri" w:hAnsi="Arial" w:cs="Arial"/>
                <w:sz w:val="18"/>
                <w:szCs w:val="18"/>
              </w:rPr>
            </w:pPr>
            <w:r w:rsidRPr="00387EFE">
              <w:rPr>
                <w:rFonts w:ascii="Arial" w:eastAsia="Calibri" w:hAnsi="Arial" w:cs="Arial"/>
                <w:sz w:val="18"/>
                <w:szCs w:val="18"/>
              </w:rPr>
              <w:t>269</w:t>
            </w:r>
          </w:p>
        </w:tc>
      </w:tr>
    </w:tbl>
    <w:p w14:paraId="5F8C7B10" w14:textId="0B2145D4" w:rsidR="00F55698" w:rsidRPr="00387EFE" w:rsidRDefault="00B25155" w:rsidP="008F53F4">
      <w:pPr>
        <w:spacing w:before="240" w:after="120" w:line="380" w:lineRule="exact"/>
        <w:ind w:left="547"/>
        <w:jc w:val="both"/>
        <w:rPr>
          <w:rFonts w:ascii="Arial" w:eastAsia="Arial Unicode MS" w:hAnsi="Arial" w:cs="Arial"/>
          <w:spacing w:val="-2"/>
          <w:sz w:val="22"/>
          <w:szCs w:val="22"/>
        </w:rPr>
      </w:pPr>
      <w:r w:rsidRPr="00387EFE">
        <w:rPr>
          <w:rFonts w:ascii="Arial" w:eastAsia="Arial Unicode MS" w:hAnsi="Arial" w:cs="Arial"/>
          <w:sz w:val="22"/>
          <w:szCs w:val="22"/>
        </w:rPr>
        <w:t xml:space="preserve">During the current period, </w:t>
      </w:r>
      <w:r w:rsidRPr="00387EFE">
        <w:rPr>
          <w:rFonts w:ascii="Arial" w:eastAsia="Arial Unicode MS" w:hAnsi="Arial" w:cs="Arial"/>
          <w:spacing w:val="-2"/>
          <w:sz w:val="22"/>
          <w:szCs w:val="22"/>
        </w:rPr>
        <w:t xml:space="preserve">the </w:t>
      </w:r>
      <w:r w:rsidR="005C5576" w:rsidRPr="00387EFE">
        <w:rPr>
          <w:rFonts w:ascii="Arial" w:eastAsia="Arial Unicode MS" w:hAnsi="Arial" w:cs="Arial"/>
          <w:spacing w:val="-2"/>
          <w:sz w:val="22"/>
          <w:szCs w:val="22"/>
        </w:rPr>
        <w:t>Group</w:t>
      </w:r>
      <w:r w:rsidRPr="00387EFE">
        <w:rPr>
          <w:rFonts w:ascii="Arial" w:eastAsia="Arial Unicode MS" w:hAnsi="Arial" w:cs="Arial"/>
          <w:spacing w:val="-2"/>
          <w:sz w:val="22"/>
          <w:szCs w:val="22"/>
        </w:rPr>
        <w:t xml:space="preserve"> received </w:t>
      </w:r>
      <w:r w:rsidR="005C5576" w:rsidRPr="00387EFE">
        <w:rPr>
          <w:rFonts w:ascii="Arial" w:eastAsia="Arial Unicode MS" w:hAnsi="Arial" w:cs="Arial"/>
          <w:spacing w:val="-2"/>
          <w:sz w:val="22"/>
          <w:szCs w:val="22"/>
        </w:rPr>
        <w:t xml:space="preserve">dividend income </w:t>
      </w:r>
      <w:r w:rsidRPr="00387EFE">
        <w:rPr>
          <w:rFonts w:ascii="Arial" w:eastAsia="Arial Unicode MS" w:hAnsi="Arial" w:cs="Arial"/>
          <w:spacing w:val="-2"/>
          <w:sz w:val="22"/>
          <w:szCs w:val="22"/>
        </w:rPr>
        <w:t xml:space="preserve">from </w:t>
      </w:r>
      <w:proofErr w:type="spellStart"/>
      <w:r w:rsidR="005C5576" w:rsidRPr="00387EFE">
        <w:rPr>
          <w:rFonts w:ascii="Arial" w:eastAsia="Arial Unicode MS" w:hAnsi="Arial" w:cs="Arial"/>
          <w:spacing w:val="-2"/>
          <w:sz w:val="22"/>
          <w:szCs w:val="22"/>
        </w:rPr>
        <w:t>Daviscomms</w:t>
      </w:r>
      <w:proofErr w:type="spellEnd"/>
      <w:r w:rsidR="005C5576" w:rsidRPr="00387EFE">
        <w:rPr>
          <w:rFonts w:ascii="Arial" w:eastAsia="Arial Unicode MS" w:hAnsi="Arial" w:cs="Arial"/>
          <w:spacing w:val="-2"/>
          <w:sz w:val="22"/>
          <w:szCs w:val="22"/>
        </w:rPr>
        <w:t xml:space="preserve"> (S) Pte Ltd. amounting to Baht</w:t>
      </w:r>
      <w:r w:rsidR="00652E7F" w:rsidRPr="00387EFE">
        <w:rPr>
          <w:rFonts w:ascii="Arial" w:eastAsia="Arial Unicode MS" w:hAnsi="Arial" w:cs="Arial"/>
          <w:spacing w:val="-2"/>
          <w:sz w:val="22"/>
          <w:szCs w:val="22"/>
        </w:rPr>
        <w:t xml:space="preserve"> 8</w:t>
      </w:r>
      <w:r w:rsidR="005C5576" w:rsidRPr="00387EFE">
        <w:rPr>
          <w:rFonts w:ascii="Arial" w:eastAsia="Arial Unicode MS" w:hAnsi="Arial" w:cs="Arial"/>
          <w:spacing w:val="-2"/>
          <w:sz w:val="22"/>
          <w:szCs w:val="22"/>
        </w:rPr>
        <w:t xml:space="preserve"> million (USD</w:t>
      </w:r>
      <w:r w:rsidR="00652E7F" w:rsidRPr="00387EFE">
        <w:rPr>
          <w:rFonts w:ascii="Arial" w:eastAsia="Arial Unicode MS" w:hAnsi="Arial" w:cs="Arial"/>
          <w:spacing w:val="-2"/>
          <w:sz w:val="22"/>
          <w:szCs w:val="22"/>
        </w:rPr>
        <w:t xml:space="preserve"> 0.3</w:t>
      </w:r>
      <w:r w:rsidR="002F3F5F" w:rsidRPr="00387EFE">
        <w:rPr>
          <w:rFonts w:ascii="Arial" w:eastAsia="Arial Unicode MS" w:hAnsi="Arial" w:cs="Arial"/>
          <w:spacing w:val="-2"/>
          <w:sz w:val="22"/>
          <w:szCs w:val="22"/>
        </w:rPr>
        <w:t xml:space="preserve"> </w:t>
      </w:r>
      <w:r w:rsidR="005C5576" w:rsidRPr="00387EFE">
        <w:rPr>
          <w:rFonts w:ascii="Arial" w:eastAsia="Arial Unicode MS" w:hAnsi="Arial" w:cs="Arial"/>
          <w:spacing w:val="-2"/>
          <w:sz w:val="22"/>
          <w:szCs w:val="22"/>
        </w:rPr>
        <w:t xml:space="preserve">million) </w:t>
      </w:r>
      <w:r w:rsidR="007D1393" w:rsidRPr="00387EFE">
        <w:rPr>
          <w:rFonts w:ascii="Arial" w:eastAsia="Arial Unicode MS" w:hAnsi="Arial" w:cs="Arial"/>
          <w:spacing w:val="-2"/>
          <w:sz w:val="22"/>
          <w:szCs w:val="22"/>
        </w:rPr>
        <w:t xml:space="preserve">(2024: The Group received dividend income from </w:t>
      </w:r>
      <w:proofErr w:type="spellStart"/>
      <w:r w:rsidR="007D1393" w:rsidRPr="00387EFE">
        <w:rPr>
          <w:rFonts w:ascii="Arial" w:eastAsia="Arial Unicode MS" w:hAnsi="Arial" w:cs="Arial"/>
          <w:spacing w:val="-2"/>
          <w:sz w:val="22"/>
          <w:szCs w:val="22"/>
        </w:rPr>
        <w:t>Daviscomms</w:t>
      </w:r>
      <w:proofErr w:type="spellEnd"/>
      <w:r w:rsidR="007D1393" w:rsidRPr="00387EFE">
        <w:rPr>
          <w:rFonts w:ascii="Arial" w:eastAsia="Arial Unicode MS" w:hAnsi="Arial" w:cs="Arial"/>
          <w:spacing w:val="-2"/>
          <w:sz w:val="22"/>
          <w:szCs w:val="22"/>
        </w:rPr>
        <w:t xml:space="preserve"> (S) Pte Ltd. amounting to Baht 9 million (USD 0.3 million)</w:t>
      </w:r>
      <w:r w:rsidR="005767E9" w:rsidRPr="00387EFE">
        <w:rPr>
          <w:rFonts w:ascii="Arial" w:eastAsia="Arial Unicode MS" w:hAnsi="Arial" w:cs="Arial"/>
          <w:spacing w:val="-2"/>
          <w:sz w:val="22"/>
          <w:szCs w:val="22"/>
        </w:rPr>
        <w:t xml:space="preserve"> and stock dividends from Cal-Comp Technology (</w:t>
      </w:r>
      <w:r w:rsidR="007A23D4" w:rsidRPr="00387EFE">
        <w:rPr>
          <w:rFonts w:ascii="Arial" w:eastAsia="Arial Unicode MS" w:hAnsi="Arial" w:cs="Arial"/>
          <w:spacing w:val="-2"/>
          <w:sz w:val="22"/>
          <w:szCs w:val="22"/>
        </w:rPr>
        <w:t>P</w:t>
      </w:r>
      <w:r w:rsidR="005767E9" w:rsidRPr="00387EFE">
        <w:rPr>
          <w:rFonts w:ascii="Arial" w:eastAsia="Arial Unicode MS" w:hAnsi="Arial" w:cs="Arial"/>
          <w:spacing w:val="-2"/>
          <w:sz w:val="22"/>
          <w:szCs w:val="22"/>
        </w:rPr>
        <w:t>hilippines), Inc., totaling 107,473,973 shares with a par value of PHP 1.0 per share</w:t>
      </w:r>
      <w:r w:rsidR="007D1393" w:rsidRPr="00387EFE">
        <w:rPr>
          <w:rFonts w:ascii="Arial" w:eastAsia="Arial Unicode MS" w:hAnsi="Arial" w:cs="Arial"/>
          <w:spacing w:val="-2"/>
          <w:sz w:val="22"/>
          <w:szCs w:val="22"/>
        </w:rPr>
        <w:t>).</w:t>
      </w:r>
    </w:p>
    <w:p w14:paraId="699FCB03" w14:textId="77777777" w:rsidR="00016EEB" w:rsidRPr="00387EFE" w:rsidRDefault="00016EEB" w:rsidP="008F53F4">
      <w:pPr>
        <w:spacing w:before="240" w:after="120" w:line="380" w:lineRule="exact"/>
        <w:ind w:left="547"/>
        <w:jc w:val="both"/>
        <w:rPr>
          <w:rFonts w:ascii="Arial" w:eastAsia="Arial Unicode MS" w:hAnsi="Arial" w:cs="Arial"/>
          <w:spacing w:val="-2"/>
          <w:sz w:val="22"/>
          <w:szCs w:val="22"/>
        </w:rPr>
      </w:pPr>
    </w:p>
    <w:p w14:paraId="4A6238EB" w14:textId="77777777" w:rsidR="00016EEB" w:rsidRPr="00387EFE" w:rsidRDefault="00016EEB" w:rsidP="008F53F4">
      <w:pPr>
        <w:spacing w:before="240" w:after="120" w:line="380" w:lineRule="exact"/>
        <w:ind w:left="547"/>
        <w:jc w:val="both"/>
        <w:rPr>
          <w:rFonts w:ascii="Arial" w:eastAsia="Arial Unicode MS" w:hAnsi="Arial" w:cs="Arial"/>
          <w:spacing w:val="-2"/>
          <w:sz w:val="22"/>
          <w:szCs w:val="22"/>
        </w:rPr>
      </w:pPr>
    </w:p>
    <w:p w14:paraId="5075CF10" w14:textId="77777777" w:rsidR="00016EEB" w:rsidRPr="00387EFE" w:rsidRDefault="00016EEB" w:rsidP="008F53F4">
      <w:pPr>
        <w:spacing w:before="240" w:after="120" w:line="380" w:lineRule="exact"/>
        <w:ind w:left="547"/>
        <w:jc w:val="both"/>
        <w:rPr>
          <w:rFonts w:ascii="Arial" w:eastAsia="Arial Unicode MS" w:hAnsi="Arial" w:cs="Arial"/>
          <w:spacing w:val="-2"/>
          <w:sz w:val="22"/>
          <w:szCs w:val="22"/>
        </w:rPr>
      </w:pPr>
    </w:p>
    <w:p w14:paraId="4DFF9870" w14:textId="77777777" w:rsidR="00016EEB" w:rsidRPr="00387EFE" w:rsidRDefault="00016EEB" w:rsidP="008F53F4">
      <w:pPr>
        <w:spacing w:before="240" w:after="120" w:line="380" w:lineRule="exact"/>
        <w:ind w:left="547"/>
        <w:jc w:val="both"/>
        <w:rPr>
          <w:rFonts w:ascii="Arial" w:eastAsia="Arial Unicode MS" w:hAnsi="Arial" w:cs="Arial"/>
          <w:spacing w:val="-2"/>
          <w:sz w:val="22"/>
          <w:szCs w:val="22"/>
        </w:rPr>
      </w:pPr>
    </w:p>
    <w:p w14:paraId="34E5728F" w14:textId="77777777" w:rsidR="00016EEB" w:rsidRPr="00387EFE" w:rsidRDefault="00016EEB" w:rsidP="008F53F4">
      <w:pPr>
        <w:spacing w:before="240" w:after="120" w:line="380" w:lineRule="exact"/>
        <w:ind w:left="547"/>
        <w:jc w:val="both"/>
        <w:rPr>
          <w:rFonts w:ascii="Arial" w:eastAsia="Arial Unicode MS" w:hAnsi="Arial" w:cs="Arial"/>
          <w:spacing w:val="-2"/>
          <w:sz w:val="22"/>
          <w:szCs w:val="22"/>
        </w:rPr>
      </w:pPr>
    </w:p>
    <w:p w14:paraId="7D48E436" w14:textId="77777777" w:rsidR="00FE2B4C" w:rsidRPr="00387EFE" w:rsidRDefault="00FE2B4C">
      <w:pPr>
        <w:overflowPunct/>
        <w:autoSpaceDE/>
        <w:autoSpaceDN/>
        <w:adjustRightInd/>
        <w:spacing w:after="200" w:line="276" w:lineRule="auto"/>
        <w:textAlignment w:val="auto"/>
        <w:rPr>
          <w:rFonts w:ascii="Arial" w:hAnsi="Arial" w:cs="Arial"/>
          <w:b/>
          <w:bCs/>
          <w:sz w:val="22"/>
          <w:szCs w:val="22"/>
        </w:rPr>
      </w:pPr>
      <w:r w:rsidRPr="00387EFE">
        <w:rPr>
          <w:rFonts w:ascii="Arial" w:hAnsi="Arial" w:cs="Arial"/>
          <w:b/>
          <w:bCs/>
          <w:sz w:val="22"/>
          <w:szCs w:val="22"/>
        </w:rPr>
        <w:br w:type="page"/>
      </w:r>
    </w:p>
    <w:p w14:paraId="1BC078BA" w14:textId="19982825" w:rsidR="00F64084" w:rsidRPr="00387EFE" w:rsidRDefault="00CF0C71" w:rsidP="00FE2B4C">
      <w:pPr>
        <w:tabs>
          <w:tab w:val="left" w:pos="720"/>
          <w:tab w:val="left" w:pos="2160"/>
        </w:tabs>
        <w:spacing w:before="120" w:after="120" w:line="380" w:lineRule="exact"/>
        <w:ind w:left="547" w:hanging="547"/>
        <w:rPr>
          <w:rFonts w:ascii="Arial" w:hAnsi="Arial" w:cs="Arial"/>
          <w:b/>
          <w:bCs/>
          <w:sz w:val="22"/>
          <w:szCs w:val="22"/>
        </w:rPr>
      </w:pPr>
      <w:r w:rsidRPr="00387EFE">
        <w:rPr>
          <w:rFonts w:ascii="Arial" w:hAnsi="Arial" w:cs="Arial"/>
          <w:b/>
          <w:bCs/>
          <w:sz w:val="22"/>
          <w:szCs w:val="22"/>
        </w:rPr>
        <w:lastRenderedPageBreak/>
        <w:t>6</w:t>
      </w:r>
      <w:r w:rsidR="00F64084" w:rsidRPr="00387EFE">
        <w:rPr>
          <w:rFonts w:ascii="Arial" w:hAnsi="Arial" w:cs="Arial"/>
          <w:b/>
          <w:bCs/>
          <w:sz w:val="22"/>
          <w:szCs w:val="22"/>
        </w:rPr>
        <w:t>.</w:t>
      </w:r>
      <w:r w:rsidR="00F64084" w:rsidRPr="00387EFE">
        <w:rPr>
          <w:rFonts w:ascii="Arial" w:hAnsi="Arial" w:cs="Arial"/>
          <w:b/>
          <w:bCs/>
          <w:sz w:val="22"/>
          <w:szCs w:val="22"/>
        </w:rPr>
        <w:tab/>
        <w:t>Investments in subsidiaries</w:t>
      </w:r>
    </w:p>
    <w:p w14:paraId="1C966962" w14:textId="76B46202" w:rsidR="00973BCE" w:rsidRPr="00387EFE" w:rsidRDefault="00CF0C71" w:rsidP="00FE2B4C">
      <w:pPr>
        <w:tabs>
          <w:tab w:val="left" w:pos="720"/>
          <w:tab w:val="left" w:pos="2160"/>
        </w:tabs>
        <w:spacing w:before="120" w:after="120" w:line="380" w:lineRule="exact"/>
        <w:ind w:left="547" w:hanging="547"/>
        <w:jc w:val="both"/>
        <w:rPr>
          <w:rFonts w:ascii="Arial" w:hAnsi="Arial" w:cs="Arial"/>
          <w:b/>
          <w:bCs/>
          <w:sz w:val="22"/>
          <w:szCs w:val="22"/>
        </w:rPr>
      </w:pPr>
      <w:r w:rsidRPr="00387EFE">
        <w:rPr>
          <w:rFonts w:ascii="Arial" w:hAnsi="Arial" w:cs="Arial"/>
          <w:b/>
          <w:bCs/>
          <w:sz w:val="22"/>
          <w:szCs w:val="22"/>
        </w:rPr>
        <w:t>6</w:t>
      </w:r>
      <w:r w:rsidR="00F64084" w:rsidRPr="00387EFE">
        <w:rPr>
          <w:rFonts w:ascii="Arial" w:hAnsi="Arial" w:cs="Arial"/>
          <w:b/>
          <w:bCs/>
          <w:sz w:val="22"/>
          <w:szCs w:val="22"/>
        </w:rPr>
        <w:t>.1</w:t>
      </w:r>
      <w:r w:rsidR="00F64084" w:rsidRPr="00387EFE">
        <w:rPr>
          <w:rFonts w:ascii="Arial" w:hAnsi="Arial" w:cs="Arial"/>
          <w:b/>
          <w:bCs/>
          <w:sz w:val="22"/>
          <w:szCs w:val="22"/>
        </w:rPr>
        <w:tab/>
        <w:t>Detail</w:t>
      </w:r>
      <w:r w:rsidR="000B4BE9" w:rsidRPr="00387EFE">
        <w:rPr>
          <w:rFonts w:ascii="Arial" w:hAnsi="Arial" w:cs="Arial"/>
          <w:b/>
          <w:bCs/>
          <w:sz w:val="22"/>
          <w:szCs w:val="22"/>
        </w:rPr>
        <w:t>s</w:t>
      </w:r>
      <w:r w:rsidR="00F64084" w:rsidRPr="00387EFE">
        <w:rPr>
          <w:rFonts w:ascii="Arial" w:hAnsi="Arial" w:cs="Arial"/>
          <w:b/>
          <w:bCs/>
          <w:sz w:val="22"/>
          <w:szCs w:val="22"/>
        </w:rPr>
        <w:t xml:space="preserve"> of investments in subsidiaries as presented in the separate financial statements</w:t>
      </w:r>
    </w:p>
    <w:p w14:paraId="5E9ED7F9" w14:textId="77777777" w:rsidR="0034611B" w:rsidRPr="00387EFE" w:rsidRDefault="0034611B" w:rsidP="00B72A03">
      <w:pPr>
        <w:tabs>
          <w:tab w:val="left" w:pos="2160"/>
          <w:tab w:val="decimal" w:pos="4500"/>
          <w:tab w:val="center" w:pos="4680"/>
          <w:tab w:val="center" w:pos="5760"/>
          <w:tab w:val="decimal" w:pos="7200"/>
        </w:tabs>
        <w:spacing w:line="320" w:lineRule="exact"/>
        <w:ind w:right="-637"/>
        <w:jc w:val="right"/>
        <w:rPr>
          <w:rFonts w:ascii="Arial" w:eastAsia="Arial Unicode MS" w:hAnsi="Arial" w:cs="Arial"/>
          <w:sz w:val="13"/>
          <w:szCs w:val="13"/>
        </w:rPr>
      </w:pPr>
      <w:r w:rsidRPr="00387EFE">
        <w:rPr>
          <w:rFonts w:ascii="Arial" w:eastAsia="Arial Unicode MS" w:hAnsi="Arial" w:cs="Arial"/>
          <w:sz w:val="13"/>
          <w:szCs w:val="13"/>
        </w:rPr>
        <w:t>(Unit: Thousand US Dollar)</w:t>
      </w:r>
    </w:p>
    <w:tbl>
      <w:tblPr>
        <w:tblW w:w="10262" w:type="dxa"/>
        <w:tblInd w:w="-90" w:type="dxa"/>
        <w:tblLayout w:type="fixed"/>
        <w:tblLook w:val="0000" w:firstRow="0" w:lastRow="0" w:firstColumn="0" w:lastColumn="0" w:noHBand="0" w:noVBand="0"/>
      </w:tblPr>
      <w:tblGrid>
        <w:gridCol w:w="2248"/>
        <w:gridCol w:w="989"/>
        <w:gridCol w:w="993"/>
        <w:gridCol w:w="990"/>
        <w:gridCol w:w="1062"/>
        <w:gridCol w:w="18"/>
        <w:gridCol w:w="990"/>
        <w:gridCol w:w="990"/>
        <w:gridCol w:w="18"/>
        <w:gridCol w:w="972"/>
        <w:gridCol w:w="992"/>
      </w:tblGrid>
      <w:tr w:rsidR="0034611B" w:rsidRPr="00387EFE" w14:paraId="197531F7" w14:textId="77777777" w:rsidTr="00B33771">
        <w:trPr>
          <w:cantSplit/>
        </w:trPr>
        <w:tc>
          <w:tcPr>
            <w:tcW w:w="2248" w:type="dxa"/>
          </w:tcPr>
          <w:p w14:paraId="0ED04DB1" w14:textId="77777777" w:rsidR="0034611B" w:rsidRPr="00387EFE" w:rsidRDefault="0034611B" w:rsidP="00FE2B4C">
            <w:pPr>
              <w:spacing w:line="260" w:lineRule="exact"/>
              <w:jc w:val="center"/>
              <w:rPr>
                <w:rFonts w:ascii="Arial" w:eastAsia="Arial Unicode MS" w:hAnsi="Arial" w:cs="Arial"/>
                <w:sz w:val="13"/>
                <w:szCs w:val="13"/>
                <w:u w:val="single"/>
              </w:rPr>
            </w:pPr>
          </w:p>
        </w:tc>
        <w:tc>
          <w:tcPr>
            <w:tcW w:w="1982" w:type="dxa"/>
            <w:gridSpan w:val="2"/>
          </w:tcPr>
          <w:p w14:paraId="684137CB" w14:textId="77777777" w:rsidR="0034611B" w:rsidRPr="00387EFE" w:rsidRDefault="0034611B" w:rsidP="00FE2B4C">
            <w:pPr>
              <w:spacing w:line="260" w:lineRule="exact"/>
              <w:jc w:val="center"/>
              <w:rPr>
                <w:rFonts w:ascii="Arial" w:eastAsia="Arial Unicode MS" w:hAnsi="Arial" w:cs="Arial"/>
                <w:sz w:val="13"/>
                <w:szCs w:val="13"/>
                <w:u w:val="single"/>
              </w:rPr>
            </w:pPr>
          </w:p>
        </w:tc>
        <w:tc>
          <w:tcPr>
            <w:tcW w:w="2052" w:type="dxa"/>
            <w:gridSpan w:val="2"/>
          </w:tcPr>
          <w:p w14:paraId="2906654D" w14:textId="77777777" w:rsidR="0034611B" w:rsidRPr="00387EFE" w:rsidRDefault="0034611B" w:rsidP="00FE2B4C">
            <w:pPr>
              <w:spacing w:line="260" w:lineRule="exact"/>
              <w:jc w:val="center"/>
              <w:rPr>
                <w:rFonts w:ascii="Arial" w:eastAsia="Arial Unicode MS" w:hAnsi="Arial" w:cs="Arial"/>
                <w:sz w:val="13"/>
                <w:szCs w:val="13"/>
                <w:u w:val="single"/>
              </w:rPr>
            </w:pPr>
          </w:p>
        </w:tc>
        <w:tc>
          <w:tcPr>
            <w:tcW w:w="1998" w:type="dxa"/>
            <w:gridSpan w:val="3"/>
          </w:tcPr>
          <w:p w14:paraId="75690CCB" w14:textId="77777777" w:rsidR="0034611B" w:rsidRPr="00387EFE" w:rsidRDefault="0034611B" w:rsidP="00FE2B4C">
            <w:pPr>
              <w:spacing w:line="260" w:lineRule="exact"/>
              <w:jc w:val="center"/>
              <w:rPr>
                <w:rFonts w:ascii="Arial" w:eastAsia="Arial Unicode MS" w:hAnsi="Arial" w:cs="Arial"/>
                <w:sz w:val="13"/>
                <w:szCs w:val="13"/>
              </w:rPr>
            </w:pPr>
          </w:p>
        </w:tc>
        <w:tc>
          <w:tcPr>
            <w:tcW w:w="1982" w:type="dxa"/>
            <w:gridSpan w:val="3"/>
          </w:tcPr>
          <w:p w14:paraId="5A1CAF12" w14:textId="77777777" w:rsidR="0034611B" w:rsidRPr="00387EFE" w:rsidRDefault="0034611B"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Carrying amount </w:t>
            </w:r>
          </w:p>
        </w:tc>
      </w:tr>
      <w:tr w:rsidR="0034611B" w:rsidRPr="00387EFE" w14:paraId="2743EEE5" w14:textId="77777777" w:rsidTr="00B33771">
        <w:trPr>
          <w:cantSplit/>
        </w:trPr>
        <w:tc>
          <w:tcPr>
            <w:tcW w:w="2248" w:type="dxa"/>
          </w:tcPr>
          <w:p w14:paraId="400A7DD6" w14:textId="77777777" w:rsidR="0034611B" w:rsidRPr="00387EFE" w:rsidRDefault="0034611B" w:rsidP="00FE2B4C">
            <w:pPr>
              <w:spacing w:line="260" w:lineRule="exact"/>
              <w:jc w:val="center"/>
              <w:rPr>
                <w:rFonts w:ascii="Arial" w:eastAsia="Arial Unicode MS" w:hAnsi="Arial" w:cs="Arial"/>
                <w:sz w:val="13"/>
                <w:szCs w:val="13"/>
                <w:u w:val="single"/>
              </w:rPr>
            </w:pPr>
          </w:p>
        </w:tc>
        <w:tc>
          <w:tcPr>
            <w:tcW w:w="1982" w:type="dxa"/>
            <w:gridSpan w:val="2"/>
          </w:tcPr>
          <w:p w14:paraId="6D8A61EA" w14:textId="77777777" w:rsidR="0034611B" w:rsidRPr="00387EFE" w:rsidRDefault="0034611B" w:rsidP="00FE2B4C">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Paid-up capital</w:t>
            </w:r>
          </w:p>
        </w:tc>
        <w:tc>
          <w:tcPr>
            <w:tcW w:w="2052" w:type="dxa"/>
            <w:gridSpan w:val="2"/>
          </w:tcPr>
          <w:p w14:paraId="70DB52C7" w14:textId="77777777" w:rsidR="0034611B" w:rsidRPr="00387EFE" w:rsidRDefault="0034611B" w:rsidP="00FE2B4C">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Shareholding percentage</w:t>
            </w:r>
          </w:p>
        </w:tc>
        <w:tc>
          <w:tcPr>
            <w:tcW w:w="1998" w:type="dxa"/>
            <w:gridSpan w:val="3"/>
          </w:tcPr>
          <w:p w14:paraId="29039767" w14:textId="77777777" w:rsidR="0034611B" w:rsidRPr="00387EFE" w:rsidRDefault="0034611B" w:rsidP="00FE2B4C">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Cost </w:t>
            </w:r>
          </w:p>
        </w:tc>
        <w:tc>
          <w:tcPr>
            <w:tcW w:w="1982" w:type="dxa"/>
            <w:gridSpan w:val="3"/>
          </w:tcPr>
          <w:p w14:paraId="09D40EAE" w14:textId="77777777" w:rsidR="0034611B" w:rsidRPr="00387EFE" w:rsidRDefault="0034611B" w:rsidP="00FE2B4C">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based on equity method</w:t>
            </w:r>
          </w:p>
        </w:tc>
      </w:tr>
      <w:tr w:rsidR="00B72A03" w:rsidRPr="00387EFE" w14:paraId="0F76956A" w14:textId="77777777" w:rsidTr="00B33771">
        <w:trPr>
          <w:trHeight w:val="225"/>
        </w:trPr>
        <w:tc>
          <w:tcPr>
            <w:tcW w:w="2248" w:type="dxa"/>
            <w:vAlign w:val="bottom"/>
          </w:tcPr>
          <w:p w14:paraId="2B420D0E" w14:textId="77777777" w:rsidR="00B72A03" w:rsidRPr="00387EFE" w:rsidRDefault="00B72A03" w:rsidP="00FE2B4C">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Company’s name</w:t>
            </w:r>
          </w:p>
        </w:tc>
        <w:tc>
          <w:tcPr>
            <w:tcW w:w="989" w:type="dxa"/>
            <w:vAlign w:val="bottom"/>
          </w:tcPr>
          <w:p w14:paraId="1FFBA628" w14:textId="49E56084" w:rsidR="00B72A03" w:rsidRPr="00387EFE" w:rsidRDefault="00CA4876"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B72A03" w:rsidRPr="00387EFE">
              <w:rPr>
                <w:rFonts w:ascii="Arial" w:eastAsia="Arial Unicode MS" w:hAnsi="Arial" w:cs="Arial"/>
                <w:sz w:val="13"/>
                <w:szCs w:val="13"/>
              </w:rPr>
              <w:t xml:space="preserve"> </w:t>
            </w:r>
            <w:r w:rsidR="008F53F4" w:rsidRPr="00387EFE">
              <w:rPr>
                <w:rFonts w:ascii="Arial" w:eastAsia="Arial Unicode MS" w:hAnsi="Arial" w:cs="Arial"/>
                <w:sz w:val="13"/>
                <w:szCs w:val="13"/>
              </w:rPr>
              <w:t xml:space="preserve">     </w:t>
            </w:r>
            <w:r w:rsidR="00B72A03" w:rsidRPr="00387EFE">
              <w:rPr>
                <w:rFonts w:ascii="Arial" w:eastAsia="Arial Unicode MS" w:hAnsi="Arial" w:cs="Arial"/>
                <w:sz w:val="13"/>
                <w:szCs w:val="13"/>
              </w:rPr>
              <w:t>2025</w:t>
            </w:r>
          </w:p>
        </w:tc>
        <w:tc>
          <w:tcPr>
            <w:tcW w:w="993" w:type="dxa"/>
            <w:vAlign w:val="bottom"/>
          </w:tcPr>
          <w:p w14:paraId="14221EBB" w14:textId="77777777" w:rsidR="00B72A03" w:rsidRPr="00387EFE" w:rsidRDefault="00B72A03"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c>
          <w:tcPr>
            <w:tcW w:w="990" w:type="dxa"/>
            <w:vAlign w:val="bottom"/>
          </w:tcPr>
          <w:p w14:paraId="7C01A95F" w14:textId="4D11C154" w:rsidR="00B72A03" w:rsidRPr="00387EFE" w:rsidRDefault="00CA4876"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B72A03" w:rsidRPr="00387EFE">
              <w:rPr>
                <w:rFonts w:ascii="Arial" w:eastAsia="Arial Unicode MS" w:hAnsi="Arial" w:cs="Arial"/>
                <w:sz w:val="13"/>
                <w:szCs w:val="13"/>
              </w:rPr>
              <w:t xml:space="preserve"> 2025</w:t>
            </w:r>
          </w:p>
        </w:tc>
        <w:tc>
          <w:tcPr>
            <w:tcW w:w="1080" w:type="dxa"/>
            <w:gridSpan w:val="2"/>
            <w:vAlign w:val="bottom"/>
          </w:tcPr>
          <w:p w14:paraId="66CB9F9D" w14:textId="1CDD11D5" w:rsidR="00B72A03" w:rsidRPr="00387EFE" w:rsidRDefault="00B72A03"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31</w:t>
            </w:r>
            <w:r w:rsidR="00FE2B4C" w:rsidRPr="00387EFE">
              <w:rPr>
                <w:rFonts w:ascii="Arial" w:eastAsia="Arial Unicode MS" w:hAnsi="Arial" w:cs="Arial"/>
                <w:sz w:val="13"/>
                <w:szCs w:val="13"/>
                <w:cs/>
              </w:rPr>
              <w:t xml:space="preserve">            </w:t>
            </w:r>
            <w:r w:rsidRPr="00387EFE">
              <w:rPr>
                <w:rFonts w:ascii="Arial" w:eastAsia="Arial Unicode MS" w:hAnsi="Arial" w:cs="Arial"/>
                <w:sz w:val="13"/>
                <w:szCs w:val="13"/>
              </w:rPr>
              <w:t xml:space="preserve"> December 2024</w:t>
            </w:r>
          </w:p>
        </w:tc>
        <w:tc>
          <w:tcPr>
            <w:tcW w:w="990" w:type="dxa"/>
            <w:vAlign w:val="bottom"/>
          </w:tcPr>
          <w:p w14:paraId="2CB73EDA" w14:textId="584023E7" w:rsidR="00B72A03" w:rsidRPr="00387EFE" w:rsidRDefault="00CA4876"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B72A03" w:rsidRPr="00387EFE">
              <w:rPr>
                <w:rFonts w:ascii="Arial" w:eastAsia="Arial Unicode MS" w:hAnsi="Arial" w:cs="Arial"/>
                <w:sz w:val="13"/>
                <w:szCs w:val="13"/>
              </w:rPr>
              <w:t xml:space="preserve"> 2025</w:t>
            </w:r>
          </w:p>
        </w:tc>
        <w:tc>
          <w:tcPr>
            <w:tcW w:w="990" w:type="dxa"/>
            <w:vAlign w:val="bottom"/>
          </w:tcPr>
          <w:p w14:paraId="0CF2EB7E" w14:textId="77777777" w:rsidR="00B72A03" w:rsidRPr="00387EFE" w:rsidRDefault="00B72A03"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c>
          <w:tcPr>
            <w:tcW w:w="990" w:type="dxa"/>
            <w:gridSpan w:val="2"/>
            <w:vAlign w:val="bottom"/>
          </w:tcPr>
          <w:p w14:paraId="5E410063" w14:textId="4741E5CA" w:rsidR="00B72A03" w:rsidRPr="00387EFE" w:rsidRDefault="00CA4876"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B72A03" w:rsidRPr="00387EFE">
              <w:rPr>
                <w:rFonts w:ascii="Arial" w:eastAsia="Arial Unicode MS" w:hAnsi="Arial" w:cs="Arial"/>
                <w:sz w:val="13"/>
                <w:szCs w:val="13"/>
              </w:rPr>
              <w:t xml:space="preserve"> 2025</w:t>
            </w:r>
          </w:p>
        </w:tc>
        <w:tc>
          <w:tcPr>
            <w:tcW w:w="992" w:type="dxa"/>
            <w:vAlign w:val="bottom"/>
          </w:tcPr>
          <w:p w14:paraId="7EB8B7F8" w14:textId="77777777" w:rsidR="00B72A03" w:rsidRPr="00387EFE" w:rsidRDefault="00B72A03" w:rsidP="00FE2B4C">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r>
      <w:tr w:rsidR="00B72A03" w:rsidRPr="00387EFE" w14:paraId="004B298E" w14:textId="77777777" w:rsidTr="00B33771">
        <w:trPr>
          <w:trHeight w:val="225"/>
        </w:trPr>
        <w:tc>
          <w:tcPr>
            <w:tcW w:w="2248" w:type="dxa"/>
            <w:vAlign w:val="bottom"/>
          </w:tcPr>
          <w:p w14:paraId="534EC1C6" w14:textId="77777777" w:rsidR="00B72A03" w:rsidRPr="00387EFE" w:rsidRDefault="00B72A03" w:rsidP="00FE2B4C">
            <w:pPr>
              <w:spacing w:line="260" w:lineRule="exact"/>
              <w:jc w:val="center"/>
              <w:rPr>
                <w:rFonts w:ascii="Arial" w:eastAsia="Arial Unicode MS" w:hAnsi="Arial" w:cs="Arial"/>
                <w:sz w:val="13"/>
                <w:szCs w:val="13"/>
              </w:rPr>
            </w:pPr>
          </w:p>
        </w:tc>
        <w:tc>
          <w:tcPr>
            <w:tcW w:w="989" w:type="dxa"/>
            <w:vAlign w:val="bottom"/>
          </w:tcPr>
          <w:p w14:paraId="0F6CA099" w14:textId="77777777" w:rsidR="00B72A03" w:rsidRPr="00387EFE" w:rsidRDefault="00B72A03" w:rsidP="00FE2B4C">
            <w:pPr>
              <w:spacing w:line="260" w:lineRule="exact"/>
              <w:jc w:val="center"/>
              <w:rPr>
                <w:rFonts w:ascii="Arial" w:eastAsia="Arial Unicode MS" w:hAnsi="Arial" w:cs="Arial"/>
                <w:sz w:val="13"/>
                <w:szCs w:val="13"/>
              </w:rPr>
            </w:pPr>
          </w:p>
        </w:tc>
        <w:tc>
          <w:tcPr>
            <w:tcW w:w="993" w:type="dxa"/>
          </w:tcPr>
          <w:p w14:paraId="5559D4FD" w14:textId="77777777" w:rsidR="00B72A03" w:rsidRPr="00387EFE" w:rsidRDefault="00B72A03" w:rsidP="00FE2B4C">
            <w:pPr>
              <w:spacing w:line="260" w:lineRule="exact"/>
              <w:jc w:val="center"/>
              <w:rPr>
                <w:rFonts w:ascii="Arial" w:eastAsia="Arial Unicode MS" w:hAnsi="Arial" w:cs="Arial"/>
                <w:sz w:val="13"/>
                <w:szCs w:val="13"/>
              </w:rPr>
            </w:pPr>
          </w:p>
        </w:tc>
        <w:tc>
          <w:tcPr>
            <w:tcW w:w="990" w:type="dxa"/>
          </w:tcPr>
          <w:p w14:paraId="724CCBB8" w14:textId="77777777" w:rsidR="00B72A03" w:rsidRPr="00387EFE" w:rsidRDefault="00B72A03"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1080" w:type="dxa"/>
            <w:gridSpan w:val="2"/>
          </w:tcPr>
          <w:p w14:paraId="07303B92" w14:textId="77777777" w:rsidR="00B72A03" w:rsidRPr="00387EFE" w:rsidRDefault="00B72A03"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vAlign w:val="bottom"/>
          </w:tcPr>
          <w:p w14:paraId="606A0EE7" w14:textId="77777777" w:rsidR="00B72A03" w:rsidRPr="00387EFE" w:rsidRDefault="00B72A03" w:rsidP="00FE2B4C">
            <w:pPr>
              <w:spacing w:line="260" w:lineRule="exact"/>
              <w:jc w:val="center"/>
              <w:rPr>
                <w:rFonts w:ascii="Arial" w:eastAsia="Arial Unicode MS" w:hAnsi="Arial" w:cs="Arial"/>
                <w:sz w:val="13"/>
                <w:szCs w:val="13"/>
              </w:rPr>
            </w:pPr>
          </w:p>
        </w:tc>
        <w:tc>
          <w:tcPr>
            <w:tcW w:w="990" w:type="dxa"/>
            <w:vAlign w:val="bottom"/>
          </w:tcPr>
          <w:p w14:paraId="5FCA9CF7" w14:textId="77777777" w:rsidR="00B72A03" w:rsidRPr="00387EFE" w:rsidRDefault="00B72A03"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c>
          <w:tcPr>
            <w:tcW w:w="990" w:type="dxa"/>
            <w:gridSpan w:val="2"/>
            <w:vAlign w:val="bottom"/>
          </w:tcPr>
          <w:p w14:paraId="7AF4A2E4" w14:textId="77777777" w:rsidR="00B72A03" w:rsidRPr="00387EFE" w:rsidRDefault="00B72A03" w:rsidP="00FE2B4C">
            <w:pPr>
              <w:spacing w:line="260" w:lineRule="exact"/>
              <w:jc w:val="center"/>
              <w:rPr>
                <w:rFonts w:ascii="Arial" w:eastAsia="Arial Unicode MS" w:hAnsi="Arial" w:cs="Arial"/>
                <w:sz w:val="13"/>
                <w:szCs w:val="13"/>
              </w:rPr>
            </w:pPr>
          </w:p>
        </w:tc>
        <w:tc>
          <w:tcPr>
            <w:tcW w:w="992" w:type="dxa"/>
            <w:vAlign w:val="bottom"/>
          </w:tcPr>
          <w:p w14:paraId="161A0C00" w14:textId="77777777" w:rsidR="00B72A03" w:rsidRPr="00387EFE" w:rsidRDefault="00B72A03"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r>
      <w:tr w:rsidR="005A14C4" w:rsidRPr="00387EFE" w14:paraId="59667511" w14:textId="77777777" w:rsidTr="00B33771">
        <w:tc>
          <w:tcPr>
            <w:tcW w:w="2248" w:type="dxa"/>
          </w:tcPr>
          <w:p w14:paraId="62D9D83C"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Cal-Comp Optical Electronics</w:t>
            </w:r>
          </w:p>
        </w:tc>
        <w:tc>
          <w:tcPr>
            <w:tcW w:w="989" w:type="dxa"/>
          </w:tcPr>
          <w:p w14:paraId="5A49691C" w14:textId="3C471897"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CNY </w:t>
            </w:r>
            <w:r w:rsidR="00652E7F" w:rsidRPr="00387EFE">
              <w:rPr>
                <w:rFonts w:ascii="Arial" w:eastAsia="Arial Unicode MS" w:hAnsi="Arial" w:cs="Arial"/>
                <w:sz w:val="13"/>
                <w:szCs w:val="13"/>
              </w:rPr>
              <w:t>547.15</w:t>
            </w:r>
          </w:p>
        </w:tc>
        <w:tc>
          <w:tcPr>
            <w:tcW w:w="993" w:type="dxa"/>
          </w:tcPr>
          <w:p w14:paraId="4D5245EA" w14:textId="150A2C18"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CNY 547.15</w:t>
            </w:r>
          </w:p>
        </w:tc>
        <w:tc>
          <w:tcPr>
            <w:tcW w:w="990" w:type="dxa"/>
          </w:tcPr>
          <w:p w14:paraId="68510DAD" w14:textId="525CA9F5"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0886A6BA" w14:textId="4037DE29"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30B6F13B" w14:textId="49647781"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59,962</w:t>
            </w:r>
          </w:p>
        </w:tc>
        <w:tc>
          <w:tcPr>
            <w:tcW w:w="1008" w:type="dxa"/>
            <w:gridSpan w:val="2"/>
          </w:tcPr>
          <w:p w14:paraId="75513F18" w14:textId="399276E9"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59,962</w:t>
            </w:r>
          </w:p>
        </w:tc>
        <w:tc>
          <w:tcPr>
            <w:tcW w:w="972" w:type="dxa"/>
          </w:tcPr>
          <w:p w14:paraId="48EE73AE" w14:textId="1769AD25"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101,04</w:t>
            </w:r>
            <w:r w:rsidR="00554E73" w:rsidRPr="00387EFE">
              <w:rPr>
                <w:rFonts w:ascii="Arial" w:eastAsia="Arial Unicode MS" w:hAnsi="Arial" w:cs="Arial"/>
                <w:sz w:val="13"/>
                <w:szCs w:val="13"/>
              </w:rPr>
              <w:t>0</w:t>
            </w:r>
          </w:p>
        </w:tc>
        <w:tc>
          <w:tcPr>
            <w:tcW w:w="992" w:type="dxa"/>
          </w:tcPr>
          <w:p w14:paraId="7ED8ACB4" w14:textId="08B86955"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109,853</w:t>
            </w:r>
          </w:p>
        </w:tc>
      </w:tr>
      <w:tr w:rsidR="005A14C4" w:rsidRPr="00387EFE" w14:paraId="32D92B5A" w14:textId="77777777" w:rsidTr="00B33771">
        <w:tc>
          <w:tcPr>
            <w:tcW w:w="2248" w:type="dxa"/>
          </w:tcPr>
          <w:p w14:paraId="4AA5FACC"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(Suzhou) Co., Ltd.</w:t>
            </w:r>
          </w:p>
        </w:tc>
        <w:tc>
          <w:tcPr>
            <w:tcW w:w="989" w:type="dxa"/>
          </w:tcPr>
          <w:p w14:paraId="5C9333FB" w14:textId="2AEC37E1"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163E1627" w14:textId="35A3E4A4"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66E49435"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6A169E60"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00C6C303"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64340069"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3A00B06F"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477D7408"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631BF593" w14:textId="77777777" w:rsidTr="00B33771">
        <w:tc>
          <w:tcPr>
            <w:tcW w:w="2248" w:type="dxa"/>
          </w:tcPr>
          <w:p w14:paraId="1C44FCE4"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Cal-Comp Electronics</w:t>
            </w:r>
          </w:p>
        </w:tc>
        <w:tc>
          <w:tcPr>
            <w:tcW w:w="989" w:type="dxa"/>
          </w:tcPr>
          <w:p w14:paraId="1DA68967" w14:textId="558F77EE"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652E7F" w:rsidRPr="00387EFE">
              <w:rPr>
                <w:rFonts w:ascii="Arial" w:eastAsia="Arial Unicode MS" w:hAnsi="Arial" w:cs="Arial"/>
                <w:sz w:val="13"/>
                <w:szCs w:val="13"/>
              </w:rPr>
              <w:t>65.00</w:t>
            </w:r>
          </w:p>
        </w:tc>
        <w:tc>
          <w:tcPr>
            <w:tcW w:w="993" w:type="dxa"/>
          </w:tcPr>
          <w:p w14:paraId="18F1EE57" w14:textId="2EF6CFBB"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USD 65.00</w:t>
            </w:r>
          </w:p>
        </w:tc>
        <w:tc>
          <w:tcPr>
            <w:tcW w:w="990" w:type="dxa"/>
          </w:tcPr>
          <w:p w14:paraId="145142BF" w14:textId="551F9387"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0C7A4346" w14:textId="447855B0"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49739C83" w14:textId="61A7F395"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63,737</w:t>
            </w:r>
          </w:p>
        </w:tc>
        <w:tc>
          <w:tcPr>
            <w:tcW w:w="1008" w:type="dxa"/>
            <w:gridSpan w:val="2"/>
          </w:tcPr>
          <w:p w14:paraId="73481D63" w14:textId="1C90F7D2"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63,737</w:t>
            </w:r>
          </w:p>
        </w:tc>
        <w:tc>
          <w:tcPr>
            <w:tcW w:w="972" w:type="dxa"/>
          </w:tcPr>
          <w:p w14:paraId="309C49F7" w14:textId="2B61C763"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24,4</w:t>
            </w:r>
            <w:r w:rsidR="00CC58F8" w:rsidRPr="00387EFE">
              <w:rPr>
                <w:rFonts w:ascii="Arial" w:eastAsia="Arial Unicode MS" w:hAnsi="Arial" w:cs="Arial"/>
                <w:sz w:val="13"/>
                <w:szCs w:val="13"/>
              </w:rPr>
              <w:t>29</w:t>
            </w:r>
          </w:p>
        </w:tc>
        <w:tc>
          <w:tcPr>
            <w:tcW w:w="992" w:type="dxa"/>
          </w:tcPr>
          <w:p w14:paraId="76CE4AE4" w14:textId="6EC6FBFB"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26,804</w:t>
            </w:r>
          </w:p>
        </w:tc>
      </w:tr>
      <w:tr w:rsidR="005A14C4" w:rsidRPr="00387EFE" w14:paraId="72330125" w14:textId="77777777" w:rsidTr="00B33771">
        <w:trPr>
          <w:trHeight w:val="80"/>
        </w:trPr>
        <w:tc>
          <w:tcPr>
            <w:tcW w:w="2248" w:type="dxa"/>
          </w:tcPr>
          <w:p w14:paraId="42A90635"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(USA) Co., Ltd.</w:t>
            </w:r>
          </w:p>
        </w:tc>
        <w:tc>
          <w:tcPr>
            <w:tcW w:w="989" w:type="dxa"/>
          </w:tcPr>
          <w:p w14:paraId="695FF81E" w14:textId="379D5C18"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21BE8113" w14:textId="0DC25542"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46A7824"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238FC66F"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5DBC637E"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1F41CA71"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3A001995"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30E23C60"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439A5B13" w14:textId="77777777" w:rsidTr="00B33771">
        <w:trPr>
          <w:trHeight w:val="80"/>
        </w:trPr>
        <w:tc>
          <w:tcPr>
            <w:tcW w:w="2248" w:type="dxa"/>
          </w:tcPr>
          <w:p w14:paraId="29BFD337"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Cal-Comp Industria e</w:t>
            </w:r>
          </w:p>
        </w:tc>
        <w:tc>
          <w:tcPr>
            <w:tcW w:w="989" w:type="dxa"/>
          </w:tcPr>
          <w:p w14:paraId="3F16B8AD" w14:textId="71CF98BB"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BRL </w:t>
            </w:r>
            <w:r w:rsidR="00652E7F" w:rsidRPr="00387EFE">
              <w:rPr>
                <w:rFonts w:ascii="Arial" w:eastAsia="Arial Unicode MS" w:hAnsi="Arial" w:cs="Arial"/>
                <w:sz w:val="13"/>
                <w:szCs w:val="13"/>
              </w:rPr>
              <w:t>247.82</w:t>
            </w:r>
          </w:p>
        </w:tc>
        <w:tc>
          <w:tcPr>
            <w:tcW w:w="993" w:type="dxa"/>
          </w:tcPr>
          <w:p w14:paraId="65B79A90" w14:textId="7D8BB1E3"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BRL 247.82</w:t>
            </w:r>
          </w:p>
        </w:tc>
        <w:tc>
          <w:tcPr>
            <w:tcW w:w="990" w:type="dxa"/>
          </w:tcPr>
          <w:p w14:paraId="4FB17EB9" w14:textId="7F66DE81"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67575513" w14:textId="4DDD0452"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1C6799E3" w14:textId="4062C425"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88,607</w:t>
            </w:r>
          </w:p>
        </w:tc>
        <w:tc>
          <w:tcPr>
            <w:tcW w:w="1008" w:type="dxa"/>
            <w:gridSpan w:val="2"/>
          </w:tcPr>
          <w:p w14:paraId="4D876717" w14:textId="49EF2EE5"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88,607</w:t>
            </w:r>
          </w:p>
        </w:tc>
        <w:tc>
          <w:tcPr>
            <w:tcW w:w="972" w:type="dxa"/>
          </w:tcPr>
          <w:p w14:paraId="5E8ABE16" w14:textId="64BBF6B0"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134,68</w:t>
            </w:r>
            <w:r w:rsidR="00554E73" w:rsidRPr="00387EFE">
              <w:rPr>
                <w:rFonts w:ascii="Arial" w:eastAsia="Arial Unicode MS" w:hAnsi="Arial" w:cs="Arial"/>
                <w:sz w:val="13"/>
                <w:szCs w:val="13"/>
              </w:rPr>
              <w:t>4</w:t>
            </w:r>
          </w:p>
        </w:tc>
        <w:tc>
          <w:tcPr>
            <w:tcW w:w="992" w:type="dxa"/>
          </w:tcPr>
          <w:p w14:paraId="0BAB3EF1" w14:textId="21EA36AB"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119,277</w:t>
            </w:r>
          </w:p>
        </w:tc>
      </w:tr>
      <w:tr w:rsidR="005A14C4" w:rsidRPr="00387EFE" w14:paraId="4038F4C8" w14:textId="77777777" w:rsidTr="00B33771">
        <w:tc>
          <w:tcPr>
            <w:tcW w:w="2248" w:type="dxa"/>
          </w:tcPr>
          <w:p w14:paraId="13A4B23C"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Comercio de </w:t>
            </w:r>
            <w:proofErr w:type="spellStart"/>
            <w:r w:rsidRPr="00387EFE">
              <w:rPr>
                <w:rFonts w:ascii="Arial" w:eastAsia="Arial Unicode MS" w:hAnsi="Arial" w:cs="Arial"/>
                <w:sz w:val="13"/>
                <w:szCs w:val="13"/>
              </w:rPr>
              <w:t>Electronicos</w:t>
            </w:r>
            <w:proofErr w:type="spellEnd"/>
          </w:p>
        </w:tc>
        <w:tc>
          <w:tcPr>
            <w:tcW w:w="989" w:type="dxa"/>
          </w:tcPr>
          <w:p w14:paraId="30566278" w14:textId="0C4C6C02"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7D0C51AF" w14:textId="39675C48"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5CA69A56"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7E7BC781"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6DA1A023"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6C895DB7"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6CDD312F"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7CB4D414"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4A1C4654" w14:textId="77777777" w:rsidTr="00B33771">
        <w:tc>
          <w:tcPr>
            <w:tcW w:w="2248" w:type="dxa"/>
          </w:tcPr>
          <w:p w14:paraId="64137DB0"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e Informatica Ltda.</w:t>
            </w:r>
          </w:p>
        </w:tc>
        <w:tc>
          <w:tcPr>
            <w:tcW w:w="989" w:type="dxa"/>
          </w:tcPr>
          <w:p w14:paraId="5AC9AB64" w14:textId="77777777" w:rsidR="005A14C4" w:rsidRPr="00387EFE" w:rsidRDefault="005A14C4" w:rsidP="00FE2B4C">
            <w:pPr>
              <w:spacing w:line="260" w:lineRule="exact"/>
              <w:jc w:val="center"/>
              <w:rPr>
                <w:rFonts w:ascii="Arial" w:eastAsia="Arial Unicode MS" w:hAnsi="Arial" w:cs="Arial"/>
                <w:sz w:val="13"/>
                <w:szCs w:val="13"/>
              </w:rPr>
            </w:pPr>
          </w:p>
        </w:tc>
        <w:tc>
          <w:tcPr>
            <w:tcW w:w="993" w:type="dxa"/>
          </w:tcPr>
          <w:p w14:paraId="05C10F19" w14:textId="77777777" w:rsidR="005A14C4" w:rsidRPr="00387EFE" w:rsidRDefault="005A14C4" w:rsidP="00FE2B4C">
            <w:pPr>
              <w:spacing w:line="260" w:lineRule="exact"/>
              <w:jc w:val="center"/>
              <w:rPr>
                <w:rFonts w:ascii="Arial" w:eastAsia="Arial Unicode MS" w:hAnsi="Arial" w:cs="Arial"/>
                <w:sz w:val="13"/>
                <w:szCs w:val="13"/>
              </w:rPr>
            </w:pPr>
          </w:p>
        </w:tc>
        <w:tc>
          <w:tcPr>
            <w:tcW w:w="990" w:type="dxa"/>
          </w:tcPr>
          <w:p w14:paraId="5A6CD78B"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1C95E8CF"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3E110399"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2DC3D97A"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4D7AEF71"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00409EE4"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6F7F0173" w14:textId="77777777" w:rsidTr="00B33771">
        <w:tc>
          <w:tcPr>
            <w:tcW w:w="2248" w:type="dxa"/>
          </w:tcPr>
          <w:p w14:paraId="78F64704"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Cal-Comp Electronics (Sao Paulo)</w:t>
            </w:r>
          </w:p>
        </w:tc>
        <w:tc>
          <w:tcPr>
            <w:tcW w:w="989" w:type="dxa"/>
          </w:tcPr>
          <w:p w14:paraId="1B0F6063" w14:textId="1A8E65BC"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BRL </w:t>
            </w:r>
            <w:r w:rsidR="00652E7F" w:rsidRPr="00387EFE">
              <w:rPr>
                <w:rFonts w:ascii="Arial" w:eastAsia="Arial Unicode MS" w:hAnsi="Arial" w:cs="Arial"/>
                <w:sz w:val="13"/>
                <w:szCs w:val="13"/>
              </w:rPr>
              <w:t>49.50</w:t>
            </w:r>
          </w:p>
        </w:tc>
        <w:tc>
          <w:tcPr>
            <w:tcW w:w="993" w:type="dxa"/>
          </w:tcPr>
          <w:p w14:paraId="37F17A3A" w14:textId="39E994D9"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BRL 49.50</w:t>
            </w:r>
          </w:p>
        </w:tc>
        <w:tc>
          <w:tcPr>
            <w:tcW w:w="990" w:type="dxa"/>
          </w:tcPr>
          <w:p w14:paraId="45EAC8C1" w14:textId="22071D1E"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5B246B1B" w14:textId="54D5E09F"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1F2DC03B" w14:textId="4BE91FFA"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10,000</w:t>
            </w:r>
          </w:p>
        </w:tc>
        <w:tc>
          <w:tcPr>
            <w:tcW w:w="1008" w:type="dxa"/>
            <w:gridSpan w:val="2"/>
          </w:tcPr>
          <w:p w14:paraId="39344D9C" w14:textId="32BCC818"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10,000</w:t>
            </w:r>
          </w:p>
        </w:tc>
        <w:tc>
          <w:tcPr>
            <w:tcW w:w="972" w:type="dxa"/>
          </w:tcPr>
          <w:p w14:paraId="269219AA" w14:textId="1408B846"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10,221</w:t>
            </w:r>
          </w:p>
        </w:tc>
        <w:tc>
          <w:tcPr>
            <w:tcW w:w="992" w:type="dxa"/>
          </w:tcPr>
          <w:p w14:paraId="4DEF46E1" w14:textId="50B2BF0A"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9,905</w:t>
            </w:r>
          </w:p>
        </w:tc>
      </w:tr>
      <w:tr w:rsidR="005A14C4" w:rsidRPr="00387EFE" w14:paraId="4C872117" w14:textId="77777777" w:rsidTr="00B33771">
        <w:tc>
          <w:tcPr>
            <w:tcW w:w="2248" w:type="dxa"/>
          </w:tcPr>
          <w:p w14:paraId="76677F34"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Industria e </w:t>
            </w:r>
            <w:proofErr w:type="spellStart"/>
            <w:r w:rsidRPr="00387EFE">
              <w:rPr>
                <w:rFonts w:ascii="Arial" w:eastAsia="Arial Unicode MS" w:hAnsi="Arial" w:cs="Arial"/>
                <w:sz w:val="13"/>
                <w:szCs w:val="13"/>
              </w:rPr>
              <w:t>comercio</w:t>
            </w:r>
            <w:proofErr w:type="spellEnd"/>
            <w:r w:rsidRPr="00387EFE">
              <w:rPr>
                <w:rFonts w:ascii="Arial" w:eastAsia="Arial Unicode MS" w:hAnsi="Arial" w:cs="Arial"/>
                <w:sz w:val="13"/>
                <w:szCs w:val="13"/>
              </w:rPr>
              <w:t xml:space="preserve"> de</w:t>
            </w:r>
          </w:p>
        </w:tc>
        <w:tc>
          <w:tcPr>
            <w:tcW w:w="989" w:type="dxa"/>
          </w:tcPr>
          <w:p w14:paraId="7B87D36A" w14:textId="541E6E34"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24C68E82" w14:textId="51001A34"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7055D496"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27C963A6"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7400932B"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551ADDD8"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02BD7FD0"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3ADD07F5"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3E7BA4A8" w14:textId="77777777" w:rsidTr="00B33771">
        <w:tc>
          <w:tcPr>
            <w:tcW w:w="2248" w:type="dxa"/>
          </w:tcPr>
          <w:p w14:paraId="770D4D16"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w:t>
            </w:r>
            <w:proofErr w:type="spellStart"/>
            <w:r w:rsidRPr="00387EFE">
              <w:rPr>
                <w:rFonts w:ascii="Arial" w:eastAsia="Arial Unicode MS" w:hAnsi="Arial" w:cs="Arial"/>
                <w:sz w:val="13"/>
                <w:szCs w:val="13"/>
              </w:rPr>
              <w:t>Electronicos</w:t>
            </w:r>
            <w:proofErr w:type="spellEnd"/>
            <w:r w:rsidRPr="00387EFE">
              <w:rPr>
                <w:rFonts w:ascii="Arial" w:eastAsia="Arial Unicode MS" w:hAnsi="Arial" w:cs="Arial"/>
                <w:sz w:val="13"/>
                <w:szCs w:val="13"/>
              </w:rPr>
              <w:t xml:space="preserve"> e Informatica Ltda.</w:t>
            </w:r>
          </w:p>
        </w:tc>
        <w:tc>
          <w:tcPr>
            <w:tcW w:w="989" w:type="dxa"/>
          </w:tcPr>
          <w:p w14:paraId="54534E1C" w14:textId="77777777" w:rsidR="005A14C4" w:rsidRPr="00387EFE" w:rsidRDefault="005A14C4" w:rsidP="00FE2B4C">
            <w:pPr>
              <w:spacing w:line="260" w:lineRule="exact"/>
              <w:jc w:val="center"/>
              <w:rPr>
                <w:rFonts w:ascii="Arial" w:eastAsia="Arial Unicode MS" w:hAnsi="Arial" w:cs="Arial"/>
                <w:sz w:val="13"/>
                <w:szCs w:val="13"/>
              </w:rPr>
            </w:pPr>
          </w:p>
        </w:tc>
        <w:tc>
          <w:tcPr>
            <w:tcW w:w="993" w:type="dxa"/>
          </w:tcPr>
          <w:p w14:paraId="1AE87199" w14:textId="77777777" w:rsidR="005A14C4" w:rsidRPr="00387EFE" w:rsidRDefault="005A14C4" w:rsidP="00FE2B4C">
            <w:pPr>
              <w:spacing w:line="260" w:lineRule="exact"/>
              <w:jc w:val="center"/>
              <w:rPr>
                <w:rFonts w:ascii="Arial" w:eastAsia="Arial Unicode MS" w:hAnsi="Arial" w:cs="Arial"/>
                <w:sz w:val="13"/>
                <w:szCs w:val="13"/>
              </w:rPr>
            </w:pPr>
          </w:p>
        </w:tc>
        <w:tc>
          <w:tcPr>
            <w:tcW w:w="990" w:type="dxa"/>
          </w:tcPr>
          <w:p w14:paraId="625AC3DC"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4F18C17D"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03C3A7D7"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040A84E7"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22994253"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6C922AAA"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33C32DB7" w14:textId="77777777" w:rsidTr="00B33771">
        <w:tc>
          <w:tcPr>
            <w:tcW w:w="2248" w:type="dxa"/>
          </w:tcPr>
          <w:p w14:paraId="2868A643"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Cal-Comp Electronics de </w:t>
            </w:r>
          </w:p>
        </w:tc>
        <w:tc>
          <w:tcPr>
            <w:tcW w:w="989" w:type="dxa"/>
          </w:tcPr>
          <w:p w14:paraId="51BF1B06" w14:textId="7F7FE83D"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MXN </w:t>
            </w:r>
            <w:r w:rsidR="00652E7F" w:rsidRPr="00387EFE">
              <w:rPr>
                <w:rFonts w:ascii="Arial" w:eastAsia="Arial Unicode MS" w:hAnsi="Arial" w:cs="Arial"/>
                <w:sz w:val="13"/>
                <w:szCs w:val="13"/>
              </w:rPr>
              <w:t>141.18</w:t>
            </w:r>
          </w:p>
        </w:tc>
        <w:tc>
          <w:tcPr>
            <w:tcW w:w="993" w:type="dxa"/>
          </w:tcPr>
          <w:p w14:paraId="2B7CA859" w14:textId="15C80447"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MXN 141.18</w:t>
            </w:r>
          </w:p>
        </w:tc>
        <w:tc>
          <w:tcPr>
            <w:tcW w:w="990" w:type="dxa"/>
          </w:tcPr>
          <w:p w14:paraId="685318C6" w14:textId="18B3DCAA"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56EA57D8" w14:textId="0A15DBE8"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7738D33B" w14:textId="160EE4D8"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9,557</w:t>
            </w:r>
          </w:p>
        </w:tc>
        <w:tc>
          <w:tcPr>
            <w:tcW w:w="1008" w:type="dxa"/>
            <w:gridSpan w:val="2"/>
          </w:tcPr>
          <w:p w14:paraId="5A0C6F80" w14:textId="4EC3534D"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9,557</w:t>
            </w:r>
          </w:p>
        </w:tc>
        <w:tc>
          <w:tcPr>
            <w:tcW w:w="972" w:type="dxa"/>
          </w:tcPr>
          <w:p w14:paraId="2A1E5F16" w14:textId="540683DA"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14,66</w:t>
            </w:r>
            <w:r w:rsidR="00CC58F8" w:rsidRPr="00387EFE">
              <w:rPr>
                <w:rFonts w:ascii="Arial" w:eastAsia="Arial Unicode MS" w:hAnsi="Arial" w:cs="Arial"/>
                <w:sz w:val="13"/>
                <w:szCs w:val="13"/>
              </w:rPr>
              <w:t>5</w:t>
            </w:r>
          </w:p>
        </w:tc>
        <w:tc>
          <w:tcPr>
            <w:tcW w:w="992" w:type="dxa"/>
          </w:tcPr>
          <w:p w14:paraId="6A32A3CF" w14:textId="6398CEA1"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12,812</w:t>
            </w:r>
          </w:p>
        </w:tc>
      </w:tr>
      <w:tr w:rsidR="005A14C4" w:rsidRPr="00387EFE" w14:paraId="33E39FB2" w14:textId="77777777" w:rsidTr="00B33771">
        <w:tc>
          <w:tcPr>
            <w:tcW w:w="2248" w:type="dxa"/>
          </w:tcPr>
          <w:p w14:paraId="61BDA670"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Mexico Co., S.A. de C.V.</w:t>
            </w:r>
          </w:p>
        </w:tc>
        <w:tc>
          <w:tcPr>
            <w:tcW w:w="989" w:type="dxa"/>
          </w:tcPr>
          <w:p w14:paraId="43A6F22D" w14:textId="63196492"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76A579DE" w14:textId="2DE4C06D"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45412B77"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702D4AC5"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149A5FE7"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015DEFF9"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0BCBC8C6" w14:textId="77777777" w:rsidR="005A14C4" w:rsidRPr="00387EFE" w:rsidRDefault="005A14C4" w:rsidP="00FE2B4C">
            <w:pPr>
              <w:tabs>
                <w:tab w:val="decimal" w:pos="600"/>
                <w:tab w:val="decimal" w:pos="792"/>
              </w:tabs>
              <w:spacing w:line="260" w:lineRule="exact"/>
              <w:jc w:val="right"/>
              <w:rPr>
                <w:rFonts w:ascii="Arial" w:eastAsia="Arial Unicode MS" w:hAnsi="Arial" w:cs="Arial"/>
                <w:sz w:val="13"/>
                <w:szCs w:val="13"/>
              </w:rPr>
            </w:pPr>
          </w:p>
        </w:tc>
        <w:tc>
          <w:tcPr>
            <w:tcW w:w="992" w:type="dxa"/>
          </w:tcPr>
          <w:p w14:paraId="23E218F1"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69D4F99A" w14:textId="77777777" w:rsidTr="00B33771">
        <w:tc>
          <w:tcPr>
            <w:tcW w:w="2248" w:type="dxa"/>
          </w:tcPr>
          <w:p w14:paraId="3E722C18"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Cal-Comp Automation and</w:t>
            </w:r>
          </w:p>
        </w:tc>
        <w:tc>
          <w:tcPr>
            <w:tcW w:w="989" w:type="dxa"/>
          </w:tcPr>
          <w:p w14:paraId="3D126E4C" w14:textId="6CAE1010"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Baht </w:t>
            </w:r>
            <w:r w:rsidR="00652E7F" w:rsidRPr="00387EFE">
              <w:rPr>
                <w:rFonts w:ascii="Arial" w:eastAsia="Arial Unicode MS" w:hAnsi="Arial" w:cs="Arial"/>
                <w:sz w:val="13"/>
                <w:szCs w:val="13"/>
              </w:rPr>
              <w:t>100.00</w:t>
            </w:r>
          </w:p>
        </w:tc>
        <w:tc>
          <w:tcPr>
            <w:tcW w:w="993" w:type="dxa"/>
          </w:tcPr>
          <w:p w14:paraId="071E260A" w14:textId="70355996"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Baht 100.00</w:t>
            </w:r>
          </w:p>
        </w:tc>
        <w:tc>
          <w:tcPr>
            <w:tcW w:w="990" w:type="dxa"/>
          </w:tcPr>
          <w:p w14:paraId="2AA60B9A" w14:textId="2AF49B5F"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3F17CEBD" w14:textId="7A2C2F2C"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0F63008E" w14:textId="1B135019"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3,082</w:t>
            </w:r>
          </w:p>
        </w:tc>
        <w:tc>
          <w:tcPr>
            <w:tcW w:w="1008" w:type="dxa"/>
            <w:gridSpan w:val="2"/>
          </w:tcPr>
          <w:p w14:paraId="6418FD88" w14:textId="0C9365C3"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3,082</w:t>
            </w:r>
          </w:p>
        </w:tc>
        <w:tc>
          <w:tcPr>
            <w:tcW w:w="972" w:type="dxa"/>
          </w:tcPr>
          <w:p w14:paraId="2DC34238" w14:textId="4B0FB097"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7,054</w:t>
            </w:r>
          </w:p>
        </w:tc>
        <w:tc>
          <w:tcPr>
            <w:tcW w:w="992" w:type="dxa"/>
          </w:tcPr>
          <w:p w14:paraId="36D022D4" w14:textId="2C4EDA2F"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2,623</w:t>
            </w:r>
          </w:p>
        </w:tc>
      </w:tr>
      <w:tr w:rsidR="005A14C4" w:rsidRPr="00387EFE" w14:paraId="4B3A6306" w14:textId="77777777" w:rsidTr="00B33771">
        <w:tc>
          <w:tcPr>
            <w:tcW w:w="2248" w:type="dxa"/>
          </w:tcPr>
          <w:p w14:paraId="2A7879F0"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Industrial 4.0 Service </w:t>
            </w:r>
          </w:p>
          <w:p w14:paraId="6AEAC2BA"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 xml:space="preserve">   (Thailand) Co., Ltd.</w:t>
            </w:r>
          </w:p>
        </w:tc>
        <w:tc>
          <w:tcPr>
            <w:tcW w:w="989" w:type="dxa"/>
          </w:tcPr>
          <w:p w14:paraId="4B3D51E8" w14:textId="2BABAD97"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0A7C0056" w14:textId="1D2C4385"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5225888E" w14:textId="2D9EEEE1"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04F49AF6"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36E98E02"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38F9B6DF"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5EE9622D"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3A683808"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34FE62E9" w14:textId="77777777" w:rsidTr="00B33771">
        <w:tc>
          <w:tcPr>
            <w:tcW w:w="2248" w:type="dxa"/>
          </w:tcPr>
          <w:p w14:paraId="19F5A809" w14:textId="77777777" w:rsidR="005A14C4" w:rsidRPr="00387EFE" w:rsidRDefault="005A14C4" w:rsidP="00FE2B4C">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Cal-Comp Precision Holding </w:t>
            </w:r>
          </w:p>
        </w:tc>
        <w:tc>
          <w:tcPr>
            <w:tcW w:w="989" w:type="dxa"/>
          </w:tcPr>
          <w:p w14:paraId="003C265C" w14:textId="5FF3B416" w:rsidR="005A14C4" w:rsidRPr="00387EFE" w:rsidRDefault="005A14C4" w:rsidP="00FE2B4C">
            <w:pPr>
              <w:spacing w:line="260" w:lineRule="exact"/>
              <w:jc w:val="center"/>
              <w:rPr>
                <w:rFonts w:ascii="Arial" w:eastAsia="Arial Unicode MS" w:hAnsi="Arial" w:cs="Arial"/>
                <w:sz w:val="13"/>
                <w:szCs w:val="13"/>
                <w:cs/>
              </w:rPr>
            </w:pPr>
            <w:r w:rsidRPr="00387EFE">
              <w:rPr>
                <w:rFonts w:ascii="Arial" w:eastAsia="Arial Unicode MS" w:hAnsi="Arial" w:cs="Arial"/>
                <w:sz w:val="13"/>
                <w:szCs w:val="13"/>
              </w:rPr>
              <w:t xml:space="preserve">TWD </w:t>
            </w:r>
            <w:r w:rsidR="00652E7F" w:rsidRPr="00387EFE">
              <w:rPr>
                <w:rFonts w:ascii="Arial" w:eastAsia="Arial Unicode MS" w:hAnsi="Arial" w:cs="Arial"/>
                <w:sz w:val="13"/>
                <w:szCs w:val="13"/>
              </w:rPr>
              <w:t>565.00</w:t>
            </w:r>
          </w:p>
        </w:tc>
        <w:tc>
          <w:tcPr>
            <w:tcW w:w="993" w:type="dxa"/>
          </w:tcPr>
          <w:p w14:paraId="1E9836AB" w14:textId="6156E794" w:rsidR="005A14C4" w:rsidRPr="00387EFE" w:rsidRDefault="005A14C4" w:rsidP="00FE2B4C">
            <w:pPr>
              <w:spacing w:line="260" w:lineRule="exact"/>
              <w:jc w:val="center"/>
              <w:rPr>
                <w:rFonts w:ascii="Arial" w:eastAsia="Arial Unicode MS" w:hAnsi="Arial" w:cs="Arial"/>
                <w:sz w:val="13"/>
                <w:szCs w:val="13"/>
                <w:cs/>
              </w:rPr>
            </w:pPr>
            <w:r w:rsidRPr="00387EFE">
              <w:rPr>
                <w:rFonts w:ascii="Arial" w:eastAsia="Arial Unicode MS" w:hAnsi="Arial" w:cs="Arial"/>
                <w:sz w:val="13"/>
                <w:szCs w:val="13"/>
              </w:rPr>
              <w:t>TWD 565.00</w:t>
            </w:r>
          </w:p>
        </w:tc>
        <w:tc>
          <w:tcPr>
            <w:tcW w:w="990" w:type="dxa"/>
          </w:tcPr>
          <w:p w14:paraId="50760E25" w14:textId="72EA71F8" w:rsidR="005A14C4" w:rsidRPr="00387EFE" w:rsidRDefault="004C283A"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62" w:type="dxa"/>
          </w:tcPr>
          <w:p w14:paraId="5C09895E" w14:textId="7360220D"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74E7B283" w14:textId="1CE932F9"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85,244</w:t>
            </w:r>
          </w:p>
        </w:tc>
        <w:tc>
          <w:tcPr>
            <w:tcW w:w="1008" w:type="dxa"/>
            <w:gridSpan w:val="2"/>
          </w:tcPr>
          <w:p w14:paraId="77B843D9" w14:textId="3DA7299C"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85,244</w:t>
            </w:r>
          </w:p>
        </w:tc>
        <w:tc>
          <w:tcPr>
            <w:tcW w:w="972" w:type="dxa"/>
          </w:tcPr>
          <w:p w14:paraId="730FCA33" w14:textId="63287815" w:rsidR="005A14C4" w:rsidRPr="00387EFE" w:rsidRDefault="00E01C85" w:rsidP="00FE2B4C">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139,444</w:t>
            </w:r>
          </w:p>
        </w:tc>
        <w:tc>
          <w:tcPr>
            <w:tcW w:w="992" w:type="dxa"/>
          </w:tcPr>
          <w:p w14:paraId="3FCCF5CC" w14:textId="0C845C07"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131,882</w:t>
            </w:r>
          </w:p>
        </w:tc>
      </w:tr>
      <w:tr w:rsidR="005A14C4" w:rsidRPr="00387EFE" w14:paraId="7AD00CAE" w14:textId="77777777" w:rsidTr="00B33771">
        <w:tc>
          <w:tcPr>
            <w:tcW w:w="2248" w:type="dxa"/>
          </w:tcPr>
          <w:p w14:paraId="1E254948" w14:textId="77777777" w:rsidR="005A14C4" w:rsidRPr="00387EFE" w:rsidRDefault="005A14C4" w:rsidP="00FE2B4C">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Co., Ltd.</w:t>
            </w:r>
          </w:p>
        </w:tc>
        <w:tc>
          <w:tcPr>
            <w:tcW w:w="989" w:type="dxa"/>
          </w:tcPr>
          <w:p w14:paraId="17791152" w14:textId="38CBDB2A"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3" w:type="dxa"/>
          </w:tcPr>
          <w:p w14:paraId="1A9A392E" w14:textId="1B853543"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9904AA4"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1F8C4082"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62938747" w14:textId="77777777" w:rsidR="005A14C4" w:rsidRPr="00387EFE" w:rsidRDefault="005A14C4" w:rsidP="00FE2B4C">
            <w:pPr>
              <w:tabs>
                <w:tab w:val="decimal" w:pos="525"/>
              </w:tabs>
              <w:spacing w:line="260" w:lineRule="exact"/>
              <w:jc w:val="right"/>
              <w:rPr>
                <w:rFonts w:ascii="Arial" w:eastAsia="Arial Unicode MS" w:hAnsi="Arial" w:cs="Arial"/>
                <w:sz w:val="13"/>
                <w:szCs w:val="13"/>
              </w:rPr>
            </w:pPr>
          </w:p>
        </w:tc>
        <w:tc>
          <w:tcPr>
            <w:tcW w:w="1008" w:type="dxa"/>
            <w:gridSpan w:val="2"/>
          </w:tcPr>
          <w:p w14:paraId="50B996A5"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72" w:type="dxa"/>
          </w:tcPr>
          <w:p w14:paraId="7AD50856"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c>
          <w:tcPr>
            <w:tcW w:w="992" w:type="dxa"/>
          </w:tcPr>
          <w:p w14:paraId="59ADC79F" w14:textId="77777777" w:rsidR="005A14C4" w:rsidRPr="00387EFE" w:rsidRDefault="005A14C4" w:rsidP="00FE2B4C">
            <w:pPr>
              <w:tabs>
                <w:tab w:val="decimal" w:pos="600"/>
              </w:tabs>
              <w:spacing w:line="260" w:lineRule="exact"/>
              <w:jc w:val="right"/>
              <w:rPr>
                <w:rFonts w:ascii="Arial" w:eastAsia="Arial Unicode MS" w:hAnsi="Arial" w:cs="Arial"/>
                <w:sz w:val="13"/>
                <w:szCs w:val="13"/>
              </w:rPr>
            </w:pPr>
          </w:p>
        </w:tc>
      </w:tr>
      <w:tr w:rsidR="005A14C4" w:rsidRPr="00387EFE" w14:paraId="6D623D05" w14:textId="77777777" w:rsidTr="00B33771">
        <w:tc>
          <w:tcPr>
            <w:tcW w:w="2248" w:type="dxa"/>
          </w:tcPr>
          <w:p w14:paraId="1A835AF6" w14:textId="77777777" w:rsidR="005A14C4" w:rsidRPr="00387EFE" w:rsidRDefault="005A14C4" w:rsidP="00FE2B4C">
            <w:pPr>
              <w:spacing w:line="260" w:lineRule="exact"/>
              <w:rPr>
                <w:rFonts w:ascii="Arial" w:eastAsia="Arial Unicode MS" w:hAnsi="Arial" w:cs="Arial"/>
                <w:sz w:val="13"/>
                <w:szCs w:val="13"/>
              </w:rPr>
            </w:pPr>
            <w:r w:rsidRPr="00387EFE">
              <w:rPr>
                <w:rFonts w:ascii="Arial" w:eastAsia="Arial Unicode MS" w:hAnsi="Arial" w:cs="Arial"/>
                <w:sz w:val="13"/>
                <w:szCs w:val="13"/>
              </w:rPr>
              <w:t>Cal-Comp Semiconductor, LTD.</w:t>
            </w:r>
          </w:p>
        </w:tc>
        <w:tc>
          <w:tcPr>
            <w:tcW w:w="989" w:type="dxa"/>
          </w:tcPr>
          <w:p w14:paraId="3C454AA3" w14:textId="41EB0E1F" w:rsidR="005A14C4" w:rsidRPr="00387EFE" w:rsidRDefault="00486E17"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3" w:type="dxa"/>
          </w:tcPr>
          <w:p w14:paraId="494D1CB1" w14:textId="55DD53ED"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USD 30.13</w:t>
            </w:r>
          </w:p>
        </w:tc>
        <w:tc>
          <w:tcPr>
            <w:tcW w:w="990" w:type="dxa"/>
          </w:tcPr>
          <w:p w14:paraId="2E528519" w14:textId="1886B95B" w:rsidR="005A14C4" w:rsidRPr="00387EFE" w:rsidRDefault="00426251" w:rsidP="00FE2B4C">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1062" w:type="dxa"/>
          </w:tcPr>
          <w:p w14:paraId="2EC8DEE8" w14:textId="125EB19B" w:rsidR="005A14C4" w:rsidRPr="00387EFE" w:rsidRDefault="005A14C4" w:rsidP="00FE2B4C">
            <w:pPr>
              <w:spacing w:line="26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1008" w:type="dxa"/>
            <w:gridSpan w:val="2"/>
          </w:tcPr>
          <w:p w14:paraId="6B1C476A" w14:textId="0CE1B21E" w:rsidR="005A14C4" w:rsidRPr="00387EFE" w:rsidRDefault="00486E17" w:rsidP="00FE2B4C">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1008" w:type="dxa"/>
            <w:gridSpan w:val="2"/>
          </w:tcPr>
          <w:p w14:paraId="36ECA53E" w14:textId="3DD1B423"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41,959</w:t>
            </w:r>
          </w:p>
        </w:tc>
        <w:tc>
          <w:tcPr>
            <w:tcW w:w="972" w:type="dxa"/>
          </w:tcPr>
          <w:p w14:paraId="2F8C1F8E" w14:textId="211E3E78" w:rsidR="005A14C4" w:rsidRPr="00387EFE" w:rsidRDefault="00486E17"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992" w:type="dxa"/>
          </w:tcPr>
          <w:p w14:paraId="2DA350DF" w14:textId="2A16C579" w:rsidR="005A14C4" w:rsidRPr="00387EFE" w:rsidRDefault="005A14C4" w:rsidP="00FE2B4C">
            <w:pP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2,485</w:t>
            </w:r>
          </w:p>
        </w:tc>
      </w:tr>
      <w:tr w:rsidR="005A14C4" w:rsidRPr="00387EFE" w14:paraId="613A2338" w14:textId="77777777" w:rsidTr="00B33771">
        <w:tc>
          <w:tcPr>
            <w:tcW w:w="2248" w:type="dxa"/>
          </w:tcPr>
          <w:p w14:paraId="6CCBE9FE" w14:textId="77777777" w:rsidR="005A14C4" w:rsidRPr="00387EFE" w:rsidRDefault="005A14C4" w:rsidP="00FE2B4C">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w:t>
            </w:r>
          </w:p>
        </w:tc>
        <w:tc>
          <w:tcPr>
            <w:tcW w:w="989" w:type="dxa"/>
          </w:tcPr>
          <w:p w14:paraId="65DC94CE" w14:textId="7189A5F5" w:rsidR="005A14C4" w:rsidRPr="00387EFE" w:rsidRDefault="005A14C4" w:rsidP="00FE2B4C">
            <w:pPr>
              <w:spacing w:line="260" w:lineRule="exact"/>
              <w:jc w:val="center"/>
              <w:rPr>
                <w:rFonts w:ascii="Arial" w:eastAsia="Arial Unicode MS" w:hAnsi="Arial" w:cs="Arial"/>
                <w:sz w:val="13"/>
                <w:szCs w:val="13"/>
              </w:rPr>
            </w:pPr>
          </w:p>
        </w:tc>
        <w:tc>
          <w:tcPr>
            <w:tcW w:w="993" w:type="dxa"/>
          </w:tcPr>
          <w:p w14:paraId="5A459374" w14:textId="69F681D4" w:rsidR="005A14C4" w:rsidRPr="00387EFE" w:rsidRDefault="005A14C4" w:rsidP="00FE2B4C">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A36A335"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5D1FE877"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2C26109F" w14:textId="77777777" w:rsidR="005A14C4" w:rsidRPr="00387EFE" w:rsidRDefault="005A14C4" w:rsidP="00FE2B4C">
            <w:pPr>
              <w:pBdr>
                <w:bottom w:val="single" w:sz="4" w:space="1" w:color="auto"/>
              </w:pBdr>
              <w:tabs>
                <w:tab w:val="decimal" w:pos="525"/>
              </w:tabs>
              <w:spacing w:line="260" w:lineRule="exact"/>
              <w:jc w:val="right"/>
              <w:rPr>
                <w:rFonts w:ascii="Arial" w:eastAsia="Arial Unicode MS" w:hAnsi="Arial" w:cs="Arial"/>
                <w:sz w:val="13"/>
                <w:szCs w:val="13"/>
              </w:rPr>
            </w:pPr>
          </w:p>
        </w:tc>
        <w:tc>
          <w:tcPr>
            <w:tcW w:w="1008" w:type="dxa"/>
            <w:gridSpan w:val="2"/>
          </w:tcPr>
          <w:p w14:paraId="4B58731C" w14:textId="77777777" w:rsidR="005A14C4" w:rsidRPr="00387EFE" w:rsidRDefault="005A14C4" w:rsidP="00FE2B4C">
            <w:pPr>
              <w:pBdr>
                <w:bottom w:val="single" w:sz="4" w:space="1" w:color="auto"/>
              </w:pBdr>
              <w:tabs>
                <w:tab w:val="decimal" w:pos="600"/>
              </w:tabs>
              <w:spacing w:line="260" w:lineRule="exact"/>
              <w:jc w:val="right"/>
              <w:rPr>
                <w:rFonts w:ascii="Arial" w:eastAsia="Arial Unicode MS" w:hAnsi="Arial" w:cs="Arial"/>
                <w:sz w:val="13"/>
                <w:szCs w:val="13"/>
              </w:rPr>
            </w:pPr>
          </w:p>
        </w:tc>
        <w:tc>
          <w:tcPr>
            <w:tcW w:w="972" w:type="dxa"/>
          </w:tcPr>
          <w:p w14:paraId="1B44E0BA" w14:textId="77777777" w:rsidR="005A14C4" w:rsidRPr="00387EFE" w:rsidRDefault="005A14C4" w:rsidP="00FE2B4C">
            <w:pPr>
              <w:pBdr>
                <w:bottom w:val="single" w:sz="4" w:space="1" w:color="auto"/>
              </w:pBdr>
              <w:tabs>
                <w:tab w:val="decimal" w:pos="600"/>
              </w:tabs>
              <w:spacing w:line="260" w:lineRule="exact"/>
              <w:jc w:val="right"/>
              <w:rPr>
                <w:rFonts w:ascii="Arial" w:eastAsia="Arial Unicode MS" w:hAnsi="Arial" w:cs="Arial"/>
                <w:sz w:val="13"/>
                <w:szCs w:val="13"/>
              </w:rPr>
            </w:pPr>
          </w:p>
        </w:tc>
        <w:tc>
          <w:tcPr>
            <w:tcW w:w="992" w:type="dxa"/>
          </w:tcPr>
          <w:p w14:paraId="3C6DF418" w14:textId="77777777" w:rsidR="005A14C4" w:rsidRPr="00387EFE" w:rsidRDefault="005A14C4" w:rsidP="00FE2B4C">
            <w:pPr>
              <w:pBdr>
                <w:bottom w:val="single" w:sz="4" w:space="1" w:color="auto"/>
              </w:pBdr>
              <w:tabs>
                <w:tab w:val="decimal" w:pos="600"/>
              </w:tabs>
              <w:spacing w:line="260" w:lineRule="exact"/>
              <w:jc w:val="right"/>
              <w:rPr>
                <w:rFonts w:ascii="Arial" w:eastAsia="Arial Unicode MS" w:hAnsi="Arial" w:cs="Arial"/>
                <w:sz w:val="13"/>
                <w:szCs w:val="13"/>
              </w:rPr>
            </w:pPr>
          </w:p>
        </w:tc>
      </w:tr>
      <w:tr w:rsidR="005A14C4" w:rsidRPr="00387EFE" w14:paraId="5B4A076E" w14:textId="77777777" w:rsidTr="00B33771">
        <w:tc>
          <w:tcPr>
            <w:tcW w:w="4230" w:type="dxa"/>
            <w:gridSpan w:val="3"/>
          </w:tcPr>
          <w:p w14:paraId="0E6607C5" w14:textId="77777777" w:rsidR="005A14C4" w:rsidRPr="00387EFE" w:rsidRDefault="005A14C4" w:rsidP="00FE2B4C">
            <w:pPr>
              <w:spacing w:line="260" w:lineRule="exact"/>
              <w:jc w:val="both"/>
              <w:rPr>
                <w:rFonts w:ascii="Arial" w:eastAsia="Arial Unicode MS" w:hAnsi="Arial" w:cs="Arial"/>
                <w:sz w:val="13"/>
                <w:szCs w:val="13"/>
              </w:rPr>
            </w:pPr>
            <w:r w:rsidRPr="00387EFE">
              <w:rPr>
                <w:rFonts w:ascii="Arial" w:eastAsia="Arial Unicode MS" w:hAnsi="Arial" w:cs="Arial"/>
                <w:sz w:val="13"/>
                <w:szCs w:val="13"/>
              </w:rPr>
              <w:t>Total investments in subsidiaries</w:t>
            </w:r>
          </w:p>
        </w:tc>
        <w:tc>
          <w:tcPr>
            <w:tcW w:w="990" w:type="dxa"/>
          </w:tcPr>
          <w:p w14:paraId="7B44BDAC" w14:textId="77777777" w:rsidR="005A14C4" w:rsidRPr="00387EFE" w:rsidRDefault="005A14C4" w:rsidP="00FE2B4C">
            <w:pPr>
              <w:spacing w:line="260" w:lineRule="exact"/>
              <w:jc w:val="right"/>
              <w:rPr>
                <w:rFonts w:ascii="Arial" w:eastAsia="Arial Unicode MS" w:hAnsi="Arial" w:cs="Arial"/>
                <w:sz w:val="13"/>
                <w:szCs w:val="13"/>
              </w:rPr>
            </w:pPr>
          </w:p>
        </w:tc>
        <w:tc>
          <w:tcPr>
            <w:tcW w:w="1062" w:type="dxa"/>
          </w:tcPr>
          <w:p w14:paraId="172D56AA" w14:textId="77777777" w:rsidR="005A14C4" w:rsidRPr="00387EFE" w:rsidRDefault="005A14C4" w:rsidP="00FE2B4C">
            <w:pPr>
              <w:spacing w:line="260" w:lineRule="exact"/>
              <w:jc w:val="right"/>
              <w:rPr>
                <w:rFonts w:ascii="Arial" w:eastAsia="Arial Unicode MS" w:hAnsi="Arial" w:cs="Arial"/>
                <w:sz w:val="13"/>
                <w:szCs w:val="13"/>
              </w:rPr>
            </w:pPr>
          </w:p>
        </w:tc>
        <w:tc>
          <w:tcPr>
            <w:tcW w:w="1008" w:type="dxa"/>
            <w:gridSpan w:val="2"/>
          </w:tcPr>
          <w:p w14:paraId="41626FE1" w14:textId="37C1C80D" w:rsidR="005A14C4" w:rsidRPr="00387EFE" w:rsidRDefault="00486E17" w:rsidP="00FE2B4C">
            <w:pPr>
              <w:pBdr>
                <w:bottom w:val="double" w:sz="4" w:space="1" w:color="auto"/>
              </w:pBd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320,189</w:t>
            </w:r>
          </w:p>
        </w:tc>
        <w:tc>
          <w:tcPr>
            <w:tcW w:w="1008" w:type="dxa"/>
            <w:gridSpan w:val="2"/>
          </w:tcPr>
          <w:p w14:paraId="786AE673" w14:textId="2DABC36B" w:rsidR="005A14C4" w:rsidRPr="00387EFE" w:rsidRDefault="005A14C4" w:rsidP="00FE2B4C">
            <w:pPr>
              <w:pBdr>
                <w:bottom w:val="double" w:sz="4" w:space="1" w:color="auto"/>
              </w:pBd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362,148</w:t>
            </w:r>
          </w:p>
        </w:tc>
        <w:tc>
          <w:tcPr>
            <w:tcW w:w="972" w:type="dxa"/>
          </w:tcPr>
          <w:p w14:paraId="3817B035" w14:textId="2E6104F0" w:rsidR="005A14C4" w:rsidRPr="00387EFE" w:rsidRDefault="00E01C85" w:rsidP="00FE2B4C">
            <w:pPr>
              <w:pBdr>
                <w:bottom w:val="double" w:sz="4" w:space="1" w:color="auto"/>
              </w:pBd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431,537</w:t>
            </w:r>
          </w:p>
        </w:tc>
        <w:tc>
          <w:tcPr>
            <w:tcW w:w="992" w:type="dxa"/>
          </w:tcPr>
          <w:p w14:paraId="7FCFA06A" w14:textId="6115148B" w:rsidR="005A14C4" w:rsidRPr="00387EFE" w:rsidRDefault="005A14C4" w:rsidP="00FE2B4C">
            <w:pPr>
              <w:pBdr>
                <w:bottom w:val="double" w:sz="4" w:space="1" w:color="auto"/>
              </w:pBdr>
              <w:tabs>
                <w:tab w:val="decimal" w:pos="600"/>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415,641</w:t>
            </w:r>
          </w:p>
        </w:tc>
      </w:tr>
    </w:tbl>
    <w:p w14:paraId="06486ED2" w14:textId="77777777" w:rsidR="00AD64CE" w:rsidRPr="00387EFE" w:rsidRDefault="00AD64CE" w:rsidP="00B72A03">
      <w:pPr>
        <w:tabs>
          <w:tab w:val="left" w:pos="2160"/>
          <w:tab w:val="decimal" w:pos="4500"/>
          <w:tab w:val="center" w:pos="4680"/>
          <w:tab w:val="center" w:pos="5760"/>
          <w:tab w:val="decimal" w:pos="7200"/>
          <w:tab w:val="decimal" w:pos="8460"/>
        </w:tabs>
        <w:spacing w:line="260" w:lineRule="exact"/>
        <w:ind w:right="-457"/>
        <w:jc w:val="right"/>
        <w:rPr>
          <w:rFonts w:ascii="Arial" w:eastAsia="Arial Unicode MS" w:hAnsi="Arial" w:cs="Arial"/>
          <w:sz w:val="12"/>
          <w:szCs w:val="12"/>
        </w:rPr>
      </w:pPr>
    </w:p>
    <w:p w14:paraId="01927A8E" w14:textId="77777777" w:rsidR="00AD64CE" w:rsidRPr="00387EFE" w:rsidRDefault="00AD64CE">
      <w:pPr>
        <w:overflowPunct/>
        <w:autoSpaceDE/>
        <w:autoSpaceDN/>
        <w:adjustRightInd/>
        <w:spacing w:after="200" w:line="276" w:lineRule="auto"/>
        <w:textAlignment w:val="auto"/>
        <w:rPr>
          <w:rFonts w:ascii="Arial" w:eastAsia="Arial Unicode MS" w:hAnsi="Arial" w:cs="Arial"/>
          <w:sz w:val="12"/>
          <w:szCs w:val="12"/>
        </w:rPr>
      </w:pPr>
      <w:r w:rsidRPr="00387EFE">
        <w:rPr>
          <w:rFonts w:ascii="Arial" w:eastAsia="Arial Unicode MS" w:hAnsi="Arial" w:cs="Arial"/>
          <w:sz w:val="12"/>
          <w:szCs w:val="12"/>
        </w:rPr>
        <w:br w:type="page"/>
      </w:r>
    </w:p>
    <w:p w14:paraId="611409B5" w14:textId="23D01A6D" w:rsidR="0034611B" w:rsidRPr="00387EFE" w:rsidRDefault="0034611B" w:rsidP="00FE2B4C">
      <w:pPr>
        <w:tabs>
          <w:tab w:val="left" w:pos="2160"/>
          <w:tab w:val="decimal" w:pos="4500"/>
          <w:tab w:val="center" w:pos="4680"/>
          <w:tab w:val="center" w:pos="5760"/>
          <w:tab w:val="decimal" w:pos="7200"/>
          <w:tab w:val="decimal" w:pos="8460"/>
        </w:tabs>
        <w:spacing w:line="260" w:lineRule="exact"/>
        <w:ind w:right="-277"/>
        <w:jc w:val="right"/>
        <w:rPr>
          <w:rFonts w:ascii="Arial" w:eastAsia="Arial Unicode MS" w:hAnsi="Arial" w:cs="Arial"/>
          <w:sz w:val="13"/>
          <w:szCs w:val="13"/>
        </w:rPr>
      </w:pPr>
      <w:r w:rsidRPr="00387EFE">
        <w:rPr>
          <w:rFonts w:ascii="Arial" w:eastAsia="Arial Unicode MS" w:hAnsi="Arial" w:cs="Arial"/>
          <w:sz w:val="13"/>
          <w:szCs w:val="13"/>
        </w:rPr>
        <w:lastRenderedPageBreak/>
        <w:t>(Unit: Thousand Baht)</w:t>
      </w:r>
    </w:p>
    <w:tbl>
      <w:tblPr>
        <w:tblW w:w="9990" w:type="dxa"/>
        <w:tblInd w:w="-90" w:type="dxa"/>
        <w:tblLayout w:type="fixed"/>
        <w:tblLook w:val="0000" w:firstRow="0" w:lastRow="0" w:firstColumn="0" w:lastColumn="0" w:noHBand="0" w:noVBand="0"/>
      </w:tblPr>
      <w:tblGrid>
        <w:gridCol w:w="2070"/>
        <w:gridCol w:w="990"/>
        <w:gridCol w:w="990"/>
        <w:gridCol w:w="990"/>
        <w:gridCol w:w="990"/>
        <w:gridCol w:w="990"/>
        <w:gridCol w:w="990"/>
        <w:gridCol w:w="990"/>
        <w:gridCol w:w="990"/>
      </w:tblGrid>
      <w:tr w:rsidR="0034611B" w:rsidRPr="00387EFE" w14:paraId="6300D516" w14:textId="77777777" w:rsidTr="00B33771">
        <w:trPr>
          <w:cantSplit/>
        </w:trPr>
        <w:tc>
          <w:tcPr>
            <w:tcW w:w="2070" w:type="dxa"/>
          </w:tcPr>
          <w:p w14:paraId="58C55FEF" w14:textId="77777777" w:rsidR="0034611B" w:rsidRPr="00387EFE" w:rsidRDefault="0034611B" w:rsidP="00FE2B4C">
            <w:pPr>
              <w:spacing w:line="240" w:lineRule="exact"/>
              <w:jc w:val="center"/>
              <w:rPr>
                <w:rFonts w:ascii="Arial" w:eastAsia="Arial Unicode MS" w:hAnsi="Arial" w:cs="Arial"/>
                <w:sz w:val="13"/>
                <w:szCs w:val="13"/>
                <w:u w:val="single"/>
              </w:rPr>
            </w:pPr>
          </w:p>
        </w:tc>
        <w:tc>
          <w:tcPr>
            <w:tcW w:w="1980" w:type="dxa"/>
            <w:gridSpan w:val="2"/>
          </w:tcPr>
          <w:p w14:paraId="26FE4558" w14:textId="77777777" w:rsidR="0034611B" w:rsidRPr="00387EFE" w:rsidRDefault="0034611B" w:rsidP="00FE2B4C">
            <w:pPr>
              <w:spacing w:line="240" w:lineRule="exact"/>
              <w:jc w:val="center"/>
              <w:rPr>
                <w:rFonts w:ascii="Arial" w:eastAsia="Arial Unicode MS" w:hAnsi="Arial" w:cs="Arial"/>
                <w:sz w:val="13"/>
                <w:szCs w:val="13"/>
                <w:u w:val="single"/>
              </w:rPr>
            </w:pPr>
          </w:p>
        </w:tc>
        <w:tc>
          <w:tcPr>
            <w:tcW w:w="1980" w:type="dxa"/>
            <w:gridSpan w:val="2"/>
          </w:tcPr>
          <w:p w14:paraId="03B6FB91" w14:textId="77777777" w:rsidR="0034611B" w:rsidRPr="00387EFE" w:rsidRDefault="0034611B" w:rsidP="00FE2B4C">
            <w:pPr>
              <w:spacing w:line="240" w:lineRule="exact"/>
              <w:jc w:val="center"/>
              <w:rPr>
                <w:rFonts w:ascii="Arial" w:eastAsia="Arial Unicode MS" w:hAnsi="Arial" w:cs="Arial"/>
                <w:sz w:val="13"/>
                <w:szCs w:val="13"/>
                <w:u w:val="single"/>
              </w:rPr>
            </w:pPr>
          </w:p>
        </w:tc>
        <w:tc>
          <w:tcPr>
            <w:tcW w:w="1980" w:type="dxa"/>
            <w:gridSpan w:val="2"/>
          </w:tcPr>
          <w:p w14:paraId="1DDD9ECD" w14:textId="77777777" w:rsidR="0034611B" w:rsidRPr="00387EFE" w:rsidRDefault="0034611B" w:rsidP="00FE2B4C">
            <w:pPr>
              <w:spacing w:line="240" w:lineRule="exact"/>
              <w:jc w:val="center"/>
              <w:rPr>
                <w:rFonts w:ascii="Arial" w:eastAsia="Arial Unicode MS" w:hAnsi="Arial" w:cs="Arial"/>
                <w:sz w:val="13"/>
                <w:szCs w:val="13"/>
              </w:rPr>
            </w:pPr>
          </w:p>
        </w:tc>
        <w:tc>
          <w:tcPr>
            <w:tcW w:w="1980" w:type="dxa"/>
            <w:gridSpan w:val="2"/>
          </w:tcPr>
          <w:p w14:paraId="5A21EFFE" w14:textId="77777777" w:rsidR="0034611B" w:rsidRPr="00387EFE" w:rsidRDefault="0034611B"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Carrying amount </w:t>
            </w:r>
          </w:p>
        </w:tc>
      </w:tr>
      <w:tr w:rsidR="0034611B" w:rsidRPr="00387EFE" w14:paraId="268E41A8" w14:textId="77777777" w:rsidTr="00B33771">
        <w:trPr>
          <w:cantSplit/>
        </w:trPr>
        <w:tc>
          <w:tcPr>
            <w:tcW w:w="2070" w:type="dxa"/>
          </w:tcPr>
          <w:p w14:paraId="31FBA9D3" w14:textId="77777777" w:rsidR="0034611B" w:rsidRPr="00387EFE" w:rsidRDefault="0034611B" w:rsidP="00FE2B4C">
            <w:pPr>
              <w:spacing w:line="240" w:lineRule="exact"/>
              <w:jc w:val="center"/>
              <w:rPr>
                <w:rFonts w:ascii="Arial" w:eastAsia="Arial Unicode MS" w:hAnsi="Arial" w:cs="Arial"/>
                <w:sz w:val="13"/>
                <w:szCs w:val="13"/>
                <w:u w:val="single"/>
              </w:rPr>
            </w:pPr>
          </w:p>
        </w:tc>
        <w:tc>
          <w:tcPr>
            <w:tcW w:w="1980" w:type="dxa"/>
            <w:gridSpan w:val="2"/>
          </w:tcPr>
          <w:p w14:paraId="1EAECEA8" w14:textId="77777777" w:rsidR="0034611B" w:rsidRPr="00387EFE" w:rsidRDefault="0034611B" w:rsidP="00FE2B4C">
            <w:pPr>
              <w:pBdr>
                <w:bottom w:val="single" w:sz="6"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Paid-up capital</w:t>
            </w:r>
          </w:p>
        </w:tc>
        <w:tc>
          <w:tcPr>
            <w:tcW w:w="1980" w:type="dxa"/>
            <w:gridSpan w:val="2"/>
          </w:tcPr>
          <w:p w14:paraId="333AD60E" w14:textId="77777777" w:rsidR="0034611B" w:rsidRPr="00387EFE" w:rsidRDefault="0034611B" w:rsidP="00FE2B4C">
            <w:pPr>
              <w:pBdr>
                <w:bottom w:val="single" w:sz="6"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Shareholding percentage</w:t>
            </w:r>
          </w:p>
        </w:tc>
        <w:tc>
          <w:tcPr>
            <w:tcW w:w="1980" w:type="dxa"/>
            <w:gridSpan w:val="2"/>
          </w:tcPr>
          <w:p w14:paraId="73329473" w14:textId="77777777" w:rsidR="0034611B" w:rsidRPr="00387EFE" w:rsidRDefault="0034611B" w:rsidP="00FE2B4C">
            <w:pPr>
              <w:pBdr>
                <w:bottom w:val="single" w:sz="6"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Cost</w:t>
            </w:r>
          </w:p>
        </w:tc>
        <w:tc>
          <w:tcPr>
            <w:tcW w:w="1980" w:type="dxa"/>
            <w:gridSpan w:val="2"/>
          </w:tcPr>
          <w:p w14:paraId="7675F6E9" w14:textId="77777777" w:rsidR="0034611B" w:rsidRPr="00387EFE" w:rsidRDefault="0034611B" w:rsidP="00FE2B4C">
            <w:pPr>
              <w:pBdr>
                <w:bottom w:val="single" w:sz="6"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based on equity method</w:t>
            </w:r>
          </w:p>
        </w:tc>
      </w:tr>
      <w:tr w:rsidR="00B72A03" w:rsidRPr="00387EFE" w14:paraId="75A53BEC" w14:textId="77777777" w:rsidTr="00B33771">
        <w:trPr>
          <w:trHeight w:val="225"/>
        </w:trPr>
        <w:tc>
          <w:tcPr>
            <w:tcW w:w="2070" w:type="dxa"/>
            <w:vAlign w:val="bottom"/>
          </w:tcPr>
          <w:p w14:paraId="1EB080FB" w14:textId="77777777" w:rsidR="0034611B" w:rsidRPr="00387EFE" w:rsidRDefault="0034611B" w:rsidP="00FE2B4C">
            <w:pPr>
              <w:pBdr>
                <w:bottom w:val="single" w:sz="6"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Company’s name</w:t>
            </w:r>
          </w:p>
        </w:tc>
        <w:tc>
          <w:tcPr>
            <w:tcW w:w="990" w:type="dxa"/>
            <w:vAlign w:val="bottom"/>
          </w:tcPr>
          <w:p w14:paraId="7450EF87" w14:textId="522D8324" w:rsidR="0034611B" w:rsidRPr="00387EFE" w:rsidRDefault="00CA4876"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34611B" w:rsidRPr="00387EFE">
              <w:rPr>
                <w:rFonts w:ascii="Arial" w:eastAsia="Arial Unicode MS" w:hAnsi="Arial" w:cs="Arial"/>
                <w:sz w:val="13"/>
                <w:szCs w:val="13"/>
              </w:rPr>
              <w:t xml:space="preserve"> </w:t>
            </w:r>
            <w:r w:rsidR="008F53F4" w:rsidRPr="00387EFE">
              <w:rPr>
                <w:rFonts w:ascii="Arial" w:eastAsia="Arial Unicode MS" w:hAnsi="Arial" w:cs="Arial"/>
                <w:sz w:val="13"/>
                <w:szCs w:val="13"/>
              </w:rPr>
              <w:t xml:space="preserve">     </w:t>
            </w:r>
            <w:r w:rsidR="0034611B" w:rsidRPr="00387EFE">
              <w:rPr>
                <w:rFonts w:ascii="Arial" w:eastAsia="Arial Unicode MS" w:hAnsi="Arial" w:cs="Arial"/>
                <w:sz w:val="13"/>
                <w:szCs w:val="13"/>
              </w:rPr>
              <w:t>2025</w:t>
            </w:r>
          </w:p>
        </w:tc>
        <w:tc>
          <w:tcPr>
            <w:tcW w:w="990" w:type="dxa"/>
            <w:vAlign w:val="bottom"/>
          </w:tcPr>
          <w:p w14:paraId="6001FFC8" w14:textId="77777777" w:rsidR="0034611B" w:rsidRPr="00387EFE" w:rsidRDefault="0034611B"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c>
          <w:tcPr>
            <w:tcW w:w="990" w:type="dxa"/>
            <w:vAlign w:val="bottom"/>
          </w:tcPr>
          <w:p w14:paraId="47BE91AB" w14:textId="01DC3108" w:rsidR="0034611B" w:rsidRPr="00387EFE" w:rsidRDefault="00CA4876"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34611B" w:rsidRPr="00387EFE">
              <w:rPr>
                <w:rFonts w:ascii="Arial" w:eastAsia="Arial Unicode MS" w:hAnsi="Arial" w:cs="Arial"/>
                <w:sz w:val="13"/>
                <w:szCs w:val="13"/>
              </w:rPr>
              <w:t xml:space="preserve"> 2025</w:t>
            </w:r>
          </w:p>
        </w:tc>
        <w:tc>
          <w:tcPr>
            <w:tcW w:w="990" w:type="dxa"/>
            <w:vAlign w:val="bottom"/>
          </w:tcPr>
          <w:p w14:paraId="74E72A2E" w14:textId="77777777" w:rsidR="0034611B" w:rsidRPr="00387EFE" w:rsidRDefault="0034611B"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c>
          <w:tcPr>
            <w:tcW w:w="990" w:type="dxa"/>
            <w:vAlign w:val="bottom"/>
          </w:tcPr>
          <w:p w14:paraId="634A177A" w14:textId="1325163F" w:rsidR="0034611B" w:rsidRPr="00387EFE" w:rsidRDefault="00CA4876"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34611B" w:rsidRPr="00387EFE">
              <w:rPr>
                <w:rFonts w:ascii="Arial" w:eastAsia="Arial Unicode MS" w:hAnsi="Arial" w:cs="Arial"/>
                <w:sz w:val="13"/>
                <w:szCs w:val="13"/>
              </w:rPr>
              <w:t xml:space="preserve"> 2025</w:t>
            </w:r>
          </w:p>
        </w:tc>
        <w:tc>
          <w:tcPr>
            <w:tcW w:w="990" w:type="dxa"/>
            <w:vAlign w:val="bottom"/>
          </w:tcPr>
          <w:p w14:paraId="2C738B66" w14:textId="77777777" w:rsidR="0034611B" w:rsidRPr="00387EFE" w:rsidRDefault="0034611B"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c>
          <w:tcPr>
            <w:tcW w:w="990" w:type="dxa"/>
            <w:vAlign w:val="bottom"/>
          </w:tcPr>
          <w:p w14:paraId="67B786FE" w14:textId="0FF3CEC9" w:rsidR="0034611B" w:rsidRPr="00387EFE" w:rsidRDefault="00CA4876"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34611B" w:rsidRPr="00387EFE">
              <w:rPr>
                <w:rFonts w:ascii="Arial" w:eastAsia="Arial Unicode MS" w:hAnsi="Arial" w:cs="Arial"/>
                <w:sz w:val="13"/>
                <w:szCs w:val="13"/>
              </w:rPr>
              <w:t xml:space="preserve"> 2025</w:t>
            </w:r>
          </w:p>
        </w:tc>
        <w:tc>
          <w:tcPr>
            <w:tcW w:w="990" w:type="dxa"/>
            <w:vAlign w:val="bottom"/>
          </w:tcPr>
          <w:p w14:paraId="06C2AE4C" w14:textId="77777777" w:rsidR="0034611B" w:rsidRPr="00387EFE" w:rsidRDefault="0034611B" w:rsidP="00FE2B4C">
            <w:pPr>
              <w:pBdr>
                <w:bottom w:val="single" w:sz="4" w:space="1" w:color="auto"/>
              </w:pBdr>
              <w:spacing w:line="240" w:lineRule="exact"/>
              <w:jc w:val="center"/>
              <w:rPr>
                <w:rFonts w:ascii="Arial" w:eastAsia="Arial Unicode MS" w:hAnsi="Arial" w:cs="Arial"/>
                <w:sz w:val="13"/>
                <w:szCs w:val="13"/>
              </w:rPr>
            </w:pPr>
            <w:r w:rsidRPr="00387EFE">
              <w:rPr>
                <w:rFonts w:ascii="Arial" w:eastAsia="Arial Unicode MS" w:hAnsi="Arial" w:cs="Arial"/>
                <w:sz w:val="13"/>
                <w:szCs w:val="13"/>
              </w:rPr>
              <w:t>31 December 2024</w:t>
            </w:r>
          </w:p>
        </w:tc>
      </w:tr>
      <w:tr w:rsidR="00B72A03" w:rsidRPr="00387EFE" w14:paraId="75E894C5" w14:textId="77777777" w:rsidTr="00B33771">
        <w:trPr>
          <w:trHeight w:val="225"/>
        </w:trPr>
        <w:tc>
          <w:tcPr>
            <w:tcW w:w="2070" w:type="dxa"/>
            <w:vAlign w:val="bottom"/>
          </w:tcPr>
          <w:p w14:paraId="5EF8D447" w14:textId="77777777" w:rsidR="0034611B" w:rsidRPr="00387EFE" w:rsidRDefault="0034611B" w:rsidP="00FE2B4C">
            <w:pPr>
              <w:spacing w:line="240" w:lineRule="exact"/>
              <w:jc w:val="center"/>
              <w:rPr>
                <w:rFonts w:ascii="Arial" w:eastAsia="Arial Unicode MS" w:hAnsi="Arial" w:cs="Arial"/>
                <w:sz w:val="13"/>
                <w:szCs w:val="13"/>
              </w:rPr>
            </w:pPr>
          </w:p>
        </w:tc>
        <w:tc>
          <w:tcPr>
            <w:tcW w:w="990" w:type="dxa"/>
            <w:vAlign w:val="bottom"/>
          </w:tcPr>
          <w:p w14:paraId="0AF49844" w14:textId="77777777" w:rsidR="0034611B" w:rsidRPr="00387EFE" w:rsidRDefault="0034611B" w:rsidP="00FE2B4C">
            <w:pPr>
              <w:spacing w:line="240" w:lineRule="exact"/>
              <w:jc w:val="center"/>
              <w:rPr>
                <w:rFonts w:ascii="Arial" w:eastAsia="Arial Unicode MS" w:hAnsi="Arial" w:cs="Arial"/>
                <w:sz w:val="13"/>
                <w:szCs w:val="13"/>
              </w:rPr>
            </w:pPr>
          </w:p>
        </w:tc>
        <w:tc>
          <w:tcPr>
            <w:tcW w:w="990" w:type="dxa"/>
          </w:tcPr>
          <w:p w14:paraId="64820E77" w14:textId="77777777" w:rsidR="0034611B" w:rsidRPr="00387EFE" w:rsidRDefault="0034611B" w:rsidP="00FE2B4C">
            <w:pPr>
              <w:spacing w:line="240" w:lineRule="exact"/>
              <w:jc w:val="center"/>
              <w:rPr>
                <w:rFonts w:ascii="Arial" w:eastAsia="Arial Unicode MS" w:hAnsi="Arial" w:cs="Arial"/>
                <w:sz w:val="13"/>
                <w:szCs w:val="13"/>
              </w:rPr>
            </w:pPr>
          </w:p>
        </w:tc>
        <w:tc>
          <w:tcPr>
            <w:tcW w:w="990" w:type="dxa"/>
          </w:tcPr>
          <w:p w14:paraId="6C71DA0C" w14:textId="77777777" w:rsidR="0034611B" w:rsidRPr="00387EFE" w:rsidRDefault="0034611B"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66C6F0FF" w14:textId="77777777" w:rsidR="0034611B" w:rsidRPr="00387EFE" w:rsidRDefault="0034611B"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vAlign w:val="bottom"/>
          </w:tcPr>
          <w:p w14:paraId="7918638A" w14:textId="77777777" w:rsidR="0034611B" w:rsidRPr="00387EFE" w:rsidRDefault="0034611B" w:rsidP="00FE2B4C">
            <w:pPr>
              <w:spacing w:line="240" w:lineRule="exact"/>
              <w:jc w:val="center"/>
              <w:rPr>
                <w:rFonts w:ascii="Arial" w:eastAsia="Arial Unicode MS" w:hAnsi="Arial" w:cs="Arial"/>
                <w:sz w:val="13"/>
                <w:szCs w:val="13"/>
              </w:rPr>
            </w:pPr>
          </w:p>
        </w:tc>
        <w:tc>
          <w:tcPr>
            <w:tcW w:w="990" w:type="dxa"/>
            <w:vAlign w:val="bottom"/>
          </w:tcPr>
          <w:p w14:paraId="37AF9D78" w14:textId="77777777" w:rsidR="0034611B" w:rsidRPr="00387EFE" w:rsidRDefault="0034611B"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c>
          <w:tcPr>
            <w:tcW w:w="990" w:type="dxa"/>
            <w:vAlign w:val="bottom"/>
          </w:tcPr>
          <w:p w14:paraId="6738D3A4" w14:textId="77777777" w:rsidR="0034611B" w:rsidRPr="00387EFE" w:rsidRDefault="0034611B" w:rsidP="00FE2B4C">
            <w:pPr>
              <w:spacing w:line="240" w:lineRule="exact"/>
              <w:jc w:val="center"/>
              <w:rPr>
                <w:rFonts w:ascii="Arial" w:eastAsia="Arial Unicode MS" w:hAnsi="Arial" w:cs="Arial"/>
                <w:sz w:val="13"/>
                <w:szCs w:val="13"/>
              </w:rPr>
            </w:pPr>
          </w:p>
        </w:tc>
        <w:tc>
          <w:tcPr>
            <w:tcW w:w="990" w:type="dxa"/>
            <w:vAlign w:val="bottom"/>
          </w:tcPr>
          <w:p w14:paraId="0A1C2C9F" w14:textId="77777777" w:rsidR="0034611B" w:rsidRPr="00387EFE" w:rsidRDefault="0034611B"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r>
      <w:tr w:rsidR="005A14C4" w:rsidRPr="00387EFE" w14:paraId="5273A99C" w14:textId="77777777" w:rsidTr="00B33771">
        <w:tc>
          <w:tcPr>
            <w:tcW w:w="2070" w:type="dxa"/>
          </w:tcPr>
          <w:p w14:paraId="78C0A2D6"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Cal-Comp Optical Electronics</w:t>
            </w:r>
          </w:p>
        </w:tc>
        <w:tc>
          <w:tcPr>
            <w:tcW w:w="990" w:type="dxa"/>
          </w:tcPr>
          <w:p w14:paraId="1133E14F" w14:textId="22B16B4A"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CNY </w:t>
            </w:r>
            <w:r w:rsidR="00652E7F" w:rsidRPr="00387EFE">
              <w:rPr>
                <w:rFonts w:ascii="Arial" w:eastAsia="Arial Unicode MS" w:hAnsi="Arial" w:cs="Arial"/>
                <w:sz w:val="13"/>
                <w:szCs w:val="13"/>
              </w:rPr>
              <w:t>547.15</w:t>
            </w:r>
          </w:p>
        </w:tc>
        <w:tc>
          <w:tcPr>
            <w:tcW w:w="990" w:type="dxa"/>
          </w:tcPr>
          <w:p w14:paraId="0E575DF5" w14:textId="3349C2E0"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CNY 547.15</w:t>
            </w:r>
          </w:p>
        </w:tc>
        <w:tc>
          <w:tcPr>
            <w:tcW w:w="990" w:type="dxa"/>
          </w:tcPr>
          <w:p w14:paraId="48BC33B4" w14:textId="6019B1BF"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771866F7" w14:textId="0CC599DA"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7E33051E" w14:textId="4E5DBFCA" w:rsidR="005A14C4" w:rsidRPr="00387EFE" w:rsidRDefault="00486E17"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w:t>
            </w:r>
            <w:r w:rsidR="00DC334F" w:rsidRPr="00387EFE">
              <w:rPr>
                <w:rFonts w:ascii="Arial" w:eastAsia="Arial Unicode MS" w:hAnsi="Arial" w:cs="Arial"/>
                <w:sz w:val="13"/>
                <w:szCs w:val="13"/>
              </w:rPr>
              <w:t>936,571</w:t>
            </w:r>
          </w:p>
        </w:tc>
        <w:tc>
          <w:tcPr>
            <w:tcW w:w="990" w:type="dxa"/>
          </w:tcPr>
          <w:p w14:paraId="0658459D" w14:textId="4D3A84DA"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2,037,812</w:t>
            </w:r>
          </w:p>
        </w:tc>
        <w:tc>
          <w:tcPr>
            <w:tcW w:w="990" w:type="dxa"/>
          </w:tcPr>
          <w:p w14:paraId="0373594D" w14:textId="2256199F"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3,263,537</w:t>
            </w:r>
          </w:p>
        </w:tc>
        <w:tc>
          <w:tcPr>
            <w:tcW w:w="990" w:type="dxa"/>
          </w:tcPr>
          <w:p w14:paraId="7B359A76" w14:textId="79EEA077"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3,733,663</w:t>
            </w:r>
          </w:p>
        </w:tc>
      </w:tr>
      <w:tr w:rsidR="005A14C4" w:rsidRPr="00387EFE" w14:paraId="095DE066" w14:textId="77777777" w:rsidTr="00B33771">
        <w:tc>
          <w:tcPr>
            <w:tcW w:w="2070" w:type="dxa"/>
          </w:tcPr>
          <w:p w14:paraId="3A3EB28B"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(Suzhou) Co., Ltd.</w:t>
            </w:r>
          </w:p>
        </w:tc>
        <w:tc>
          <w:tcPr>
            <w:tcW w:w="990" w:type="dxa"/>
          </w:tcPr>
          <w:p w14:paraId="1254556B" w14:textId="4D4E55F1"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485D91F5" w14:textId="52458B33"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48B544A9"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6D17ED5F"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49FA3785"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1F30B346"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2A5A429F"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63BA9E75"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4D7B96BD" w14:textId="77777777" w:rsidTr="00B33771">
        <w:tc>
          <w:tcPr>
            <w:tcW w:w="2070" w:type="dxa"/>
          </w:tcPr>
          <w:p w14:paraId="30E74494"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Cal-Comp Electronics </w:t>
            </w:r>
          </w:p>
        </w:tc>
        <w:tc>
          <w:tcPr>
            <w:tcW w:w="990" w:type="dxa"/>
          </w:tcPr>
          <w:p w14:paraId="333EB383" w14:textId="1C45CFAF"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652E7F" w:rsidRPr="00387EFE">
              <w:rPr>
                <w:rFonts w:ascii="Arial" w:eastAsia="Arial Unicode MS" w:hAnsi="Arial" w:cs="Arial"/>
                <w:sz w:val="13"/>
                <w:szCs w:val="13"/>
              </w:rPr>
              <w:t>65.00</w:t>
            </w:r>
          </w:p>
        </w:tc>
        <w:tc>
          <w:tcPr>
            <w:tcW w:w="990" w:type="dxa"/>
          </w:tcPr>
          <w:p w14:paraId="077988F4" w14:textId="5C4B27CD"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USD 65.00</w:t>
            </w:r>
          </w:p>
        </w:tc>
        <w:tc>
          <w:tcPr>
            <w:tcW w:w="990" w:type="dxa"/>
          </w:tcPr>
          <w:p w14:paraId="5C879C61" w14:textId="13F91111"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598727BA" w14:textId="32E9A956"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310BF964" w14:textId="0F530DF3"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2,058,661</w:t>
            </w:r>
          </w:p>
        </w:tc>
        <w:tc>
          <w:tcPr>
            <w:tcW w:w="990" w:type="dxa"/>
          </w:tcPr>
          <w:p w14:paraId="336B3D9B" w14:textId="6F4D35DC"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2,166,284</w:t>
            </w:r>
          </w:p>
        </w:tc>
        <w:tc>
          <w:tcPr>
            <w:tcW w:w="990" w:type="dxa"/>
          </w:tcPr>
          <w:p w14:paraId="342739B4" w14:textId="5707A435"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789,125</w:t>
            </w:r>
          </w:p>
        </w:tc>
        <w:tc>
          <w:tcPr>
            <w:tcW w:w="990" w:type="dxa"/>
          </w:tcPr>
          <w:p w14:paraId="5FDD726D" w14:textId="6BFE26FF"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911,015</w:t>
            </w:r>
          </w:p>
        </w:tc>
      </w:tr>
      <w:tr w:rsidR="005A14C4" w:rsidRPr="00387EFE" w14:paraId="1E44E580" w14:textId="77777777" w:rsidTr="00B33771">
        <w:trPr>
          <w:trHeight w:val="80"/>
        </w:trPr>
        <w:tc>
          <w:tcPr>
            <w:tcW w:w="2070" w:type="dxa"/>
          </w:tcPr>
          <w:p w14:paraId="1952B405"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(USA) Co., Ltd.</w:t>
            </w:r>
          </w:p>
        </w:tc>
        <w:tc>
          <w:tcPr>
            <w:tcW w:w="990" w:type="dxa"/>
          </w:tcPr>
          <w:p w14:paraId="14D0D1C0" w14:textId="5EAD4B15"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A0B737D" w14:textId="7CA20086"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145A59DB"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6935D90F"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51D4FE9F"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7339025C"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6D1C7323"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7779FF52"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571E5831" w14:textId="77777777" w:rsidTr="00B33771">
        <w:trPr>
          <w:trHeight w:val="80"/>
        </w:trPr>
        <w:tc>
          <w:tcPr>
            <w:tcW w:w="2070" w:type="dxa"/>
          </w:tcPr>
          <w:p w14:paraId="54252AF4"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Cal-Comp Industria e </w:t>
            </w:r>
          </w:p>
        </w:tc>
        <w:tc>
          <w:tcPr>
            <w:tcW w:w="990" w:type="dxa"/>
          </w:tcPr>
          <w:p w14:paraId="30EDA91C" w14:textId="0128CFB2"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BRL </w:t>
            </w:r>
            <w:r w:rsidR="00652E7F" w:rsidRPr="00387EFE">
              <w:rPr>
                <w:rFonts w:ascii="Arial" w:eastAsia="Arial Unicode MS" w:hAnsi="Arial" w:cs="Arial"/>
                <w:sz w:val="13"/>
                <w:szCs w:val="13"/>
              </w:rPr>
              <w:t>247.82</w:t>
            </w:r>
          </w:p>
        </w:tc>
        <w:tc>
          <w:tcPr>
            <w:tcW w:w="990" w:type="dxa"/>
          </w:tcPr>
          <w:p w14:paraId="287D622D" w14:textId="560C2073"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BRL 247.82</w:t>
            </w:r>
          </w:p>
        </w:tc>
        <w:tc>
          <w:tcPr>
            <w:tcW w:w="990" w:type="dxa"/>
          </w:tcPr>
          <w:p w14:paraId="6D2C2B5E" w14:textId="3C92E24D"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528898E1" w14:textId="5354239C"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5D5DC096" w14:textId="6EF395CF"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2,861,012</w:t>
            </w:r>
          </w:p>
        </w:tc>
        <w:tc>
          <w:tcPr>
            <w:tcW w:w="990" w:type="dxa"/>
          </w:tcPr>
          <w:p w14:paraId="70B213F4" w14:textId="3CD2CCAF"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3,010,580</w:t>
            </w:r>
          </w:p>
        </w:tc>
        <w:tc>
          <w:tcPr>
            <w:tcW w:w="990" w:type="dxa"/>
          </w:tcPr>
          <w:p w14:paraId="7AB47332" w14:textId="0F2926BE"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4,350,124</w:t>
            </w:r>
          </w:p>
        </w:tc>
        <w:tc>
          <w:tcPr>
            <w:tcW w:w="990" w:type="dxa"/>
          </w:tcPr>
          <w:p w14:paraId="77B4333B" w14:textId="5CB9059C"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4,053,971</w:t>
            </w:r>
          </w:p>
        </w:tc>
      </w:tr>
      <w:tr w:rsidR="005A14C4" w:rsidRPr="00387EFE" w14:paraId="1A50BAA4" w14:textId="77777777" w:rsidTr="00B33771">
        <w:tc>
          <w:tcPr>
            <w:tcW w:w="2070" w:type="dxa"/>
          </w:tcPr>
          <w:p w14:paraId="422A3015"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Comercio de </w:t>
            </w:r>
            <w:proofErr w:type="spellStart"/>
            <w:r w:rsidRPr="00387EFE">
              <w:rPr>
                <w:rFonts w:ascii="Arial" w:eastAsia="Arial Unicode MS" w:hAnsi="Arial" w:cs="Arial"/>
                <w:sz w:val="13"/>
                <w:szCs w:val="13"/>
              </w:rPr>
              <w:t>Electronicos</w:t>
            </w:r>
            <w:proofErr w:type="spellEnd"/>
            <w:r w:rsidRPr="00387EFE">
              <w:rPr>
                <w:rFonts w:ascii="Arial" w:eastAsia="Arial Unicode MS" w:hAnsi="Arial" w:cs="Arial"/>
                <w:sz w:val="13"/>
                <w:szCs w:val="13"/>
              </w:rPr>
              <w:t xml:space="preserve"> </w:t>
            </w:r>
          </w:p>
        </w:tc>
        <w:tc>
          <w:tcPr>
            <w:tcW w:w="990" w:type="dxa"/>
          </w:tcPr>
          <w:p w14:paraId="67837F20" w14:textId="12721D50"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AB0E53D" w14:textId="4FAB7C31"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F571D3E"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3C09A353"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58CB6BC9"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0EF2E68C"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17834B40"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22EA872E"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54E49C72" w14:textId="77777777" w:rsidTr="00B33771">
        <w:tc>
          <w:tcPr>
            <w:tcW w:w="2070" w:type="dxa"/>
          </w:tcPr>
          <w:p w14:paraId="2614F1A2"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e Informatica Ltda.</w:t>
            </w:r>
          </w:p>
        </w:tc>
        <w:tc>
          <w:tcPr>
            <w:tcW w:w="990" w:type="dxa"/>
          </w:tcPr>
          <w:p w14:paraId="0C869558" w14:textId="77777777" w:rsidR="005A14C4" w:rsidRPr="00387EFE" w:rsidRDefault="005A14C4" w:rsidP="00FE2B4C">
            <w:pPr>
              <w:spacing w:line="240" w:lineRule="exact"/>
              <w:jc w:val="center"/>
              <w:rPr>
                <w:rFonts w:ascii="Arial" w:eastAsia="Arial Unicode MS" w:hAnsi="Arial" w:cs="Arial"/>
                <w:sz w:val="13"/>
                <w:szCs w:val="13"/>
              </w:rPr>
            </w:pPr>
          </w:p>
        </w:tc>
        <w:tc>
          <w:tcPr>
            <w:tcW w:w="990" w:type="dxa"/>
          </w:tcPr>
          <w:p w14:paraId="221BFB01" w14:textId="77777777" w:rsidR="005A14C4" w:rsidRPr="00387EFE" w:rsidRDefault="005A14C4" w:rsidP="00FE2B4C">
            <w:pPr>
              <w:spacing w:line="240" w:lineRule="exact"/>
              <w:jc w:val="center"/>
              <w:rPr>
                <w:rFonts w:ascii="Arial" w:eastAsia="Arial Unicode MS" w:hAnsi="Arial" w:cs="Arial"/>
                <w:sz w:val="13"/>
                <w:szCs w:val="13"/>
              </w:rPr>
            </w:pPr>
          </w:p>
        </w:tc>
        <w:tc>
          <w:tcPr>
            <w:tcW w:w="990" w:type="dxa"/>
          </w:tcPr>
          <w:p w14:paraId="26792B62"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11821629"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4698E847"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7313CD46"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59B6DC55"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572F83EA"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28119A2A" w14:textId="77777777" w:rsidTr="00B33771">
        <w:tc>
          <w:tcPr>
            <w:tcW w:w="2070" w:type="dxa"/>
          </w:tcPr>
          <w:p w14:paraId="247B1320" w14:textId="77777777" w:rsidR="005A14C4" w:rsidRPr="00387EFE" w:rsidRDefault="005A14C4" w:rsidP="00FE2B4C">
            <w:pPr>
              <w:spacing w:line="240" w:lineRule="exact"/>
              <w:ind w:left="66" w:hanging="66"/>
              <w:rPr>
                <w:rFonts w:ascii="Arial" w:eastAsia="Arial Unicode MS" w:hAnsi="Arial" w:cs="Arial"/>
                <w:spacing w:val="-4"/>
                <w:sz w:val="13"/>
                <w:szCs w:val="13"/>
              </w:rPr>
            </w:pPr>
            <w:r w:rsidRPr="00387EFE">
              <w:rPr>
                <w:rFonts w:ascii="Arial" w:eastAsia="Arial Unicode MS" w:hAnsi="Arial" w:cs="Arial"/>
                <w:spacing w:val="-4"/>
                <w:sz w:val="13"/>
                <w:szCs w:val="13"/>
              </w:rPr>
              <w:t>Cal-Comp Electronics (Sao Paulo)</w:t>
            </w:r>
          </w:p>
        </w:tc>
        <w:tc>
          <w:tcPr>
            <w:tcW w:w="990" w:type="dxa"/>
          </w:tcPr>
          <w:p w14:paraId="209977F0" w14:textId="481BBB0B"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BRL </w:t>
            </w:r>
            <w:r w:rsidR="00652E7F" w:rsidRPr="00387EFE">
              <w:rPr>
                <w:rFonts w:ascii="Arial" w:eastAsia="Arial Unicode MS" w:hAnsi="Arial" w:cs="Arial"/>
                <w:sz w:val="13"/>
                <w:szCs w:val="13"/>
              </w:rPr>
              <w:t>49.50</w:t>
            </w:r>
          </w:p>
        </w:tc>
        <w:tc>
          <w:tcPr>
            <w:tcW w:w="990" w:type="dxa"/>
          </w:tcPr>
          <w:p w14:paraId="3A9AE657" w14:textId="5CC12757"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BRL 49.50</w:t>
            </w:r>
          </w:p>
        </w:tc>
        <w:tc>
          <w:tcPr>
            <w:tcW w:w="990" w:type="dxa"/>
          </w:tcPr>
          <w:p w14:paraId="63835B44" w14:textId="4A2BE09C"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41511A5E" w14:textId="500F43FD"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5F6D59BE" w14:textId="562F0353"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322,993</w:t>
            </w:r>
          </w:p>
        </w:tc>
        <w:tc>
          <w:tcPr>
            <w:tcW w:w="990" w:type="dxa"/>
          </w:tcPr>
          <w:p w14:paraId="0118C6D0" w14:textId="0FC2D6DB"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339,879</w:t>
            </w:r>
          </w:p>
        </w:tc>
        <w:tc>
          <w:tcPr>
            <w:tcW w:w="990" w:type="dxa"/>
          </w:tcPr>
          <w:p w14:paraId="2E8FC58C" w14:textId="20D14C7F"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330,116</w:t>
            </w:r>
          </w:p>
        </w:tc>
        <w:tc>
          <w:tcPr>
            <w:tcW w:w="990" w:type="dxa"/>
          </w:tcPr>
          <w:p w14:paraId="5C9A573D" w14:textId="5C887D07"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336,658</w:t>
            </w:r>
          </w:p>
        </w:tc>
      </w:tr>
      <w:tr w:rsidR="005A14C4" w:rsidRPr="00387EFE" w14:paraId="662CA973" w14:textId="77777777" w:rsidTr="00B33771">
        <w:tc>
          <w:tcPr>
            <w:tcW w:w="2070" w:type="dxa"/>
          </w:tcPr>
          <w:p w14:paraId="4653F4B4"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Industria e </w:t>
            </w:r>
            <w:proofErr w:type="spellStart"/>
            <w:r w:rsidRPr="00387EFE">
              <w:rPr>
                <w:rFonts w:ascii="Arial" w:eastAsia="Arial Unicode MS" w:hAnsi="Arial" w:cs="Arial"/>
                <w:sz w:val="13"/>
                <w:szCs w:val="13"/>
              </w:rPr>
              <w:t>comercio</w:t>
            </w:r>
            <w:proofErr w:type="spellEnd"/>
            <w:r w:rsidRPr="00387EFE">
              <w:rPr>
                <w:rFonts w:ascii="Arial" w:eastAsia="Arial Unicode MS" w:hAnsi="Arial" w:cs="Arial"/>
                <w:sz w:val="13"/>
                <w:szCs w:val="13"/>
              </w:rPr>
              <w:t xml:space="preserve"> de</w:t>
            </w:r>
          </w:p>
        </w:tc>
        <w:tc>
          <w:tcPr>
            <w:tcW w:w="990" w:type="dxa"/>
          </w:tcPr>
          <w:p w14:paraId="1DDF871E" w14:textId="1BD821A4"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34F48B1" w14:textId="790F1CE7"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3A46A05"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458412BD"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76CFBD17"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1A9612CB"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0A5BBDE8"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7C911DAE"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0B1A5BDC" w14:textId="77777777" w:rsidTr="00B33771">
        <w:tc>
          <w:tcPr>
            <w:tcW w:w="2070" w:type="dxa"/>
          </w:tcPr>
          <w:p w14:paraId="5A6D89C0" w14:textId="272A0078" w:rsidR="005A14C4" w:rsidRPr="00387EFE" w:rsidRDefault="00FE2B4C" w:rsidP="00FE2B4C">
            <w:pPr>
              <w:spacing w:line="240" w:lineRule="exact"/>
              <w:ind w:left="246" w:hanging="246"/>
              <w:rPr>
                <w:rFonts w:ascii="Arial" w:eastAsia="Arial Unicode MS" w:hAnsi="Arial" w:cs="Arial"/>
                <w:spacing w:val="-4"/>
                <w:sz w:val="13"/>
                <w:szCs w:val="13"/>
              </w:rPr>
            </w:pPr>
            <w:bookmarkStart w:id="1" w:name="_Hlk189942646"/>
            <w:r w:rsidRPr="00387EFE">
              <w:rPr>
                <w:rFonts w:ascii="Arial" w:eastAsia="Arial Unicode MS" w:hAnsi="Arial" w:cs="Arial"/>
                <w:spacing w:val="-4"/>
                <w:sz w:val="13"/>
                <w:szCs w:val="13"/>
                <w:cs/>
              </w:rPr>
              <w:t xml:space="preserve">   </w:t>
            </w:r>
            <w:r w:rsidR="008F5CA9">
              <w:rPr>
                <w:rFonts w:ascii="Arial" w:eastAsia="Arial Unicode MS" w:hAnsi="Arial" w:cs="Arial"/>
                <w:spacing w:val="-4"/>
                <w:sz w:val="13"/>
                <w:szCs w:val="13"/>
              </w:rPr>
              <w:t xml:space="preserve"> </w:t>
            </w:r>
            <w:proofErr w:type="spellStart"/>
            <w:r w:rsidR="005A14C4" w:rsidRPr="00387EFE">
              <w:rPr>
                <w:rFonts w:ascii="Arial" w:eastAsia="Arial Unicode MS" w:hAnsi="Arial" w:cs="Arial"/>
                <w:spacing w:val="-4"/>
                <w:sz w:val="13"/>
                <w:szCs w:val="13"/>
              </w:rPr>
              <w:t>Electronicos</w:t>
            </w:r>
            <w:proofErr w:type="spellEnd"/>
            <w:r w:rsidR="005A14C4" w:rsidRPr="00387EFE">
              <w:rPr>
                <w:rFonts w:ascii="Arial" w:eastAsia="Arial Unicode MS" w:hAnsi="Arial" w:cs="Arial"/>
                <w:spacing w:val="-4"/>
                <w:sz w:val="13"/>
                <w:szCs w:val="13"/>
              </w:rPr>
              <w:t xml:space="preserve"> e Informatica Ltda.</w:t>
            </w:r>
            <w:bookmarkEnd w:id="1"/>
          </w:p>
        </w:tc>
        <w:tc>
          <w:tcPr>
            <w:tcW w:w="990" w:type="dxa"/>
          </w:tcPr>
          <w:p w14:paraId="374A76F3" w14:textId="77777777" w:rsidR="005A14C4" w:rsidRPr="00387EFE" w:rsidRDefault="005A14C4" w:rsidP="00FE2B4C">
            <w:pPr>
              <w:spacing w:line="240" w:lineRule="exact"/>
              <w:jc w:val="center"/>
              <w:rPr>
                <w:rFonts w:ascii="Arial" w:eastAsia="Arial Unicode MS" w:hAnsi="Arial" w:cs="Arial"/>
                <w:sz w:val="13"/>
                <w:szCs w:val="13"/>
              </w:rPr>
            </w:pPr>
          </w:p>
        </w:tc>
        <w:tc>
          <w:tcPr>
            <w:tcW w:w="990" w:type="dxa"/>
          </w:tcPr>
          <w:p w14:paraId="3EC206D8" w14:textId="77777777" w:rsidR="005A14C4" w:rsidRPr="00387EFE" w:rsidRDefault="005A14C4" w:rsidP="00FE2B4C">
            <w:pPr>
              <w:spacing w:line="240" w:lineRule="exact"/>
              <w:jc w:val="center"/>
              <w:rPr>
                <w:rFonts w:ascii="Arial" w:eastAsia="Arial Unicode MS" w:hAnsi="Arial" w:cs="Arial"/>
                <w:sz w:val="13"/>
                <w:szCs w:val="13"/>
              </w:rPr>
            </w:pPr>
          </w:p>
        </w:tc>
        <w:tc>
          <w:tcPr>
            <w:tcW w:w="990" w:type="dxa"/>
          </w:tcPr>
          <w:p w14:paraId="348D59A5"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2DB4EC3B"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10D74C62"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2E9A00E1"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652070D5"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289584F4"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7F534C38" w14:textId="77777777" w:rsidTr="00B33771">
        <w:tc>
          <w:tcPr>
            <w:tcW w:w="2070" w:type="dxa"/>
          </w:tcPr>
          <w:p w14:paraId="0D42CAE3"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Cal-Comp Electronics de </w:t>
            </w:r>
          </w:p>
        </w:tc>
        <w:tc>
          <w:tcPr>
            <w:tcW w:w="990" w:type="dxa"/>
          </w:tcPr>
          <w:p w14:paraId="566E1046" w14:textId="66B53AC4"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MXN </w:t>
            </w:r>
            <w:r w:rsidR="00652E7F" w:rsidRPr="00387EFE">
              <w:rPr>
                <w:rFonts w:ascii="Arial" w:eastAsia="Arial Unicode MS" w:hAnsi="Arial" w:cs="Arial"/>
                <w:sz w:val="13"/>
                <w:szCs w:val="13"/>
              </w:rPr>
              <w:t>141.18</w:t>
            </w:r>
          </w:p>
        </w:tc>
        <w:tc>
          <w:tcPr>
            <w:tcW w:w="990" w:type="dxa"/>
          </w:tcPr>
          <w:p w14:paraId="577334E8" w14:textId="2474E35B"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MXN 141.18</w:t>
            </w:r>
          </w:p>
        </w:tc>
        <w:tc>
          <w:tcPr>
            <w:tcW w:w="990" w:type="dxa"/>
          </w:tcPr>
          <w:p w14:paraId="79C17C33" w14:textId="0E2880E2"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0EC69B27" w14:textId="262C84D3"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743AECEC" w14:textId="44DD4C00"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308,462</w:t>
            </w:r>
          </w:p>
        </w:tc>
        <w:tc>
          <w:tcPr>
            <w:tcW w:w="990" w:type="dxa"/>
          </w:tcPr>
          <w:p w14:paraId="13A01E10" w14:textId="20F9A32A"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324,588</w:t>
            </w:r>
          </w:p>
        </w:tc>
        <w:tc>
          <w:tcPr>
            <w:tcW w:w="990" w:type="dxa"/>
          </w:tcPr>
          <w:p w14:paraId="00ADF6E7" w14:textId="35957B49"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473,652</w:t>
            </w:r>
          </w:p>
        </w:tc>
        <w:tc>
          <w:tcPr>
            <w:tcW w:w="990" w:type="dxa"/>
          </w:tcPr>
          <w:p w14:paraId="2CE59A0A" w14:textId="31DE24D0"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435,526</w:t>
            </w:r>
          </w:p>
        </w:tc>
      </w:tr>
      <w:tr w:rsidR="005A14C4" w:rsidRPr="00387EFE" w14:paraId="4D163258" w14:textId="77777777" w:rsidTr="00B33771">
        <w:tc>
          <w:tcPr>
            <w:tcW w:w="2070" w:type="dxa"/>
          </w:tcPr>
          <w:p w14:paraId="399FFCD6"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Mexico Co., S.A. de C.V.</w:t>
            </w:r>
          </w:p>
        </w:tc>
        <w:tc>
          <w:tcPr>
            <w:tcW w:w="990" w:type="dxa"/>
          </w:tcPr>
          <w:p w14:paraId="49B382F8" w14:textId="7EAA36FC"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06B44D26" w14:textId="2937BFE0"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4E00513E"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7D399854"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2595C26E"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7D50CFCC"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2040BD26"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6EA50DFA"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1D430BE0" w14:textId="77777777" w:rsidTr="00B33771">
        <w:tc>
          <w:tcPr>
            <w:tcW w:w="2070" w:type="dxa"/>
          </w:tcPr>
          <w:p w14:paraId="679643FD"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Cal-Comp Automation and </w:t>
            </w:r>
          </w:p>
        </w:tc>
        <w:tc>
          <w:tcPr>
            <w:tcW w:w="990" w:type="dxa"/>
          </w:tcPr>
          <w:p w14:paraId="0ABB41F1" w14:textId="6E06095F"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 xml:space="preserve">Baht </w:t>
            </w:r>
            <w:r w:rsidR="003742F7" w:rsidRPr="00387EFE">
              <w:rPr>
                <w:rFonts w:ascii="Arial" w:eastAsia="Arial Unicode MS" w:hAnsi="Arial" w:cs="Arial"/>
                <w:sz w:val="13"/>
                <w:szCs w:val="13"/>
              </w:rPr>
              <w:t>100.00</w:t>
            </w:r>
          </w:p>
        </w:tc>
        <w:tc>
          <w:tcPr>
            <w:tcW w:w="990" w:type="dxa"/>
          </w:tcPr>
          <w:p w14:paraId="4CDD65C9" w14:textId="6487C68E"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Baht 100.00</w:t>
            </w:r>
          </w:p>
        </w:tc>
        <w:tc>
          <w:tcPr>
            <w:tcW w:w="990" w:type="dxa"/>
          </w:tcPr>
          <w:p w14:paraId="6496A270" w14:textId="14C98F08"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01E29B67" w14:textId="64234A9A"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6D70636E" w14:textId="4319FC6C"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99,536</w:t>
            </w:r>
          </w:p>
        </w:tc>
        <w:tc>
          <w:tcPr>
            <w:tcW w:w="990" w:type="dxa"/>
          </w:tcPr>
          <w:p w14:paraId="0BA368D4" w14:textId="1388230A"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104,740</w:t>
            </w:r>
          </w:p>
        </w:tc>
        <w:tc>
          <w:tcPr>
            <w:tcW w:w="990" w:type="dxa"/>
          </w:tcPr>
          <w:p w14:paraId="16F94CC8" w14:textId="2C561025"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227,832</w:t>
            </w:r>
          </w:p>
        </w:tc>
        <w:tc>
          <w:tcPr>
            <w:tcW w:w="990" w:type="dxa"/>
          </w:tcPr>
          <w:p w14:paraId="75035E3C" w14:textId="045832CE"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89,156</w:t>
            </w:r>
          </w:p>
        </w:tc>
      </w:tr>
      <w:tr w:rsidR="005A14C4" w:rsidRPr="00387EFE" w14:paraId="641D9832" w14:textId="77777777" w:rsidTr="00B33771">
        <w:tc>
          <w:tcPr>
            <w:tcW w:w="2070" w:type="dxa"/>
          </w:tcPr>
          <w:p w14:paraId="302B4F64"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 xml:space="preserve">   Industrial 4.0 Service </w:t>
            </w:r>
          </w:p>
          <w:p w14:paraId="08917FF4" w14:textId="1160BD29" w:rsidR="005A14C4" w:rsidRPr="00387EFE" w:rsidRDefault="005A14C4" w:rsidP="00FE2B4C">
            <w:pPr>
              <w:spacing w:line="240" w:lineRule="exact"/>
              <w:ind w:left="246" w:hanging="246"/>
              <w:rPr>
                <w:rFonts w:ascii="Arial" w:eastAsia="Arial Unicode MS" w:hAnsi="Arial" w:cs="Arial"/>
                <w:sz w:val="13"/>
                <w:szCs w:val="13"/>
              </w:rPr>
            </w:pPr>
            <w:r w:rsidRPr="00387EFE">
              <w:rPr>
                <w:rFonts w:ascii="Arial" w:eastAsia="Arial Unicode MS" w:hAnsi="Arial" w:cs="Arial"/>
                <w:sz w:val="13"/>
                <w:szCs w:val="13"/>
              </w:rPr>
              <w:t xml:space="preserve">   (Thailand) Co., Ltd.</w:t>
            </w:r>
          </w:p>
        </w:tc>
        <w:tc>
          <w:tcPr>
            <w:tcW w:w="990" w:type="dxa"/>
          </w:tcPr>
          <w:p w14:paraId="50E67833" w14:textId="0CF27FAF"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49E1E16" w14:textId="71730941"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0F4F880" w14:textId="6AF6D461"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40EE1D6B"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09EB6053"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25DB0A73"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5F2C9D64" w14:textId="77777777" w:rsidR="005A14C4" w:rsidRPr="00387EFE" w:rsidRDefault="005A14C4" w:rsidP="00FE2B4C">
            <w:pPr>
              <w:tabs>
                <w:tab w:val="decimal" w:pos="615"/>
              </w:tabs>
              <w:spacing w:line="240" w:lineRule="exact"/>
              <w:jc w:val="right"/>
              <w:rPr>
                <w:rFonts w:ascii="Arial" w:eastAsia="Arial Unicode MS" w:hAnsi="Arial" w:cs="Arial"/>
                <w:sz w:val="13"/>
                <w:szCs w:val="13"/>
              </w:rPr>
            </w:pPr>
          </w:p>
        </w:tc>
        <w:tc>
          <w:tcPr>
            <w:tcW w:w="990" w:type="dxa"/>
          </w:tcPr>
          <w:p w14:paraId="4D9EE755"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6F97C559" w14:textId="77777777" w:rsidTr="00B33771">
        <w:tc>
          <w:tcPr>
            <w:tcW w:w="2070" w:type="dxa"/>
          </w:tcPr>
          <w:p w14:paraId="5E649AB7" w14:textId="77777777" w:rsidR="005A14C4" w:rsidRPr="00387EFE" w:rsidRDefault="005A14C4" w:rsidP="00FE2B4C">
            <w:pPr>
              <w:spacing w:line="240" w:lineRule="exact"/>
              <w:rPr>
                <w:rFonts w:ascii="Arial" w:eastAsia="Arial Unicode MS" w:hAnsi="Arial" w:cs="Arial"/>
                <w:sz w:val="13"/>
                <w:szCs w:val="13"/>
              </w:rPr>
            </w:pPr>
            <w:r w:rsidRPr="00387EFE">
              <w:rPr>
                <w:rFonts w:ascii="Arial" w:eastAsia="Arial Unicode MS" w:hAnsi="Arial" w:cs="Arial"/>
                <w:sz w:val="13"/>
                <w:szCs w:val="13"/>
              </w:rPr>
              <w:t xml:space="preserve">Cal-Comp Precision Holding </w:t>
            </w:r>
          </w:p>
        </w:tc>
        <w:tc>
          <w:tcPr>
            <w:tcW w:w="990" w:type="dxa"/>
          </w:tcPr>
          <w:p w14:paraId="5490558A" w14:textId="30464BDF" w:rsidR="005A14C4" w:rsidRPr="00387EFE" w:rsidRDefault="005A14C4" w:rsidP="00FE2B4C">
            <w:pPr>
              <w:spacing w:line="240" w:lineRule="exact"/>
              <w:jc w:val="center"/>
              <w:rPr>
                <w:rFonts w:ascii="Arial" w:eastAsia="Arial Unicode MS" w:hAnsi="Arial" w:cs="Arial"/>
                <w:sz w:val="13"/>
                <w:szCs w:val="13"/>
                <w:cs/>
              </w:rPr>
            </w:pPr>
            <w:r w:rsidRPr="00387EFE">
              <w:rPr>
                <w:rFonts w:ascii="Arial" w:eastAsia="Arial Unicode MS" w:hAnsi="Arial" w:cs="Arial"/>
                <w:sz w:val="13"/>
                <w:szCs w:val="13"/>
              </w:rPr>
              <w:t xml:space="preserve">TWD </w:t>
            </w:r>
            <w:r w:rsidR="00652E7F" w:rsidRPr="00387EFE">
              <w:rPr>
                <w:rFonts w:ascii="Arial" w:eastAsia="Arial Unicode MS" w:hAnsi="Arial" w:cs="Arial"/>
                <w:sz w:val="13"/>
                <w:szCs w:val="13"/>
              </w:rPr>
              <w:t>565.00</w:t>
            </w:r>
          </w:p>
        </w:tc>
        <w:tc>
          <w:tcPr>
            <w:tcW w:w="990" w:type="dxa"/>
          </w:tcPr>
          <w:p w14:paraId="402E8106" w14:textId="06496D95" w:rsidR="005A14C4" w:rsidRPr="00387EFE" w:rsidRDefault="005A14C4" w:rsidP="00FE2B4C">
            <w:pPr>
              <w:spacing w:line="240" w:lineRule="exact"/>
              <w:jc w:val="center"/>
              <w:rPr>
                <w:rFonts w:ascii="Arial" w:eastAsia="Arial Unicode MS" w:hAnsi="Arial" w:cs="Arial"/>
                <w:sz w:val="13"/>
                <w:szCs w:val="13"/>
                <w:cs/>
              </w:rPr>
            </w:pPr>
            <w:r w:rsidRPr="00387EFE">
              <w:rPr>
                <w:rFonts w:ascii="Arial" w:eastAsia="Arial Unicode MS" w:hAnsi="Arial" w:cs="Arial"/>
                <w:sz w:val="13"/>
                <w:szCs w:val="13"/>
              </w:rPr>
              <w:t>TWD 565.00</w:t>
            </w:r>
          </w:p>
        </w:tc>
        <w:tc>
          <w:tcPr>
            <w:tcW w:w="990" w:type="dxa"/>
          </w:tcPr>
          <w:p w14:paraId="5318A09D" w14:textId="54CCC942"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72D69447" w14:textId="32E1FF7B"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2D03618E" w14:textId="448A3C51"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2,751,520</w:t>
            </w:r>
          </w:p>
        </w:tc>
        <w:tc>
          <w:tcPr>
            <w:tcW w:w="990" w:type="dxa"/>
          </w:tcPr>
          <w:p w14:paraId="75C23E81" w14:textId="7E49D411"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2,895,365</w:t>
            </w:r>
          </w:p>
        </w:tc>
        <w:tc>
          <w:tcPr>
            <w:tcW w:w="990" w:type="dxa"/>
          </w:tcPr>
          <w:p w14:paraId="37E4C45D" w14:textId="1AE915CA"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w:t>
            </w:r>
            <w:r w:rsidR="00E01C85">
              <w:rPr>
                <w:rFonts w:ascii="Arial" w:eastAsia="Arial Unicode MS" w:hAnsi="Arial" w:cs="Arial"/>
                <w:sz w:val="13"/>
                <w:szCs w:val="13"/>
              </w:rPr>
              <w:t>503,944</w:t>
            </w:r>
          </w:p>
        </w:tc>
        <w:tc>
          <w:tcPr>
            <w:tcW w:w="990" w:type="dxa"/>
          </w:tcPr>
          <w:p w14:paraId="5E4DF408" w14:textId="44D0A599"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4,482,303</w:t>
            </w:r>
          </w:p>
        </w:tc>
      </w:tr>
      <w:tr w:rsidR="005A14C4" w:rsidRPr="00387EFE" w14:paraId="7BD12F1A" w14:textId="77777777" w:rsidTr="00B33771">
        <w:tc>
          <w:tcPr>
            <w:tcW w:w="2070" w:type="dxa"/>
          </w:tcPr>
          <w:p w14:paraId="2C7ADD7F" w14:textId="77777777" w:rsidR="005A14C4" w:rsidRPr="00387EFE" w:rsidRDefault="005A14C4" w:rsidP="00FE2B4C">
            <w:pPr>
              <w:spacing w:line="240" w:lineRule="exact"/>
              <w:rPr>
                <w:rFonts w:ascii="Arial" w:eastAsia="Arial Unicode MS" w:hAnsi="Arial" w:cs="Arial"/>
                <w:sz w:val="13"/>
                <w:szCs w:val="13"/>
              </w:rPr>
            </w:pPr>
            <w:r w:rsidRPr="00387EFE">
              <w:rPr>
                <w:rFonts w:ascii="Arial" w:eastAsia="Arial Unicode MS" w:hAnsi="Arial" w:cs="Arial"/>
                <w:sz w:val="13"/>
                <w:szCs w:val="13"/>
              </w:rPr>
              <w:t xml:space="preserve">   Co., Ltd.</w:t>
            </w:r>
          </w:p>
        </w:tc>
        <w:tc>
          <w:tcPr>
            <w:tcW w:w="990" w:type="dxa"/>
          </w:tcPr>
          <w:p w14:paraId="009015DA" w14:textId="21C399E7"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32A2EEF7" w14:textId="211E5675"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2FB63800" w14:textId="54C3AC5F"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7C8F14CD"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181DF8E5" w14:textId="77777777" w:rsidR="005A14C4" w:rsidRPr="00387EFE" w:rsidRDefault="005A14C4" w:rsidP="00FE2B4C">
            <w:pPr>
              <w:tabs>
                <w:tab w:val="decimal" w:pos="525"/>
              </w:tabs>
              <w:spacing w:line="240" w:lineRule="exact"/>
              <w:jc w:val="right"/>
              <w:rPr>
                <w:rFonts w:ascii="Arial" w:eastAsia="Arial Unicode MS" w:hAnsi="Arial" w:cs="Arial"/>
                <w:sz w:val="13"/>
                <w:szCs w:val="13"/>
              </w:rPr>
            </w:pPr>
          </w:p>
        </w:tc>
        <w:tc>
          <w:tcPr>
            <w:tcW w:w="990" w:type="dxa"/>
          </w:tcPr>
          <w:p w14:paraId="50E2212A"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c>
          <w:tcPr>
            <w:tcW w:w="990" w:type="dxa"/>
          </w:tcPr>
          <w:p w14:paraId="0E1F1609" w14:textId="77777777" w:rsidR="005A14C4" w:rsidRPr="00387EFE" w:rsidRDefault="005A14C4" w:rsidP="00FE2B4C">
            <w:pPr>
              <w:tabs>
                <w:tab w:val="decimal" w:pos="615"/>
              </w:tabs>
              <w:spacing w:line="240" w:lineRule="exact"/>
              <w:jc w:val="center"/>
              <w:rPr>
                <w:rFonts w:ascii="Arial" w:eastAsia="Arial Unicode MS" w:hAnsi="Arial" w:cs="Arial"/>
                <w:sz w:val="13"/>
                <w:szCs w:val="13"/>
              </w:rPr>
            </w:pPr>
          </w:p>
        </w:tc>
        <w:tc>
          <w:tcPr>
            <w:tcW w:w="990" w:type="dxa"/>
          </w:tcPr>
          <w:p w14:paraId="599D1F93" w14:textId="77777777" w:rsidR="005A14C4" w:rsidRPr="00387EFE" w:rsidRDefault="005A14C4" w:rsidP="00FE2B4C">
            <w:pPr>
              <w:tabs>
                <w:tab w:val="decimal" w:pos="600"/>
              </w:tabs>
              <w:spacing w:line="240" w:lineRule="exact"/>
              <w:jc w:val="right"/>
              <w:rPr>
                <w:rFonts w:ascii="Arial" w:eastAsia="Arial Unicode MS" w:hAnsi="Arial" w:cs="Arial"/>
                <w:sz w:val="13"/>
                <w:szCs w:val="13"/>
              </w:rPr>
            </w:pPr>
          </w:p>
        </w:tc>
      </w:tr>
      <w:tr w:rsidR="005A14C4" w:rsidRPr="00387EFE" w14:paraId="42988034" w14:textId="77777777" w:rsidTr="00B33771">
        <w:tc>
          <w:tcPr>
            <w:tcW w:w="2070" w:type="dxa"/>
          </w:tcPr>
          <w:p w14:paraId="2308FD72" w14:textId="77777777" w:rsidR="005A14C4" w:rsidRPr="00387EFE" w:rsidRDefault="005A14C4" w:rsidP="00FE2B4C">
            <w:pPr>
              <w:spacing w:line="240" w:lineRule="exact"/>
              <w:rPr>
                <w:rFonts w:ascii="Arial" w:eastAsia="Arial Unicode MS" w:hAnsi="Arial" w:cs="Arial"/>
                <w:sz w:val="13"/>
                <w:szCs w:val="13"/>
              </w:rPr>
            </w:pPr>
            <w:r w:rsidRPr="00387EFE">
              <w:rPr>
                <w:rFonts w:ascii="Arial" w:eastAsia="Arial Unicode MS" w:hAnsi="Arial" w:cs="Arial"/>
                <w:sz w:val="13"/>
                <w:szCs w:val="13"/>
              </w:rPr>
              <w:t>Cal-Comp Semiconductor, LTD.</w:t>
            </w:r>
          </w:p>
        </w:tc>
        <w:tc>
          <w:tcPr>
            <w:tcW w:w="990" w:type="dxa"/>
          </w:tcPr>
          <w:p w14:paraId="2AEFC1C7" w14:textId="196E1B88" w:rsidR="005A14C4" w:rsidRPr="00387EFE" w:rsidRDefault="00486E17"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4AE9AE15" w14:textId="06361635"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USD 30.13</w:t>
            </w:r>
          </w:p>
        </w:tc>
        <w:tc>
          <w:tcPr>
            <w:tcW w:w="990" w:type="dxa"/>
          </w:tcPr>
          <w:p w14:paraId="01C83DB7" w14:textId="4F51DA6B" w:rsidR="005A14C4" w:rsidRPr="00387EFE" w:rsidRDefault="00486E17"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79F44009" w14:textId="275E0B4D" w:rsidR="005A14C4" w:rsidRPr="00387EFE" w:rsidRDefault="005A14C4" w:rsidP="00FE2B4C">
            <w:pPr>
              <w:spacing w:line="240" w:lineRule="exact"/>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2A49A012" w14:textId="0638C3A6" w:rsidR="005A14C4" w:rsidRPr="00387EFE" w:rsidRDefault="00DC334F" w:rsidP="00FE2B4C">
            <w:pP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658E9440" w14:textId="12E537EC"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1,426,558</w:t>
            </w:r>
          </w:p>
        </w:tc>
        <w:tc>
          <w:tcPr>
            <w:tcW w:w="990" w:type="dxa"/>
          </w:tcPr>
          <w:p w14:paraId="29DA408E" w14:textId="6DB8F58E" w:rsidR="005A14C4" w:rsidRPr="00387EFE" w:rsidRDefault="00DC334F" w:rsidP="00FE2B4C">
            <w:pP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34EB513E" w14:textId="735A1821" w:rsidR="005A14C4" w:rsidRPr="00387EFE" w:rsidRDefault="005A14C4" w:rsidP="00FE2B4C">
            <w:pP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84,459</w:t>
            </w:r>
          </w:p>
        </w:tc>
      </w:tr>
      <w:tr w:rsidR="005A14C4" w:rsidRPr="00387EFE" w14:paraId="387B9293" w14:textId="77777777" w:rsidTr="00B33771">
        <w:tc>
          <w:tcPr>
            <w:tcW w:w="2070" w:type="dxa"/>
          </w:tcPr>
          <w:p w14:paraId="6F7B2C12" w14:textId="77777777" w:rsidR="005A14C4" w:rsidRPr="00387EFE" w:rsidRDefault="005A14C4" w:rsidP="00FE2B4C">
            <w:pPr>
              <w:spacing w:line="240" w:lineRule="exact"/>
              <w:rPr>
                <w:rFonts w:ascii="Arial" w:eastAsia="Arial Unicode MS" w:hAnsi="Arial" w:cs="Arial"/>
                <w:sz w:val="13"/>
                <w:szCs w:val="13"/>
              </w:rPr>
            </w:pPr>
            <w:r w:rsidRPr="00387EFE">
              <w:rPr>
                <w:rFonts w:ascii="Arial" w:eastAsia="Arial Unicode MS" w:hAnsi="Arial" w:cs="Arial"/>
                <w:sz w:val="13"/>
                <w:szCs w:val="13"/>
              </w:rPr>
              <w:t xml:space="preserve">   </w:t>
            </w:r>
          </w:p>
        </w:tc>
        <w:tc>
          <w:tcPr>
            <w:tcW w:w="990" w:type="dxa"/>
          </w:tcPr>
          <w:p w14:paraId="63569EEE" w14:textId="3023018E" w:rsidR="005A14C4" w:rsidRPr="00387EFE" w:rsidRDefault="005A14C4" w:rsidP="00FE2B4C">
            <w:pPr>
              <w:spacing w:line="240" w:lineRule="exact"/>
              <w:jc w:val="center"/>
              <w:rPr>
                <w:rFonts w:ascii="Arial" w:eastAsia="Arial Unicode MS" w:hAnsi="Arial" w:cs="Arial"/>
                <w:sz w:val="13"/>
                <w:szCs w:val="13"/>
              </w:rPr>
            </w:pPr>
          </w:p>
        </w:tc>
        <w:tc>
          <w:tcPr>
            <w:tcW w:w="990" w:type="dxa"/>
          </w:tcPr>
          <w:p w14:paraId="0D1BFBFD" w14:textId="3B1A4D14" w:rsidR="005A14C4" w:rsidRPr="00387EFE" w:rsidRDefault="005A14C4" w:rsidP="00FE2B4C">
            <w:pPr>
              <w:spacing w:line="24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990" w:type="dxa"/>
          </w:tcPr>
          <w:p w14:paraId="059EBF21"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3616FA87"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2A95E6F5" w14:textId="77777777" w:rsidR="005A14C4" w:rsidRPr="00387EFE" w:rsidRDefault="005A14C4" w:rsidP="00FE2B4C">
            <w:pPr>
              <w:pBdr>
                <w:bottom w:val="single" w:sz="4" w:space="1" w:color="auto"/>
              </w:pBdr>
              <w:tabs>
                <w:tab w:val="decimal" w:pos="525"/>
              </w:tabs>
              <w:spacing w:line="240" w:lineRule="exact"/>
              <w:jc w:val="right"/>
              <w:rPr>
                <w:rFonts w:ascii="Arial" w:eastAsia="Arial Unicode MS" w:hAnsi="Arial" w:cs="Arial"/>
                <w:sz w:val="13"/>
                <w:szCs w:val="13"/>
              </w:rPr>
            </w:pPr>
          </w:p>
        </w:tc>
        <w:tc>
          <w:tcPr>
            <w:tcW w:w="990" w:type="dxa"/>
          </w:tcPr>
          <w:p w14:paraId="53CA1DA5" w14:textId="77777777" w:rsidR="005A14C4" w:rsidRPr="00387EFE" w:rsidRDefault="005A14C4" w:rsidP="00FE2B4C">
            <w:pPr>
              <w:pBdr>
                <w:bottom w:val="single" w:sz="4" w:space="1" w:color="auto"/>
              </w:pBdr>
              <w:tabs>
                <w:tab w:val="decimal" w:pos="600"/>
              </w:tabs>
              <w:spacing w:line="240" w:lineRule="exact"/>
              <w:jc w:val="right"/>
              <w:rPr>
                <w:rFonts w:ascii="Arial" w:eastAsia="Arial Unicode MS" w:hAnsi="Arial" w:cs="Arial"/>
                <w:sz w:val="13"/>
                <w:szCs w:val="13"/>
              </w:rPr>
            </w:pPr>
          </w:p>
        </w:tc>
        <w:tc>
          <w:tcPr>
            <w:tcW w:w="990" w:type="dxa"/>
          </w:tcPr>
          <w:p w14:paraId="0BE01837" w14:textId="77777777" w:rsidR="005A14C4" w:rsidRPr="00387EFE" w:rsidRDefault="005A14C4" w:rsidP="00FE2B4C">
            <w:pPr>
              <w:pBdr>
                <w:bottom w:val="single" w:sz="4" w:space="1" w:color="auto"/>
              </w:pBdr>
              <w:tabs>
                <w:tab w:val="decimal" w:pos="615"/>
              </w:tabs>
              <w:spacing w:line="240" w:lineRule="exact"/>
              <w:jc w:val="right"/>
              <w:rPr>
                <w:rFonts w:ascii="Arial" w:eastAsia="Arial Unicode MS" w:hAnsi="Arial" w:cs="Arial"/>
                <w:sz w:val="13"/>
                <w:szCs w:val="13"/>
              </w:rPr>
            </w:pPr>
          </w:p>
        </w:tc>
        <w:tc>
          <w:tcPr>
            <w:tcW w:w="990" w:type="dxa"/>
          </w:tcPr>
          <w:p w14:paraId="2F0D9E38" w14:textId="77777777" w:rsidR="005A14C4" w:rsidRPr="00387EFE" w:rsidRDefault="005A14C4" w:rsidP="00FE2B4C">
            <w:pPr>
              <w:pBdr>
                <w:bottom w:val="single" w:sz="4" w:space="1" w:color="auto"/>
              </w:pBdr>
              <w:tabs>
                <w:tab w:val="decimal" w:pos="600"/>
              </w:tabs>
              <w:spacing w:line="240" w:lineRule="exact"/>
              <w:jc w:val="right"/>
              <w:rPr>
                <w:rFonts w:ascii="Arial" w:eastAsia="Arial Unicode MS" w:hAnsi="Arial" w:cs="Arial"/>
                <w:sz w:val="13"/>
                <w:szCs w:val="13"/>
              </w:rPr>
            </w:pPr>
          </w:p>
        </w:tc>
      </w:tr>
      <w:tr w:rsidR="005A14C4" w:rsidRPr="00387EFE" w14:paraId="2D77AB33" w14:textId="77777777" w:rsidTr="00B33771">
        <w:tc>
          <w:tcPr>
            <w:tcW w:w="4050" w:type="dxa"/>
            <w:gridSpan w:val="3"/>
          </w:tcPr>
          <w:p w14:paraId="77B2EF22" w14:textId="77777777" w:rsidR="005A14C4" w:rsidRPr="00387EFE" w:rsidRDefault="005A14C4" w:rsidP="00FE2B4C">
            <w:pPr>
              <w:spacing w:line="240" w:lineRule="exact"/>
              <w:jc w:val="both"/>
              <w:rPr>
                <w:rFonts w:ascii="Arial" w:eastAsia="Arial Unicode MS" w:hAnsi="Arial" w:cs="Arial"/>
                <w:sz w:val="13"/>
                <w:szCs w:val="13"/>
              </w:rPr>
            </w:pPr>
            <w:r w:rsidRPr="00387EFE">
              <w:rPr>
                <w:rFonts w:ascii="Arial" w:eastAsia="Arial Unicode MS" w:hAnsi="Arial" w:cs="Arial"/>
                <w:sz w:val="13"/>
                <w:szCs w:val="13"/>
              </w:rPr>
              <w:t>Total investments in subsidiaries</w:t>
            </w:r>
          </w:p>
        </w:tc>
        <w:tc>
          <w:tcPr>
            <w:tcW w:w="990" w:type="dxa"/>
          </w:tcPr>
          <w:p w14:paraId="268CF479"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088B8906" w14:textId="77777777" w:rsidR="005A14C4" w:rsidRPr="00387EFE" w:rsidRDefault="005A14C4" w:rsidP="00FE2B4C">
            <w:pPr>
              <w:spacing w:line="240" w:lineRule="exact"/>
              <w:jc w:val="right"/>
              <w:rPr>
                <w:rFonts w:ascii="Arial" w:eastAsia="Arial Unicode MS" w:hAnsi="Arial" w:cs="Arial"/>
                <w:sz w:val="13"/>
                <w:szCs w:val="13"/>
              </w:rPr>
            </w:pPr>
          </w:p>
        </w:tc>
        <w:tc>
          <w:tcPr>
            <w:tcW w:w="990" w:type="dxa"/>
          </w:tcPr>
          <w:p w14:paraId="6C144E18" w14:textId="714E5044" w:rsidR="005A14C4" w:rsidRPr="00387EFE" w:rsidRDefault="00DC334F" w:rsidP="00FE2B4C">
            <w:pPr>
              <w:pBdr>
                <w:bottom w:val="double" w:sz="4" w:space="1" w:color="auto"/>
              </w:pBdr>
              <w:tabs>
                <w:tab w:val="decimal" w:pos="52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10,338,755</w:t>
            </w:r>
          </w:p>
        </w:tc>
        <w:tc>
          <w:tcPr>
            <w:tcW w:w="990" w:type="dxa"/>
          </w:tcPr>
          <w:p w14:paraId="6204E148" w14:textId="75644D95" w:rsidR="005A14C4" w:rsidRPr="00387EFE" w:rsidRDefault="005A14C4" w:rsidP="00FE2B4C">
            <w:pPr>
              <w:pBdr>
                <w:bottom w:val="double" w:sz="4" w:space="1" w:color="auto"/>
              </w:pBd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12,305,806</w:t>
            </w:r>
          </w:p>
        </w:tc>
        <w:tc>
          <w:tcPr>
            <w:tcW w:w="990" w:type="dxa"/>
          </w:tcPr>
          <w:p w14:paraId="70437D04" w14:textId="2BF67673" w:rsidR="005A14C4" w:rsidRPr="00387EFE" w:rsidRDefault="00DC334F" w:rsidP="00FE2B4C">
            <w:pPr>
              <w:pBdr>
                <w:bottom w:val="double" w:sz="4" w:space="1" w:color="auto"/>
              </w:pBdr>
              <w:tabs>
                <w:tab w:val="decimal" w:pos="615"/>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13,</w:t>
            </w:r>
            <w:r w:rsidR="00147D6A">
              <w:rPr>
                <w:rFonts w:ascii="Arial" w:eastAsia="Arial Unicode MS" w:hAnsi="Arial" w:cs="Arial"/>
                <w:sz w:val="13"/>
                <w:szCs w:val="13"/>
              </w:rPr>
              <w:t>9</w:t>
            </w:r>
            <w:r w:rsidR="00E01C85">
              <w:rPr>
                <w:rFonts w:ascii="Arial" w:eastAsia="Arial Unicode MS" w:hAnsi="Arial" w:cs="Arial"/>
                <w:sz w:val="13"/>
                <w:szCs w:val="13"/>
              </w:rPr>
              <w:t>38,330</w:t>
            </w:r>
          </w:p>
        </w:tc>
        <w:tc>
          <w:tcPr>
            <w:tcW w:w="990" w:type="dxa"/>
          </w:tcPr>
          <w:p w14:paraId="681FF7F0" w14:textId="324FD153" w:rsidR="005A14C4" w:rsidRPr="00387EFE" w:rsidRDefault="005A14C4" w:rsidP="00FE2B4C">
            <w:pPr>
              <w:pBdr>
                <w:bottom w:val="double" w:sz="4" w:space="1" w:color="auto"/>
              </w:pBdr>
              <w:tabs>
                <w:tab w:val="decimal" w:pos="600"/>
              </w:tabs>
              <w:spacing w:line="240" w:lineRule="exact"/>
              <w:jc w:val="right"/>
              <w:rPr>
                <w:rFonts w:ascii="Arial" w:eastAsia="Arial Unicode MS" w:hAnsi="Arial" w:cs="Arial"/>
                <w:sz w:val="13"/>
                <w:szCs w:val="13"/>
              </w:rPr>
            </w:pPr>
            <w:r w:rsidRPr="00387EFE">
              <w:rPr>
                <w:rFonts w:ascii="Arial" w:eastAsia="Arial Unicode MS" w:hAnsi="Arial" w:cs="Arial"/>
                <w:sz w:val="13"/>
                <w:szCs w:val="13"/>
              </w:rPr>
              <w:t>14,126,751</w:t>
            </w:r>
          </w:p>
        </w:tc>
      </w:tr>
    </w:tbl>
    <w:p w14:paraId="1AC3398D" w14:textId="308C0D52" w:rsidR="00A258E1" w:rsidRPr="00387EFE" w:rsidRDefault="00CE310C" w:rsidP="008F5CA9">
      <w:pPr>
        <w:tabs>
          <w:tab w:val="left" w:pos="720"/>
          <w:tab w:val="left" w:pos="2160"/>
        </w:tabs>
        <w:spacing w:before="120" w:after="120" w:line="380" w:lineRule="exact"/>
        <w:ind w:left="547"/>
        <w:jc w:val="both"/>
        <w:rPr>
          <w:rFonts w:ascii="Arial" w:hAnsi="Arial" w:cs="Arial"/>
          <w:sz w:val="22"/>
          <w:szCs w:val="22"/>
        </w:rPr>
      </w:pPr>
      <w:r w:rsidRPr="00387EFE">
        <w:rPr>
          <w:rFonts w:ascii="Arial" w:hAnsi="Arial" w:cs="Arial"/>
          <w:sz w:val="22"/>
          <w:szCs w:val="22"/>
        </w:rPr>
        <w:t>On 13 May 2025, a meeting of the Board of Directors of the Company approved the liquidation and dissolution of Cal-Comp Semiconductor</w:t>
      </w:r>
      <w:r w:rsidR="004D4E1B">
        <w:rPr>
          <w:rFonts w:ascii="Arial" w:hAnsi="Arial" w:cs="Arial"/>
          <w:sz w:val="22"/>
          <w:szCs w:val="22"/>
        </w:rPr>
        <w:t>,</w:t>
      </w:r>
      <w:r w:rsidRPr="00387EFE">
        <w:rPr>
          <w:rFonts w:ascii="Arial" w:hAnsi="Arial" w:cs="Arial"/>
          <w:sz w:val="22"/>
          <w:szCs w:val="22"/>
        </w:rPr>
        <w:t xml:space="preserve"> </w:t>
      </w:r>
      <w:r w:rsidR="004D4E1B">
        <w:rPr>
          <w:rFonts w:ascii="Arial" w:hAnsi="Arial" w:cs="Arial"/>
          <w:sz w:val="22"/>
          <w:szCs w:val="22"/>
        </w:rPr>
        <w:t>LTD</w:t>
      </w:r>
      <w:r w:rsidRPr="00387EFE">
        <w:rPr>
          <w:rFonts w:ascii="Arial" w:hAnsi="Arial" w:cs="Arial"/>
          <w:sz w:val="22"/>
          <w:szCs w:val="22"/>
        </w:rPr>
        <w:t>., its subsidiary in Cayman</w:t>
      </w:r>
      <w:r w:rsidRPr="00387EFE">
        <w:rPr>
          <w:rFonts w:ascii="Arial" w:hAnsi="Arial" w:cs="Arial"/>
          <w:sz w:val="22"/>
          <w:szCs w:val="22"/>
          <w:cs/>
        </w:rPr>
        <w:t xml:space="preserve"> </w:t>
      </w:r>
      <w:r w:rsidRPr="00387EFE">
        <w:rPr>
          <w:rFonts w:ascii="Arial" w:hAnsi="Arial" w:cs="Arial"/>
          <w:sz w:val="22"/>
          <w:szCs w:val="22"/>
        </w:rPr>
        <w:t xml:space="preserve">Island, in order to reduce unnecessary expenses of the group and to improve the operational efficiency. </w:t>
      </w:r>
      <w:r w:rsidR="00CC7BFB" w:rsidRPr="00387EFE">
        <w:rPr>
          <w:rFonts w:ascii="Arial" w:hAnsi="Arial" w:cs="Arial"/>
          <w:sz w:val="22"/>
          <w:szCs w:val="22"/>
        </w:rPr>
        <w:t xml:space="preserve">                 </w:t>
      </w:r>
      <w:r w:rsidR="008F5CA9">
        <w:rPr>
          <w:rFonts w:ascii="Arial" w:hAnsi="Arial" w:cs="Arial"/>
          <w:sz w:val="22"/>
          <w:szCs w:val="22"/>
        </w:rPr>
        <w:t>During the current period, t</w:t>
      </w:r>
      <w:r w:rsidR="00A258E1" w:rsidRPr="00387EFE">
        <w:rPr>
          <w:rFonts w:ascii="Arial" w:hAnsi="Arial" w:cs="Arial"/>
          <w:sz w:val="22"/>
          <w:szCs w:val="22"/>
        </w:rPr>
        <w:t xml:space="preserve">he </w:t>
      </w:r>
      <w:r w:rsidR="00016AE4" w:rsidRPr="00387EFE">
        <w:rPr>
          <w:rFonts w:ascii="Arial" w:hAnsi="Arial" w:cs="Arial"/>
          <w:sz w:val="22"/>
          <w:szCs w:val="22"/>
        </w:rPr>
        <w:t>C</w:t>
      </w:r>
      <w:r w:rsidR="0006160B" w:rsidRPr="00387EFE">
        <w:rPr>
          <w:rFonts w:ascii="Arial" w:hAnsi="Arial" w:cs="Arial"/>
          <w:sz w:val="22"/>
          <w:szCs w:val="22"/>
        </w:rPr>
        <w:t>ompany received</w:t>
      </w:r>
      <w:r w:rsidR="00876DE3" w:rsidRPr="00387EFE">
        <w:rPr>
          <w:rFonts w:ascii="Arial" w:hAnsi="Arial" w:cs="Arial"/>
          <w:sz w:val="22"/>
          <w:szCs w:val="22"/>
        </w:rPr>
        <w:t xml:space="preserve"> </w:t>
      </w:r>
      <w:r w:rsidR="008278EF" w:rsidRPr="00387EFE">
        <w:rPr>
          <w:rFonts w:ascii="Arial" w:hAnsi="Arial" w:cs="Arial"/>
          <w:sz w:val="22"/>
          <w:szCs w:val="22"/>
        </w:rPr>
        <w:t>cash</w:t>
      </w:r>
      <w:r w:rsidR="00CC7BFB" w:rsidRPr="00387EFE">
        <w:rPr>
          <w:rFonts w:ascii="Arial" w:hAnsi="Arial" w:cs="Arial"/>
          <w:sz w:val="22"/>
          <w:szCs w:val="22"/>
        </w:rPr>
        <w:t xml:space="preserve"> of </w:t>
      </w:r>
      <w:r w:rsidR="008F5CA9">
        <w:rPr>
          <w:rFonts w:ascii="Arial" w:hAnsi="Arial" w:cs="Arial"/>
          <w:sz w:val="22"/>
          <w:szCs w:val="22"/>
        </w:rPr>
        <w:t>Baht 68 million (</w:t>
      </w:r>
      <w:r w:rsidR="00CC7BFB" w:rsidRPr="00387EFE">
        <w:rPr>
          <w:rFonts w:ascii="Arial" w:hAnsi="Arial" w:cs="Arial"/>
          <w:sz w:val="22"/>
          <w:szCs w:val="22"/>
        </w:rPr>
        <w:t>USD 2.1</w:t>
      </w:r>
      <w:r w:rsidR="008F5CA9">
        <w:rPr>
          <w:rFonts w:ascii="Arial" w:hAnsi="Arial" w:cs="Arial"/>
          <w:sz w:val="22"/>
          <w:szCs w:val="22"/>
        </w:rPr>
        <w:t>3</w:t>
      </w:r>
      <w:r w:rsidR="00CC7BFB" w:rsidRPr="00387EFE">
        <w:rPr>
          <w:rFonts w:ascii="Arial" w:hAnsi="Arial" w:cs="Arial"/>
          <w:sz w:val="22"/>
          <w:szCs w:val="22"/>
        </w:rPr>
        <w:t xml:space="preserve"> million</w:t>
      </w:r>
      <w:r w:rsidR="008F5CA9">
        <w:rPr>
          <w:rFonts w:ascii="Arial" w:hAnsi="Arial" w:cs="Arial"/>
          <w:sz w:val="22"/>
          <w:szCs w:val="22"/>
        </w:rPr>
        <w:t>)</w:t>
      </w:r>
      <w:r w:rsidR="00F26CC2" w:rsidRPr="00387EFE">
        <w:rPr>
          <w:rFonts w:ascii="Arial" w:hAnsi="Arial" w:cs="Arial"/>
          <w:sz w:val="22"/>
          <w:szCs w:val="22"/>
        </w:rPr>
        <w:t xml:space="preserve"> for capital returns from the subsidia</w:t>
      </w:r>
      <w:r w:rsidR="006B6808" w:rsidRPr="00387EFE">
        <w:rPr>
          <w:rFonts w:ascii="Arial" w:hAnsi="Arial" w:cs="Arial"/>
          <w:sz w:val="22"/>
          <w:szCs w:val="22"/>
        </w:rPr>
        <w:t>ry</w:t>
      </w:r>
      <w:r w:rsidR="00A87474" w:rsidRPr="00387EFE">
        <w:rPr>
          <w:rFonts w:ascii="Arial" w:hAnsi="Arial" w:cs="Arial"/>
          <w:sz w:val="22"/>
          <w:szCs w:val="22"/>
        </w:rPr>
        <w:t>.</w:t>
      </w:r>
      <w:r w:rsidR="008F5CA9">
        <w:rPr>
          <w:rFonts w:ascii="Arial" w:hAnsi="Arial" w:cs="Arial"/>
          <w:sz w:val="22"/>
          <w:szCs w:val="22"/>
        </w:rPr>
        <w:t xml:space="preserve"> This </w:t>
      </w:r>
      <w:r w:rsidR="007D6A17" w:rsidRPr="00387EFE">
        <w:rPr>
          <w:rFonts w:ascii="Arial" w:hAnsi="Arial" w:cs="Arial"/>
          <w:sz w:val="22"/>
          <w:szCs w:val="22"/>
        </w:rPr>
        <w:t>transaction</w:t>
      </w:r>
      <w:r w:rsidR="008F5CA9">
        <w:rPr>
          <w:rFonts w:ascii="Arial" w:hAnsi="Arial" w:cs="Arial"/>
          <w:sz w:val="22"/>
          <w:szCs w:val="22"/>
        </w:rPr>
        <w:t xml:space="preserve"> is </w:t>
      </w:r>
      <w:r w:rsidR="007D6A17" w:rsidRPr="00387EFE">
        <w:rPr>
          <w:rFonts w:ascii="Arial" w:hAnsi="Arial" w:cs="Arial"/>
          <w:sz w:val="22"/>
          <w:szCs w:val="22"/>
        </w:rPr>
        <w:t xml:space="preserve">in </w:t>
      </w:r>
      <w:r w:rsidR="00F05515" w:rsidRPr="00387EFE">
        <w:rPr>
          <w:rFonts w:ascii="Arial" w:hAnsi="Arial" w:cs="Arial"/>
          <w:sz w:val="22"/>
          <w:szCs w:val="22"/>
        </w:rPr>
        <w:t>the process</w:t>
      </w:r>
      <w:r w:rsidR="00D4737A" w:rsidRPr="00387EFE">
        <w:rPr>
          <w:rFonts w:ascii="Arial" w:hAnsi="Arial" w:cs="Arial"/>
          <w:sz w:val="22"/>
          <w:szCs w:val="22"/>
        </w:rPr>
        <w:t xml:space="preserve"> of dissolution</w:t>
      </w:r>
      <w:r w:rsidR="00F05515" w:rsidRPr="00387EFE">
        <w:rPr>
          <w:rFonts w:ascii="Arial" w:hAnsi="Arial" w:cs="Arial"/>
          <w:sz w:val="22"/>
          <w:szCs w:val="22"/>
        </w:rPr>
        <w:t xml:space="preserve"> </w:t>
      </w:r>
      <w:r w:rsidR="008F5CA9">
        <w:rPr>
          <w:rFonts w:ascii="Arial" w:hAnsi="Arial" w:cs="Arial"/>
          <w:sz w:val="22"/>
          <w:szCs w:val="22"/>
        </w:rPr>
        <w:t xml:space="preserve">and </w:t>
      </w:r>
      <w:r w:rsidR="00521EB0">
        <w:rPr>
          <w:rFonts w:ascii="Arial" w:hAnsi="Arial" w:cs="Arial"/>
          <w:sz w:val="22"/>
          <w:szCs w:val="22"/>
        </w:rPr>
        <w:t xml:space="preserve">             </w:t>
      </w:r>
      <w:r w:rsidR="008F5CA9">
        <w:rPr>
          <w:rFonts w:ascii="Arial" w:hAnsi="Arial" w:cs="Arial"/>
          <w:sz w:val="22"/>
          <w:szCs w:val="22"/>
        </w:rPr>
        <w:t xml:space="preserve">it </w:t>
      </w:r>
      <w:r w:rsidR="00521EB0">
        <w:rPr>
          <w:rFonts w:ascii="Arial" w:hAnsi="Arial" w:cs="Arial"/>
          <w:sz w:val="22"/>
          <w:szCs w:val="22"/>
        </w:rPr>
        <w:t xml:space="preserve">is </w:t>
      </w:r>
      <w:r w:rsidR="00D4126B" w:rsidRPr="00387EFE">
        <w:rPr>
          <w:rFonts w:ascii="Arial" w:hAnsi="Arial" w:cs="Arial"/>
          <w:sz w:val="22"/>
          <w:szCs w:val="22"/>
        </w:rPr>
        <w:t>expected to</w:t>
      </w:r>
      <w:r w:rsidR="00F05515" w:rsidRPr="00387EFE">
        <w:rPr>
          <w:rFonts w:ascii="Arial" w:hAnsi="Arial" w:cs="Arial"/>
          <w:sz w:val="22"/>
          <w:szCs w:val="22"/>
        </w:rPr>
        <w:t xml:space="preserve"> be</w:t>
      </w:r>
      <w:r w:rsidR="00D4126B" w:rsidRPr="00387EFE">
        <w:rPr>
          <w:rFonts w:ascii="Arial" w:hAnsi="Arial" w:cs="Arial"/>
          <w:sz w:val="22"/>
          <w:szCs w:val="22"/>
        </w:rPr>
        <w:t xml:space="preserve"> complete</w:t>
      </w:r>
      <w:r w:rsidR="00F05515" w:rsidRPr="00387EFE">
        <w:rPr>
          <w:rFonts w:ascii="Arial" w:hAnsi="Arial" w:cs="Arial"/>
          <w:sz w:val="22"/>
          <w:szCs w:val="22"/>
        </w:rPr>
        <w:t>d</w:t>
      </w:r>
      <w:r w:rsidR="00D4126B" w:rsidRPr="00387EFE">
        <w:rPr>
          <w:rFonts w:ascii="Arial" w:hAnsi="Arial" w:cs="Arial"/>
          <w:sz w:val="22"/>
          <w:szCs w:val="22"/>
        </w:rPr>
        <w:t xml:space="preserve"> by this year.</w:t>
      </w:r>
    </w:p>
    <w:p w14:paraId="6A33F56E" w14:textId="60C65E08" w:rsidR="00825CCA" w:rsidRPr="00387EFE" w:rsidRDefault="007217A0" w:rsidP="00CE310C">
      <w:pPr>
        <w:tabs>
          <w:tab w:val="left" w:pos="720"/>
          <w:tab w:val="left" w:pos="2160"/>
        </w:tabs>
        <w:spacing w:before="120" w:after="120" w:line="380" w:lineRule="exact"/>
        <w:ind w:left="547" w:hanging="7"/>
        <w:jc w:val="both"/>
        <w:rPr>
          <w:rFonts w:ascii="Arial" w:hAnsi="Arial" w:cs="Arial"/>
          <w:sz w:val="22"/>
          <w:szCs w:val="22"/>
        </w:rPr>
      </w:pPr>
      <w:r w:rsidRPr="00387EFE">
        <w:rPr>
          <w:rFonts w:ascii="Arial" w:hAnsi="Arial" w:cs="Arial"/>
          <w:sz w:val="22"/>
          <w:szCs w:val="22"/>
        </w:rPr>
        <w:t>The change in cost of investments in subsidiaries is from the</w:t>
      </w:r>
      <w:r w:rsidR="00C93031" w:rsidRPr="00387EFE">
        <w:rPr>
          <w:rFonts w:ascii="Arial" w:hAnsi="Arial" w:cs="Arial"/>
          <w:sz w:val="22"/>
          <w:szCs w:val="22"/>
        </w:rPr>
        <w:t xml:space="preserve"> </w:t>
      </w:r>
      <w:r w:rsidR="00120B42" w:rsidRPr="00387EFE">
        <w:rPr>
          <w:rFonts w:ascii="Arial" w:hAnsi="Arial" w:cs="Arial"/>
          <w:sz w:val="22"/>
          <w:szCs w:val="22"/>
        </w:rPr>
        <w:t>exchange differences on translation of functional currency to presentation currency.</w:t>
      </w:r>
    </w:p>
    <w:p w14:paraId="4D3FCB46" w14:textId="6FA363AE" w:rsidR="007217A0" w:rsidRPr="00387EFE" w:rsidRDefault="00600908" w:rsidP="008F5CA9">
      <w:pPr>
        <w:tabs>
          <w:tab w:val="left" w:pos="720"/>
          <w:tab w:val="left" w:pos="2160"/>
        </w:tabs>
        <w:spacing w:before="120" w:line="380" w:lineRule="exact"/>
        <w:ind w:left="547" w:hanging="547"/>
        <w:jc w:val="both"/>
        <w:rPr>
          <w:rFonts w:ascii="Arial" w:hAnsi="Arial" w:cs="Arial"/>
          <w:sz w:val="22"/>
          <w:szCs w:val="22"/>
          <w:cs/>
        </w:rPr>
      </w:pPr>
      <w:r w:rsidRPr="00387EFE">
        <w:rPr>
          <w:rFonts w:ascii="Arial" w:hAnsi="Arial" w:cs="Arial"/>
          <w:sz w:val="22"/>
          <w:szCs w:val="22"/>
        </w:rPr>
        <w:tab/>
      </w:r>
      <w:r w:rsidR="007217A0" w:rsidRPr="00387EFE">
        <w:rPr>
          <w:rFonts w:ascii="Arial" w:hAnsi="Arial" w:cs="Arial"/>
          <w:sz w:val="22"/>
          <w:szCs w:val="22"/>
        </w:rPr>
        <w:t>The Company presented the negative investment value based on equity method as “Provision for transaction under equity method of investments in subsidiaries”</w:t>
      </w:r>
      <w:r w:rsidR="007217A0" w:rsidRPr="00387EFE">
        <w:rPr>
          <w:rFonts w:ascii="Arial" w:hAnsi="Arial" w:cs="Arial"/>
          <w:sz w:val="22"/>
          <w:szCs w:val="22"/>
          <w:cs/>
        </w:rPr>
        <w:t xml:space="preserve"> </w:t>
      </w:r>
      <w:r w:rsidR="007217A0" w:rsidRPr="00387EFE">
        <w:rPr>
          <w:rFonts w:ascii="Arial" w:hAnsi="Arial" w:cs="Arial"/>
          <w:sz w:val="22"/>
          <w:szCs w:val="22"/>
        </w:rPr>
        <w:t>was detailed as follow:</w:t>
      </w:r>
    </w:p>
    <w:p w14:paraId="24A96961" w14:textId="77777777" w:rsidR="00487A8D" w:rsidRPr="00387EFE" w:rsidRDefault="00487A8D" w:rsidP="0055634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sidRPr="00387EFE">
        <w:rPr>
          <w:rFonts w:ascii="Arial" w:eastAsia="Arial Unicode MS" w:hAnsi="Arial" w:cs="Arial"/>
          <w:sz w:val="13"/>
          <w:szCs w:val="13"/>
        </w:rPr>
        <w:t>(Unit: Thousand US Dollar)</w:t>
      </w:r>
    </w:p>
    <w:tbl>
      <w:tblPr>
        <w:tblW w:w="10440" w:type="dxa"/>
        <w:tblInd w:w="-360" w:type="dxa"/>
        <w:tblLayout w:type="fixed"/>
        <w:tblLook w:val="0000" w:firstRow="0" w:lastRow="0" w:firstColumn="0" w:lastColumn="0" w:noHBand="0" w:noVBand="0"/>
      </w:tblPr>
      <w:tblGrid>
        <w:gridCol w:w="1890"/>
        <w:gridCol w:w="1080"/>
        <w:gridCol w:w="1080"/>
        <w:gridCol w:w="1080"/>
        <w:gridCol w:w="990"/>
        <w:gridCol w:w="1080"/>
        <w:gridCol w:w="1080"/>
        <w:gridCol w:w="1080"/>
        <w:gridCol w:w="1080"/>
      </w:tblGrid>
      <w:tr w:rsidR="00487A8D" w:rsidRPr="00387EFE" w14:paraId="04918E1A" w14:textId="77777777" w:rsidTr="00EB3114">
        <w:trPr>
          <w:cantSplit/>
        </w:trPr>
        <w:tc>
          <w:tcPr>
            <w:tcW w:w="1890" w:type="dxa"/>
          </w:tcPr>
          <w:p w14:paraId="123C8383"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BF6ED3E"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AF8679F" w14:textId="77777777" w:rsidR="00487A8D" w:rsidRPr="00387EFE" w:rsidRDefault="00487A8D" w:rsidP="00972C08">
            <w:pPr>
              <w:spacing w:line="260" w:lineRule="exact"/>
              <w:jc w:val="center"/>
              <w:rPr>
                <w:rFonts w:ascii="Arial" w:eastAsia="Arial Unicode MS" w:hAnsi="Arial" w:cs="Arial"/>
                <w:sz w:val="13"/>
                <w:szCs w:val="13"/>
              </w:rPr>
            </w:pPr>
          </w:p>
        </w:tc>
        <w:tc>
          <w:tcPr>
            <w:tcW w:w="2160" w:type="dxa"/>
            <w:gridSpan w:val="2"/>
          </w:tcPr>
          <w:p w14:paraId="36AC2198" w14:textId="77777777" w:rsidR="00487A8D" w:rsidRPr="00387EFE" w:rsidRDefault="00487A8D" w:rsidP="00972C08">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Carrying amount </w:t>
            </w:r>
          </w:p>
        </w:tc>
      </w:tr>
      <w:tr w:rsidR="00487A8D" w:rsidRPr="00387EFE" w14:paraId="1804868E" w14:textId="77777777" w:rsidTr="00EB3114">
        <w:trPr>
          <w:cantSplit/>
        </w:trPr>
        <w:tc>
          <w:tcPr>
            <w:tcW w:w="1890" w:type="dxa"/>
          </w:tcPr>
          <w:p w14:paraId="5F0532AA"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Paid-up capital</w:t>
            </w:r>
          </w:p>
        </w:tc>
        <w:tc>
          <w:tcPr>
            <w:tcW w:w="2070" w:type="dxa"/>
            <w:gridSpan w:val="2"/>
          </w:tcPr>
          <w:p w14:paraId="6C5F4EB4"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Shareholding percentage</w:t>
            </w:r>
          </w:p>
        </w:tc>
        <w:tc>
          <w:tcPr>
            <w:tcW w:w="2160" w:type="dxa"/>
            <w:gridSpan w:val="2"/>
          </w:tcPr>
          <w:p w14:paraId="1F5B305A"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Cost </w:t>
            </w:r>
          </w:p>
        </w:tc>
        <w:tc>
          <w:tcPr>
            <w:tcW w:w="2160" w:type="dxa"/>
            <w:gridSpan w:val="2"/>
          </w:tcPr>
          <w:p w14:paraId="085AA1F9"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based on equity method</w:t>
            </w:r>
          </w:p>
        </w:tc>
      </w:tr>
      <w:tr w:rsidR="00487A8D" w:rsidRPr="00387EFE" w14:paraId="0BE2439A" w14:textId="77777777" w:rsidTr="00EB3114">
        <w:tc>
          <w:tcPr>
            <w:tcW w:w="1890" w:type="dxa"/>
            <w:vAlign w:val="bottom"/>
          </w:tcPr>
          <w:p w14:paraId="00AAB8CD"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Company’s name</w:t>
            </w:r>
          </w:p>
        </w:tc>
        <w:tc>
          <w:tcPr>
            <w:tcW w:w="1080" w:type="dxa"/>
            <w:vAlign w:val="bottom"/>
          </w:tcPr>
          <w:p w14:paraId="30804154" w14:textId="0F03434A"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4356F77A" w14:textId="06C2A647" w:rsidR="00487A8D" w:rsidRPr="00387EFE" w:rsidRDefault="00487A8D"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c>
          <w:tcPr>
            <w:tcW w:w="1080" w:type="dxa"/>
            <w:vAlign w:val="bottom"/>
          </w:tcPr>
          <w:p w14:paraId="7A60DEFE" w14:textId="2D6AADEF"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990" w:type="dxa"/>
            <w:vAlign w:val="bottom"/>
          </w:tcPr>
          <w:p w14:paraId="7157AC5C" w14:textId="477952C1" w:rsidR="00487A8D" w:rsidRPr="00387EFE"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387EFE">
              <w:rPr>
                <w:rFonts w:ascii="Arial" w:eastAsia="Arial Unicode MS" w:hAnsi="Arial" w:cs="Arial"/>
                <w:spacing w:val="-2"/>
                <w:sz w:val="13"/>
                <w:szCs w:val="13"/>
              </w:rPr>
              <w:t xml:space="preserve">31 December </w:t>
            </w:r>
            <w:r w:rsidR="00236CCE" w:rsidRPr="00387EFE">
              <w:rPr>
                <w:rFonts w:ascii="Arial" w:eastAsia="Arial Unicode MS" w:hAnsi="Arial" w:cs="Arial"/>
                <w:spacing w:val="-2"/>
                <w:sz w:val="13"/>
                <w:szCs w:val="13"/>
              </w:rPr>
              <w:t>2024</w:t>
            </w:r>
          </w:p>
        </w:tc>
        <w:tc>
          <w:tcPr>
            <w:tcW w:w="1080" w:type="dxa"/>
            <w:vAlign w:val="bottom"/>
          </w:tcPr>
          <w:p w14:paraId="4B7C2973" w14:textId="325CE480"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754F0D7F" w14:textId="0B7B48E7" w:rsidR="00487A8D" w:rsidRPr="00387EFE" w:rsidRDefault="00487A8D"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c>
          <w:tcPr>
            <w:tcW w:w="1080" w:type="dxa"/>
            <w:vAlign w:val="bottom"/>
          </w:tcPr>
          <w:p w14:paraId="74C5B07A" w14:textId="70865A6A"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5F103586" w14:textId="3F68BED5" w:rsidR="00487A8D" w:rsidRPr="00387EFE" w:rsidRDefault="00487A8D" w:rsidP="00972C08">
            <w:pPr>
              <w:pBdr>
                <w:bottom w:val="single" w:sz="4" w:space="1" w:color="auto"/>
              </w:pBdr>
              <w:spacing w:line="260" w:lineRule="exact"/>
              <w:jc w:val="center"/>
              <w:rPr>
                <w:rFonts w:ascii="Arial" w:eastAsia="Arial Unicode MS" w:hAnsi="Arial" w:cs="Arial"/>
                <w:sz w:val="13"/>
                <w:szCs w:val="13"/>
                <w:cs/>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r>
      <w:tr w:rsidR="007E30CA" w:rsidRPr="00387EFE" w14:paraId="5E6FFE9E" w14:textId="77777777" w:rsidTr="00EB3114">
        <w:tc>
          <w:tcPr>
            <w:tcW w:w="1890" w:type="dxa"/>
            <w:vAlign w:val="bottom"/>
          </w:tcPr>
          <w:p w14:paraId="789B1C8B"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71A2F096"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tcPr>
          <w:p w14:paraId="12F4A082" w14:textId="1821FE46" w:rsidR="007E30CA" w:rsidRPr="00387EFE" w:rsidRDefault="007E30CA" w:rsidP="007E30CA">
            <w:pPr>
              <w:spacing w:line="260" w:lineRule="exact"/>
              <w:jc w:val="center"/>
              <w:rPr>
                <w:rFonts w:ascii="Arial" w:eastAsia="Arial Unicode MS" w:hAnsi="Arial" w:cs="Arial"/>
                <w:sz w:val="13"/>
                <w:szCs w:val="13"/>
              </w:rPr>
            </w:pPr>
          </w:p>
        </w:tc>
        <w:tc>
          <w:tcPr>
            <w:tcW w:w="1080" w:type="dxa"/>
          </w:tcPr>
          <w:p w14:paraId="4DBE5200" w14:textId="6B248B5C"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195C9B60" w14:textId="396E1D42"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1080" w:type="dxa"/>
            <w:vAlign w:val="bottom"/>
          </w:tcPr>
          <w:p w14:paraId="10C16F65"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67DB2E09" w14:textId="24AF6FDC"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c>
          <w:tcPr>
            <w:tcW w:w="1080" w:type="dxa"/>
            <w:vAlign w:val="bottom"/>
          </w:tcPr>
          <w:p w14:paraId="5E81FFE3"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3C428187" w14:textId="18911D2B"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r>
      <w:tr w:rsidR="007E30CA" w:rsidRPr="00387EFE" w14:paraId="3CA5AB39" w14:textId="77777777" w:rsidTr="00EB3114">
        <w:tc>
          <w:tcPr>
            <w:tcW w:w="1890" w:type="dxa"/>
          </w:tcPr>
          <w:p w14:paraId="6A5B03F9" w14:textId="77777777" w:rsidR="007E30CA" w:rsidRPr="00387EFE" w:rsidRDefault="007E30CA" w:rsidP="007E30CA">
            <w:pPr>
              <w:spacing w:line="260" w:lineRule="exact"/>
              <w:rPr>
                <w:rFonts w:ascii="Arial" w:eastAsia="Arial Unicode MS" w:hAnsi="Arial" w:cs="Arial"/>
                <w:sz w:val="13"/>
                <w:szCs w:val="13"/>
              </w:rPr>
            </w:pPr>
            <w:proofErr w:type="spellStart"/>
            <w:r w:rsidRPr="00387EFE">
              <w:rPr>
                <w:rFonts w:ascii="Arial" w:eastAsia="Arial Unicode MS" w:hAnsi="Arial" w:cs="Arial"/>
                <w:sz w:val="13"/>
                <w:szCs w:val="13"/>
              </w:rPr>
              <w:t>Logistar</w:t>
            </w:r>
            <w:proofErr w:type="spellEnd"/>
            <w:r w:rsidRPr="00387EFE">
              <w:rPr>
                <w:rFonts w:ascii="Arial" w:eastAsia="Arial Unicode MS" w:hAnsi="Arial" w:cs="Arial"/>
                <w:sz w:val="13"/>
                <w:szCs w:val="13"/>
              </w:rPr>
              <w:t xml:space="preserve"> International </w:t>
            </w:r>
          </w:p>
        </w:tc>
        <w:tc>
          <w:tcPr>
            <w:tcW w:w="1080" w:type="dxa"/>
          </w:tcPr>
          <w:p w14:paraId="40B45BBF" w14:textId="45351848"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F96049" w:rsidRPr="00387EFE">
              <w:rPr>
                <w:rFonts w:ascii="Arial" w:eastAsia="Arial Unicode MS" w:hAnsi="Arial" w:cs="Arial"/>
                <w:sz w:val="13"/>
                <w:szCs w:val="13"/>
              </w:rPr>
              <w:t>492.75</w:t>
            </w:r>
          </w:p>
        </w:tc>
        <w:tc>
          <w:tcPr>
            <w:tcW w:w="1080" w:type="dxa"/>
          </w:tcPr>
          <w:p w14:paraId="623084A1" w14:textId="5CAA4A60"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E47618" w:rsidRPr="00387EFE">
              <w:rPr>
                <w:rFonts w:ascii="Arial" w:eastAsia="Arial Unicode MS" w:hAnsi="Arial" w:cs="Arial"/>
                <w:sz w:val="13"/>
                <w:szCs w:val="13"/>
              </w:rPr>
              <w:t>461.05</w:t>
            </w:r>
          </w:p>
        </w:tc>
        <w:tc>
          <w:tcPr>
            <w:tcW w:w="1080" w:type="dxa"/>
          </w:tcPr>
          <w:p w14:paraId="7A5CF0F2" w14:textId="77F77AF2" w:rsidR="007E30CA" w:rsidRPr="00387EFE" w:rsidRDefault="00F96049" w:rsidP="007E30CA">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8</w:t>
            </w:r>
          </w:p>
        </w:tc>
        <w:tc>
          <w:tcPr>
            <w:tcW w:w="990" w:type="dxa"/>
          </w:tcPr>
          <w:p w14:paraId="5A9479A9" w14:textId="0CBAB421" w:rsidR="007E30CA" w:rsidRPr="00387EFE" w:rsidRDefault="00210201" w:rsidP="007E30CA">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9</w:t>
            </w:r>
          </w:p>
        </w:tc>
        <w:tc>
          <w:tcPr>
            <w:tcW w:w="1080" w:type="dxa"/>
          </w:tcPr>
          <w:p w14:paraId="0D0C2B14" w14:textId="3B018E48" w:rsidR="007E30CA" w:rsidRPr="00387EFE" w:rsidRDefault="00F22362" w:rsidP="007E30CA">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43,208</w:t>
            </w:r>
          </w:p>
        </w:tc>
        <w:tc>
          <w:tcPr>
            <w:tcW w:w="1080" w:type="dxa"/>
          </w:tcPr>
          <w:p w14:paraId="26DD5A36" w14:textId="2A1C36EA" w:rsidR="007E30CA" w:rsidRPr="00387EFE" w:rsidRDefault="00210201" w:rsidP="007E30C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43,208</w:t>
            </w:r>
          </w:p>
        </w:tc>
        <w:tc>
          <w:tcPr>
            <w:tcW w:w="1080" w:type="dxa"/>
          </w:tcPr>
          <w:p w14:paraId="14DA8916" w14:textId="3443F34F" w:rsidR="007E30CA" w:rsidRPr="00387EFE" w:rsidRDefault="00E01C85"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117</w:t>
            </w:r>
          </w:p>
        </w:tc>
        <w:tc>
          <w:tcPr>
            <w:tcW w:w="1080" w:type="dxa"/>
          </w:tcPr>
          <w:p w14:paraId="1EC9BEB3" w14:textId="4E79F57E" w:rsidR="007E30CA" w:rsidRPr="00387EFE" w:rsidRDefault="00210201" w:rsidP="007E30C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2,878</w:t>
            </w:r>
          </w:p>
        </w:tc>
      </w:tr>
      <w:tr w:rsidR="007E30CA" w:rsidRPr="00387EFE" w14:paraId="1528EDEA" w14:textId="77777777" w:rsidTr="00EB3114">
        <w:tc>
          <w:tcPr>
            <w:tcW w:w="1890" w:type="dxa"/>
          </w:tcPr>
          <w:p w14:paraId="3AA68D83" w14:textId="64FD7BD0" w:rsidR="007E30CA" w:rsidRPr="00387EFE" w:rsidRDefault="007E30CA" w:rsidP="007E30CA">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Holding Co., Ltd.*</w:t>
            </w:r>
          </w:p>
        </w:tc>
        <w:tc>
          <w:tcPr>
            <w:tcW w:w="1080" w:type="dxa"/>
          </w:tcPr>
          <w:p w14:paraId="228FB255" w14:textId="4998A429"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7DB93540" w14:textId="6003C807"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453CD84D" w14:textId="77777777" w:rsidR="007E30CA" w:rsidRPr="00387EFE"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4A42EC25" w14:textId="77777777" w:rsidR="007E30CA" w:rsidRPr="00387EFE" w:rsidRDefault="007E30CA" w:rsidP="007E30CA">
            <w:pPr>
              <w:tabs>
                <w:tab w:val="decimal" w:pos="525"/>
              </w:tabs>
              <w:spacing w:line="260" w:lineRule="exact"/>
              <w:ind w:right="44"/>
              <w:jc w:val="right"/>
              <w:rPr>
                <w:rFonts w:ascii="Arial" w:eastAsia="Arial Unicode MS" w:hAnsi="Arial" w:cs="Arial"/>
                <w:sz w:val="13"/>
                <w:szCs w:val="13"/>
              </w:rPr>
            </w:pPr>
          </w:p>
        </w:tc>
        <w:tc>
          <w:tcPr>
            <w:tcW w:w="1080" w:type="dxa"/>
          </w:tcPr>
          <w:p w14:paraId="046A300C" w14:textId="77777777" w:rsidR="007E30CA" w:rsidRPr="00387EFE"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7E30CA" w:rsidRPr="00387EFE"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40A252DE" w14:textId="77777777" w:rsidR="007E30CA" w:rsidRPr="00387EFE"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2E51DA1A" w14:textId="77777777" w:rsidR="007E30CA" w:rsidRPr="00387EFE" w:rsidRDefault="007E30CA" w:rsidP="007E30CA">
            <w:pPr>
              <w:tabs>
                <w:tab w:val="decimal" w:pos="615"/>
              </w:tabs>
              <w:spacing w:line="260" w:lineRule="exact"/>
              <w:jc w:val="right"/>
              <w:rPr>
                <w:rFonts w:ascii="Arial" w:eastAsia="Arial Unicode MS" w:hAnsi="Arial" w:cs="Arial"/>
                <w:sz w:val="13"/>
                <w:szCs w:val="13"/>
              </w:rPr>
            </w:pPr>
          </w:p>
        </w:tc>
      </w:tr>
      <w:tr w:rsidR="00EC471A" w:rsidRPr="00387EFE" w14:paraId="226AEA29" w14:textId="77777777" w:rsidTr="00EB3114">
        <w:tc>
          <w:tcPr>
            <w:tcW w:w="1890" w:type="dxa"/>
          </w:tcPr>
          <w:p w14:paraId="59314D50" w14:textId="7539FFE5" w:rsidR="00EC471A" w:rsidRPr="00387EFE" w:rsidRDefault="00EC471A" w:rsidP="00EC471A">
            <w:pPr>
              <w:spacing w:line="260" w:lineRule="exact"/>
              <w:rPr>
                <w:rFonts w:ascii="Arial" w:eastAsia="Arial Unicode MS" w:hAnsi="Arial" w:cs="Arial"/>
                <w:sz w:val="13"/>
                <w:szCs w:val="13"/>
              </w:rPr>
            </w:pPr>
            <w:r w:rsidRPr="00387EFE">
              <w:rPr>
                <w:rFonts w:ascii="Arial" w:eastAsia="Arial Unicode MS" w:hAnsi="Arial" w:cs="Arial"/>
                <w:sz w:val="13"/>
                <w:szCs w:val="13"/>
              </w:rPr>
              <w:t>Cal-Comp Electronics &amp;</w:t>
            </w:r>
          </w:p>
        </w:tc>
        <w:tc>
          <w:tcPr>
            <w:tcW w:w="1080" w:type="dxa"/>
          </w:tcPr>
          <w:p w14:paraId="536FEE52" w14:textId="64EDD52D" w:rsidR="00EC471A" w:rsidRPr="00387EFE" w:rsidRDefault="00EC471A" w:rsidP="00EC471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TWD </w:t>
            </w:r>
            <w:r w:rsidR="00F96049" w:rsidRPr="00387EFE">
              <w:rPr>
                <w:rFonts w:ascii="Arial" w:eastAsia="Arial Unicode MS" w:hAnsi="Arial" w:cs="Arial"/>
                <w:sz w:val="13"/>
                <w:szCs w:val="13"/>
              </w:rPr>
              <w:t>1,178.98</w:t>
            </w:r>
          </w:p>
        </w:tc>
        <w:tc>
          <w:tcPr>
            <w:tcW w:w="1080" w:type="dxa"/>
          </w:tcPr>
          <w:p w14:paraId="0816AE16" w14:textId="1F85E833" w:rsidR="00EC471A" w:rsidRPr="00387EFE" w:rsidRDefault="00EC471A" w:rsidP="00EC471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TWD 1,178.98</w:t>
            </w:r>
          </w:p>
        </w:tc>
        <w:tc>
          <w:tcPr>
            <w:tcW w:w="1080" w:type="dxa"/>
          </w:tcPr>
          <w:p w14:paraId="692143DA" w14:textId="42242140" w:rsidR="00EC471A" w:rsidRPr="00387EFE" w:rsidRDefault="00F96049" w:rsidP="008F53F4">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3C34F570" w14:textId="6F29B581" w:rsidR="00EC471A" w:rsidRPr="00387EFE" w:rsidRDefault="00EC471A" w:rsidP="00EC471A">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1080" w:type="dxa"/>
          </w:tcPr>
          <w:p w14:paraId="56B88B19" w14:textId="1CAEB636" w:rsidR="00EC471A" w:rsidRPr="00387EFE" w:rsidRDefault="00F22362" w:rsidP="00EC471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277,594</w:t>
            </w:r>
          </w:p>
        </w:tc>
        <w:tc>
          <w:tcPr>
            <w:tcW w:w="1080" w:type="dxa"/>
          </w:tcPr>
          <w:p w14:paraId="00BD2DE1" w14:textId="2E2512EC" w:rsidR="00EC471A" w:rsidRPr="00387EFE" w:rsidRDefault="00EC471A" w:rsidP="00EC471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277,594</w:t>
            </w:r>
          </w:p>
        </w:tc>
        <w:tc>
          <w:tcPr>
            <w:tcW w:w="1080" w:type="dxa"/>
          </w:tcPr>
          <w:p w14:paraId="7495C483" w14:textId="7D672B1F" w:rsidR="00EC471A" w:rsidRPr="00387EFE" w:rsidRDefault="00F22362" w:rsidP="00EC471A">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15</w:t>
            </w:r>
            <w:r w:rsidR="00E01C85">
              <w:rPr>
                <w:rFonts w:ascii="Arial" w:eastAsia="Arial Unicode MS" w:hAnsi="Arial" w:cs="Arial"/>
                <w:sz w:val="13"/>
                <w:szCs w:val="13"/>
              </w:rPr>
              <w:t>2,913</w:t>
            </w:r>
          </w:p>
        </w:tc>
        <w:tc>
          <w:tcPr>
            <w:tcW w:w="1080" w:type="dxa"/>
          </w:tcPr>
          <w:p w14:paraId="30A0C323" w14:textId="5F53A15A" w:rsidR="00EC471A" w:rsidRPr="00387EFE" w:rsidRDefault="00EC471A" w:rsidP="00EC471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157,450</w:t>
            </w:r>
          </w:p>
        </w:tc>
      </w:tr>
      <w:tr w:rsidR="00EC471A" w:rsidRPr="00387EFE" w14:paraId="0F2862BB" w14:textId="77777777" w:rsidTr="00EB3114">
        <w:tc>
          <w:tcPr>
            <w:tcW w:w="1890" w:type="dxa"/>
          </w:tcPr>
          <w:p w14:paraId="53BBB5D7" w14:textId="2661EDB0" w:rsidR="00EC471A" w:rsidRPr="00387EFE" w:rsidRDefault="00EC471A" w:rsidP="00EC471A">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Communications Co., Ltd.</w:t>
            </w:r>
          </w:p>
        </w:tc>
        <w:tc>
          <w:tcPr>
            <w:tcW w:w="1080" w:type="dxa"/>
          </w:tcPr>
          <w:p w14:paraId="633BE3F4" w14:textId="04453992" w:rsidR="00EC471A" w:rsidRPr="00387EFE" w:rsidRDefault="00EC471A" w:rsidP="00EC471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0BA4E23C" w14:textId="08052449" w:rsidR="00EC471A" w:rsidRPr="00387EFE" w:rsidRDefault="00EC471A" w:rsidP="00EC471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4F87BC10" w14:textId="77777777" w:rsidR="00EC471A" w:rsidRPr="00387EFE" w:rsidRDefault="00EC471A" w:rsidP="00EC471A">
            <w:pPr>
              <w:tabs>
                <w:tab w:val="decimal" w:pos="525"/>
              </w:tabs>
              <w:spacing w:line="260" w:lineRule="exact"/>
              <w:jc w:val="right"/>
              <w:rPr>
                <w:rFonts w:ascii="Arial" w:eastAsia="Arial Unicode MS" w:hAnsi="Arial" w:cs="Arial"/>
                <w:sz w:val="13"/>
                <w:szCs w:val="13"/>
              </w:rPr>
            </w:pPr>
          </w:p>
        </w:tc>
        <w:tc>
          <w:tcPr>
            <w:tcW w:w="990" w:type="dxa"/>
          </w:tcPr>
          <w:p w14:paraId="2546885B" w14:textId="77777777" w:rsidR="00EC471A" w:rsidRPr="00387EFE" w:rsidRDefault="00EC471A" w:rsidP="00EC471A">
            <w:pPr>
              <w:tabs>
                <w:tab w:val="decimal" w:pos="525"/>
              </w:tabs>
              <w:spacing w:line="260" w:lineRule="exact"/>
              <w:ind w:right="44"/>
              <w:jc w:val="right"/>
              <w:rPr>
                <w:rFonts w:ascii="Arial" w:eastAsia="Arial Unicode MS" w:hAnsi="Arial" w:cs="Arial"/>
                <w:sz w:val="13"/>
                <w:szCs w:val="13"/>
              </w:rPr>
            </w:pPr>
          </w:p>
        </w:tc>
        <w:tc>
          <w:tcPr>
            <w:tcW w:w="1080" w:type="dxa"/>
          </w:tcPr>
          <w:p w14:paraId="1DE9DD08" w14:textId="77777777" w:rsidR="00EC471A" w:rsidRPr="00387EFE" w:rsidRDefault="00EC471A" w:rsidP="00EC471A">
            <w:pPr>
              <w:tabs>
                <w:tab w:val="decimal" w:pos="615"/>
              </w:tabs>
              <w:spacing w:line="260" w:lineRule="exact"/>
              <w:jc w:val="right"/>
              <w:rPr>
                <w:rFonts w:ascii="Arial" w:eastAsia="Arial Unicode MS" w:hAnsi="Arial" w:cs="Arial"/>
                <w:sz w:val="13"/>
                <w:szCs w:val="13"/>
              </w:rPr>
            </w:pPr>
          </w:p>
        </w:tc>
        <w:tc>
          <w:tcPr>
            <w:tcW w:w="1080" w:type="dxa"/>
          </w:tcPr>
          <w:p w14:paraId="2FD14ACF" w14:textId="77777777" w:rsidR="00EC471A" w:rsidRPr="00387EFE" w:rsidRDefault="00EC471A" w:rsidP="00EC471A">
            <w:pPr>
              <w:tabs>
                <w:tab w:val="decimal" w:pos="615"/>
              </w:tabs>
              <w:spacing w:line="260" w:lineRule="exact"/>
              <w:jc w:val="right"/>
              <w:rPr>
                <w:rFonts w:ascii="Arial" w:eastAsia="Arial Unicode MS" w:hAnsi="Arial" w:cs="Arial"/>
                <w:sz w:val="13"/>
                <w:szCs w:val="13"/>
              </w:rPr>
            </w:pPr>
          </w:p>
        </w:tc>
        <w:tc>
          <w:tcPr>
            <w:tcW w:w="1080" w:type="dxa"/>
          </w:tcPr>
          <w:p w14:paraId="0B2FA4F2" w14:textId="77777777" w:rsidR="00EC471A" w:rsidRPr="00387EFE" w:rsidRDefault="00EC471A" w:rsidP="00EC471A">
            <w:pPr>
              <w:tabs>
                <w:tab w:val="decimal" w:pos="525"/>
              </w:tabs>
              <w:spacing w:line="260" w:lineRule="exact"/>
              <w:jc w:val="right"/>
              <w:rPr>
                <w:rFonts w:ascii="Arial" w:eastAsia="Arial Unicode MS" w:hAnsi="Arial" w:cs="Arial"/>
                <w:sz w:val="13"/>
                <w:szCs w:val="13"/>
              </w:rPr>
            </w:pPr>
          </w:p>
        </w:tc>
        <w:tc>
          <w:tcPr>
            <w:tcW w:w="1080" w:type="dxa"/>
          </w:tcPr>
          <w:p w14:paraId="3DD77ECD" w14:textId="77777777" w:rsidR="00EC471A" w:rsidRPr="00387EFE" w:rsidRDefault="00EC471A" w:rsidP="00EC471A">
            <w:pPr>
              <w:tabs>
                <w:tab w:val="decimal" w:pos="615"/>
              </w:tabs>
              <w:spacing w:line="260" w:lineRule="exact"/>
              <w:jc w:val="right"/>
              <w:rPr>
                <w:rFonts w:ascii="Arial" w:eastAsia="Arial Unicode MS" w:hAnsi="Arial" w:cs="Arial"/>
                <w:sz w:val="13"/>
                <w:szCs w:val="13"/>
              </w:rPr>
            </w:pPr>
          </w:p>
        </w:tc>
      </w:tr>
      <w:tr w:rsidR="00E27541" w:rsidRPr="00387EFE" w14:paraId="57F379A4" w14:textId="77777777" w:rsidTr="00EB3114">
        <w:tc>
          <w:tcPr>
            <w:tcW w:w="1890" w:type="dxa"/>
          </w:tcPr>
          <w:p w14:paraId="27A8A504" w14:textId="0F46FFED" w:rsidR="00E27541" w:rsidRPr="00387EFE" w:rsidRDefault="00E27541" w:rsidP="00E27541">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Cal Comp (Malaysia) </w:t>
            </w:r>
          </w:p>
        </w:tc>
        <w:tc>
          <w:tcPr>
            <w:tcW w:w="1080" w:type="dxa"/>
          </w:tcPr>
          <w:p w14:paraId="0BCF4D38" w14:textId="4A1445DF" w:rsidR="00E27541" w:rsidRPr="00387EFE" w:rsidRDefault="00F96049" w:rsidP="00E27541">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2AD20AC0" w14:textId="13ED1AF7" w:rsidR="00E27541" w:rsidRPr="00387EFE" w:rsidRDefault="00E27541" w:rsidP="00E27541">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MYR 0.04</w:t>
            </w:r>
          </w:p>
        </w:tc>
        <w:tc>
          <w:tcPr>
            <w:tcW w:w="1080" w:type="dxa"/>
          </w:tcPr>
          <w:p w14:paraId="56F3446F" w14:textId="7F1C6252" w:rsidR="00E27541" w:rsidRPr="00387EFE" w:rsidRDefault="00F96049" w:rsidP="00E27541">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4D954A9D" w14:textId="64F262BD" w:rsidR="00E27541" w:rsidRPr="00387EFE" w:rsidRDefault="00E27541" w:rsidP="00E27541">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1080" w:type="dxa"/>
          </w:tcPr>
          <w:p w14:paraId="735C3F46" w14:textId="400CA784" w:rsidR="00E27541" w:rsidRPr="00387EFE" w:rsidRDefault="00F22362" w:rsidP="00E27541">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34F46341" w14:textId="1276848F" w:rsidR="00E27541" w:rsidRPr="00387EFE" w:rsidRDefault="00E27541" w:rsidP="00E27541">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2,481</w:t>
            </w:r>
          </w:p>
        </w:tc>
        <w:tc>
          <w:tcPr>
            <w:tcW w:w="1080" w:type="dxa"/>
          </w:tcPr>
          <w:p w14:paraId="1E909426" w14:textId="217E1352" w:rsidR="00E27541" w:rsidRPr="00387EFE" w:rsidRDefault="00F22362" w:rsidP="00E27541">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2B903FFC" w14:textId="63F230AB" w:rsidR="00E27541" w:rsidRPr="00387EFE" w:rsidRDefault="00E27541" w:rsidP="00E27541">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150</w:t>
            </w:r>
          </w:p>
        </w:tc>
      </w:tr>
      <w:tr w:rsidR="00E27541" w:rsidRPr="00387EFE" w14:paraId="26A875AC" w14:textId="77777777" w:rsidTr="00EB3114">
        <w:tc>
          <w:tcPr>
            <w:tcW w:w="1890" w:type="dxa"/>
          </w:tcPr>
          <w:p w14:paraId="328E7347" w14:textId="6A0ABF1E" w:rsidR="00E27541" w:rsidRPr="00387EFE" w:rsidRDefault="00E27541" w:rsidP="00E27541">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SDN. BHD.</w:t>
            </w:r>
          </w:p>
        </w:tc>
        <w:tc>
          <w:tcPr>
            <w:tcW w:w="1080" w:type="dxa"/>
          </w:tcPr>
          <w:p w14:paraId="1DE93772" w14:textId="06C96A16" w:rsidR="00E27541" w:rsidRPr="00387EFE" w:rsidRDefault="00E27541" w:rsidP="00E27541">
            <w:pPr>
              <w:spacing w:line="260" w:lineRule="exact"/>
              <w:jc w:val="center"/>
              <w:rPr>
                <w:rFonts w:ascii="Arial" w:eastAsia="Arial Unicode MS" w:hAnsi="Arial" w:cs="Arial"/>
                <w:sz w:val="13"/>
                <w:szCs w:val="13"/>
              </w:rPr>
            </w:pPr>
          </w:p>
        </w:tc>
        <w:tc>
          <w:tcPr>
            <w:tcW w:w="1080" w:type="dxa"/>
          </w:tcPr>
          <w:p w14:paraId="1700E34A" w14:textId="0A302DC8" w:rsidR="00E27541" w:rsidRPr="00387EFE" w:rsidRDefault="00E27541" w:rsidP="00E27541">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181C3D51" w14:textId="77777777" w:rsidR="00E27541" w:rsidRPr="00387EFE" w:rsidRDefault="00E27541" w:rsidP="00E27541">
            <w:pPr>
              <w:spacing w:line="260" w:lineRule="exact"/>
              <w:jc w:val="center"/>
              <w:rPr>
                <w:rFonts w:ascii="Arial" w:eastAsia="Arial Unicode MS" w:hAnsi="Arial" w:cs="Arial"/>
                <w:sz w:val="13"/>
                <w:szCs w:val="13"/>
              </w:rPr>
            </w:pPr>
          </w:p>
        </w:tc>
        <w:tc>
          <w:tcPr>
            <w:tcW w:w="990" w:type="dxa"/>
          </w:tcPr>
          <w:p w14:paraId="0E68FF15" w14:textId="77777777" w:rsidR="00E27541" w:rsidRPr="00387EFE" w:rsidRDefault="00E27541" w:rsidP="00E27541">
            <w:pPr>
              <w:tabs>
                <w:tab w:val="decimal" w:pos="525"/>
              </w:tabs>
              <w:spacing w:line="260" w:lineRule="exact"/>
              <w:ind w:right="44"/>
              <w:jc w:val="right"/>
              <w:rPr>
                <w:rFonts w:ascii="Arial" w:eastAsia="Arial Unicode MS" w:hAnsi="Arial" w:cs="Arial"/>
                <w:sz w:val="13"/>
                <w:szCs w:val="13"/>
              </w:rPr>
            </w:pPr>
          </w:p>
        </w:tc>
        <w:tc>
          <w:tcPr>
            <w:tcW w:w="1080" w:type="dxa"/>
          </w:tcPr>
          <w:p w14:paraId="6D0E7403" w14:textId="77777777" w:rsidR="00E27541" w:rsidRPr="00387EFE"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E27541" w:rsidRPr="00387EFE" w:rsidRDefault="00E27541" w:rsidP="00E27541">
            <w:pPr>
              <w:pBdr>
                <w:bottom w:val="single" w:sz="4" w:space="1" w:color="auto"/>
              </w:pBdr>
              <w:tabs>
                <w:tab w:val="decimal" w:pos="615"/>
              </w:tabs>
              <w:spacing w:line="260" w:lineRule="exact"/>
              <w:jc w:val="right"/>
              <w:rPr>
                <w:rFonts w:ascii="Arial" w:eastAsia="Arial Unicode MS" w:hAnsi="Arial" w:cs="Arial"/>
                <w:sz w:val="13"/>
                <w:szCs w:val="13"/>
              </w:rPr>
            </w:pPr>
          </w:p>
        </w:tc>
        <w:tc>
          <w:tcPr>
            <w:tcW w:w="1080" w:type="dxa"/>
          </w:tcPr>
          <w:p w14:paraId="41444108" w14:textId="77777777" w:rsidR="00E27541" w:rsidRPr="00387EFE"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727FA9F8" w14:textId="77777777" w:rsidR="00E27541" w:rsidRPr="00387EFE" w:rsidRDefault="00E27541" w:rsidP="00E27541">
            <w:pPr>
              <w:pBdr>
                <w:bottom w:val="single" w:sz="4" w:space="1" w:color="auto"/>
              </w:pBdr>
              <w:tabs>
                <w:tab w:val="decimal" w:pos="1605"/>
              </w:tabs>
              <w:spacing w:line="260" w:lineRule="exact"/>
              <w:jc w:val="right"/>
              <w:rPr>
                <w:rFonts w:ascii="Arial" w:eastAsia="Arial Unicode MS" w:hAnsi="Arial" w:cs="Arial"/>
                <w:sz w:val="13"/>
                <w:szCs w:val="13"/>
              </w:rPr>
            </w:pPr>
          </w:p>
        </w:tc>
      </w:tr>
      <w:tr w:rsidR="007E30CA" w:rsidRPr="00387EFE" w14:paraId="43E6147E" w14:textId="77777777" w:rsidTr="00EB3114">
        <w:tc>
          <w:tcPr>
            <w:tcW w:w="6120" w:type="dxa"/>
            <w:gridSpan w:val="5"/>
          </w:tcPr>
          <w:p w14:paraId="27B71496" w14:textId="77777777" w:rsidR="007E30CA" w:rsidRPr="00387EFE" w:rsidRDefault="007E30CA" w:rsidP="007E30CA">
            <w:pPr>
              <w:spacing w:line="260" w:lineRule="exact"/>
              <w:rPr>
                <w:rFonts w:ascii="Arial" w:eastAsia="Arial Unicode MS" w:hAnsi="Arial" w:cs="Arial"/>
                <w:sz w:val="13"/>
                <w:szCs w:val="13"/>
              </w:rPr>
            </w:pPr>
            <w:r w:rsidRPr="00387EFE">
              <w:rPr>
                <w:rFonts w:ascii="Arial" w:eastAsia="Arial Unicode MS" w:hAnsi="Arial" w:cs="Arial"/>
                <w:sz w:val="13"/>
                <w:szCs w:val="13"/>
              </w:rPr>
              <w:t>Total provision for transaction under equity method of investments in subsidiaries</w:t>
            </w:r>
          </w:p>
        </w:tc>
        <w:tc>
          <w:tcPr>
            <w:tcW w:w="1080" w:type="dxa"/>
          </w:tcPr>
          <w:p w14:paraId="359D94CF" w14:textId="50B88040" w:rsidR="007E30CA" w:rsidRPr="00387EFE" w:rsidRDefault="00F22362" w:rsidP="007E30CA">
            <w:pPr>
              <w:pBdr>
                <w:bottom w:val="double" w:sz="4" w:space="1" w:color="auto"/>
              </w:pBd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320,802</w:t>
            </w:r>
          </w:p>
        </w:tc>
        <w:tc>
          <w:tcPr>
            <w:tcW w:w="1080" w:type="dxa"/>
          </w:tcPr>
          <w:p w14:paraId="7962ACA0" w14:textId="7CD5DC3D" w:rsidR="007E30CA" w:rsidRPr="00387EFE" w:rsidRDefault="00E27541" w:rsidP="007E30CA">
            <w:pPr>
              <w:pBdr>
                <w:bottom w:val="double" w:sz="4" w:space="1" w:color="auto"/>
              </w:pBd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323,283</w:t>
            </w:r>
          </w:p>
        </w:tc>
        <w:tc>
          <w:tcPr>
            <w:tcW w:w="1080" w:type="dxa"/>
          </w:tcPr>
          <w:p w14:paraId="598577C0" w14:textId="6448B970" w:rsidR="007E30CA" w:rsidRPr="00387EFE" w:rsidRDefault="00F22362" w:rsidP="007E30CA">
            <w:pPr>
              <w:pBdr>
                <w:bottom w:val="double" w:sz="4" w:space="1" w:color="auto"/>
              </w:pBdr>
              <w:tabs>
                <w:tab w:val="decimal" w:pos="525"/>
              </w:tabs>
              <w:spacing w:line="260" w:lineRule="exact"/>
              <w:jc w:val="right"/>
              <w:rPr>
                <w:rFonts w:ascii="Arial" w:eastAsia="Arial Unicode MS" w:hAnsi="Arial" w:cs="Arial"/>
                <w:sz w:val="13"/>
                <w:szCs w:val="13"/>
                <w:cs/>
              </w:rPr>
            </w:pPr>
            <w:r w:rsidRPr="00387EFE">
              <w:rPr>
                <w:rFonts w:ascii="Arial" w:eastAsia="Arial Unicode MS" w:hAnsi="Arial" w:cs="Arial"/>
                <w:sz w:val="13"/>
                <w:szCs w:val="13"/>
              </w:rPr>
              <w:t>153,030</w:t>
            </w:r>
          </w:p>
        </w:tc>
        <w:tc>
          <w:tcPr>
            <w:tcW w:w="1080" w:type="dxa"/>
          </w:tcPr>
          <w:p w14:paraId="704FE3E1" w14:textId="1BE2E65B" w:rsidR="007E30CA" w:rsidRPr="00387EFE" w:rsidRDefault="00E27541" w:rsidP="007E30CA">
            <w:pPr>
              <w:pBdr>
                <w:bottom w:val="double" w:sz="4" w:space="1" w:color="auto"/>
              </w:pBdr>
              <w:tabs>
                <w:tab w:val="decimal" w:pos="615"/>
              </w:tabs>
              <w:spacing w:line="260" w:lineRule="exact"/>
              <w:jc w:val="right"/>
              <w:rPr>
                <w:rFonts w:ascii="Arial" w:eastAsia="Arial Unicode MS" w:hAnsi="Arial" w:cs="Arial"/>
                <w:sz w:val="13"/>
                <w:szCs w:val="13"/>
                <w:cs/>
              </w:rPr>
            </w:pPr>
            <w:r w:rsidRPr="00387EFE">
              <w:rPr>
                <w:rFonts w:ascii="Arial" w:eastAsia="Arial Unicode MS" w:hAnsi="Arial" w:cs="Arial"/>
                <w:sz w:val="13"/>
                <w:szCs w:val="13"/>
              </w:rPr>
              <w:t>160,478</w:t>
            </w:r>
          </w:p>
        </w:tc>
      </w:tr>
    </w:tbl>
    <w:p w14:paraId="6CACF306" w14:textId="0BC35518" w:rsidR="00487A8D" w:rsidRPr="00387EFE"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387EFE">
        <w:rPr>
          <w:rFonts w:ascii="Arial" w:eastAsia="Arial Unicode MS" w:hAnsi="Arial" w:cs="Arial"/>
          <w:sz w:val="13"/>
          <w:szCs w:val="13"/>
        </w:rPr>
        <w:lastRenderedPageBreak/>
        <w:t>(Unit: Thousand Baht)</w:t>
      </w:r>
    </w:p>
    <w:tbl>
      <w:tblPr>
        <w:tblW w:w="10440" w:type="dxa"/>
        <w:tblInd w:w="-360" w:type="dxa"/>
        <w:tblLayout w:type="fixed"/>
        <w:tblLook w:val="0000" w:firstRow="0" w:lastRow="0" w:firstColumn="0" w:lastColumn="0" w:noHBand="0" w:noVBand="0"/>
      </w:tblPr>
      <w:tblGrid>
        <w:gridCol w:w="1890"/>
        <w:gridCol w:w="1080"/>
        <w:gridCol w:w="1080"/>
        <w:gridCol w:w="1080"/>
        <w:gridCol w:w="990"/>
        <w:gridCol w:w="1080"/>
        <w:gridCol w:w="1080"/>
        <w:gridCol w:w="1080"/>
        <w:gridCol w:w="1080"/>
      </w:tblGrid>
      <w:tr w:rsidR="00487A8D" w:rsidRPr="00387EFE" w14:paraId="089F0351" w14:textId="77777777" w:rsidTr="00B33771">
        <w:trPr>
          <w:cantSplit/>
        </w:trPr>
        <w:tc>
          <w:tcPr>
            <w:tcW w:w="1890" w:type="dxa"/>
          </w:tcPr>
          <w:p w14:paraId="41F4116F"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D98FF57"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7188A6A9" w14:textId="77777777" w:rsidR="00487A8D" w:rsidRPr="00387EFE" w:rsidRDefault="00487A8D" w:rsidP="00972C08">
            <w:pPr>
              <w:spacing w:line="260" w:lineRule="exact"/>
              <w:jc w:val="center"/>
              <w:rPr>
                <w:rFonts w:ascii="Arial" w:eastAsia="Arial Unicode MS" w:hAnsi="Arial" w:cs="Arial"/>
                <w:sz w:val="13"/>
                <w:szCs w:val="13"/>
              </w:rPr>
            </w:pPr>
          </w:p>
        </w:tc>
        <w:tc>
          <w:tcPr>
            <w:tcW w:w="2160" w:type="dxa"/>
            <w:gridSpan w:val="2"/>
          </w:tcPr>
          <w:p w14:paraId="226E9D8E" w14:textId="77777777" w:rsidR="00487A8D" w:rsidRPr="00387EFE" w:rsidRDefault="00487A8D" w:rsidP="00972C08">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Carrying amount </w:t>
            </w:r>
          </w:p>
        </w:tc>
      </w:tr>
      <w:tr w:rsidR="00487A8D" w:rsidRPr="00387EFE" w14:paraId="4427EC43" w14:textId="77777777" w:rsidTr="00B33771">
        <w:trPr>
          <w:cantSplit/>
          <w:trHeight w:val="117"/>
        </w:trPr>
        <w:tc>
          <w:tcPr>
            <w:tcW w:w="1890" w:type="dxa"/>
          </w:tcPr>
          <w:p w14:paraId="574EECC7" w14:textId="77777777" w:rsidR="00487A8D" w:rsidRPr="00387EFE"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Paid-up capital</w:t>
            </w:r>
          </w:p>
        </w:tc>
        <w:tc>
          <w:tcPr>
            <w:tcW w:w="2070" w:type="dxa"/>
            <w:gridSpan w:val="2"/>
          </w:tcPr>
          <w:p w14:paraId="34A9ADE3"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Shareholding percentage</w:t>
            </w:r>
          </w:p>
        </w:tc>
        <w:tc>
          <w:tcPr>
            <w:tcW w:w="2160" w:type="dxa"/>
            <w:gridSpan w:val="2"/>
          </w:tcPr>
          <w:p w14:paraId="6C80A611"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Cost </w:t>
            </w:r>
          </w:p>
        </w:tc>
        <w:tc>
          <w:tcPr>
            <w:tcW w:w="2160" w:type="dxa"/>
            <w:gridSpan w:val="2"/>
          </w:tcPr>
          <w:p w14:paraId="1E6FDAC1"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based on equity method</w:t>
            </w:r>
          </w:p>
        </w:tc>
      </w:tr>
      <w:tr w:rsidR="00487A8D" w:rsidRPr="00387EFE" w14:paraId="02FA5D1C" w14:textId="77777777" w:rsidTr="00B33771">
        <w:tc>
          <w:tcPr>
            <w:tcW w:w="1890" w:type="dxa"/>
            <w:vAlign w:val="bottom"/>
          </w:tcPr>
          <w:p w14:paraId="4A9FB17D" w14:textId="77777777" w:rsidR="00487A8D" w:rsidRPr="00387EFE" w:rsidRDefault="00487A8D" w:rsidP="00972C08">
            <w:pPr>
              <w:pBdr>
                <w:bottom w:val="single" w:sz="6"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Company’s name</w:t>
            </w:r>
          </w:p>
        </w:tc>
        <w:tc>
          <w:tcPr>
            <w:tcW w:w="1080" w:type="dxa"/>
            <w:vAlign w:val="bottom"/>
          </w:tcPr>
          <w:p w14:paraId="6B68D882" w14:textId="6D7A235D"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3046D3BC" w14:textId="7E1180E9" w:rsidR="00487A8D" w:rsidRPr="00387EFE" w:rsidRDefault="00487A8D"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c>
          <w:tcPr>
            <w:tcW w:w="1080" w:type="dxa"/>
            <w:vAlign w:val="bottom"/>
          </w:tcPr>
          <w:p w14:paraId="2835AB57" w14:textId="2DC2713B"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990" w:type="dxa"/>
            <w:vAlign w:val="bottom"/>
          </w:tcPr>
          <w:p w14:paraId="2DFAEC7E" w14:textId="7ED1211C" w:rsidR="00487A8D" w:rsidRPr="00387EFE"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387EFE">
              <w:rPr>
                <w:rFonts w:ascii="Arial" w:eastAsia="Arial Unicode MS" w:hAnsi="Arial" w:cs="Arial"/>
                <w:spacing w:val="-2"/>
                <w:sz w:val="13"/>
                <w:szCs w:val="13"/>
              </w:rPr>
              <w:t xml:space="preserve">31 December </w:t>
            </w:r>
            <w:r w:rsidR="00236CCE" w:rsidRPr="00387EFE">
              <w:rPr>
                <w:rFonts w:ascii="Arial" w:eastAsia="Arial Unicode MS" w:hAnsi="Arial" w:cs="Arial"/>
                <w:spacing w:val="-2"/>
                <w:sz w:val="13"/>
                <w:szCs w:val="13"/>
              </w:rPr>
              <w:t>2024</w:t>
            </w:r>
          </w:p>
        </w:tc>
        <w:tc>
          <w:tcPr>
            <w:tcW w:w="1080" w:type="dxa"/>
            <w:vAlign w:val="bottom"/>
          </w:tcPr>
          <w:p w14:paraId="0E4F66FB" w14:textId="7492C963"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172E706C" w14:textId="15D4A1E3" w:rsidR="00487A8D" w:rsidRPr="00387EFE" w:rsidRDefault="00487A8D"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c>
          <w:tcPr>
            <w:tcW w:w="1080" w:type="dxa"/>
            <w:vAlign w:val="bottom"/>
          </w:tcPr>
          <w:p w14:paraId="6B9B8C6A" w14:textId="6FB333BB" w:rsidR="00487A8D" w:rsidRPr="00387EFE" w:rsidRDefault="00CA4876"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30 </w:t>
            </w:r>
            <w:r w:rsidR="004D37C4" w:rsidRPr="00387EFE">
              <w:rPr>
                <w:rFonts w:ascii="Arial" w:eastAsia="Arial Unicode MS" w:hAnsi="Arial" w:cs="Arial"/>
                <w:sz w:val="13"/>
                <w:szCs w:val="13"/>
              </w:rPr>
              <w:t>September</w:t>
            </w:r>
            <w:r w:rsidR="00487A8D" w:rsidRPr="00387EFE">
              <w:rPr>
                <w:rFonts w:ascii="Arial" w:eastAsia="Arial Unicode MS" w:hAnsi="Arial" w:cs="Arial"/>
                <w:sz w:val="13"/>
                <w:szCs w:val="13"/>
              </w:rPr>
              <w:t xml:space="preserve"> </w:t>
            </w:r>
            <w:r w:rsidR="00236CCE" w:rsidRPr="00387EFE">
              <w:rPr>
                <w:rFonts w:ascii="Arial" w:eastAsia="Arial Unicode MS" w:hAnsi="Arial" w:cs="Arial"/>
                <w:sz w:val="13"/>
                <w:szCs w:val="13"/>
              </w:rPr>
              <w:t>2025</w:t>
            </w:r>
          </w:p>
        </w:tc>
        <w:tc>
          <w:tcPr>
            <w:tcW w:w="1080" w:type="dxa"/>
            <w:vAlign w:val="bottom"/>
          </w:tcPr>
          <w:p w14:paraId="4966ACA7" w14:textId="2C02869B" w:rsidR="00487A8D" w:rsidRPr="00387EFE" w:rsidRDefault="00487A8D" w:rsidP="00972C08">
            <w:pPr>
              <w:pBdr>
                <w:bottom w:val="single" w:sz="4" w:space="1" w:color="auto"/>
              </w:pBd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31 December </w:t>
            </w:r>
            <w:r w:rsidR="00236CCE" w:rsidRPr="00387EFE">
              <w:rPr>
                <w:rFonts w:ascii="Arial" w:eastAsia="Arial Unicode MS" w:hAnsi="Arial" w:cs="Arial"/>
                <w:sz w:val="13"/>
                <w:szCs w:val="13"/>
              </w:rPr>
              <w:t>2024</w:t>
            </w:r>
          </w:p>
        </w:tc>
      </w:tr>
      <w:tr w:rsidR="007E30CA" w:rsidRPr="00387EFE" w14:paraId="5D94B973" w14:textId="77777777" w:rsidTr="00B33771">
        <w:tc>
          <w:tcPr>
            <w:tcW w:w="1890" w:type="dxa"/>
            <w:vAlign w:val="bottom"/>
          </w:tcPr>
          <w:p w14:paraId="29C2299B"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387EFE" w:rsidRDefault="007E30CA" w:rsidP="007E30CA">
            <w:pPr>
              <w:spacing w:line="260" w:lineRule="exact"/>
              <w:jc w:val="center"/>
              <w:rPr>
                <w:rFonts w:ascii="Arial" w:eastAsia="Arial Unicode MS" w:hAnsi="Arial" w:cs="Arial"/>
                <w:sz w:val="13"/>
                <w:szCs w:val="13"/>
              </w:rPr>
            </w:pPr>
          </w:p>
        </w:tc>
        <w:tc>
          <w:tcPr>
            <w:tcW w:w="1080" w:type="dxa"/>
          </w:tcPr>
          <w:p w14:paraId="6E330B33" w14:textId="27A19C7B"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3741A8E7" w14:textId="6AC7DB29"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1080" w:type="dxa"/>
            <w:vAlign w:val="bottom"/>
          </w:tcPr>
          <w:p w14:paraId="6CF965AE"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c>
          <w:tcPr>
            <w:tcW w:w="1080" w:type="dxa"/>
            <w:vAlign w:val="bottom"/>
          </w:tcPr>
          <w:p w14:paraId="4D122465" w14:textId="77777777" w:rsidR="007E30CA" w:rsidRPr="00387EFE" w:rsidRDefault="007E30CA" w:rsidP="007E30CA">
            <w:pPr>
              <w:spacing w:line="260" w:lineRule="exact"/>
              <w:jc w:val="center"/>
              <w:rPr>
                <w:rFonts w:ascii="Arial" w:eastAsia="Arial Unicode MS" w:hAnsi="Arial" w:cs="Arial"/>
                <w:sz w:val="13"/>
                <w:szCs w:val="13"/>
              </w:rPr>
            </w:pPr>
          </w:p>
        </w:tc>
        <w:tc>
          <w:tcPr>
            <w:tcW w:w="1080" w:type="dxa"/>
            <w:vAlign w:val="bottom"/>
          </w:tcPr>
          <w:p w14:paraId="4C0B0391" w14:textId="19E20C0D"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(Audited)</w:t>
            </w:r>
          </w:p>
        </w:tc>
      </w:tr>
      <w:tr w:rsidR="007E30CA" w:rsidRPr="00387EFE" w14:paraId="6DCC2A2D" w14:textId="77777777" w:rsidTr="00B33771">
        <w:tc>
          <w:tcPr>
            <w:tcW w:w="1890" w:type="dxa"/>
          </w:tcPr>
          <w:p w14:paraId="0FA156EC" w14:textId="77777777" w:rsidR="007E30CA" w:rsidRPr="00387EFE" w:rsidRDefault="007E30CA" w:rsidP="007E30CA">
            <w:pPr>
              <w:spacing w:line="260" w:lineRule="exact"/>
              <w:rPr>
                <w:rFonts w:ascii="Arial" w:eastAsia="Arial Unicode MS" w:hAnsi="Arial" w:cs="Arial"/>
                <w:sz w:val="13"/>
                <w:szCs w:val="13"/>
              </w:rPr>
            </w:pPr>
            <w:proofErr w:type="spellStart"/>
            <w:r w:rsidRPr="00387EFE">
              <w:rPr>
                <w:rFonts w:ascii="Arial" w:eastAsia="Arial Unicode MS" w:hAnsi="Arial" w:cs="Arial"/>
                <w:sz w:val="13"/>
                <w:szCs w:val="13"/>
              </w:rPr>
              <w:t>Logistar</w:t>
            </w:r>
            <w:proofErr w:type="spellEnd"/>
            <w:r w:rsidRPr="00387EFE">
              <w:rPr>
                <w:rFonts w:ascii="Arial" w:eastAsia="Arial Unicode MS" w:hAnsi="Arial" w:cs="Arial"/>
                <w:sz w:val="13"/>
                <w:szCs w:val="13"/>
              </w:rPr>
              <w:t xml:space="preserve"> International </w:t>
            </w:r>
          </w:p>
        </w:tc>
        <w:tc>
          <w:tcPr>
            <w:tcW w:w="1080" w:type="dxa"/>
          </w:tcPr>
          <w:p w14:paraId="3B90652A" w14:textId="7DE4AFBE"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F22362" w:rsidRPr="00387EFE">
              <w:rPr>
                <w:rFonts w:ascii="Arial" w:eastAsia="Arial Unicode MS" w:hAnsi="Arial" w:cs="Arial"/>
                <w:sz w:val="13"/>
                <w:szCs w:val="13"/>
              </w:rPr>
              <w:t>492.75</w:t>
            </w:r>
          </w:p>
        </w:tc>
        <w:tc>
          <w:tcPr>
            <w:tcW w:w="1080" w:type="dxa"/>
          </w:tcPr>
          <w:p w14:paraId="2D85D666" w14:textId="23813994"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USD </w:t>
            </w:r>
            <w:r w:rsidR="008F6EE0" w:rsidRPr="00387EFE">
              <w:rPr>
                <w:rFonts w:ascii="Arial" w:eastAsia="Arial Unicode MS" w:hAnsi="Arial" w:cs="Arial"/>
                <w:sz w:val="13"/>
                <w:szCs w:val="13"/>
              </w:rPr>
              <w:t>461.05</w:t>
            </w:r>
          </w:p>
        </w:tc>
        <w:tc>
          <w:tcPr>
            <w:tcW w:w="1080" w:type="dxa"/>
          </w:tcPr>
          <w:p w14:paraId="027ECE3E" w14:textId="7366AC2E" w:rsidR="007E30CA" w:rsidRPr="00387EFE" w:rsidRDefault="00F22362" w:rsidP="007E30CA">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8</w:t>
            </w:r>
          </w:p>
        </w:tc>
        <w:tc>
          <w:tcPr>
            <w:tcW w:w="990" w:type="dxa"/>
          </w:tcPr>
          <w:p w14:paraId="55BAC310" w14:textId="2F8AAA79" w:rsidR="007E30CA" w:rsidRPr="00387EFE" w:rsidRDefault="008F6EE0" w:rsidP="007E30CA">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9</w:t>
            </w:r>
          </w:p>
        </w:tc>
        <w:tc>
          <w:tcPr>
            <w:tcW w:w="1080" w:type="dxa"/>
          </w:tcPr>
          <w:p w14:paraId="78DA32E6" w14:textId="696CF5C3" w:rsidR="007E30CA" w:rsidRPr="00387EFE" w:rsidRDefault="00F22362" w:rsidP="007E30CA">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1,395,599</w:t>
            </w:r>
          </w:p>
        </w:tc>
        <w:tc>
          <w:tcPr>
            <w:tcW w:w="1080" w:type="dxa"/>
          </w:tcPr>
          <w:p w14:paraId="65DF9C96" w14:textId="7272E074" w:rsidR="007E30CA" w:rsidRPr="00387EFE" w:rsidRDefault="004A26EC" w:rsidP="007E30C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1,468,558</w:t>
            </w:r>
          </w:p>
        </w:tc>
        <w:tc>
          <w:tcPr>
            <w:tcW w:w="1080" w:type="dxa"/>
          </w:tcPr>
          <w:p w14:paraId="4E870A39" w14:textId="4554FCAB" w:rsidR="007E30CA" w:rsidRPr="00387EFE" w:rsidRDefault="00E01C85"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3,797</w:t>
            </w:r>
          </w:p>
        </w:tc>
        <w:tc>
          <w:tcPr>
            <w:tcW w:w="1080" w:type="dxa"/>
          </w:tcPr>
          <w:p w14:paraId="2D9FFD7B" w14:textId="69C9DC35" w:rsidR="007E30CA" w:rsidRPr="00387EFE" w:rsidRDefault="006D3445" w:rsidP="007E30CA">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97,818</w:t>
            </w:r>
          </w:p>
        </w:tc>
      </w:tr>
      <w:tr w:rsidR="007E30CA" w:rsidRPr="00387EFE" w14:paraId="6B9A0A65" w14:textId="77777777" w:rsidTr="00B33771">
        <w:tc>
          <w:tcPr>
            <w:tcW w:w="1890" w:type="dxa"/>
          </w:tcPr>
          <w:p w14:paraId="4C7B0006" w14:textId="6B83CA81" w:rsidR="007E30CA" w:rsidRPr="00387EFE" w:rsidRDefault="007E30CA" w:rsidP="007E30CA">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Holding Co., Ltd.*</w:t>
            </w:r>
          </w:p>
        </w:tc>
        <w:tc>
          <w:tcPr>
            <w:tcW w:w="1080" w:type="dxa"/>
          </w:tcPr>
          <w:p w14:paraId="25BCD3CD" w14:textId="2190323D"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58162F58" w14:textId="117793EA" w:rsidR="007E30CA" w:rsidRPr="00387EFE" w:rsidRDefault="007E30CA" w:rsidP="007E30CA">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662334EF" w14:textId="77777777" w:rsidR="007E30CA" w:rsidRPr="00387EFE" w:rsidRDefault="007E30CA" w:rsidP="008F53F4">
            <w:pPr>
              <w:tabs>
                <w:tab w:val="decimal" w:pos="525"/>
              </w:tabs>
              <w:spacing w:line="260" w:lineRule="exact"/>
              <w:ind w:right="44"/>
              <w:jc w:val="right"/>
              <w:rPr>
                <w:rFonts w:ascii="Arial" w:eastAsia="Arial Unicode MS" w:hAnsi="Arial" w:cs="Arial"/>
                <w:sz w:val="13"/>
                <w:szCs w:val="13"/>
              </w:rPr>
            </w:pPr>
          </w:p>
        </w:tc>
        <w:tc>
          <w:tcPr>
            <w:tcW w:w="990" w:type="dxa"/>
          </w:tcPr>
          <w:p w14:paraId="6FB2993A" w14:textId="77777777" w:rsidR="007E30CA" w:rsidRPr="00387EFE" w:rsidRDefault="007E30CA" w:rsidP="007E30CA">
            <w:pPr>
              <w:tabs>
                <w:tab w:val="decimal" w:pos="525"/>
              </w:tabs>
              <w:spacing w:line="260" w:lineRule="exact"/>
              <w:ind w:right="44"/>
              <w:jc w:val="right"/>
              <w:rPr>
                <w:rFonts w:ascii="Arial" w:eastAsia="Arial Unicode MS" w:hAnsi="Arial" w:cs="Arial"/>
                <w:sz w:val="13"/>
                <w:szCs w:val="13"/>
              </w:rPr>
            </w:pPr>
          </w:p>
        </w:tc>
        <w:tc>
          <w:tcPr>
            <w:tcW w:w="1080" w:type="dxa"/>
          </w:tcPr>
          <w:p w14:paraId="31AD2F32" w14:textId="77777777" w:rsidR="007E30CA" w:rsidRPr="00387EFE"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BF86502" w14:textId="77777777" w:rsidR="007E30CA" w:rsidRPr="00387EFE"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6347E161" w14:textId="77777777" w:rsidR="007E30CA" w:rsidRPr="00387EFE"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79E3668" w14:textId="77777777" w:rsidR="007E30CA" w:rsidRPr="00387EFE" w:rsidRDefault="007E30CA" w:rsidP="007E30CA">
            <w:pPr>
              <w:tabs>
                <w:tab w:val="decimal" w:pos="615"/>
              </w:tabs>
              <w:spacing w:line="260" w:lineRule="exact"/>
              <w:jc w:val="right"/>
              <w:rPr>
                <w:rFonts w:ascii="Arial" w:eastAsia="Arial Unicode MS" w:hAnsi="Arial" w:cs="Arial"/>
                <w:sz w:val="13"/>
                <w:szCs w:val="13"/>
              </w:rPr>
            </w:pPr>
          </w:p>
        </w:tc>
      </w:tr>
      <w:tr w:rsidR="008172AF" w:rsidRPr="00387EFE" w14:paraId="4585338D" w14:textId="77777777" w:rsidTr="00B33771">
        <w:tc>
          <w:tcPr>
            <w:tcW w:w="1890" w:type="dxa"/>
          </w:tcPr>
          <w:p w14:paraId="2A4F69D2" w14:textId="1B9DFEDB" w:rsidR="008172AF" w:rsidRPr="00387EFE" w:rsidRDefault="008172AF" w:rsidP="008172AF">
            <w:pPr>
              <w:spacing w:line="260" w:lineRule="exact"/>
              <w:rPr>
                <w:rFonts w:ascii="Arial" w:eastAsia="Arial Unicode MS" w:hAnsi="Arial" w:cs="Arial"/>
                <w:sz w:val="13"/>
                <w:szCs w:val="13"/>
              </w:rPr>
            </w:pPr>
            <w:r w:rsidRPr="00387EFE">
              <w:rPr>
                <w:rFonts w:ascii="Arial" w:eastAsia="Arial Unicode MS" w:hAnsi="Arial" w:cs="Arial"/>
                <w:sz w:val="13"/>
                <w:szCs w:val="13"/>
              </w:rPr>
              <w:t>Cal-Comp Electronics &amp;</w:t>
            </w:r>
          </w:p>
        </w:tc>
        <w:tc>
          <w:tcPr>
            <w:tcW w:w="1080" w:type="dxa"/>
          </w:tcPr>
          <w:p w14:paraId="439B781A" w14:textId="16EEB1B4" w:rsidR="008172AF" w:rsidRPr="00387EFE" w:rsidRDefault="008172AF" w:rsidP="008172AF">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 xml:space="preserve">TWD </w:t>
            </w:r>
            <w:r w:rsidR="00F22362" w:rsidRPr="00387EFE">
              <w:rPr>
                <w:rFonts w:ascii="Arial" w:eastAsia="Arial Unicode MS" w:hAnsi="Arial" w:cs="Arial"/>
                <w:sz w:val="13"/>
                <w:szCs w:val="13"/>
              </w:rPr>
              <w:t>1,178.98</w:t>
            </w:r>
          </w:p>
        </w:tc>
        <w:tc>
          <w:tcPr>
            <w:tcW w:w="1080" w:type="dxa"/>
          </w:tcPr>
          <w:p w14:paraId="3E5B5CFB" w14:textId="58FD0C12" w:rsidR="008172AF" w:rsidRPr="00387EFE" w:rsidRDefault="008172AF" w:rsidP="008172AF">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TWD 1,178.98</w:t>
            </w:r>
          </w:p>
        </w:tc>
        <w:tc>
          <w:tcPr>
            <w:tcW w:w="1080" w:type="dxa"/>
          </w:tcPr>
          <w:p w14:paraId="520AD35D" w14:textId="7B3A251C" w:rsidR="008172AF" w:rsidRPr="00387EFE" w:rsidRDefault="00F22362" w:rsidP="008F53F4">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990" w:type="dxa"/>
          </w:tcPr>
          <w:p w14:paraId="045B69E2" w14:textId="46897715" w:rsidR="008172AF" w:rsidRPr="00387EFE" w:rsidRDefault="008172AF" w:rsidP="008172AF">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1080" w:type="dxa"/>
          </w:tcPr>
          <w:p w14:paraId="41F9C770" w14:textId="1B2A1B19" w:rsidR="008172AF" w:rsidRPr="00387EFE" w:rsidRDefault="00F22362" w:rsidP="008172AF">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8,812,892</w:t>
            </w:r>
          </w:p>
        </w:tc>
        <w:tc>
          <w:tcPr>
            <w:tcW w:w="1080" w:type="dxa"/>
          </w:tcPr>
          <w:p w14:paraId="2664E057" w14:textId="3F367D20" w:rsidR="008172AF" w:rsidRPr="00387EFE" w:rsidRDefault="008172AF" w:rsidP="008172AF">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9,273,614</w:t>
            </w:r>
          </w:p>
        </w:tc>
        <w:tc>
          <w:tcPr>
            <w:tcW w:w="1080" w:type="dxa"/>
          </w:tcPr>
          <w:p w14:paraId="06FF3C7B" w14:textId="24A13103" w:rsidR="008172AF" w:rsidRPr="00387EFE" w:rsidRDefault="00F22362" w:rsidP="008172AF">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4,</w:t>
            </w:r>
            <w:r w:rsidR="00E01C85">
              <w:rPr>
                <w:rFonts w:ascii="Arial" w:eastAsia="Arial Unicode MS" w:hAnsi="Arial" w:cs="Arial"/>
                <w:sz w:val="13"/>
                <w:szCs w:val="13"/>
              </w:rPr>
              <w:t>938,968</w:t>
            </w:r>
          </w:p>
        </w:tc>
        <w:tc>
          <w:tcPr>
            <w:tcW w:w="1080" w:type="dxa"/>
          </w:tcPr>
          <w:p w14:paraId="08BFEA1E" w14:textId="7B8EDFE5" w:rsidR="008172AF" w:rsidRPr="00387EFE" w:rsidRDefault="008172AF" w:rsidP="008172AF">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5,351,390</w:t>
            </w:r>
          </w:p>
        </w:tc>
      </w:tr>
      <w:tr w:rsidR="008172AF" w:rsidRPr="00387EFE" w14:paraId="414CBA01" w14:textId="77777777" w:rsidTr="00B33771">
        <w:tc>
          <w:tcPr>
            <w:tcW w:w="1890" w:type="dxa"/>
          </w:tcPr>
          <w:p w14:paraId="7AD949CF" w14:textId="25CC331D" w:rsidR="008172AF" w:rsidRPr="00387EFE" w:rsidRDefault="008172AF" w:rsidP="008172AF">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Communications Co., Ltd.</w:t>
            </w:r>
          </w:p>
        </w:tc>
        <w:tc>
          <w:tcPr>
            <w:tcW w:w="1080" w:type="dxa"/>
          </w:tcPr>
          <w:p w14:paraId="7CF19483" w14:textId="6CD031CB" w:rsidR="008172AF" w:rsidRPr="00387EFE" w:rsidRDefault="008172AF" w:rsidP="008172AF">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5ADB71C8" w14:textId="66E4F6F0" w:rsidR="008172AF" w:rsidRPr="00387EFE" w:rsidRDefault="008172AF" w:rsidP="008172AF">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million</w:t>
            </w:r>
          </w:p>
        </w:tc>
        <w:tc>
          <w:tcPr>
            <w:tcW w:w="1080" w:type="dxa"/>
          </w:tcPr>
          <w:p w14:paraId="2FA8D9CD" w14:textId="77777777" w:rsidR="008172AF" w:rsidRPr="00387EFE" w:rsidRDefault="008172AF" w:rsidP="008172AF">
            <w:pPr>
              <w:tabs>
                <w:tab w:val="decimal" w:pos="525"/>
              </w:tabs>
              <w:spacing w:line="260" w:lineRule="exact"/>
              <w:jc w:val="right"/>
              <w:rPr>
                <w:rFonts w:ascii="Arial" w:eastAsia="Arial Unicode MS" w:hAnsi="Arial" w:cs="Arial"/>
                <w:sz w:val="13"/>
                <w:szCs w:val="13"/>
              </w:rPr>
            </w:pPr>
          </w:p>
        </w:tc>
        <w:tc>
          <w:tcPr>
            <w:tcW w:w="990" w:type="dxa"/>
          </w:tcPr>
          <w:p w14:paraId="7BB866A2" w14:textId="77777777" w:rsidR="008172AF" w:rsidRPr="00387EFE" w:rsidRDefault="008172AF" w:rsidP="008172AF">
            <w:pPr>
              <w:tabs>
                <w:tab w:val="decimal" w:pos="525"/>
              </w:tabs>
              <w:spacing w:line="260" w:lineRule="exact"/>
              <w:ind w:right="44"/>
              <w:jc w:val="right"/>
              <w:rPr>
                <w:rFonts w:ascii="Arial" w:eastAsia="Arial Unicode MS" w:hAnsi="Arial" w:cs="Arial"/>
                <w:sz w:val="13"/>
                <w:szCs w:val="13"/>
              </w:rPr>
            </w:pPr>
          </w:p>
        </w:tc>
        <w:tc>
          <w:tcPr>
            <w:tcW w:w="1080" w:type="dxa"/>
          </w:tcPr>
          <w:p w14:paraId="6C465AE5" w14:textId="77777777" w:rsidR="008172AF" w:rsidRPr="00387EFE"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621A01BE" w14:textId="77777777" w:rsidR="008172AF" w:rsidRPr="00387EFE" w:rsidRDefault="008172AF" w:rsidP="008172AF">
            <w:pPr>
              <w:tabs>
                <w:tab w:val="decimal" w:pos="615"/>
              </w:tabs>
              <w:spacing w:line="260" w:lineRule="exact"/>
              <w:jc w:val="right"/>
              <w:rPr>
                <w:rFonts w:ascii="Arial" w:eastAsia="Arial Unicode MS" w:hAnsi="Arial" w:cs="Arial"/>
                <w:sz w:val="13"/>
                <w:szCs w:val="13"/>
              </w:rPr>
            </w:pPr>
          </w:p>
        </w:tc>
        <w:tc>
          <w:tcPr>
            <w:tcW w:w="1080" w:type="dxa"/>
          </w:tcPr>
          <w:p w14:paraId="1AC1CE49" w14:textId="77777777" w:rsidR="008172AF" w:rsidRPr="00387EFE"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18138E74" w14:textId="77777777" w:rsidR="008172AF" w:rsidRPr="00387EFE" w:rsidRDefault="008172AF" w:rsidP="008172AF">
            <w:pPr>
              <w:tabs>
                <w:tab w:val="decimal" w:pos="615"/>
              </w:tabs>
              <w:spacing w:line="260" w:lineRule="exact"/>
              <w:jc w:val="right"/>
              <w:rPr>
                <w:rFonts w:ascii="Arial" w:eastAsia="Arial Unicode MS" w:hAnsi="Arial" w:cs="Arial"/>
                <w:sz w:val="13"/>
                <w:szCs w:val="13"/>
              </w:rPr>
            </w:pPr>
          </w:p>
        </w:tc>
      </w:tr>
      <w:tr w:rsidR="007F7BEE" w:rsidRPr="00387EFE" w14:paraId="0AB081F3" w14:textId="77777777" w:rsidTr="00B33771">
        <w:tc>
          <w:tcPr>
            <w:tcW w:w="1890" w:type="dxa"/>
          </w:tcPr>
          <w:p w14:paraId="703169B0" w14:textId="7E46FCC1" w:rsidR="007F7BEE" w:rsidRPr="00387EFE" w:rsidRDefault="007F7BEE" w:rsidP="007F7BEE">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Cal Comp (Malaysia) </w:t>
            </w:r>
          </w:p>
        </w:tc>
        <w:tc>
          <w:tcPr>
            <w:tcW w:w="1080" w:type="dxa"/>
          </w:tcPr>
          <w:p w14:paraId="32B07EB2" w14:textId="3F46CEA1" w:rsidR="007F7BEE" w:rsidRPr="00387EFE" w:rsidRDefault="00F22362" w:rsidP="007F7BEE">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37F952F3" w14:textId="45BE9205" w:rsidR="007F7BEE" w:rsidRPr="00387EFE" w:rsidRDefault="007F7BEE" w:rsidP="007F7BEE">
            <w:pPr>
              <w:spacing w:line="260" w:lineRule="exact"/>
              <w:jc w:val="center"/>
              <w:rPr>
                <w:rFonts w:ascii="Arial" w:eastAsia="Arial Unicode MS" w:hAnsi="Arial" w:cs="Arial"/>
                <w:sz w:val="13"/>
                <w:szCs w:val="13"/>
              </w:rPr>
            </w:pPr>
            <w:r w:rsidRPr="00387EFE">
              <w:rPr>
                <w:rFonts w:ascii="Arial" w:eastAsia="Arial Unicode MS" w:hAnsi="Arial" w:cs="Arial"/>
                <w:sz w:val="13"/>
                <w:szCs w:val="13"/>
              </w:rPr>
              <w:t>MYR 0.04</w:t>
            </w:r>
          </w:p>
        </w:tc>
        <w:tc>
          <w:tcPr>
            <w:tcW w:w="1080" w:type="dxa"/>
          </w:tcPr>
          <w:p w14:paraId="72EFF769" w14:textId="00AEAE18" w:rsidR="007F7BEE" w:rsidRPr="00387EFE" w:rsidRDefault="00F22362" w:rsidP="007F7BEE">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w:t>
            </w:r>
          </w:p>
        </w:tc>
        <w:tc>
          <w:tcPr>
            <w:tcW w:w="990" w:type="dxa"/>
          </w:tcPr>
          <w:p w14:paraId="7AF36DC1" w14:textId="4B3588B5" w:rsidR="007F7BEE" w:rsidRPr="00387EFE" w:rsidRDefault="007F7BEE" w:rsidP="007F7BEE">
            <w:pPr>
              <w:tabs>
                <w:tab w:val="decimal" w:pos="525"/>
              </w:tabs>
              <w:spacing w:line="260" w:lineRule="exact"/>
              <w:ind w:right="44"/>
              <w:jc w:val="right"/>
              <w:rPr>
                <w:rFonts w:ascii="Arial" w:eastAsia="Arial Unicode MS" w:hAnsi="Arial" w:cs="Arial"/>
                <w:sz w:val="13"/>
                <w:szCs w:val="13"/>
              </w:rPr>
            </w:pPr>
            <w:r w:rsidRPr="00387EFE">
              <w:rPr>
                <w:rFonts w:ascii="Arial" w:eastAsia="Arial Unicode MS" w:hAnsi="Arial" w:cs="Arial"/>
                <w:sz w:val="13"/>
                <w:szCs w:val="13"/>
              </w:rPr>
              <w:t>100</w:t>
            </w:r>
          </w:p>
        </w:tc>
        <w:tc>
          <w:tcPr>
            <w:tcW w:w="1080" w:type="dxa"/>
          </w:tcPr>
          <w:p w14:paraId="67C673A1" w14:textId="395E429C" w:rsidR="007F7BEE" w:rsidRPr="00387EFE" w:rsidRDefault="00F22362" w:rsidP="007F7BEE">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434EE4B2" w14:textId="0F67B444" w:rsidR="007F7BEE" w:rsidRPr="00387EFE" w:rsidRDefault="007F7BEE" w:rsidP="007F7BEE">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84,335</w:t>
            </w:r>
          </w:p>
        </w:tc>
        <w:tc>
          <w:tcPr>
            <w:tcW w:w="1080" w:type="dxa"/>
          </w:tcPr>
          <w:p w14:paraId="44A84825" w14:textId="7CC6207B" w:rsidR="007F7BEE" w:rsidRPr="00387EFE" w:rsidRDefault="00F22362" w:rsidP="007F7BEE">
            <w:pP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w:t>
            </w:r>
          </w:p>
        </w:tc>
        <w:tc>
          <w:tcPr>
            <w:tcW w:w="1080" w:type="dxa"/>
          </w:tcPr>
          <w:p w14:paraId="06E49839" w14:textId="49A694A7" w:rsidR="007F7BEE" w:rsidRPr="00387EFE" w:rsidRDefault="007F7BEE" w:rsidP="007F7BEE">
            <w:pP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5,091</w:t>
            </w:r>
          </w:p>
        </w:tc>
      </w:tr>
      <w:tr w:rsidR="007F7BEE" w:rsidRPr="00387EFE" w14:paraId="4D08F383" w14:textId="77777777" w:rsidTr="00B33771">
        <w:tc>
          <w:tcPr>
            <w:tcW w:w="1890" w:type="dxa"/>
          </w:tcPr>
          <w:p w14:paraId="30760671" w14:textId="045B7386" w:rsidR="007F7BEE" w:rsidRPr="00387EFE" w:rsidRDefault="007F7BEE" w:rsidP="007F7BEE">
            <w:pPr>
              <w:spacing w:line="260" w:lineRule="exact"/>
              <w:rPr>
                <w:rFonts w:ascii="Arial" w:eastAsia="Arial Unicode MS" w:hAnsi="Arial" w:cs="Arial"/>
                <w:sz w:val="13"/>
                <w:szCs w:val="13"/>
              </w:rPr>
            </w:pPr>
            <w:r w:rsidRPr="00387EFE">
              <w:rPr>
                <w:rFonts w:ascii="Arial" w:eastAsia="Arial Unicode MS" w:hAnsi="Arial" w:cs="Arial"/>
                <w:sz w:val="13"/>
                <w:szCs w:val="13"/>
              </w:rPr>
              <w:t xml:space="preserve">   SDN. BHD.</w:t>
            </w:r>
          </w:p>
        </w:tc>
        <w:tc>
          <w:tcPr>
            <w:tcW w:w="1080" w:type="dxa"/>
          </w:tcPr>
          <w:p w14:paraId="3AE1FB9C" w14:textId="137F2BA2" w:rsidR="007F7BEE" w:rsidRPr="00387EFE" w:rsidRDefault="007F7BEE" w:rsidP="007F7BEE">
            <w:pPr>
              <w:spacing w:line="260" w:lineRule="exact"/>
              <w:jc w:val="center"/>
              <w:rPr>
                <w:rFonts w:ascii="Arial" w:eastAsia="Arial Unicode MS" w:hAnsi="Arial" w:cs="Arial"/>
                <w:sz w:val="13"/>
                <w:szCs w:val="13"/>
              </w:rPr>
            </w:pPr>
          </w:p>
        </w:tc>
        <w:tc>
          <w:tcPr>
            <w:tcW w:w="1080" w:type="dxa"/>
          </w:tcPr>
          <w:p w14:paraId="0A7E725B" w14:textId="3AF49E1D" w:rsidR="007F7BEE" w:rsidRPr="00387EFE" w:rsidRDefault="007F7BEE" w:rsidP="007F7BEE">
            <w:pPr>
              <w:spacing w:line="260" w:lineRule="exact"/>
              <w:jc w:val="center"/>
              <w:rPr>
                <w:rFonts w:ascii="Arial" w:eastAsia="Arial Unicode MS" w:hAnsi="Arial" w:cs="Arial"/>
                <w:sz w:val="13"/>
                <w:szCs w:val="13"/>
                <w:cs/>
              </w:rPr>
            </w:pPr>
            <w:r w:rsidRPr="00387EFE">
              <w:rPr>
                <w:rFonts w:ascii="Arial" w:eastAsia="Arial Unicode MS" w:hAnsi="Arial" w:cs="Arial"/>
                <w:sz w:val="13"/>
                <w:szCs w:val="13"/>
              </w:rPr>
              <w:t>million</w:t>
            </w:r>
          </w:p>
        </w:tc>
        <w:tc>
          <w:tcPr>
            <w:tcW w:w="1080" w:type="dxa"/>
          </w:tcPr>
          <w:p w14:paraId="2FF5C901" w14:textId="77777777" w:rsidR="007F7BEE" w:rsidRPr="00387EFE" w:rsidRDefault="007F7BEE" w:rsidP="007F7BEE">
            <w:pPr>
              <w:spacing w:line="260" w:lineRule="exact"/>
              <w:jc w:val="right"/>
              <w:rPr>
                <w:rFonts w:ascii="Arial" w:eastAsia="Arial Unicode MS" w:hAnsi="Arial" w:cs="Arial"/>
                <w:sz w:val="13"/>
                <w:szCs w:val="13"/>
              </w:rPr>
            </w:pPr>
          </w:p>
        </w:tc>
        <w:tc>
          <w:tcPr>
            <w:tcW w:w="990" w:type="dxa"/>
          </w:tcPr>
          <w:p w14:paraId="032CEAD5" w14:textId="77777777" w:rsidR="007F7BEE" w:rsidRPr="00387EFE" w:rsidRDefault="007F7BEE" w:rsidP="007F7BEE">
            <w:pPr>
              <w:tabs>
                <w:tab w:val="decimal" w:pos="525"/>
              </w:tabs>
              <w:spacing w:line="260" w:lineRule="exact"/>
              <w:ind w:right="44"/>
              <w:jc w:val="right"/>
              <w:rPr>
                <w:rFonts w:ascii="Arial" w:eastAsia="Arial Unicode MS" w:hAnsi="Arial" w:cs="Arial"/>
                <w:sz w:val="13"/>
                <w:szCs w:val="13"/>
              </w:rPr>
            </w:pPr>
          </w:p>
        </w:tc>
        <w:tc>
          <w:tcPr>
            <w:tcW w:w="1080" w:type="dxa"/>
          </w:tcPr>
          <w:p w14:paraId="6D399B15" w14:textId="77777777" w:rsidR="007F7BEE" w:rsidRPr="00387EFE"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7F7BEE" w:rsidRPr="00387EFE" w:rsidRDefault="007F7BEE" w:rsidP="007F7BEE">
            <w:pPr>
              <w:pBdr>
                <w:bottom w:val="single" w:sz="4" w:space="1" w:color="auto"/>
              </w:pBdr>
              <w:tabs>
                <w:tab w:val="decimal" w:pos="615"/>
              </w:tabs>
              <w:spacing w:line="260" w:lineRule="exact"/>
              <w:jc w:val="right"/>
              <w:rPr>
                <w:rFonts w:ascii="Arial" w:eastAsia="Arial Unicode MS" w:hAnsi="Arial" w:cs="Arial"/>
                <w:sz w:val="13"/>
                <w:szCs w:val="13"/>
                <w:cs/>
              </w:rPr>
            </w:pPr>
          </w:p>
        </w:tc>
        <w:tc>
          <w:tcPr>
            <w:tcW w:w="1080" w:type="dxa"/>
          </w:tcPr>
          <w:p w14:paraId="430CC53F" w14:textId="77777777" w:rsidR="007F7BEE" w:rsidRPr="00387EFE"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BF7D08F" w14:textId="77777777" w:rsidR="007F7BEE" w:rsidRPr="00387EFE" w:rsidRDefault="007F7BEE" w:rsidP="007F7BEE">
            <w:pPr>
              <w:pBdr>
                <w:bottom w:val="single" w:sz="4" w:space="1" w:color="auto"/>
              </w:pBdr>
              <w:tabs>
                <w:tab w:val="decimal" w:pos="615"/>
              </w:tabs>
              <w:spacing w:line="260" w:lineRule="exact"/>
              <w:jc w:val="right"/>
              <w:rPr>
                <w:rFonts w:ascii="Arial" w:eastAsia="Arial Unicode MS" w:hAnsi="Arial" w:cs="Arial"/>
                <w:sz w:val="13"/>
                <w:szCs w:val="13"/>
              </w:rPr>
            </w:pPr>
          </w:p>
        </w:tc>
      </w:tr>
      <w:tr w:rsidR="008172AF" w:rsidRPr="00387EFE" w14:paraId="5C404466" w14:textId="77777777" w:rsidTr="00B33771">
        <w:tc>
          <w:tcPr>
            <w:tcW w:w="6120" w:type="dxa"/>
            <w:gridSpan w:val="5"/>
          </w:tcPr>
          <w:p w14:paraId="6B72C234" w14:textId="77777777" w:rsidR="008172AF" w:rsidRPr="00387EFE" w:rsidRDefault="008172AF" w:rsidP="008172AF">
            <w:pPr>
              <w:spacing w:line="260" w:lineRule="exact"/>
              <w:rPr>
                <w:rFonts w:ascii="Arial" w:eastAsia="Arial Unicode MS" w:hAnsi="Arial" w:cs="Arial"/>
                <w:sz w:val="13"/>
                <w:szCs w:val="13"/>
              </w:rPr>
            </w:pPr>
            <w:r w:rsidRPr="00387EFE">
              <w:rPr>
                <w:rFonts w:ascii="Arial" w:eastAsia="Arial Unicode MS" w:hAnsi="Arial" w:cs="Arial"/>
                <w:sz w:val="13"/>
                <w:szCs w:val="13"/>
              </w:rPr>
              <w:t>Total provision for transaction under equity method of investments in subsidiaries</w:t>
            </w:r>
          </w:p>
        </w:tc>
        <w:tc>
          <w:tcPr>
            <w:tcW w:w="1080" w:type="dxa"/>
          </w:tcPr>
          <w:p w14:paraId="2C912806" w14:textId="6881CCB9" w:rsidR="008172AF" w:rsidRPr="00387EFE" w:rsidRDefault="00F22362" w:rsidP="008172AF">
            <w:pPr>
              <w:pBdr>
                <w:bottom w:val="double" w:sz="4" w:space="1" w:color="auto"/>
              </w:pBdr>
              <w:tabs>
                <w:tab w:val="decimal" w:pos="52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10,208,491</w:t>
            </w:r>
          </w:p>
        </w:tc>
        <w:tc>
          <w:tcPr>
            <w:tcW w:w="1080" w:type="dxa"/>
          </w:tcPr>
          <w:p w14:paraId="57B92DA5" w14:textId="48DE747D" w:rsidR="008172AF" w:rsidRPr="00387EFE" w:rsidRDefault="00544E7C" w:rsidP="008172AF">
            <w:pPr>
              <w:pBdr>
                <w:bottom w:val="double" w:sz="4" w:space="1" w:color="auto"/>
              </w:pBdr>
              <w:tabs>
                <w:tab w:val="decimal" w:pos="615"/>
              </w:tabs>
              <w:spacing w:line="260" w:lineRule="exact"/>
              <w:jc w:val="right"/>
              <w:rPr>
                <w:rFonts w:ascii="Arial" w:eastAsia="Arial Unicode MS" w:hAnsi="Arial" w:cs="Arial"/>
                <w:sz w:val="13"/>
                <w:szCs w:val="13"/>
              </w:rPr>
            </w:pPr>
            <w:r w:rsidRPr="00387EFE">
              <w:rPr>
                <w:rFonts w:ascii="Arial" w:eastAsia="Arial Unicode MS" w:hAnsi="Arial" w:cs="Arial"/>
                <w:sz w:val="13"/>
                <w:szCs w:val="13"/>
              </w:rPr>
              <w:t>10,826,507</w:t>
            </w:r>
          </w:p>
        </w:tc>
        <w:tc>
          <w:tcPr>
            <w:tcW w:w="1080" w:type="dxa"/>
          </w:tcPr>
          <w:p w14:paraId="7618E702" w14:textId="6555D4F9" w:rsidR="008172AF" w:rsidRPr="00387EFE" w:rsidRDefault="00F22362" w:rsidP="008172AF">
            <w:pPr>
              <w:pBdr>
                <w:bottom w:val="double" w:sz="4" w:space="1" w:color="auto"/>
              </w:pBdr>
              <w:tabs>
                <w:tab w:val="decimal" w:pos="525"/>
              </w:tabs>
              <w:spacing w:line="260" w:lineRule="exact"/>
              <w:jc w:val="right"/>
              <w:rPr>
                <w:rFonts w:ascii="Arial" w:eastAsia="Arial Unicode MS" w:hAnsi="Arial" w:cs="Arial"/>
                <w:sz w:val="13"/>
                <w:szCs w:val="13"/>
                <w:cs/>
              </w:rPr>
            </w:pPr>
            <w:r w:rsidRPr="00387EFE">
              <w:rPr>
                <w:rFonts w:ascii="Arial" w:eastAsia="Arial Unicode MS" w:hAnsi="Arial" w:cs="Arial"/>
                <w:sz w:val="13"/>
                <w:szCs w:val="13"/>
              </w:rPr>
              <w:t>4,942,765</w:t>
            </w:r>
          </w:p>
        </w:tc>
        <w:tc>
          <w:tcPr>
            <w:tcW w:w="1080" w:type="dxa"/>
          </w:tcPr>
          <w:p w14:paraId="3463304A" w14:textId="6740637D" w:rsidR="008172AF" w:rsidRPr="00387EFE" w:rsidRDefault="00544E7C" w:rsidP="008172AF">
            <w:pPr>
              <w:pBdr>
                <w:bottom w:val="double" w:sz="4" w:space="1" w:color="auto"/>
              </w:pBdr>
              <w:tabs>
                <w:tab w:val="decimal" w:pos="615"/>
              </w:tabs>
              <w:spacing w:line="260" w:lineRule="exact"/>
              <w:jc w:val="right"/>
              <w:rPr>
                <w:rFonts w:ascii="Arial" w:eastAsia="Arial Unicode MS" w:hAnsi="Arial" w:cs="Arial"/>
                <w:sz w:val="13"/>
                <w:szCs w:val="13"/>
                <w:cs/>
              </w:rPr>
            </w:pPr>
            <w:r w:rsidRPr="00387EFE">
              <w:rPr>
                <w:rFonts w:ascii="Arial" w:eastAsia="Arial Unicode MS" w:hAnsi="Arial" w:cs="Arial"/>
                <w:sz w:val="13"/>
                <w:szCs w:val="13"/>
              </w:rPr>
              <w:t>5,454,299</w:t>
            </w:r>
          </w:p>
        </w:tc>
      </w:tr>
    </w:tbl>
    <w:p w14:paraId="35CECC37" w14:textId="61587C5E" w:rsidR="00D16ED5" w:rsidRPr="00387EFE" w:rsidRDefault="007217A0" w:rsidP="00BF2BD0">
      <w:pPr>
        <w:tabs>
          <w:tab w:val="left" w:pos="720"/>
          <w:tab w:val="left" w:pos="990"/>
          <w:tab w:val="left" w:pos="2160"/>
        </w:tabs>
        <w:spacing w:line="260" w:lineRule="exact"/>
        <w:ind w:left="90" w:right="-457" w:hanging="90"/>
        <w:jc w:val="both"/>
        <w:rPr>
          <w:rFonts w:ascii="Arial" w:eastAsia="Arial Unicode MS" w:hAnsi="Arial" w:cs="Arial"/>
          <w:sz w:val="13"/>
          <w:szCs w:val="13"/>
        </w:rPr>
      </w:pPr>
      <w:r w:rsidRPr="00387EFE">
        <w:rPr>
          <w:rFonts w:ascii="Arial" w:eastAsia="Arial Unicode MS" w:hAnsi="Arial" w:cs="Arial"/>
          <w:sz w:val="13"/>
          <w:szCs w:val="13"/>
        </w:rPr>
        <w:tab/>
      </w:r>
      <w:r w:rsidR="00A70900" w:rsidRPr="00387EFE">
        <w:rPr>
          <w:rFonts w:ascii="Arial" w:eastAsia="Arial Unicode MS" w:hAnsi="Arial" w:cs="Arial"/>
          <w:sz w:val="13"/>
          <w:szCs w:val="13"/>
        </w:rPr>
        <w:t>*</w:t>
      </w:r>
      <w:r w:rsidR="00CA7601" w:rsidRPr="00387EFE">
        <w:rPr>
          <w:rFonts w:ascii="Arial" w:eastAsia="Arial Unicode MS" w:hAnsi="Arial" w:cs="Arial"/>
          <w:sz w:val="13"/>
          <w:szCs w:val="13"/>
        </w:rPr>
        <w:t xml:space="preserve"> </w:t>
      </w:r>
      <w:r w:rsidR="00714AA2" w:rsidRPr="00387EFE">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sidRPr="00387EFE">
        <w:rPr>
          <w:rFonts w:ascii="Arial" w:eastAsia="Arial Unicode MS" w:hAnsi="Arial" w:cs="Arial"/>
          <w:sz w:val="13"/>
          <w:szCs w:val="13"/>
        </w:rPr>
        <w:t xml:space="preserve"> </w:t>
      </w:r>
      <w:r w:rsidR="00714AA2" w:rsidRPr="00387EFE">
        <w:rPr>
          <w:rFonts w:ascii="Arial" w:eastAsia="Arial Unicode MS" w:hAnsi="Arial" w:cs="Arial"/>
          <w:sz w:val="13"/>
          <w:szCs w:val="13"/>
        </w:rPr>
        <w:t xml:space="preserve">Co., Ltd. with </w:t>
      </w:r>
      <w:r w:rsidR="00426251">
        <w:rPr>
          <w:rFonts w:ascii="Arial" w:eastAsia="Arial Unicode MS" w:hAnsi="Arial" w:cs="Arial"/>
          <w:sz w:val="13"/>
          <w:szCs w:val="13"/>
        </w:rPr>
        <w:t>92</w:t>
      </w:r>
      <w:r w:rsidR="00714AA2" w:rsidRPr="00387EFE">
        <w:rPr>
          <w:rFonts w:ascii="Arial" w:eastAsia="Arial Unicode MS" w:hAnsi="Arial" w:cs="Arial"/>
          <w:sz w:val="13"/>
          <w:szCs w:val="13"/>
        </w:rPr>
        <w:t xml:space="preserve">% of registered capital of </w:t>
      </w:r>
      <w:proofErr w:type="spellStart"/>
      <w:r w:rsidR="00714AA2" w:rsidRPr="00387EFE">
        <w:rPr>
          <w:rFonts w:ascii="Arial" w:eastAsia="Arial Unicode MS" w:hAnsi="Arial" w:cs="Arial"/>
          <w:sz w:val="13"/>
          <w:szCs w:val="13"/>
        </w:rPr>
        <w:t>Logistar</w:t>
      </w:r>
      <w:proofErr w:type="spellEnd"/>
      <w:r w:rsidR="00714AA2" w:rsidRPr="00387EFE">
        <w:rPr>
          <w:rFonts w:ascii="Arial" w:eastAsia="Arial Unicode MS" w:hAnsi="Arial" w:cs="Arial"/>
          <w:sz w:val="13"/>
          <w:szCs w:val="13"/>
        </w:rPr>
        <w:t xml:space="preserve"> International Holding Co., Ltd. and the Company has control over s</w:t>
      </w:r>
      <w:r w:rsidR="00A70900" w:rsidRPr="00387EFE">
        <w:rPr>
          <w:rFonts w:ascii="Arial" w:eastAsia="Arial Unicode MS" w:hAnsi="Arial" w:cs="Arial"/>
          <w:sz w:val="13"/>
          <w:szCs w:val="13"/>
        </w:rPr>
        <w:t>u</w:t>
      </w:r>
      <w:r w:rsidR="00714AA2" w:rsidRPr="00387EFE">
        <w:rPr>
          <w:rFonts w:ascii="Arial" w:eastAsia="Arial Unicode MS" w:hAnsi="Arial" w:cs="Arial"/>
          <w:sz w:val="13"/>
          <w:szCs w:val="13"/>
        </w:rPr>
        <w:t>ch company.</w:t>
      </w:r>
    </w:p>
    <w:p w14:paraId="0744C497" w14:textId="597D3D2F" w:rsidR="00685530" w:rsidRPr="00387EFE" w:rsidRDefault="00D16ED5" w:rsidP="006A57CF">
      <w:pPr>
        <w:tabs>
          <w:tab w:val="left" w:pos="720"/>
          <w:tab w:val="left" w:pos="2160"/>
        </w:tabs>
        <w:spacing w:before="120" w:after="120" w:line="380" w:lineRule="exact"/>
        <w:ind w:left="547" w:hanging="547"/>
        <w:jc w:val="both"/>
        <w:rPr>
          <w:rFonts w:ascii="Arial" w:hAnsi="Arial" w:cs="Arial"/>
          <w:sz w:val="22"/>
          <w:szCs w:val="22"/>
        </w:rPr>
      </w:pPr>
      <w:r w:rsidRPr="00387EFE">
        <w:rPr>
          <w:rFonts w:ascii="Arial" w:hAnsi="Arial" w:cs="Arial"/>
          <w:sz w:val="22"/>
          <w:szCs w:val="22"/>
        </w:rPr>
        <w:tab/>
      </w:r>
      <w:r w:rsidR="007217A0" w:rsidRPr="00387EFE">
        <w:rPr>
          <w:rFonts w:ascii="Arial" w:hAnsi="Arial" w:cs="Arial"/>
          <w:sz w:val="22"/>
          <w:szCs w:val="22"/>
        </w:rPr>
        <w:t xml:space="preserve">The change in cost of investments in subsidiaries is from the exchange differences on translation of functional currency to presentation currency. </w:t>
      </w:r>
    </w:p>
    <w:p w14:paraId="36F5DEA6" w14:textId="7D2864C2" w:rsidR="00CD7911" w:rsidRPr="00387EFE" w:rsidRDefault="00617FB4" w:rsidP="00CD7911">
      <w:pPr>
        <w:tabs>
          <w:tab w:val="left" w:pos="720"/>
          <w:tab w:val="left" w:pos="2160"/>
        </w:tabs>
        <w:spacing w:before="120" w:after="120" w:line="380" w:lineRule="exact"/>
        <w:ind w:left="547" w:hanging="7"/>
        <w:jc w:val="both"/>
        <w:rPr>
          <w:rFonts w:ascii="Arial" w:hAnsi="Arial" w:cs="Arial"/>
          <w:sz w:val="22"/>
          <w:szCs w:val="22"/>
        </w:rPr>
      </w:pPr>
      <w:r w:rsidRPr="00387EFE">
        <w:rPr>
          <w:rFonts w:ascii="Arial" w:hAnsi="Arial" w:cs="Arial"/>
          <w:sz w:val="22"/>
          <w:szCs w:val="22"/>
        </w:rPr>
        <w:t xml:space="preserve">During the current period, </w:t>
      </w:r>
      <w:r w:rsidR="00CD7911" w:rsidRPr="00387EFE">
        <w:rPr>
          <w:rFonts w:ascii="Arial" w:hAnsi="Arial" w:cs="Arial"/>
          <w:sz w:val="22"/>
          <w:szCs w:val="22"/>
        </w:rPr>
        <w:t xml:space="preserve">Cal-Comp Electronics &amp; Communications Co., Ltd., a subsidiary in Taiwan, </w:t>
      </w:r>
      <w:r w:rsidR="00426251">
        <w:rPr>
          <w:rFonts w:ascii="Arial" w:hAnsi="Arial" w:cs="Arial"/>
          <w:sz w:val="22"/>
          <w:szCs w:val="22"/>
        </w:rPr>
        <w:t>additionally invested</w:t>
      </w:r>
      <w:r w:rsidR="00CD7911" w:rsidRPr="00387EFE">
        <w:rPr>
          <w:rFonts w:ascii="Arial" w:hAnsi="Arial" w:cs="Arial"/>
          <w:sz w:val="22"/>
          <w:szCs w:val="22"/>
        </w:rPr>
        <w:t xml:space="preserve"> in </w:t>
      </w:r>
      <w:proofErr w:type="spellStart"/>
      <w:r w:rsidR="00CD7911" w:rsidRPr="00387EFE">
        <w:rPr>
          <w:rFonts w:ascii="Arial" w:hAnsi="Arial" w:cs="Arial"/>
          <w:sz w:val="22"/>
          <w:szCs w:val="22"/>
        </w:rPr>
        <w:t>Logistar</w:t>
      </w:r>
      <w:proofErr w:type="spellEnd"/>
      <w:r w:rsidR="00CD7911" w:rsidRPr="00387EFE">
        <w:rPr>
          <w:rFonts w:ascii="Arial" w:hAnsi="Arial" w:cs="Arial"/>
          <w:sz w:val="22"/>
          <w:szCs w:val="22"/>
        </w:rPr>
        <w:t xml:space="preserve"> International Holding Co., Ltd., its subsidiary in British Virgin Islands, amounting to USD 31.7 million. In this regard, it results in the percentage of shareholding of </w:t>
      </w:r>
      <w:proofErr w:type="spellStart"/>
      <w:r w:rsidR="00CD7911" w:rsidRPr="00387EFE">
        <w:rPr>
          <w:rFonts w:ascii="Arial" w:hAnsi="Arial" w:cs="Arial"/>
          <w:sz w:val="22"/>
          <w:szCs w:val="22"/>
        </w:rPr>
        <w:t>Logistar</w:t>
      </w:r>
      <w:proofErr w:type="spellEnd"/>
      <w:r w:rsidR="00CD7911" w:rsidRPr="00387EFE">
        <w:rPr>
          <w:rFonts w:ascii="Arial" w:hAnsi="Arial" w:cs="Arial"/>
          <w:sz w:val="22"/>
          <w:szCs w:val="22"/>
        </w:rPr>
        <w:t xml:space="preserve"> International Holding Co., Ltd. which was held by the Company and Cal-Comp Electronics &amp; Communications Co., Ltd. to be 8.1% and 91.9%, respectively. However, there was no any impact from such change in shareholding percentage at the consolidation level.</w:t>
      </w:r>
    </w:p>
    <w:p w14:paraId="459272A7" w14:textId="1971934E" w:rsidR="00BF2BD0" w:rsidRPr="00387EFE" w:rsidRDefault="00EF2A4B" w:rsidP="00CC7BFB">
      <w:pPr>
        <w:tabs>
          <w:tab w:val="left" w:pos="720"/>
          <w:tab w:val="left" w:pos="2160"/>
        </w:tabs>
        <w:spacing w:before="120" w:after="120" w:line="380" w:lineRule="exact"/>
        <w:ind w:left="547" w:hanging="7"/>
        <w:jc w:val="both"/>
        <w:rPr>
          <w:rFonts w:ascii="Arial" w:hAnsi="Arial" w:cs="Arial"/>
          <w:sz w:val="22"/>
          <w:szCs w:val="22"/>
        </w:rPr>
      </w:pPr>
      <w:r w:rsidRPr="00387EFE">
        <w:rPr>
          <w:rFonts w:ascii="Arial" w:hAnsi="Arial" w:cs="Arial"/>
          <w:sz w:val="22"/>
          <w:szCs w:val="22"/>
        </w:rPr>
        <w:t>During the current period, the Company received cash</w:t>
      </w:r>
      <w:r w:rsidR="00CC7BFB" w:rsidRPr="00387EFE">
        <w:rPr>
          <w:rFonts w:ascii="Arial" w:hAnsi="Arial" w:cs="Arial"/>
          <w:sz w:val="22"/>
          <w:szCs w:val="22"/>
        </w:rPr>
        <w:t xml:space="preserve"> of </w:t>
      </w:r>
      <w:r w:rsidR="008F5CA9">
        <w:rPr>
          <w:rFonts w:ascii="Arial" w:hAnsi="Arial" w:cs="Arial"/>
          <w:sz w:val="22"/>
          <w:szCs w:val="22"/>
        </w:rPr>
        <w:t>Baht 2 million (</w:t>
      </w:r>
      <w:r w:rsidR="00CC7BFB" w:rsidRPr="00387EFE">
        <w:rPr>
          <w:rFonts w:ascii="Arial" w:hAnsi="Arial" w:cs="Arial"/>
          <w:sz w:val="22"/>
          <w:szCs w:val="22"/>
        </w:rPr>
        <w:t>USD 0.05 million</w:t>
      </w:r>
      <w:r w:rsidR="008F5CA9">
        <w:rPr>
          <w:rFonts w:ascii="Arial" w:hAnsi="Arial" w:cs="Arial"/>
          <w:sz w:val="22"/>
          <w:szCs w:val="22"/>
        </w:rPr>
        <w:t>)</w:t>
      </w:r>
      <w:r w:rsidRPr="00387EFE">
        <w:rPr>
          <w:rFonts w:ascii="Arial" w:hAnsi="Arial" w:cs="Arial"/>
          <w:sz w:val="22"/>
          <w:szCs w:val="22"/>
        </w:rPr>
        <w:t xml:space="preserve"> for capital returns from Cal Comp (Malaysia) SDN. BHD., a subsidiary in Malaysia</w:t>
      </w:r>
      <w:r w:rsidR="00003D8A" w:rsidRPr="00387EFE">
        <w:rPr>
          <w:rFonts w:ascii="Arial" w:hAnsi="Arial" w:cs="Arial"/>
          <w:sz w:val="22"/>
          <w:szCs w:val="22"/>
        </w:rPr>
        <w:t>,</w:t>
      </w:r>
      <w:r w:rsidRPr="00387EFE">
        <w:rPr>
          <w:rFonts w:ascii="Arial" w:hAnsi="Arial" w:cs="Arial"/>
          <w:sz w:val="22"/>
          <w:szCs w:val="22"/>
        </w:rPr>
        <w:t xml:space="preserve"> which was approved </w:t>
      </w:r>
      <w:r w:rsidR="00E20F8F" w:rsidRPr="00387EFE">
        <w:rPr>
          <w:rFonts w:ascii="Arial" w:hAnsi="Arial" w:cs="Arial"/>
          <w:sz w:val="22"/>
          <w:szCs w:val="22"/>
        </w:rPr>
        <w:t>by</w:t>
      </w:r>
      <w:r w:rsidR="00426251">
        <w:rPr>
          <w:rFonts w:ascii="Arial" w:hAnsi="Arial" w:cs="Arial"/>
          <w:sz w:val="22"/>
          <w:szCs w:val="22"/>
        </w:rPr>
        <w:t xml:space="preserve"> </w:t>
      </w:r>
      <w:r w:rsidR="00E20F8F" w:rsidRPr="00387EFE">
        <w:rPr>
          <w:rFonts w:ascii="Arial" w:hAnsi="Arial" w:cs="Arial"/>
          <w:sz w:val="22"/>
          <w:szCs w:val="22"/>
        </w:rPr>
        <w:t xml:space="preserve">the Board of Directors of </w:t>
      </w:r>
      <w:r w:rsidR="00CB50BF" w:rsidRPr="00387EFE">
        <w:rPr>
          <w:rFonts w:ascii="Arial" w:hAnsi="Arial" w:cs="Arial"/>
          <w:sz w:val="22"/>
          <w:szCs w:val="22"/>
        </w:rPr>
        <w:t>the Company</w:t>
      </w:r>
      <w:r w:rsidRPr="00387EFE">
        <w:rPr>
          <w:rFonts w:ascii="Arial" w:hAnsi="Arial" w:cs="Arial"/>
          <w:sz w:val="22"/>
          <w:szCs w:val="22"/>
        </w:rPr>
        <w:t xml:space="preserve"> for the dissolution and liquidation in 2019.</w:t>
      </w:r>
      <w:r w:rsidR="00CC7BFB" w:rsidRPr="00387EFE">
        <w:rPr>
          <w:rFonts w:ascii="Arial" w:hAnsi="Arial" w:cs="Arial"/>
          <w:sz w:val="22"/>
          <w:szCs w:val="22"/>
        </w:rPr>
        <w:t xml:space="preserve"> </w:t>
      </w:r>
      <w:r w:rsidR="00426251">
        <w:rPr>
          <w:rFonts w:ascii="Arial" w:hAnsi="Arial" w:cs="Arial"/>
          <w:sz w:val="22"/>
          <w:szCs w:val="22"/>
        </w:rPr>
        <w:t xml:space="preserve">                </w:t>
      </w:r>
      <w:r w:rsidR="008F5CA9">
        <w:rPr>
          <w:rFonts w:ascii="Arial" w:hAnsi="Arial" w:cs="Arial"/>
          <w:sz w:val="22"/>
          <w:szCs w:val="22"/>
        </w:rPr>
        <w:t>This</w:t>
      </w:r>
      <w:r w:rsidR="00CC7BFB" w:rsidRPr="00387EFE">
        <w:rPr>
          <w:rFonts w:ascii="Arial" w:hAnsi="Arial" w:cs="Arial"/>
          <w:sz w:val="22"/>
          <w:szCs w:val="22"/>
        </w:rPr>
        <w:t xml:space="preserve"> transaction</w:t>
      </w:r>
      <w:r w:rsidR="008F5CA9">
        <w:rPr>
          <w:rFonts w:ascii="Arial" w:hAnsi="Arial" w:cs="Arial"/>
          <w:sz w:val="22"/>
          <w:szCs w:val="22"/>
        </w:rPr>
        <w:t xml:space="preserve"> is </w:t>
      </w:r>
      <w:r w:rsidR="00CC7BFB" w:rsidRPr="00387EFE">
        <w:rPr>
          <w:rFonts w:ascii="Arial" w:hAnsi="Arial" w:cs="Arial"/>
          <w:sz w:val="22"/>
          <w:szCs w:val="22"/>
        </w:rPr>
        <w:t xml:space="preserve">in the process of dissolution </w:t>
      </w:r>
      <w:r w:rsidR="008F5CA9">
        <w:rPr>
          <w:rFonts w:ascii="Arial" w:hAnsi="Arial" w:cs="Arial"/>
          <w:sz w:val="22"/>
          <w:szCs w:val="22"/>
        </w:rPr>
        <w:t xml:space="preserve">and it </w:t>
      </w:r>
      <w:r w:rsidR="00521EB0">
        <w:rPr>
          <w:rFonts w:ascii="Arial" w:hAnsi="Arial" w:cs="Arial"/>
          <w:sz w:val="22"/>
          <w:szCs w:val="22"/>
        </w:rPr>
        <w:t xml:space="preserve">is </w:t>
      </w:r>
      <w:r w:rsidR="00CC7BFB" w:rsidRPr="00387EFE">
        <w:rPr>
          <w:rFonts w:ascii="Arial" w:hAnsi="Arial" w:cs="Arial"/>
          <w:sz w:val="22"/>
          <w:szCs w:val="22"/>
        </w:rPr>
        <w:t xml:space="preserve">expected to be completed by </w:t>
      </w:r>
      <w:r w:rsidR="00521EB0">
        <w:rPr>
          <w:rFonts w:ascii="Arial" w:hAnsi="Arial" w:cs="Arial"/>
          <w:sz w:val="22"/>
          <w:szCs w:val="22"/>
        </w:rPr>
        <w:t xml:space="preserve">                     </w:t>
      </w:r>
      <w:r w:rsidR="00CC7BFB" w:rsidRPr="00387EFE">
        <w:rPr>
          <w:rFonts w:ascii="Arial" w:hAnsi="Arial" w:cs="Arial"/>
          <w:sz w:val="22"/>
          <w:szCs w:val="22"/>
        </w:rPr>
        <w:t>this year.</w:t>
      </w:r>
    </w:p>
    <w:p w14:paraId="50EAF931"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38C64241"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79F64547"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04E659C4"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05F7638B"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228F932E"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2C61FF50"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14D4741D"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37C77CC8"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69011716" w14:textId="77777777" w:rsidR="00016EEB" w:rsidRPr="00387EFE" w:rsidRDefault="00016EEB" w:rsidP="00CC7BFB">
      <w:pPr>
        <w:tabs>
          <w:tab w:val="left" w:pos="720"/>
          <w:tab w:val="left" w:pos="2160"/>
        </w:tabs>
        <w:spacing w:before="120" w:after="120" w:line="380" w:lineRule="exact"/>
        <w:ind w:left="547" w:hanging="7"/>
        <w:jc w:val="both"/>
        <w:rPr>
          <w:rFonts w:ascii="Arial" w:hAnsi="Arial" w:cs="Arial"/>
          <w:sz w:val="22"/>
          <w:szCs w:val="22"/>
        </w:rPr>
      </w:pPr>
    </w:p>
    <w:p w14:paraId="3DA40189" w14:textId="1E8A2ECB" w:rsidR="00087F84" w:rsidRPr="00387EFE" w:rsidRDefault="00690D3D" w:rsidP="00825CCA">
      <w:pPr>
        <w:tabs>
          <w:tab w:val="left" w:pos="540"/>
        </w:tabs>
        <w:overflowPunct/>
        <w:autoSpaceDE/>
        <w:autoSpaceDN/>
        <w:adjustRightInd/>
        <w:spacing w:before="120" w:after="120" w:line="380" w:lineRule="exact"/>
        <w:rPr>
          <w:rFonts w:ascii="Arial" w:hAnsi="Arial" w:cs="Arial"/>
          <w:b/>
          <w:bCs/>
          <w:sz w:val="22"/>
          <w:szCs w:val="22"/>
        </w:rPr>
      </w:pPr>
      <w:r w:rsidRPr="00387EFE">
        <w:rPr>
          <w:rFonts w:ascii="Arial" w:hAnsi="Arial" w:cs="Arial"/>
          <w:b/>
          <w:bCs/>
          <w:sz w:val="22"/>
          <w:szCs w:val="22"/>
        </w:rPr>
        <w:t>6</w:t>
      </w:r>
      <w:r w:rsidR="00D3621F" w:rsidRPr="00387EFE">
        <w:rPr>
          <w:rFonts w:ascii="Arial" w:hAnsi="Arial" w:cs="Arial"/>
          <w:b/>
          <w:bCs/>
          <w:sz w:val="22"/>
          <w:szCs w:val="22"/>
        </w:rPr>
        <w:t>.2</w:t>
      </w:r>
      <w:r w:rsidR="00087F84" w:rsidRPr="00387EFE">
        <w:rPr>
          <w:rFonts w:ascii="Arial" w:hAnsi="Arial" w:cs="Arial"/>
          <w:b/>
          <w:bCs/>
          <w:sz w:val="22"/>
          <w:szCs w:val="22"/>
        </w:rPr>
        <w:tab/>
        <w:t>Share of comprehensive income</w:t>
      </w:r>
      <w:r w:rsidR="00680AE7" w:rsidRPr="00387EFE">
        <w:rPr>
          <w:rFonts w:ascii="Arial" w:hAnsi="Arial" w:cs="Arial"/>
          <w:b/>
          <w:bCs/>
          <w:sz w:val="22"/>
          <w:szCs w:val="22"/>
        </w:rPr>
        <w:t xml:space="preserve"> and dividend receive</w:t>
      </w:r>
      <w:r w:rsidR="00A70900" w:rsidRPr="00387EFE">
        <w:rPr>
          <w:rFonts w:ascii="Arial" w:hAnsi="Arial" w:cs="Arial"/>
          <w:b/>
          <w:bCs/>
          <w:sz w:val="22"/>
          <w:szCs w:val="22"/>
        </w:rPr>
        <w:t>d</w:t>
      </w:r>
    </w:p>
    <w:p w14:paraId="57DBC966" w14:textId="29E5E30B" w:rsidR="00087F84" w:rsidRPr="00387EFE" w:rsidRDefault="00087F84" w:rsidP="00825CCA">
      <w:pPr>
        <w:overflowPunct/>
        <w:autoSpaceDE/>
        <w:autoSpaceDN/>
        <w:adjustRightInd/>
        <w:spacing w:before="120" w:after="120" w:line="380" w:lineRule="exact"/>
        <w:ind w:left="540"/>
        <w:jc w:val="thaiDistribute"/>
        <w:rPr>
          <w:rFonts w:ascii="Arial" w:hAnsi="Arial" w:cs="Arial"/>
          <w:sz w:val="22"/>
          <w:szCs w:val="22"/>
        </w:rPr>
      </w:pPr>
      <w:r w:rsidRPr="00387EFE">
        <w:rPr>
          <w:rFonts w:ascii="Arial" w:hAnsi="Arial" w:cs="Arial"/>
          <w:sz w:val="22"/>
          <w:szCs w:val="22"/>
        </w:rPr>
        <w:t xml:space="preserve">During the </w:t>
      </w:r>
      <w:r w:rsidR="005E2DF9" w:rsidRPr="00387EFE">
        <w:rPr>
          <w:rFonts w:ascii="Arial" w:hAnsi="Arial" w:cs="Arial"/>
          <w:sz w:val="22"/>
          <w:szCs w:val="22"/>
        </w:rPr>
        <w:t>periods</w:t>
      </w:r>
      <w:r w:rsidRPr="00387EFE">
        <w:rPr>
          <w:rFonts w:ascii="Arial" w:hAnsi="Arial" w:cs="Arial"/>
          <w:sz w:val="22"/>
          <w:szCs w:val="22"/>
        </w:rPr>
        <w:t xml:space="preserve">, the Company </w:t>
      </w:r>
      <w:proofErr w:type="spellStart"/>
      <w:r w:rsidRPr="00387EFE">
        <w:rPr>
          <w:rFonts w:ascii="Arial" w:hAnsi="Arial" w:cs="Arial"/>
          <w:sz w:val="22"/>
          <w:szCs w:val="22"/>
        </w:rPr>
        <w:t>recognised</w:t>
      </w:r>
      <w:proofErr w:type="spellEnd"/>
      <w:r w:rsidRPr="00387EFE">
        <w:rPr>
          <w:rFonts w:ascii="Arial" w:hAnsi="Arial" w:cs="Arial"/>
          <w:sz w:val="22"/>
          <w:szCs w:val="22"/>
        </w:rPr>
        <w:t xml:space="preserve"> </w:t>
      </w:r>
      <w:r w:rsidR="00EF32AE" w:rsidRPr="00387EFE">
        <w:rPr>
          <w:rFonts w:ascii="Arial" w:hAnsi="Arial" w:cs="Arial"/>
          <w:sz w:val="22"/>
          <w:szCs w:val="22"/>
        </w:rPr>
        <w:t>its</w:t>
      </w:r>
      <w:r w:rsidRPr="00387EFE">
        <w:rPr>
          <w:rFonts w:ascii="Arial" w:hAnsi="Arial" w:cs="Arial"/>
          <w:sz w:val="22"/>
          <w:szCs w:val="22"/>
        </w:rPr>
        <w:t xml:space="preserve"> share of </w:t>
      </w:r>
      <w:r w:rsidR="00714AA2" w:rsidRPr="00387EFE">
        <w:rPr>
          <w:rFonts w:ascii="Arial" w:hAnsi="Arial" w:cs="Arial"/>
          <w:sz w:val="22"/>
          <w:szCs w:val="22"/>
        </w:rPr>
        <w:t>comprehensive income and dividend receive</w:t>
      </w:r>
      <w:r w:rsidR="00A70900" w:rsidRPr="00387EFE">
        <w:rPr>
          <w:rFonts w:ascii="Arial" w:hAnsi="Arial" w:cs="Arial"/>
          <w:sz w:val="22"/>
          <w:szCs w:val="22"/>
        </w:rPr>
        <w:t>d</w:t>
      </w:r>
      <w:r w:rsidR="00714AA2" w:rsidRPr="00387EFE">
        <w:rPr>
          <w:rFonts w:ascii="Arial" w:hAnsi="Arial" w:cs="Arial"/>
          <w:sz w:val="22"/>
          <w:szCs w:val="22"/>
        </w:rPr>
        <w:t xml:space="preserve"> </w:t>
      </w:r>
      <w:r w:rsidRPr="00387EFE">
        <w:rPr>
          <w:rFonts w:ascii="Arial" w:hAnsi="Arial" w:cs="Arial"/>
          <w:sz w:val="22"/>
          <w:szCs w:val="22"/>
        </w:rPr>
        <w:t>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780"/>
        <w:gridCol w:w="1350"/>
        <w:gridCol w:w="1350"/>
        <w:gridCol w:w="1350"/>
        <w:gridCol w:w="1292"/>
      </w:tblGrid>
      <w:tr w:rsidR="0057035A" w:rsidRPr="00387EFE" w14:paraId="3AABCE2C" w14:textId="77777777" w:rsidTr="00451CC3">
        <w:tc>
          <w:tcPr>
            <w:tcW w:w="3780" w:type="dxa"/>
          </w:tcPr>
          <w:p w14:paraId="25444417" w14:textId="77777777" w:rsidR="0057035A" w:rsidRPr="00387EFE" w:rsidRDefault="0057035A" w:rsidP="00FE2B4C">
            <w:pPr>
              <w:spacing w:line="360" w:lineRule="exact"/>
              <w:ind w:right="-1"/>
              <w:rPr>
                <w:rFonts w:ascii="Arial" w:hAnsi="Arial" w:cs="Arial"/>
                <w:sz w:val="18"/>
                <w:szCs w:val="18"/>
              </w:rPr>
            </w:pPr>
          </w:p>
        </w:tc>
        <w:tc>
          <w:tcPr>
            <w:tcW w:w="5342" w:type="dxa"/>
            <w:gridSpan w:val="4"/>
          </w:tcPr>
          <w:p w14:paraId="46F4DC14" w14:textId="77777777" w:rsidR="0057035A" w:rsidRPr="00387EFE" w:rsidRDefault="0057035A" w:rsidP="00FE2B4C">
            <w:pPr>
              <w:spacing w:line="360" w:lineRule="exact"/>
              <w:ind w:right="-1"/>
              <w:jc w:val="right"/>
              <w:rPr>
                <w:rFonts w:ascii="Arial" w:hAnsi="Arial" w:cs="Arial"/>
                <w:sz w:val="18"/>
                <w:szCs w:val="18"/>
              </w:rPr>
            </w:pPr>
            <w:r w:rsidRPr="00387EFE">
              <w:rPr>
                <w:rFonts w:ascii="Arial" w:eastAsia="Arial Unicode MS" w:hAnsi="Arial" w:cs="Arial"/>
                <w:sz w:val="18"/>
                <w:szCs w:val="18"/>
              </w:rPr>
              <w:t>(Unit: Thousand US Dollar)</w:t>
            </w:r>
          </w:p>
        </w:tc>
      </w:tr>
      <w:tr w:rsidR="0057035A" w:rsidRPr="00387EFE" w14:paraId="75D815CF" w14:textId="77777777" w:rsidTr="00451CC3">
        <w:trPr>
          <w:trHeight w:val="324"/>
        </w:trPr>
        <w:tc>
          <w:tcPr>
            <w:tcW w:w="3780" w:type="dxa"/>
          </w:tcPr>
          <w:p w14:paraId="6C113ED4" w14:textId="77777777" w:rsidR="0057035A" w:rsidRPr="00387EFE" w:rsidRDefault="0057035A" w:rsidP="00FE2B4C">
            <w:pPr>
              <w:spacing w:line="360" w:lineRule="exact"/>
              <w:ind w:right="-1"/>
              <w:jc w:val="center"/>
              <w:rPr>
                <w:rFonts w:ascii="Arial" w:hAnsi="Arial" w:cs="Arial"/>
                <w:sz w:val="18"/>
                <w:szCs w:val="18"/>
              </w:rPr>
            </w:pPr>
          </w:p>
        </w:tc>
        <w:tc>
          <w:tcPr>
            <w:tcW w:w="5342" w:type="dxa"/>
            <w:gridSpan w:val="4"/>
            <w:vAlign w:val="bottom"/>
          </w:tcPr>
          <w:p w14:paraId="6CA44AD7" w14:textId="77777777" w:rsidR="0057035A" w:rsidRPr="00387EFE" w:rsidRDefault="0057035A" w:rsidP="00FE2B4C">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Separate financial statements</w:t>
            </w:r>
          </w:p>
        </w:tc>
      </w:tr>
      <w:tr w:rsidR="0057035A" w:rsidRPr="00387EFE" w14:paraId="0376F4D1" w14:textId="77777777" w:rsidTr="00451CC3">
        <w:tc>
          <w:tcPr>
            <w:tcW w:w="3780" w:type="dxa"/>
          </w:tcPr>
          <w:p w14:paraId="7DC9A234" w14:textId="77777777" w:rsidR="0057035A" w:rsidRPr="00387EFE" w:rsidRDefault="0057035A" w:rsidP="00FE2B4C">
            <w:pPr>
              <w:spacing w:line="360" w:lineRule="exact"/>
              <w:ind w:right="-1"/>
              <w:jc w:val="center"/>
              <w:rPr>
                <w:rFonts w:ascii="Arial" w:hAnsi="Arial" w:cs="Arial"/>
                <w:sz w:val="18"/>
                <w:szCs w:val="18"/>
              </w:rPr>
            </w:pPr>
          </w:p>
        </w:tc>
        <w:tc>
          <w:tcPr>
            <w:tcW w:w="5342" w:type="dxa"/>
            <w:gridSpan w:val="4"/>
            <w:vAlign w:val="bottom"/>
          </w:tcPr>
          <w:p w14:paraId="3B609668"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For the three-month periods ended 30 September</w:t>
            </w:r>
          </w:p>
        </w:tc>
      </w:tr>
      <w:tr w:rsidR="0057035A" w:rsidRPr="00387EFE" w14:paraId="7061CC38" w14:textId="77777777" w:rsidTr="00451CC3">
        <w:trPr>
          <w:trHeight w:val="324"/>
        </w:trPr>
        <w:tc>
          <w:tcPr>
            <w:tcW w:w="3780" w:type="dxa"/>
          </w:tcPr>
          <w:p w14:paraId="059AB206" w14:textId="77777777" w:rsidR="0057035A" w:rsidRPr="00387EFE" w:rsidRDefault="0057035A" w:rsidP="00FE2B4C">
            <w:pPr>
              <w:spacing w:line="360" w:lineRule="exact"/>
              <w:ind w:right="-1"/>
              <w:jc w:val="center"/>
              <w:rPr>
                <w:rFonts w:ascii="Arial" w:hAnsi="Arial" w:cs="Arial"/>
                <w:sz w:val="18"/>
                <w:szCs w:val="18"/>
              </w:rPr>
            </w:pPr>
          </w:p>
        </w:tc>
        <w:tc>
          <w:tcPr>
            <w:tcW w:w="2700" w:type="dxa"/>
            <w:gridSpan w:val="2"/>
            <w:vAlign w:val="bottom"/>
          </w:tcPr>
          <w:p w14:paraId="1AAC3738" w14:textId="77777777" w:rsidR="0057035A" w:rsidRPr="00387EFE" w:rsidRDefault="0057035A" w:rsidP="00FE2B4C">
            <w:pPr>
              <w:spacing w:line="360" w:lineRule="exact"/>
              <w:ind w:right="-1"/>
              <w:jc w:val="center"/>
              <w:rPr>
                <w:rFonts w:ascii="Arial" w:hAnsi="Arial" w:cs="Arial"/>
                <w:sz w:val="18"/>
                <w:szCs w:val="18"/>
              </w:rPr>
            </w:pPr>
            <w:r w:rsidRPr="00387EFE">
              <w:rPr>
                <w:rFonts w:ascii="Arial" w:hAnsi="Arial" w:cs="Arial"/>
                <w:sz w:val="18"/>
                <w:szCs w:val="18"/>
              </w:rPr>
              <w:t>Share of profit (loss) from</w:t>
            </w:r>
          </w:p>
        </w:tc>
        <w:tc>
          <w:tcPr>
            <w:tcW w:w="2642" w:type="dxa"/>
            <w:gridSpan w:val="2"/>
            <w:vAlign w:val="bottom"/>
          </w:tcPr>
          <w:p w14:paraId="5BCF2B2B" w14:textId="77777777" w:rsidR="0057035A" w:rsidRPr="00387EFE" w:rsidRDefault="0057035A" w:rsidP="00FE2B4C">
            <w:pPr>
              <w:spacing w:line="360" w:lineRule="exact"/>
              <w:ind w:right="-1"/>
              <w:jc w:val="center"/>
              <w:rPr>
                <w:rFonts w:ascii="Arial" w:hAnsi="Arial" w:cs="Arial"/>
                <w:sz w:val="18"/>
                <w:szCs w:val="18"/>
              </w:rPr>
            </w:pPr>
            <w:r w:rsidRPr="00387EFE">
              <w:rPr>
                <w:rFonts w:ascii="Arial" w:hAnsi="Arial" w:cs="Arial"/>
                <w:sz w:val="18"/>
                <w:szCs w:val="18"/>
              </w:rPr>
              <w:t xml:space="preserve">Share of other </w:t>
            </w:r>
          </w:p>
          <w:p w14:paraId="35B809EE" w14:textId="77777777" w:rsidR="0057035A" w:rsidRPr="00387EFE" w:rsidRDefault="0057035A" w:rsidP="00FE2B4C">
            <w:pPr>
              <w:spacing w:line="360" w:lineRule="exact"/>
              <w:ind w:right="-1"/>
              <w:jc w:val="center"/>
              <w:rPr>
                <w:rFonts w:ascii="Arial" w:hAnsi="Arial" w:cs="Arial"/>
                <w:sz w:val="18"/>
                <w:szCs w:val="18"/>
              </w:rPr>
            </w:pPr>
            <w:r w:rsidRPr="00387EFE">
              <w:rPr>
                <w:rFonts w:ascii="Arial" w:hAnsi="Arial" w:cs="Arial"/>
                <w:sz w:val="18"/>
                <w:szCs w:val="18"/>
              </w:rPr>
              <w:t>comprehensive income from</w:t>
            </w:r>
          </w:p>
        </w:tc>
      </w:tr>
      <w:tr w:rsidR="0057035A" w:rsidRPr="00387EFE" w14:paraId="3111BAB7" w14:textId="77777777" w:rsidTr="00451CC3">
        <w:trPr>
          <w:trHeight w:val="225"/>
        </w:trPr>
        <w:tc>
          <w:tcPr>
            <w:tcW w:w="3780" w:type="dxa"/>
          </w:tcPr>
          <w:p w14:paraId="72E47B99"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Company’s name</w:t>
            </w:r>
          </w:p>
        </w:tc>
        <w:tc>
          <w:tcPr>
            <w:tcW w:w="2700" w:type="dxa"/>
            <w:gridSpan w:val="2"/>
          </w:tcPr>
          <w:p w14:paraId="42669524"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c>
          <w:tcPr>
            <w:tcW w:w="2642" w:type="dxa"/>
            <w:gridSpan w:val="2"/>
          </w:tcPr>
          <w:p w14:paraId="747469F4"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r>
      <w:tr w:rsidR="0057035A" w:rsidRPr="00387EFE" w14:paraId="33CA1461" w14:textId="77777777" w:rsidTr="00451CC3">
        <w:trPr>
          <w:trHeight w:val="324"/>
        </w:trPr>
        <w:tc>
          <w:tcPr>
            <w:tcW w:w="3780" w:type="dxa"/>
          </w:tcPr>
          <w:p w14:paraId="1034C8BD" w14:textId="77777777" w:rsidR="0057035A" w:rsidRPr="00387EFE" w:rsidRDefault="0057035A" w:rsidP="00FE2B4C">
            <w:pPr>
              <w:spacing w:line="360" w:lineRule="exact"/>
              <w:ind w:right="-1"/>
              <w:jc w:val="right"/>
              <w:rPr>
                <w:rFonts w:ascii="Arial" w:hAnsi="Arial" w:cs="Arial"/>
                <w:sz w:val="18"/>
                <w:szCs w:val="18"/>
              </w:rPr>
            </w:pPr>
          </w:p>
        </w:tc>
        <w:tc>
          <w:tcPr>
            <w:tcW w:w="1350" w:type="dxa"/>
            <w:vAlign w:val="bottom"/>
          </w:tcPr>
          <w:p w14:paraId="5405AE5C" w14:textId="72E2051E" w:rsidR="0057035A" w:rsidRPr="00387EFE" w:rsidRDefault="0057035A" w:rsidP="00FE2B4C">
            <w:pPr>
              <w:pBdr>
                <w:bottom w:val="single" w:sz="4" w:space="1" w:color="auto"/>
              </w:pBdr>
              <w:spacing w:line="360" w:lineRule="exact"/>
              <w:jc w:val="center"/>
              <w:rPr>
                <w:rFonts w:ascii="Arial" w:eastAsia="Calibri" w:hAnsi="Arial" w:cs="Arial"/>
                <w:sz w:val="18"/>
                <w:szCs w:val="22"/>
              </w:rPr>
            </w:pPr>
            <w:r w:rsidRPr="00387EFE">
              <w:rPr>
                <w:rFonts w:ascii="Arial" w:hAnsi="Arial" w:cs="Arial"/>
                <w:sz w:val="18"/>
                <w:szCs w:val="18"/>
              </w:rPr>
              <w:t>202</w:t>
            </w:r>
            <w:r w:rsidRPr="00387EFE">
              <w:rPr>
                <w:rFonts w:ascii="Arial" w:hAnsi="Arial" w:cs="Arial"/>
                <w:sz w:val="18"/>
                <w:szCs w:val="22"/>
              </w:rPr>
              <w:t>5</w:t>
            </w:r>
          </w:p>
        </w:tc>
        <w:tc>
          <w:tcPr>
            <w:tcW w:w="1350" w:type="dxa"/>
            <w:vAlign w:val="bottom"/>
          </w:tcPr>
          <w:p w14:paraId="78FEE5FF" w14:textId="28DCBE31"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c>
          <w:tcPr>
            <w:tcW w:w="1350" w:type="dxa"/>
            <w:vAlign w:val="bottom"/>
          </w:tcPr>
          <w:p w14:paraId="65CA5B06" w14:textId="5BE88A92"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w:t>
            </w:r>
            <w:r w:rsidRPr="00387EFE">
              <w:rPr>
                <w:rFonts w:ascii="Arial" w:hAnsi="Arial" w:cs="Arial"/>
                <w:sz w:val="18"/>
                <w:szCs w:val="22"/>
              </w:rPr>
              <w:t>5</w:t>
            </w:r>
          </w:p>
        </w:tc>
        <w:tc>
          <w:tcPr>
            <w:tcW w:w="1292" w:type="dxa"/>
            <w:vAlign w:val="bottom"/>
          </w:tcPr>
          <w:p w14:paraId="1F12EAE5" w14:textId="6E093C73"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r>
      <w:tr w:rsidR="0057035A" w:rsidRPr="00387EFE" w14:paraId="52461B5C" w14:textId="77777777" w:rsidTr="00451CC3">
        <w:tc>
          <w:tcPr>
            <w:tcW w:w="3780" w:type="dxa"/>
          </w:tcPr>
          <w:p w14:paraId="6A7CA820"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Optical Electronics </w:t>
            </w:r>
          </w:p>
          <w:p w14:paraId="4B4ABA20" w14:textId="77777777" w:rsidR="0057035A" w:rsidRPr="00387EFE" w:rsidRDefault="0057035A" w:rsidP="00FE2B4C">
            <w:pPr>
              <w:spacing w:line="360" w:lineRule="exact"/>
              <w:ind w:left="162" w:right="-1" w:hanging="162"/>
              <w:rPr>
                <w:rFonts w:ascii="Arial" w:hAnsi="Arial" w:cs="Arial"/>
                <w:sz w:val="18"/>
                <w:szCs w:val="18"/>
                <w:cs/>
              </w:rPr>
            </w:pPr>
            <w:r w:rsidRPr="00387EFE">
              <w:rPr>
                <w:rFonts w:ascii="Arial" w:hAnsi="Arial" w:cs="Arial"/>
                <w:sz w:val="18"/>
                <w:szCs w:val="18"/>
              </w:rPr>
              <w:t xml:space="preserve">   (Suzhou) Co., Ltd.</w:t>
            </w:r>
          </w:p>
        </w:tc>
        <w:tc>
          <w:tcPr>
            <w:tcW w:w="1350" w:type="dxa"/>
            <w:vAlign w:val="bottom"/>
          </w:tcPr>
          <w:p w14:paraId="0CD34A0D" w14:textId="6208FF54"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(9,134)</w:t>
            </w:r>
          </w:p>
        </w:tc>
        <w:tc>
          <w:tcPr>
            <w:tcW w:w="1350" w:type="dxa"/>
            <w:vAlign w:val="bottom"/>
          </w:tcPr>
          <w:p w14:paraId="20CC81D5" w14:textId="34047DDF"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1,669</w:t>
            </w:r>
          </w:p>
        </w:tc>
        <w:tc>
          <w:tcPr>
            <w:tcW w:w="1350" w:type="dxa"/>
            <w:vAlign w:val="bottom"/>
          </w:tcPr>
          <w:p w14:paraId="609D8931" w14:textId="0C1082AA"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1,333</w:t>
            </w:r>
          </w:p>
        </w:tc>
        <w:tc>
          <w:tcPr>
            <w:tcW w:w="1292" w:type="dxa"/>
            <w:vAlign w:val="bottom"/>
          </w:tcPr>
          <w:p w14:paraId="16A4FB37" w14:textId="64DC62BE"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2,209</w:t>
            </w:r>
          </w:p>
        </w:tc>
      </w:tr>
      <w:tr w:rsidR="0057035A" w:rsidRPr="00387EFE" w14:paraId="44D4FC06" w14:textId="77777777" w:rsidTr="00451CC3">
        <w:tc>
          <w:tcPr>
            <w:tcW w:w="3780" w:type="dxa"/>
          </w:tcPr>
          <w:p w14:paraId="450B0EBC"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(USA) Co., Ltd.</w:t>
            </w:r>
          </w:p>
        </w:tc>
        <w:tc>
          <w:tcPr>
            <w:tcW w:w="1350" w:type="dxa"/>
            <w:vAlign w:val="bottom"/>
          </w:tcPr>
          <w:p w14:paraId="544117E7" w14:textId="101DE6D9"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(972)</w:t>
            </w:r>
          </w:p>
        </w:tc>
        <w:tc>
          <w:tcPr>
            <w:tcW w:w="1350" w:type="dxa"/>
            <w:vAlign w:val="bottom"/>
          </w:tcPr>
          <w:p w14:paraId="603ED3BB" w14:textId="20CC1C9F"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(1,095)</w:t>
            </w:r>
          </w:p>
        </w:tc>
        <w:tc>
          <w:tcPr>
            <w:tcW w:w="1350" w:type="dxa"/>
            <w:vAlign w:val="bottom"/>
          </w:tcPr>
          <w:p w14:paraId="654D8C77" w14:textId="7071650F"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6B12A1C5" w14:textId="11E8D256"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7E3B9D6F" w14:textId="77777777" w:rsidTr="00451CC3">
        <w:tc>
          <w:tcPr>
            <w:tcW w:w="3780" w:type="dxa"/>
          </w:tcPr>
          <w:p w14:paraId="39D55CF4"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e Comercio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063D0971" w14:textId="77777777" w:rsidR="0057035A" w:rsidRPr="00387EFE" w:rsidRDefault="0057035A" w:rsidP="00FE2B4C">
            <w:pPr>
              <w:tabs>
                <w:tab w:val="decimal" w:pos="1065"/>
              </w:tabs>
              <w:spacing w:line="360" w:lineRule="exact"/>
              <w:rPr>
                <w:rFonts w:ascii="Arial" w:eastAsia="Calibri" w:hAnsi="Arial" w:cs="Arial"/>
                <w:sz w:val="18"/>
                <w:szCs w:val="18"/>
              </w:rPr>
            </w:pPr>
          </w:p>
          <w:p w14:paraId="62516916" w14:textId="56E7E7E4"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1,684</w:t>
            </w:r>
          </w:p>
        </w:tc>
        <w:tc>
          <w:tcPr>
            <w:tcW w:w="1350" w:type="dxa"/>
          </w:tcPr>
          <w:p w14:paraId="3A1EE824" w14:textId="77777777" w:rsidR="0057035A" w:rsidRPr="00387EFE" w:rsidRDefault="0057035A" w:rsidP="00FE2B4C">
            <w:pPr>
              <w:tabs>
                <w:tab w:val="decimal" w:pos="1155"/>
              </w:tabs>
              <w:spacing w:line="360" w:lineRule="exact"/>
              <w:rPr>
                <w:rFonts w:ascii="Arial" w:eastAsia="Calibri" w:hAnsi="Arial" w:cs="Arial"/>
                <w:sz w:val="18"/>
                <w:szCs w:val="18"/>
              </w:rPr>
            </w:pPr>
          </w:p>
          <w:p w14:paraId="7E2B832B" w14:textId="4EBC7F46"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4,134</w:t>
            </w:r>
          </w:p>
        </w:tc>
        <w:tc>
          <w:tcPr>
            <w:tcW w:w="1350" w:type="dxa"/>
            <w:vAlign w:val="bottom"/>
          </w:tcPr>
          <w:p w14:paraId="6654127D" w14:textId="74A75377"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2,916</w:t>
            </w:r>
          </w:p>
        </w:tc>
        <w:tc>
          <w:tcPr>
            <w:tcW w:w="1292" w:type="dxa"/>
            <w:vAlign w:val="bottom"/>
          </w:tcPr>
          <w:p w14:paraId="425627A4" w14:textId="5F6991B5"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1,981</w:t>
            </w:r>
          </w:p>
        </w:tc>
      </w:tr>
      <w:tr w:rsidR="008E02FD" w:rsidRPr="00387EFE" w14:paraId="48CF6ECF" w14:textId="77777777" w:rsidTr="00451CC3">
        <w:tc>
          <w:tcPr>
            <w:tcW w:w="3780" w:type="dxa"/>
          </w:tcPr>
          <w:p w14:paraId="6E91F36A"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(Sao Paulo) Industria</w:t>
            </w:r>
          </w:p>
          <w:p w14:paraId="4C6C9BB5" w14:textId="703413C1"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e </w:t>
            </w:r>
            <w:proofErr w:type="spellStart"/>
            <w:r w:rsidRPr="00387EFE">
              <w:rPr>
                <w:rFonts w:ascii="Arial" w:hAnsi="Arial" w:cs="Arial"/>
                <w:sz w:val="18"/>
                <w:szCs w:val="18"/>
              </w:rPr>
              <w:t>comercio</w:t>
            </w:r>
            <w:proofErr w:type="spellEnd"/>
            <w:r w:rsidRPr="00387EFE">
              <w:rPr>
                <w:rFonts w:ascii="Arial" w:hAnsi="Arial" w:cs="Arial"/>
                <w:sz w:val="18"/>
                <w:szCs w:val="18"/>
              </w:rPr>
              <w:t xml:space="preserve">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40A042B9" w14:textId="77777777" w:rsidR="008E02FD" w:rsidRPr="00387EFE" w:rsidRDefault="008E02FD" w:rsidP="00FE2B4C">
            <w:pPr>
              <w:tabs>
                <w:tab w:val="decimal" w:pos="1065"/>
              </w:tabs>
              <w:spacing w:line="360" w:lineRule="exact"/>
              <w:rPr>
                <w:rFonts w:ascii="Arial" w:eastAsia="Calibri" w:hAnsi="Arial" w:cs="Arial"/>
                <w:sz w:val="18"/>
                <w:szCs w:val="18"/>
              </w:rPr>
            </w:pPr>
          </w:p>
          <w:p w14:paraId="4CB8852F" w14:textId="77777777" w:rsidR="008E02FD" w:rsidRPr="00387EFE" w:rsidRDefault="008E02FD" w:rsidP="00FE2B4C">
            <w:pPr>
              <w:tabs>
                <w:tab w:val="decimal" w:pos="1065"/>
              </w:tabs>
              <w:spacing w:line="360" w:lineRule="exact"/>
              <w:rPr>
                <w:rFonts w:ascii="Arial" w:eastAsia="Calibri" w:hAnsi="Arial" w:cs="Arial"/>
                <w:sz w:val="18"/>
                <w:szCs w:val="18"/>
              </w:rPr>
            </w:pPr>
          </w:p>
          <w:p w14:paraId="7D9E53FB" w14:textId="7F517911"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(943)</w:t>
            </w:r>
          </w:p>
        </w:tc>
        <w:tc>
          <w:tcPr>
            <w:tcW w:w="1350" w:type="dxa"/>
          </w:tcPr>
          <w:p w14:paraId="67CD389F" w14:textId="77777777" w:rsidR="008E02FD" w:rsidRPr="00387EFE" w:rsidRDefault="008E02FD" w:rsidP="00FE2B4C">
            <w:pPr>
              <w:tabs>
                <w:tab w:val="decimal" w:pos="1155"/>
              </w:tabs>
              <w:spacing w:line="360" w:lineRule="exact"/>
              <w:rPr>
                <w:rFonts w:ascii="Arial" w:eastAsia="Calibri" w:hAnsi="Arial" w:cs="Arial"/>
                <w:sz w:val="18"/>
                <w:szCs w:val="18"/>
              </w:rPr>
            </w:pPr>
          </w:p>
          <w:p w14:paraId="383B2177" w14:textId="77777777" w:rsidR="008E02FD" w:rsidRPr="00387EFE" w:rsidRDefault="008E02FD" w:rsidP="00FE2B4C">
            <w:pPr>
              <w:tabs>
                <w:tab w:val="decimal" w:pos="1155"/>
              </w:tabs>
              <w:spacing w:line="360" w:lineRule="exact"/>
              <w:rPr>
                <w:rFonts w:ascii="Arial" w:eastAsia="Calibri" w:hAnsi="Arial" w:cs="Arial"/>
                <w:sz w:val="18"/>
                <w:szCs w:val="18"/>
              </w:rPr>
            </w:pPr>
          </w:p>
          <w:p w14:paraId="3E08AD3C" w14:textId="4F7FA5DA" w:rsidR="008E02FD" w:rsidRPr="00387EFE" w:rsidRDefault="008E02FD" w:rsidP="00FE2B4C">
            <w:pPr>
              <w:tabs>
                <w:tab w:val="decimal" w:pos="115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50" w:type="dxa"/>
            <w:vAlign w:val="bottom"/>
          </w:tcPr>
          <w:p w14:paraId="6DEAA3BF" w14:textId="34E4E90C" w:rsidR="008E02FD"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236</w:t>
            </w:r>
          </w:p>
        </w:tc>
        <w:tc>
          <w:tcPr>
            <w:tcW w:w="1292" w:type="dxa"/>
            <w:vAlign w:val="bottom"/>
          </w:tcPr>
          <w:p w14:paraId="5D98C521" w14:textId="6F0A6AF1" w:rsidR="008E02FD" w:rsidRPr="00387EFE" w:rsidRDefault="008E02FD"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1C21FC6A" w14:textId="77777777" w:rsidTr="00451CC3">
        <w:tc>
          <w:tcPr>
            <w:tcW w:w="3780" w:type="dxa"/>
          </w:tcPr>
          <w:p w14:paraId="5013A9E1"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de </w:t>
            </w:r>
            <w:proofErr w:type="spellStart"/>
            <w:r w:rsidRPr="00387EFE">
              <w:rPr>
                <w:rFonts w:ascii="Arial" w:hAnsi="Arial" w:cs="Arial"/>
                <w:sz w:val="18"/>
                <w:szCs w:val="18"/>
              </w:rPr>
              <w:t>Semicondutores</w:t>
            </w:r>
            <w:proofErr w:type="spellEnd"/>
            <w:r w:rsidRPr="00387EFE">
              <w:rPr>
                <w:rFonts w:ascii="Arial" w:hAnsi="Arial" w:cs="Arial"/>
                <w:sz w:val="18"/>
                <w:szCs w:val="18"/>
              </w:rPr>
              <w:t xml:space="preserve"> S.A.</w:t>
            </w:r>
          </w:p>
        </w:tc>
        <w:tc>
          <w:tcPr>
            <w:tcW w:w="1350" w:type="dxa"/>
            <w:vAlign w:val="bottom"/>
          </w:tcPr>
          <w:p w14:paraId="1D68EEA3" w14:textId="739E8D24"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50" w:type="dxa"/>
            <w:vAlign w:val="bottom"/>
          </w:tcPr>
          <w:p w14:paraId="5D97AB25" w14:textId="27BCC98A" w:rsidR="0057035A" w:rsidRPr="00387EFE" w:rsidRDefault="0057035A" w:rsidP="00FE2B4C">
            <w:pPr>
              <w:tabs>
                <w:tab w:val="decimal" w:pos="1155"/>
              </w:tabs>
              <w:spacing w:line="360" w:lineRule="exact"/>
              <w:rPr>
                <w:rFonts w:ascii="Arial" w:eastAsia="Calibri" w:hAnsi="Arial" w:cs="Arial"/>
                <w:sz w:val="18"/>
                <w:szCs w:val="18"/>
              </w:rPr>
            </w:pPr>
            <w:r w:rsidRPr="00387EFE">
              <w:rPr>
                <w:rFonts w:ascii="Arial" w:eastAsia="Calibri" w:hAnsi="Arial" w:cs="Arial"/>
                <w:sz w:val="18"/>
                <w:szCs w:val="18"/>
              </w:rPr>
              <w:t>(373)</w:t>
            </w:r>
          </w:p>
        </w:tc>
        <w:tc>
          <w:tcPr>
            <w:tcW w:w="1350" w:type="dxa"/>
            <w:vAlign w:val="bottom"/>
          </w:tcPr>
          <w:p w14:paraId="1E8D92AB" w14:textId="4CCD4A00"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38407700" w14:textId="703E6A82"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771</w:t>
            </w:r>
          </w:p>
        </w:tc>
      </w:tr>
      <w:tr w:rsidR="0057035A" w:rsidRPr="00387EFE" w14:paraId="50FF30B6" w14:textId="77777777" w:rsidTr="00451CC3">
        <w:tc>
          <w:tcPr>
            <w:tcW w:w="3780" w:type="dxa"/>
          </w:tcPr>
          <w:p w14:paraId="5EDD37F0"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de Mexico </w:t>
            </w:r>
          </w:p>
          <w:p w14:paraId="67B7CC53"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Co., S.A. de C.V.</w:t>
            </w:r>
          </w:p>
        </w:tc>
        <w:tc>
          <w:tcPr>
            <w:tcW w:w="1350" w:type="dxa"/>
          </w:tcPr>
          <w:p w14:paraId="305AAFF2" w14:textId="77777777" w:rsidR="0057035A" w:rsidRPr="00387EFE" w:rsidRDefault="0057035A" w:rsidP="00FE2B4C">
            <w:pPr>
              <w:tabs>
                <w:tab w:val="decimal" w:pos="1065"/>
              </w:tabs>
              <w:spacing w:line="360" w:lineRule="exact"/>
              <w:rPr>
                <w:rFonts w:ascii="Arial" w:eastAsia="Calibri" w:hAnsi="Arial" w:cs="Arial"/>
                <w:sz w:val="18"/>
                <w:szCs w:val="18"/>
              </w:rPr>
            </w:pPr>
          </w:p>
          <w:p w14:paraId="0C1790F0" w14:textId="490E5052"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100</w:t>
            </w:r>
          </w:p>
        </w:tc>
        <w:tc>
          <w:tcPr>
            <w:tcW w:w="1350" w:type="dxa"/>
          </w:tcPr>
          <w:p w14:paraId="795131EA" w14:textId="77777777" w:rsidR="0057035A" w:rsidRPr="00387EFE" w:rsidRDefault="0057035A" w:rsidP="00FE2B4C">
            <w:pPr>
              <w:tabs>
                <w:tab w:val="decimal" w:pos="1155"/>
              </w:tabs>
              <w:spacing w:line="360" w:lineRule="exact"/>
              <w:rPr>
                <w:rFonts w:ascii="Arial" w:eastAsia="Calibri" w:hAnsi="Arial" w:cs="Arial"/>
                <w:sz w:val="18"/>
                <w:szCs w:val="18"/>
              </w:rPr>
            </w:pPr>
          </w:p>
          <w:p w14:paraId="075C0EE4" w14:textId="3AF4C81B"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751</w:t>
            </w:r>
          </w:p>
        </w:tc>
        <w:tc>
          <w:tcPr>
            <w:tcW w:w="1350" w:type="dxa"/>
            <w:vAlign w:val="bottom"/>
          </w:tcPr>
          <w:p w14:paraId="71B4072F" w14:textId="6333886D"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408</w:t>
            </w:r>
          </w:p>
        </w:tc>
        <w:tc>
          <w:tcPr>
            <w:tcW w:w="1292" w:type="dxa"/>
            <w:vAlign w:val="bottom"/>
          </w:tcPr>
          <w:p w14:paraId="2284856B" w14:textId="136F36B6"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(936)</w:t>
            </w:r>
          </w:p>
        </w:tc>
      </w:tr>
      <w:tr w:rsidR="0057035A" w:rsidRPr="00387EFE" w14:paraId="1915CEB7" w14:textId="77777777" w:rsidTr="00451CC3">
        <w:tc>
          <w:tcPr>
            <w:tcW w:w="3780" w:type="dxa"/>
          </w:tcPr>
          <w:p w14:paraId="68FCA3F6"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Automation and Industrial</w:t>
            </w:r>
          </w:p>
        </w:tc>
        <w:tc>
          <w:tcPr>
            <w:tcW w:w="1350" w:type="dxa"/>
            <w:vAlign w:val="bottom"/>
          </w:tcPr>
          <w:p w14:paraId="3F2AF925" w14:textId="77777777" w:rsidR="0057035A" w:rsidRPr="00387EFE" w:rsidRDefault="0057035A" w:rsidP="00FE2B4C">
            <w:pPr>
              <w:tabs>
                <w:tab w:val="decimal" w:pos="1065"/>
              </w:tabs>
              <w:spacing w:line="360" w:lineRule="exact"/>
              <w:rPr>
                <w:rFonts w:ascii="Arial" w:eastAsia="Calibri" w:hAnsi="Arial" w:cs="Arial"/>
                <w:sz w:val="18"/>
                <w:szCs w:val="18"/>
              </w:rPr>
            </w:pPr>
          </w:p>
        </w:tc>
        <w:tc>
          <w:tcPr>
            <w:tcW w:w="1350" w:type="dxa"/>
            <w:vAlign w:val="bottom"/>
          </w:tcPr>
          <w:p w14:paraId="6EA4E60B" w14:textId="77777777" w:rsidR="0057035A" w:rsidRPr="00387EFE" w:rsidRDefault="0057035A" w:rsidP="00FE2B4C">
            <w:pPr>
              <w:tabs>
                <w:tab w:val="decimal" w:pos="1065"/>
              </w:tabs>
              <w:spacing w:line="360" w:lineRule="exact"/>
              <w:rPr>
                <w:rFonts w:ascii="Arial" w:eastAsia="Calibri" w:hAnsi="Arial" w:cs="Arial"/>
                <w:sz w:val="18"/>
                <w:szCs w:val="18"/>
              </w:rPr>
            </w:pPr>
          </w:p>
        </w:tc>
        <w:tc>
          <w:tcPr>
            <w:tcW w:w="1350" w:type="dxa"/>
            <w:vAlign w:val="bottom"/>
          </w:tcPr>
          <w:p w14:paraId="471A1986" w14:textId="77777777" w:rsidR="0057035A" w:rsidRPr="00387EFE" w:rsidRDefault="0057035A" w:rsidP="00FE2B4C">
            <w:pPr>
              <w:tabs>
                <w:tab w:val="decimal" w:pos="1065"/>
              </w:tabs>
              <w:spacing w:line="360" w:lineRule="exact"/>
              <w:rPr>
                <w:rFonts w:ascii="Arial" w:eastAsia="Calibri" w:hAnsi="Arial" w:cs="Arial"/>
                <w:sz w:val="18"/>
                <w:szCs w:val="18"/>
              </w:rPr>
            </w:pPr>
          </w:p>
        </w:tc>
        <w:tc>
          <w:tcPr>
            <w:tcW w:w="1292" w:type="dxa"/>
            <w:vAlign w:val="bottom"/>
          </w:tcPr>
          <w:p w14:paraId="4F520850" w14:textId="77777777" w:rsidR="0057035A" w:rsidRPr="00387EFE" w:rsidRDefault="0057035A" w:rsidP="00FE2B4C">
            <w:pPr>
              <w:tabs>
                <w:tab w:val="decimal" w:pos="975"/>
              </w:tabs>
              <w:spacing w:line="360" w:lineRule="exact"/>
              <w:rPr>
                <w:rFonts w:ascii="Arial" w:eastAsia="Calibri" w:hAnsi="Arial" w:cs="Arial"/>
                <w:sz w:val="18"/>
                <w:szCs w:val="18"/>
              </w:rPr>
            </w:pPr>
          </w:p>
        </w:tc>
      </w:tr>
      <w:tr w:rsidR="0057035A" w:rsidRPr="00387EFE" w14:paraId="6C722748" w14:textId="77777777" w:rsidTr="00451CC3">
        <w:tc>
          <w:tcPr>
            <w:tcW w:w="3780" w:type="dxa"/>
          </w:tcPr>
          <w:p w14:paraId="74A7FA4D"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 xml:space="preserve">   4.0 Service (Thailand) Co., Ltd.</w:t>
            </w:r>
          </w:p>
        </w:tc>
        <w:tc>
          <w:tcPr>
            <w:tcW w:w="1350" w:type="dxa"/>
            <w:vAlign w:val="bottom"/>
          </w:tcPr>
          <w:p w14:paraId="6B3A422C" w14:textId="07AAA8D8"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650</w:t>
            </w:r>
          </w:p>
        </w:tc>
        <w:tc>
          <w:tcPr>
            <w:tcW w:w="1350" w:type="dxa"/>
            <w:vAlign w:val="bottom"/>
          </w:tcPr>
          <w:p w14:paraId="350988E6" w14:textId="2D4ADD87"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(299)</w:t>
            </w:r>
          </w:p>
        </w:tc>
        <w:tc>
          <w:tcPr>
            <w:tcW w:w="1350" w:type="dxa"/>
            <w:vAlign w:val="bottom"/>
          </w:tcPr>
          <w:p w14:paraId="49D59D38" w14:textId="3230429C"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24</w:t>
            </w:r>
          </w:p>
        </w:tc>
        <w:tc>
          <w:tcPr>
            <w:tcW w:w="1292" w:type="dxa"/>
            <w:vAlign w:val="bottom"/>
          </w:tcPr>
          <w:p w14:paraId="22FD59FE" w14:textId="0FC888A4"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359</w:t>
            </w:r>
          </w:p>
        </w:tc>
      </w:tr>
      <w:tr w:rsidR="0057035A" w:rsidRPr="00387EFE" w14:paraId="1E014856" w14:textId="77777777" w:rsidTr="00451CC3">
        <w:tc>
          <w:tcPr>
            <w:tcW w:w="3780" w:type="dxa"/>
          </w:tcPr>
          <w:p w14:paraId="7259F654"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Precision Holding Co., Ltd.</w:t>
            </w:r>
          </w:p>
        </w:tc>
        <w:tc>
          <w:tcPr>
            <w:tcW w:w="1350" w:type="dxa"/>
            <w:vAlign w:val="bottom"/>
          </w:tcPr>
          <w:p w14:paraId="004BFA6B" w14:textId="3D675E46" w:rsidR="0057035A" w:rsidRPr="00387EFE" w:rsidRDefault="00E01C85" w:rsidP="00FE2B4C">
            <w:pPr>
              <w:tabs>
                <w:tab w:val="decimal" w:pos="1065"/>
              </w:tabs>
              <w:spacing w:line="360" w:lineRule="exact"/>
              <w:rPr>
                <w:rFonts w:ascii="Arial" w:eastAsia="Calibri" w:hAnsi="Arial" w:cs="Arial"/>
                <w:sz w:val="18"/>
                <w:szCs w:val="18"/>
              </w:rPr>
            </w:pPr>
            <w:r>
              <w:rPr>
                <w:rFonts w:ascii="Arial" w:eastAsia="Calibri" w:hAnsi="Arial" w:cs="Arial"/>
                <w:sz w:val="18"/>
                <w:szCs w:val="18"/>
              </w:rPr>
              <w:t>636</w:t>
            </w:r>
          </w:p>
        </w:tc>
        <w:tc>
          <w:tcPr>
            <w:tcW w:w="1350" w:type="dxa"/>
            <w:vAlign w:val="bottom"/>
          </w:tcPr>
          <w:p w14:paraId="7DD27EC2" w14:textId="160D44EF"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6,272</w:t>
            </w:r>
          </w:p>
        </w:tc>
        <w:tc>
          <w:tcPr>
            <w:tcW w:w="1350" w:type="dxa"/>
            <w:vAlign w:val="bottom"/>
          </w:tcPr>
          <w:p w14:paraId="0F55D8E9" w14:textId="06ECFDA5"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165</w:t>
            </w:r>
          </w:p>
        </w:tc>
        <w:tc>
          <w:tcPr>
            <w:tcW w:w="1292" w:type="dxa"/>
            <w:vAlign w:val="bottom"/>
          </w:tcPr>
          <w:p w14:paraId="6B6F0AE1" w14:textId="6CB03335"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1,723</w:t>
            </w:r>
          </w:p>
        </w:tc>
      </w:tr>
      <w:tr w:rsidR="0057035A" w:rsidRPr="00387EFE" w14:paraId="6B77A65F" w14:textId="77777777" w:rsidTr="00451CC3">
        <w:tc>
          <w:tcPr>
            <w:tcW w:w="3780" w:type="dxa"/>
          </w:tcPr>
          <w:p w14:paraId="3240C29E"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Semiconductor, LTD.</w:t>
            </w:r>
          </w:p>
        </w:tc>
        <w:tc>
          <w:tcPr>
            <w:tcW w:w="1350" w:type="dxa"/>
            <w:vAlign w:val="bottom"/>
          </w:tcPr>
          <w:p w14:paraId="7976E3CA" w14:textId="1E8F1757"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w:t>
            </w:r>
          </w:p>
        </w:tc>
        <w:tc>
          <w:tcPr>
            <w:tcW w:w="1350" w:type="dxa"/>
            <w:vAlign w:val="bottom"/>
          </w:tcPr>
          <w:p w14:paraId="610DA5A8" w14:textId="076D2DF5"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w:t>
            </w:r>
          </w:p>
        </w:tc>
        <w:tc>
          <w:tcPr>
            <w:tcW w:w="1350" w:type="dxa"/>
            <w:vAlign w:val="bottom"/>
          </w:tcPr>
          <w:p w14:paraId="6398FFD0" w14:textId="4CCB58A1"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7F9AA9F9" w14:textId="0476A9BD"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(82)</w:t>
            </w:r>
          </w:p>
        </w:tc>
      </w:tr>
      <w:tr w:rsidR="0057035A" w:rsidRPr="00387EFE" w14:paraId="35681084" w14:textId="77777777" w:rsidTr="00451CC3">
        <w:tc>
          <w:tcPr>
            <w:tcW w:w="3780" w:type="dxa"/>
          </w:tcPr>
          <w:p w14:paraId="68368086" w14:textId="77777777" w:rsidR="0057035A" w:rsidRPr="00387EFE" w:rsidRDefault="0057035A" w:rsidP="00FE2B4C">
            <w:pPr>
              <w:spacing w:line="360" w:lineRule="exact"/>
              <w:ind w:right="-1"/>
              <w:rPr>
                <w:rFonts w:ascii="Arial" w:hAnsi="Arial" w:cs="Arial"/>
                <w:sz w:val="18"/>
                <w:szCs w:val="18"/>
              </w:rPr>
            </w:pPr>
            <w:proofErr w:type="spellStart"/>
            <w:r w:rsidRPr="00387EFE">
              <w:rPr>
                <w:rFonts w:ascii="Arial" w:hAnsi="Arial" w:cs="Arial"/>
                <w:sz w:val="18"/>
                <w:szCs w:val="18"/>
              </w:rPr>
              <w:t>Logistar</w:t>
            </w:r>
            <w:proofErr w:type="spellEnd"/>
            <w:r w:rsidRPr="00387EFE">
              <w:rPr>
                <w:rFonts w:ascii="Arial" w:hAnsi="Arial" w:cs="Arial"/>
                <w:sz w:val="18"/>
                <w:szCs w:val="18"/>
              </w:rPr>
              <w:t xml:space="preserve"> International Holding Co., Ltd.</w:t>
            </w:r>
          </w:p>
        </w:tc>
        <w:tc>
          <w:tcPr>
            <w:tcW w:w="1350" w:type="dxa"/>
            <w:vAlign w:val="bottom"/>
          </w:tcPr>
          <w:p w14:paraId="0DED71D2" w14:textId="727F2E1B"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w:t>
            </w:r>
          </w:p>
        </w:tc>
        <w:tc>
          <w:tcPr>
            <w:tcW w:w="1350" w:type="dxa"/>
            <w:vAlign w:val="bottom"/>
          </w:tcPr>
          <w:p w14:paraId="6934304C" w14:textId="55414606"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50" w:type="dxa"/>
            <w:vAlign w:val="bottom"/>
          </w:tcPr>
          <w:p w14:paraId="122DB77E" w14:textId="3013E4BB"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7EE5151E" w14:textId="419F1CF7"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3F36B294" w14:textId="77777777" w:rsidTr="00451CC3">
        <w:tc>
          <w:tcPr>
            <w:tcW w:w="3780" w:type="dxa"/>
          </w:tcPr>
          <w:p w14:paraId="744E7217"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&amp; </w:t>
            </w:r>
          </w:p>
          <w:p w14:paraId="007BC9E8"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 xml:space="preserve">   Communications Co., Ltd.</w:t>
            </w:r>
          </w:p>
        </w:tc>
        <w:tc>
          <w:tcPr>
            <w:tcW w:w="1350" w:type="dxa"/>
            <w:vAlign w:val="bottom"/>
          </w:tcPr>
          <w:p w14:paraId="27FD6BFA" w14:textId="0B6B8305" w:rsidR="0057035A"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(843)</w:t>
            </w:r>
          </w:p>
        </w:tc>
        <w:tc>
          <w:tcPr>
            <w:tcW w:w="1350" w:type="dxa"/>
            <w:vAlign w:val="bottom"/>
          </w:tcPr>
          <w:p w14:paraId="40240D1E" w14:textId="57E4372D"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24,221</w:t>
            </w:r>
          </w:p>
        </w:tc>
        <w:tc>
          <w:tcPr>
            <w:tcW w:w="1350" w:type="dxa"/>
            <w:vAlign w:val="bottom"/>
          </w:tcPr>
          <w:p w14:paraId="42181F30" w14:textId="063A99A0" w:rsidR="0057035A" w:rsidRPr="00387EFE" w:rsidRDefault="00FC5EE4"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32714A28" w14:textId="4630C5FE" w:rsidR="0057035A" w:rsidRPr="00387EFE" w:rsidRDefault="0057035A" w:rsidP="00FE2B4C">
            <w:pP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8E02FD" w:rsidRPr="00387EFE" w14:paraId="0CE0FD3B" w14:textId="77777777" w:rsidTr="00451CC3">
        <w:tc>
          <w:tcPr>
            <w:tcW w:w="3780" w:type="dxa"/>
          </w:tcPr>
          <w:p w14:paraId="55184803" w14:textId="4C36BFA0" w:rsidR="008E02FD" w:rsidRPr="00387EFE" w:rsidRDefault="008E02FD" w:rsidP="00FE2B4C">
            <w:pPr>
              <w:spacing w:line="360" w:lineRule="exact"/>
              <w:ind w:right="-1"/>
              <w:rPr>
                <w:rFonts w:ascii="Arial" w:hAnsi="Arial" w:cs="Arial"/>
                <w:sz w:val="18"/>
                <w:szCs w:val="18"/>
                <w:cs/>
              </w:rPr>
            </w:pPr>
            <w:r w:rsidRPr="00387EFE">
              <w:rPr>
                <w:rFonts w:ascii="Arial" w:hAnsi="Arial" w:cs="Arial"/>
                <w:sz w:val="18"/>
                <w:szCs w:val="18"/>
              </w:rPr>
              <w:t>Cal Comp (Malaysia) SDN. BHD.</w:t>
            </w:r>
          </w:p>
        </w:tc>
        <w:tc>
          <w:tcPr>
            <w:tcW w:w="1350" w:type="dxa"/>
            <w:vAlign w:val="bottom"/>
          </w:tcPr>
          <w:p w14:paraId="1F8F7ADA" w14:textId="1493DA66" w:rsidR="008E02FD" w:rsidRPr="00387EFE" w:rsidRDefault="008E02FD"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w:t>
            </w:r>
          </w:p>
        </w:tc>
        <w:tc>
          <w:tcPr>
            <w:tcW w:w="1350" w:type="dxa"/>
            <w:vAlign w:val="bottom"/>
          </w:tcPr>
          <w:p w14:paraId="5E68B5EA" w14:textId="2F82485D" w:rsidR="008E02FD" w:rsidRPr="00387EFE" w:rsidRDefault="008E02FD"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532</w:t>
            </w:r>
          </w:p>
        </w:tc>
        <w:tc>
          <w:tcPr>
            <w:tcW w:w="1350" w:type="dxa"/>
            <w:vAlign w:val="bottom"/>
          </w:tcPr>
          <w:p w14:paraId="7217BF1A" w14:textId="112451BD" w:rsidR="008E02FD" w:rsidRPr="00387EFE" w:rsidRDefault="00FC5EE4"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92" w:type="dxa"/>
            <w:vAlign w:val="bottom"/>
          </w:tcPr>
          <w:p w14:paraId="140B3445" w14:textId="20EF06E5" w:rsidR="008E02FD" w:rsidRPr="00387EFE" w:rsidRDefault="008E02FD" w:rsidP="00FE2B4C">
            <w:pPr>
              <w:pBdr>
                <w:bottom w:val="single" w:sz="4" w:space="1" w:color="auto"/>
              </w:pBd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96</w:t>
            </w:r>
          </w:p>
        </w:tc>
      </w:tr>
      <w:tr w:rsidR="008E02FD" w:rsidRPr="00387EFE" w14:paraId="1DB841F7" w14:textId="77777777" w:rsidTr="00451CC3">
        <w:trPr>
          <w:trHeight w:val="351"/>
        </w:trPr>
        <w:tc>
          <w:tcPr>
            <w:tcW w:w="3780" w:type="dxa"/>
          </w:tcPr>
          <w:p w14:paraId="2E5F82D2"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Total</w:t>
            </w:r>
          </w:p>
        </w:tc>
        <w:tc>
          <w:tcPr>
            <w:tcW w:w="1350" w:type="dxa"/>
            <w:vAlign w:val="bottom"/>
          </w:tcPr>
          <w:p w14:paraId="212A8995" w14:textId="085DBB89" w:rsidR="008E02FD" w:rsidRPr="00387EFE" w:rsidRDefault="008E02FD"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r w:rsidR="00E01C85">
              <w:rPr>
                <w:rFonts w:ascii="Arial" w:eastAsia="Calibri" w:hAnsi="Arial" w:cs="Arial"/>
                <w:sz w:val="18"/>
                <w:szCs w:val="18"/>
              </w:rPr>
              <w:t>8,810</w:t>
            </w:r>
            <w:r w:rsidRPr="00387EFE">
              <w:rPr>
                <w:rFonts w:ascii="Arial" w:eastAsia="Calibri" w:hAnsi="Arial" w:cs="Arial"/>
                <w:sz w:val="18"/>
                <w:szCs w:val="18"/>
              </w:rPr>
              <w:t>)</w:t>
            </w:r>
          </w:p>
        </w:tc>
        <w:tc>
          <w:tcPr>
            <w:tcW w:w="1350" w:type="dxa"/>
            <w:vAlign w:val="bottom"/>
          </w:tcPr>
          <w:p w14:paraId="77ECE40E" w14:textId="7111F578" w:rsidR="008E02FD" w:rsidRPr="00387EFE" w:rsidRDefault="008E02FD"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35,815</w:t>
            </w:r>
          </w:p>
        </w:tc>
        <w:tc>
          <w:tcPr>
            <w:tcW w:w="1350" w:type="dxa"/>
            <w:vAlign w:val="bottom"/>
          </w:tcPr>
          <w:p w14:paraId="55F5DF80" w14:textId="5C3380AD" w:rsidR="008E02FD" w:rsidRPr="00387EFE" w:rsidRDefault="00FC5EE4"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5,082</w:t>
            </w:r>
          </w:p>
        </w:tc>
        <w:tc>
          <w:tcPr>
            <w:tcW w:w="1292" w:type="dxa"/>
            <w:vAlign w:val="bottom"/>
          </w:tcPr>
          <w:p w14:paraId="548C196D" w14:textId="4E7CD75A" w:rsidR="008E02FD" w:rsidRPr="00387EFE" w:rsidRDefault="008E02FD" w:rsidP="00FE2B4C">
            <w:pPr>
              <w:pBdr>
                <w:bottom w:val="double" w:sz="4" w:space="1" w:color="auto"/>
              </w:pBdr>
              <w:tabs>
                <w:tab w:val="decimal" w:pos="975"/>
              </w:tabs>
              <w:spacing w:line="360" w:lineRule="exact"/>
              <w:rPr>
                <w:rFonts w:ascii="Arial" w:eastAsia="Calibri" w:hAnsi="Arial" w:cs="Arial"/>
                <w:sz w:val="18"/>
                <w:szCs w:val="18"/>
              </w:rPr>
            </w:pPr>
            <w:r w:rsidRPr="00387EFE">
              <w:rPr>
                <w:rFonts w:ascii="Arial" w:eastAsia="Calibri" w:hAnsi="Arial" w:cs="Arial"/>
                <w:sz w:val="18"/>
                <w:szCs w:val="18"/>
              </w:rPr>
              <w:t>6,121</w:t>
            </w:r>
          </w:p>
        </w:tc>
      </w:tr>
    </w:tbl>
    <w:p w14:paraId="327D7927" w14:textId="77777777" w:rsidR="00FE2B4C" w:rsidRPr="00387EFE" w:rsidRDefault="00FE2B4C">
      <w:pPr>
        <w:rPr>
          <w:rFonts w:ascii="Arial" w:hAnsi="Arial" w:cs="Arial"/>
        </w:rPr>
      </w:pPr>
      <w:r w:rsidRPr="00387EFE">
        <w:rPr>
          <w:rFonts w:ascii="Arial" w:hAnsi="Arial" w:cs="Arial"/>
        </w:rP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8E02FD" w:rsidRPr="00387EFE" w14:paraId="3AEFF229" w14:textId="77777777" w:rsidTr="00451CC3">
        <w:tc>
          <w:tcPr>
            <w:tcW w:w="3780" w:type="dxa"/>
          </w:tcPr>
          <w:p w14:paraId="72917AF5" w14:textId="62820EC5" w:rsidR="008E02FD" w:rsidRPr="00387EFE" w:rsidRDefault="008E02FD" w:rsidP="00FE2B4C">
            <w:pPr>
              <w:spacing w:line="360" w:lineRule="exact"/>
              <w:jc w:val="center"/>
              <w:rPr>
                <w:rFonts w:ascii="Arial" w:hAnsi="Arial" w:cs="Arial"/>
                <w:sz w:val="18"/>
                <w:szCs w:val="18"/>
              </w:rPr>
            </w:pPr>
          </w:p>
        </w:tc>
        <w:tc>
          <w:tcPr>
            <w:tcW w:w="5342" w:type="dxa"/>
            <w:gridSpan w:val="4"/>
          </w:tcPr>
          <w:p w14:paraId="5226F0C7" w14:textId="77777777" w:rsidR="008E02FD" w:rsidRPr="00387EFE" w:rsidRDefault="008E02FD" w:rsidP="00FE2B4C">
            <w:pPr>
              <w:spacing w:line="36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8E02FD" w:rsidRPr="00387EFE" w14:paraId="328133E1" w14:textId="77777777" w:rsidTr="00451CC3">
        <w:trPr>
          <w:trHeight w:val="68"/>
        </w:trPr>
        <w:tc>
          <w:tcPr>
            <w:tcW w:w="3780" w:type="dxa"/>
          </w:tcPr>
          <w:p w14:paraId="2229F001" w14:textId="77777777" w:rsidR="008E02FD" w:rsidRPr="00387EFE" w:rsidRDefault="008E02FD" w:rsidP="00FE2B4C">
            <w:pPr>
              <w:spacing w:line="360" w:lineRule="exact"/>
              <w:ind w:right="-1"/>
              <w:jc w:val="center"/>
              <w:rPr>
                <w:rFonts w:ascii="Arial" w:hAnsi="Arial" w:cs="Arial"/>
                <w:sz w:val="18"/>
                <w:szCs w:val="18"/>
              </w:rPr>
            </w:pPr>
          </w:p>
        </w:tc>
        <w:tc>
          <w:tcPr>
            <w:tcW w:w="5342" w:type="dxa"/>
            <w:gridSpan w:val="4"/>
            <w:vAlign w:val="bottom"/>
          </w:tcPr>
          <w:p w14:paraId="3DE9196D" w14:textId="77777777" w:rsidR="008E02FD" w:rsidRPr="00387EFE" w:rsidRDefault="008E02FD" w:rsidP="00FE2B4C">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Separate financial statements</w:t>
            </w:r>
          </w:p>
        </w:tc>
      </w:tr>
      <w:tr w:rsidR="008E02FD" w:rsidRPr="00387EFE" w14:paraId="1F99D4FB" w14:textId="77777777" w:rsidTr="00451CC3">
        <w:trPr>
          <w:trHeight w:val="135"/>
        </w:trPr>
        <w:tc>
          <w:tcPr>
            <w:tcW w:w="3780" w:type="dxa"/>
          </w:tcPr>
          <w:p w14:paraId="21B00AF1" w14:textId="77777777" w:rsidR="008E02FD" w:rsidRPr="00387EFE" w:rsidRDefault="008E02FD" w:rsidP="00FE2B4C">
            <w:pPr>
              <w:spacing w:line="360" w:lineRule="exact"/>
              <w:ind w:right="-1"/>
              <w:jc w:val="center"/>
              <w:rPr>
                <w:rFonts w:ascii="Arial" w:hAnsi="Arial" w:cs="Arial"/>
                <w:sz w:val="18"/>
                <w:szCs w:val="18"/>
              </w:rPr>
            </w:pPr>
          </w:p>
        </w:tc>
        <w:tc>
          <w:tcPr>
            <w:tcW w:w="5342" w:type="dxa"/>
            <w:gridSpan w:val="4"/>
            <w:vAlign w:val="bottom"/>
          </w:tcPr>
          <w:p w14:paraId="79A08EF9" w14:textId="77777777" w:rsidR="008E02FD" w:rsidRPr="00387EFE" w:rsidRDefault="008E02FD"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For the three-month periods ended 30 September</w:t>
            </w:r>
          </w:p>
        </w:tc>
      </w:tr>
      <w:tr w:rsidR="008E02FD" w:rsidRPr="00387EFE" w14:paraId="41732288" w14:textId="77777777" w:rsidTr="00451CC3">
        <w:trPr>
          <w:trHeight w:val="324"/>
        </w:trPr>
        <w:tc>
          <w:tcPr>
            <w:tcW w:w="3780" w:type="dxa"/>
          </w:tcPr>
          <w:p w14:paraId="6B8C51A9" w14:textId="77777777" w:rsidR="008E02FD" w:rsidRPr="00387EFE" w:rsidRDefault="008E02FD" w:rsidP="00FE2B4C">
            <w:pPr>
              <w:spacing w:line="360" w:lineRule="exact"/>
              <w:ind w:right="-1"/>
              <w:jc w:val="center"/>
              <w:rPr>
                <w:rFonts w:ascii="Arial" w:hAnsi="Arial" w:cs="Arial"/>
                <w:sz w:val="18"/>
                <w:szCs w:val="18"/>
              </w:rPr>
            </w:pPr>
          </w:p>
        </w:tc>
        <w:tc>
          <w:tcPr>
            <w:tcW w:w="2721" w:type="dxa"/>
            <w:gridSpan w:val="2"/>
            <w:vAlign w:val="bottom"/>
          </w:tcPr>
          <w:p w14:paraId="0125AE3E" w14:textId="77777777" w:rsidR="008E02FD" w:rsidRPr="00387EFE" w:rsidRDefault="008E02FD" w:rsidP="00FE2B4C">
            <w:pPr>
              <w:spacing w:line="360" w:lineRule="exact"/>
              <w:ind w:right="-1"/>
              <w:jc w:val="center"/>
              <w:rPr>
                <w:rFonts w:ascii="Arial" w:hAnsi="Arial" w:cs="Arial"/>
                <w:sz w:val="18"/>
                <w:szCs w:val="18"/>
              </w:rPr>
            </w:pPr>
            <w:r w:rsidRPr="00387EFE">
              <w:rPr>
                <w:rFonts w:ascii="Arial" w:hAnsi="Arial" w:cs="Arial"/>
                <w:sz w:val="18"/>
                <w:szCs w:val="18"/>
              </w:rPr>
              <w:t>Share of profit (loss) from</w:t>
            </w:r>
          </w:p>
        </w:tc>
        <w:tc>
          <w:tcPr>
            <w:tcW w:w="2621" w:type="dxa"/>
            <w:gridSpan w:val="2"/>
            <w:vAlign w:val="bottom"/>
          </w:tcPr>
          <w:p w14:paraId="1D9A3F17" w14:textId="77777777" w:rsidR="008E02FD" w:rsidRPr="00387EFE" w:rsidRDefault="008E02FD" w:rsidP="00FE2B4C">
            <w:pPr>
              <w:spacing w:line="360" w:lineRule="exact"/>
              <w:ind w:right="-1"/>
              <w:jc w:val="center"/>
              <w:rPr>
                <w:rFonts w:ascii="Arial" w:hAnsi="Arial" w:cs="Arial"/>
                <w:sz w:val="18"/>
                <w:szCs w:val="18"/>
              </w:rPr>
            </w:pPr>
            <w:r w:rsidRPr="00387EFE">
              <w:rPr>
                <w:rFonts w:ascii="Arial" w:hAnsi="Arial" w:cs="Arial"/>
                <w:sz w:val="18"/>
                <w:szCs w:val="18"/>
              </w:rPr>
              <w:t>Share of other comprehensive income from</w:t>
            </w:r>
          </w:p>
        </w:tc>
      </w:tr>
      <w:tr w:rsidR="008E02FD" w:rsidRPr="00387EFE" w14:paraId="27D2133B" w14:textId="77777777" w:rsidTr="00451CC3">
        <w:trPr>
          <w:trHeight w:val="234"/>
        </w:trPr>
        <w:tc>
          <w:tcPr>
            <w:tcW w:w="3780" w:type="dxa"/>
          </w:tcPr>
          <w:p w14:paraId="7900A431" w14:textId="77777777" w:rsidR="008E02FD" w:rsidRPr="00387EFE" w:rsidRDefault="008E02FD"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Company’s name</w:t>
            </w:r>
          </w:p>
        </w:tc>
        <w:tc>
          <w:tcPr>
            <w:tcW w:w="2721" w:type="dxa"/>
            <w:gridSpan w:val="2"/>
          </w:tcPr>
          <w:p w14:paraId="28A7D9CC" w14:textId="77777777" w:rsidR="008E02FD" w:rsidRPr="00387EFE" w:rsidRDefault="008E02FD"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c>
          <w:tcPr>
            <w:tcW w:w="2621" w:type="dxa"/>
            <w:gridSpan w:val="2"/>
          </w:tcPr>
          <w:p w14:paraId="4A5B3376" w14:textId="77777777" w:rsidR="008E02FD" w:rsidRPr="00387EFE" w:rsidRDefault="008E02FD"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r>
      <w:tr w:rsidR="008E02FD" w:rsidRPr="00387EFE" w14:paraId="39F1E82E" w14:textId="77777777" w:rsidTr="00451CC3">
        <w:trPr>
          <w:trHeight w:val="117"/>
        </w:trPr>
        <w:tc>
          <w:tcPr>
            <w:tcW w:w="3780" w:type="dxa"/>
          </w:tcPr>
          <w:p w14:paraId="41387E59" w14:textId="77777777" w:rsidR="008E02FD" w:rsidRPr="00387EFE" w:rsidRDefault="008E02FD" w:rsidP="00FE2B4C">
            <w:pPr>
              <w:spacing w:line="360" w:lineRule="exact"/>
              <w:ind w:right="-1"/>
              <w:jc w:val="right"/>
              <w:rPr>
                <w:rFonts w:ascii="Arial" w:hAnsi="Arial" w:cs="Arial"/>
                <w:sz w:val="18"/>
                <w:szCs w:val="18"/>
              </w:rPr>
            </w:pPr>
          </w:p>
        </w:tc>
        <w:tc>
          <w:tcPr>
            <w:tcW w:w="1350" w:type="dxa"/>
            <w:vAlign w:val="bottom"/>
          </w:tcPr>
          <w:p w14:paraId="2F53F3DA" w14:textId="63F726ED" w:rsidR="008E02FD" w:rsidRPr="00387EFE" w:rsidRDefault="008E02FD"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71" w:type="dxa"/>
            <w:vAlign w:val="bottom"/>
          </w:tcPr>
          <w:p w14:paraId="42BEABAA" w14:textId="77D3A60C" w:rsidR="008E02FD" w:rsidRPr="00387EFE" w:rsidRDefault="008E02FD"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c>
          <w:tcPr>
            <w:tcW w:w="1345" w:type="dxa"/>
            <w:vAlign w:val="bottom"/>
          </w:tcPr>
          <w:p w14:paraId="27CC7ED0" w14:textId="4F8EFA33" w:rsidR="008E02FD" w:rsidRPr="00387EFE" w:rsidRDefault="008E02FD"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276" w:type="dxa"/>
            <w:vAlign w:val="bottom"/>
          </w:tcPr>
          <w:p w14:paraId="6B29B42C" w14:textId="0B1FF4C7" w:rsidR="008E02FD" w:rsidRPr="00387EFE" w:rsidRDefault="008E02FD"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r>
      <w:tr w:rsidR="008E02FD" w:rsidRPr="00387EFE" w14:paraId="464632BF" w14:textId="77777777" w:rsidTr="00451CC3">
        <w:tc>
          <w:tcPr>
            <w:tcW w:w="3780" w:type="dxa"/>
          </w:tcPr>
          <w:p w14:paraId="106511A4"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Optical Electronics </w:t>
            </w:r>
          </w:p>
          <w:p w14:paraId="10628DC2" w14:textId="77777777" w:rsidR="008E02FD" w:rsidRPr="00387EFE" w:rsidRDefault="008E02FD" w:rsidP="00FE2B4C">
            <w:pPr>
              <w:spacing w:line="360" w:lineRule="exact"/>
              <w:ind w:left="162" w:right="-1" w:hanging="162"/>
              <w:rPr>
                <w:rFonts w:ascii="Arial" w:hAnsi="Arial" w:cs="Arial"/>
                <w:sz w:val="18"/>
                <w:szCs w:val="18"/>
                <w:cs/>
              </w:rPr>
            </w:pPr>
            <w:r w:rsidRPr="00387EFE">
              <w:rPr>
                <w:rFonts w:ascii="Arial" w:hAnsi="Arial" w:cs="Arial"/>
                <w:sz w:val="18"/>
                <w:szCs w:val="18"/>
              </w:rPr>
              <w:t xml:space="preserve">   (Suzhou) Co., Ltd.</w:t>
            </w:r>
          </w:p>
        </w:tc>
        <w:tc>
          <w:tcPr>
            <w:tcW w:w="1350" w:type="dxa"/>
            <w:vAlign w:val="bottom"/>
          </w:tcPr>
          <w:p w14:paraId="2FE50266" w14:textId="76C96F1B" w:rsidR="008E02FD" w:rsidRPr="00387EFE" w:rsidRDefault="00BD5995"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(296,257)</w:t>
            </w:r>
          </w:p>
        </w:tc>
        <w:tc>
          <w:tcPr>
            <w:tcW w:w="1371" w:type="dxa"/>
            <w:vAlign w:val="bottom"/>
          </w:tcPr>
          <w:p w14:paraId="7F99E25C" w14:textId="798D71CF"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56,742</w:t>
            </w:r>
          </w:p>
        </w:tc>
        <w:tc>
          <w:tcPr>
            <w:tcW w:w="1345" w:type="dxa"/>
            <w:vAlign w:val="bottom"/>
          </w:tcPr>
          <w:p w14:paraId="4D8DE56C" w14:textId="56CE4258"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43,218</w:t>
            </w:r>
          </w:p>
        </w:tc>
        <w:tc>
          <w:tcPr>
            <w:tcW w:w="1276" w:type="dxa"/>
            <w:vAlign w:val="bottom"/>
          </w:tcPr>
          <w:p w14:paraId="57A73FC4" w14:textId="5601B04B"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75,115</w:t>
            </w:r>
          </w:p>
        </w:tc>
      </w:tr>
      <w:tr w:rsidR="008E02FD" w:rsidRPr="00387EFE" w14:paraId="255AE220" w14:textId="77777777" w:rsidTr="00451CC3">
        <w:tc>
          <w:tcPr>
            <w:tcW w:w="3780" w:type="dxa"/>
          </w:tcPr>
          <w:p w14:paraId="63B1DB49"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(USA) Co., Ltd.</w:t>
            </w:r>
          </w:p>
        </w:tc>
        <w:tc>
          <w:tcPr>
            <w:tcW w:w="1350" w:type="dxa"/>
            <w:vAlign w:val="bottom"/>
          </w:tcPr>
          <w:p w14:paraId="39366366" w14:textId="676624F9"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(31,531)</w:t>
            </w:r>
          </w:p>
        </w:tc>
        <w:tc>
          <w:tcPr>
            <w:tcW w:w="1371" w:type="dxa"/>
            <w:vAlign w:val="bottom"/>
          </w:tcPr>
          <w:p w14:paraId="76901EC3" w14:textId="57C465D8"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(37,251)</w:t>
            </w:r>
          </w:p>
        </w:tc>
        <w:tc>
          <w:tcPr>
            <w:tcW w:w="1345" w:type="dxa"/>
            <w:vAlign w:val="bottom"/>
          </w:tcPr>
          <w:p w14:paraId="11F90F76" w14:textId="28DD2DC0"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1AD2D5A5" w14:textId="00CF53F5"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8E02FD" w:rsidRPr="00387EFE" w14:paraId="65B0DF09" w14:textId="77777777" w:rsidTr="00451CC3">
        <w:tc>
          <w:tcPr>
            <w:tcW w:w="3780" w:type="dxa"/>
          </w:tcPr>
          <w:p w14:paraId="2AA1AE88"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e Comercio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vAlign w:val="bottom"/>
          </w:tcPr>
          <w:p w14:paraId="17B16722" w14:textId="501F2887"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54,595</w:t>
            </w:r>
          </w:p>
        </w:tc>
        <w:tc>
          <w:tcPr>
            <w:tcW w:w="1371" w:type="dxa"/>
            <w:vAlign w:val="bottom"/>
          </w:tcPr>
          <w:p w14:paraId="02A1231A" w14:textId="7554F974"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140,609</w:t>
            </w:r>
          </w:p>
        </w:tc>
        <w:tc>
          <w:tcPr>
            <w:tcW w:w="1345" w:type="dxa"/>
            <w:vAlign w:val="bottom"/>
          </w:tcPr>
          <w:p w14:paraId="7ACC5E74" w14:textId="13BBFD09"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94,599</w:t>
            </w:r>
          </w:p>
        </w:tc>
        <w:tc>
          <w:tcPr>
            <w:tcW w:w="1276" w:type="dxa"/>
            <w:vAlign w:val="bottom"/>
          </w:tcPr>
          <w:p w14:paraId="0D508953" w14:textId="6FFDE2F4"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67,326</w:t>
            </w:r>
          </w:p>
        </w:tc>
      </w:tr>
      <w:tr w:rsidR="00A81945" w:rsidRPr="00387EFE" w14:paraId="5F00D4CB" w14:textId="77777777" w:rsidTr="00451CC3">
        <w:tc>
          <w:tcPr>
            <w:tcW w:w="3780" w:type="dxa"/>
          </w:tcPr>
          <w:p w14:paraId="4F1069EC" w14:textId="77777777" w:rsidR="00A81945" w:rsidRPr="00387EFE" w:rsidRDefault="00A81945"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(Sao Paulo) Industria</w:t>
            </w:r>
          </w:p>
          <w:p w14:paraId="080D4176" w14:textId="43BC5275" w:rsidR="00A81945" w:rsidRPr="00387EFE" w:rsidRDefault="00A81945"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e </w:t>
            </w:r>
            <w:proofErr w:type="spellStart"/>
            <w:r w:rsidRPr="00387EFE">
              <w:rPr>
                <w:rFonts w:ascii="Arial" w:hAnsi="Arial" w:cs="Arial"/>
                <w:sz w:val="18"/>
                <w:szCs w:val="18"/>
              </w:rPr>
              <w:t>comercio</w:t>
            </w:r>
            <w:proofErr w:type="spellEnd"/>
            <w:r w:rsidRPr="00387EFE">
              <w:rPr>
                <w:rFonts w:ascii="Arial" w:hAnsi="Arial" w:cs="Arial"/>
                <w:sz w:val="18"/>
                <w:szCs w:val="18"/>
              </w:rPr>
              <w:t xml:space="preserve">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vAlign w:val="bottom"/>
          </w:tcPr>
          <w:p w14:paraId="7F950BC7" w14:textId="5C41F5A3" w:rsidR="00A81945"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(30,578)</w:t>
            </w:r>
          </w:p>
        </w:tc>
        <w:tc>
          <w:tcPr>
            <w:tcW w:w="1371" w:type="dxa"/>
            <w:vAlign w:val="bottom"/>
          </w:tcPr>
          <w:p w14:paraId="13F1CF2D" w14:textId="2AB43689" w:rsidR="00A81945" w:rsidRPr="00387EFE" w:rsidRDefault="00A81945"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3EA5AAD1" w14:textId="05B1FD62" w:rsidR="00A81945"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7,647</w:t>
            </w:r>
          </w:p>
        </w:tc>
        <w:tc>
          <w:tcPr>
            <w:tcW w:w="1276" w:type="dxa"/>
            <w:vAlign w:val="bottom"/>
          </w:tcPr>
          <w:p w14:paraId="7496F9FA" w14:textId="5E9CEC0D" w:rsidR="00A81945" w:rsidRPr="00387EFE" w:rsidRDefault="00A81945"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8E02FD" w:rsidRPr="00387EFE" w14:paraId="74617C58" w14:textId="77777777" w:rsidTr="00451CC3">
        <w:tc>
          <w:tcPr>
            <w:tcW w:w="3780" w:type="dxa"/>
          </w:tcPr>
          <w:p w14:paraId="4D694AB7"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de </w:t>
            </w:r>
            <w:proofErr w:type="spellStart"/>
            <w:r w:rsidRPr="00387EFE">
              <w:rPr>
                <w:rFonts w:ascii="Arial" w:hAnsi="Arial" w:cs="Arial"/>
                <w:sz w:val="18"/>
                <w:szCs w:val="18"/>
              </w:rPr>
              <w:t>Semicondutores</w:t>
            </w:r>
            <w:proofErr w:type="spellEnd"/>
            <w:r w:rsidRPr="00387EFE">
              <w:rPr>
                <w:rFonts w:ascii="Arial" w:hAnsi="Arial" w:cs="Arial"/>
                <w:sz w:val="18"/>
                <w:szCs w:val="18"/>
              </w:rPr>
              <w:t xml:space="preserve"> S.A.</w:t>
            </w:r>
          </w:p>
        </w:tc>
        <w:tc>
          <w:tcPr>
            <w:tcW w:w="1350" w:type="dxa"/>
            <w:vAlign w:val="bottom"/>
          </w:tcPr>
          <w:p w14:paraId="5B641E47" w14:textId="6979655A"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71" w:type="dxa"/>
            <w:vAlign w:val="bottom"/>
          </w:tcPr>
          <w:p w14:paraId="2AEA74CB" w14:textId="170BC172"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(12,710)</w:t>
            </w:r>
          </w:p>
        </w:tc>
        <w:tc>
          <w:tcPr>
            <w:tcW w:w="1345" w:type="dxa"/>
            <w:vAlign w:val="bottom"/>
          </w:tcPr>
          <w:p w14:paraId="7F8F51E7" w14:textId="18525213"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38461A08" w14:textId="4F4E1553"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26,234</w:t>
            </w:r>
          </w:p>
        </w:tc>
      </w:tr>
      <w:tr w:rsidR="008E02FD" w:rsidRPr="00387EFE" w14:paraId="7E406978" w14:textId="77777777" w:rsidTr="00451CC3">
        <w:tc>
          <w:tcPr>
            <w:tcW w:w="3780" w:type="dxa"/>
          </w:tcPr>
          <w:p w14:paraId="5AEC3B32"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de Mexico </w:t>
            </w:r>
          </w:p>
          <w:p w14:paraId="33A7D77D"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Co., S.A. de C.V.</w:t>
            </w:r>
          </w:p>
        </w:tc>
        <w:tc>
          <w:tcPr>
            <w:tcW w:w="1350" w:type="dxa"/>
            <w:vAlign w:val="bottom"/>
          </w:tcPr>
          <w:p w14:paraId="4902A695" w14:textId="13A943BC"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3,242</w:t>
            </w:r>
          </w:p>
        </w:tc>
        <w:tc>
          <w:tcPr>
            <w:tcW w:w="1371" w:type="dxa"/>
            <w:vAlign w:val="bottom"/>
          </w:tcPr>
          <w:p w14:paraId="5354D33A" w14:textId="294DA0A0"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25,536</w:t>
            </w:r>
          </w:p>
        </w:tc>
        <w:tc>
          <w:tcPr>
            <w:tcW w:w="1345" w:type="dxa"/>
            <w:vAlign w:val="bottom"/>
          </w:tcPr>
          <w:p w14:paraId="783842B1" w14:textId="568CC28E"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13,239</w:t>
            </w:r>
          </w:p>
        </w:tc>
        <w:tc>
          <w:tcPr>
            <w:tcW w:w="1276" w:type="dxa"/>
            <w:vAlign w:val="bottom"/>
          </w:tcPr>
          <w:p w14:paraId="21636C59" w14:textId="4C497E71"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(31,806)</w:t>
            </w:r>
          </w:p>
        </w:tc>
      </w:tr>
      <w:tr w:rsidR="008E02FD" w:rsidRPr="00387EFE" w14:paraId="593401B8" w14:textId="77777777" w:rsidTr="00451CC3">
        <w:tc>
          <w:tcPr>
            <w:tcW w:w="3780" w:type="dxa"/>
          </w:tcPr>
          <w:p w14:paraId="081B2A51" w14:textId="77777777" w:rsidR="008E02FD" w:rsidRPr="00387EFE" w:rsidRDefault="008E02FD" w:rsidP="00FE2B4C">
            <w:pPr>
              <w:spacing w:line="360" w:lineRule="exact"/>
              <w:ind w:right="-1"/>
              <w:rPr>
                <w:rFonts w:ascii="Arial" w:hAnsi="Arial" w:cs="Arial"/>
                <w:sz w:val="18"/>
                <w:szCs w:val="18"/>
              </w:rPr>
            </w:pPr>
            <w:r w:rsidRPr="00387EFE">
              <w:rPr>
                <w:rFonts w:ascii="Arial" w:hAnsi="Arial" w:cs="Arial"/>
                <w:sz w:val="18"/>
                <w:szCs w:val="18"/>
              </w:rPr>
              <w:t>Cal-Comp Automation and Industrial</w:t>
            </w:r>
          </w:p>
        </w:tc>
        <w:tc>
          <w:tcPr>
            <w:tcW w:w="1350" w:type="dxa"/>
            <w:vAlign w:val="bottom"/>
          </w:tcPr>
          <w:p w14:paraId="15331382" w14:textId="77777777" w:rsidR="008E02FD" w:rsidRPr="00387EFE" w:rsidRDefault="008E02FD" w:rsidP="00FE2B4C">
            <w:pPr>
              <w:tabs>
                <w:tab w:val="decimal" w:pos="1065"/>
              </w:tabs>
              <w:spacing w:line="360" w:lineRule="exact"/>
              <w:rPr>
                <w:rFonts w:ascii="Arial" w:eastAsia="Calibri" w:hAnsi="Arial" w:cs="Arial"/>
                <w:sz w:val="18"/>
                <w:szCs w:val="18"/>
              </w:rPr>
            </w:pPr>
          </w:p>
        </w:tc>
        <w:tc>
          <w:tcPr>
            <w:tcW w:w="1371" w:type="dxa"/>
            <w:vAlign w:val="bottom"/>
          </w:tcPr>
          <w:p w14:paraId="638030E6" w14:textId="77777777" w:rsidR="008E02FD" w:rsidRPr="00387EFE" w:rsidRDefault="008E02FD" w:rsidP="00FE2B4C">
            <w:pPr>
              <w:tabs>
                <w:tab w:val="decimal" w:pos="1065"/>
              </w:tabs>
              <w:spacing w:line="360" w:lineRule="exact"/>
              <w:rPr>
                <w:rFonts w:ascii="Arial" w:eastAsia="Calibri" w:hAnsi="Arial" w:cs="Arial"/>
                <w:sz w:val="18"/>
                <w:szCs w:val="18"/>
              </w:rPr>
            </w:pPr>
          </w:p>
        </w:tc>
        <w:tc>
          <w:tcPr>
            <w:tcW w:w="1345" w:type="dxa"/>
            <w:vAlign w:val="bottom"/>
          </w:tcPr>
          <w:p w14:paraId="47E0DD1E" w14:textId="77777777" w:rsidR="008E02FD" w:rsidRPr="00387EFE" w:rsidRDefault="008E02FD" w:rsidP="00FE2B4C">
            <w:pPr>
              <w:tabs>
                <w:tab w:val="decimal" w:pos="1035"/>
              </w:tabs>
              <w:spacing w:line="360" w:lineRule="exact"/>
              <w:rPr>
                <w:rFonts w:ascii="Arial" w:eastAsia="Calibri" w:hAnsi="Arial" w:cs="Arial"/>
                <w:sz w:val="18"/>
                <w:szCs w:val="18"/>
              </w:rPr>
            </w:pPr>
          </w:p>
        </w:tc>
        <w:tc>
          <w:tcPr>
            <w:tcW w:w="1276" w:type="dxa"/>
            <w:vAlign w:val="bottom"/>
          </w:tcPr>
          <w:p w14:paraId="188FA184" w14:textId="77777777" w:rsidR="008E02FD" w:rsidRPr="00387EFE" w:rsidRDefault="008E02FD" w:rsidP="00FE2B4C">
            <w:pPr>
              <w:tabs>
                <w:tab w:val="decimal" w:pos="960"/>
              </w:tabs>
              <w:spacing w:line="360" w:lineRule="exact"/>
              <w:rPr>
                <w:rFonts w:ascii="Arial" w:eastAsia="Calibri" w:hAnsi="Arial" w:cs="Arial"/>
                <w:sz w:val="18"/>
                <w:szCs w:val="18"/>
              </w:rPr>
            </w:pPr>
          </w:p>
        </w:tc>
      </w:tr>
      <w:tr w:rsidR="008E02FD" w:rsidRPr="00387EFE" w14:paraId="72F2BE23" w14:textId="77777777" w:rsidTr="00451CC3">
        <w:tc>
          <w:tcPr>
            <w:tcW w:w="3780" w:type="dxa"/>
          </w:tcPr>
          <w:p w14:paraId="3B32D599" w14:textId="77777777" w:rsidR="008E02FD" w:rsidRPr="00387EFE" w:rsidRDefault="008E02FD" w:rsidP="00FE2B4C">
            <w:pPr>
              <w:spacing w:line="360" w:lineRule="exact"/>
              <w:ind w:right="-1"/>
              <w:rPr>
                <w:rFonts w:ascii="Arial" w:hAnsi="Arial" w:cs="Arial"/>
                <w:sz w:val="18"/>
                <w:szCs w:val="18"/>
              </w:rPr>
            </w:pPr>
            <w:r w:rsidRPr="00387EFE">
              <w:rPr>
                <w:rFonts w:ascii="Arial" w:hAnsi="Arial" w:cs="Arial"/>
                <w:sz w:val="18"/>
                <w:szCs w:val="18"/>
              </w:rPr>
              <w:t xml:space="preserve">   4.0 Service (Thailand) Co., Ltd.</w:t>
            </w:r>
          </w:p>
        </w:tc>
        <w:tc>
          <w:tcPr>
            <w:tcW w:w="1350" w:type="dxa"/>
            <w:vAlign w:val="bottom"/>
          </w:tcPr>
          <w:p w14:paraId="28391BAF" w14:textId="6AB91EF5"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21,085</w:t>
            </w:r>
          </w:p>
        </w:tc>
        <w:tc>
          <w:tcPr>
            <w:tcW w:w="1371" w:type="dxa"/>
            <w:vAlign w:val="bottom"/>
          </w:tcPr>
          <w:p w14:paraId="31E7DEE5" w14:textId="0A508F6B"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(10,163)</w:t>
            </w:r>
          </w:p>
        </w:tc>
        <w:tc>
          <w:tcPr>
            <w:tcW w:w="1345" w:type="dxa"/>
            <w:vAlign w:val="bottom"/>
          </w:tcPr>
          <w:p w14:paraId="275EB443" w14:textId="6FE76888" w:rsidR="008E02FD" w:rsidRPr="00387EFE" w:rsidRDefault="00A8194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763</w:t>
            </w:r>
          </w:p>
        </w:tc>
        <w:tc>
          <w:tcPr>
            <w:tcW w:w="1276" w:type="dxa"/>
            <w:vAlign w:val="bottom"/>
          </w:tcPr>
          <w:p w14:paraId="7736233C" w14:textId="097928D5"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12,181</w:t>
            </w:r>
          </w:p>
        </w:tc>
      </w:tr>
      <w:tr w:rsidR="008E02FD" w:rsidRPr="00387EFE" w14:paraId="1881625E" w14:textId="77777777" w:rsidTr="00451CC3">
        <w:tc>
          <w:tcPr>
            <w:tcW w:w="3780" w:type="dxa"/>
          </w:tcPr>
          <w:p w14:paraId="657542F8" w14:textId="77777777" w:rsidR="008E02FD" w:rsidRPr="00387EFE" w:rsidRDefault="008E02FD" w:rsidP="00FE2B4C">
            <w:pPr>
              <w:spacing w:line="360" w:lineRule="exact"/>
              <w:ind w:right="-1"/>
              <w:rPr>
                <w:rFonts w:ascii="Arial" w:hAnsi="Arial" w:cs="Arial"/>
                <w:sz w:val="18"/>
                <w:szCs w:val="18"/>
              </w:rPr>
            </w:pPr>
            <w:r w:rsidRPr="00387EFE">
              <w:rPr>
                <w:rFonts w:ascii="Arial" w:hAnsi="Arial" w:cs="Arial"/>
                <w:sz w:val="18"/>
                <w:szCs w:val="18"/>
              </w:rPr>
              <w:t>Cal-Comp Precision Holding Co., Ltd.</w:t>
            </w:r>
          </w:p>
        </w:tc>
        <w:tc>
          <w:tcPr>
            <w:tcW w:w="1350" w:type="dxa"/>
            <w:vAlign w:val="bottom"/>
          </w:tcPr>
          <w:p w14:paraId="5E97007B" w14:textId="7EE57A7E" w:rsidR="008E02FD" w:rsidRPr="00387EFE" w:rsidRDefault="00E01C85" w:rsidP="00FE2B4C">
            <w:pPr>
              <w:tabs>
                <w:tab w:val="decimal" w:pos="1065"/>
              </w:tabs>
              <w:spacing w:line="360" w:lineRule="exact"/>
              <w:rPr>
                <w:rFonts w:ascii="Arial" w:eastAsia="Calibri" w:hAnsi="Arial" w:cs="Arial"/>
                <w:sz w:val="18"/>
                <w:szCs w:val="18"/>
              </w:rPr>
            </w:pPr>
            <w:r>
              <w:rPr>
                <w:rFonts w:ascii="Arial" w:eastAsia="Calibri" w:hAnsi="Arial" w:cs="Arial"/>
                <w:sz w:val="18"/>
                <w:szCs w:val="18"/>
              </w:rPr>
              <w:t>20,607</w:t>
            </w:r>
          </w:p>
        </w:tc>
        <w:tc>
          <w:tcPr>
            <w:tcW w:w="1371" w:type="dxa"/>
            <w:vAlign w:val="bottom"/>
          </w:tcPr>
          <w:p w14:paraId="61FA4719" w14:textId="7B00E99D"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213,290</w:t>
            </w:r>
          </w:p>
        </w:tc>
        <w:tc>
          <w:tcPr>
            <w:tcW w:w="1345" w:type="dxa"/>
            <w:vAlign w:val="bottom"/>
          </w:tcPr>
          <w:p w14:paraId="598670CF" w14:textId="50A1C9B7" w:rsidR="008E02FD" w:rsidRPr="00387EFE" w:rsidRDefault="00BD599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5,371</w:t>
            </w:r>
          </w:p>
        </w:tc>
        <w:tc>
          <w:tcPr>
            <w:tcW w:w="1276" w:type="dxa"/>
            <w:vAlign w:val="bottom"/>
          </w:tcPr>
          <w:p w14:paraId="15A2902A" w14:textId="535D1E4B"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58,602</w:t>
            </w:r>
          </w:p>
        </w:tc>
      </w:tr>
      <w:tr w:rsidR="008E02FD" w:rsidRPr="00387EFE" w14:paraId="4F5800F1" w14:textId="77777777" w:rsidTr="00451CC3">
        <w:tc>
          <w:tcPr>
            <w:tcW w:w="3780" w:type="dxa"/>
          </w:tcPr>
          <w:p w14:paraId="36A77216" w14:textId="77777777" w:rsidR="008E02FD" w:rsidRPr="00387EFE" w:rsidRDefault="008E02FD" w:rsidP="00FE2B4C">
            <w:pPr>
              <w:spacing w:line="360" w:lineRule="exact"/>
              <w:ind w:right="-1"/>
              <w:rPr>
                <w:rFonts w:ascii="Arial" w:hAnsi="Arial" w:cs="Arial"/>
                <w:sz w:val="18"/>
                <w:szCs w:val="18"/>
              </w:rPr>
            </w:pPr>
            <w:r w:rsidRPr="00387EFE">
              <w:rPr>
                <w:rFonts w:ascii="Arial" w:hAnsi="Arial" w:cs="Arial"/>
                <w:sz w:val="18"/>
                <w:szCs w:val="18"/>
              </w:rPr>
              <w:t>Cal-Comp Semiconductor, LTD.</w:t>
            </w:r>
          </w:p>
        </w:tc>
        <w:tc>
          <w:tcPr>
            <w:tcW w:w="1350" w:type="dxa"/>
            <w:vAlign w:val="bottom"/>
          </w:tcPr>
          <w:p w14:paraId="50D089D6" w14:textId="50606DFF"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512</w:t>
            </w:r>
          </w:p>
        </w:tc>
        <w:tc>
          <w:tcPr>
            <w:tcW w:w="1371" w:type="dxa"/>
            <w:vAlign w:val="bottom"/>
          </w:tcPr>
          <w:p w14:paraId="6B44BA65" w14:textId="7ADBC96C"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115</w:t>
            </w:r>
          </w:p>
        </w:tc>
        <w:tc>
          <w:tcPr>
            <w:tcW w:w="1345" w:type="dxa"/>
            <w:vAlign w:val="bottom"/>
          </w:tcPr>
          <w:p w14:paraId="46AFA4DC" w14:textId="31B5094D" w:rsidR="008E02FD" w:rsidRPr="00387EFE" w:rsidRDefault="00BD599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w:t>
            </w:r>
          </w:p>
        </w:tc>
        <w:tc>
          <w:tcPr>
            <w:tcW w:w="1276" w:type="dxa"/>
            <w:vAlign w:val="bottom"/>
          </w:tcPr>
          <w:p w14:paraId="5B54629D" w14:textId="1A8E7167"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(2,832)</w:t>
            </w:r>
          </w:p>
        </w:tc>
      </w:tr>
      <w:tr w:rsidR="008E02FD" w:rsidRPr="00387EFE" w14:paraId="35CFB4C8" w14:textId="77777777" w:rsidTr="00451CC3">
        <w:tc>
          <w:tcPr>
            <w:tcW w:w="3780" w:type="dxa"/>
          </w:tcPr>
          <w:p w14:paraId="7E290A91" w14:textId="77777777" w:rsidR="008E02FD" w:rsidRPr="00387EFE" w:rsidRDefault="008E02FD" w:rsidP="00FE2B4C">
            <w:pPr>
              <w:spacing w:line="360" w:lineRule="exact"/>
              <w:ind w:right="-1"/>
              <w:rPr>
                <w:rFonts w:ascii="Arial" w:hAnsi="Arial" w:cs="Arial"/>
                <w:sz w:val="18"/>
                <w:szCs w:val="18"/>
              </w:rPr>
            </w:pPr>
            <w:proofErr w:type="spellStart"/>
            <w:r w:rsidRPr="00387EFE">
              <w:rPr>
                <w:rFonts w:ascii="Arial" w:hAnsi="Arial" w:cs="Arial"/>
                <w:sz w:val="18"/>
                <w:szCs w:val="18"/>
              </w:rPr>
              <w:t>Logistar</w:t>
            </w:r>
            <w:proofErr w:type="spellEnd"/>
            <w:r w:rsidRPr="00387EFE">
              <w:rPr>
                <w:rFonts w:ascii="Arial" w:hAnsi="Arial" w:cs="Arial"/>
                <w:sz w:val="18"/>
                <w:szCs w:val="18"/>
              </w:rPr>
              <w:t xml:space="preserve"> International Holding Co., Ltd.</w:t>
            </w:r>
          </w:p>
        </w:tc>
        <w:tc>
          <w:tcPr>
            <w:tcW w:w="1350" w:type="dxa"/>
            <w:vAlign w:val="bottom"/>
          </w:tcPr>
          <w:p w14:paraId="078767E5" w14:textId="081086BF"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27</w:t>
            </w:r>
          </w:p>
        </w:tc>
        <w:tc>
          <w:tcPr>
            <w:tcW w:w="1371" w:type="dxa"/>
            <w:vAlign w:val="bottom"/>
          </w:tcPr>
          <w:p w14:paraId="70A9828C" w14:textId="7AB2FDEA"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32022434" w14:textId="0932A8BE" w:rsidR="008E02FD" w:rsidRPr="00387EFE" w:rsidRDefault="00BD599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1733B5BC" w14:textId="732A5C33"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8E02FD" w:rsidRPr="00387EFE" w14:paraId="38EED21E" w14:textId="77777777" w:rsidTr="00451CC3">
        <w:tc>
          <w:tcPr>
            <w:tcW w:w="3780" w:type="dxa"/>
          </w:tcPr>
          <w:p w14:paraId="7C571B11"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&amp; </w:t>
            </w:r>
          </w:p>
          <w:p w14:paraId="34B66725" w14:textId="77777777" w:rsidR="008E02FD" w:rsidRPr="00387EFE" w:rsidRDefault="008E02FD" w:rsidP="00FE2B4C">
            <w:pPr>
              <w:spacing w:line="360" w:lineRule="exact"/>
              <w:ind w:right="-1"/>
              <w:rPr>
                <w:rFonts w:ascii="Arial" w:hAnsi="Arial" w:cs="Arial"/>
                <w:sz w:val="18"/>
                <w:szCs w:val="18"/>
              </w:rPr>
            </w:pPr>
            <w:r w:rsidRPr="00387EFE">
              <w:rPr>
                <w:rFonts w:ascii="Arial" w:hAnsi="Arial" w:cs="Arial"/>
                <w:sz w:val="18"/>
                <w:szCs w:val="18"/>
              </w:rPr>
              <w:t xml:space="preserve">   Communications Co., Ltd.</w:t>
            </w:r>
          </w:p>
        </w:tc>
        <w:tc>
          <w:tcPr>
            <w:tcW w:w="1350" w:type="dxa"/>
            <w:vAlign w:val="bottom"/>
          </w:tcPr>
          <w:p w14:paraId="549FB59B" w14:textId="76859B25" w:rsidR="008E02FD"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(27,328)</w:t>
            </w:r>
          </w:p>
        </w:tc>
        <w:tc>
          <w:tcPr>
            <w:tcW w:w="1371" w:type="dxa"/>
            <w:vAlign w:val="bottom"/>
          </w:tcPr>
          <w:p w14:paraId="0E06D9DF" w14:textId="5AE46CA3" w:rsidR="008E02FD" w:rsidRPr="00387EFE" w:rsidRDefault="008E02FD"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823,665</w:t>
            </w:r>
          </w:p>
        </w:tc>
        <w:tc>
          <w:tcPr>
            <w:tcW w:w="1345" w:type="dxa"/>
            <w:vAlign w:val="bottom"/>
          </w:tcPr>
          <w:p w14:paraId="37E0FC54" w14:textId="7780255C" w:rsidR="008E02FD" w:rsidRPr="00387EFE" w:rsidRDefault="00BD599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4D3D04D2" w14:textId="53E1B923" w:rsidR="008E02FD" w:rsidRPr="00387EFE" w:rsidRDefault="008E02FD"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A81945" w:rsidRPr="00387EFE" w14:paraId="5CA29C58" w14:textId="77777777" w:rsidTr="00451CC3">
        <w:tc>
          <w:tcPr>
            <w:tcW w:w="3780" w:type="dxa"/>
          </w:tcPr>
          <w:p w14:paraId="77D306B6" w14:textId="1518FC1D" w:rsidR="00A81945" w:rsidRPr="00387EFE" w:rsidRDefault="00A81945" w:rsidP="00FE2B4C">
            <w:pPr>
              <w:spacing w:line="360" w:lineRule="exact"/>
              <w:ind w:left="162" w:right="-1" w:hanging="162"/>
              <w:rPr>
                <w:rFonts w:ascii="Arial" w:hAnsi="Arial" w:cs="Arial"/>
                <w:sz w:val="18"/>
                <w:szCs w:val="18"/>
              </w:rPr>
            </w:pPr>
            <w:r w:rsidRPr="00387EFE">
              <w:rPr>
                <w:rFonts w:ascii="Arial" w:hAnsi="Arial" w:cs="Arial"/>
                <w:sz w:val="18"/>
                <w:szCs w:val="18"/>
              </w:rPr>
              <w:t>Cal Comp (Malaysia) SDN. BHD.</w:t>
            </w:r>
          </w:p>
        </w:tc>
        <w:tc>
          <w:tcPr>
            <w:tcW w:w="1350" w:type="dxa"/>
            <w:vAlign w:val="bottom"/>
          </w:tcPr>
          <w:p w14:paraId="75B56269" w14:textId="05F701D3" w:rsidR="00A81945" w:rsidRPr="00387EFE" w:rsidRDefault="00786F31"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(169)</w:t>
            </w:r>
          </w:p>
        </w:tc>
        <w:tc>
          <w:tcPr>
            <w:tcW w:w="1371" w:type="dxa"/>
            <w:vAlign w:val="bottom"/>
          </w:tcPr>
          <w:p w14:paraId="4A8D3E5F" w14:textId="7A8CA8DE" w:rsidR="00A81945" w:rsidRPr="00387EFE" w:rsidRDefault="00A81945"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18,088</w:t>
            </w:r>
          </w:p>
        </w:tc>
        <w:tc>
          <w:tcPr>
            <w:tcW w:w="1345" w:type="dxa"/>
            <w:vAlign w:val="bottom"/>
          </w:tcPr>
          <w:p w14:paraId="279E8F77" w14:textId="0A263E4D" w:rsidR="00A81945" w:rsidRPr="00387EFE" w:rsidRDefault="00BD5995"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08F2909D" w14:textId="01373FAB" w:rsidR="00A81945" w:rsidRPr="00387EFE" w:rsidRDefault="00A81945"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3,260</w:t>
            </w:r>
          </w:p>
        </w:tc>
      </w:tr>
      <w:tr w:rsidR="008E02FD" w:rsidRPr="00387EFE" w14:paraId="643C4A2E" w14:textId="77777777" w:rsidTr="00451CC3">
        <w:tc>
          <w:tcPr>
            <w:tcW w:w="3780" w:type="dxa"/>
          </w:tcPr>
          <w:p w14:paraId="3CFF9CF8" w14:textId="77777777" w:rsidR="008E02FD" w:rsidRPr="00387EFE" w:rsidRDefault="008E02FD" w:rsidP="00FE2B4C">
            <w:pPr>
              <w:spacing w:line="360" w:lineRule="exact"/>
              <w:ind w:right="-1"/>
              <w:rPr>
                <w:rFonts w:ascii="Arial" w:hAnsi="Arial" w:cs="Arial"/>
                <w:sz w:val="18"/>
                <w:szCs w:val="18"/>
                <w:cs/>
              </w:rPr>
            </w:pPr>
            <w:r w:rsidRPr="00387EFE">
              <w:rPr>
                <w:rFonts w:ascii="Arial" w:hAnsi="Arial" w:cs="Arial"/>
                <w:sz w:val="18"/>
                <w:szCs w:val="18"/>
              </w:rPr>
              <w:t xml:space="preserve">Exchange differences on translation </w:t>
            </w:r>
          </w:p>
        </w:tc>
        <w:tc>
          <w:tcPr>
            <w:tcW w:w="1350" w:type="dxa"/>
            <w:vAlign w:val="bottom"/>
          </w:tcPr>
          <w:p w14:paraId="3535A84B" w14:textId="77777777" w:rsidR="008E02FD" w:rsidRPr="00387EFE" w:rsidRDefault="008E02FD" w:rsidP="00FE2B4C">
            <w:pPr>
              <w:tabs>
                <w:tab w:val="decimal" w:pos="1065"/>
              </w:tabs>
              <w:spacing w:line="360" w:lineRule="exact"/>
              <w:rPr>
                <w:rFonts w:ascii="Arial" w:eastAsia="Calibri" w:hAnsi="Arial" w:cs="Arial"/>
                <w:sz w:val="18"/>
                <w:szCs w:val="18"/>
              </w:rPr>
            </w:pPr>
          </w:p>
        </w:tc>
        <w:tc>
          <w:tcPr>
            <w:tcW w:w="1371" w:type="dxa"/>
            <w:vAlign w:val="bottom"/>
          </w:tcPr>
          <w:p w14:paraId="668602AF" w14:textId="77777777" w:rsidR="008E02FD" w:rsidRPr="00387EFE" w:rsidRDefault="008E02FD" w:rsidP="00FE2B4C">
            <w:pPr>
              <w:tabs>
                <w:tab w:val="decimal" w:pos="1065"/>
              </w:tabs>
              <w:spacing w:line="360" w:lineRule="exact"/>
              <w:rPr>
                <w:rFonts w:ascii="Arial" w:eastAsia="Calibri" w:hAnsi="Arial" w:cs="Arial"/>
                <w:sz w:val="18"/>
                <w:szCs w:val="18"/>
              </w:rPr>
            </w:pPr>
          </w:p>
        </w:tc>
        <w:tc>
          <w:tcPr>
            <w:tcW w:w="1345" w:type="dxa"/>
            <w:vAlign w:val="bottom"/>
          </w:tcPr>
          <w:p w14:paraId="3E21F1AE" w14:textId="77777777" w:rsidR="008E02FD" w:rsidRPr="00387EFE" w:rsidRDefault="008E02FD" w:rsidP="00FE2B4C">
            <w:pPr>
              <w:tabs>
                <w:tab w:val="decimal" w:pos="1035"/>
              </w:tabs>
              <w:spacing w:line="360" w:lineRule="exact"/>
              <w:rPr>
                <w:rFonts w:ascii="Arial" w:eastAsia="Calibri" w:hAnsi="Arial" w:cs="Arial"/>
                <w:sz w:val="18"/>
                <w:szCs w:val="18"/>
              </w:rPr>
            </w:pPr>
          </w:p>
        </w:tc>
        <w:tc>
          <w:tcPr>
            <w:tcW w:w="1276" w:type="dxa"/>
            <w:vAlign w:val="bottom"/>
          </w:tcPr>
          <w:p w14:paraId="37416E96" w14:textId="77777777" w:rsidR="008E02FD" w:rsidRPr="00387EFE" w:rsidRDefault="008E02FD" w:rsidP="00FE2B4C">
            <w:pPr>
              <w:tabs>
                <w:tab w:val="decimal" w:pos="960"/>
              </w:tabs>
              <w:spacing w:line="360" w:lineRule="exact"/>
              <w:rPr>
                <w:rFonts w:ascii="Arial" w:eastAsia="Calibri" w:hAnsi="Arial" w:cs="Arial"/>
                <w:sz w:val="18"/>
                <w:szCs w:val="18"/>
              </w:rPr>
            </w:pPr>
          </w:p>
        </w:tc>
      </w:tr>
      <w:tr w:rsidR="008E02FD" w:rsidRPr="00387EFE" w14:paraId="59672A70" w14:textId="77777777" w:rsidTr="00451CC3">
        <w:trPr>
          <w:trHeight w:val="153"/>
        </w:trPr>
        <w:tc>
          <w:tcPr>
            <w:tcW w:w="3780" w:type="dxa"/>
          </w:tcPr>
          <w:p w14:paraId="77F6B0CE" w14:textId="77777777" w:rsidR="008E02FD" w:rsidRPr="00387EFE" w:rsidRDefault="008E02FD" w:rsidP="00FE2B4C">
            <w:pPr>
              <w:spacing w:line="360" w:lineRule="exact"/>
              <w:ind w:right="-1"/>
              <w:rPr>
                <w:rFonts w:ascii="Arial" w:hAnsi="Arial" w:cs="Arial"/>
                <w:sz w:val="18"/>
                <w:szCs w:val="18"/>
                <w:cs/>
              </w:rPr>
            </w:pPr>
            <w:r w:rsidRPr="00387EFE">
              <w:rPr>
                <w:rFonts w:ascii="Arial" w:hAnsi="Arial" w:cs="Arial"/>
                <w:sz w:val="18"/>
                <w:szCs w:val="18"/>
              </w:rPr>
              <w:t xml:space="preserve">   of financial statements </w:t>
            </w:r>
          </w:p>
        </w:tc>
        <w:tc>
          <w:tcPr>
            <w:tcW w:w="1350" w:type="dxa"/>
            <w:vAlign w:val="bottom"/>
          </w:tcPr>
          <w:p w14:paraId="4DE9D6D5" w14:textId="700DC262" w:rsidR="008E02FD" w:rsidRPr="00387EFE" w:rsidRDefault="00786F31"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71" w:type="dxa"/>
            <w:vAlign w:val="bottom"/>
          </w:tcPr>
          <w:p w14:paraId="1EE376EF" w14:textId="18E47779" w:rsidR="008E02FD" w:rsidRPr="00387EFE" w:rsidRDefault="008E02FD"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1756623A" w14:textId="7830B775" w:rsidR="008E02FD" w:rsidRPr="00387EFE" w:rsidRDefault="00BD5995" w:rsidP="00FE2B4C">
            <w:pPr>
              <w:pBdr>
                <w:bottom w:val="single" w:sz="4" w:space="1" w:color="auto"/>
              </w:pBd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680315C6" w14:textId="29D4A998" w:rsidR="008E02FD" w:rsidRPr="00387EFE" w:rsidRDefault="008E02FD" w:rsidP="00FE2B4C">
            <w:pPr>
              <w:pBdr>
                <w:bottom w:val="single" w:sz="4" w:space="1" w:color="auto"/>
              </w:pBd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38</w:t>
            </w:r>
          </w:p>
        </w:tc>
      </w:tr>
      <w:tr w:rsidR="008E02FD" w:rsidRPr="00387EFE" w14:paraId="65B7A90D" w14:textId="77777777" w:rsidTr="00451CC3">
        <w:trPr>
          <w:trHeight w:val="252"/>
        </w:trPr>
        <w:tc>
          <w:tcPr>
            <w:tcW w:w="3780" w:type="dxa"/>
          </w:tcPr>
          <w:p w14:paraId="65D3FEE6" w14:textId="77777777" w:rsidR="008E02FD" w:rsidRPr="00387EFE" w:rsidRDefault="008E02FD" w:rsidP="00FE2B4C">
            <w:pPr>
              <w:spacing w:line="360" w:lineRule="exact"/>
              <w:ind w:left="162" w:right="-1" w:hanging="162"/>
              <w:rPr>
                <w:rFonts w:ascii="Arial" w:hAnsi="Arial" w:cs="Arial"/>
                <w:sz w:val="18"/>
                <w:szCs w:val="18"/>
              </w:rPr>
            </w:pPr>
            <w:r w:rsidRPr="00387EFE">
              <w:rPr>
                <w:rFonts w:ascii="Arial" w:hAnsi="Arial" w:cs="Arial"/>
                <w:sz w:val="18"/>
                <w:szCs w:val="18"/>
              </w:rPr>
              <w:t>Total</w:t>
            </w:r>
          </w:p>
        </w:tc>
        <w:tc>
          <w:tcPr>
            <w:tcW w:w="1350" w:type="dxa"/>
            <w:vAlign w:val="bottom"/>
          </w:tcPr>
          <w:p w14:paraId="10E6B332" w14:textId="4DECD4BA" w:rsidR="008E02FD" w:rsidRPr="00387EFE" w:rsidRDefault="001B01D3"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r w:rsidR="00147D6A">
              <w:rPr>
                <w:rFonts w:ascii="Arial" w:eastAsia="Calibri" w:hAnsi="Arial" w:cs="Arial"/>
                <w:sz w:val="18"/>
                <w:szCs w:val="18"/>
              </w:rPr>
              <w:t>2</w:t>
            </w:r>
            <w:r w:rsidR="00E01C85">
              <w:rPr>
                <w:rFonts w:ascii="Arial" w:eastAsia="Calibri" w:hAnsi="Arial" w:cs="Arial"/>
                <w:sz w:val="18"/>
                <w:szCs w:val="18"/>
              </w:rPr>
              <w:t>85,795</w:t>
            </w:r>
            <w:r w:rsidRPr="00387EFE">
              <w:rPr>
                <w:rFonts w:ascii="Arial" w:eastAsia="Calibri" w:hAnsi="Arial" w:cs="Arial"/>
                <w:sz w:val="18"/>
                <w:szCs w:val="18"/>
              </w:rPr>
              <w:t>)</w:t>
            </w:r>
          </w:p>
        </w:tc>
        <w:tc>
          <w:tcPr>
            <w:tcW w:w="1371" w:type="dxa"/>
            <w:vAlign w:val="bottom"/>
          </w:tcPr>
          <w:p w14:paraId="7D753F61" w14:textId="085F2D2F" w:rsidR="008E02FD" w:rsidRPr="00387EFE" w:rsidRDefault="008E02FD"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1,217,921</w:t>
            </w:r>
          </w:p>
        </w:tc>
        <w:tc>
          <w:tcPr>
            <w:tcW w:w="1345" w:type="dxa"/>
            <w:vAlign w:val="bottom"/>
          </w:tcPr>
          <w:p w14:paraId="160D719D" w14:textId="1461FC54" w:rsidR="008E02FD" w:rsidRPr="00387EFE" w:rsidRDefault="00BD5995" w:rsidP="00FE2B4C">
            <w:pPr>
              <w:pBdr>
                <w:bottom w:val="double" w:sz="4" w:space="1" w:color="auto"/>
              </w:pBd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164,836</w:t>
            </w:r>
          </w:p>
        </w:tc>
        <w:tc>
          <w:tcPr>
            <w:tcW w:w="1276" w:type="dxa"/>
            <w:vAlign w:val="bottom"/>
          </w:tcPr>
          <w:p w14:paraId="1CCC53CD" w14:textId="2F70ACF6" w:rsidR="008E02FD" w:rsidRPr="00387EFE" w:rsidRDefault="008E02FD" w:rsidP="00FE2B4C">
            <w:pPr>
              <w:pBdr>
                <w:bottom w:val="double" w:sz="4" w:space="1" w:color="auto"/>
              </w:pBd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208,118</w:t>
            </w:r>
          </w:p>
        </w:tc>
      </w:tr>
    </w:tbl>
    <w:p w14:paraId="2FE55A6A" w14:textId="45189719" w:rsidR="0057035A" w:rsidRPr="00387EFE" w:rsidRDefault="0057035A" w:rsidP="0057035A">
      <w:pPr>
        <w:overflowPunct/>
        <w:autoSpaceDE/>
        <w:autoSpaceDN/>
        <w:adjustRightInd/>
        <w:spacing w:after="200" w:line="276" w:lineRule="auto"/>
        <w:textAlignment w:val="auto"/>
        <w:rPr>
          <w:rFonts w:ascii="Arial" w:hAnsi="Arial" w:cs="Arial"/>
          <w:spacing w:val="-2"/>
          <w:sz w:val="22"/>
          <w:szCs w:val="22"/>
        </w:rPr>
      </w:pPr>
    </w:p>
    <w:p w14:paraId="48B7372C" w14:textId="77777777" w:rsidR="00FE2B4C" w:rsidRPr="00387EFE" w:rsidRDefault="00FE2B4C">
      <w:pPr>
        <w:rPr>
          <w:rFonts w:ascii="Arial" w:hAnsi="Arial" w:cs="Arial"/>
        </w:rPr>
      </w:pPr>
      <w:r w:rsidRPr="00387EFE">
        <w:rPr>
          <w:rFonts w:ascii="Arial" w:hAnsi="Arial" w:cs="Arial"/>
        </w:rP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57035A" w:rsidRPr="00387EFE" w14:paraId="5A3A8D5E" w14:textId="77777777" w:rsidTr="00451CC3">
        <w:tc>
          <w:tcPr>
            <w:tcW w:w="3780" w:type="dxa"/>
          </w:tcPr>
          <w:p w14:paraId="0CCA5E2A" w14:textId="20D93AF3" w:rsidR="0057035A" w:rsidRPr="00387EFE" w:rsidRDefault="0057035A" w:rsidP="00FE2B4C">
            <w:pPr>
              <w:spacing w:line="360" w:lineRule="exact"/>
              <w:ind w:right="-1"/>
              <w:jc w:val="center"/>
              <w:rPr>
                <w:rFonts w:ascii="Arial" w:hAnsi="Arial" w:cs="Arial"/>
                <w:sz w:val="18"/>
                <w:szCs w:val="18"/>
              </w:rPr>
            </w:pPr>
          </w:p>
        </w:tc>
        <w:tc>
          <w:tcPr>
            <w:tcW w:w="5342" w:type="dxa"/>
            <w:gridSpan w:val="4"/>
          </w:tcPr>
          <w:p w14:paraId="4A8B39F0" w14:textId="77777777" w:rsidR="0057035A" w:rsidRPr="00387EFE" w:rsidRDefault="0057035A" w:rsidP="00FE2B4C">
            <w:pPr>
              <w:spacing w:line="360" w:lineRule="exact"/>
              <w:ind w:right="-1"/>
              <w:jc w:val="right"/>
              <w:rPr>
                <w:rFonts w:ascii="Arial" w:hAnsi="Arial" w:cs="Arial"/>
                <w:sz w:val="18"/>
                <w:szCs w:val="18"/>
              </w:rPr>
            </w:pPr>
            <w:r w:rsidRPr="00387EFE">
              <w:rPr>
                <w:rFonts w:ascii="Arial" w:eastAsia="Arial Unicode MS" w:hAnsi="Arial" w:cs="Arial"/>
                <w:sz w:val="18"/>
                <w:szCs w:val="18"/>
              </w:rPr>
              <w:t>(Unit: Thousand US Dollar)</w:t>
            </w:r>
          </w:p>
        </w:tc>
      </w:tr>
      <w:tr w:rsidR="0057035A" w:rsidRPr="00387EFE" w14:paraId="6103059B" w14:textId="77777777" w:rsidTr="00451CC3">
        <w:trPr>
          <w:trHeight w:val="324"/>
        </w:trPr>
        <w:tc>
          <w:tcPr>
            <w:tcW w:w="3780" w:type="dxa"/>
          </w:tcPr>
          <w:p w14:paraId="134E3F8B" w14:textId="77777777" w:rsidR="0057035A" w:rsidRPr="00387EFE" w:rsidRDefault="0057035A" w:rsidP="00FE2B4C">
            <w:pPr>
              <w:spacing w:line="360" w:lineRule="exact"/>
              <w:ind w:right="-1"/>
              <w:jc w:val="center"/>
              <w:rPr>
                <w:rFonts w:ascii="Arial" w:hAnsi="Arial" w:cs="Arial"/>
                <w:sz w:val="18"/>
                <w:szCs w:val="18"/>
              </w:rPr>
            </w:pPr>
          </w:p>
        </w:tc>
        <w:tc>
          <w:tcPr>
            <w:tcW w:w="5342" w:type="dxa"/>
            <w:gridSpan w:val="4"/>
            <w:vAlign w:val="bottom"/>
          </w:tcPr>
          <w:p w14:paraId="3BE87CA8" w14:textId="77777777" w:rsidR="0057035A" w:rsidRPr="00387EFE" w:rsidRDefault="0057035A" w:rsidP="00FE2B4C">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Separate financial statements</w:t>
            </w:r>
          </w:p>
        </w:tc>
      </w:tr>
      <w:tr w:rsidR="0057035A" w:rsidRPr="00387EFE" w14:paraId="5C045E11" w14:textId="77777777" w:rsidTr="00451CC3">
        <w:tc>
          <w:tcPr>
            <w:tcW w:w="3780" w:type="dxa"/>
          </w:tcPr>
          <w:p w14:paraId="4BFAFD93" w14:textId="77777777" w:rsidR="0057035A" w:rsidRPr="00387EFE" w:rsidRDefault="0057035A" w:rsidP="00FE2B4C">
            <w:pPr>
              <w:spacing w:line="360" w:lineRule="exact"/>
              <w:ind w:right="-1"/>
              <w:jc w:val="center"/>
              <w:rPr>
                <w:rFonts w:ascii="Arial" w:hAnsi="Arial" w:cs="Arial"/>
                <w:sz w:val="18"/>
                <w:szCs w:val="18"/>
              </w:rPr>
            </w:pPr>
          </w:p>
        </w:tc>
        <w:tc>
          <w:tcPr>
            <w:tcW w:w="5342" w:type="dxa"/>
            <w:gridSpan w:val="4"/>
            <w:vAlign w:val="bottom"/>
          </w:tcPr>
          <w:p w14:paraId="76DECA50"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cs/>
              </w:rPr>
            </w:pPr>
            <w:r w:rsidRPr="00387EFE">
              <w:rPr>
                <w:rFonts w:ascii="Arial" w:hAnsi="Arial" w:cs="Arial"/>
                <w:sz w:val="18"/>
                <w:szCs w:val="18"/>
              </w:rPr>
              <w:t>For the nine-month periods ended 30 September</w:t>
            </w:r>
          </w:p>
        </w:tc>
      </w:tr>
      <w:tr w:rsidR="0057035A" w:rsidRPr="00387EFE" w14:paraId="05F94B84" w14:textId="77777777" w:rsidTr="00451CC3">
        <w:trPr>
          <w:trHeight w:val="324"/>
        </w:trPr>
        <w:tc>
          <w:tcPr>
            <w:tcW w:w="3780" w:type="dxa"/>
          </w:tcPr>
          <w:p w14:paraId="2E998785" w14:textId="77777777" w:rsidR="0057035A" w:rsidRPr="00387EFE" w:rsidRDefault="0057035A" w:rsidP="00FE2B4C">
            <w:pPr>
              <w:spacing w:line="360" w:lineRule="exact"/>
              <w:ind w:right="-1"/>
              <w:jc w:val="center"/>
              <w:rPr>
                <w:rFonts w:ascii="Arial" w:hAnsi="Arial" w:cs="Arial"/>
                <w:sz w:val="18"/>
                <w:szCs w:val="18"/>
              </w:rPr>
            </w:pPr>
          </w:p>
        </w:tc>
        <w:tc>
          <w:tcPr>
            <w:tcW w:w="2721" w:type="dxa"/>
            <w:gridSpan w:val="2"/>
            <w:vAlign w:val="bottom"/>
          </w:tcPr>
          <w:p w14:paraId="52F0CEE2" w14:textId="77777777" w:rsidR="0057035A" w:rsidRPr="00387EFE" w:rsidRDefault="0057035A" w:rsidP="00FE2B4C">
            <w:pPr>
              <w:spacing w:line="360" w:lineRule="exact"/>
              <w:ind w:right="-1"/>
              <w:jc w:val="center"/>
              <w:rPr>
                <w:rFonts w:ascii="Arial" w:hAnsi="Arial" w:cs="Arial"/>
                <w:sz w:val="18"/>
                <w:szCs w:val="18"/>
              </w:rPr>
            </w:pPr>
            <w:r w:rsidRPr="00387EFE">
              <w:rPr>
                <w:rFonts w:ascii="Arial" w:hAnsi="Arial" w:cs="Arial"/>
                <w:sz w:val="18"/>
                <w:szCs w:val="18"/>
              </w:rPr>
              <w:t>Share of profit (loss) from</w:t>
            </w:r>
          </w:p>
        </w:tc>
        <w:tc>
          <w:tcPr>
            <w:tcW w:w="2621" w:type="dxa"/>
            <w:gridSpan w:val="2"/>
            <w:vAlign w:val="bottom"/>
          </w:tcPr>
          <w:p w14:paraId="7B3D9E92" w14:textId="77777777" w:rsidR="0057035A" w:rsidRPr="00387EFE" w:rsidRDefault="0057035A" w:rsidP="00FE2B4C">
            <w:pPr>
              <w:spacing w:line="360" w:lineRule="exact"/>
              <w:ind w:right="-1"/>
              <w:jc w:val="center"/>
              <w:rPr>
                <w:rFonts w:ascii="Arial" w:hAnsi="Arial" w:cs="Arial"/>
                <w:sz w:val="18"/>
                <w:szCs w:val="18"/>
              </w:rPr>
            </w:pPr>
            <w:r w:rsidRPr="00387EFE">
              <w:rPr>
                <w:rFonts w:ascii="Arial" w:hAnsi="Arial" w:cs="Arial"/>
                <w:sz w:val="18"/>
                <w:szCs w:val="18"/>
              </w:rPr>
              <w:t>Share of other comprehensive income from</w:t>
            </w:r>
          </w:p>
        </w:tc>
      </w:tr>
      <w:tr w:rsidR="0057035A" w:rsidRPr="00387EFE" w14:paraId="1D115E6D" w14:textId="77777777" w:rsidTr="00451CC3">
        <w:trPr>
          <w:trHeight w:val="351"/>
        </w:trPr>
        <w:tc>
          <w:tcPr>
            <w:tcW w:w="3780" w:type="dxa"/>
          </w:tcPr>
          <w:p w14:paraId="47D2BFD3"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Company’s name</w:t>
            </w:r>
          </w:p>
        </w:tc>
        <w:tc>
          <w:tcPr>
            <w:tcW w:w="2721" w:type="dxa"/>
            <w:gridSpan w:val="2"/>
          </w:tcPr>
          <w:p w14:paraId="7B15D651"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c>
          <w:tcPr>
            <w:tcW w:w="2621" w:type="dxa"/>
            <w:gridSpan w:val="2"/>
          </w:tcPr>
          <w:p w14:paraId="0FCBEB5F" w14:textId="77777777" w:rsidR="0057035A" w:rsidRPr="00387EFE" w:rsidRDefault="0057035A" w:rsidP="00FE2B4C">
            <w:pPr>
              <w:pBdr>
                <w:bottom w:val="single" w:sz="4" w:space="1" w:color="auto"/>
              </w:pBdr>
              <w:spacing w:line="360" w:lineRule="exact"/>
              <w:ind w:right="-1"/>
              <w:jc w:val="center"/>
              <w:rPr>
                <w:rFonts w:ascii="Arial" w:hAnsi="Arial" w:cs="Arial"/>
                <w:sz w:val="18"/>
                <w:szCs w:val="18"/>
              </w:rPr>
            </w:pPr>
            <w:r w:rsidRPr="00387EFE">
              <w:rPr>
                <w:rFonts w:ascii="Arial" w:hAnsi="Arial" w:cs="Arial"/>
                <w:sz w:val="18"/>
                <w:szCs w:val="18"/>
              </w:rPr>
              <w:t>investments in subsidiaries</w:t>
            </w:r>
          </w:p>
        </w:tc>
      </w:tr>
      <w:tr w:rsidR="0057035A" w:rsidRPr="00387EFE" w14:paraId="42D4EEC5" w14:textId="77777777" w:rsidTr="00451CC3">
        <w:trPr>
          <w:trHeight w:val="324"/>
        </w:trPr>
        <w:tc>
          <w:tcPr>
            <w:tcW w:w="3780" w:type="dxa"/>
          </w:tcPr>
          <w:p w14:paraId="3E6036F1" w14:textId="77777777" w:rsidR="0057035A" w:rsidRPr="00387EFE" w:rsidRDefault="0057035A" w:rsidP="00FE2B4C">
            <w:pPr>
              <w:spacing w:line="360" w:lineRule="exact"/>
              <w:ind w:right="-1"/>
              <w:jc w:val="right"/>
              <w:rPr>
                <w:rFonts w:ascii="Arial" w:hAnsi="Arial" w:cs="Arial"/>
                <w:sz w:val="18"/>
                <w:szCs w:val="18"/>
              </w:rPr>
            </w:pPr>
          </w:p>
        </w:tc>
        <w:tc>
          <w:tcPr>
            <w:tcW w:w="1350" w:type="dxa"/>
            <w:vAlign w:val="bottom"/>
          </w:tcPr>
          <w:p w14:paraId="0C289000" w14:textId="56D2E2D4"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371" w:type="dxa"/>
            <w:vAlign w:val="bottom"/>
          </w:tcPr>
          <w:p w14:paraId="0B28F851" w14:textId="14081DF3"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c>
          <w:tcPr>
            <w:tcW w:w="1345" w:type="dxa"/>
            <w:vAlign w:val="bottom"/>
          </w:tcPr>
          <w:p w14:paraId="3DCAE443" w14:textId="22813B7E"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2025</w:t>
            </w:r>
          </w:p>
        </w:tc>
        <w:tc>
          <w:tcPr>
            <w:tcW w:w="1276" w:type="dxa"/>
            <w:vAlign w:val="bottom"/>
          </w:tcPr>
          <w:p w14:paraId="2BA3B7F5" w14:textId="2D4EBEEB" w:rsidR="0057035A" w:rsidRPr="00387EFE" w:rsidRDefault="0057035A" w:rsidP="00FE2B4C">
            <w:pPr>
              <w:pBdr>
                <w:bottom w:val="single" w:sz="4" w:space="1" w:color="auto"/>
              </w:pBdr>
              <w:spacing w:line="360" w:lineRule="exact"/>
              <w:jc w:val="center"/>
              <w:rPr>
                <w:rFonts w:ascii="Arial" w:eastAsia="Calibri" w:hAnsi="Arial" w:cs="Arial"/>
                <w:sz w:val="18"/>
                <w:szCs w:val="18"/>
              </w:rPr>
            </w:pPr>
            <w:r w:rsidRPr="00387EFE">
              <w:rPr>
                <w:rFonts w:ascii="Arial" w:hAnsi="Arial" w:cs="Arial"/>
                <w:sz w:val="18"/>
                <w:szCs w:val="18"/>
              </w:rPr>
              <w:t>2024</w:t>
            </w:r>
          </w:p>
        </w:tc>
      </w:tr>
      <w:tr w:rsidR="0057035A" w:rsidRPr="00387EFE" w14:paraId="5AF0A655" w14:textId="77777777" w:rsidTr="00451CC3">
        <w:tc>
          <w:tcPr>
            <w:tcW w:w="3780" w:type="dxa"/>
          </w:tcPr>
          <w:p w14:paraId="7DD8E151"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Optical Electronics </w:t>
            </w:r>
          </w:p>
          <w:p w14:paraId="0448D3E5" w14:textId="77777777" w:rsidR="0057035A" w:rsidRPr="00387EFE" w:rsidRDefault="0057035A" w:rsidP="00FE2B4C">
            <w:pPr>
              <w:spacing w:line="360" w:lineRule="exact"/>
              <w:ind w:left="162" w:right="-1" w:hanging="162"/>
              <w:rPr>
                <w:rFonts w:ascii="Arial" w:hAnsi="Arial" w:cs="Arial"/>
                <w:sz w:val="18"/>
                <w:szCs w:val="18"/>
                <w:cs/>
              </w:rPr>
            </w:pPr>
            <w:r w:rsidRPr="00387EFE">
              <w:rPr>
                <w:rFonts w:ascii="Arial" w:hAnsi="Arial" w:cs="Arial"/>
                <w:sz w:val="18"/>
                <w:szCs w:val="18"/>
              </w:rPr>
              <w:t xml:space="preserve">   (Suzhou) Co., Ltd.</w:t>
            </w:r>
          </w:p>
        </w:tc>
        <w:tc>
          <w:tcPr>
            <w:tcW w:w="1350" w:type="dxa"/>
            <w:vAlign w:val="bottom"/>
          </w:tcPr>
          <w:p w14:paraId="78F5A838" w14:textId="31CD568F"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(10,31</w:t>
            </w:r>
            <w:r w:rsidR="00554E73" w:rsidRPr="00387EFE">
              <w:rPr>
                <w:rFonts w:ascii="Arial" w:eastAsia="Calibri" w:hAnsi="Arial" w:cs="Arial"/>
                <w:sz w:val="18"/>
                <w:szCs w:val="18"/>
              </w:rPr>
              <w:t>8</w:t>
            </w:r>
            <w:r w:rsidRPr="00387EFE">
              <w:rPr>
                <w:rFonts w:ascii="Arial" w:eastAsia="Calibri" w:hAnsi="Arial" w:cs="Arial"/>
                <w:sz w:val="18"/>
                <w:szCs w:val="18"/>
              </w:rPr>
              <w:t>)</w:t>
            </w:r>
          </w:p>
        </w:tc>
        <w:tc>
          <w:tcPr>
            <w:tcW w:w="1371" w:type="dxa"/>
            <w:vAlign w:val="bottom"/>
          </w:tcPr>
          <w:p w14:paraId="034356BF" w14:textId="289DF980"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2,057</w:t>
            </w:r>
          </w:p>
        </w:tc>
        <w:tc>
          <w:tcPr>
            <w:tcW w:w="1345" w:type="dxa"/>
            <w:vAlign w:val="bottom"/>
          </w:tcPr>
          <w:p w14:paraId="49638E2A" w14:textId="562B260F"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1,505</w:t>
            </w:r>
          </w:p>
        </w:tc>
        <w:tc>
          <w:tcPr>
            <w:tcW w:w="1276" w:type="dxa"/>
            <w:vAlign w:val="bottom"/>
          </w:tcPr>
          <w:p w14:paraId="0B51C49E" w14:textId="78D1AE34"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1,352</w:t>
            </w:r>
          </w:p>
        </w:tc>
      </w:tr>
      <w:tr w:rsidR="0057035A" w:rsidRPr="00387EFE" w14:paraId="1CA49375" w14:textId="77777777" w:rsidTr="00451CC3">
        <w:tc>
          <w:tcPr>
            <w:tcW w:w="3780" w:type="dxa"/>
          </w:tcPr>
          <w:p w14:paraId="2EE1E6DE"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(USA) Co., Ltd.</w:t>
            </w:r>
          </w:p>
        </w:tc>
        <w:tc>
          <w:tcPr>
            <w:tcW w:w="1350" w:type="dxa"/>
            <w:vAlign w:val="bottom"/>
          </w:tcPr>
          <w:p w14:paraId="2B628C32" w14:textId="16AC3E9A"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(2,375)</w:t>
            </w:r>
          </w:p>
        </w:tc>
        <w:tc>
          <w:tcPr>
            <w:tcW w:w="1371" w:type="dxa"/>
            <w:vAlign w:val="bottom"/>
          </w:tcPr>
          <w:p w14:paraId="7EA920D1" w14:textId="6D4D63D4"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(3,731)</w:t>
            </w:r>
          </w:p>
        </w:tc>
        <w:tc>
          <w:tcPr>
            <w:tcW w:w="1345" w:type="dxa"/>
            <w:vAlign w:val="bottom"/>
          </w:tcPr>
          <w:p w14:paraId="395CFD25" w14:textId="505FE976"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3F683ACD" w14:textId="5E20BEF8"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4263A23A" w14:textId="77777777" w:rsidTr="00451CC3">
        <w:tc>
          <w:tcPr>
            <w:tcW w:w="3780" w:type="dxa"/>
          </w:tcPr>
          <w:p w14:paraId="70B99FD4"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e Comercio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7FC5B89C" w14:textId="77777777" w:rsidR="0057035A" w:rsidRPr="00387EFE" w:rsidRDefault="0057035A" w:rsidP="00FE2B4C">
            <w:pPr>
              <w:tabs>
                <w:tab w:val="decimal" w:pos="1065"/>
              </w:tabs>
              <w:spacing w:line="360" w:lineRule="exact"/>
              <w:rPr>
                <w:rFonts w:ascii="Arial" w:eastAsia="Calibri" w:hAnsi="Arial" w:cs="Arial"/>
                <w:sz w:val="18"/>
                <w:szCs w:val="18"/>
              </w:rPr>
            </w:pPr>
          </w:p>
          <w:p w14:paraId="4DA0738A" w14:textId="64D9E947" w:rsidR="00CC58F8"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4,594</w:t>
            </w:r>
          </w:p>
        </w:tc>
        <w:tc>
          <w:tcPr>
            <w:tcW w:w="1371" w:type="dxa"/>
          </w:tcPr>
          <w:p w14:paraId="6D26480E" w14:textId="77777777" w:rsidR="0057035A" w:rsidRPr="00387EFE" w:rsidRDefault="0057035A" w:rsidP="00FE2B4C">
            <w:pPr>
              <w:tabs>
                <w:tab w:val="decimal" w:pos="1065"/>
              </w:tabs>
              <w:spacing w:line="360" w:lineRule="exact"/>
              <w:rPr>
                <w:rFonts w:ascii="Arial" w:eastAsia="Calibri" w:hAnsi="Arial" w:cs="Arial"/>
                <w:sz w:val="18"/>
                <w:szCs w:val="18"/>
              </w:rPr>
            </w:pPr>
          </w:p>
          <w:p w14:paraId="26F2051F" w14:textId="70A73A9E"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13,582</w:t>
            </w:r>
          </w:p>
        </w:tc>
        <w:tc>
          <w:tcPr>
            <w:tcW w:w="1345" w:type="dxa"/>
            <w:vAlign w:val="bottom"/>
          </w:tcPr>
          <w:p w14:paraId="2DBB314F" w14:textId="783CF1BB"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11,30</w:t>
            </w:r>
            <w:r w:rsidR="00554E73" w:rsidRPr="00387EFE">
              <w:rPr>
                <w:rFonts w:ascii="Arial" w:eastAsia="Calibri" w:hAnsi="Arial" w:cs="Arial"/>
                <w:sz w:val="18"/>
                <w:szCs w:val="18"/>
              </w:rPr>
              <w:t>4</w:t>
            </w:r>
          </w:p>
        </w:tc>
        <w:tc>
          <w:tcPr>
            <w:tcW w:w="1276" w:type="dxa"/>
            <w:vAlign w:val="bottom"/>
          </w:tcPr>
          <w:p w14:paraId="015F5C46" w14:textId="4097B2AD"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(11,700)</w:t>
            </w:r>
          </w:p>
        </w:tc>
      </w:tr>
      <w:tr w:rsidR="00CC58F8" w:rsidRPr="00387EFE" w14:paraId="026B89BF" w14:textId="77777777" w:rsidTr="00451CC3">
        <w:tc>
          <w:tcPr>
            <w:tcW w:w="3780" w:type="dxa"/>
          </w:tcPr>
          <w:p w14:paraId="7F48F6FF" w14:textId="77777777" w:rsidR="00B02B17" w:rsidRPr="00387EFE" w:rsidRDefault="00B02B17" w:rsidP="00FE2B4C">
            <w:pPr>
              <w:spacing w:line="360" w:lineRule="exact"/>
              <w:ind w:left="162" w:right="-1" w:hanging="162"/>
              <w:rPr>
                <w:rFonts w:ascii="Arial" w:hAnsi="Arial" w:cs="Arial"/>
                <w:sz w:val="18"/>
                <w:szCs w:val="18"/>
              </w:rPr>
            </w:pPr>
            <w:r w:rsidRPr="00387EFE">
              <w:rPr>
                <w:rFonts w:ascii="Arial" w:hAnsi="Arial" w:cs="Arial"/>
                <w:sz w:val="18"/>
                <w:szCs w:val="18"/>
              </w:rPr>
              <w:t>Cal-Comp Electronics (Sao Paulo) Industria</w:t>
            </w:r>
          </w:p>
          <w:p w14:paraId="64B35F25" w14:textId="72881D4E" w:rsidR="00B02B17" w:rsidRPr="00387EFE" w:rsidRDefault="00B02B17"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e </w:t>
            </w:r>
            <w:proofErr w:type="spellStart"/>
            <w:r w:rsidRPr="00387EFE">
              <w:rPr>
                <w:rFonts w:ascii="Arial" w:hAnsi="Arial" w:cs="Arial"/>
                <w:sz w:val="18"/>
                <w:szCs w:val="18"/>
              </w:rPr>
              <w:t>comercio</w:t>
            </w:r>
            <w:proofErr w:type="spellEnd"/>
            <w:r w:rsidRPr="00387EFE">
              <w:rPr>
                <w:rFonts w:ascii="Arial" w:hAnsi="Arial" w:cs="Arial"/>
                <w:sz w:val="18"/>
                <w:szCs w:val="18"/>
              </w:rPr>
              <w:t xml:space="preserve">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28EEC6FD" w14:textId="77777777" w:rsidR="00CC58F8" w:rsidRPr="00387EFE" w:rsidRDefault="00CC58F8" w:rsidP="00FE2B4C">
            <w:pPr>
              <w:tabs>
                <w:tab w:val="decimal" w:pos="1065"/>
              </w:tabs>
              <w:spacing w:line="360" w:lineRule="exact"/>
              <w:rPr>
                <w:rFonts w:ascii="Arial" w:eastAsia="Calibri" w:hAnsi="Arial" w:cs="Arial"/>
                <w:sz w:val="18"/>
                <w:szCs w:val="18"/>
              </w:rPr>
            </w:pPr>
          </w:p>
          <w:p w14:paraId="26AA98AC" w14:textId="77777777" w:rsidR="00B02B17" w:rsidRPr="00387EFE" w:rsidRDefault="00B02B17" w:rsidP="00FE2B4C">
            <w:pPr>
              <w:tabs>
                <w:tab w:val="decimal" w:pos="1065"/>
              </w:tabs>
              <w:spacing w:line="360" w:lineRule="exact"/>
              <w:rPr>
                <w:rFonts w:ascii="Arial" w:eastAsia="Calibri" w:hAnsi="Arial" w:cs="Arial"/>
                <w:sz w:val="18"/>
                <w:szCs w:val="18"/>
              </w:rPr>
            </w:pPr>
          </w:p>
          <w:p w14:paraId="50560A72" w14:textId="0423396A" w:rsidR="00B02B17" w:rsidRPr="00387EFE" w:rsidRDefault="00B02B17"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(1,241)</w:t>
            </w:r>
          </w:p>
        </w:tc>
        <w:tc>
          <w:tcPr>
            <w:tcW w:w="1371" w:type="dxa"/>
          </w:tcPr>
          <w:p w14:paraId="3039647F" w14:textId="77777777" w:rsidR="00CC58F8" w:rsidRPr="00387EFE" w:rsidRDefault="00CC58F8" w:rsidP="00FE2B4C">
            <w:pPr>
              <w:tabs>
                <w:tab w:val="decimal" w:pos="1065"/>
              </w:tabs>
              <w:spacing w:line="360" w:lineRule="exact"/>
              <w:rPr>
                <w:rFonts w:ascii="Arial" w:eastAsia="Calibri" w:hAnsi="Arial" w:cs="Arial"/>
                <w:sz w:val="18"/>
                <w:szCs w:val="18"/>
              </w:rPr>
            </w:pPr>
          </w:p>
          <w:p w14:paraId="090AC9C1" w14:textId="77777777" w:rsidR="00B02B17" w:rsidRPr="00387EFE" w:rsidRDefault="00B02B17" w:rsidP="00FE2B4C">
            <w:pPr>
              <w:tabs>
                <w:tab w:val="decimal" w:pos="1065"/>
              </w:tabs>
              <w:spacing w:line="360" w:lineRule="exact"/>
              <w:rPr>
                <w:rFonts w:ascii="Arial" w:eastAsia="Calibri" w:hAnsi="Arial" w:cs="Arial"/>
                <w:sz w:val="18"/>
                <w:szCs w:val="18"/>
              </w:rPr>
            </w:pPr>
          </w:p>
          <w:p w14:paraId="0FDBA8DC" w14:textId="7DEAAC61" w:rsidR="00B02B17" w:rsidRPr="00387EFE" w:rsidRDefault="00B02B17"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78E9B38B" w14:textId="0116FDBD" w:rsidR="00CC58F8"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1,55</w:t>
            </w:r>
            <w:r w:rsidR="00554E73" w:rsidRPr="00387EFE">
              <w:rPr>
                <w:rFonts w:ascii="Arial" w:eastAsia="Calibri" w:hAnsi="Arial" w:cs="Arial"/>
                <w:sz w:val="18"/>
                <w:szCs w:val="18"/>
              </w:rPr>
              <w:t>7</w:t>
            </w:r>
          </w:p>
        </w:tc>
        <w:tc>
          <w:tcPr>
            <w:tcW w:w="1276" w:type="dxa"/>
            <w:vAlign w:val="bottom"/>
          </w:tcPr>
          <w:p w14:paraId="3899E178" w14:textId="2EE3F914" w:rsidR="00CC58F8" w:rsidRPr="00387EFE" w:rsidRDefault="00B02B17"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52E4D9D5" w14:textId="77777777" w:rsidTr="00451CC3">
        <w:tc>
          <w:tcPr>
            <w:tcW w:w="3780" w:type="dxa"/>
          </w:tcPr>
          <w:p w14:paraId="035358C7"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Industria de </w:t>
            </w:r>
            <w:proofErr w:type="spellStart"/>
            <w:r w:rsidRPr="00387EFE">
              <w:rPr>
                <w:rFonts w:ascii="Arial" w:hAnsi="Arial" w:cs="Arial"/>
                <w:sz w:val="18"/>
                <w:szCs w:val="18"/>
              </w:rPr>
              <w:t>Semicondutores</w:t>
            </w:r>
            <w:proofErr w:type="spellEnd"/>
            <w:r w:rsidRPr="00387EFE">
              <w:rPr>
                <w:rFonts w:ascii="Arial" w:hAnsi="Arial" w:cs="Arial"/>
                <w:sz w:val="18"/>
                <w:szCs w:val="18"/>
              </w:rPr>
              <w:t xml:space="preserve"> S.A.</w:t>
            </w:r>
          </w:p>
        </w:tc>
        <w:tc>
          <w:tcPr>
            <w:tcW w:w="1350" w:type="dxa"/>
          </w:tcPr>
          <w:p w14:paraId="2F8170BC" w14:textId="16D747A6"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371" w:type="dxa"/>
          </w:tcPr>
          <w:p w14:paraId="13CE96BF" w14:textId="161B6187"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(1,291)</w:t>
            </w:r>
          </w:p>
        </w:tc>
        <w:tc>
          <w:tcPr>
            <w:tcW w:w="1345" w:type="dxa"/>
            <w:vAlign w:val="bottom"/>
          </w:tcPr>
          <w:p w14:paraId="7779DB93" w14:textId="611D74CE"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18E98D77" w14:textId="3B6295EA"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(1,753)</w:t>
            </w:r>
          </w:p>
        </w:tc>
      </w:tr>
      <w:tr w:rsidR="0057035A" w:rsidRPr="00387EFE" w14:paraId="03736AA9" w14:textId="77777777" w:rsidTr="00451CC3">
        <w:tc>
          <w:tcPr>
            <w:tcW w:w="3780" w:type="dxa"/>
          </w:tcPr>
          <w:p w14:paraId="3085A4C9"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de Mexico </w:t>
            </w:r>
          </w:p>
          <w:p w14:paraId="120F75C9"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   Co., S.A. de C.V.</w:t>
            </w:r>
          </w:p>
        </w:tc>
        <w:tc>
          <w:tcPr>
            <w:tcW w:w="1350" w:type="dxa"/>
          </w:tcPr>
          <w:p w14:paraId="660EAE0E" w14:textId="77777777" w:rsidR="0057035A" w:rsidRPr="00387EFE" w:rsidRDefault="0057035A" w:rsidP="00FE2B4C">
            <w:pPr>
              <w:tabs>
                <w:tab w:val="decimal" w:pos="1065"/>
              </w:tabs>
              <w:spacing w:line="360" w:lineRule="exact"/>
              <w:rPr>
                <w:rFonts w:ascii="Arial" w:eastAsia="Calibri" w:hAnsi="Arial" w:cs="Arial"/>
                <w:sz w:val="18"/>
                <w:szCs w:val="18"/>
              </w:rPr>
            </w:pPr>
          </w:p>
          <w:p w14:paraId="36752B49" w14:textId="262D257F" w:rsidR="00CC58F8"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275</w:t>
            </w:r>
          </w:p>
        </w:tc>
        <w:tc>
          <w:tcPr>
            <w:tcW w:w="1371" w:type="dxa"/>
          </w:tcPr>
          <w:p w14:paraId="49598C91" w14:textId="77777777" w:rsidR="0057035A" w:rsidRPr="00387EFE" w:rsidRDefault="0057035A" w:rsidP="00FE2B4C">
            <w:pPr>
              <w:tabs>
                <w:tab w:val="decimal" w:pos="1065"/>
              </w:tabs>
              <w:spacing w:line="360" w:lineRule="exact"/>
              <w:rPr>
                <w:rFonts w:ascii="Arial" w:eastAsia="Calibri" w:hAnsi="Arial" w:cs="Arial"/>
                <w:sz w:val="18"/>
                <w:szCs w:val="18"/>
              </w:rPr>
            </w:pPr>
          </w:p>
          <w:p w14:paraId="50B29487" w14:textId="0B727AC9"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2,162</w:t>
            </w:r>
          </w:p>
        </w:tc>
        <w:tc>
          <w:tcPr>
            <w:tcW w:w="1345" w:type="dxa"/>
            <w:vAlign w:val="bottom"/>
          </w:tcPr>
          <w:p w14:paraId="6DF8D762" w14:textId="710DA6BC"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1,578</w:t>
            </w:r>
          </w:p>
        </w:tc>
        <w:tc>
          <w:tcPr>
            <w:tcW w:w="1276" w:type="dxa"/>
            <w:vAlign w:val="bottom"/>
          </w:tcPr>
          <w:p w14:paraId="7E6BAA5B" w14:textId="2AE1BF34"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(2,007)</w:t>
            </w:r>
          </w:p>
        </w:tc>
      </w:tr>
      <w:tr w:rsidR="0057035A" w:rsidRPr="00387EFE" w14:paraId="31024A39" w14:textId="77777777" w:rsidTr="00451CC3">
        <w:tc>
          <w:tcPr>
            <w:tcW w:w="3780" w:type="dxa"/>
          </w:tcPr>
          <w:p w14:paraId="7DCF83C6"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Automation and Industrial</w:t>
            </w:r>
          </w:p>
        </w:tc>
        <w:tc>
          <w:tcPr>
            <w:tcW w:w="1350" w:type="dxa"/>
            <w:vAlign w:val="bottom"/>
          </w:tcPr>
          <w:p w14:paraId="1CFF2D7B" w14:textId="77777777" w:rsidR="0057035A" w:rsidRPr="00387EFE" w:rsidRDefault="0057035A" w:rsidP="00FE2B4C">
            <w:pPr>
              <w:tabs>
                <w:tab w:val="decimal" w:pos="1065"/>
              </w:tabs>
              <w:spacing w:line="360" w:lineRule="exact"/>
              <w:rPr>
                <w:rFonts w:ascii="Arial" w:eastAsia="Calibri" w:hAnsi="Arial" w:cs="Arial"/>
                <w:sz w:val="18"/>
                <w:szCs w:val="18"/>
              </w:rPr>
            </w:pPr>
          </w:p>
        </w:tc>
        <w:tc>
          <w:tcPr>
            <w:tcW w:w="1371" w:type="dxa"/>
            <w:vAlign w:val="bottom"/>
          </w:tcPr>
          <w:p w14:paraId="0480868D" w14:textId="77777777" w:rsidR="0057035A" w:rsidRPr="00387EFE" w:rsidRDefault="0057035A" w:rsidP="00FE2B4C">
            <w:pPr>
              <w:tabs>
                <w:tab w:val="decimal" w:pos="1065"/>
              </w:tabs>
              <w:spacing w:line="360" w:lineRule="exact"/>
              <w:rPr>
                <w:rFonts w:ascii="Arial" w:eastAsia="Calibri" w:hAnsi="Arial" w:cs="Arial"/>
                <w:sz w:val="18"/>
                <w:szCs w:val="18"/>
              </w:rPr>
            </w:pPr>
          </w:p>
        </w:tc>
        <w:tc>
          <w:tcPr>
            <w:tcW w:w="1345" w:type="dxa"/>
            <w:vAlign w:val="bottom"/>
          </w:tcPr>
          <w:p w14:paraId="51B691E8" w14:textId="77777777" w:rsidR="0057035A" w:rsidRPr="00387EFE" w:rsidRDefault="0057035A" w:rsidP="00FE2B4C">
            <w:pPr>
              <w:tabs>
                <w:tab w:val="decimal" w:pos="1035"/>
              </w:tabs>
              <w:spacing w:line="360" w:lineRule="exact"/>
              <w:rPr>
                <w:rFonts w:ascii="Arial" w:eastAsia="Calibri" w:hAnsi="Arial" w:cs="Arial"/>
                <w:sz w:val="18"/>
                <w:szCs w:val="18"/>
              </w:rPr>
            </w:pPr>
          </w:p>
        </w:tc>
        <w:tc>
          <w:tcPr>
            <w:tcW w:w="1276" w:type="dxa"/>
            <w:vAlign w:val="bottom"/>
          </w:tcPr>
          <w:p w14:paraId="64086472" w14:textId="77777777" w:rsidR="0057035A" w:rsidRPr="00387EFE" w:rsidRDefault="0057035A" w:rsidP="00FE2B4C">
            <w:pPr>
              <w:tabs>
                <w:tab w:val="decimal" w:pos="960"/>
              </w:tabs>
              <w:spacing w:line="360" w:lineRule="exact"/>
              <w:rPr>
                <w:rFonts w:ascii="Arial" w:eastAsia="Calibri" w:hAnsi="Arial" w:cs="Arial"/>
                <w:sz w:val="18"/>
                <w:szCs w:val="18"/>
              </w:rPr>
            </w:pPr>
          </w:p>
        </w:tc>
      </w:tr>
      <w:tr w:rsidR="0057035A" w:rsidRPr="00387EFE" w14:paraId="2D45A1DA" w14:textId="77777777" w:rsidTr="00451CC3">
        <w:tc>
          <w:tcPr>
            <w:tcW w:w="3780" w:type="dxa"/>
          </w:tcPr>
          <w:p w14:paraId="3FE63A42"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 xml:space="preserve">   4.0 Service (Thailand) Co., Ltd.</w:t>
            </w:r>
          </w:p>
        </w:tc>
        <w:tc>
          <w:tcPr>
            <w:tcW w:w="1350" w:type="dxa"/>
            <w:vAlign w:val="bottom"/>
          </w:tcPr>
          <w:p w14:paraId="7E55CFBD" w14:textId="53AA81E6"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4,244</w:t>
            </w:r>
          </w:p>
        </w:tc>
        <w:tc>
          <w:tcPr>
            <w:tcW w:w="1371" w:type="dxa"/>
            <w:vAlign w:val="bottom"/>
          </w:tcPr>
          <w:p w14:paraId="3D0F76BA" w14:textId="59EB0389"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(493)</w:t>
            </w:r>
          </w:p>
        </w:tc>
        <w:tc>
          <w:tcPr>
            <w:tcW w:w="1345" w:type="dxa"/>
            <w:vAlign w:val="bottom"/>
          </w:tcPr>
          <w:p w14:paraId="154A9B29" w14:textId="34ABC77E"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187</w:t>
            </w:r>
          </w:p>
        </w:tc>
        <w:tc>
          <w:tcPr>
            <w:tcW w:w="1276" w:type="dxa"/>
            <w:vAlign w:val="bottom"/>
          </w:tcPr>
          <w:p w14:paraId="6A2F2259" w14:textId="58847FA1" w:rsidR="0057035A" w:rsidRPr="00387EFE" w:rsidRDefault="0057035A" w:rsidP="00FE2B4C">
            <w:pP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132</w:t>
            </w:r>
          </w:p>
        </w:tc>
      </w:tr>
      <w:tr w:rsidR="0057035A" w:rsidRPr="00387EFE" w14:paraId="5E5A7759" w14:textId="77777777" w:rsidTr="00451CC3">
        <w:tc>
          <w:tcPr>
            <w:tcW w:w="3780" w:type="dxa"/>
          </w:tcPr>
          <w:p w14:paraId="635EE2CA"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Precision Holding Co., Ltd.</w:t>
            </w:r>
          </w:p>
        </w:tc>
        <w:tc>
          <w:tcPr>
            <w:tcW w:w="1350" w:type="dxa"/>
            <w:vAlign w:val="bottom"/>
          </w:tcPr>
          <w:p w14:paraId="4A2F3ADF" w14:textId="69BBB2D1" w:rsidR="0057035A" w:rsidRPr="00387EFE" w:rsidRDefault="00E01C85" w:rsidP="00FE2B4C">
            <w:pPr>
              <w:tabs>
                <w:tab w:val="decimal" w:pos="1065"/>
              </w:tabs>
              <w:spacing w:line="360" w:lineRule="exact"/>
              <w:rPr>
                <w:rFonts w:ascii="Arial" w:eastAsia="Calibri" w:hAnsi="Arial" w:cs="Arial"/>
                <w:sz w:val="18"/>
                <w:szCs w:val="18"/>
              </w:rPr>
            </w:pPr>
            <w:r>
              <w:rPr>
                <w:rFonts w:ascii="Arial" w:eastAsia="Calibri" w:hAnsi="Arial" w:cs="Arial"/>
                <w:sz w:val="18"/>
                <w:szCs w:val="18"/>
              </w:rPr>
              <w:t>6,416</w:t>
            </w:r>
          </w:p>
        </w:tc>
        <w:tc>
          <w:tcPr>
            <w:tcW w:w="1371" w:type="dxa"/>
            <w:vAlign w:val="bottom"/>
          </w:tcPr>
          <w:p w14:paraId="10F24E89" w14:textId="429A8804"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16,523</w:t>
            </w:r>
          </w:p>
        </w:tc>
        <w:tc>
          <w:tcPr>
            <w:tcW w:w="1345" w:type="dxa"/>
            <w:vAlign w:val="bottom"/>
          </w:tcPr>
          <w:p w14:paraId="3ABBA939" w14:textId="3740EF5A"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937</w:t>
            </w:r>
          </w:p>
        </w:tc>
        <w:tc>
          <w:tcPr>
            <w:tcW w:w="1276" w:type="dxa"/>
            <w:vAlign w:val="bottom"/>
          </w:tcPr>
          <w:p w14:paraId="4C57C62D" w14:textId="0A68AEEB" w:rsidR="0057035A" w:rsidRPr="00387EFE" w:rsidRDefault="0057035A" w:rsidP="00FE2B4C">
            <w:pPr>
              <w:tabs>
                <w:tab w:val="decimal" w:pos="950"/>
              </w:tabs>
              <w:spacing w:line="360" w:lineRule="exact"/>
              <w:rPr>
                <w:rFonts w:ascii="Arial" w:eastAsia="Calibri" w:hAnsi="Arial" w:cs="Arial"/>
                <w:sz w:val="18"/>
                <w:szCs w:val="18"/>
              </w:rPr>
            </w:pPr>
            <w:r w:rsidRPr="00387EFE">
              <w:rPr>
                <w:rFonts w:ascii="Arial" w:eastAsia="Calibri" w:hAnsi="Arial" w:cs="Arial"/>
                <w:sz w:val="18"/>
                <w:szCs w:val="18"/>
              </w:rPr>
              <w:t>1,025</w:t>
            </w:r>
          </w:p>
        </w:tc>
      </w:tr>
      <w:tr w:rsidR="0057035A" w:rsidRPr="00387EFE" w14:paraId="3806FCA6" w14:textId="77777777" w:rsidTr="00451CC3">
        <w:tc>
          <w:tcPr>
            <w:tcW w:w="3780" w:type="dxa"/>
          </w:tcPr>
          <w:p w14:paraId="4FA18AB7"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Cal-Comp Semiconductor, LTD.</w:t>
            </w:r>
          </w:p>
        </w:tc>
        <w:tc>
          <w:tcPr>
            <w:tcW w:w="1350" w:type="dxa"/>
            <w:vAlign w:val="bottom"/>
          </w:tcPr>
          <w:p w14:paraId="03537237" w14:textId="69E807AA"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w:t>
            </w:r>
            <w:r w:rsidR="00554E73" w:rsidRPr="00387EFE">
              <w:rPr>
                <w:rFonts w:ascii="Arial" w:eastAsia="Calibri" w:hAnsi="Arial" w:cs="Arial"/>
                <w:sz w:val="18"/>
                <w:szCs w:val="18"/>
              </w:rPr>
              <w:t>1</w:t>
            </w:r>
          </w:p>
        </w:tc>
        <w:tc>
          <w:tcPr>
            <w:tcW w:w="1371" w:type="dxa"/>
            <w:vAlign w:val="bottom"/>
          </w:tcPr>
          <w:p w14:paraId="33515264" w14:textId="481A1A4C"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10</w:t>
            </w:r>
          </w:p>
        </w:tc>
        <w:tc>
          <w:tcPr>
            <w:tcW w:w="1345" w:type="dxa"/>
            <w:vAlign w:val="bottom"/>
          </w:tcPr>
          <w:p w14:paraId="51D298D3" w14:textId="788395BA"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(51)</w:t>
            </w:r>
          </w:p>
        </w:tc>
        <w:tc>
          <w:tcPr>
            <w:tcW w:w="1276" w:type="dxa"/>
            <w:vAlign w:val="bottom"/>
          </w:tcPr>
          <w:p w14:paraId="173DC6F9" w14:textId="61FA53D8" w:rsidR="0057035A" w:rsidRPr="00387EFE" w:rsidRDefault="0057035A" w:rsidP="00FE2B4C">
            <w:pPr>
              <w:tabs>
                <w:tab w:val="decimal" w:pos="950"/>
              </w:tabs>
              <w:spacing w:line="360" w:lineRule="exact"/>
              <w:rPr>
                <w:rFonts w:ascii="Arial" w:eastAsia="Calibri" w:hAnsi="Arial" w:cs="Arial"/>
                <w:sz w:val="18"/>
                <w:szCs w:val="18"/>
              </w:rPr>
            </w:pPr>
            <w:r w:rsidRPr="00387EFE">
              <w:rPr>
                <w:rFonts w:ascii="Arial" w:eastAsia="Calibri" w:hAnsi="Arial" w:cs="Arial"/>
                <w:sz w:val="18"/>
                <w:szCs w:val="18"/>
              </w:rPr>
              <w:t>370</w:t>
            </w:r>
          </w:p>
        </w:tc>
      </w:tr>
      <w:tr w:rsidR="0057035A" w:rsidRPr="00387EFE" w14:paraId="2ED52EC0" w14:textId="77777777" w:rsidTr="00451CC3">
        <w:tc>
          <w:tcPr>
            <w:tcW w:w="3780" w:type="dxa"/>
          </w:tcPr>
          <w:p w14:paraId="7F173D00" w14:textId="77777777" w:rsidR="0057035A" w:rsidRPr="00387EFE" w:rsidRDefault="0057035A" w:rsidP="00FE2B4C">
            <w:pPr>
              <w:spacing w:line="360" w:lineRule="exact"/>
              <w:ind w:right="-1"/>
              <w:rPr>
                <w:rFonts w:ascii="Arial" w:hAnsi="Arial" w:cs="Arial"/>
                <w:sz w:val="18"/>
                <w:szCs w:val="18"/>
              </w:rPr>
            </w:pPr>
            <w:proofErr w:type="spellStart"/>
            <w:r w:rsidRPr="00387EFE">
              <w:rPr>
                <w:rFonts w:ascii="Arial" w:hAnsi="Arial" w:cs="Arial"/>
                <w:sz w:val="18"/>
                <w:szCs w:val="18"/>
              </w:rPr>
              <w:t>Logistar</w:t>
            </w:r>
            <w:proofErr w:type="spellEnd"/>
            <w:r w:rsidRPr="00387EFE">
              <w:rPr>
                <w:rFonts w:ascii="Arial" w:hAnsi="Arial" w:cs="Arial"/>
                <w:sz w:val="18"/>
                <w:szCs w:val="18"/>
              </w:rPr>
              <w:t xml:space="preserve"> International Holding Co., Ltd.</w:t>
            </w:r>
          </w:p>
        </w:tc>
        <w:tc>
          <w:tcPr>
            <w:tcW w:w="1350" w:type="dxa"/>
            <w:vAlign w:val="bottom"/>
          </w:tcPr>
          <w:p w14:paraId="398C1AE4" w14:textId="75F79BD3"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w:t>
            </w:r>
          </w:p>
        </w:tc>
        <w:tc>
          <w:tcPr>
            <w:tcW w:w="1371" w:type="dxa"/>
            <w:vAlign w:val="bottom"/>
          </w:tcPr>
          <w:p w14:paraId="4EF07A43" w14:textId="538DE1BE"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(2)</w:t>
            </w:r>
          </w:p>
        </w:tc>
        <w:tc>
          <w:tcPr>
            <w:tcW w:w="1345" w:type="dxa"/>
            <w:vAlign w:val="bottom"/>
          </w:tcPr>
          <w:p w14:paraId="7A8F4995" w14:textId="6B13F096"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6606D2E3" w14:textId="5BD31DEB" w:rsidR="0057035A" w:rsidRPr="00387EFE" w:rsidRDefault="0057035A" w:rsidP="00FE2B4C">
            <w:pPr>
              <w:tabs>
                <w:tab w:val="decimal" w:pos="95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5520A531" w14:textId="77777777" w:rsidTr="00451CC3">
        <w:tc>
          <w:tcPr>
            <w:tcW w:w="3780" w:type="dxa"/>
          </w:tcPr>
          <w:p w14:paraId="436F3EE3" w14:textId="77777777" w:rsidR="0057035A" w:rsidRPr="00387EFE" w:rsidRDefault="0057035A" w:rsidP="00FE2B4C">
            <w:pPr>
              <w:spacing w:line="360" w:lineRule="exact"/>
              <w:ind w:left="162" w:right="-1" w:hanging="162"/>
              <w:rPr>
                <w:rFonts w:ascii="Arial" w:hAnsi="Arial" w:cs="Arial"/>
                <w:sz w:val="18"/>
                <w:szCs w:val="18"/>
              </w:rPr>
            </w:pPr>
            <w:r w:rsidRPr="00387EFE">
              <w:rPr>
                <w:rFonts w:ascii="Arial" w:hAnsi="Arial" w:cs="Arial"/>
                <w:sz w:val="18"/>
                <w:szCs w:val="18"/>
              </w:rPr>
              <w:t xml:space="preserve">Cal-Comp Electronics &amp; </w:t>
            </w:r>
          </w:p>
          <w:p w14:paraId="1DCC5AB7" w14:textId="77777777" w:rsidR="0057035A" w:rsidRPr="00387EFE" w:rsidRDefault="0057035A" w:rsidP="00FE2B4C">
            <w:pPr>
              <w:spacing w:line="360" w:lineRule="exact"/>
              <w:ind w:right="-1"/>
              <w:rPr>
                <w:rFonts w:ascii="Arial" w:hAnsi="Arial" w:cs="Arial"/>
                <w:sz w:val="18"/>
                <w:szCs w:val="18"/>
              </w:rPr>
            </w:pPr>
            <w:r w:rsidRPr="00387EFE">
              <w:rPr>
                <w:rFonts w:ascii="Arial" w:hAnsi="Arial" w:cs="Arial"/>
                <w:sz w:val="18"/>
                <w:szCs w:val="18"/>
              </w:rPr>
              <w:t xml:space="preserve">   Communications Co., Ltd.</w:t>
            </w:r>
          </w:p>
        </w:tc>
        <w:tc>
          <w:tcPr>
            <w:tcW w:w="1350" w:type="dxa"/>
            <w:vAlign w:val="bottom"/>
          </w:tcPr>
          <w:p w14:paraId="43C0E690" w14:textId="0AAEEA8E" w:rsidR="0057035A" w:rsidRPr="00387EFE" w:rsidRDefault="00CC58F8"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4,913</w:t>
            </w:r>
          </w:p>
        </w:tc>
        <w:tc>
          <w:tcPr>
            <w:tcW w:w="1371" w:type="dxa"/>
            <w:vAlign w:val="bottom"/>
          </w:tcPr>
          <w:p w14:paraId="5A59F21C" w14:textId="543B5ED1" w:rsidR="0057035A" w:rsidRPr="00387EFE" w:rsidRDefault="0057035A" w:rsidP="00FE2B4C">
            <w:pP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15,196</w:t>
            </w:r>
          </w:p>
        </w:tc>
        <w:tc>
          <w:tcPr>
            <w:tcW w:w="1345" w:type="dxa"/>
            <w:vAlign w:val="bottom"/>
          </w:tcPr>
          <w:p w14:paraId="47AA072B" w14:textId="7701999C" w:rsidR="0057035A" w:rsidRPr="00387EFE" w:rsidRDefault="00B02B17" w:rsidP="00FE2B4C">
            <w:pP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60E1E525" w14:textId="3AED653B" w:rsidR="0057035A" w:rsidRPr="00387EFE" w:rsidRDefault="0057035A" w:rsidP="00FE2B4C">
            <w:pPr>
              <w:tabs>
                <w:tab w:val="decimal" w:pos="950"/>
              </w:tabs>
              <w:spacing w:line="360" w:lineRule="exact"/>
              <w:rPr>
                <w:rFonts w:ascii="Arial" w:eastAsia="Calibri" w:hAnsi="Arial" w:cs="Arial"/>
                <w:sz w:val="18"/>
                <w:szCs w:val="18"/>
              </w:rPr>
            </w:pPr>
            <w:r w:rsidRPr="00387EFE">
              <w:rPr>
                <w:rFonts w:ascii="Arial" w:eastAsia="Calibri" w:hAnsi="Arial" w:cs="Arial"/>
                <w:sz w:val="18"/>
                <w:szCs w:val="18"/>
              </w:rPr>
              <w:t>-</w:t>
            </w:r>
          </w:p>
        </w:tc>
      </w:tr>
      <w:tr w:rsidR="00B02B17" w:rsidRPr="00387EFE" w14:paraId="6E176A02" w14:textId="77777777" w:rsidTr="00451CC3">
        <w:tc>
          <w:tcPr>
            <w:tcW w:w="3780" w:type="dxa"/>
          </w:tcPr>
          <w:p w14:paraId="6C787536" w14:textId="4B6E4607" w:rsidR="00B02B17" w:rsidRPr="00387EFE" w:rsidRDefault="00B02B17" w:rsidP="00FE2B4C">
            <w:pPr>
              <w:spacing w:line="360" w:lineRule="exact"/>
              <w:ind w:right="-1"/>
              <w:rPr>
                <w:rFonts w:ascii="Arial" w:hAnsi="Arial" w:cs="Arial"/>
                <w:sz w:val="18"/>
                <w:szCs w:val="18"/>
                <w:cs/>
              </w:rPr>
            </w:pPr>
            <w:r w:rsidRPr="00387EFE">
              <w:rPr>
                <w:rFonts w:ascii="Arial" w:hAnsi="Arial" w:cs="Arial"/>
                <w:sz w:val="18"/>
                <w:szCs w:val="18"/>
              </w:rPr>
              <w:t>Cal Comp (Malaysia) SDN. BHD.</w:t>
            </w:r>
          </w:p>
        </w:tc>
        <w:tc>
          <w:tcPr>
            <w:tcW w:w="1350" w:type="dxa"/>
            <w:vAlign w:val="bottom"/>
          </w:tcPr>
          <w:p w14:paraId="643580D7" w14:textId="598E9927" w:rsidR="00B02B17" w:rsidRPr="00387EFE" w:rsidRDefault="00B02B17"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(1</w:t>
            </w:r>
            <w:r w:rsidR="00554E73" w:rsidRPr="00387EFE">
              <w:rPr>
                <w:rFonts w:ascii="Arial" w:eastAsia="Calibri" w:hAnsi="Arial" w:cs="Arial"/>
                <w:sz w:val="18"/>
                <w:szCs w:val="18"/>
              </w:rPr>
              <w:t>1</w:t>
            </w:r>
            <w:r w:rsidRPr="00387EFE">
              <w:rPr>
                <w:rFonts w:ascii="Arial" w:eastAsia="Calibri" w:hAnsi="Arial" w:cs="Arial"/>
                <w:sz w:val="18"/>
                <w:szCs w:val="18"/>
              </w:rPr>
              <w:t>)</w:t>
            </w:r>
          </w:p>
        </w:tc>
        <w:tc>
          <w:tcPr>
            <w:tcW w:w="1371" w:type="dxa"/>
            <w:vAlign w:val="bottom"/>
          </w:tcPr>
          <w:p w14:paraId="739CAB6B" w14:textId="71DCEBC9" w:rsidR="00B02B17" w:rsidRPr="00387EFE" w:rsidRDefault="00B02B17" w:rsidP="00FE2B4C">
            <w:pPr>
              <w:pBdr>
                <w:bottom w:val="sing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530</w:t>
            </w:r>
          </w:p>
        </w:tc>
        <w:tc>
          <w:tcPr>
            <w:tcW w:w="1345" w:type="dxa"/>
            <w:vAlign w:val="bottom"/>
          </w:tcPr>
          <w:p w14:paraId="5C69169D" w14:textId="3EB9AB49" w:rsidR="00B02B17" w:rsidRPr="00387EFE" w:rsidRDefault="00B02B17" w:rsidP="00FE2B4C">
            <w:pPr>
              <w:pBdr>
                <w:bottom w:val="single" w:sz="4" w:space="1" w:color="auto"/>
              </w:pBd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3</w:t>
            </w:r>
          </w:p>
        </w:tc>
        <w:tc>
          <w:tcPr>
            <w:tcW w:w="1276" w:type="dxa"/>
            <w:vAlign w:val="bottom"/>
          </w:tcPr>
          <w:p w14:paraId="469570DB" w14:textId="3410F0AE" w:rsidR="00B02B17" w:rsidRPr="00387EFE" w:rsidRDefault="00B02B17" w:rsidP="00FE2B4C">
            <w:pPr>
              <w:pBdr>
                <w:bottom w:val="single" w:sz="4" w:space="1" w:color="auto"/>
              </w:pBd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89</w:t>
            </w:r>
          </w:p>
        </w:tc>
      </w:tr>
      <w:tr w:rsidR="00B02B17" w:rsidRPr="00387EFE" w14:paraId="71CB0AB1" w14:textId="77777777" w:rsidTr="00451CC3">
        <w:trPr>
          <w:trHeight w:val="252"/>
        </w:trPr>
        <w:tc>
          <w:tcPr>
            <w:tcW w:w="3780" w:type="dxa"/>
          </w:tcPr>
          <w:p w14:paraId="134AB083" w14:textId="77777777" w:rsidR="00B02B17" w:rsidRPr="00387EFE" w:rsidRDefault="00B02B17" w:rsidP="00FE2B4C">
            <w:pPr>
              <w:spacing w:line="360" w:lineRule="exact"/>
              <w:ind w:left="162" w:right="-1" w:hanging="162"/>
              <w:rPr>
                <w:rFonts w:ascii="Arial" w:hAnsi="Arial" w:cs="Arial"/>
                <w:sz w:val="18"/>
                <w:szCs w:val="18"/>
              </w:rPr>
            </w:pPr>
            <w:r w:rsidRPr="00387EFE">
              <w:rPr>
                <w:rFonts w:ascii="Arial" w:hAnsi="Arial" w:cs="Arial"/>
                <w:sz w:val="18"/>
                <w:szCs w:val="18"/>
              </w:rPr>
              <w:t>Total</w:t>
            </w:r>
          </w:p>
        </w:tc>
        <w:tc>
          <w:tcPr>
            <w:tcW w:w="1350" w:type="dxa"/>
            <w:vAlign w:val="bottom"/>
          </w:tcPr>
          <w:p w14:paraId="336246B7" w14:textId="4685AF57" w:rsidR="00B02B17" w:rsidRPr="00387EFE" w:rsidRDefault="00E01C85" w:rsidP="00FE2B4C">
            <w:pPr>
              <w:pBdr>
                <w:bottom w:val="double" w:sz="4" w:space="1" w:color="auto"/>
              </w:pBdr>
              <w:tabs>
                <w:tab w:val="decimal" w:pos="1065"/>
              </w:tabs>
              <w:spacing w:line="360" w:lineRule="exact"/>
              <w:rPr>
                <w:rFonts w:ascii="Arial" w:eastAsia="Calibri" w:hAnsi="Arial" w:cs="Arial"/>
                <w:sz w:val="18"/>
                <w:szCs w:val="18"/>
              </w:rPr>
            </w:pPr>
            <w:r>
              <w:rPr>
                <w:rFonts w:ascii="Arial" w:eastAsia="Calibri" w:hAnsi="Arial" w:cs="Arial"/>
                <w:sz w:val="18"/>
                <w:szCs w:val="18"/>
              </w:rPr>
              <w:t>6,537</w:t>
            </w:r>
          </w:p>
        </w:tc>
        <w:tc>
          <w:tcPr>
            <w:tcW w:w="1371" w:type="dxa"/>
            <w:vAlign w:val="bottom"/>
          </w:tcPr>
          <w:p w14:paraId="5C3FAC00" w14:textId="2C214D9C" w:rsidR="00B02B17" w:rsidRPr="00387EFE" w:rsidRDefault="00B02B17" w:rsidP="00FE2B4C">
            <w:pPr>
              <w:pBdr>
                <w:bottom w:val="double" w:sz="4" w:space="1" w:color="auto"/>
              </w:pBdr>
              <w:tabs>
                <w:tab w:val="decimal" w:pos="1065"/>
              </w:tabs>
              <w:spacing w:line="360" w:lineRule="exact"/>
              <w:rPr>
                <w:rFonts w:ascii="Arial" w:eastAsia="Calibri" w:hAnsi="Arial" w:cs="Arial"/>
                <w:sz w:val="18"/>
                <w:szCs w:val="18"/>
              </w:rPr>
            </w:pPr>
            <w:r w:rsidRPr="00387EFE">
              <w:rPr>
                <w:rFonts w:ascii="Arial" w:eastAsia="Calibri" w:hAnsi="Arial" w:cs="Arial"/>
                <w:sz w:val="18"/>
                <w:szCs w:val="18"/>
              </w:rPr>
              <w:t>44,543</w:t>
            </w:r>
          </w:p>
        </w:tc>
        <w:tc>
          <w:tcPr>
            <w:tcW w:w="1345" w:type="dxa"/>
            <w:vAlign w:val="bottom"/>
          </w:tcPr>
          <w:p w14:paraId="11B66DD2" w14:textId="221269AE" w:rsidR="00B02B17" w:rsidRPr="00387EFE" w:rsidRDefault="00554E73" w:rsidP="00FE2B4C">
            <w:pPr>
              <w:pBdr>
                <w:bottom w:val="double" w:sz="4" w:space="1" w:color="auto"/>
              </w:pBdr>
              <w:tabs>
                <w:tab w:val="decimal" w:pos="1035"/>
              </w:tabs>
              <w:spacing w:line="360" w:lineRule="exact"/>
              <w:rPr>
                <w:rFonts w:ascii="Arial" w:eastAsia="Calibri" w:hAnsi="Arial" w:cs="Arial"/>
                <w:sz w:val="18"/>
                <w:szCs w:val="18"/>
              </w:rPr>
            </w:pPr>
            <w:r w:rsidRPr="00387EFE">
              <w:rPr>
                <w:rFonts w:ascii="Arial" w:eastAsia="Calibri" w:hAnsi="Arial" w:cs="Arial"/>
                <w:sz w:val="18"/>
                <w:szCs w:val="18"/>
              </w:rPr>
              <w:t>17,020</w:t>
            </w:r>
          </w:p>
        </w:tc>
        <w:tc>
          <w:tcPr>
            <w:tcW w:w="1276" w:type="dxa"/>
            <w:vAlign w:val="bottom"/>
          </w:tcPr>
          <w:p w14:paraId="1E9FC165" w14:textId="055A9FE5" w:rsidR="00B02B17" w:rsidRPr="00387EFE" w:rsidRDefault="00B02B17" w:rsidP="00FE2B4C">
            <w:pPr>
              <w:pBdr>
                <w:bottom w:val="double" w:sz="4" w:space="1" w:color="auto"/>
              </w:pBdr>
              <w:tabs>
                <w:tab w:val="decimal" w:pos="960"/>
              </w:tabs>
              <w:spacing w:line="360" w:lineRule="exact"/>
              <w:rPr>
                <w:rFonts w:ascii="Arial" w:eastAsia="Calibri" w:hAnsi="Arial" w:cs="Arial"/>
                <w:sz w:val="18"/>
                <w:szCs w:val="18"/>
              </w:rPr>
            </w:pPr>
            <w:r w:rsidRPr="00387EFE">
              <w:rPr>
                <w:rFonts w:ascii="Arial" w:eastAsia="Calibri" w:hAnsi="Arial" w:cs="Arial"/>
                <w:sz w:val="18"/>
                <w:szCs w:val="18"/>
              </w:rPr>
              <w:t>(12,492)</w:t>
            </w:r>
          </w:p>
        </w:tc>
      </w:tr>
    </w:tbl>
    <w:p w14:paraId="156621B0" w14:textId="77777777" w:rsidR="0057035A" w:rsidRPr="00387EFE" w:rsidRDefault="0057035A" w:rsidP="0057035A">
      <w:pPr>
        <w:overflowPunct/>
        <w:autoSpaceDE/>
        <w:autoSpaceDN/>
        <w:adjustRightInd/>
        <w:spacing w:after="200" w:line="276" w:lineRule="auto"/>
        <w:textAlignment w:val="auto"/>
        <w:rPr>
          <w:rFonts w:ascii="Arial" w:hAnsi="Arial" w:cs="Arial"/>
          <w:spacing w:val="-2"/>
          <w:sz w:val="22"/>
          <w:szCs w:val="22"/>
        </w:rPr>
      </w:pPr>
      <w:r w:rsidRPr="00387EFE">
        <w:rPr>
          <w:rFonts w:ascii="Arial" w:hAnsi="Arial" w:cs="Arial"/>
          <w:spacing w:val="-2"/>
          <w:sz w:val="22"/>
          <w:szCs w:val="22"/>
        </w:rPr>
        <w:br w:type="page"/>
      </w: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57035A" w:rsidRPr="00387EFE" w14:paraId="53034BAB" w14:textId="77777777" w:rsidTr="00451CC3">
        <w:tc>
          <w:tcPr>
            <w:tcW w:w="3780" w:type="dxa"/>
          </w:tcPr>
          <w:p w14:paraId="0A271A4F" w14:textId="77777777" w:rsidR="0057035A" w:rsidRPr="00387EFE" w:rsidRDefault="0057035A">
            <w:pPr>
              <w:spacing w:line="340" w:lineRule="exact"/>
              <w:jc w:val="center"/>
              <w:rPr>
                <w:rFonts w:ascii="Arial" w:hAnsi="Arial" w:cs="Arial"/>
                <w:sz w:val="18"/>
                <w:szCs w:val="18"/>
              </w:rPr>
            </w:pPr>
          </w:p>
        </w:tc>
        <w:tc>
          <w:tcPr>
            <w:tcW w:w="5342" w:type="dxa"/>
            <w:gridSpan w:val="4"/>
          </w:tcPr>
          <w:p w14:paraId="1928F31D" w14:textId="77777777" w:rsidR="0057035A" w:rsidRPr="00387EFE" w:rsidRDefault="0057035A">
            <w:pPr>
              <w:spacing w:line="34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57035A" w:rsidRPr="00387EFE" w14:paraId="5A5A7EC9" w14:textId="77777777" w:rsidTr="00451CC3">
        <w:trPr>
          <w:trHeight w:val="324"/>
        </w:trPr>
        <w:tc>
          <w:tcPr>
            <w:tcW w:w="3780" w:type="dxa"/>
          </w:tcPr>
          <w:p w14:paraId="407AB870" w14:textId="77777777" w:rsidR="0057035A" w:rsidRPr="00387EFE" w:rsidRDefault="0057035A">
            <w:pPr>
              <w:spacing w:line="340" w:lineRule="exact"/>
              <w:ind w:right="-1"/>
              <w:jc w:val="center"/>
              <w:rPr>
                <w:rFonts w:ascii="Arial" w:hAnsi="Arial" w:cs="Arial"/>
                <w:sz w:val="18"/>
                <w:szCs w:val="18"/>
              </w:rPr>
            </w:pPr>
          </w:p>
        </w:tc>
        <w:tc>
          <w:tcPr>
            <w:tcW w:w="5342" w:type="dxa"/>
            <w:gridSpan w:val="4"/>
            <w:vAlign w:val="bottom"/>
          </w:tcPr>
          <w:p w14:paraId="3F0267F2" w14:textId="77777777" w:rsidR="0057035A" w:rsidRPr="00387EFE" w:rsidRDefault="0057035A">
            <w:pPr>
              <w:pBdr>
                <w:bottom w:val="single" w:sz="4" w:space="1" w:color="auto"/>
              </w:pBdr>
              <w:spacing w:line="340" w:lineRule="exact"/>
              <w:jc w:val="center"/>
              <w:rPr>
                <w:rFonts w:ascii="Arial" w:hAnsi="Arial" w:cs="Arial"/>
                <w:sz w:val="18"/>
                <w:szCs w:val="18"/>
              </w:rPr>
            </w:pPr>
            <w:r w:rsidRPr="00387EFE">
              <w:rPr>
                <w:rFonts w:ascii="Arial" w:hAnsi="Arial" w:cs="Arial"/>
                <w:sz w:val="18"/>
                <w:szCs w:val="18"/>
              </w:rPr>
              <w:t>Separate financial statements</w:t>
            </w:r>
          </w:p>
        </w:tc>
      </w:tr>
      <w:tr w:rsidR="0057035A" w:rsidRPr="00387EFE" w14:paraId="61360466" w14:textId="77777777" w:rsidTr="00451CC3">
        <w:tc>
          <w:tcPr>
            <w:tcW w:w="3780" w:type="dxa"/>
          </w:tcPr>
          <w:p w14:paraId="5CBED6FC" w14:textId="77777777" w:rsidR="0057035A" w:rsidRPr="00387EFE" w:rsidRDefault="0057035A">
            <w:pPr>
              <w:tabs>
                <w:tab w:val="decimal" w:pos="960"/>
              </w:tabs>
              <w:spacing w:line="340" w:lineRule="exact"/>
              <w:rPr>
                <w:rFonts w:ascii="Arial" w:hAnsi="Arial" w:cs="Arial"/>
                <w:sz w:val="18"/>
                <w:szCs w:val="18"/>
              </w:rPr>
            </w:pPr>
          </w:p>
        </w:tc>
        <w:tc>
          <w:tcPr>
            <w:tcW w:w="5342" w:type="dxa"/>
            <w:gridSpan w:val="4"/>
            <w:vAlign w:val="bottom"/>
          </w:tcPr>
          <w:p w14:paraId="204A65F4" w14:textId="77777777" w:rsidR="0057035A" w:rsidRPr="00387EFE" w:rsidRDefault="0057035A">
            <w:pPr>
              <w:pBdr>
                <w:bottom w:val="single" w:sz="4" w:space="1" w:color="auto"/>
              </w:pBdr>
              <w:spacing w:line="340" w:lineRule="exact"/>
              <w:ind w:right="-1"/>
              <w:jc w:val="center"/>
              <w:rPr>
                <w:rFonts w:ascii="Arial" w:hAnsi="Arial" w:cs="Arial"/>
                <w:sz w:val="18"/>
                <w:szCs w:val="18"/>
                <w:cs/>
              </w:rPr>
            </w:pPr>
            <w:r w:rsidRPr="00387EFE">
              <w:rPr>
                <w:rFonts w:ascii="Arial" w:hAnsi="Arial" w:cs="Arial"/>
                <w:sz w:val="18"/>
                <w:szCs w:val="18"/>
              </w:rPr>
              <w:t>For the nine-month periods ended 30 September</w:t>
            </w:r>
          </w:p>
        </w:tc>
      </w:tr>
      <w:tr w:rsidR="0057035A" w:rsidRPr="00387EFE" w14:paraId="7DEEFD55" w14:textId="77777777" w:rsidTr="00451CC3">
        <w:trPr>
          <w:trHeight w:val="324"/>
        </w:trPr>
        <w:tc>
          <w:tcPr>
            <w:tcW w:w="3780" w:type="dxa"/>
          </w:tcPr>
          <w:p w14:paraId="7053B72F" w14:textId="77777777" w:rsidR="0057035A" w:rsidRPr="00387EFE" w:rsidRDefault="0057035A">
            <w:pPr>
              <w:spacing w:line="340" w:lineRule="exact"/>
              <w:ind w:right="-1"/>
              <w:jc w:val="center"/>
              <w:rPr>
                <w:rFonts w:ascii="Arial" w:hAnsi="Arial" w:cs="Arial"/>
                <w:sz w:val="18"/>
                <w:szCs w:val="18"/>
              </w:rPr>
            </w:pPr>
          </w:p>
        </w:tc>
        <w:tc>
          <w:tcPr>
            <w:tcW w:w="2721" w:type="dxa"/>
            <w:gridSpan w:val="2"/>
            <w:vAlign w:val="bottom"/>
          </w:tcPr>
          <w:p w14:paraId="56A7891F" w14:textId="77777777" w:rsidR="0057035A" w:rsidRPr="00387EFE" w:rsidRDefault="0057035A">
            <w:pPr>
              <w:spacing w:line="340" w:lineRule="exact"/>
              <w:ind w:right="-1"/>
              <w:jc w:val="center"/>
              <w:rPr>
                <w:rFonts w:ascii="Arial" w:hAnsi="Arial" w:cs="Arial"/>
                <w:sz w:val="18"/>
                <w:szCs w:val="18"/>
              </w:rPr>
            </w:pPr>
            <w:r w:rsidRPr="00387EFE">
              <w:rPr>
                <w:rFonts w:ascii="Arial" w:hAnsi="Arial" w:cs="Arial"/>
                <w:sz w:val="18"/>
                <w:szCs w:val="18"/>
              </w:rPr>
              <w:t>Share of profit (loss) from</w:t>
            </w:r>
          </w:p>
        </w:tc>
        <w:tc>
          <w:tcPr>
            <w:tcW w:w="2621" w:type="dxa"/>
            <w:gridSpan w:val="2"/>
            <w:vAlign w:val="bottom"/>
          </w:tcPr>
          <w:p w14:paraId="74445E9F" w14:textId="77777777" w:rsidR="0057035A" w:rsidRPr="00387EFE" w:rsidRDefault="0057035A">
            <w:pPr>
              <w:spacing w:line="340" w:lineRule="exact"/>
              <w:ind w:right="-1"/>
              <w:jc w:val="center"/>
              <w:rPr>
                <w:rFonts w:ascii="Arial" w:hAnsi="Arial" w:cs="Arial"/>
                <w:sz w:val="18"/>
                <w:szCs w:val="18"/>
              </w:rPr>
            </w:pPr>
            <w:r w:rsidRPr="00387EFE">
              <w:rPr>
                <w:rFonts w:ascii="Arial" w:hAnsi="Arial" w:cs="Arial"/>
                <w:sz w:val="18"/>
                <w:szCs w:val="18"/>
              </w:rPr>
              <w:t>Share of other comprehensive income from</w:t>
            </w:r>
          </w:p>
        </w:tc>
      </w:tr>
      <w:tr w:rsidR="0057035A" w:rsidRPr="00387EFE" w14:paraId="11ED07D9" w14:textId="77777777" w:rsidTr="00451CC3">
        <w:trPr>
          <w:trHeight w:val="351"/>
        </w:trPr>
        <w:tc>
          <w:tcPr>
            <w:tcW w:w="3780" w:type="dxa"/>
          </w:tcPr>
          <w:p w14:paraId="5479A495" w14:textId="77777777" w:rsidR="0057035A" w:rsidRPr="00387EFE" w:rsidRDefault="0057035A">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Company’s name</w:t>
            </w:r>
          </w:p>
        </w:tc>
        <w:tc>
          <w:tcPr>
            <w:tcW w:w="2721" w:type="dxa"/>
            <w:gridSpan w:val="2"/>
          </w:tcPr>
          <w:p w14:paraId="59ABC7F6" w14:textId="77777777" w:rsidR="0057035A" w:rsidRPr="00387EFE" w:rsidRDefault="0057035A">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investments in subsidiaries</w:t>
            </w:r>
          </w:p>
        </w:tc>
        <w:tc>
          <w:tcPr>
            <w:tcW w:w="2621" w:type="dxa"/>
            <w:gridSpan w:val="2"/>
          </w:tcPr>
          <w:p w14:paraId="2E230E6C" w14:textId="77777777" w:rsidR="0057035A" w:rsidRPr="00387EFE" w:rsidRDefault="0057035A">
            <w:pPr>
              <w:pBdr>
                <w:bottom w:val="single" w:sz="4" w:space="1" w:color="auto"/>
              </w:pBdr>
              <w:spacing w:line="340" w:lineRule="exact"/>
              <w:ind w:right="-1"/>
              <w:jc w:val="center"/>
              <w:rPr>
                <w:rFonts w:ascii="Arial" w:hAnsi="Arial" w:cs="Arial"/>
                <w:sz w:val="18"/>
                <w:szCs w:val="18"/>
              </w:rPr>
            </w:pPr>
            <w:r w:rsidRPr="00387EFE">
              <w:rPr>
                <w:rFonts w:ascii="Arial" w:hAnsi="Arial" w:cs="Arial"/>
                <w:sz w:val="18"/>
                <w:szCs w:val="18"/>
              </w:rPr>
              <w:t>investments in subsidiaries</w:t>
            </w:r>
          </w:p>
        </w:tc>
      </w:tr>
      <w:tr w:rsidR="0057035A" w:rsidRPr="00387EFE" w14:paraId="2F8884DF" w14:textId="77777777" w:rsidTr="00451CC3">
        <w:trPr>
          <w:trHeight w:val="324"/>
        </w:trPr>
        <w:tc>
          <w:tcPr>
            <w:tcW w:w="3780" w:type="dxa"/>
          </w:tcPr>
          <w:p w14:paraId="4D52D5AA" w14:textId="77777777" w:rsidR="0057035A" w:rsidRPr="00387EFE" w:rsidRDefault="0057035A" w:rsidP="0057035A">
            <w:pPr>
              <w:spacing w:line="340" w:lineRule="exact"/>
              <w:ind w:right="-1"/>
              <w:jc w:val="right"/>
              <w:rPr>
                <w:rFonts w:ascii="Arial" w:hAnsi="Arial" w:cs="Arial"/>
                <w:sz w:val="18"/>
                <w:szCs w:val="18"/>
              </w:rPr>
            </w:pPr>
          </w:p>
        </w:tc>
        <w:tc>
          <w:tcPr>
            <w:tcW w:w="1350" w:type="dxa"/>
            <w:vAlign w:val="bottom"/>
          </w:tcPr>
          <w:p w14:paraId="7DDBBFAF" w14:textId="376A91A4" w:rsidR="0057035A" w:rsidRPr="00387EFE" w:rsidRDefault="0057035A" w:rsidP="0057035A">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371" w:type="dxa"/>
            <w:vAlign w:val="bottom"/>
          </w:tcPr>
          <w:p w14:paraId="7255901C" w14:textId="6576C2B6" w:rsidR="0057035A" w:rsidRPr="00387EFE" w:rsidRDefault="0057035A" w:rsidP="0057035A">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c>
          <w:tcPr>
            <w:tcW w:w="1345" w:type="dxa"/>
            <w:vAlign w:val="bottom"/>
          </w:tcPr>
          <w:p w14:paraId="578685F8" w14:textId="0794271B" w:rsidR="0057035A" w:rsidRPr="00387EFE" w:rsidRDefault="0057035A" w:rsidP="0057035A">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2025</w:t>
            </w:r>
          </w:p>
        </w:tc>
        <w:tc>
          <w:tcPr>
            <w:tcW w:w="1276" w:type="dxa"/>
            <w:vAlign w:val="bottom"/>
          </w:tcPr>
          <w:p w14:paraId="5ECE686A" w14:textId="57AADAF4" w:rsidR="0057035A" w:rsidRPr="00387EFE" w:rsidRDefault="0057035A" w:rsidP="0057035A">
            <w:pPr>
              <w:pBdr>
                <w:bottom w:val="single" w:sz="4" w:space="1" w:color="auto"/>
              </w:pBdr>
              <w:spacing w:line="340" w:lineRule="exact"/>
              <w:jc w:val="center"/>
              <w:rPr>
                <w:rFonts w:ascii="Arial" w:eastAsia="Calibri" w:hAnsi="Arial" w:cs="Arial"/>
                <w:sz w:val="18"/>
                <w:szCs w:val="18"/>
              </w:rPr>
            </w:pPr>
            <w:r w:rsidRPr="00387EFE">
              <w:rPr>
                <w:rFonts w:ascii="Arial" w:hAnsi="Arial" w:cs="Arial"/>
                <w:sz w:val="18"/>
                <w:szCs w:val="18"/>
              </w:rPr>
              <w:t>2024</w:t>
            </w:r>
          </w:p>
        </w:tc>
      </w:tr>
      <w:tr w:rsidR="0057035A" w:rsidRPr="00387EFE" w14:paraId="5F348A5F" w14:textId="77777777" w:rsidTr="00451CC3">
        <w:tc>
          <w:tcPr>
            <w:tcW w:w="3780" w:type="dxa"/>
          </w:tcPr>
          <w:p w14:paraId="235E3B1A"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Cal-Comp Optical Electronics </w:t>
            </w:r>
          </w:p>
          <w:p w14:paraId="710E10FC" w14:textId="77777777" w:rsidR="0057035A" w:rsidRPr="00387EFE" w:rsidRDefault="0057035A" w:rsidP="0057035A">
            <w:pPr>
              <w:spacing w:line="340" w:lineRule="exact"/>
              <w:ind w:left="162" w:right="-1" w:hanging="162"/>
              <w:rPr>
                <w:rFonts w:ascii="Arial" w:hAnsi="Arial" w:cs="Arial"/>
                <w:sz w:val="18"/>
                <w:szCs w:val="18"/>
                <w:cs/>
              </w:rPr>
            </w:pPr>
            <w:r w:rsidRPr="00387EFE">
              <w:rPr>
                <w:rFonts w:ascii="Arial" w:hAnsi="Arial" w:cs="Arial"/>
                <w:sz w:val="18"/>
                <w:szCs w:val="18"/>
              </w:rPr>
              <w:t xml:space="preserve">   (Suzhou) Co., Ltd.</w:t>
            </w:r>
          </w:p>
        </w:tc>
        <w:tc>
          <w:tcPr>
            <w:tcW w:w="1350" w:type="dxa"/>
            <w:vAlign w:val="bottom"/>
          </w:tcPr>
          <w:p w14:paraId="43AE8AC2" w14:textId="339109E5"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(335,117)</w:t>
            </w:r>
          </w:p>
        </w:tc>
        <w:tc>
          <w:tcPr>
            <w:tcW w:w="1371" w:type="dxa"/>
            <w:vAlign w:val="bottom"/>
          </w:tcPr>
          <w:p w14:paraId="1A0E0E05" w14:textId="469C6FBF"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71,755</w:t>
            </w:r>
          </w:p>
        </w:tc>
        <w:tc>
          <w:tcPr>
            <w:tcW w:w="1345" w:type="dxa"/>
            <w:vAlign w:val="bottom"/>
          </w:tcPr>
          <w:p w14:paraId="283C8B9E" w14:textId="1D5A08D6"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49,058</w:t>
            </w:r>
          </w:p>
        </w:tc>
        <w:tc>
          <w:tcPr>
            <w:tcW w:w="1276" w:type="dxa"/>
            <w:vAlign w:val="bottom"/>
          </w:tcPr>
          <w:p w14:paraId="35C4EFE9" w14:textId="12E3CEDF"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43,767</w:t>
            </w:r>
          </w:p>
        </w:tc>
      </w:tr>
      <w:tr w:rsidR="0057035A" w:rsidRPr="00387EFE" w14:paraId="643BC803" w14:textId="77777777" w:rsidTr="00451CC3">
        <w:tc>
          <w:tcPr>
            <w:tcW w:w="3780" w:type="dxa"/>
          </w:tcPr>
          <w:p w14:paraId="3ED6A80D"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Cal-Comp Electronics (USA) Co., Ltd.</w:t>
            </w:r>
          </w:p>
        </w:tc>
        <w:tc>
          <w:tcPr>
            <w:tcW w:w="1350" w:type="dxa"/>
            <w:vAlign w:val="bottom"/>
          </w:tcPr>
          <w:p w14:paraId="4BF9CFD7" w14:textId="76811921"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(78,088)</w:t>
            </w:r>
          </w:p>
        </w:tc>
        <w:tc>
          <w:tcPr>
            <w:tcW w:w="1371" w:type="dxa"/>
            <w:vAlign w:val="bottom"/>
          </w:tcPr>
          <w:p w14:paraId="49A75222" w14:textId="098B0BF2"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(132,451)</w:t>
            </w:r>
          </w:p>
        </w:tc>
        <w:tc>
          <w:tcPr>
            <w:tcW w:w="1345" w:type="dxa"/>
            <w:vAlign w:val="bottom"/>
          </w:tcPr>
          <w:p w14:paraId="3306B2D3" w14:textId="2211C473"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230725A4" w14:textId="68425D15"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55AF5F89" w14:textId="77777777" w:rsidTr="00451CC3">
        <w:tc>
          <w:tcPr>
            <w:tcW w:w="3780" w:type="dxa"/>
          </w:tcPr>
          <w:p w14:paraId="64750736"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Cal-Comp Industria e Comercio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1C4E14DD" w14:textId="77777777" w:rsidR="0057035A" w:rsidRPr="00387EFE" w:rsidRDefault="0057035A" w:rsidP="0057035A">
            <w:pPr>
              <w:tabs>
                <w:tab w:val="decimal" w:pos="1065"/>
              </w:tabs>
              <w:spacing w:line="340" w:lineRule="exact"/>
              <w:rPr>
                <w:rFonts w:ascii="Arial" w:eastAsia="Calibri" w:hAnsi="Arial" w:cs="Arial"/>
                <w:sz w:val="18"/>
                <w:szCs w:val="18"/>
              </w:rPr>
            </w:pPr>
          </w:p>
          <w:p w14:paraId="0D2B7F11" w14:textId="4F21C837"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150,422</w:t>
            </w:r>
          </w:p>
        </w:tc>
        <w:tc>
          <w:tcPr>
            <w:tcW w:w="1371" w:type="dxa"/>
          </w:tcPr>
          <w:p w14:paraId="18F181FD" w14:textId="77777777" w:rsidR="0057035A" w:rsidRPr="00387EFE" w:rsidRDefault="0057035A" w:rsidP="0057035A">
            <w:pPr>
              <w:tabs>
                <w:tab w:val="decimal" w:pos="1065"/>
              </w:tabs>
              <w:spacing w:line="340" w:lineRule="exact"/>
              <w:rPr>
                <w:rFonts w:ascii="Arial" w:eastAsia="Calibri" w:hAnsi="Arial" w:cs="Arial"/>
                <w:sz w:val="18"/>
                <w:szCs w:val="18"/>
              </w:rPr>
            </w:pPr>
          </w:p>
          <w:p w14:paraId="686C2CE8" w14:textId="041483FB"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484,815</w:t>
            </w:r>
          </w:p>
        </w:tc>
        <w:tc>
          <w:tcPr>
            <w:tcW w:w="1345" w:type="dxa"/>
            <w:vAlign w:val="bottom"/>
          </w:tcPr>
          <w:p w14:paraId="1903AC68" w14:textId="320B8F62"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379,407</w:t>
            </w:r>
          </w:p>
        </w:tc>
        <w:tc>
          <w:tcPr>
            <w:tcW w:w="1276" w:type="dxa"/>
            <w:vAlign w:val="bottom"/>
          </w:tcPr>
          <w:p w14:paraId="3CF9C961" w14:textId="0F050FCB"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(433,703)</w:t>
            </w:r>
          </w:p>
        </w:tc>
      </w:tr>
      <w:tr w:rsidR="00FC5EE4" w:rsidRPr="00387EFE" w14:paraId="1FC2E5E9" w14:textId="77777777" w:rsidTr="00451CC3">
        <w:tc>
          <w:tcPr>
            <w:tcW w:w="3780" w:type="dxa"/>
          </w:tcPr>
          <w:p w14:paraId="09359982" w14:textId="77777777" w:rsidR="00FC5EE4" w:rsidRPr="00387EFE" w:rsidRDefault="00FC5EE4" w:rsidP="00FC5EE4">
            <w:pPr>
              <w:spacing w:line="340" w:lineRule="exact"/>
              <w:ind w:left="162" w:right="-1" w:hanging="162"/>
              <w:rPr>
                <w:rFonts w:ascii="Arial" w:hAnsi="Arial" w:cs="Arial"/>
                <w:sz w:val="18"/>
                <w:szCs w:val="18"/>
              </w:rPr>
            </w:pPr>
            <w:r w:rsidRPr="00387EFE">
              <w:rPr>
                <w:rFonts w:ascii="Arial" w:hAnsi="Arial" w:cs="Arial"/>
                <w:sz w:val="18"/>
                <w:szCs w:val="18"/>
              </w:rPr>
              <w:t>Cal-Comp Electronics (Sao Paulo) Industria</w:t>
            </w:r>
          </w:p>
          <w:p w14:paraId="4E89A327" w14:textId="684ED216" w:rsidR="00FC5EE4" w:rsidRPr="00387EFE" w:rsidRDefault="00FC5EE4" w:rsidP="00FC5EE4">
            <w:pPr>
              <w:spacing w:line="340" w:lineRule="exact"/>
              <w:ind w:left="162" w:right="-1" w:hanging="162"/>
              <w:rPr>
                <w:rFonts w:ascii="Arial" w:hAnsi="Arial" w:cs="Arial"/>
                <w:sz w:val="18"/>
                <w:szCs w:val="18"/>
              </w:rPr>
            </w:pPr>
            <w:r w:rsidRPr="00387EFE">
              <w:rPr>
                <w:rFonts w:ascii="Arial" w:hAnsi="Arial" w:cs="Arial"/>
                <w:sz w:val="18"/>
                <w:szCs w:val="18"/>
              </w:rPr>
              <w:t xml:space="preserve">   e </w:t>
            </w:r>
            <w:proofErr w:type="spellStart"/>
            <w:r w:rsidRPr="00387EFE">
              <w:rPr>
                <w:rFonts w:ascii="Arial" w:hAnsi="Arial" w:cs="Arial"/>
                <w:sz w:val="18"/>
                <w:szCs w:val="18"/>
              </w:rPr>
              <w:t>comercio</w:t>
            </w:r>
            <w:proofErr w:type="spellEnd"/>
            <w:r w:rsidRPr="00387EFE">
              <w:rPr>
                <w:rFonts w:ascii="Arial" w:hAnsi="Arial" w:cs="Arial"/>
                <w:sz w:val="18"/>
                <w:szCs w:val="18"/>
              </w:rPr>
              <w:t xml:space="preserve"> de </w:t>
            </w:r>
            <w:proofErr w:type="spellStart"/>
            <w:r w:rsidRPr="00387EFE">
              <w:rPr>
                <w:rFonts w:ascii="Arial" w:hAnsi="Arial" w:cs="Arial"/>
                <w:sz w:val="18"/>
                <w:szCs w:val="18"/>
              </w:rPr>
              <w:t>Electronicos</w:t>
            </w:r>
            <w:proofErr w:type="spellEnd"/>
            <w:r w:rsidRPr="00387EFE">
              <w:rPr>
                <w:rFonts w:ascii="Arial" w:hAnsi="Arial" w:cs="Arial"/>
                <w:sz w:val="18"/>
                <w:szCs w:val="18"/>
              </w:rPr>
              <w:t xml:space="preserve"> e Informatica Ltda.</w:t>
            </w:r>
          </w:p>
        </w:tc>
        <w:tc>
          <w:tcPr>
            <w:tcW w:w="1350" w:type="dxa"/>
          </w:tcPr>
          <w:p w14:paraId="5F6A7612" w14:textId="77777777" w:rsidR="00FC5EE4" w:rsidRPr="00387EFE" w:rsidRDefault="00FC5EE4" w:rsidP="0057035A">
            <w:pPr>
              <w:tabs>
                <w:tab w:val="decimal" w:pos="1065"/>
              </w:tabs>
              <w:spacing w:line="340" w:lineRule="exact"/>
              <w:rPr>
                <w:rFonts w:ascii="Arial" w:eastAsia="Calibri" w:hAnsi="Arial" w:cs="Arial"/>
                <w:sz w:val="18"/>
                <w:szCs w:val="18"/>
              </w:rPr>
            </w:pPr>
          </w:p>
          <w:p w14:paraId="4C187E97" w14:textId="77777777" w:rsidR="00D05938" w:rsidRPr="00387EFE" w:rsidRDefault="00D05938" w:rsidP="0057035A">
            <w:pPr>
              <w:tabs>
                <w:tab w:val="decimal" w:pos="1065"/>
              </w:tabs>
              <w:spacing w:line="340" w:lineRule="exact"/>
              <w:rPr>
                <w:rFonts w:ascii="Arial" w:eastAsia="Calibri" w:hAnsi="Arial" w:cs="Arial"/>
                <w:sz w:val="18"/>
                <w:szCs w:val="18"/>
              </w:rPr>
            </w:pPr>
          </w:p>
          <w:p w14:paraId="1144EFD4" w14:textId="787D7BDB" w:rsidR="00D05938"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(40,314)</w:t>
            </w:r>
          </w:p>
        </w:tc>
        <w:tc>
          <w:tcPr>
            <w:tcW w:w="1371" w:type="dxa"/>
          </w:tcPr>
          <w:p w14:paraId="1E438436" w14:textId="77777777" w:rsidR="00FC5EE4" w:rsidRPr="00387EFE" w:rsidRDefault="00FC5EE4" w:rsidP="0057035A">
            <w:pPr>
              <w:tabs>
                <w:tab w:val="decimal" w:pos="1065"/>
              </w:tabs>
              <w:spacing w:line="340" w:lineRule="exact"/>
              <w:rPr>
                <w:rFonts w:ascii="Arial" w:eastAsia="Calibri" w:hAnsi="Arial" w:cs="Arial"/>
                <w:sz w:val="18"/>
                <w:szCs w:val="18"/>
              </w:rPr>
            </w:pPr>
          </w:p>
          <w:p w14:paraId="22810780" w14:textId="77777777" w:rsidR="00FC5EE4" w:rsidRPr="00387EFE" w:rsidRDefault="00FC5EE4" w:rsidP="0057035A">
            <w:pPr>
              <w:tabs>
                <w:tab w:val="decimal" w:pos="1065"/>
              </w:tabs>
              <w:spacing w:line="340" w:lineRule="exact"/>
              <w:rPr>
                <w:rFonts w:ascii="Arial" w:eastAsia="Calibri" w:hAnsi="Arial" w:cs="Arial"/>
                <w:sz w:val="18"/>
                <w:szCs w:val="18"/>
              </w:rPr>
            </w:pPr>
          </w:p>
          <w:p w14:paraId="1CB157A2" w14:textId="4B0980AE" w:rsidR="00FC5EE4" w:rsidRPr="00387EFE" w:rsidRDefault="00FC5EE4"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5A7B9D7E" w14:textId="6B740141" w:rsidR="00FC5EE4"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51,841</w:t>
            </w:r>
          </w:p>
        </w:tc>
        <w:tc>
          <w:tcPr>
            <w:tcW w:w="1276" w:type="dxa"/>
            <w:vAlign w:val="bottom"/>
          </w:tcPr>
          <w:p w14:paraId="5355DB17" w14:textId="17F411D0" w:rsidR="00FC5EE4" w:rsidRPr="00387EFE" w:rsidRDefault="00FC5EE4"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41AAE097" w14:textId="77777777" w:rsidTr="00451CC3">
        <w:tc>
          <w:tcPr>
            <w:tcW w:w="3780" w:type="dxa"/>
          </w:tcPr>
          <w:p w14:paraId="43F0E7AE"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Cal-Comp Industria de </w:t>
            </w:r>
            <w:proofErr w:type="spellStart"/>
            <w:r w:rsidRPr="00387EFE">
              <w:rPr>
                <w:rFonts w:ascii="Arial" w:hAnsi="Arial" w:cs="Arial"/>
                <w:sz w:val="18"/>
                <w:szCs w:val="18"/>
              </w:rPr>
              <w:t>Semicondutores</w:t>
            </w:r>
            <w:proofErr w:type="spellEnd"/>
            <w:r w:rsidRPr="00387EFE">
              <w:rPr>
                <w:rFonts w:ascii="Arial" w:hAnsi="Arial" w:cs="Arial"/>
                <w:sz w:val="18"/>
                <w:szCs w:val="18"/>
              </w:rPr>
              <w:t xml:space="preserve"> S.A.</w:t>
            </w:r>
          </w:p>
        </w:tc>
        <w:tc>
          <w:tcPr>
            <w:tcW w:w="1350" w:type="dxa"/>
          </w:tcPr>
          <w:p w14:paraId="0BF4E10B" w14:textId="01057A8C"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71" w:type="dxa"/>
          </w:tcPr>
          <w:p w14:paraId="4C6A2CE0" w14:textId="0A55AD9D"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(46,016)</w:t>
            </w:r>
          </w:p>
        </w:tc>
        <w:tc>
          <w:tcPr>
            <w:tcW w:w="1345" w:type="dxa"/>
            <w:vAlign w:val="bottom"/>
          </w:tcPr>
          <w:p w14:paraId="20486AF6" w14:textId="5C610CE1"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153C3430" w14:textId="16B639C8"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(66,395)</w:t>
            </w:r>
          </w:p>
        </w:tc>
      </w:tr>
      <w:tr w:rsidR="0057035A" w:rsidRPr="00387EFE" w14:paraId="42F22F0E" w14:textId="77777777" w:rsidTr="00451CC3">
        <w:tc>
          <w:tcPr>
            <w:tcW w:w="3780" w:type="dxa"/>
          </w:tcPr>
          <w:p w14:paraId="5376E1D0"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Cal-Comp Electronics de Mexico </w:t>
            </w:r>
          </w:p>
          <w:p w14:paraId="12C1C40E"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   Co., S.A. de C.V.</w:t>
            </w:r>
          </w:p>
        </w:tc>
        <w:tc>
          <w:tcPr>
            <w:tcW w:w="1350" w:type="dxa"/>
          </w:tcPr>
          <w:p w14:paraId="52DF480E" w14:textId="77777777" w:rsidR="0057035A" w:rsidRPr="00387EFE" w:rsidRDefault="0057035A" w:rsidP="0057035A">
            <w:pPr>
              <w:tabs>
                <w:tab w:val="decimal" w:pos="1065"/>
              </w:tabs>
              <w:spacing w:line="340" w:lineRule="exact"/>
              <w:rPr>
                <w:rFonts w:ascii="Arial" w:eastAsia="Calibri" w:hAnsi="Arial" w:cs="Arial"/>
                <w:sz w:val="18"/>
                <w:szCs w:val="18"/>
              </w:rPr>
            </w:pPr>
          </w:p>
          <w:p w14:paraId="24625457" w14:textId="5EAB913D"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9,835</w:t>
            </w:r>
          </w:p>
        </w:tc>
        <w:tc>
          <w:tcPr>
            <w:tcW w:w="1371" w:type="dxa"/>
          </w:tcPr>
          <w:p w14:paraId="4895BDC1" w14:textId="77777777" w:rsidR="0057035A" w:rsidRPr="00387EFE" w:rsidRDefault="0057035A" w:rsidP="0057035A">
            <w:pPr>
              <w:tabs>
                <w:tab w:val="decimal" w:pos="1065"/>
              </w:tabs>
              <w:spacing w:line="340" w:lineRule="exact"/>
              <w:rPr>
                <w:rFonts w:ascii="Arial" w:eastAsia="Calibri" w:hAnsi="Arial" w:cs="Arial"/>
                <w:sz w:val="18"/>
                <w:szCs w:val="18"/>
              </w:rPr>
            </w:pPr>
          </w:p>
          <w:p w14:paraId="1FEDF7E8" w14:textId="339D6AAF"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77,075</w:t>
            </w:r>
          </w:p>
        </w:tc>
        <w:tc>
          <w:tcPr>
            <w:tcW w:w="1345" w:type="dxa"/>
            <w:vAlign w:val="bottom"/>
          </w:tcPr>
          <w:p w14:paraId="074C5261" w14:textId="6D05DC92"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51,740</w:t>
            </w:r>
          </w:p>
        </w:tc>
        <w:tc>
          <w:tcPr>
            <w:tcW w:w="1276" w:type="dxa"/>
            <w:vAlign w:val="bottom"/>
          </w:tcPr>
          <w:p w14:paraId="16011793" w14:textId="33D7A04D"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(71,543)</w:t>
            </w:r>
          </w:p>
        </w:tc>
      </w:tr>
      <w:tr w:rsidR="0057035A" w:rsidRPr="00387EFE" w14:paraId="1C5F2F1E" w14:textId="77777777" w:rsidTr="00451CC3">
        <w:tc>
          <w:tcPr>
            <w:tcW w:w="3780" w:type="dxa"/>
          </w:tcPr>
          <w:p w14:paraId="6003FEF4" w14:textId="77777777" w:rsidR="0057035A" w:rsidRPr="00387EFE" w:rsidRDefault="0057035A" w:rsidP="0057035A">
            <w:pPr>
              <w:spacing w:line="340" w:lineRule="exact"/>
              <w:ind w:right="-1"/>
              <w:rPr>
                <w:rFonts w:ascii="Arial" w:hAnsi="Arial" w:cs="Arial"/>
                <w:sz w:val="18"/>
                <w:szCs w:val="18"/>
              </w:rPr>
            </w:pPr>
            <w:r w:rsidRPr="00387EFE">
              <w:rPr>
                <w:rFonts w:ascii="Arial" w:hAnsi="Arial" w:cs="Arial"/>
                <w:sz w:val="18"/>
                <w:szCs w:val="18"/>
              </w:rPr>
              <w:t>Cal-Comp Automation and Industrial</w:t>
            </w:r>
          </w:p>
        </w:tc>
        <w:tc>
          <w:tcPr>
            <w:tcW w:w="1350" w:type="dxa"/>
            <w:vAlign w:val="bottom"/>
          </w:tcPr>
          <w:p w14:paraId="1458D2CD" w14:textId="77777777" w:rsidR="0057035A" w:rsidRPr="00387EFE" w:rsidRDefault="0057035A" w:rsidP="0057035A">
            <w:pPr>
              <w:tabs>
                <w:tab w:val="decimal" w:pos="1065"/>
              </w:tabs>
              <w:spacing w:line="340" w:lineRule="exact"/>
              <w:rPr>
                <w:rFonts w:ascii="Arial" w:eastAsia="Calibri" w:hAnsi="Arial" w:cs="Arial"/>
                <w:sz w:val="18"/>
                <w:szCs w:val="18"/>
              </w:rPr>
            </w:pPr>
          </w:p>
        </w:tc>
        <w:tc>
          <w:tcPr>
            <w:tcW w:w="1371" w:type="dxa"/>
            <w:vAlign w:val="bottom"/>
          </w:tcPr>
          <w:p w14:paraId="2E9BB520" w14:textId="77777777" w:rsidR="0057035A" w:rsidRPr="00387EFE" w:rsidRDefault="0057035A" w:rsidP="0057035A">
            <w:pPr>
              <w:tabs>
                <w:tab w:val="decimal" w:pos="1065"/>
              </w:tabs>
              <w:spacing w:line="340" w:lineRule="exact"/>
              <w:rPr>
                <w:rFonts w:ascii="Arial" w:eastAsia="Calibri" w:hAnsi="Arial" w:cs="Arial"/>
                <w:sz w:val="18"/>
                <w:szCs w:val="18"/>
              </w:rPr>
            </w:pPr>
          </w:p>
        </w:tc>
        <w:tc>
          <w:tcPr>
            <w:tcW w:w="1345" w:type="dxa"/>
            <w:vAlign w:val="bottom"/>
          </w:tcPr>
          <w:p w14:paraId="26805E60" w14:textId="77777777" w:rsidR="0057035A" w:rsidRPr="00387EFE" w:rsidRDefault="0057035A" w:rsidP="0057035A">
            <w:pPr>
              <w:tabs>
                <w:tab w:val="decimal" w:pos="1035"/>
              </w:tabs>
              <w:spacing w:line="340" w:lineRule="exact"/>
              <w:rPr>
                <w:rFonts w:ascii="Arial" w:eastAsia="Calibri" w:hAnsi="Arial" w:cs="Arial"/>
                <w:sz w:val="18"/>
                <w:szCs w:val="18"/>
              </w:rPr>
            </w:pPr>
          </w:p>
        </w:tc>
        <w:tc>
          <w:tcPr>
            <w:tcW w:w="1276" w:type="dxa"/>
            <w:vAlign w:val="bottom"/>
          </w:tcPr>
          <w:p w14:paraId="25B142DF" w14:textId="77777777" w:rsidR="0057035A" w:rsidRPr="00387EFE" w:rsidRDefault="0057035A" w:rsidP="0057035A">
            <w:pPr>
              <w:tabs>
                <w:tab w:val="decimal" w:pos="960"/>
              </w:tabs>
              <w:spacing w:line="340" w:lineRule="exact"/>
              <w:rPr>
                <w:rFonts w:ascii="Arial" w:eastAsia="Calibri" w:hAnsi="Arial" w:cs="Arial"/>
                <w:sz w:val="18"/>
                <w:szCs w:val="18"/>
              </w:rPr>
            </w:pPr>
          </w:p>
        </w:tc>
      </w:tr>
      <w:tr w:rsidR="0057035A" w:rsidRPr="00387EFE" w14:paraId="3C6DAB19" w14:textId="77777777" w:rsidTr="00451CC3">
        <w:tc>
          <w:tcPr>
            <w:tcW w:w="3780" w:type="dxa"/>
          </w:tcPr>
          <w:p w14:paraId="0A9F5E07" w14:textId="77777777" w:rsidR="0057035A" w:rsidRPr="00387EFE" w:rsidRDefault="0057035A" w:rsidP="0057035A">
            <w:pPr>
              <w:spacing w:line="340" w:lineRule="exact"/>
              <w:ind w:right="-1"/>
              <w:rPr>
                <w:rFonts w:ascii="Arial" w:hAnsi="Arial" w:cs="Arial"/>
                <w:sz w:val="18"/>
                <w:szCs w:val="18"/>
              </w:rPr>
            </w:pPr>
            <w:r w:rsidRPr="00387EFE">
              <w:rPr>
                <w:rFonts w:ascii="Arial" w:hAnsi="Arial" w:cs="Arial"/>
                <w:sz w:val="18"/>
                <w:szCs w:val="18"/>
              </w:rPr>
              <w:t xml:space="preserve">   4.0 Service (Thailand) Co., Ltd.</w:t>
            </w:r>
          </w:p>
        </w:tc>
        <w:tc>
          <w:tcPr>
            <w:tcW w:w="1350" w:type="dxa"/>
            <w:vAlign w:val="bottom"/>
          </w:tcPr>
          <w:p w14:paraId="1EE6FB00" w14:textId="7D840B3D"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141,256</w:t>
            </w:r>
          </w:p>
        </w:tc>
        <w:tc>
          <w:tcPr>
            <w:tcW w:w="1371" w:type="dxa"/>
            <w:vAlign w:val="bottom"/>
          </w:tcPr>
          <w:p w14:paraId="1E37FB48" w14:textId="15B93AB0"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(17,300)</w:t>
            </w:r>
          </w:p>
        </w:tc>
        <w:tc>
          <w:tcPr>
            <w:tcW w:w="1345" w:type="dxa"/>
            <w:vAlign w:val="bottom"/>
          </w:tcPr>
          <w:p w14:paraId="64AFA92F" w14:textId="0FD3BB11"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6,053</w:t>
            </w:r>
          </w:p>
        </w:tc>
        <w:tc>
          <w:tcPr>
            <w:tcW w:w="1276" w:type="dxa"/>
            <w:vAlign w:val="bottom"/>
          </w:tcPr>
          <w:p w14:paraId="41FA5A79" w14:textId="53B6FBCF"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3,994</w:t>
            </w:r>
          </w:p>
        </w:tc>
      </w:tr>
      <w:tr w:rsidR="0057035A" w:rsidRPr="00387EFE" w14:paraId="3BCFBB9C" w14:textId="77777777" w:rsidTr="00451CC3">
        <w:tc>
          <w:tcPr>
            <w:tcW w:w="3780" w:type="dxa"/>
          </w:tcPr>
          <w:p w14:paraId="5649C170" w14:textId="77777777" w:rsidR="0057035A" w:rsidRPr="00387EFE" w:rsidRDefault="0057035A" w:rsidP="0057035A">
            <w:pPr>
              <w:spacing w:line="340" w:lineRule="exact"/>
              <w:ind w:right="-1"/>
              <w:rPr>
                <w:rFonts w:ascii="Arial" w:hAnsi="Arial" w:cs="Arial"/>
                <w:sz w:val="18"/>
                <w:szCs w:val="18"/>
              </w:rPr>
            </w:pPr>
            <w:r w:rsidRPr="00387EFE">
              <w:rPr>
                <w:rFonts w:ascii="Arial" w:hAnsi="Arial" w:cs="Arial"/>
                <w:sz w:val="18"/>
                <w:szCs w:val="18"/>
              </w:rPr>
              <w:t>Cal-Comp Precision Holding Co., Ltd.</w:t>
            </w:r>
          </w:p>
        </w:tc>
        <w:tc>
          <w:tcPr>
            <w:tcW w:w="1350" w:type="dxa"/>
            <w:vAlign w:val="bottom"/>
          </w:tcPr>
          <w:p w14:paraId="668EB9FB" w14:textId="6ABBC01F" w:rsidR="0057035A" w:rsidRPr="00387EFE" w:rsidRDefault="00E01C85" w:rsidP="0057035A">
            <w:pPr>
              <w:tabs>
                <w:tab w:val="decimal" w:pos="1065"/>
              </w:tabs>
              <w:spacing w:line="340" w:lineRule="exact"/>
              <w:rPr>
                <w:rFonts w:ascii="Arial" w:eastAsia="Calibri" w:hAnsi="Arial" w:cs="Arial"/>
                <w:sz w:val="18"/>
                <w:szCs w:val="18"/>
              </w:rPr>
            </w:pPr>
            <w:r>
              <w:rPr>
                <w:rFonts w:ascii="Arial" w:eastAsia="Calibri" w:hAnsi="Arial" w:cs="Arial"/>
                <w:sz w:val="18"/>
                <w:szCs w:val="18"/>
              </w:rPr>
              <w:t>214,765</w:t>
            </w:r>
          </w:p>
        </w:tc>
        <w:tc>
          <w:tcPr>
            <w:tcW w:w="1371" w:type="dxa"/>
            <w:vAlign w:val="bottom"/>
          </w:tcPr>
          <w:p w14:paraId="0C81B94A" w14:textId="5A301BDE"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586,564</w:t>
            </w:r>
          </w:p>
        </w:tc>
        <w:tc>
          <w:tcPr>
            <w:tcW w:w="1345" w:type="dxa"/>
            <w:vAlign w:val="bottom"/>
          </w:tcPr>
          <w:p w14:paraId="67ADFCF5" w14:textId="3AF05BFE"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30,953</w:t>
            </w:r>
          </w:p>
        </w:tc>
        <w:tc>
          <w:tcPr>
            <w:tcW w:w="1276" w:type="dxa"/>
            <w:vAlign w:val="bottom"/>
          </w:tcPr>
          <w:p w14:paraId="18CE423C" w14:textId="1343709F"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33,227</w:t>
            </w:r>
          </w:p>
        </w:tc>
      </w:tr>
      <w:tr w:rsidR="0057035A" w:rsidRPr="00387EFE" w14:paraId="514D4F37" w14:textId="77777777" w:rsidTr="00451CC3">
        <w:tc>
          <w:tcPr>
            <w:tcW w:w="3780" w:type="dxa"/>
          </w:tcPr>
          <w:p w14:paraId="2B5D11E9" w14:textId="77777777" w:rsidR="0057035A" w:rsidRPr="00387EFE" w:rsidRDefault="0057035A" w:rsidP="0057035A">
            <w:pPr>
              <w:spacing w:line="340" w:lineRule="exact"/>
              <w:ind w:right="-1"/>
              <w:rPr>
                <w:rFonts w:ascii="Arial" w:hAnsi="Arial" w:cs="Arial"/>
                <w:sz w:val="18"/>
                <w:szCs w:val="18"/>
              </w:rPr>
            </w:pPr>
            <w:r w:rsidRPr="00387EFE">
              <w:rPr>
                <w:rFonts w:ascii="Arial" w:hAnsi="Arial" w:cs="Arial"/>
                <w:sz w:val="18"/>
                <w:szCs w:val="18"/>
              </w:rPr>
              <w:t>Cal-Comp Semiconductor, LTD.</w:t>
            </w:r>
          </w:p>
        </w:tc>
        <w:tc>
          <w:tcPr>
            <w:tcW w:w="1350" w:type="dxa"/>
            <w:vAlign w:val="bottom"/>
          </w:tcPr>
          <w:p w14:paraId="2C84E100" w14:textId="7B89747E"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1,342</w:t>
            </w:r>
          </w:p>
        </w:tc>
        <w:tc>
          <w:tcPr>
            <w:tcW w:w="1371" w:type="dxa"/>
            <w:vAlign w:val="bottom"/>
          </w:tcPr>
          <w:p w14:paraId="00B8902D" w14:textId="4D841503"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353</w:t>
            </w:r>
          </w:p>
        </w:tc>
        <w:tc>
          <w:tcPr>
            <w:tcW w:w="1345" w:type="dxa"/>
            <w:vAlign w:val="bottom"/>
          </w:tcPr>
          <w:p w14:paraId="437FB34A" w14:textId="39A56236"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(1,715)</w:t>
            </w:r>
          </w:p>
        </w:tc>
        <w:tc>
          <w:tcPr>
            <w:tcW w:w="1276" w:type="dxa"/>
            <w:vAlign w:val="bottom"/>
          </w:tcPr>
          <w:p w14:paraId="150DE66B" w14:textId="5B6FC332"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13,870</w:t>
            </w:r>
          </w:p>
        </w:tc>
      </w:tr>
      <w:tr w:rsidR="0057035A" w:rsidRPr="00387EFE" w14:paraId="238FCEDF" w14:textId="77777777" w:rsidTr="00451CC3">
        <w:tc>
          <w:tcPr>
            <w:tcW w:w="3780" w:type="dxa"/>
          </w:tcPr>
          <w:p w14:paraId="1DE4E19A" w14:textId="77777777" w:rsidR="0057035A" w:rsidRPr="00387EFE" w:rsidRDefault="0057035A" w:rsidP="0057035A">
            <w:pPr>
              <w:spacing w:line="340" w:lineRule="exact"/>
              <w:ind w:right="-1"/>
              <w:rPr>
                <w:rFonts w:ascii="Arial" w:hAnsi="Arial" w:cs="Arial"/>
                <w:sz w:val="18"/>
                <w:szCs w:val="18"/>
              </w:rPr>
            </w:pPr>
            <w:proofErr w:type="spellStart"/>
            <w:r w:rsidRPr="00387EFE">
              <w:rPr>
                <w:rFonts w:ascii="Arial" w:hAnsi="Arial" w:cs="Arial"/>
                <w:sz w:val="18"/>
                <w:szCs w:val="18"/>
              </w:rPr>
              <w:t>Logistar</w:t>
            </w:r>
            <w:proofErr w:type="spellEnd"/>
            <w:r w:rsidRPr="00387EFE">
              <w:rPr>
                <w:rFonts w:ascii="Arial" w:hAnsi="Arial" w:cs="Arial"/>
                <w:sz w:val="18"/>
                <w:szCs w:val="18"/>
              </w:rPr>
              <w:t xml:space="preserve"> International Holding Co., Ltd.</w:t>
            </w:r>
          </w:p>
        </w:tc>
        <w:tc>
          <w:tcPr>
            <w:tcW w:w="1350" w:type="dxa"/>
            <w:vAlign w:val="bottom"/>
          </w:tcPr>
          <w:p w14:paraId="70AF84A5" w14:textId="691984C6"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(43)</w:t>
            </w:r>
          </w:p>
        </w:tc>
        <w:tc>
          <w:tcPr>
            <w:tcW w:w="1371" w:type="dxa"/>
            <w:vAlign w:val="bottom"/>
          </w:tcPr>
          <w:p w14:paraId="18809485" w14:textId="7268F8CF"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(85)</w:t>
            </w:r>
          </w:p>
        </w:tc>
        <w:tc>
          <w:tcPr>
            <w:tcW w:w="1345" w:type="dxa"/>
            <w:vAlign w:val="bottom"/>
          </w:tcPr>
          <w:p w14:paraId="17CE7F6C" w14:textId="18B5974C"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67FB0230" w14:textId="429C7B00"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w:t>
            </w:r>
          </w:p>
        </w:tc>
      </w:tr>
      <w:tr w:rsidR="0057035A" w:rsidRPr="00387EFE" w14:paraId="1B392548" w14:textId="77777777" w:rsidTr="00451CC3">
        <w:tc>
          <w:tcPr>
            <w:tcW w:w="3780" w:type="dxa"/>
          </w:tcPr>
          <w:p w14:paraId="5EFFF5E9"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 xml:space="preserve">Cal-Comp Electronics &amp; </w:t>
            </w:r>
          </w:p>
          <w:p w14:paraId="1C89CEA1" w14:textId="77777777" w:rsidR="0057035A" w:rsidRPr="00387EFE" w:rsidRDefault="0057035A" w:rsidP="0057035A">
            <w:pPr>
              <w:spacing w:line="340" w:lineRule="exact"/>
              <w:ind w:right="-1"/>
              <w:rPr>
                <w:rFonts w:ascii="Arial" w:hAnsi="Arial" w:cs="Arial"/>
                <w:sz w:val="18"/>
                <w:szCs w:val="18"/>
              </w:rPr>
            </w:pPr>
            <w:r w:rsidRPr="00387EFE">
              <w:rPr>
                <w:rFonts w:ascii="Arial" w:hAnsi="Arial" w:cs="Arial"/>
                <w:sz w:val="18"/>
                <w:szCs w:val="18"/>
              </w:rPr>
              <w:t xml:space="preserve">   Communications Co., Ltd.</w:t>
            </w:r>
          </w:p>
        </w:tc>
        <w:tc>
          <w:tcPr>
            <w:tcW w:w="1350" w:type="dxa"/>
            <w:vAlign w:val="bottom"/>
          </w:tcPr>
          <w:p w14:paraId="6DC8A7F0" w14:textId="5F4BD068" w:rsidR="0057035A" w:rsidRPr="00387EFE" w:rsidRDefault="00D05938"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165,131</w:t>
            </w:r>
          </w:p>
        </w:tc>
        <w:tc>
          <w:tcPr>
            <w:tcW w:w="1371" w:type="dxa"/>
            <w:vAlign w:val="bottom"/>
          </w:tcPr>
          <w:p w14:paraId="45DF9DE5" w14:textId="5A3619F6" w:rsidR="0057035A" w:rsidRPr="00387EFE" w:rsidRDefault="0057035A" w:rsidP="0057035A">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499,456</w:t>
            </w:r>
          </w:p>
        </w:tc>
        <w:tc>
          <w:tcPr>
            <w:tcW w:w="1345" w:type="dxa"/>
            <w:vAlign w:val="bottom"/>
          </w:tcPr>
          <w:p w14:paraId="2EB92FD6" w14:textId="097A04BF" w:rsidR="0057035A" w:rsidRPr="00387EFE" w:rsidRDefault="00A81945" w:rsidP="0057035A">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116CEFD3" w14:textId="6DD0C7C3" w:rsidR="0057035A" w:rsidRPr="00387EFE" w:rsidRDefault="0057035A" w:rsidP="0057035A">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w:t>
            </w:r>
          </w:p>
        </w:tc>
      </w:tr>
      <w:tr w:rsidR="00FC5EE4" w:rsidRPr="00387EFE" w14:paraId="492EBDA2" w14:textId="77777777" w:rsidTr="00451CC3">
        <w:tc>
          <w:tcPr>
            <w:tcW w:w="3780" w:type="dxa"/>
          </w:tcPr>
          <w:p w14:paraId="557CEBA6" w14:textId="36E2E5F6" w:rsidR="00FC5EE4" w:rsidRPr="00387EFE" w:rsidRDefault="00FC5EE4" w:rsidP="00FC5EE4">
            <w:pPr>
              <w:spacing w:line="340" w:lineRule="exact"/>
              <w:ind w:left="162" w:right="-1" w:hanging="162"/>
              <w:rPr>
                <w:rFonts w:ascii="Arial" w:hAnsi="Arial" w:cs="Arial"/>
                <w:sz w:val="18"/>
                <w:szCs w:val="18"/>
              </w:rPr>
            </w:pPr>
            <w:r w:rsidRPr="00387EFE">
              <w:rPr>
                <w:rFonts w:ascii="Arial" w:hAnsi="Arial" w:cs="Arial"/>
                <w:sz w:val="18"/>
                <w:szCs w:val="18"/>
              </w:rPr>
              <w:t>Cal Comp (Malaysia) SDN. BHD.</w:t>
            </w:r>
          </w:p>
        </w:tc>
        <w:tc>
          <w:tcPr>
            <w:tcW w:w="1350" w:type="dxa"/>
            <w:vAlign w:val="bottom"/>
          </w:tcPr>
          <w:p w14:paraId="346925E2" w14:textId="7F14AD3F" w:rsidR="00FC5EE4" w:rsidRPr="00387EFE" w:rsidRDefault="00D05938" w:rsidP="00FC5EE4">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(387)</w:t>
            </w:r>
          </w:p>
        </w:tc>
        <w:tc>
          <w:tcPr>
            <w:tcW w:w="1371" w:type="dxa"/>
            <w:vAlign w:val="bottom"/>
          </w:tcPr>
          <w:p w14:paraId="40DF1C21" w14:textId="399CDC98" w:rsidR="00FC5EE4" w:rsidRPr="00387EFE" w:rsidRDefault="00FC5EE4" w:rsidP="00FC5EE4">
            <w:pP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18,025</w:t>
            </w:r>
          </w:p>
        </w:tc>
        <w:tc>
          <w:tcPr>
            <w:tcW w:w="1345" w:type="dxa"/>
            <w:vAlign w:val="bottom"/>
          </w:tcPr>
          <w:p w14:paraId="4A46ED56" w14:textId="100C2886" w:rsidR="00FC5EE4" w:rsidRPr="00387EFE" w:rsidRDefault="00A81945" w:rsidP="00FC5EE4">
            <w:pP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120</w:t>
            </w:r>
          </w:p>
        </w:tc>
        <w:tc>
          <w:tcPr>
            <w:tcW w:w="1276" w:type="dxa"/>
            <w:vAlign w:val="bottom"/>
          </w:tcPr>
          <w:p w14:paraId="1E0BE3CC" w14:textId="51C77EF8" w:rsidR="00FC5EE4" w:rsidRPr="00387EFE" w:rsidRDefault="00FC5EE4" w:rsidP="00FC5EE4">
            <w:pP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3,018</w:t>
            </w:r>
          </w:p>
        </w:tc>
      </w:tr>
      <w:tr w:rsidR="0057035A" w:rsidRPr="00387EFE" w14:paraId="522D48FB" w14:textId="77777777" w:rsidTr="00451CC3">
        <w:tc>
          <w:tcPr>
            <w:tcW w:w="3780" w:type="dxa"/>
          </w:tcPr>
          <w:p w14:paraId="7A57F466" w14:textId="77777777" w:rsidR="0057035A" w:rsidRPr="00387EFE" w:rsidRDefault="0057035A" w:rsidP="0057035A">
            <w:pPr>
              <w:spacing w:line="340" w:lineRule="exact"/>
              <w:ind w:right="-1"/>
              <w:rPr>
                <w:rFonts w:ascii="Arial" w:hAnsi="Arial" w:cs="Arial"/>
                <w:sz w:val="18"/>
                <w:szCs w:val="18"/>
                <w:cs/>
              </w:rPr>
            </w:pPr>
            <w:r w:rsidRPr="00387EFE">
              <w:rPr>
                <w:rFonts w:ascii="Arial" w:hAnsi="Arial" w:cs="Arial"/>
                <w:sz w:val="18"/>
                <w:szCs w:val="18"/>
              </w:rPr>
              <w:t xml:space="preserve">Exchange differences on translation </w:t>
            </w:r>
          </w:p>
        </w:tc>
        <w:tc>
          <w:tcPr>
            <w:tcW w:w="1350" w:type="dxa"/>
            <w:vAlign w:val="bottom"/>
          </w:tcPr>
          <w:p w14:paraId="1B47E491" w14:textId="77777777" w:rsidR="0057035A" w:rsidRPr="00387EFE" w:rsidRDefault="0057035A" w:rsidP="0057035A">
            <w:pPr>
              <w:tabs>
                <w:tab w:val="decimal" w:pos="1065"/>
              </w:tabs>
              <w:spacing w:line="340" w:lineRule="exact"/>
              <w:rPr>
                <w:rFonts w:ascii="Arial" w:eastAsia="Calibri" w:hAnsi="Arial" w:cs="Arial"/>
                <w:sz w:val="18"/>
                <w:szCs w:val="18"/>
              </w:rPr>
            </w:pPr>
          </w:p>
        </w:tc>
        <w:tc>
          <w:tcPr>
            <w:tcW w:w="1371" w:type="dxa"/>
            <w:vAlign w:val="bottom"/>
          </w:tcPr>
          <w:p w14:paraId="30185DBA" w14:textId="77777777" w:rsidR="0057035A" w:rsidRPr="00387EFE" w:rsidRDefault="0057035A" w:rsidP="0057035A">
            <w:pPr>
              <w:tabs>
                <w:tab w:val="decimal" w:pos="1065"/>
              </w:tabs>
              <w:spacing w:line="340" w:lineRule="exact"/>
              <w:rPr>
                <w:rFonts w:ascii="Arial" w:eastAsia="Calibri" w:hAnsi="Arial" w:cs="Arial"/>
                <w:sz w:val="18"/>
                <w:szCs w:val="18"/>
              </w:rPr>
            </w:pPr>
          </w:p>
        </w:tc>
        <w:tc>
          <w:tcPr>
            <w:tcW w:w="1345" w:type="dxa"/>
            <w:vAlign w:val="bottom"/>
          </w:tcPr>
          <w:p w14:paraId="31D07440" w14:textId="77777777" w:rsidR="0057035A" w:rsidRPr="00387EFE" w:rsidRDefault="0057035A" w:rsidP="0057035A">
            <w:pPr>
              <w:tabs>
                <w:tab w:val="decimal" w:pos="874"/>
                <w:tab w:val="decimal" w:pos="1035"/>
              </w:tabs>
              <w:spacing w:line="340" w:lineRule="exact"/>
              <w:rPr>
                <w:rFonts w:ascii="Arial" w:eastAsia="Calibri" w:hAnsi="Arial" w:cs="Arial"/>
                <w:sz w:val="18"/>
                <w:szCs w:val="18"/>
              </w:rPr>
            </w:pPr>
          </w:p>
        </w:tc>
        <w:tc>
          <w:tcPr>
            <w:tcW w:w="1276" w:type="dxa"/>
            <w:vAlign w:val="bottom"/>
          </w:tcPr>
          <w:p w14:paraId="25088043" w14:textId="77777777" w:rsidR="0057035A" w:rsidRPr="00387EFE" w:rsidRDefault="0057035A" w:rsidP="0057035A">
            <w:pPr>
              <w:tabs>
                <w:tab w:val="decimal" w:pos="874"/>
                <w:tab w:val="decimal" w:pos="960"/>
              </w:tabs>
              <w:spacing w:line="340" w:lineRule="exact"/>
              <w:rPr>
                <w:rFonts w:ascii="Arial" w:eastAsia="Calibri" w:hAnsi="Arial" w:cs="Arial"/>
                <w:sz w:val="18"/>
                <w:szCs w:val="18"/>
              </w:rPr>
            </w:pPr>
          </w:p>
        </w:tc>
      </w:tr>
      <w:tr w:rsidR="0057035A" w:rsidRPr="00387EFE" w14:paraId="4120B8AC" w14:textId="77777777" w:rsidTr="00451CC3">
        <w:tc>
          <w:tcPr>
            <w:tcW w:w="3780" w:type="dxa"/>
          </w:tcPr>
          <w:p w14:paraId="2E559954" w14:textId="77777777" w:rsidR="0057035A" w:rsidRPr="00387EFE" w:rsidRDefault="0057035A" w:rsidP="0057035A">
            <w:pPr>
              <w:spacing w:line="340" w:lineRule="exact"/>
              <w:ind w:right="-1"/>
              <w:rPr>
                <w:rFonts w:ascii="Arial" w:hAnsi="Arial" w:cs="Arial"/>
                <w:sz w:val="18"/>
                <w:szCs w:val="18"/>
                <w:cs/>
              </w:rPr>
            </w:pPr>
            <w:r w:rsidRPr="00387EFE">
              <w:rPr>
                <w:rFonts w:ascii="Arial" w:hAnsi="Arial" w:cs="Arial"/>
                <w:sz w:val="18"/>
                <w:szCs w:val="18"/>
              </w:rPr>
              <w:t xml:space="preserve">   of financial statements </w:t>
            </w:r>
          </w:p>
        </w:tc>
        <w:tc>
          <w:tcPr>
            <w:tcW w:w="1350" w:type="dxa"/>
            <w:vAlign w:val="bottom"/>
          </w:tcPr>
          <w:p w14:paraId="24E804AF" w14:textId="028CA9F6" w:rsidR="0057035A" w:rsidRPr="00387EFE" w:rsidRDefault="00D05938" w:rsidP="0057035A">
            <w:pPr>
              <w:pBdr>
                <w:bottom w:val="single" w:sz="4" w:space="1" w:color="auto"/>
              </w:pBd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71" w:type="dxa"/>
            <w:vAlign w:val="bottom"/>
          </w:tcPr>
          <w:p w14:paraId="740866E4" w14:textId="492E7F92" w:rsidR="0057035A" w:rsidRPr="00387EFE" w:rsidRDefault="0057035A" w:rsidP="0057035A">
            <w:pPr>
              <w:pBdr>
                <w:bottom w:val="single" w:sz="4" w:space="1" w:color="auto"/>
              </w:pBd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345" w:type="dxa"/>
            <w:vAlign w:val="bottom"/>
          </w:tcPr>
          <w:p w14:paraId="01603750" w14:textId="3D7B478A" w:rsidR="0057035A" w:rsidRPr="00387EFE" w:rsidRDefault="00A81945" w:rsidP="0057035A">
            <w:pPr>
              <w:pBdr>
                <w:bottom w:val="single" w:sz="4" w:space="1" w:color="auto"/>
              </w:pBd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w:t>
            </w:r>
          </w:p>
        </w:tc>
        <w:tc>
          <w:tcPr>
            <w:tcW w:w="1276" w:type="dxa"/>
            <w:vAlign w:val="bottom"/>
          </w:tcPr>
          <w:p w14:paraId="63369C8D" w14:textId="0E629D68" w:rsidR="0057035A" w:rsidRPr="00387EFE" w:rsidRDefault="0057035A" w:rsidP="0057035A">
            <w:pPr>
              <w:pBdr>
                <w:bottom w:val="single" w:sz="4" w:space="1" w:color="auto"/>
              </w:pBd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11</w:t>
            </w:r>
          </w:p>
        </w:tc>
      </w:tr>
      <w:tr w:rsidR="0057035A" w:rsidRPr="00387EFE" w14:paraId="5C3D99A9" w14:textId="77777777" w:rsidTr="00451CC3">
        <w:trPr>
          <w:trHeight w:val="252"/>
        </w:trPr>
        <w:tc>
          <w:tcPr>
            <w:tcW w:w="3780" w:type="dxa"/>
          </w:tcPr>
          <w:p w14:paraId="1F596F8F" w14:textId="77777777" w:rsidR="0057035A" w:rsidRPr="00387EFE" w:rsidRDefault="0057035A" w:rsidP="0057035A">
            <w:pPr>
              <w:spacing w:line="340" w:lineRule="exact"/>
              <w:ind w:left="162" w:right="-1" w:hanging="162"/>
              <w:rPr>
                <w:rFonts w:ascii="Arial" w:hAnsi="Arial" w:cs="Arial"/>
                <w:sz w:val="18"/>
                <w:szCs w:val="18"/>
              </w:rPr>
            </w:pPr>
            <w:r w:rsidRPr="00387EFE">
              <w:rPr>
                <w:rFonts w:ascii="Arial" w:hAnsi="Arial" w:cs="Arial"/>
                <w:sz w:val="18"/>
                <w:szCs w:val="18"/>
              </w:rPr>
              <w:t>Total</w:t>
            </w:r>
          </w:p>
        </w:tc>
        <w:tc>
          <w:tcPr>
            <w:tcW w:w="1350" w:type="dxa"/>
            <w:vAlign w:val="bottom"/>
          </w:tcPr>
          <w:p w14:paraId="451988F5" w14:textId="2A598015" w:rsidR="0057035A" w:rsidRPr="00387EFE" w:rsidRDefault="004C2A0E" w:rsidP="0057035A">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w:t>
            </w:r>
            <w:r w:rsidR="00E01C85">
              <w:rPr>
                <w:rFonts w:ascii="Arial" w:eastAsia="Calibri" w:hAnsi="Arial" w:cs="Arial"/>
                <w:sz w:val="18"/>
                <w:szCs w:val="18"/>
              </w:rPr>
              <w:t>28,802</w:t>
            </w:r>
          </w:p>
        </w:tc>
        <w:tc>
          <w:tcPr>
            <w:tcW w:w="1371" w:type="dxa"/>
            <w:vAlign w:val="bottom"/>
          </w:tcPr>
          <w:p w14:paraId="7FA7E7D5" w14:textId="2BB20F9F" w:rsidR="0057035A" w:rsidRPr="00387EFE" w:rsidRDefault="0057035A" w:rsidP="0057035A">
            <w:pPr>
              <w:pBdr>
                <w:bottom w:val="double" w:sz="4" w:space="1" w:color="auto"/>
              </w:pBdr>
              <w:tabs>
                <w:tab w:val="decimal" w:pos="1065"/>
              </w:tabs>
              <w:spacing w:line="340" w:lineRule="exact"/>
              <w:rPr>
                <w:rFonts w:ascii="Arial" w:eastAsia="Calibri" w:hAnsi="Arial" w:cs="Arial"/>
                <w:sz w:val="18"/>
                <w:szCs w:val="18"/>
              </w:rPr>
            </w:pPr>
            <w:r w:rsidRPr="00387EFE">
              <w:rPr>
                <w:rFonts w:ascii="Arial" w:eastAsia="Calibri" w:hAnsi="Arial" w:cs="Arial"/>
                <w:sz w:val="18"/>
                <w:szCs w:val="18"/>
              </w:rPr>
              <w:t>1,542,191</w:t>
            </w:r>
          </w:p>
        </w:tc>
        <w:tc>
          <w:tcPr>
            <w:tcW w:w="1345" w:type="dxa"/>
            <w:vAlign w:val="bottom"/>
          </w:tcPr>
          <w:p w14:paraId="6775C57F" w14:textId="36BF6AAE" w:rsidR="0057035A" w:rsidRPr="00387EFE" w:rsidRDefault="00A81945" w:rsidP="0057035A">
            <w:pPr>
              <w:pBdr>
                <w:bottom w:val="double" w:sz="4" w:space="1" w:color="auto"/>
              </w:pBdr>
              <w:tabs>
                <w:tab w:val="decimal" w:pos="1035"/>
              </w:tabs>
              <w:spacing w:line="340" w:lineRule="exact"/>
              <w:rPr>
                <w:rFonts w:ascii="Arial" w:eastAsia="Calibri" w:hAnsi="Arial" w:cs="Arial"/>
                <w:sz w:val="18"/>
                <w:szCs w:val="18"/>
              </w:rPr>
            </w:pPr>
            <w:r w:rsidRPr="00387EFE">
              <w:rPr>
                <w:rFonts w:ascii="Arial" w:eastAsia="Calibri" w:hAnsi="Arial" w:cs="Arial"/>
                <w:sz w:val="18"/>
                <w:szCs w:val="18"/>
              </w:rPr>
              <w:t>567,457</w:t>
            </w:r>
          </w:p>
        </w:tc>
        <w:tc>
          <w:tcPr>
            <w:tcW w:w="1276" w:type="dxa"/>
            <w:vAlign w:val="bottom"/>
          </w:tcPr>
          <w:p w14:paraId="2C26815D" w14:textId="65F663B6" w:rsidR="0057035A" w:rsidRPr="00387EFE" w:rsidRDefault="0057035A" w:rsidP="0057035A">
            <w:pPr>
              <w:pBdr>
                <w:bottom w:val="double" w:sz="4" w:space="1" w:color="auto"/>
              </w:pBdr>
              <w:tabs>
                <w:tab w:val="decimal" w:pos="960"/>
              </w:tabs>
              <w:spacing w:line="340" w:lineRule="exact"/>
              <w:rPr>
                <w:rFonts w:ascii="Arial" w:eastAsia="Calibri" w:hAnsi="Arial" w:cs="Arial"/>
                <w:sz w:val="18"/>
                <w:szCs w:val="18"/>
              </w:rPr>
            </w:pPr>
            <w:r w:rsidRPr="00387EFE">
              <w:rPr>
                <w:rFonts w:ascii="Arial" w:eastAsia="Calibri" w:hAnsi="Arial" w:cs="Arial"/>
                <w:sz w:val="18"/>
                <w:szCs w:val="18"/>
              </w:rPr>
              <w:t>(473,754)</w:t>
            </w:r>
          </w:p>
        </w:tc>
      </w:tr>
    </w:tbl>
    <w:p w14:paraId="51B24911" w14:textId="59833AA5" w:rsidR="00427FD1" w:rsidRPr="00387EFE" w:rsidRDefault="00427FD1" w:rsidP="00FE2B4C">
      <w:pPr>
        <w:tabs>
          <w:tab w:val="left" w:pos="810"/>
        </w:tabs>
        <w:overflowPunct/>
        <w:autoSpaceDE/>
        <w:autoSpaceDN/>
        <w:adjustRightInd/>
        <w:spacing w:before="240" w:after="120" w:line="380" w:lineRule="exact"/>
        <w:ind w:left="547"/>
        <w:jc w:val="thaiDistribute"/>
        <w:rPr>
          <w:rFonts w:ascii="Arial" w:hAnsi="Arial" w:cs="Arial"/>
          <w:sz w:val="22"/>
          <w:szCs w:val="22"/>
        </w:rPr>
      </w:pPr>
      <w:r w:rsidRPr="00387EFE">
        <w:rPr>
          <w:rFonts w:ascii="Arial" w:hAnsi="Arial" w:cs="Arial"/>
          <w:spacing w:val="-2"/>
          <w:sz w:val="22"/>
          <w:szCs w:val="22"/>
        </w:rPr>
        <w:t xml:space="preserve">During </w:t>
      </w:r>
      <w:r w:rsidR="00A6666C" w:rsidRPr="00387EFE">
        <w:rPr>
          <w:rFonts w:ascii="Arial" w:hAnsi="Arial" w:cs="Arial"/>
          <w:spacing w:val="-2"/>
          <w:sz w:val="22"/>
          <w:szCs w:val="22"/>
        </w:rPr>
        <w:t xml:space="preserve">the </w:t>
      </w:r>
      <w:r w:rsidR="00336A02" w:rsidRPr="00387EFE">
        <w:rPr>
          <w:rFonts w:ascii="Arial" w:hAnsi="Arial" w:cs="Arial"/>
          <w:spacing w:val="-2"/>
          <w:sz w:val="22"/>
          <w:szCs w:val="22"/>
        </w:rPr>
        <w:t>period</w:t>
      </w:r>
      <w:r w:rsidR="00A6666C" w:rsidRPr="00387EFE">
        <w:rPr>
          <w:rFonts w:ascii="Arial" w:hAnsi="Arial" w:cs="Arial"/>
          <w:spacing w:val="-2"/>
          <w:sz w:val="22"/>
          <w:szCs w:val="22"/>
        </w:rPr>
        <w:t xml:space="preserve"> 202</w:t>
      </w:r>
      <w:r w:rsidR="00E93835" w:rsidRPr="00387EFE">
        <w:rPr>
          <w:rFonts w:ascii="Arial" w:hAnsi="Arial" w:cs="Arial"/>
          <w:spacing w:val="-2"/>
          <w:sz w:val="22"/>
          <w:szCs w:val="22"/>
        </w:rPr>
        <w:t>4</w:t>
      </w:r>
      <w:r w:rsidRPr="00387EFE">
        <w:rPr>
          <w:rFonts w:ascii="Arial" w:hAnsi="Arial" w:cs="Arial"/>
          <w:spacing w:val="-2"/>
          <w:sz w:val="22"/>
          <w:szCs w:val="22"/>
        </w:rPr>
        <w:t xml:space="preserve">, </w:t>
      </w:r>
      <w:r w:rsidR="00563F4D" w:rsidRPr="00387EFE">
        <w:rPr>
          <w:rFonts w:ascii="Arial" w:hAnsi="Arial" w:cs="Arial"/>
          <w:spacing w:val="-2"/>
          <w:sz w:val="22"/>
          <w:szCs w:val="22"/>
        </w:rPr>
        <w:t xml:space="preserve">the Company received dividend income from Cal-Comp Industria e Comercio de </w:t>
      </w:r>
      <w:proofErr w:type="spellStart"/>
      <w:r w:rsidR="00563F4D" w:rsidRPr="00387EFE">
        <w:rPr>
          <w:rFonts w:ascii="Arial" w:hAnsi="Arial" w:cs="Arial"/>
          <w:spacing w:val="-2"/>
          <w:sz w:val="22"/>
          <w:szCs w:val="22"/>
        </w:rPr>
        <w:t>Electronicos</w:t>
      </w:r>
      <w:proofErr w:type="spellEnd"/>
      <w:r w:rsidR="00563F4D" w:rsidRPr="00387EFE">
        <w:rPr>
          <w:rFonts w:ascii="Arial" w:hAnsi="Arial" w:cs="Arial"/>
          <w:spacing w:val="-2"/>
          <w:sz w:val="22"/>
          <w:szCs w:val="22"/>
        </w:rPr>
        <w:t xml:space="preserve"> e Informatica Ltda. and Cal-Comp Optical Electronics (</w:t>
      </w:r>
      <w:proofErr w:type="gramStart"/>
      <w:r w:rsidR="00563F4D" w:rsidRPr="00387EFE">
        <w:rPr>
          <w:rFonts w:ascii="Arial" w:hAnsi="Arial" w:cs="Arial"/>
          <w:spacing w:val="-2"/>
          <w:sz w:val="22"/>
          <w:szCs w:val="22"/>
        </w:rPr>
        <w:t xml:space="preserve">Suzhou)   </w:t>
      </w:r>
      <w:proofErr w:type="gramEnd"/>
      <w:r w:rsidR="00563F4D" w:rsidRPr="00387EFE">
        <w:rPr>
          <w:rFonts w:ascii="Arial" w:hAnsi="Arial" w:cs="Arial"/>
          <w:spacing w:val="-2"/>
          <w:sz w:val="22"/>
          <w:szCs w:val="22"/>
        </w:rPr>
        <w:t xml:space="preserve">              Co., Ltd. amounting to Baht 1,659 million (USD 45.5 million) and Baht 307 million                             </w:t>
      </w:r>
      <w:proofErr w:type="gramStart"/>
      <w:r w:rsidR="00563F4D" w:rsidRPr="00387EFE">
        <w:rPr>
          <w:rFonts w:ascii="Arial" w:hAnsi="Arial" w:cs="Arial"/>
          <w:spacing w:val="-2"/>
          <w:sz w:val="22"/>
          <w:szCs w:val="22"/>
        </w:rPr>
        <w:t xml:space="preserve">   (</w:t>
      </w:r>
      <w:proofErr w:type="gramEnd"/>
      <w:r w:rsidR="00563F4D" w:rsidRPr="00387EFE">
        <w:rPr>
          <w:rFonts w:ascii="Arial" w:hAnsi="Arial" w:cs="Arial"/>
          <w:spacing w:val="-2"/>
          <w:sz w:val="22"/>
          <w:szCs w:val="22"/>
        </w:rPr>
        <w:t>USD 9.5 million), respectively.</w:t>
      </w:r>
      <w:r w:rsidRPr="00387EFE">
        <w:rPr>
          <w:rFonts w:ascii="Arial" w:hAnsi="Arial" w:cs="Arial"/>
          <w:sz w:val="22"/>
          <w:szCs w:val="22"/>
        </w:rPr>
        <w:t xml:space="preserve"> </w:t>
      </w:r>
      <w:r w:rsidR="003E54E4" w:rsidRPr="00387EFE">
        <w:rPr>
          <w:rFonts w:ascii="Arial" w:hAnsi="Arial" w:cs="Arial"/>
          <w:sz w:val="22"/>
          <w:szCs w:val="22"/>
        </w:rPr>
        <w:t>(202</w:t>
      </w:r>
      <w:r w:rsidR="00336A02" w:rsidRPr="00387EFE">
        <w:rPr>
          <w:rFonts w:ascii="Arial" w:hAnsi="Arial" w:cs="Arial"/>
          <w:sz w:val="22"/>
          <w:szCs w:val="22"/>
        </w:rPr>
        <w:t>5</w:t>
      </w:r>
      <w:r w:rsidR="003E54E4" w:rsidRPr="00387EFE">
        <w:rPr>
          <w:rFonts w:ascii="Arial" w:hAnsi="Arial" w:cs="Arial"/>
          <w:sz w:val="22"/>
          <w:szCs w:val="22"/>
        </w:rPr>
        <w:t>: Nil).</w:t>
      </w:r>
    </w:p>
    <w:p w14:paraId="32C2F754" w14:textId="46F25CE3" w:rsidR="00AD64CE" w:rsidRPr="00387EFE" w:rsidRDefault="001F2AAA"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sz w:val="22"/>
          <w:szCs w:val="22"/>
        </w:rPr>
        <w:tab/>
      </w:r>
      <w:r w:rsidR="00427FD1" w:rsidRPr="00387EFE">
        <w:rPr>
          <w:rFonts w:ascii="Arial" w:hAnsi="Arial" w:cs="Arial"/>
          <w:sz w:val="22"/>
          <w:szCs w:val="22"/>
        </w:rPr>
        <w:t xml:space="preserve">The Group recorded investment in </w:t>
      </w:r>
      <w:r w:rsidR="00CD5EBF" w:rsidRPr="00387EFE">
        <w:rPr>
          <w:rFonts w:ascii="Arial" w:hAnsi="Arial" w:cs="Arial"/>
          <w:sz w:val="22"/>
          <w:szCs w:val="22"/>
        </w:rPr>
        <w:t xml:space="preserve">Cal-Comp Electronics (Sao </w:t>
      </w:r>
      <w:r w:rsidR="00A9173E" w:rsidRPr="00387EFE">
        <w:rPr>
          <w:rFonts w:ascii="Arial" w:hAnsi="Arial" w:cs="Arial"/>
          <w:sz w:val="22"/>
          <w:szCs w:val="22"/>
        </w:rPr>
        <w:t>Paulo</w:t>
      </w:r>
      <w:r w:rsidR="00CD5EBF" w:rsidRPr="00387EFE">
        <w:rPr>
          <w:rFonts w:ascii="Arial" w:hAnsi="Arial" w:cs="Arial"/>
          <w:sz w:val="22"/>
          <w:szCs w:val="22"/>
        </w:rPr>
        <w:t>) Industria</w:t>
      </w:r>
      <w:r w:rsidR="004D1D12">
        <w:rPr>
          <w:rFonts w:ascii="Arial" w:hAnsi="Arial" w:cs="Arial"/>
          <w:sz w:val="22"/>
          <w:szCs w:val="22"/>
        </w:rPr>
        <w:t xml:space="preserve"> </w:t>
      </w:r>
      <w:r w:rsidR="00CD5EBF" w:rsidRPr="00387EFE">
        <w:rPr>
          <w:rFonts w:ascii="Arial" w:hAnsi="Arial" w:cs="Arial"/>
          <w:sz w:val="22"/>
          <w:szCs w:val="22"/>
        </w:rPr>
        <w:t xml:space="preserve">e </w:t>
      </w:r>
      <w:proofErr w:type="spellStart"/>
      <w:r w:rsidR="005767E9" w:rsidRPr="00387EFE">
        <w:rPr>
          <w:rFonts w:ascii="Arial" w:hAnsi="Arial" w:cs="Arial"/>
          <w:sz w:val="22"/>
          <w:szCs w:val="22"/>
        </w:rPr>
        <w:t>c</w:t>
      </w:r>
      <w:r w:rsidR="00CD5EBF" w:rsidRPr="00387EFE">
        <w:rPr>
          <w:rFonts w:ascii="Arial" w:hAnsi="Arial" w:cs="Arial"/>
          <w:sz w:val="22"/>
          <w:szCs w:val="22"/>
        </w:rPr>
        <w:t>omercio</w:t>
      </w:r>
      <w:proofErr w:type="spellEnd"/>
      <w:r w:rsidR="00CD5EBF" w:rsidRPr="00387EFE">
        <w:rPr>
          <w:rFonts w:ascii="Arial" w:hAnsi="Arial" w:cs="Arial"/>
          <w:sz w:val="22"/>
          <w:szCs w:val="22"/>
        </w:rPr>
        <w:t xml:space="preserve"> de </w:t>
      </w:r>
      <w:proofErr w:type="spellStart"/>
      <w:r w:rsidR="00CD5EBF" w:rsidRPr="00387EFE">
        <w:rPr>
          <w:rFonts w:ascii="Arial" w:hAnsi="Arial" w:cs="Arial"/>
          <w:sz w:val="22"/>
          <w:szCs w:val="22"/>
        </w:rPr>
        <w:t>Electronicos</w:t>
      </w:r>
      <w:proofErr w:type="spellEnd"/>
      <w:r w:rsidR="00CD5EBF" w:rsidRPr="00387EFE">
        <w:rPr>
          <w:rFonts w:ascii="Arial" w:hAnsi="Arial" w:cs="Arial"/>
          <w:sz w:val="22"/>
          <w:szCs w:val="22"/>
        </w:rPr>
        <w:t xml:space="preserve"> e Informati</w:t>
      </w:r>
      <w:r w:rsidR="008F5CA9">
        <w:rPr>
          <w:rFonts w:ascii="Arial" w:hAnsi="Arial" w:cs="Arial"/>
          <w:sz w:val="22"/>
          <w:szCs w:val="22"/>
        </w:rPr>
        <w:t>ca</w:t>
      </w:r>
      <w:r w:rsidR="00CD5EBF" w:rsidRPr="00387EFE">
        <w:rPr>
          <w:rFonts w:ascii="Arial" w:hAnsi="Arial" w:cs="Arial"/>
          <w:sz w:val="22"/>
          <w:szCs w:val="22"/>
        </w:rPr>
        <w:t xml:space="preserve"> Ltda.</w:t>
      </w:r>
      <w:r w:rsidR="00427FD1" w:rsidRPr="00387EFE">
        <w:rPr>
          <w:rFonts w:ascii="Arial" w:hAnsi="Arial" w:cs="Arial"/>
          <w:sz w:val="22"/>
          <w:szCs w:val="22"/>
        </w:rPr>
        <w:t xml:space="preserve">, </w:t>
      </w:r>
      <w:r w:rsidR="00C24309" w:rsidRPr="00387EFE">
        <w:rPr>
          <w:rFonts w:ascii="Arial" w:hAnsi="Arial" w:cs="Arial"/>
          <w:sz w:val="22"/>
          <w:szCs w:val="22"/>
        </w:rPr>
        <w:t>Cal-Comp Automation and Industrial 4.0 Service (Thailand) Co., Ltd.</w:t>
      </w:r>
      <w:r w:rsidR="00A9173E" w:rsidRPr="00387EFE">
        <w:rPr>
          <w:rFonts w:ascii="Arial" w:hAnsi="Arial" w:cs="Arial"/>
          <w:sz w:val="22"/>
          <w:szCs w:val="22"/>
        </w:rPr>
        <w:t xml:space="preserve">, </w:t>
      </w:r>
      <w:r w:rsidR="00427FD1" w:rsidRPr="00387EFE">
        <w:rPr>
          <w:rFonts w:ascii="Arial" w:hAnsi="Arial" w:cs="Arial"/>
          <w:sz w:val="22"/>
          <w:szCs w:val="22"/>
        </w:rPr>
        <w:t>Cal-Comp Semiconductor, LTD.</w:t>
      </w:r>
      <w:r w:rsidR="005767E9" w:rsidRPr="00387EFE">
        <w:rPr>
          <w:rFonts w:ascii="Arial" w:hAnsi="Arial" w:cs="Arial"/>
          <w:sz w:val="22"/>
          <w:szCs w:val="22"/>
        </w:rPr>
        <w:t xml:space="preserve">, </w:t>
      </w:r>
      <w:proofErr w:type="spellStart"/>
      <w:r w:rsidR="00A9173E" w:rsidRPr="00387EFE">
        <w:rPr>
          <w:rFonts w:ascii="Arial" w:hAnsi="Arial" w:cs="Arial"/>
          <w:sz w:val="22"/>
          <w:szCs w:val="22"/>
        </w:rPr>
        <w:t>Logistar</w:t>
      </w:r>
      <w:proofErr w:type="spellEnd"/>
      <w:r w:rsidR="00A9173E" w:rsidRPr="00387EFE">
        <w:rPr>
          <w:rFonts w:ascii="Arial" w:hAnsi="Arial" w:cs="Arial"/>
          <w:sz w:val="22"/>
          <w:szCs w:val="22"/>
        </w:rPr>
        <w:t xml:space="preserve"> International Holding Co., Ltd. </w:t>
      </w:r>
      <w:r w:rsidR="005767E9" w:rsidRPr="00387EFE">
        <w:rPr>
          <w:rFonts w:ascii="Arial" w:hAnsi="Arial" w:cs="Arial"/>
          <w:sz w:val="22"/>
          <w:szCs w:val="22"/>
        </w:rPr>
        <w:t xml:space="preserve">and Cal Comp (Malaysia) SDN. BHD. </w:t>
      </w:r>
      <w:r w:rsidR="00427FD1" w:rsidRPr="00387EFE">
        <w:rPr>
          <w:rFonts w:ascii="Arial" w:hAnsi="Arial" w:cs="Arial"/>
          <w:sz w:val="22"/>
          <w:szCs w:val="22"/>
        </w:rPr>
        <w:t xml:space="preserve">based </w:t>
      </w:r>
      <w:proofErr w:type="gramStart"/>
      <w:r w:rsidR="00427FD1" w:rsidRPr="00387EFE">
        <w:rPr>
          <w:rFonts w:ascii="Arial" w:hAnsi="Arial" w:cs="Arial"/>
          <w:sz w:val="22"/>
          <w:szCs w:val="22"/>
        </w:rPr>
        <w:t>on the basis of</w:t>
      </w:r>
      <w:proofErr w:type="gramEnd"/>
      <w:r w:rsidR="00427FD1" w:rsidRPr="00387EFE">
        <w:rPr>
          <w:rFonts w:ascii="Arial" w:hAnsi="Arial" w:cs="Arial"/>
          <w:sz w:val="22"/>
          <w:szCs w:val="22"/>
        </w:rPr>
        <w:t xml:space="preserve"> financial </w:t>
      </w:r>
      <w:r w:rsidR="00CC28BE" w:rsidRPr="00387EFE">
        <w:rPr>
          <w:rFonts w:ascii="Arial" w:hAnsi="Arial" w:cs="Arial"/>
          <w:sz w:val="22"/>
          <w:szCs w:val="22"/>
        </w:rPr>
        <w:t>information</w:t>
      </w:r>
      <w:r w:rsidR="00CD5EBF" w:rsidRPr="00387EFE">
        <w:rPr>
          <w:rFonts w:ascii="Arial" w:hAnsi="Arial" w:cs="Arial"/>
          <w:sz w:val="22"/>
          <w:szCs w:val="22"/>
        </w:rPr>
        <w:t xml:space="preserve"> </w:t>
      </w:r>
      <w:r w:rsidR="00427FD1" w:rsidRPr="00387EFE">
        <w:rPr>
          <w:rFonts w:ascii="Arial" w:hAnsi="Arial" w:cs="Arial"/>
          <w:sz w:val="22"/>
          <w:szCs w:val="22"/>
        </w:rPr>
        <w:t xml:space="preserve">provided by those companies’ management. Due to time constraints, those companies’ management </w:t>
      </w:r>
      <w:r w:rsidR="00CE0C48" w:rsidRPr="00387EFE">
        <w:rPr>
          <w:rFonts w:ascii="Arial" w:hAnsi="Arial" w:cs="Arial"/>
          <w:sz w:val="22"/>
          <w:szCs w:val="22"/>
        </w:rPr>
        <w:t>could not</w:t>
      </w:r>
      <w:r w:rsidR="00427FD1" w:rsidRPr="00387EFE">
        <w:rPr>
          <w:rFonts w:ascii="Arial" w:hAnsi="Arial" w:cs="Arial"/>
          <w:sz w:val="22"/>
          <w:szCs w:val="22"/>
        </w:rPr>
        <w:t xml:space="preserve"> provide the financial </w:t>
      </w:r>
      <w:r w:rsidR="00CC28BE" w:rsidRPr="00387EFE">
        <w:rPr>
          <w:rFonts w:ascii="Arial" w:hAnsi="Arial" w:cs="Arial"/>
          <w:sz w:val="22"/>
          <w:szCs w:val="22"/>
        </w:rPr>
        <w:t xml:space="preserve">information </w:t>
      </w:r>
      <w:r w:rsidR="00427FD1" w:rsidRPr="00387EFE">
        <w:rPr>
          <w:rFonts w:ascii="Arial" w:hAnsi="Arial" w:cs="Arial"/>
          <w:sz w:val="22"/>
          <w:szCs w:val="22"/>
        </w:rPr>
        <w:t xml:space="preserve">which </w:t>
      </w:r>
      <w:proofErr w:type="gramStart"/>
      <w:r w:rsidR="00427FD1" w:rsidRPr="00387EFE">
        <w:rPr>
          <w:rFonts w:ascii="Arial" w:hAnsi="Arial" w:cs="Arial"/>
          <w:sz w:val="22"/>
          <w:szCs w:val="22"/>
        </w:rPr>
        <w:t>were</w:t>
      </w:r>
      <w:proofErr w:type="gramEnd"/>
      <w:r w:rsidR="00427FD1" w:rsidRPr="00387EFE">
        <w:rPr>
          <w:rFonts w:ascii="Arial" w:hAnsi="Arial" w:cs="Arial"/>
          <w:sz w:val="22"/>
          <w:szCs w:val="22"/>
        </w:rPr>
        <w:t xml:space="preserve"> </w:t>
      </w:r>
      <w:r w:rsidR="00CC28BE" w:rsidRPr="00387EFE">
        <w:rPr>
          <w:rFonts w:ascii="Arial" w:hAnsi="Arial" w:cs="Arial"/>
          <w:sz w:val="22"/>
          <w:szCs w:val="22"/>
        </w:rPr>
        <w:t>reviewed</w:t>
      </w:r>
      <w:r w:rsidR="00427FD1" w:rsidRPr="00387EFE">
        <w:rPr>
          <w:rFonts w:ascii="Arial" w:hAnsi="Arial" w:cs="Arial"/>
          <w:sz w:val="22"/>
          <w:szCs w:val="22"/>
        </w:rPr>
        <w:t xml:space="preserve"> by external auditors.</w:t>
      </w:r>
    </w:p>
    <w:p w14:paraId="12340F85" w14:textId="0A567B40" w:rsidR="004F4DE7" w:rsidRPr="00387EFE" w:rsidRDefault="002C20D0"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7</w:t>
      </w:r>
      <w:r w:rsidR="004F4DE7"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ab/>
        <w:t>Property, plant and equipment</w:t>
      </w:r>
    </w:p>
    <w:p w14:paraId="72440C79" w14:textId="6E6D48D7" w:rsidR="00D3621F" w:rsidRPr="00387EFE" w:rsidRDefault="00D3621F" w:rsidP="00FE2B4C">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t>Movements of</w:t>
      </w:r>
      <w:r w:rsidR="001D4EBF" w:rsidRPr="00387EFE">
        <w:rPr>
          <w:rFonts w:ascii="Arial" w:eastAsia="Arial Unicode MS" w:hAnsi="Arial" w:cs="Arial"/>
          <w:sz w:val="22"/>
          <w:szCs w:val="22"/>
        </w:rPr>
        <w:t xml:space="preserve"> the</w:t>
      </w:r>
      <w:r w:rsidRPr="00387EFE">
        <w:rPr>
          <w:rFonts w:ascii="Arial" w:eastAsia="Arial Unicode MS" w:hAnsi="Arial" w:cs="Arial"/>
          <w:sz w:val="22"/>
          <w:szCs w:val="22"/>
        </w:rPr>
        <w:t xml:space="preserve"> property, plant and equipment </w:t>
      </w:r>
      <w:r w:rsidR="00305033" w:rsidRPr="00387EFE">
        <w:rPr>
          <w:rFonts w:ascii="Arial" w:eastAsia="Arial Unicode MS" w:hAnsi="Arial" w:cs="Arial"/>
          <w:sz w:val="22"/>
          <w:szCs w:val="22"/>
        </w:rPr>
        <w:t xml:space="preserve">account during the </w:t>
      </w:r>
      <w:r w:rsidR="004D37C4" w:rsidRPr="00387EFE">
        <w:rPr>
          <w:rFonts w:ascii="Arial" w:eastAsia="Arial Unicode MS" w:hAnsi="Arial" w:cs="Arial"/>
          <w:sz w:val="22"/>
          <w:szCs w:val="22"/>
        </w:rPr>
        <w:t>nine</w:t>
      </w:r>
      <w:r w:rsidR="00305033" w:rsidRPr="00387EFE">
        <w:rPr>
          <w:rFonts w:ascii="Arial" w:eastAsia="Arial Unicode MS" w:hAnsi="Arial" w:cs="Arial"/>
          <w:sz w:val="22"/>
          <w:szCs w:val="22"/>
        </w:rPr>
        <w:t>-month period</w:t>
      </w:r>
      <w:r w:rsidRPr="00387EFE">
        <w:rPr>
          <w:rFonts w:ascii="Arial" w:eastAsia="Arial Unicode MS" w:hAnsi="Arial" w:cs="Arial"/>
          <w:sz w:val="22"/>
          <w:szCs w:val="22"/>
        </w:rPr>
        <w:t xml:space="preserve"> </w:t>
      </w:r>
      <w:proofErr w:type="gramStart"/>
      <w:r w:rsidRPr="00387EFE">
        <w:rPr>
          <w:rFonts w:ascii="Arial" w:eastAsia="Arial Unicode MS" w:hAnsi="Arial" w:cs="Arial"/>
          <w:sz w:val="22"/>
          <w:szCs w:val="22"/>
        </w:rPr>
        <w:t>ended</w:t>
      </w:r>
      <w:proofErr w:type="gramEnd"/>
      <w:r w:rsidRPr="00387EFE">
        <w:rPr>
          <w:rFonts w:ascii="Arial" w:eastAsia="Arial Unicode MS" w:hAnsi="Arial" w:cs="Arial"/>
          <w:sz w:val="22"/>
          <w:szCs w:val="22"/>
        </w:rPr>
        <w:t xml:space="preserve">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305033"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Pr="00387EFE">
        <w:rPr>
          <w:rFonts w:ascii="Arial" w:eastAsia="Arial Unicode MS" w:hAnsi="Arial" w:cs="Arial"/>
          <w:sz w:val="22"/>
          <w:szCs w:val="22"/>
        </w:rPr>
        <w:t xml:space="preserve"> are </w:t>
      </w:r>
      <w:proofErr w:type="spellStart"/>
      <w:r w:rsidRPr="00387EFE">
        <w:rPr>
          <w:rFonts w:ascii="Arial" w:eastAsia="Arial Unicode MS" w:hAnsi="Arial" w:cs="Arial"/>
          <w:sz w:val="22"/>
          <w:szCs w:val="22"/>
        </w:rPr>
        <w:t>summarised</w:t>
      </w:r>
      <w:proofErr w:type="spellEnd"/>
      <w:r w:rsidRPr="00387EFE">
        <w:rPr>
          <w:rFonts w:ascii="Arial" w:eastAsia="Arial Unicode MS" w:hAnsi="Arial" w:cs="Arial"/>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87EFE" w14:paraId="63AFFD82" w14:textId="77777777" w:rsidTr="009B32BB">
        <w:trPr>
          <w:trHeight w:val="243"/>
        </w:trPr>
        <w:tc>
          <w:tcPr>
            <w:tcW w:w="4680" w:type="dxa"/>
          </w:tcPr>
          <w:p w14:paraId="379F6FC6" w14:textId="77777777" w:rsidR="00305033" w:rsidRPr="00387EFE"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387EFE" w:rsidRDefault="00305033" w:rsidP="009B32BB">
            <w:pPr>
              <w:pBdr>
                <w:bottom w:val="single" w:sz="4" w:space="1" w:color="auto"/>
              </w:pBdr>
              <w:tabs>
                <w:tab w:val="decimal" w:pos="1692"/>
              </w:tabs>
              <w:spacing w:line="360" w:lineRule="exact"/>
              <w:jc w:val="right"/>
              <w:rPr>
                <w:rFonts w:ascii="Arial" w:hAnsi="Arial" w:cs="Arial"/>
                <w:sz w:val="18"/>
                <w:szCs w:val="18"/>
              </w:rPr>
            </w:pPr>
            <w:r w:rsidRPr="00387EFE">
              <w:rPr>
                <w:rFonts w:ascii="Arial" w:hAnsi="Arial" w:cs="Arial"/>
                <w:sz w:val="18"/>
                <w:szCs w:val="18"/>
              </w:rPr>
              <w:t>(Unit: Thousand US Dollar)</w:t>
            </w:r>
          </w:p>
        </w:tc>
        <w:tc>
          <w:tcPr>
            <w:tcW w:w="2205" w:type="dxa"/>
          </w:tcPr>
          <w:p w14:paraId="7AFD54ED" w14:textId="77777777" w:rsidR="00305033" w:rsidRPr="00387EFE" w:rsidRDefault="00305033" w:rsidP="009B32BB">
            <w:pPr>
              <w:pBdr>
                <w:bottom w:val="single" w:sz="4" w:space="1" w:color="auto"/>
              </w:pBdr>
              <w:tabs>
                <w:tab w:val="decimal" w:pos="1692"/>
              </w:tabs>
              <w:spacing w:line="360" w:lineRule="exact"/>
              <w:jc w:val="right"/>
              <w:rPr>
                <w:rFonts w:ascii="Arial" w:hAnsi="Arial" w:cs="Arial"/>
                <w:sz w:val="18"/>
                <w:szCs w:val="18"/>
              </w:rPr>
            </w:pPr>
            <w:r w:rsidRPr="00387EFE">
              <w:rPr>
                <w:rFonts w:ascii="Arial" w:hAnsi="Arial" w:cs="Arial"/>
                <w:sz w:val="18"/>
                <w:szCs w:val="18"/>
              </w:rPr>
              <w:t>(Unit: Thousand Baht)</w:t>
            </w:r>
          </w:p>
        </w:tc>
      </w:tr>
      <w:tr w:rsidR="00305033" w:rsidRPr="00387EFE" w14:paraId="075AFB60" w14:textId="77777777" w:rsidTr="00E8440A">
        <w:trPr>
          <w:trHeight w:val="360"/>
        </w:trPr>
        <w:tc>
          <w:tcPr>
            <w:tcW w:w="4680" w:type="dxa"/>
          </w:tcPr>
          <w:p w14:paraId="719D5657" w14:textId="77777777" w:rsidR="00305033" w:rsidRPr="00387EFE"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387EFE" w:rsidRDefault="00305033" w:rsidP="009B32BB">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 xml:space="preserve">Consolidated   </w:t>
            </w:r>
            <w:r w:rsidRPr="00387EFE">
              <w:rPr>
                <w:rFonts w:ascii="Arial" w:hAnsi="Arial" w:cs="Arial"/>
                <w:sz w:val="18"/>
                <w:szCs w:val="18"/>
                <w:cs/>
              </w:rPr>
              <w:t xml:space="preserve">                          </w:t>
            </w:r>
            <w:r w:rsidRPr="00387EFE">
              <w:rPr>
                <w:rFonts w:ascii="Arial" w:hAnsi="Arial" w:cs="Arial"/>
                <w:sz w:val="18"/>
                <w:szCs w:val="18"/>
              </w:rPr>
              <w:t>financial statements</w:t>
            </w:r>
          </w:p>
        </w:tc>
        <w:tc>
          <w:tcPr>
            <w:tcW w:w="2205" w:type="dxa"/>
          </w:tcPr>
          <w:p w14:paraId="55E9D9F2" w14:textId="77777777" w:rsidR="00305033" w:rsidRPr="00387EFE" w:rsidRDefault="00305033" w:rsidP="009B32BB">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 xml:space="preserve">Consolidated   </w:t>
            </w:r>
            <w:r w:rsidRPr="00387EFE">
              <w:rPr>
                <w:rFonts w:ascii="Arial" w:hAnsi="Arial" w:cs="Arial"/>
                <w:sz w:val="18"/>
                <w:szCs w:val="18"/>
                <w:cs/>
              </w:rPr>
              <w:t xml:space="preserve">                          </w:t>
            </w:r>
            <w:r w:rsidRPr="00387EFE">
              <w:rPr>
                <w:rFonts w:ascii="Arial" w:hAnsi="Arial" w:cs="Arial"/>
                <w:sz w:val="18"/>
                <w:szCs w:val="18"/>
              </w:rPr>
              <w:t>financial statements</w:t>
            </w:r>
          </w:p>
        </w:tc>
      </w:tr>
      <w:tr w:rsidR="00140164" w:rsidRPr="00387EFE" w14:paraId="0420E4B4" w14:textId="77777777" w:rsidTr="00E8440A">
        <w:trPr>
          <w:trHeight w:val="153"/>
        </w:trPr>
        <w:tc>
          <w:tcPr>
            <w:tcW w:w="4680" w:type="dxa"/>
            <w:vAlign w:val="bottom"/>
          </w:tcPr>
          <w:p w14:paraId="486A38EA" w14:textId="332FA605" w:rsidR="00140164" w:rsidRPr="00387EFE" w:rsidRDefault="00140164" w:rsidP="00140164">
            <w:pPr>
              <w:spacing w:line="360" w:lineRule="exact"/>
              <w:ind w:left="132"/>
              <w:jc w:val="both"/>
              <w:rPr>
                <w:rFonts w:ascii="Arial" w:hAnsi="Arial" w:cs="Arial"/>
                <w:sz w:val="18"/>
                <w:szCs w:val="18"/>
              </w:rPr>
            </w:pPr>
            <w:r w:rsidRPr="00387EFE">
              <w:rPr>
                <w:rFonts w:ascii="Arial" w:hAnsi="Arial" w:cs="Arial"/>
                <w:sz w:val="18"/>
                <w:szCs w:val="18"/>
              </w:rPr>
              <w:t xml:space="preserve">Net book value as </w:t>
            </w:r>
            <w:proofErr w:type="gramStart"/>
            <w:r w:rsidRPr="00387EFE">
              <w:rPr>
                <w:rFonts w:ascii="Arial" w:hAnsi="Arial" w:cs="Arial"/>
                <w:sz w:val="18"/>
                <w:szCs w:val="18"/>
              </w:rPr>
              <w:t>at</w:t>
            </w:r>
            <w:proofErr w:type="gramEnd"/>
            <w:r w:rsidRPr="00387EFE">
              <w:rPr>
                <w:rFonts w:ascii="Arial" w:hAnsi="Arial" w:cs="Arial"/>
                <w:sz w:val="18"/>
                <w:szCs w:val="18"/>
              </w:rPr>
              <w:t xml:space="preserve"> 1 January 2025</w:t>
            </w:r>
          </w:p>
        </w:tc>
        <w:tc>
          <w:tcPr>
            <w:tcW w:w="2430" w:type="dxa"/>
          </w:tcPr>
          <w:p w14:paraId="2E1634D6" w14:textId="36846D48" w:rsidR="00140164" w:rsidRPr="00387EFE" w:rsidRDefault="00140164" w:rsidP="00140164">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484,813</w:t>
            </w:r>
          </w:p>
        </w:tc>
        <w:tc>
          <w:tcPr>
            <w:tcW w:w="2205" w:type="dxa"/>
          </w:tcPr>
          <w:p w14:paraId="24F5C8B1" w14:textId="57BBF358" w:rsidR="00140164" w:rsidRPr="00387EFE" w:rsidRDefault="00140164" w:rsidP="00140164">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16,477,753</w:t>
            </w:r>
          </w:p>
        </w:tc>
      </w:tr>
      <w:tr w:rsidR="0057035A" w:rsidRPr="00387EFE" w14:paraId="5B72AAD6" w14:textId="77777777" w:rsidTr="00EE628D">
        <w:trPr>
          <w:trHeight w:val="153"/>
        </w:trPr>
        <w:tc>
          <w:tcPr>
            <w:tcW w:w="4680" w:type="dxa"/>
          </w:tcPr>
          <w:p w14:paraId="45E225EA" w14:textId="243376B3"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Acquisitions - at cost</w:t>
            </w:r>
          </w:p>
        </w:tc>
        <w:tc>
          <w:tcPr>
            <w:tcW w:w="2430" w:type="dxa"/>
          </w:tcPr>
          <w:p w14:paraId="0FD56B36" w14:textId="64B40684" w:rsidR="0057035A" w:rsidRPr="00387EFE" w:rsidRDefault="00FE35D4" w:rsidP="0057035A">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64,</w:t>
            </w:r>
            <w:r w:rsidR="00742E40" w:rsidRPr="00387EFE">
              <w:rPr>
                <w:rFonts w:ascii="Arial" w:hAnsi="Arial" w:cs="Arial"/>
                <w:sz w:val="18"/>
                <w:szCs w:val="18"/>
              </w:rPr>
              <w:t>910</w:t>
            </w:r>
          </w:p>
        </w:tc>
        <w:tc>
          <w:tcPr>
            <w:tcW w:w="2205" w:type="dxa"/>
          </w:tcPr>
          <w:p w14:paraId="097EAAFF" w14:textId="1A99815A" w:rsidR="0057035A" w:rsidRPr="00387EFE" w:rsidRDefault="00B33268" w:rsidP="0057035A">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2,132,</w:t>
            </w:r>
            <w:r w:rsidR="00C97DF4" w:rsidRPr="00387EFE">
              <w:rPr>
                <w:rFonts w:ascii="Arial" w:hAnsi="Arial" w:cs="Arial"/>
                <w:sz w:val="18"/>
                <w:szCs w:val="18"/>
              </w:rPr>
              <w:t>996</w:t>
            </w:r>
          </w:p>
        </w:tc>
      </w:tr>
      <w:tr w:rsidR="0057035A" w:rsidRPr="00387EFE" w14:paraId="49BB00B8" w14:textId="77777777" w:rsidTr="00EE628D">
        <w:trPr>
          <w:trHeight w:val="153"/>
        </w:trPr>
        <w:tc>
          <w:tcPr>
            <w:tcW w:w="4680" w:type="dxa"/>
          </w:tcPr>
          <w:p w14:paraId="7CC2882D" w14:textId="22C64E02"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Disposals - net book value as at disposal date</w:t>
            </w:r>
          </w:p>
        </w:tc>
        <w:tc>
          <w:tcPr>
            <w:tcW w:w="2430" w:type="dxa"/>
          </w:tcPr>
          <w:p w14:paraId="4DEF1E3B" w14:textId="7C3D0A2C" w:rsidR="0057035A" w:rsidRPr="00387EFE" w:rsidRDefault="00742E40" w:rsidP="0057035A">
            <w:pPr>
              <w:tabs>
                <w:tab w:val="decimal" w:pos="2046"/>
              </w:tabs>
              <w:spacing w:line="360" w:lineRule="exact"/>
              <w:ind w:right="-18"/>
              <w:jc w:val="thaiDistribute"/>
              <w:rPr>
                <w:rFonts w:ascii="Arial" w:hAnsi="Arial" w:cs="Arial"/>
                <w:sz w:val="18"/>
                <w:szCs w:val="18"/>
                <w:cs/>
              </w:rPr>
            </w:pPr>
            <w:r w:rsidRPr="00387EFE">
              <w:rPr>
                <w:rFonts w:ascii="Arial" w:hAnsi="Arial" w:cs="Arial"/>
                <w:sz w:val="18"/>
                <w:szCs w:val="18"/>
              </w:rPr>
              <w:t>(</w:t>
            </w:r>
            <w:r w:rsidR="00E01C85">
              <w:rPr>
                <w:rFonts w:ascii="Arial" w:hAnsi="Arial" w:cs="Arial"/>
                <w:sz w:val="18"/>
                <w:szCs w:val="18"/>
              </w:rPr>
              <w:t>6,527</w:t>
            </w:r>
            <w:r w:rsidR="00E7706E" w:rsidRPr="00387EFE">
              <w:rPr>
                <w:rFonts w:ascii="Arial" w:hAnsi="Arial" w:cs="Arial"/>
                <w:sz w:val="18"/>
                <w:szCs w:val="18"/>
              </w:rPr>
              <w:t>)</w:t>
            </w:r>
          </w:p>
        </w:tc>
        <w:tc>
          <w:tcPr>
            <w:tcW w:w="2205" w:type="dxa"/>
          </w:tcPr>
          <w:p w14:paraId="6967AF3F" w14:textId="5F2226C7" w:rsidR="0057035A" w:rsidRPr="00387EFE" w:rsidRDefault="00E01C85" w:rsidP="0057035A">
            <w:pPr>
              <w:tabs>
                <w:tab w:val="decimal" w:pos="1872"/>
              </w:tabs>
              <w:spacing w:line="360" w:lineRule="exact"/>
              <w:ind w:right="-18"/>
              <w:jc w:val="thaiDistribute"/>
              <w:rPr>
                <w:rFonts w:ascii="Arial" w:hAnsi="Arial" w:cs="Arial"/>
                <w:sz w:val="18"/>
                <w:szCs w:val="18"/>
              </w:rPr>
            </w:pPr>
            <w:r>
              <w:rPr>
                <w:rFonts w:ascii="Arial" w:hAnsi="Arial" w:cs="Arial"/>
                <w:sz w:val="18"/>
                <w:szCs w:val="18"/>
              </w:rPr>
              <w:t>(213,595)</w:t>
            </w:r>
          </w:p>
        </w:tc>
      </w:tr>
      <w:tr w:rsidR="0057035A" w:rsidRPr="00387EFE" w14:paraId="132B834E" w14:textId="77777777" w:rsidTr="00EF7E32">
        <w:trPr>
          <w:trHeight w:val="153"/>
        </w:trPr>
        <w:tc>
          <w:tcPr>
            <w:tcW w:w="4680" w:type="dxa"/>
          </w:tcPr>
          <w:p w14:paraId="70050BB5" w14:textId="413C06AD"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Depreciation for the period</w:t>
            </w:r>
          </w:p>
        </w:tc>
        <w:tc>
          <w:tcPr>
            <w:tcW w:w="2430" w:type="dxa"/>
          </w:tcPr>
          <w:p w14:paraId="0C9F058F" w14:textId="4A55E277" w:rsidR="0057035A" w:rsidRPr="00387EFE" w:rsidRDefault="00F6464C" w:rsidP="0057035A">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(44,76</w:t>
            </w:r>
            <w:r w:rsidR="00925EC2" w:rsidRPr="00387EFE">
              <w:rPr>
                <w:rFonts w:ascii="Arial" w:hAnsi="Arial" w:cs="Arial"/>
                <w:sz w:val="18"/>
                <w:szCs w:val="18"/>
              </w:rPr>
              <w:t>9)</w:t>
            </w:r>
          </w:p>
        </w:tc>
        <w:tc>
          <w:tcPr>
            <w:tcW w:w="2205" w:type="dxa"/>
          </w:tcPr>
          <w:p w14:paraId="4BA4FA84" w14:textId="7AEADE0A" w:rsidR="0057035A" w:rsidRPr="00387EFE" w:rsidRDefault="00AA1594" w:rsidP="0057035A">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(1,4</w:t>
            </w:r>
            <w:r w:rsidR="002C68B8" w:rsidRPr="00387EFE">
              <w:rPr>
                <w:rFonts w:ascii="Arial" w:hAnsi="Arial" w:cs="Arial"/>
                <w:sz w:val="18"/>
                <w:szCs w:val="18"/>
              </w:rPr>
              <w:t>80,367</w:t>
            </w:r>
            <w:r w:rsidRPr="00387EFE">
              <w:rPr>
                <w:rFonts w:ascii="Arial" w:hAnsi="Arial" w:cs="Arial"/>
                <w:sz w:val="18"/>
                <w:szCs w:val="18"/>
              </w:rPr>
              <w:t>)</w:t>
            </w:r>
          </w:p>
        </w:tc>
      </w:tr>
      <w:tr w:rsidR="0057035A" w:rsidRPr="00387EFE" w14:paraId="7837134B" w14:textId="77777777" w:rsidTr="00EF7E32">
        <w:trPr>
          <w:trHeight w:val="153"/>
        </w:trPr>
        <w:tc>
          <w:tcPr>
            <w:tcW w:w="4680" w:type="dxa"/>
          </w:tcPr>
          <w:p w14:paraId="45A4302D" w14:textId="36D8E002"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Translation adjustment</w:t>
            </w:r>
          </w:p>
        </w:tc>
        <w:tc>
          <w:tcPr>
            <w:tcW w:w="2430" w:type="dxa"/>
          </w:tcPr>
          <w:p w14:paraId="46D90650" w14:textId="41082BB5" w:rsidR="0057035A" w:rsidRPr="00387EFE" w:rsidRDefault="00DE7996" w:rsidP="0057035A">
            <w:pPr>
              <w:pBdr>
                <w:bottom w:val="single" w:sz="4" w:space="0" w:color="auto"/>
              </w:pBdr>
              <w:tabs>
                <w:tab w:val="decimal" w:pos="2046"/>
              </w:tabs>
              <w:spacing w:line="360" w:lineRule="exact"/>
              <w:ind w:right="-18"/>
              <w:jc w:val="thaiDistribute"/>
              <w:rPr>
                <w:rFonts w:ascii="Arial" w:hAnsi="Arial" w:cs="Arial"/>
                <w:sz w:val="18"/>
                <w:szCs w:val="18"/>
                <w:cs/>
              </w:rPr>
            </w:pPr>
            <w:r w:rsidRPr="00387EFE">
              <w:rPr>
                <w:rFonts w:ascii="Arial" w:hAnsi="Arial" w:cs="Arial"/>
                <w:sz w:val="18"/>
                <w:szCs w:val="18"/>
              </w:rPr>
              <w:t>2,456</w:t>
            </w:r>
          </w:p>
        </w:tc>
        <w:tc>
          <w:tcPr>
            <w:tcW w:w="2205" w:type="dxa"/>
          </w:tcPr>
          <w:p w14:paraId="0ED40E59" w14:textId="1BC4FC7A" w:rsidR="0057035A" w:rsidRPr="00387EFE" w:rsidRDefault="00AA1594" w:rsidP="0057035A">
            <w:pPr>
              <w:pBdr>
                <w:bottom w:val="single" w:sz="4" w:space="0" w:color="auto"/>
              </w:pBd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w:t>
            </w:r>
            <w:r w:rsidR="002C68B8" w:rsidRPr="00387EFE">
              <w:rPr>
                <w:rFonts w:ascii="Arial" w:hAnsi="Arial" w:cs="Arial"/>
                <w:sz w:val="18"/>
                <w:szCs w:val="18"/>
              </w:rPr>
              <w:t>7</w:t>
            </w:r>
            <w:r w:rsidR="002E2906" w:rsidRPr="00387EFE">
              <w:rPr>
                <w:rFonts w:ascii="Arial" w:hAnsi="Arial" w:cs="Arial"/>
                <w:sz w:val="18"/>
                <w:szCs w:val="18"/>
              </w:rPr>
              <w:t>38,</w:t>
            </w:r>
            <w:r w:rsidR="00564CE2">
              <w:rPr>
                <w:rFonts w:ascii="Arial" w:hAnsi="Arial" w:cs="Arial"/>
                <w:sz w:val="18"/>
                <w:szCs w:val="18"/>
              </w:rPr>
              <w:t>626</w:t>
            </w:r>
            <w:r w:rsidR="00496FCE" w:rsidRPr="00387EFE">
              <w:rPr>
                <w:rFonts w:ascii="Arial" w:hAnsi="Arial" w:cs="Arial"/>
                <w:sz w:val="18"/>
                <w:szCs w:val="18"/>
              </w:rPr>
              <w:t>)</w:t>
            </w:r>
          </w:p>
        </w:tc>
      </w:tr>
      <w:tr w:rsidR="0057035A" w:rsidRPr="00387EFE" w14:paraId="27327997" w14:textId="77777777" w:rsidTr="00EF7E32">
        <w:trPr>
          <w:trHeight w:val="378"/>
        </w:trPr>
        <w:tc>
          <w:tcPr>
            <w:tcW w:w="4680" w:type="dxa"/>
          </w:tcPr>
          <w:p w14:paraId="6EA088FA" w14:textId="341A7E41"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 xml:space="preserve">Net book value as </w:t>
            </w:r>
            <w:proofErr w:type="gramStart"/>
            <w:r w:rsidRPr="00387EFE">
              <w:rPr>
                <w:rFonts w:ascii="Arial" w:hAnsi="Arial" w:cs="Arial"/>
                <w:sz w:val="18"/>
                <w:szCs w:val="18"/>
              </w:rPr>
              <w:t>at</w:t>
            </w:r>
            <w:proofErr w:type="gramEnd"/>
            <w:r w:rsidRPr="00387EFE">
              <w:rPr>
                <w:rFonts w:ascii="Arial" w:hAnsi="Arial" w:cs="Arial"/>
                <w:sz w:val="18"/>
                <w:szCs w:val="18"/>
              </w:rPr>
              <w:t xml:space="preserve"> 30 September 2025</w:t>
            </w:r>
          </w:p>
        </w:tc>
        <w:tc>
          <w:tcPr>
            <w:tcW w:w="2430" w:type="dxa"/>
          </w:tcPr>
          <w:p w14:paraId="1FB3D416" w14:textId="403B3361" w:rsidR="0057035A" w:rsidRPr="00387EFE" w:rsidRDefault="00E01C85" w:rsidP="0057035A">
            <w:pPr>
              <w:pBdr>
                <w:bottom w:val="double" w:sz="4" w:space="1" w:color="auto"/>
              </w:pBdr>
              <w:tabs>
                <w:tab w:val="decimal" w:pos="2046"/>
              </w:tabs>
              <w:spacing w:line="360" w:lineRule="exact"/>
              <w:ind w:right="-18"/>
              <w:jc w:val="thaiDistribute"/>
              <w:rPr>
                <w:rFonts w:ascii="Arial" w:hAnsi="Arial" w:cs="Arial"/>
                <w:sz w:val="18"/>
                <w:szCs w:val="18"/>
              </w:rPr>
            </w:pPr>
            <w:r>
              <w:rPr>
                <w:rFonts w:ascii="Arial" w:hAnsi="Arial" w:cs="Arial"/>
                <w:sz w:val="18"/>
                <w:szCs w:val="18"/>
              </w:rPr>
              <w:t>500,883</w:t>
            </w:r>
          </w:p>
        </w:tc>
        <w:tc>
          <w:tcPr>
            <w:tcW w:w="2205" w:type="dxa"/>
          </w:tcPr>
          <w:p w14:paraId="50DC1C32" w14:textId="48875F5E" w:rsidR="0057035A" w:rsidRPr="00387EFE" w:rsidRDefault="00E01C85" w:rsidP="0057035A">
            <w:pPr>
              <w:pBdr>
                <w:bottom w:val="double" w:sz="4" w:space="1" w:color="auto"/>
              </w:pBdr>
              <w:tabs>
                <w:tab w:val="decimal" w:pos="1875"/>
              </w:tabs>
              <w:spacing w:line="360" w:lineRule="exact"/>
              <w:ind w:right="-18"/>
              <w:jc w:val="thaiDistribute"/>
              <w:rPr>
                <w:rFonts w:ascii="Arial" w:hAnsi="Arial" w:cs="Arial"/>
                <w:sz w:val="18"/>
                <w:szCs w:val="18"/>
              </w:rPr>
            </w:pPr>
            <w:r>
              <w:rPr>
                <w:rFonts w:ascii="Arial" w:hAnsi="Arial" w:cs="Arial"/>
                <w:sz w:val="18"/>
                <w:szCs w:val="18"/>
              </w:rPr>
              <w:t>16,178,161</w:t>
            </w:r>
          </w:p>
        </w:tc>
      </w:tr>
      <w:tr w:rsidR="0057035A" w:rsidRPr="00387EFE" w14:paraId="174366F4" w14:textId="77777777" w:rsidTr="00377B74">
        <w:tc>
          <w:tcPr>
            <w:tcW w:w="4680" w:type="dxa"/>
          </w:tcPr>
          <w:p w14:paraId="1FAE0B70" w14:textId="77777777" w:rsidR="0057035A" w:rsidRPr="00387EFE" w:rsidRDefault="0057035A" w:rsidP="0057035A">
            <w:pPr>
              <w:spacing w:before="240" w:line="360" w:lineRule="exact"/>
              <w:ind w:left="132"/>
              <w:jc w:val="both"/>
              <w:rPr>
                <w:rFonts w:ascii="Arial" w:hAnsi="Arial" w:cs="Arial"/>
                <w:sz w:val="18"/>
                <w:szCs w:val="18"/>
              </w:rPr>
            </w:pPr>
          </w:p>
        </w:tc>
        <w:tc>
          <w:tcPr>
            <w:tcW w:w="2430" w:type="dxa"/>
          </w:tcPr>
          <w:p w14:paraId="72F98A39" w14:textId="77777777" w:rsidR="0057035A" w:rsidRPr="00387EFE" w:rsidRDefault="0057035A" w:rsidP="0057035A">
            <w:pPr>
              <w:pBdr>
                <w:bottom w:val="single" w:sz="4" w:space="1" w:color="auto"/>
              </w:pBdr>
              <w:spacing w:before="240" w:line="360" w:lineRule="exact"/>
              <w:ind w:left="32"/>
              <w:jc w:val="right"/>
              <w:rPr>
                <w:rFonts w:ascii="Arial" w:hAnsi="Arial" w:cs="Arial"/>
                <w:color w:val="000000"/>
                <w:spacing w:val="-4"/>
                <w:sz w:val="18"/>
                <w:szCs w:val="18"/>
              </w:rPr>
            </w:pPr>
            <w:r w:rsidRPr="00387EFE">
              <w:rPr>
                <w:rFonts w:ascii="Arial" w:hAnsi="Arial" w:cs="Arial"/>
                <w:color w:val="000000"/>
                <w:spacing w:val="-4"/>
                <w:sz w:val="18"/>
                <w:szCs w:val="18"/>
              </w:rPr>
              <w:t>(Unit: Thousand US Dollar)</w:t>
            </w:r>
          </w:p>
        </w:tc>
        <w:tc>
          <w:tcPr>
            <w:tcW w:w="2205" w:type="dxa"/>
          </w:tcPr>
          <w:p w14:paraId="6A3891EF" w14:textId="77777777" w:rsidR="0057035A" w:rsidRPr="00387EFE" w:rsidRDefault="0057035A" w:rsidP="0057035A">
            <w:pPr>
              <w:pBdr>
                <w:bottom w:val="single" w:sz="4" w:space="1" w:color="auto"/>
              </w:pBdr>
              <w:spacing w:before="240" w:line="360" w:lineRule="exact"/>
              <w:ind w:left="32"/>
              <w:jc w:val="right"/>
              <w:rPr>
                <w:rFonts w:ascii="Arial" w:hAnsi="Arial" w:cs="Arial"/>
                <w:color w:val="000000"/>
                <w:spacing w:val="-4"/>
                <w:sz w:val="18"/>
                <w:szCs w:val="18"/>
              </w:rPr>
            </w:pPr>
            <w:r w:rsidRPr="00387EFE">
              <w:rPr>
                <w:rFonts w:ascii="Arial" w:hAnsi="Arial" w:cs="Arial"/>
                <w:color w:val="000000"/>
                <w:spacing w:val="-4"/>
                <w:sz w:val="18"/>
                <w:szCs w:val="18"/>
              </w:rPr>
              <w:t>(Unit: Thousand Baht)</w:t>
            </w:r>
          </w:p>
        </w:tc>
      </w:tr>
      <w:tr w:rsidR="0057035A" w:rsidRPr="00387EFE" w14:paraId="4C1E464D" w14:textId="77777777" w:rsidTr="00377B74">
        <w:tc>
          <w:tcPr>
            <w:tcW w:w="4680" w:type="dxa"/>
          </w:tcPr>
          <w:p w14:paraId="0FD14C0D" w14:textId="77777777" w:rsidR="0057035A" w:rsidRPr="00387EFE" w:rsidRDefault="0057035A" w:rsidP="0057035A">
            <w:pPr>
              <w:spacing w:line="360" w:lineRule="exact"/>
              <w:ind w:left="132"/>
              <w:jc w:val="both"/>
              <w:rPr>
                <w:rFonts w:ascii="Arial" w:hAnsi="Arial" w:cs="Arial"/>
                <w:sz w:val="18"/>
                <w:szCs w:val="18"/>
              </w:rPr>
            </w:pPr>
          </w:p>
        </w:tc>
        <w:tc>
          <w:tcPr>
            <w:tcW w:w="2430" w:type="dxa"/>
          </w:tcPr>
          <w:p w14:paraId="6B5F450B" w14:textId="77777777" w:rsidR="0057035A" w:rsidRPr="00387EFE" w:rsidRDefault="0057035A" w:rsidP="0057035A">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Separate                     financial statements</w:t>
            </w:r>
          </w:p>
        </w:tc>
        <w:tc>
          <w:tcPr>
            <w:tcW w:w="2205" w:type="dxa"/>
          </w:tcPr>
          <w:p w14:paraId="40E8AB49" w14:textId="77777777" w:rsidR="0057035A" w:rsidRPr="00387EFE" w:rsidRDefault="0057035A" w:rsidP="0057035A">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 xml:space="preserve">Separate </w:t>
            </w:r>
          </w:p>
          <w:p w14:paraId="38FFE5C3" w14:textId="77777777" w:rsidR="0057035A" w:rsidRPr="00387EFE" w:rsidRDefault="0057035A" w:rsidP="0057035A">
            <w:pPr>
              <w:pBdr>
                <w:bottom w:val="single" w:sz="4" w:space="1" w:color="auto"/>
              </w:pBdr>
              <w:spacing w:line="360" w:lineRule="exact"/>
              <w:jc w:val="center"/>
              <w:rPr>
                <w:rFonts w:ascii="Arial" w:hAnsi="Arial" w:cs="Arial"/>
                <w:sz w:val="18"/>
                <w:szCs w:val="18"/>
              </w:rPr>
            </w:pPr>
            <w:r w:rsidRPr="00387EFE">
              <w:rPr>
                <w:rFonts w:ascii="Arial" w:hAnsi="Arial" w:cs="Arial"/>
                <w:sz w:val="18"/>
                <w:szCs w:val="18"/>
              </w:rPr>
              <w:t>financial statements</w:t>
            </w:r>
          </w:p>
        </w:tc>
      </w:tr>
      <w:tr w:rsidR="004649C9" w:rsidRPr="00387EFE" w14:paraId="770203AA" w14:textId="77777777" w:rsidTr="00377B74">
        <w:tc>
          <w:tcPr>
            <w:tcW w:w="4680" w:type="dxa"/>
          </w:tcPr>
          <w:p w14:paraId="407BD75B" w14:textId="65BC2D91" w:rsidR="004649C9" w:rsidRPr="00387EFE" w:rsidRDefault="004649C9" w:rsidP="004649C9">
            <w:pPr>
              <w:spacing w:line="360" w:lineRule="exact"/>
              <w:ind w:left="132"/>
              <w:jc w:val="both"/>
              <w:rPr>
                <w:rFonts w:ascii="Arial" w:hAnsi="Arial" w:cs="Arial"/>
                <w:sz w:val="18"/>
                <w:szCs w:val="18"/>
              </w:rPr>
            </w:pPr>
            <w:r w:rsidRPr="00387EFE">
              <w:rPr>
                <w:rFonts w:ascii="Arial" w:hAnsi="Arial" w:cs="Arial"/>
                <w:sz w:val="18"/>
                <w:szCs w:val="18"/>
              </w:rPr>
              <w:t xml:space="preserve">Net book value as </w:t>
            </w:r>
            <w:proofErr w:type="gramStart"/>
            <w:r w:rsidRPr="00387EFE">
              <w:rPr>
                <w:rFonts w:ascii="Arial" w:hAnsi="Arial" w:cs="Arial"/>
                <w:sz w:val="18"/>
                <w:szCs w:val="18"/>
              </w:rPr>
              <w:t>at</w:t>
            </w:r>
            <w:proofErr w:type="gramEnd"/>
            <w:r w:rsidRPr="00387EFE">
              <w:rPr>
                <w:rFonts w:ascii="Arial" w:hAnsi="Arial" w:cs="Arial"/>
                <w:sz w:val="18"/>
                <w:szCs w:val="18"/>
              </w:rPr>
              <w:t xml:space="preserve"> 1 January 2025</w:t>
            </w:r>
          </w:p>
        </w:tc>
        <w:tc>
          <w:tcPr>
            <w:tcW w:w="2430" w:type="dxa"/>
          </w:tcPr>
          <w:p w14:paraId="6A01A0A9" w14:textId="0BE31E7F" w:rsidR="004649C9" w:rsidRPr="00387EFE" w:rsidRDefault="004649C9" w:rsidP="004649C9">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355,004</w:t>
            </w:r>
          </w:p>
        </w:tc>
        <w:tc>
          <w:tcPr>
            <w:tcW w:w="2205" w:type="dxa"/>
          </w:tcPr>
          <w:p w14:paraId="5B7D7518" w14:textId="0F955955" w:rsidR="004649C9" w:rsidRPr="00387EFE" w:rsidRDefault="004649C9" w:rsidP="004649C9">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12,065,816</w:t>
            </w:r>
          </w:p>
        </w:tc>
      </w:tr>
      <w:tr w:rsidR="0057035A" w:rsidRPr="00387EFE" w14:paraId="32A5F9AB" w14:textId="77777777" w:rsidTr="00377B74">
        <w:trPr>
          <w:trHeight w:val="243"/>
        </w:trPr>
        <w:tc>
          <w:tcPr>
            <w:tcW w:w="4680" w:type="dxa"/>
          </w:tcPr>
          <w:p w14:paraId="23538AD1" w14:textId="2CC8DB7C" w:rsidR="0057035A" w:rsidRPr="00387EFE" w:rsidRDefault="0057035A" w:rsidP="0057035A">
            <w:pPr>
              <w:spacing w:line="360" w:lineRule="exact"/>
              <w:ind w:left="132"/>
              <w:jc w:val="both"/>
              <w:rPr>
                <w:rFonts w:ascii="Arial" w:hAnsi="Arial" w:cs="Arial"/>
                <w:sz w:val="18"/>
                <w:szCs w:val="18"/>
                <w:cs/>
              </w:rPr>
            </w:pPr>
            <w:r w:rsidRPr="00387EFE">
              <w:rPr>
                <w:rFonts w:ascii="Arial" w:hAnsi="Arial" w:cs="Arial"/>
                <w:sz w:val="18"/>
                <w:szCs w:val="18"/>
              </w:rPr>
              <w:t>Acquisitions - at cost</w:t>
            </w:r>
          </w:p>
        </w:tc>
        <w:tc>
          <w:tcPr>
            <w:tcW w:w="2430" w:type="dxa"/>
          </w:tcPr>
          <w:p w14:paraId="570149B8" w14:textId="07E56072" w:rsidR="0057035A" w:rsidRPr="00387EFE" w:rsidRDefault="002D4A03" w:rsidP="0057035A">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52,705</w:t>
            </w:r>
          </w:p>
        </w:tc>
        <w:tc>
          <w:tcPr>
            <w:tcW w:w="2205" w:type="dxa"/>
          </w:tcPr>
          <w:p w14:paraId="6775F0DB" w14:textId="33BAB5B3" w:rsidR="0057035A" w:rsidRPr="00387EFE" w:rsidRDefault="009D68EA" w:rsidP="0057035A">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1,731,524</w:t>
            </w:r>
          </w:p>
        </w:tc>
      </w:tr>
      <w:tr w:rsidR="0057035A" w:rsidRPr="00387EFE" w14:paraId="5A96580B" w14:textId="77777777" w:rsidTr="00377B74">
        <w:tc>
          <w:tcPr>
            <w:tcW w:w="4680" w:type="dxa"/>
          </w:tcPr>
          <w:p w14:paraId="2467F57B" w14:textId="7120EFF1"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Disposals - net book value as at disposal date</w:t>
            </w:r>
          </w:p>
        </w:tc>
        <w:tc>
          <w:tcPr>
            <w:tcW w:w="2430" w:type="dxa"/>
          </w:tcPr>
          <w:p w14:paraId="434139CA" w14:textId="335FE719" w:rsidR="0057035A" w:rsidRPr="00387EFE" w:rsidRDefault="00567987" w:rsidP="0057035A">
            <w:pP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(3,019)</w:t>
            </w:r>
          </w:p>
        </w:tc>
        <w:tc>
          <w:tcPr>
            <w:tcW w:w="2205" w:type="dxa"/>
          </w:tcPr>
          <w:p w14:paraId="3852C683" w14:textId="0B69B6A0" w:rsidR="0057035A" w:rsidRPr="00387EFE" w:rsidRDefault="00CF31A6" w:rsidP="0057035A">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(99,507)</w:t>
            </w:r>
          </w:p>
        </w:tc>
      </w:tr>
      <w:tr w:rsidR="0057035A" w:rsidRPr="00387EFE" w14:paraId="34A5A182" w14:textId="77777777" w:rsidTr="00377B74">
        <w:tc>
          <w:tcPr>
            <w:tcW w:w="4680" w:type="dxa"/>
          </w:tcPr>
          <w:p w14:paraId="2A1FB58C" w14:textId="77777777"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Depreciation for the period</w:t>
            </w:r>
          </w:p>
        </w:tc>
        <w:tc>
          <w:tcPr>
            <w:tcW w:w="2430" w:type="dxa"/>
          </w:tcPr>
          <w:p w14:paraId="1D849028" w14:textId="47E55F73" w:rsidR="0057035A" w:rsidRPr="00387EFE" w:rsidRDefault="00CE556F" w:rsidP="0057035A">
            <w:pPr>
              <w:tabs>
                <w:tab w:val="decimal" w:pos="2046"/>
              </w:tabs>
              <w:spacing w:line="360" w:lineRule="exact"/>
              <w:ind w:right="-18"/>
              <w:jc w:val="thaiDistribute"/>
              <w:rPr>
                <w:rFonts w:ascii="Arial" w:hAnsi="Arial" w:cs="Arial"/>
                <w:sz w:val="18"/>
                <w:szCs w:val="22"/>
              </w:rPr>
            </w:pPr>
            <w:r w:rsidRPr="00387EFE">
              <w:rPr>
                <w:rFonts w:ascii="Arial" w:hAnsi="Arial" w:cs="Arial"/>
                <w:sz w:val="18"/>
                <w:szCs w:val="22"/>
              </w:rPr>
              <w:t>(27,</w:t>
            </w:r>
            <w:r w:rsidR="00B1525C" w:rsidRPr="00387EFE">
              <w:rPr>
                <w:rFonts w:ascii="Arial" w:hAnsi="Arial" w:cs="Arial"/>
                <w:sz w:val="18"/>
                <w:szCs w:val="22"/>
              </w:rPr>
              <w:t>921)</w:t>
            </w:r>
          </w:p>
        </w:tc>
        <w:tc>
          <w:tcPr>
            <w:tcW w:w="2205" w:type="dxa"/>
          </w:tcPr>
          <w:p w14:paraId="019B0F46" w14:textId="48354662" w:rsidR="0057035A" w:rsidRPr="00387EFE" w:rsidRDefault="00CF31A6" w:rsidP="0057035A">
            <w:pP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(923,055)</w:t>
            </w:r>
          </w:p>
        </w:tc>
      </w:tr>
      <w:tr w:rsidR="0057035A" w:rsidRPr="00387EFE" w14:paraId="3CA07973" w14:textId="77777777" w:rsidTr="00377B74">
        <w:tc>
          <w:tcPr>
            <w:tcW w:w="4680" w:type="dxa"/>
          </w:tcPr>
          <w:p w14:paraId="5131D118" w14:textId="77777777"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Translation adjustment</w:t>
            </w:r>
          </w:p>
        </w:tc>
        <w:tc>
          <w:tcPr>
            <w:tcW w:w="2430" w:type="dxa"/>
          </w:tcPr>
          <w:p w14:paraId="7F2F5507" w14:textId="6F360D72" w:rsidR="0057035A" w:rsidRPr="00387EFE" w:rsidRDefault="002D4A03" w:rsidP="0057035A">
            <w:pPr>
              <w:pBdr>
                <w:bottom w:val="single" w:sz="4" w:space="1" w:color="auto"/>
              </w:pBd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w:t>
            </w:r>
          </w:p>
        </w:tc>
        <w:tc>
          <w:tcPr>
            <w:tcW w:w="2205" w:type="dxa"/>
          </w:tcPr>
          <w:p w14:paraId="55DDE4D4" w14:textId="49F83CD1" w:rsidR="0057035A" w:rsidRPr="00387EFE" w:rsidRDefault="00CF31A6" w:rsidP="0057035A">
            <w:pPr>
              <w:pBdr>
                <w:bottom w:val="single" w:sz="4" w:space="1" w:color="auto"/>
              </w:pBd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(605,41</w:t>
            </w:r>
            <w:r w:rsidR="00246CD0" w:rsidRPr="00387EFE">
              <w:rPr>
                <w:rFonts w:ascii="Arial" w:hAnsi="Arial" w:cs="Arial"/>
                <w:sz w:val="18"/>
                <w:szCs w:val="18"/>
              </w:rPr>
              <w:t>4</w:t>
            </w:r>
            <w:r w:rsidRPr="00387EFE">
              <w:rPr>
                <w:rFonts w:ascii="Arial" w:hAnsi="Arial" w:cs="Arial"/>
                <w:sz w:val="18"/>
                <w:szCs w:val="18"/>
              </w:rPr>
              <w:t>)</w:t>
            </w:r>
          </w:p>
        </w:tc>
      </w:tr>
      <w:tr w:rsidR="0057035A" w:rsidRPr="00387EFE" w14:paraId="45B518D5" w14:textId="77777777" w:rsidTr="00377B74">
        <w:tc>
          <w:tcPr>
            <w:tcW w:w="4680" w:type="dxa"/>
          </w:tcPr>
          <w:p w14:paraId="736001D9" w14:textId="44BE51C3" w:rsidR="0057035A" w:rsidRPr="00387EFE" w:rsidRDefault="0057035A" w:rsidP="0057035A">
            <w:pPr>
              <w:spacing w:line="360" w:lineRule="exact"/>
              <w:ind w:left="132"/>
              <w:jc w:val="both"/>
              <w:rPr>
                <w:rFonts w:ascii="Arial" w:hAnsi="Arial" w:cs="Arial"/>
                <w:sz w:val="18"/>
                <w:szCs w:val="18"/>
              </w:rPr>
            </w:pPr>
            <w:r w:rsidRPr="00387EFE">
              <w:rPr>
                <w:rFonts w:ascii="Arial" w:hAnsi="Arial" w:cs="Arial"/>
                <w:sz w:val="18"/>
                <w:szCs w:val="18"/>
              </w:rPr>
              <w:t xml:space="preserve">Net book value as </w:t>
            </w:r>
            <w:proofErr w:type="gramStart"/>
            <w:r w:rsidRPr="00387EFE">
              <w:rPr>
                <w:rFonts w:ascii="Arial" w:hAnsi="Arial" w:cs="Arial"/>
                <w:sz w:val="18"/>
                <w:szCs w:val="18"/>
              </w:rPr>
              <w:t>at</w:t>
            </w:r>
            <w:proofErr w:type="gramEnd"/>
            <w:r w:rsidRPr="00387EFE">
              <w:rPr>
                <w:rFonts w:ascii="Arial" w:hAnsi="Arial" w:cs="Arial"/>
                <w:sz w:val="18"/>
                <w:szCs w:val="18"/>
              </w:rPr>
              <w:t xml:space="preserve"> 30 September 2025</w:t>
            </w:r>
          </w:p>
        </w:tc>
        <w:tc>
          <w:tcPr>
            <w:tcW w:w="2430" w:type="dxa"/>
          </w:tcPr>
          <w:p w14:paraId="4533D034" w14:textId="3AA43EE8" w:rsidR="0057035A" w:rsidRPr="00387EFE" w:rsidRDefault="001B35F3" w:rsidP="0057035A">
            <w:pPr>
              <w:pBdr>
                <w:bottom w:val="double" w:sz="4" w:space="1" w:color="auto"/>
              </w:pBdr>
              <w:tabs>
                <w:tab w:val="decimal" w:pos="2046"/>
              </w:tabs>
              <w:spacing w:line="360" w:lineRule="exact"/>
              <w:ind w:right="-18"/>
              <w:jc w:val="thaiDistribute"/>
              <w:rPr>
                <w:rFonts w:ascii="Arial" w:hAnsi="Arial" w:cs="Arial"/>
                <w:sz w:val="18"/>
                <w:szCs w:val="18"/>
              </w:rPr>
            </w:pPr>
            <w:r w:rsidRPr="00387EFE">
              <w:rPr>
                <w:rFonts w:ascii="Arial" w:hAnsi="Arial" w:cs="Arial"/>
                <w:sz w:val="18"/>
                <w:szCs w:val="18"/>
              </w:rPr>
              <w:t>376,769</w:t>
            </w:r>
          </w:p>
        </w:tc>
        <w:tc>
          <w:tcPr>
            <w:tcW w:w="2205" w:type="dxa"/>
          </w:tcPr>
          <w:p w14:paraId="6FC723CB" w14:textId="3D864F05" w:rsidR="0057035A" w:rsidRPr="00387EFE" w:rsidRDefault="001713A5" w:rsidP="0057035A">
            <w:pPr>
              <w:pBdr>
                <w:bottom w:val="double" w:sz="4" w:space="1" w:color="auto"/>
              </w:pBdr>
              <w:tabs>
                <w:tab w:val="decimal" w:pos="1872"/>
              </w:tabs>
              <w:spacing w:line="360" w:lineRule="exact"/>
              <w:ind w:right="-18"/>
              <w:jc w:val="thaiDistribute"/>
              <w:rPr>
                <w:rFonts w:ascii="Arial" w:hAnsi="Arial" w:cs="Arial"/>
                <w:sz w:val="18"/>
                <w:szCs w:val="18"/>
              </w:rPr>
            </w:pPr>
            <w:r w:rsidRPr="00387EFE">
              <w:rPr>
                <w:rFonts w:ascii="Arial" w:hAnsi="Arial" w:cs="Arial"/>
                <w:sz w:val="18"/>
                <w:szCs w:val="18"/>
              </w:rPr>
              <w:t>1</w:t>
            </w:r>
            <w:r w:rsidR="00CF31A6" w:rsidRPr="00387EFE">
              <w:rPr>
                <w:rFonts w:ascii="Arial" w:hAnsi="Arial" w:cs="Arial"/>
                <w:sz w:val="18"/>
                <w:szCs w:val="18"/>
              </w:rPr>
              <w:t>2,169,364</w:t>
            </w:r>
          </w:p>
        </w:tc>
      </w:tr>
    </w:tbl>
    <w:p w14:paraId="74DA8646" w14:textId="53ACBC56" w:rsidR="000203D8" w:rsidRPr="00387EFE" w:rsidRDefault="005033E2" w:rsidP="005706F6">
      <w:pPr>
        <w:spacing w:before="24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8</w:t>
      </w:r>
      <w:r w:rsidR="000203D8" w:rsidRPr="00387EFE">
        <w:rPr>
          <w:rFonts w:ascii="Arial" w:eastAsia="Arial Unicode MS" w:hAnsi="Arial" w:cs="Arial"/>
          <w:b/>
          <w:bCs/>
          <w:sz w:val="22"/>
          <w:szCs w:val="22"/>
        </w:rPr>
        <w:t>.</w:t>
      </w:r>
      <w:r w:rsidR="000203D8" w:rsidRPr="00387EFE">
        <w:rPr>
          <w:rFonts w:ascii="Arial" w:eastAsia="Arial Unicode MS" w:hAnsi="Arial" w:cs="Arial"/>
          <w:b/>
          <w:bCs/>
          <w:sz w:val="22"/>
          <w:szCs w:val="22"/>
        </w:rPr>
        <w:tab/>
        <w:t>Short-term loans from financial institutions</w:t>
      </w:r>
    </w:p>
    <w:p w14:paraId="175D7D3E" w14:textId="0C9AD3EF" w:rsidR="00EF01DC" w:rsidRPr="00387EFE" w:rsidRDefault="000203D8" w:rsidP="00810F9D">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sz w:val="22"/>
          <w:szCs w:val="22"/>
        </w:rPr>
        <w:tab/>
        <w:t xml:space="preserve">Short-term loans from financial institutions of </w:t>
      </w:r>
      <w:r w:rsidR="002221D2" w:rsidRPr="00387EFE">
        <w:rPr>
          <w:rFonts w:ascii="Arial" w:eastAsia="Arial Unicode MS" w:hAnsi="Arial" w:cs="Arial"/>
          <w:sz w:val="22"/>
          <w:szCs w:val="22"/>
        </w:rPr>
        <w:t>the Group</w:t>
      </w:r>
      <w:r w:rsidRPr="00387EFE">
        <w:rPr>
          <w:rFonts w:ascii="Arial" w:eastAsia="Arial Unicode MS" w:hAnsi="Arial" w:cs="Arial"/>
          <w:sz w:val="22"/>
          <w:szCs w:val="22"/>
        </w:rPr>
        <w:t xml:space="preserve"> </w:t>
      </w:r>
      <w:proofErr w:type="gramStart"/>
      <w:r w:rsidRPr="00387EFE">
        <w:rPr>
          <w:rFonts w:ascii="Arial" w:eastAsia="Arial Unicode MS" w:hAnsi="Arial" w:cs="Arial"/>
          <w:sz w:val="22"/>
          <w:szCs w:val="22"/>
        </w:rPr>
        <w:t>consist</w:t>
      </w:r>
      <w:r w:rsidR="00CF14B4" w:rsidRPr="00387EFE">
        <w:rPr>
          <w:rFonts w:ascii="Arial" w:eastAsia="Arial Unicode MS" w:hAnsi="Arial" w:cs="Arial"/>
          <w:sz w:val="22"/>
          <w:szCs w:val="22"/>
        </w:rPr>
        <w:t>s</w:t>
      </w:r>
      <w:proofErr w:type="gramEnd"/>
      <w:r w:rsidRPr="00387EFE">
        <w:rPr>
          <w:rFonts w:ascii="Arial" w:eastAsia="Arial Unicode MS" w:hAnsi="Arial" w:cs="Arial"/>
          <w:sz w:val="22"/>
          <w:szCs w:val="22"/>
        </w:rPr>
        <w:t xml:space="preserve"> of loans from local and overseas financial institutions in </w:t>
      </w:r>
      <w:r w:rsidR="00F15CBE" w:rsidRPr="00387EFE">
        <w:rPr>
          <w:rFonts w:ascii="Arial" w:eastAsia="Arial Unicode MS" w:hAnsi="Arial" w:cs="Arial"/>
          <w:sz w:val="22"/>
          <w:szCs w:val="22"/>
        </w:rPr>
        <w:t>Baht</w:t>
      </w:r>
      <w:r w:rsidRPr="00387EFE">
        <w:rPr>
          <w:rFonts w:ascii="Arial" w:eastAsia="Arial Unicode MS" w:hAnsi="Arial" w:cs="Arial"/>
          <w:sz w:val="22"/>
          <w:szCs w:val="22"/>
        </w:rPr>
        <w:t xml:space="preserve"> </w:t>
      </w:r>
      <w:r w:rsidR="00FC441B" w:rsidRPr="00387EFE">
        <w:rPr>
          <w:rFonts w:ascii="Arial" w:eastAsia="Arial Unicode MS" w:hAnsi="Arial" w:cs="Arial"/>
          <w:sz w:val="22"/>
          <w:szCs w:val="22"/>
        </w:rPr>
        <w:t xml:space="preserve">currency and foreign </w:t>
      </w:r>
      <w:r w:rsidR="00F15CBE" w:rsidRPr="00387EFE">
        <w:rPr>
          <w:rFonts w:ascii="Arial" w:eastAsia="Arial Unicode MS" w:hAnsi="Arial" w:cs="Arial"/>
          <w:sz w:val="22"/>
          <w:szCs w:val="22"/>
        </w:rPr>
        <w:t>currencies</w:t>
      </w:r>
      <w:r w:rsidR="00FC441B" w:rsidRPr="00387EFE">
        <w:rPr>
          <w:rFonts w:ascii="Arial" w:eastAsia="Arial Unicode MS" w:hAnsi="Arial" w:cs="Arial"/>
          <w:sz w:val="22"/>
          <w:szCs w:val="22"/>
        </w:rPr>
        <w:t>.</w:t>
      </w:r>
      <w:r w:rsidR="00D83F0E"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The loans are </w:t>
      </w:r>
      <w:r w:rsidR="00D83F0E"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repayable within </w:t>
      </w:r>
      <w:r w:rsidR="00330D4B" w:rsidRPr="00387EFE">
        <w:rPr>
          <w:rFonts w:ascii="Arial" w:eastAsia="Arial Unicode MS" w:hAnsi="Arial" w:cs="Arial"/>
          <w:sz w:val="22"/>
          <w:szCs w:val="22"/>
        </w:rPr>
        <w:t>12</w:t>
      </w:r>
      <w:r w:rsidRPr="00387EFE">
        <w:rPr>
          <w:rFonts w:ascii="Arial" w:eastAsia="Arial Unicode MS" w:hAnsi="Arial" w:cs="Arial"/>
          <w:sz w:val="22"/>
          <w:szCs w:val="22"/>
        </w:rPr>
        <w:t xml:space="preserve"> </w:t>
      </w:r>
      <w:proofErr w:type="gramStart"/>
      <w:r w:rsidRPr="00387EFE">
        <w:rPr>
          <w:rFonts w:ascii="Arial" w:eastAsia="Arial Unicode MS" w:hAnsi="Arial" w:cs="Arial"/>
          <w:sz w:val="22"/>
          <w:szCs w:val="22"/>
        </w:rPr>
        <w:t>months,</w:t>
      </w:r>
      <w:r w:rsidR="00810F9D" w:rsidRPr="00387EFE">
        <w:rPr>
          <w:rFonts w:ascii="Arial" w:eastAsia="Arial Unicode MS" w:hAnsi="Arial" w:cs="Arial"/>
          <w:sz w:val="22"/>
          <w:szCs w:val="22"/>
        </w:rPr>
        <w:t xml:space="preserve"> </w:t>
      </w:r>
      <w:r w:rsidRPr="00387EFE">
        <w:rPr>
          <w:rFonts w:ascii="Arial" w:eastAsia="Arial Unicode MS" w:hAnsi="Arial" w:cs="Arial"/>
          <w:sz w:val="22"/>
          <w:szCs w:val="22"/>
        </w:rPr>
        <w:t>and</w:t>
      </w:r>
      <w:proofErr w:type="gramEnd"/>
      <w:r w:rsidRPr="00387EFE">
        <w:rPr>
          <w:rFonts w:ascii="Arial" w:eastAsia="Arial Unicode MS" w:hAnsi="Arial" w:cs="Arial"/>
          <w:sz w:val="22"/>
          <w:szCs w:val="22"/>
        </w:rPr>
        <w:t xml:space="preserve"> carry interest rates of</w:t>
      </w:r>
      <w:r w:rsidR="00646255" w:rsidRPr="00387EFE">
        <w:rPr>
          <w:rFonts w:ascii="Arial" w:eastAsia="Arial Unicode MS" w:hAnsi="Arial" w:cs="Arial"/>
          <w:sz w:val="22"/>
          <w:szCs w:val="22"/>
        </w:rPr>
        <w:t xml:space="preserve"> </w:t>
      </w:r>
      <w:r w:rsidR="00911BC8" w:rsidRPr="00387EFE">
        <w:rPr>
          <w:rFonts w:ascii="Arial" w:eastAsia="Arial Unicode MS" w:hAnsi="Arial" w:cs="Arial"/>
          <w:sz w:val="22"/>
          <w:szCs w:val="22"/>
        </w:rPr>
        <w:t>2.05</w:t>
      </w:r>
      <w:r w:rsidR="00D06E7F" w:rsidRPr="00387EFE">
        <w:rPr>
          <w:rFonts w:ascii="Arial" w:eastAsia="Arial Unicode MS" w:hAnsi="Arial" w:cs="Arial"/>
          <w:sz w:val="22"/>
          <w:szCs w:val="22"/>
        </w:rPr>
        <w:t>%</w:t>
      </w:r>
      <w:r w:rsidR="00306E10" w:rsidRPr="00387EFE">
        <w:rPr>
          <w:rFonts w:ascii="Arial" w:eastAsia="Arial Unicode MS" w:hAnsi="Arial" w:cs="Arial"/>
          <w:sz w:val="22"/>
          <w:szCs w:val="22"/>
        </w:rPr>
        <w:t xml:space="preserve"> -</w:t>
      </w:r>
      <w:r w:rsidR="00911BC8" w:rsidRPr="00387EFE">
        <w:rPr>
          <w:rFonts w:ascii="Arial" w:eastAsia="Arial Unicode MS" w:hAnsi="Arial" w:cs="Arial"/>
          <w:sz w:val="22"/>
          <w:szCs w:val="22"/>
        </w:rPr>
        <w:t xml:space="preserve"> 5.05</w:t>
      </w:r>
      <w:r w:rsidR="003C1BCC" w:rsidRPr="00387EFE">
        <w:rPr>
          <w:rFonts w:ascii="Arial" w:eastAsia="Arial Unicode MS" w:hAnsi="Arial" w:cs="Arial"/>
          <w:sz w:val="22"/>
          <w:szCs w:val="22"/>
        </w:rPr>
        <w:t>%</w:t>
      </w:r>
      <w:r w:rsidR="00910375" w:rsidRPr="00387EFE">
        <w:rPr>
          <w:rFonts w:ascii="Arial" w:eastAsia="Arial Unicode MS" w:hAnsi="Arial" w:cs="Arial"/>
          <w:sz w:val="22"/>
          <w:szCs w:val="22"/>
        </w:rPr>
        <w:t xml:space="preserve"> </w:t>
      </w:r>
      <w:r w:rsidR="001923CE" w:rsidRPr="00387EFE">
        <w:rPr>
          <w:rFonts w:ascii="Arial" w:eastAsia="Arial Unicode MS" w:hAnsi="Arial" w:cs="Arial"/>
          <w:sz w:val="22"/>
          <w:szCs w:val="22"/>
        </w:rPr>
        <w:t>per</w:t>
      </w:r>
      <w:r w:rsidR="00F15CBE" w:rsidRPr="00387EFE">
        <w:rPr>
          <w:rFonts w:ascii="Arial" w:eastAsia="Arial Unicode MS" w:hAnsi="Arial" w:cs="Arial"/>
          <w:sz w:val="22"/>
          <w:szCs w:val="22"/>
        </w:rPr>
        <w:t xml:space="preserve"> annum </w:t>
      </w:r>
      <w:r w:rsidR="00D83F0E" w:rsidRPr="00387EFE">
        <w:rPr>
          <w:rFonts w:ascii="Arial" w:eastAsia="Arial Unicode MS" w:hAnsi="Arial" w:cs="Arial"/>
          <w:sz w:val="22"/>
          <w:szCs w:val="22"/>
        </w:rPr>
        <w:t xml:space="preserve">                      </w:t>
      </w:r>
      <w:proofErr w:type="gramStart"/>
      <w:r w:rsidR="00D83F0E" w:rsidRPr="00387EFE">
        <w:rPr>
          <w:rFonts w:ascii="Arial" w:eastAsia="Arial Unicode MS" w:hAnsi="Arial" w:cs="Arial"/>
          <w:sz w:val="22"/>
          <w:szCs w:val="22"/>
        </w:rPr>
        <w:t xml:space="preserve">   </w:t>
      </w:r>
      <w:r w:rsidR="00F15CBE" w:rsidRPr="00387EFE">
        <w:rPr>
          <w:rFonts w:ascii="Arial" w:eastAsia="Arial Unicode MS" w:hAnsi="Arial" w:cs="Arial"/>
          <w:sz w:val="22"/>
          <w:szCs w:val="22"/>
        </w:rPr>
        <w:t>(</w:t>
      </w:r>
      <w:proofErr w:type="gramEnd"/>
      <w:r w:rsidR="00F57BA9" w:rsidRPr="00387EFE">
        <w:rPr>
          <w:rFonts w:ascii="Arial" w:eastAsia="Arial Unicode MS" w:hAnsi="Arial" w:cs="Arial"/>
          <w:sz w:val="22"/>
          <w:szCs w:val="22"/>
        </w:rPr>
        <w:t xml:space="preserve">31 December </w:t>
      </w:r>
      <w:r w:rsidR="00236CCE" w:rsidRPr="00387EFE">
        <w:rPr>
          <w:rFonts w:ascii="Arial" w:eastAsia="Arial Unicode MS" w:hAnsi="Arial" w:cs="Arial"/>
          <w:sz w:val="22"/>
          <w:szCs w:val="22"/>
        </w:rPr>
        <w:t>2024</w:t>
      </w:r>
      <w:r w:rsidR="00F57BA9" w:rsidRPr="00387EFE">
        <w:rPr>
          <w:rFonts w:ascii="Arial" w:eastAsia="Arial Unicode MS" w:hAnsi="Arial" w:cs="Arial"/>
          <w:sz w:val="22"/>
          <w:szCs w:val="22"/>
        </w:rPr>
        <w:t xml:space="preserve">: </w:t>
      </w:r>
      <w:r w:rsidR="00810F9D" w:rsidRPr="00387EFE">
        <w:rPr>
          <w:rFonts w:ascii="Arial" w:eastAsia="Arial Unicode MS" w:hAnsi="Arial" w:cs="Arial"/>
          <w:sz w:val="22"/>
          <w:szCs w:val="22"/>
        </w:rPr>
        <w:t>3.00</w:t>
      </w:r>
      <w:r w:rsidR="00233BDE" w:rsidRPr="00387EFE">
        <w:rPr>
          <w:rFonts w:ascii="Arial" w:eastAsia="Arial Unicode MS" w:hAnsi="Arial" w:cs="Arial"/>
          <w:sz w:val="22"/>
          <w:szCs w:val="22"/>
        </w:rPr>
        <w:t xml:space="preserve">% - </w:t>
      </w:r>
      <w:r w:rsidR="00810F9D" w:rsidRPr="00387EFE">
        <w:rPr>
          <w:rFonts w:ascii="Arial" w:eastAsia="Arial Unicode MS" w:hAnsi="Arial" w:cs="Arial"/>
          <w:sz w:val="22"/>
          <w:szCs w:val="22"/>
        </w:rPr>
        <w:t>5.64</w:t>
      </w:r>
      <w:r w:rsidR="00233BDE" w:rsidRPr="00387EFE">
        <w:rPr>
          <w:rFonts w:ascii="Arial" w:eastAsia="Arial Unicode MS" w:hAnsi="Arial" w:cs="Arial"/>
          <w:sz w:val="22"/>
          <w:szCs w:val="22"/>
        </w:rPr>
        <w:t xml:space="preserve">% </w:t>
      </w:r>
      <w:r w:rsidR="00F15CBE" w:rsidRPr="00387EFE">
        <w:rPr>
          <w:rFonts w:ascii="Arial" w:eastAsia="Arial Unicode MS" w:hAnsi="Arial" w:cs="Arial"/>
          <w:sz w:val="22"/>
          <w:szCs w:val="22"/>
        </w:rPr>
        <w:t>per annum).</w:t>
      </w:r>
    </w:p>
    <w:p w14:paraId="01E7C781" w14:textId="77777777" w:rsidR="00F55698" w:rsidRPr="00387EFE" w:rsidRDefault="00F55698">
      <w:pPr>
        <w:overflowPunct/>
        <w:autoSpaceDE/>
        <w:autoSpaceDN/>
        <w:adjustRightInd/>
        <w:spacing w:after="200" w:line="276" w:lineRule="auto"/>
        <w:textAlignment w:val="auto"/>
        <w:rPr>
          <w:rFonts w:ascii="Arial" w:eastAsia="Arial Unicode MS" w:hAnsi="Arial" w:cs="Arial"/>
          <w:b/>
          <w:bCs/>
          <w:sz w:val="22"/>
          <w:szCs w:val="22"/>
        </w:rPr>
      </w:pPr>
      <w:r w:rsidRPr="00387EFE">
        <w:rPr>
          <w:rFonts w:ascii="Arial" w:eastAsia="Arial Unicode MS" w:hAnsi="Arial" w:cs="Arial"/>
          <w:b/>
          <w:bCs/>
          <w:sz w:val="22"/>
          <w:szCs w:val="22"/>
        </w:rPr>
        <w:br w:type="page"/>
      </w:r>
    </w:p>
    <w:p w14:paraId="7ADFB880" w14:textId="61A494A7" w:rsidR="00134F69" w:rsidRPr="00387EFE" w:rsidRDefault="00810F9D" w:rsidP="00E97BCE">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9</w:t>
      </w:r>
      <w:r w:rsidR="00134F69" w:rsidRPr="00387EFE">
        <w:rPr>
          <w:rFonts w:ascii="Arial" w:eastAsia="Arial Unicode MS" w:hAnsi="Arial" w:cs="Arial"/>
          <w:b/>
          <w:bCs/>
          <w:sz w:val="22"/>
          <w:szCs w:val="22"/>
        </w:rPr>
        <w:t>.</w:t>
      </w:r>
      <w:r w:rsidR="00134F69" w:rsidRPr="00387EFE">
        <w:rPr>
          <w:rFonts w:ascii="Arial" w:eastAsia="Arial Unicode MS" w:hAnsi="Arial" w:cs="Arial"/>
          <w:b/>
          <w:bCs/>
          <w:sz w:val="22"/>
          <w:szCs w:val="22"/>
        </w:rPr>
        <w:tab/>
        <w:t xml:space="preserve">Trade and other </w:t>
      </w:r>
      <w:r w:rsidRPr="00387EFE">
        <w:rPr>
          <w:rFonts w:ascii="Arial" w:eastAsia="Arial Unicode MS" w:hAnsi="Arial" w:cs="Arial"/>
          <w:b/>
          <w:bCs/>
          <w:sz w:val="22"/>
          <w:szCs w:val="22"/>
        </w:rPr>
        <w:t xml:space="preserve">current </w:t>
      </w:r>
      <w:r w:rsidR="00134F69" w:rsidRPr="00387EFE">
        <w:rPr>
          <w:rFonts w:ascii="Arial" w:eastAsia="Arial Unicode MS" w:hAnsi="Arial" w:cs="Arial"/>
          <w:b/>
          <w:bCs/>
          <w:sz w:val="22"/>
          <w:szCs w:val="22"/>
        </w:rPr>
        <w:t>payables</w:t>
      </w:r>
    </w:p>
    <w:tbl>
      <w:tblPr>
        <w:tblW w:w="9630" w:type="dxa"/>
        <w:tblInd w:w="90" w:type="dxa"/>
        <w:tblLayout w:type="fixed"/>
        <w:tblLook w:val="0000" w:firstRow="0" w:lastRow="0" w:firstColumn="0" w:lastColumn="0" w:noHBand="0" w:noVBand="0"/>
      </w:tblPr>
      <w:tblGrid>
        <w:gridCol w:w="4410"/>
        <w:gridCol w:w="1350"/>
        <w:gridCol w:w="1260"/>
        <w:gridCol w:w="1350"/>
        <w:gridCol w:w="1260"/>
      </w:tblGrid>
      <w:tr w:rsidR="00946303" w:rsidRPr="00387EFE" w14:paraId="24F333AB" w14:textId="77777777" w:rsidTr="0057035A">
        <w:trPr>
          <w:trHeight w:val="288"/>
        </w:trPr>
        <w:tc>
          <w:tcPr>
            <w:tcW w:w="4410" w:type="dxa"/>
          </w:tcPr>
          <w:p w14:paraId="79B62C5A" w14:textId="77777777" w:rsidR="00946303" w:rsidRPr="00387EFE" w:rsidRDefault="00946303">
            <w:pPr>
              <w:spacing w:line="340" w:lineRule="exact"/>
              <w:jc w:val="center"/>
              <w:rPr>
                <w:rFonts w:ascii="Arial" w:eastAsia="Arial Unicode MS" w:hAnsi="Arial" w:cs="Arial"/>
                <w:sz w:val="18"/>
                <w:szCs w:val="18"/>
                <w:u w:val="single"/>
              </w:rPr>
            </w:pPr>
          </w:p>
        </w:tc>
        <w:tc>
          <w:tcPr>
            <w:tcW w:w="2610" w:type="dxa"/>
            <w:gridSpan w:val="2"/>
          </w:tcPr>
          <w:p w14:paraId="5CD07CDE" w14:textId="77777777" w:rsidR="00946303" w:rsidRPr="00387EFE" w:rsidRDefault="00946303">
            <w:pPr>
              <w:pBdr>
                <w:bottom w:val="single" w:sz="6" w:space="1" w:color="auto"/>
              </w:pBdr>
              <w:spacing w:line="32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610" w:type="dxa"/>
            <w:gridSpan w:val="2"/>
          </w:tcPr>
          <w:p w14:paraId="45533A5F" w14:textId="77777777" w:rsidR="00946303" w:rsidRPr="00387EFE" w:rsidRDefault="00946303">
            <w:pPr>
              <w:pBdr>
                <w:bottom w:val="single" w:sz="6" w:space="1" w:color="auto"/>
              </w:pBdr>
              <w:spacing w:line="320" w:lineRule="exact"/>
              <w:ind w:left="-54"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946303" w:rsidRPr="00387EFE" w14:paraId="31337EE5" w14:textId="77777777" w:rsidTr="0057035A">
        <w:tc>
          <w:tcPr>
            <w:tcW w:w="4410" w:type="dxa"/>
          </w:tcPr>
          <w:p w14:paraId="2111E2D7" w14:textId="77777777" w:rsidR="00946303" w:rsidRPr="00387EFE" w:rsidRDefault="00946303">
            <w:pPr>
              <w:spacing w:line="340" w:lineRule="exact"/>
              <w:jc w:val="center"/>
              <w:rPr>
                <w:rFonts w:ascii="Arial" w:eastAsia="Arial Unicode MS" w:hAnsi="Arial" w:cs="Arial"/>
                <w:sz w:val="18"/>
                <w:szCs w:val="18"/>
                <w:u w:val="single"/>
              </w:rPr>
            </w:pPr>
          </w:p>
        </w:tc>
        <w:tc>
          <w:tcPr>
            <w:tcW w:w="2610" w:type="dxa"/>
            <w:gridSpan w:val="2"/>
          </w:tcPr>
          <w:p w14:paraId="46382307" w14:textId="77777777" w:rsidR="00946303" w:rsidRPr="00387EFE" w:rsidRDefault="00946303">
            <w:pPr>
              <w:pStyle w:val="Heading3"/>
              <w:pBdr>
                <w:bottom w:val="single" w:sz="6" w:space="1" w:color="auto"/>
              </w:pBdr>
              <w:spacing w:line="340" w:lineRule="exact"/>
              <w:ind w:right="0"/>
              <w:jc w:val="center"/>
              <w:rPr>
                <w:rFonts w:ascii="Arial" w:eastAsia="Arial Unicode MS" w:hAnsi="Arial" w:cs="Arial"/>
                <w:b w:val="0"/>
                <w:bCs w:val="0"/>
                <w:u w:val="none"/>
              </w:rPr>
            </w:pPr>
            <w:r w:rsidRPr="00387EFE">
              <w:rPr>
                <w:rFonts w:ascii="Arial" w:eastAsia="Arial Unicode MS" w:hAnsi="Arial" w:cs="Arial"/>
                <w:b w:val="0"/>
                <w:bCs w:val="0"/>
                <w:u w:val="none"/>
              </w:rPr>
              <w:t>Consolidated                             financial statements</w:t>
            </w:r>
          </w:p>
        </w:tc>
        <w:tc>
          <w:tcPr>
            <w:tcW w:w="2610" w:type="dxa"/>
            <w:gridSpan w:val="2"/>
            <w:vAlign w:val="bottom"/>
          </w:tcPr>
          <w:p w14:paraId="72A4A3F9"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Consolidated                            financial statements</w:t>
            </w:r>
          </w:p>
        </w:tc>
      </w:tr>
      <w:tr w:rsidR="00946303" w:rsidRPr="00387EFE" w14:paraId="6AE40D2F" w14:textId="77777777" w:rsidTr="0057035A">
        <w:tc>
          <w:tcPr>
            <w:tcW w:w="4410" w:type="dxa"/>
          </w:tcPr>
          <w:p w14:paraId="32E8D18A" w14:textId="77777777" w:rsidR="00946303" w:rsidRPr="00387EFE" w:rsidRDefault="00946303">
            <w:pPr>
              <w:spacing w:line="340" w:lineRule="exact"/>
              <w:jc w:val="center"/>
              <w:rPr>
                <w:rFonts w:ascii="Arial" w:eastAsia="Arial Unicode MS" w:hAnsi="Arial" w:cs="Arial"/>
                <w:sz w:val="18"/>
                <w:szCs w:val="18"/>
                <w:u w:val="single"/>
              </w:rPr>
            </w:pPr>
          </w:p>
        </w:tc>
        <w:tc>
          <w:tcPr>
            <w:tcW w:w="1350" w:type="dxa"/>
          </w:tcPr>
          <w:p w14:paraId="28BB7400" w14:textId="2494EE05" w:rsidR="00946303" w:rsidRPr="00387EFE" w:rsidRDefault="00CA4876">
            <w:pPr>
              <w:pBdr>
                <w:bottom w:val="single" w:sz="6" w:space="1" w:color="auto"/>
              </w:pBdr>
              <w:spacing w:line="320" w:lineRule="exact"/>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260" w:type="dxa"/>
          </w:tcPr>
          <w:p w14:paraId="3A5DE7D0"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3F92D8CD" w14:textId="2F97528E" w:rsidR="00946303" w:rsidRPr="00387EFE" w:rsidRDefault="00CA4876">
            <w:pPr>
              <w:pBdr>
                <w:bottom w:val="single" w:sz="6" w:space="1" w:color="auto"/>
              </w:pBdr>
              <w:spacing w:line="320" w:lineRule="exact"/>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260" w:type="dxa"/>
          </w:tcPr>
          <w:p w14:paraId="7F93F9D3"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946303" w:rsidRPr="00387EFE" w14:paraId="0E3B57F1" w14:textId="77777777" w:rsidTr="0057035A">
        <w:tc>
          <w:tcPr>
            <w:tcW w:w="4410" w:type="dxa"/>
          </w:tcPr>
          <w:p w14:paraId="49DAB5E4" w14:textId="77777777" w:rsidR="00946303" w:rsidRPr="00387EFE" w:rsidRDefault="00946303">
            <w:pPr>
              <w:spacing w:line="340" w:lineRule="exact"/>
              <w:jc w:val="center"/>
              <w:rPr>
                <w:rFonts w:ascii="Arial" w:eastAsia="Arial Unicode MS" w:hAnsi="Arial" w:cs="Arial"/>
                <w:sz w:val="18"/>
                <w:szCs w:val="18"/>
                <w:u w:val="single"/>
              </w:rPr>
            </w:pPr>
          </w:p>
        </w:tc>
        <w:tc>
          <w:tcPr>
            <w:tcW w:w="1350" w:type="dxa"/>
          </w:tcPr>
          <w:p w14:paraId="6680C25E" w14:textId="77777777" w:rsidR="00946303" w:rsidRPr="00387EFE" w:rsidRDefault="00946303">
            <w:pPr>
              <w:spacing w:line="320" w:lineRule="exact"/>
              <w:jc w:val="center"/>
              <w:rPr>
                <w:rFonts w:ascii="Arial" w:eastAsia="Arial Unicode MS" w:hAnsi="Arial" w:cs="Arial"/>
                <w:sz w:val="18"/>
                <w:szCs w:val="18"/>
              </w:rPr>
            </w:pPr>
          </w:p>
        </w:tc>
        <w:tc>
          <w:tcPr>
            <w:tcW w:w="1260" w:type="dxa"/>
          </w:tcPr>
          <w:p w14:paraId="74AD887B" w14:textId="77777777" w:rsidR="00946303" w:rsidRPr="00387EFE" w:rsidRDefault="00946303">
            <w:pP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4059CBF2" w14:textId="77777777" w:rsidR="00946303" w:rsidRPr="00387EFE" w:rsidRDefault="00946303">
            <w:pPr>
              <w:spacing w:line="320" w:lineRule="exact"/>
              <w:jc w:val="center"/>
              <w:rPr>
                <w:rFonts w:ascii="Arial" w:eastAsia="Arial Unicode MS" w:hAnsi="Arial" w:cs="Arial"/>
                <w:sz w:val="18"/>
                <w:szCs w:val="18"/>
              </w:rPr>
            </w:pPr>
          </w:p>
        </w:tc>
        <w:tc>
          <w:tcPr>
            <w:tcW w:w="1260" w:type="dxa"/>
          </w:tcPr>
          <w:p w14:paraId="4FF1E718" w14:textId="77777777" w:rsidR="00946303" w:rsidRPr="00387EFE" w:rsidRDefault="00946303">
            <w:pP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946303" w:rsidRPr="00387EFE" w14:paraId="71D83485" w14:textId="77777777" w:rsidTr="0057035A">
        <w:tc>
          <w:tcPr>
            <w:tcW w:w="4410" w:type="dxa"/>
          </w:tcPr>
          <w:p w14:paraId="5786ED93" w14:textId="00CF3469" w:rsidR="00946303" w:rsidRPr="00387EFE" w:rsidRDefault="00946303" w:rsidP="00946303">
            <w:pPr>
              <w:spacing w:line="340" w:lineRule="exact"/>
              <w:ind w:left="402" w:right="-108"/>
              <w:rPr>
                <w:rFonts w:ascii="Arial" w:eastAsia="Arial Unicode MS" w:hAnsi="Arial" w:cs="Arial"/>
                <w:sz w:val="18"/>
                <w:szCs w:val="18"/>
                <w:cs/>
              </w:rPr>
            </w:pPr>
            <w:r w:rsidRPr="00387EFE">
              <w:rPr>
                <w:rFonts w:ascii="Arial" w:eastAsia="Arial Unicode MS" w:hAnsi="Arial" w:cs="Arial"/>
                <w:sz w:val="18"/>
                <w:szCs w:val="18"/>
              </w:rPr>
              <w:t xml:space="preserve">Trade payable - related parties </w:t>
            </w:r>
            <w:r w:rsidRPr="00387EFE">
              <w:rPr>
                <w:rFonts w:ascii="Arial" w:eastAsia="Arial Unicode MS" w:hAnsi="Arial" w:cs="Arial"/>
                <w:sz w:val="18"/>
                <w:szCs w:val="18"/>
                <w:cs/>
              </w:rPr>
              <w:t>(</w:t>
            </w:r>
            <w:r w:rsidRPr="00387EFE">
              <w:rPr>
                <w:rFonts w:ascii="Arial" w:eastAsia="Arial Unicode MS" w:hAnsi="Arial" w:cs="Arial"/>
                <w:sz w:val="18"/>
                <w:szCs w:val="18"/>
              </w:rPr>
              <w:t xml:space="preserve">Note </w:t>
            </w:r>
            <w:r w:rsidR="00810F9D" w:rsidRPr="00387EFE">
              <w:rPr>
                <w:rFonts w:ascii="Arial" w:eastAsia="Arial Unicode MS" w:hAnsi="Arial" w:cs="Arial"/>
                <w:sz w:val="18"/>
                <w:szCs w:val="18"/>
              </w:rPr>
              <w:t>2</w:t>
            </w:r>
            <w:r w:rsidRPr="00387EFE">
              <w:rPr>
                <w:rFonts w:ascii="Arial" w:eastAsia="Arial Unicode MS" w:hAnsi="Arial" w:cs="Arial"/>
                <w:sz w:val="18"/>
                <w:szCs w:val="18"/>
              </w:rPr>
              <w:t>)</w:t>
            </w:r>
          </w:p>
        </w:tc>
        <w:tc>
          <w:tcPr>
            <w:tcW w:w="1350" w:type="dxa"/>
          </w:tcPr>
          <w:p w14:paraId="6E550135" w14:textId="2ABC57B6" w:rsidR="00946303" w:rsidRPr="00387EFE" w:rsidRDefault="0073191D"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351,551</w:t>
            </w:r>
          </w:p>
        </w:tc>
        <w:tc>
          <w:tcPr>
            <w:tcW w:w="1260" w:type="dxa"/>
          </w:tcPr>
          <w:p w14:paraId="4E1C422B" w14:textId="7109C182"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232,167</w:t>
            </w:r>
          </w:p>
        </w:tc>
        <w:tc>
          <w:tcPr>
            <w:tcW w:w="1350" w:type="dxa"/>
          </w:tcPr>
          <w:p w14:paraId="2D234576" w14:textId="5F2E4859" w:rsidR="00946303" w:rsidRPr="00387EFE" w:rsidRDefault="00D52D98" w:rsidP="00946303">
            <w:pPr>
              <w:tabs>
                <w:tab w:val="decimal" w:pos="1062"/>
              </w:tabs>
              <w:spacing w:line="320" w:lineRule="exact"/>
              <w:ind w:left="-26"/>
              <w:jc w:val="both"/>
              <w:rPr>
                <w:rFonts w:ascii="Arial" w:eastAsia="Arial Unicode MS" w:hAnsi="Arial" w:cs="Arial"/>
                <w:sz w:val="18"/>
                <w:szCs w:val="22"/>
                <w:cs/>
              </w:rPr>
            </w:pPr>
            <w:r w:rsidRPr="00387EFE">
              <w:rPr>
                <w:rFonts w:ascii="Arial" w:eastAsia="Arial Unicode MS" w:hAnsi="Arial" w:cs="Arial"/>
                <w:sz w:val="18"/>
                <w:szCs w:val="22"/>
              </w:rPr>
              <w:t>11,354</w:t>
            </w:r>
            <w:r w:rsidR="008D5624" w:rsidRPr="00387EFE">
              <w:rPr>
                <w:rFonts w:ascii="Arial" w:eastAsia="Arial Unicode MS" w:hAnsi="Arial" w:cs="Arial"/>
                <w:sz w:val="18"/>
                <w:szCs w:val="22"/>
              </w:rPr>
              <w:t>,850</w:t>
            </w:r>
          </w:p>
        </w:tc>
        <w:tc>
          <w:tcPr>
            <w:tcW w:w="1260" w:type="dxa"/>
          </w:tcPr>
          <w:p w14:paraId="3D2C918A" w14:textId="022C38AE"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7,890,872</w:t>
            </w:r>
          </w:p>
        </w:tc>
      </w:tr>
      <w:tr w:rsidR="00946303" w:rsidRPr="00387EFE" w14:paraId="03DB03A4" w14:textId="77777777" w:rsidTr="0057035A">
        <w:tc>
          <w:tcPr>
            <w:tcW w:w="4410" w:type="dxa"/>
          </w:tcPr>
          <w:p w14:paraId="0E63C6E8" w14:textId="77777777" w:rsidR="00946303" w:rsidRPr="00387EFE" w:rsidRDefault="00946303" w:rsidP="00946303">
            <w:pPr>
              <w:spacing w:line="340" w:lineRule="exact"/>
              <w:ind w:left="402" w:right="-108"/>
              <w:rPr>
                <w:rFonts w:ascii="Arial" w:eastAsia="Arial Unicode MS" w:hAnsi="Arial" w:cs="Arial"/>
                <w:sz w:val="18"/>
                <w:szCs w:val="18"/>
                <w:cs/>
              </w:rPr>
            </w:pPr>
            <w:r w:rsidRPr="00387EFE">
              <w:rPr>
                <w:rFonts w:ascii="Arial" w:eastAsia="Arial Unicode MS" w:hAnsi="Arial" w:cs="Arial"/>
                <w:sz w:val="18"/>
                <w:szCs w:val="18"/>
              </w:rPr>
              <w:t>Trade payable - unrelated parties</w:t>
            </w:r>
          </w:p>
        </w:tc>
        <w:tc>
          <w:tcPr>
            <w:tcW w:w="1350" w:type="dxa"/>
          </w:tcPr>
          <w:p w14:paraId="24D27E09" w14:textId="034AA40C" w:rsidR="00946303" w:rsidRPr="00387EFE" w:rsidRDefault="001D7E41"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548</w:t>
            </w:r>
            <w:r w:rsidR="0073191D" w:rsidRPr="00387EFE">
              <w:rPr>
                <w:rFonts w:ascii="Arial" w:eastAsia="Arial Unicode MS" w:hAnsi="Arial" w:cs="Arial"/>
                <w:sz w:val="18"/>
                <w:szCs w:val="22"/>
              </w:rPr>
              <w:t>,01</w:t>
            </w:r>
            <w:r w:rsidR="00AB05A1" w:rsidRPr="00387EFE">
              <w:rPr>
                <w:rFonts w:ascii="Arial" w:eastAsia="Arial Unicode MS" w:hAnsi="Arial" w:cs="Arial"/>
                <w:sz w:val="18"/>
                <w:szCs w:val="22"/>
              </w:rPr>
              <w:t>3</w:t>
            </w:r>
          </w:p>
        </w:tc>
        <w:tc>
          <w:tcPr>
            <w:tcW w:w="1260" w:type="dxa"/>
          </w:tcPr>
          <w:p w14:paraId="3A39EB3F" w14:textId="369FFBC4"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573,162</w:t>
            </w:r>
          </w:p>
        </w:tc>
        <w:tc>
          <w:tcPr>
            <w:tcW w:w="1350" w:type="dxa"/>
          </w:tcPr>
          <w:p w14:paraId="5B02B0C5" w14:textId="04AA2982" w:rsidR="00946303" w:rsidRPr="00387EFE" w:rsidRDefault="00B430C8" w:rsidP="00946303">
            <w:pPr>
              <w:tabs>
                <w:tab w:val="decimal" w:pos="1062"/>
              </w:tabs>
              <w:spacing w:line="320" w:lineRule="exact"/>
              <w:ind w:left="-26"/>
              <w:jc w:val="both"/>
              <w:rPr>
                <w:rFonts w:ascii="Arial" w:eastAsia="Arial Unicode MS" w:hAnsi="Arial" w:cs="Arial"/>
                <w:sz w:val="18"/>
                <w:szCs w:val="22"/>
                <w:cs/>
              </w:rPr>
            </w:pPr>
            <w:r w:rsidRPr="00387EFE">
              <w:rPr>
                <w:rFonts w:ascii="Arial" w:eastAsia="Arial Unicode MS" w:hAnsi="Arial" w:cs="Arial"/>
                <w:sz w:val="18"/>
                <w:szCs w:val="22"/>
              </w:rPr>
              <w:t>17,700,</w:t>
            </w:r>
            <w:r w:rsidR="000F084F" w:rsidRPr="00387EFE">
              <w:rPr>
                <w:rFonts w:ascii="Arial" w:eastAsia="Arial Unicode MS" w:hAnsi="Arial" w:cs="Arial"/>
                <w:sz w:val="18"/>
                <w:szCs w:val="22"/>
              </w:rPr>
              <w:t>421</w:t>
            </w:r>
          </w:p>
        </w:tc>
        <w:tc>
          <w:tcPr>
            <w:tcW w:w="1260" w:type="dxa"/>
          </w:tcPr>
          <w:p w14:paraId="11444A17" w14:textId="5C9FACE0"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19,480,556</w:t>
            </w:r>
          </w:p>
        </w:tc>
      </w:tr>
      <w:tr w:rsidR="00946303" w:rsidRPr="00387EFE" w14:paraId="63B2D365" w14:textId="77777777" w:rsidTr="0057035A">
        <w:tc>
          <w:tcPr>
            <w:tcW w:w="4410" w:type="dxa"/>
          </w:tcPr>
          <w:p w14:paraId="04274F4C" w14:textId="125D8B17"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Advances received from related parties</w:t>
            </w:r>
            <w:r w:rsidRPr="00387EFE">
              <w:rPr>
                <w:rFonts w:ascii="Arial" w:eastAsia="Arial Unicode MS" w:hAnsi="Arial" w:cs="Arial"/>
                <w:sz w:val="18"/>
                <w:szCs w:val="18"/>
                <w:cs/>
              </w:rPr>
              <w:t xml:space="preserve"> (</w:t>
            </w:r>
            <w:r w:rsidRPr="00387EFE">
              <w:rPr>
                <w:rFonts w:ascii="Arial" w:eastAsia="Arial Unicode MS" w:hAnsi="Arial" w:cs="Arial"/>
                <w:sz w:val="18"/>
                <w:szCs w:val="18"/>
              </w:rPr>
              <w:t xml:space="preserve">Note </w:t>
            </w:r>
            <w:r w:rsidR="00810F9D" w:rsidRPr="00387EFE">
              <w:rPr>
                <w:rFonts w:ascii="Arial" w:eastAsia="Arial Unicode MS" w:hAnsi="Arial" w:cs="Arial"/>
                <w:sz w:val="18"/>
                <w:szCs w:val="18"/>
              </w:rPr>
              <w:t>2</w:t>
            </w:r>
            <w:r w:rsidRPr="00387EFE">
              <w:rPr>
                <w:rFonts w:ascii="Arial" w:eastAsia="Arial Unicode MS" w:hAnsi="Arial" w:cs="Arial"/>
                <w:sz w:val="18"/>
                <w:szCs w:val="18"/>
                <w:cs/>
              </w:rPr>
              <w:t>)</w:t>
            </w:r>
          </w:p>
        </w:tc>
        <w:tc>
          <w:tcPr>
            <w:tcW w:w="1350" w:type="dxa"/>
          </w:tcPr>
          <w:p w14:paraId="7319CA3B" w14:textId="4DA74770" w:rsidR="00946303" w:rsidRPr="00387EFE" w:rsidRDefault="00B003C5"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w:t>
            </w:r>
            <w:r w:rsidR="00DD0CAE" w:rsidRPr="00387EFE">
              <w:rPr>
                <w:rFonts w:ascii="Arial" w:eastAsia="Arial Unicode MS" w:hAnsi="Arial" w:cs="Arial"/>
                <w:sz w:val="18"/>
                <w:szCs w:val="22"/>
              </w:rPr>
              <w:t>893</w:t>
            </w:r>
          </w:p>
        </w:tc>
        <w:tc>
          <w:tcPr>
            <w:tcW w:w="1260" w:type="dxa"/>
          </w:tcPr>
          <w:p w14:paraId="3F703F68" w14:textId="03309AE3"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7,414</w:t>
            </w:r>
          </w:p>
        </w:tc>
        <w:tc>
          <w:tcPr>
            <w:tcW w:w="1350" w:type="dxa"/>
          </w:tcPr>
          <w:p w14:paraId="503D49EE" w14:textId="24621E25" w:rsidR="00946303" w:rsidRPr="00387EFE" w:rsidRDefault="005F0A47"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125,749</w:t>
            </w:r>
          </w:p>
        </w:tc>
        <w:tc>
          <w:tcPr>
            <w:tcW w:w="1260" w:type="dxa"/>
          </w:tcPr>
          <w:p w14:paraId="5A49FE6F" w14:textId="520ACE2A"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252,002</w:t>
            </w:r>
          </w:p>
        </w:tc>
      </w:tr>
      <w:tr w:rsidR="00946303" w:rsidRPr="00387EFE" w14:paraId="1280C1E0" w14:textId="77777777" w:rsidTr="0057035A">
        <w:tc>
          <w:tcPr>
            <w:tcW w:w="4410" w:type="dxa"/>
          </w:tcPr>
          <w:p w14:paraId="5E64B92F" w14:textId="77777777"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Accrued interest expenses</w:t>
            </w:r>
          </w:p>
        </w:tc>
        <w:tc>
          <w:tcPr>
            <w:tcW w:w="1350" w:type="dxa"/>
          </w:tcPr>
          <w:p w14:paraId="592124B4" w14:textId="2C30E03D" w:rsidR="00946303" w:rsidRPr="00387EFE" w:rsidRDefault="00DD0CAE"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2,680</w:t>
            </w:r>
          </w:p>
        </w:tc>
        <w:tc>
          <w:tcPr>
            <w:tcW w:w="1260" w:type="dxa"/>
          </w:tcPr>
          <w:p w14:paraId="6789E50E" w14:textId="33427352"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3,262</w:t>
            </w:r>
          </w:p>
        </w:tc>
        <w:tc>
          <w:tcPr>
            <w:tcW w:w="1350" w:type="dxa"/>
          </w:tcPr>
          <w:p w14:paraId="302537DB" w14:textId="0DDD3E84" w:rsidR="00946303" w:rsidRPr="00387EFE" w:rsidRDefault="00C0220B"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86,555</w:t>
            </w:r>
          </w:p>
        </w:tc>
        <w:tc>
          <w:tcPr>
            <w:tcW w:w="1260" w:type="dxa"/>
          </w:tcPr>
          <w:p w14:paraId="1EDCAA5F" w14:textId="5F4E3D2A"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110,868</w:t>
            </w:r>
          </w:p>
        </w:tc>
      </w:tr>
      <w:tr w:rsidR="00946303" w:rsidRPr="00387EFE" w14:paraId="7E34D4CA" w14:textId="77777777" w:rsidTr="0057035A">
        <w:tc>
          <w:tcPr>
            <w:tcW w:w="4410" w:type="dxa"/>
          </w:tcPr>
          <w:p w14:paraId="709A6D2A" w14:textId="77777777"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Accrued expenses</w:t>
            </w:r>
          </w:p>
        </w:tc>
        <w:tc>
          <w:tcPr>
            <w:tcW w:w="1350" w:type="dxa"/>
          </w:tcPr>
          <w:p w14:paraId="6F5AC656" w14:textId="7CD53A9F" w:rsidR="00946303" w:rsidRPr="00387EFE" w:rsidRDefault="00C25866"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53,194</w:t>
            </w:r>
          </w:p>
        </w:tc>
        <w:tc>
          <w:tcPr>
            <w:tcW w:w="1260" w:type="dxa"/>
          </w:tcPr>
          <w:p w14:paraId="0877C89B" w14:textId="489A7F06"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133,386</w:t>
            </w:r>
          </w:p>
        </w:tc>
        <w:tc>
          <w:tcPr>
            <w:tcW w:w="1350" w:type="dxa"/>
          </w:tcPr>
          <w:p w14:paraId="7657A36B" w14:textId="0BBD28BE" w:rsidR="00946303" w:rsidRPr="00387EFE" w:rsidRDefault="00C0220B"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1,718,147</w:t>
            </w:r>
          </w:p>
        </w:tc>
        <w:tc>
          <w:tcPr>
            <w:tcW w:w="1260" w:type="dxa"/>
          </w:tcPr>
          <w:p w14:paraId="1B253A28" w14:textId="67CDEF24"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4,533,534</w:t>
            </w:r>
          </w:p>
        </w:tc>
      </w:tr>
      <w:tr w:rsidR="00946303" w:rsidRPr="00387EFE" w14:paraId="0AAF9DC8" w14:textId="77777777" w:rsidTr="0057035A">
        <w:tc>
          <w:tcPr>
            <w:tcW w:w="4410" w:type="dxa"/>
          </w:tcPr>
          <w:p w14:paraId="4BD4356E" w14:textId="72FB3F77" w:rsidR="00946303" w:rsidRPr="00387EFE" w:rsidRDefault="00946303" w:rsidP="00946303">
            <w:pPr>
              <w:spacing w:line="340" w:lineRule="exact"/>
              <w:ind w:left="402" w:right="-108"/>
              <w:jc w:val="both"/>
              <w:rPr>
                <w:rFonts w:ascii="Arial" w:eastAsia="Arial Unicode MS" w:hAnsi="Arial" w:cs="Arial"/>
                <w:sz w:val="18"/>
                <w:szCs w:val="18"/>
                <w:cs/>
              </w:rPr>
            </w:pPr>
            <w:r w:rsidRPr="00387EFE">
              <w:rPr>
                <w:rFonts w:ascii="Arial" w:eastAsia="Arial Unicode MS" w:hAnsi="Arial" w:cs="Arial"/>
                <w:sz w:val="18"/>
                <w:szCs w:val="18"/>
              </w:rPr>
              <w:t xml:space="preserve">Other </w:t>
            </w:r>
            <w:r w:rsidR="00810F9D" w:rsidRPr="00387EFE">
              <w:rPr>
                <w:rFonts w:ascii="Arial" w:eastAsia="Arial Unicode MS" w:hAnsi="Arial" w:cs="Arial"/>
                <w:sz w:val="18"/>
                <w:szCs w:val="18"/>
              </w:rPr>
              <w:t xml:space="preserve">current </w:t>
            </w:r>
            <w:r w:rsidRPr="00387EFE">
              <w:rPr>
                <w:rFonts w:ascii="Arial" w:eastAsia="Arial Unicode MS" w:hAnsi="Arial" w:cs="Arial"/>
                <w:sz w:val="18"/>
                <w:szCs w:val="18"/>
              </w:rPr>
              <w:t>payables</w:t>
            </w:r>
          </w:p>
        </w:tc>
        <w:tc>
          <w:tcPr>
            <w:tcW w:w="1350" w:type="dxa"/>
          </w:tcPr>
          <w:p w14:paraId="2712941B" w14:textId="2E4D00F2" w:rsidR="00946303" w:rsidRPr="00387EFE" w:rsidRDefault="00E166DB"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91</w:t>
            </w:r>
            <w:r w:rsidR="006A1D5E" w:rsidRPr="00387EFE">
              <w:rPr>
                <w:rFonts w:ascii="Arial" w:eastAsia="Arial Unicode MS" w:hAnsi="Arial" w:cs="Arial"/>
                <w:sz w:val="18"/>
                <w:szCs w:val="22"/>
              </w:rPr>
              <w:t>,248</w:t>
            </w:r>
          </w:p>
        </w:tc>
        <w:tc>
          <w:tcPr>
            <w:tcW w:w="1260" w:type="dxa"/>
          </w:tcPr>
          <w:p w14:paraId="0EC88CCE" w14:textId="4BAE47B6" w:rsidR="00946303" w:rsidRPr="00387EFE"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113,404</w:t>
            </w:r>
          </w:p>
        </w:tc>
        <w:tc>
          <w:tcPr>
            <w:tcW w:w="1350" w:type="dxa"/>
          </w:tcPr>
          <w:p w14:paraId="3ECE68C4" w14:textId="2B0D25B9" w:rsidR="00946303" w:rsidRPr="00387EFE" w:rsidRDefault="00C0220B"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2,947,239</w:t>
            </w:r>
          </w:p>
        </w:tc>
        <w:tc>
          <w:tcPr>
            <w:tcW w:w="1260" w:type="dxa"/>
          </w:tcPr>
          <w:p w14:paraId="0F960E4F" w14:textId="05BD0148" w:rsidR="00946303" w:rsidRPr="00387EFE"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3,854,287</w:t>
            </w:r>
          </w:p>
        </w:tc>
      </w:tr>
      <w:tr w:rsidR="00946303" w:rsidRPr="00387EFE" w14:paraId="19EA1793" w14:textId="77777777" w:rsidTr="0057035A">
        <w:tc>
          <w:tcPr>
            <w:tcW w:w="4410" w:type="dxa"/>
          </w:tcPr>
          <w:p w14:paraId="0E44B429" w14:textId="4ED73F68" w:rsidR="00946303" w:rsidRPr="00387EFE" w:rsidRDefault="00946303" w:rsidP="00946303">
            <w:pPr>
              <w:spacing w:line="340" w:lineRule="exact"/>
              <w:ind w:left="402" w:right="-108"/>
              <w:jc w:val="both"/>
              <w:rPr>
                <w:rFonts w:ascii="Arial" w:eastAsia="Arial Unicode MS" w:hAnsi="Arial" w:cs="Arial"/>
                <w:sz w:val="18"/>
                <w:szCs w:val="18"/>
                <w:cs/>
              </w:rPr>
            </w:pPr>
            <w:r w:rsidRPr="00387EFE">
              <w:rPr>
                <w:rFonts w:ascii="Arial" w:eastAsia="Arial Unicode MS" w:hAnsi="Arial" w:cs="Arial"/>
                <w:sz w:val="18"/>
                <w:szCs w:val="18"/>
              </w:rPr>
              <w:t xml:space="preserve">Total trade and other </w:t>
            </w:r>
            <w:r w:rsidR="00810F9D" w:rsidRPr="00387EFE">
              <w:rPr>
                <w:rFonts w:ascii="Arial" w:eastAsia="Arial Unicode MS" w:hAnsi="Arial" w:cs="Arial"/>
                <w:sz w:val="18"/>
                <w:szCs w:val="18"/>
              </w:rPr>
              <w:t xml:space="preserve">current </w:t>
            </w:r>
            <w:r w:rsidRPr="00387EFE">
              <w:rPr>
                <w:rFonts w:ascii="Arial" w:eastAsia="Arial Unicode MS" w:hAnsi="Arial" w:cs="Arial"/>
                <w:sz w:val="18"/>
                <w:szCs w:val="18"/>
              </w:rPr>
              <w:t>payables</w:t>
            </w:r>
          </w:p>
        </w:tc>
        <w:tc>
          <w:tcPr>
            <w:tcW w:w="1350" w:type="dxa"/>
          </w:tcPr>
          <w:p w14:paraId="7CC04CB4" w14:textId="64BA4B6B" w:rsidR="00946303" w:rsidRPr="00387EFE" w:rsidRDefault="00AB05A1"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1,050,579</w:t>
            </w:r>
          </w:p>
        </w:tc>
        <w:tc>
          <w:tcPr>
            <w:tcW w:w="1260" w:type="dxa"/>
          </w:tcPr>
          <w:p w14:paraId="784B7DFD" w14:textId="7E9973E9" w:rsidR="00946303" w:rsidRPr="00387EFE"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1,062,795</w:t>
            </w:r>
          </w:p>
        </w:tc>
        <w:tc>
          <w:tcPr>
            <w:tcW w:w="1350" w:type="dxa"/>
          </w:tcPr>
          <w:p w14:paraId="032D42A2" w14:textId="134A7E37" w:rsidR="00946303" w:rsidRPr="00387EFE" w:rsidRDefault="00D76583"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33,</w:t>
            </w:r>
            <w:r w:rsidR="00BB30ED" w:rsidRPr="00387EFE">
              <w:rPr>
                <w:rFonts w:ascii="Arial" w:eastAsia="Arial Unicode MS" w:hAnsi="Arial" w:cs="Arial"/>
                <w:sz w:val="18"/>
                <w:szCs w:val="22"/>
              </w:rPr>
              <w:t>932,</w:t>
            </w:r>
            <w:r w:rsidR="00637F67" w:rsidRPr="00387EFE">
              <w:rPr>
                <w:rFonts w:ascii="Arial" w:eastAsia="Arial Unicode MS" w:hAnsi="Arial" w:cs="Arial"/>
                <w:sz w:val="18"/>
                <w:szCs w:val="22"/>
              </w:rPr>
              <w:t>961</w:t>
            </w:r>
          </w:p>
        </w:tc>
        <w:tc>
          <w:tcPr>
            <w:tcW w:w="1260" w:type="dxa"/>
          </w:tcPr>
          <w:p w14:paraId="7A61EDBB" w14:textId="3A49FFEB" w:rsidR="00946303" w:rsidRPr="00387EFE"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36,122,119</w:t>
            </w:r>
          </w:p>
        </w:tc>
      </w:tr>
    </w:tbl>
    <w:p w14:paraId="44971787" w14:textId="77777777" w:rsidR="00946303" w:rsidRPr="00387EFE" w:rsidRDefault="00946303" w:rsidP="00946303">
      <w:pPr>
        <w:rPr>
          <w:rFonts w:ascii="Arial" w:hAnsi="Arial" w:cs="Arial"/>
        </w:rPr>
      </w:pPr>
    </w:p>
    <w:tbl>
      <w:tblPr>
        <w:tblW w:w="9630" w:type="dxa"/>
        <w:tblInd w:w="90" w:type="dxa"/>
        <w:tblLayout w:type="fixed"/>
        <w:tblLook w:val="0000" w:firstRow="0" w:lastRow="0" w:firstColumn="0" w:lastColumn="0" w:noHBand="0" w:noVBand="0"/>
      </w:tblPr>
      <w:tblGrid>
        <w:gridCol w:w="4410"/>
        <w:gridCol w:w="1350"/>
        <w:gridCol w:w="1260"/>
        <w:gridCol w:w="1350"/>
        <w:gridCol w:w="1260"/>
      </w:tblGrid>
      <w:tr w:rsidR="00946303" w:rsidRPr="00387EFE" w14:paraId="3FF01474" w14:textId="77777777" w:rsidTr="0057035A">
        <w:trPr>
          <w:trHeight w:val="288"/>
        </w:trPr>
        <w:tc>
          <w:tcPr>
            <w:tcW w:w="4410" w:type="dxa"/>
          </w:tcPr>
          <w:p w14:paraId="736E6790" w14:textId="77777777" w:rsidR="00946303" w:rsidRPr="00387EFE" w:rsidRDefault="00946303">
            <w:pPr>
              <w:spacing w:line="340" w:lineRule="exact"/>
              <w:jc w:val="center"/>
              <w:rPr>
                <w:rFonts w:ascii="Arial" w:eastAsia="Arial Unicode MS" w:hAnsi="Arial" w:cs="Arial"/>
                <w:sz w:val="18"/>
                <w:szCs w:val="18"/>
                <w:u w:val="single"/>
              </w:rPr>
            </w:pPr>
          </w:p>
        </w:tc>
        <w:tc>
          <w:tcPr>
            <w:tcW w:w="2610" w:type="dxa"/>
            <w:gridSpan w:val="2"/>
          </w:tcPr>
          <w:p w14:paraId="6D87F120" w14:textId="77777777" w:rsidR="00946303" w:rsidRPr="00387EFE" w:rsidRDefault="00946303">
            <w:pPr>
              <w:pBdr>
                <w:bottom w:val="single" w:sz="6" w:space="1" w:color="auto"/>
              </w:pBdr>
              <w:spacing w:line="320" w:lineRule="exact"/>
              <w:ind w:right="-18"/>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610" w:type="dxa"/>
            <w:gridSpan w:val="2"/>
          </w:tcPr>
          <w:p w14:paraId="133A5589" w14:textId="77777777" w:rsidR="00946303" w:rsidRPr="00387EFE" w:rsidRDefault="00946303">
            <w:pPr>
              <w:pBdr>
                <w:bottom w:val="single" w:sz="6" w:space="1" w:color="auto"/>
              </w:pBdr>
              <w:spacing w:line="320" w:lineRule="exact"/>
              <w:ind w:left="-54" w:right="-18"/>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946303" w:rsidRPr="00387EFE" w14:paraId="4CC418A0" w14:textId="77777777" w:rsidTr="0057035A">
        <w:tc>
          <w:tcPr>
            <w:tcW w:w="4410" w:type="dxa"/>
          </w:tcPr>
          <w:p w14:paraId="784D7C01" w14:textId="77777777" w:rsidR="00946303" w:rsidRPr="00387EFE" w:rsidRDefault="00946303">
            <w:pPr>
              <w:spacing w:line="340" w:lineRule="exact"/>
              <w:jc w:val="center"/>
              <w:rPr>
                <w:rFonts w:ascii="Arial" w:eastAsia="Arial Unicode MS" w:hAnsi="Arial" w:cs="Arial"/>
                <w:sz w:val="18"/>
                <w:szCs w:val="18"/>
                <w:u w:val="single"/>
              </w:rPr>
            </w:pPr>
          </w:p>
        </w:tc>
        <w:tc>
          <w:tcPr>
            <w:tcW w:w="2610" w:type="dxa"/>
            <w:gridSpan w:val="2"/>
          </w:tcPr>
          <w:p w14:paraId="4F9B38B6" w14:textId="77777777" w:rsidR="00946303" w:rsidRPr="00387EFE" w:rsidRDefault="00946303">
            <w:pPr>
              <w:pStyle w:val="Heading3"/>
              <w:pBdr>
                <w:bottom w:val="single" w:sz="6" w:space="1" w:color="auto"/>
              </w:pBdr>
              <w:spacing w:line="340" w:lineRule="exact"/>
              <w:ind w:right="0"/>
              <w:jc w:val="center"/>
              <w:rPr>
                <w:rFonts w:ascii="Arial" w:eastAsia="Arial Unicode MS" w:hAnsi="Arial" w:cs="Arial"/>
                <w:b w:val="0"/>
                <w:bCs w:val="0"/>
                <w:u w:val="none"/>
              </w:rPr>
            </w:pPr>
            <w:r w:rsidRPr="00387EFE">
              <w:rPr>
                <w:rFonts w:ascii="Arial" w:eastAsia="Arial Unicode MS" w:hAnsi="Arial" w:cs="Arial"/>
                <w:b w:val="0"/>
                <w:bCs w:val="0"/>
                <w:u w:val="none"/>
              </w:rPr>
              <w:t>Separate                             financial statements</w:t>
            </w:r>
          </w:p>
        </w:tc>
        <w:tc>
          <w:tcPr>
            <w:tcW w:w="2610" w:type="dxa"/>
            <w:gridSpan w:val="2"/>
            <w:vAlign w:val="bottom"/>
          </w:tcPr>
          <w:p w14:paraId="10DB6BD2"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Separate</w:t>
            </w:r>
            <w:r w:rsidRPr="00387EFE">
              <w:rPr>
                <w:rFonts w:ascii="Arial" w:eastAsia="Arial Unicode MS" w:hAnsi="Arial" w:cs="Arial"/>
              </w:rPr>
              <w:t xml:space="preserve">                             </w:t>
            </w:r>
            <w:r w:rsidRPr="00387EFE">
              <w:rPr>
                <w:rFonts w:ascii="Arial" w:eastAsia="Arial Unicode MS" w:hAnsi="Arial" w:cs="Arial"/>
                <w:sz w:val="18"/>
                <w:szCs w:val="18"/>
              </w:rPr>
              <w:t>financial statements</w:t>
            </w:r>
          </w:p>
        </w:tc>
      </w:tr>
      <w:tr w:rsidR="00946303" w:rsidRPr="00387EFE" w14:paraId="1653428C" w14:textId="77777777" w:rsidTr="0057035A">
        <w:tc>
          <w:tcPr>
            <w:tcW w:w="4410" w:type="dxa"/>
          </w:tcPr>
          <w:p w14:paraId="6D512D44" w14:textId="77777777" w:rsidR="00946303" w:rsidRPr="00387EFE" w:rsidRDefault="00946303">
            <w:pPr>
              <w:spacing w:line="340" w:lineRule="exact"/>
              <w:jc w:val="center"/>
              <w:rPr>
                <w:rFonts w:ascii="Arial" w:eastAsia="Arial Unicode MS" w:hAnsi="Arial" w:cs="Arial"/>
                <w:sz w:val="18"/>
                <w:szCs w:val="18"/>
                <w:u w:val="single"/>
              </w:rPr>
            </w:pPr>
          </w:p>
        </w:tc>
        <w:tc>
          <w:tcPr>
            <w:tcW w:w="1350" w:type="dxa"/>
          </w:tcPr>
          <w:p w14:paraId="5E426AE2" w14:textId="469541E1" w:rsidR="00946303" w:rsidRPr="00387EFE" w:rsidRDefault="00CA4876">
            <w:pPr>
              <w:pBdr>
                <w:bottom w:val="single" w:sz="6" w:space="1" w:color="auto"/>
              </w:pBdr>
              <w:spacing w:line="320" w:lineRule="exact"/>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260" w:type="dxa"/>
          </w:tcPr>
          <w:p w14:paraId="350B5092"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c>
          <w:tcPr>
            <w:tcW w:w="1350" w:type="dxa"/>
          </w:tcPr>
          <w:p w14:paraId="0E1EBD2B" w14:textId="01A67F96" w:rsidR="00946303" w:rsidRPr="00387EFE" w:rsidRDefault="00CA4876">
            <w:pPr>
              <w:pBdr>
                <w:bottom w:val="single" w:sz="6" w:space="1" w:color="auto"/>
              </w:pBdr>
              <w:spacing w:line="320" w:lineRule="exact"/>
              <w:jc w:val="center"/>
              <w:rPr>
                <w:rFonts w:ascii="Arial" w:eastAsia="Arial Unicode MS"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260" w:type="dxa"/>
          </w:tcPr>
          <w:p w14:paraId="4C4BE314" w14:textId="77777777" w:rsidR="00946303" w:rsidRPr="00387EFE" w:rsidRDefault="00946303">
            <w:pPr>
              <w:pBdr>
                <w:bottom w:val="single" w:sz="6"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946303" w:rsidRPr="00387EFE" w14:paraId="2766EEED" w14:textId="77777777" w:rsidTr="0057035A">
        <w:tc>
          <w:tcPr>
            <w:tcW w:w="4410" w:type="dxa"/>
          </w:tcPr>
          <w:p w14:paraId="132CA4E4" w14:textId="77777777" w:rsidR="00946303" w:rsidRPr="00387EFE" w:rsidRDefault="00946303">
            <w:pPr>
              <w:spacing w:line="340" w:lineRule="exact"/>
              <w:jc w:val="center"/>
              <w:rPr>
                <w:rFonts w:ascii="Arial" w:eastAsia="Arial Unicode MS" w:hAnsi="Arial" w:cs="Arial"/>
                <w:sz w:val="18"/>
                <w:szCs w:val="18"/>
                <w:u w:val="single"/>
              </w:rPr>
            </w:pPr>
          </w:p>
        </w:tc>
        <w:tc>
          <w:tcPr>
            <w:tcW w:w="1350" w:type="dxa"/>
          </w:tcPr>
          <w:p w14:paraId="32BE82DD" w14:textId="77777777" w:rsidR="00946303" w:rsidRPr="00387EFE" w:rsidRDefault="00946303">
            <w:pPr>
              <w:spacing w:line="320" w:lineRule="exact"/>
              <w:jc w:val="center"/>
              <w:rPr>
                <w:rFonts w:ascii="Arial" w:eastAsia="Arial Unicode MS" w:hAnsi="Arial" w:cs="Arial"/>
                <w:sz w:val="18"/>
                <w:szCs w:val="18"/>
              </w:rPr>
            </w:pPr>
          </w:p>
        </w:tc>
        <w:tc>
          <w:tcPr>
            <w:tcW w:w="1260" w:type="dxa"/>
          </w:tcPr>
          <w:p w14:paraId="51AF2F6D" w14:textId="77777777" w:rsidR="00946303" w:rsidRPr="00387EFE" w:rsidRDefault="00946303">
            <w:pP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48BB4BF4" w14:textId="77777777" w:rsidR="00946303" w:rsidRPr="00387EFE" w:rsidRDefault="00946303">
            <w:pPr>
              <w:spacing w:line="320" w:lineRule="exact"/>
              <w:jc w:val="center"/>
              <w:rPr>
                <w:rFonts w:ascii="Arial" w:eastAsia="Arial Unicode MS" w:hAnsi="Arial" w:cs="Arial"/>
                <w:sz w:val="18"/>
                <w:szCs w:val="18"/>
              </w:rPr>
            </w:pPr>
          </w:p>
        </w:tc>
        <w:tc>
          <w:tcPr>
            <w:tcW w:w="1260" w:type="dxa"/>
          </w:tcPr>
          <w:p w14:paraId="545DA3EF" w14:textId="77777777" w:rsidR="00946303" w:rsidRPr="00387EFE" w:rsidRDefault="00946303">
            <w:pP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946303" w:rsidRPr="00387EFE" w14:paraId="5CDF7A81" w14:textId="77777777" w:rsidTr="0057035A">
        <w:tc>
          <w:tcPr>
            <w:tcW w:w="4410" w:type="dxa"/>
          </w:tcPr>
          <w:p w14:paraId="29AB8242" w14:textId="44D875C9" w:rsidR="00946303" w:rsidRPr="00387EFE" w:rsidRDefault="00946303" w:rsidP="00946303">
            <w:pPr>
              <w:spacing w:line="340" w:lineRule="exact"/>
              <w:ind w:left="402" w:right="-108"/>
              <w:rPr>
                <w:rFonts w:ascii="Arial" w:eastAsia="Arial Unicode MS" w:hAnsi="Arial" w:cs="Arial"/>
                <w:sz w:val="18"/>
                <w:szCs w:val="18"/>
                <w:cs/>
              </w:rPr>
            </w:pPr>
            <w:r w:rsidRPr="00387EFE">
              <w:rPr>
                <w:rFonts w:ascii="Arial" w:eastAsia="Arial Unicode MS" w:hAnsi="Arial" w:cs="Arial"/>
                <w:sz w:val="18"/>
                <w:szCs w:val="18"/>
              </w:rPr>
              <w:t xml:space="preserve">Trade payable - related parties </w:t>
            </w:r>
            <w:r w:rsidRPr="00387EFE">
              <w:rPr>
                <w:rFonts w:ascii="Arial" w:eastAsia="Arial Unicode MS" w:hAnsi="Arial" w:cs="Arial"/>
                <w:sz w:val="18"/>
                <w:szCs w:val="18"/>
                <w:cs/>
              </w:rPr>
              <w:t>(</w:t>
            </w:r>
            <w:r w:rsidRPr="00387EFE">
              <w:rPr>
                <w:rFonts w:ascii="Arial" w:eastAsia="Arial Unicode MS" w:hAnsi="Arial" w:cs="Arial"/>
                <w:sz w:val="18"/>
                <w:szCs w:val="18"/>
              </w:rPr>
              <w:t xml:space="preserve">Note </w:t>
            </w:r>
            <w:r w:rsidR="001A118E" w:rsidRPr="00387EFE">
              <w:rPr>
                <w:rFonts w:ascii="Arial" w:eastAsia="Arial Unicode MS" w:hAnsi="Arial" w:cs="Arial"/>
                <w:sz w:val="18"/>
                <w:szCs w:val="18"/>
              </w:rPr>
              <w:t>2</w:t>
            </w:r>
            <w:r w:rsidRPr="00387EFE">
              <w:rPr>
                <w:rFonts w:ascii="Arial" w:eastAsia="Arial Unicode MS" w:hAnsi="Arial" w:cs="Arial"/>
                <w:sz w:val="18"/>
                <w:szCs w:val="18"/>
              </w:rPr>
              <w:t>)</w:t>
            </w:r>
          </w:p>
        </w:tc>
        <w:tc>
          <w:tcPr>
            <w:tcW w:w="1350" w:type="dxa"/>
          </w:tcPr>
          <w:p w14:paraId="33B0FA4A" w14:textId="4650C4E5" w:rsidR="00946303" w:rsidRPr="00387EFE" w:rsidRDefault="00F042EA"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385</w:t>
            </w:r>
            <w:r w:rsidR="00623E1C" w:rsidRPr="00387EFE">
              <w:rPr>
                <w:rFonts w:ascii="Arial" w:eastAsia="Arial Unicode MS" w:hAnsi="Arial" w:cs="Arial"/>
                <w:sz w:val="18"/>
                <w:szCs w:val="22"/>
              </w:rPr>
              <w:t>,317</w:t>
            </w:r>
          </w:p>
        </w:tc>
        <w:tc>
          <w:tcPr>
            <w:tcW w:w="1260" w:type="dxa"/>
          </w:tcPr>
          <w:p w14:paraId="277EBA55" w14:textId="274385F8"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251,046</w:t>
            </w:r>
          </w:p>
        </w:tc>
        <w:tc>
          <w:tcPr>
            <w:tcW w:w="1350" w:type="dxa"/>
          </w:tcPr>
          <w:p w14:paraId="43BF135D" w14:textId="787BFFF4" w:rsidR="00946303" w:rsidRPr="00387EFE" w:rsidRDefault="00CF44E9"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12,445</w:t>
            </w:r>
            <w:r w:rsidR="003D2B1A" w:rsidRPr="00387EFE">
              <w:rPr>
                <w:rFonts w:ascii="Arial" w:eastAsia="Arial Unicode MS" w:hAnsi="Arial" w:cs="Arial"/>
                <w:sz w:val="18"/>
                <w:szCs w:val="22"/>
              </w:rPr>
              <w:t>,475</w:t>
            </w:r>
          </w:p>
        </w:tc>
        <w:tc>
          <w:tcPr>
            <w:tcW w:w="1260" w:type="dxa"/>
          </w:tcPr>
          <w:p w14:paraId="1456B160" w14:textId="706531B3"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8,532,506</w:t>
            </w:r>
          </w:p>
        </w:tc>
      </w:tr>
      <w:tr w:rsidR="00946303" w:rsidRPr="00387EFE" w14:paraId="242ACBC4" w14:textId="77777777" w:rsidTr="0057035A">
        <w:tc>
          <w:tcPr>
            <w:tcW w:w="4410" w:type="dxa"/>
          </w:tcPr>
          <w:p w14:paraId="046B7D69" w14:textId="77777777" w:rsidR="00946303" w:rsidRPr="00387EFE" w:rsidRDefault="00946303" w:rsidP="00946303">
            <w:pPr>
              <w:spacing w:line="340" w:lineRule="exact"/>
              <w:ind w:left="402" w:right="-108"/>
              <w:rPr>
                <w:rFonts w:ascii="Arial" w:eastAsia="Arial Unicode MS" w:hAnsi="Arial" w:cs="Arial"/>
                <w:sz w:val="18"/>
                <w:szCs w:val="18"/>
                <w:cs/>
              </w:rPr>
            </w:pPr>
            <w:r w:rsidRPr="00387EFE">
              <w:rPr>
                <w:rFonts w:ascii="Arial" w:eastAsia="Arial Unicode MS" w:hAnsi="Arial" w:cs="Arial"/>
                <w:sz w:val="18"/>
                <w:szCs w:val="18"/>
              </w:rPr>
              <w:t>Trade payable - unrelated parties</w:t>
            </w:r>
          </w:p>
        </w:tc>
        <w:tc>
          <w:tcPr>
            <w:tcW w:w="1350" w:type="dxa"/>
          </w:tcPr>
          <w:p w14:paraId="2AB6D0C1" w14:textId="4B220E6A" w:rsidR="00946303" w:rsidRPr="00387EFE" w:rsidRDefault="00623E1C"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438,</w:t>
            </w:r>
            <w:r w:rsidR="00034337" w:rsidRPr="00387EFE">
              <w:rPr>
                <w:rFonts w:ascii="Arial" w:eastAsia="Arial Unicode MS" w:hAnsi="Arial" w:cs="Arial"/>
                <w:sz w:val="18"/>
                <w:szCs w:val="22"/>
              </w:rPr>
              <w:t>18</w:t>
            </w:r>
            <w:r w:rsidR="00E02F8C" w:rsidRPr="00387EFE">
              <w:rPr>
                <w:rFonts w:ascii="Arial" w:eastAsia="Arial Unicode MS" w:hAnsi="Arial" w:cs="Arial"/>
                <w:sz w:val="18"/>
                <w:szCs w:val="22"/>
              </w:rPr>
              <w:t>4</w:t>
            </w:r>
          </w:p>
        </w:tc>
        <w:tc>
          <w:tcPr>
            <w:tcW w:w="1260" w:type="dxa"/>
          </w:tcPr>
          <w:p w14:paraId="42734B03" w14:textId="4D928E12"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357,233</w:t>
            </w:r>
          </w:p>
        </w:tc>
        <w:tc>
          <w:tcPr>
            <w:tcW w:w="1350" w:type="dxa"/>
          </w:tcPr>
          <w:p w14:paraId="5C119631" w14:textId="2771B92F" w:rsidR="00946303" w:rsidRPr="00387EFE" w:rsidRDefault="003D2B1A"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14,153,</w:t>
            </w:r>
            <w:r w:rsidR="00486F67" w:rsidRPr="00387EFE">
              <w:rPr>
                <w:rFonts w:ascii="Arial" w:eastAsia="Arial Unicode MS" w:hAnsi="Arial" w:cs="Arial"/>
                <w:sz w:val="18"/>
                <w:szCs w:val="22"/>
              </w:rPr>
              <w:t>025</w:t>
            </w:r>
          </w:p>
        </w:tc>
        <w:tc>
          <w:tcPr>
            <w:tcW w:w="1260" w:type="dxa"/>
          </w:tcPr>
          <w:p w14:paraId="29BBC96B" w14:textId="665D1F25"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12,141,594</w:t>
            </w:r>
          </w:p>
        </w:tc>
      </w:tr>
      <w:tr w:rsidR="00946303" w:rsidRPr="00387EFE" w14:paraId="24998F69" w14:textId="77777777" w:rsidTr="0057035A">
        <w:trPr>
          <w:trHeight w:val="288"/>
        </w:trPr>
        <w:tc>
          <w:tcPr>
            <w:tcW w:w="4410" w:type="dxa"/>
          </w:tcPr>
          <w:p w14:paraId="18D7D308" w14:textId="00DDAAE2"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 xml:space="preserve">Advances received from related parties </w:t>
            </w:r>
            <w:r w:rsidRPr="00387EFE">
              <w:rPr>
                <w:rFonts w:ascii="Arial" w:eastAsia="Arial Unicode MS" w:hAnsi="Arial" w:cs="Arial"/>
                <w:sz w:val="18"/>
                <w:szCs w:val="18"/>
                <w:cs/>
              </w:rPr>
              <w:t>(</w:t>
            </w:r>
            <w:r w:rsidRPr="00387EFE">
              <w:rPr>
                <w:rFonts w:ascii="Arial" w:eastAsia="Arial Unicode MS" w:hAnsi="Arial" w:cs="Arial"/>
                <w:sz w:val="18"/>
                <w:szCs w:val="18"/>
              </w:rPr>
              <w:t xml:space="preserve">Note </w:t>
            </w:r>
            <w:r w:rsidR="001A118E" w:rsidRPr="00387EFE">
              <w:rPr>
                <w:rFonts w:ascii="Arial" w:eastAsia="Arial Unicode MS" w:hAnsi="Arial" w:cs="Arial"/>
                <w:sz w:val="18"/>
                <w:szCs w:val="18"/>
              </w:rPr>
              <w:t>2</w:t>
            </w:r>
            <w:r w:rsidRPr="00387EFE">
              <w:rPr>
                <w:rFonts w:ascii="Arial" w:eastAsia="Arial Unicode MS" w:hAnsi="Arial" w:cs="Arial"/>
                <w:sz w:val="18"/>
                <w:szCs w:val="18"/>
                <w:cs/>
              </w:rPr>
              <w:t>)</w:t>
            </w:r>
          </w:p>
        </w:tc>
        <w:tc>
          <w:tcPr>
            <w:tcW w:w="1350" w:type="dxa"/>
          </w:tcPr>
          <w:p w14:paraId="2AC78F8E" w14:textId="6CBCF8D1" w:rsidR="00946303" w:rsidRPr="00387EFE" w:rsidRDefault="005610B3"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11,</w:t>
            </w:r>
            <w:r w:rsidR="00F40A76" w:rsidRPr="00387EFE">
              <w:rPr>
                <w:rFonts w:ascii="Arial" w:eastAsia="Arial Unicode MS" w:hAnsi="Arial" w:cs="Arial"/>
                <w:sz w:val="18"/>
                <w:szCs w:val="22"/>
              </w:rPr>
              <w:t>353</w:t>
            </w:r>
          </w:p>
        </w:tc>
        <w:tc>
          <w:tcPr>
            <w:tcW w:w="1260" w:type="dxa"/>
          </w:tcPr>
          <w:p w14:paraId="44DB1686" w14:textId="4AA1BE39"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16,856</w:t>
            </w:r>
          </w:p>
        </w:tc>
        <w:tc>
          <w:tcPr>
            <w:tcW w:w="1350" w:type="dxa"/>
          </w:tcPr>
          <w:p w14:paraId="23FBE7A7" w14:textId="78D6FAEB" w:rsidR="00946303" w:rsidRPr="00387EFE" w:rsidRDefault="0048640D"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366,710</w:t>
            </w:r>
          </w:p>
        </w:tc>
        <w:tc>
          <w:tcPr>
            <w:tcW w:w="1260" w:type="dxa"/>
          </w:tcPr>
          <w:p w14:paraId="11F2A466" w14:textId="6FE6743C"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572,901</w:t>
            </w:r>
          </w:p>
        </w:tc>
      </w:tr>
      <w:tr w:rsidR="00946303" w:rsidRPr="00387EFE" w14:paraId="32F7CD1A" w14:textId="77777777" w:rsidTr="0057035A">
        <w:tc>
          <w:tcPr>
            <w:tcW w:w="4410" w:type="dxa"/>
          </w:tcPr>
          <w:p w14:paraId="321F6505" w14:textId="77777777"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Accrued interest expenses</w:t>
            </w:r>
          </w:p>
        </w:tc>
        <w:tc>
          <w:tcPr>
            <w:tcW w:w="1350" w:type="dxa"/>
          </w:tcPr>
          <w:p w14:paraId="79733B4B" w14:textId="29A6E447" w:rsidR="00946303" w:rsidRPr="00387EFE" w:rsidRDefault="00964081"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w:t>
            </w:r>
            <w:r w:rsidR="003C1A4B" w:rsidRPr="00387EFE">
              <w:rPr>
                <w:rFonts w:ascii="Arial" w:eastAsia="Arial Unicode MS" w:hAnsi="Arial" w:cs="Arial"/>
                <w:sz w:val="18"/>
                <w:szCs w:val="22"/>
              </w:rPr>
              <w:t>,559</w:t>
            </w:r>
          </w:p>
        </w:tc>
        <w:tc>
          <w:tcPr>
            <w:tcW w:w="1260" w:type="dxa"/>
          </w:tcPr>
          <w:p w14:paraId="54B69B37" w14:textId="616B20E5"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2,067</w:t>
            </w:r>
          </w:p>
        </w:tc>
        <w:tc>
          <w:tcPr>
            <w:tcW w:w="1350" w:type="dxa"/>
          </w:tcPr>
          <w:p w14:paraId="7C6D6744" w14:textId="406A0B4C" w:rsidR="00946303" w:rsidRPr="00387EFE" w:rsidRDefault="004D10D9"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50,375</w:t>
            </w:r>
          </w:p>
        </w:tc>
        <w:tc>
          <w:tcPr>
            <w:tcW w:w="1260" w:type="dxa"/>
          </w:tcPr>
          <w:p w14:paraId="0C1F9730" w14:textId="3E340FB3"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70,224</w:t>
            </w:r>
          </w:p>
        </w:tc>
      </w:tr>
      <w:tr w:rsidR="00946303" w:rsidRPr="00387EFE" w14:paraId="3CC90148" w14:textId="77777777" w:rsidTr="0057035A">
        <w:tc>
          <w:tcPr>
            <w:tcW w:w="4410" w:type="dxa"/>
          </w:tcPr>
          <w:p w14:paraId="67842EEB" w14:textId="77777777"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Accrued expenses</w:t>
            </w:r>
          </w:p>
        </w:tc>
        <w:tc>
          <w:tcPr>
            <w:tcW w:w="1350" w:type="dxa"/>
          </w:tcPr>
          <w:p w14:paraId="5508CA5B" w14:textId="0E3CB7B7" w:rsidR="00946303" w:rsidRPr="00387EFE" w:rsidRDefault="00787FEF"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15,701</w:t>
            </w:r>
          </w:p>
        </w:tc>
        <w:tc>
          <w:tcPr>
            <w:tcW w:w="1260" w:type="dxa"/>
          </w:tcPr>
          <w:p w14:paraId="4D47EEDB" w14:textId="70B3338A" w:rsidR="00946303" w:rsidRPr="00387EFE" w:rsidRDefault="00946303" w:rsidP="00946303">
            <w:pP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13,999</w:t>
            </w:r>
          </w:p>
        </w:tc>
        <w:tc>
          <w:tcPr>
            <w:tcW w:w="1350" w:type="dxa"/>
          </w:tcPr>
          <w:p w14:paraId="5BA333AE" w14:textId="335D5A89" w:rsidR="00946303" w:rsidRPr="00387EFE" w:rsidRDefault="004D10D9" w:rsidP="00946303">
            <w:pP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507,116</w:t>
            </w:r>
          </w:p>
        </w:tc>
        <w:tc>
          <w:tcPr>
            <w:tcW w:w="1260" w:type="dxa"/>
          </w:tcPr>
          <w:p w14:paraId="1F02782C" w14:textId="534616FE" w:rsidR="00946303" w:rsidRPr="00387EFE" w:rsidRDefault="00946303" w:rsidP="00946303">
            <w:pP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475,746</w:t>
            </w:r>
          </w:p>
        </w:tc>
      </w:tr>
      <w:tr w:rsidR="00946303" w:rsidRPr="00387EFE" w14:paraId="62D1DC3E" w14:textId="77777777" w:rsidTr="0057035A">
        <w:tc>
          <w:tcPr>
            <w:tcW w:w="4410" w:type="dxa"/>
          </w:tcPr>
          <w:p w14:paraId="06430412" w14:textId="56A0B359" w:rsidR="00946303" w:rsidRPr="00387EFE" w:rsidRDefault="00946303" w:rsidP="00946303">
            <w:pPr>
              <w:spacing w:line="340" w:lineRule="exact"/>
              <w:ind w:left="402" w:right="-108"/>
              <w:jc w:val="both"/>
              <w:rPr>
                <w:rFonts w:ascii="Arial" w:eastAsia="Arial Unicode MS" w:hAnsi="Arial" w:cs="Arial"/>
                <w:sz w:val="18"/>
                <w:szCs w:val="18"/>
                <w:cs/>
              </w:rPr>
            </w:pPr>
            <w:r w:rsidRPr="00387EFE">
              <w:rPr>
                <w:rFonts w:ascii="Arial" w:eastAsia="Arial Unicode MS" w:hAnsi="Arial" w:cs="Arial"/>
                <w:sz w:val="18"/>
                <w:szCs w:val="18"/>
              </w:rPr>
              <w:t xml:space="preserve">Other </w:t>
            </w:r>
            <w:r w:rsidR="00810F9D" w:rsidRPr="00387EFE">
              <w:rPr>
                <w:rFonts w:ascii="Arial" w:eastAsia="Arial Unicode MS" w:hAnsi="Arial" w:cs="Arial"/>
                <w:sz w:val="18"/>
                <w:szCs w:val="18"/>
              </w:rPr>
              <w:t xml:space="preserve">current </w:t>
            </w:r>
            <w:r w:rsidRPr="00387EFE">
              <w:rPr>
                <w:rFonts w:ascii="Arial" w:eastAsia="Arial Unicode MS" w:hAnsi="Arial" w:cs="Arial"/>
                <w:sz w:val="18"/>
                <w:szCs w:val="18"/>
              </w:rPr>
              <w:t>payables</w:t>
            </w:r>
          </w:p>
        </w:tc>
        <w:tc>
          <w:tcPr>
            <w:tcW w:w="1350" w:type="dxa"/>
          </w:tcPr>
          <w:p w14:paraId="53FFE301" w14:textId="02B5486D" w:rsidR="00946303" w:rsidRPr="00387EFE" w:rsidRDefault="009926B1"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70,178</w:t>
            </w:r>
          </w:p>
        </w:tc>
        <w:tc>
          <w:tcPr>
            <w:tcW w:w="1260" w:type="dxa"/>
          </w:tcPr>
          <w:p w14:paraId="1AB48D9C" w14:textId="4A9B4BF9" w:rsidR="00946303" w:rsidRPr="00387EFE"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82,393</w:t>
            </w:r>
          </w:p>
        </w:tc>
        <w:tc>
          <w:tcPr>
            <w:tcW w:w="1350" w:type="dxa"/>
          </w:tcPr>
          <w:p w14:paraId="1BA950E6" w14:textId="692AE9B3" w:rsidR="00946303" w:rsidRPr="00387EFE" w:rsidRDefault="00B2188A"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2,266,</w:t>
            </w:r>
            <w:r w:rsidR="00394949" w:rsidRPr="00387EFE">
              <w:rPr>
                <w:rFonts w:ascii="Arial" w:eastAsia="Arial Unicode MS" w:hAnsi="Arial" w:cs="Arial"/>
                <w:sz w:val="18"/>
                <w:szCs w:val="22"/>
              </w:rPr>
              <w:t>691</w:t>
            </w:r>
          </w:p>
        </w:tc>
        <w:tc>
          <w:tcPr>
            <w:tcW w:w="1260" w:type="dxa"/>
          </w:tcPr>
          <w:p w14:paraId="49913603" w14:textId="15E1EE97" w:rsidR="00946303" w:rsidRPr="00387EFE"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2,800,428</w:t>
            </w:r>
          </w:p>
        </w:tc>
      </w:tr>
      <w:tr w:rsidR="00946303" w:rsidRPr="00387EFE" w14:paraId="5AF73B36" w14:textId="77777777" w:rsidTr="0057035A">
        <w:tc>
          <w:tcPr>
            <w:tcW w:w="4410" w:type="dxa"/>
          </w:tcPr>
          <w:p w14:paraId="27FB177C" w14:textId="1902687F" w:rsidR="00946303" w:rsidRPr="00387EFE" w:rsidRDefault="00946303" w:rsidP="00946303">
            <w:pPr>
              <w:spacing w:line="340" w:lineRule="exact"/>
              <w:ind w:left="402" w:right="-108"/>
              <w:jc w:val="both"/>
              <w:rPr>
                <w:rFonts w:ascii="Arial" w:eastAsia="Arial Unicode MS" w:hAnsi="Arial" w:cs="Arial"/>
                <w:sz w:val="18"/>
                <w:szCs w:val="18"/>
              </w:rPr>
            </w:pPr>
            <w:r w:rsidRPr="00387EFE">
              <w:rPr>
                <w:rFonts w:ascii="Arial" w:eastAsia="Arial Unicode MS" w:hAnsi="Arial" w:cs="Arial"/>
                <w:sz w:val="18"/>
                <w:szCs w:val="18"/>
              </w:rPr>
              <w:t xml:space="preserve">Total trade and other </w:t>
            </w:r>
            <w:r w:rsidR="00810F9D" w:rsidRPr="00387EFE">
              <w:rPr>
                <w:rFonts w:ascii="Arial" w:eastAsia="Arial Unicode MS" w:hAnsi="Arial" w:cs="Arial"/>
                <w:sz w:val="18"/>
                <w:szCs w:val="18"/>
              </w:rPr>
              <w:t xml:space="preserve">current </w:t>
            </w:r>
            <w:r w:rsidRPr="00387EFE">
              <w:rPr>
                <w:rFonts w:ascii="Arial" w:eastAsia="Arial Unicode MS" w:hAnsi="Arial" w:cs="Arial"/>
                <w:sz w:val="18"/>
                <w:szCs w:val="18"/>
              </w:rPr>
              <w:t>payables</w:t>
            </w:r>
          </w:p>
        </w:tc>
        <w:tc>
          <w:tcPr>
            <w:tcW w:w="1350" w:type="dxa"/>
          </w:tcPr>
          <w:p w14:paraId="66C0A52B" w14:textId="4AA4A07F" w:rsidR="00946303" w:rsidRPr="00387EFE" w:rsidRDefault="001B4DC0"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922,292</w:t>
            </w:r>
          </w:p>
        </w:tc>
        <w:tc>
          <w:tcPr>
            <w:tcW w:w="1260" w:type="dxa"/>
          </w:tcPr>
          <w:p w14:paraId="078D5A83" w14:textId="20559DB4" w:rsidR="00946303" w:rsidRPr="00387EFE"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723,594</w:t>
            </w:r>
          </w:p>
        </w:tc>
        <w:tc>
          <w:tcPr>
            <w:tcW w:w="1350" w:type="dxa"/>
          </w:tcPr>
          <w:p w14:paraId="54D5F8AE" w14:textId="503D3F06" w:rsidR="00946303" w:rsidRPr="00387EFE" w:rsidRDefault="007F48FB"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29,789,392</w:t>
            </w:r>
          </w:p>
        </w:tc>
        <w:tc>
          <w:tcPr>
            <w:tcW w:w="1260" w:type="dxa"/>
          </w:tcPr>
          <w:p w14:paraId="2FB201AE" w14:textId="426431D8" w:rsidR="00946303" w:rsidRPr="00387EFE"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387EFE">
              <w:rPr>
                <w:rFonts w:ascii="Arial" w:eastAsia="Arial Unicode MS" w:hAnsi="Arial" w:cs="Arial"/>
                <w:sz w:val="18"/>
                <w:szCs w:val="22"/>
              </w:rPr>
              <w:t>24,593,399</w:t>
            </w:r>
          </w:p>
        </w:tc>
      </w:tr>
    </w:tbl>
    <w:p w14:paraId="6A09B405" w14:textId="79AD1D9A" w:rsidR="004F4DE7" w:rsidRPr="00387EFE" w:rsidRDefault="00B36D73" w:rsidP="005B338E">
      <w:pPr>
        <w:spacing w:before="24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10</w:t>
      </w:r>
      <w:r w:rsidR="004F4DE7"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946303" w:rsidRPr="00387EFE" w14:paraId="31E3B253" w14:textId="77777777" w:rsidTr="00946303">
        <w:tc>
          <w:tcPr>
            <w:tcW w:w="3942" w:type="dxa"/>
          </w:tcPr>
          <w:p w14:paraId="75643C4E" w14:textId="77777777" w:rsidR="00946303" w:rsidRPr="00387EFE"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216A78DE" w14:textId="77777777" w:rsidR="00946303" w:rsidRPr="00387EFE"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0CABB24C" w14:textId="77777777" w:rsidR="00946303" w:rsidRPr="00387EFE"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946303" w:rsidRPr="00387EFE" w14:paraId="21EF0FF8" w14:textId="77777777" w:rsidTr="00946303">
        <w:tc>
          <w:tcPr>
            <w:tcW w:w="3942" w:type="dxa"/>
          </w:tcPr>
          <w:p w14:paraId="073CF425" w14:textId="77777777" w:rsidR="00946303" w:rsidRPr="00387EFE"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486EE8B0" w14:textId="77777777" w:rsidR="00946303" w:rsidRPr="00387EFE"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Consolidated                        financial statements</w:t>
            </w:r>
          </w:p>
        </w:tc>
        <w:tc>
          <w:tcPr>
            <w:tcW w:w="2700" w:type="dxa"/>
            <w:gridSpan w:val="2"/>
          </w:tcPr>
          <w:p w14:paraId="61E17915" w14:textId="77777777" w:rsidR="00946303" w:rsidRPr="00387EFE"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Consolidated                   financial statements</w:t>
            </w:r>
          </w:p>
        </w:tc>
      </w:tr>
      <w:tr w:rsidR="00946303" w:rsidRPr="00387EFE" w14:paraId="0A30644D" w14:textId="77777777" w:rsidTr="00946303">
        <w:tc>
          <w:tcPr>
            <w:tcW w:w="3942" w:type="dxa"/>
          </w:tcPr>
          <w:p w14:paraId="085FC575" w14:textId="77777777" w:rsidR="00946303" w:rsidRPr="00387EFE" w:rsidRDefault="00946303">
            <w:pPr>
              <w:tabs>
                <w:tab w:val="left" w:pos="720"/>
                <w:tab w:val="left" w:pos="2160"/>
              </w:tabs>
              <w:spacing w:line="320" w:lineRule="exact"/>
              <w:jc w:val="thaiDistribute"/>
              <w:rPr>
                <w:rFonts w:ascii="Arial" w:hAnsi="Arial" w:cs="Arial"/>
                <w:sz w:val="18"/>
                <w:szCs w:val="18"/>
              </w:rPr>
            </w:pPr>
          </w:p>
        </w:tc>
        <w:tc>
          <w:tcPr>
            <w:tcW w:w="1350" w:type="dxa"/>
          </w:tcPr>
          <w:p w14:paraId="5D26DA51" w14:textId="272FB6C3" w:rsidR="00946303" w:rsidRPr="00387EFE" w:rsidRDefault="00CA4876">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350" w:type="dxa"/>
          </w:tcPr>
          <w:p w14:paraId="369233D6" w14:textId="77777777" w:rsidR="00946303" w:rsidRPr="00387EFE" w:rsidRDefault="00946303">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31 December 2024</w:t>
            </w:r>
          </w:p>
        </w:tc>
        <w:tc>
          <w:tcPr>
            <w:tcW w:w="1350" w:type="dxa"/>
          </w:tcPr>
          <w:p w14:paraId="21DB6D7D" w14:textId="7C9C7B29" w:rsidR="00946303" w:rsidRPr="00387EFE" w:rsidRDefault="00CA4876">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350" w:type="dxa"/>
          </w:tcPr>
          <w:p w14:paraId="7A041897" w14:textId="77777777" w:rsidR="00946303" w:rsidRPr="00387EFE" w:rsidRDefault="00946303">
            <w:pPr>
              <w:pBdr>
                <w:bottom w:val="single" w:sz="4"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946303" w:rsidRPr="00387EFE" w14:paraId="1241C4CA" w14:textId="77777777" w:rsidTr="00946303">
        <w:tc>
          <w:tcPr>
            <w:tcW w:w="3942" w:type="dxa"/>
          </w:tcPr>
          <w:p w14:paraId="7D8492CB" w14:textId="77777777" w:rsidR="00946303" w:rsidRPr="00387EFE" w:rsidRDefault="00946303">
            <w:pPr>
              <w:tabs>
                <w:tab w:val="left" w:pos="720"/>
                <w:tab w:val="left" w:pos="2160"/>
              </w:tabs>
              <w:spacing w:line="320" w:lineRule="exact"/>
              <w:jc w:val="thaiDistribute"/>
              <w:rPr>
                <w:rFonts w:ascii="Arial" w:hAnsi="Arial" w:cs="Arial"/>
                <w:sz w:val="18"/>
                <w:szCs w:val="18"/>
              </w:rPr>
            </w:pPr>
          </w:p>
        </w:tc>
        <w:tc>
          <w:tcPr>
            <w:tcW w:w="1350" w:type="dxa"/>
          </w:tcPr>
          <w:p w14:paraId="6200781F"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470D1933"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5C8C8E7F"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1743773B"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946303" w:rsidRPr="00387EFE" w14:paraId="74795DD4" w14:textId="77777777" w:rsidTr="00946303">
        <w:tc>
          <w:tcPr>
            <w:tcW w:w="3942" w:type="dxa"/>
          </w:tcPr>
          <w:p w14:paraId="6F742A07"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from financial institutions</w:t>
            </w:r>
          </w:p>
        </w:tc>
        <w:tc>
          <w:tcPr>
            <w:tcW w:w="1350" w:type="dxa"/>
            <w:vAlign w:val="bottom"/>
          </w:tcPr>
          <w:p w14:paraId="567D33B2" w14:textId="588BCA3E" w:rsidR="00946303" w:rsidRPr="00387EFE" w:rsidRDefault="00F107F8"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233</w:t>
            </w:r>
            <w:r w:rsidR="001B3781" w:rsidRPr="00387EFE">
              <w:rPr>
                <w:rFonts w:ascii="Arial" w:eastAsia="Arial Unicode MS" w:hAnsi="Arial" w:cs="Arial"/>
                <w:sz w:val="18"/>
                <w:szCs w:val="18"/>
              </w:rPr>
              <w:t>,057</w:t>
            </w:r>
          </w:p>
        </w:tc>
        <w:tc>
          <w:tcPr>
            <w:tcW w:w="1350" w:type="dxa"/>
            <w:vAlign w:val="bottom"/>
          </w:tcPr>
          <w:p w14:paraId="1C3515E6" w14:textId="39610EC4"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352,157</w:t>
            </w:r>
          </w:p>
        </w:tc>
        <w:tc>
          <w:tcPr>
            <w:tcW w:w="1350" w:type="dxa"/>
          </w:tcPr>
          <w:p w14:paraId="3B95D10D" w14:textId="4DBFB8A9" w:rsidR="00946303" w:rsidRPr="00387EFE" w:rsidRDefault="001A4236"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7,527,583</w:t>
            </w:r>
          </w:p>
        </w:tc>
        <w:tc>
          <w:tcPr>
            <w:tcW w:w="1350" w:type="dxa"/>
          </w:tcPr>
          <w:p w14:paraId="7D81B7E9" w14:textId="513CF5AA"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11,969,082</w:t>
            </w:r>
          </w:p>
        </w:tc>
      </w:tr>
      <w:tr w:rsidR="00946303" w:rsidRPr="00387EFE" w14:paraId="1C6C217C" w14:textId="77777777" w:rsidTr="00946303">
        <w:tc>
          <w:tcPr>
            <w:tcW w:w="3942" w:type="dxa"/>
          </w:tcPr>
          <w:p w14:paraId="6F117557"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Less: Deferred financial fee</w:t>
            </w:r>
          </w:p>
        </w:tc>
        <w:tc>
          <w:tcPr>
            <w:tcW w:w="1350" w:type="dxa"/>
            <w:vAlign w:val="bottom"/>
          </w:tcPr>
          <w:p w14:paraId="0BCF7708" w14:textId="60D4A146" w:rsidR="00946303" w:rsidRPr="00387EFE" w:rsidRDefault="006A0C42"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(4</w:t>
            </w:r>
            <w:r w:rsidR="003477EA" w:rsidRPr="00387EFE">
              <w:rPr>
                <w:rFonts w:ascii="Arial" w:eastAsia="Arial Unicode MS" w:hAnsi="Arial" w:cs="Arial"/>
                <w:sz w:val="18"/>
                <w:szCs w:val="18"/>
              </w:rPr>
              <w:t>91)</w:t>
            </w:r>
          </w:p>
        </w:tc>
        <w:tc>
          <w:tcPr>
            <w:tcW w:w="1350" w:type="dxa"/>
            <w:vAlign w:val="bottom"/>
          </w:tcPr>
          <w:p w14:paraId="31161B17" w14:textId="6365562D"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(749)</w:t>
            </w:r>
          </w:p>
        </w:tc>
        <w:tc>
          <w:tcPr>
            <w:tcW w:w="1350" w:type="dxa"/>
          </w:tcPr>
          <w:p w14:paraId="381A0923" w14:textId="68EE8D73" w:rsidR="00946303" w:rsidRPr="00387EFE" w:rsidRDefault="001A4236"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(15,848)</w:t>
            </w:r>
          </w:p>
        </w:tc>
        <w:tc>
          <w:tcPr>
            <w:tcW w:w="1350" w:type="dxa"/>
          </w:tcPr>
          <w:p w14:paraId="59DD5E01" w14:textId="3DC5FBC1"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(25,471)</w:t>
            </w:r>
          </w:p>
        </w:tc>
      </w:tr>
      <w:tr w:rsidR="00946303" w:rsidRPr="00387EFE" w14:paraId="56F419D0" w14:textId="77777777" w:rsidTr="00946303">
        <w:tc>
          <w:tcPr>
            <w:tcW w:w="3942" w:type="dxa"/>
          </w:tcPr>
          <w:p w14:paraId="7B4D52B5"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net</w:t>
            </w:r>
          </w:p>
        </w:tc>
        <w:tc>
          <w:tcPr>
            <w:tcW w:w="1350" w:type="dxa"/>
            <w:vAlign w:val="bottom"/>
          </w:tcPr>
          <w:p w14:paraId="606AE097" w14:textId="347A4AA4" w:rsidR="00946303" w:rsidRPr="00387EFE" w:rsidRDefault="003477EA"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232,566</w:t>
            </w:r>
          </w:p>
        </w:tc>
        <w:tc>
          <w:tcPr>
            <w:tcW w:w="1350" w:type="dxa"/>
            <w:vAlign w:val="bottom"/>
          </w:tcPr>
          <w:p w14:paraId="7F36DDFD" w14:textId="61F87CC4"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351,408</w:t>
            </w:r>
          </w:p>
        </w:tc>
        <w:tc>
          <w:tcPr>
            <w:tcW w:w="1350" w:type="dxa"/>
          </w:tcPr>
          <w:p w14:paraId="76EF2AA4" w14:textId="643D3D48" w:rsidR="00946303" w:rsidRPr="00387EFE" w:rsidRDefault="00171F56"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7,511,735</w:t>
            </w:r>
          </w:p>
        </w:tc>
        <w:tc>
          <w:tcPr>
            <w:tcW w:w="1350" w:type="dxa"/>
          </w:tcPr>
          <w:p w14:paraId="5043DFF8" w14:textId="1AF8965A"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11,943,611</w:t>
            </w:r>
          </w:p>
        </w:tc>
      </w:tr>
      <w:tr w:rsidR="00946303" w:rsidRPr="00387EFE" w14:paraId="292E5CB7" w14:textId="77777777" w:rsidTr="00946303">
        <w:tc>
          <w:tcPr>
            <w:tcW w:w="3942" w:type="dxa"/>
          </w:tcPr>
          <w:p w14:paraId="6D8F2FE7"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Less: Current portion</w:t>
            </w:r>
          </w:p>
        </w:tc>
        <w:tc>
          <w:tcPr>
            <w:tcW w:w="1350" w:type="dxa"/>
            <w:vAlign w:val="bottom"/>
          </w:tcPr>
          <w:p w14:paraId="292DADFA" w14:textId="528E521D" w:rsidR="00946303" w:rsidRPr="00387EFE" w:rsidRDefault="003477EA"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vAlign w:val="bottom"/>
          </w:tcPr>
          <w:p w14:paraId="58780970" w14:textId="261DF384"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100F01AE" w14:textId="1C64CE32" w:rsidR="00946303" w:rsidRPr="00387EFE" w:rsidRDefault="00171F56"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2AC02A95" w14:textId="766E8AF6"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r>
      <w:tr w:rsidR="00946303" w:rsidRPr="00387EFE" w14:paraId="28588FC6" w14:textId="77777777" w:rsidTr="00946303">
        <w:tc>
          <w:tcPr>
            <w:tcW w:w="3942" w:type="dxa"/>
          </w:tcPr>
          <w:p w14:paraId="72A79000"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net of current portion</w:t>
            </w:r>
          </w:p>
        </w:tc>
        <w:tc>
          <w:tcPr>
            <w:tcW w:w="1350" w:type="dxa"/>
            <w:vAlign w:val="bottom"/>
          </w:tcPr>
          <w:p w14:paraId="214C40B2" w14:textId="70D3076A" w:rsidR="00946303" w:rsidRPr="00387EFE" w:rsidRDefault="003477EA"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232,566</w:t>
            </w:r>
          </w:p>
        </w:tc>
        <w:tc>
          <w:tcPr>
            <w:tcW w:w="1350" w:type="dxa"/>
            <w:vAlign w:val="bottom"/>
          </w:tcPr>
          <w:p w14:paraId="055AA756" w14:textId="23E7F027" w:rsidR="00946303" w:rsidRPr="00387EFE"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351,408</w:t>
            </w:r>
          </w:p>
        </w:tc>
        <w:tc>
          <w:tcPr>
            <w:tcW w:w="1350" w:type="dxa"/>
          </w:tcPr>
          <w:p w14:paraId="01D24A57" w14:textId="399A9D49" w:rsidR="00946303" w:rsidRPr="00387EFE" w:rsidRDefault="00171F56" w:rsidP="00946303">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387EFE">
              <w:rPr>
                <w:rFonts w:ascii="Arial" w:eastAsia="Arial Unicode MS" w:hAnsi="Arial" w:cs="Arial"/>
                <w:sz w:val="18"/>
                <w:szCs w:val="18"/>
              </w:rPr>
              <w:t>7,511,735</w:t>
            </w:r>
          </w:p>
        </w:tc>
        <w:tc>
          <w:tcPr>
            <w:tcW w:w="1350" w:type="dxa"/>
          </w:tcPr>
          <w:p w14:paraId="7B7A92A4" w14:textId="709522F9" w:rsidR="00946303" w:rsidRPr="00387EFE"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11,943,611</w:t>
            </w:r>
          </w:p>
        </w:tc>
      </w:tr>
      <w:tr w:rsidR="00946303" w:rsidRPr="00387EFE" w14:paraId="6BFA2671" w14:textId="77777777" w:rsidTr="00C740C4">
        <w:tc>
          <w:tcPr>
            <w:tcW w:w="3942" w:type="dxa"/>
          </w:tcPr>
          <w:p w14:paraId="0E67F7E3" w14:textId="77777777" w:rsidR="00946303" w:rsidRPr="00387EFE"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459D7CFB" w14:textId="77777777" w:rsidR="00946303" w:rsidRPr="00387EFE"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US Dollar)</w:t>
            </w:r>
          </w:p>
        </w:tc>
        <w:tc>
          <w:tcPr>
            <w:tcW w:w="2700" w:type="dxa"/>
            <w:gridSpan w:val="2"/>
          </w:tcPr>
          <w:p w14:paraId="45D087E5" w14:textId="77777777" w:rsidR="00946303" w:rsidRPr="00387EFE"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946303" w:rsidRPr="00387EFE" w14:paraId="72385A21" w14:textId="77777777" w:rsidTr="00C740C4">
        <w:tc>
          <w:tcPr>
            <w:tcW w:w="3942" w:type="dxa"/>
          </w:tcPr>
          <w:p w14:paraId="76A1BD7A" w14:textId="77777777" w:rsidR="00946303" w:rsidRPr="00387EFE"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35EED80C" w14:textId="77777777" w:rsidR="00946303" w:rsidRPr="00387EFE"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Separate                        financial statements</w:t>
            </w:r>
          </w:p>
        </w:tc>
        <w:tc>
          <w:tcPr>
            <w:tcW w:w="2700" w:type="dxa"/>
            <w:gridSpan w:val="2"/>
          </w:tcPr>
          <w:p w14:paraId="26E31F66" w14:textId="77777777" w:rsidR="00946303" w:rsidRPr="00387EFE"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Separate                        financial statements</w:t>
            </w:r>
          </w:p>
        </w:tc>
      </w:tr>
      <w:tr w:rsidR="00946303" w:rsidRPr="00387EFE" w14:paraId="58CD657C" w14:textId="77777777" w:rsidTr="00C740C4">
        <w:tc>
          <w:tcPr>
            <w:tcW w:w="3942" w:type="dxa"/>
          </w:tcPr>
          <w:p w14:paraId="4CB5D16F" w14:textId="77777777" w:rsidR="00946303" w:rsidRPr="00387EFE" w:rsidRDefault="00946303">
            <w:pPr>
              <w:tabs>
                <w:tab w:val="left" w:pos="720"/>
                <w:tab w:val="left" w:pos="2160"/>
              </w:tabs>
              <w:spacing w:line="320" w:lineRule="exact"/>
              <w:jc w:val="thaiDistribute"/>
              <w:rPr>
                <w:rFonts w:ascii="Arial" w:hAnsi="Arial" w:cs="Arial"/>
                <w:sz w:val="18"/>
                <w:szCs w:val="18"/>
              </w:rPr>
            </w:pPr>
          </w:p>
        </w:tc>
        <w:tc>
          <w:tcPr>
            <w:tcW w:w="1350" w:type="dxa"/>
          </w:tcPr>
          <w:p w14:paraId="76306C4F" w14:textId="69F822CB" w:rsidR="00946303" w:rsidRPr="00387EFE" w:rsidRDefault="00CA4876">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350" w:type="dxa"/>
          </w:tcPr>
          <w:p w14:paraId="3AB7FC80" w14:textId="77777777" w:rsidR="00946303" w:rsidRPr="00387EFE" w:rsidRDefault="00946303">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31 December 2024</w:t>
            </w:r>
          </w:p>
        </w:tc>
        <w:tc>
          <w:tcPr>
            <w:tcW w:w="1350" w:type="dxa"/>
          </w:tcPr>
          <w:p w14:paraId="3F5E8042" w14:textId="2D757C15" w:rsidR="00946303" w:rsidRPr="00387EFE" w:rsidRDefault="00CA4876">
            <w:pPr>
              <w:pBdr>
                <w:bottom w:val="single" w:sz="4" w:space="1" w:color="auto"/>
              </w:pBdr>
              <w:tabs>
                <w:tab w:val="left" w:pos="720"/>
                <w:tab w:val="left" w:pos="2160"/>
              </w:tabs>
              <w:spacing w:line="320" w:lineRule="exact"/>
              <w:jc w:val="center"/>
              <w:rPr>
                <w:rFonts w:ascii="Arial" w:hAnsi="Arial" w:cs="Arial"/>
                <w:sz w:val="18"/>
                <w:szCs w:val="18"/>
              </w:rPr>
            </w:pPr>
            <w:r w:rsidRPr="00387EFE">
              <w:rPr>
                <w:rFonts w:ascii="Arial" w:eastAsia="Arial Unicode MS" w:hAnsi="Arial" w:cs="Arial"/>
                <w:sz w:val="18"/>
                <w:szCs w:val="18"/>
              </w:rPr>
              <w:t xml:space="preserve">30 </w:t>
            </w:r>
            <w:r w:rsidR="004D37C4" w:rsidRPr="00387EFE">
              <w:rPr>
                <w:rFonts w:ascii="Arial" w:eastAsia="Arial Unicode MS" w:hAnsi="Arial" w:cs="Arial"/>
                <w:sz w:val="18"/>
                <w:szCs w:val="18"/>
              </w:rPr>
              <w:t>September</w:t>
            </w:r>
            <w:r w:rsidR="00946303" w:rsidRPr="00387EFE">
              <w:rPr>
                <w:rFonts w:ascii="Arial" w:eastAsia="Arial Unicode MS" w:hAnsi="Arial" w:cs="Arial"/>
                <w:sz w:val="18"/>
                <w:szCs w:val="18"/>
              </w:rPr>
              <w:t xml:space="preserve">      2025</w:t>
            </w:r>
          </w:p>
        </w:tc>
        <w:tc>
          <w:tcPr>
            <w:tcW w:w="1350" w:type="dxa"/>
          </w:tcPr>
          <w:p w14:paraId="276B41F0" w14:textId="77777777" w:rsidR="00946303" w:rsidRPr="00387EFE" w:rsidRDefault="00946303">
            <w:pPr>
              <w:pBdr>
                <w:bottom w:val="single" w:sz="4" w:space="1" w:color="auto"/>
              </w:pBdr>
              <w:spacing w:line="320" w:lineRule="exact"/>
              <w:ind w:left="-54" w:right="-18"/>
              <w:jc w:val="center"/>
              <w:rPr>
                <w:rFonts w:ascii="Arial" w:eastAsia="Arial Unicode MS" w:hAnsi="Arial" w:cs="Arial"/>
                <w:sz w:val="18"/>
                <w:szCs w:val="18"/>
              </w:rPr>
            </w:pPr>
            <w:r w:rsidRPr="00387EFE">
              <w:rPr>
                <w:rFonts w:ascii="Arial" w:eastAsia="Arial Unicode MS" w:hAnsi="Arial" w:cs="Arial"/>
                <w:sz w:val="18"/>
                <w:szCs w:val="18"/>
              </w:rPr>
              <w:t>31 December 2024</w:t>
            </w:r>
          </w:p>
        </w:tc>
      </w:tr>
      <w:tr w:rsidR="00946303" w:rsidRPr="00387EFE" w14:paraId="2FADE553" w14:textId="77777777" w:rsidTr="00C740C4">
        <w:tc>
          <w:tcPr>
            <w:tcW w:w="3942" w:type="dxa"/>
          </w:tcPr>
          <w:p w14:paraId="5ABB22F5" w14:textId="77777777" w:rsidR="00946303" w:rsidRPr="00387EFE" w:rsidRDefault="00946303">
            <w:pPr>
              <w:tabs>
                <w:tab w:val="left" w:pos="720"/>
                <w:tab w:val="left" w:pos="2160"/>
              </w:tabs>
              <w:spacing w:line="320" w:lineRule="exact"/>
              <w:jc w:val="thaiDistribute"/>
              <w:rPr>
                <w:rFonts w:ascii="Arial" w:hAnsi="Arial" w:cs="Arial"/>
                <w:sz w:val="18"/>
                <w:szCs w:val="18"/>
              </w:rPr>
            </w:pPr>
          </w:p>
        </w:tc>
        <w:tc>
          <w:tcPr>
            <w:tcW w:w="1350" w:type="dxa"/>
          </w:tcPr>
          <w:p w14:paraId="5838F3D5"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1BEF22A0"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r w:rsidRPr="00387EFE">
              <w:rPr>
                <w:rFonts w:ascii="Arial" w:eastAsia="Arial Unicode MS" w:hAnsi="Arial" w:cs="Arial"/>
                <w:sz w:val="18"/>
                <w:szCs w:val="18"/>
              </w:rPr>
              <w:t>(Audited)</w:t>
            </w:r>
          </w:p>
        </w:tc>
        <w:tc>
          <w:tcPr>
            <w:tcW w:w="1350" w:type="dxa"/>
          </w:tcPr>
          <w:p w14:paraId="40100B59"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42902A27" w14:textId="77777777" w:rsidR="00946303" w:rsidRPr="00387EFE" w:rsidRDefault="00946303">
            <w:pPr>
              <w:tabs>
                <w:tab w:val="left" w:pos="720"/>
                <w:tab w:val="left" w:pos="2160"/>
              </w:tabs>
              <w:spacing w:line="320" w:lineRule="exact"/>
              <w:jc w:val="center"/>
              <w:rPr>
                <w:rFonts w:ascii="Arial" w:eastAsia="Arial Unicode MS" w:hAnsi="Arial" w:cs="Arial"/>
                <w:sz w:val="18"/>
                <w:szCs w:val="18"/>
              </w:rPr>
            </w:pPr>
            <w:r w:rsidRPr="00387EFE">
              <w:rPr>
                <w:rFonts w:ascii="Arial" w:eastAsia="Arial Unicode MS" w:hAnsi="Arial" w:cs="Arial"/>
                <w:sz w:val="18"/>
                <w:szCs w:val="18"/>
              </w:rPr>
              <w:t>(Audited)</w:t>
            </w:r>
          </w:p>
        </w:tc>
      </w:tr>
      <w:tr w:rsidR="00946303" w:rsidRPr="00387EFE" w14:paraId="42F88012" w14:textId="77777777" w:rsidTr="00C740C4">
        <w:tc>
          <w:tcPr>
            <w:tcW w:w="3942" w:type="dxa"/>
          </w:tcPr>
          <w:p w14:paraId="05EC41B1"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from financial institutions</w:t>
            </w:r>
          </w:p>
        </w:tc>
        <w:tc>
          <w:tcPr>
            <w:tcW w:w="1350" w:type="dxa"/>
            <w:vAlign w:val="bottom"/>
          </w:tcPr>
          <w:p w14:paraId="53A0E5FC" w14:textId="35F16501" w:rsidR="00946303" w:rsidRPr="00387EFE" w:rsidRDefault="00765A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153,057</w:t>
            </w:r>
          </w:p>
        </w:tc>
        <w:tc>
          <w:tcPr>
            <w:tcW w:w="1350" w:type="dxa"/>
            <w:vAlign w:val="bottom"/>
          </w:tcPr>
          <w:p w14:paraId="5EA3E7B6" w14:textId="52C5B4AE"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214,829</w:t>
            </w:r>
          </w:p>
        </w:tc>
        <w:tc>
          <w:tcPr>
            <w:tcW w:w="1350" w:type="dxa"/>
          </w:tcPr>
          <w:p w14:paraId="50FD11ED" w14:textId="46F8932D" w:rsidR="00946303" w:rsidRPr="00387EFE" w:rsidRDefault="001F6FFD"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4,943,639</w:t>
            </w:r>
          </w:p>
        </w:tc>
        <w:tc>
          <w:tcPr>
            <w:tcW w:w="1350" w:type="dxa"/>
          </w:tcPr>
          <w:p w14:paraId="17A57EA7" w14:textId="68640347"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7,301,561</w:t>
            </w:r>
          </w:p>
        </w:tc>
      </w:tr>
      <w:tr w:rsidR="00946303" w:rsidRPr="00387EFE" w14:paraId="3259DBB5" w14:textId="77777777" w:rsidTr="00C740C4">
        <w:tc>
          <w:tcPr>
            <w:tcW w:w="3942" w:type="dxa"/>
          </w:tcPr>
          <w:p w14:paraId="5255FD3E"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Less: Deferred financial fee</w:t>
            </w:r>
          </w:p>
        </w:tc>
        <w:tc>
          <w:tcPr>
            <w:tcW w:w="1350" w:type="dxa"/>
            <w:vAlign w:val="bottom"/>
          </w:tcPr>
          <w:p w14:paraId="47E11109" w14:textId="688C4E9B" w:rsidR="00946303" w:rsidRPr="00387EFE" w:rsidRDefault="00765A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(184)</w:t>
            </w:r>
          </w:p>
        </w:tc>
        <w:tc>
          <w:tcPr>
            <w:tcW w:w="1350" w:type="dxa"/>
            <w:vAlign w:val="bottom"/>
          </w:tcPr>
          <w:p w14:paraId="2057541F" w14:textId="7D543ED7"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(311)</w:t>
            </w:r>
          </w:p>
        </w:tc>
        <w:tc>
          <w:tcPr>
            <w:tcW w:w="1350" w:type="dxa"/>
          </w:tcPr>
          <w:p w14:paraId="5142F889" w14:textId="2A20FE7E" w:rsidR="00946303" w:rsidRPr="00387EFE" w:rsidRDefault="001F6FFD"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(5,93</w:t>
            </w:r>
            <w:r w:rsidR="00C0618C" w:rsidRPr="00387EFE">
              <w:rPr>
                <w:rFonts w:ascii="Arial" w:eastAsia="Arial Unicode MS" w:hAnsi="Arial" w:cs="Arial"/>
                <w:sz w:val="18"/>
                <w:szCs w:val="18"/>
              </w:rPr>
              <w:t>5</w:t>
            </w:r>
            <w:r w:rsidRPr="00387EFE">
              <w:rPr>
                <w:rFonts w:ascii="Arial" w:eastAsia="Arial Unicode MS" w:hAnsi="Arial" w:cs="Arial"/>
                <w:sz w:val="18"/>
                <w:szCs w:val="18"/>
              </w:rPr>
              <w:t>)</w:t>
            </w:r>
          </w:p>
        </w:tc>
        <w:tc>
          <w:tcPr>
            <w:tcW w:w="1350" w:type="dxa"/>
          </w:tcPr>
          <w:p w14:paraId="1145805B" w14:textId="798E55CC"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(10,568)</w:t>
            </w:r>
          </w:p>
        </w:tc>
      </w:tr>
      <w:tr w:rsidR="00946303" w:rsidRPr="00387EFE" w14:paraId="62AD1648" w14:textId="77777777" w:rsidTr="00C740C4">
        <w:tc>
          <w:tcPr>
            <w:tcW w:w="3942" w:type="dxa"/>
          </w:tcPr>
          <w:p w14:paraId="3C4E6E85"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net</w:t>
            </w:r>
          </w:p>
        </w:tc>
        <w:tc>
          <w:tcPr>
            <w:tcW w:w="1350" w:type="dxa"/>
            <w:vAlign w:val="bottom"/>
          </w:tcPr>
          <w:p w14:paraId="27F2ADE6" w14:textId="011D3050" w:rsidR="00946303" w:rsidRPr="00387EFE" w:rsidRDefault="001C5106"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152,873</w:t>
            </w:r>
          </w:p>
        </w:tc>
        <w:tc>
          <w:tcPr>
            <w:tcW w:w="1350" w:type="dxa"/>
            <w:vAlign w:val="bottom"/>
          </w:tcPr>
          <w:p w14:paraId="24061245" w14:textId="0CAC63D8"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214,518</w:t>
            </w:r>
          </w:p>
        </w:tc>
        <w:tc>
          <w:tcPr>
            <w:tcW w:w="1350" w:type="dxa"/>
          </w:tcPr>
          <w:p w14:paraId="17F7A002" w14:textId="25A25510" w:rsidR="00946303" w:rsidRPr="00387EFE" w:rsidRDefault="00515108"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4,937,704</w:t>
            </w:r>
          </w:p>
        </w:tc>
        <w:tc>
          <w:tcPr>
            <w:tcW w:w="1350" w:type="dxa"/>
          </w:tcPr>
          <w:p w14:paraId="11C23662" w14:textId="5EAAFD62" w:rsidR="00946303" w:rsidRPr="00387EFE" w:rsidRDefault="00946303" w:rsidP="00946303">
            <w:pP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7,290,993</w:t>
            </w:r>
          </w:p>
        </w:tc>
      </w:tr>
      <w:tr w:rsidR="00946303" w:rsidRPr="00387EFE" w14:paraId="6EECCEE8" w14:textId="77777777" w:rsidTr="00C740C4">
        <w:tc>
          <w:tcPr>
            <w:tcW w:w="3942" w:type="dxa"/>
          </w:tcPr>
          <w:p w14:paraId="253CA957"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Less: Current portion</w:t>
            </w:r>
          </w:p>
        </w:tc>
        <w:tc>
          <w:tcPr>
            <w:tcW w:w="1350" w:type="dxa"/>
            <w:vAlign w:val="bottom"/>
          </w:tcPr>
          <w:p w14:paraId="233938A3" w14:textId="57D317C5" w:rsidR="00946303" w:rsidRPr="00387EFE" w:rsidRDefault="001C5106"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vAlign w:val="bottom"/>
          </w:tcPr>
          <w:p w14:paraId="653E8A5F" w14:textId="429AC5A9"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2B4F5174" w14:textId="5FA61735" w:rsidR="00946303" w:rsidRPr="00387EFE" w:rsidRDefault="00515108"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1350" w:type="dxa"/>
          </w:tcPr>
          <w:p w14:paraId="1CF49B0C" w14:textId="5EBA8801" w:rsidR="00946303" w:rsidRPr="00387EFE"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r>
      <w:tr w:rsidR="00946303" w:rsidRPr="00387EFE" w14:paraId="67E4B2AA" w14:textId="77777777" w:rsidTr="00C740C4">
        <w:tc>
          <w:tcPr>
            <w:tcW w:w="3942" w:type="dxa"/>
          </w:tcPr>
          <w:p w14:paraId="0DCA994A" w14:textId="77777777" w:rsidR="00946303" w:rsidRPr="00387EFE" w:rsidRDefault="00946303" w:rsidP="0094630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Long-term loans, net of current portion</w:t>
            </w:r>
          </w:p>
        </w:tc>
        <w:tc>
          <w:tcPr>
            <w:tcW w:w="1350" w:type="dxa"/>
            <w:vAlign w:val="bottom"/>
          </w:tcPr>
          <w:p w14:paraId="30675ADD" w14:textId="0B462327" w:rsidR="00946303" w:rsidRPr="00387EFE" w:rsidRDefault="001C5106"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152,873</w:t>
            </w:r>
          </w:p>
        </w:tc>
        <w:tc>
          <w:tcPr>
            <w:tcW w:w="1350" w:type="dxa"/>
            <w:vAlign w:val="bottom"/>
          </w:tcPr>
          <w:p w14:paraId="0815A5DB" w14:textId="2D416DD7" w:rsidR="00946303" w:rsidRPr="00387EFE"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214,518</w:t>
            </w:r>
          </w:p>
        </w:tc>
        <w:tc>
          <w:tcPr>
            <w:tcW w:w="1350" w:type="dxa"/>
          </w:tcPr>
          <w:p w14:paraId="418886AB" w14:textId="0DE64981" w:rsidR="00946303" w:rsidRPr="00387EFE" w:rsidRDefault="00515108"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4,937,704</w:t>
            </w:r>
          </w:p>
        </w:tc>
        <w:tc>
          <w:tcPr>
            <w:tcW w:w="1350" w:type="dxa"/>
          </w:tcPr>
          <w:p w14:paraId="2DA32C3C" w14:textId="6FE05410" w:rsidR="00946303" w:rsidRPr="00387EFE"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7,290,993</w:t>
            </w:r>
          </w:p>
        </w:tc>
      </w:tr>
    </w:tbl>
    <w:p w14:paraId="6DFE9E38" w14:textId="496158BE" w:rsidR="00E60938" w:rsidRPr="00387EFE" w:rsidRDefault="00E60938" w:rsidP="00FD5E7F">
      <w:pPr>
        <w:tabs>
          <w:tab w:val="left" w:pos="720"/>
          <w:tab w:val="left" w:pos="2160"/>
        </w:tabs>
        <w:spacing w:before="240" w:after="120" w:line="380" w:lineRule="exact"/>
        <w:ind w:left="547"/>
        <w:jc w:val="thaiDistribute"/>
        <w:rPr>
          <w:rFonts w:ascii="Arial" w:hAnsi="Arial" w:cs="Arial"/>
          <w:sz w:val="22"/>
          <w:szCs w:val="22"/>
        </w:rPr>
      </w:pPr>
      <w:r w:rsidRPr="00387EFE">
        <w:rPr>
          <w:rFonts w:ascii="Arial" w:hAnsi="Arial" w:cs="Arial"/>
          <w:sz w:val="22"/>
          <w:szCs w:val="22"/>
        </w:rPr>
        <w:t>Movement</w:t>
      </w:r>
      <w:r w:rsidR="00D83F0E" w:rsidRPr="00387EFE">
        <w:rPr>
          <w:rFonts w:ascii="Arial" w:hAnsi="Arial" w:cs="Arial"/>
          <w:sz w:val="22"/>
          <w:szCs w:val="22"/>
        </w:rPr>
        <w:t>s</w:t>
      </w:r>
      <w:r w:rsidRPr="00387EFE">
        <w:rPr>
          <w:rFonts w:ascii="Arial" w:hAnsi="Arial" w:cs="Arial"/>
          <w:sz w:val="22"/>
          <w:szCs w:val="22"/>
        </w:rPr>
        <w:t xml:space="preserve"> of </w:t>
      </w:r>
      <w:r w:rsidR="0048495B" w:rsidRPr="00387EFE">
        <w:rPr>
          <w:rFonts w:ascii="Arial" w:hAnsi="Arial" w:cs="Arial"/>
          <w:sz w:val="22"/>
          <w:szCs w:val="22"/>
        </w:rPr>
        <w:t xml:space="preserve">the </w:t>
      </w:r>
      <w:r w:rsidRPr="00387EFE">
        <w:rPr>
          <w:rFonts w:ascii="Arial" w:hAnsi="Arial" w:cs="Arial"/>
          <w:sz w:val="22"/>
          <w:szCs w:val="22"/>
        </w:rPr>
        <w:t>long-term loan</w:t>
      </w:r>
      <w:r w:rsidR="00336A02" w:rsidRPr="00387EFE">
        <w:rPr>
          <w:rFonts w:ascii="Arial" w:hAnsi="Arial" w:cs="Arial"/>
          <w:sz w:val="22"/>
          <w:szCs w:val="22"/>
        </w:rPr>
        <w:t>s</w:t>
      </w:r>
      <w:r w:rsidRPr="00387EFE">
        <w:rPr>
          <w:rFonts w:ascii="Arial" w:hAnsi="Arial" w:cs="Arial"/>
          <w:sz w:val="22"/>
          <w:szCs w:val="22"/>
        </w:rPr>
        <w:t xml:space="preserve"> </w:t>
      </w:r>
      <w:r w:rsidR="0048495B" w:rsidRPr="00387EFE">
        <w:rPr>
          <w:rFonts w:ascii="Arial" w:hAnsi="Arial" w:cs="Arial"/>
          <w:sz w:val="22"/>
          <w:szCs w:val="22"/>
        </w:rPr>
        <w:t xml:space="preserve">account </w:t>
      </w:r>
      <w:r w:rsidRPr="00387EFE">
        <w:rPr>
          <w:rFonts w:ascii="Arial" w:hAnsi="Arial" w:cs="Arial"/>
          <w:sz w:val="22"/>
          <w:szCs w:val="22"/>
        </w:rPr>
        <w:t xml:space="preserve">during the </w:t>
      </w:r>
      <w:r w:rsidR="004D37C4" w:rsidRPr="00387EFE">
        <w:rPr>
          <w:rFonts w:ascii="Arial" w:hAnsi="Arial" w:cs="Arial"/>
          <w:sz w:val="22"/>
          <w:szCs w:val="22"/>
        </w:rPr>
        <w:t>nine</w:t>
      </w:r>
      <w:r w:rsidR="0048495B" w:rsidRPr="00387EFE">
        <w:rPr>
          <w:rFonts w:ascii="Arial" w:hAnsi="Arial" w:cs="Arial"/>
          <w:sz w:val="22"/>
          <w:szCs w:val="22"/>
        </w:rPr>
        <w:t>-month period</w:t>
      </w:r>
      <w:r w:rsidRPr="00387EFE">
        <w:rPr>
          <w:rFonts w:ascii="Arial" w:hAnsi="Arial" w:cs="Arial"/>
          <w:sz w:val="22"/>
          <w:szCs w:val="22"/>
        </w:rPr>
        <w:t xml:space="preserve"> </w:t>
      </w:r>
      <w:r w:rsidR="00FD5E7F" w:rsidRPr="00387EFE">
        <w:rPr>
          <w:rFonts w:ascii="Arial" w:hAnsi="Arial" w:cs="Arial"/>
          <w:sz w:val="22"/>
          <w:szCs w:val="22"/>
        </w:rPr>
        <w:t xml:space="preserve">ended </w:t>
      </w:r>
      <w:r w:rsidR="00CA4876" w:rsidRPr="00387EFE">
        <w:rPr>
          <w:rFonts w:ascii="Arial" w:hAnsi="Arial" w:cs="Arial"/>
          <w:sz w:val="22"/>
          <w:szCs w:val="22"/>
        </w:rPr>
        <w:t xml:space="preserve">30 </w:t>
      </w:r>
      <w:r w:rsidR="004D37C4" w:rsidRPr="00387EFE">
        <w:rPr>
          <w:rFonts w:ascii="Arial" w:hAnsi="Arial" w:cs="Arial"/>
          <w:sz w:val="22"/>
          <w:szCs w:val="22"/>
        </w:rPr>
        <w:t>September</w:t>
      </w:r>
      <w:r w:rsidR="00FD5E7F" w:rsidRPr="00387EFE">
        <w:rPr>
          <w:rFonts w:ascii="Arial" w:hAnsi="Arial" w:cs="Arial"/>
          <w:sz w:val="22"/>
          <w:szCs w:val="22"/>
        </w:rPr>
        <w:t xml:space="preserve"> </w:t>
      </w:r>
      <w:r w:rsidR="00236CCE" w:rsidRPr="00387EFE">
        <w:rPr>
          <w:rFonts w:ascii="Arial" w:hAnsi="Arial" w:cs="Arial"/>
          <w:sz w:val="22"/>
          <w:szCs w:val="22"/>
        </w:rPr>
        <w:t>2025</w:t>
      </w:r>
      <w:r w:rsidR="00B67DAD" w:rsidRPr="00387EFE">
        <w:rPr>
          <w:rFonts w:ascii="Arial" w:hAnsi="Arial" w:cs="Arial"/>
          <w:sz w:val="22"/>
          <w:szCs w:val="22"/>
        </w:rPr>
        <w:t xml:space="preserve"> </w:t>
      </w:r>
      <w:r w:rsidRPr="00387EFE">
        <w:rPr>
          <w:rFonts w:ascii="Arial" w:hAnsi="Arial" w:cs="Arial"/>
          <w:sz w:val="22"/>
          <w:szCs w:val="22"/>
        </w:rPr>
        <w:t xml:space="preserve">are </w:t>
      </w:r>
      <w:proofErr w:type="spellStart"/>
      <w:r w:rsidR="00FD5E7F" w:rsidRPr="00387EFE">
        <w:rPr>
          <w:rFonts w:ascii="Arial" w:hAnsi="Arial" w:cs="Arial"/>
          <w:sz w:val="22"/>
          <w:szCs w:val="22"/>
        </w:rPr>
        <w:t>summarised</w:t>
      </w:r>
      <w:proofErr w:type="spellEnd"/>
      <w:r w:rsidR="00FD5E7F" w:rsidRPr="00387EFE">
        <w:rPr>
          <w:rFonts w:ascii="Arial" w:hAnsi="Arial" w:cs="Arial"/>
          <w:sz w:val="22"/>
          <w:szCs w:val="22"/>
        </w:rPr>
        <w:t xml:space="preserve"> </w:t>
      </w:r>
      <w:r w:rsidRPr="00387EFE">
        <w:rPr>
          <w:rFonts w:ascii="Arial" w:hAnsi="Arial" w:cs="Arial"/>
          <w:sz w:val="22"/>
          <w:szCs w:val="22"/>
        </w:rPr>
        <w:t>below</w:t>
      </w:r>
      <w:r w:rsidR="00C732C2" w:rsidRPr="00387EFE">
        <w:rPr>
          <w:rFonts w:ascii="Arial" w:hAnsi="Arial" w:cs="Arial"/>
          <w:sz w:val="22"/>
          <w:szCs w:val="22"/>
        </w:rPr>
        <w:t>.</w:t>
      </w:r>
    </w:p>
    <w:tbl>
      <w:tblPr>
        <w:tblW w:w="9252" w:type="dxa"/>
        <w:tblInd w:w="198" w:type="dxa"/>
        <w:tblLayout w:type="fixed"/>
        <w:tblLook w:val="04A0" w:firstRow="1" w:lastRow="0" w:firstColumn="1" w:lastColumn="0" w:noHBand="0" w:noVBand="1"/>
      </w:tblPr>
      <w:tblGrid>
        <w:gridCol w:w="3852"/>
        <w:gridCol w:w="2700"/>
        <w:gridCol w:w="2700"/>
      </w:tblGrid>
      <w:tr w:rsidR="00901E4D" w:rsidRPr="00387EFE" w14:paraId="5AD5837A" w14:textId="77777777" w:rsidTr="00C740C4">
        <w:tc>
          <w:tcPr>
            <w:tcW w:w="3852" w:type="dxa"/>
          </w:tcPr>
          <w:p w14:paraId="177A4613" w14:textId="77777777" w:rsidR="00901E4D" w:rsidRPr="00387EFE" w:rsidRDefault="00901E4D">
            <w:pPr>
              <w:tabs>
                <w:tab w:val="left" w:pos="720"/>
                <w:tab w:val="left" w:pos="2160"/>
              </w:tabs>
              <w:spacing w:line="340" w:lineRule="exact"/>
              <w:jc w:val="thaiDistribute"/>
              <w:rPr>
                <w:rFonts w:ascii="Arial" w:hAnsi="Arial" w:cs="Arial"/>
                <w:sz w:val="18"/>
                <w:szCs w:val="18"/>
              </w:rPr>
            </w:pPr>
          </w:p>
        </w:tc>
        <w:tc>
          <w:tcPr>
            <w:tcW w:w="2700" w:type="dxa"/>
          </w:tcPr>
          <w:p w14:paraId="48DF0877" w14:textId="77777777" w:rsidR="00901E4D" w:rsidRPr="00387EFE" w:rsidRDefault="00901E4D">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US Dollar)</w:t>
            </w:r>
          </w:p>
        </w:tc>
        <w:tc>
          <w:tcPr>
            <w:tcW w:w="2700" w:type="dxa"/>
          </w:tcPr>
          <w:p w14:paraId="2F549499" w14:textId="77777777" w:rsidR="00901E4D" w:rsidRPr="00387EFE" w:rsidRDefault="00901E4D">
            <w:pPr>
              <w:pBdr>
                <w:bottom w:val="single" w:sz="4" w:space="1" w:color="auto"/>
              </w:pBdr>
              <w:tabs>
                <w:tab w:val="left" w:pos="720"/>
                <w:tab w:val="left" w:pos="2160"/>
              </w:tabs>
              <w:spacing w:line="340" w:lineRule="exact"/>
              <w:jc w:val="right"/>
              <w:rPr>
                <w:rFonts w:ascii="Arial" w:hAnsi="Arial" w:cs="Arial"/>
                <w:sz w:val="18"/>
                <w:szCs w:val="18"/>
              </w:rPr>
            </w:pPr>
            <w:r w:rsidRPr="00387EFE">
              <w:rPr>
                <w:rFonts w:ascii="Arial" w:eastAsia="Arial Unicode MS" w:hAnsi="Arial" w:cs="Arial"/>
                <w:sz w:val="18"/>
                <w:szCs w:val="18"/>
              </w:rPr>
              <w:t>(Unit: Thousand Baht)</w:t>
            </w:r>
          </w:p>
        </w:tc>
      </w:tr>
      <w:tr w:rsidR="00901E4D" w:rsidRPr="00387EFE" w14:paraId="1479D56C" w14:textId="77777777" w:rsidTr="00C740C4">
        <w:tc>
          <w:tcPr>
            <w:tcW w:w="3852" w:type="dxa"/>
          </w:tcPr>
          <w:p w14:paraId="4C21CD9D" w14:textId="77777777" w:rsidR="00901E4D" w:rsidRPr="00387EFE" w:rsidRDefault="00901E4D">
            <w:pPr>
              <w:tabs>
                <w:tab w:val="left" w:pos="720"/>
                <w:tab w:val="left" w:pos="2160"/>
              </w:tabs>
              <w:spacing w:line="340" w:lineRule="exact"/>
              <w:jc w:val="thaiDistribute"/>
              <w:rPr>
                <w:rFonts w:ascii="Arial" w:hAnsi="Arial" w:cs="Arial"/>
                <w:sz w:val="18"/>
                <w:szCs w:val="18"/>
              </w:rPr>
            </w:pPr>
          </w:p>
        </w:tc>
        <w:tc>
          <w:tcPr>
            <w:tcW w:w="2700" w:type="dxa"/>
          </w:tcPr>
          <w:p w14:paraId="47D9E843" w14:textId="77777777" w:rsidR="00901E4D" w:rsidRPr="00387EFE" w:rsidRDefault="00901E4D">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87EFE">
              <w:rPr>
                <w:rFonts w:ascii="Arial" w:eastAsia="Arial Unicode MS" w:hAnsi="Arial" w:cs="Arial"/>
                <w:sz w:val="18"/>
                <w:szCs w:val="18"/>
              </w:rPr>
              <w:t xml:space="preserve">Consolidated </w:t>
            </w:r>
          </w:p>
          <w:p w14:paraId="0DB01F38" w14:textId="77777777" w:rsidR="00901E4D" w:rsidRPr="00387EFE" w:rsidRDefault="00901E4D">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financial statements</w:t>
            </w:r>
          </w:p>
        </w:tc>
        <w:tc>
          <w:tcPr>
            <w:tcW w:w="2700" w:type="dxa"/>
          </w:tcPr>
          <w:p w14:paraId="38AA68C2" w14:textId="77777777" w:rsidR="00901E4D" w:rsidRPr="00387EFE" w:rsidRDefault="00901E4D">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87EFE">
              <w:rPr>
                <w:rFonts w:ascii="Arial" w:eastAsia="Arial Unicode MS" w:hAnsi="Arial" w:cs="Arial"/>
                <w:sz w:val="18"/>
                <w:szCs w:val="18"/>
              </w:rPr>
              <w:t xml:space="preserve">Consolidated </w:t>
            </w:r>
          </w:p>
          <w:p w14:paraId="7C81A3E7" w14:textId="77777777" w:rsidR="00901E4D" w:rsidRPr="00387EFE" w:rsidRDefault="00901E4D">
            <w:pPr>
              <w:pBdr>
                <w:bottom w:val="single" w:sz="4" w:space="1" w:color="auto"/>
              </w:pBdr>
              <w:tabs>
                <w:tab w:val="left" w:pos="720"/>
                <w:tab w:val="left" w:pos="2160"/>
              </w:tabs>
              <w:spacing w:line="340" w:lineRule="exact"/>
              <w:jc w:val="center"/>
              <w:rPr>
                <w:rFonts w:ascii="Arial" w:hAnsi="Arial" w:cs="Arial"/>
                <w:sz w:val="18"/>
                <w:szCs w:val="18"/>
              </w:rPr>
            </w:pPr>
            <w:r w:rsidRPr="00387EFE">
              <w:rPr>
                <w:rFonts w:ascii="Arial" w:eastAsia="Arial Unicode MS" w:hAnsi="Arial" w:cs="Arial"/>
                <w:sz w:val="18"/>
                <w:szCs w:val="18"/>
              </w:rPr>
              <w:t>financial statements</w:t>
            </w:r>
          </w:p>
        </w:tc>
      </w:tr>
      <w:tr w:rsidR="003321C3" w:rsidRPr="00387EFE" w14:paraId="5B195DDB" w14:textId="77777777">
        <w:tc>
          <w:tcPr>
            <w:tcW w:w="3852" w:type="dxa"/>
          </w:tcPr>
          <w:p w14:paraId="7EFF0F3C" w14:textId="03AA0155" w:rsidR="003321C3" w:rsidRPr="00387EFE" w:rsidRDefault="003321C3" w:rsidP="003321C3">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 xml:space="preserve">Balance as </w:t>
            </w:r>
            <w:proofErr w:type="gramStart"/>
            <w:r w:rsidRPr="00387EFE">
              <w:rPr>
                <w:rFonts w:ascii="Arial" w:hAnsi="Arial" w:cs="Arial"/>
                <w:sz w:val="18"/>
                <w:szCs w:val="18"/>
              </w:rPr>
              <w:t>at</w:t>
            </w:r>
            <w:proofErr w:type="gramEnd"/>
            <w:r w:rsidRPr="00387EFE">
              <w:rPr>
                <w:rFonts w:ascii="Arial" w:hAnsi="Arial" w:cs="Arial"/>
                <w:sz w:val="18"/>
                <w:szCs w:val="18"/>
              </w:rPr>
              <w:t xml:space="preserve"> 1 January 2025</w:t>
            </w:r>
          </w:p>
        </w:tc>
        <w:tc>
          <w:tcPr>
            <w:tcW w:w="2700" w:type="dxa"/>
            <w:vAlign w:val="bottom"/>
          </w:tcPr>
          <w:p w14:paraId="19F86F5A" w14:textId="2CD1C685" w:rsidR="003321C3" w:rsidRPr="00387EFE" w:rsidRDefault="003321C3" w:rsidP="003321C3">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352,157</w:t>
            </w:r>
          </w:p>
        </w:tc>
        <w:tc>
          <w:tcPr>
            <w:tcW w:w="2700" w:type="dxa"/>
          </w:tcPr>
          <w:p w14:paraId="7A480C26" w14:textId="1E2EE6F7" w:rsidR="003321C3" w:rsidRPr="00387EFE" w:rsidRDefault="003321C3" w:rsidP="003321C3">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11,969,082</w:t>
            </w:r>
          </w:p>
        </w:tc>
      </w:tr>
      <w:tr w:rsidR="00C90986" w:rsidRPr="00387EFE" w14:paraId="7619C143" w14:textId="77777777" w:rsidTr="005767E9">
        <w:tc>
          <w:tcPr>
            <w:tcW w:w="3852" w:type="dxa"/>
          </w:tcPr>
          <w:p w14:paraId="438982A4" w14:textId="2882D7C9"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Additional borrowings</w:t>
            </w:r>
          </w:p>
        </w:tc>
        <w:tc>
          <w:tcPr>
            <w:tcW w:w="2700" w:type="dxa"/>
            <w:vAlign w:val="bottom"/>
          </w:tcPr>
          <w:p w14:paraId="0D65AE2A" w14:textId="66C9456B" w:rsidR="00C90986" w:rsidRPr="00387EFE" w:rsidRDefault="00CE7C8C" w:rsidP="00C90986">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436,130</w:t>
            </w:r>
          </w:p>
        </w:tc>
        <w:tc>
          <w:tcPr>
            <w:tcW w:w="2700" w:type="dxa"/>
          </w:tcPr>
          <w:p w14:paraId="2BD5390C" w14:textId="10C0033E" w:rsidR="00C90986" w:rsidRPr="00387EFE" w:rsidRDefault="00354A9E" w:rsidP="00C90986">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14,515,403</w:t>
            </w:r>
          </w:p>
        </w:tc>
      </w:tr>
      <w:tr w:rsidR="00C90986" w:rsidRPr="00387EFE" w14:paraId="329FDA89" w14:textId="77777777" w:rsidTr="005767E9">
        <w:tc>
          <w:tcPr>
            <w:tcW w:w="3852" w:type="dxa"/>
          </w:tcPr>
          <w:p w14:paraId="7732894D" w14:textId="5CB9E785"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Repayments</w:t>
            </w:r>
          </w:p>
        </w:tc>
        <w:tc>
          <w:tcPr>
            <w:tcW w:w="2700" w:type="dxa"/>
            <w:vAlign w:val="bottom"/>
          </w:tcPr>
          <w:p w14:paraId="68CA3AA4" w14:textId="235F0608" w:rsidR="00C90986" w:rsidRPr="00387EFE" w:rsidRDefault="00F16188" w:rsidP="00C90986">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(555,230)</w:t>
            </w:r>
          </w:p>
        </w:tc>
        <w:tc>
          <w:tcPr>
            <w:tcW w:w="2700" w:type="dxa"/>
          </w:tcPr>
          <w:p w14:paraId="65597A08" w14:textId="0412E843" w:rsidR="00C90986" w:rsidRPr="00387EFE" w:rsidRDefault="009E5893" w:rsidP="00C90986">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(18,318,3</w:t>
            </w:r>
            <w:r w:rsidR="004D5CF0" w:rsidRPr="00387EFE">
              <w:rPr>
                <w:rFonts w:ascii="Arial" w:eastAsia="Arial Unicode MS" w:hAnsi="Arial" w:cs="Arial"/>
                <w:sz w:val="18"/>
                <w:szCs w:val="18"/>
              </w:rPr>
              <w:t>3</w:t>
            </w:r>
            <w:r w:rsidRPr="00387EFE">
              <w:rPr>
                <w:rFonts w:ascii="Arial" w:eastAsia="Arial Unicode MS" w:hAnsi="Arial" w:cs="Arial"/>
                <w:sz w:val="18"/>
                <w:szCs w:val="18"/>
              </w:rPr>
              <w:t>2)</w:t>
            </w:r>
          </w:p>
        </w:tc>
      </w:tr>
      <w:tr w:rsidR="00C90986" w:rsidRPr="00387EFE" w14:paraId="3D640416" w14:textId="77777777" w:rsidTr="005767E9">
        <w:tc>
          <w:tcPr>
            <w:tcW w:w="3852" w:type="dxa"/>
          </w:tcPr>
          <w:p w14:paraId="398F88AB" w14:textId="3EF5601C"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Translation adjustment</w:t>
            </w:r>
          </w:p>
        </w:tc>
        <w:tc>
          <w:tcPr>
            <w:tcW w:w="2700" w:type="dxa"/>
            <w:vAlign w:val="bottom"/>
          </w:tcPr>
          <w:p w14:paraId="527AEC39" w14:textId="0F7737D4" w:rsidR="00C90986" w:rsidRPr="00387EFE" w:rsidRDefault="00F16188" w:rsidP="00C90986">
            <w:pPr>
              <w:pBdr>
                <w:bottom w:val="sing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2700" w:type="dxa"/>
          </w:tcPr>
          <w:p w14:paraId="395B400B" w14:textId="7550804B" w:rsidR="00C90986" w:rsidRPr="00387EFE" w:rsidRDefault="004D5CF0" w:rsidP="00C90986">
            <w:pPr>
              <w:pBdr>
                <w:bottom w:val="sing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(638,570)</w:t>
            </w:r>
          </w:p>
        </w:tc>
      </w:tr>
      <w:tr w:rsidR="00C90986" w:rsidRPr="00387EFE" w14:paraId="54111C93" w14:textId="77777777" w:rsidTr="005767E9">
        <w:tc>
          <w:tcPr>
            <w:tcW w:w="3852" w:type="dxa"/>
          </w:tcPr>
          <w:p w14:paraId="40FD9BEE" w14:textId="056A671F"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 xml:space="preserve">Balance as </w:t>
            </w:r>
            <w:proofErr w:type="gramStart"/>
            <w:r w:rsidRPr="00387EFE">
              <w:rPr>
                <w:rFonts w:ascii="Arial" w:hAnsi="Arial" w:cs="Arial"/>
                <w:sz w:val="18"/>
                <w:szCs w:val="18"/>
              </w:rPr>
              <w:t>at</w:t>
            </w:r>
            <w:proofErr w:type="gramEnd"/>
            <w:r w:rsidRPr="00387EFE">
              <w:rPr>
                <w:rFonts w:ascii="Arial" w:hAnsi="Arial" w:cs="Arial"/>
                <w:sz w:val="18"/>
                <w:szCs w:val="18"/>
              </w:rPr>
              <w:t xml:space="preserve"> 30 September 2025</w:t>
            </w:r>
          </w:p>
        </w:tc>
        <w:tc>
          <w:tcPr>
            <w:tcW w:w="2700" w:type="dxa"/>
            <w:vAlign w:val="bottom"/>
          </w:tcPr>
          <w:p w14:paraId="5C53CE6E" w14:textId="10DC8278" w:rsidR="00C90986" w:rsidRPr="00387EFE" w:rsidRDefault="00354A9E" w:rsidP="00C90986">
            <w:pPr>
              <w:pBdr>
                <w:bottom w:val="doub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233,057</w:t>
            </w:r>
          </w:p>
        </w:tc>
        <w:tc>
          <w:tcPr>
            <w:tcW w:w="2700" w:type="dxa"/>
          </w:tcPr>
          <w:p w14:paraId="5E376A70" w14:textId="12E71AF5" w:rsidR="00C90986" w:rsidRPr="00387EFE" w:rsidRDefault="00224227" w:rsidP="00C90986">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387EFE">
              <w:rPr>
                <w:rFonts w:ascii="Arial" w:eastAsia="Arial Unicode MS" w:hAnsi="Arial" w:cs="Arial"/>
                <w:sz w:val="18"/>
                <w:szCs w:val="18"/>
              </w:rPr>
              <w:t>7,527,583</w:t>
            </w:r>
          </w:p>
        </w:tc>
      </w:tr>
      <w:tr w:rsidR="00C90986" w:rsidRPr="00387EFE" w14:paraId="434DDC92" w14:textId="77777777" w:rsidTr="00886CD9">
        <w:tc>
          <w:tcPr>
            <w:tcW w:w="3852" w:type="dxa"/>
          </w:tcPr>
          <w:p w14:paraId="15FB0929" w14:textId="77777777" w:rsidR="00C90986" w:rsidRPr="00387EFE" w:rsidRDefault="00C90986" w:rsidP="00C90986">
            <w:pPr>
              <w:tabs>
                <w:tab w:val="left" w:pos="720"/>
                <w:tab w:val="left" w:pos="2160"/>
              </w:tabs>
              <w:spacing w:before="240" w:line="340" w:lineRule="exact"/>
              <w:ind w:left="240"/>
              <w:jc w:val="thaiDistribute"/>
              <w:rPr>
                <w:rFonts w:ascii="Arial" w:hAnsi="Arial" w:cs="Arial"/>
                <w:sz w:val="18"/>
                <w:szCs w:val="18"/>
              </w:rPr>
            </w:pPr>
          </w:p>
        </w:tc>
        <w:tc>
          <w:tcPr>
            <w:tcW w:w="2700" w:type="dxa"/>
            <w:vAlign w:val="bottom"/>
          </w:tcPr>
          <w:p w14:paraId="5A9B1880" w14:textId="77777777" w:rsidR="00C90986" w:rsidRPr="00387EFE" w:rsidRDefault="00C90986" w:rsidP="00C90986">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387EFE">
              <w:rPr>
                <w:rFonts w:ascii="Arial" w:eastAsia="Arial Unicode MS" w:hAnsi="Arial" w:cs="Arial"/>
                <w:sz w:val="18"/>
                <w:szCs w:val="18"/>
              </w:rPr>
              <w:t>(Unit: Thousand US Dollar)</w:t>
            </w:r>
          </w:p>
        </w:tc>
        <w:tc>
          <w:tcPr>
            <w:tcW w:w="2700" w:type="dxa"/>
          </w:tcPr>
          <w:p w14:paraId="0B07BF98" w14:textId="77777777" w:rsidR="00C90986" w:rsidRPr="00387EFE" w:rsidRDefault="00C90986" w:rsidP="00C90986">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387EFE">
              <w:rPr>
                <w:rFonts w:ascii="Arial" w:eastAsia="Arial Unicode MS" w:hAnsi="Arial" w:cs="Arial"/>
                <w:sz w:val="18"/>
                <w:szCs w:val="18"/>
              </w:rPr>
              <w:t>(Unit: Thousand Baht)</w:t>
            </w:r>
          </w:p>
        </w:tc>
      </w:tr>
      <w:tr w:rsidR="00C90986" w:rsidRPr="00387EFE" w14:paraId="51D10C50" w14:textId="77777777" w:rsidTr="00886CD9">
        <w:tc>
          <w:tcPr>
            <w:tcW w:w="3852" w:type="dxa"/>
          </w:tcPr>
          <w:p w14:paraId="1D13A947" w14:textId="77777777"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p>
        </w:tc>
        <w:tc>
          <w:tcPr>
            <w:tcW w:w="2700" w:type="dxa"/>
            <w:vAlign w:val="bottom"/>
          </w:tcPr>
          <w:p w14:paraId="1651D346" w14:textId="31E42348" w:rsidR="00C90986" w:rsidRPr="00387EFE" w:rsidRDefault="00C90986" w:rsidP="00C90986">
            <w:pPr>
              <w:pBdr>
                <w:bottom w:val="single" w:sz="4" w:space="1" w:color="auto"/>
              </w:pBdr>
              <w:spacing w:line="340" w:lineRule="exact"/>
              <w:ind w:left="-26"/>
              <w:jc w:val="center"/>
              <w:rPr>
                <w:rFonts w:ascii="Arial" w:eastAsia="Arial Unicode MS" w:hAnsi="Arial" w:cs="Arial"/>
                <w:sz w:val="18"/>
                <w:szCs w:val="18"/>
              </w:rPr>
            </w:pPr>
            <w:r w:rsidRPr="00387EFE">
              <w:rPr>
                <w:rFonts w:ascii="Arial" w:eastAsia="Arial Unicode MS" w:hAnsi="Arial" w:cs="Arial"/>
                <w:sz w:val="18"/>
                <w:szCs w:val="18"/>
              </w:rPr>
              <w:t>Separate</w:t>
            </w:r>
          </w:p>
          <w:p w14:paraId="5C22ED09" w14:textId="77777777" w:rsidR="00C90986" w:rsidRPr="00387EFE" w:rsidRDefault="00C90986" w:rsidP="00C90986">
            <w:pPr>
              <w:pBdr>
                <w:bottom w:val="single" w:sz="4" w:space="1" w:color="auto"/>
              </w:pBdr>
              <w:spacing w:line="340" w:lineRule="exact"/>
              <w:ind w:left="-26"/>
              <w:jc w:val="center"/>
              <w:rPr>
                <w:rFonts w:ascii="Arial" w:eastAsia="Arial Unicode MS" w:hAnsi="Arial" w:cs="Arial"/>
                <w:sz w:val="18"/>
                <w:szCs w:val="18"/>
              </w:rPr>
            </w:pPr>
            <w:r w:rsidRPr="00387EFE">
              <w:rPr>
                <w:rFonts w:ascii="Arial" w:eastAsia="Arial Unicode MS" w:hAnsi="Arial" w:cs="Arial"/>
                <w:sz w:val="18"/>
                <w:szCs w:val="18"/>
              </w:rPr>
              <w:t>financial statements</w:t>
            </w:r>
          </w:p>
        </w:tc>
        <w:tc>
          <w:tcPr>
            <w:tcW w:w="2700" w:type="dxa"/>
          </w:tcPr>
          <w:p w14:paraId="0C145EF4" w14:textId="77777777" w:rsidR="00C90986" w:rsidRPr="00387EFE" w:rsidRDefault="00C90986" w:rsidP="00C90986">
            <w:pPr>
              <w:pBdr>
                <w:bottom w:val="single" w:sz="4" w:space="1" w:color="auto"/>
              </w:pBdr>
              <w:spacing w:line="340" w:lineRule="exact"/>
              <w:ind w:left="-26"/>
              <w:jc w:val="center"/>
              <w:rPr>
                <w:rFonts w:ascii="Arial" w:eastAsia="Arial Unicode MS" w:hAnsi="Arial" w:cs="Arial"/>
                <w:sz w:val="18"/>
                <w:szCs w:val="18"/>
              </w:rPr>
            </w:pPr>
            <w:r w:rsidRPr="00387EFE">
              <w:rPr>
                <w:rFonts w:ascii="Arial" w:eastAsia="Arial Unicode MS" w:hAnsi="Arial" w:cs="Arial"/>
                <w:sz w:val="18"/>
                <w:szCs w:val="18"/>
              </w:rPr>
              <w:t>Separate</w:t>
            </w:r>
          </w:p>
          <w:p w14:paraId="7E3EFF32" w14:textId="77777777" w:rsidR="00C90986" w:rsidRPr="00387EFE" w:rsidRDefault="00C90986" w:rsidP="00C90986">
            <w:pPr>
              <w:pBdr>
                <w:bottom w:val="single" w:sz="4" w:space="1" w:color="auto"/>
              </w:pBdr>
              <w:spacing w:line="340" w:lineRule="exact"/>
              <w:ind w:left="-26"/>
              <w:jc w:val="center"/>
              <w:rPr>
                <w:rFonts w:ascii="Arial" w:eastAsia="Arial Unicode MS" w:hAnsi="Arial" w:cs="Arial"/>
                <w:sz w:val="18"/>
                <w:szCs w:val="18"/>
              </w:rPr>
            </w:pPr>
            <w:r w:rsidRPr="00387EFE">
              <w:rPr>
                <w:rFonts w:ascii="Arial" w:eastAsia="Arial Unicode MS" w:hAnsi="Arial" w:cs="Arial"/>
                <w:sz w:val="18"/>
                <w:szCs w:val="18"/>
              </w:rPr>
              <w:t>financial statements</w:t>
            </w:r>
          </w:p>
        </w:tc>
      </w:tr>
      <w:tr w:rsidR="00D26F58" w:rsidRPr="00387EFE" w14:paraId="7B499828" w14:textId="77777777">
        <w:tc>
          <w:tcPr>
            <w:tcW w:w="3852" w:type="dxa"/>
          </w:tcPr>
          <w:p w14:paraId="5BD2294F" w14:textId="77777777" w:rsidR="00D26F58" w:rsidRPr="00387EFE" w:rsidRDefault="00D26F58" w:rsidP="00D26F58">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 xml:space="preserve">Balance as </w:t>
            </w:r>
            <w:proofErr w:type="gramStart"/>
            <w:r w:rsidRPr="00387EFE">
              <w:rPr>
                <w:rFonts w:ascii="Arial" w:hAnsi="Arial" w:cs="Arial"/>
                <w:sz w:val="18"/>
                <w:szCs w:val="18"/>
              </w:rPr>
              <w:t>at</w:t>
            </w:r>
            <w:proofErr w:type="gramEnd"/>
            <w:r w:rsidRPr="00387EFE">
              <w:rPr>
                <w:rFonts w:ascii="Arial" w:hAnsi="Arial" w:cs="Arial"/>
                <w:sz w:val="18"/>
                <w:szCs w:val="18"/>
              </w:rPr>
              <w:t xml:space="preserve"> 1 January 2025</w:t>
            </w:r>
          </w:p>
        </w:tc>
        <w:tc>
          <w:tcPr>
            <w:tcW w:w="2700" w:type="dxa"/>
            <w:vAlign w:val="bottom"/>
          </w:tcPr>
          <w:p w14:paraId="2887AA25" w14:textId="68A94663" w:rsidR="00D26F58" w:rsidRPr="00387EFE" w:rsidRDefault="00D26F58" w:rsidP="00D26F58">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214,829</w:t>
            </w:r>
          </w:p>
        </w:tc>
        <w:tc>
          <w:tcPr>
            <w:tcW w:w="2700" w:type="dxa"/>
          </w:tcPr>
          <w:p w14:paraId="77971D3D" w14:textId="72C6D71B" w:rsidR="00D26F58" w:rsidRPr="00387EFE" w:rsidRDefault="00D26F58" w:rsidP="00D26F58">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7,301,561</w:t>
            </w:r>
          </w:p>
        </w:tc>
      </w:tr>
      <w:tr w:rsidR="00C90986" w:rsidRPr="00387EFE" w14:paraId="188DE370" w14:textId="77777777" w:rsidTr="00886CD9">
        <w:tc>
          <w:tcPr>
            <w:tcW w:w="3852" w:type="dxa"/>
          </w:tcPr>
          <w:p w14:paraId="109613EB" w14:textId="3D48C03C"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Repayments</w:t>
            </w:r>
          </w:p>
        </w:tc>
        <w:tc>
          <w:tcPr>
            <w:tcW w:w="2700" w:type="dxa"/>
            <w:vAlign w:val="bottom"/>
          </w:tcPr>
          <w:p w14:paraId="6886E7A6" w14:textId="1E238308" w:rsidR="00C90986" w:rsidRPr="00387EFE" w:rsidRDefault="00224227" w:rsidP="00C90986">
            <w:pPr>
              <w:tabs>
                <w:tab w:val="decimal" w:pos="2325"/>
              </w:tabs>
              <w:spacing w:line="340" w:lineRule="exact"/>
              <w:ind w:left="-26"/>
              <w:jc w:val="both"/>
              <w:rPr>
                <w:rFonts w:ascii="Arial" w:eastAsia="Arial Unicode MS" w:hAnsi="Arial" w:cs="Arial"/>
                <w:sz w:val="18"/>
                <w:szCs w:val="22"/>
              </w:rPr>
            </w:pPr>
            <w:r w:rsidRPr="00387EFE">
              <w:rPr>
                <w:rFonts w:ascii="Arial" w:eastAsia="Arial Unicode MS" w:hAnsi="Arial" w:cs="Arial"/>
                <w:sz w:val="18"/>
                <w:szCs w:val="22"/>
              </w:rPr>
              <w:t>(61,77</w:t>
            </w:r>
            <w:r w:rsidR="00AD682A" w:rsidRPr="00387EFE">
              <w:rPr>
                <w:rFonts w:ascii="Arial" w:eastAsia="Arial Unicode MS" w:hAnsi="Arial" w:cs="Arial"/>
                <w:sz w:val="18"/>
                <w:szCs w:val="22"/>
              </w:rPr>
              <w:t>2</w:t>
            </w:r>
            <w:r w:rsidRPr="00387EFE">
              <w:rPr>
                <w:rFonts w:ascii="Arial" w:eastAsia="Arial Unicode MS" w:hAnsi="Arial" w:cs="Arial"/>
                <w:sz w:val="18"/>
                <w:szCs w:val="22"/>
              </w:rPr>
              <w:t>)</w:t>
            </w:r>
          </w:p>
        </w:tc>
        <w:tc>
          <w:tcPr>
            <w:tcW w:w="2700" w:type="dxa"/>
          </w:tcPr>
          <w:p w14:paraId="1A71BDDF" w14:textId="020B8E55" w:rsidR="00C90986" w:rsidRPr="00387EFE" w:rsidRDefault="008643AD" w:rsidP="00C90986">
            <w:pP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(2,029,336)</w:t>
            </w:r>
          </w:p>
        </w:tc>
      </w:tr>
      <w:tr w:rsidR="00C90986" w:rsidRPr="00387EFE" w14:paraId="5C50C924" w14:textId="77777777" w:rsidTr="00886CD9">
        <w:tc>
          <w:tcPr>
            <w:tcW w:w="3852" w:type="dxa"/>
          </w:tcPr>
          <w:p w14:paraId="74DAD577" w14:textId="77777777"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Translation adjustment</w:t>
            </w:r>
          </w:p>
        </w:tc>
        <w:tc>
          <w:tcPr>
            <w:tcW w:w="2700" w:type="dxa"/>
            <w:vAlign w:val="bottom"/>
          </w:tcPr>
          <w:p w14:paraId="0A3C2E0B" w14:textId="4325669A" w:rsidR="00C90986" w:rsidRPr="00387EFE" w:rsidRDefault="00224227" w:rsidP="00C90986">
            <w:pPr>
              <w:pBdr>
                <w:bottom w:val="sing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p>
        </w:tc>
        <w:tc>
          <w:tcPr>
            <w:tcW w:w="2700" w:type="dxa"/>
          </w:tcPr>
          <w:p w14:paraId="41BF208E" w14:textId="03FEE54F" w:rsidR="00C90986" w:rsidRPr="00387EFE" w:rsidRDefault="008643AD" w:rsidP="00C90986">
            <w:pPr>
              <w:pBdr>
                <w:bottom w:val="sing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w:t>
            </w:r>
            <w:r w:rsidR="00F85DFF" w:rsidRPr="00387EFE">
              <w:rPr>
                <w:rFonts w:ascii="Arial" w:eastAsia="Arial Unicode MS" w:hAnsi="Arial" w:cs="Arial"/>
                <w:sz w:val="18"/>
                <w:szCs w:val="18"/>
              </w:rPr>
              <w:t>328,586)</w:t>
            </w:r>
          </w:p>
        </w:tc>
      </w:tr>
      <w:tr w:rsidR="00C90986" w:rsidRPr="00387EFE" w14:paraId="42EBBAB1" w14:textId="77777777" w:rsidTr="00886CD9">
        <w:tc>
          <w:tcPr>
            <w:tcW w:w="3852" w:type="dxa"/>
          </w:tcPr>
          <w:p w14:paraId="224156F3" w14:textId="2D49A23F" w:rsidR="00C90986" w:rsidRPr="00387EFE" w:rsidRDefault="00C90986" w:rsidP="00C90986">
            <w:pPr>
              <w:tabs>
                <w:tab w:val="left" w:pos="720"/>
                <w:tab w:val="left" w:pos="2160"/>
              </w:tabs>
              <w:spacing w:line="340" w:lineRule="exact"/>
              <w:ind w:left="240"/>
              <w:jc w:val="thaiDistribute"/>
              <w:rPr>
                <w:rFonts w:ascii="Arial" w:hAnsi="Arial" w:cs="Arial"/>
                <w:sz w:val="18"/>
                <w:szCs w:val="18"/>
              </w:rPr>
            </w:pPr>
            <w:r w:rsidRPr="00387EFE">
              <w:rPr>
                <w:rFonts w:ascii="Arial" w:hAnsi="Arial" w:cs="Arial"/>
                <w:sz w:val="18"/>
                <w:szCs w:val="18"/>
              </w:rPr>
              <w:t xml:space="preserve">Balance as </w:t>
            </w:r>
            <w:proofErr w:type="gramStart"/>
            <w:r w:rsidRPr="00387EFE">
              <w:rPr>
                <w:rFonts w:ascii="Arial" w:hAnsi="Arial" w:cs="Arial"/>
                <w:sz w:val="18"/>
                <w:szCs w:val="18"/>
              </w:rPr>
              <w:t>at</w:t>
            </w:r>
            <w:proofErr w:type="gramEnd"/>
            <w:r w:rsidRPr="00387EFE">
              <w:rPr>
                <w:rFonts w:ascii="Arial" w:hAnsi="Arial" w:cs="Arial"/>
                <w:sz w:val="18"/>
                <w:szCs w:val="18"/>
              </w:rPr>
              <w:t xml:space="preserve"> 30 September 2025</w:t>
            </w:r>
          </w:p>
        </w:tc>
        <w:tc>
          <w:tcPr>
            <w:tcW w:w="2700" w:type="dxa"/>
            <w:vAlign w:val="bottom"/>
          </w:tcPr>
          <w:p w14:paraId="3FB17F32" w14:textId="0EBF80B9" w:rsidR="00C90986" w:rsidRPr="00387EFE" w:rsidRDefault="008643AD" w:rsidP="00C90986">
            <w:pPr>
              <w:pBdr>
                <w:bottom w:val="double" w:sz="4" w:space="1" w:color="auto"/>
              </w:pBdr>
              <w:tabs>
                <w:tab w:val="decimal" w:pos="2325"/>
              </w:tabs>
              <w:spacing w:line="340" w:lineRule="exact"/>
              <w:ind w:left="-26"/>
              <w:jc w:val="both"/>
              <w:rPr>
                <w:rFonts w:ascii="Arial" w:eastAsia="Arial Unicode MS" w:hAnsi="Arial" w:cs="Arial"/>
                <w:sz w:val="18"/>
                <w:szCs w:val="18"/>
              </w:rPr>
            </w:pPr>
            <w:r w:rsidRPr="00387EFE">
              <w:rPr>
                <w:rFonts w:ascii="Arial" w:eastAsia="Arial Unicode MS" w:hAnsi="Arial" w:cs="Arial"/>
                <w:sz w:val="18"/>
                <w:szCs w:val="18"/>
              </w:rPr>
              <w:t>153,057</w:t>
            </w:r>
          </w:p>
        </w:tc>
        <w:tc>
          <w:tcPr>
            <w:tcW w:w="2700" w:type="dxa"/>
          </w:tcPr>
          <w:p w14:paraId="17696F9E" w14:textId="24F18898" w:rsidR="00C90986" w:rsidRPr="00387EFE" w:rsidRDefault="00F85DFF" w:rsidP="00C90986">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387EFE">
              <w:rPr>
                <w:rFonts w:ascii="Arial" w:eastAsia="Arial Unicode MS" w:hAnsi="Arial" w:cs="Arial"/>
                <w:sz w:val="18"/>
                <w:szCs w:val="18"/>
              </w:rPr>
              <w:t>4,943,639</w:t>
            </w:r>
          </w:p>
        </w:tc>
      </w:tr>
    </w:tbl>
    <w:p w14:paraId="76C6C006" w14:textId="1DA9824A" w:rsidR="00B54BEB" w:rsidRPr="00387EFE" w:rsidRDefault="00B54BEB" w:rsidP="00886CD9">
      <w:pPr>
        <w:spacing w:before="240" w:after="120" w:line="380" w:lineRule="exact"/>
        <w:ind w:left="547"/>
        <w:jc w:val="both"/>
        <w:rPr>
          <w:rFonts w:ascii="Arial" w:eastAsia="Arial Unicode MS" w:hAnsi="Arial" w:cs="Arial"/>
          <w:sz w:val="22"/>
          <w:szCs w:val="22"/>
        </w:rPr>
      </w:pPr>
      <w:r w:rsidRPr="00387EFE">
        <w:rPr>
          <w:rFonts w:ascii="Arial" w:eastAsia="Arial Unicode MS" w:hAnsi="Arial" w:cs="Arial"/>
          <w:sz w:val="22"/>
          <w:szCs w:val="22"/>
        </w:rPr>
        <w:t>The above loan agreement</w:t>
      </w:r>
      <w:r w:rsidR="005E3CD0" w:rsidRPr="00387EFE">
        <w:rPr>
          <w:rFonts w:ascii="Arial" w:eastAsia="Arial Unicode MS" w:hAnsi="Arial" w:cs="Arial"/>
          <w:sz w:val="22"/>
          <w:szCs w:val="22"/>
        </w:rPr>
        <w:t>s</w:t>
      </w:r>
      <w:r w:rsidR="00886CD9" w:rsidRPr="00387EFE">
        <w:rPr>
          <w:rFonts w:ascii="Arial" w:eastAsia="Arial Unicode MS" w:hAnsi="Arial" w:cs="Arial"/>
          <w:sz w:val="22"/>
          <w:szCs w:val="22"/>
        </w:rPr>
        <w:t xml:space="preserve"> </w:t>
      </w:r>
      <w:r w:rsidR="005E3CD0" w:rsidRPr="00387EFE">
        <w:rPr>
          <w:rFonts w:ascii="Arial" w:eastAsia="Arial Unicode MS" w:hAnsi="Arial" w:cs="Arial"/>
          <w:sz w:val="22"/>
          <w:szCs w:val="22"/>
        </w:rPr>
        <w:t>c</w:t>
      </w:r>
      <w:r w:rsidRPr="00387EFE">
        <w:rPr>
          <w:rFonts w:ascii="Arial" w:eastAsia="Arial Unicode MS" w:hAnsi="Arial" w:cs="Arial"/>
          <w:sz w:val="22"/>
          <w:szCs w:val="22"/>
        </w:rPr>
        <w:t>ontain covenants as specified in the loan agreement</w:t>
      </w:r>
      <w:r w:rsidR="00886CD9" w:rsidRPr="00387EFE">
        <w:rPr>
          <w:rFonts w:ascii="Arial" w:eastAsia="Arial Unicode MS" w:hAnsi="Arial" w:cs="Arial"/>
          <w:sz w:val="22"/>
          <w:szCs w:val="22"/>
        </w:rPr>
        <w:t xml:space="preserve">s </w:t>
      </w:r>
      <w:r w:rsidRPr="00387EFE">
        <w:rPr>
          <w:rFonts w:ascii="Arial" w:eastAsia="Arial Unicode MS" w:hAnsi="Arial" w:cs="Arial"/>
          <w:sz w:val="22"/>
          <w:szCs w:val="22"/>
        </w:rPr>
        <w:t>that, among other things, require the Group to maintain certain current ratio, financial debt ratio and tangible net worth according to the agreement</w:t>
      </w:r>
      <w:r w:rsidR="00886CD9" w:rsidRPr="00387EFE">
        <w:rPr>
          <w:rFonts w:ascii="Arial" w:eastAsia="Arial Unicode MS" w:hAnsi="Arial" w:cs="Arial"/>
          <w:sz w:val="22"/>
          <w:szCs w:val="22"/>
        </w:rPr>
        <w:t>s</w:t>
      </w:r>
      <w:r w:rsidRPr="00387EFE">
        <w:rPr>
          <w:rFonts w:ascii="Arial" w:eastAsia="Arial Unicode MS" w:hAnsi="Arial" w:cs="Arial"/>
          <w:sz w:val="22"/>
          <w:szCs w:val="22"/>
        </w:rPr>
        <w:t xml:space="preserve">. </w:t>
      </w:r>
      <w:proofErr w:type="gramStart"/>
      <w:r w:rsidRPr="00387EFE">
        <w:rPr>
          <w:rFonts w:ascii="Arial" w:eastAsia="Arial Unicode MS" w:hAnsi="Arial" w:cs="Arial"/>
          <w:sz w:val="22"/>
          <w:szCs w:val="22"/>
        </w:rPr>
        <w:t>In the event that</w:t>
      </w:r>
      <w:proofErr w:type="gramEnd"/>
      <w:r w:rsidRPr="00387EFE">
        <w:rPr>
          <w:rFonts w:ascii="Arial" w:eastAsia="Arial Unicode MS" w:hAnsi="Arial" w:cs="Arial"/>
          <w:sz w:val="22"/>
          <w:szCs w:val="22"/>
        </w:rPr>
        <w:t xml:space="preserve"> the Group fails to comply with any of such financial covenants, the Group </w:t>
      </w:r>
      <w:proofErr w:type="gramStart"/>
      <w:r w:rsidR="00336A02" w:rsidRPr="00387EFE">
        <w:rPr>
          <w:rFonts w:ascii="Arial" w:eastAsia="Arial Unicode MS" w:hAnsi="Arial" w:cs="Arial"/>
          <w:sz w:val="22"/>
          <w:szCs w:val="22"/>
        </w:rPr>
        <w:t>ha</w:t>
      </w:r>
      <w:r w:rsidR="00CE0C48" w:rsidRPr="00387EFE">
        <w:rPr>
          <w:rFonts w:ascii="Arial" w:eastAsia="Arial Unicode MS" w:hAnsi="Arial" w:cs="Arial"/>
          <w:sz w:val="22"/>
          <w:szCs w:val="22"/>
        </w:rPr>
        <w:t>s</w:t>
      </w:r>
      <w:r w:rsidR="00336A02" w:rsidRPr="00387EFE">
        <w:rPr>
          <w:rFonts w:ascii="Arial" w:eastAsia="Arial Unicode MS" w:hAnsi="Arial" w:cs="Arial"/>
          <w:sz w:val="22"/>
          <w:szCs w:val="22"/>
        </w:rPr>
        <w:t xml:space="preserve"> to</w:t>
      </w:r>
      <w:proofErr w:type="gramEnd"/>
      <w:r w:rsidRPr="00387EFE">
        <w:rPr>
          <w:rFonts w:ascii="Arial" w:eastAsia="Arial Unicode MS" w:hAnsi="Arial" w:cs="Arial"/>
          <w:sz w:val="22"/>
          <w:szCs w:val="22"/>
        </w:rPr>
        <w:t xml:space="preserve"> complete the adjustment and improvement of its financial status no longer than 12 months from the end of such fiscal year.</w:t>
      </w:r>
    </w:p>
    <w:p w14:paraId="1A446174" w14:textId="1549ACE9" w:rsidR="004C0638" w:rsidRPr="00387EFE" w:rsidRDefault="00B54BEB" w:rsidP="00B54BEB">
      <w:pPr>
        <w:tabs>
          <w:tab w:val="left" w:pos="720"/>
          <w:tab w:val="left" w:pos="2160"/>
        </w:tabs>
        <w:spacing w:before="120" w:after="120" w:line="380" w:lineRule="exact"/>
        <w:ind w:left="547"/>
        <w:jc w:val="thaiDistribute"/>
        <w:rPr>
          <w:rFonts w:ascii="Arial" w:hAnsi="Arial" w:cs="Arial"/>
          <w:sz w:val="22"/>
          <w:szCs w:val="22"/>
        </w:rPr>
      </w:pPr>
      <w:r w:rsidRPr="00387EFE">
        <w:rPr>
          <w:rFonts w:ascii="Arial" w:eastAsia="Arial Unicode MS" w:hAnsi="Arial" w:cs="Arial"/>
          <w:sz w:val="22"/>
          <w:szCs w:val="22"/>
        </w:rPr>
        <w:t xml:space="preserve">As </w:t>
      </w:r>
      <w:proofErr w:type="gramStart"/>
      <w:r w:rsidRPr="00387EFE">
        <w:rPr>
          <w:rFonts w:ascii="Arial" w:eastAsia="Arial Unicode MS" w:hAnsi="Arial" w:cs="Arial"/>
          <w:sz w:val="22"/>
          <w:szCs w:val="22"/>
        </w:rPr>
        <w:t>at</w:t>
      </w:r>
      <w:proofErr w:type="gramEnd"/>
      <w:r w:rsidRPr="00387EFE">
        <w:rPr>
          <w:rFonts w:ascii="Arial" w:eastAsia="Arial Unicode MS" w:hAnsi="Arial" w:cs="Arial"/>
          <w:sz w:val="22"/>
          <w:szCs w:val="22"/>
        </w:rPr>
        <w:t xml:space="preserve">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Pr="00387EFE">
        <w:rPr>
          <w:rFonts w:ascii="Arial" w:eastAsia="Arial Unicode MS" w:hAnsi="Arial" w:cs="Arial"/>
          <w:sz w:val="22"/>
          <w:szCs w:val="22"/>
        </w:rPr>
        <w:t xml:space="preserve"> 202</w:t>
      </w:r>
      <w:r w:rsidR="006D79AE" w:rsidRPr="00387EFE">
        <w:rPr>
          <w:rFonts w:ascii="Arial" w:eastAsia="Arial Unicode MS" w:hAnsi="Arial" w:cs="Arial"/>
          <w:sz w:val="22"/>
          <w:szCs w:val="22"/>
        </w:rPr>
        <w:t>5</w:t>
      </w:r>
      <w:r w:rsidRPr="00387EFE">
        <w:rPr>
          <w:rFonts w:ascii="Arial" w:eastAsia="Arial Unicode MS" w:hAnsi="Arial" w:cs="Arial"/>
          <w:sz w:val="22"/>
          <w:szCs w:val="22"/>
        </w:rPr>
        <w:t xml:space="preserve">, the long-term credit facilities of the Group which </w:t>
      </w:r>
      <w:r w:rsidR="00CE0C48" w:rsidRPr="00387EFE">
        <w:rPr>
          <w:rFonts w:ascii="Arial" w:eastAsia="Arial Unicode MS" w:hAnsi="Arial" w:cs="Arial"/>
          <w:sz w:val="22"/>
          <w:szCs w:val="22"/>
        </w:rPr>
        <w:t>were</w:t>
      </w:r>
      <w:r w:rsidRPr="00387EFE">
        <w:rPr>
          <w:rFonts w:ascii="Arial" w:eastAsia="Arial Unicode MS" w:hAnsi="Arial" w:cs="Arial"/>
          <w:sz w:val="22"/>
          <w:szCs w:val="22"/>
        </w:rPr>
        <w:t xml:space="preserve"> not yet drawn down amoun</w:t>
      </w:r>
      <w:r w:rsidR="005F04AC" w:rsidRPr="00387EFE">
        <w:rPr>
          <w:rFonts w:ascii="Arial" w:eastAsia="Arial Unicode MS" w:hAnsi="Arial" w:cs="Arial"/>
          <w:sz w:val="22"/>
          <w:szCs w:val="22"/>
        </w:rPr>
        <w:t>t</w:t>
      </w:r>
      <w:r w:rsidR="00CE0C48" w:rsidRPr="00387EFE">
        <w:rPr>
          <w:rFonts w:ascii="Arial" w:eastAsia="Arial Unicode MS" w:hAnsi="Arial" w:cs="Arial"/>
          <w:sz w:val="22"/>
          <w:szCs w:val="22"/>
        </w:rPr>
        <w:t>ing</w:t>
      </w:r>
      <w:r w:rsidRPr="00387EFE">
        <w:rPr>
          <w:rFonts w:ascii="Arial" w:eastAsia="Arial Unicode MS" w:hAnsi="Arial" w:cs="Arial"/>
          <w:sz w:val="22"/>
          <w:szCs w:val="22"/>
        </w:rPr>
        <w:t xml:space="preserve"> to Baht</w:t>
      </w:r>
      <w:r w:rsidRPr="00387EFE">
        <w:rPr>
          <w:rFonts w:ascii="Arial" w:eastAsia="Arial Unicode MS" w:hAnsi="Arial" w:cs="Arial"/>
          <w:sz w:val="22"/>
          <w:szCs w:val="22"/>
          <w:cs/>
        </w:rPr>
        <w:t xml:space="preserve"> </w:t>
      </w:r>
      <w:r w:rsidR="00D46FB2" w:rsidRPr="00387EFE">
        <w:rPr>
          <w:rFonts w:ascii="Arial" w:eastAsia="Arial Unicode MS" w:hAnsi="Arial" w:cs="Arial"/>
          <w:sz w:val="22"/>
          <w:szCs w:val="22"/>
        </w:rPr>
        <w:t>9,403</w:t>
      </w:r>
      <w:r w:rsidRPr="00387EFE">
        <w:rPr>
          <w:rFonts w:ascii="Arial" w:eastAsia="Arial Unicode MS" w:hAnsi="Arial" w:cs="Arial"/>
          <w:sz w:val="22"/>
          <w:szCs w:val="22"/>
        </w:rPr>
        <w:t xml:space="preserve"> million (USD</w:t>
      </w:r>
      <w:r w:rsidR="00806974" w:rsidRPr="00387EFE">
        <w:rPr>
          <w:rFonts w:ascii="Arial" w:eastAsia="Arial Unicode MS" w:hAnsi="Arial" w:cs="Arial"/>
          <w:sz w:val="22"/>
          <w:szCs w:val="22"/>
        </w:rPr>
        <w:t xml:space="preserve"> </w:t>
      </w:r>
      <w:r w:rsidR="00757C74" w:rsidRPr="00387EFE">
        <w:rPr>
          <w:rFonts w:ascii="Arial" w:eastAsia="Arial Unicode MS" w:hAnsi="Arial" w:cs="Arial"/>
          <w:sz w:val="22"/>
          <w:szCs w:val="22"/>
        </w:rPr>
        <w:t>291</w:t>
      </w:r>
      <w:r w:rsidRPr="00387EFE">
        <w:rPr>
          <w:rFonts w:ascii="Arial" w:eastAsia="Arial Unicode MS" w:hAnsi="Arial" w:cs="Arial"/>
          <w:sz w:val="22"/>
          <w:szCs w:val="22"/>
        </w:rPr>
        <w:t xml:space="preserve"> million) (</w:t>
      </w:r>
      <w:r w:rsidR="002F208B" w:rsidRPr="00387EFE">
        <w:rPr>
          <w:rFonts w:ascii="Arial" w:eastAsia="Arial Unicode MS" w:hAnsi="Arial" w:cs="Arial"/>
          <w:sz w:val="22"/>
          <w:szCs w:val="22"/>
        </w:rPr>
        <w:t>31 December 2024: Baht</w:t>
      </w:r>
      <w:r w:rsidR="002F208B" w:rsidRPr="00387EFE">
        <w:rPr>
          <w:rFonts w:ascii="Arial" w:eastAsia="Arial Unicode MS" w:hAnsi="Arial" w:cs="Arial"/>
          <w:sz w:val="22"/>
          <w:szCs w:val="22"/>
          <w:cs/>
        </w:rPr>
        <w:t xml:space="preserve"> </w:t>
      </w:r>
      <w:r w:rsidR="002F208B" w:rsidRPr="00387EFE">
        <w:rPr>
          <w:rFonts w:ascii="Arial" w:eastAsia="Arial Unicode MS" w:hAnsi="Arial" w:cs="Arial"/>
          <w:sz w:val="22"/>
          <w:szCs w:val="22"/>
        </w:rPr>
        <w:t>4,005 million (USD 118 million</w:t>
      </w:r>
      <w:r w:rsidR="006D79AE" w:rsidRPr="00387EFE">
        <w:rPr>
          <w:rFonts w:ascii="Arial" w:eastAsia="Arial Unicode MS" w:hAnsi="Arial" w:cs="Arial"/>
          <w:sz w:val="22"/>
          <w:szCs w:val="22"/>
        </w:rPr>
        <w:t>)</w:t>
      </w:r>
      <w:r w:rsidRPr="00387EFE">
        <w:rPr>
          <w:rFonts w:ascii="Arial" w:eastAsia="Arial Unicode MS" w:hAnsi="Arial" w:cs="Arial"/>
          <w:sz w:val="22"/>
          <w:szCs w:val="22"/>
        </w:rPr>
        <w:t>).</w:t>
      </w:r>
    </w:p>
    <w:p w14:paraId="25E93E90" w14:textId="77777777" w:rsidR="00886CD9" w:rsidRPr="00387EFE" w:rsidRDefault="00886CD9">
      <w:pPr>
        <w:overflowPunct/>
        <w:autoSpaceDE/>
        <w:autoSpaceDN/>
        <w:adjustRightInd/>
        <w:spacing w:after="200" w:line="276" w:lineRule="auto"/>
        <w:textAlignment w:val="auto"/>
        <w:rPr>
          <w:rFonts w:ascii="Arial" w:eastAsia="Arial Unicode MS" w:hAnsi="Arial" w:cs="Arial"/>
          <w:b/>
          <w:bCs/>
          <w:sz w:val="22"/>
          <w:szCs w:val="22"/>
        </w:rPr>
      </w:pPr>
      <w:r w:rsidRPr="00387EFE">
        <w:rPr>
          <w:rFonts w:ascii="Arial" w:eastAsia="Arial Unicode MS" w:hAnsi="Arial" w:cs="Arial"/>
          <w:b/>
          <w:bCs/>
          <w:sz w:val="22"/>
          <w:szCs w:val="22"/>
        </w:rPr>
        <w:br w:type="page"/>
      </w:r>
    </w:p>
    <w:p w14:paraId="7D626E70" w14:textId="51117603" w:rsidR="004F4DE7" w:rsidRPr="00387EFE" w:rsidRDefault="00202AF7" w:rsidP="00FE2B4C">
      <w:pPr>
        <w:spacing w:before="120" w:after="120" w:line="36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1</w:t>
      </w:r>
      <w:r w:rsidR="001C7C9C" w:rsidRPr="00387EFE">
        <w:rPr>
          <w:rFonts w:ascii="Arial" w:eastAsia="Arial Unicode MS" w:hAnsi="Arial" w:cs="Arial"/>
          <w:b/>
          <w:bCs/>
          <w:sz w:val="22"/>
          <w:szCs w:val="22"/>
        </w:rPr>
        <w:t>1</w:t>
      </w:r>
      <w:r w:rsidR="00AD680A"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ab/>
      </w:r>
      <w:r w:rsidR="008D3C0B" w:rsidRPr="00387EFE">
        <w:rPr>
          <w:rFonts w:ascii="Arial" w:eastAsia="Arial Unicode MS" w:hAnsi="Arial" w:cs="Arial"/>
          <w:b/>
          <w:bCs/>
          <w:sz w:val="22"/>
          <w:szCs w:val="22"/>
        </w:rPr>
        <w:t>Income tax</w:t>
      </w:r>
      <w:r w:rsidR="00336A02" w:rsidRPr="00387EFE">
        <w:rPr>
          <w:rFonts w:ascii="Arial" w:eastAsia="Arial Unicode MS" w:hAnsi="Arial" w:cs="Arial"/>
          <w:b/>
          <w:bCs/>
          <w:sz w:val="22"/>
          <w:szCs w:val="22"/>
        </w:rPr>
        <w:t xml:space="preserve"> expenses</w:t>
      </w:r>
    </w:p>
    <w:p w14:paraId="4AFD5AB3" w14:textId="29E3B8B8" w:rsidR="001D79AB" w:rsidRPr="00387EFE" w:rsidRDefault="001D79AB" w:rsidP="00FE2B4C">
      <w:pPr>
        <w:tabs>
          <w:tab w:val="left" w:pos="2160"/>
        </w:tabs>
        <w:spacing w:before="120" w:after="120" w:line="360" w:lineRule="exact"/>
        <w:ind w:left="547"/>
        <w:jc w:val="thaiDistribute"/>
        <w:rPr>
          <w:rFonts w:ascii="Arial" w:hAnsi="Arial" w:cs="Arial"/>
          <w:sz w:val="22"/>
          <w:szCs w:val="22"/>
        </w:rPr>
      </w:pPr>
      <w:r w:rsidRPr="00387EFE">
        <w:rPr>
          <w:rFonts w:ascii="Arial" w:hAnsi="Arial" w:cs="Arial"/>
          <w:sz w:val="22"/>
          <w:szCs w:val="22"/>
        </w:rPr>
        <w:t xml:space="preserve">Income tax expenses of the Group for the three-month and </w:t>
      </w:r>
      <w:r w:rsidR="004D37C4" w:rsidRPr="00387EFE">
        <w:rPr>
          <w:rFonts w:ascii="Arial" w:hAnsi="Arial" w:cs="Arial"/>
          <w:sz w:val="22"/>
          <w:szCs w:val="22"/>
        </w:rPr>
        <w:t>nine</w:t>
      </w:r>
      <w:r w:rsidRPr="00387EFE">
        <w:rPr>
          <w:rFonts w:ascii="Arial" w:hAnsi="Arial" w:cs="Arial"/>
          <w:sz w:val="22"/>
          <w:szCs w:val="22"/>
        </w:rPr>
        <w:t xml:space="preserve">-month periods </w:t>
      </w:r>
      <w:proofErr w:type="gramStart"/>
      <w:r w:rsidRPr="00387EFE">
        <w:rPr>
          <w:rFonts w:ascii="Arial" w:hAnsi="Arial" w:cs="Arial"/>
          <w:sz w:val="22"/>
          <w:szCs w:val="22"/>
        </w:rPr>
        <w:t xml:space="preserve">ended </w:t>
      </w:r>
      <w:r w:rsidR="00C90986" w:rsidRPr="00387EFE">
        <w:rPr>
          <w:rFonts w:ascii="Arial" w:hAnsi="Arial" w:cs="Arial"/>
          <w:sz w:val="22"/>
          <w:szCs w:val="22"/>
        </w:rPr>
        <w:t xml:space="preserve">                     </w:t>
      </w:r>
      <w:proofErr w:type="gramEnd"/>
      <w:r w:rsidR="00C90986" w:rsidRPr="00387EFE">
        <w:rPr>
          <w:rFonts w:ascii="Arial" w:hAnsi="Arial" w:cs="Arial"/>
          <w:sz w:val="22"/>
          <w:szCs w:val="22"/>
        </w:rPr>
        <w:t xml:space="preserve"> </w:t>
      </w:r>
      <w:r w:rsidRPr="00387EFE">
        <w:rPr>
          <w:rFonts w:ascii="Arial" w:hAnsi="Arial" w:cs="Arial"/>
          <w:sz w:val="22"/>
          <w:szCs w:val="22"/>
        </w:rPr>
        <w:t xml:space="preserve">30 </w:t>
      </w:r>
      <w:r w:rsidR="004D37C4" w:rsidRPr="00387EFE">
        <w:rPr>
          <w:rFonts w:ascii="Arial" w:hAnsi="Arial" w:cs="Arial"/>
          <w:sz w:val="22"/>
          <w:szCs w:val="22"/>
        </w:rPr>
        <w:t>September</w:t>
      </w:r>
      <w:r w:rsidRPr="00387EFE">
        <w:rPr>
          <w:rFonts w:ascii="Arial" w:hAnsi="Arial" w:cs="Arial"/>
          <w:sz w:val="22"/>
          <w:szCs w:val="22"/>
        </w:rPr>
        <w:t xml:space="preserve"> 2025 and 2024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C90986" w:rsidRPr="00387EFE" w14:paraId="51592196" w14:textId="77777777">
        <w:trPr>
          <w:cantSplit/>
        </w:trPr>
        <w:tc>
          <w:tcPr>
            <w:tcW w:w="4320" w:type="dxa"/>
            <w:tcBorders>
              <w:top w:val="nil"/>
              <w:left w:val="nil"/>
              <w:bottom w:val="nil"/>
              <w:right w:val="nil"/>
            </w:tcBorders>
          </w:tcPr>
          <w:p w14:paraId="475C67B8"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F03D6C9" w14:textId="77777777" w:rsidR="00C90986" w:rsidRPr="00387EFE" w:rsidRDefault="00C90986" w:rsidP="00FE2B4C">
            <w:pPr>
              <w:pStyle w:val="BodyText2"/>
              <w:pBdr>
                <w:bottom w:val="single" w:sz="4" w:space="1" w:color="auto"/>
              </w:pBdr>
              <w:spacing w:after="0" w:line="360" w:lineRule="exact"/>
              <w:jc w:val="right"/>
              <w:rPr>
                <w:rFonts w:ascii="Arial" w:hAnsi="Arial" w:cs="Arial"/>
                <w:sz w:val="18"/>
                <w:szCs w:val="18"/>
              </w:rPr>
            </w:pPr>
            <w:r w:rsidRPr="00387EFE">
              <w:rPr>
                <w:rFonts w:ascii="Arial" w:hAnsi="Arial" w:cs="Arial"/>
                <w:sz w:val="18"/>
                <w:szCs w:val="18"/>
              </w:rPr>
              <w:t>(Unit: Thousand US Dollar)</w:t>
            </w:r>
          </w:p>
        </w:tc>
        <w:tc>
          <w:tcPr>
            <w:tcW w:w="2340" w:type="dxa"/>
            <w:gridSpan w:val="2"/>
            <w:tcBorders>
              <w:top w:val="nil"/>
              <w:left w:val="nil"/>
              <w:right w:val="nil"/>
            </w:tcBorders>
          </w:tcPr>
          <w:p w14:paraId="1153A7CD" w14:textId="77777777" w:rsidR="00C90986" w:rsidRPr="00387EFE" w:rsidRDefault="00C90986" w:rsidP="00FE2B4C">
            <w:pPr>
              <w:pStyle w:val="BodyText2"/>
              <w:pBdr>
                <w:bottom w:val="single" w:sz="4" w:space="1" w:color="auto"/>
              </w:pBdr>
              <w:spacing w:after="0" w:line="360" w:lineRule="exact"/>
              <w:jc w:val="right"/>
              <w:rPr>
                <w:rFonts w:ascii="Arial" w:hAnsi="Arial" w:cs="Arial"/>
                <w:b/>
                <w:bCs/>
                <w:sz w:val="18"/>
                <w:szCs w:val="18"/>
              </w:rPr>
            </w:pPr>
            <w:r w:rsidRPr="00387EFE">
              <w:rPr>
                <w:rFonts w:ascii="Arial" w:hAnsi="Arial" w:cs="Arial"/>
                <w:sz w:val="18"/>
                <w:szCs w:val="18"/>
              </w:rPr>
              <w:t xml:space="preserve">  (Unit: Thousand Baht)</w:t>
            </w:r>
          </w:p>
        </w:tc>
      </w:tr>
      <w:tr w:rsidR="00C90986" w:rsidRPr="00387EFE" w14:paraId="2F63467C" w14:textId="77777777">
        <w:tc>
          <w:tcPr>
            <w:tcW w:w="4320" w:type="dxa"/>
            <w:tcBorders>
              <w:top w:val="nil"/>
              <w:left w:val="nil"/>
              <w:bottom w:val="nil"/>
              <w:right w:val="nil"/>
            </w:tcBorders>
          </w:tcPr>
          <w:p w14:paraId="636A6795"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414B525"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Consolidated                      financial statements</w:t>
            </w:r>
          </w:p>
        </w:tc>
        <w:tc>
          <w:tcPr>
            <w:tcW w:w="2340" w:type="dxa"/>
            <w:gridSpan w:val="2"/>
            <w:tcBorders>
              <w:left w:val="nil"/>
              <w:bottom w:val="nil"/>
              <w:right w:val="nil"/>
            </w:tcBorders>
          </w:tcPr>
          <w:p w14:paraId="29760324"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Consolidated                      financial statements</w:t>
            </w:r>
          </w:p>
        </w:tc>
      </w:tr>
      <w:tr w:rsidR="00C90986" w:rsidRPr="00387EFE" w14:paraId="0B85F76C" w14:textId="77777777">
        <w:tc>
          <w:tcPr>
            <w:tcW w:w="4320" w:type="dxa"/>
            <w:tcBorders>
              <w:top w:val="nil"/>
              <w:left w:val="nil"/>
              <w:bottom w:val="nil"/>
              <w:right w:val="nil"/>
            </w:tcBorders>
          </w:tcPr>
          <w:p w14:paraId="0E93C4B0"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5ED4BE8"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For the three-month periods ended 30 September</w:t>
            </w:r>
          </w:p>
        </w:tc>
      </w:tr>
      <w:tr w:rsidR="00C90986" w:rsidRPr="00387EFE" w14:paraId="5463B061" w14:textId="77777777">
        <w:tc>
          <w:tcPr>
            <w:tcW w:w="4320" w:type="dxa"/>
            <w:tcBorders>
              <w:top w:val="nil"/>
              <w:left w:val="nil"/>
              <w:bottom w:val="nil"/>
              <w:right w:val="nil"/>
            </w:tcBorders>
          </w:tcPr>
          <w:p w14:paraId="2D71B28B"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1278" w:type="dxa"/>
            <w:tcBorders>
              <w:left w:val="nil"/>
              <w:bottom w:val="nil"/>
              <w:right w:val="nil"/>
            </w:tcBorders>
          </w:tcPr>
          <w:p w14:paraId="7DDB3CD5" w14:textId="3ECA7590"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5EB9BC60" w14:textId="5D69AC76"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c>
          <w:tcPr>
            <w:tcW w:w="1170" w:type="dxa"/>
            <w:tcBorders>
              <w:left w:val="nil"/>
              <w:bottom w:val="nil"/>
              <w:right w:val="nil"/>
            </w:tcBorders>
          </w:tcPr>
          <w:p w14:paraId="167C989A" w14:textId="2BBDD48A"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44F70ABC" w14:textId="1A2D5ECE"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r>
      <w:tr w:rsidR="00C90986" w:rsidRPr="00387EFE" w14:paraId="03475487" w14:textId="77777777">
        <w:tc>
          <w:tcPr>
            <w:tcW w:w="4320" w:type="dxa"/>
            <w:tcBorders>
              <w:top w:val="nil"/>
              <w:left w:val="nil"/>
              <w:bottom w:val="nil"/>
              <w:right w:val="nil"/>
            </w:tcBorders>
          </w:tcPr>
          <w:p w14:paraId="0F724A2A"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E93E754"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7B1E5296"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555332DC"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73D31130" w14:textId="77777777" w:rsidR="00C90986" w:rsidRPr="00387EFE" w:rsidRDefault="00C90986" w:rsidP="00FE2B4C">
            <w:pPr>
              <w:tabs>
                <w:tab w:val="decimal" w:pos="882"/>
              </w:tabs>
              <w:spacing w:line="360" w:lineRule="exact"/>
              <w:ind w:left="158" w:hanging="158"/>
              <w:rPr>
                <w:rFonts w:ascii="Arial" w:hAnsi="Arial" w:cs="Arial"/>
                <w:sz w:val="18"/>
                <w:szCs w:val="18"/>
              </w:rPr>
            </w:pPr>
          </w:p>
        </w:tc>
      </w:tr>
      <w:tr w:rsidR="00C90986" w:rsidRPr="00387EFE" w14:paraId="62775FA8" w14:textId="77777777">
        <w:tc>
          <w:tcPr>
            <w:tcW w:w="4320" w:type="dxa"/>
            <w:tcBorders>
              <w:top w:val="nil"/>
              <w:left w:val="nil"/>
              <w:bottom w:val="nil"/>
              <w:right w:val="nil"/>
            </w:tcBorders>
          </w:tcPr>
          <w:p w14:paraId="62827CB5"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2F71867" w14:textId="2F860098" w:rsidR="00C90986" w:rsidRPr="00387EFE" w:rsidRDefault="00CF0083" w:rsidP="00FE2B4C">
            <w:pPr>
              <w:tabs>
                <w:tab w:val="decimal" w:pos="966"/>
              </w:tabs>
              <w:spacing w:line="360" w:lineRule="exact"/>
              <w:rPr>
                <w:rFonts w:ascii="Arial" w:hAnsi="Arial" w:cs="Arial"/>
                <w:sz w:val="18"/>
                <w:szCs w:val="22"/>
              </w:rPr>
            </w:pPr>
            <w:r w:rsidRPr="00387EFE">
              <w:rPr>
                <w:rFonts w:ascii="Arial" w:hAnsi="Arial" w:cs="Arial"/>
                <w:sz w:val="18"/>
                <w:szCs w:val="22"/>
              </w:rPr>
              <w:t>2,495</w:t>
            </w:r>
          </w:p>
        </w:tc>
        <w:tc>
          <w:tcPr>
            <w:tcW w:w="1170" w:type="dxa"/>
            <w:tcBorders>
              <w:top w:val="nil"/>
              <w:left w:val="nil"/>
              <w:bottom w:val="nil"/>
              <w:right w:val="nil"/>
            </w:tcBorders>
            <w:vAlign w:val="bottom"/>
          </w:tcPr>
          <w:p w14:paraId="1C70006F" w14:textId="359CB838" w:rsidR="00C90986" w:rsidRPr="00387EFE" w:rsidRDefault="00C90986" w:rsidP="00FE2B4C">
            <w:pPr>
              <w:tabs>
                <w:tab w:val="decimal" w:pos="882"/>
              </w:tabs>
              <w:spacing w:line="360" w:lineRule="exact"/>
              <w:rPr>
                <w:rFonts w:ascii="Arial" w:hAnsi="Arial" w:cs="Arial"/>
                <w:sz w:val="18"/>
                <w:szCs w:val="18"/>
              </w:rPr>
            </w:pPr>
            <w:r w:rsidRPr="00387EFE">
              <w:rPr>
                <w:rFonts w:ascii="Arial" w:hAnsi="Arial" w:cs="Arial"/>
                <w:sz w:val="18"/>
                <w:szCs w:val="22"/>
              </w:rPr>
              <w:t>5,500</w:t>
            </w:r>
          </w:p>
        </w:tc>
        <w:tc>
          <w:tcPr>
            <w:tcW w:w="1170" w:type="dxa"/>
            <w:tcBorders>
              <w:top w:val="nil"/>
              <w:left w:val="nil"/>
              <w:bottom w:val="nil"/>
              <w:right w:val="nil"/>
            </w:tcBorders>
            <w:vAlign w:val="bottom"/>
          </w:tcPr>
          <w:p w14:paraId="0FCD7413" w14:textId="0BBDFC16" w:rsidR="00C90986" w:rsidRPr="00387EFE" w:rsidRDefault="00CF0083" w:rsidP="00FE2B4C">
            <w:pPr>
              <w:tabs>
                <w:tab w:val="decimal" w:pos="882"/>
              </w:tabs>
              <w:spacing w:line="360" w:lineRule="exact"/>
              <w:rPr>
                <w:rFonts w:ascii="Arial" w:hAnsi="Arial" w:cs="Arial"/>
                <w:sz w:val="18"/>
                <w:szCs w:val="18"/>
              </w:rPr>
            </w:pPr>
            <w:r w:rsidRPr="00387EFE">
              <w:rPr>
                <w:rFonts w:ascii="Arial" w:hAnsi="Arial" w:cs="Arial"/>
                <w:sz w:val="18"/>
                <w:szCs w:val="18"/>
              </w:rPr>
              <w:t>80,972</w:t>
            </w:r>
          </w:p>
        </w:tc>
        <w:tc>
          <w:tcPr>
            <w:tcW w:w="1170" w:type="dxa"/>
            <w:tcBorders>
              <w:top w:val="nil"/>
              <w:left w:val="nil"/>
              <w:bottom w:val="nil"/>
              <w:right w:val="nil"/>
            </w:tcBorders>
            <w:vAlign w:val="bottom"/>
          </w:tcPr>
          <w:p w14:paraId="57EAB6E5" w14:textId="108D314E" w:rsidR="00C90986" w:rsidRPr="00387EFE" w:rsidRDefault="00C90986" w:rsidP="00FE2B4C">
            <w:pPr>
              <w:tabs>
                <w:tab w:val="decimal" w:pos="882"/>
              </w:tabs>
              <w:spacing w:line="360" w:lineRule="exact"/>
              <w:rPr>
                <w:rFonts w:ascii="Arial" w:hAnsi="Arial" w:cs="Arial"/>
                <w:sz w:val="18"/>
                <w:szCs w:val="18"/>
              </w:rPr>
            </w:pPr>
            <w:r w:rsidRPr="00387EFE">
              <w:rPr>
                <w:rFonts w:ascii="Arial" w:hAnsi="Arial" w:cs="Arial"/>
                <w:sz w:val="18"/>
                <w:szCs w:val="18"/>
              </w:rPr>
              <w:t>189,636</w:t>
            </w:r>
          </w:p>
        </w:tc>
      </w:tr>
      <w:tr w:rsidR="008146E6" w:rsidRPr="00387EFE" w14:paraId="26E26BA8" w14:textId="77777777">
        <w:tc>
          <w:tcPr>
            <w:tcW w:w="4320" w:type="dxa"/>
            <w:tcBorders>
              <w:top w:val="nil"/>
              <w:left w:val="nil"/>
              <w:bottom w:val="nil"/>
              <w:right w:val="nil"/>
            </w:tcBorders>
          </w:tcPr>
          <w:p w14:paraId="61BE60B0" w14:textId="75627D46"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Top-up tax</w:t>
            </w:r>
          </w:p>
        </w:tc>
        <w:tc>
          <w:tcPr>
            <w:tcW w:w="1278" w:type="dxa"/>
            <w:tcBorders>
              <w:top w:val="nil"/>
              <w:left w:val="nil"/>
              <w:bottom w:val="nil"/>
              <w:right w:val="nil"/>
            </w:tcBorders>
            <w:vAlign w:val="bottom"/>
          </w:tcPr>
          <w:p w14:paraId="5F902337" w14:textId="083EFA12" w:rsidR="008146E6" w:rsidRPr="00387EFE" w:rsidRDefault="00CF0083" w:rsidP="00FE2B4C">
            <w:pPr>
              <w:tabs>
                <w:tab w:val="decimal" w:pos="966"/>
              </w:tabs>
              <w:spacing w:line="360" w:lineRule="exact"/>
              <w:rPr>
                <w:rFonts w:ascii="Arial" w:hAnsi="Arial" w:cs="Arial"/>
                <w:sz w:val="18"/>
                <w:szCs w:val="22"/>
              </w:rPr>
            </w:pPr>
            <w:r w:rsidRPr="00387EFE">
              <w:rPr>
                <w:rFonts w:ascii="Arial" w:hAnsi="Arial" w:cs="Arial"/>
                <w:sz w:val="18"/>
                <w:szCs w:val="22"/>
              </w:rPr>
              <w:t>602</w:t>
            </w:r>
          </w:p>
        </w:tc>
        <w:tc>
          <w:tcPr>
            <w:tcW w:w="1170" w:type="dxa"/>
            <w:tcBorders>
              <w:top w:val="nil"/>
              <w:left w:val="nil"/>
              <w:bottom w:val="nil"/>
              <w:right w:val="nil"/>
            </w:tcBorders>
            <w:vAlign w:val="bottom"/>
          </w:tcPr>
          <w:p w14:paraId="37A3E8AC" w14:textId="0FAE0B12"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2621D358" w14:textId="697B310F" w:rsidR="008146E6" w:rsidRPr="00387EFE" w:rsidRDefault="00CF0083" w:rsidP="00FE2B4C">
            <w:pPr>
              <w:tabs>
                <w:tab w:val="decimal" w:pos="882"/>
              </w:tabs>
              <w:spacing w:line="360" w:lineRule="exact"/>
              <w:rPr>
                <w:rFonts w:ascii="Arial" w:hAnsi="Arial" w:cs="Arial"/>
                <w:sz w:val="18"/>
                <w:szCs w:val="18"/>
              </w:rPr>
            </w:pPr>
            <w:r w:rsidRPr="00387EFE">
              <w:rPr>
                <w:rFonts w:ascii="Arial" w:hAnsi="Arial" w:cs="Arial"/>
                <w:sz w:val="18"/>
                <w:szCs w:val="18"/>
              </w:rPr>
              <w:t>19,507</w:t>
            </w:r>
          </w:p>
        </w:tc>
        <w:tc>
          <w:tcPr>
            <w:tcW w:w="1170" w:type="dxa"/>
            <w:tcBorders>
              <w:top w:val="nil"/>
              <w:left w:val="nil"/>
              <w:bottom w:val="nil"/>
              <w:right w:val="nil"/>
            </w:tcBorders>
            <w:vAlign w:val="bottom"/>
          </w:tcPr>
          <w:p w14:paraId="7AB5AE08" w14:textId="3E385D7A"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C90986" w:rsidRPr="00387EFE" w14:paraId="14FF2C75" w14:textId="77777777">
        <w:tc>
          <w:tcPr>
            <w:tcW w:w="4320" w:type="dxa"/>
            <w:tcBorders>
              <w:top w:val="nil"/>
              <w:left w:val="nil"/>
              <w:bottom w:val="nil"/>
              <w:right w:val="nil"/>
            </w:tcBorders>
          </w:tcPr>
          <w:p w14:paraId="189DA286"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270B722" w14:textId="77777777" w:rsidR="00C90986" w:rsidRPr="00387EFE" w:rsidRDefault="00C90986" w:rsidP="00FE2B4C">
            <w:pPr>
              <w:tabs>
                <w:tab w:val="decimal" w:pos="966"/>
              </w:tabs>
              <w:spacing w:line="360" w:lineRule="exact"/>
              <w:rPr>
                <w:rFonts w:ascii="Arial" w:hAnsi="Arial" w:cs="Arial"/>
                <w:sz w:val="18"/>
                <w:szCs w:val="18"/>
              </w:rPr>
            </w:pPr>
          </w:p>
        </w:tc>
        <w:tc>
          <w:tcPr>
            <w:tcW w:w="1170" w:type="dxa"/>
            <w:tcBorders>
              <w:top w:val="nil"/>
              <w:left w:val="nil"/>
              <w:bottom w:val="nil"/>
              <w:right w:val="nil"/>
            </w:tcBorders>
            <w:vAlign w:val="bottom"/>
          </w:tcPr>
          <w:p w14:paraId="692E85FD"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38D737D1"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33851EE6" w14:textId="77777777" w:rsidR="00C90986" w:rsidRPr="00387EFE" w:rsidRDefault="00C90986" w:rsidP="00FE2B4C">
            <w:pPr>
              <w:tabs>
                <w:tab w:val="decimal" w:pos="882"/>
              </w:tabs>
              <w:spacing w:line="360" w:lineRule="exact"/>
              <w:rPr>
                <w:rFonts w:ascii="Arial" w:hAnsi="Arial" w:cs="Arial"/>
                <w:sz w:val="18"/>
                <w:szCs w:val="18"/>
              </w:rPr>
            </w:pPr>
          </w:p>
        </w:tc>
      </w:tr>
      <w:tr w:rsidR="00C90986" w:rsidRPr="00387EFE" w14:paraId="658744EA" w14:textId="77777777">
        <w:tc>
          <w:tcPr>
            <w:tcW w:w="4320" w:type="dxa"/>
            <w:tcBorders>
              <w:top w:val="nil"/>
              <w:left w:val="nil"/>
              <w:bottom w:val="nil"/>
              <w:right w:val="nil"/>
            </w:tcBorders>
          </w:tcPr>
          <w:p w14:paraId="1C59423F"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Relating to origination and reversal of </w:t>
            </w:r>
          </w:p>
          <w:p w14:paraId="274F3824"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297AF9" w14:textId="4980BE93" w:rsidR="00C90986" w:rsidRPr="00387EFE" w:rsidRDefault="00CF0083" w:rsidP="00FE2B4C">
            <w:pPr>
              <w:pBdr>
                <w:bottom w:val="sing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(558)</w:t>
            </w:r>
          </w:p>
        </w:tc>
        <w:tc>
          <w:tcPr>
            <w:tcW w:w="1170" w:type="dxa"/>
            <w:tcBorders>
              <w:top w:val="nil"/>
              <w:left w:val="nil"/>
              <w:bottom w:val="nil"/>
              <w:right w:val="nil"/>
            </w:tcBorders>
            <w:vAlign w:val="bottom"/>
          </w:tcPr>
          <w:p w14:paraId="435F5748" w14:textId="2B90AA02"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1,322</w:t>
            </w:r>
          </w:p>
        </w:tc>
        <w:tc>
          <w:tcPr>
            <w:tcW w:w="1170" w:type="dxa"/>
            <w:tcBorders>
              <w:top w:val="nil"/>
              <w:left w:val="nil"/>
              <w:bottom w:val="nil"/>
              <w:right w:val="nil"/>
            </w:tcBorders>
            <w:vAlign w:val="bottom"/>
          </w:tcPr>
          <w:p w14:paraId="3BA4412B" w14:textId="7C3EC70A" w:rsidR="00C90986" w:rsidRPr="00387EFE" w:rsidRDefault="00CF0083"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(18,110)</w:t>
            </w:r>
          </w:p>
        </w:tc>
        <w:tc>
          <w:tcPr>
            <w:tcW w:w="1170" w:type="dxa"/>
            <w:tcBorders>
              <w:top w:val="nil"/>
              <w:left w:val="nil"/>
              <w:bottom w:val="nil"/>
              <w:right w:val="nil"/>
            </w:tcBorders>
            <w:vAlign w:val="bottom"/>
          </w:tcPr>
          <w:p w14:paraId="2764EA8F" w14:textId="5EA277A3"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42,354</w:t>
            </w:r>
          </w:p>
        </w:tc>
      </w:tr>
      <w:tr w:rsidR="00C90986" w:rsidRPr="00387EFE" w14:paraId="7DF3DCB1" w14:textId="77777777">
        <w:tc>
          <w:tcPr>
            <w:tcW w:w="4320" w:type="dxa"/>
            <w:tcBorders>
              <w:top w:val="nil"/>
              <w:left w:val="nil"/>
              <w:bottom w:val="nil"/>
              <w:right w:val="nil"/>
            </w:tcBorders>
          </w:tcPr>
          <w:p w14:paraId="116BC477" w14:textId="77777777" w:rsidR="00C90986" w:rsidRPr="00387EFE" w:rsidRDefault="00C90986" w:rsidP="00FE2B4C">
            <w:pPr>
              <w:tabs>
                <w:tab w:val="left" w:pos="2160"/>
                <w:tab w:val="left" w:pos="5670"/>
                <w:tab w:val="right" w:pos="6660"/>
                <w:tab w:val="left" w:pos="7290"/>
                <w:tab w:val="right" w:pos="8280"/>
              </w:tabs>
              <w:spacing w:line="360" w:lineRule="exact"/>
              <w:ind w:left="158" w:right="-108" w:hanging="158"/>
              <w:rPr>
                <w:rFonts w:ascii="Arial" w:eastAsia="Arial Unicode MS" w:hAnsi="Arial" w:cs="Arial"/>
                <w:b/>
                <w:bCs/>
                <w:sz w:val="18"/>
                <w:szCs w:val="18"/>
              </w:rPr>
            </w:pPr>
            <w:r w:rsidRPr="00387EFE">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6E5CBB94" w14:textId="6D207AFE" w:rsidR="00C90986" w:rsidRPr="00387EFE" w:rsidRDefault="00CF0083" w:rsidP="00FE2B4C">
            <w:pPr>
              <w:pBdr>
                <w:bottom w:val="double" w:sz="4" w:space="1" w:color="auto"/>
              </w:pBdr>
              <w:tabs>
                <w:tab w:val="decimal" w:pos="966"/>
              </w:tabs>
              <w:spacing w:line="360" w:lineRule="exact"/>
              <w:rPr>
                <w:rFonts w:ascii="Arial" w:hAnsi="Arial" w:cs="Arial"/>
                <w:sz w:val="18"/>
                <w:szCs w:val="18"/>
                <w:cs/>
              </w:rPr>
            </w:pPr>
            <w:r w:rsidRPr="00387EFE">
              <w:rPr>
                <w:rFonts w:ascii="Arial" w:hAnsi="Arial" w:cs="Arial"/>
                <w:sz w:val="18"/>
                <w:szCs w:val="18"/>
              </w:rPr>
              <w:t>2,539</w:t>
            </w:r>
          </w:p>
        </w:tc>
        <w:tc>
          <w:tcPr>
            <w:tcW w:w="1170" w:type="dxa"/>
            <w:tcBorders>
              <w:top w:val="nil"/>
              <w:left w:val="nil"/>
              <w:bottom w:val="nil"/>
              <w:right w:val="nil"/>
            </w:tcBorders>
            <w:vAlign w:val="bottom"/>
          </w:tcPr>
          <w:p w14:paraId="76951F5D" w14:textId="38B66A98" w:rsidR="00C90986" w:rsidRPr="00387EFE" w:rsidRDefault="00C90986" w:rsidP="00FE2B4C">
            <w:pPr>
              <w:pBdr>
                <w:bottom w:val="double" w:sz="4" w:space="1" w:color="auto"/>
              </w:pBdr>
              <w:tabs>
                <w:tab w:val="decimal" w:pos="882"/>
              </w:tabs>
              <w:spacing w:line="360" w:lineRule="exact"/>
              <w:rPr>
                <w:rFonts w:ascii="Arial" w:hAnsi="Arial" w:cs="Arial"/>
                <w:sz w:val="18"/>
                <w:szCs w:val="18"/>
                <w:cs/>
              </w:rPr>
            </w:pPr>
            <w:r w:rsidRPr="00387EFE">
              <w:rPr>
                <w:rFonts w:ascii="Arial" w:hAnsi="Arial" w:cs="Arial"/>
                <w:sz w:val="18"/>
                <w:szCs w:val="18"/>
              </w:rPr>
              <w:t>6,822</w:t>
            </w:r>
          </w:p>
        </w:tc>
        <w:tc>
          <w:tcPr>
            <w:tcW w:w="1170" w:type="dxa"/>
            <w:tcBorders>
              <w:top w:val="nil"/>
              <w:left w:val="nil"/>
              <w:bottom w:val="nil"/>
              <w:right w:val="nil"/>
            </w:tcBorders>
            <w:vAlign w:val="bottom"/>
          </w:tcPr>
          <w:p w14:paraId="51E123B4" w14:textId="244CCD8D" w:rsidR="00C90986" w:rsidRPr="00387EFE" w:rsidRDefault="00CF0083"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82,369</w:t>
            </w:r>
          </w:p>
        </w:tc>
        <w:tc>
          <w:tcPr>
            <w:tcW w:w="1170" w:type="dxa"/>
            <w:tcBorders>
              <w:top w:val="nil"/>
              <w:left w:val="nil"/>
              <w:bottom w:val="nil"/>
              <w:right w:val="nil"/>
            </w:tcBorders>
            <w:vAlign w:val="bottom"/>
          </w:tcPr>
          <w:p w14:paraId="4523800A" w14:textId="08D60187"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231,990</w:t>
            </w:r>
          </w:p>
        </w:tc>
      </w:tr>
    </w:tbl>
    <w:p w14:paraId="0F666312" w14:textId="77777777" w:rsidR="00C90986" w:rsidRPr="00387EFE" w:rsidRDefault="00C90986" w:rsidP="00C90986">
      <w:pPr>
        <w:rPr>
          <w:rFonts w:ascii="Arial" w:hAnsi="Arial" w:cs="Arial"/>
          <w:sz w:val="18"/>
          <w:szCs w:val="20"/>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C90986" w:rsidRPr="00387EFE" w14:paraId="4188B334" w14:textId="77777777">
        <w:trPr>
          <w:cantSplit/>
        </w:trPr>
        <w:tc>
          <w:tcPr>
            <w:tcW w:w="4320" w:type="dxa"/>
            <w:tcBorders>
              <w:top w:val="nil"/>
              <w:left w:val="nil"/>
              <w:bottom w:val="nil"/>
              <w:right w:val="nil"/>
            </w:tcBorders>
          </w:tcPr>
          <w:p w14:paraId="65F36B40"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6665B8E" w14:textId="77777777" w:rsidR="00C90986" w:rsidRPr="00387EFE" w:rsidRDefault="00C90986" w:rsidP="00FE2B4C">
            <w:pPr>
              <w:pStyle w:val="BodyText2"/>
              <w:pBdr>
                <w:bottom w:val="single" w:sz="4" w:space="1" w:color="auto"/>
              </w:pBdr>
              <w:spacing w:after="0" w:line="360" w:lineRule="exact"/>
              <w:jc w:val="right"/>
              <w:rPr>
                <w:rFonts w:ascii="Arial" w:hAnsi="Arial" w:cs="Arial"/>
                <w:sz w:val="18"/>
                <w:szCs w:val="18"/>
              </w:rPr>
            </w:pPr>
            <w:r w:rsidRPr="00387EFE">
              <w:rPr>
                <w:rFonts w:ascii="Arial" w:hAnsi="Arial" w:cs="Arial"/>
                <w:sz w:val="18"/>
                <w:szCs w:val="18"/>
              </w:rPr>
              <w:t>(Unit: Thousand US Dollar)</w:t>
            </w:r>
          </w:p>
        </w:tc>
        <w:tc>
          <w:tcPr>
            <w:tcW w:w="2340" w:type="dxa"/>
            <w:gridSpan w:val="2"/>
            <w:tcBorders>
              <w:top w:val="nil"/>
              <w:left w:val="nil"/>
              <w:right w:val="nil"/>
            </w:tcBorders>
          </w:tcPr>
          <w:p w14:paraId="5FD3203D" w14:textId="77777777" w:rsidR="00C90986" w:rsidRPr="00387EFE" w:rsidRDefault="00C90986" w:rsidP="00FE2B4C">
            <w:pPr>
              <w:pStyle w:val="BodyText2"/>
              <w:pBdr>
                <w:bottom w:val="single" w:sz="4" w:space="1" w:color="auto"/>
              </w:pBdr>
              <w:spacing w:after="0" w:line="360" w:lineRule="exact"/>
              <w:jc w:val="right"/>
              <w:rPr>
                <w:rFonts w:ascii="Arial" w:hAnsi="Arial" w:cs="Arial"/>
                <w:b/>
                <w:bCs/>
                <w:sz w:val="18"/>
                <w:szCs w:val="18"/>
              </w:rPr>
            </w:pPr>
            <w:r w:rsidRPr="00387EFE">
              <w:rPr>
                <w:rFonts w:ascii="Arial" w:hAnsi="Arial" w:cs="Arial"/>
                <w:sz w:val="18"/>
                <w:szCs w:val="18"/>
              </w:rPr>
              <w:t xml:space="preserve">  (Unit: Thousand Baht)</w:t>
            </w:r>
          </w:p>
        </w:tc>
      </w:tr>
      <w:tr w:rsidR="00C90986" w:rsidRPr="00387EFE" w14:paraId="2C3D6233" w14:textId="77777777">
        <w:tc>
          <w:tcPr>
            <w:tcW w:w="4320" w:type="dxa"/>
            <w:tcBorders>
              <w:top w:val="nil"/>
              <w:left w:val="nil"/>
              <w:bottom w:val="nil"/>
              <w:right w:val="nil"/>
            </w:tcBorders>
          </w:tcPr>
          <w:p w14:paraId="344FB313"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095A9EE"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Separate                       financial statements</w:t>
            </w:r>
          </w:p>
        </w:tc>
        <w:tc>
          <w:tcPr>
            <w:tcW w:w="2340" w:type="dxa"/>
            <w:gridSpan w:val="2"/>
            <w:tcBorders>
              <w:left w:val="nil"/>
              <w:bottom w:val="nil"/>
              <w:right w:val="nil"/>
            </w:tcBorders>
          </w:tcPr>
          <w:p w14:paraId="38A4FAFC"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Separate                       financial statements</w:t>
            </w:r>
          </w:p>
        </w:tc>
      </w:tr>
      <w:tr w:rsidR="00C90986" w:rsidRPr="00387EFE" w14:paraId="60879CD8" w14:textId="77777777">
        <w:tc>
          <w:tcPr>
            <w:tcW w:w="4320" w:type="dxa"/>
            <w:tcBorders>
              <w:top w:val="nil"/>
              <w:left w:val="nil"/>
              <w:bottom w:val="nil"/>
              <w:right w:val="nil"/>
            </w:tcBorders>
          </w:tcPr>
          <w:p w14:paraId="49ED1166"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6C14BD9"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For the three-month periods ended 30 September</w:t>
            </w:r>
          </w:p>
        </w:tc>
      </w:tr>
      <w:tr w:rsidR="00C90986" w:rsidRPr="00387EFE" w14:paraId="7D1708A0" w14:textId="77777777">
        <w:tc>
          <w:tcPr>
            <w:tcW w:w="4320" w:type="dxa"/>
            <w:tcBorders>
              <w:top w:val="nil"/>
              <w:left w:val="nil"/>
              <w:bottom w:val="nil"/>
              <w:right w:val="nil"/>
            </w:tcBorders>
          </w:tcPr>
          <w:p w14:paraId="4D990294"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1278" w:type="dxa"/>
            <w:tcBorders>
              <w:left w:val="nil"/>
              <w:bottom w:val="nil"/>
              <w:right w:val="nil"/>
            </w:tcBorders>
          </w:tcPr>
          <w:p w14:paraId="0204C821" w14:textId="1987EC55"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0C7E3DBC" w14:textId="336AEB0B"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c>
          <w:tcPr>
            <w:tcW w:w="1170" w:type="dxa"/>
            <w:tcBorders>
              <w:left w:val="nil"/>
              <w:bottom w:val="nil"/>
              <w:right w:val="nil"/>
            </w:tcBorders>
          </w:tcPr>
          <w:p w14:paraId="6212FB10" w14:textId="357DFA4D"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0D367444" w14:textId="16DF5923"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r>
      <w:tr w:rsidR="00C90986" w:rsidRPr="00387EFE" w14:paraId="676705DD" w14:textId="77777777">
        <w:tc>
          <w:tcPr>
            <w:tcW w:w="4320" w:type="dxa"/>
            <w:tcBorders>
              <w:top w:val="nil"/>
              <w:left w:val="nil"/>
              <w:bottom w:val="nil"/>
              <w:right w:val="nil"/>
            </w:tcBorders>
          </w:tcPr>
          <w:p w14:paraId="77B2DD9B"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3EC6A56"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3FB835CA"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18F46A57"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73A04AEB" w14:textId="77777777" w:rsidR="00C90986" w:rsidRPr="00387EFE" w:rsidRDefault="00C90986" w:rsidP="00FE2B4C">
            <w:pPr>
              <w:tabs>
                <w:tab w:val="decimal" w:pos="882"/>
              </w:tabs>
              <w:spacing w:line="360" w:lineRule="exact"/>
              <w:ind w:left="158" w:hanging="158"/>
              <w:rPr>
                <w:rFonts w:ascii="Arial" w:hAnsi="Arial" w:cs="Arial"/>
                <w:sz w:val="18"/>
                <w:szCs w:val="18"/>
              </w:rPr>
            </w:pPr>
          </w:p>
        </w:tc>
      </w:tr>
      <w:tr w:rsidR="00C90986" w:rsidRPr="00387EFE" w14:paraId="0B57EF34" w14:textId="77777777">
        <w:tc>
          <w:tcPr>
            <w:tcW w:w="4320" w:type="dxa"/>
            <w:tcBorders>
              <w:top w:val="nil"/>
              <w:left w:val="nil"/>
              <w:bottom w:val="nil"/>
              <w:right w:val="nil"/>
            </w:tcBorders>
          </w:tcPr>
          <w:p w14:paraId="7658F015"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CFF5F0C" w14:textId="6AE690F0" w:rsidR="00C90986" w:rsidRPr="00387EFE" w:rsidRDefault="00E066A4" w:rsidP="00FE2B4C">
            <w:pPr>
              <w:tabs>
                <w:tab w:val="decimal" w:pos="966"/>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7BEE2E4A" w14:textId="4E33A1A6" w:rsidR="00C90986" w:rsidRPr="00387EFE" w:rsidRDefault="00C90986" w:rsidP="00FE2B4C">
            <w:pPr>
              <w:tabs>
                <w:tab w:val="decimal" w:pos="882"/>
              </w:tabs>
              <w:spacing w:line="360" w:lineRule="exact"/>
              <w:rPr>
                <w:rFonts w:ascii="Arial" w:hAnsi="Arial" w:cs="Arial"/>
                <w:sz w:val="18"/>
                <w:szCs w:val="22"/>
              </w:rPr>
            </w:pPr>
            <w:r w:rsidRPr="00387EFE">
              <w:rPr>
                <w:rFonts w:ascii="Arial" w:hAnsi="Arial" w:cs="Arial"/>
                <w:sz w:val="18"/>
                <w:szCs w:val="22"/>
              </w:rPr>
              <w:t>111</w:t>
            </w:r>
          </w:p>
        </w:tc>
        <w:tc>
          <w:tcPr>
            <w:tcW w:w="1170" w:type="dxa"/>
            <w:tcBorders>
              <w:top w:val="nil"/>
              <w:left w:val="nil"/>
              <w:bottom w:val="nil"/>
              <w:right w:val="nil"/>
            </w:tcBorders>
            <w:vAlign w:val="bottom"/>
          </w:tcPr>
          <w:p w14:paraId="7B72D267" w14:textId="479AFC2D" w:rsidR="00C90986" w:rsidRPr="00387EFE" w:rsidRDefault="00CF0083"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c>
          <w:tcPr>
            <w:tcW w:w="1170" w:type="dxa"/>
            <w:tcBorders>
              <w:top w:val="nil"/>
              <w:left w:val="nil"/>
              <w:bottom w:val="nil"/>
              <w:right w:val="nil"/>
            </w:tcBorders>
            <w:vAlign w:val="bottom"/>
          </w:tcPr>
          <w:p w14:paraId="7EFEADA1" w14:textId="1334F74A" w:rsidR="00C90986" w:rsidRPr="00387EFE" w:rsidRDefault="00C90986" w:rsidP="00FE2B4C">
            <w:pPr>
              <w:tabs>
                <w:tab w:val="decimal" w:pos="882"/>
              </w:tabs>
              <w:spacing w:line="360" w:lineRule="exact"/>
              <w:rPr>
                <w:rFonts w:ascii="Arial" w:hAnsi="Arial" w:cs="Arial"/>
                <w:sz w:val="18"/>
                <w:szCs w:val="18"/>
              </w:rPr>
            </w:pPr>
            <w:r w:rsidRPr="00387EFE">
              <w:rPr>
                <w:rFonts w:ascii="Arial" w:hAnsi="Arial" w:cs="Arial"/>
                <w:sz w:val="18"/>
                <w:szCs w:val="18"/>
              </w:rPr>
              <w:t>3,811</w:t>
            </w:r>
          </w:p>
        </w:tc>
      </w:tr>
      <w:tr w:rsidR="008146E6" w:rsidRPr="00387EFE" w14:paraId="20A61A73" w14:textId="77777777">
        <w:tc>
          <w:tcPr>
            <w:tcW w:w="4320" w:type="dxa"/>
            <w:tcBorders>
              <w:top w:val="nil"/>
              <w:left w:val="nil"/>
              <w:bottom w:val="nil"/>
              <w:right w:val="nil"/>
            </w:tcBorders>
          </w:tcPr>
          <w:p w14:paraId="0156BB9E" w14:textId="67650A64"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Top-up tax</w:t>
            </w:r>
          </w:p>
        </w:tc>
        <w:tc>
          <w:tcPr>
            <w:tcW w:w="1278" w:type="dxa"/>
            <w:tcBorders>
              <w:top w:val="nil"/>
              <w:left w:val="nil"/>
              <w:bottom w:val="nil"/>
              <w:right w:val="nil"/>
            </w:tcBorders>
            <w:vAlign w:val="bottom"/>
          </w:tcPr>
          <w:p w14:paraId="7768423C" w14:textId="1CE72797" w:rsidR="008146E6" w:rsidRPr="00387EFE" w:rsidRDefault="00E066A4" w:rsidP="00FE2B4C">
            <w:pPr>
              <w:tabs>
                <w:tab w:val="decimal" w:pos="966"/>
              </w:tabs>
              <w:spacing w:line="360" w:lineRule="exact"/>
              <w:rPr>
                <w:rFonts w:ascii="Arial" w:hAnsi="Arial" w:cs="Arial"/>
                <w:sz w:val="18"/>
                <w:szCs w:val="22"/>
              </w:rPr>
            </w:pPr>
            <w:r w:rsidRPr="00387EFE">
              <w:rPr>
                <w:rFonts w:ascii="Arial" w:hAnsi="Arial" w:cs="Arial"/>
                <w:sz w:val="18"/>
                <w:szCs w:val="22"/>
              </w:rPr>
              <w:t>602</w:t>
            </w:r>
          </w:p>
        </w:tc>
        <w:tc>
          <w:tcPr>
            <w:tcW w:w="1170" w:type="dxa"/>
            <w:tcBorders>
              <w:top w:val="nil"/>
              <w:left w:val="nil"/>
              <w:bottom w:val="nil"/>
              <w:right w:val="nil"/>
            </w:tcBorders>
            <w:vAlign w:val="bottom"/>
          </w:tcPr>
          <w:p w14:paraId="75C1ED95" w14:textId="55DB3690"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2BC46730" w14:textId="1007F464" w:rsidR="008146E6" w:rsidRPr="00387EFE" w:rsidRDefault="00CF0083" w:rsidP="00FE2B4C">
            <w:pPr>
              <w:tabs>
                <w:tab w:val="decimal" w:pos="882"/>
              </w:tabs>
              <w:spacing w:line="360" w:lineRule="exact"/>
              <w:rPr>
                <w:rFonts w:ascii="Arial" w:hAnsi="Arial" w:cs="Arial"/>
                <w:sz w:val="18"/>
                <w:szCs w:val="18"/>
              </w:rPr>
            </w:pPr>
            <w:r w:rsidRPr="00387EFE">
              <w:rPr>
                <w:rFonts w:ascii="Arial" w:hAnsi="Arial" w:cs="Arial"/>
                <w:sz w:val="18"/>
                <w:szCs w:val="18"/>
              </w:rPr>
              <w:t>19,507</w:t>
            </w:r>
          </w:p>
        </w:tc>
        <w:tc>
          <w:tcPr>
            <w:tcW w:w="1170" w:type="dxa"/>
            <w:tcBorders>
              <w:top w:val="nil"/>
              <w:left w:val="nil"/>
              <w:bottom w:val="nil"/>
              <w:right w:val="nil"/>
            </w:tcBorders>
            <w:vAlign w:val="bottom"/>
          </w:tcPr>
          <w:p w14:paraId="28B7723B" w14:textId="1FA72607"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C90986" w:rsidRPr="00387EFE" w14:paraId="004C67D1" w14:textId="77777777">
        <w:tc>
          <w:tcPr>
            <w:tcW w:w="4320" w:type="dxa"/>
            <w:tcBorders>
              <w:top w:val="nil"/>
              <w:left w:val="nil"/>
              <w:bottom w:val="nil"/>
              <w:right w:val="nil"/>
            </w:tcBorders>
          </w:tcPr>
          <w:p w14:paraId="47805F27"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2CF3D07" w14:textId="77777777" w:rsidR="00C90986" w:rsidRPr="00387EFE" w:rsidRDefault="00C90986" w:rsidP="00FE2B4C">
            <w:pPr>
              <w:tabs>
                <w:tab w:val="decimal" w:pos="966"/>
              </w:tabs>
              <w:spacing w:line="360" w:lineRule="exact"/>
              <w:rPr>
                <w:rFonts w:ascii="Arial" w:hAnsi="Arial" w:cs="Arial"/>
                <w:sz w:val="18"/>
                <w:szCs w:val="18"/>
              </w:rPr>
            </w:pPr>
          </w:p>
        </w:tc>
        <w:tc>
          <w:tcPr>
            <w:tcW w:w="1170" w:type="dxa"/>
            <w:tcBorders>
              <w:top w:val="nil"/>
              <w:left w:val="nil"/>
              <w:bottom w:val="nil"/>
              <w:right w:val="nil"/>
            </w:tcBorders>
            <w:vAlign w:val="bottom"/>
          </w:tcPr>
          <w:p w14:paraId="0364F191" w14:textId="77777777" w:rsidR="00C90986" w:rsidRPr="00387EFE" w:rsidRDefault="00C90986" w:rsidP="00FE2B4C">
            <w:pPr>
              <w:tabs>
                <w:tab w:val="decimal" w:pos="882"/>
              </w:tabs>
              <w:spacing w:line="360" w:lineRule="exact"/>
              <w:rPr>
                <w:rFonts w:ascii="Arial" w:hAnsi="Arial" w:cs="Arial"/>
                <w:sz w:val="18"/>
                <w:szCs w:val="18"/>
                <w:cs/>
              </w:rPr>
            </w:pPr>
          </w:p>
        </w:tc>
        <w:tc>
          <w:tcPr>
            <w:tcW w:w="1170" w:type="dxa"/>
            <w:tcBorders>
              <w:top w:val="nil"/>
              <w:left w:val="nil"/>
              <w:bottom w:val="nil"/>
              <w:right w:val="nil"/>
            </w:tcBorders>
            <w:vAlign w:val="bottom"/>
          </w:tcPr>
          <w:p w14:paraId="5293E7BF"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0F2E5A57" w14:textId="77777777" w:rsidR="00C90986" w:rsidRPr="00387EFE" w:rsidRDefault="00C90986" w:rsidP="00FE2B4C">
            <w:pPr>
              <w:tabs>
                <w:tab w:val="decimal" w:pos="882"/>
              </w:tabs>
              <w:spacing w:line="360" w:lineRule="exact"/>
              <w:rPr>
                <w:rFonts w:ascii="Arial" w:hAnsi="Arial" w:cs="Arial"/>
                <w:sz w:val="18"/>
                <w:szCs w:val="18"/>
              </w:rPr>
            </w:pPr>
          </w:p>
        </w:tc>
      </w:tr>
      <w:tr w:rsidR="00C90986" w:rsidRPr="00387EFE" w14:paraId="27AC7457" w14:textId="77777777">
        <w:tc>
          <w:tcPr>
            <w:tcW w:w="4320" w:type="dxa"/>
            <w:tcBorders>
              <w:top w:val="nil"/>
              <w:left w:val="nil"/>
              <w:bottom w:val="nil"/>
              <w:right w:val="nil"/>
            </w:tcBorders>
          </w:tcPr>
          <w:p w14:paraId="0E3776D9"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Relating to origination and reversal of </w:t>
            </w:r>
          </w:p>
          <w:p w14:paraId="00D725F9"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8D879B5" w14:textId="4556460F" w:rsidR="00C90986" w:rsidRPr="00387EFE" w:rsidRDefault="00CF0083" w:rsidP="00FE2B4C">
            <w:pPr>
              <w:pBdr>
                <w:bottom w:val="sing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4</w:t>
            </w:r>
          </w:p>
        </w:tc>
        <w:tc>
          <w:tcPr>
            <w:tcW w:w="1170" w:type="dxa"/>
            <w:tcBorders>
              <w:top w:val="nil"/>
              <w:left w:val="nil"/>
              <w:bottom w:val="nil"/>
              <w:right w:val="nil"/>
            </w:tcBorders>
            <w:vAlign w:val="bottom"/>
          </w:tcPr>
          <w:p w14:paraId="03C20642" w14:textId="34593D28"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w:t>
            </w:r>
          </w:p>
        </w:tc>
        <w:tc>
          <w:tcPr>
            <w:tcW w:w="1170" w:type="dxa"/>
            <w:tcBorders>
              <w:top w:val="nil"/>
              <w:left w:val="nil"/>
              <w:bottom w:val="nil"/>
              <w:right w:val="nil"/>
            </w:tcBorders>
            <w:vAlign w:val="bottom"/>
          </w:tcPr>
          <w:p w14:paraId="4576B98A" w14:textId="6A71FFDF" w:rsidR="00C90986" w:rsidRPr="00387EFE" w:rsidRDefault="00CF0083"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132</w:t>
            </w:r>
          </w:p>
        </w:tc>
        <w:tc>
          <w:tcPr>
            <w:tcW w:w="1170" w:type="dxa"/>
            <w:tcBorders>
              <w:top w:val="nil"/>
              <w:left w:val="nil"/>
              <w:bottom w:val="nil"/>
              <w:right w:val="nil"/>
            </w:tcBorders>
            <w:vAlign w:val="bottom"/>
          </w:tcPr>
          <w:p w14:paraId="76B8B95F" w14:textId="71E59504"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(8)</w:t>
            </w:r>
          </w:p>
        </w:tc>
      </w:tr>
      <w:tr w:rsidR="00C90986" w:rsidRPr="00387EFE" w14:paraId="74C49E55" w14:textId="77777777">
        <w:tc>
          <w:tcPr>
            <w:tcW w:w="4320" w:type="dxa"/>
            <w:tcBorders>
              <w:top w:val="nil"/>
              <w:left w:val="nil"/>
              <w:bottom w:val="nil"/>
              <w:right w:val="nil"/>
            </w:tcBorders>
          </w:tcPr>
          <w:p w14:paraId="1DF7E6C7" w14:textId="77777777" w:rsidR="00C90986" w:rsidRPr="00387EFE" w:rsidRDefault="00C90986" w:rsidP="00FE2B4C">
            <w:pPr>
              <w:tabs>
                <w:tab w:val="left" w:pos="2160"/>
                <w:tab w:val="left" w:pos="5670"/>
                <w:tab w:val="right" w:pos="6660"/>
                <w:tab w:val="left" w:pos="7290"/>
                <w:tab w:val="right" w:pos="8280"/>
              </w:tabs>
              <w:spacing w:line="360" w:lineRule="exact"/>
              <w:ind w:left="158" w:right="-108" w:hanging="158"/>
              <w:rPr>
                <w:rFonts w:ascii="Arial" w:eastAsia="Arial Unicode MS" w:hAnsi="Arial" w:cs="Arial"/>
                <w:b/>
                <w:bCs/>
                <w:sz w:val="18"/>
                <w:szCs w:val="18"/>
              </w:rPr>
            </w:pPr>
            <w:r w:rsidRPr="00387EFE">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A5D2A79" w14:textId="46FBDEB1" w:rsidR="00C90986" w:rsidRPr="00387EFE" w:rsidRDefault="00CF0083" w:rsidP="00FE2B4C">
            <w:pPr>
              <w:pBdr>
                <w:bottom w:val="double" w:sz="4" w:space="1" w:color="auto"/>
              </w:pBdr>
              <w:tabs>
                <w:tab w:val="decimal" w:pos="966"/>
              </w:tabs>
              <w:spacing w:line="360" w:lineRule="exact"/>
              <w:rPr>
                <w:rFonts w:ascii="Arial" w:hAnsi="Arial" w:cs="Arial"/>
                <w:sz w:val="18"/>
                <w:szCs w:val="22"/>
              </w:rPr>
            </w:pPr>
            <w:r w:rsidRPr="00387EFE">
              <w:rPr>
                <w:rFonts w:ascii="Arial" w:hAnsi="Arial" w:cs="Arial"/>
                <w:sz w:val="18"/>
                <w:szCs w:val="22"/>
              </w:rPr>
              <w:t>606</w:t>
            </w:r>
          </w:p>
        </w:tc>
        <w:tc>
          <w:tcPr>
            <w:tcW w:w="1170" w:type="dxa"/>
            <w:tcBorders>
              <w:top w:val="nil"/>
              <w:left w:val="nil"/>
              <w:bottom w:val="nil"/>
              <w:right w:val="nil"/>
            </w:tcBorders>
            <w:vAlign w:val="bottom"/>
          </w:tcPr>
          <w:p w14:paraId="7333370D" w14:textId="3D22FF6A"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22"/>
              </w:rPr>
              <w:t>111</w:t>
            </w:r>
          </w:p>
        </w:tc>
        <w:tc>
          <w:tcPr>
            <w:tcW w:w="1170" w:type="dxa"/>
            <w:tcBorders>
              <w:top w:val="nil"/>
              <w:left w:val="nil"/>
              <w:bottom w:val="nil"/>
              <w:right w:val="nil"/>
            </w:tcBorders>
            <w:vAlign w:val="bottom"/>
          </w:tcPr>
          <w:p w14:paraId="0ED3D86D" w14:textId="246B8BDE" w:rsidR="00C90986" w:rsidRPr="00387EFE" w:rsidRDefault="00CF0083"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19,639</w:t>
            </w:r>
          </w:p>
        </w:tc>
        <w:tc>
          <w:tcPr>
            <w:tcW w:w="1170" w:type="dxa"/>
            <w:tcBorders>
              <w:top w:val="nil"/>
              <w:left w:val="nil"/>
              <w:bottom w:val="nil"/>
              <w:right w:val="nil"/>
            </w:tcBorders>
            <w:vAlign w:val="bottom"/>
          </w:tcPr>
          <w:p w14:paraId="702273E2" w14:textId="079FF85B"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3,803</w:t>
            </w:r>
          </w:p>
        </w:tc>
      </w:tr>
    </w:tbl>
    <w:p w14:paraId="35FB1F30" w14:textId="77777777" w:rsidR="00C90986" w:rsidRPr="00387EFE" w:rsidRDefault="00C90986" w:rsidP="00C90986">
      <w:pPr>
        <w:rPr>
          <w:rFonts w:ascii="Arial" w:hAnsi="Arial" w:cs="Arial"/>
          <w:sz w:val="18"/>
          <w:szCs w:val="20"/>
        </w:rPr>
      </w:pPr>
    </w:p>
    <w:p w14:paraId="67623FD7" w14:textId="77777777" w:rsidR="00FE2B4C" w:rsidRPr="00387EFE" w:rsidRDefault="00FE2B4C">
      <w:pPr>
        <w:rPr>
          <w:rFonts w:ascii="Arial" w:hAnsi="Arial" w:cs="Arial"/>
        </w:rPr>
      </w:pPr>
      <w:r w:rsidRPr="00387EFE">
        <w:rPr>
          <w:rFonts w:ascii="Arial" w:hAnsi="Arial" w:cs="Arial"/>
        </w:rP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C90986" w:rsidRPr="00387EFE" w14:paraId="4D3FB699" w14:textId="77777777">
        <w:trPr>
          <w:cantSplit/>
        </w:trPr>
        <w:tc>
          <w:tcPr>
            <w:tcW w:w="4320" w:type="dxa"/>
            <w:tcBorders>
              <w:top w:val="nil"/>
              <w:left w:val="nil"/>
              <w:bottom w:val="nil"/>
              <w:right w:val="nil"/>
            </w:tcBorders>
          </w:tcPr>
          <w:p w14:paraId="7DE83519" w14:textId="3E3A8DE4"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5049F6EB" w14:textId="77777777" w:rsidR="00C90986" w:rsidRPr="00387EFE" w:rsidRDefault="00C90986" w:rsidP="00FE2B4C">
            <w:pPr>
              <w:pStyle w:val="BodyText2"/>
              <w:pBdr>
                <w:bottom w:val="single" w:sz="4" w:space="1" w:color="auto"/>
              </w:pBdr>
              <w:spacing w:after="0" w:line="360" w:lineRule="exact"/>
              <w:jc w:val="right"/>
              <w:rPr>
                <w:rFonts w:ascii="Arial" w:hAnsi="Arial" w:cs="Arial"/>
                <w:sz w:val="18"/>
                <w:szCs w:val="18"/>
              </w:rPr>
            </w:pPr>
            <w:r w:rsidRPr="00387EFE">
              <w:rPr>
                <w:rFonts w:ascii="Arial" w:hAnsi="Arial" w:cs="Arial"/>
                <w:sz w:val="18"/>
                <w:szCs w:val="18"/>
              </w:rPr>
              <w:t>(Unit: Thousand US Dollar)</w:t>
            </w:r>
          </w:p>
        </w:tc>
        <w:tc>
          <w:tcPr>
            <w:tcW w:w="2340" w:type="dxa"/>
            <w:gridSpan w:val="2"/>
            <w:tcBorders>
              <w:top w:val="nil"/>
              <w:left w:val="nil"/>
              <w:right w:val="nil"/>
            </w:tcBorders>
          </w:tcPr>
          <w:p w14:paraId="40927282" w14:textId="77777777" w:rsidR="00C90986" w:rsidRPr="00387EFE" w:rsidRDefault="00C90986" w:rsidP="00FE2B4C">
            <w:pPr>
              <w:pStyle w:val="BodyText2"/>
              <w:pBdr>
                <w:bottom w:val="single" w:sz="4" w:space="1" w:color="auto"/>
              </w:pBdr>
              <w:spacing w:after="0" w:line="360" w:lineRule="exact"/>
              <w:jc w:val="right"/>
              <w:rPr>
                <w:rFonts w:ascii="Arial" w:hAnsi="Arial" w:cs="Arial"/>
                <w:b/>
                <w:bCs/>
                <w:sz w:val="18"/>
                <w:szCs w:val="18"/>
              </w:rPr>
            </w:pPr>
            <w:r w:rsidRPr="00387EFE">
              <w:rPr>
                <w:rFonts w:ascii="Arial" w:hAnsi="Arial" w:cs="Arial"/>
                <w:sz w:val="18"/>
                <w:szCs w:val="18"/>
              </w:rPr>
              <w:t xml:space="preserve">  (Unit: Thousand Baht)</w:t>
            </w:r>
          </w:p>
        </w:tc>
      </w:tr>
      <w:tr w:rsidR="00C90986" w:rsidRPr="00387EFE" w14:paraId="6CE011E1" w14:textId="77777777">
        <w:tc>
          <w:tcPr>
            <w:tcW w:w="4320" w:type="dxa"/>
            <w:tcBorders>
              <w:top w:val="nil"/>
              <w:left w:val="nil"/>
              <w:bottom w:val="nil"/>
              <w:right w:val="nil"/>
            </w:tcBorders>
          </w:tcPr>
          <w:p w14:paraId="204CEF77"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28B6094"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Consolidated                      financial statements</w:t>
            </w:r>
          </w:p>
        </w:tc>
        <w:tc>
          <w:tcPr>
            <w:tcW w:w="2340" w:type="dxa"/>
            <w:gridSpan w:val="2"/>
            <w:tcBorders>
              <w:left w:val="nil"/>
              <w:bottom w:val="nil"/>
              <w:right w:val="nil"/>
            </w:tcBorders>
          </w:tcPr>
          <w:p w14:paraId="7804D804"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Consolidated                      financial statements</w:t>
            </w:r>
          </w:p>
        </w:tc>
      </w:tr>
      <w:tr w:rsidR="00C90986" w:rsidRPr="00387EFE" w14:paraId="58457837" w14:textId="77777777">
        <w:tc>
          <w:tcPr>
            <w:tcW w:w="4320" w:type="dxa"/>
            <w:tcBorders>
              <w:top w:val="nil"/>
              <w:left w:val="nil"/>
              <w:bottom w:val="nil"/>
              <w:right w:val="nil"/>
            </w:tcBorders>
          </w:tcPr>
          <w:p w14:paraId="6B1ACB76"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DFC6F44"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For the nine-month periods ended 30 September</w:t>
            </w:r>
          </w:p>
        </w:tc>
      </w:tr>
      <w:tr w:rsidR="00C90986" w:rsidRPr="00387EFE" w14:paraId="7BAB351D" w14:textId="77777777">
        <w:tc>
          <w:tcPr>
            <w:tcW w:w="4320" w:type="dxa"/>
            <w:tcBorders>
              <w:top w:val="nil"/>
              <w:left w:val="nil"/>
              <w:bottom w:val="nil"/>
              <w:right w:val="nil"/>
            </w:tcBorders>
          </w:tcPr>
          <w:p w14:paraId="7C21C133"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1278" w:type="dxa"/>
            <w:tcBorders>
              <w:left w:val="nil"/>
              <w:bottom w:val="nil"/>
              <w:right w:val="nil"/>
            </w:tcBorders>
          </w:tcPr>
          <w:p w14:paraId="35FDBEF5" w14:textId="4D61664A"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6293998A" w14:textId="434D7BDF"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c>
          <w:tcPr>
            <w:tcW w:w="1170" w:type="dxa"/>
            <w:tcBorders>
              <w:left w:val="nil"/>
              <w:bottom w:val="nil"/>
              <w:right w:val="nil"/>
            </w:tcBorders>
          </w:tcPr>
          <w:p w14:paraId="5376297C" w14:textId="2A681BFB"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77225887" w14:textId="437A6B3A"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r>
      <w:tr w:rsidR="00C90986" w:rsidRPr="00387EFE" w14:paraId="3BDD24E8" w14:textId="77777777">
        <w:tc>
          <w:tcPr>
            <w:tcW w:w="4320" w:type="dxa"/>
            <w:tcBorders>
              <w:top w:val="nil"/>
              <w:left w:val="nil"/>
              <w:bottom w:val="nil"/>
              <w:right w:val="nil"/>
            </w:tcBorders>
          </w:tcPr>
          <w:p w14:paraId="7221A653"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FF6A3AF"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03F228D9"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7C15D01D"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6BDDED15" w14:textId="77777777" w:rsidR="00C90986" w:rsidRPr="00387EFE" w:rsidRDefault="00C90986" w:rsidP="00FE2B4C">
            <w:pPr>
              <w:tabs>
                <w:tab w:val="decimal" w:pos="882"/>
              </w:tabs>
              <w:spacing w:line="360" w:lineRule="exact"/>
              <w:ind w:left="158" w:hanging="158"/>
              <w:rPr>
                <w:rFonts w:ascii="Arial" w:hAnsi="Arial" w:cs="Arial"/>
                <w:sz w:val="18"/>
                <w:szCs w:val="18"/>
              </w:rPr>
            </w:pPr>
          </w:p>
        </w:tc>
      </w:tr>
      <w:tr w:rsidR="00C90986" w:rsidRPr="00387EFE" w14:paraId="167EC883" w14:textId="77777777">
        <w:tc>
          <w:tcPr>
            <w:tcW w:w="4320" w:type="dxa"/>
            <w:tcBorders>
              <w:top w:val="nil"/>
              <w:left w:val="nil"/>
              <w:bottom w:val="nil"/>
              <w:right w:val="nil"/>
            </w:tcBorders>
          </w:tcPr>
          <w:p w14:paraId="2DDDAFE0"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2CB0E4D1" w14:textId="104BDFBE" w:rsidR="00C9098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6,752</w:t>
            </w:r>
          </w:p>
        </w:tc>
        <w:tc>
          <w:tcPr>
            <w:tcW w:w="1170" w:type="dxa"/>
            <w:tcBorders>
              <w:top w:val="nil"/>
              <w:left w:val="nil"/>
              <w:bottom w:val="nil"/>
              <w:right w:val="nil"/>
            </w:tcBorders>
            <w:vAlign w:val="bottom"/>
          </w:tcPr>
          <w:p w14:paraId="1946E17F" w14:textId="01130C84" w:rsidR="00C90986" w:rsidRPr="00387EFE" w:rsidRDefault="00C90986" w:rsidP="00FE2B4C">
            <w:pPr>
              <w:tabs>
                <w:tab w:val="decimal" w:pos="882"/>
              </w:tabs>
              <w:spacing w:line="360" w:lineRule="exact"/>
              <w:rPr>
                <w:rFonts w:ascii="Arial" w:hAnsi="Arial" w:cs="Arial"/>
                <w:sz w:val="18"/>
                <w:szCs w:val="22"/>
              </w:rPr>
            </w:pPr>
            <w:r w:rsidRPr="00387EFE">
              <w:rPr>
                <w:rFonts w:ascii="Arial" w:hAnsi="Arial" w:cs="Arial"/>
                <w:sz w:val="18"/>
                <w:szCs w:val="22"/>
              </w:rPr>
              <w:t>7,452</w:t>
            </w:r>
          </w:p>
        </w:tc>
        <w:tc>
          <w:tcPr>
            <w:tcW w:w="1170" w:type="dxa"/>
            <w:tcBorders>
              <w:top w:val="nil"/>
              <w:left w:val="nil"/>
              <w:bottom w:val="nil"/>
              <w:right w:val="nil"/>
            </w:tcBorders>
            <w:vAlign w:val="bottom"/>
          </w:tcPr>
          <w:p w14:paraId="4F45881F" w14:textId="705EB4A7" w:rsidR="00C90986" w:rsidRPr="00387EFE" w:rsidRDefault="00E066A4" w:rsidP="00FE2B4C">
            <w:pPr>
              <w:tabs>
                <w:tab w:val="decimal" w:pos="882"/>
              </w:tabs>
              <w:spacing w:line="360" w:lineRule="exact"/>
              <w:rPr>
                <w:rFonts w:ascii="Arial" w:hAnsi="Arial" w:cs="Arial"/>
                <w:sz w:val="18"/>
                <w:szCs w:val="18"/>
              </w:rPr>
            </w:pPr>
            <w:r w:rsidRPr="00387EFE">
              <w:rPr>
                <w:rFonts w:ascii="Arial" w:hAnsi="Arial" w:cs="Arial"/>
                <w:sz w:val="18"/>
                <w:szCs w:val="18"/>
              </w:rPr>
              <w:t>223,018</w:t>
            </w:r>
          </w:p>
        </w:tc>
        <w:tc>
          <w:tcPr>
            <w:tcW w:w="1170" w:type="dxa"/>
            <w:tcBorders>
              <w:top w:val="nil"/>
              <w:left w:val="nil"/>
              <w:bottom w:val="nil"/>
              <w:right w:val="nil"/>
            </w:tcBorders>
            <w:vAlign w:val="bottom"/>
          </w:tcPr>
          <w:p w14:paraId="3983F5F0" w14:textId="013F7E2A" w:rsidR="00C90986" w:rsidRPr="00387EFE" w:rsidRDefault="00C90986" w:rsidP="00FE2B4C">
            <w:pPr>
              <w:tabs>
                <w:tab w:val="decimal" w:pos="882"/>
              </w:tabs>
              <w:spacing w:line="360" w:lineRule="exact"/>
              <w:rPr>
                <w:rFonts w:ascii="Arial" w:hAnsi="Arial" w:cs="Arial"/>
                <w:sz w:val="18"/>
                <w:szCs w:val="18"/>
              </w:rPr>
            </w:pPr>
            <w:r w:rsidRPr="00387EFE">
              <w:rPr>
                <w:rFonts w:ascii="Arial" w:hAnsi="Arial" w:cs="Arial"/>
                <w:sz w:val="18"/>
                <w:szCs w:val="18"/>
              </w:rPr>
              <w:t>260,755</w:t>
            </w:r>
          </w:p>
        </w:tc>
      </w:tr>
      <w:tr w:rsidR="008146E6" w:rsidRPr="00387EFE" w14:paraId="70289A9B" w14:textId="77777777">
        <w:tc>
          <w:tcPr>
            <w:tcW w:w="4320" w:type="dxa"/>
            <w:tcBorders>
              <w:top w:val="nil"/>
              <w:left w:val="nil"/>
              <w:bottom w:val="nil"/>
              <w:right w:val="nil"/>
            </w:tcBorders>
          </w:tcPr>
          <w:p w14:paraId="318DF010" w14:textId="65E95F6A"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2D3F63D0" w14:textId="165D15E1" w:rsidR="008146E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13</w:t>
            </w:r>
          </w:p>
        </w:tc>
        <w:tc>
          <w:tcPr>
            <w:tcW w:w="1170" w:type="dxa"/>
            <w:tcBorders>
              <w:top w:val="nil"/>
              <w:left w:val="nil"/>
              <w:bottom w:val="nil"/>
              <w:right w:val="nil"/>
            </w:tcBorders>
            <w:vAlign w:val="bottom"/>
          </w:tcPr>
          <w:p w14:paraId="73E4FFC5" w14:textId="5379E25C"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33352745" w14:textId="14DDE245"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433</w:t>
            </w:r>
          </w:p>
        </w:tc>
        <w:tc>
          <w:tcPr>
            <w:tcW w:w="1170" w:type="dxa"/>
            <w:tcBorders>
              <w:top w:val="nil"/>
              <w:left w:val="nil"/>
              <w:bottom w:val="nil"/>
              <w:right w:val="nil"/>
            </w:tcBorders>
            <w:vAlign w:val="bottom"/>
          </w:tcPr>
          <w:p w14:paraId="193061E7" w14:textId="0CD5E144"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8146E6" w:rsidRPr="00387EFE" w14:paraId="4CE2D357" w14:textId="77777777">
        <w:tc>
          <w:tcPr>
            <w:tcW w:w="4320" w:type="dxa"/>
            <w:tcBorders>
              <w:top w:val="nil"/>
              <w:left w:val="nil"/>
              <w:bottom w:val="nil"/>
              <w:right w:val="nil"/>
            </w:tcBorders>
          </w:tcPr>
          <w:p w14:paraId="16FD9B8D" w14:textId="5429F142"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Top-up tax</w:t>
            </w:r>
          </w:p>
        </w:tc>
        <w:tc>
          <w:tcPr>
            <w:tcW w:w="1278" w:type="dxa"/>
            <w:tcBorders>
              <w:top w:val="nil"/>
              <w:left w:val="nil"/>
              <w:bottom w:val="nil"/>
              <w:right w:val="nil"/>
            </w:tcBorders>
            <w:vAlign w:val="bottom"/>
          </w:tcPr>
          <w:p w14:paraId="1A4531A3" w14:textId="72A95E87" w:rsidR="008146E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1,489</w:t>
            </w:r>
          </w:p>
        </w:tc>
        <w:tc>
          <w:tcPr>
            <w:tcW w:w="1170" w:type="dxa"/>
            <w:tcBorders>
              <w:top w:val="nil"/>
              <w:left w:val="nil"/>
              <w:bottom w:val="nil"/>
              <w:right w:val="nil"/>
            </w:tcBorders>
            <w:vAlign w:val="bottom"/>
          </w:tcPr>
          <w:p w14:paraId="6B8E03A4" w14:textId="05EDBF70"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422EAB15" w14:textId="767FC054"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49,330</w:t>
            </w:r>
          </w:p>
        </w:tc>
        <w:tc>
          <w:tcPr>
            <w:tcW w:w="1170" w:type="dxa"/>
            <w:tcBorders>
              <w:top w:val="nil"/>
              <w:left w:val="nil"/>
              <w:bottom w:val="nil"/>
              <w:right w:val="nil"/>
            </w:tcBorders>
            <w:vAlign w:val="bottom"/>
          </w:tcPr>
          <w:p w14:paraId="13660BE4" w14:textId="042F9C50"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C90986" w:rsidRPr="00387EFE" w14:paraId="0B32E751" w14:textId="77777777">
        <w:tc>
          <w:tcPr>
            <w:tcW w:w="4320" w:type="dxa"/>
            <w:tcBorders>
              <w:top w:val="nil"/>
              <w:left w:val="nil"/>
              <w:bottom w:val="nil"/>
              <w:right w:val="nil"/>
            </w:tcBorders>
          </w:tcPr>
          <w:p w14:paraId="18DF18A4"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1C11742"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27A603FD" w14:textId="77777777" w:rsidR="00C90986" w:rsidRPr="00387EFE" w:rsidRDefault="00C90986" w:rsidP="00FE2B4C">
            <w:pPr>
              <w:tabs>
                <w:tab w:val="decimal" w:pos="882"/>
              </w:tabs>
              <w:spacing w:line="360" w:lineRule="exact"/>
              <w:rPr>
                <w:rFonts w:ascii="Arial" w:hAnsi="Arial" w:cs="Arial"/>
                <w:sz w:val="18"/>
                <w:szCs w:val="18"/>
                <w:cs/>
              </w:rPr>
            </w:pPr>
          </w:p>
        </w:tc>
        <w:tc>
          <w:tcPr>
            <w:tcW w:w="1170" w:type="dxa"/>
            <w:tcBorders>
              <w:top w:val="nil"/>
              <w:left w:val="nil"/>
              <w:bottom w:val="nil"/>
              <w:right w:val="nil"/>
            </w:tcBorders>
            <w:vAlign w:val="bottom"/>
          </w:tcPr>
          <w:p w14:paraId="26F3BF8D"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7008585D" w14:textId="77777777" w:rsidR="00C90986" w:rsidRPr="00387EFE" w:rsidRDefault="00C90986" w:rsidP="00FE2B4C">
            <w:pPr>
              <w:tabs>
                <w:tab w:val="decimal" w:pos="882"/>
              </w:tabs>
              <w:spacing w:line="360" w:lineRule="exact"/>
              <w:rPr>
                <w:rFonts w:ascii="Arial" w:hAnsi="Arial" w:cs="Arial"/>
                <w:sz w:val="18"/>
                <w:szCs w:val="18"/>
              </w:rPr>
            </w:pPr>
          </w:p>
        </w:tc>
      </w:tr>
      <w:tr w:rsidR="00C90986" w:rsidRPr="00387EFE" w14:paraId="50D0B429" w14:textId="77777777">
        <w:tc>
          <w:tcPr>
            <w:tcW w:w="4320" w:type="dxa"/>
            <w:tcBorders>
              <w:top w:val="nil"/>
              <w:left w:val="nil"/>
              <w:bottom w:val="nil"/>
              <w:right w:val="nil"/>
            </w:tcBorders>
          </w:tcPr>
          <w:p w14:paraId="3AE0C7E5"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Relating to origination and reversal of </w:t>
            </w:r>
          </w:p>
          <w:p w14:paraId="5C61823E"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3CE6D80" w14:textId="44FD5CBE" w:rsidR="00C90986" w:rsidRPr="00387EFE" w:rsidRDefault="008146E6" w:rsidP="00FE2B4C">
            <w:pPr>
              <w:pBdr>
                <w:bottom w:val="sing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80</w:t>
            </w:r>
          </w:p>
        </w:tc>
        <w:tc>
          <w:tcPr>
            <w:tcW w:w="1170" w:type="dxa"/>
            <w:tcBorders>
              <w:top w:val="nil"/>
              <w:left w:val="nil"/>
              <w:bottom w:val="nil"/>
              <w:right w:val="nil"/>
            </w:tcBorders>
            <w:vAlign w:val="bottom"/>
          </w:tcPr>
          <w:p w14:paraId="414B8D55" w14:textId="21BAA2A1"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4,843</w:t>
            </w:r>
          </w:p>
        </w:tc>
        <w:tc>
          <w:tcPr>
            <w:tcW w:w="1170" w:type="dxa"/>
            <w:tcBorders>
              <w:top w:val="nil"/>
              <w:left w:val="nil"/>
              <w:bottom w:val="nil"/>
              <w:right w:val="nil"/>
            </w:tcBorders>
            <w:vAlign w:val="bottom"/>
          </w:tcPr>
          <w:p w14:paraId="0A79DAD0" w14:textId="1294FC7F" w:rsidR="00C90986" w:rsidRPr="00387EFE" w:rsidRDefault="008146E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2,980</w:t>
            </w:r>
          </w:p>
        </w:tc>
        <w:tc>
          <w:tcPr>
            <w:tcW w:w="1170" w:type="dxa"/>
            <w:tcBorders>
              <w:top w:val="nil"/>
              <w:left w:val="nil"/>
              <w:bottom w:val="nil"/>
              <w:right w:val="nil"/>
            </w:tcBorders>
            <w:vAlign w:val="bottom"/>
          </w:tcPr>
          <w:p w14:paraId="7FCC045F" w14:textId="1CA0D4A2"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171,363</w:t>
            </w:r>
          </w:p>
        </w:tc>
      </w:tr>
      <w:tr w:rsidR="00C90986" w:rsidRPr="00387EFE" w14:paraId="28FCC421" w14:textId="77777777">
        <w:tc>
          <w:tcPr>
            <w:tcW w:w="4320" w:type="dxa"/>
            <w:tcBorders>
              <w:top w:val="nil"/>
              <w:left w:val="nil"/>
              <w:bottom w:val="nil"/>
              <w:right w:val="nil"/>
            </w:tcBorders>
          </w:tcPr>
          <w:p w14:paraId="719C6847" w14:textId="77777777" w:rsidR="00C90986" w:rsidRPr="00387EFE" w:rsidRDefault="00C90986" w:rsidP="00FE2B4C">
            <w:pPr>
              <w:tabs>
                <w:tab w:val="left" w:pos="2160"/>
                <w:tab w:val="left" w:pos="5670"/>
                <w:tab w:val="right" w:pos="6660"/>
                <w:tab w:val="left" w:pos="7290"/>
                <w:tab w:val="right" w:pos="8280"/>
              </w:tabs>
              <w:spacing w:line="360" w:lineRule="exact"/>
              <w:ind w:left="158" w:right="-108" w:hanging="158"/>
              <w:rPr>
                <w:rFonts w:ascii="Arial" w:eastAsia="Arial Unicode MS" w:hAnsi="Arial" w:cs="Arial"/>
                <w:b/>
                <w:bCs/>
                <w:sz w:val="18"/>
                <w:szCs w:val="18"/>
              </w:rPr>
            </w:pPr>
            <w:r w:rsidRPr="00387EFE">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18594E67" w14:textId="118E0031" w:rsidR="00C90986" w:rsidRPr="00387EFE" w:rsidRDefault="008146E6" w:rsidP="00FE2B4C">
            <w:pPr>
              <w:pBdr>
                <w:bottom w:val="doub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8,334</w:t>
            </w:r>
          </w:p>
        </w:tc>
        <w:tc>
          <w:tcPr>
            <w:tcW w:w="1170" w:type="dxa"/>
            <w:tcBorders>
              <w:top w:val="nil"/>
              <w:left w:val="nil"/>
              <w:bottom w:val="nil"/>
              <w:right w:val="nil"/>
            </w:tcBorders>
            <w:vAlign w:val="bottom"/>
          </w:tcPr>
          <w:p w14:paraId="35217A65" w14:textId="17153435"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12,295</w:t>
            </w:r>
          </w:p>
        </w:tc>
        <w:tc>
          <w:tcPr>
            <w:tcW w:w="1170" w:type="dxa"/>
            <w:tcBorders>
              <w:top w:val="nil"/>
              <w:left w:val="nil"/>
              <w:bottom w:val="nil"/>
              <w:right w:val="nil"/>
            </w:tcBorders>
            <w:vAlign w:val="bottom"/>
          </w:tcPr>
          <w:p w14:paraId="60613846" w14:textId="01E84961" w:rsidR="00C90986" w:rsidRPr="00387EFE" w:rsidRDefault="00E066A4"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275,761</w:t>
            </w:r>
          </w:p>
        </w:tc>
        <w:tc>
          <w:tcPr>
            <w:tcW w:w="1170" w:type="dxa"/>
            <w:tcBorders>
              <w:top w:val="nil"/>
              <w:left w:val="nil"/>
              <w:bottom w:val="nil"/>
              <w:right w:val="nil"/>
            </w:tcBorders>
            <w:vAlign w:val="bottom"/>
          </w:tcPr>
          <w:p w14:paraId="0CB8CF7E" w14:textId="57E1A903"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432,118</w:t>
            </w:r>
          </w:p>
        </w:tc>
      </w:tr>
    </w:tbl>
    <w:p w14:paraId="03FCF80A" w14:textId="77777777" w:rsidR="00C90986" w:rsidRPr="00387EFE" w:rsidRDefault="00C90986" w:rsidP="00C90986">
      <w:pPr>
        <w:rPr>
          <w:rFonts w:ascii="Arial" w:hAnsi="Arial" w:cs="Arial"/>
          <w:sz w:val="18"/>
          <w:szCs w:val="20"/>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C90986" w:rsidRPr="00387EFE" w14:paraId="3FF7F867" w14:textId="77777777">
        <w:trPr>
          <w:cantSplit/>
        </w:trPr>
        <w:tc>
          <w:tcPr>
            <w:tcW w:w="4320" w:type="dxa"/>
            <w:tcBorders>
              <w:top w:val="nil"/>
              <w:left w:val="nil"/>
              <w:bottom w:val="nil"/>
              <w:right w:val="nil"/>
            </w:tcBorders>
          </w:tcPr>
          <w:p w14:paraId="1AC44724"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6E9E9B2" w14:textId="77777777" w:rsidR="00C90986" w:rsidRPr="00387EFE" w:rsidRDefault="00C90986" w:rsidP="00FE2B4C">
            <w:pPr>
              <w:pStyle w:val="BodyText2"/>
              <w:pBdr>
                <w:bottom w:val="single" w:sz="4" w:space="1" w:color="auto"/>
              </w:pBdr>
              <w:spacing w:after="0" w:line="360" w:lineRule="exact"/>
              <w:jc w:val="right"/>
              <w:rPr>
                <w:rFonts w:ascii="Arial" w:hAnsi="Arial" w:cs="Arial"/>
                <w:sz w:val="18"/>
                <w:szCs w:val="18"/>
              </w:rPr>
            </w:pPr>
            <w:r w:rsidRPr="00387EFE">
              <w:rPr>
                <w:rFonts w:ascii="Arial" w:hAnsi="Arial" w:cs="Arial"/>
                <w:sz w:val="18"/>
                <w:szCs w:val="18"/>
              </w:rPr>
              <w:t>(Unit: Thousand US Dollar)</w:t>
            </w:r>
          </w:p>
        </w:tc>
        <w:tc>
          <w:tcPr>
            <w:tcW w:w="2340" w:type="dxa"/>
            <w:gridSpan w:val="2"/>
            <w:tcBorders>
              <w:top w:val="nil"/>
              <w:left w:val="nil"/>
              <w:right w:val="nil"/>
            </w:tcBorders>
          </w:tcPr>
          <w:p w14:paraId="06B745A8" w14:textId="77777777" w:rsidR="00C90986" w:rsidRPr="00387EFE" w:rsidRDefault="00C90986" w:rsidP="00FE2B4C">
            <w:pPr>
              <w:pStyle w:val="BodyText2"/>
              <w:pBdr>
                <w:bottom w:val="single" w:sz="4" w:space="1" w:color="auto"/>
              </w:pBdr>
              <w:spacing w:after="0" w:line="360" w:lineRule="exact"/>
              <w:jc w:val="right"/>
              <w:rPr>
                <w:rFonts w:ascii="Arial" w:hAnsi="Arial" w:cs="Arial"/>
                <w:b/>
                <w:bCs/>
                <w:sz w:val="18"/>
                <w:szCs w:val="18"/>
              </w:rPr>
            </w:pPr>
            <w:r w:rsidRPr="00387EFE">
              <w:rPr>
                <w:rFonts w:ascii="Arial" w:hAnsi="Arial" w:cs="Arial"/>
                <w:sz w:val="18"/>
                <w:szCs w:val="18"/>
              </w:rPr>
              <w:t xml:space="preserve">  (Unit: Thousand Baht)</w:t>
            </w:r>
          </w:p>
        </w:tc>
      </w:tr>
      <w:tr w:rsidR="00C90986" w:rsidRPr="00387EFE" w14:paraId="1EF92DC8" w14:textId="77777777">
        <w:tc>
          <w:tcPr>
            <w:tcW w:w="4320" w:type="dxa"/>
            <w:tcBorders>
              <w:top w:val="nil"/>
              <w:left w:val="nil"/>
              <w:bottom w:val="nil"/>
              <w:right w:val="nil"/>
            </w:tcBorders>
          </w:tcPr>
          <w:p w14:paraId="27014E01"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81A33E2"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Separate                       financial statements</w:t>
            </w:r>
          </w:p>
        </w:tc>
        <w:tc>
          <w:tcPr>
            <w:tcW w:w="2340" w:type="dxa"/>
            <w:gridSpan w:val="2"/>
            <w:tcBorders>
              <w:left w:val="nil"/>
              <w:bottom w:val="nil"/>
              <w:right w:val="nil"/>
            </w:tcBorders>
          </w:tcPr>
          <w:p w14:paraId="204555CC"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Separate                       financial statements</w:t>
            </w:r>
          </w:p>
        </w:tc>
      </w:tr>
      <w:tr w:rsidR="00C90986" w:rsidRPr="00387EFE" w14:paraId="29703FFF" w14:textId="77777777">
        <w:tc>
          <w:tcPr>
            <w:tcW w:w="4320" w:type="dxa"/>
            <w:tcBorders>
              <w:top w:val="nil"/>
              <w:left w:val="nil"/>
              <w:bottom w:val="nil"/>
              <w:right w:val="nil"/>
            </w:tcBorders>
          </w:tcPr>
          <w:p w14:paraId="585E0DBF"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B424C27" w14:textId="77777777"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For the nine-month periods ended 30 September</w:t>
            </w:r>
          </w:p>
        </w:tc>
      </w:tr>
      <w:tr w:rsidR="00C90986" w:rsidRPr="00387EFE" w14:paraId="1C545373" w14:textId="77777777">
        <w:tc>
          <w:tcPr>
            <w:tcW w:w="4320" w:type="dxa"/>
            <w:tcBorders>
              <w:top w:val="nil"/>
              <w:left w:val="nil"/>
              <w:bottom w:val="nil"/>
              <w:right w:val="nil"/>
            </w:tcBorders>
          </w:tcPr>
          <w:p w14:paraId="5253EC95" w14:textId="77777777" w:rsidR="00C90986" w:rsidRPr="00387EFE" w:rsidRDefault="00C90986" w:rsidP="00FE2B4C">
            <w:pPr>
              <w:tabs>
                <w:tab w:val="left" w:pos="2160"/>
                <w:tab w:val="left" w:pos="5670"/>
                <w:tab w:val="right" w:pos="6660"/>
                <w:tab w:val="left" w:pos="7290"/>
                <w:tab w:val="right" w:pos="8280"/>
              </w:tabs>
              <w:spacing w:line="360" w:lineRule="exact"/>
              <w:ind w:left="162" w:right="-43" w:hanging="162"/>
              <w:jc w:val="both"/>
              <w:rPr>
                <w:rFonts w:ascii="Arial" w:hAnsi="Arial" w:cs="Arial"/>
                <w:sz w:val="18"/>
                <w:szCs w:val="18"/>
              </w:rPr>
            </w:pPr>
          </w:p>
        </w:tc>
        <w:tc>
          <w:tcPr>
            <w:tcW w:w="1278" w:type="dxa"/>
            <w:tcBorders>
              <w:left w:val="nil"/>
              <w:bottom w:val="nil"/>
              <w:right w:val="nil"/>
            </w:tcBorders>
          </w:tcPr>
          <w:p w14:paraId="78A7ECE3" w14:textId="205D32C8"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5D37BBB8" w14:textId="57A32052"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c>
          <w:tcPr>
            <w:tcW w:w="1170" w:type="dxa"/>
            <w:tcBorders>
              <w:left w:val="nil"/>
              <w:bottom w:val="nil"/>
              <w:right w:val="nil"/>
            </w:tcBorders>
          </w:tcPr>
          <w:p w14:paraId="3E297A67" w14:textId="4C3B2883"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2025</w:t>
            </w:r>
          </w:p>
        </w:tc>
        <w:tc>
          <w:tcPr>
            <w:tcW w:w="1170" w:type="dxa"/>
            <w:tcBorders>
              <w:left w:val="nil"/>
              <w:bottom w:val="nil"/>
              <w:right w:val="nil"/>
            </w:tcBorders>
          </w:tcPr>
          <w:p w14:paraId="5849A539" w14:textId="29BE66C3" w:rsidR="00C90986" w:rsidRPr="00387EFE" w:rsidRDefault="00C90986" w:rsidP="00FE2B4C">
            <w:pPr>
              <w:pBdr>
                <w:bottom w:val="single" w:sz="4" w:space="1" w:color="auto"/>
              </w:pBdr>
              <w:spacing w:line="360" w:lineRule="exact"/>
              <w:ind w:right="-43"/>
              <w:jc w:val="center"/>
              <w:rPr>
                <w:rFonts w:ascii="Arial" w:hAnsi="Arial" w:cs="Arial"/>
                <w:sz w:val="18"/>
                <w:szCs w:val="18"/>
              </w:rPr>
            </w:pPr>
            <w:r w:rsidRPr="00387EFE">
              <w:rPr>
                <w:rFonts w:ascii="Arial" w:hAnsi="Arial" w:cs="Arial"/>
                <w:sz w:val="18"/>
                <w:szCs w:val="18"/>
              </w:rPr>
              <w:t>2024</w:t>
            </w:r>
          </w:p>
        </w:tc>
      </w:tr>
      <w:tr w:rsidR="00C90986" w:rsidRPr="00387EFE" w14:paraId="010AFE78" w14:textId="77777777">
        <w:tc>
          <w:tcPr>
            <w:tcW w:w="4320" w:type="dxa"/>
            <w:tcBorders>
              <w:top w:val="nil"/>
              <w:left w:val="nil"/>
              <w:bottom w:val="nil"/>
              <w:right w:val="nil"/>
            </w:tcBorders>
          </w:tcPr>
          <w:p w14:paraId="6A123126"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6F47EDB"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7CB381A7"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0D81EBAB" w14:textId="77777777" w:rsidR="00C90986" w:rsidRPr="00387EFE" w:rsidRDefault="00C90986" w:rsidP="00FE2B4C">
            <w:pPr>
              <w:tabs>
                <w:tab w:val="decimal" w:pos="882"/>
              </w:tabs>
              <w:spacing w:line="360" w:lineRule="exact"/>
              <w:ind w:left="158" w:hanging="158"/>
              <w:rPr>
                <w:rFonts w:ascii="Arial" w:hAnsi="Arial" w:cs="Arial"/>
                <w:sz w:val="18"/>
                <w:szCs w:val="18"/>
              </w:rPr>
            </w:pPr>
          </w:p>
        </w:tc>
        <w:tc>
          <w:tcPr>
            <w:tcW w:w="1170" w:type="dxa"/>
            <w:tcBorders>
              <w:top w:val="nil"/>
              <w:left w:val="nil"/>
              <w:bottom w:val="nil"/>
              <w:right w:val="nil"/>
            </w:tcBorders>
            <w:vAlign w:val="bottom"/>
          </w:tcPr>
          <w:p w14:paraId="4C3AA64F" w14:textId="77777777" w:rsidR="00C90986" w:rsidRPr="00387EFE" w:rsidRDefault="00C90986" w:rsidP="00FE2B4C">
            <w:pPr>
              <w:tabs>
                <w:tab w:val="decimal" w:pos="882"/>
              </w:tabs>
              <w:spacing w:line="360" w:lineRule="exact"/>
              <w:ind w:left="158" w:hanging="158"/>
              <w:rPr>
                <w:rFonts w:ascii="Arial" w:hAnsi="Arial" w:cs="Arial"/>
                <w:sz w:val="18"/>
                <w:szCs w:val="18"/>
              </w:rPr>
            </w:pPr>
          </w:p>
        </w:tc>
      </w:tr>
      <w:tr w:rsidR="00C90986" w:rsidRPr="00387EFE" w14:paraId="4EFEF987" w14:textId="77777777">
        <w:tc>
          <w:tcPr>
            <w:tcW w:w="4320" w:type="dxa"/>
            <w:tcBorders>
              <w:top w:val="nil"/>
              <w:left w:val="nil"/>
              <w:bottom w:val="nil"/>
              <w:right w:val="nil"/>
            </w:tcBorders>
          </w:tcPr>
          <w:p w14:paraId="1DD0E5F0"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211DF55" w14:textId="7781ED4C" w:rsidR="00C9098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32B1BF98" w14:textId="024146DA" w:rsidR="00C90986" w:rsidRPr="00387EFE" w:rsidRDefault="00C90986" w:rsidP="00FE2B4C">
            <w:pPr>
              <w:tabs>
                <w:tab w:val="decimal" w:pos="882"/>
              </w:tabs>
              <w:spacing w:line="360" w:lineRule="exact"/>
              <w:rPr>
                <w:rFonts w:ascii="Arial" w:hAnsi="Arial" w:cs="Arial"/>
                <w:sz w:val="18"/>
                <w:szCs w:val="22"/>
              </w:rPr>
            </w:pPr>
            <w:r w:rsidRPr="00387EFE">
              <w:rPr>
                <w:rFonts w:ascii="Arial" w:hAnsi="Arial" w:cs="Arial"/>
                <w:sz w:val="18"/>
                <w:szCs w:val="22"/>
              </w:rPr>
              <w:t>555</w:t>
            </w:r>
          </w:p>
        </w:tc>
        <w:tc>
          <w:tcPr>
            <w:tcW w:w="1170" w:type="dxa"/>
            <w:tcBorders>
              <w:top w:val="nil"/>
              <w:left w:val="nil"/>
              <w:bottom w:val="nil"/>
              <w:right w:val="nil"/>
            </w:tcBorders>
            <w:vAlign w:val="bottom"/>
          </w:tcPr>
          <w:p w14:paraId="68100840" w14:textId="5F81F9E2" w:rsidR="00C9098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c>
          <w:tcPr>
            <w:tcW w:w="1170" w:type="dxa"/>
            <w:tcBorders>
              <w:top w:val="nil"/>
              <w:left w:val="nil"/>
              <w:bottom w:val="nil"/>
              <w:right w:val="nil"/>
            </w:tcBorders>
            <w:vAlign w:val="bottom"/>
          </w:tcPr>
          <w:p w14:paraId="4A197DE1" w14:textId="0CDF09F8" w:rsidR="00C90986" w:rsidRPr="00387EFE" w:rsidRDefault="00C90986" w:rsidP="00FE2B4C">
            <w:pPr>
              <w:tabs>
                <w:tab w:val="decimal" w:pos="882"/>
              </w:tabs>
              <w:spacing w:line="360" w:lineRule="exact"/>
              <w:rPr>
                <w:rFonts w:ascii="Arial" w:hAnsi="Arial" w:cs="Arial"/>
                <w:sz w:val="18"/>
                <w:szCs w:val="18"/>
              </w:rPr>
            </w:pPr>
            <w:r w:rsidRPr="00387EFE">
              <w:rPr>
                <w:rFonts w:ascii="Arial" w:hAnsi="Arial" w:cs="Arial"/>
                <w:sz w:val="18"/>
                <w:szCs w:val="18"/>
              </w:rPr>
              <w:t>19,877</w:t>
            </w:r>
          </w:p>
        </w:tc>
      </w:tr>
      <w:tr w:rsidR="008146E6" w:rsidRPr="00387EFE" w14:paraId="7C3AF656" w14:textId="77777777">
        <w:tc>
          <w:tcPr>
            <w:tcW w:w="4320" w:type="dxa"/>
            <w:tcBorders>
              <w:top w:val="nil"/>
              <w:left w:val="nil"/>
              <w:bottom w:val="nil"/>
              <w:right w:val="nil"/>
            </w:tcBorders>
          </w:tcPr>
          <w:p w14:paraId="30E78CEB" w14:textId="0EFE195A"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3E15E32C" w14:textId="0D822757" w:rsidR="008146E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13</w:t>
            </w:r>
          </w:p>
        </w:tc>
        <w:tc>
          <w:tcPr>
            <w:tcW w:w="1170" w:type="dxa"/>
            <w:tcBorders>
              <w:top w:val="nil"/>
              <w:left w:val="nil"/>
              <w:bottom w:val="nil"/>
              <w:right w:val="nil"/>
            </w:tcBorders>
            <w:vAlign w:val="bottom"/>
          </w:tcPr>
          <w:p w14:paraId="68B8D39E" w14:textId="674E3846"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159B3CED" w14:textId="11ED8131"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433</w:t>
            </w:r>
          </w:p>
        </w:tc>
        <w:tc>
          <w:tcPr>
            <w:tcW w:w="1170" w:type="dxa"/>
            <w:tcBorders>
              <w:top w:val="nil"/>
              <w:left w:val="nil"/>
              <w:bottom w:val="nil"/>
              <w:right w:val="nil"/>
            </w:tcBorders>
            <w:vAlign w:val="bottom"/>
          </w:tcPr>
          <w:p w14:paraId="7F7D127B" w14:textId="0EBC0A8B"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8146E6" w:rsidRPr="00387EFE" w14:paraId="460A704D" w14:textId="77777777">
        <w:tc>
          <w:tcPr>
            <w:tcW w:w="4320" w:type="dxa"/>
            <w:tcBorders>
              <w:top w:val="nil"/>
              <w:left w:val="nil"/>
              <w:bottom w:val="nil"/>
              <w:right w:val="nil"/>
            </w:tcBorders>
          </w:tcPr>
          <w:p w14:paraId="5A56C596" w14:textId="2349F524" w:rsidR="008146E6" w:rsidRPr="00387EFE" w:rsidRDefault="008146E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sz w:val="18"/>
                <w:szCs w:val="18"/>
              </w:rPr>
            </w:pPr>
            <w:r w:rsidRPr="00387EFE">
              <w:rPr>
                <w:rFonts w:ascii="Arial" w:eastAsia="Arial Unicode MS" w:hAnsi="Arial" w:cs="Arial"/>
                <w:sz w:val="18"/>
                <w:szCs w:val="18"/>
              </w:rPr>
              <w:t>Top-up tax</w:t>
            </w:r>
          </w:p>
        </w:tc>
        <w:tc>
          <w:tcPr>
            <w:tcW w:w="1278" w:type="dxa"/>
            <w:tcBorders>
              <w:top w:val="nil"/>
              <w:left w:val="nil"/>
              <w:bottom w:val="nil"/>
              <w:right w:val="nil"/>
            </w:tcBorders>
            <w:vAlign w:val="bottom"/>
          </w:tcPr>
          <w:p w14:paraId="4DE70061" w14:textId="0DB3F5CC" w:rsidR="008146E6" w:rsidRPr="00387EFE" w:rsidRDefault="008146E6" w:rsidP="00FE2B4C">
            <w:pPr>
              <w:tabs>
                <w:tab w:val="decimal" w:pos="966"/>
              </w:tabs>
              <w:spacing w:line="360" w:lineRule="exact"/>
              <w:rPr>
                <w:rFonts w:ascii="Arial" w:hAnsi="Arial" w:cs="Arial"/>
                <w:sz w:val="18"/>
                <w:szCs w:val="22"/>
              </w:rPr>
            </w:pPr>
            <w:r w:rsidRPr="00387EFE">
              <w:rPr>
                <w:rFonts w:ascii="Arial" w:hAnsi="Arial" w:cs="Arial"/>
                <w:sz w:val="18"/>
                <w:szCs w:val="22"/>
              </w:rPr>
              <w:t>1,489</w:t>
            </w:r>
          </w:p>
        </w:tc>
        <w:tc>
          <w:tcPr>
            <w:tcW w:w="1170" w:type="dxa"/>
            <w:tcBorders>
              <w:top w:val="nil"/>
              <w:left w:val="nil"/>
              <w:bottom w:val="nil"/>
              <w:right w:val="nil"/>
            </w:tcBorders>
            <w:vAlign w:val="bottom"/>
          </w:tcPr>
          <w:p w14:paraId="320670DE" w14:textId="3ED1B93C" w:rsidR="008146E6" w:rsidRPr="00387EFE" w:rsidRDefault="008146E6" w:rsidP="00FE2B4C">
            <w:pPr>
              <w:tabs>
                <w:tab w:val="decimal" w:pos="882"/>
              </w:tabs>
              <w:spacing w:line="360" w:lineRule="exact"/>
              <w:rPr>
                <w:rFonts w:ascii="Arial" w:hAnsi="Arial" w:cs="Arial"/>
                <w:sz w:val="18"/>
                <w:szCs w:val="22"/>
              </w:rPr>
            </w:pPr>
            <w:r w:rsidRPr="00387EFE">
              <w:rPr>
                <w:rFonts w:ascii="Arial" w:hAnsi="Arial" w:cs="Arial"/>
                <w:sz w:val="18"/>
                <w:szCs w:val="22"/>
              </w:rPr>
              <w:t>-</w:t>
            </w:r>
          </w:p>
        </w:tc>
        <w:tc>
          <w:tcPr>
            <w:tcW w:w="1170" w:type="dxa"/>
            <w:tcBorders>
              <w:top w:val="nil"/>
              <w:left w:val="nil"/>
              <w:bottom w:val="nil"/>
              <w:right w:val="nil"/>
            </w:tcBorders>
            <w:vAlign w:val="bottom"/>
          </w:tcPr>
          <w:p w14:paraId="3C24B024" w14:textId="35CCE735"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49,330</w:t>
            </w:r>
          </w:p>
        </w:tc>
        <w:tc>
          <w:tcPr>
            <w:tcW w:w="1170" w:type="dxa"/>
            <w:tcBorders>
              <w:top w:val="nil"/>
              <w:left w:val="nil"/>
              <w:bottom w:val="nil"/>
              <w:right w:val="nil"/>
            </w:tcBorders>
            <w:vAlign w:val="bottom"/>
          </w:tcPr>
          <w:p w14:paraId="66863775" w14:textId="5EED1E82" w:rsidR="008146E6" w:rsidRPr="00387EFE" w:rsidRDefault="008146E6" w:rsidP="00FE2B4C">
            <w:pPr>
              <w:tabs>
                <w:tab w:val="decimal" w:pos="882"/>
              </w:tabs>
              <w:spacing w:line="360" w:lineRule="exact"/>
              <w:rPr>
                <w:rFonts w:ascii="Arial" w:hAnsi="Arial" w:cs="Arial"/>
                <w:sz w:val="18"/>
                <w:szCs w:val="18"/>
              </w:rPr>
            </w:pPr>
            <w:r w:rsidRPr="00387EFE">
              <w:rPr>
                <w:rFonts w:ascii="Arial" w:hAnsi="Arial" w:cs="Arial"/>
                <w:sz w:val="18"/>
                <w:szCs w:val="18"/>
              </w:rPr>
              <w:t>-</w:t>
            </w:r>
          </w:p>
        </w:tc>
      </w:tr>
      <w:tr w:rsidR="00C90986" w:rsidRPr="00387EFE" w14:paraId="4EA01251" w14:textId="77777777">
        <w:tc>
          <w:tcPr>
            <w:tcW w:w="4320" w:type="dxa"/>
            <w:tcBorders>
              <w:top w:val="nil"/>
              <w:left w:val="nil"/>
              <w:bottom w:val="nil"/>
              <w:right w:val="nil"/>
            </w:tcBorders>
          </w:tcPr>
          <w:p w14:paraId="26B79340"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jc w:val="both"/>
              <w:rPr>
                <w:rFonts w:ascii="Arial" w:eastAsia="Arial Unicode MS" w:hAnsi="Arial" w:cs="Arial"/>
                <w:b/>
                <w:bCs/>
                <w:sz w:val="18"/>
                <w:szCs w:val="18"/>
              </w:rPr>
            </w:pPr>
            <w:r w:rsidRPr="00387EFE">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98C49B"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5EBB5DA7" w14:textId="77777777" w:rsidR="00C90986" w:rsidRPr="00387EFE" w:rsidRDefault="00C90986" w:rsidP="00FE2B4C">
            <w:pPr>
              <w:tabs>
                <w:tab w:val="decimal" w:pos="882"/>
              </w:tabs>
              <w:spacing w:line="360" w:lineRule="exact"/>
              <w:rPr>
                <w:rFonts w:ascii="Arial" w:hAnsi="Arial" w:cs="Arial"/>
                <w:sz w:val="18"/>
                <w:szCs w:val="18"/>
                <w:cs/>
              </w:rPr>
            </w:pPr>
          </w:p>
        </w:tc>
        <w:tc>
          <w:tcPr>
            <w:tcW w:w="1170" w:type="dxa"/>
            <w:tcBorders>
              <w:top w:val="nil"/>
              <w:left w:val="nil"/>
              <w:bottom w:val="nil"/>
              <w:right w:val="nil"/>
            </w:tcBorders>
            <w:vAlign w:val="bottom"/>
          </w:tcPr>
          <w:p w14:paraId="5504A682" w14:textId="77777777" w:rsidR="00C90986" w:rsidRPr="00387EFE" w:rsidRDefault="00C90986" w:rsidP="00FE2B4C">
            <w:pPr>
              <w:tabs>
                <w:tab w:val="decimal" w:pos="882"/>
              </w:tabs>
              <w:spacing w:line="360" w:lineRule="exact"/>
              <w:rPr>
                <w:rFonts w:ascii="Arial" w:hAnsi="Arial" w:cs="Arial"/>
                <w:sz w:val="18"/>
                <w:szCs w:val="18"/>
              </w:rPr>
            </w:pPr>
          </w:p>
        </w:tc>
        <w:tc>
          <w:tcPr>
            <w:tcW w:w="1170" w:type="dxa"/>
            <w:tcBorders>
              <w:top w:val="nil"/>
              <w:left w:val="nil"/>
              <w:bottom w:val="nil"/>
              <w:right w:val="nil"/>
            </w:tcBorders>
            <w:vAlign w:val="bottom"/>
          </w:tcPr>
          <w:p w14:paraId="2E74B713" w14:textId="77777777" w:rsidR="00C90986" w:rsidRPr="00387EFE" w:rsidRDefault="00C90986" w:rsidP="00FE2B4C">
            <w:pPr>
              <w:tabs>
                <w:tab w:val="decimal" w:pos="882"/>
              </w:tabs>
              <w:spacing w:line="360" w:lineRule="exact"/>
              <w:rPr>
                <w:rFonts w:ascii="Arial" w:hAnsi="Arial" w:cs="Arial"/>
                <w:sz w:val="18"/>
                <w:szCs w:val="18"/>
              </w:rPr>
            </w:pPr>
          </w:p>
        </w:tc>
      </w:tr>
      <w:tr w:rsidR="00C90986" w:rsidRPr="00387EFE" w14:paraId="267E76C7" w14:textId="77777777">
        <w:tc>
          <w:tcPr>
            <w:tcW w:w="4320" w:type="dxa"/>
            <w:tcBorders>
              <w:top w:val="nil"/>
              <w:left w:val="nil"/>
              <w:bottom w:val="nil"/>
              <w:right w:val="nil"/>
            </w:tcBorders>
          </w:tcPr>
          <w:p w14:paraId="6DEB9307"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Relating to origination and reversal of </w:t>
            </w:r>
          </w:p>
          <w:p w14:paraId="01745913" w14:textId="77777777" w:rsidR="00C90986" w:rsidRPr="00387EFE" w:rsidRDefault="00C90986" w:rsidP="00FE2B4C">
            <w:pPr>
              <w:tabs>
                <w:tab w:val="left" w:pos="2160"/>
                <w:tab w:val="left" w:pos="5670"/>
                <w:tab w:val="right" w:pos="6660"/>
                <w:tab w:val="left" w:pos="7290"/>
                <w:tab w:val="right" w:pos="8280"/>
              </w:tabs>
              <w:spacing w:line="360" w:lineRule="exact"/>
              <w:ind w:left="158" w:right="-43" w:hanging="158"/>
              <w:rPr>
                <w:rFonts w:ascii="Arial" w:eastAsia="Arial Unicode MS" w:hAnsi="Arial" w:cs="Arial"/>
                <w:sz w:val="18"/>
                <w:szCs w:val="18"/>
              </w:rPr>
            </w:pPr>
            <w:r w:rsidRPr="00387EFE">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789E62C" w14:textId="23261984" w:rsidR="00C90986" w:rsidRPr="00387EFE" w:rsidRDefault="008146E6" w:rsidP="00FE2B4C">
            <w:pPr>
              <w:pBdr>
                <w:bottom w:val="sing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(1)</w:t>
            </w:r>
          </w:p>
        </w:tc>
        <w:tc>
          <w:tcPr>
            <w:tcW w:w="1170" w:type="dxa"/>
            <w:tcBorders>
              <w:top w:val="nil"/>
              <w:left w:val="nil"/>
              <w:bottom w:val="nil"/>
              <w:right w:val="nil"/>
            </w:tcBorders>
            <w:vAlign w:val="bottom"/>
          </w:tcPr>
          <w:p w14:paraId="30500FA3" w14:textId="67FF2316"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117</w:t>
            </w:r>
          </w:p>
        </w:tc>
        <w:tc>
          <w:tcPr>
            <w:tcW w:w="1170" w:type="dxa"/>
            <w:tcBorders>
              <w:top w:val="nil"/>
              <w:left w:val="nil"/>
              <w:bottom w:val="nil"/>
              <w:right w:val="nil"/>
            </w:tcBorders>
            <w:vAlign w:val="bottom"/>
          </w:tcPr>
          <w:p w14:paraId="0A74A381" w14:textId="47DD3560" w:rsidR="00C90986" w:rsidRPr="00387EFE" w:rsidRDefault="008146E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(29)</w:t>
            </w:r>
          </w:p>
        </w:tc>
        <w:tc>
          <w:tcPr>
            <w:tcW w:w="1170" w:type="dxa"/>
            <w:tcBorders>
              <w:top w:val="nil"/>
              <w:left w:val="nil"/>
              <w:bottom w:val="nil"/>
              <w:right w:val="nil"/>
            </w:tcBorders>
            <w:vAlign w:val="bottom"/>
          </w:tcPr>
          <w:p w14:paraId="37B143B0" w14:textId="5CFF61A9" w:rsidR="00C90986" w:rsidRPr="00387EFE" w:rsidRDefault="00C90986" w:rsidP="00FE2B4C">
            <w:pPr>
              <w:pBdr>
                <w:bottom w:val="sing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4,179</w:t>
            </w:r>
          </w:p>
        </w:tc>
      </w:tr>
      <w:tr w:rsidR="00C90986" w:rsidRPr="00387EFE" w14:paraId="2859CFFA" w14:textId="77777777">
        <w:tc>
          <w:tcPr>
            <w:tcW w:w="4320" w:type="dxa"/>
            <w:tcBorders>
              <w:top w:val="nil"/>
              <w:left w:val="nil"/>
              <w:bottom w:val="nil"/>
              <w:right w:val="nil"/>
            </w:tcBorders>
          </w:tcPr>
          <w:p w14:paraId="5C9F80D7" w14:textId="77777777" w:rsidR="00C90986" w:rsidRPr="00387EFE" w:rsidRDefault="00C90986" w:rsidP="00FE2B4C">
            <w:pPr>
              <w:tabs>
                <w:tab w:val="left" w:pos="2160"/>
                <w:tab w:val="left" w:pos="5670"/>
                <w:tab w:val="right" w:pos="6660"/>
                <w:tab w:val="left" w:pos="7290"/>
                <w:tab w:val="right" w:pos="8280"/>
              </w:tabs>
              <w:spacing w:line="360" w:lineRule="exact"/>
              <w:ind w:left="158" w:right="-108" w:hanging="158"/>
              <w:rPr>
                <w:rFonts w:ascii="Arial" w:eastAsia="Arial Unicode MS" w:hAnsi="Arial" w:cs="Arial"/>
                <w:b/>
                <w:bCs/>
                <w:sz w:val="18"/>
                <w:szCs w:val="18"/>
              </w:rPr>
            </w:pPr>
            <w:r w:rsidRPr="00387EFE">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6E1E9C0F" w14:textId="26941B6A" w:rsidR="00C90986" w:rsidRPr="00387EFE" w:rsidRDefault="008146E6" w:rsidP="00FE2B4C">
            <w:pPr>
              <w:pBdr>
                <w:bottom w:val="double" w:sz="4" w:space="1" w:color="auto"/>
              </w:pBdr>
              <w:tabs>
                <w:tab w:val="decimal" w:pos="966"/>
              </w:tabs>
              <w:spacing w:line="360" w:lineRule="exact"/>
              <w:rPr>
                <w:rFonts w:ascii="Arial" w:hAnsi="Arial" w:cs="Arial"/>
                <w:sz w:val="18"/>
                <w:szCs w:val="18"/>
              </w:rPr>
            </w:pPr>
            <w:r w:rsidRPr="00387EFE">
              <w:rPr>
                <w:rFonts w:ascii="Arial" w:hAnsi="Arial" w:cs="Arial"/>
                <w:sz w:val="18"/>
                <w:szCs w:val="18"/>
              </w:rPr>
              <w:t>1,501</w:t>
            </w:r>
          </w:p>
        </w:tc>
        <w:tc>
          <w:tcPr>
            <w:tcW w:w="1170" w:type="dxa"/>
            <w:tcBorders>
              <w:top w:val="nil"/>
              <w:left w:val="nil"/>
              <w:bottom w:val="nil"/>
              <w:right w:val="nil"/>
            </w:tcBorders>
            <w:vAlign w:val="bottom"/>
          </w:tcPr>
          <w:p w14:paraId="2755D121" w14:textId="790A6E05"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672</w:t>
            </w:r>
          </w:p>
        </w:tc>
        <w:tc>
          <w:tcPr>
            <w:tcW w:w="1170" w:type="dxa"/>
            <w:tcBorders>
              <w:top w:val="nil"/>
              <w:left w:val="nil"/>
              <w:bottom w:val="nil"/>
              <w:right w:val="nil"/>
            </w:tcBorders>
            <w:vAlign w:val="bottom"/>
          </w:tcPr>
          <w:p w14:paraId="2244A533" w14:textId="107E2F38" w:rsidR="00C90986" w:rsidRPr="00387EFE" w:rsidRDefault="008146E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49,734</w:t>
            </w:r>
          </w:p>
        </w:tc>
        <w:tc>
          <w:tcPr>
            <w:tcW w:w="1170" w:type="dxa"/>
            <w:tcBorders>
              <w:top w:val="nil"/>
              <w:left w:val="nil"/>
              <w:bottom w:val="nil"/>
              <w:right w:val="nil"/>
            </w:tcBorders>
            <w:vAlign w:val="bottom"/>
          </w:tcPr>
          <w:p w14:paraId="3E825092" w14:textId="1301379B" w:rsidR="00C90986" w:rsidRPr="00387EFE" w:rsidRDefault="00C90986" w:rsidP="00FE2B4C">
            <w:pPr>
              <w:pBdr>
                <w:bottom w:val="double" w:sz="4" w:space="1" w:color="auto"/>
              </w:pBdr>
              <w:tabs>
                <w:tab w:val="decimal" w:pos="882"/>
              </w:tabs>
              <w:spacing w:line="360" w:lineRule="exact"/>
              <w:rPr>
                <w:rFonts w:ascii="Arial" w:hAnsi="Arial" w:cs="Arial"/>
                <w:sz w:val="18"/>
                <w:szCs w:val="18"/>
              </w:rPr>
            </w:pPr>
            <w:r w:rsidRPr="00387EFE">
              <w:rPr>
                <w:rFonts w:ascii="Arial" w:hAnsi="Arial" w:cs="Arial"/>
                <w:sz w:val="18"/>
                <w:szCs w:val="18"/>
              </w:rPr>
              <w:t>24,056</w:t>
            </w:r>
          </w:p>
        </w:tc>
      </w:tr>
    </w:tbl>
    <w:p w14:paraId="39474A2D" w14:textId="64B7AA5A" w:rsidR="001C6CE5" w:rsidRPr="00387EFE" w:rsidRDefault="001923CE" w:rsidP="00FE2B4C">
      <w:pPr>
        <w:spacing w:before="240" w:after="120" w:line="380" w:lineRule="exact"/>
        <w:ind w:left="547"/>
        <w:jc w:val="both"/>
        <w:rPr>
          <w:rFonts w:ascii="Arial" w:hAnsi="Arial" w:cs="Arial"/>
          <w:sz w:val="22"/>
          <w:szCs w:val="22"/>
        </w:rPr>
      </w:pPr>
      <w:r w:rsidRPr="00387EFE">
        <w:rPr>
          <w:rFonts w:ascii="Arial" w:eastAsia="Arial Unicode MS" w:hAnsi="Arial" w:cs="Arial"/>
          <w:sz w:val="22"/>
          <w:szCs w:val="22"/>
        </w:rPr>
        <w:t xml:space="preserve">As at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182635"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Pr="00387EFE">
        <w:rPr>
          <w:rFonts w:ascii="Arial" w:eastAsia="Arial Unicode MS" w:hAnsi="Arial" w:cs="Arial"/>
          <w:sz w:val="22"/>
          <w:szCs w:val="22"/>
        </w:rPr>
        <w:t xml:space="preserve">, the </w:t>
      </w:r>
      <w:r w:rsidR="00EB52FD" w:rsidRPr="00387EFE">
        <w:rPr>
          <w:rFonts w:ascii="Arial" w:eastAsia="Arial Unicode MS" w:hAnsi="Arial" w:cs="Arial"/>
          <w:sz w:val="22"/>
          <w:szCs w:val="22"/>
        </w:rPr>
        <w:t>Group ha</w:t>
      </w:r>
      <w:r w:rsidR="00E741F0" w:rsidRPr="00387EFE">
        <w:rPr>
          <w:rFonts w:ascii="Arial" w:eastAsia="Arial Unicode MS" w:hAnsi="Arial" w:cs="Arial"/>
          <w:sz w:val="22"/>
          <w:szCs w:val="22"/>
        </w:rPr>
        <w:t>d</w:t>
      </w:r>
      <w:r w:rsidRPr="00387EFE">
        <w:rPr>
          <w:rFonts w:ascii="Arial" w:eastAsia="Arial Unicode MS" w:hAnsi="Arial" w:cs="Arial"/>
          <w:sz w:val="22"/>
          <w:szCs w:val="22"/>
        </w:rPr>
        <w:t xml:space="preserve"> deductible temporary differences and unused tax losses totaling Baht</w:t>
      </w:r>
      <w:r w:rsidR="00C84734" w:rsidRPr="00387EFE">
        <w:rPr>
          <w:rFonts w:ascii="Arial" w:eastAsia="Arial Unicode MS" w:hAnsi="Arial" w:cs="Arial"/>
          <w:sz w:val="22"/>
          <w:szCs w:val="22"/>
        </w:rPr>
        <w:t xml:space="preserve"> 13,847</w:t>
      </w:r>
      <w:r w:rsidRPr="00387EFE">
        <w:rPr>
          <w:rFonts w:ascii="Arial" w:eastAsia="Arial Unicode MS" w:hAnsi="Arial" w:cs="Arial"/>
          <w:sz w:val="22"/>
          <w:szCs w:val="22"/>
        </w:rPr>
        <w:t xml:space="preserve"> million (USD</w:t>
      </w:r>
      <w:r w:rsidR="003640E1" w:rsidRPr="00387EFE">
        <w:rPr>
          <w:rFonts w:ascii="Arial" w:eastAsia="Arial Unicode MS" w:hAnsi="Arial" w:cs="Arial"/>
          <w:sz w:val="22"/>
          <w:szCs w:val="22"/>
        </w:rPr>
        <w:t xml:space="preserve"> </w:t>
      </w:r>
      <w:r w:rsidR="00C84734" w:rsidRPr="00387EFE">
        <w:rPr>
          <w:rFonts w:ascii="Arial" w:eastAsia="Arial Unicode MS" w:hAnsi="Arial" w:cs="Arial"/>
          <w:sz w:val="22"/>
          <w:szCs w:val="22"/>
        </w:rPr>
        <w:t>429</w:t>
      </w:r>
      <w:r w:rsidRPr="00387EFE">
        <w:rPr>
          <w:rFonts w:ascii="Arial" w:eastAsia="Arial Unicode MS" w:hAnsi="Arial" w:cs="Arial"/>
          <w:sz w:val="22"/>
          <w:szCs w:val="22"/>
        </w:rPr>
        <w:t xml:space="preserve"> million) (Separate financial statements:</w:t>
      </w:r>
      <w:r w:rsidR="00182635"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Baht </w:t>
      </w:r>
      <w:r w:rsidR="00C84734" w:rsidRPr="00387EFE">
        <w:rPr>
          <w:rFonts w:ascii="Arial" w:eastAsia="Arial Unicode MS" w:hAnsi="Arial" w:cs="Arial"/>
          <w:sz w:val="22"/>
          <w:szCs w:val="22"/>
        </w:rPr>
        <w:t>11,543</w:t>
      </w:r>
      <w:r w:rsidRPr="00387EFE">
        <w:rPr>
          <w:rFonts w:ascii="Arial" w:eastAsia="Arial Unicode MS" w:hAnsi="Arial" w:cs="Arial"/>
          <w:sz w:val="22"/>
          <w:szCs w:val="22"/>
        </w:rPr>
        <w:t xml:space="preserve"> million (USD</w:t>
      </w:r>
      <w:r w:rsidR="00C84734" w:rsidRPr="00387EFE">
        <w:rPr>
          <w:rFonts w:ascii="Arial" w:eastAsia="Arial Unicode MS" w:hAnsi="Arial" w:cs="Arial"/>
          <w:sz w:val="22"/>
          <w:szCs w:val="22"/>
        </w:rPr>
        <w:t xml:space="preserve"> 357</w:t>
      </w:r>
      <w:r w:rsidRPr="00387EFE">
        <w:rPr>
          <w:rFonts w:ascii="Arial" w:eastAsia="Arial Unicode MS" w:hAnsi="Arial" w:cs="Arial"/>
          <w:sz w:val="22"/>
          <w:szCs w:val="22"/>
        </w:rPr>
        <w:t xml:space="preserve"> million)</w:t>
      </w:r>
      <w:r w:rsidR="00D57E05" w:rsidRPr="00387EFE">
        <w:rPr>
          <w:rFonts w:ascii="Arial" w:eastAsia="Arial Unicode MS" w:hAnsi="Arial" w:cs="Arial"/>
          <w:sz w:val="22"/>
          <w:szCs w:val="22"/>
        </w:rPr>
        <w:t>)</w:t>
      </w:r>
      <w:r w:rsidR="001D32D6" w:rsidRPr="00387EFE">
        <w:rPr>
          <w:rFonts w:ascii="Arial" w:eastAsia="Arial Unicode MS" w:hAnsi="Arial" w:cs="Arial"/>
          <w:sz w:val="22"/>
          <w:szCs w:val="22"/>
        </w:rPr>
        <w:t xml:space="preserve"> </w:t>
      </w:r>
      <w:r w:rsidR="00C046F6" w:rsidRPr="00387EFE">
        <w:rPr>
          <w:rFonts w:ascii="Arial" w:eastAsia="Arial Unicode MS" w:hAnsi="Arial" w:cs="Arial"/>
          <w:sz w:val="22"/>
          <w:szCs w:val="22"/>
        </w:rPr>
        <w:t>(</w:t>
      </w:r>
      <w:r w:rsidR="006A236D" w:rsidRPr="00387EFE">
        <w:rPr>
          <w:rFonts w:ascii="Arial" w:eastAsia="Arial Unicode MS" w:hAnsi="Arial" w:cs="Arial"/>
          <w:sz w:val="22"/>
          <w:szCs w:val="22"/>
        </w:rPr>
        <w:t xml:space="preserve">31 December </w:t>
      </w:r>
      <w:r w:rsidR="00236CCE" w:rsidRPr="00387EFE">
        <w:rPr>
          <w:rFonts w:ascii="Arial" w:eastAsia="Arial Unicode MS" w:hAnsi="Arial" w:cs="Arial"/>
          <w:sz w:val="22"/>
          <w:szCs w:val="22"/>
        </w:rPr>
        <w:t>2024</w:t>
      </w:r>
      <w:r w:rsidRPr="00387EFE">
        <w:rPr>
          <w:rFonts w:ascii="Arial" w:eastAsia="Arial Unicode MS" w:hAnsi="Arial" w:cs="Arial"/>
          <w:sz w:val="22"/>
          <w:szCs w:val="22"/>
        </w:rPr>
        <w:t xml:space="preserve">: Baht </w:t>
      </w:r>
      <w:r w:rsidR="00F109D3" w:rsidRPr="00387EFE">
        <w:rPr>
          <w:rFonts w:ascii="Arial" w:eastAsia="Arial Unicode MS" w:hAnsi="Arial" w:cs="Arial"/>
          <w:sz w:val="22"/>
          <w:szCs w:val="22"/>
        </w:rPr>
        <w:t xml:space="preserve">17,456 </w:t>
      </w:r>
      <w:r w:rsidRPr="00387EFE">
        <w:rPr>
          <w:rFonts w:ascii="Arial" w:eastAsia="Arial Unicode MS" w:hAnsi="Arial" w:cs="Arial"/>
          <w:sz w:val="22"/>
          <w:szCs w:val="22"/>
        </w:rPr>
        <w:t>million</w:t>
      </w:r>
      <w:r w:rsidR="00D57E05" w:rsidRPr="00387EFE">
        <w:rPr>
          <w:rFonts w:ascii="Arial" w:eastAsia="Arial Unicode MS" w:hAnsi="Arial" w:cs="Arial"/>
          <w:sz w:val="22"/>
          <w:szCs w:val="22"/>
        </w:rPr>
        <w:t xml:space="preserve"> (USD </w:t>
      </w:r>
      <w:r w:rsidR="00F356A1" w:rsidRPr="00387EFE">
        <w:rPr>
          <w:rFonts w:ascii="Arial" w:eastAsia="Arial Unicode MS" w:hAnsi="Arial" w:cs="Arial"/>
          <w:sz w:val="22"/>
          <w:szCs w:val="22"/>
        </w:rPr>
        <w:t>51</w:t>
      </w:r>
      <w:r w:rsidR="00F109D3" w:rsidRPr="00387EFE">
        <w:rPr>
          <w:rFonts w:ascii="Arial" w:eastAsia="Arial Unicode MS" w:hAnsi="Arial" w:cs="Arial"/>
          <w:sz w:val="22"/>
          <w:szCs w:val="22"/>
        </w:rPr>
        <w:t>4</w:t>
      </w:r>
      <w:r w:rsidR="00D57E05" w:rsidRPr="00387EFE">
        <w:rPr>
          <w:rFonts w:ascii="Arial" w:eastAsia="Arial Unicode MS" w:hAnsi="Arial" w:cs="Arial"/>
          <w:sz w:val="22"/>
          <w:szCs w:val="22"/>
        </w:rPr>
        <w:t xml:space="preserve"> million)</w:t>
      </w:r>
      <w:r w:rsidR="0084760D" w:rsidRPr="00387EFE">
        <w:rPr>
          <w:rFonts w:ascii="Arial" w:eastAsia="Arial Unicode MS" w:hAnsi="Arial" w:cs="Arial"/>
          <w:sz w:val="22"/>
          <w:szCs w:val="22"/>
        </w:rPr>
        <w:t xml:space="preserve"> (</w:t>
      </w:r>
      <w:r w:rsidR="00D57E05" w:rsidRPr="00387EFE">
        <w:rPr>
          <w:rFonts w:ascii="Arial" w:eastAsia="Arial Unicode MS" w:hAnsi="Arial" w:cs="Arial"/>
          <w:sz w:val="22"/>
          <w:szCs w:val="22"/>
        </w:rPr>
        <w:t xml:space="preserve">Separate financial statements: Baht </w:t>
      </w:r>
      <w:r w:rsidR="00EE4A25" w:rsidRPr="00387EFE">
        <w:rPr>
          <w:rFonts w:ascii="Arial" w:eastAsia="Arial Unicode MS" w:hAnsi="Arial" w:cs="Arial"/>
          <w:sz w:val="22"/>
          <w:szCs w:val="22"/>
        </w:rPr>
        <w:t>14,944 million (USD 440 million</w:t>
      </w:r>
      <w:r w:rsidR="00D57E05" w:rsidRPr="00387EFE">
        <w:rPr>
          <w:rFonts w:ascii="Arial" w:eastAsia="Arial Unicode MS" w:hAnsi="Arial" w:cs="Arial"/>
          <w:sz w:val="22"/>
          <w:szCs w:val="22"/>
        </w:rPr>
        <w:t>))</w:t>
      </w:r>
      <w:r w:rsidR="0084760D" w:rsidRPr="00387EFE">
        <w:rPr>
          <w:rFonts w:ascii="Arial" w:eastAsia="Arial Unicode MS" w:hAnsi="Arial" w:cs="Arial"/>
          <w:sz w:val="22"/>
          <w:szCs w:val="22"/>
        </w:rPr>
        <w:t>),</w:t>
      </w:r>
      <w:r w:rsidRPr="00387EFE">
        <w:rPr>
          <w:rFonts w:ascii="Arial" w:eastAsia="Arial Unicode MS" w:hAnsi="Arial" w:cs="Arial"/>
          <w:sz w:val="22"/>
          <w:szCs w:val="22"/>
        </w:rPr>
        <w:t xml:space="preserve"> on which deferred tax assets </w:t>
      </w:r>
      <w:r w:rsidR="00E741F0" w:rsidRPr="00387EFE">
        <w:rPr>
          <w:rFonts w:ascii="Arial" w:eastAsia="Arial Unicode MS" w:hAnsi="Arial" w:cs="Arial"/>
          <w:sz w:val="22"/>
          <w:szCs w:val="22"/>
        </w:rPr>
        <w:t>had</w:t>
      </w:r>
      <w:r w:rsidRPr="00387EFE">
        <w:rPr>
          <w:rFonts w:ascii="Arial" w:eastAsia="Arial Unicode MS" w:hAnsi="Arial" w:cs="Arial"/>
          <w:sz w:val="22"/>
          <w:szCs w:val="22"/>
        </w:rPr>
        <w:t xml:space="preserve"> not been </w:t>
      </w:r>
      <w:proofErr w:type="spellStart"/>
      <w:r w:rsidRPr="00387EFE">
        <w:rPr>
          <w:rFonts w:ascii="Arial" w:eastAsia="Arial Unicode MS" w:hAnsi="Arial" w:cs="Arial"/>
          <w:sz w:val="22"/>
          <w:szCs w:val="22"/>
        </w:rPr>
        <w:t>recognised</w:t>
      </w:r>
      <w:proofErr w:type="spellEnd"/>
      <w:r w:rsidRPr="00387EFE">
        <w:rPr>
          <w:rFonts w:ascii="Arial" w:eastAsia="Arial Unicode MS" w:hAnsi="Arial" w:cs="Arial"/>
          <w:sz w:val="22"/>
          <w:szCs w:val="22"/>
        </w:rPr>
        <w:t xml:space="preserve"> as the </w:t>
      </w:r>
      <w:r w:rsidR="00EB52FD" w:rsidRPr="00387EFE">
        <w:rPr>
          <w:rFonts w:ascii="Arial" w:eastAsia="Arial Unicode MS" w:hAnsi="Arial" w:cs="Arial"/>
          <w:sz w:val="22"/>
          <w:szCs w:val="22"/>
        </w:rPr>
        <w:t xml:space="preserve">Group </w:t>
      </w:r>
      <w:r w:rsidRPr="00387EFE">
        <w:rPr>
          <w:rFonts w:ascii="Arial" w:eastAsia="Arial Unicode MS" w:hAnsi="Arial" w:cs="Arial"/>
          <w:sz w:val="22"/>
          <w:szCs w:val="22"/>
        </w:rPr>
        <w:t>believe</w:t>
      </w:r>
      <w:r w:rsidR="00EB52FD" w:rsidRPr="00387EFE">
        <w:rPr>
          <w:rFonts w:ascii="Arial" w:eastAsia="Arial Unicode MS" w:hAnsi="Arial" w:cs="Arial"/>
          <w:sz w:val="22"/>
          <w:szCs w:val="22"/>
        </w:rPr>
        <w:t>s</w:t>
      </w:r>
      <w:r w:rsidRPr="00387EFE">
        <w:rPr>
          <w:rFonts w:ascii="Arial" w:eastAsia="Arial Unicode MS" w:hAnsi="Arial" w:cs="Arial"/>
          <w:sz w:val="22"/>
          <w:szCs w:val="22"/>
        </w:rPr>
        <w:t xml:space="preserve"> </w:t>
      </w:r>
      <w:r w:rsidR="00182635" w:rsidRPr="00387EFE">
        <w:rPr>
          <w:rFonts w:ascii="Arial" w:eastAsia="Arial Unicode MS" w:hAnsi="Arial" w:cs="Arial"/>
          <w:sz w:val="22"/>
          <w:szCs w:val="22"/>
        </w:rPr>
        <w:t xml:space="preserve">that </w:t>
      </w:r>
      <w:r w:rsidRPr="00387EFE">
        <w:rPr>
          <w:rFonts w:ascii="Arial" w:eastAsia="Arial Unicode MS" w:hAnsi="Arial" w:cs="Arial"/>
          <w:sz w:val="22"/>
          <w:szCs w:val="22"/>
        </w:rPr>
        <w:t xml:space="preserve">future taxable profits may not be sufficient to allow </w:t>
      </w:r>
      <w:proofErr w:type="spellStart"/>
      <w:r w:rsidRPr="00387EFE">
        <w:rPr>
          <w:rFonts w:ascii="Arial" w:eastAsia="Arial Unicode MS" w:hAnsi="Arial" w:cs="Arial"/>
          <w:sz w:val="22"/>
          <w:szCs w:val="22"/>
        </w:rPr>
        <w:t>utilisation</w:t>
      </w:r>
      <w:proofErr w:type="spellEnd"/>
      <w:r w:rsidRPr="00387EFE">
        <w:rPr>
          <w:rFonts w:ascii="Arial" w:eastAsia="Arial Unicode MS" w:hAnsi="Arial" w:cs="Arial"/>
          <w:sz w:val="22"/>
          <w:szCs w:val="22"/>
        </w:rPr>
        <w:t xml:space="preserve"> of the temporary differences and unused tax losses.</w:t>
      </w:r>
      <w:r w:rsidR="00DD41E7" w:rsidRPr="00387EFE">
        <w:rPr>
          <w:rFonts w:ascii="Arial" w:eastAsia="Arial Unicode MS" w:hAnsi="Arial" w:cs="Arial"/>
          <w:sz w:val="22"/>
          <w:szCs w:val="22"/>
        </w:rPr>
        <w:t xml:space="preserve"> The above unuse</w:t>
      </w:r>
      <w:r w:rsidR="00487A8D" w:rsidRPr="00387EFE">
        <w:rPr>
          <w:rFonts w:ascii="Arial" w:eastAsia="Arial Unicode MS" w:hAnsi="Arial" w:cs="Arial"/>
          <w:sz w:val="22"/>
          <w:szCs w:val="22"/>
        </w:rPr>
        <w:t>d</w:t>
      </w:r>
      <w:r w:rsidR="00C10A36" w:rsidRPr="00387EFE">
        <w:rPr>
          <w:rFonts w:ascii="Arial" w:eastAsia="Arial Unicode MS" w:hAnsi="Arial" w:cs="Arial"/>
          <w:sz w:val="22"/>
          <w:szCs w:val="22"/>
        </w:rPr>
        <w:t xml:space="preserve"> </w:t>
      </w:r>
      <w:r w:rsidR="00DD41E7" w:rsidRPr="00387EFE">
        <w:rPr>
          <w:rFonts w:ascii="Arial" w:eastAsia="Arial Unicode MS" w:hAnsi="Arial" w:cs="Arial"/>
          <w:sz w:val="22"/>
          <w:szCs w:val="22"/>
        </w:rPr>
        <w:t xml:space="preserve">tax losses will expire by </w:t>
      </w:r>
      <w:r w:rsidR="00222F22" w:rsidRPr="00387EFE">
        <w:rPr>
          <w:rFonts w:ascii="Arial" w:eastAsia="Arial Unicode MS" w:hAnsi="Arial" w:cs="Arial"/>
          <w:sz w:val="22"/>
          <w:szCs w:val="22"/>
        </w:rPr>
        <w:t>20</w:t>
      </w:r>
      <w:r w:rsidR="00AC13C6" w:rsidRPr="00387EFE">
        <w:rPr>
          <w:rFonts w:ascii="Arial" w:eastAsia="Arial Unicode MS" w:hAnsi="Arial" w:cs="Arial"/>
          <w:sz w:val="22"/>
          <w:szCs w:val="22"/>
        </w:rPr>
        <w:t>4</w:t>
      </w:r>
      <w:r w:rsidR="00222F22" w:rsidRPr="00387EFE">
        <w:rPr>
          <w:rFonts w:ascii="Arial" w:eastAsia="Arial Unicode MS" w:hAnsi="Arial" w:cs="Arial"/>
          <w:sz w:val="22"/>
          <w:szCs w:val="22"/>
        </w:rPr>
        <w:t>3.</w:t>
      </w:r>
    </w:p>
    <w:p w14:paraId="7001E4FB" w14:textId="77777777" w:rsidR="00FE2B4C" w:rsidRPr="00387EFE" w:rsidRDefault="0041566C" w:rsidP="00FE2B4C">
      <w:pPr>
        <w:tabs>
          <w:tab w:val="left" w:pos="2160"/>
          <w:tab w:val="left" w:pos="2880"/>
        </w:tabs>
        <w:spacing w:before="120" w:after="120" w:line="380" w:lineRule="exact"/>
        <w:ind w:left="547" w:hanging="547"/>
        <w:jc w:val="thaiDistribute"/>
        <w:rPr>
          <w:rFonts w:ascii="Arial" w:hAnsi="Arial" w:cs="Arial"/>
          <w:spacing w:val="-2"/>
          <w:sz w:val="22"/>
          <w:szCs w:val="22"/>
        </w:rPr>
      </w:pPr>
      <w:r w:rsidRPr="00387EFE">
        <w:rPr>
          <w:rFonts w:ascii="Arial" w:hAnsi="Arial" w:cs="Arial"/>
          <w:spacing w:val="-2"/>
          <w:sz w:val="22"/>
          <w:szCs w:val="22"/>
        </w:rPr>
        <w:tab/>
      </w:r>
    </w:p>
    <w:p w14:paraId="70AB6B28" w14:textId="77777777" w:rsidR="00FE2B4C" w:rsidRPr="00387EFE" w:rsidRDefault="00FE2B4C">
      <w:pPr>
        <w:overflowPunct/>
        <w:autoSpaceDE/>
        <w:autoSpaceDN/>
        <w:adjustRightInd/>
        <w:spacing w:after="200" w:line="276" w:lineRule="auto"/>
        <w:textAlignment w:val="auto"/>
        <w:rPr>
          <w:rFonts w:ascii="Arial" w:hAnsi="Arial" w:cs="Arial"/>
          <w:spacing w:val="-2"/>
          <w:sz w:val="22"/>
          <w:szCs w:val="22"/>
        </w:rPr>
      </w:pPr>
      <w:r w:rsidRPr="00387EFE">
        <w:rPr>
          <w:rFonts w:ascii="Arial" w:hAnsi="Arial" w:cs="Arial"/>
          <w:spacing w:val="-2"/>
          <w:sz w:val="22"/>
          <w:szCs w:val="22"/>
        </w:rPr>
        <w:br w:type="page"/>
      </w:r>
    </w:p>
    <w:p w14:paraId="0A0315D2" w14:textId="0797A0CC" w:rsidR="0041566C" w:rsidRPr="00387EFE" w:rsidRDefault="00FE2B4C" w:rsidP="00FE2B4C">
      <w:pPr>
        <w:tabs>
          <w:tab w:val="left" w:pos="2160"/>
          <w:tab w:val="left" w:pos="2880"/>
        </w:tabs>
        <w:spacing w:before="120" w:after="120" w:line="380" w:lineRule="exact"/>
        <w:ind w:left="547" w:hanging="547"/>
        <w:jc w:val="thaiDistribute"/>
        <w:rPr>
          <w:rFonts w:ascii="Arial" w:hAnsi="Arial" w:cs="Arial"/>
          <w:spacing w:val="-2"/>
          <w:sz w:val="22"/>
          <w:szCs w:val="22"/>
        </w:rPr>
      </w:pPr>
      <w:r w:rsidRPr="00387EFE">
        <w:rPr>
          <w:rFonts w:ascii="Arial" w:hAnsi="Arial" w:cs="Arial"/>
          <w:spacing w:val="-2"/>
          <w:sz w:val="22"/>
          <w:szCs w:val="22"/>
          <w:cs/>
        </w:rPr>
        <w:lastRenderedPageBreak/>
        <w:tab/>
      </w:r>
      <w:r w:rsidR="0041566C" w:rsidRPr="00387EFE">
        <w:rPr>
          <w:rFonts w:ascii="Arial" w:hAnsi="Arial" w:cs="Arial"/>
          <w:spacing w:val="-2"/>
          <w:sz w:val="22"/>
          <w:szCs w:val="22"/>
        </w:rPr>
        <w:t xml:space="preserve">In addition, its subsidiaries in Singapore </w:t>
      </w:r>
      <w:r w:rsidR="00E741F0" w:rsidRPr="00387EFE">
        <w:rPr>
          <w:rFonts w:ascii="Arial" w:eastAsia="Arial Unicode MS" w:hAnsi="Arial" w:cs="Arial"/>
          <w:sz w:val="22"/>
          <w:szCs w:val="22"/>
        </w:rPr>
        <w:t xml:space="preserve">had </w:t>
      </w:r>
      <w:r w:rsidR="0041566C" w:rsidRPr="00387EFE">
        <w:rPr>
          <w:rFonts w:ascii="Arial" w:hAnsi="Arial" w:cs="Arial"/>
          <w:spacing w:val="-2"/>
          <w:sz w:val="22"/>
          <w:szCs w:val="22"/>
        </w:rPr>
        <w:t>unused tax losses with no expiry</w:t>
      </w:r>
      <w:r w:rsidR="007167BD">
        <w:rPr>
          <w:rFonts w:ascii="Arial" w:hAnsi="Arial" w:cs="Arial"/>
          <w:spacing w:val="-2"/>
          <w:sz w:val="22"/>
          <w:szCs w:val="22"/>
        </w:rPr>
        <w:t xml:space="preserve"> </w:t>
      </w:r>
      <w:r w:rsidR="0041566C" w:rsidRPr="00387EFE">
        <w:rPr>
          <w:rFonts w:ascii="Arial" w:hAnsi="Arial" w:cs="Arial"/>
          <w:spacing w:val="-2"/>
          <w:sz w:val="22"/>
          <w:szCs w:val="22"/>
        </w:rPr>
        <w:t>date amounting to Baht</w:t>
      </w:r>
      <w:r w:rsidR="00335A88" w:rsidRPr="00387EFE">
        <w:rPr>
          <w:rFonts w:ascii="Arial" w:hAnsi="Arial" w:cs="Arial"/>
          <w:spacing w:val="-2"/>
          <w:sz w:val="22"/>
          <w:szCs w:val="22"/>
        </w:rPr>
        <w:t xml:space="preserve"> </w:t>
      </w:r>
      <w:r w:rsidR="00C84734" w:rsidRPr="00387EFE">
        <w:rPr>
          <w:rFonts w:ascii="Arial" w:hAnsi="Arial" w:cs="Arial"/>
          <w:spacing w:val="-2"/>
          <w:sz w:val="22"/>
          <w:szCs w:val="22"/>
        </w:rPr>
        <w:t>310</w:t>
      </w:r>
      <w:r w:rsidR="00335A88" w:rsidRPr="00387EFE">
        <w:rPr>
          <w:rFonts w:ascii="Arial" w:hAnsi="Arial" w:cs="Arial"/>
          <w:spacing w:val="-2"/>
          <w:sz w:val="22"/>
          <w:szCs w:val="22"/>
        </w:rPr>
        <w:t xml:space="preserve"> </w:t>
      </w:r>
      <w:r w:rsidR="0041566C" w:rsidRPr="00387EFE">
        <w:rPr>
          <w:rFonts w:ascii="Arial" w:hAnsi="Arial" w:cs="Arial"/>
          <w:spacing w:val="-2"/>
          <w:sz w:val="22"/>
          <w:szCs w:val="22"/>
        </w:rPr>
        <w:t xml:space="preserve">million (USD </w:t>
      </w:r>
      <w:r w:rsidR="00C84734" w:rsidRPr="00387EFE">
        <w:rPr>
          <w:rFonts w:ascii="Arial" w:hAnsi="Arial" w:cs="Arial"/>
          <w:spacing w:val="-2"/>
          <w:sz w:val="22"/>
          <w:szCs w:val="22"/>
        </w:rPr>
        <w:t>10</w:t>
      </w:r>
      <w:r w:rsidR="0041566C" w:rsidRPr="00387EFE">
        <w:rPr>
          <w:rFonts w:ascii="Arial" w:hAnsi="Arial" w:cs="Arial"/>
          <w:spacing w:val="-2"/>
          <w:sz w:val="22"/>
          <w:szCs w:val="22"/>
        </w:rPr>
        <w:t xml:space="preserve"> million) (31 December </w:t>
      </w:r>
      <w:r w:rsidR="00236CCE" w:rsidRPr="00387EFE">
        <w:rPr>
          <w:rFonts w:ascii="Arial" w:hAnsi="Arial" w:cs="Arial"/>
          <w:spacing w:val="-2"/>
          <w:sz w:val="22"/>
          <w:szCs w:val="22"/>
        </w:rPr>
        <w:t>2024</w:t>
      </w:r>
      <w:r w:rsidR="0041566C" w:rsidRPr="00387EFE">
        <w:rPr>
          <w:rFonts w:ascii="Arial" w:hAnsi="Arial" w:cs="Arial"/>
          <w:spacing w:val="-2"/>
          <w:sz w:val="22"/>
          <w:szCs w:val="22"/>
        </w:rPr>
        <w:t xml:space="preserve">: </w:t>
      </w:r>
      <w:r w:rsidR="0041566C" w:rsidRPr="00387EFE">
        <w:rPr>
          <w:rFonts w:ascii="Arial" w:eastAsia="Arial Unicode MS" w:hAnsi="Arial" w:cs="Arial"/>
          <w:spacing w:val="-2"/>
          <w:sz w:val="22"/>
          <w:szCs w:val="22"/>
        </w:rPr>
        <w:t xml:space="preserve">Baht </w:t>
      </w:r>
      <w:r w:rsidR="00C225A0" w:rsidRPr="00387EFE">
        <w:rPr>
          <w:rFonts w:ascii="Arial" w:eastAsia="Arial Unicode MS" w:hAnsi="Arial" w:cs="Arial"/>
          <w:spacing w:val="-2"/>
          <w:sz w:val="22"/>
          <w:szCs w:val="22"/>
        </w:rPr>
        <w:t>537</w:t>
      </w:r>
      <w:r w:rsidR="00F356A1" w:rsidRPr="00387EFE">
        <w:rPr>
          <w:rFonts w:ascii="Arial" w:eastAsia="Arial Unicode MS" w:hAnsi="Arial" w:cs="Arial"/>
          <w:spacing w:val="-2"/>
          <w:sz w:val="22"/>
          <w:szCs w:val="22"/>
        </w:rPr>
        <w:t xml:space="preserve"> </w:t>
      </w:r>
      <w:r w:rsidR="0041566C" w:rsidRPr="00387EFE">
        <w:rPr>
          <w:rFonts w:ascii="Arial" w:eastAsia="Arial Unicode MS" w:hAnsi="Arial" w:cs="Arial"/>
          <w:spacing w:val="-2"/>
          <w:sz w:val="22"/>
          <w:szCs w:val="22"/>
        </w:rPr>
        <w:t>million</w:t>
      </w:r>
      <w:r w:rsidR="00B92B0D" w:rsidRPr="00387EFE">
        <w:rPr>
          <w:rFonts w:ascii="Arial" w:eastAsia="Arial Unicode MS" w:hAnsi="Arial" w:cs="Arial"/>
          <w:spacing w:val="-2"/>
          <w:sz w:val="22"/>
          <w:szCs w:val="22"/>
        </w:rPr>
        <w:t xml:space="preserve"> </w:t>
      </w:r>
      <w:r w:rsidR="0041566C" w:rsidRPr="00387EFE">
        <w:rPr>
          <w:rFonts w:ascii="Arial" w:eastAsia="Arial Unicode MS" w:hAnsi="Arial" w:cs="Arial"/>
          <w:spacing w:val="-2"/>
          <w:sz w:val="22"/>
          <w:szCs w:val="22"/>
        </w:rPr>
        <w:t>(USD</w:t>
      </w:r>
      <w:r w:rsidR="00F356A1" w:rsidRPr="00387EFE">
        <w:rPr>
          <w:rFonts w:ascii="Arial" w:eastAsia="Arial Unicode MS" w:hAnsi="Arial" w:cs="Arial"/>
          <w:spacing w:val="-2"/>
          <w:sz w:val="22"/>
          <w:szCs w:val="22"/>
        </w:rPr>
        <w:t xml:space="preserve"> 1</w:t>
      </w:r>
      <w:r w:rsidR="00C225A0" w:rsidRPr="00387EFE">
        <w:rPr>
          <w:rFonts w:ascii="Arial" w:eastAsia="Arial Unicode MS" w:hAnsi="Arial" w:cs="Arial"/>
          <w:spacing w:val="-2"/>
          <w:sz w:val="22"/>
          <w:szCs w:val="22"/>
        </w:rPr>
        <w:t>6</w:t>
      </w:r>
      <w:r w:rsidR="0041566C" w:rsidRPr="00387EFE">
        <w:rPr>
          <w:rFonts w:ascii="Arial" w:eastAsia="Arial Unicode MS" w:hAnsi="Arial" w:cs="Arial"/>
          <w:spacing w:val="-2"/>
          <w:sz w:val="22"/>
          <w:szCs w:val="22"/>
        </w:rPr>
        <w:t xml:space="preserve"> million)</w:t>
      </w:r>
      <w:r w:rsidR="0041566C" w:rsidRPr="00387EFE">
        <w:rPr>
          <w:rFonts w:ascii="Arial" w:hAnsi="Arial" w:cs="Arial"/>
          <w:spacing w:val="-2"/>
          <w:sz w:val="22"/>
          <w:szCs w:val="22"/>
        </w:rPr>
        <w:t xml:space="preserve">). These subsidiaries </w:t>
      </w:r>
      <w:proofErr w:type="gramStart"/>
      <w:r w:rsidR="0041566C" w:rsidRPr="00387EFE">
        <w:rPr>
          <w:rFonts w:ascii="Arial" w:hAnsi="Arial" w:cs="Arial"/>
          <w:spacing w:val="-2"/>
          <w:sz w:val="22"/>
          <w:szCs w:val="22"/>
        </w:rPr>
        <w:t>are able to</w:t>
      </w:r>
      <w:proofErr w:type="gramEnd"/>
      <w:r w:rsidR="0041566C" w:rsidRPr="00387EFE">
        <w:rPr>
          <w:rFonts w:ascii="Arial" w:hAnsi="Arial" w:cs="Arial"/>
          <w:spacing w:val="-2"/>
          <w:sz w:val="22"/>
          <w:szCs w:val="22"/>
        </w:rPr>
        <w:t xml:space="preserve"> </w:t>
      </w:r>
      <w:proofErr w:type="spellStart"/>
      <w:r w:rsidR="0041566C" w:rsidRPr="00387EFE">
        <w:rPr>
          <w:rFonts w:ascii="Arial" w:hAnsi="Arial" w:cs="Arial"/>
          <w:spacing w:val="-2"/>
          <w:sz w:val="22"/>
          <w:szCs w:val="22"/>
        </w:rPr>
        <w:t>utilise</w:t>
      </w:r>
      <w:proofErr w:type="spellEnd"/>
      <w:r w:rsidR="0041566C" w:rsidRPr="00387EFE">
        <w:rPr>
          <w:rFonts w:ascii="Arial" w:hAnsi="Arial" w:cs="Arial"/>
          <w:spacing w:val="-2"/>
          <w:sz w:val="22"/>
          <w:szCs w:val="22"/>
        </w:rPr>
        <w:t xml:space="preserve"> the tax losses until they are fully </w:t>
      </w:r>
      <w:proofErr w:type="spellStart"/>
      <w:r w:rsidR="0041566C" w:rsidRPr="00387EFE">
        <w:rPr>
          <w:rFonts w:ascii="Arial" w:hAnsi="Arial" w:cs="Arial"/>
          <w:spacing w:val="-2"/>
          <w:sz w:val="22"/>
          <w:szCs w:val="22"/>
        </w:rPr>
        <w:t>utilised</w:t>
      </w:r>
      <w:proofErr w:type="spellEnd"/>
      <w:r w:rsidR="0041566C" w:rsidRPr="00387EFE">
        <w:rPr>
          <w:rFonts w:ascii="Arial" w:hAnsi="Arial" w:cs="Arial"/>
          <w:spacing w:val="-2"/>
          <w:sz w:val="22"/>
          <w:szCs w:val="22"/>
        </w:rPr>
        <w:t>.</w:t>
      </w:r>
    </w:p>
    <w:p w14:paraId="3368BEC1" w14:textId="3E574F8E" w:rsidR="0041566C" w:rsidRPr="00387EFE" w:rsidRDefault="00AE4A6D" w:rsidP="00FE2B4C">
      <w:pPr>
        <w:tabs>
          <w:tab w:val="left" w:pos="720"/>
          <w:tab w:val="left" w:pos="2160"/>
        </w:tabs>
        <w:spacing w:before="120" w:after="120" w:line="380" w:lineRule="exact"/>
        <w:ind w:left="547" w:hanging="547"/>
        <w:jc w:val="both"/>
        <w:rPr>
          <w:rFonts w:ascii="Arial" w:hAnsi="Arial" w:cs="Arial"/>
          <w:spacing w:val="-2"/>
          <w:sz w:val="22"/>
          <w:szCs w:val="22"/>
        </w:rPr>
      </w:pPr>
      <w:r w:rsidRPr="00387EFE">
        <w:rPr>
          <w:rFonts w:ascii="Arial" w:hAnsi="Arial" w:cs="Arial"/>
          <w:spacing w:val="-2"/>
          <w:sz w:val="22"/>
          <w:szCs w:val="22"/>
        </w:rPr>
        <w:tab/>
      </w:r>
      <w:r w:rsidR="0041566C" w:rsidRPr="00387EFE">
        <w:rPr>
          <w:rFonts w:ascii="Arial" w:hAnsi="Arial" w:cs="Arial"/>
          <w:spacing w:val="-2"/>
          <w:sz w:val="22"/>
          <w:szCs w:val="22"/>
        </w:rPr>
        <w:t xml:space="preserve">As </w:t>
      </w:r>
      <w:proofErr w:type="gramStart"/>
      <w:r w:rsidR="0041566C" w:rsidRPr="00387EFE">
        <w:rPr>
          <w:rFonts w:ascii="Arial" w:hAnsi="Arial" w:cs="Arial"/>
          <w:spacing w:val="-2"/>
          <w:sz w:val="22"/>
          <w:szCs w:val="22"/>
        </w:rPr>
        <w:t>at</w:t>
      </w:r>
      <w:proofErr w:type="gramEnd"/>
      <w:r w:rsidR="0041566C" w:rsidRPr="00387EFE">
        <w:rPr>
          <w:rFonts w:ascii="Arial" w:hAnsi="Arial" w:cs="Arial"/>
          <w:spacing w:val="-2"/>
          <w:sz w:val="22"/>
          <w:szCs w:val="22"/>
        </w:rPr>
        <w:t xml:space="preserve"> </w:t>
      </w:r>
      <w:r w:rsidR="00CA4876" w:rsidRPr="00387EFE">
        <w:rPr>
          <w:rFonts w:ascii="Arial" w:hAnsi="Arial" w:cs="Arial"/>
          <w:spacing w:val="-2"/>
          <w:sz w:val="22"/>
          <w:szCs w:val="22"/>
        </w:rPr>
        <w:t xml:space="preserve">30 </w:t>
      </w:r>
      <w:r w:rsidR="004D37C4" w:rsidRPr="00387EFE">
        <w:rPr>
          <w:rFonts w:ascii="Arial" w:hAnsi="Arial" w:cs="Arial"/>
          <w:spacing w:val="-2"/>
          <w:sz w:val="22"/>
          <w:szCs w:val="22"/>
        </w:rPr>
        <w:t>September</w:t>
      </w:r>
      <w:r w:rsidR="0041566C" w:rsidRPr="00387EFE">
        <w:rPr>
          <w:rFonts w:ascii="Arial" w:hAnsi="Arial" w:cs="Arial"/>
          <w:spacing w:val="-2"/>
          <w:sz w:val="22"/>
          <w:szCs w:val="22"/>
        </w:rPr>
        <w:t xml:space="preserve"> </w:t>
      </w:r>
      <w:r w:rsidR="00236CCE" w:rsidRPr="00387EFE">
        <w:rPr>
          <w:rFonts w:ascii="Arial" w:hAnsi="Arial" w:cs="Arial"/>
          <w:spacing w:val="-2"/>
          <w:sz w:val="22"/>
          <w:szCs w:val="22"/>
        </w:rPr>
        <w:t>2025</w:t>
      </w:r>
      <w:r w:rsidR="0041566C" w:rsidRPr="00387EFE">
        <w:rPr>
          <w:rFonts w:ascii="Arial" w:hAnsi="Arial" w:cs="Arial"/>
          <w:spacing w:val="-2"/>
          <w:sz w:val="22"/>
          <w:szCs w:val="22"/>
        </w:rPr>
        <w:t xml:space="preserve">, the total amount of temporary difference associated with investments in subsidiaries and associate for which deferred tax liabilities </w:t>
      </w:r>
      <w:r w:rsidR="00E741F0" w:rsidRPr="00387EFE">
        <w:rPr>
          <w:rFonts w:ascii="Arial" w:eastAsia="Arial Unicode MS" w:hAnsi="Arial" w:cs="Arial"/>
          <w:sz w:val="22"/>
          <w:szCs w:val="22"/>
        </w:rPr>
        <w:t xml:space="preserve">had </w:t>
      </w:r>
      <w:r w:rsidR="0041566C" w:rsidRPr="00387EFE">
        <w:rPr>
          <w:rFonts w:ascii="Arial" w:hAnsi="Arial" w:cs="Arial"/>
          <w:spacing w:val="-2"/>
          <w:sz w:val="22"/>
          <w:szCs w:val="22"/>
        </w:rPr>
        <w:t xml:space="preserve">not been </w:t>
      </w:r>
      <w:proofErr w:type="spellStart"/>
      <w:r w:rsidR="0041566C" w:rsidRPr="00387EFE">
        <w:rPr>
          <w:rFonts w:ascii="Arial" w:hAnsi="Arial" w:cs="Arial"/>
          <w:spacing w:val="-2"/>
          <w:sz w:val="22"/>
          <w:szCs w:val="22"/>
        </w:rPr>
        <w:t>recognised</w:t>
      </w:r>
      <w:proofErr w:type="spellEnd"/>
      <w:r w:rsidR="0041566C" w:rsidRPr="00387EFE">
        <w:rPr>
          <w:rFonts w:ascii="Arial" w:hAnsi="Arial" w:cs="Arial"/>
          <w:spacing w:val="-2"/>
          <w:sz w:val="22"/>
          <w:szCs w:val="22"/>
        </w:rPr>
        <w:t xml:space="preserve">, </w:t>
      </w:r>
      <w:r w:rsidR="00E741F0" w:rsidRPr="00387EFE">
        <w:rPr>
          <w:rFonts w:ascii="Arial" w:hAnsi="Arial" w:cs="Arial"/>
          <w:spacing w:val="-2"/>
          <w:sz w:val="22"/>
          <w:szCs w:val="22"/>
        </w:rPr>
        <w:t>was</w:t>
      </w:r>
      <w:r w:rsidR="0041566C" w:rsidRPr="00387EFE">
        <w:rPr>
          <w:rFonts w:ascii="Arial" w:hAnsi="Arial" w:cs="Arial"/>
          <w:spacing w:val="-2"/>
          <w:sz w:val="22"/>
          <w:szCs w:val="22"/>
        </w:rPr>
        <w:t xml:space="preserve"> </w:t>
      </w:r>
      <w:r w:rsidR="0082592F" w:rsidRPr="00387EFE">
        <w:rPr>
          <w:rFonts w:ascii="Arial" w:hAnsi="Arial" w:cs="Arial"/>
          <w:spacing w:val="-2"/>
          <w:sz w:val="22"/>
          <w:szCs w:val="22"/>
        </w:rPr>
        <w:t xml:space="preserve">             </w:t>
      </w:r>
      <w:r w:rsidR="0041566C" w:rsidRPr="00387EFE">
        <w:rPr>
          <w:rFonts w:ascii="Arial" w:hAnsi="Arial" w:cs="Arial"/>
          <w:spacing w:val="-2"/>
          <w:sz w:val="22"/>
          <w:szCs w:val="22"/>
        </w:rPr>
        <w:t xml:space="preserve"> Baht</w:t>
      </w:r>
      <w:r w:rsidR="00C84734" w:rsidRPr="00387EFE">
        <w:rPr>
          <w:rFonts w:ascii="Arial" w:hAnsi="Arial" w:cs="Arial"/>
          <w:spacing w:val="-2"/>
          <w:sz w:val="22"/>
          <w:szCs w:val="22"/>
        </w:rPr>
        <w:t xml:space="preserve"> 6,298</w:t>
      </w:r>
      <w:r w:rsidR="0041566C" w:rsidRPr="00387EFE">
        <w:rPr>
          <w:rFonts w:ascii="Arial" w:hAnsi="Arial" w:cs="Arial"/>
          <w:spacing w:val="-2"/>
          <w:sz w:val="22"/>
          <w:szCs w:val="22"/>
        </w:rPr>
        <w:t xml:space="preserve"> million (USD </w:t>
      </w:r>
      <w:r w:rsidR="00C84734" w:rsidRPr="00387EFE">
        <w:rPr>
          <w:rFonts w:ascii="Arial" w:hAnsi="Arial" w:cs="Arial"/>
          <w:spacing w:val="-2"/>
          <w:sz w:val="22"/>
          <w:szCs w:val="22"/>
        </w:rPr>
        <w:t>195</w:t>
      </w:r>
      <w:r w:rsidR="0041566C" w:rsidRPr="00387EFE">
        <w:rPr>
          <w:rFonts w:ascii="Arial" w:hAnsi="Arial" w:cs="Arial"/>
          <w:spacing w:val="-2"/>
          <w:sz w:val="22"/>
          <w:szCs w:val="22"/>
        </w:rPr>
        <w:t xml:space="preserve"> million) (31 December </w:t>
      </w:r>
      <w:r w:rsidR="00236CCE" w:rsidRPr="00387EFE">
        <w:rPr>
          <w:rFonts w:ascii="Arial" w:hAnsi="Arial" w:cs="Arial"/>
          <w:spacing w:val="-2"/>
          <w:sz w:val="22"/>
          <w:szCs w:val="22"/>
        </w:rPr>
        <w:t>2024</w:t>
      </w:r>
      <w:r w:rsidR="0041566C" w:rsidRPr="00387EFE">
        <w:rPr>
          <w:rFonts w:ascii="Arial" w:hAnsi="Arial" w:cs="Arial"/>
          <w:spacing w:val="-2"/>
          <w:sz w:val="22"/>
          <w:szCs w:val="22"/>
        </w:rPr>
        <w:t xml:space="preserve">: </w:t>
      </w:r>
      <w:r w:rsidR="0041566C" w:rsidRPr="00387EFE">
        <w:rPr>
          <w:rFonts w:ascii="Arial" w:eastAsia="Arial Unicode MS" w:hAnsi="Arial" w:cs="Arial"/>
          <w:spacing w:val="-2"/>
          <w:sz w:val="22"/>
          <w:szCs w:val="22"/>
        </w:rPr>
        <w:t xml:space="preserve">Baht </w:t>
      </w:r>
      <w:r w:rsidR="001169BA" w:rsidRPr="00387EFE">
        <w:rPr>
          <w:rFonts w:ascii="Arial" w:eastAsia="Arial Unicode MS" w:hAnsi="Arial" w:cs="Arial"/>
          <w:spacing w:val="-2"/>
          <w:sz w:val="22"/>
          <w:szCs w:val="22"/>
        </w:rPr>
        <w:t xml:space="preserve">6,131 million (USD 180 </w:t>
      </w:r>
      <w:proofErr w:type="gramStart"/>
      <w:r w:rsidR="0041566C" w:rsidRPr="00387EFE">
        <w:rPr>
          <w:rFonts w:ascii="Arial" w:eastAsia="Arial Unicode MS" w:hAnsi="Arial" w:cs="Arial"/>
          <w:spacing w:val="-2"/>
          <w:sz w:val="22"/>
          <w:szCs w:val="22"/>
        </w:rPr>
        <w:t>million)</w:t>
      </w:r>
      <w:r w:rsidR="0041566C" w:rsidRPr="00387EFE">
        <w:rPr>
          <w:rFonts w:ascii="Arial" w:hAnsi="Arial" w:cs="Arial"/>
          <w:spacing w:val="-2"/>
          <w:sz w:val="22"/>
          <w:szCs w:val="22"/>
        </w:rPr>
        <w:t>)</w:t>
      </w:r>
      <w:proofErr w:type="gramEnd"/>
      <w:r w:rsidR="0041566C" w:rsidRPr="00387EFE">
        <w:rPr>
          <w:rFonts w:ascii="Arial" w:hAnsi="Arial" w:cs="Arial"/>
          <w:spacing w:val="-2"/>
          <w:sz w:val="22"/>
          <w:szCs w:val="22"/>
        </w:rPr>
        <w:t>.</w:t>
      </w:r>
    </w:p>
    <w:p w14:paraId="74E5D7A1" w14:textId="7A0538EC" w:rsidR="00714C69" w:rsidRPr="00387EFE" w:rsidRDefault="0050102D" w:rsidP="00FE2B4C">
      <w:pPr>
        <w:keepNext/>
        <w:spacing w:before="120" w:after="120" w:line="380" w:lineRule="exact"/>
        <w:ind w:left="547"/>
        <w:jc w:val="thaiDistribute"/>
        <w:rPr>
          <w:rFonts w:ascii="Arial" w:hAnsi="Arial" w:cs="Arial"/>
          <w:b/>
          <w:bCs/>
          <w:sz w:val="22"/>
          <w:szCs w:val="22"/>
        </w:rPr>
      </w:pPr>
      <w:r w:rsidRPr="00387EFE">
        <w:rPr>
          <w:rFonts w:ascii="Arial" w:hAnsi="Arial" w:cs="Arial"/>
          <w:sz w:val="22"/>
          <w:szCs w:val="18"/>
        </w:rPr>
        <w:t>The Group is within the scope of the Pillar Two model rules</w:t>
      </w:r>
      <w:r w:rsidRPr="00387EFE">
        <w:rPr>
          <w:rFonts w:ascii="Arial" w:hAnsi="Arial" w:cs="Arial"/>
          <w:sz w:val="22"/>
          <w:szCs w:val="18"/>
          <w:cs/>
        </w:rPr>
        <w:t xml:space="preserve"> </w:t>
      </w:r>
      <w:r w:rsidRPr="00387EFE">
        <w:rPr>
          <w:rFonts w:ascii="Arial" w:hAnsi="Arial" w:cs="Arial"/>
          <w:sz w:val="22"/>
          <w:szCs w:val="18"/>
        </w:rPr>
        <w:t xml:space="preserve">published by the </w:t>
      </w:r>
      <w:proofErr w:type="spellStart"/>
      <w:r w:rsidRPr="00387EFE">
        <w:rPr>
          <w:rFonts w:ascii="Arial" w:hAnsi="Arial" w:cs="Arial"/>
          <w:sz w:val="22"/>
          <w:szCs w:val="18"/>
        </w:rPr>
        <w:t>Organisation</w:t>
      </w:r>
      <w:proofErr w:type="spellEnd"/>
      <w:r w:rsidRPr="00387EFE">
        <w:rPr>
          <w:rFonts w:ascii="Arial" w:hAnsi="Arial" w:cs="Arial"/>
          <w:sz w:val="22"/>
          <w:szCs w:val="18"/>
        </w:rPr>
        <w:t xml:space="preserve"> for Economic Co-operation and Development (OECD). The Group operates in </w:t>
      </w:r>
      <w:r w:rsidR="00886CD9" w:rsidRPr="00387EFE">
        <w:rPr>
          <w:rFonts w:ascii="Arial" w:hAnsi="Arial" w:cs="Arial"/>
          <w:sz w:val="22"/>
          <w:szCs w:val="18"/>
        </w:rPr>
        <w:t>several countries</w:t>
      </w:r>
      <w:r w:rsidR="0000701A" w:rsidRPr="00387EFE">
        <w:rPr>
          <w:rFonts w:ascii="Arial" w:hAnsi="Arial" w:cs="Arial"/>
          <w:sz w:val="22"/>
          <w:szCs w:val="18"/>
        </w:rPr>
        <w:t xml:space="preserve"> </w:t>
      </w:r>
      <w:r w:rsidRPr="00387EFE">
        <w:rPr>
          <w:rFonts w:ascii="Arial" w:hAnsi="Arial" w:cs="Arial"/>
          <w:sz w:val="22"/>
          <w:szCs w:val="18"/>
        </w:rPr>
        <w:t>where Pillar Two legislation has been enacted and is effective for fiscal years beginning on or after 1 January 20</w:t>
      </w:r>
      <w:r w:rsidR="0000701A" w:rsidRPr="00387EFE">
        <w:rPr>
          <w:rFonts w:ascii="Arial" w:hAnsi="Arial" w:cs="Arial"/>
          <w:sz w:val="22"/>
          <w:szCs w:val="18"/>
        </w:rPr>
        <w:t>25</w:t>
      </w:r>
      <w:r w:rsidRPr="00387EFE">
        <w:rPr>
          <w:rFonts w:ascii="Arial" w:hAnsi="Arial" w:cs="Arial"/>
          <w:sz w:val="22"/>
          <w:szCs w:val="18"/>
        </w:rPr>
        <w:t xml:space="preserve">. </w:t>
      </w:r>
      <w:r w:rsidR="00B87090" w:rsidRPr="00387EFE">
        <w:rPr>
          <w:rFonts w:ascii="Arial" w:hAnsi="Arial" w:cs="Arial"/>
          <w:sz w:val="22"/>
          <w:szCs w:val="18"/>
        </w:rPr>
        <w:t xml:space="preserve">The estimated top-up tax expense related to Pillar Two income taxes arises from the operation in </w:t>
      </w:r>
      <w:r w:rsidR="005E3CD0" w:rsidRPr="00387EFE">
        <w:rPr>
          <w:rFonts w:ascii="Arial" w:hAnsi="Arial" w:cs="Arial"/>
          <w:sz w:val="22"/>
          <w:szCs w:val="18"/>
        </w:rPr>
        <w:t>Thailand</w:t>
      </w:r>
      <w:r w:rsidR="006D2620" w:rsidRPr="00387EFE">
        <w:rPr>
          <w:rFonts w:ascii="Arial" w:hAnsi="Arial" w:cs="Arial"/>
          <w:sz w:val="22"/>
          <w:szCs w:val="18"/>
        </w:rPr>
        <w:t>, Singapore</w:t>
      </w:r>
      <w:r w:rsidR="00217BDE" w:rsidRPr="00387EFE">
        <w:rPr>
          <w:rFonts w:ascii="Arial" w:hAnsi="Arial" w:cs="Arial"/>
          <w:sz w:val="22"/>
          <w:szCs w:val="18"/>
        </w:rPr>
        <w:t xml:space="preserve"> and Philippines.</w:t>
      </w:r>
    </w:p>
    <w:p w14:paraId="52073696" w14:textId="35139019" w:rsidR="00990797" w:rsidRPr="00387EFE" w:rsidRDefault="00067170" w:rsidP="00FE2B4C">
      <w:pPr>
        <w:spacing w:before="120" w:after="120" w:line="380" w:lineRule="exact"/>
        <w:ind w:left="547" w:hanging="547"/>
        <w:jc w:val="both"/>
        <w:rPr>
          <w:rFonts w:ascii="Arial" w:eastAsia="Arial Unicode MS" w:hAnsi="Arial" w:cs="Arial"/>
          <w:b/>
          <w:bCs/>
          <w:sz w:val="22"/>
          <w:szCs w:val="22"/>
        </w:rPr>
      </w:pPr>
      <w:r w:rsidRPr="00387EFE">
        <w:rPr>
          <w:rFonts w:ascii="Arial" w:hAnsi="Arial" w:cs="Arial"/>
          <w:b/>
          <w:bCs/>
          <w:sz w:val="22"/>
          <w:szCs w:val="22"/>
        </w:rPr>
        <w:t>12.</w:t>
      </w:r>
      <w:r w:rsidRPr="00387EFE">
        <w:rPr>
          <w:rFonts w:ascii="Arial" w:hAnsi="Arial" w:cs="Arial"/>
          <w:b/>
          <w:bCs/>
          <w:sz w:val="22"/>
          <w:szCs w:val="22"/>
        </w:rPr>
        <w:tab/>
      </w:r>
      <w:r w:rsidR="00990797" w:rsidRPr="00387EFE">
        <w:rPr>
          <w:rFonts w:ascii="Arial" w:eastAsia="Arial Unicode MS" w:hAnsi="Arial" w:cs="Arial"/>
          <w:b/>
          <w:bCs/>
          <w:sz w:val="22"/>
          <w:szCs w:val="22"/>
        </w:rPr>
        <w:t>Dividends</w:t>
      </w:r>
    </w:p>
    <w:p w14:paraId="6A4EC67C" w14:textId="7BF59BF5" w:rsidR="00067170" w:rsidRPr="00387EFE" w:rsidRDefault="00990797" w:rsidP="00FE2B4C">
      <w:pPr>
        <w:tabs>
          <w:tab w:val="left" w:pos="720"/>
          <w:tab w:val="left" w:pos="2160"/>
        </w:tabs>
        <w:spacing w:before="120" w:after="120" w:line="380" w:lineRule="exact"/>
        <w:ind w:left="547" w:hanging="7"/>
        <w:rPr>
          <w:rFonts w:ascii="Arial" w:hAnsi="Arial" w:cs="Arial"/>
          <w:sz w:val="22"/>
          <w:szCs w:val="22"/>
        </w:rPr>
      </w:pPr>
      <w:r w:rsidRPr="00387EFE">
        <w:rPr>
          <w:rFonts w:ascii="Arial" w:hAnsi="Arial" w:cs="Arial"/>
          <w:sz w:val="22"/>
          <w:szCs w:val="22"/>
        </w:rPr>
        <w:t xml:space="preserve">Dividends declared during the </w:t>
      </w:r>
      <w:r w:rsidR="004D37C4" w:rsidRPr="00387EFE">
        <w:rPr>
          <w:rFonts w:ascii="Arial" w:hAnsi="Arial" w:cs="Arial"/>
          <w:sz w:val="22"/>
          <w:szCs w:val="22"/>
        </w:rPr>
        <w:t>nine</w:t>
      </w:r>
      <w:r w:rsidRPr="00387EFE">
        <w:rPr>
          <w:rFonts w:ascii="Arial" w:hAnsi="Arial" w:cs="Arial"/>
          <w:sz w:val="22"/>
          <w:szCs w:val="22"/>
        </w:rPr>
        <w:t xml:space="preserve">-month </w:t>
      </w:r>
      <w:proofErr w:type="gramStart"/>
      <w:r w:rsidRPr="00387EFE">
        <w:rPr>
          <w:rFonts w:ascii="Arial" w:hAnsi="Arial" w:cs="Arial"/>
          <w:sz w:val="22"/>
          <w:szCs w:val="22"/>
        </w:rPr>
        <w:t>periods</w:t>
      </w:r>
      <w:proofErr w:type="gramEnd"/>
      <w:r w:rsidRPr="00387EFE">
        <w:rPr>
          <w:rFonts w:ascii="Arial" w:hAnsi="Arial" w:cs="Arial"/>
          <w:sz w:val="22"/>
          <w:szCs w:val="22"/>
        </w:rPr>
        <w:t xml:space="preserve"> ended 30 </w:t>
      </w:r>
      <w:r w:rsidR="004D37C4" w:rsidRPr="00387EFE">
        <w:rPr>
          <w:rFonts w:ascii="Arial" w:hAnsi="Arial" w:cs="Arial"/>
          <w:sz w:val="22"/>
          <w:szCs w:val="22"/>
        </w:rPr>
        <w:t>September</w:t>
      </w:r>
      <w:r w:rsidRPr="00387EFE">
        <w:rPr>
          <w:rFonts w:ascii="Arial" w:hAnsi="Arial" w:cs="Arial"/>
          <w:sz w:val="22"/>
          <w:szCs w:val="22"/>
        </w:rPr>
        <w:t xml:space="preserve"> 202</w:t>
      </w:r>
      <w:r w:rsidR="00DF0511" w:rsidRPr="00387EFE">
        <w:rPr>
          <w:rFonts w:ascii="Arial" w:hAnsi="Arial" w:cs="Arial"/>
          <w:sz w:val="22"/>
          <w:szCs w:val="22"/>
        </w:rPr>
        <w:t>5</w:t>
      </w:r>
      <w:r w:rsidRPr="00387EFE">
        <w:rPr>
          <w:rFonts w:ascii="Arial" w:hAnsi="Arial" w:cs="Arial"/>
          <w:sz w:val="22"/>
          <w:szCs w:val="22"/>
        </w:rPr>
        <w:t xml:space="preserve"> and 202</w:t>
      </w:r>
      <w:r w:rsidR="00DF0511" w:rsidRPr="00387EFE">
        <w:rPr>
          <w:rFonts w:ascii="Arial" w:hAnsi="Arial" w:cs="Arial"/>
          <w:sz w:val="22"/>
          <w:szCs w:val="22"/>
        </w:rPr>
        <w:t>4</w:t>
      </w:r>
      <w:r w:rsidRPr="00387EFE">
        <w:rPr>
          <w:rFonts w:ascii="Arial" w:hAnsi="Arial" w:cs="Arial"/>
          <w:sz w:val="22"/>
          <w:szCs w:val="22"/>
        </w:rPr>
        <w:t xml:space="preserve"> consisted of the </w:t>
      </w:r>
      <w:proofErr w:type="gramStart"/>
      <w:r w:rsidRPr="00387EFE">
        <w:rPr>
          <w:rFonts w:ascii="Arial" w:hAnsi="Arial" w:cs="Arial"/>
          <w:sz w:val="22"/>
          <w:szCs w:val="22"/>
        </w:rPr>
        <w:t>follows</w:t>
      </w:r>
      <w:proofErr w:type="gramEnd"/>
      <w:r w:rsidRPr="00387EFE">
        <w:rPr>
          <w:rFonts w:ascii="Arial" w:hAnsi="Arial" w:cs="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E91E8B" w:rsidRPr="00387EFE" w14:paraId="1B0E9D94" w14:textId="77777777">
        <w:trPr>
          <w:trHeight w:val="144"/>
        </w:trPr>
        <w:tc>
          <w:tcPr>
            <w:tcW w:w="2520" w:type="dxa"/>
            <w:vAlign w:val="bottom"/>
          </w:tcPr>
          <w:p w14:paraId="1496B0C9" w14:textId="77777777" w:rsidR="00E91E8B" w:rsidRPr="00387EFE" w:rsidRDefault="00E91E8B" w:rsidP="00FE2B4C">
            <w:pPr>
              <w:pBdr>
                <w:bottom w:val="single" w:sz="4" w:space="1" w:color="auto"/>
              </w:pBd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Dividends</w:t>
            </w:r>
          </w:p>
        </w:tc>
        <w:tc>
          <w:tcPr>
            <w:tcW w:w="2880" w:type="dxa"/>
            <w:vAlign w:val="bottom"/>
          </w:tcPr>
          <w:p w14:paraId="7408D35A" w14:textId="77777777" w:rsidR="00E91E8B" w:rsidRPr="00387EFE" w:rsidRDefault="00E91E8B" w:rsidP="00FE2B4C">
            <w:pPr>
              <w:pBdr>
                <w:bottom w:val="single" w:sz="4" w:space="1" w:color="auto"/>
              </w:pBd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Approved by</w:t>
            </w:r>
          </w:p>
        </w:tc>
        <w:tc>
          <w:tcPr>
            <w:tcW w:w="1710" w:type="dxa"/>
            <w:vAlign w:val="bottom"/>
          </w:tcPr>
          <w:p w14:paraId="11A116B7" w14:textId="77777777" w:rsidR="00E91E8B" w:rsidRPr="00387EFE" w:rsidRDefault="00E91E8B" w:rsidP="00FE2B4C">
            <w:pPr>
              <w:pBdr>
                <w:bottom w:val="single" w:sz="4" w:space="1" w:color="auto"/>
              </w:pBd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Total dividends</w:t>
            </w:r>
          </w:p>
        </w:tc>
        <w:tc>
          <w:tcPr>
            <w:tcW w:w="2070" w:type="dxa"/>
            <w:vAlign w:val="bottom"/>
          </w:tcPr>
          <w:p w14:paraId="6BF1170F" w14:textId="77777777" w:rsidR="00E91E8B" w:rsidRPr="00387EFE" w:rsidRDefault="00E91E8B" w:rsidP="00FE2B4C">
            <w:pPr>
              <w:pBdr>
                <w:bottom w:val="single" w:sz="4" w:space="1" w:color="auto"/>
              </w:pBd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Dividend per share</w:t>
            </w:r>
          </w:p>
        </w:tc>
      </w:tr>
      <w:tr w:rsidR="00E91E8B" w:rsidRPr="00387EFE" w14:paraId="3CCBA5B3" w14:textId="77777777">
        <w:tc>
          <w:tcPr>
            <w:tcW w:w="2520" w:type="dxa"/>
          </w:tcPr>
          <w:p w14:paraId="1ABFE573" w14:textId="77777777" w:rsidR="00E91E8B" w:rsidRPr="00387EFE" w:rsidRDefault="00E91E8B" w:rsidP="00FE2B4C">
            <w:pPr>
              <w:tabs>
                <w:tab w:val="left" w:pos="720"/>
                <w:tab w:val="left" w:pos="2160"/>
              </w:tabs>
              <w:spacing w:line="360" w:lineRule="exact"/>
              <w:jc w:val="center"/>
              <w:rPr>
                <w:rFonts w:ascii="Arial" w:hAnsi="Arial" w:cs="Arial"/>
                <w:sz w:val="20"/>
                <w:szCs w:val="20"/>
              </w:rPr>
            </w:pPr>
          </w:p>
        </w:tc>
        <w:tc>
          <w:tcPr>
            <w:tcW w:w="2880" w:type="dxa"/>
          </w:tcPr>
          <w:p w14:paraId="4ED22679" w14:textId="77777777" w:rsidR="00E91E8B" w:rsidRPr="00387EFE" w:rsidRDefault="00E91E8B" w:rsidP="00FE2B4C">
            <w:pPr>
              <w:tabs>
                <w:tab w:val="left" w:pos="720"/>
                <w:tab w:val="left" w:pos="2160"/>
              </w:tabs>
              <w:spacing w:line="360" w:lineRule="exact"/>
              <w:jc w:val="center"/>
              <w:rPr>
                <w:rFonts w:ascii="Arial" w:hAnsi="Arial" w:cs="Arial"/>
                <w:sz w:val="20"/>
                <w:szCs w:val="20"/>
              </w:rPr>
            </w:pPr>
          </w:p>
        </w:tc>
        <w:tc>
          <w:tcPr>
            <w:tcW w:w="1710" w:type="dxa"/>
          </w:tcPr>
          <w:p w14:paraId="6F1AC48C" w14:textId="77777777" w:rsidR="00E91E8B" w:rsidRPr="00387EFE" w:rsidRDefault="00E91E8B" w:rsidP="00FE2B4C">
            <w:pP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(Million Baht)</w:t>
            </w:r>
          </w:p>
        </w:tc>
        <w:tc>
          <w:tcPr>
            <w:tcW w:w="2070" w:type="dxa"/>
          </w:tcPr>
          <w:p w14:paraId="70F331D5" w14:textId="77777777" w:rsidR="00E91E8B" w:rsidRPr="00387EFE" w:rsidRDefault="00E91E8B" w:rsidP="00FE2B4C">
            <w:pPr>
              <w:tabs>
                <w:tab w:val="left" w:pos="720"/>
                <w:tab w:val="left" w:pos="2160"/>
              </w:tabs>
              <w:spacing w:line="360" w:lineRule="exact"/>
              <w:jc w:val="center"/>
              <w:rPr>
                <w:rFonts w:ascii="Arial" w:hAnsi="Arial" w:cs="Arial"/>
                <w:sz w:val="20"/>
                <w:szCs w:val="20"/>
              </w:rPr>
            </w:pPr>
            <w:r w:rsidRPr="00387EFE">
              <w:rPr>
                <w:rFonts w:ascii="Arial" w:hAnsi="Arial" w:cs="Arial"/>
                <w:sz w:val="20"/>
                <w:szCs w:val="20"/>
              </w:rPr>
              <w:t>(Baht)</w:t>
            </w:r>
          </w:p>
        </w:tc>
      </w:tr>
      <w:tr w:rsidR="00E22A9F" w:rsidRPr="00387EFE" w14:paraId="7BE18FD9" w14:textId="77777777">
        <w:trPr>
          <w:trHeight w:val="378"/>
        </w:trPr>
        <w:tc>
          <w:tcPr>
            <w:tcW w:w="2520" w:type="dxa"/>
          </w:tcPr>
          <w:p w14:paraId="6CAABBD8" w14:textId="5E59BCC5" w:rsidR="00E22A9F" w:rsidRPr="00387EFE" w:rsidRDefault="00E22A9F"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Final dividends for 2023</w:t>
            </w:r>
          </w:p>
        </w:tc>
        <w:tc>
          <w:tcPr>
            <w:tcW w:w="2880" w:type="dxa"/>
          </w:tcPr>
          <w:p w14:paraId="5E680918" w14:textId="77777777" w:rsidR="00E22A9F" w:rsidRPr="00387EFE" w:rsidRDefault="00E22A9F" w:rsidP="00FE2B4C">
            <w:pPr>
              <w:spacing w:line="360" w:lineRule="exact"/>
              <w:jc w:val="thaiDistribute"/>
              <w:rPr>
                <w:rFonts w:ascii="Arial" w:hAnsi="Arial" w:cs="Arial"/>
                <w:sz w:val="20"/>
                <w:szCs w:val="20"/>
              </w:rPr>
            </w:pPr>
            <w:r w:rsidRPr="00387EFE">
              <w:rPr>
                <w:rFonts w:ascii="Arial" w:hAnsi="Arial" w:cs="Arial"/>
                <w:sz w:val="20"/>
                <w:szCs w:val="20"/>
              </w:rPr>
              <w:t xml:space="preserve">Annual General Meeting of     </w:t>
            </w:r>
          </w:p>
          <w:p w14:paraId="5831CEB6" w14:textId="77777777" w:rsidR="00E22A9F" w:rsidRPr="00387EFE" w:rsidRDefault="00E22A9F" w:rsidP="00FE2B4C">
            <w:pPr>
              <w:spacing w:line="360" w:lineRule="exact"/>
              <w:jc w:val="thaiDistribute"/>
              <w:rPr>
                <w:rFonts w:ascii="Arial" w:hAnsi="Arial" w:cs="Arial"/>
                <w:sz w:val="20"/>
                <w:szCs w:val="20"/>
              </w:rPr>
            </w:pPr>
            <w:r w:rsidRPr="00387EFE">
              <w:rPr>
                <w:rFonts w:ascii="Arial" w:hAnsi="Arial" w:cs="Arial"/>
                <w:sz w:val="20"/>
                <w:szCs w:val="20"/>
              </w:rPr>
              <w:t xml:space="preserve">   the shareholders on </w:t>
            </w:r>
          </w:p>
          <w:p w14:paraId="5045A472" w14:textId="09D3F2AA" w:rsidR="00E22A9F" w:rsidRPr="00387EFE" w:rsidRDefault="00E22A9F" w:rsidP="00FE2B4C">
            <w:pPr>
              <w:spacing w:line="360" w:lineRule="exact"/>
              <w:jc w:val="thaiDistribute"/>
              <w:rPr>
                <w:rFonts w:ascii="Arial" w:hAnsi="Arial" w:cs="Arial"/>
                <w:sz w:val="20"/>
                <w:szCs w:val="20"/>
              </w:rPr>
            </w:pPr>
            <w:r w:rsidRPr="00387EFE">
              <w:rPr>
                <w:rFonts w:ascii="Arial" w:hAnsi="Arial" w:cs="Arial"/>
                <w:sz w:val="20"/>
                <w:szCs w:val="20"/>
              </w:rPr>
              <w:t xml:space="preserve">   30 April 2024</w:t>
            </w:r>
          </w:p>
        </w:tc>
        <w:tc>
          <w:tcPr>
            <w:tcW w:w="1710" w:type="dxa"/>
          </w:tcPr>
          <w:p w14:paraId="6087580C" w14:textId="77777777" w:rsidR="00E22A9F" w:rsidRPr="00387EFE" w:rsidRDefault="00E22A9F" w:rsidP="00FE2B4C">
            <w:pPr>
              <w:tabs>
                <w:tab w:val="decimal" w:pos="1245"/>
              </w:tabs>
              <w:spacing w:line="360" w:lineRule="exact"/>
              <w:jc w:val="thaiDistribute"/>
              <w:rPr>
                <w:rFonts w:ascii="Arial" w:hAnsi="Arial" w:cs="Arial"/>
                <w:sz w:val="20"/>
                <w:szCs w:val="20"/>
              </w:rPr>
            </w:pPr>
          </w:p>
          <w:p w14:paraId="4349A877" w14:textId="77777777" w:rsidR="00E22A9F" w:rsidRPr="00387EFE" w:rsidRDefault="00E22A9F" w:rsidP="00FE2B4C">
            <w:pPr>
              <w:tabs>
                <w:tab w:val="decimal" w:pos="1245"/>
              </w:tabs>
              <w:spacing w:line="360" w:lineRule="exact"/>
              <w:jc w:val="thaiDistribute"/>
              <w:rPr>
                <w:rFonts w:ascii="Arial" w:hAnsi="Arial" w:cs="Arial"/>
                <w:sz w:val="20"/>
                <w:szCs w:val="20"/>
              </w:rPr>
            </w:pPr>
          </w:p>
          <w:p w14:paraId="129157F4" w14:textId="7BD0AA7A" w:rsidR="00E22A9F" w:rsidRPr="00387EFE" w:rsidRDefault="00E22A9F" w:rsidP="00FE2B4C">
            <w:pPr>
              <w:tabs>
                <w:tab w:val="decimal" w:pos="1245"/>
              </w:tabs>
              <w:spacing w:line="360" w:lineRule="exact"/>
              <w:jc w:val="thaiDistribute"/>
              <w:rPr>
                <w:rFonts w:ascii="Arial" w:hAnsi="Arial" w:cs="Arial"/>
                <w:sz w:val="20"/>
                <w:szCs w:val="20"/>
              </w:rPr>
            </w:pPr>
            <w:r w:rsidRPr="00387EFE">
              <w:rPr>
                <w:rFonts w:ascii="Arial" w:hAnsi="Arial" w:cs="Arial"/>
                <w:sz w:val="20"/>
                <w:szCs w:val="20"/>
              </w:rPr>
              <w:t>784</w:t>
            </w:r>
          </w:p>
        </w:tc>
        <w:tc>
          <w:tcPr>
            <w:tcW w:w="2070" w:type="dxa"/>
          </w:tcPr>
          <w:p w14:paraId="36151687" w14:textId="77777777" w:rsidR="00E22A9F" w:rsidRPr="00387EFE" w:rsidRDefault="00E22A9F" w:rsidP="00426251">
            <w:pPr>
              <w:tabs>
                <w:tab w:val="decimal" w:pos="1155"/>
              </w:tabs>
              <w:spacing w:line="360" w:lineRule="exact"/>
              <w:rPr>
                <w:rFonts w:ascii="Arial" w:hAnsi="Arial" w:cs="Arial"/>
                <w:sz w:val="20"/>
                <w:szCs w:val="20"/>
              </w:rPr>
            </w:pPr>
          </w:p>
          <w:p w14:paraId="620DFCA0" w14:textId="77777777" w:rsidR="00E22A9F" w:rsidRPr="00387EFE" w:rsidRDefault="00E22A9F" w:rsidP="00426251">
            <w:pPr>
              <w:tabs>
                <w:tab w:val="decimal" w:pos="1155"/>
              </w:tabs>
              <w:spacing w:line="360" w:lineRule="exact"/>
              <w:rPr>
                <w:rFonts w:ascii="Arial" w:hAnsi="Arial" w:cs="Arial"/>
                <w:sz w:val="20"/>
                <w:szCs w:val="20"/>
              </w:rPr>
            </w:pPr>
          </w:p>
          <w:p w14:paraId="091814C5" w14:textId="0828C612" w:rsidR="00E22A9F" w:rsidRPr="00387EFE" w:rsidRDefault="00E22A9F" w:rsidP="00426251">
            <w:pPr>
              <w:tabs>
                <w:tab w:val="decimal" w:pos="1155"/>
              </w:tabs>
              <w:spacing w:line="360" w:lineRule="exact"/>
              <w:rPr>
                <w:rFonts w:ascii="Arial" w:hAnsi="Arial" w:cs="Arial"/>
                <w:sz w:val="20"/>
                <w:szCs w:val="20"/>
              </w:rPr>
            </w:pPr>
            <w:r w:rsidRPr="00387EFE">
              <w:rPr>
                <w:rFonts w:ascii="Arial" w:hAnsi="Arial" w:cs="Arial"/>
                <w:sz w:val="20"/>
                <w:szCs w:val="20"/>
              </w:rPr>
              <w:t>0.07</w:t>
            </w:r>
            <w:r w:rsidR="00426251">
              <w:rPr>
                <w:rFonts w:ascii="Arial" w:hAnsi="Arial" w:cs="Arial"/>
                <w:sz w:val="20"/>
                <w:szCs w:val="20"/>
              </w:rPr>
              <w:t>5</w:t>
            </w:r>
          </w:p>
        </w:tc>
      </w:tr>
      <w:tr w:rsidR="00E22A9F" w:rsidRPr="00387EFE" w14:paraId="0443A9FB" w14:textId="77777777">
        <w:trPr>
          <w:trHeight w:val="378"/>
        </w:trPr>
        <w:tc>
          <w:tcPr>
            <w:tcW w:w="2520" w:type="dxa"/>
          </w:tcPr>
          <w:p w14:paraId="2F6A7D5B" w14:textId="47BF60CB" w:rsidR="00E22A9F" w:rsidRPr="00387EFE" w:rsidRDefault="00E22A9F"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Interim dividends for 2024</w:t>
            </w:r>
          </w:p>
        </w:tc>
        <w:tc>
          <w:tcPr>
            <w:tcW w:w="2880" w:type="dxa"/>
          </w:tcPr>
          <w:p w14:paraId="13F11DCC" w14:textId="77777777" w:rsidR="00E22A9F" w:rsidRPr="00387EFE" w:rsidRDefault="00E22A9F" w:rsidP="00FE2B4C">
            <w:pPr>
              <w:spacing w:line="360" w:lineRule="exact"/>
              <w:jc w:val="thaiDistribute"/>
              <w:rPr>
                <w:rFonts w:ascii="Arial" w:hAnsi="Arial" w:cs="Arial"/>
                <w:sz w:val="20"/>
                <w:szCs w:val="20"/>
              </w:rPr>
            </w:pPr>
            <w:r w:rsidRPr="00387EFE">
              <w:rPr>
                <w:rFonts w:ascii="Arial" w:hAnsi="Arial" w:cs="Arial"/>
                <w:sz w:val="20"/>
                <w:szCs w:val="20"/>
              </w:rPr>
              <w:t xml:space="preserve">Board of Director’s Meeting </w:t>
            </w:r>
          </w:p>
          <w:p w14:paraId="2357E633" w14:textId="2410CA9E" w:rsidR="00E22A9F" w:rsidRPr="00387EFE" w:rsidRDefault="00E22A9F" w:rsidP="00FE2B4C">
            <w:pPr>
              <w:spacing w:line="360" w:lineRule="exact"/>
              <w:jc w:val="thaiDistribute"/>
              <w:rPr>
                <w:rFonts w:ascii="Arial" w:hAnsi="Arial" w:cs="Arial"/>
                <w:sz w:val="20"/>
                <w:szCs w:val="20"/>
              </w:rPr>
            </w:pPr>
            <w:r w:rsidRPr="00387EFE">
              <w:rPr>
                <w:rFonts w:ascii="Arial" w:hAnsi="Arial" w:cs="Arial"/>
                <w:sz w:val="20"/>
                <w:szCs w:val="20"/>
              </w:rPr>
              <w:t xml:space="preserve">   on 14 August 2024</w:t>
            </w:r>
          </w:p>
        </w:tc>
        <w:tc>
          <w:tcPr>
            <w:tcW w:w="1710" w:type="dxa"/>
          </w:tcPr>
          <w:p w14:paraId="3339C905" w14:textId="77777777" w:rsidR="00E22A9F" w:rsidRPr="00387EFE" w:rsidRDefault="00E22A9F" w:rsidP="00FE2B4C">
            <w:pPr>
              <w:pBdr>
                <w:bottom w:val="single" w:sz="4" w:space="1" w:color="auto"/>
              </w:pBdr>
              <w:tabs>
                <w:tab w:val="decimal" w:pos="1245"/>
              </w:tabs>
              <w:spacing w:line="360" w:lineRule="exact"/>
              <w:jc w:val="thaiDistribute"/>
              <w:rPr>
                <w:rFonts w:ascii="Arial" w:hAnsi="Arial" w:cs="Arial"/>
                <w:sz w:val="20"/>
                <w:szCs w:val="20"/>
              </w:rPr>
            </w:pPr>
          </w:p>
          <w:p w14:paraId="7E26F9B5" w14:textId="4AE19271" w:rsidR="00E22A9F" w:rsidRPr="00387EFE" w:rsidRDefault="00E22A9F" w:rsidP="00FE2B4C">
            <w:pPr>
              <w:pBdr>
                <w:bottom w:val="single" w:sz="4" w:space="1" w:color="auto"/>
              </w:pBdr>
              <w:tabs>
                <w:tab w:val="decimal" w:pos="1245"/>
              </w:tabs>
              <w:spacing w:line="360" w:lineRule="exact"/>
              <w:jc w:val="thaiDistribute"/>
              <w:rPr>
                <w:rFonts w:ascii="Arial" w:hAnsi="Arial" w:cs="Arial"/>
                <w:sz w:val="20"/>
                <w:szCs w:val="20"/>
              </w:rPr>
            </w:pPr>
            <w:r w:rsidRPr="00387EFE">
              <w:rPr>
                <w:rFonts w:ascii="Arial" w:hAnsi="Arial" w:cs="Arial"/>
                <w:sz w:val="20"/>
                <w:szCs w:val="20"/>
              </w:rPr>
              <w:t>731</w:t>
            </w:r>
          </w:p>
        </w:tc>
        <w:tc>
          <w:tcPr>
            <w:tcW w:w="2070" w:type="dxa"/>
          </w:tcPr>
          <w:p w14:paraId="4ABBD9C8" w14:textId="77777777" w:rsidR="00E22A9F" w:rsidRPr="00387EFE" w:rsidRDefault="00E22A9F" w:rsidP="00426251">
            <w:pPr>
              <w:pBdr>
                <w:bottom w:val="single" w:sz="4" w:space="1" w:color="auto"/>
              </w:pBdr>
              <w:tabs>
                <w:tab w:val="decimal" w:pos="1155"/>
              </w:tabs>
              <w:spacing w:line="360" w:lineRule="exact"/>
              <w:rPr>
                <w:rFonts w:ascii="Arial" w:hAnsi="Arial" w:cs="Arial"/>
                <w:sz w:val="20"/>
                <w:szCs w:val="20"/>
              </w:rPr>
            </w:pPr>
          </w:p>
          <w:p w14:paraId="38468406" w14:textId="1F434A47" w:rsidR="00E22A9F" w:rsidRPr="00387EFE" w:rsidRDefault="00E22A9F" w:rsidP="00426251">
            <w:pPr>
              <w:pBdr>
                <w:bottom w:val="single" w:sz="4" w:space="1" w:color="auto"/>
              </w:pBdr>
              <w:tabs>
                <w:tab w:val="decimal" w:pos="1155"/>
              </w:tabs>
              <w:spacing w:line="360" w:lineRule="exact"/>
              <w:rPr>
                <w:rFonts w:ascii="Arial" w:hAnsi="Arial" w:cs="Arial"/>
                <w:sz w:val="20"/>
                <w:szCs w:val="20"/>
              </w:rPr>
            </w:pPr>
            <w:r w:rsidRPr="00387EFE">
              <w:rPr>
                <w:rFonts w:ascii="Arial" w:hAnsi="Arial" w:cs="Arial"/>
                <w:sz w:val="20"/>
                <w:szCs w:val="20"/>
              </w:rPr>
              <w:t>0.07</w:t>
            </w:r>
            <w:r w:rsidR="00426251">
              <w:rPr>
                <w:rFonts w:ascii="Arial" w:hAnsi="Arial" w:cs="Arial"/>
                <w:sz w:val="20"/>
                <w:szCs w:val="20"/>
              </w:rPr>
              <w:t>0</w:t>
            </w:r>
          </w:p>
        </w:tc>
      </w:tr>
      <w:tr w:rsidR="00E22A9F" w:rsidRPr="00387EFE" w14:paraId="6CFAB5E8" w14:textId="77777777">
        <w:trPr>
          <w:trHeight w:val="351"/>
        </w:trPr>
        <w:tc>
          <w:tcPr>
            <w:tcW w:w="2520" w:type="dxa"/>
          </w:tcPr>
          <w:p w14:paraId="17586036" w14:textId="39F34CB5" w:rsidR="00E22A9F" w:rsidRPr="00387EFE" w:rsidRDefault="00E22A9F"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Total for 2024</w:t>
            </w:r>
          </w:p>
        </w:tc>
        <w:tc>
          <w:tcPr>
            <w:tcW w:w="2880" w:type="dxa"/>
          </w:tcPr>
          <w:p w14:paraId="346FAC25" w14:textId="77777777" w:rsidR="00E22A9F" w:rsidRPr="00387EFE" w:rsidRDefault="00E22A9F" w:rsidP="00FE2B4C">
            <w:pPr>
              <w:spacing w:line="360" w:lineRule="exact"/>
              <w:jc w:val="thaiDistribute"/>
              <w:rPr>
                <w:rFonts w:ascii="Arial" w:hAnsi="Arial" w:cs="Arial"/>
                <w:sz w:val="20"/>
                <w:szCs w:val="20"/>
              </w:rPr>
            </w:pPr>
          </w:p>
        </w:tc>
        <w:tc>
          <w:tcPr>
            <w:tcW w:w="1710" w:type="dxa"/>
          </w:tcPr>
          <w:p w14:paraId="3B2BC795" w14:textId="3BD5AD7A" w:rsidR="00E22A9F" w:rsidRPr="00387EFE" w:rsidRDefault="00E22A9F" w:rsidP="00FE2B4C">
            <w:pPr>
              <w:pBdr>
                <w:bottom w:val="double" w:sz="4" w:space="1" w:color="auto"/>
              </w:pBdr>
              <w:tabs>
                <w:tab w:val="decimal" w:pos="1245"/>
              </w:tabs>
              <w:spacing w:line="360" w:lineRule="exact"/>
              <w:jc w:val="thaiDistribute"/>
              <w:rPr>
                <w:rFonts w:ascii="Arial" w:hAnsi="Arial" w:cs="Arial"/>
                <w:sz w:val="20"/>
                <w:szCs w:val="20"/>
              </w:rPr>
            </w:pPr>
            <w:r w:rsidRPr="00387EFE">
              <w:rPr>
                <w:rFonts w:ascii="Arial" w:hAnsi="Arial" w:cs="Arial"/>
                <w:sz w:val="20"/>
                <w:szCs w:val="20"/>
              </w:rPr>
              <w:t>1,515</w:t>
            </w:r>
          </w:p>
        </w:tc>
        <w:tc>
          <w:tcPr>
            <w:tcW w:w="2070" w:type="dxa"/>
          </w:tcPr>
          <w:p w14:paraId="19946531" w14:textId="09741CC4" w:rsidR="00E22A9F" w:rsidRPr="00387EFE" w:rsidRDefault="00E22A9F" w:rsidP="00426251">
            <w:pPr>
              <w:pBdr>
                <w:bottom w:val="double" w:sz="4" w:space="1" w:color="auto"/>
              </w:pBdr>
              <w:tabs>
                <w:tab w:val="decimal" w:pos="1155"/>
              </w:tabs>
              <w:spacing w:line="360" w:lineRule="exact"/>
              <w:rPr>
                <w:rFonts w:ascii="Arial" w:hAnsi="Arial" w:cs="Arial"/>
                <w:sz w:val="20"/>
                <w:szCs w:val="20"/>
              </w:rPr>
            </w:pPr>
            <w:r w:rsidRPr="00387EFE">
              <w:rPr>
                <w:rFonts w:ascii="Arial" w:hAnsi="Arial" w:cs="Arial"/>
                <w:sz w:val="20"/>
                <w:szCs w:val="20"/>
              </w:rPr>
              <w:t>0.14</w:t>
            </w:r>
            <w:r w:rsidR="00426251">
              <w:rPr>
                <w:rFonts w:ascii="Arial" w:hAnsi="Arial" w:cs="Arial"/>
                <w:sz w:val="20"/>
                <w:szCs w:val="20"/>
              </w:rPr>
              <w:t>5</w:t>
            </w:r>
          </w:p>
        </w:tc>
      </w:tr>
      <w:tr w:rsidR="00C90986" w:rsidRPr="00387EFE" w14:paraId="5C5A7FE4" w14:textId="77777777">
        <w:trPr>
          <w:trHeight w:val="126"/>
        </w:trPr>
        <w:tc>
          <w:tcPr>
            <w:tcW w:w="2520" w:type="dxa"/>
          </w:tcPr>
          <w:p w14:paraId="69216C75" w14:textId="77777777" w:rsidR="00C90986" w:rsidRPr="00387EFE" w:rsidRDefault="00C90986" w:rsidP="00FE2B4C">
            <w:pPr>
              <w:tabs>
                <w:tab w:val="left" w:pos="720"/>
                <w:tab w:val="left" w:pos="2160"/>
              </w:tabs>
              <w:spacing w:line="360" w:lineRule="exact"/>
              <w:jc w:val="thaiDistribute"/>
              <w:rPr>
                <w:rFonts w:ascii="Arial" w:hAnsi="Arial" w:cs="Arial"/>
                <w:sz w:val="20"/>
                <w:szCs w:val="20"/>
              </w:rPr>
            </w:pPr>
          </w:p>
        </w:tc>
        <w:tc>
          <w:tcPr>
            <w:tcW w:w="2880" w:type="dxa"/>
          </w:tcPr>
          <w:p w14:paraId="424AA2FD" w14:textId="77777777" w:rsidR="00C90986" w:rsidRPr="00387EFE" w:rsidRDefault="00C90986" w:rsidP="00FE2B4C">
            <w:pPr>
              <w:spacing w:line="360" w:lineRule="exact"/>
              <w:jc w:val="thaiDistribute"/>
              <w:rPr>
                <w:rFonts w:ascii="Arial" w:hAnsi="Arial" w:cs="Arial"/>
                <w:sz w:val="20"/>
                <w:szCs w:val="20"/>
              </w:rPr>
            </w:pPr>
          </w:p>
        </w:tc>
        <w:tc>
          <w:tcPr>
            <w:tcW w:w="1710" w:type="dxa"/>
          </w:tcPr>
          <w:p w14:paraId="445B9F9F" w14:textId="77777777" w:rsidR="00C90986" w:rsidRPr="00387EFE" w:rsidRDefault="00C90986" w:rsidP="00FE2B4C">
            <w:pPr>
              <w:tabs>
                <w:tab w:val="decimal" w:pos="1245"/>
              </w:tabs>
              <w:spacing w:line="360" w:lineRule="exact"/>
              <w:jc w:val="thaiDistribute"/>
              <w:rPr>
                <w:rFonts w:ascii="Arial" w:hAnsi="Arial" w:cs="Arial"/>
                <w:sz w:val="20"/>
                <w:szCs w:val="20"/>
              </w:rPr>
            </w:pPr>
          </w:p>
        </w:tc>
        <w:tc>
          <w:tcPr>
            <w:tcW w:w="2070" w:type="dxa"/>
          </w:tcPr>
          <w:p w14:paraId="0A077D31" w14:textId="77777777" w:rsidR="00C90986" w:rsidRPr="00387EFE" w:rsidRDefault="00C90986" w:rsidP="00426251">
            <w:pPr>
              <w:tabs>
                <w:tab w:val="decimal" w:pos="1155"/>
              </w:tabs>
              <w:spacing w:line="360" w:lineRule="exact"/>
              <w:rPr>
                <w:rFonts w:ascii="Arial" w:hAnsi="Arial" w:cs="Arial"/>
                <w:sz w:val="20"/>
                <w:szCs w:val="20"/>
              </w:rPr>
            </w:pPr>
          </w:p>
        </w:tc>
      </w:tr>
      <w:tr w:rsidR="003D28D3" w:rsidRPr="00387EFE" w14:paraId="3B98F319" w14:textId="77777777">
        <w:trPr>
          <w:trHeight w:val="378"/>
        </w:trPr>
        <w:tc>
          <w:tcPr>
            <w:tcW w:w="2520" w:type="dxa"/>
          </w:tcPr>
          <w:p w14:paraId="16E9256C" w14:textId="11E5C9E9" w:rsidR="003D28D3" w:rsidRPr="00387EFE" w:rsidRDefault="003D28D3"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Final dividends for 2024</w:t>
            </w:r>
          </w:p>
        </w:tc>
        <w:tc>
          <w:tcPr>
            <w:tcW w:w="2880" w:type="dxa"/>
          </w:tcPr>
          <w:p w14:paraId="56C0FEBD" w14:textId="77777777" w:rsidR="003D28D3" w:rsidRPr="00387EFE" w:rsidRDefault="003D28D3" w:rsidP="00FE2B4C">
            <w:pPr>
              <w:spacing w:line="360" w:lineRule="exact"/>
              <w:jc w:val="thaiDistribute"/>
              <w:rPr>
                <w:rFonts w:ascii="Arial" w:hAnsi="Arial" w:cs="Arial"/>
                <w:sz w:val="20"/>
                <w:szCs w:val="20"/>
              </w:rPr>
            </w:pPr>
            <w:r w:rsidRPr="00387EFE">
              <w:rPr>
                <w:rFonts w:ascii="Arial" w:hAnsi="Arial" w:cs="Arial"/>
                <w:sz w:val="20"/>
                <w:szCs w:val="20"/>
              </w:rPr>
              <w:t xml:space="preserve">Annual General Meeting of     </w:t>
            </w:r>
          </w:p>
          <w:p w14:paraId="44F98B13" w14:textId="77777777" w:rsidR="003D28D3" w:rsidRPr="00387EFE" w:rsidRDefault="003D28D3" w:rsidP="00FE2B4C">
            <w:pPr>
              <w:spacing w:line="360" w:lineRule="exact"/>
              <w:jc w:val="thaiDistribute"/>
              <w:rPr>
                <w:rFonts w:ascii="Arial" w:hAnsi="Arial" w:cs="Arial"/>
                <w:sz w:val="20"/>
                <w:szCs w:val="20"/>
              </w:rPr>
            </w:pPr>
            <w:r w:rsidRPr="00387EFE">
              <w:rPr>
                <w:rFonts w:ascii="Arial" w:hAnsi="Arial" w:cs="Arial"/>
                <w:sz w:val="20"/>
                <w:szCs w:val="20"/>
              </w:rPr>
              <w:t xml:space="preserve">   the shareholders on </w:t>
            </w:r>
          </w:p>
          <w:p w14:paraId="42B833DB" w14:textId="34593FC1" w:rsidR="003D28D3" w:rsidRPr="00387EFE" w:rsidRDefault="003D28D3" w:rsidP="00FE2B4C">
            <w:pPr>
              <w:spacing w:line="360" w:lineRule="exact"/>
              <w:jc w:val="thaiDistribute"/>
              <w:rPr>
                <w:rFonts w:ascii="Arial" w:hAnsi="Arial" w:cs="Arial"/>
                <w:sz w:val="20"/>
                <w:szCs w:val="20"/>
              </w:rPr>
            </w:pPr>
            <w:r w:rsidRPr="00387EFE">
              <w:rPr>
                <w:rFonts w:ascii="Arial" w:hAnsi="Arial" w:cs="Arial"/>
                <w:sz w:val="20"/>
                <w:szCs w:val="20"/>
              </w:rPr>
              <w:t xml:space="preserve">   30 April 2025</w:t>
            </w:r>
          </w:p>
        </w:tc>
        <w:tc>
          <w:tcPr>
            <w:tcW w:w="1710" w:type="dxa"/>
          </w:tcPr>
          <w:p w14:paraId="5EEF9F83" w14:textId="77777777" w:rsidR="003D28D3" w:rsidRPr="00387EFE" w:rsidRDefault="003D28D3" w:rsidP="00FE2B4C">
            <w:pPr>
              <w:tabs>
                <w:tab w:val="decimal" w:pos="1245"/>
              </w:tabs>
              <w:spacing w:line="360" w:lineRule="exact"/>
              <w:jc w:val="thaiDistribute"/>
              <w:rPr>
                <w:rFonts w:ascii="Arial" w:hAnsi="Arial" w:cs="Arial"/>
                <w:sz w:val="20"/>
                <w:szCs w:val="20"/>
              </w:rPr>
            </w:pPr>
          </w:p>
          <w:p w14:paraId="29C73A9C" w14:textId="77777777" w:rsidR="003D28D3" w:rsidRPr="00387EFE" w:rsidRDefault="003D28D3" w:rsidP="00FE2B4C">
            <w:pPr>
              <w:tabs>
                <w:tab w:val="decimal" w:pos="1245"/>
              </w:tabs>
              <w:spacing w:line="360" w:lineRule="exact"/>
              <w:jc w:val="thaiDistribute"/>
              <w:rPr>
                <w:rFonts w:ascii="Arial" w:hAnsi="Arial" w:cs="Arial"/>
                <w:sz w:val="20"/>
                <w:szCs w:val="20"/>
              </w:rPr>
            </w:pPr>
          </w:p>
          <w:p w14:paraId="28C82718" w14:textId="5B203A3A" w:rsidR="003D28D3" w:rsidRPr="00387EFE" w:rsidRDefault="003D28D3" w:rsidP="00FE2B4C">
            <w:pPr>
              <w:tabs>
                <w:tab w:val="decimal" w:pos="1245"/>
              </w:tabs>
              <w:spacing w:line="360" w:lineRule="exact"/>
              <w:jc w:val="thaiDistribute"/>
              <w:rPr>
                <w:rFonts w:ascii="Arial" w:hAnsi="Arial" w:cs="Arial"/>
                <w:sz w:val="20"/>
                <w:szCs w:val="20"/>
                <w:cs/>
              </w:rPr>
            </w:pPr>
            <w:r w:rsidRPr="00387EFE">
              <w:rPr>
                <w:rFonts w:ascii="Arial" w:hAnsi="Arial" w:cs="Arial"/>
                <w:sz w:val="20"/>
                <w:szCs w:val="20"/>
              </w:rPr>
              <w:t>1,359</w:t>
            </w:r>
          </w:p>
        </w:tc>
        <w:tc>
          <w:tcPr>
            <w:tcW w:w="2070" w:type="dxa"/>
          </w:tcPr>
          <w:p w14:paraId="7E66AED0" w14:textId="77777777" w:rsidR="003D28D3" w:rsidRPr="00387EFE" w:rsidRDefault="003D28D3" w:rsidP="00426251">
            <w:pPr>
              <w:tabs>
                <w:tab w:val="decimal" w:pos="1155"/>
              </w:tabs>
              <w:spacing w:line="360" w:lineRule="exact"/>
              <w:rPr>
                <w:rFonts w:ascii="Arial" w:hAnsi="Arial" w:cs="Arial"/>
                <w:sz w:val="20"/>
                <w:szCs w:val="20"/>
              </w:rPr>
            </w:pPr>
          </w:p>
          <w:p w14:paraId="444D6968" w14:textId="77777777" w:rsidR="003D28D3" w:rsidRPr="00387EFE" w:rsidRDefault="003D28D3" w:rsidP="00426251">
            <w:pPr>
              <w:tabs>
                <w:tab w:val="decimal" w:pos="1155"/>
              </w:tabs>
              <w:spacing w:line="360" w:lineRule="exact"/>
              <w:rPr>
                <w:rFonts w:ascii="Arial" w:hAnsi="Arial" w:cs="Arial"/>
                <w:sz w:val="20"/>
                <w:szCs w:val="20"/>
              </w:rPr>
            </w:pPr>
          </w:p>
          <w:p w14:paraId="3227CAB9" w14:textId="468038C2" w:rsidR="003D28D3" w:rsidRPr="00387EFE" w:rsidRDefault="003D28D3" w:rsidP="00426251">
            <w:pPr>
              <w:tabs>
                <w:tab w:val="decimal" w:pos="1155"/>
              </w:tabs>
              <w:spacing w:line="360" w:lineRule="exact"/>
              <w:rPr>
                <w:rFonts w:ascii="Arial" w:hAnsi="Arial" w:cs="Arial"/>
                <w:sz w:val="20"/>
                <w:szCs w:val="20"/>
              </w:rPr>
            </w:pPr>
            <w:r w:rsidRPr="00387EFE">
              <w:rPr>
                <w:rFonts w:ascii="Arial" w:hAnsi="Arial" w:cs="Arial"/>
                <w:sz w:val="20"/>
                <w:szCs w:val="20"/>
              </w:rPr>
              <w:t>0.13</w:t>
            </w:r>
            <w:r w:rsidR="00426251">
              <w:rPr>
                <w:rFonts w:ascii="Arial" w:hAnsi="Arial" w:cs="Arial"/>
                <w:sz w:val="20"/>
                <w:szCs w:val="20"/>
              </w:rPr>
              <w:t>0</w:t>
            </w:r>
          </w:p>
        </w:tc>
      </w:tr>
      <w:tr w:rsidR="004152D0" w:rsidRPr="00387EFE" w14:paraId="5A1F569F" w14:textId="77777777" w:rsidTr="001014FD">
        <w:trPr>
          <w:trHeight w:val="378"/>
        </w:trPr>
        <w:tc>
          <w:tcPr>
            <w:tcW w:w="2520" w:type="dxa"/>
          </w:tcPr>
          <w:p w14:paraId="1A2D9BE7" w14:textId="7834CB67" w:rsidR="004152D0" w:rsidRPr="00387EFE" w:rsidRDefault="00F224A7"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Interim dividends for 2025</w:t>
            </w:r>
          </w:p>
        </w:tc>
        <w:tc>
          <w:tcPr>
            <w:tcW w:w="2880" w:type="dxa"/>
          </w:tcPr>
          <w:p w14:paraId="187A4D0D" w14:textId="77777777" w:rsidR="00F224A7" w:rsidRPr="00387EFE" w:rsidRDefault="00F224A7" w:rsidP="00FE2B4C">
            <w:pPr>
              <w:spacing w:line="360" w:lineRule="exact"/>
              <w:jc w:val="thaiDistribute"/>
              <w:rPr>
                <w:rFonts w:ascii="Arial" w:hAnsi="Arial" w:cs="Arial"/>
                <w:sz w:val="20"/>
                <w:szCs w:val="20"/>
              </w:rPr>
            </w:pPr>
            <w:r w:rsidRPr="00387EFE">
              <w:rPr>
                <w:rFonts w:ascii="Arial" w:hAnsi="Arial" w:cs="Arial"/>
                <w:sz w:val="20"/>
                <w:szCs w:val="20"/>
              </w:rPr>
              <w:t xml:space="preserve">Board of Director’s Meeting </w:t>
            </w:r>
          </w:p>
          <w:p w14:paraId="62C2AC9B" w14:textId="5387BEA5" w:rsidR="004152D0" w:rsidRPr="00387EFE" w:rsidRDefault="00F224A7" w:rsidP="00FE2B4C">
            <w:pPr>
              <w:spacing w:line="360" w:lineRule="exact"/>
              <w:jc w:val="thaiDistribute"/>
              <w:rPr>
                <w:rFonts w:ascii="Arial" w:hAnsi="Arial" w:cs="Arial"/>
                <w:sz w:val="20"/>
                <w:szCs w:val="20"/>
              </w:rPr>
            </w:pPr>
            <w:r w:rsidRPr="00387EFE">
              <w:rPr>
                <w:rFonts w:ascii="Arial" w:hAnsi="Arial" w:cs="Arial"/>
                <w:sz w:val="20"/>
                <w:szCs w:val="20"/>
              </w:rPr>
              <w:t xml:space="preserve">   on 13 August 2025</w:t>
            </w:r>
          </w:p>
        </w:tc>
        <w:tc>
          <w:tcPr>
            <w:tcW w:w="1710" w:type="dxa"/>
            <w:vAlign w:val="bottom"/>
          </w:tcPr>
          <w:p w14:paraId="61649F48" w14:textId="0A29D7A1" w:rsidR="004152D0" w:rsidRPr="00387EFE" w:rsidRDefault="00F224A7" w:rsidP="00FE2B4C">
            <w:pPr>
              <w:pBdr>
                <w:bottom w:val="single" w:sz="4" w:space="1" w:color="auto"/>
              </w:pBdr>
              <w:tabs>
                <w:tab w:val="decimal" w:pos="1245"/>
              </w:tabs>
              <w:spacing w:line="360" w:lineRule="exact"/>
              <w:jc w:val="thaiDistribute"/>
              <w:rPr>
                <w:rFonts w:ascii="Arial" w:hAnsi="Arial" w:cs="Arial"/>
                <w:sz w:val="20"/>
                <w:szCs w:val="20"/>
              </w:rPr>
            </w:pPr>
            <w:r w:rsidRPr="00387EFE">
              <w:rPr>
                <w:rFonts w:ascii="Arial" w:hAnsi="Arial" w:cs="Arial"/>
                <w:sz w:val="20"/>
                <w:szCs w:val="20"/>
              </w:rPr>
              <w:t>73</w:t>
            </w:r>
            <w:r w:rsidR="00F22362" w:rsidRPr="00387EFE">
              <w:rPr>
                <w:rFonts w:ascii="Arial" w:hAnsi="Arial" w:cs="Arial"/>
                <w:sz w:val="20"/>
                <w:szCs w:val="20"/>
              </w:rPr>
              <w:t>1</w:t>
            </w:r>
          </w:p>
        </w:tc>
        <w:tc>
          <w:tcPr>
            <w:tcW w:w="2070" w:type="dxa"/>
            <w:vAlign w:val="bottom"/>
          </w:tcPr>
          <w:p w14:paraId="6C3F795A" w14:textId="400E551A" w:rsidR="004152D0" w:rsidRPr="00387EFE" w:rsidRDefault="00F224A7" w:rsidP="00426251">
            <w:pPr>
              <w:pBdr>
                <w:bottom w:val="single" w:sz="4" w:space="1" w:color="auto"/>
              </w:pBdr>
              <w:tabs>
                <w:tab w:val="decimal" w:pos="1155"/>
              </w:tabs>
              <w:spacing w:line="360" w:lineRule="exact"/>
              <w:jc w:val="thaiDistribute"/>
              <w:rPr>
                <w:rFonts w:ascii="Arial" w:hAnsi="Arial" w:cs="Arial"/>
                <w:sz w:val="20"/>
                <w:szCs w:val="20"/>
              </w:rPr>
            </w:pPr>
            <w:r w:rsidRPr="00387EFE">
              <w:rPr>
                <w:rFonts w:ascii="Arial" w:hAnsi="Arial" w:cs="Arial"/>
                <w:sz w:val="20"/>
                <w:szCs w:val="20"/>
              </w:rPr>
              <w:t>0.07</w:t>
            </w:r>
            <w:r w:rsidR="00426251">
              <w:rPr>
                <w:rFonts w:ascii="Arial" w:hAnsi="Arial" w:cs="Arial"/>
                <w:sz w:val="20"/>
                <w:szCs w:val="20"/>
              </w:rPr>
              <w:t>0</w:t>
            </w:r>
          </w:p>
        </w:tc>
      </w:tr>
      <w:tr w:rsidR="00C90986" w:rsidRPr="00387EFE" w14:paraId="0BF73F71" w14:textId="77777777">
        <w:trPr>
          <w:trHeight w:val="351"/>
        </w:trPr>
        <w:tc>
          <w:tcPr>
            <w:tcW w:w="2520" w:type="dxa"/>
          </w:tcPr>
          <w:p w14:paraId="75B2E264" w14:textId="0DB14A9F" w:rsidR="00C90986" w:rsidRPr="00387EFE" w:rsidRDefault="00C90986" w:rsidP="00FE2B4C">
            <w:pPr>
              <w:tabs>
                <w:tab w:val="left" w:pos="720"/>
                <w:tab w:val="left" w:pos="2160"/>
              </w:tabs>
              <w:spacing w:line="360" w:lineRule="exact"/>
              <w:jc w:val="thaiDistribute"/>
              <w:rPr>
                <w:rFonts w:ascii="Arial" w:hAnsi="Arial" w:cs="Arial"/>
                <w:sz w:val="20"/>
                <w:szCs w:val="20"/>
              </w:rPr>
            </w:pPr>
            <w:r w:rsidRPr="00387EFE">
              <w:rPr>
                <w:rFonts w:ascii="Arial" w:hAnsi="Arial" w:cs="Arial"/>
                <w:sz w:val="20"/>
                <w:szCs w:val="20"/>
              </w:rPr>
              <w:t>Total for 2025</w:t>
            </w:r>
          </w:p>
        </w:tc>
        <w:tc>
          <w:tcPr>
            <w:tcW w:w="2880" w:type="dxa"/>
          </w:tcPr>
          <w:p w14:paraId="6AA40E23" w14:textId="77777777" w:rsidR="00C90986" w:rsidRPr="00387EFE" w:rsidRDefault="00C90986" w:rsidP="00FE2B4C">
            <w:pPr>
              <w:spacing w:line="360" w:lineRule="exact"/>
              <w:jc w:val="thaiDistribute"/>
              <w:rPr>
                <w:rFonts w:ascii="Arial" w:hAnsi="Arial" w:cs="Arial"/>
                <w:sz w:val="20"/>
                <w:szCs w:val="20"/>
              </w:rPr>
            </w:pPr>
          </w:p>
        </w:tc>
        <w:tc>
          <w:tcPr>
            <w:tcW w:w="1710" w:type="dxa"/>
          </w:tcPr>
          <w:p w14:paraId="32BF3FA3" w14:textId="348521E8" w:rsidR="00C90986" w:rsidRPr="00387EFE" w:rsidRDefault="001014FD" w:rsidP="00FE2B4C">
            <w:pPr>
              <w:pBdr>
                <w:bottom w:val="double" w:sz="4" w:space="1" w:color="auto"/>
              </w:pBdr>
              <w:tabs>
                <w:tab w:val="decimal" w:pos="1245"/>
              </w:tabs>
              <w:spacing w:line="360" w:lineRule="exact"/>
              <w:jc w:val="thaiDistribute"/>
              <w:rPr>
                <w:rFonts w:ascii="Arial" w:hAnsi="Arial" w:cs="Arial"/>
                <w:sz w:val="20"/>
                <w:szCs w:val="20"/>
              </w:rPr>
            </w:pPr>
            <w:r w:rsidRPr="00387EFE">
              <w:rPr>
                <w:rFonts w:ascii="Arial" w:hAnsi="Arial" w:cs="Arial"/>
                <w:sz w:val="20"/>
                <w:szCs w:val="20"/>
              </w:rPr>
              <w:t>2,09</w:t>
            </w:r>
            <w:r w:rsidR="00F22362" w:rsidRPr="00387EFE">
              <w:rPr>
                <w:rFonts w:ascii="Arial" w:hAnsi="Arial" w:cs="Arial"/>
                <w:sz w:val="20"/>
                <w:szCs w:val="20"/>
              </w:rPr>
              <w:t>0</w:t>
            </w:r>
          </w:p>
        </w:tc>
        <w:tc>
          <w:tcPr>
            <w:tcW w:w="2070" w:type="dxa"/>
          </w:tcPr>
          <w:p w14:paraId="6DF931C5" w14:textId="00E38C22" w:rsidR="00C90986" w:rsidRPr="00387EFE" w:rsidRDefault="001014FD" w:rsidP="00426251">
            <w:pPr>
              <w:pBdr>
                <w:bottom w:val="double" w:sz="4" w:space="1" w:color="auto"/>
              </w:pBdr>
              <w:tabs>
                <w:tab w:val="decimal" w:pos="1155"/>
              </w:tabs>
              <w:spacing w:line="360" w:lineRule="exact"/>
              <w:rPr>
                <w:rFonts w:ascii="Arial" w:hAnsi="Arial" w:cs="Arial"/>
                <w:sz w:val="20"/>
                <w:szCs w:val="20"/>
              </w:rPr>
            </w:pPr>
            <w:r w:rsidRPr="00387EFE">
              <w:rPr>
                <w:rFonts w:ascii="Arial" w:hAnsi="Arial" w:cs="Arial"/>
                <w:sz w:val="20"/>
                <w:szCs w:val="20"/>
              </w:rPr>
              <w:t>0.20</w:t>
            </w:r>
            <w:r w:rsidR="00426251">
              <w:rPr>
                <w:rFonts w:ascii="Arial" w:hAnsi="Arial" w:cs="Arial"/>
                <w:sz w:val="20"/>
                <w:szCs w:val="20"/>
              </w:rPr>
              <w:t>0</w:t>
            </w:r>
          </w:p>
        </w:tc>
      </w:tr>
    </w:tbl>
    <w:p w14:paraId="68D6C088" w14:textId="77777777" w:rsidR="00FE2B4C" w:rsidRPr="00387EFE" w:rsidRDefault="00FE2B4C" w:rsidP="00C90986">
      <w:pPr>
        <w:tabs>
          <w:tab w:val="left" w:pos="720"/>
          <w:tab w:val="left" w:pos="2160"/>
        </w:tabs>
        <w:spacing w:before="240" w:after="120" w:line="380" w:lineRule="exact"/>
        <w:ind w:left="547" w:hanging="547"/>
        <w:rPr>
          <w:rFonts w:ascii="Arial" w:hAnsi="Arial" w:cs="Arial"/>
          <w:b/>
          <w:bCs/>
          <w:sz w:val="22"/>
          <w:szCs w:val="22"/>
        </w:rPr>
      </w:pPr>
    </w:p>
    <w:p w14:paraId="04B42A1E" w14:textId="77777777" w:rsidR="00FE2B4C" w:rsidRPr="00387EFE" w:rsidRDefault="00FE2B4C">
      <w:pPr>
        <w:overflowPunct/>
        <w:autoSpaceDE/>
        <w:autoSpaceDN/>
        <w:adjustRightInd/>
        <w:spacing w:after="200" w:line="276" w:lineRule="auto"/>
        <w:textAlignment w:val="auto"/>
        <w:rPr>
          <w:rFonts w:ascii="Arial" w:hAnsi="Arial" w:cs="Arial"/>
          <w:b/>
          <w:bCs/>
          <w:sz w:val="22"/>
          <w:szCs w:val="22"/>
        </w:rPr>
      </w:pPr>
      <w:r w:rsidRPr="00387EFE">
        <w:rPr>
          <w:rFonts w:ascii="Arial" w:hAnsi="Arial" w:cs="Arial"/>
          <w:b/>
          <w:bCs/>
          <w:sz w:val="22"/>
          <w:szCs w:val="22"/>
        </w:rPr>
        <w:br w:type="page"/>
      </w:r>
    </w:p>
    <w:p w14:paraId="58ED01BC" w14:textId="11A5121A" w:rsidR="00C858AD" w:rsidRPr="00387EFE" w:rsidRDefault="00257D27" w:rsidP="00FE2B4C">
      <w:pPr>
        <w:tabs>
          <w:tab w:val="left" w:pos="720"/>
          <w:tab w:val="left" w:pos="2160"/>
        </w:tabs>
        <w:spacing w:before="120" w:after="120" w:line="380" w:lineRule="exact"/>
        <w:ind w:left="547" w:hanging="547"/>
        <w:rPr>
          <w:rFonts w:ascii="Arial" w:hAnsi="Arial" w:cs="Arial"/>
          <w:b/>
          <w:bCs/>
          <w:sz w:val="22"/>
          <w:szCs w:val="22"/>
        </w:rPr>
      </w:pPr>
      <w:r w:rsidRPr="00387EFE">
        <w:rPr>
          <w:rFonts w:ascii="Arial" w:hAnsi="Arial" w:cs="Arial"/>
          <w:b/>
          <w:bCs/>
          <w:sz w:val="22"/>
          <w:szCs w:val="22"/>
        </w:rPr>
        <w:lastRenderedPageBreak/>
        <w:t>1</w:t>
      </w:r>
      <w:r w:rsidR="008C1928" w:rsidRPr="00387EFE">
        <w:rPr>
          <w:rFonts w:ascii="Arial" w:hAnsi="Arial" w:cs="Arial"/>
          <w:b/>
          <w:bCs/>
          <w:sz w:val="22"/>
          <w:szCs w:val="22"/>
        </w:rPr>
        <w:t>3</w:t>
      </w:r>
      <w:r w:rsidR="00C858AD" w:rsidRPr="00387EFE">
        <w:rPr>
          <w:rFonts w:ascii="Arial" w:hAnsi="Arial" w:cs="Arial"/>
          <w:b/>
          <w:bCs/>
          <w:sz w:val="22"/>
          <w:szCs w:val="22"/>
        </w:rPr>
        <w:t>.</w:t>
      </w:r>
      <w:r w:rsidR="00C858AD" w:rsidRPr="00387EFE">
        <w:rPr>
          <w:rFonts w:ascii="Arial" w:hAnsi="Arial" w:cs="Arial"/>
          <w:b/>
          <w:bCs/>
          <w:sz w:val="22"/>
          <w:szCs w:val="22"/>
        </w:rPr>
        <w:tab/>
        <w:t xml:space="preserve">Segment information </w:t>
      </w:r>
    </w:p>
    <w:p w14:paraId="176875CC" w14:textId="218C381A" w:rsidR="00C858AD" w:rsidRPr="00387EFE" w:rsidRDefault="00C858AD" w:rsidP="00FE2B4C">
      <w:pPr>
        <w:tabs>
          <w:tab w:val="left" w:pos="1440"/>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387EFE">
        <w:rPr>
          <w:rFonts w:ascii="Arial" w:hAnsi="Arial" w:cs="Arial"/>
          <w:sz w:val="22"/>
          <w:szCs w:val="22"/>
        </w:rPr>
        <w:tab/>
      </w:r>
      <w:r w:rsidR="006A236D" w:rsidRPr="00387EFE">
        <w:rPr>
          <w:rFonts w:ascii="Arial" w:hAnsi="Arial" w:cs="Arial"/>
          <w:sz w:val="22"/>
          <w:szCs w:val="22"/>
        </w:rPr>
        <w:t xml:space="preserve">The Group is </w:t>
      </w:r>
      <w:proofErr w:type="spellStart"/>
      <w:r w:rsidR="006A236D" w:rsidRPr="00387EFE">
        <w:rPr>
          <w:rFonts w:ascii="Arial" w:hAnsi="Arial" w:cs="Arial"/>
          <w:sz w:val="22"/>
          <w:szCs w:val="22"/>
        </w:rPr>
        <w:t>organi</w:t>
      </w:r>
      <w:r w:rsidR="00377B74" w:rsidRPr="00387EFE">
        <w:rPr>
          <w:rFonts w:ascii="Arial" w:hAnsi="Arial" w:cs="Arial"/>
          <w:sz w:val="22"/>
          <w:szCs w:val="22"/>
        </w:rPr>
        <w:t>s</w:t>
      </w:r>
      <w:r w:rsidR="006A236D" w:rsidRPr="00387EFE">
        <w:rPr>
          <w:rFonts w:ascii="Arial" w:hAnsi="Arial" w:cs="Arial"/>
          <w:sz w:val="22"/>
          <w:szCs w:val="22"/>
        </w:rPr>
        <w:t>ed</w:t>
      </w:r>
      <w:proofErr w:type="spellEnd"/>
      <w:r w:rsidR="006A236D" w:rsidRPr="00387EFE">
        <w:rPr>
          <w:rFonts w:ascii="Arial" w:hAnsi="Arial" w:cs="Arial"/>
          <w:sz w:val="22"/>
          <w:szCs w:val="22"/>
        </w:rPr>
        <w:t xml:space="preserve"> into business units based on its products and service. During </w:t>
      </w:r>
      <w:r w:rsidR="007A23D4" w:rsidRPr="00387EFE">
        <w:rPr>
          <w:rFonts w:ascii="Arial" w:hAnsi="Arial" w:cs="Arial"/>
          <w:sz w:val="22"/>
          <w:szCs w:val="22"/>
        </w:rPr>
        <w:t xml:space="preserve">                        </w:t>
      </w:r>
      <w:r w:rsidR="006A236D" w:rsidRPr="00387EFE">
        <w:rPr>
          <w:rFonts w:ascii="Arial" w:hAnsi="Arial" w:cs="Arial"/>
          <w:sz w:val="22"/>
          <w:szCs w:val="22"/>
        </w:rPr>
        <w:t xml:space="preserve">the current period, the Group </w:t>
      </w:r>
      <w:proofErr w:type="gramStart"/>
      <w:r w:rsidR="00E741F0" w:rsidRPr="00387EFE">
        <w:rPr>
          <w:rFonts w:ascii="Arial" w:eastAsia="Arial Unicode MS" w:hAnsi="Arial" w:cs="Arial"/>
          <w:sz w:val="22"/>
          <w:szCs w:val="22"/>
        </w:rPr>
        <w:t>had</w:t>
      </w:r>
      <w:proofErr w:type="gramEnd"/>
      <w:r w:rsidR="00E741F0" w:rsidRPr="00387EFE">
        <w:rPr>
          <w:rFonts w:ascii="Arial" w:eastAsia="Arial Unicode MS" w:hAnsi="Arial" w:cs="Arial"/>
          <w:sz w:val="22"/>
          <w:szCs w:val="22"/>
        </w:rPr>
        <w:t xml:space="preserve"> </w:t>
      </w:r>
      <w:r w:rsidR="006A236D" w:rsidRPr="00387EFE">
        <w:rPr>
          <w:rFonts w:ascii="Arial" w:hAnsi="Arial" w:cs="Arial"/>
          <w:sz w:val="22"/>
          <w:szCs w:val="22"/>
        </w:rPr>
        <w:t xml:space="preserve">not changed the </w:t>
      </w:r>
      <w:proofErr w:type="spellStart"/>
      <w:r w:rsidR="006A236D" w:rsidRPr="00387EFE">
        <w:rPr>
          <w:rFonts w:ascii="Arial" w:hAnsi="Arial" w:cs="Arial"/>
          <w:sz w:val="22"/>
          <w:szCs w:val="22"/>
        </w:rPr>
        <w:t>organi</w:t>
      </w:r>
      <w:r w:rsidR="00377B74" w:rsidRPr="00387EFE">
        <w:rPr>
          <w:rFonts w:ascii="Arial" w:hAnsi="Arial" w:cs="Arial"/>
          <w:sz w:val="22"/>
          <w:szCs w:val="22"/>
        </w:rPr>
        <w:t>s</w:t>
      </w:r>
      <w:r w:rsidR="006A236D" w:rsidRPr="00387EFE">
        <w:rPr>
          <w:rFonts w:ascii="Arial" w:hAnsi="Arial" w:cs="Arial"/>
          <w:sz w:val="22"/>
          <w:szCs w:val="22"/>
        </w:rPr>
        <w:t>ation</w:t>
      </w:r>
      <w:proofErr w:type="spellEnd"/>
      <w:r w:rsidR="006A236D" w:rsidRPr="00387EFE">
        <w:rPr>
          <w:rFonts w:ascii="Arial" w:hAnsi="Arial" w:cs="Arial"/>
          <w:sz w:val="22"/>
          <w:szCs w:val="22"/>
        </w:rPr>
        <w:t xml:space="preserve"> of their reportable segments</w:t>
      </w:r>
      <w:r w:rsidR="00CF325D" w:rsidRPr="00387EFE">
        <w:rPr>
          <w:rFonts w:ascii="Arial" w:hAnsi="Arial" w:cs="Arial"/>
          <w:sz w:val="22"/>
          <w:szCs w:val="22"/>
        </w:rPr>
        <w:t xml:space="preserve"> from the last annual financial statements.</w:t>
      </w:r>
    </w:p>
    <w:p w14:paraId="7F683735" w14:textId="280D0297" w:rsidR="00F35803" w:rsidRPr="00387EFE" w:rsidRDefault="00F35803" w:rsidP="00FE2B4C">
      <w:pPr>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The following tables present revenue and profit information regarding the Group’s operating segments for three-month and </w:t>
      </w:r>
      <w:r w:rsidR="004D37C4" w:rsidRPr="00387EFE">
        <w:rPr>
          <w:rFonts w:ascii="Arial" w:hAnsi="Arial" w:cs="Arial"/>
          <w:sz w:val="22"/>
          <w:szCs w:val="22"/>
        </w:rPr>
        <w:t>nine</w:t>
      </w:r>
      <w:r w:rsidRPr="00387EFE">
        <w:rPr>
          <w:rFonts w:ascii="Arial" w:hAnsi="Arial" w:cs="Arial"/>
          <w:sz w:val="22"/>
          <w:szCs w:val="22"/>
        </w:rPr>
        <w:t xml:space="preserve">-month periods ended 30 </w:t>
      </w:r>
      <w:r w:rsidR="004D37C4" w:rsidRPr="00387EFE">
        <w:rPr>
          <w:rFonts w:ascii="Arial" w:hAnsi="Arial" w:cs="Arial"/>
          <w:sz w:val="22"/>
          <w:szCs w:val="22"/>
        </w:rPr>
        <w:t>September</w:t>
      </w:r>
      <w:r w:rsidRPr="00387EFE">
        <w:rPr>
          <w:rFonts w:ascii="Arial" w:hAnsi="Arial" w:cs="Arial"/>
          <w:sz w:val="22"/>
          <w:szCs w:val="22"/>
        </w:rPr>
        <w:t xml:space="preserve"> 2025 and 2024, respectively.</w:t>
      </w:r>
    </w:p>
    <w:tbl>
      <w:tblPr>
        <w:tblW w:w="9813" w:type="dxa"/>
        <w:tblLayout w:type="fixed"/>
        <w:tblLook w:val="04A0" w:firstRow="1" w:lastRow="0" w:firstColumn="1" w:lastColumn="0" w:noHBand="0" w:noVBand="1"/>
      </w:tblPr>
      <w:tblGrid>
        <w:gridCol w:w="2970"/>
        <w:gridCol w:w="993"/>
        <w:gridCol w:w="1617"/>
        <w:gridCol w:w="897"/>
        <w:gridCol w:w="1080"/>
        <w:gridCol w:w="1080"/>
        <w:gridCol w:w="1176"/>
      </w:tblGrid>
      <w:tr w:rsidR="00F35803" w:rsidRPr="00387EFE" w14:paraId="1310D464" w14:textId="77777777" w:rsidTr="00E01C85">
        <w:tc>
          <w:tcPr>
            <w:tcW w:w="2970" w:type="dxa"/>
            <w:vAlign w:val="bottom"/>
          </w:tcPr>
          <w:p w14:paraId="5C1AD5E7" w14:textId="77777777" w:rsidR="00F35803" w:rsidRPr="00387EFE" w:rsidRDefault="00F35803">
            <w:pPr>
              <w:spacing w:line="280" w:lineRule="exact"/>
              <w:rPr>
                <w:rFonts w:ascii="Arial" w:hAnsi="Arial" w:cs="Arial"/>
                <w:b/>
                <w:bCs/>
                <w:sz w:val="14"/>
                <w:szCs w:val="14"/>
              </w:rPr>
            </w:pPr>
          </w:p>
        </w:tc>
        <w:tc>
          <w:tcPr>
            <w:tcW w:w="6843" w:type="dxa"/>
            <w:gridSpan w:val="6"/>
          </w:tcPr>
          <w:p w14:paraId="0C8CDD42" w14:textId="77777777" w:rsidR="00F35803" w:rsidRPr="00387EFE" w:rsidRDefault="00F35803">
            <w:pPr>
              <w:spacing w:line="280" w:lineRule="exact"/>
              <w:ind w:left="547" w:hanging="547"/>
              <w:jc w:val="right"/>
              <w:rPr>
                <w:rFonts w:ascii="Arial" w:hAnsi="Arial" w:cs="Arial"/>
                <w:sz w:val="14"/>
                <w:szCs w:val="14"/>
              </w:rPr>
            </w:pPr>
            <w:r w:rsidRPr="00387EFE">
              <w:rPr>
                <w:rFonts w:ascii="Arial" w:hAnsi="Arial" w:cs="Arial"/>
                <w:sz w:val="14"/>
                <w:szCs w:val="14"/>
              </w:rPr>
              <w:t>(Unit: Million US Dollar)</w:t>
            </w:r>
          </w:p>
        </w:tc>
      </w:tr>
      <w:tr w:rsidR="00F35803" w:rsidRPr="00387EFE" w14:paraId="4179CD38" w14:textId="77777777" w:rsidTr="00E01C85">
        <w:tc>
          <w:tcPr>
            <w:tcW w:w="2970" w:type="dxa"/>
            <w:vAlign w:val="bottom"/>
          </w:tcPr>
          <w:p w14:paraId="07B0C8A3" w14:textId="77777777" w:rsidR="00F35803" w:rsidRPr="00387EFE" w:rsidRDefault="00F35803">
            <w:pPr>
              <w:spacing w:line="280" w:lineRule="exact"/>
              <w:rPr>
                <w:rFonts w:ascii="Arial" w:hAnsi="Arial" w:cs="Arial"/>
                <w:b/>
                <w:bCs/>
                <w:sz w:val="14"/>
                <w:szCs w:val="14"/>
              </w:rPr>
            </w:pPr>
          </w:p>
        </w:tc>
        <w:tc>
          <w:tcPr>
            <w:tcW w:w="6843" w:type="dxa"/>
            <w:gridSpan w:val="6"/>
            <w:hideMark/>
          </w:tcPr>
          <w:p w14:paraId="240DD38F" w14:textId="316B0B86"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 xml:space="preserve">For the three-month period ended 30 </w:t>
            </w:r>
            <w:r w:rsidR="004D37C4" w:rsidRPr="00387EFE">
              <w:rPr>
                <w:rFonts w:ascii="Arial" w:hAnsi="Arial" w:cs="Arial"/>
                <w:b/>
                <w:bCs/>
                <w:sz w:val="14"/>
                <w:szCs w:val="14"/>
              </w:rPr>
              <w:t>September</w:t>
            </w:r>
            <w:r w:rsidRPr="00387EFE">
              <w:rPr>
                <w:rFonts w:ascii="Arial" w:hAnsi="Arial" w:cs="Arial"/>
                <w:b/>
                <w:bCs/>
                <w:sz w:val="14"/>
                <w:szCs w:val="14"/>
              </w:rPr>
              <w:t xml:space="preserve"> 2025</w:t>
            </w:r>
          </w:p>
        </w:tc>
      </w:tr>
      <w:tr w:rsidR="00F35803" w:rsidRPr="00387EFE" w14:paraId="1D427EF2" w14:textId="77777777" w:rsidTr="00E01C85">
        <w:trPr>
          <w:trHeight w:val="909"/>
        </w:trPr>
        <w:tc>
          <w:tcPr>
            <w:tcW w:w="2970" w:type="dxa"/>
            <w:vAlign w:val="bottom"/>
            <w:hideMark/>
          </w:tcPr>
          <w:p w14:paraId="78C2C6FD" w14:textId="77777777" w:rsidR="00F35803" w:rsidRPr="00387EFE" w:rsidRDefault="00F35803">
            <w:pPr>
              <w:spacing w:line="280" w:lineRule="exact"/>
              <w:rPr>
                <w:rFonts w:ascii="Arial" w:hAnsi="Arial" w:cs="Arial"/>
                <w:b/>
                <w:bCs/>
                <w:sz w:val="14"/>
                <w:szCs w:val="14"/>
              </w:rPr>
            </w:pPr>
          </w:p>
        </w:tc>
        <w:tc>
          <w:tcPr>
            <w:tcW w:w="993" w:type="dxa"/>
            <w:vAlign w:val="bottom"/>
            <w:hideMark/>
          </w:tcPr>
          <w:p w14:paraId="6358DC75"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630E5AC7"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38BD822C"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5937B1D1"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48AD84FA"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43D353CC"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F35803" w:rsidRPr="00387EFE" w14:paraId="1EF00387" w14:textId="77777777" w:rsidTr="00E01C85">
        <w:tc>
          <w:tcPr>
            <w:tcW w:w="2970" w:type="dxa"/>
            <w:hideMark/>
          </w:tcPr>
          <w:p w14:paraId="1B0CC87B"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5473E3DC" w14:textId="3A5CDA1A" w:rsidR="00F35803" w:rsidRPr="00387EFE" w:rsidRDefault="00F35803">
            <w:pPr>
              <w:spacing w:line="280" w:lineRule="exact"/>
              <w:jc w:val="right"/>
              <w:rPr>
                <w:rFonts w:ascii="Arial" w:hAnsi="Arial" w:cs="Arial"/>
                <w:sz w:val="14"/>
                <w:szCs w:val="14"/>
              </w:rPr>
            </w:pPr>
          </w:p>
        </w:tc>
        <w:tc>
          <w:tcPr>
            <w:tcW w:w="1617" w:type="dxa"/>
            <w:hideMark/>
          </w:tcPr>
          <w:p w14:paraId="7CF94C34"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897" w:type="dxa"/>
          </w:tcPr>
          <w:p w14:paraId="02ED6C91" w14:textId="77777777" w:rsidR="00F35803" w:rsidRPr="00387EFE" w:rsidRDefault="00F35803">
            <w:pPr>
              <w:spacing w:line="280" w:lineRule="exact"/>
              <w:jc w:val="right"/>
              <w:rPr>
                <w:rFonts w:ascii="Arial" w:hAnsi="Arial" w:cs="Arial"/>
                <w:sz w:val="14"/>
                <w:szCs w:val="14"/>
              </w:rPr>
            </w:pPr>
          </w:p>
        </w:tc>
        <w:tc>
          <w:tcPr>
            <w:tcW w:w="1080" w:type="dxa"/>
          </w:tcPr>
          <w:p w14:paraId="696AABF3" w14:textId="77777777" w:rsidR="00F35803" w:rsidRPr="00387EFE" w:rsidRDefault="00F35803">
            <w:pPr>
              <w:spacing w:line="280" w:lineRule="exact"/>
              <w:jc w:val="right"/>
              <w:rPr>
                <w:rFonts w:ascii="Arial" w:hAnsi="Arial" w:cs="Arial"/>
                <w:sz w:val="14"/>
                <w:szCs w:val="14"/>
              </w:rPr>
            </w:pPr>
          </w:p>
        </w:tc>
        <w:tc>
          <w:tcPr>
            <w:tcW w:w="1080" w:type="dxa"/>
            <w:hideMark/>
          </w:tcPr>
          <w:p w14:paraId="3C5368BD"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176" w:type="dxa"/>
            <w:hideMark/>
          </w:tcPr>
          <w:p w14:paraId="66E5F4DF"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r>
      <w:tr w:rsidR="00F35803" w:rsidRPr="00387EFE" w14:paraId="52C9B846" w14:textId="77777777" w:rsidTr="00E01C85">
        <w:tc>
          <w:tcPr>
            <w:tcW w:w="2970" w:type="dxa"/>
            <w:hideMark/>
          </w:tcPr>
          <w:p w14:paraId="78C416D3" w14:textId="77777777" w:rsidR="00F35803" w:rsidRPr="00387EFE" w:rsidRDefault="00F35803">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tcPr>
          <w:p w14:paraId="15AC931E" w14:textId="67F4E08D" w:rsidR="00F35803" w:rsidRPr="00387EFE" w:rsidRDefault="00843CBB">
            <w:pPr>
              <w:tabs>
                <w:tab w:val="decimal" w:pos="702"/>
              </w:tabs>
              <w:spacing w:line="280" w:lineRule="exact"/>
              <w:rPr>
                <w:rFonts w:ascii="Arial" w:hAnsi="Arial" w:cs="Arial"/>
                <w:sz w:val="14"/>
                <w:szCs w:val="14"/>
              </w:rPr>
            </w:pPr>
            <w:r w:rsidRPr="00387EFE">
              <w:rPr>
                <w:rFonts w:ascii="Arial" w:hAnsi="Arial" w:cs="Arial"/>
                <w:sz w:val="14"/>
                <w:szCs w:val="14"/>
              </w:rPr>
              <w:t>456</w:t>
            </w:r>
          </w:p>
        </w:tc>
        <w:tc>
          <w:tcPr>
            <w:tcW w:w="1617" w:type="dxa"/>
            <w:vAlign w:val="bottom"/>
          </w:tcPr>
          <w:p w14:paraId="1894A01F" w14:textId="22F19CDC" w:rsidR="00F35803" w:rsidRPr="00387EFE" w:rsidRDefault="00435DB0">
            <w:pPr>
              <w:tabs>
                <w:tab w:val="decimal" w:pos="1350"/>
              </w:tabs>
              <w:spacing w:line="280" w:lineRule="exact"/>
              <w:rPr>
                <w:rFonts w:ascii="Arial" w:hAnsi="Arial" w:cs="Arial"/>
                <w:sz w:val="14"/>
                <w:szCs w:val="14"/>
              </w:rPr>
            </w:pPr>
            <w:r w:rsidRPr="00387EFE">
              <w:rPr>
                <w:rFonts w:ascii="Arial" w:hAnsi="Arial" w:cs="Arial"/>
                <w:sz w:val="14"/>
                <w:szCs w:val="14"/>
              </w:rPr>
              <w:t>105</w:t>
            </w:r>
          </w:p>
        </w:tc>
        <w:tc>
          <w:tcPr>
            <w:tcW w:w="897" w:type="dxa"/>
          </w:tcPr>
          <w:p w14:paraId="18CF7DE9" w14:textId="6E968386" w:rsidR="00F35803" w:rsidRPr="00387EFE" w:rsidRDefault="00A25BFB">
            <w:pPr>
              <w:tabs>
                <w:tab w:val="decimal" w:pos="612"/>
              </w:tabs>
              <w:spacing w:line="280" w:lineRule="exact"/>
              <w:rPr>
                <w:rFonts w:ascii="Arial" w:hAnsi="Arial" w:cs="Arial"/>
                <w:sz w:val="14"/>
                <w:szCs w:val="14"/>
              </w:rPr>
            </w:pPr>
            <w:r w:rsidRPr="00387EFE">
              <w:rPr>
                <w:rFonts w:ascii="Arial" w:hAnsi="Arial" w:cs="Arial"/>
                <w:sz w:val="14"/>
                <w:szCs w:val="14"/>
              </w:rPr>
              <w:t>2</w:t>
            </w:r>
          </w:p>
        </w:tc>
        <w:tc>
          <w:tcPr>
            <w:tcW w:w="1080" w:type="dxa"/>
          </w:tcPr>
          <w:p w14:paraId="6B1E1368" w14:textId="37906741" w:rsidR="00F35803" w:rsidRPr="00387EFE" w:rsidRDefault="00196C97">
            <w:pPr>
              <w:tabs>
                <w:tab w:val="decimal" w:pos="810"/>
              </w:tabs>
              <w:spacing w:line="280" w:lineRule="exact"/>
              <w:rPr>
                <w:rFonts w:ascii="Arial" w:hAnsi="Arial" w:cs="Arial"/>
                <w:sz w:val="14"/>
                <w:szCs w:val="14"/>
              </w:rPr>
            </w:pPr>
            <w:r w:rsidRPr="00387EFE">
              <w:rPr>
                <w:rFonts w:ascii="Arial" w:hAnsi="Arial" w:cs="Arial"/>
                <w:sz w:val="14"/>
                <w:szCs w:val="14"/>
              </w:rPr>
              <w:t>563</w:t>
            </w:r>
          </w:p>
        </w:tc>
        <w:tc>
          <w:tcPr>
            <w:tcW w:w="1080" w:type="dxa"/>
          </w:tcPr>
          <w:p w14:paraId="7BDB6CB9" w14:textId="59A7B2F7" w:rsidR="00F35803" w:rsidRPr="00387EFE" w:rsidRDefault="00D42384">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2BE6DD6F" w14:textId="0937724D" w:rsidR="00F35803" w:rsidRPr="00387EFE" w:rsidRDefault="00326F64">
            <w:pPr>
              <w:tabs>
                <w:tab w:val="decimal" w:pos="900"/>
              </w:tabs>
              <w:spacing w:line="280" w:lineRule="exact"/>
              <w:rPr>
                <w:rFonts w:ascii="Arial" w:hAnsi="Arial" w:cs="Arial"/>
                <w:sz w:val="14"/>
                <w:szCs w:val="14"/>
              </w:rPr>
            </w:pPr>
            <w:r w:rsidRPr="00387EFE">
              <w:rPr>
                <w:rFonts w:ascii="Arial" w:hAnsi="Arial" w:cs="Arial"/>
                <w:sz w:val="14"/>
                <w:szCs w:val="14"/>
              </w:rPr>
              <w:t>563</w:t>
            </w:r>
          </w:p>
        </w:tc>
      </w:tr>
      <w:tr w:rsidR="00F35803" w:rsidRPr="00387EFE" w14:paraId="007ACE9E" w14:textId="77777777" w:rsidTr="00E01C85">
        <w:tc>
          <w:tcPr>
            <w:tcW w:w="2970" w:type="dxa"/>
            <w:hideMark/>
          </w:tcPr>
          <w:p w14:paraId="1FAF442D"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vAlign w:val="bottom"/>
          </w:tcPr>
          <w:p w14:paraId="21D737A9" w14:textId="464BEA26" w:rsidR="00F35803" w:rsidRPr="00387EFE" w:rsidRDefault="00D66A84">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1,11</w:t>
            </w:r>
            <w:r w:rsidR="00CC02D9" w:rsidRPr="00387EFE">
              <w:rPr>
                <w:rFonts w:ascii="Arial" w:hAnsi="Arial" w:cs="Arial"/>
                <w:sz w:val="14"/>
                <w:szCs w:val="14"/>
              </w:rPr>
              <w:t>8</w:t>
            </w:r>
          </w:p>
        </w:tc>
        <w:tc>
          <w:tcPr>
            <w:tcW w:w="1617" w:type="dxa"/>
          </w:tcPr>
          <w:p w14:paraId="587F028B" w14:textId="33E7EA50" w:rsidR="00F35803" w:rsidRPr="00387EFE" w:rsidRDefault="0045212A">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80</w:t>
            </w:r>
          </w:p>
        </w:tc>
        <w:tc>
          <w:tcPr>
            <w:tcW w:w="897" w:type="dxa"/>
          </w:tcPr>
          <w:p w14:paraId="1B917886" w14:textId="01982DCB" w:rsidR="00F35803" w:rsidRPr="00387EFE" w:rsidRDefault="00EC78E4">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8</w:t>
            </w:r>
          </w:p>
        </w:tc>
        <w:tc>
          <w:tcPr>
            <w:tcW w:w="1080" w:type="dxa"/>
          </w:tcPr>
          <w:p w14:paraId="36C960FB" w14:textId="0D313331" w:rsidR="00F35803" w:rsidRPr="00387EFE" w:rsidRDefault="00365C0C">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1,20</w:t>
            </w:r>
            <w:r w:rsidR="0089614D" w:rsidRPr="00387EFE">
              <w:rPr>
                <w:rFonts w:ascii="Arial" w:hAnsi="Arial" w:cs="Arial"/>
                <w:sz w:val="14"/>
                <w:szCs w:val="14"/>
              </w:rPr>
              <w:t>6</w:t>
            </w:r>
          </w:p>
        </w:tc>
        <w:tc>
          <w:tcPr>
            <w:tcW w:w="1080" w:type="dxa"/>
          </w:tcPr>
          <w:p w14:paraId="669A4EC7" w14:textId="65654479" w:rsidR="00F35803" w:rsidRPr="00387EFE" w:rsidRDefault="00D42384">
            <w:pPr>
              <w:pBdr>
                <w:bottom w:val="single" w:sz="4" w:space="1" w:color="auto"/>
              </w:pBdr>
              <w:tabs>
                <w:tab w:val="decimal" w:pos="810"/>
              </w:tabs>
              <w:spacing w:line="280" w:lineRule="exact"/>
              <w:rPr>
                <w:rFonts w:ascii="Arial" w:hAnsi="Arial" w:cs="Arial"/>
                <w:sz w:val="14"/>
                <w:szCs w:val="14"/>
                <w:cs/>
              </w:rPr>
            </w:pPr>
            <w:r w:rsidRPr="00387EFE">
              <w:rPr>
                <w:rFonts w:ascii="Arial" w:hAnsi="Arial" w:cs="Arial"/>
                <w:sz w:val="14"/>
                <w:szCs w:val="14"/>
              </w:rPr>
              <w:t>(656</w:t>
            </w:r>
            <w:r w:rsidR="008D3B98" w:rsidRPr="00387EFE">
              <w:rPr>
                <w:rFonts w:ascii="Arial" w:hAnsi="Arial" w:cs="Arial"/>
                <w:sz w:val="14"/>
                <w:szCs w:val="14"/>
              </w:rPr>
              <w:t>)</w:t>
            </w:r>
          </w:p>
        </w:tc>
        <w:tc>
          <w:tcPr>
            <w:tcW w:w="1176" w:type="dxa"/>
          </w:tcPr>
          <w:p w14:paraId="48CD2114" w14:textId="0663FA42" w:rsidR="00F35803" w:rsidRPr="00387EFE" w:rsidRDefault="008D3B98">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55</w:t>
            </w:r>
            <w:r w:rsidR="00984438" w:rsidRPr="00387EFE">
              <w:rPr>
                <w:rFonts w:ascii="Arial" w:hAnsi="Arial" w:cs="Arial"/>
                <w:sz w:val="14"/>
                <w:szCs w:val="14"/>
              </w:rPr>
              <w:t>0</w:t>
            </w:r>
          </w:p>
        </w:tc>
      </w:tr>
      <w:tr w:rsidR="00F35803" w:rsidRPr="00387EFE" w14:paraId="18C49812" w14:textId="77777777" w:rsidTr="00E01C85">
        <w:tc>
          <w:tcPr>
            <w:tcW w:w="2970" w:type="dxa"/>
            <w:hideMark/>
          </w:tcPr>
          <w:p w14:paraId="0255286B"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17FC3A03"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424A395A" w14:textId="060BB72B" w:rsidR="00F35803" w:rsidRPr="00387EFE" w:rsidRDefault="00146FD7">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1,57</w:t>
            </w:r>
            <w:r w:rsidR="00CC02D9" w:rsidRPr="00387EFE">
              <w:rPr>
                <w:rFonts w:ascii="Arial" w:hAnsi="Arial" w:cs="Arial"/>
                <w:b/>
                <w:bCs/>
                <w:sz w:val="14"/>
                <w:szCs w:val="14"/>
              </w:rPr>
              <w:t>4</w:t>
            </w:r>
          </w:p>
        </w:tc>
        <w:tc>
          <w:tcPr>
            <w:tcW w:w="1617" w:type="dxa"/>
            <w:vAlign w:val="bottom"/>
          </w:tcPr>
          <w:p w14:paraId="3486FBFD" w14:textId="0BB654CC" w:rsidR="00F35803" w:rsidRPr="00387EFE" w:rsidRDefault="003F0D89">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185</w:t>
            </w:r>
          </w:p>
        </w:tc>
        <w:tc>
          <w:tcPr>
            <w:tcW w:w="897" w:type="dxa"/>
            <w:vAlign w:val="bottom"/>
          </w:tcPr>
          <w:p w14:paraId="397DE33D" w14:textId="0A9B5094" w:rsidR="00F35803" w:rsidRPr="00387EFE" w:rsidRDefault="00EC78E4">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10</w:t>
            </w:r>
          </w:p>
        </w:tc>
        <w:tc>
          <w:tcPr>
            <w:tcW w:w="1080" w:type="dxa"/>
            <w:vAlign w:val="bottom"/>
          </w:tcPr>
          <w:p w14:paraId="2D837C32" w14:textId="0020814A" w:rsidR="00F35803" w:rsidRPr="00387EFE" w:rsidRDefault="00E31410">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1,</w:t>
            </w:r>
            <w:r w:rsidR="00B37F55" w:rsidRPr="00387EFE">
              <w:rPr>
                <w:rFonts w:ascii="Arial" w:hAnsi="Arial" w:cs="Arial"/>
                <w:b/>
                <w:bCs/>
                <w:sz w:val="14"/>
                <w:szCs w:val="14"/>
              </w:rPr>
              <w:t>7</w:t>
            </w:r>
            <w:r w:rsidR="00541F5A" w:rsidRPr="00387EFE">
              <w:rPr>
                <w:rFonts w:ascii="Arial" w:hAnsi="Arial" w:cs="Arial"/>
                <w:b/>
                <w:bCs/>
                <w:sz w:val="14"/>
                <w:szCs w:val="14"/>
              </w:rPr>
              <w:t>69</w:t>
            </w:r>
          </w:p>
        </w:tc>
        <w:tc>
          <w:tcPr>
            <w:tcW w:w="1080" w:type="dxa"/>
            <w:vAlign w:val="bottom"/>
          </w:tcPr>
          <w:p w14:paraId="28404642" w14:textId="5B0E5DE9" w:rsidR="00F35803" w:rsidRPr="00387EFE" w:rsidRDefault="00D42384">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(656)</w:t>
            </w:r>
          </w:p>
        </w:tc>
        <w:tc>
          <w:tcPr>
            <w:tcW w:w="1176" w:type="dxa"/>
            <w:vAlign w:val="bottom"/>
          </w:tcPr>
          <w:p w14:paraId="44D41F61" w14:textId="241BF73A" w:rsidR="00F35803" w:rsidRPr="00387EFE" w:rsidRDefault="005C59F7">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1,11</w:t>
            </w:r>
            <w:r w:rsidR="00333F76" w:rsidRPr="00387EFE">
              <w:rPr>
                <w:rFonts w:ascii="Arial" w:hAnsi="Arial" w:cs="Arial"/>
                <w:b/>
                <w:bCs/>
                <w:sz w:val="14"/>
                <w:szCs w:val="14"/>
              </w:rPr>
              <w:t>3</w:t>
            </w:r>
          </w:p>
        </w:tc>
      </w:tr>
      <w:tr w:rsidR="00F35803" w:rsidRPr="00387EFE" w14:paraId="4AF03ACF" w14:textId="77777777" w:rsidTr="00E01C85">
        <w:tc>
          <w:tcPr>
            <w:tcW w:w="2970" w:type="dxa"/>
            <w:vAlign w:val="bottom"/>
            <w:hideMark/>
          </w:tcPr>
          <w:p w14:paraId="490A971F"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36545D06" w14:textId="3398AE8C" w:rsidR="00F35803" w:rsidRPr="00387EFE" w:rsidRDefault="004025F1">
            <w:pPr>
              <w:tabs>
                <w:tab w:val="decimal" w:pos="702"/>
              </w:tabs>
              <w:spacing w:line="280" w:lineRule="exact"/>
              <w:rPr>
                <w:rFonts w:ascii="Arial" w:hAnsi="Arial" w:cs="Arial"/>
                <w:b/>
                <w:bCs/>
                <w:sz w:val="14"/>
                <w:szCs w:val="14"/>
              </w:rPr>
            </w:pPr>
            <w:r w:rsidRPr="00387EFE">
              <w:rPr>
                <w:rFonts w:ascii="Arial" w:hAnsi="Arial" w:cs="Arial"/>
                <w:b/>
                <w:bCs/>
                <w:sz w:val="14"/>
                <w:szCs w:val="14"/>
              </w:rPr>
              <w:t>43</w:t>
            </w:r>
          </w:p>
        </w:tc>
        <w:tc>
          <w:tcPr>
            <w:tcW w:w="1617" w:type="dxa"/>
            <w:vAlign w:val="bottom"/>
          </w:tcPr>
          <w:p w14:paraId="5D818412" w14:textId="1094BB49" w:rsidR="00F35803" w:rsidRPr="00387EFE" w:rsidRDefault="00E52D89">
            <w:pPr>
              <w:tabs>
                <w:tab w:val="decimal" w:pos="1350"/>
              </w:tabs>
              <w:spacing w:line="280" w:lineRule="exact"/>
              <w:rPr>
                <w:rFonts w:ascii="Arial" w:hAnsi="Arial" w:cs="Arial"/>
                <w:b/>
                <w:bCs/>
                <w:sz w:val="14"/>
                <w:szCs w:val="14"/>
              </w:rPr>
            </w:pPr>
            <w:r w:rsidRPr="00387EFE">
              <w:rPr>
                <w:rFonts w:ascii="Arial" w:hAnsi="Arial" w:cs="Arial"/>
                <w:b/>
                <w:bCs/>
                <w:sz w:val="14"/>
                <w:szCs w:val="14"/>
              </w:rPr>
              <w:t>8</w:t>
            </w:r>
          </w:p>
        </w:tc>
        <w:tc>
          <w:tcPr>
            <w:tcW w:w="897" w:type="dxa"/>
          </w:tcPr>
          <w:p w14:paraId="4CB49F06" w14:textId="25BEBF1E" w:rsidR="00F35803" w:rsidRPr="00387EFE" w:rsidRDefault="006B65DD">
            <w:pPr>
              <w:tabs>
                <w:tab w:val="decimal" w:pos="612"/>
              </w:tabs>
              <w:spacing w:line="280" w:lineRule="exact"/>
              <w:rPr>
                <w:rFonts w:ascii="Arial" w:hAnsi="Arial" w:cs="Arial"/>
                <w:b/>
                <w:bCs/>
                <w:sz w:val="14"/>
                <w:szCs w:val="14"/>
              </w:rPr>
            </w:pPr>
            <w:r w:rsidRPr="00387EFE">
              <w:rPr>
                <w:rFonts w:ascii="Arial" w:hAnsi="Arial" w:cs="Arial"/>
                <w:b/>
                <w:bCs/>
                <w:sz w:val="14"/>
                <w:szCs w:val="14"/>
              </w:rPr>
              <w:t>1</w:t>
            </w:r>
          </w:p>
        </w:tc>
        <w:tc>
          <w:tcPr>
            <w:tcW w:w="1080" w:type="dxa"/>
          </w:tcPr>
          <w:p w14:paraId="48458604" w14:textId="26B8EBA0" w:rsidR="00F35803" w:rsidRPr="00387EFE" w:rsidRDefault="00B020CF">
            <w:pPr>
              <w:tabs>
                <w:tab w:val="decimal" w:pos="810"/>
              </w:tabs>
              <w:spacing w:line="280" w:lineRule="exact"/>
              <w:rPr>
                <w:rFonts w:ascii="Arial" w:hAnsi="Arial" w:cs="Arial"/>
                <w:b/>
                <w:bCs/>
                <w:sz w:val="14"/>
                <w:szCs w:val="14"/>
              </w:rPr>
            </w:pPr>
            <w:r w:rsidRPr="00387EFE">
              <w:rPr>
                <w:rFonts w:ascii="Arial" w:hAnsi="Arial" w:cs="Arial"/>
                <w:b/>
                <w:bCs/>
                <w:sz w:val="14"/>
                <w:szCs w:val="14"/>
              </w:rPr>
              <w:t>52</w:t>
            </w:r>
          </w:p>
        </w:tc>
        <w:tc>
          <w:tcPr>
            <w:tcW w:w="1080" w:type="dxa"/>
            <w:vAlign w:val="bottom"/>
          </w:tcPr>
          <w:p w14:paraId="2E332351" w14:textId="49474C7E" w:rsidR="00F35803" w:rsidRPr="00387EFE" w:rsidRDefault="00B020CF">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7ADEA86C" w14:textId="7EE3CA42" w:rsidR="00F35803" w:rsidRPr="00387EFE" w:rsidRDefault="00370768">
            <w:pPr>
              <w:tabs>
                <w:tab w:val="decimal" w:pos="900"/>
              </w:tabs>
              <w:spacing w:line="280" w:lineRule="exact"/>
              <w:rPr>
                <w:rFonts w:ascii="Arial" w:hAnsi="Arial" w:cs="Arial"/>
                <w:b/>
                <w:bCs/>
                <w:sz w:val="14"/>
                <w:szCs w:val="14"/>
                <w:cs/>
              </w:rPr>
            </w:pPr>
            <w:r w:rsidRPr="00387EFE">
              <w:rPr>
                <w:rFonts w:ascii="Arial" w:hAnsi="Arial" w:cs="Arial"/>
                <w:b/>
                <w:bCs/>
                <w:sz w:val="14"/>
                <w:szCs w:val="14"/>
              </w:rPr>
              <w:t>52</w:t>
            </w:r>
          </w:p>
        </w:tc>
      </w:tr>
      <w:tr w:rsidR="00F35803" w:rsidRPr="00387EFE" w14:paraId="76E23425" w14:textId="77777777" w:rsidTr="00E01C85">
        <w:tc>
          <w:tcPr>
            <w:tcW w:w="2970" w:type="dxa"/>
            <w:vAlign w:val="bottom"/>
          </w:tcPr>
          <w:p w14:paraId="7D0CEF89"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vAlign w:val="bottom"/>
          </w:tcPr>
          <w:p w14:paraId="744E60E3" w14:textId="77777777" w:rsidR="00F35803" w:rsidRPr="00387EFE" w:rsidRDefault="00F35803">
            <w:pPr>
              <w:spacing w:line="280" w:lineRule="exact"/>
              <w:rPr>
                <w:rFonts w:ascii="Arial" w:hAnsi="Arial" w:cs="Arial"/>
                <w:sz w:val="14"/>
                <w:szCs w:val="14"/>
                <w:cs/>
              </w:rPr>
            </w:pPr>
          </w:p>
        </w:tc>
        <w:tc>
          <w:tcPr>
            <w:tcW w:w="1617" w:type="dxa"/>
            <w:vAlign w:val="bottom"/>
          </w:tcPr>
          <w:p w14:paraId="7DE7EA0F" w14:textId="77777777" w:rsidR="00F35803" w:rsidRPr="00387EFE" w:rsidRDefault="00F35803">
            <w:pPr>
              <w:spacing w:line="280" w:lineRule="exact"/>
              <w:rPr>
                <w:rFonts w:ascii="Arial" w:hAnsi="Arial" w:cs="Arial"/>
                <w:sz w:val="14"/>
                <w:szCs w:val="14"/>
              </w:rPr>
            </w:pPr>
          </w:p>
        </w:tc>
        <w:tc>
          <w:tcPr>
            <w:tcW w:w="897" w:type="dxa"/>
          </w:tcPr>
          <w:p w14:paraId="450B3C8E" w14:textId="77777777" w:rsidR="00F35803" w:rsidRPr="00387EFE" w:rsidRDefault="00F35803">
            <w:pPr>
              <w:spacing w:line="280" w:lineRule="exact"/>
              <w:jc w:val="right"/>
              <w:rPr>
                <w:rFonts w:ascii="Arial" w:hAnsi="Arial" w:cs="Arial"/>
                <w:b/>
                <w:bCs/>
                <w:sz w:val="14"/>
                <w:szCs w:val="14"/>
              </w:rPr>
            </w:pPr>
          </w:p>
        </w:tc>
        <w:tc>
          <w:tcPr>
            <w:tcW w:w="1080" w:type="dxa"/>
          </w:tcPr>
          <w:p w14:paraId="5B1EFE35" w14:textId="77777777" w:rsidR="00F35803" w:rsidRPr="00387EFE" w:rsidRDefault="00F35803">
            <w:pPr>
              <w:spacing w:line="280" w:lineRule="exact"/>
              <w:rPr>
                <w:rFonts w:ascii="Arial" w:hAnsi="Arial" w:cs="Arial"/>
                <w:sz w:val="14"/>
                <w:szCs w:val="14"/>
              </w:rPr>
            </w:pPr>
          </w:p>
        </w:tc>
        <w:tc>
          <w:tcPr>
            <w:tcW w:w="1080" w:type="dxa"/>
            <w:vAlign w:val="bottom"/>
          </w:tcPr>
          <w:p w14:paraId="4F0B234D" w14:textId="77777777" w:rsidR="00F35803" w:rsidRPr="00387EFE" w:rsidRDefault="00F35803">
            <w:pPr>
              <w:spacing w:line="280" w:lineRule="exact"/>
              <w:rPr>
                <w:rFonts w:ascii="Arial" w:hAnsi="Arial" w:cs="Arial"/>
                <w:sz w:val="14"/>
                <w:szCs w:val="14"/>
              </w:rPr>
            </w:pPr>
          </w:p>
        </w:tc>
        <w:tc>
          <w:tcPr>
            <w:tcW w:w="1176" w:type="dxa"/>
            <w:vAlign w:val="bottom"/>
          </w:tcPr>
          <w:p w14:paraId="795617F6" w14:textId="4E90B57E" w:rsidR="00F35803" w:rsidRPr="00387EFE" w:rsidRDefault="001605C4">
            <w:pPr>
              <w:tabs>
                <w:tab w:val="decimal" w:pos="900"/>
              </w:tabs>
              <w:spacing w:line="280" w:lineRule="exact"/>
              <w:rPr>
                <w:rFonts w:ascii="Arial" w:hAnsi="Arial" w:cs="Arial"/>
                <w:sz w:val="14"/>
                <w:szCs w:val="14"/>
              </w:rPr>
            </w:pPr>
            <w:r w:rsidRPr="00387EFE">
              <w:rPr>
                <w:rFonts w:ascii="Arial" w:hAnsi="Arial" w:cs="Arial"/>
                <w:sz w:val="14"/>
                <w:szCs w:val="14"/>
              </w:rPr>
              <w:t>3</w:t>
            </w:r>
          </w:p>
        </w:tc>
      </w:tr>
      <w:tr w:rsidR="00F35803" w:rsidRPr="00387EFE" w14:paraId="4879527A" w14:textId="77777777" w:rsidTr="00E01C85">
        <w:tc>
          <w:tcPr>
            <w:tcW w:w="2970" w:type="dxa"/>
            <w:vAlign w:val="bottom"/>
            <w:hideMark/>
          </w:tcPr>
          <w:p w14:paraId="5EF77257"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vAlign w:val="bottom"/>
          </w:tcPr>
          <w:p w14:paraId="55EA5A08" w14:textId="77777777" w:rsidR="00F35803" w:rsidRPr="00387EFE" w:rsidRDefault="00F35803">
            <w:pPr>
              <w:spacing w:line="280" w:lineRule="exact"/>
              <w:rPr>
                <w:rFonts w:ascii="Arial" w:hAnsi="Arial" w:cs="Arial"/>
                <w:sz w:val="14"/>
                <w:szCs w:val="14"/>
                <w:cs/>
              </w:rPr>
            </w:pPr>
          </w:p>
        </w:tc>
        <w:tc>
          <w:tcPr>
            <w:tcW w:w="1617" w:type="dxa"/>
            <w:vAlign w:val="bottom"/>
          </w:tcPr>
          <w:p w14:paraId="1A8CCA5D" w14:textId="77777777" w:rsidR="00F35803" w:rsidRPr="00387EFE" w:rsidRDefault="00F35803">
            <w:pPr>
              <w:spacing w:line="280" w:lineRule="exact"/>
              <w:rPr>
                <w:rFonts w:ascii="Arial" w:hAnsi="Arial" w:cs="Arial"/>
                <w:sz w:val="14"/>
                <w:szCs w:val="14"/>
              </w:rPr>
            </w:pPr>
          </w:p>
        </w:tc>
        <w:tc>
          <w:tcPr>
            <w:tcW w:w="897" w:type="dxa"/>
          </w:tcPr>
          <w:p w14:paraId="263C0304" w14:textId="77777777" w:rsidR="00F35803" w:rsidRPr="00387EFE" w:rsidRDefault="00F35803">
            <w:pPr>
              <w:spacing w:line="280" w:lineRule="exact"/>
              <w:jc w:val="right"/>
              <w:rPr>
                <w:rFonts w:ascii="Arial" w:hAnsi="Arial" w:cs="Arial"/>
                <w:b/>
                <w:bCs/>
                <w:sz w:val="14"/>
                <w:szCs w:val="14"/>
              </w:rPr>
            </w:pPr>
          </w:p>
        </w:tc>
        <w:tc>
          <w:tcPr>
            <w:tcW w:w="1080" w:type="dxa"/>
          </w:tcPr>
          <w:p w14:paraId="674C70E4" w14:textId="77777777" w:rsidR="00F35803" w:rsidRPr="00387EFE" w:rsidRDefault="00F35803">
            <w:pPr>
              <w:spacing w:line="280" w:lineRule="exact"/>
              <w:rPr>
                <w:rFonts w:ascii="Arial" w:hAnsi="Arial" w:cs="Arial"/>
                <w:sz w:val="14"/>
                <w:szCs w:val="14"/>
              </w:rPr>
            </w:pPr>
          </w:p>
        </w:tc>
        <w:tc>
          <w:tcPr>
            <w:tcW w:w="1080" w:type="dxa"/>
            <w:vAlign w:val="bottom"/>
          </w:tcPr>
          <w:p w14:paraId="7A93BCC2" w14:textId="77777777" w:rsidR="00F35803" w:rsidRPr="00387EFE" w:rsidRDefault="00F35803">
            <w:pPr>
              <w:spacing w:line="280" w:lineRule="exact"/>
              <w:rPr>
                <w:rFonts w:ascii="Arial" w:hAnsi="Arial" w:cs="Arial"/>
                <w:sz w:val="14"/>
                <w:szCs w:val="14"/>
              </w:rPr>
            </w:pPr>
          </w:p>
        </w:tc>
        <w:tc>
          <w:tcPr>
            <w:tcW w:w="1176" w:type="dxa"/>
            <w:vAlign w:val="bottom"/>
          </w:tcPr>
          <w:p w14:paraId="10BD47D4" w14:textId="5573E0A8" w:rsidR="00F35803" w:rsidRPr="00387EFE" w:rsidRDefault="0092141C">
            <w:pPr>
              <w:tabs>
                <w:tab w:val="decimal" w:pos="900"/>
              </w:tabs>
              <w:spacing w:line="280" w:lineRule="exact"/>
              <w:rPr>
                <w:rFonts w:ascii="Arial" w:hAnsi="Arial" w:cs="Arial"/>
                <w:sz w:val="14"/>
                <w:szCs w:val="14"/>
              </w:rPr>
            </w:pPr>
            <w:r>
              <w:rPr>
                <w:rFonts w:ascii="Arial" w:hAnsi="Arial" w:cs="Arial"/>
                <w:sz w:val="14"/>
                <w:szCs w:val="14"/>
              </w:rPr>
              <w:t>3</w:t>
            </w:r>
          </w:p>
        </w:tc>
      </w:tr>
      <w:tr w:rsidR="00F35803" w:rsidRPr="00387EFE" w14:paraId="5D085123" w14:textId="77777777" w:rsidTr="00E01C85">
        <w:tc>
          <w:tcPr>
            <w:tcW w:w="2970" w:type="dxa"/>
            <w:vAlign w:val="bottom"/>
            <w:hideMark/>
          </w:tcPr>
          <w:p w14:paraId="715DF094"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3BE34AF0" w14:textId="77777777" w:rsidR="00F35803" w:rsidRPr="00387EFE" w:rsidRDefault="00F35803">
            <w:pPr>
              <w:spacing w:line="280" w:lineRule="exact"/>
              <w:rPr>
                <w:rFonts w:ascii="Arial" w:hAnsi="Arial" w:cs="Arial"/>
                <w:sz w:val="14"/>
                <w:szCs w:val="14"/>
              </w:rPr>
            </w:pPr>
          </w:p>
        </w:tc>
        <w:tc>
          <w:tcPr>
            <w:tcW w:w="1617" w:type="dxa"/>
            <w:vAlign w:val="bottom"/>
          </w:tcPr>
          <w:p w14:paraId="19BEA5B1" w14:textId="77777777" w:rsidR="00F35803" w:rsidRPr="00387EFE" w:rsidRDefault="00F35803">
            <w:pPr>
              <w:spacing w:line="280" w:lineRule="exact"/>
              <w:rPr>
                <w:rFonts w:ascii="Arial" w:hAnsi="Arial" w:cs="Arial"/>
                <w:sz w:val="14"/>
                <w:szCs w:val="14"/>
              </w:rPr>
            </w:pPr>
          </w:p>
        </w:tc>
        <w:tc>
          <w:tcPr>
            <w:tcW w:w="897" w:type="dxa"/>
          </w:tcPr>
          <w:p w14:paraId="41E73C3C" w14:textId="77777777" w:rsidR="00F35803" w:rsidRPr="00387EFE" w:rsidRDefault="00F35803">
            <w:pPr>
              <w:spacing w:line="280" w:lineRule="exact"/>
              <w:jc w:val="right"/>
              <w:rPr>
                <w:rFonts w:ascii="Arial" w:hAnsi="Arial" w:cs="Arial"/>
                <w:sz w:val="14"/>
                <w:szCs w:val="14"/>
              </w:rPr>
            </w:pPr>
          </w:p>
        </w:tc>
        <w:tc>
          <w:tcPr>
            <w:tcW w:w="1080" w:type="dxa"/>
          </w:tcPr>
          <w:p w14:paraId="5EFEA7D5" w14:textId="77777777" w:rsidR="00F35803" w:rsidRPr="00387EFE" w:rsidRDefault="00F35803">
            <w:pPr>
              <w:spacing w:line="280" w:lineRule="exact"/>
              <w:rPr>
                <w:rFonts w:ascii="Arial" w:hAnsi="Arial" w:cs="Arial"/>
                <w:sz w:val="14"/>
                <w:szCs w:val="14"/>
              </w:rPr>
            </w:pPr>
          </w:p>
        </w:tc>
        <w:tc>
          <w:tcPr>
            <w:tcW w:w="1080" w:type="dxa"/>
            <w:vAlign w:val="bottom"/>
          </w:tcPr>
          <w:p w14:paraId="6A796EA4" w14:textId="77777777" w:rsidR="00F35803" w:rsidRPr="00387EFE" w:rsidRDefault="00F35803">
            <w:pPr>
              <w:spacing w:line="280" w:lineRule="exact"/>
              <w:rPr>
                <w:rFonts w:ascii="Arial" w:hAnsi="Arial" w:cs="Arial"/>
                <w:sz w:val="14"/>
                <w:szCs w:val="14"/>
              </w:rPr>
            </w:pPr>
          </w:p>
        </w:tc>
        <w:tc>
          <w:tcPr>
            <w:tcW w:w="1176" w:type="dxa"/>
            <w:vAlign w:val="bottom"/>
          </w:tcPr>
          <w:p w14:paraId="4F9688BB" w14:textId="5C5F5A6A" w:rsidR="00F35803" w:rsidRPr="00387EFE" w:rsidRDefault="00707D5C">
            <w:pPr>
              <w:tabs>
                <w:tab w:val="decimal" w:pos="900"/>
              </w:tabs>
              <w:spacing w:line="280" w:lineRule="exact"/>
              <w:rPr>
                <w:rFonts w:ascii="Arial" w:hAnsi="Arial" w:cs="Arial"/>
                <w:sz w:val="14"/>
                <w:szCs w:val="14"/>
              </w:rPr>
            </w:pPr>
            <w:r w:rsidRPr="00387EFE">
              <w:rPr>
                <w:rFonts w:ascii="Arial" w:hAnsi="Arial" w:cs="Arial"/>
                <w:sz w:val="14"/>
                <w:szCs w:val="14"/>
              </w:rPr>
              <w:t>(</w:t>
            </w:r>
            <w:r w:rsidR="0092141C">
              <w:rPr>
                <w:rFonts w:ascii="Arial" w:hAnsi="Arial" w:cs="Arial"/>
                <w:sz w:val="14"/>
                <w:szCs w:val="14"/>
              </w:rPr>
              <w:t>34</w:t>
            </w:r>
            <w:r w:rsidRPr="00387EFE">
              <w:rPr>
                <w:rFonts w:ascii="Arial" w:hAnsi="Arial" w:cs="Arial"/>
                <w:sz w:val="14"/>
                <w:szCs w:val="14"/>
              </w:rPr>
              <w:t>)</w:t>
            </w:r>
          </w:p>
        </w:tc>
      </w:tr>
      <w:tr w:rsidR="00E01C85" w:rsidRPr="00387EFE" w14:paraId="24950C20" w14:textId="77777777" w:rsidTr="00E01C85">
        <w:tc>
          <w:tcPr>
            <w:tcW w:w="2970" w:type="dxa"/>
            <w:vAlign w:val="bottom"/>
          </w:tcPr>
          <w:p w14:paraId="787AF52A" w14:textId="545270BD" w:rsidR="00E01C85" w:rsidRPr="00387EFE" w:rsidRDefault="00E01C85">
            <w:pPr>
              <w:spacing w:line="280" w:lineRule="exact"/>
              <w:ind w:left="142" w:hanging="142"/>
              <w:rPr>
                <w:rFonts w:ascii="Arial" w:hAnsi="Arial" w:cs="Arial"/>
                <w:sz w:val="14"/>
                <w:szCs w:val="14"/>
              </w:rPr>
            </w:pPr>
            <w:r>
              <w:rPr>
                <w:rFonts w:ascii="Arial" w:hAnsi="Arial" w:cs="Arial"/>
                <w:sz w:val="14"/>
                <w:szCs w:val="14"/>
              </w:rPr>
              <w:t>Share of gain from investment in associates</w:t>
            </w:r>
          </w:p>
        </w:tc>
        <w:tc>
          <w:tcPr>
            <w:tcW w:w="993" w:type="dxa"/>
            <w:vAlign w:val="bottom"/>
          </w:tcPr>
          <w:p w14:paraId="201C4186" w14:textId="77777777" w:rsidR="00E01C85" w:rsidRPr="00387EFE" w:rsidRDefault="00E01C85">
            <w:pPr>
              <w:spacing w:line="280" w:lineRule="exact"/>
              <w:rPr>
                <w:rFonts w:ascii="Arial" w:hAnsi="Arial" w:cs="Arial"/>
                <w:sz w:val="14"/>
                <w:szCs w:val="14"/>
              </w:rPr>
            </w:pPr>
          </w:p>
        </w:tc>
        <w:tc>
          <w:tcPr>
            <w:tcW w:w="1617" w:type="dxa"/>
            <w:vAlign w:val="bottom"/>
          </w:tcPr>
          <w:p w14:paraId="770A6F7E" w14:textId="77777777" w:rsidR="00E01C85" w:rsidRPr="00387EFE" w:rsidRDefault="00E01C85">
            <w:pPr>
              <w:spacing w:line="280" w:lineRule="exact"/>
              <w:rPr>
                <w:rFonts w:ascii="Arial" w:hAnsi="Arial" w:cs="Arial"/>
                <w:sz w:val="14"/>
                <w:szCs w:val="14"/>
              </w:rPr>
            </w:pPr>
          </w:p>
        </w:tc>
        <w:tc>
          <w:tcPr>
            <w:tcW w:w="897" w:type="dxa"/>
          </w:tcPr>
          <w:p w14:paraId="66642F5B" w14:textId="77777777" w:rsidR="00E01C85" w:rsidRPr="00387EFE" w:rsidRDefault="00E01C85">
            <w:pPr>
              <w:spacing w:line="280" w:lineRule="exact"/>
              <w:jc w:val="right"/>
              <w:rPr>
                <w:rFonts w:ascii="Arial" w:hAnsi="Arial" w:cs="Arial"/>
                <w:sz w:val="14"/>
                <w:szCs w:val="14"/>
              </w:rPr>
            </w:pPr>
          </w:p>
        </w:tc>
        <w:tc>
          <w:tcPr>
            <w:tcW w:w="1080" w:type="dxa"/>
          </w:tcPr>
          <w:p w14:paraId="2C799631" w14:textId="77777777" w:rsidR="00E01C85" w:rsidRPr="00387EFE" w:rsidRDefault="00E01C85">
            <w:pPr>
              <w:spacing w:line="280" w:lineRule="exact"/>
              <w:rPr>
                <w:rFonts w:ascii="Arial" w:hAnsi="Arial" w:cs="Arial"/>
                <w:sz w:val="14"/>
                <w:szCs w:val="14"/>
              </w:rPr>
            </w:pPr>
          </w:p>
        </w:tc>
        <w:tc>
          <w:tcPr>
            <w:tcW w:w="1080" w:type="dxa"/>
            <w:vAlign w:val="bottom"/>
          </w:tcPr>
          <w:p w14:paraId="4F83B15D" w14:textId="77777777" w:rsidR="00E01C85" w:rsidRPr="00387EFE" w:rsidRDefault="00E01C85">
            <w:pPr>
              <w:spacing w:line="280" w:lineRule="exact"/>
              <w:rPr>
                <w:rFonts w:ascii="Arial" w:hAnsi="Arial" w:cs="Arial"/>
                <w:sz w:val="14"/>
                <w:szCs w:val="14"/>
              </w:rPr>
            </w:pPr>
          </w:p>
        </w:tc>
        <w:tc>
          <w:tcPr>
            <w:tcW w:w="1176" w:type="dxa"/>
            <w:vAlign w:val="bottom"/>
          </w:tcPr>
          <w:p w14:paraId="0A381547" w14:textId="79BBEF3A" w:rsidR="00E01C85" w:rsidRPr="00387EFE" w:rsidRDefault="00E01C85">
            <w:pPr>
              <w:tabs>
                <w:tab w:val="decimal" w:pos="900"/>
              </w:tabs>
              <w:spacing w:line="280" w:lineRule="exact"/>
              <w:rPr>
                <w:rFonts w:ascii="Arial" w:hAnsi="Arial" w:cs="Arial"/>
                <w:sz w:val="14"/>
                <w:szCs w:val="14"/>
              </w:rPr>
            </w:pPr>
            <w:r>
              <w:rPr>
                <w:rFonts w:ascii="Arial" w:hAnsi="Arial" w:cs="Arial"/>
                <w:sz w:val="14"/>
                <w:szCs w:val="14"/>
              </w:rPr>
              <w:t>-</w:t>
            </w:r>
          </w:p>
        </w:tc>
      </w:tr>
      <w:tr w:rsidR="00F35803" w:rsidRPr="00387EFE" w14:paraId="4C64E188" w14:textId="77777777" w:rsidTr="00E01C85">
        <w:tc>
          <w:tcPr>
            <w:tcW w:w="2970" w:type="dxa"/>
            <w:vAlign w:val="bottom"/>
            <w:hideMark/>
          </w:tcPr>
          <w:p w14:paraId="4006EC6B"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64A89B90" w14:textId="77777777" w:rsidR="00F35803" w:rsidRPr="00387EFE" w:rsidRDefault="00F35803">
            <w:pPr>
              <w:spacing w:line="280" w:lineRule="exact"/>
              <w:rPr>
                <w:rFonts w:ascii="Arial" w:hAnsi="Arial" w:cs="Arial"/>
                <w:sz w:val="14"/>
                <w:szCs w:val="14"/>
                <w:cs/>
              </w:rPr>
            </w:pPr>
          </w:p>
        </w:tc>
        <w:tc>
          <w:tcPr>
            <w:tcW w:w="1617" w:type="dxa"/>
            <w:vAlign w:val="bottom"/>
            <w:hideMark/>
          </w:tcPr>
          <w:p w14:paraId="3364C339" w14:textId="77777777" w:rsidR="00F35803" w:rsidRPr="00387EFE" w:rsidRDefault="00F35803">
            <w:pPr>
              <w:overflowPunct/>
              <w:autoSpaceDE/>
              <w:autoSpaceDN/>
              <w:adjustRightInd/>
              <w:spacing w:line="280" w:lineRule="exact"/>
              <w:rPr>
                <w:rFonts w:ascii="Arial" w:hAnsi="Arial" w:cs="Arial"/>
                <w:sz w:val="14"/>
                <w:szCs w:val="14"/>
              </w:rPr>
            </w:pPr>
          </w:p>
        </w:tc>
        <w:tc>
          <w:tcPr>
            <w:tcW w:w="897" w:type="dxa"/>
          </w:tcPr>
          <w:p w14:paraId="3BA2285D" w14:textId="77777777" w:rsidR="00F35803" w:rsidRPr="00387EFE" w:rsidRDefault="00F35803">
            <w:pPr>
              <w:spacing w:line="280" w:lineRule="exact"/>
              <w:jc w:val="right"/>
              <w:rPr>
                <w:rFonts w:ascii="Arial" w:hAnsi="Arial" w:cs="Arial"/>
                <w:sz w:val="14"/>
                <w:szCs w:val="14"/>
              </w:rPr>
            </w:pPr>
          </w:p>
        </w:tc>
        <w:tc>
          <w:tcPr>
            <w:tcW w:w="1080" w:type="dxa"/>
          </w:tcPr>
          <w:p w14:paraId="56F35CA3" w14:textId="77777777" w:rsidR="00F35803" w:rsidRPr="00387EFE" w:rsidRDefault="00F35803">
            <w:pPr>
              <w:spacing w:line="280" w:lineRule="exact"/>
              <w:rPr>
                <w:rFonts w:ascii="Arial" w:hAnsi="Arial" w:cs="Arial"/>
                <w:sz w:val="14"/>
                <w:szCs w:val="14"/>
              </w:rPr>
            </w:pPr>
          </w:p>
        </w:tc>
        <w:tc>
          <w:tcPr>
            <w:tcW w:w="1080" w:type="dxa"/>
            <w:vAlign w:val="bottom"/>
            <w:hideMark/>
          </w:tcPr>
          <w:p w14:paraId="5135C5C9" w14:textId="77777777" w:rsidR="00F35803" w:rsidRPr="00387EFE" w:rsidRDefault="00F35803">
            <w:pPr>
              <w:spacing w:line="280" w:lineRule="exact"/>
              <w:rPr>
                <w:rFonts w:ascii="Arial" w:hAnsi="Arial" w:cs="Arial"/>
                <w:sz w:val="14"/>
                <w:szCs w:val="14"/>
              </w:rPr>
            </w:pPr>
          </w:p>
        </w:tc>
        <w:tc>
          <w:tcPr>
            <w:tcW w:w="1176" w:type="dxa"/>
            <w:vAlign w:val="bottom"/>
          </w:tcPr>
          <w:p w14:paraId="16F1916E" w14:textId="25B99378" w:rsidR="00F35803" w:rsidRPr="00387EFE" w:rsidRDefault="0039181C">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(6)</w:t>
            </w:r>
          </w:p>
        </w:tc>
      </w:tr>
      <w:tr w:rsidR="00F35803" w:rsidRPr="00387EFE" w14:paraId="42614151" w14:textId="77777777" w:rsidTr="00E01C85">
        <w:tc>
          <w:tcPr>
            <w:tcW w:w="2970" w:type="dxa"/>
            <w:vAlign w:val="bottom"/>
            <w:hideMark/>
          </w:tcPr>
          <w:p w14:paraId="552CFD90"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vAlign w:val="bottom"/>
          </w:tcPr>
          <w:p w14:paraId="3A087161" w14:textId="77777777" w:rsidR="00F35803" w:rsidRPr="00387EFE" w:rsidRDefault="00F35803">
            <w:pPr>
              <w:spacing w:line="280" w:lineRule="exact"/>
              <w:rPr>
                <w:rFonts w:ascii="Arial" w:hAnsi="Arial" w:cs="Arial"/>
                <w:sz w:val="14"/>
                <w:szCs w:val="14"/>
              </w:rPr>
            </w:pPr>
          </w:p>
        </w:tc>
        <w:tc>
          <w:tcPr>
            <w:tcW w:w="1617" w:type="dxa"/>
            <w:vAlign w:val="bottom"/>
          </w:tcPr>
          <w:p w14:paraId="70F25793" w14:textId="77777777" w:rsidR="00F35803" w:rsidRPr="00387EFE" w:rsidRDefault="00F35803">
            <w:pPr>
              <w:spacing w:line="280" w:lineRule="exact"/>
              <w:rPr>
                <w:rFonts w:ascii="Arial" w:hAnsi="Arial" w:cs="Arial"/>
                <w:sz w:val="14"/>
                <w:szCs w:val="14"/>
              </w:rPr>
            </w:pPr>
          </w:p>
        </w:tc>
        <w:tc>
          <w:tcPr>
            <w:tcW w:w="897" w:type="dxa"/>
          </w:tcPr>
          <w:p w14:paraId="1C168B3B" w14:textId="77777777" w:rsidR="00F35803" w:rsidRPr="00387EFE" w:rsidRDefault="00F35803">
            <w:pPr>
              <w:spacing w:line="280" w:lineRule="exact"/>
              <w:jc w:val="right"/>
              <w:rPr>
                <w:rFonts w:ascii="Arial" w:hAnsi="Arial" w:cs="Arial"/>
                <w:sz w:val="14"/>
                <w:szCs w:val="14"/>
              </w:rPr>
            </w:pPr>
          </w:p>
        </w:tc>
        <w:tc>
          <w:tcPr>
            <w:tcW w:w="1080" w:type="dxa"/>
          </w:tcPr>
          <w:p w14:paraId="27E80E68" w14:textId="77777777" w:rsidR="00F35803" w:rsidRPr="00387EFE" w:rsidRDefault="00F35803">
            <w:pPr>
              <w:spacing w:line="280" w:lineRule="exact"/>
              <w:rPr>
                <w:rFonts w:ascii="Arial" w:hAnsi="Arial" w:cs="Arial"/>
                <w:sz w:val="14"/>
                <w:szCs w:val="14"/>
              </w:rPr>
            </w:pPr>
          </w:p>
        </w:tc>
        <w:tc>
          <w:tcPr>
            <w:tcW w:w="1080" w:type="dxa"/>
            <w:vAlign w:val="bottom"/>
          </w:tcPr>
          <w:p w14:paraId="0C7D798F" w14:textId="77777777" w:rsidR="00F35803" w:rsidRPr="00387EFE" w:rsidRDefault="00F35803">
            <w:pPr>
              <w:spacing w:line="280" w:lineRule="exact"/>
              <w:rPr>
                <w:rFonts w:ascii="Arial" w:hAnsi="Arial" w:cs="Arial"/>
                <w:sz w:val="14"/>
                <w:szCs w:val="14"/>
              </w:rPr>
            </w:pPr>
          </w:p>
        </w:tc>
        <w:tc>
          <w:tcPr>
            <w:tcW w:w="1176" w:type="dxa"/>
            <w:vAlign w:val="bottom"/>
          </w:tcPr>
          <w:p w14:paraId="44AD2B41" w14:textId="073D3B8F" w:rsidR="00F35803" w:rsidRPr="00387EFE" w:rsidRDefault="004C2A0E">
            <w:pPr>
              <w:tabs>
                <w:tab w:val="decimal" w:pos="900"/>
              </w:tabs>
              <w:spacing w:line="280" w:lineRule="exact"/>
              <w:rPr>
                <w:rFonts w:ascii="Arial" w:hAnsi="Arial" w:cs="Arial"/>
                <w:b/>
                <w:bCs/>
                <w:sz w:val="14"/>
                <w:szCs w:val="14"/>
              </w:rPr>
            </w:pPr>
            <w:r>
              <w:rPr>
                <w:rFonts w:ascii="Arial" w:hAnsi="Arial" w:cs="Arial"/>
                <w:b/>
                <w:bCs/>
                <w:sz w:val="14"/>
                <w:szCs w:val="14"/>
              </w:rPr>
              <w:t>1</w:t>
            </w:r>
            <w:r w:rsidR="00E01C85">
              <w:rPr>
                <w:rFonts w:ascii="Arial" w:hAnsi="Arial" w:cs="Arial"/>
                <w:b/>
                <w:bCs/>
                <w:sz w:val="14"/>
                <w:szCs w:val="14"/>
              </w:rPr>
              <w:t>8</w:t>
            </w:r>
          </w:p>
        </w:tc>
      </w:tr>
      <w:tr w:rsidR="00F35803" w:rsidRPr="00387EFE" w14:paraId="7A120C0F" w14:textId="77777777" w:rsidTr="00E01C85">
        <w:tc>
          <w:tcPr>
            <w:tcW w:w="2970" w:type="dxa"/>
            <w:vAlign w:val="bottom"/>
            <w:hideMark/>
          </w:tcPr>
          <w:p w14:paraId="28139F10"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13C9EC1A" w14:textId="77777777" w:rsidR="00F35803" w:rsidRPr="00387EFE" w:rsidRDefault="00F35803">
            <w:pPr>
              <w:spacing w:line="280" w:lineRule="exact"/>
              <w:rPr>
                <w:rFonts w:ascii="Arial" w:hAnsi="Arial" w:cs="Arial"/>
                <w:sz w:val="14"/>
                <w:szCs w:val="14"/>
              </w:rPr>
            </w:pPr>
          </w:p>
        </w:tc>
        <w:tc>
          <w:tcPr>
            <w:tcW w:w="1617" w:type="dxa"/>
            <w:vAlign w:val="bottom"/>
            <w:hideMark/>
          </w:tcPr>
          <w:p w14:paraId="44735944" w14:textId="77777777" w:rsidR="00F35803" w:rsidRPr="00387EFE" w:rsidRDefault="00F35803">
            <w:pPr>
              <w:overflowPunct/>
              <w:autoSpaceDE/>
              <w:autoSpaceDN/>
              <w:adjustRightInd/>
              <w:spacing w:line="280" w:lineRule="exact"/>
              <w:rPr>
                <w:rFonts w:ascii="Arial" w:hAnsi="Arial" w:cs="Arial"/>
                <w:sz w:val="14"/>
                <w:szCs w:val="14"/>
              </w:rPr>
            </w:pPr>
          </w:p>
        </w:tc>
        <w:tc>
          <w:tcPr>
            <w:tcW w:w="897" w:type="dxa"/>
          </w:tcPr>
          <w:p w14:paraId="18346BE8" w14:textId="77777777" w:rsidR="00F35803" w:rsidRPr="00387EFE" w:rsidRDefault="00F35803">
            <w:pPr>
              <w:spacing w:line="280" w:lineRule="exact"/>
              <w:jc w:val="right"/>
              <w:rPr>
                <w:rFonts w:ascii="Arial" w:hAnsi="Arial" w:cs="Arial"/>
                <w:sz w:val="14"/>
                <w:szCs w:val="14"/>
              </w:rPr>
            </w:pPr>
          </w:p>
        </w:tc>
        <w:tc>
          <w:tcPr>
            <w:tcW w:w="1080" w:type="dxa"/>
          </w:tcPr>
          <w:p w14:paraId="2E1C73D5" w14:textId="77777777" w:rsidR="00F35803" w:rsidRPr="00387EFE" w:rsidRDefault="00F35803">
            <w:pPr>
              <w:spacing w:line="280" w:lineRule="exact"/>
              <w:rPr>
                <w:rFonts w:ascii="Arial" w:hAnsi="Arial" w:cs="Arial"/>
                <w:sz w:val="14"/>
                <w:szCs w:val="14"/>
              </w:rPr>
            </w:pPr>
          </w:p>
        </w:tc>
        <w:tc>
          <w:tcPr>
            <w:tcW w:w="1080" w:type="dxa"/>
            <w:vAlign w:val="bottom"/>
            <w:hideMark/>
          </w:tcPr>
          <w:p w14:paraId="14946FF9" w14:textId="77777777" w:rsidR="00F35803" w:rsidRPr="00387EFE" w:rsidRDefault="00F35803">
            <w:pPr>
              <w:spacing w:line="280" w:lineRule="exact"/>
              <w:rPr>
                <w:rFonts w:ascii="Arial" w:hAnsi="Arial" w:cs="Arial"/>
                <w:sz w:val="14"/>
                <w:szCs w:val="14"/>
              </w:rPr>
            </w:pPr>
          </w:p>
        </w:tc>
        <w:tc>
          <w:tcPr>
            <w:tcW w:w="1176" w:type="dxa"/>
            <w:vAlign w:val="bottom"/>
          </w:tcPr>
          <w:p w14:paraId="1D9862C6" w14:textId="229E3DB7" w:rsidR="00F35803" w:rsidRPr="00387EFE" w:rsidRDefault="008C6CCD">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w:t>
            </w:r>
            <w:r w:rsidR="004C2A0E">
              <w:rPr>
                <w:rFonts w:ascii="Arial" w:hAnsi="Arial" w:cs="Arial"/>
                <w:sz w:val="14"/>
                <w:szCs w:val="14"/>
              </w:rPr>
              <w:t>2</w:t>
            </w:r>
            <w:r w:rsidRPr="00387EFE">
              <w:rPr>
                <w:rFonts w:ascii="Arial" w:hAnsi="Arial" w:cs="Arial"/>
                <w:sz w:val="14"/>
                <w:szCs w:val="14"/>
              </w:rPr>
              <w:t>)</w:t>
            </w:r>
          </w:p>
        </w:tc>
      </w:tr>
      <w:tr w:rsidR="00F35803" w:rsidRPr="00387EFE" w14:paraId="58638284" w14:textId="77777777" w:rsidTr="00E01C85">
        <w:tc>
          <w:tcPr>
            <w:tcW w:w="2970" w:type="dxa"/>
            <w:vAlign w:val="bottom"/>
            <w:hideMark/>
          </w:tcPr>
          <w:p w14:paraId="21659C41" w14:textId="77777777" w:rsidR="00F35803" w:rsidRPr="00387EFE" w:rsidRDefault="00F35803">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52282661" w14:textId="77777777" w:rsidR="00F35803" w:rsidRPr="00387EFE" w:rsidRDefault="00F35803">
            <w:pPr>
              <w:spacing w:line="280" w:lineRule="exact"/>
              <w:rPr>
                <w:rFonts w:ascii="Arial" w:hAnsi="Arial" w:cs="Arial"/>
                <w:b/>
                <w:bCs/>
                <w:sz w:val="14"/>
                <w:szCs w:val="14"/>
              </w:rPr>
            </w:pPr>
          </w:p>
        </w:tc>
        <w:tc>
          <w:tcPr>
            <w:tcW w:w="1617" w:type="dxa"/>
            <w:vAlign w:val="bottom"/>
            <w:hideMark/>
          </w:tcPr>
          <w:p w14:paraId="69553CFD" w14:textId="77777777" w:rsidR="00F35803" w:rsidRPr="00387EFE" w:rsidRDefault="00F35803">
            <w:pPr>
              <w:overflowPunct/>
              <w:autoSpaceDE/>
              <w:autoSpaceDN/>
              <w:adjustRightInd/>
              <w:spacing w:line="280" w:lineRule="exact"/>
              <w:rPr>
                <w:rFonts w:ascii="Arial" w:hAnsi="Arial" w:cs="Arial"/>
                <w:sz w:val="14"/>
                <w:szCs w:val="14"/>
              </w:rPr>
            </w:pPr>
          </w:p>
        </w:tc>
        <w:tc>
          <w:tcPr>
            <w:tcW w:w="897" w:type="dxa"/>
          </w:tcPr>
          <w:p w14:paraId="0611A961" w14:textId="77777777" w:rsidR="00F35803" w:rsidRPr="00387EFE" w:rsidRDefault="00F35803">
            <w:pPr>
              <w:spacing w:line="280" w:lineRule="exact"/>
              <w:jc w:val="right"/>
              <w:rPr>
                <w:rFonts w:ascii="Arial" w:hAnsi="Arial" w:cs="Arial"/>
                <w:sz w:val="14"/>
                <w:szCs w:val="14"/>
              </w:rPr>
            </w:pPr>
          </w:p>
        </w:tc>
        <w:tc>
          <w:tcPr>
            <w:tcW w:w="1080" w:type="dxa"/>
          </w:tcPr>
          <w:p w14:paraId="6E9B9E31" w14:textId="77777777" w:rsidR="00F35803" w:rsidRPr="00387EFE" w:rsidRDefault="00F35803">
            <w:pPr>
              <w:spacing w:line="280" w:lineRule="exact"/>
              <w:rPr>
                <w:rFonts w:ascii="Arial" w:hAnsi="Arial" w:cs="Arial"/>
                <w:sz w:val="14"/>
                <w:szCs w:val="14"/>
              </w:rPr>
            </w:pPr>
          </w:p>
        </w:tc>
        <w:tc>
          <w:tcPr>
            <w:tcW w:w="1080" w:type="dxa"/>
            <w:vAlign w:val="bottom"/>
            <w:hideMark/>
          </w:tcPr>
          <w:p w14:paraId="6310A13B" w14:textId="77777777" w:rsidR="00F35803" w:rsidRPr="00387EFE" w:rsidRDefault="00F35803">
            <w:pPr>
              <w:spacing w:line="280" w:lineRule="exact"/>
              <w:rPr>
                <w:rFonts w:ascii="Arial" w:hAnsi="Arial" w:cs="Arial"/>
                <w:sz w:val="14"/>
                <w:szCs w:val="14"/>
              </w:rPr>
            </w:pPr>
          </w:p>
        </w:tc>
        <w:tc>
          <w:tcPr>
            <w:tcW w:w="1176" w:type="dxa"/>
            <w:vAlign w:val="bottom"/>
          </w:tcPr>
          <w:p w14:paraId="10062FC6" w14:textId="71280A77" w:rsidR="00F35803" w:rsidRPr="00387EFE" w:rsidRDefault="004C2A0E">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w:t>
            </w:r>
            <w:r w:rsidR="00E01C85">
              <w:rPr>
                <w:rFonts w:ascii="Arial" w:hAnsi="Arial" w:cs="Arial"/>
                <w:b/>
                <w:bCs/>
                <w:sz w:val="14"/>
                <w:szCs w:val="14"/>
              </w:rPr>
              <w:t>6</w:t>
            </w:r>
          </w:p>
        </w:tc>
      </w:tr>
    </w:tbl>
    <w:p w14:paraId="324F133A" w14:textId="77777777" w:rsidR="00F35803" w:rsidRPr="00387EFE" w:rsidRDefault="00F35803" w:rsidP="00F35803">
      <w:pPr>
        <w:rPr>
          <w:rFonts w:ascii="Arial" w:hAnsi="Arial" w:cs="Arial"/>
        </w:rPr>
      </w:pPr>
    </w:p>
    <w:tbl>
      <w:tblPr>
        <w:tblW w:w="9813" w:type="dxa"/>
        <w:tblLayout w:type="fixed"/>
        <w:tblLook w:val="04A0" w:firstRow="1" w:lastRow="0" w:firstColumn="1" w:lastColumn="0" w:noHBand="0" w:noVBand="1"/>
      </w:tblPr>
      <w:tblGrid>
        <w:gridCol w:w="2700"/>
        <w:gridCol w:w="270"/>
        <w:gridCol w:w="723"/>
        <w:gridCol w:w="270"/>
        <w:gridCol w:w="1347"/>
        <w:gridCol w:w="270"/>
        <w:gridCol w:w="627"/>
        <w:gridCol w:w="270"/>
        <w:gridCol w:w="810"/>
        <w:gridCol w:w="270"/>
        <w:gridCol w:w="810"/>
        <w:gridCol w:w="270"/>
        <w:gridCol w:w="906"/>
        <w:gridCol w:w="270"/>
      </w:tblGrid>
      <w:tr w:rsidR="00F35803" w:rsidRPr="00387EFE" w14:paraId="48F3159C" w14:textId="77777777" w:rsidTr="00E01C85">
        <w:tc>
          <w:tcPr>
            <w:tcW w:w="2970" w:type="dxa"/>
            <w:gridSpan w:val="2"/>
            <w:vAlign w:val="bottom"/>
          </w:tcPr>
          <w:p w14:paraId="1EA16DF1" w14:textId="77777777" w:rsidR="00F35803" w:rsidRPr="00387EFE" w:rsidRDefault="00F35803">
            <w:pPr>
              <w:spacing w:line="280" w:lineRule="exact"/>
              <w:rPr>
                <w:rFonts w:ascii="Arial" w:hAnsi="Arial" w:cs="Arial"/>
                <w:b/>
                <w:bCs/>
                <w:sz w:val="14"/>
                <w:szCs w:val="14"/>
                <w:cs/>
              </w:rPr>
            </w:pPr>
          </w:p>
        </w:tc>
        <w:tc>
          <w:tcPr>
            <w:tcW w:w="6843" w:type="dxa"/>
            <w:gridSpan w:val="12"/>
          </w:tcPr>
          <w:p w14:paraId="3203702C" w14:textId="77777777" w:rsidR="00F35803" w:rsidRPr="00387EFE" w:rsidRDefault="00F35803">
            <w:pPr>
              <w:spacing w:line="280" w:lineRule="exact"/>
              <w:ind w:right="-15"/>
              <w:jc w:val="right"/>
              <w:rPr>
                <w:rFonts w:ascii="Arial" w:hAnsi="Arial" w:cs="Arial"/>
                <w:sz w:val="14"/>
                <w:szCs w:val="14"/>
              </w:rPr>
            </w:pPr>
            <w:r w:rsidRPr="00387EFE">
              <w:rPr>
                <w:rFonts w:ascii="Arial" w:hAnsi="Arial" w:cs="Arial"/>
                <w:sz w:val="14"/>
                <w:szCs w:val="14"/>
              </w:rPr>
              <w:t>(Unit: Million Baht)</w:t>
            </w:r>
          </w:p>
        </w:tc>
      </w:tr>
      <w:tr w:rsidR="00F35803" w:rsidRPr="00387EFE" w14:paraId="60ABABAB" w14:textId="77777777" w:rsidTr="00E01C85">
        <w:tc>
          <w:tcPr>
            <w:tcW w:w="2970" w:type="dxa"/>
            <w:gridSpan w:val="2"/>
            <w:vAlign w:val="bottom"/>
          </w:tcPr>
          <w:p w14:paraId="3090E268" w14:textId="77777777" w:rsidR="00F35803" w:rsidRPr="00387EFE" w:rsidRDefault="00F35803">
            <w:pPr>
              <w:spacing w:line="280" w:lineRule="exact"/>
              <w:rPr>
                <w:rFonts w:ascii="Arial" w:hAnsi="Arial" w:cs="Arial"/>
                <w:b/>
                <w:bCs/>
                <w:sz w:val="14"/>
                <w:szCs w:val="14"/>
              </w:rPr>
            </w:pPr>
          </w:p>
        </w:tc>
        <w:tc>
          <w:tcPr>
            <w:tcW w:w="6843" w:type="dxa"/>
            <w:gridSpan w:val="12"/>
            <w:hideMark/>
          </w:tcPr>
          <w:p w14:paraId="414A765D" w14:textId="5FF8171F"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 xml:space="preserve">For the three-month period ended 30 </w:t>
            </w:r>
            <w:r w:rsidR="004D37C4" w:rsidRPr="00387EFE">
              <w:rPr>
                <w:rFonts w:ascii="Arial" w:hAnsi="Arial" w:cs="Arial"/>
                <w:b/>
                <w:bCs/>
                <w:sz w:val="14"/>
                <w:szCs w:val="14"/>
              </w:rPr>
              <w:t>September</w:t>
            </w:r>
            <w:r w:rsidRPr="00387EFE">
              <w:rPr>
                <w:rFonts w:ascii="Arial" w:hAnsi="Arial" w:cs="Arial"/>
                <w:b/>
                <w:bCs/>
                <w:sz w:val="14"/>
                <w:szCs w:val="14"/>
              </w:rPr>
              <w:t xml:space="preserve"> 2025</w:t>
            </w:r>
          </w:p>
        </w:tc>
      </w:tr>
      <w:tr w:rsidR="00F35803" w:rsidRPr="00387EFE" w14:paraId="59A6A921" w14:textId="77777777" w:rsidTr="00E01C85">
        <w:trPr>
          <w:trHeight w:val="909"/>
        </w:trPr>
        <w:tc>
          <w:tcPr>
            <w:tcW w:w="2970" w:type="dxa"/>
            <w:gridSpan w:val="2"/>
            <w:vAlign w:val="bottom"/>
            <w:hideMark/>
          </w:tcPr>
          <w:p w14:paraId="34E5AFD0" w14:textId="77777777" w:rsidR="00F35803" w:rsidRPr="00387EFE" w:rsidRDefault="00F35803">
            <w:pPr>
              <w:spacing w:line="280" w:lineRule="exact"/>
              <w:rPr>
                <w:rFonts w:ascii="Arial" w:hAnsi="Arial" w:cs="Arial"/>
                <w:b/>
                <w:bCs/>
                <w:sz w:val="14"/>
                <w:szCs w:val="14"/>
              </w:rPr>
            </w:pPr>
          </w:p>
        </w:tc>
        <w:tc>
          <w:tcPr>
            <w:tcW w:w="993" w:type="dxa"/>
            <w:gridSpan w:val="2"/>
            <w:vAlign w:val="bottom"/>
            <w:hideMark/>
          </w:tcPr>
          <w:p w14:paraId="6A969F98"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gridSpan w:val="2"/>
            <w:vAlign w:val="bottom"/>
            <w:hideMark/>
          </w:tcPr>
          <w:p w14:paraId="2F756CAD"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gridSpan w:val="2"/>
            <w:vAlign w:val="bottom"/>
            <w:hideMark/>
          </w:tcPr>
          <w:p w14:paraId="46D6F640"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gridSpan w:val="2"/>
            <w:vAlign w:val="bottom"/>
            <w:hideMark/>
          </w:tcPr>
          <w:p w14:paraId="3FB1C114"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gridSpan w:val="2"/>
            <w:vAlign w:val="bottom"/>
            <w:hideMark/>
          </w:tcPr>
          <w:p w14:paraId="2148EF37"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gridSpan w:val="2"/>
            <w:vAlign w:val="bottom"/>
            <w:hideMark/>
          </w:tcPr>
          <w:p w14:paraId="060DC762"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F35803" w:rsidRPr="00387EFE" w14:paraId="1BC2C04B" w14:textId="77777777" w:rsidTr="00E01C85">
        <w:tc>
          <w:tcPr>
            <w:tcW w:w="2970" w:type="dxa"/>
            <w:gridSpan w:val="2"/>
            <w:hideMark/>
          </w:tcPr>
          <w:p w14:paraId="69B34F79"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gridSpan w:val="2"/>
            <w:hideMark/>
          </w:tcPr>
          <w:p w14:paraId="1EFCB1CC"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617" w:type="dxa"/>
            <w:gridSpan w:val="2"/>
            <w:hideMark/>
          </w:tcPr>
          <w:p w14:paraId="5F3D949B"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897" w:type="dxa"/>
            <w:gridSpan w:val="2"/>
          </w:tcPr>
          <w:p w14:paraId="587AF2AC" w14:textId="77777777" w:rsidR="00F35803" w:rsidRPr="00387EFE" w:rsidRDefault="00F35803">
            <w:pPr>
              <w:spacing w:line="280" w:lineRule="exact"/>
              <w:jc w:val="right"/>
              <w:rPr>
                <w:rFonts w:ascii="Arial" w:hAnsi="Arial" w:cs="Arial"/>
                <w:sz w:val="14"/>
                <w:szCs w:val="14"/>
              </w:rPr>
            </w:pPr>
          </w:p>
        </w:tc>
        <w:tc>
          <w:tcPr>
            <w:tcW w:w="1080" w:type="dxa"/>
            <w:gridSpan w:val="2"/>
          </w:tcPr>
          <w:p w14:paraId="7FBC8DB1" w14:textId="77777777" w:rsidR="00F35803" w:rsidRPr="00387EFE" w:rsidRDefault="00F35803">
            <w:pPr>
              <w:spacing w:line="280" w:lineRule="exact"/>
              <w:jc w:val="right"/>
              <w:rPr>
                <w:rFonts w:ascii="Arial" w:hAnsi="Arial" w:cs="Arial"/>
                <w:sz w:val="14"/>
                <w:szCs w:val="14"/>
              </w:rPr>
            </w:pPr>
          </w:p>
        </w:tc>
        <w:tc>
          <w:tcPr>
            <w:tcW w:w="1080" w:type="dxa"/>
            <w:gridSpan w:val="2"/>
            <w:hideMark/>
          </w:tcPr>
          <w:p w14:paraId="7F94BE00"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176" w:type="dxa"/>
            <w:gridSpan w:val="2"/>
            <w:hideMark/>
          </w:tcPr>
          <w:p w14:paraId="084A0C33"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r>
      <w:tr w:rsidR="00F35803" w:rsidRPr="00387EFE" w14:paraId="26F26E39" w14:textId="77777777" w:rsidTr="00E01C85">
        <w:tc>
          <w:tcPr>
            <w:tcW w:w="2970" w:type="dxa"/>
            <w:gridSpan w:val="2"/>
            <w:hideMark/>
          </w:tcPr>
          <w:p w14:paraId="1957C6D4" w14:textId="77777777" w:rsidR="00F35803" w:rsidRPr="00387EFE" w:rsidRDefault="00F35803">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gridSpan w:val="2"/>
            <w:vAlign w:val="bottom"/>
          </w:tcPr>
          <w:p w14:paraId="577374BA" w14:textId="7838BE08" w:rsidR="00F35803" w:rsidRPr="00387EFE" w:rsidRDefault="009F02BE">
            <w:pPr>
              <w:tabs>
                <w:tab w:val="decimal" w:pos="702"/>
              </w:tabs>
              <w:spacing w:line="280" w:lineRule="exact"/>
              <w:rPr>
                <w:rFonts w:ascii="Arial" w:hAnsi="Arial" w:cs="Arial"/>
                <w:sz w:val="14"/>
                <w:szCs w:val="14"/>
              </w:rPr>
            </w:pPr>
            <w:r w:rsidRPr="00387EFE">
              <w:rPr>
                <w:rFonts w:ascii="Arial" w:hAnsi="Arial" w:cs="Arial"/>
                <w:sz w:val="14"/>
                <w:szCs w:val="14"/>
              </w:rPr>
              <w:t>14,756</w:t>
            </w:r>
          </w:p>
        </w:tc>
        <w:tc>
          <w:tcPr>
            <w:tcW w:w="1617" w:type="dxa"/>
            <w:gridSpan w:val="2"/>
            <w:vAlign w:val="bottom"/>
          </w:tcPr>
          <w:p w14:paraId="0351E8E1" w14:textId="6C0724EE" w:rsidR="00F35803" w:rsidRPr="00387EFE" w:rsidRDefault="003809F9">
            <w:pPr>
              <w:tabs>
                <w:tab w:val="decimal" w:pos="1350"/>
              </w:tabs>
              <w:spacing w:line="280" w:lineRule="exact"/>
              <w:rPr>
                <w:rFonts w:ascii="Arial" w:hAnsi="Arial" w:cs="Arial"/>
                <w:sz w:val="14"/>
                <w:szCs w:val="17"/>
              </w:rPr>
            </w:pPr>
            <w:r w:rsidRPr="00387EFE">
              <w:rPr>
                <w:rFonts w:ascii="Arial" w:hAnsi="Arial" w:cs="Arial"/>
                <w:sz w:val="14"/>
                <w:szCs w:val="17"/>
              </w:rPr>
              <w:t>3,436</w:t>
            </w:r>
          </w:p>
        </w:tc>
        <w:tc>
          <w:tcPr>
            <w:tcW w:w="897" w:type="dxa"/>
            <w:gridSpan w:val="2"/>
          </w:tcPr>
          <w:p w14:paraId="785FA307" w14:textId="7E05F606" w:rsidR="00F35803" w:rsidRPr="00387EFE" w:rsidRDefault="0042250C">
            <w:pPr>
              <w:tabs>
                <w:tab w:val="decimal" w:pos="612"/>
              </w:tabs>
              <w:spacing w:line="280" w:lineRule="exact"/>
              <w:rPr>
                <w:rFonts w:ascii="Arial" w:hAnsi="Arial" w:cs="Arial"/>
                <w:sz w:val="14"/>
                <w:szCs w:val="14"/>
              </w:rPr>
            </w:pPr>
            <w:r w:rsidRPr="00387EFE">
              <w:rPr>
                <w:rFonts w:ascii="Arial" w:hAnsi="Arial" w:cs="Arial"/>
                <w:sz w:val="14"/>
                <w:szCs w:val="14"/>
              </w:rPr>
              <w:t>85</w:t>
            </w:r>
          </w:p>
        </w:tc>
        <w:tc>
          <w:tcPr>
            <w:tcW w:w="1080" w:type="dxa"/>
            <w:gridSpan w:val="2"/>
          </w:tcPr>
          <w:p w14:paraId="07FE3298" w14:textId="635C770A" w:rsidR="00F35803" w:rsidRPr="00387EFE" w:rsidRDefault="00253E48">
            <w:pPr>
              <w:tabs>
                <w:tab w:val="decimal" w:pos="810"/>
              </w:tabs>
              <w:spacing w:line="280" w:lineRule="exact"/>
              <w:rPr>
                <w:rFonts w:ascii="Arial" w:hAnsi="Arial" w:cs="Arial"/>
                <w:sz w:val="14"/>
                <w:szCs w:val="14"/>
              </w:rPr>
            </w:pPr>
            <w:r w:rsidRPr="00387EFE">
              <w:rPr>
                <w:rFonts w:ascii="Arial" w:hAnsi="Arial" w:cs="Arial"/>
                <w:sz w:val="14"/>
                <w:szCs w:val="14"/>
              </w:rPr>
              <w:t>18,277</w:t>
            </w:r>
          </w:p>
        </w:tc>
        <w:tc>
          <w:tcPr>
            <w:tcW w:w="1080" w:type="dxa"/>
            <w:gridSpan w:val="2"/>
          </w:tcPr>
          <w:p w14:paraId="3DE79CC1" w14:textId="5D087CCB" w:rsidR="00F35803" w:rsidRPr="00387EFE" w:rsidRDefault="00E54B00">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gridSpan w:val="2"/>
          </w:tcPr>
          <w:p w14:paraId="7975600B" w14:textId="5A2E82D4" w:rsidR="00F35803" w:rsidRPr="00387EFE" w:rsidRDefault="00E54B00">
            <w:pPr>
              <w:tabs>
                <w:tab w:val="decimal" w:pos="900"/>
              </w:tabs>
              <w:spacing w:line="280" w:lineRule="exact"/>
              <w:rPr>
                <w:rFonts w:ascii="Arial" w:hAnsi="Arial" w:cs="Arial"/>
                <w:sz w:val="14"/>
                <w:szCs w:val="14"/>
              </w:rPr>
            </w:pPr>
            <w:r w:rsidRPr="00387EFE">
              <w:rPr>
                <w:rFonts w:ascii="Arial" w:hAnsi="Arial" w:cs="Arial"/>
                <w:sz w:val="14"/>
                <w:szCs w:val="14"/>
              </w:rPr>
              <w:t>18,277</w:t>
            </w:r>
          </w:p>
        </w:tc>
      </w:tr>
      <w:tr w:rsidR="00F35803" w:rsidRPr="00387EFE" w14:paraId="3977A01E" w14:textId="77777777" w:rsidTr="00E01C85">
        <w:tc>
          <w:tcPr>
            <w:tcW w:w="2970" w:type="dxa"/>
            <w:gridSpan w:val="2"/>
            <w:hideMark/>
          </w:tcPr>
          <w:p w14:paraId="3D7B4DA9"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gridSpan w:val="2"/>
          </w:tcPr>
          <w:p w14:paraId="3E5F14C7" w14:textId="35587033" w:rsidR="00F35803" w:rsidRPr="00387EFE" w:rsidRDefault="00C13AE7">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36,316</w:t>
            </w:r>
          </w:p>
        </w:tc>
        <w:tc>
          <w:tcPr>
            <w:tcW w:w="1617" w:type="dxa"/>
            <w:gridSpan w:val="2"/>
          </w:tcPr>
          <w:p w14:paraId="60ACDB9A" w14:textId="05F76B93" w:rsidR="00F35803" w:rsidRPr="00387EFE" w:rsidRDefault="003809F9">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2,573</w:t>
            </w:r>
          </w:p>
        </w:tc>
        <w:tc>
          <w:tcPr>
            <w:tcW w:w="897" w:type="dxa"/>
            <w:gridSpan w:val="2"/>
          </w:tcPr>
          <w:p w14:paraId="62717D75" w14:textId="4FF366B3" w:rsidR="00F35803" w:rsidRPr="00387EFE" w:rsidRDefault="009C5372">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259</w:t>
            </w:r>
          </w:p>
        </w:tc>
        <w:tc>
          <w:tcPr>
            <w:tcW w:w="1080" w:type="dxa"/>
            <w:gridSpan w:val="2"/>
          </w:tcPr>
          <w:p w14:paraId="36E6DB87" w14:textId="1374B4AC" w:rsidR="00F35803" w:rsidRPr="00387EFE" w:rsidRDefault="00132165">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3</w:t>
            </w:r>
            <w:r w:rsidR="00253E48" w:rsidRPr="00387EFE">
              <w:rPr>
                <w:rFonts w:ascii="Arial" w:hAnsi="Arial" w:cs="Arial"/>
                <w:sz w:val="14"/>
                <w:szCs w:val="14"/>
              </w:rPr>
              <w:t>9,148</w:t>
            </w:r>
          </w:p>
        </w:tc>
        <w:tc>
          <w:tcPr>
            <w:tcW w:w="1080" w:type="dxa"/>
            <w:gridSpan w:val="2"/>
          </w:tcPr>
          <w:p w14:paraId="5180A4B5" w14:textId="4BBB743A" w:rsidR="00F35803" w:rsidRPr="00387EFE" w:rsidRDefault="00E54B00">
            <w:pPr>
              <w:pBdr>
                <w:bottom w:val="single" w:sz="4" w:space="1" w:color="auto"/>
              </w:pBdr>
              <w:tabs>
                <w:tab w:val="decimal" w:pos="810"/>
              </w:tabs>
              <w:spacing w:line="280" w:lineRule="exact"/>
              <w:rPr>
                <w:rFonts w:ascii="Arial" w:hAnsi="Arial" w:cs="Arial"/>
                <w:sz w:val="14"/>
                <w:szCs w:val="14"/>
                <w:cs/>
              </w:rPr>
            </w:pPr>
            <w:r w:rsidRPr="00387EFE">
              <w:rPr>
                <w:rFonts w:ascii="Arial" w:hAnsi="Arial" w:cs="Arial"/>
                <w:sz w:val="14"/>
                <w:szCs w:val="14"/>
              </w:rPr>
              <w:t>(21,307)</w:t>
            </w:r>
          </w:p>
        </w:tc>
        <w:tc>
          <w:tcPr>
            <w:tcW w:w="1176" w:type="dxa"/>
            <w:gridSpan w:val="2"/>
          </w:tcPr>
          <w:p w14:paraId="4F3B855A" w14:textId="544F0F05" w:rsidR="00F35803" w:rsidRPr="00387EFE" w:rsidRDefault="007D752E">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1</w:t>
            </w:r>
            <w:r w:rsidR="00E54B00" w:rsidRPr="00387EFE">
              <w:rPr>
                <w:rFonts w:ascii="Arial" w:hAnsi="Arial" w:cs="Arial"/>
                <w:sz w:val="14"/>
                <w:szCs w:val="14"/>
              </w:rPr>
              <w:t>7,841</w:t>
            </w:r>
          </w:p>
        </w:tc>
      </w:tr>
      <w:tr w:rsidR="00F35803" w:rsidRPr="00387EFE" w14:paraId="45A76781" w14:textId="77777777" w:rsidTr="00E01C85">
        <w:tc>
          <w:tcPr>
            <w:tcW w:w="2970" w:type="dxa"/>
            <w:gridSpan w:val="2"/>
            <w:hideMark/>
          </w:tcPr>
          <w:p w14:paraId="3D46713F"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52734944"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gridSpan w:val="2"/>
            <w:vAlign w:val="bottom"/>
          </w:tcPr>
          <w:p w14:paraId="2BCE8534" w14:textId="65D4129A" w:rsidR="00F35803" w:rsidRPr="00387EFE" w:rsidRDefault="00C13AE7">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51,072</w:t>
            </w:r>
          </w:p>
        </w:tc>
        <w:tc>
          <w:tcPr>
            <w:tcW w:w="1617" w:type="dxa"/>
            <w:gridSpan w:val="2"/>
            <w:vAlign w:val="bottom"/>
          </w:tcPr>
          <w:p w14:paraId="2CD8EB04" w14:textId="225A1A3D" w:rsidR="00F35803" w:rsidRPr="00387EFE" w:rsidRDefault="003809F9">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6,009</w:t>
            </w:r>
          </w:p>
        </w:tc>
        <w:tc>
          <w:tcPr>
            <w:tcW w:w="897" w:type="dxa"/>
            <w:gridSpan w:val="2"/>
            <w:vAlign w:val="bottom"/>
          </w:tcPr>
          <w:p w14:paraId="18BCCB1A" w14:textId="69C48BB3" w:rsidR="00F35803" w:rsidRPr="00387EFE" w:rsidRDefault="009C5372">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344</w:t>
            </w:r>
          </w:p>
        </w:tc>
        <w:tc>
          <w:tcPr>
            <w:tcW w:w="1080" w:type="dxa"/>
            <w:gridSpan w:val="2"/>
            <w:vAlign w:val="bottom"/>
          </w:tcPr>
          <w:p w14:paraId="1DC86556" w14:textId="6AEDD38F" w:rsidR="00F35803" w:rsidRPr="00387EFE" w:rsidRDefault="00C27265">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57,425</w:t>
            </w:r>
          </w:p>
        </w:tc>
        <w:tc>
          <w:tcPr>
            <w:tcW w:w="1080" w:type="dxa"/>
            <w:gridSpan w:val="2"/>
            <w:vAlign w:val="bottom"/>
          </w:tcPr>
          <w:p w14:paraId="2BE45342" w14:textId="5C46C773" w:rsidR="00F35803" w:rsidRPr="00387EFE" w:rsidRDefault="00E54B00">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(21,307)</w:t>
            </w:r>
          </w:p>
        </w:tc>
        <w:tc>
          <w:tcPr>
            <w:tcW w:w="1176" w:type="dxa"/>
            <w:gridSpan w:val="2"/>
            <w:vAlign w:val="bottom"/>
          </w:tcPr>
          <w:p w14:paraId="715ADB99" w14:textId="030A0427" w:rsidR="00F35803" w:rsidRPr="00387EFE" w:rsidRDefault="00BF219D">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3</w:t>
            </w:r>
            <w:r w:rsidR="00E54B00" w:rsidRPr="00387EFE">
              <w:rPr>
                <w:rFonts w:ascii="Arial" w:hAnsi="Arial" w:cs="Arial"/>
                <w:b/>
                <w:bCs/>
                <w:sz w:val="14"/>
                <w:szCs w:val="14"/>
              </w:rPr>
              <w:t>6,118</w:t>
            </w:r>
          </w:p>
        </w:tc>
      </w:tr>
      <w:tr w:rsidR="00F35803" w:rsidRPr="00387EFE" w14:paraId="0A8B952E" w14:textId="77777777" w:rsidTr="00E01C85">
        <w:tc>
          <w:tcPr>
            <w:tcW w:w="2970" w:type="dxa"/>
            <w:gridSpan w:val="2"/>
            <w:vAlign w:val="bottom"/>
            <w:hideMark/>
          </w:tcPr>
          <w:p w14:paraId="423AA17F"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gridSpan w:val="2"/>
            <w:vAlign w:val="bottom"/>
          </w:tcPr>
          <w:p w14:paraId="5E52529C" w14:textId="15694EE6" w:rsidR="00F35803" w:rsidRPr="00387EFE" w:rsidRDefault="00504B17">
            <w:pPr>
              <w:tabs>
                <w:tab w:val="decimal" w:pos="702"/>
              </w:tabs>
              <w:spacing w:line="280" w:lineRule="exact"/>
              <w:rPr>
                <w:rFonts w:ascii="Arial" w:hAnsi="Arial" w:cs="Arial"/>
                <w:b/>
                <w:bCs/>
                <w:sz w:val="14"/>
                <w:szCs w:val="17"/>
              </w:rPr>
            </w:pPr>
            <w:r w:rsidRPr="00387EFE">
              <w:rPr>
                <w:rFonts w:ascii="Arial" w:hAnsi="Arial" w:cs="Arial"/>
                <w:b/>
                <w:bCs/>
                <w:sz w:val="14"/>
                <w:szCs w:val="17"/>
              </w:rPr>
              <w:t>1,384</w:t>
            </w:r>
          </w:p>
        </w:tc>
        <w:tc>
          <w:tcPr>
            <w:tcW w:w="1617" w:type="dxa"/>
            <w:gridSpan w:val="2"/>
            <w:vAlign w:val="bottom"/>
          </w:tcPr>
          <w:p w14:paraId="173823D5" w14:textId="4A88E70B" w:rsidR="00F35803" w:rsidRPr="00387EFE" w:rsidRDefault="003809F9">
            <w:pPr>
              <w:tabs>
                <w:tab w:val="decimal" w:pos="1350"/>
              </w:tabs>
              <w:spacing w:line="280" w:lineRule="exact"/>
              <w:rPr>
                <w:rFonts w:ascii="Arial" w:hAnsi="Arial" w:cs="Arial"/>
                <w:b/>
                <w:bCs/>
                <w:sz w:val="14"/>
                <w:szCs w:val="14"/>
              </w:rPr>
            </w:pPr>
            <w:r w:rsidRPr="00387EFE">
              <w:rPr>
                <w:rFonts w:ascii="Arial" w:hAnsi="Arial" w:cs="Arial"/>
                <w:b/>
                <w:bCs/>
                <w:sz w:val="14"/>
                <w:szCs w:val="14"/>
              </w:rPr>
              <w:t>272</w:t>
            </w:r>
          </w:p>
        </w:tc>
        <w:tc>
          <w:tcPr>
            <w:tcW w:w="897" w:type="dxa"/>
            <w:gridSpan w:val="2"/>
          </w:tcPr>
          <w:p w14:paraId="5FC37134" w14:textId="45C1BF18" w:rsidR="00F35803" w:rsidRPr="00387EFE" w:rsidRDefault="00253E48">
            <w:pPr>
              <w:tabs>
                <w:tab w:val="decimal" w:pos="612"/>
              </w:tabs>
              <w:spacing w:line="280" w:lineRule="exact"/>
              <w:rPr>
                <w:rFonts w:ascii="Arial" w:hAnsi="Arial" w:cs="Arial"/>
                <w:b/>
                <w:bCs/>
                <w:sz w:val="14"/>
                <w:szCs w:val="17"/>
              </w:rPr>
            </w:pPr>
            <w:r w:rsidRPr="00387EFE">
              <w:rPr>
                <w:rFonts w:ascii="Arial" w:hAnsi="Arial" w:cs="Arial"/>
                <w:b/>
                <w:bCs/>
                <w:sz w:val="14"/>
                <w:szCs w:val="17"/>
              </w:rPr>
              <w:t>7</w:t>
            </w:r>
          </w:p>
        </w:tc>
        <w:tc>
          <w:tcPr>
            <w:tcW w:w="1080" w:type="dxa"/>
            <w:gridSpan w:val="2"/>
          </w:tcPr>
          <w:p w14:paraId="67DAB506" w14:textId="31C5F6B5" w:rsidR="00F35803" w:rsidRPr="00387EFE" w:rsidRDefault="00C27265">
            <w:pPr>
              <w:tabs>
                <w:tab w:val="decimal" w:pos="810"/>
              </w:tabs>
              <w:spacing w:line="280" w:lineRule="exact"/>
              <w:rPr>
                <w:rFonts w:ascii="Arial" w:hAnsi="Arial" w:cs="Arial"/>
                <w:b/>
                <w:bCs/>
                <w:sz w:val="14"/>
                <w:szCs w:val="14"/>
              </w:rPr>
            </w:pPr>
            <w:r w:rsidRPr="00387EFE">
              <w:rPr>
                <w:rFonts w:ascii="Arial" w:hAnsi="Arial" w:cs="Arial"/>
                <w:b/>
                <w:bCs/>
                <w:sz w:val="14"/>
                <w:szCs w:val="14"/>
              </w:rPr>
              <w:t>1,663</w:t>
            </w:r>
          </w:p>
        </w:tc>
        <w:tc>
          <w:tcPr>
            <w:tcW w:w="1080" w:type="dxa"/>
            <w:gridSpan w:val="2"/>
            <w:vAlign w:val="bottom"/>
          </w:tcPr>
          <w:p w14:paraId="4C5F9EEA" w14:textId="225E6D0E" w:rsidR="00F35803" w:rsidRPr="00387EFE" w:rsidRDefault="00E54B00">
            <w:pPr>
              <w:tabs>
                <w:tab w:val="decimal" w:pos="810"/>
              </w:tabs>
              <w:spacing w:line="280" w:lineRule="exact"/>
              <w:rPr>
                <w:rFonts w:ascii="Arial" w:hAnsi="Arial" w:cs="Arial"/>
                <w:b/>
                <w:bCs/>
                <w:sz w:val="14"/>
                <w:szCs w:val="17"/>
              </w:rPr>
            </w:pPr>
            <w:r w:rsidRPr="00387EFE">
              <w:rPr>
                <w:rFonts w:ascii="Arial" w:hAnsi="Arial" w:cs="Arial"/>
                <w:b/>
                <w:bCs/>
                <w:sz w:val="14"/>
                <w:szCs w:val="17"/>
              </w:rPr>
              <w:t>-</w:t>
            </w:r>
          </w:p>
        </w:tc>
        <w:tc>
          <w:tcPr>
            <w:tcW w:w="1176" w:type="dxa"/>
            <w:gridSpan w:val="2"/>
            <w:vAlign w:val="bottom"/>
          </w:tcPr>
          <w:p w14:paraId="0B605AE4" w14:textId="3962D1D3" w:rsidR="00F35803" w:rsidRPr="00387EFE" w:rsidRDefault="00E54B00">
            <w:pPr>
              <w:tabs>
                <w:tab w:val="decimal" w:pos="900"/>
              </w:tabs>
              <w:spacing w:line="280" w:lineRule="exact"/>
              <w:rPr>
                <w:rFonts w:ascii="Arial" w:hAnsi="Arial" w:cs="Arial"/>
                <w:b/>
                <w:bCs/>
                <w:sz w:val="14"/>
                <w:szCs w:val="14"/>
              </w:rPr>
            </w:pPr>
            <w:r w:rsidRPr="00387EFE">
              <w:rPr>
                <w:rFonts w:ascii="Arial" w:hAnsi="Arial" w:cs="Arial"/>
                <w:b/>
                <w:bCs/>
                <w:sz w:val="14"/>
                <w:szCs w:val="14"/>
              </w:rPr>
              <w:t>1,663</w:t>
            </w:r>
          </w:p>
        </w:tc>
      </w:tr>
      <w:tr w:rsidR="00F35803" w:rsidRPr="00387EFE" w14:paraId="5CB7AAC5" w14:textId="77777777" w:rsidTr="00E01C85">
        <w:tc>
          <w:tcPr>
            <w:tcW w:w="2970" w:type="dxa"/>
            <w:gridSpan w:val="2"/>
            <w:vAlign w:val="bottom"/>
            <w:hideMark/>
          </w:tcPr>
          <w:p w14:paraId="27E6A99A"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gridSpan w:val="2"/>
            <w:vAlign w:val="bottom"/>
          </w:tcPr>
          <w:p w14:paraId="57055302" w14:textId="77777777" w:rsidR="00F35803" w:rsidRPr="00387EFE" w:rsidRDefault="00F35803">
            <w:pPr>
              <w:spacing w:line="280" w:lineRule="exact"/>
              <w:rPr>
                <w:rFonts w:ascii="Arial" w:hAnsi="Arial" w:cs="Arial"/>
                <w:sz w:val="14"/>
                <w:szCs w:val="14"/>
              </w:rPr>
            </w:pPr>
          </w:p>
        </w:tc>
        <w:tc>
          <w:tcPr>
            <w:tcW w:w="1617" w:type="dxa"/>
            <w:gridSpan w:val="2"/>
            <w:vAlign w:val="bottom"/>
          </w:tcPr>
          <w:p w14:paraId="024E5A4F" w14:textId="77777777" w:rsidR="00F35803" w:rsidRPr="00387EFE" w:rsidRDefault="00F35803">
            <w:pPr>
              <w:tabs>
                <w:tab w:val="decimal" w:pos="1350"/>
              </w:tabs>
              <w:spacing w:line="280" w:lineRule="exact"/>
              <w:rPr>
                <w:rFonts w:ascii="Arial" w:hAnsi="Arial" w:cs="Arial"/>
                <w:sz w:val="14"/>
                <w:szCs w:val="14"/>
              </w:rPr>
            </w:pPr>
          </w:p>
        </w:tc>
        <w:tc>
          <w:tcPr>
            <w:tcW w:w="897" w:type="dxa"/>
            <w:gridSpan w:val="2"/>
          </w:tcPr>
          <w:p w14:paraId="12EB2F5E" w14:textId="77777777" w:rsidR="00F35803" w:rsidRPr="00387EFE" w:rsidRDefault="00F35803">
            <w:pPr>
              <w:spacing w:line="280" w:lineRule="exact"/>
              <w:jc w:val="right"/>
              <w:rPr>
                <w:rFonts w:ascii="Arial" w:hAnsi="Arial" w:cs="Arial"/>
                <w:b/>
                <w:bCs/>
                <w:sz w:val="14"/>
                <w:szCs w:val="14"/>
              </w:rPr>
            </w:pPr>
          </w:p>
        </w:tc>
        <w:tc>
          <w:tcPr>
            <w:tcW w:w="1080" w:type="dxa"/>
            <w:gridSpan w:val="2"/>
          </w:tcPr>
          <w:p w14:paraId="6384D222" w14:textId="77777777" w:rsidR="00F35803" w:rsidRPr="00387EFE" w:rsidRDefault="00F35803">
            <w:pPr>
              <w:tabs>
                <w:tab w:val="decimal" w:pos="810"/>
              </w:tabs>
              <w:spacing w:line="280" w:lineRule="exact"/>
              <w:rPr>
                <w:rFonts w:ascii="Arial" w:hAnsi="Arial" w:cs="Arial"/>
                <w:sz w:val="14"/>
                <w:szCs w:val="14"/>
              </w:rPr>
            </w:pPr>
          </w:p>
        </w:tc>
        <w:tc>
          <w:tcPr>
            <w:tcW w:w="1080" w:type="dxa"/>
            <w:gridSpan w:val="2"/>
            <w:vAlign w:val="bottom"/>
          </w:tcPr>
          <w:p w14:paraId="797E60E7" w14:textId="77777777" w:rsidR="00F35803" w:rsidRPr="00387EFE" w:rsidRDefault="00F35803">
            <w:pPr>
              <w:tabs>
                <w:tab w:val="decimal" w:pos="810"/>
              </w:tabs>
              <w:spacing w:line="280" w:lineRule="exact"/>
              <w:rPr>
                <w:rFonts w:ascii="Arial" w:hAnsi="Arial" w:cs="Arial"/>
                <w:sz w:val="14"/>
                <w:szCs w:val="14"/>
              </w:rPr>
            </w:pPr>
          </w:p>
        </w:tc>
        <w:tc>
          <w:tcPr>
            <w:tcW w:w="1176" w:type="dxa"/>
            <w:gridSpan w:val="2"/>
            <w:vAlign w:val="bottom"/>
          </w:tcPr>
          <w:p w14:paraId="0058761B" w14:textId="0F4DE4A0" w:rsidR="00F35803" w:rsidRPr="00387EFE" w:rsidRDefault="0099763E">
            <w:pPr>
              <w:tabs>
                <w:tab w:val="decimal" w:pos="900"/>
              </w:tabs>
              <w:spacing w:line="280" w:lineRule="exact"/>
              <w:rPr>
                <w:rFonts w:ascii="Arial" w:hAnsi="Arial" w:cs="Arial"/>
                <w:sz w:val="14"/>
                <w:szCs w:val="14"/>
              </w:rPr>
            </w:pPr>
            <w:r w:rsidRPr="00387EFE">
              <w:rPr>
                <w:rFonts w:ascii="Arial" w:hAnsi="Arial" w:cs="Arial"/>
                <w:sz w:val="14"/>
                <w:szCs w:val="14"/>
              </w:rPr>
              <w:t>93</w:t>
            </w:r>
          </w:p>
        </w:tc>
      </w:tr>
      <w:tr w:rsidR="00F35803" w:rsidRPr="00387EFE" w14:paraId="1FB18808" w14:textId="77777777" w:rsidTr="00E01C85">
        <w:tc>
          <w:tcPr>
            <w:tcW w:w="2970" w:type="dxa"/>
            <w:gridSpan w:val="2"/>
            <w:vAlign w:val="bottom"/>
            <w:hideMark/>
          </w:tcPr>
          <w:p w14:paraId="0D1F33EB"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gridSpan w:val="2"/>
            <w:vAlign w:val="bottom"/>
          </w:tcPr>
          <w:p w14:paraId="011772E6" w14:textId="77777777" w:rsidR="00F35803" w:rsidRPr="00387EFE" w:rsidRDefault="00F35803">
            <w:pPr>
              <w:spacing w:line="280" w:lineRule="exact"/>
              <w:rPr>
                <w:rFonts w:ascii="Arial" w:hAnsi="Arial" w:cs="Arial"/>
                <w:sz w:val="14"/>
                <w:szCs w:val="14"/>
                <w:cs/>
              </w:rPr>
            </w:pPr>
          </w:p>
        </w:tc>
        <w:tc>
          <w:tcPr>
            <w:tcW w:w="1617" w:type="dxa"/>
            <w:gridSpan w:val="2"/>
            <w:vAlign w:val="bottom"/>
          </w:tcPr>
          <w:p w14:paraId="7B9FA1B1" w14:textId="77777777" w:rsidR="00F35803" w:rsidRPr="00387EFE" w:rsidRDefault="00F35803">
            <w:pPr>
              <w:tabs>
                <w:tab w:val="decimal" w:pos="1350"/>
              </w:tabs>
              <w:spacing w:line="280" w:lineRule="exact"/>
              <w:rPr>
                <w:rFonts w:ascii="Arial" w:hAnsi="Arial" w:cs="Arial"/>
                <w:sz w:val="14"/>
                <w:szCs w:val="14"/>
              </w:rPr>
            </w:pPr>
          </w:p>
        </w:tc>
        <w:tc>
          <w:tcPr>
            <w:tcW w:w="897" w:type="dxa"/>
            <w:gridSpan w:val="2"/>
          </w:tcPr>
          <w:p w14:paraId="360AEFB9" w14:textId="77777777" w:rsidR="00F35803" w:rsidRPr="00387EFE" w:rsidRDefault="00F35803">
            <w:pPr>
              <w:spacing w:line="280" w:lineRule="exact"/>
              <w:jc w:val="right"/>
              <w:rPr>
                <w:rFonts w:ascii="Arial" w:hAnsi="Arial" w:cs="Arial"/>
                <w:b/>
                <w:bCs/>
                <w:sz w:val="14"/>
                <w:szCs w:val="14"/>
              </w:rPr>
            </w:pPr>
          </w:p>
        </w:tc>
        <w:tc>
          <w:tcPr>
            <w:tcW w:w="1080" w:type="dxa"/>
            <w:gridSpan w:val="2"/>
          </w:tcPr>
          <w:p w14:paraId="5C9B6B4A" w14:textId="77777777" w:rsidR="00F35803" w:rsidRPr="00387EFE" w:rsidRDefault="00F35803">
            <w:pPr>
              <w:tabs>
                <w:tab w:val="decimal" w:pos="810"/>
              </w:tabs>
              <w:spacing w:line="280" w:lineRule="exact"/>
              <w:rPr>
                <w:rFonts w:ascii="Arial" w:hAnsi="Arial" w:cs="Arial"/>
                <w:sz w:val="14"/>
                <w:szCs w:val="14"/>
              </w:rPr>
            </w:pPr>
          </w:p>
        </w:tc>
        <w:tc>
          <w:tcPr>
            <w:tcW w:w="1080" w:type="dxa"/>
            <w:gridSpan w:val="2"/>
            <w:vAlign w:val="bottom"/>
          </w:tcPr>
          <w:p w14:paraId="516FE2FA" w14:textId="77777777" w:rsidR="00F35803" w:rsidRPr="00387EFE" w:rsidRDefault="00F35803">
            <w:pPr>
              <w:tabs>
                <w:tab w:val="decimal" w:pos="810"/>
              </w:tabs>
              <w:spacing w:line="280" w:lineRule="exact"/>
              <w:rPr>
                <w:rFonts w:ascii="Arial" w:hAnsi="Arial" w:cs="Arial"/>
                <w:sz w:val="14"/>
                <w:szCs w:val="14"/>
              </w:rPr>
            </w:pPr>
          </w:p>
        </w:tc>
        <w:tc>
          <w:tcPr>
            <w:tcW w:w="1176" w:type="dxa"/>
            <w:gridSpan w:val="2"/>
            <w:vAlign w:val="bottom"/>
          </w:tcPr>
          <w:p w14:paraId="4C637CA4" w14:textId="34FB9448" w:rsidR="00F35803" w:rsidRPr="00387EFE" w:rsidRDefault="0092141C">
            <w:pPr>
              <w:tabs>
                <w:tab w:val="decimal" w:pos="900"/>
              </w:tabs>
              <w:spacing w:line="280" w:lineRule="exact"/>
              <w:rPr>
                <w:rFonts w:ascii="Arial" w:hAnsi="Arial" w:cs="Arial"/>
                <w:sz w:val="14"/>
                <w:szCs w:val="14"/>
              </w:rPr>
            </w:pPr>
            <w:r>
              <w:rPr>
                <w:rFonts w:ascii="Arial" w:hAnsi="Arial" w:cs="Arial"/>
                <w:sz w:val="14"/>
                <w:szCs w:val="14"/>
              </w:rPr>
              <w:t>73</w:t>
            </w:r>
          </w:p>
        </w:tc>
      </w:tr>
      <w:tr w:rsidR="00F35803" w:rsidRPr="00387EFE" w14:paraId="5BB14AA9" w14:textId="77777777" w:rsidTr="00E01C85">
        <w:tc>
          <w:tcPr>
            <w:tcW w:w="2970" w:type="dxa"/>
            <w:gridSpan w:val="2"/>
            <w:vAlign w:val="bottom"/>
            <w:hideMark/>
          </w:tcPr>
          <w:p w14:paraId="78BC5652"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gridSpan w:val="2"/>
            <w:vAlign w:val="bottom"/>
          </w:tcPr>
          <w:p w14:paraId="6C488990" w14:textId="77777777" w:rsidR="00F35803" w:rsidRPr="00387EFE" w:rsidRDefault="00F35803">
            <w:pPr>
              <w:spacing w:line="280" w:lineRule="exact"/>
              <w:rPr>
                <w:rFonts w:ascii="Arial" w:hAnsi="Arial" w:cs="Arial"/>
                <w:sz w:val="14"/>
                <w:szCs w:val="14"/>
              </w:rPr>
            </w:pPr>
          </w:p>
        </w:tc>
        <w:tc>
          <w:tcPr>
            <w:tcW w:w="1617" w:type="dxa"/>
            <w:gridSpan w:val="2"/>
            <w:vAlign w:val="bottom"/>
          </w:tcPr>
          <w:p w14:paraId="35D24A3B" w14:textId="77777777" w:rsidR="00F35803" w:rsidRPr="00387EFE" w:rsidRDefault="00F35803">
            <w:pPr>
              <w:spacing w:line="280" w:lineRule="exact"/>
              <w:rPr>
                <w:rFonts w:ascii="Arial" w:hAnsi="Arial" w:cs="Arial"/>
                <w:sz w:val="14"/>
                <w:szCs w:val="14"/>
              </w:rPr>
            </w:pPr>
          </w:p>
        </w:tc>
        <w:tc>
          <w:tcPr>
            <w:tcW w:w="897" w:type="dxa"/>
            <w:gridSpan w:val="2"/>
          </w:tcPr>
          <w:p w14:paraId="5F768915" w14:textId="77777777" w:rsidR="00F35803" w:rsidRPr="00387EFE" w:rsidRDefault="00F35803">
            <w:pPr>
              <w:spacing w:line="280" w:lineRule="exact"/>
              <w:jc w:val="right"/>
              <w:rPr>
                <w:rFonts w:ascii="Arial" w:hAnsi="Arial" w:cs="Arial"/>
                <w:sz w:val="14"/>
                <w:szCs w:val="14"/>
              </w:rPr>
            </w:pPr>
          </w:p>
        </w:tc>
        <w:tc>
          <w:tcPr>
            <w:tcW w:w="1080" w:type="dxa"/>
            <w:gridSpan w:val="2"/>
          </w:tcPr>
          <w:p w14:paraId="6175C7B0" w14:textId="77777777" w:rsidR="00F35803" w:rsidRPr="00387EFE" w:rsidRDefault="00F35803">
            <w:pPr>
              <w:spacing w:line="280" w:lineRule="exact"/>
              <w:rPr>
                <w:rFonts w:ascii="Arial" w:hAnsi="Arial" w:cs="Arial"/>
                <w:sz w:val="14"/>
                <w:szCs w:val="14"/>
              </w:rPr>
            </w:pPr>
          </w:p>
        </w:tc>
        <w:tc>
          <w:tcPr>
            <w:tcW w:w="1080" w:type="dxa"/>
            <w:gridSpan w:val="2"/>
            <w:vAlign w:val="bottom"/>
          </w:tcPr>
          <w:p w14:paraId="7E7A9BB3" w14:textId="77777777" w:rsidR="00F35803" w:rsidRPr="00387EFE" w:rsidRDefault="00F35803">
            <w:pPr>
              <w:spacing w:line="280" w:lineRule="exact"/>
              <w:rPr>
                <w:rFonts w:ascii="Arial" w:hAnsi="Arial" w:cs="Arial"/>
                <w:sz w:val="14"/>
                <w:szCs w:val="14"/>
              </w:rPr>
            </w:pPr>
          </w:p>
        </w:tc>
        <w:tc>
          <w:tcPr>
            <w:tcW w:w="1176" w:type="dxa"/>
            <w:gridSpan w:val="2"/>
            <w:vAlign w:val="bottom"/>
          </w:tcPr>
          <w:p w14:paraId="40B43064" w14:textId="5573A331" w:rsidR="00F35803" w:rsidRPr="00387EFE" w:rsidRDefault="00E05615">
            <w:pPr>
              <w:tabs>
                <w:tab w:val="decimal" w:pos="900"/>
              </w:tabs>
              <w:spacing w:line="280" w:lineRule="exact"/>
              <w:rPr>
                <w:rFonts w:ascii="Arial" w:hAnsi="Arial" w:cs="Arial"/>
                <w:sz w:val="14"/>
                <w:szCs w:val="14"/>
              </w:rPr>
            </w:pPr>
            <w:r w:rsidRPr="00387EFE">
              <w:rPr>
                <w:rFonts w:ascii="Arial" w:hAnsi="Arial" w:cs="Arial"/>
                <w:sz w:val="14"/>
                <w:szCs w:val="14"/>
              </w:rPr>
              <w:t>(</w:t>
            </w:r>
            <w:r w:rsidR="0005370D" w:rsidRPr="00387EFE">
              <w:rPr>
                <w:rFonts w:ascii="Arial" w:hAnsi="Arial" w:cs="Arial"/>
                <w:sz w:val="14"/>
                <w:szCs w:val="14"/>
              </w:rPr>
              <w:t>1,</w:t>
            </w:r>
            <w:r w:rsidR="0092141C">
              <w:rPr>
                <w:rFonts w:ascii="Arial" w:hAnsi="Arial" w:cs="Arial"/>
                <w:sz w:val="14"/>
                <w:szCs w:val="14"/>
              </w:rPr>
              <w:t>019</w:t>
            </w:r>
            <w:r w:rsidR="0005370D" w:rsidRPr="00387EFE">
              <w:rPr>
                <w:rFonts w:ascii="Arial" w:hAnsi="Arial" w:cs="Arial"/>
                <w:sz w:val="14"/>
                <w:szCs w:val="14"/>
              </w:rPr>
              <w:t>)</w:t>
            </w:r>
          </w:p>
        </w:tc>
      </w:tr>
      <w:tr w:rsidR="00E01C85" w:rsidRPr="00387EFE" w14:paraId="267CACB8" w14:textId="77777777" w:rsidTr="00E01C85">
        <w:tc>
          <w:tcPr>
            <w:tcW w:w="2970" w:type="dxa"/>
            <w:gridSpan w:val="2"/>
            <w:vAlign w:val="bottom"/>
          </w:tcPr>
          <w:p w14:paraId="4DD88737" w14:textId="0CC35B46" w:rsidR="00E01C85" w:rsidRPr="00387EFE" w:rsidRDefault="00E01C85">
            <w:pPr>
              <w:spacing w:line="280" w:lineRule="exact"/>
              <w:ind w:left="142" w:hanging="142"/>
              <w:rPr>
                <w:rFonts w:ascii="Arial" w:hAnsi="Arial" w:cs="Arial"/>
                <w:sz w:val="14"/>
                <w:szCs w:val="14"/>
              </w:rPr>
            </w:pPr>
            <w:r>
              <w:rPr>
                <w:rFonts w:ascii="Arial" w:hAnsi="Arial" w:cs="Arial"/>
                <w:sz w:val="14"/>
                <w:szCs w:val="14"/>
              </w:rPr>
              <w:t>Share of gain from investment in associates</w:t>
            </w:r>
          </w:p>
        </w:tc>
        <w:tc>
          <w:tcPr>
            <w:tcW w:w="993" w:type="dxa"/>
            <w:gridSpan w:val="2"/>
            <w:vAlign w:val="bottom"/>
          </w:tcPr>
          <w:p w14:paraId="06C8315C" w14:textId="77777777" w:rsidR="00E01C85" w:rsidRPr="00387EFE" w:rsidRDefault="00E01C85">
            <w:pPr>
              <w:spacing w:line="280" w:lineRule="exact"/>
              <w:rPr>
                <w:rFonts w:ascii="Arial" w:hAnsi="Arial" w:cs="Arial"/>
                <w:sz w:val="14"/>
                <w:szCs w:val="14"/>
              </w:rPr>
            </w:pPr>
          </w:p>
        </w:tc>
        <w:tc>
          <w:tcPr>
            <w:tcW w:w="1617" w:type="dxa"/>
            <w:gridSpan w:val="2"/>
            <w:vAlign w:val="bottom"/>
          </w:tcPr>
          <w:p w14:paraId="491A4ADF" w14:textId="77777777" w:rsidR="00E01C85" w:rsidRPr="00387EFE" w:rsidRDefault="00E01C85">
            <w:pPr>
              <w:spacing w:line="280" w:lineRule="exact"/>
              <w:rPr>
                <w:rFonts w:ascii="Arial" w:hAnsi="Arial" w:cs="Arial"/>
                <w:sz w:val="14"/>
                <w:szCs w:val="14"/>
              </w:rPr>
            </w:pPr>
          </w:p>
        </w:tc>
        <w:tc>
          <w:tcPr>
            <w:tcW w:w="897" w:type="dxa"/>
            <w:gridSpan w:val="2"/>
          </w:tcPr>
          <w:p w14:paraId="10B72C8C" w14:textId="77777777" w:rsidR="00E01C85" w:rsidRPr="00387EFE" w:rsidRDefault="00E01C85">
            <w:pPr>
              <w:spacing w:line="280" w:lineRule="exact"/>
              <w:jc w:val="right"/>
              <w:rPr>
                <w:rFonts w:ascii="Arial" w:hAnsi="Arial" w:cs="Arial"/>
                <w:sz w:val="14"/>
                <w:szCs w:val="14"/>
              </w:rPr>
            </w:pPr>
          </w:p>
        </w:tc>
        <w:tc>
          <w:tcPr>
            <w:tcW w:w="1080" w:type="dxa"/>
            <w:gridSpan w:val="2"/>
          </w:tcPr>
          <w:p w14:paraId="5E34C109" w14:textId="77777777" w:rsidR="00E01C85" w:rsidRPr="00387EFE" w:rsidRDefault="00E01C85">
            <w:pPr>
              <w:spacing w:line="280" w:lineRule="exact"/>
              <w:rPr>
                <w:rFonts w:ascii="Arial" w:hAnsi="Arial" w:cs="Arial"/>
                <w:sz w:val="14"/>
                <w:szCs w:val="14"/>
              </w:rPr>
            </w:pPr>
          </w:p>
        </w:tc>
        <w:tc>
          <w:tcPr>
            <w:tcW w:w="1080" w:type="dxa"/>
            <w:gridSpan w:val="2"/>
            <w:vAlign w:val="bottom"/>
          </w:tcPr>
          <w:p w14:paraId="28DE6FBB" w14:textId="77777777" w:rsidR="00E01C85" w:rsidRPr="00387EFE" w:rsidRDefault="00E01C85">
            <w:pPr>
              <w:spacing w:line="280" w:lineRule="exact"/>
              <w:rPr>
                <w:rFonts w:ascii="Arial" w:hAnsi="Arial" w:cs="Arial"/>
                <w:sz w:val="14"/>
                <w:szCs w:val="14"/>
              </w:rPr>
            </w:pPr>
          </w:p>
        </w:tc>
        <w:tc>
          <w:tcPr>
            <w:tcW w:w="1176" w:type="dxa"/>
            <w:gridSpan w:val="2"/>
            <w:vAlign w:val="bottom"/>
          </w:tcPr>
          <w:p w14:paraId="78711D44" w14:textId="4815511C" w:rsidR="00E01C85" w:rsidRPr="00387EFE" w:rsidRDefault="00E01C85">
            <w:pPr>
              <w:tabs>
                <w:tab w:val="decimal" w:pos="900"/>
              </w:tabs>
              <w:spacing w:line="280" w:lineRule="exact"/>
              <w:rPr>
                <w:rFonts w:ascii="Arial" w:hAnsi="Arial" w:cs="Arial"/>
                <w:sz w:val="14"/>
                <w:szCs w:val="14"/>
              </w:rPr>
            </w:pPr>
            <w:r>
              <w:rPr>
                <w:rFonts w:ascii="Arial" w:hAnsi="Arial" w:cs="Arial"/>
                <w:sz w:val="14"/>
                <w:szCs w:val="14"/>
              </w:rPr>
              <w:t>2</w:t>
            </w:r>
          </w:p>
        </w:tc>
      </w:tr>
      <w:tr w:rsidR="00F35803" w:rsidRPr="00387EFE" w14:paraId="69FF26F5" w14:textId="77777777" w:rsidTr="00E01C85">
        <w:tc>
          <w:tcPr>
            <w:tcW w:w="2970" w:type="dxa"/>
            <w:gridSpan w:val="2"/>
            <w:vAlign w:val="bottom"/>
            <w:hideMark/>
          </w:tcPr>
          <w:p w14:paraId="7B750955"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gridSpan w:val="2"/>
            <w:vAlign w:val="bottom"/>
            <w:hideMark/>
          </w:tcPr>
          <w:p w14:paraId="53F40C32" w14:textId="77777777" w:rsidR="00F35803" w:rsidRPr="00387EFE" w:rsidRDefault="00F35803">
            <w:pPr>
              <w:spacing w:line="280" w:lineRule="exact"/>
              <w:rPr>
                <w:rFonts w:ascii="Arial" w:hAnsi="Arial" w:cs="Arial"/>
                <w:sz w:val="14"/>
                <w:szCs w:val="14"/>
                <w:cs/>
              </w:rPr>
            </w:pPr>
          </w:p>
        </w:tc>
        <w:tc>
          <w:tcPr>
            <w:tcW w:w="1617" w:type="dxa"/>
            <w:gridSpan w:val="2"/>
            <w:vAlign w:val="bottom"/>
            <w:hideMark/>
          </w:tcPr>
          <w:p w14:paraId="5484BFFE" w14:textId="77777777" w:rsidR="00F35803" w:rsidRPr="00387EFE" w:rsidRDefault="00F35803">
            <w:pPr>
              <w:spacing w:line="280" w:lineRule="exact"/>
              <w:rPr>
                <w:rFonts w:ascii="Arial" w:hAnsi="Arial" w:cs="Arial"/>
                <w:sz w:val="14"/>
                <w:szCs w:val="14"/>
              </w:rPr>
            </w:pPr>
          </w:p>
        </w:tc>
        <w:tc>
          <w:tcPr>
            <w:tcW w:w="897" w:type="dxa"/>
            <w:gridSpan w:val="2"/>
          </w:tcPr>
          <w:p w14:paraId="03C64759" w14:textId="77777777" w:rsidR="00F35803" w:rsidRPr="00387EFE" w:rsidRDefault="00F35803">
            <w:pPr>
              <w:spacing w:line="280" w:lineRule="exact"/>
              <w:jc w:val="right"/>
              <w:rPr>
                <w:rFonts w:ascii="Arial" w:hAnsi="Arial" w:cs="Arial"/>
                <w:sz w:val="14"/>
                <w:szCs w:val="14"/>
              </w:rPr>
            </w:pPr>
          </w:p>
        </w:tc>
        <w:tc>
          <w:tcPr>
            <w:tcW w:w="1080" w:type="dxa"/>
            <w:gridSpan w:val="2"/>
          </w:tcPr>
          <w:p w14:paraId="68ABCD2A" w14:textId="77777777" w:rsidR="00F35803" w:rsidRPr="00387EFE" w:rsidRDefault="00F35803">
            <w:pPr>
              <w:spacing w:line="280" w:lineRule="exact"/>
              <w:jc w:val="right"/>
              <w:rPr>
                <w:rFonts w:ascii="Arial" w:hAnsi="Arial" w:cs="Arial"/>
                <w:sz w:val="14"/>
                <w:szCs w:val="14"/>
              </w:rPr>
            </w:pPr>
          </w:p>
        </w:tc>
        <w:tc>
          <w:tcPr>
            <w:tcW w:w="1080" w:type="dxa"/>
            <w:gridSpan w:val="2"/>
            <w:vAlign w:val="bottom"/>
            <w:hideMark/>
          </w:tcPr>
          <w:p w14:paraId="21EAA811" w14:textId="77777777" w:rsidR="00F35803" w:rsidRPr="00387EFE" w:rsidRDefault="00F35803">
            <w:pPr>
              <w:spacing w:line="280" w:lineRule="exact"/>
              <w:rPr>
                <w:rFonts w:ascii="Arial" w:hAnsi="Arial" w:cs="Arial"/>
                <w:sz w:val="14"/>
                <w:szCs w:val="14"/>
              </w:rPr>
            </w:pPr>
          </w:p>
        </w:tc>
        <w:tc>
          <w:tcPr>
            <w:tcW w:w="1176" w:type="dxa"/>
            <w:gridSpan w:val="2"/>
            <w:vAlign w:val="bottom"/>
          </w:tcPr>
          <w:p w14:paraId="423E458E" w14:textId="1C23078D" w:rsidR="00F35803" w:rsidRPr="00387EFE" w:rsidRDefault="00057117">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(19</w:t>
            </w:r>
            <w:r w:rsidR="00767BE6" w:rsidRPr="00387EFE">
              <w:rPr>
                <w:rFonts w:ascii="Arial" w:hAnsi="Arial" w:cs="Arial"/>
                <w:sz w:val="14"/>
                <w:szCs w:val="14"/>
              </w:rPr>
              <w:t>8</w:t>
            </w:r>
            <w:r w:rsidRPr="00387EFE">
              <w:rPr>
                <w:rFonts w:ascii="Arial" w:hAnsi="Arial" w:cs="Arial"/>
                <w:sz w:val="14"/>
                <w:szCs w:val="14"/>
              </w:rPr>
              <w:t>)</w:t>
            </w:r>
          </w:p>
        </w:tc>
      </w:tr>
      <w:tr w:rsidR="00F35803" w:rsidRPr="00387EFE" w14:paraId="1C0DBC51" w14:textId="77777777" w:rsidTr="00E01C85">
        <w:tc>
          <w:tcPr>
            <w:tcW w:w="2970" w:type="dxa"/>
            <w:gridSpan w:val="2"/>
            <w:vAlign w:val="bottom"/>
            <w:hideMark/>
          </w:tcPr>
          <w:p w14:paraId="7C86850E"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gridSpan w:val="2"/>
            <w:vAlign w:val="bottom"/>
          </w:tcPr>
          <w:p w14:paraId="4FAB542F" w14:textId="77777777" w:rsidR="00F35803" w:rsidRPr="00387EFE" w:rsidRDefault="00F35803">
            <w:pPr>
              <w:spacing w:line="280" w:lineRule="exact"/>
              <w:rPr>
                <w:rFonts w:ascii="Arial" w:hAnsi="Arial" w:cs="Arial"/>
                <w:sz w:val="14"/>
                <w:szCs w:val="14"/>
              </w:rPr>
            </w:pPr>
          </w:p>
        </w:tc>
        <w:tc>
          <w:tcPr>
            <w:tcW w:w="1617" w:type="dxa"/>
            <w:gridSpan w:val="2"/>
            <w:vAlign w:val="bottom"/>
          </w:tcPr>
          <w:p w14:paraId="7AC970B4" w14:textId="77777777" w:rsidR="00F35803" w:rsidRPr="00387EFE" w:rsidRDefault="00F35803">
            <w:pPr>
              <w:spacing w:line="280" w:lineRule="exact"/>
              <w:rPr>
                <w:rFonts w:ascii="Arial" w:hAnsi="Arial" w:cs="Arial"/>
                <w:sz w:val="14"/>
                <w:szCs w:val="14"/>
              </w:rPr>
            </w:pPr>
          </w:p>
        </w:tc>
        <w:tc>
          <w:tcPr>
            <w:tcW w:w="897" w:type="dxa"/>
            <w:gridSpan w:val="2"/>
          </w:tcPr>
          <w:p w14:paraId="1CF59D3B" w14:textId="77777777" w:rsidR="00F35803" w:rsidRPr="00387EFE" w:rsidRDefault="00F35803">
            <w:pPr>
              <w:spacing w:line="280" w:lineRule="exact"/>
              <w:jc w:val="right"/>
              <w:rPr>
                <w:rFonts w:ascii="Arial" w:hAnsi="Arial" w:cs="Arial"/>
                <w:sz w:val="14"/>
                <w:szCs w:val="14"/>
              </w:rPr>
            </w:pPr>
          </w:p>
        </w:tc>
        <w:tc>
          <w:tcPr>
            <w:tcW w:w="1080" w:type="dxa"/>
            <w:gridSpan w:val="2"/>
          </w:tcPr>
          <w:p w14:paraId="159DB362" w14:textId="77777777" w:rsidR="00F35803" w:rsidRPr="00387EFE" w:rsidRDefault="00F35803">
            <w:pPr>
              <w:spacing w:line="280" w:lineRule="exact"/>
              <w:rPr>
                <w:rFonts w:ascii="Arial" w:hAnsi="Arial" w:cs="Arial"/>
                <w:sz w:val="14"/>
                <w:szCs w:val="14"/>
              </w:rPr>
            </w:pPr>
          </w:p>
        </w:tc>
        <w:tc>
          <w:tcPr>
            <w:tcW w:w="1080" w:type="dxa"/>
            <w:gridSpan w:val="2"/>
            <w:vAlign w:val="bottom"/>
          </w:tcPr>
          <w:p w14:paraId="5DF76CFF" w14:textId="77777777" w:rsidR="00F35803" w:rsidRPr="00387EFE" w:rsidRDefault="00F35803">
            <w:pPr>
              <w:spacing w:line="280" w:lineRule="exact"/>
              <w:rPr>
                <w:rFonts w:ascii="Arial" w:hAnsi="Arial" w:cs="Arial"/>
                <w:sz w:val="14"/>
                <w:szCs w:val="14"/>
              </w:rPr>
            </w:pPr>
          </w:p>
        </w:tc>
        <w:tc>
          <w:tcPr>
            <w:tcW w:w="1176" w:type="dxa"/>
            <w:gridSpan w:val="2"/>
            <w:vAlign w:val="bottom"/>
          </w:tcPr>
          <w:p w14:paraId="781D6DE4" w14:textId="493AE006" w:rsidR="00F35803" w:rsidRPr="00387EFE" w:rsidRDefault="00F94636">
            <w:pPr>
              <w:tabs>
                <w:tab w:val="decimal" w:pos="900"/>
              </w:tabs>
              <w:spacing w:line="280" w:lineRule="exact"/>
              <w:rPr>
                <w:rFonts w:ascii="Arial" w:hAnsi="Arial" w:cs="Arial"/>
                <w:b/>
                <w:bCs/>
                <w:sz w:val="14"/>
                <w:szCs w:val="14"/>
              </w:rPr>
            </w:pPr>
            <w:r>
              <w:rPr>
                <w:rFonts w:ascii="Arial" w:hAnsi="Arial" w:cs="Arial"/>
                <w:b/>
                <w:bCs/>
                <w:sz w:val="14"/>
                <w:szCs w:val="14"/>
              </w:rPr>
              <w:t>614</w:t>
            </w:r>
          </w:p>
        </w:tc>
      </w:tr>
      <w:tr w:rsidR="00F35803" w:rsidRPr="00387EFE" w14:paraId="01815849" w14:textId="77777777" w:rsidTr="00E01C85">
        <w:tc>
          <w:tcPr>
            <w:tcW w:w="2970" w:type="dxa"/>
            <w:gridSpan w:val="2"/>
            <w:vAlign w:val="bottom"/>
            <w:hideMark/>
          </w:tcPr>
          <w:p w14:paraId="55FE25E6"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gridSpan w:val="2"/>
            <w:vAlign w:val="bottom"/>
            <w:hideMark/>
          </w:tcPr>
          <w:p w14:paraId="1200C46B" w14:textId="77777777" w:rsidR="00F35803" w:rsidRPr="00387EFE" w:rsidRDefault="00F35803">
            <w:pPr>
              <w:spacing w:line="280" w:lineRule="exact"/>
              <w:rPr>
                <w:rFonts w:ascii="Arial" w:hAnsi="Arial" w:cs="Arial"/>
                <w:sz w:val="14"/>
                <w:szCs w:val="14"/>
              </w:rPr>
            </w:pPr>
          </w:p>
        </w:tc>
        <w:tc>
          <w:tcPr>
            <w:tcW w:w="1617" w:type="dxa"/>
            <w:gridSpan w:val="2"/>
            <w:vAlign w:val="bottom"/>
            <w:hideMark/>
          </w:tcPr>
          <w:p w14:paraId="427C0ADF"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gridSpan w:val="2"/>
          </w:tcPr>
          <w:p w14:paraId="2BB9EA39" w14:textId="77777777" w:rsidR="00F35803" w:rsidRPr="00387EFE" w:rsidRDefault="00F35803">
            <w:pPr>
              <w:spacing w:line="280" w:lineRule="exact"/>
              <w:jc w:val="right"/>
              <w:rPr>
                <w:rFonts w:ascii="Arial" w:hAnsi="Arial" w:cs="Arial"/>
                <w:sz w:val="14"/>
                <w:szCs w:val="14"/>
              </w:rPr>
            </w:pPr>
          </w:p>
        </w:tc>
        <w:tc>
          <w:tcPr>
            <w:tcW w:w="1080" w:type="dxa"/>
            <w:gridSpan w:val="2"/>
          </w:tcPr>
          <w:p w14:paraId="165B650D" w14:textId="77777777" w:rsidR="00F35803" w:rsidRPr="00387EFE" w:rsidRDefault="00F35803">
            <w:pPr>
              <w:spacing w:line="280" w:lineRule="exact"/>
              <w:rPr>
                <w:rFonts w:ascii="Arial" w:hAnsi="Arial" w:cs="Arial"/>
                <w:sz w:val="14"/>
                <w:szCs w:val="14"/>
              </w:rPr>
            </w:pPr>
          </w:p>
        </w:tc>
        <w:tc>
          <w:tcPr>
            <w:tcW w:w="1080" w:type="dxa"/>
            <w:gridSpan w:val="2"/>
            <w:vAlign w:val="bottom"/>
            <w:hideMark/>
          </w:tcPr>
          <w:p w14:paraId="4B405D1E" w14:textId="77777777" w:rsidR="00F35803" w:rsidRPr="00387EFE" w:rsidRDefault="00F35803">
            <w:pPr>
              <w:spacing w:line="280" w:lineRule="exact"/>
              <w:rPr>
                <w:rFonts w:ascii="Arial" w:hAnsi="Arial" w:cs="Arial"/>
                <w:sz w:val="14"/>
                <w:szCs w:val="14"/>
              </w:rPr>
            </w:pPr>
          </w:p>
        </w:tc>
        <w:tc>
          <w:tcPr>
            <w:tcW w:w="1176" w:type="dxa"/>
            <w:gridSpan w:val="2"/>
            <w:vAlign w:val="bottom"/>
          </w:tcPr>
          <w:p w14:paraId="7F4126FB" w14:textId="6659545B" w:rsidR="00F35803" w:rsidRPr="00387EFE" w:rsidRDefault="008D6AD6">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w:t>
            </w:r>
            <w:r w:rsidR="004C2A0E">
              <w:rPr>
                <w:rFonts w:ascii="Arial" w:hAnsi="Arial" w:cs="Arial"/>
                <w:sz w:val="14"/>
                <w:szCs w:val="14"/>
              </w:rPr>
              <w:t>83</w:t>
            </w:r>
            <w:r w:rsidRPr="00387EFE">
              <w:rPr>
                <w:rFonts w:ascii="Arial" w:hAnsi="Arial" w:cs="Arial"/>
                <w:sz w:val="14"/>
                <w:szCs w:val="14"/>
              </w:rPr>
              <w:t>)</w:t>
            </w:r>
          </w:p>
        </w:tc>
      </w:tr>
      <w:tr w:rsidR="00F35803" w:rsidRPr="00387EFE" w14:paraId="660AEBEC" w14:textId="77777777" w:rsidTr="00E01C85">
        <w:tc>
          <w:tcPr>
            <w:tcW w:w="2970" w:type="dxa"/>
            <w:gridSpan w:val="2"/>
            <w:vAlign w:val="bottom"/>
            <w:hideMark/>
          </w:tcPr>
          <w:p w14:paraId="5A24879D" w14:textId="77777777" w:rsidR="00F35803" w:rsidRPr="00387EFE" w:rsidRDefault="00F35803">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gridSpan w:val="2"/>
            <w:vAlign w:val="bottom"/>
            <w:hideMark/>
          </w:tcPr>
          <w:p w14:paraId="46737A7C" w14:textId="77777777" w:rsidR="00F35803" w:rsidRPr="00387EFE" w:rsidRDefault="00F35803">
            <w:pPr>
              <w:spacing w:line="280" w:lineRule="exact"/>
              <w:rPr>
                <w:rFonts w:ascii="Arial" w:hAnsi="Arial" w:cs="Arial"/>
                <w:b/>
                <w:bCs/>
                <w:sz w:val="14"/>
                <w:szCs w:val="14"/>
              </w:rPr>
            </w:pPr>
          </w:p>
        </w:tc>
        <w:tc>
          <w:tcPr>
            <w:tcW w:w="1617" w:type="dxa"/>
            <w:gridSpan w:val="2"/>
            <w:vAlign w:val="bottom"/>
            <w:hideMark/>
          </w:tcPr>
          <w:p w14:paraId="572ED44B"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gridSpan w:val="2"/>
          </w:tcPr>
          <w:p w14:paraId="3A9314A4" w14:textId="77777777" w:rsidR="00F35803" w:rsidRPr="00387EFE" w:rsidRDefault="00F35803">
            <w:pPr>
              <w:spacing w:line="280" w:lineRule="exact"/>
              <w:jc w:val="right"/>
              <w:rPr>
                <w:rFonts w:ascii="Arial" w:hAnsi="Arial" w:cs="Arial"/>
                <w:sz w:val="14"/>
                <w:szCs w:val="14"/>
              </w:rPr>
            </w:pPr>
          </w:p>
        </w:tc>
        <w:tc>
          <w:tcPr>
            <w:tcW w:w="1080" w:type="dxa"/>
            <w:gridSpan w:val="2"/>
          </w:tcPr>
          <w:p w14:paraId="378BB7C9" w14:textId="77777777" w:rsidR="00F35803" w:rsidRPr="00387EFE" w:rsidRDefault="00F35803">
            <w:pPr>
              <w:spacing w:line="280" w:lineRule="exact"/>
              <w:rPr>
                <w:rFonts w:ascii="Arial" w:hAnsi="Arial" w:cs="Arial"/>
                <w:sz w:val="14"/>
                <w:szCs w:val="14"/>
              </w:rPr>
            </w:pPr>
          </w:p>
        </w:tc>
        <w:tc>
          <w:tcPr>
            <w:tcW w:w="1080" w:type="dxa"/>
            <w:gridSpan w:val="2"/>
            <w:vAlign w:val="bottom"/>
            <w:hideMark/>
          </w:tcPr>
          <w:p w14:paraId="06167C8E" w14:textId="77777777" w:rsidR="00F35803" w:rsidRPr="00387EFE" w:rsidRDefault="00F35803">
            <w:pPr>
              <w:spacing w:line="280" w:lineRule="exact"/>
              <w:rPr>
                <w:rFonts w:ascii="Arial" w:hAnsi="Arial" w:cs="Arial"/>
                <w:sz w:val="14"/>
                <w:szCs w:val="14"/>
              </w:rPr>
            </w:pPr>
          </w:p>
        </w:tc>
        <w:tc>
          <w:tcPr>
            <w:tcW w:w="1176" w:type="dxa"/>
            <w:gridSpan w:val="2"/>
            <w:vAlign w:val="bottom"/>
          </w:tcPr>
          <w:p w14:paraId="27B50198" w14:textId="103BE38E" w:rsidR="00F35803" w:rsidRPr="00387EFE" w:rsidRDefault="00F94636">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531</w:t>
            </w:r>
          </w:p>
        </w:tc>
      </w:tr>
      <w:tr w:rsidR="00C90986" w:rsidRPr="00387EFE" w14:paraId="63EFCDB6" w14:textId="77777777" w:rsidTr="00E01C85">
        <w:trPr>
          <w:gridAfter w:val="1"/>
          <w:wAfter w:w="270" w:type="dxa"/>
        </w:trPr>
        <w:tc>
          <w:tcPr>
            <w:tcW w:w="2700" w:type="dxa"/>
            <w:vAlign w:val="bottom"/>
          </w:tcPr>
          <w:p w14:paraId="636144DD" w14:textId="77777777" w:rsidR="00C90986" w:rsidRPr="00387EFE" w:rsidRDefault="00C90986">
            <w:pPr>
              <w:spacing w:line="260" w:lineRule="exact"/>
              <w:rPr>
                <w:rFonts w:ascii="Arial" w:hAnsi="Arial" w:cs="Arial"/>
                <w:b/>
                <w:bCs/>
                <w:sz w:val="14"/>
                <w:szCs w:val="14"/>
              </w:rPr>
            </w:pPr>
          </w:p>
        </w:tc>
        <w:tc>
          <w:tcPr>
            <w:tcW w:w="6843" w:type="dxa"/>
            <w:gridSpan w:val="12"/>
          </w:tcPr>
          <w:p w14:paraId="259BC560" w14:textId="77777777" w:rsidR="00C90986" w:rsidRPr="00387EFE" w:rsidRDefault="00C90986">
            <w:pPr>
              <w:spacing w:line="260" w:lineRule="exact"/>
              <w:ind w:left="547" w:hanging="547"/>
              <w:jc w:val="right"/>
              <w:rPr>
                <w:rFonts w:ascii="Arial" w:hAnsi="Arial" w:cs="Arial"/>
                <w:sz w:val="14"/>
                <w:szCs w:val="14"/>
              </w:rPr>
            </w:pPr>
            <w:r w:rsidRPr="00387EFE">
              <w:rPr>
                <w:rFonts w:ascii="Arial" w:hAnsi="Arial" w:cs="Arial"/>
                <w:sz w:val="14"/>
                <w:szCs w:val="14"/>
              </w:rPr>
              <w:t>(Unit: Million US Dollar)</w:t>
            </w:r>
          </w:p>
        </w:tc>
      </w:tr>
      <w:tr w:rsidR="00C90986" w:rsidRPr="00387EFE" w14:paraId="4468382D" w14:textId="77777777" w:rsidTr="00E01C85">
        <w:trPr>
          <w:gridAfter w:val="1"/>
          <w:wAfter w:w="270" w:type="dxa"/>
        </w:trPr>
        <w:tc>
          <w:tcPr>
            <w:tcW w:w="2700" w:type="dxa"/>
            <w:vAlign w:val="bottom"/>
          </w:tcPr>
          <w:p w14:paraId="01B3B728" w14:textId="77777777" w:rsidR="00C90986" w:rsidRPr="00387EFE" w:rsidRDefault="00C90986">
            <w:pPr>
              <w:spacing w:line="260" w:lineRule="exact"/>
              <w:rPr>
                <w:rFonts w:ascii="Arial" w:hAnsi="Arial" w:cs="Arial"/>
                <w:b/>
                <w:bCs/>
                <w:sz w:val="14"/>
                <w:szCs w:val="14"/>
              </w:rPr>
            </w:pPr>
          </w:p>
        </w:tc>
        <w:tc>
          <w:tcPr>
            <w:tcW w:w="6843" w:type="dxa"/>
            <w:gridSpan w:val="12"/>
            <w:hideMark/>
          </w:tcPr>
          <w:p w14:paraId="66862C8E"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For the three-month period ended 30 September 2024</w:t>
            </w:r>
          </w:p>
        </w:tc>
      </w:tr>
      <w:tr w:rsidR="00C90986" w:rsidRPr="00387EFE" w14:paraId="7FFD5618" w14:textId="77777777" w:rsidTr="00E01C85">
        <w:trPr>
          <w:gridAfter w:val="1"/>
          <w:wAfter w:w="270" w:type="dxa"/>
          <w:trHeight w:val="909"/>
        </w:trPr>
        <w:tc>
          <w:tcPr>
            <w:tcW w:w="2700" w:type="dxa"/>
            <w:vAlign w:val="bottom"/>
            <w:hideMark/>
          </w:tcPr>
          <w:p w14:paraId="6D3FF91A" w14:textId="77777777" w:rsidR="00C90986" w:rsidRPr="00387EFE" w:rsidRDefault="00C90986">
            <w:pPr>
              <w:spacing w:line="260" w:lineRule="exact"/>
              <w:rPr>
                <w:rFonts w:ascii="Arial" w:hAnsi="Arial" w:cs="Arial"/>
                <w:b/>
                <w:bCs/>
                <w:sz w:val="14"/>
                <w:szCs w:val="14"/>
              </w:rPr>
            </w:pPr>
          </w:p>
        </w:tc>
        <w:tc>
          <w:tcPr>
            <w:tcW w:w="993" w:type="dxa"/>
            <w:gridSpan w:val="2"/>
            <w:vAlign w:val="bottom"/>
            <w:hideMark/>
          </w:tcPr>
          <w:p w14:paraId="4A4443B8"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gridSpan w:val="2"/>
            <w:vAlign w:val="bottom"/>
            <w:hideMark/>
          </w:tcPr>
          <w:p w14:paraId="37E6CBA0"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gridSpan w:val="2"/>
            <w:vAlign w:val="bottom"/>
            <w:hideMark/>
          </w:tcPr>
          <w:p w14:paraId="2C1E948A"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gridSpan w:val="2"/>
            <w:vAlign w:val="bottom"/>
            <w:hideMark/>
          </w:tcPr>
          <w:p w14:paraId="2C353CB0"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gridSpan w:val="2"/>
            <w:vAlign w:val="bottom"/>
            <w:hideMark/>
          </w:tcPr>
          <w:p w14:paraId="1165FB84"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gridSpan w:val="2"/>
            <w:vAlign w:val="bottom"/>
            <w:hideMark/>
          </w:tcPr>
          <w:p w14:paraId="106EA6B0" w14:textId="77777777" w:rsidR="00C90986" w:rsidRPr="00387EFE" w:rsidRDefault="00C90986">
            <w:pPr>
              <w:pBdr>
                <w:bottom w:val="single" w:sz="4" w:space="1" w:color="auto"/>
              </w:pBdr>
              <w:spacing w:line="26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C90986" w:rsidRPr="00387EFE" w14:paraId="06B9ACC6" w14:textId="77777777" w:rsidTr="00E01C85">
        <w:trPr>
          <w:gridAfter w:val="1"/>
          <w:wAfter w:w="270" w:type="dxa"/>
        </w:trPr>
        <w:tc>
          <w:tcPr>
            <w:tcW w:w="2700" w:type="dxa"/>
            <w:hideMark/>
          </w:tcPr>
          <w:p w14:paraId="34DCE4B5" w14:textId="77777777" w:rsidR="00C90986" w:rsidRPr="00387EFE" w:rsidRDefault="00C90986">
            <w:pPr>
              <w:spacing w:line="260" w:lineRule="exact"/>
              <w:rPr>
                <w:rFonts w:ascii="Arial" w:hAnsi="Arial" w:cs="Arial"/>
                <w:b/>
                <w:bCs/>
                <w:sz w:val="14"/>
                <w:szCs w:val="14"/>
              </w:rPr>
            </w:pPr>
            <w:r w:rsidRPr="00387EFE">
              <w:rPr>
                <w:rFonts w:ascii="Arial" w:hAnsi="Arial" w:cs="Arial"/>
                <w:b/>
                <w:bCs/>
                <w:sz w:val="14"/>
                <w:szCs w:val="14"/>
              </w:rPr>
              <w:t>Revenues</w:t>
            </w:r>
          </w:p>
        </w:tc>
        <w:tc>
          <w:tcPr>
            <w:tcW w:w="993" w:type="dxa"/>
            <w:gridSpan w:val="2"/>
            <w:hideMark/>
          </w:tcPr>
          <w:p w14:paraId="193ED5B0" w14:textId="77777777" w:rsidR="00C90986" w:rsidRPr="00387EFE" w:rsidRDefault="00C90986">
            <w:pPr>
              <w:spacing w:line="260" w:lineRule="exact"/>
              <w:jc w:val="right"/>
              <w:rPr>
                <w:rFonts w:ascii="Arial" w:hAnsi="Arial" w:cs="Arial"/>
                <w:sz w:val="14"/>
                <w:szCs w:val="14"/>
              </w:rPr>
            </w:pPr>
            <w:r w:rsidRPr="00387EFE">
              <w:rPr>
                <w:rFonts w:ascii="Arial" w:hAnsi="Arial" w:cs="Arial"/>
                <w:sz w:val="14"/>
                <w:szCs w:val="14"/>
              </w:rPr>
              <w:t> </w:t>
            </w:r>
          </w:p>
        </w:tc>
        <w:tc>
          <w:tcPr>
            <w:tcW w:w="1617" w:type="dxa"/>
            <w:gridSpan w:val="2"/>
            <w:hideMark/>
          </w:tcPr>
          <w:p w14:paraId="1A9883ED" w14:textId="77777777" w:rsidR="00C90986" w:rsidRPr="00387EFE" w:rsidRDefault="00C90986">
            <w:pPr>
              <w:spacing w:line="260" w:lineRule="exact"/>
              <w:jc w:val="right"/>
              <w:rPr>
                <w:rFonts w:ascii="Arial" w:hAnsi="Arial" w:cs="Arial"/>
                <w:sz w:val="14"/>
                <w:szCs w:val="14"/>
              </w:rPr>
            </w:pPr>
            <w:r w:rsidRPr="00387EFE">
              <w:rPr>
                <w:rFonts w:ascii="Arial" w:hAnsi="Arial" w:cs="Arial"/>
                <w:sz w:val="14"/>
                <w:szCs w:val="14"/>
              </w:rPr>
              <w:t> </w:t>
            </w:r>
          </w:p>
        </w:tc>
        <w:tc>
          <w:tcPr>
            <w:tcW w:w="897" w:type="dxa"/>
            <w:gridSpan w:val="2"/>
          </w:tcPr>
          <w:p w14:paraId="6809DD68" w14:textId="77777777" w:rsidR="00C90986" w:rsidRPr="00387EFE" w:rsidRDefault="00C90986">
            <w:pPr>
              <w:spacing w:line="260" w:lineRule="exact"/>
              <w:jc w:val="right"/>
              <w:rPr>
                <w:rFonts w:ascii="Arial" w:hAnsi="Arial" w:cs="Arial"/>
                <w:sz w:val="14"/>
                <w:szCs w:val="14"/>
              </w:rPr>
            </w:pPr>
          </w:p>
        </w:tc>
        <w:tc>
          <w:tcPr>
            <w:tcW w:w="1080" w:type="dxa"/>
            <w:gridSpan w:val="2"/>
          </w:tcPr>
          <w:p w14:paraId="5D7FD577" w14:textId="77777777" w:rsidR="00C90986" w:rsidRPr="00387EFE" w:rsidRDefault="00C90986">
            <w:pPr>
              <w:spacing w:line="260" w:lineRule="exact"/>
              <w:jc w:val="right"/>
              <w:rPr>
                <w:rFonts w:ascii="Arial" w:hAnsi="Arial" w:cs="Arial"/>
                <w:sz w:val="14"/>
                <w:szCs w:val="14"/>
              </w:rPr>
            </w:pPr>
          </w:p>
        </w:tc>
        <w:tc>
          <w:tcPr>
            <w:tcW w:w="1080" w:type="dxa"/>
            <w:gridSpan w:val="2"/>
            <w:hideMark/>
          </w:tcPr>
          <w:p w14:paraId="0C2D2BA6" w14:textId="77777777" w:rsidR="00C90986" w:rsidRPr="00387EFE" w:rsidRDefault="00C90986">
            <w:pPr>
              <w:spacing w:line="260" w:lineRule="exact"/>
              <w:jc w:val="right"/>
              <w:rPr>
                <w:rFonts w:ascii="Arial" w:hAnsi="Arial" w:cs="Arial"/>
                <w:sz w:val="14"/>
                <w:szCs w:val="14"/>
              </w:rPr>
            </w:pPr>
            <w:r w:rsidRPr="00387EFE">
              <w:rPr>
                <w:rFonts w:ascii="Arial" w:hAnsi="Arial" w:cs="Arial"/>
                <w:sz w:val="14"/>
                <w:szCs w:val="14"/>
              </w:rPr>
              <w:t> </w:t>
            </w:r>
          </w:p>
        </w:tc>
        <w:tc>
          <w:tcPr>
            <w:tcW w:w="1176" w:type="dxa"/>
            <w:gridSpan w:val="2"/>
            <w:hideMark/>
          </w:tcPr>
          <w:p w14:paraId="3BF0249F" w14:textId="77777777" w:rsidR="00C90986" w:rsidRPr="00387EFE" w:rsidRDefault="00C90986">
            <w:pPr>
              <w:spacing w:line="260" w:lineRule="exact"/>
              <w:jc w:val="right"/>
              <w:rPr>
                <w:rFonts w:ascii="Arial" w:hAnsi="Arial" w:cs="Arial"/>
                <w:sz w:val="14"/>
                <w:szCs w:val="14"/>
              </w:rPr>
            </w:pPr>
            <w:r w:rsidRPr="00387EFE">
              <w:rPr>
                <w:rFonts w:ascii="Arial" w:hAnsi="Arial" w:cs="Arial"/>
                <w:sz w:val="14"/>
                <w:szCs w:val="14"/>
              </w:rPr>
              <w:t> </w:t>
            </w:r>
          </w:p>
        </w:tc>
      </w:tr>
      <w:tr w:rsidR="00C90986" w:rsidRPr="00387EFE" w14:paraId="71219937" w14:textId="77777777" w:rsidTr="00E01C85">
        <w:trPr>
          <w:gridAfter w:val="1"/>
          <w:wAfter w:w="270" w:type="dxa"/>
        </w:trPr>
        <w:tc>
          <w:tcPr>
            <w:tcW w:w="2700" w:type="dxa"/>
            <w:hideMark/>
          </w:tcPr>
          <w:p w14:paraId="1C25E692" w14:textId="77777777" w:rsidR="00C90986" w:rsidRPr="00387EFE" w:rsidRDefault="00C90986">
            <w:pPr>
              <w:tabs>
                <w:tab w:val="decimal" w:pos="702"/>
              </w:tabs>
              <w:spacing w:line="260" w:lineRule="exact"/>
              <w:rPr>
                <w:rFonts w:ascii="Arial" w:hAnsi="Arial" w:cs="Arial"/>
                <w:sz w:val="14"/>
                <w:szCs w:val="14"/>
              </w:rPr>
            </w:pPr>
            <w:r w:rsidRPr="00387EFE">
              <w:rPr>
                <w:rFonts w:ascii="Arial" w:hAnsi="Arial" w:cs="Arial"/>
                <w:sz w:val="14"/>
                <w:szCs w:val="14"/>
              </w:rPr>
              <w:t>Revenues from external customers</w:t>
            </w:r>
          </w:p>
        </w:tc>
        <w:tc>
          <w:tcPr>
            <w:tcW w:w="993" w:type="dxa"/>
            <w:gridSpan w:val="2"/>
            <w:vAlign w:val="bottom"/>
          </w:tcPr>
          <w:p w14:paraId="750B432E" w14:textId="77777777" w:rsidR="00C90986" w:rsidRPr="00387EFE" w:rsidRDefault="00C90986">
            <w:pPr>
              <w:tabs>
                <w:tab w:val="decimal" w:pos="702"/>
              </w:tabs>
              <w:spacing w:line="260" w:lineRule="exact"/>
              <w:rPr>
                <w:rFonts w:ascii="Arial" w:hAnsi="Arial" w:cs="Arial"/>
                <w:sz w:val="14"/>
                <w:szCs w:val="14"/>
              </w:rPr>
            </w:pPr>
            <w:r w:rsidRPr="00387EFE">
              <w:rPr>
                <w:rFonts w:ascii="Arial" w:hAnsi="Arial" w:cs="Arial"/>
                <w:sz w:val="14"/>
                <w:szCs w:val="14"/>
              </w:rPr>
              <w:t>553</w:t>
            </w:r>
          </w:p>
        </w:tc>
        <w:tc>
          <w:tcPr>
            <w:tcW w:w="1617" w:type="dxa"/>
            <w:gridSpan w:val="2"/>
            <w:vAlign w:val="bottom"/>
          </w:tcPr>
          <w:p w14:paraId="4C1D3B3D" w14:textId="77777777" w:rsidR="00C90986" w:rsidRPr="00387EFE" w:rsidRDefault="00C90986">
            <w:pPr>
              <w:tabs>
                <w:tab w:val="decimal" w:pos="1350"/>
              </w:tabs>
              <w:spacing w:line="260" w:lineRule="exact"/>
              <w:rPr>
                <w:rFonts w:ascii="Arial" w:hAnsi="Arial" w:cs="Arial"/>
                <w:sz w:val="14"/>
                <w:szCs w:val="14"/>
              </w:rPr>
            </w:pPr>
            <w:r w:rsidRPr="00387EFE">
              <w:rPr>
                <w:rFonts w:ascii="Arial" w:hAnsi="Arial" w:cs="Arial"/>
                <w:sz w:val="14"/>
                <w:szCs w:val="14"/>
              </w:rPr>
              <w:t>101</w:t>
            </w:r>
          </w:p>
        </w:tc>
        <w:tc>
          <w:tcPr>
            <w:tcW w:w="897" w:type="dxa"/>
            <w:gridSpan w:val="2"/>
          </w:tcPr>
          <w:p w14:paraId="187672FF" w14:textId="77777777" w:rsidR="00C90986" w:rsidRPr="00387EFE" w:rsidRDefault="00C90986">
            <w:pPr>
              <w:tabs>
                <w:tab w:val="decimal" w:pos="612"/>
              </w:tabs>
              <w:spacing w:line="260" w:lineRule="exact"/>
              <w:rPr>
                <w:rFonts w:ascii="Arial" w:hAnsi="Arial" w:cs="Arial"/>
                <w:sz w:val="14"/>
                <w:szCs w:val="14"/>
              </w:rPr>
            </w:pPr>
            <w:r w:rsidRPr="00387EFE">
              <w:rPr>
                <w:rFonts w:ascii="Arial" w:hAnsi="Arial" w:cs="Arial"/>
                <w:sz w:val="14"/>
                <w:szCs w:val="14"/>
              </w:rPr>
              <w:t>2</w:t>
            </w:r>
          </w:p>
        </w:tc>
        <w:tc>
          <w:tcPr>
            <w:tcW w:w="1080" w:type="dxa"/>
            <w:gridSpan w:val="2"/>
          </w:tcPr>
          <w:p w14:paraId="13266054" w14:textId="77777777" w:rsidR="00C90986" w:rsidRPr="00387EFE" w:rsidRDefault="00C90986">
            <w:pPr>
              <w:tabs>
                <w:tab w:val="decimal" w:pos="810"/>
              </w:tabs>
              <w:spacing w:line="260" w:lineRule="exact"/>
              <w:rPr>
                <w:rFonts w:ascii="Arial" w:hAnsi="Arial" w:cs="Arial"/>
                <w:sz w:val="14"/>
                <w:szCs w:val="14"/>
              </w:rPr>
            </w:pPr>
            <w:r w:rsidRPr="00387EFE">
              <w:rPr>
                <w:rFonts w:ascii="Arial" w:hAnsi="Arial" w:cs="Arial"/>
                <w:sz w:val="14"/>
                <w:szCs w:val="14"/>
              </w:rPr>
              <w:t>656</w:t>
            </w:r>
          </w:p>
        </w:tc>
        <w:tc>
          <w:tcPr>
            <w:tcW w:w="1080" w:type="dxa"/>
            <w:gridSpan w:val="2"/>
          </w:tcPr>
          <w:p w14:paraId="424A3921" w14:textId="77777777" w:rsidR="00C90986" w:rsidRPr="00387EFE" w:rsidRDefault="00C90986">
            <w:pPr>
              <w:tabs>
                <w:tab w:val="decimal" w:pos="810"/>
              </w:tabs>
              <w:spacing w:line="260" w:lineRule="exact"/>
              <w:rPr>
                <w:rFonts w:ascii="Arial" w:hAnsi="Arial" w:cs="Arial"/>
                <w:sz w:val="14"/>
                <w:szCs w:val="14"/>
              </w:rPr>
            </w:pPr>
            <w:r w:rsidRPr="00387EFE">
              <w:rPr>
                <w:rFonts w:ascii="Arial" w:hAnsi="Arial" w:cs="Arial"/>
                <w:sz w:val="14"/>
                <w:szCs w:val="14"/>
              </w:rPr>
              <w:t>-</w:t>
            </w:r>
          </w:p>
        </w:tc>
        <w:tc>
          <w:tcPr>
            <w:tcW w:w="1176" w:type="dxa"/>
            <w:gridSpan w:val="2"/>
          </w:tcPr>
          <w:p w14:paraId="347E6CD3" w14:textId="77777777" w:rsidR="00C90986" w:rsidRPr="00387EFE" w:rsidRDefault="00C90986">
            <w:pPr>
              <w:tabs>
                <w:tab w:val="decimal" w:pos="900"/>
              </w:tabs>
              <w:spacing w:line="260" w:lineRule="exact"/>
              <w:rPr>
                <w:rFonts w:ascii="Arial" w:hAnsi="Arial" w:cs="Arial"/>
                <w:sz w:val="14"/>
                <w:szCs w:val="14"/>
              </w:rPr>
            </w:pPr>
            <w:r w:rsidRPr="00387EFE">
              <w:rPr>
                <w:rFonts w:ascii="Arial" w:hAnsi="Arial" w:cs="Arial"/>
                <w:sz w:val="14"/>
                <w:szCs w:val="14"/>
              </w:rPr>
              <w:t>656</w:t>
            </w:r>
          </w:p>
        </w:tc>
      </w:tr>
      <w:tr w:rsidR="00C90986" w:rsidRPr="00387EFE" w14:paraId="58685991" w14:textId="77777777" w:rsidTr="00E01C85">
        <w:trPr>
          <w:gridAfter w:val="1"/>
          <w:wAfter w:w="270" w:type="dxa"/>
        </w:trPr>
        <w:tc>
          <w:tcPr>
            <w:tcW w:w="2700" w:type="dxa"/>
            <w:hideMark/>
          </w:tcPr>
          <w:p w14:paraId="30FFC685" w14:textId="77777777" w:rsidR="00C90986" w:rsidRPr="00387EFE" w:rsidRDefault="00C90986">
            <w:pPr>
              <w:spacing w:line="260" w:lineRule="exact"/>
              <w:rPr>
                <w:rFonts w:ascii="Arial" w:hAnsi="Arial" w:cs="Arial"/>
                <w:sz w:val="14"/>
                <w:szCs w:val="14"/>
              </w:rPr>
            </w:pPr>
            <w:r w:rsidRPr="00387EFE">
              <w:rPr>
                <w:rFonts w:ascii="Arial" w:hAnsi="Arial" w:cs="Arial"/>
                <w:sz w:val="14"/>
                <w:szCs w:val="14"/>
              </w:rPr>
              <w:t>Inter-segment revenues</w:t>
            </w:r>
          </w:p>
        </w:tc>
        <w:tc>
          <w:tcPr>
            <w:tcW w:w="993" w:type="dxa"/>
            <w:gridSpan w:val="2"/>
          </w:tcPr>
          <w:p w14:paraId="5F6FB9C0" w14:textId="77777777" w:rsidR="00C90986" w:rsidRPr="00387EFE" w:rsidRDefault="00C90986">
            <w:pPr>
              <w:pBdr>
                <w:bottom w:val="single" w:sz="4" w:space="1" w:color="auto"/>
              </w:pBdr>
              <w:tabs>
                <w:tab w:val="decimal" w:pos="702"/>
              </w:tabs>
              <w:spacing w:line="260" w:lineRule="exact"/>
              <w:rPr>
                <w:rFonts w:ascii="Arial" w:hAnsi="Arial" w:cs="Arial"/>
                <w:sz w:val="14"/>
                <w:szCs w:val="14"/>
              </w:rPr>
            </w:pPr>
            <w:r w:rsidRPr="00387EFE">
              <w:rPr>
                <w:rFonts w:ascii="Arial" w:hAnsi="Arial" w:cs="Arial"/>
                <w:sz w:val="14"/>
                <w:szCs w:val="14"/>
              </w:rPr>
              <w:t>706</w:t>
            </w:r>
          </w:p>
        </w:tc>
        <w:tc>
          <w:tcPr>
            <w:tcW w:w="1617" w:type="dxa"/>
            <w:gridSpan w:val="2"/>
          </w:tcPr>
          <w:p w14:paraId="5C35E7FE" w14:textId="77777777" w:rsidR="00C90986" w:rsidRPr="00387EFE" w:rsidRDefault="00C90986">
            <w:pPr>
              <w:pBdr>
                <w:bottom w:val="single" w:sz="4" w:space="1" w:color="auto"/>
              </w:pBdr>
              <w:tabs>
                <w:tab w:val="decimal" w:pos="1350"/>
              </w:tabs>
              <w:spacing w:line="260" w:lineRule="exact"/>
              <w:rPr>
                <w:rFonts w:ascii="Arial" w:hAnsi="Arial" w:cs="Arial"/>
                <w:sz w:val="14"/>
                <w:szCs w:val="14"/>
              </w:rPr>
            </w:pPr>
            <w:r w:rsidRPr="00387EFE">
              <w:rPr>
                <w:rFonts w:ascii="Arial" w:hAnsi="Arial" w:cs="Arial"/>
                <w:sz w:val="14"/>
                <w:szCs w:val="14"/>
              </w:rPr>
              <w:t>56</w:t>
            </w:r>
          </w:p>
        </w:tc>
        <w:tc>
          <w:tcPr>
            <w:tcW w:w="897" w:type="dxa"/>
            <w:gridSpan w:val="2"/>
          </w:tcPr>
          <w:p w14:paraId="1B11F509" w14:textId="77777777" w:rsidR="00C90986" w:rsidRPr="00387EFE" w:rsidRDefault="00C90986">
            <w:pPr>
              <w:pBdr>
                <w:bottom w:val="single" w:sz="4" w:space="1" w:color="auto"/>
              </w:pBdr>
              <w:tabs>
                <w:tab w:val="decimal" w:pos="612"/>
              </w:tabs>
              <w:spacing w:line="260" w:lineRule="exact"/>
              <w:rPr>
                <w:rFonts w:ascii="Arial" w:hAnsi="Arial" w:cs="Arial"/>
                <w:sz w:val="14"/>
                <w:szCs w:val="14"/>
              </w:rPr>
            </w:pPr>
            <w:r w:rsidRPr="00387EFE">
              <w:rPr>
                <w:rFonts w:ascii="Arial" w:hAnsi="Arial" w:cs="Arial"/>
                <w:sz w:val="14"/>
                <w:szCs w:val="14"/>
              </w:rPr>
              <w:t>10</w:t>
            </w:r>
          </w:p>
        </w:tc>
        <w:tc>
          <w:tcPr>
            <w:tcW w:w="1080" w:type="dxa"/>
            <w:gridSpan w:val="2"/>
          </w:tcPr>
          <w:p w14:paraId="1AF2141E" w14:textId="77777777" w:rsidR="00C90986" w:rsidRPr="00387EFE" w:rsidRDefault="00C90986">
            <w:pPr>
              <w:pBdr>
                <w:bottom w:val="single" w:sz="4" w:space="1" w:color="auto"/>
              </w:pBdr>
              <w:tabs>
                <w:tab w:val="decimal" w:pos="810"/>
              </w:tabs>
              <w:spacing w:line="260" w:lineRule="exact"/>
              <w:rPr>
                <w:rFonts w:ascii="Arial" w:hAnsi="Arial" w:cs="Arial"/>
                <w:sz w:val="14"/>
                <w:szCs w:val="14"/>
              </w:rPr>
            </w:pPr>
            <w:r w:rsidRPr="00387EFE">
              <w:rPr>
                <w:rFonts w:ascii="Arial" w:hAnsi="Arial" w:cs="Arial"/>
                <w:sz w:val="14"/>
                <w:szCs w:val="14"/>
              </w:rPr>
              <w:t>772</w:t>
            </w:r>
          </w:p>
        </w:tc>
        <w:tc>
          <w:tcPr>
            <w:tcW w:w="1080" w:type="dxa"/>
            <w:gridSpan w:val="2"/>
          </w:tcPr>
          <w:p w14:paraId="53FA7F11" w14:textId="77777777" w:rsidR="00C90986" w:rsidRPr="00387EFE" w:rsidRDefault="00C90986">
            <w:pPr>
              <w:pBdr>
                <w:bottom w:val="single" w:sz="4" w:space="1" w:color="auto"/>
              </w:pBdr>
              <w:tabs>
                <w:tab w:val="decimal" w:pos="810"/>
              </w:tabs>
              <w:spacing w:line="260" w:lineRule="exact"/>
              <w:rPr>
                <w:rFonts w:ascii="Arial" w:hAnsi="Arial" w:cs="Arial"/>
                <w:sz w:val="14"/>
                <w:szCs w:val="14"/>
                <w:cs/>
              </w:rPr>
            </w:pPr>
            <w:r w:rsidRPr="00387EFE">
              <w:rPr>
                <w:rFonts w:ascii="Arial" w:hAnsi="Arial" w:cs="Arial"/>
                <w:sz w:val="14"/>
                <w:szCs w:val="14"/>
              </w:rPr>
              <w:t>(281)</w:t>
            </w:r>
          </w:p>
        </w:tc>
        <w:tc>
          <w:tcPr>
            <w:tcW w:w="1176" w:type="dxa"/>
            <w:gridSpan w:val="2"/>
          </w:tcPr>
          <w:p w14:paraId="4BE9838B" w14:textId="77777777" w:rsidR="00C90986" w:rsidRPr="00387EFE" w:rsidRDefault="00C90986">
            <w:pPr>
              <w:pBdr>
                <w:bottom w:val="single" w:sz="4" w:space="1" w:color="auto"/>
              </w:pBdr>
              <w:tabs>
                <w:tab w:val="decimal" w:pos="900"/>
              </w:tabs>
              <w:spacing w:line="260" w:lineRule="exact"/>
              <w:rPr>
                <w:rFonts w:ascii="Arial" w:hAnsi="Arial" w:cs="Arial"/>
                <w:sz w:val="14"/>
                <w:szCs w:val="14"/>
              </w:rPr>
            </w:pPr>
            <w:r w:rsidRPr="00387EFE">
              <w:rPr>
                <w:rFonts w:ascii="Arial" w:hAnsi="Arial" w:cs="Arial"/>
                <w:sz w:val="14"/>
                <w:szCs w:val="14"/>
              </w:rPr>
              <w:t>491</w:t>
            </w:r>
          </w:p>
        </w:tc>
      </w:tr>
      <w:tr w:rsidR="00C90986" w:rsidRPr="00387EFE" w14:paraId="46036DD7" w14:textId="77777777" w:rsidTr="00E01C85">
        <w:trPr>
          <w:gridAfter w:val="1"/>
          <w:wAfter w:w="270" w:type="dxa"/>
        </w:trPr>
        <w:tc>
          <w:tcPr>
            <w:tcW w:w="2700" w:type="dxa"/>
            <w:hideMark/>
          </w:tcPr>
          <w:p w14:paraId="3640E2FF" w14:textId="77777777" w:rsidR="00C90986" w:rsidRPr="00387EFE" w:rsidRDefault="00C90986">
            <w:pPr>
              <w:spacing w:line="260" w:lineRule="exact"/>
              <w:rPr>
                <w:rFonts w:ascii="Arial" w:hAnsi="Arial" w:cs="Arial"/>
                <w:b/>
                <w:bCs/>
                <w:sz w:val="14"/>
                <w:szCs w:val="14"/>
              </w:rPr>
            </w:pPr>
            <w:r w:rsidRPr="00387EFE">
              <w:rPr>
                <w:rFonts w:ascii="Arial" w:hAnsi="Arial" w:cs="Arial"/>
                <w:b/>
                <w:bCs/>
                <w:sz w:val="14"/>
                <w:szCs w:val="14"/>
              </w:rPr>
              <w:t xml:space="preserve">Total revenues from contracts </w:t>
            </w:r>
          </w:p>
          <w:p w14:paraId="725129E0" w14:textId="77777777" w:rsidR="00C90986" w:rsidRPr="00387EFE" w:rsidRDefault="00C90986">
            <w:pPr>
              <w:spacing w:line="26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gridSpan w:val="2"/>
            <w:vAlign w:val="bottom"/>
          </w:tcPr>
          <w:p w14:paraId="2EC05D07" w14:textId="77777777" w:rsidR="00C90986" w:rsidRPr="00387EFE" w:rsidRDefault="00C90986">
            <w:pPr>
              <w:pBdr>
                <w:bottom w:val="double" w:sz="4" w:space="1" w:color="auto"/>
              </w:pBdr>
              <w:tabs>
                <w:tab w:val="decimal" w:pos="702"/>
              </w:tabs>
              <w:spacing w:line="260" w:lineRule="exact"/>
              <w:rPr>
                <w:rFonts w:ascii="Arial" w:hAnsi="Arial" w:cs="Arial"/>
                <w:b/>
                <w:bCs/>
                <w:sz w:val="14"/>
                <w:szCs w:val="14"/>
              </w:rPr>
            </w:pPr>
            <w:r w:rsidRPr="00387EFE">
              <w:rPr>
                <w:rFonts w:ascii="Arial" w:hAnsi="Arial" w:cs="Arial"/>
                <w:b/>
                <w:bCs/>
                <w:sz w:val="14"/>
                <w:szCs w:val="14"/>
              </w:rPr>
              <w:t>1,259</w:t>
            </w:r>
          </w:p>
        </w:tc>
        <w:tc>
          <w:tcPr>
            <w:tcW w:w="1617" w:type="dxa"/>
            <w:gridSpan w:val="2"/>
            <w:vAlign w:val="bottom"/>
          </w:tcPr>
          <w:p w14:paraId="24BDA9B0" w14:textId="77777777" w:rsidR="00C90986" w:rsidRPr="00387EFE" w:rsidRDefault="00C90986">
            <w:pPr>
              <w:pBdr>
                <w:bottom w:val="double" w:sz="4" w:space="1" w:color="auto"/>
              </w:pBdr>
              <w:tabs>
                <w:tab w:val="decimal" w:pos="1350"/>
              </w:tabs>
              <w:spacing w:line="260" w:lineRule="exact"/>
              <w:rPr>
                <w:rFonts w:ascii="Arial" w:hAnsi="Arial" w:cs="Arial"/>
                <w:b/>
                <w:bCs/>
                <w:sz w:val="14"/>
                <w:szCs w:val="14"/>
              </w:rPr>
            </w:pPr>
            <w:r w:rsidRPr="00387EFE">
              <w:rPr>
                <w:rFonts w:ascii="Arial" w:hAnsi="Arial" w:cs="Arial"/>
                <w:b/>
                <w:bCs/>
                <w:sz w:val="14"/>
                <w:szCs w:val="14"/>
              </w:rPr>
              <w:t>157</w:t>
            </w:r>
          </w:p>
        </w:tc>
        <w:tc>
          <w:tcPr>
            <w:tcW w:w="897" w:type="dxa"/>
            <w:gridSpan w:val="2"/>
            <w:vAlign w:val="bottom"/>
          </w:tcPr>
          <w:p w14:paraId="1B239E1B" w14:textId="77777777" w:rsidR="00C90986" w:rsidRPr="00387EFE" w:rsidRDefault="00C90986">
            <w:pPr>
              <w:pBdr>
                <w:bottom w:val="double" w:sz="4" w:space="1" w:color="auto"/>
              </w:pBdr>
              <w:tabs>
                <w:tab w:val="decimal" w:pos="612"/>
              </w:tabs>
              <w:spacing w:line="260" w:lineRule="exact"/>
              <w:rPr>
                <w:rFonts w:ascii="Arial" w:hAnsi="Arial" w:cs="Arial"/>
                <w:b/>
                <w:bCs/>
                <w:sz w:val="14"/>
                <w:szCs w:val="14"/>
              </w:rPr>
            </w:pPr>
            <w:r w:rsidRPr="00387EFE">
              <w:rPr>
                <w:rFonts w:ascii="Arial" w:hAnsi="Arial" w:cs="Arial"/>
                <w:b/>
                <w:bCs/>
                <w:sz w:val="14"/>
                <w:szCs w:val="14"/>
              </w:rPr>
              <w:t>12</w:t>
            </w:r>
          </w:p>
        </w:tc>
        <w:tc>
          <w:tcPr>
            <w:tcW w:w="1080" w:type="dxa"/>
            <w:gridSpan w:val="2"/>
            <w:vAlign w:val="bottom"/>
          </w:tcPr>
          <w:p w14:paraId="40752B21" w14:textId="77777777" w:rsidR="00C90986" w:rsidRPr="00387EFE" w:rsidRDefault="00C90986">
            <w:pPr>
              <w:pBdr>
                <w:bottom w:val="double" w:sz="4" w:space="1" w:color="auto"/>
              </w:pBdr>
              <w:tabs>
                <w:tab w:val="decimal" w:pos="810"/>
              </w:tabs>
              <w:spacing w:line="260" w:lineRule="exact"/>
              <w:rPr>
                <w:rFonts w:ascii="Arial" w:hAnsi="Arial" w:cs="Arial"/>
                <w:b/>
                <w:bCs/>
                <w:sz w:val="14"/>
                <w:szCs w:val="14"/>
              </w:rPr>
            </w:pPr>
            <w:r w:rsidRPr="00387EFE">
              <w:rPr>
                <w:rFonts w:ascii="Arial" w:hAnsi="Arial" w:cs="Arial"/>
                <w:b/>
                <w:bCs/>
                <w:sz w:val="14"/>
                <w:szCs w:val="14"/>
              </w:rPr>
              <w:t>1,428</w:t>
            </w:r>
          </w:p>
        </w:tc>
        <w:tc>
          <w:tcPr>
            <w:tcW w:w="1080" w:type="dxa"/>
            <w:gridSpan w:val="2"/>
            <w:vAlign w:val="bottom"/>
          </w:tcPr>
          <w:p w14:paraId="6A04691A" w14:textId="77777777" w:rsidR="00C90986" w:rsidRPr="00387EFE" w:rsidRDefault="00C90986">
            <w:pPr>
              <w:pBdr>
                <w:bottom w:val="double" w:sz="4" w:space="1" w:color="auto"/>
              </w:pBdr>
              <w:tabs>
                <w:tab w:val="decimal" w:pos="810"/>
              </w:tabs>
              <w:spacing w:line="260" w:lineRule="exact"/>
              <w:rPr>
                <w:rFonts w:ascii="Arial" w:hAnsi="Arial" w:cs="Arial"/>
                <w:b/>
                <w:bCs/>
                <w:sz w:val="14"/>
                <w:szCs w:val="14"/>
              </w:rPr>
            </w:pPr>
            <w:r w:rsidRPr="00387EFE">
              <w:rPr>
                <w:rFonts w:ascii="Arial" w:hAnsi="Arial" w:cs="Arial"/>
                <w:b/>
                <w:bCs/>
                <w:sz w:val="14"/>
                <w:szCs w:val="14"/>
              </w:rPr>
              <w:t>(281)</w:t>
            </w:r>
          </w:p>
        </w:tc>
        <w:tc>
          <w:tcPr>
            <w:tcW w:w="1176" w:type="dxa"/>
            <w:gridSpan w:val="2"/>
            <w:vAlign w:val="bottom"/>
          </w:tcPr>
          <w:p w14:paraId="4640FBA9" w14:textId="77777777" w:rsidR="00C90986" w:rsidRPr="00387EFE" w:rsidRDefault="00C90986">
            <w:pPr>
              <w:pBdr>
                <w:bottom w:val="double" w:sz="4" w:space="1" w:color="auto"/>
              </w:pBdr>
              <w:tabs>
                <w:tab w:val="decimal" w:pos="900"/>
              </w:tabs>
              <w:spacing w:line="260" w:lineRule="exact"/>
              <w:rPr>
                <w:rFonts w:ascii="Arial" w:hAnsi="Arial" w:cs="Arial"/>
                <w:b/>
                <w:bCs/>
                <w:sz w:val="14"/>
                <w:szCs w:val="14"/>
              </w:rPr>
            </w:pPr>
            <w:r w:rsidRPr="00387EFE">
              <w:rPr>
                <w:rFonts w:ascii="Arial" w:hAnsi="Arial" w:cs="Arial"/>
                <w:b/>
                <w:bCs/>
                <w:sz w:val="14"/>
                <w:szCs w:val="14"/>
              </w:rPr>
              <w:t>1,147</w:t>
            </w:r>
          </w:p>
        </w:tc>
      </w:tr>
      <w:tr w:rsidR="00C90986" w:rsidRPr="00387EFE" w14:paraId="5DC90E9C" w14:textId="77777777" w:rsidTr="00E01C85">
        <w:trPr>
          <w:gridAfter w:val="1"/>
          <w:wAfter w:w="270" w:type="dxa"/>
        </w:trPr>
        <w:tc>
          <w:tcPr>
            <w:tcW w:w="2700" w:type="dxa"/>
            <w:vAlign w:val="bottom"/>
            <w:hideMark/>
          </w:tcPr>
          <w:p w14:paraId="0C99BD15" w14:textId="77777777" w:rsidR="00C90986" w:rsidRPr="00387EFE" w:rsidRDefault="00C90986">
            <w:pPr>
              <w:spacing w:line="26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gridSpan w:val="2"/>
            <w:vAlign w:val="bottom"/>
          </w:tcPr>
          <w:p w14:paraId="00F7784B" w14:textId="77777777" w:rsidR="00C90986" w:rsidRPr="00387EFE" w:rsidRDefault="00C90986">
            <w:pPr>
              <w:tabs>
                <w:tab w:val="decimal" w:pos="702"/>
              </w:tabs>
              <w:spacing w:line="260" w:lineRule="exact"/>
              <w:rPr>
                <w:rFonts w:ascii="Arial" w:hAnsi="Arial" w:cs="Arial"/>
                <w:b/>
                <w:bCs/>
                <w:sz w:val="14"/>
                <w:szCs w:val="17"/>
              </w:rPr>
            </w:pPr>
            <w:r w:rsidRPr="00387EFE">
              <w:rPr>
                <w:rFonts w:ascii="Arial" w:hAnsi="Arial" w:cs="Arial"/>
                <w:b/>
                <w:bCs/>
                <w:sz w:val="14"/>
                <w:szCs w:val="17"/>
              </w:rPr>
              <w:t>49</w:t>
            </w:r>
          </w:p>
        </w:tc>
        <w:tc>
          <w:tcPr>
            <w:tcW w:w="1617" w:type="dxa"/>
            <w:gridSpan w:val="2"/>
            <w:vAlign w:val="bottom"/>
          </w:tcPr>
          <w:p w14:paraId="30CE886C" w14:textId="77777777" w:rsidR="00C90986" w:rsidRPr="00387EFE" w:rsidRDefault="00C90986">
            <w:pPr>
              <w:tabs>
                <w:tab w:val="decimal" w:pos="1350"/>
              </w:tabs>
              <w:spacing w:line="260" w:lineRule="exact"/>
              <w:rPr>
                <w:rFonts w:ascii="Arial" w:hAnsi="Arial" w:cs="Arial"/>
                <w:b/>
                <w:bCs/>
                <w:sz w:val="14"/>
                <w:szCs w:val="14"/>
              </w:rPr>
            </w:pPr>
            <w:r w:rsidRPr="00387EFE">
              <w:rPr>
                <w:rFonts w:ascii="Arial" w:hAnsi="Arial" w:cs="Arial"/>
                <w:b/>
                <w:bCs/>
                <w:sz w:val="14"/>
                <w:szCs w:val="14"/>
              </w:rPr>
              <w:t>8</w:t>
            </w:r>
          </w:p>
        </w:tc>
        <w:tc>
          <w:tcPr>
            <w:tcW w:w="897" w:type="dxa"/>
            <w:gridSpan w:val="2"/>
          </w:tcPr>
          <w:p w14:paraId="7E547365" w14:textId="77777777" w:rsidR="00C90986" w:rsidRPr="00387EFE" w:rsidRDefault="00C90986">
            <w:pPr>
              <w:tabs>
                <w:tab w:val="decimal" w:pos="612"/>
              </w:tabs>
              <w:spacing w:line="260" w:lineRule="exact"/>
              <w:rPr>
                <w:rFonts w:ascii="Arial" w:hAnsi="Arial" w:cs="Arial"/>
                <w:b/>
                <w:bCs/>
                <w:sz w:val="14"/>
                <w:szCs w:val="17"/>
              </w:rPr>
            </w:pPr>
            <w:r w:rsidRPr="00387EFE">
              <w:rPr>
                <w:rFonts w:ascii="Arial" w:hAnsi="Arial" w:cs="Arial"/>
                <w:b/>
                <w:bCs/>
                <w:sz w:val="14"/>
                <w:szCs w:val="17"/>
              </w:rPr>
              <w:t>-</w:t>
            </w:r>
          </w:p>
        </w:tc>
        <w:tc>
          <w:tcPr>
            <w:tcW w:w="1080" w:type="dxa"/>
            <w:gridSpan w:val="2"/>
          </w:tcPr>
          <w:p w14:paraId="08DBDF12" w14:textId="77777777" w:rsidR="00C90986" w:rsidRPr="00387EFE" w:rsidRDefault="00C90986">
            <w:pPr>
              <w:tabs>
                <w:tab w:val="decimal" w:pos="810"/>
              </w:tabs>
              <w:spacing w:line="260" w:lineRule="exact"/>
              <w:rPr>
                <w:rFonts w:ascii="Arial" w:hAnsi="Arial" w:cs="Arial"/>
                <w:b/>
                <w:bCs/>
                <w:sz w:val="14"/>
                <w:szCs w:val="14"/>
              </w:rPr>
            </w:pPr>
            <w:r w:rsidRPr="00387EFE">
              <w:rPr>
                <w:rFonts w:ascii="Arial" w:hAnsi="Arial" w:cs="Arial"/>
                <w:b/>
                <w:bCs/>
                <w:sz w:val="14"/>
                <w:szCs w:val="14"/>
              </w:rPr>
              <w:t>57</w:t>
            </w:r>
          </w:p>
        </w:tc>
        <w:tc>
          <w:tcPr>
            <w:tcW w:w="1080" w:type="dxa"/>
            <w:gridSpan w:val="2"/>
            <w:vAlign w:val="bottom"/>
          </w:tcPr>
          <w:p w14:paraId="76096AA9" w14:textId="77777777" w:rsidR="00C90986" w:rsidRPr="00387EFE" w:rsidRDefault="00C90986">
            <w:pPr>
              <w:tabs>
                <w:tab w:val="decimal" w:pos="810"/>
              </w:tabs>
              <w:spacing w:line="260" w:lineRule="exact"/>
              <w:rPr>
                <w:rFonts w:ascii="Arial" w:hAnsi="Arial" w:cs="Arial"/>
                <w:b/>
                <w:bCs/>
                <w:sz w:val="14"/>
                <w:szCs w:val="14"/>
              </w:rPr>
            </w:pPr>
            <w:r w:rsidRPr="00387EFE">
              <w:rPr>
                <w:rFonts w:ascii="Arial" w:hAnsi="Arial" w:cs="Arial"/>
                <w:b/>
                <w:bCs/>
                <w:sz w:val="14"/>
                <w:szCs w:val="14"/>
              </w:rPr>
              <w:t>-</w:t>
            </w:r>
          </w:p>
        </w:tc>
        <w:tc>
          <w:tcPr>
            <w:tcW w:w="1176" w:type="dxa"/>
            <w:gridSpan w:val="2"/>
            <w:vAlign w:val="bottom"/>
          </w:tcPr>
          <w:p w14:paraId="624DCD47" w14:textId="77777777" w:rsidR="00C90986" w:rsidRPr="00387EFE" w:rsidRDefault="00C90986">
            <w:pPr>
              <w:tabs>
                <w:tab w:val="decimal" w:pos="900"/>
              </w:tabs>
              <w:spacing w:line="260" w:lineRule="exact"/>
              <w:rPr>
                <w:rFonts w:ascii="Arial" w:hAnsi="Arial" w:cs="Arial"/>
                <w:b/>
                <w:bCs/>
                <w:sz w:val="14"/>
                <w:szCs w:val="14"/>
                <w:cs/>
              </w:rPr>
            </w:pPr>
            <w:r w:rsidRPr="00387EFE">
              <w:rPr>
                <w:rFonts w:ascii="Arial" w:hAnsi="Arial" w:cs="Arial"/>
                <w:b/>
                <w:bCs/>
                <w:sz w:val="14"/>
                <w:szCs w:val="14"/>
              </w:rPr>
              <w:t>57</w:t>
            </w:r>
          </w:p>
        </w:tc>
      </w:tr>
      <w:tr w:rsidR="00C90986" w:rsidRPr="00387EFE" w14:paraId="49F7CF9D" w14:textId="77777777" w:rsidTr="00E01C85">
        <w:trPr>
          <w:gridAfter w:val="1"/>
          <w:wAfter w:w="270" w:type="dxa"/>
        </w:trPr>
        <w:tc>
          <w:tcPr>
            <w:tcW w:w="2700" w:type="dxa"/>
            <w:vAlign w:val="bottom"/>
          </w:tcPr>
          <w:p w14:paraId="05424D25"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sz w:val="14"/>
                <w:szCs w:val="14"/>
              </w:rPr>
              <w:t>Finance income</w:t>
            </w:r>
          </w:p>
        </w:tc>
        <w:tc>
          <w:tcPr>
            <w:tcW w:w="993" w:type="dxa"/>
            <w:gridSpan w:val="2"/>
            <w:vAlign w:val="bottom"/>
          </w:tcPr>
          <w:p w14:paraId="5B962914" w14:textId="77777777" w:rsidR="00C90986" w:rsidRPr="00387EFE" w:rsidRDefault="00C90986">
            <w:pPr>
              <w:spacing w:line="260" w:lineRule="exact"/>
              <w:rPr>
                <w:rFonts w:ascii="Arial" w:hAnsi="Arial" w:cs="Arial"/>
                <w:sz w:val="14"/>
                <w:szCs w:val="14"/>
                <w:cs/>
              </w:rPr>
            </w:pPr>
          </w:p>
        </w:tc>
        <w:tc>
          <w:tcPr>
            <w:tcW w:w="1617" w:type="dxa"/>
            <w:gridSpan w:val="2"/>
            <w:vAlign w:val="bottom"/>
          </w:tcPr>
          <w:p w14:paraId="2AB2DDA7" w14:textId="77777777" w:rsidR="00C90986" w:rsidRPr="00387EFE" w:rsidRDefault="00C90986">
            <w:pPr>
              <w:spacing w:line="260" w:lineRule="exact"/>
              <w:rPr>
                <w:rFonts w:ascii="Arial" w:hAnsi="Arial" w:cs="Arial"/>
                <w:sz w:val="14"/>
                <w:szCs w:val="14"/>
              </w:rPr>
            </w:pPr>
          </w:p>
        </w:tc>
        <w:tc>
          <w:tcPr>
            <w:tcW w:w="897" w:type="dxa"/>
            <w:gridSpan w:val="2"/>
          </w:tcPr>
          <w:p w14:paraId="2AEE0D09" w14:textId="77777777" w:rsidR="00C90986" w:rsidRPr="00387EFE" w:rsidRDefault="00C90986">
            <w:pPr>
              <w:spacing w:line="260" w:lineRule="exact"/>
              <w:jc w:val="right"/>
              <w:rPr>
                <w:rFonts w:ascii="Arial" w:hAnsi="Arial" w:cs="Arial"/>
                <w:b/>
                <w:bCs/>
                <w:sz w:val="14"/>
                <w:szCs w:val="14"/>
              </w:rPr>
            </w:pPr>
          </w:p>
        </w:tc>
        <w:tc>
          <w:tcPr>
            <w:tcW w:w="1080" w:type="dxa"/>
            <w:gridSpan w:val="2"/>
          </w:tcPr>
          <w:p w14:paraId="0976E30C"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30F0EF7E"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26208E17" w14:textId="77777777" w:rsidR="00C90986" w:rsidRPr="00387EFE" w:rsidRDefault="00C90986">
            <w:pPr>
              <w:tabs>
                <w:tab w:val="decimal" w:pos="900"/>
              </w:tabs>
              <w:spacing w:line="260" w:lineRule="exact"/>
              <w:rPr>
                <w:rFonts w:ascii="Arial" w:hAnsi="Arial" w:cs="Arial"/>
                <w:sz w:val="14"/>
                <w:szCs w:val="14"/>
              </w:rPr>
            </w:pPr>
            <w:r w:rsidRPr="00387EFE">
              <w:rPr>
                <w:rFonts w:ascii="Arial" w:hAnsi="Arial" w:cs="Arial"/>
                <w:sz w:val="14"/>
                <w:szCs w:val="14"/>
              </w:rPr>
              <w:t>3</w:t>
            </w:r>
          </w:p>
        </w:tc>
      </w:tr>
      <w:tr w:rsidR="00C90986" w:rsidRPr="00387EFE" w14:paraId="312D9802" w14:textId="77777777" w:rsidTr="00E01C85">
        <w:trPr>
          <w:gridAfter w:val="1"/>
          <w:wAfter w:w="270" w:type="dxa"/>
        </w:trPr>
        <w:tc>
          <w:tcPr>
            <w:tcW w:w="2700" w:type="dxa"/>
            <w:vAlign w:val="bottom"/>
            <w:hideMark/>
          </w:tcPr>
          <w:p w14:paraId="42E489E9"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sz w:val="14"/>
                <w:szCs w:val="14"/>
              </w:rPr>
              <w:t>Other income</w:t>
            </w:r>
          </w:p>
        </w:tc>
        <w:tc>
          <w:tcPr>
            <w:tcW w:w="993" w:type="dxa"/>
            <w:gridSpan w:val="2"/>
            <w:vAlign w:val="bottom"/>
          </w:tcPr>
          <w:p w14:paraId="548B7B3F" w14:textId="77777777" w:rsidR="00C90986" w:rsidRPr="00387EFE" w:rsidRDefault="00C90986">
            <w:pPr>
              <w:spacing w:line="260" w:lineRule="exact"/>
              <w:rPr>
                <w:rFonts w:ascii="Arial" w:hAnsi="Arial" w:cs="Arial"/>
                <w:sz w:val="14"/>
                <w:szCs w:val="14"/>
                <w:cs/>
              </w:rPr>
            </w:pPr>
          </w:p>
        </w:tc>
        <w:tc>
          <w:tcPr>
            <w:tcW w:w="1617" w:type="dxa"/>
            <w:gridSpan w:val="2"/>
            <w:vAlign w:val="bottom"/>
          </w:tcPr>
          <w:p w14:paraId="0604044B" w14:textId="77777777" w:rsidR="00C90986" w:rsidRPr="00387EFE" w:rsidRDefault="00C90986">
            <w:pPr>
              <w:spacing w:line="260" w:lineRule="exact"/>
              <w:rPr>
                <w:rFonts w:ascii="Arial" w:hAnsi="Arial" w:cs="Arial"/>
                <w:sz w:val="14"/>
                <w:szCs w:val="14"/>
              </w:rPr>
            </w:pPr>
          </w:p>
        </w:tc>
        <w:tc>
          <w:tcPr>
            <w:tcW w:w="897" w:type="dxa"/>
            <w:gridSpan w:val="2"/>
          </w:tcPr>
          <w:p w14:paraId="63257401" w14:textId="77777777" w:rsidR="00C90986" w:rsidRPr="00387EFE" w:rsidRDefault="00C90986">
            <w:pPr>
              <w:spacing w:line="260" w:lineRule="exact"/>
              <w:jc w:val="right"/>
              <w:rPr>
                <w:rFonts w:ascii="Arial" w:hAnsi="Arial" w:cs="Arial"/>
                <w:b/>
                <w:bCs/>
                <w:sz w:val="14"/>
                <w:szCs w:val="14"/>
              </w:rPr>
            </w:pPr>
          </w:p>
        </w:tc>
        <w:tc>
          <w:tcPr>
            <w:tcW w:w="1080" w:type="dxa"/>
            <w:gridSpan w:val="2"/>
          </w:tcPr>
          <w:p w14:paraId="2EE0447F"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6CB098D2"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4DE3A494" w14:textId="77777777" w:rsidR="00C90986" w:rsidRPr="00387EFE" w:rsidRDefault="00C90986">
            <w:pPr>
              <w:tabs>
                <w:tab w:val="decimal" w:pos="900"/>
              </w:tabs>
              <w:spacing w:line="260" w:lineRule="exact"/>
              <w:rPr>
                <w:rFonts w:ascii="Arial" w:hAnsi="Arial" w:cs="Arial"/>
                <w:sz w:val="14"/>
                <w:szCs w:val="14"/>
              </w:rPr>
            </w:pPr>
            <w:r w:rsidRPr="00387EFE">
              <w:rPr>
                <w:rFonts w:ascii="Arial" w:hAnsi="Arial" w:cs="Arial"/>
                <w:sz w:val="14"/>
                <w:szCs w:val="14"/>
              </w:rPr>
              <w:t>2</w:t>
            </w:r>
          </w:p>
        </w:tc>
      </w:tr>
      <w:tr w:rsidR="00C90986" w:rsidRPr="00387EFE" w14:paraId="237F327B" w14:textId="77777777" w:rsidTr="00E01C85">
        <w:trPr>
          <w:gridAfter w:val="1"/>
          <w:wAfter w:w="270" w:type="dxa"/>
        </w:trPr>
        <w:tc>
          <w:tcPr>
            <w:tcW w:w="2700" w:type="dxa"/>
            <w:vAlign w:val="bottom"/>
            <w:hideMark/>
          </w:tcPr>
          <w:p w14:paraId="3D2D6130"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gridSpan w:val="2"/>
            <w:vAlign w:val="bottom"/>
          </w:tcPr>
          <w:p w14:paraId="10F64DD3" w14:textId="77777777" w:rsidR="00C90986" w:rsidRPr="00387EFE" w:rsidRDefault="00C90986">
            <w:pPr>
              <w:spacing w:line="260" w:lineRule="exact"/>
              <w:rPr>
                <w:rFonts w:ascii="Arial" w:hAnsi="Arial" w:cs="Arial"/>
                <w:sz w:val="14"/>
                <w:szCs w:val="14"/>
              </w:rPr>
            </w:pPr>
          </w:p>
        </w:tc>
        <w:tc>
          <w:tcPr>
            <w:tcW w:w="1617" w:type="dxa"/>
            <w:gridSpan w:val="2"/>
            <w:vAlign w:val="bottom"/>
          </w:tcPr>
          <w:p w14:paraId="541453E5" w14:textId="77777777" w:rsidR="00C90986" w:rsidRPr="00387EFE" w:rsidRDefault="00C90986">
            <w:pPr>
              <w:spacing w:line="260" w:lineRule="exact"/>
              <w:rPr>
                <w:rFonts w:ascii="Arial" w:hAnsi="Arial" w:cs="Arial"/>
                <w:sz w:val="14"/>
                <w:szCs w:val="14"/>
              </w:rPr>
            </w:pPr>
          </w:p>
        </w:tc>
        <w:tc>
          <w:tcPr>
            <w:tcW w:w="897" w:type="dxa"/>
            <w:gridSpan w:val="2"/>
          </w:tcPr>
          <w:p w14:paraId="2AE35388" w14:textId="77777777" w:rsidR="00C90986" w:rsidRPr="00387EFE" w:rsidRDefault="00C90986">
            <w:pPr>
              <w:spacing w:line="260" w:lineRule="exact"/>
              <w:jc w:val="right"/>
              <w:rPr>
                <w:rFonts w:ascii="Arial" w:hAnsi="Arial" w:cs="Arial"/>
                <w:sz w:val="14"/>
                <w:szCs w:val="14"/>
              </w:rPr>
            </w:pPr>
          </w:p>
        </w:tc>
        <w:tc>
          <w:tcPr>
            <w:tcW w:w="1080" w:type="dxa"/>
            <w:gridSpan w:val="2"/>
          </w:tcPr>
          <w:p w14:paraId="6E084BFD"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4F5822F8"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034259E4" w14:textId="77777777" w:rsidR="00C90986" w:rsidRPr="00387EFE" w:rsidRDefault="00C90986">
            <w:pPr>
              <w:tabs>
                <w:tab w:val="decimal" w:pos="900"/>
              </w:tabs>
              <w:spacing w:line="260" w:lineRule="exact"/>
              <w:rPr>
                <w:rFonts w:ascii="Arial" w:hAnsi="Arial" w:cs="Arial"/>
                <w:sz w:val="14"/>
                <w:szCs w:val="14"/>
              </w:rPr>
            </w:pPr>
            <w:r w:rsidRPr="00387EFE">
              <w:rPr>
                <w:rFonts w:ascii="Arial" w:hAnsi="Arial" w:cs="Arial"/>
                <w:sz w:val="14"/>
                <w:szCs w:val="14"/>
              </w:rPr>
              <w:t>(30)</w:t>
            </w:r>
          </w:p>
        </w:tc>
      </w:tr>
      <w:tr w:rsidR="00C90986" w:rsidRPr="00387EFE" w14:paraId="422A42ED" w14:textId="77777777" w:rsidTr="00E01C85">
        <w:trPr>
          <w:gridAfter w:val="1"/>
          <w:wAfter w:w="270" w:type="dxa"/>
        </w:trPr>
        <w:tc>
          <w:tcPr>
            <w:tcW w:w="3693" w:type="dxa"/>
            <w:gridSpan w:val="3"/>
            <w:vAlign w:val="bottom"/>
          </w:tcPr>
          <w:p w14:paraId="61C06A6E" w14:textId="77777777" w:rsidR="00C90986" w:rsidRPr="00387EFE" w:rsidRDefault="00C90986">
            <w:pPr>
              <w:spacing w:line="26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gridSpan w:val="2"/>
            <w:vAlign w:val="bottom"/>
          </w:tcPr>
          <w:p w14:paraId="2DBFF553" w14:textId="77777777" w:rsidR="00C90986" w:rsidRPr="00387EFE" w:rsidRDefault="00C90986">
            <w:pPr>
              <w:spacing w:line="260" w:lineRule="exact"/>
              <w:rPr>
                <w:rFonts w:ascii="Arial" w:hAnsi="Arial" w:cs="Arial"/>
                <w:sz w:val="14"/>
                <w:szCs w:val="14"/>
              </w:rPr>
            </w:pPr>
          </w:p>
        </w:tc>
        <w:tc>
          <w:tcPr>
            <w:tcW w:w="897" w:type="dxa"/>
            <w:gridSpan w:val="2"/>
          </w:tcPr>
          <w:p w14:paraId="38333231" w14:textId="77777777" w:rsidR="00C90986" w:rsidRPr="00387EFE" w:rsidRDefault="00C90986">
            <w:pPr>
              <w:spacing w:line="260" w:lineRule="exact"/>
              <w:jc w:val="right"/>
              <w:rPr>
                <w:rFonts w:ascii="Arial" w:hAnsi="Arial" w:cs="Arial"/>
                <w:sz w:val="14"/>
                <w:szCs w:val="14"/>
              </w:rPr>
            </w:pPr>
          </w:p>
        </w:tc>
        <w:tc>
          <w:tcPr>
            <w:tcW w:w="1080" w:type="dxa"/>
            <w:gridSpan w:val="2"/>
          </w:tcPr>
          <w:p w14:paraId="1F194EC1"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28EF0A7F"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75726F71" w14:textId="77777777" w:rsidR="00C90986" w:rsidRPr="00387EFE" w:rsidRDefault="00C90986">
            <w:pPr>
              <w:tabs>
                <w:tab w:val="decimal" w:pos="900"/>
              </w:tabs>
              <w:spacing w:line="260" w:lineRule="exact"/>
              <w:rPr>
                <w:rFonts w:ascii="Arial" w:hAnsi="Arial" w:cs="Arial"/>
                <w:sz w:val="14"/>
                <w:szCs w:val="14"/>
              </w:rPr>
            </w:pPr>
            <w:r w:rsidRPr="00387EFE">
              <w:rPr>
                <w:rFonts w:ascii="Arial" w:hAnsi="Arial" w:cs="Arial"/>
                <w:sz w:val="14"/>
                <w:szCs w:val="14"/>
              </w:rPr>
              <w:t>2</w:t>
            </w:r>
          </w:p>
        </w:tc>
      </w:tr>
      <w:tr w:rsidR="00C90986" w:rsidRPr="00387EFE" w14:paraId="75625B7C" w14:textId="77777777" w:rsidTr="00E01C85">
        <w:trPr>
          <w:gridAfter w:val="1"/>
          <w:wAfter w:w="270" w:type="dxa"/>
          <w:trHeight w:val="135"/>
        </w:trPr>
        <w:tc>
          <w:tcPr>
            <w:tcW w:w="2700" w:type="dxa"/>
            <w:vAlign w:val="bottom"/>
            <w:hideMark/>
          </w:tcPr>
          <w:p w14:paraId="6A56681E"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sz w:val="14"/>
                <w:szCs w:val="14"/>
              </w:rPr>
              <w:t>Finance cost</w:t>
            </w:r>
          </w:p>
        </w:tc>
        <w:tc>
          <w:tcPr>
            <w:tcW w:w="993" w:type="dxa"/>
            <w:gridSpan w:val="2"/>
            <w:vAlign w:val="bottom"/>
          </w:tcPr>
          <w:p w14:paraId="0FE547EE" w14:textId="77777777" w:rsidR="00C90986" w:rsidRPr="00387EFE" w:rsidRDefault="00C90986">
            <w:pPr>
              <w:spacing w:line="260" w:lineRule="exact"/>
              <w:rPr>
                <w:rFonts w:ascii="Arial" w:hAnsi="Arial" w:cs="Arial"/>
                <w:sz w:val="14"/>
                <w:szCs w:val="14"/>
                <w:cs/>
              </w:rPr>
            </w:pPr>
          </w:p>
        </w:tc>
        <w:tc>
          <w:tcPr>
            <w:tcW w:w="1617" w:type="dxa"/>
            <w:gridSpan w:val="2"/>
            <w:vAlign w:val="bottom"/>
          </w:tcPr>
          <w:p w14:paraId="6A0520B1" w14:textId="77777777" w:rsidR="00C90986" w:rsidRPr="00387EFE" w:rsidRDefault="00C90986">
            <w:pPr>
              <w:overflowPunct/>
              <w:autoSpaceDE/>
              <w:autoSpaceDN/>
              <w:adjustRightInd/>
              <w:spacing w:line="260" w:lineRule="exact"/>
              <w:rPr>
                <w:rFonts w:ascii="Arial" w:hAnsi="Arial" w:cs="Arial"/>
                <w:sz w:val="20"/>
                <w:szCs w:val="20"/>
              </w:rPr>
            </w:pPr>
          </w:p>
        </w:tc>
        <w:tc>
          <w:tcPr>
            <w:tcW w:w="897" w:type="dxa"/>
            <w:gridSpan w:val="2"/>
          </w:tcPr>
          <w:p w14:paraId="61C41F15" w14:textId="77777777" w:rsidR="00C90986" w:rsidRPr="00387EFE" w:rsidRDefault="00C90986">
            <w:pPr>
              <w:spacing w:line="260" w:lineRule="exact"/>
              <w:jc w:val="right"/>
              <w:rPr>
                <w:rFonts w:ascii="Arial" w:hAnsi="Arial" w:cs="Arial"/>
                <w:sz w:val="14"/>
                <w:szCs w:val="14"/>
              </w:rPr>
            </w:pPr>
          </w:p>
        </w:tc>
        <w:tc>
          <w:tcPr>
            <w:tcW w:w="1080" w:type="dxa"/>
            <w:gridSpan w:val="2"/>
          </w:tcPr>
          <w:p w14:paraId="3BE96157"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034811FD"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7EE6C00B" w14:textId="77777777" w:rsidR="00C90986" w:rsidRPr="00387EFE" w:rsidRDefault="00C90986">
            <w:pPr>
              <w:pBdr>
                <w:bottom w:val="single" w:sz="4" w:space="1" w:color="auto"/>
              </w:pBdr>
              <w:tabs>
                <w:tab w:val="decimal" w:pos="900"/>
              </w:tabs>
              <w:spacing w:line="260" w:lineRule="exact"/>
              <w:rPr>
                <w:rFonts w:ascii="Arial" w:hAnsi="Arial" w:cs="Arial"/>
                <w:sz w:val="14"/>
                <w:szCs w:val="14"/>
              </w:rPr>
            </w:pPr>
            <w:r w:rsidRPr="00387EFE">
              <w:rPr>
                <w:rFonts w:ascii="Arial" w:hAnsi="Arial" w:cs="Arial"/>
                <w:sz w:val="14"/>
                <w:szCs w:val="14"/>
              </w:rPr>
              <w:t>(7)</w:t>
            </w:r>
          </w:p>
        </w:tc>
      </w:tr>
      <w:tr w:rsidR="00C90986" w:rsidRPr="00387EFE" w14:paraId="2D3BD215" w14:textId="77777777" w:rsidTr="00E01C85">
        <w:trPr>
          <w:gridAfter w:val="1"/>
          <w:wAfter w:w="270" w:type="dxa"/>
        </w:trPr>
        <w:tc>
          <w:tcPr>
            <w:tcW w:w="2700" w:type="dxa"/>
            <w:vAlign w:val="bottom"/>
            <w:hideMark/>
          </w:tcPr>
          <w:p w14:paraId="595C8DC5"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gridSpan w:val="2"/>
            <w:vAlign w:val="bottom"/>
          </w:tcPr>
          <w:p w14:paraId="4EB7A3CB" w14:textId="77777777" w:rsidR="00C90986" w:rsidRPr="00387EFE" w:rsidRDefault="00C90986">
            <w:pPr>
              <w:spacing w:line="260" w:lineRule="exact"/>
              <w:rPr>
                <w:rFonts w:ascii="Arial" w:hAnsi="Arial" w:cs="Arial"/>
                <w:sz w:val="14"/>
                <w:szCs w:val="14"/>
              </w:rPr>
            </w:pPr>
          </w:p>
        </w:tc>
        <w:tc>
          <w:tcPr>
            <w:tcW w:w="1617" w:type="dxa"/>
            <w:gridSpan w:val="2"/>
            <w:vAlign w:val="bottom"/>
          </w:tcPr>
          <w:p w14:paraId="76138BCB" w14:textId="77777777" w:rsidR="00C90986" w:rsidRPr="00387EFE" w:rsidRDefault="00C90986">
            <w:pPr>
              <w:spacing w:line="260" w:lineRule="exact"/>
              <w:rPr>
                <w:rFonts w:ascii="Arial" w:hAnsi="Arial" w:cs="Arial"/>
                <w:sz w:val="14"/>
                <w:szCs w:val="14"/>
              </w:rPr>
            </w:pPr>
          </w:p>
        </w:tc>
        <w:tc>
          <w:tcPr>
            <w:tcW w:w="897" w:type="dxa"/>
            <w:gridSpan w:val="2"/>
          </w:tcPr>
          <w:p w14:paraId="66E6DDE9" w14:textId="77777777" w:rsidR="00C90986" w:rsidRPr="00387EFE" w:rsidRDefault="00C90986">
            <w:pPr>
              <w:spacing w:line="260" w:lineRule="exact"/>
              <w:jc w:val="right"/>
              <w:rPr>
                <w:rFonts w:ascii="Arial" w:hAnsi="Arial" w:cs="Arial"/>
                <w:sz w:val="14"/>
                <w:szCs w:val="14"/>
              </w:rPr>
            </w:pPr>
          </w:p>
        </w:tc>
        <w:tc>
          <w:tcPr>
            <w:tcW w:w="1080" w:type="dxa"/>
            <w:gridSpan w:val="2"/>
          </w:tcPr>
          <w:p w14:paraId="41DC1487"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330C5390"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7AEE90F4" w14:textId="77777777" w:rsidR="00C90986" w:rsidRPr="00387EFE" w:rsidRDefault="00C90986">
            <w:pPr>
              <w:tabs>
                <w:tab w:val="decimal" w:pos="900"/>
              </w:tabs>
              <w:spacing w:line="260" w:lineRule="exact"/>
              <w:rPr>
                <w:rFonts w:ascii="Arial" w:hAnsi="Arial" w:cs="Arial"/>
                <w:b/>
                <w:bCs/>
                <w:sz w:val="14"/>
                <w:szCs w:val="14"/>
              </w:rPr>
            </w:pPr>
            <w:r w:rsidRPr="00387EFE">
              <w:rPr>
                <w:rFonts w:ascii="Arial" w:hAnsi="Arial" w:cs="Arial"/>
                <w:b/>
                <w:bCs/>
                <w:sz w:val="14"/>
                <w:szCs w:val="14"/>
              </w:rPr>
              <w:t>27</w:t>
            </w:r>
          </w:p>
        </w:tc>
      </w:tr>
      <w:tr w:rsidR="00C90986" w:rsidRPr="00387EFE" w14:paraId="20F075C2" w14:textId="77777777" w:rsidTr="00E01C85">
        <w:trPr>
          <w:gridAfter w:val="1"/>
          <w:wAfter w:w="270" w:type="dxa"/>
        </w:trPr>
        <w:tc>
          <w:tcPr>
            <w:tcW w:w="2700" w:type="dxa"/>
            <w:vAlign w:val="bottom"/>
            <w:hideMark/>
          </w:tcPr>
          <w:p w14:paraId="6AF749C4" w14:textId="77777777" w:rsidR="00C90986" w:rsidRPr="00387EFE" w:rsidRDefault="00C90986">
            <w:pPr>
              <w:spacing w:line="26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gridSpan w:val="2"/>
            <w:vAlign w:val="bottom"/>
          </w:tcPr>
          <w:p w14:paraId="2BD5D1C0" w14:textId="77777777" w:rsidR="00C90986" w:rsidRPr="00387EFE" w:rsidRDefault="00C90986">
            <w:pPr>
              <w:spacing w:line="260" w:lineRule="exact"/>
              <w:rPr>
                <w:rFonts w:ascii="Arial" w:hAnsi="Arial" w:cs="Arial"/>
                <w:sz w:val="14"/>
                <w:szCs w:val="14"/>
              </w:rPr>
            </w:pPr>
          </w:p>
        </w:tc>
        <w:tc>
          <w:tcPr>
            <w:tcW w:w="1617" w:type="dxa"/>
            <w:gridSpan w:val="2"/>
            <w:vAlign w:val="bottom"/>
          </w:tcPr>
          <w:p w14:paraId="44DC7BCE" w14:textId="77777777" w:rsidR="00C90986" w:rsidRPr="00387EFE" w:rsidRDefault="00C90986">
            <w:pPr>
              <w:overflowPunct/>
              <w:autoSpaceDE/>
              <w:autoSpaceDN/>
              <w:adjustRightInd/>
              <w:spacing w:line="260" w:lineRule="exact"/>
              <w:rPr>
                <w:rFonts w:ascii="Arial" w:hAnsi="Arial" w:cs="Arial"/>
                <w:sz w:val="20"/>
                <w:szCs w:val="20"/>
              </w:rPr>
            </w:pPr>
          </w:p>
        </w:tc>
        <w:tc>
          <w:tcPr>
            <w:tcW w:w="897" w:type="dxa"/>
            <w:gridSpan w:val="2"/>
          </w:tcPr>
          <w:p w14:paraId="59866B7F" w14:textId="77777777" w:rsidR="00C90986" w:rsidRPr="00387EFE" w:rsidRDefault="00C90986">
            <w:pPr>
              <w:spacing w:line="260" w:lineRule="exact"/>
              <w:jc w:val="right"/>
              <w:rPr>
                <w:rFonts w:ascii="Arial" w:hAnsi="Arial" w:cs="Arial"/>
                <w:sz w:val="14"/>
                <w:szCs w:val="14"/>
              </w:rPr>
            </w:pPr>
          </w:p>
        </w:tc>
        <w:tc>
          <w:tcPr>
            <w:tcW w:w="1080" w:type="dxa"/>
            <w:gridSpan w:val="2"/>
          </w:tcPr>
          <w:p w14:paraId="14D6C2ED"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0E00C522"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4E976452" w14:textId="77777777" w:rsidR="00C90986" w:rsidRPr="00387EFE" w:rsidRDefault="00C90986">
            <w:pPr>
              <w:pBdr>
                <w:bottom w:val="single" w:sz="4" w:space="1" w:color="auto"/>
              </w:pBdr>
              <w:tabs>
                <w:tab w:val="decimal" w:pos="900"/>
              </w:tabs>
              <w:spacing w:line="260" w:lineRule="exact"/>
              <w:rPr>
                <w:rFonts w:ascii="Arial" w:hAnsi="Arial" w:cs="Arial"/>
                <w:sz w:val="14"/>
                <w:szCs w:val="14"/>
              </w:rPr>
            </w:pPr>
            <w:r w:rsidRPr="00387EFE">
              <w:rPr>
                <w:rFonts w:ascii="Arial" w:hAnsi="Arial" w:cs="Arial"/>
                <w:sz w:val="14"/>
                <w:szCs w:val="14"/>
              </w:rPr>
              <w:t>(7)</w:t>
            </w:r>
          </w:p>
        </w:tc>
      </w:tr>
      <w:tr w:rsidR="00C90986" w:rsidRPr="00387EFE" w14:paraId="2D62D1A0" w14:textId="77777777" w:rsidTr="00E01C85">
        <w:trPr>
          <w:gridAfter w:val="1"/>
          <w:wAfter w:w="270" w:type="dxa"/>
        </w:trPr>
        <w:tc>
          <w:tcPr>
            <w:tcW w:w="2700" w:type="dxa"/>
            <w:vAlign w:val="bottom"/>
            <w:hideMark/>
          </w:tcPr>
          <w:p w14:paraId="43E25065" w14:textId="77777777" w:rsidR="00C90986" w:rsidRPr="00387EFE" w:rsidRDefault="00C90986">
            <w:pPr>
              <w:spacing w:line="26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gridSpan w:val="2"/>
            <w:vAlign w:val="bottom"/>
          </w:tcPr>
          <w:p w14:paraId="5C330004" w14:textId="77777777" w:rsidR="00C90986" w:rsidRPr="00387EFE" w:rsidRDefault="00C90986">
            <w:pPr>
              <w:spacing w:line="260" w:lineRule="exact"/>
              <w:rPr>
                <w:rFonts w:ascii="Arial" w:hAnsi="Arial" w:cs="Arial"/>
                <w:b/>
                <w:bCs/>
                <w:sz w:val="14"/>
                <w:szCs w:val="14"/>
              </w:rPr>
            </w:pPr>
          </w:p>
        </w:tc>
        <w:tc>
          <w:tcPr>
            <w:tcW w:w="1617" w:type="dxa"/>
            <w:gridSpan w:val="2"/>
            <w:vAlign w:val="bottom"/>
          </w:tcPr>
          <w:p w14:paraId="2B9484AD" w14:textId="77777777" w:rsidR="00C90986" w:rsidRPr="00387EFE" w:rsidRDefault="00C90986">
            <w:pPr>
              <w:overflowPunct/>
              <w:autoSpaceDE/>
              <w:autoSpaceDN/>
              <w:adjustRightInd/>
              <w:spacing w:line="260" w:lineRule="exact"/>
              <w:rPr>
                <w:rFonts w:ascii="Arial" w:hAnsi="Arial" w:cs="Arial"/>
                <w:sz w:val="20"/>
                <w:szCs w:val="20"/>
              </w:rPr>
            </w:pPr>
          </w:p>
        </w:tc>
        <w:tc>
          <w:tcPr>
            <w:tcW w:w="897" w:type="dxa"/>
            <w:gridSpan w:val="2"/>
          </w:tcPr>
          <w:p w14:paraId="7BB2B7E9" w14:textId="77777777" w:rsidR="00C90986" w:rsidRPr="00387EFE" w:rsidRDefault="00C90986">
            <w:pPr>
              <w:spacing w:line="260" w:lineRule="exact"/>
              <w:jc w:val="right"/>
              <w:rPr>
                <w:rFonts w:ascii="Arial" w:hAnsi="Arial" w:cs="Arial"/>
                <w:sz w:val="14"/>
                <w:szCs w:val="14"/>
              </w:rPr>
            </w:pPr>
          </w:p>
        </w:tc>
        <w:tc>
          <w:tcPr>
            <w:tcW w:w="1080" w:type="dxa"/>
            <w:gridSpan w:val="2"/>
          </w:tcPr>
          <w:p w14:paraId="12466866" w14:textId="77777777" w:rsidR="00C90986" w:rsidRPr="00387EFE" w:rsidRDefault="00C90986">
            <w:pPr>
              <w:spacing w:line="260" w:lineRule="exact"/>
              <w:rPr>
                <w:rFonts w:ascii="Arial" w:hAnsi="Arial" w:cs="Arial"/>
                <w:sz w:val="14"/>
                <w:szCs w:val="14"/>
              </w:rPr>
            </w:pPr>
          </w:p>
        </w:tc>
        <w:tc>
          <w:tcPr>
            <w:tcW w:w="1080" w:type="dxa"/>
            <w:gridSpan w:val="2"/>
            <w:vAlign w:val="bottom"/>
          </w:tcPr>
          <w:p w14:paraId="321FC32F" w14:textId="77777777" w:rsidR="00C90986" w:rsidRPr="00387EFE" w:rsidRDefault="00C90986">
            <w:pPr>
              <w:spacing w:line="260" w:lineRule="exact"/>
              <w:rPr>
                <w:rFonts w:ascii="Arial" w:hAnsi="Arial" w:cs="Arial"/>
                <w:sz w:val="14"/>
                <w:szCs w:val="14"/>
              </w:rPr>
            </w:pPr>
          </w:p>
        </w:tc>
        <w:tc>
          <w:tcPr>
            <w:tcW w:w="1176" w:type="dxa"/>
            <w:gridSpan w:val="2"/>
            <w:vAlign w:val="bottom"/>
          </w:tcPr>
          <w:p w14:paraId="078FA969" w14:textId="77777777" w:rsidR="00C90986" w:rsidRPr="00387EFE" w:rsidRDefault="00C90986">
            <w:pPr>
              <w:pBdr>
                <w:bottom w:val="double" w:sz="4" w:space="1" w:color="auto"/>
              </w:pBdr>
              <w:tabs>
                <w:tab w:val="decimal" w:pos="900"/>
              </w:tabs>
              <w:spacing w:line="260" w:lineRule="exact"/>
              <w:rPr>
                <w:rFonts w:ascii="Arial" w:hAnsi="Arial" w:cs="Arial"/>
                <w:b/>
                <w:bCs/>
                <w:sz w:val="14"/>
                <w:szCs w:val="14"/>
              </w:rPr>
            </w:pPr>
            <w:r w:rsidRPr="00387EFE">
              <w:rPr>
                <w:rFonts w:ascii="Arial" w:hAnsi="Arial" w:cs="Arial"/>
                <w:b/>
                <w:bCs/>
                <w:sz w:val="14"/>
                <w:szCs w:val="14"/>
              </w:rPr>
              <w:t>20</w:t>
            </w:r>
          </w:p>
        </w:tc>
      </w:tr>
    </w:tbl>
    <w:p w14:paraId="4310AE9B" w14:textId="77777777" w:rsidR="00C90986" w:rsidRPr="00387EFE" w:rsidRDefault="00C90986" w:rsidP="00C90986">
      <w:pPr>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C90986" w:rsidRPr="00387EFE" w14:paraId="33CE36BF" w14:textId="77777777">
        <w:tc>
          <w:tcPr>
            <w:tcW w:w="2700" w:type="dxa"/>
            <w:vAlign w:val="bottom"/>
          </w:tcPr>
          <w:p w14:paraId="72075516" w14:textId="77777777" w:rsidR="00C90986" w:rsidRPr="00387EFE" w:rsidRDefault="00C90986">
            <w:pPr>
              <w:spacing w:line="280" w:lineRule="exact"/>
              <w:rPr>
                <w:rFonts w:ascii="Arial" w:hAnsi="Arial" w:cs="Arial"/>
                <w:b/>
                <w:bCs/>
                <w:sz w:val="14"/>
                <w:szCs w:val="14"/>
                <w:cs/>
              </w:rPr>
            </w:pPr>
          </w:p>
        </w:tc>
        <w:tc>
          <w:tcPr>
            <w:tcW w:w="6843" w:type="dxa"/>
            <w:gridSpan w:val="6"/>
          </w:tcPr>
          <w:p w14:paraId="1E581299" w14:textId="77777777" w:rsidR="00C90986" w:rsidRPr="00387EFE" w:rsidRDefault="00C90986">
            <w:pPr>
              <w:spacing w:line="260" w:lineRule="exact"/>
              <w:ind w:left="547" w:hanging="547"/>
              <w:jc w:val="right"/>
              <w:rPr>
                <w:rFonts w:ascii="Arial" w:hAnsi="Arial" w:cs="Arial"/>
                <w:sz w:val="14"/>
                <w:szCs w:val="14"/>
              </w:rPr>
            </w:pPr>
            <w:r w:rsidRPr="00387EFE">
              <w:rPr>
                <w:rFonts w:ascii="Arial" w:hAnsi="Arial" w:cs="Arial"/>
                <w:sz w:val="14"/>
                <w:szCs w:val="14"/>
              </w:rPr>
              <w:t>(Unit: Million Baht)</w:t>
            </w:r>
          </w:p>
        </w:tc>
      </w:tr>
      <w:tr w:rsidR="00C90986" w:rsidRPr="00387EFE" w14:paraId="1EB5AA87" w14:textId="77777777">
        <w:tc>
          <w:tcPr>
            <w:tcW w:w="2700" w:type="dxa"/>
            <w:vAlign w:val="bottom"/>
          </w:tcPr>
          <w:p w14:paraId="09171BF3" w14:textId="77777777" w:rsidR="00C90986" w:rsidRPr="00387EFE" w:rsidRDefault="00C90986">
            <w:pPr>
              <w:spacing w:line="280" w:lineRule="exact"/>
              <w:rPr>
                <w:rFonts w:ascii="Arial" w:hAnsi="Arial" w:cs="Arial"/>
                <w:b/>
                <w:bCs/>
                <w:sz w:val="14"/>
                <w:szCs w:val="14"/>
              </w:rPr>
            </w:pPr>
          </w:p>
        </w:tc>
        <w:tc>
          <w:tcPr>
            <w:tcW w:w="6843" w:type="dxa"/>
            <w:gridSpan w:val="6"/>
            <w:hideMark/>
          </w:tcPr>
          <w:p w14:paraId="5697F598"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For the three-month period ended 30 September 2024</w:t>
            </w:r>
          </w:p>
        </w:tc>
      </w:tr>
      <w:tr w:rsidR="00C90986" w:rsidRPr="00387EFE" w14:paraId="6EDB9E61" w14:textId="77777777">
        <w:trPr>
          <w:trHeight w:val="909"/>
        </w:trPr>
        <w:tc>
          <w:tcPr>
            <w:tcW w:w="2700" w:type="dxa"/>
            <w:vAlign w:val="bottom"/>
            <w:hideMark/>
          </w:tcPr>
          <w:p w14:paraId="3A5BBC82" w14:textId="77777777" w:rsidR="00C90986" w:rsidRPr="00387EFE" w:rsidRDefault="00C90986">
            <w:pPr>
              <w:spacing w:line="280" w:lineRule="exact"/>
              <w:rPr>
                <w:rFonts w:ascii="Arial" w:hAnsi="Arial" w:cs="Arial"/>
                <w:b/>
                <w:bCs/>
                <w:sz w:val="14"/>
                <w:szCs w:val="14"/>
              </w:rPr>
            </w:pPr>
          </w:p>
        </w:tc>
        <w:tc>
          <w:tcPr>
            <w:tcW w:w="993" w:type="dxa"/>
            <w:vAlign w:val="bottom"/>
            <w:hideMark/>
          </w:tcPr>
          <w:p w14:paraId="6C5B9B4B"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116184CF"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6530B6B7"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18DE6931"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2776470E"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7F90BE25"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C90986" w:rsidRPr="00387EFE" w14:paraId="429CDECF" w14:textId="77777777">
        <w:tc>
          <w:tcPr>
            <w:tcW w:w="2700" w:type="dxa"/>
            <w:hideMark/>
          </w:tcPr>
          <w:p w14:paraId="7A57E2B3"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18A0E9C9" w14:textId="77777777" w:rsidR="00C90986" w:rsidRPr="00387EFE" w:rsidRDefault="00C90986">
            <w:pPr>
              <w:spacing w:line="280" w:lineRule="exact"/>
              <w:jc w:val="right"/>
              <w:rPr>
                <w:rFonts w:ascii="Arial" w:hAnsi="Arial" w:cs="Arial"/>
                <w:b/>
                <w:bCs/>
                <w:sz w:val="14"/>
                <w:szCs w:val="14"/>
              </w:rPr>
            </w:pPr>
            <w:r w:rsidRPr="00387EFE">
              <w:rPr>
                <w:rFonts w:ascii="Arial" w:hAnsi="Arial" w:cs="Arial"/>
                <w:b/>
                <w:bCs/>
                <w:sz w:val="14"/>
                <w:szCs w:val="14"/>
              </w:rPr>
              <w:t> </w:t>
            </w:r>
          </w:p>
        </w:tc>
        <w:tc>
          <w:tcPr>
            <w:tcW w:w="1617" w:type="dxa"/>
            <w:hideMark/>
          </w:tcPr>
          <w:p w14:paraId="70358820" w14:textId="77777777" w:rsidR="00C90986" w:rsidRPr="00387EFE" w:rsidRDefault="00C90986">
            <w:pPr>
              <w:spacing w:line="280" w:lineRule="exact"/>
              <w:jc w:val="right"/>
              <w:rPr>
                <w:rFonts w:ascii="Arial" w:hAnsi="Arial" w:cs="Arial"/>
                <w:b/>
                <w:bCs/>
                <w:sz w:val="14"/>
                <w:szCs w:val="14"/>
              </w:rPr>
            </w:pPr>
            <w:r w:rsidRPr="00387EFE">
              <w:rPr>
                <w:rFonts w:ascii="Arial" w:hAnsi="Arial" w:cs="Arial"/>
                <w:b/>
                <w:bCs/>
                <w:sz w:val="14"/>
                <w:szCs w:val="14"/>
              </w:rPr>
              <w:t> </w:t>
            </w:r>
          </w:p>
        </w:tc>
        <w:tc>
          <w:tcPr>
            <w:tcW w:w="897" w:type="dxa"/>
          </w:tcPr>
          <w:p w14:paraId="50B43819" w14:textId="77777777" w:rsidR="00C90986" w:rsidRPr="00387EFE" w:rsidRDefault="00C90986">
            <w:pPr>
              <w:spacing w:line="280" w:lineRule="exact"/>
              <w:jc w:val="right"/>
              <w:rPr>
                <w:rFonts w:ascii="Arial" w:hAnsi="Arial" w:cs="Arial"/>
                <w:b/>
                <w:bCs/>
                <w:sz w:val="14"/>
                <w:szCs w:val="14"/>
              </w:rPr>
            </w:pPr>
          </w:p>
        </w:tc>
        <w:tc>
          <w:tcPr>
            <w:tcW w:w="1080" w:type="dxa"/>
          </w:tcPr>
          <w:p w14:paraId="2CD8F651" w14:textId="77777777" w:rsidR="00C90986" w:rsidRPr="00387EFE" w:rsidRDefault="00C90986">
            <w:pPr>
              <w:spacing w:line="280" w:lineRule="exact"/>
              <w:jc w:val="right"/>
              <w:rPr>
                <w:rFonts w:ascii="Arial" w:hAnsi="Arial" w:cs="Arial"/>
                <w:b/>
                <w:bCs/>
                <w:sz w:val="14"/>
                <w:szCs w:val="14"/>
              </w:rPr>
            </w:pPr>
          </w:p>
        </w:tc>
        <w:tc>
          <w:tcPr>
            <w:tcW w:w="1080" w:type="dxa"/>
            <w:hideMark/>
          </w:tcPr>
          <w:p w14:paraId="1A6E5619" w14:textId="77777777" w:rsidR="00C90986" w:rsidRPr="00387EFE" w:rsidRDefault="00C90986">
            <w:pPr>
              <w:spacing w:line="280" w:lineRule="exact"/>
              <w:jc w:val="right"/>
              <w:rPr>
                <w:rFonts w:ascii="Arial" w:hAnsi="Arial" w:cs="Arial"/>
                <w:b/>
                <w:bCs/>
                <w:sz w:val="14"/>
                <w:szCs w:val="14"/>
              </w:rPr>
            </w:pPr>
            <w:r w:rsidRPr="00387EFE">
              <w:rPr>
                <w:rFonts w:ascii="Arial" w:hAnsi="Arial" w:cs="Arial"/>
                <w:b/>
                <w:bCs/>
                <w:sz w:val="14"/>
                <w:szCs w:val="14"/>
              </w:rPr>
              <w:t> </w:t>
            </w:r>
          </w:p>
        </w:tc>
        <w:tc>
          <w:tcPr>
            <w:tcW w:w="1176" w:type="dxa"/>
            <w:hideMark/>
          </w:tcPr>
          <w:p w14:paraId="15E9BA4D" w14:textId="77777777" w:rsidR="00C90986" w:rsidRPr="00387EFE" w:rsidRDefault="00C90986">
            <w:pPr>
              <w:spacing w:line="280" w:lineRule="exact"/>
              <w:jc w:val="right"/>
              <w:rPr>
                <w:rFonts w:ascii="Arial" w:hAnsi="Arial" w:cs="Arial"/>
                <w:b/>
                <w:bCs/>
                <w:sz w:val="14"/>
                <w:szCs w:val="14"/>
              </w:rPr>
            </w:pPr>
            <w:r w:rsidRPr="00387EFE">
              <w:rPr>
                <w:rFonts w:ascii="Arial" w:hAnsi="Arial" w:cs="Arial"/>
                <w:b/>
                <w:bCs/>
                <w:sz w:val="14"/>
                <w:szCs w:val="14"/>
              </w:rPr>
              <w:t> </w:t>
            </w:r>
          </w:p>
        </w:tc>
      </w:tr>
      <w:tr w:rsidR="00C90986" w:rsidRPr="00387EFE" w14:paraId="3011484E" w14:textId="77777777">
        <w:tc>
          <w:tcPr>
            <w:tcW w:w="2700" w:type="dxa"/>
            <w:hideMark/>
          </w:tcPr>
          <w:p w14:paraId="171C85F1"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vAlign w:val="bottom"/>
          </w:tcPr>
          <w:p w14:paraId="3C4B20C1" w14:textId="77777777" w:rsidR="00C90986" w:rsidRPr="00387EFE" w:rsidRDefault="00C90986">
            <w:pPr>
              <w:tabs>
                <w:tab w:val="decimal" w:pos="702"/>
              </w:tabs>
              <w:spacing w:line="280" w:lineRule="exact"/>
              <w:rPr>
                <w:rFonts w:ascii="Arial" w:hAnsi="Arial" w:cs="Arial"/>
                <w:sz w:val="14"/>
                <w:szCs w:val="14"/>
              </w:rPr>
            </w:pPr>
            <w:r w:rsidRPr="00387EFE">
              <w:rPr>
                <w:rFonts w:ascii="Arial" w:hAnsi="Arial" w:cs="Arial"/>
                <w:sz w:val="14"/>
                <w:szCs w:val="14"/>
              </w:rPr>
              <w:t>18,941</w:t>
            </w:r>
          </w:p>
        </w:tc>
        <w:tc>
          <w:tcPr>
            <w:tcW w:w="1617" w:type="dxa"/>
            <w:vAlign w:val="bottom"/>
          </w:tcPr>
          <w:p w14:paraId="29345A6A" w14:textId="77777777" w:rsidR="00C90986" w:rsidRPr="00387EFE" w:rsidRDefault="00C90986">
            <w:pPr>
              <w:tabs>
                <w:tab w:val="decimal" w:pos="1350"/>
              </w:tabs>
              <w:spacing w:line="280" w:lineRule="exact"/>
              <w:rPr>
                <w:rFonts w:ascii="Arial" w:hAnsi="Arial" w:cs="Arial"/>
                <w:sz w:val="14"/>
                <w:szCs w:val="14"/>
              </w:rPr>
            </w:pPr>
            <w:r w:rsidRPr="00387EFE">
              <w:rPr>
                <w:rFonts w:ascii="Arial" w:hAnsi="Arial" w:cs="Arial"/>
                <w:sz w:val="14"/>
                <w:szCs w:val="14"/>
              </w:rPr>
              <w:t>3,304</w:t>
            </w:r>
          </w:p>
        </w:tc>
        <w:tc>
          <w:tcPr>
            <w:tcW w:w="897" w:type="dxa"/>
          </w:tcPr>
          <w:p w14:paraId="587D673A" w14:textId="77777777" w:rsidR="00C90986" w:rsidRPr="00387EFE" w:rsidRDefault="00C90986">
            <w:pPr>
              <w:tabs>
                <w:tab w:val="decimal" w:pos="612"/>
              </w:tabs>
              <w:spacing w:line="280" w:lineRule="exact"/>
              <w:rPr>
                <w:rFonts w:ascii="Arial" w:hAnsi="Arial" w:cs="Arial"/>
                <w:sz w:val="14"/>
                <w:szCs w:val="14"/>
              </w:rPr>
            </w:pPr>
            <w:r w:rsidRPr="00387EFE">
              <w:rPr>
                <w:rFonts w:ascii="Arial" w:hAnsi="Arial" w:cs="Arial"/>
                <w:sz w:val="14"/>
                <w:szCs w:val="14"/>
              </w:rPr>
              <w:t>47</w:t>
            </w:r>
          </w:p>
        </w:tc>
        <w:tc>
          <w:tcPr>
            <w:tcW w:w="1080" w:type="dxa"/>
          </w:tcPr>
          <w:p w14:paraId="5DEE0A4A"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22,292</w:t>
            </w:r>
          </w:p>
        </w:tc>
        <w:tc>
          <w:tcPr>
            <w:tcW w:w="1080" w:type="dxa"/>
          </w:tcPr>
          <w:p w14:paraId="100D9A25"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74DF2813"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22,292</w:t>
            </w:r>
          </w:p>
        </w:tc>
      </w:tr>
      <w:tr w:rsidR="00C90986" w:rsidRPr="00387EFE" w14:paraId="5A2D7F52" w14:textId="77777777">
        <w:tc>
          <w:tcPr>
            <w:tcW w:w="2700" w:type="dxa"/>
            <w:hideMark/>
          </w:tcPr>
          <w:p w14:paraId="220FA54A"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tcPr>
          <w:p w14:paraId="4D44D043" w14:textId="77777777" w:rsidR="00C90986" w:rsidRPr="00387EFE" w:rsidRDefault="00C90986">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24,016</w:t>
            </w:r>
          </w:p>
        </w:tc>
        <w:tc>
          <w:tcPr>
            <w:tcW w:w="1617" w:type="dxa"/>
          </w:tcPr>
          <w:p w14:paraId="63F68603" w14:textId="77777777" w:rsidR="00C90986" w:rsidRPr="00387EFE" w:rsidRDefault="00C90986">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1,900</w:t>
            </w:r>
          </w:p>
        </w:tc>
        <w:tc>
          <w:tcPr>
            <w:tcW w:w="897" w:type="dxa"/>
          </w:tcPr>
          <w:p w14:paraId="037FFB9B" w14:textId="77777777" w:rsidR="00C90986" w:rsidRPr="00387EFE" w:rsidRDefault="00C90986">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325</w:t>
            </w:r>
          </w:p>
        </w:tc>
        <w:tc>
          <w:tcPr>
            <w:tcW w:w="1080" w:type="dxa"/>
          </w:tcPr>
          <w:p w14:paraId="5FE42CF8" w14:textId="77777777" w:rsidR="00C90986" w:rsidRPr="00387EFE" w:rsidRDefault="00C90986">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26,241</w:t>
            </w:r>
          </w:p>
        </w:tc>
        <w:tc>
          <w:tcPr>
            <w:tcW w:w="1080" w:type="dxa"/>
          </w:tcPr>
          <w:p w14:paraId="4F9E00C2" w14:textId="77777777" w:rsidR="00C90986" w:rsidRPr="00387EFE" w:rsidRDefault="00C90986">
            <w:pPr>
              <w:pBdr>
                <w:bottom w:val="single" w:sz="4" w:space="1" w:color="auto"/>
              </w:pBdr>
              <w:tabs>
                <w:tab w:val="decimal" w:pos="810"/>
              </w:tabs>
              <w:spacing w:line="280" w:lineRule="exact"/>
              <w:rPr>
                <w:rFonts w:ascii="Arial" w:hAnsi="Arial" w:cs="Arial"/>
                <w:sz w:val="14"/>
                <w:szCs w:val="14"/>
                <w:cs/>
              </w:rPr>
            </w:pPr>
            <w:r w:rsidRPr="00387EFE">
              <w:rPr>
                <w:rFonts w:ascii="Arial" w:hAnsi="Arial" w:cs="Arial"/>
                <w:sz w:val="14"/>
                <w:szCs w:val="14"/>
              </w:rPr>
              <w:t>(9,530)</w:t>
            </w:r>
          </w:p>
        </w:tc>
        <w:tc>
          <w:tcPr>
            <w:tcW w:w="1176" w:type="dxa"/>
          </w:tcPr>
          <w:p w14:paraId="7B8FE412" w14:textId="77777777" w:rsidR="00C90986" w:rsidRPr="00387EFE" w:rsidRDefault="00C90986">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16,711</w:t>
            </w:r>
          </w:p>
        </w:tc>
      </w:tr>
      <w:tr w:rsidR="00C90986" w:rsidRPr="00387EFE" w14:paraId="0703DC63" w14:textId="77777777">
        <w:tc>
          <w:tcPr>
            <w:tcW w:w="2700" w:type="dxa"/>
            <w:hideMark/>
          </w:tcPr>
          <w:p w14:paraId="1E7A6580"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5894AAE0"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5A6C493C" w14:textId="77777777" w:rsidR="00C90986" w:rsidRPr="00387EFE" w:rsidRDefault="00C90986">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42,957</w:t>
            </w:r>
          </w:p>
        </w:tc>
        <w:tc>
          <w:tcPr>
            <w:tcW w:w="1617" w:type="dxa"/>
            <w:vAlign w:val="bottom"/>
          </w:tcPr>
          <w:p w14:paraId="0742784A" w14:textId="77777777" w:rsidR="00C90986" w:rsidRPr="00387EFE" w:rsidRDefault="00C90986">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5,204</w:t>
            </w:r>
          </w:p>
        </w:tc>
        <w:tc>
          <w:tcPr>
            <w:tcW w:w="897" w:type="dxa"/>
            <w:vAlign w:val="bottom"/>
          </w:tcPr>
          <w:p w14:paraId="1C0D5B2B" w14:textId="77777777" w:rsidR="00C90986" w:rsidRPr="00387EFE" w:rsidRDefault="00C90986">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372</w:t>
            </w:r>
          </w:p>
        </w:tc>
        <w:tc>
          <w:tcPr>
            <w:tcW w:w="1080" w:type="dxa"/>
            <w:vAlign w:val="bottom"/>
          </w:tcPr>
          <w:p w14:paraId="476F4182" w14:textId="77777777" w:rsidR="00C90986" w:rsidRPr="00387EFE" w:rsidRDefault="00C90986">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48,533</w:t>
            </w:r>
          </w:p>
        </w:tc>
        <w:tc>
          <w:tcPr>
            <w:tcW w:w="1080" w:type="dxa"/>
            <w:vAlign w:val="bottom"/>
          </w:tcPr>
          <w:p w14:paraId="1230FD9C" w14:textId="77777777" w:rsidR="00C90986" w:rsidRPr="00387EFE" w:rsidRDefault="00C90986">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(9,530)</w:t>
            </w:r>
          </w:p>
        </w:tc>
        <w:tc>
          <w:tcPr>
            <w:tcW w:w="1176" w:type="dxa"/>
            <w:vAlign w:val="bottom"/>
          </w:tcPr>
          <w:p w14:paraId="7C7DF3EE" w14:textId="77777777" w:rsidR="00C90986" w:rsidRPr="00387EFE" w:rsidRDefault="00C90986">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39,003</w:t>
            </w:r>
          </w:p>
        </w:tc>
      </w:tr>
      <w:tr w:rsidR="00C90986" w:rsidRPr="00387EFE" w14:paraId="0987EEAF" w14:textId="77777777">
        <w:tc>
          <w:tcPr>
            <w:tcW w:w="2700" w:type="dxa"/>
            <w:vAlign w:val="bottom"/>
            <w:hideMark/>
          </w:tcPr>
          <w:p w14:paraId="3A2A7D3C"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0B133447" w14:textId="77777777" w:rsidR="00C90986" w:rsidRPr="00387EFE" w:rsidRDefault="00C90986">
            <w:pPr>
              <w:tabs>
                <w:tab w:val="decimal" w:pos="702"/>
              </w:tabs>
              <w:spacing w:line="280" w:lineRule="exact"/>
              <w:rPr>
                <w:rFonts w:ascii="Arial" w:hAnsi="Arial" w:cs="Arial"/>
                <w:b/>
                <w:bCs/>
                <w:sz w:val="14"/>
                <w:szCs w:val="14"/>
              </w:rPr>
            </w:pPr>
            <w:r w:rsidRPr="00387EFE">
              <w:rPr>
                <w:rFonts w:ascii="Arial" w:hAnsi="Arial" w:cs="Arial"/>
                <w:b/>
                <w:bCs/>
                <w:sz w:val="14"/>
                <w:szCs w:val="14"/>
              </w:rPr>
              <w:t>1,697</w:t>
            </w:r>
          </w:p>
        </w:tc>
        <w:tc>
          <w:tcPr>
            <w:tcW w:w="1617" w:type="dxa"/>
            <w:vAlign w:val="bottom"/>
          </w:tcPr>
          <w:p w14:paraId="7AC93439" w14:textId="77777777" w:rsidR="00C90986" w:rsidRPr="00387EFE" w:rsidRDefault="00C90986">
            <w:pPr>
              <w:tabs>
                <w:tab w:val="decimal" w:pos="1350"/>
              </w:tabs>
              <w:spacing w:line="280" w:lineRule="exact"/>
              <w:rPr>
                <w:rFonts w:ascii="Arial" w:hAnsi="Arial" w:cs="Arial"/>
                <w:b/>
                <w:bCs/>
                <w:sz w:val="14"/>
                <w:szCs w:val="14"/>
              </w:rPr>
            </w:pPr>
            <w:r w:rsidRPr="00387EFE">
              <w:rPr>
                <w:rFonts w:ascii="Arial" w:hAnsi="Arial" w:cs="Arial"/>
                <w:b/>
                <w:bCs/>
                <w:sz w:val="14"/>
                <w:szCs w:val="14"/>
              </w:rPr>
              <w:t>247</w:t>
            </w:r>
          </w:p>
        </w:tc>
        <w:tc>
          <w:tcPr>
            <w:tcW w:w="897" w:type="dxa"/>
          </w:tcPr>
          <w:p w14:paraId="13E563E6" w14:textId="77777777" w:rsidR="00C90986" w:rsidRPr="00387EFE" w:rsidRDefault="00C90986">
            <w:pPr>
              <w:tabs>
                <w:tab w:val="decimal" w:pos="612"/>
              </w:tabs>
              <w:spacing w:line="280" w:lineRule="exact"/>
              <w:rPr>
                <w:rFonts w:ascii="Arial" w:hAnsi="Arial" w:cs="Arial"/>
                <w:b/>
                <w:bCs/>
                <w:sz w:val="14"/>
                <w:szCs w:val="14"/>
              </w:rPr>
            </w:pPr>
            <w:r w:rsidRPr="00387EFE">
              <w:rPr>
                <w:rFonts w:ascii="Arial" w:hAnsi="Arial" w:cs="Arial"/>
                <w:b/>
                <w:bCs/>
                <w:sz w:val="14"/>
                <w:szCs w:val="14"/>
              </w:rPr>
              <w:t>2</w:t>
            </w:r>
          </w:p>
        </w:tc>
        <w:tc>
          <w:tcPr>
            <w:tcW w:w="1080" w:type="dxa"/>
          </w:tcPr>
          <w:p w14:paraId="62362553"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1,946</w:t>
            </w:r>
          </w:p>
        </w:tc>
        <w:tc>
          <w:tcPr>
            <w:tcW w:w="1080" w:type="dxa"/>
            <w:vAlign w:val="bottom"/>
          </w:tcPr>
          <w:p w14:paraId="5242D8E3"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69876058" w14:textId="77777777" w:rsidR="00C90986" w:rsidRPr="00387EFE" w:rsidRDefault="00C90986">
            <w:pPr>
              <w:tabs>
                <w:tab w:val="decimal" w:pos="900"/>
              </w:tabs>
              <w:spacing w:line="280" w:lineRule="exact"/>
              <w:rPr>
                <w:rFonts w:ascii="Arial" w:hAnsi="Arial" w:cs="Arial"/>
                <w:b/>
                <w:bCs/>
                <w:sz w:val="14"/>
                <w:szCs w:val="14"/>
              </w:rPr>
            </w:pPr>
            <w:r w:rsidRPr="00387EFE">
              <w:rPr>
                <w:rFonts w:ascii="Arial" w:hAnsi="Arial" w:cs="Arial"/>
                <w:b/>
                <w:bCs/>
                <w:sz w:val="14"/>
                <w:szCs w:val="14"/>
              </w:rPr>
              <w:t>1,946</w:t>
            </w:r>
          </w:p>
        </w:tc>
      </w:tr>
      <w:tr w:rsidR="00C90986" w:rsidRPr="00387EFE" w14:paraId="2358D078" w14:textId="77777777">
        <w:tc>
          <w:tcPr>
            <w:tcW w:w="2700" w:type="dxa"/>
            <w:vAlign w:val="bottom"/>
            <w:hideMark/>
          </w:tcPr>
          <w:p w14:paraId="3EDC5377"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Finance income</w:t>
            </w:r>
          </w:p>
        </w:tc>
        <w:tc>
          <w:tcPr>
            <w:tcW w:w="993" w:type="dxa"/>
            <w:vAlign w:val="bottom"/>
          </w:tcPr>
          <w:p w14:paraId="257AD64C" w14:textId="77777777" w:rsidR="00C90986" w:rsidRPr="00387EFE" w:rsidRDefault="00C90986">
            <w:pPr>
              <w:spacing w:line="280" w:lineRule="exact"/>
              <w:rPr>
                <w:rFonts w:ascii="Arial" w:hAnsi="Arial" w:cs="Arial"/>
                <w:b/>
                <w:bCs/>
                <w:sz w:val="14"/>
                <w:szCs w:val="14"/>
              </w:rPr>
            </w:pPr>
          </w:p>
        </w:tc>
        <w:tc>
          <w:tcPr>
            <w:tcW w:w="1617" w:type="dxa"/>
            <w:vAlign w:val="bottom"/>
          </w:tcPr>
          <w:p w14:paraId="747BE1D2" w14:textId="77777777" w:rsidR="00C90986" w:rsidRPr="00387EFE" w:rsidRDefault="00C90986">
            <w:pPr>
              <w:tabs>
                <w:tab w:val="decimal" w:pos="1350"/>
              </w:tabs>
              <w:spacing w:line="280" w:lineRule="exact"/>
              <w:rPr>
                <w:rFonts w:ascii="Arial" w:hAnsi="Arial" w:cs="Arial"/>
                <w:b/>
                <w:bCs/>
                <w:sz w:val="14"/>
                <w:szCs w:val="14"/>
              </w:rPr>
            </w:pPr>
          </w:p>
        </w:tc>
        <w:tc>
          <w:tcPr>
            <w:tcW w:w="897" w:type="dxa"/>
          </w:tcPr>
          <w:p w14:paraId="4F9328AE" w14:textId="77777777" w:rsidR="00C90986" w:rsidRPr="00387EFE" w:rsidRDefault="00C90986">
            <w:pPr>
              <w:spacing w:line="280" w:lineRule="exact"/>
              <w:jc w:val="right"/>
              <w:rPr>
                <w:rFonts w:ascii="Arial" w:hAnsi="Arial" w:cs="Arial"/>
                <w:b/>
                <w:bCs/>
                <w:sz w:val="14"/>
                <w:szCs w:val="14"/>
              </w:rPr>
            </w:pPr>
          </w:p>
        </w:tc>
        <w:tc>
          <w:tcPr>
            <w:tcW w:w="1080" w:type="dxa"/>
          </w:tcPr>
          <w:p w14:paraId="5B8C6A8F" w14:textId="77777777" w:rsidR="00C90986" w:rsidRPr="00387EFE" w:rsidRDefault="00C90986">
            <w:pPr>
              <w:tabs>
                <w:tab w:val="decimal" w:pos="810"/>
              </w:tabs>
              <w:spacing w:line="280" w:lineRule="exact"/>
              <w:rPr>
                <w:rFonts w:ascii="Arial" w:hAnsi="Arial" w:cs="Arial"/>
                <w:b/>
                <w:bCs/>
                <w:sz w:val="14"/>
                <w:szCs w:val="14"/>
              </w:rPr>
            </w:pPr>
          </w:p>
        </w:tc>
        <w:tc>
          <w:tcPr>
            <w:tcW w:w="1080" w:type="dxa"/>
            <w:vAlign w:val="bottom"/>
          </w:tcPr>
          <w:p w14:paraId="34E0D780" w14:textId="77777777" w:rsidR="00C90986" w:rsidRPr="00387EFE" w:rsidRDefault="00C90986">
            <w:pPr>
              <w:tabs>
                <w:tab w:val="decimal" w:pos="810"/>
              </w:tabs>
              <w:spacing w:line="280" w:lineRule="exact"/>
              <w:rPr>
                <w:rFonts w:ascii="Arial" w:hAnsi="Arial" w:cs="Arial"/>
                <w:b/>
                <w:bCs/>
                <w:sz w:val="14"/>
                <w:szCs w:val="14"/>
              </w:rPr>
            </w:pPr>
          </w:p>
        </w:tc>
        <w:tc>
          <w:tcPr>
            <w:tcW w:w="1176" w:type="dxa"/>
            <w:vAlign w:val="bottom"/>
          </w:tcPr>
          <w:p w14:paraId="30B82464"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109</w:t>
            </w:r>
          </w:p>
        </w:tc>
      </w:tr>
      <w:tr w:rsidR="00C90986" w:rsidRPr="00387EFE" w14:paraId="280B2C8E" w14:textId="77777777">
        <w:tc>
          <w:tcPr>
            <w:tcW w:w="2700" w:type="dxa"/>
            <w:vAlign w:val="bottom"/>
            <w:hideMark/>
          </w:tcPr>
          <w:p w14:paraId="214251A7"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Other income</w:t>
            </w:r>
          </w:p>
        </w:tc>
        <w:tc>
          <w:tcPr>
            <w:tcW w:w="993" w:type="dxa"/>
            <w:vAlign w:val="bottom"/>
          </w:tcPr>
          <w:p w14:paraId="08434724" w14:textId="77777777" w:rsidR="00C90986" w:rsidRPr="00387EFE" w:rsidRDefault="00C90986">
            <w:pPr>
              <w:spacing w:line="280" w:lineRule="exact"/>
              <w:rPr>
                <w:rFonts w:ascii="Arial" w:hAnsi="Arial" w:cs="Arial"/>
                <w:b/>
                <w:bCs/>
                <w:sz w:val="14"/>
                <w:szCs w:val="14"/>
                <w:cs/>
              </w:rPr>
            </w:pPr>
          </w:p>
        </w:tc>
        <w:tc>
          <w:tcPr>
            <w:tcW w:w="1617" w:type="dxa"/>
            <w:vAlign w:val="bottom"/>
          </w:tcPr>
          <w:p w14:paraId="180CF0E5" w14:textId="77777777" w:rsidR="00C90986" w:rsidRPr="00387EFE" w:rsidRDefault="00C90986">
            <w:pPr>
              <w:tabs>
                <w:tab w:val="decimal" w:pos="1350"/>
              </w:tabs>
              <w:spacing w:line="280" w:lineRule="exact"/>
              <w:rPr>
                <w:rFonts w:ascii="Arial" w:hAnsi="Arial" w:cs="Arial"/>
                <w:b/>
                <w:bCs/>
                <w:sz w:val="14"/>
                <w:szCs w:val="14"/>
              </w:rPr>
            </w:pPr>
          </w:p>
        </w:tc>
        <w:tc>
          <w:tcPr>
            <w:tcW w:w="897" w:type="dxa"/>
          </w:tcPr>
          <w:p w14:paraId="4382393D" w14:textId="77777777" w:rsidR="00C90986" w:rsidRPr="00387EFE" w:rsidRDefault="00C90986">
            <w:pPr>
              <w:spacing w:line="280" w:lineRule="exact"/>
              <w:jc w:val="right"/>
              <w:rPr>
                <w:rFonts w:ascii="Arial" w:hAnsi="Arial" w:cs="Arial"/>
                <w:b/>
                <w:bCs/>
                <w:sz w:val="14"/>
                <w:szCs w:val="14"/>
              </w:rPr>
            </w:pPr>
          </w:p>
        </w:tc>
        <w:tc>
          <w:tcPr>
            <w:tcW w:w="1080" w:type="dxa"/>
          </w:tcPr>
          <w:p w14:paraId="75DAADE7" w14:textId="77777777" w:rsidR="00C90986" w:rsidRPr="00387EFE" w:rsidRDefault="00C90986">
            <w:pPr>
              <w:tabs>
                <w:tab w:val="decimal" w:pos="810"/>
              </w:tabs>
              <w:spacing w:line="280" w:lineRule="exact"/>
              <w:rPr>
                <w:rFonts w:ascii="Arial" w:hAnsi="Arial" w:cs="Arial"/>
                <w:b/>
                <w:bCs/>
                <w:sz w:val="14"/>
                <w:szCs w:val="14"/>
              </w:rPr>
            </w:pPr>
          </w:p>
        </w:tc>
        <w:tc>
          <w:tcPr>
            <w:tcW w:w="1080" w:type="dxa"/>
            <w:vAlign w:val="bottom"/>
          </w:tcPr>
          <w:p w14:paraId="614E6177" w14:textId="77777777" w:rsidR="00C90986" w:rsidRPr="00387EFE" w:rsidRDefault="00C90986">
            <w:pPr>
              <w:tabs>
                <w:tab w:val="decimal" w:pos="810"/>
              </w:tabs>
              <w:spacing w:line="280" w:lineRule="exact"/>
              <w:rPr>
                <w:rFonts w:ascii="Arial" w:hAnsi="Arial" w:cs="Arial"/>
                <w:b/>
                <w:bCs/>
                <w:sz w:val="14"/>
                <w:szCs w:val="14"/>
              </w:rPr>
            </w:pPr>
          </w:p>
        </w:tc>
        <w:tc>
          <w:tcPr>
            <w:tcW w:w="1176" w:type="dxa"/>
            <w:vAlign w:val="bottom"/>
          </w:tcPr>
          <w:p w14:paraId="16FDF776"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51</w:t>
            </w:r>
          </w:p>
        </w:tc>
      </w:tr>
      <w:tr w:rsidR="00C90986" w:rsidRPr="00387EFE" w14:paraId="2B0CB1BB" w14:textId="77777777">
        <w:tc>
          <w:tcPr>
            <w:tcW w:w="2700" w:type="dxa"/>
            <w:vAlign w:val="bottom"/>
            <w:hideMark/>
          </w:tcPr>
          <w:p w14:paraId="4FB91063"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09B686C7" w14:textId="77777777" w:rsidR="00C90986" w:rsidRPr="00387EFE" w:rsidRDefault="00C90986">
            <w:pPr>
              <w:spacing w:line="280" w:lineRule="exact"/>
              <w:rPr>
                <w:rFonts w:ascii="Arial" w:hAnsi="Arial" w:cs="Arial"/>
                <w:b/>
                <w:bCs/>
                <w:sz w:val="14"/>
                <w:szCs w:val="14"/>
              </w:rPr>
            </w:pPr>
          </w:p>
        </w:tc>
        <w:tc>
          <w:tcPr>
            <w:tcW w:w="1617" w:type="dxa"/>
            <w:vAlign w:val="bottom"/>
          </w:tcPr>
          <w:p w14:paraId="3A5D277B" w14:textId="77777777" w:rsidR="00C90986" w:rsidRPr="00387EFE" w:rsidRDefault="00C90986">
            <w:pPr>
              <w:spacing w:line="280" w:lineRule="exact"/>
              <w:rPr>
                <w:rFonts w:ascii="Arial" w:hAnsi="Arial" w:cs="Arial"/>
                <w:b/>
                <w:bCs/>
                <w:sz w:val="14"/>
                <w:szCs w:val="14"/>
              </w:rPr>
            </w:pPr>
          </w:p>
        </w:tc>
        <w:tc>
          <w:tcPr>
            <w:tcW w:w="897" w:type="dxa"/>
          </w:tcPr>
          <w:p w14:paraId="22C07373" w14:textId="77777777" w:rsidR="00C90986" w:rsidRPr="00387EFE" w:rsidRDefault="00C90986">
            <w:pPr>
              <w:spacing w:line="280" w:lineRule="exact"/>
              <w:jc w:val="right"/>
              <w:rPr>
                <w:rFonts w:ascii="Arial" w:hAnsi="Arial" w:cs="Arial"/>
                <w:b/>
                <w:bCs/>
                <w:sz w:val="14"/>
                <w:szCs w:val="14"/>
              </w:rPr>
            </w:pPr>
          </w:p>
        </w:tc>
        <w:tc>
          <w:tcPr>
            <w:tcW w:w="1080" w:type="dxa"/>
          </w:tcPr>
          <w:p w14:paraId="4C19CD7B" w14:textId="77777777" w:rsidR="00C90986" w:rsidRPr="00387EFE" w:rsidRDefault="00C90986">
            <w:pPr>
              <w:spacing w:line="280" w:lineRule="exact"/>
              <w:rPr>
                <w:rFonts w:ascii="Arial" w:hAnsi="Arial" w:cs="Arial"/>
                <w:b/>
                <w:bCs/>
                <w:sz w:val="14"/>
                <w:szCs w:val="14"/>
              </w:rPr>
            </w:pPr>
          </w:p>
        </w:tc>
        <w:tc>
          <w:tcPr>
            <w:tcW w:w="1080" w:type="dxa"/>
            <w:vAlign w:val="bottom"/>
          </w:tcPr>
          <w:p w14:paraId="14ECC532" w14:textId="77777777" w:rsidR="00C90986" w:rsidRPr="00387EFE" w:rsidRDefault="00C90986">
            <w:pPr>
              <w:spacing w:line="280" w:lineRule="exact"/>
              <w:rPr>
                <w:rFonts w:ascii="Arial" w:hAnsi="Arial" w:cs="Arial"/>
                <w:b/>
                <w:bCs/>
                <w:sz w:val="14"/>
                <w:szCs w:val="14"/>
              </w:rPr>
            </w:pPr>
          </w:p>
        </w:tc>
        <w:tc>
          <w:tcPr>
            <w:tcW w:w="1176" w:type="dxa"/>
            <w:vAlign w:val="bottom"/>
          </w:tcPr>
          <w:p w14:paraId="5A55DD03" w14:textId="77777777" w:rsidR="00C90986" w:rsidRPr="00387EFE" w:rsidRDefault="00C90986">
            <w:pP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1,044</w:t>
            </w:r>
            <w:r w:rsidRPr="00387EFE">
              <w:rPr>
                <w:rFonts w:ascii="Arial" w:hAnsi="Arial" w:cs="Arial"/>
                <w:sz w:val="14"/>
                <w:szCs w:val="14"/>
                <w:cs/>
              </w:rPr>
              <w:t>)</w:t>
            </w:r>
          </w:p>
        </w:tc>
      </w:tr>
      <w:tr w:rsidR="00C90986" w:rsidRPr="00387EFE" w14:paraId="20F76646" w14:textId="77777777">
        <w:tc>
          <w:tcPr>
            <w:tcW w:w="3693" w:type="dxa"/>
            <w:gridSpan w:val="2"/>
            <w:vAlign w:val="bottom"/>
            <w:hideMark/>
          </w:tcPr>
          <w:p w14:paraId="210B0D28"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vAlign w:val="bottom"/>
          </w:tcPr>
          <w:p w14:paraId="4004702D" w14:textId="77777777" w:rsidR="00C90986" w:rsidRPr="00387EFE" w:rsidRDefault="00C90986">
            <w:pPr>
              <w:spacing w:line="280" w:lineRule="exact"/>
              <w:rPr>
                <w:rFonts w:ascii="Arial" w:hAnsi="Arial" w:cs="Arial"/>
                <w:b/>
                <w:bCs/>
                <w:sz w:val="14"/>
                <w:szCs w:val="14"/>
              </w:rPr>
            </w:pPr>
          </w:p>
        </w:tc>
        <w:tc>
          <w:tcPr>
            <w:tcW w:w="897" w:type="dxa"/>
          </w:tcPr>
          <w:p w14:paraId="0550547B" w14:textId="77777777" w:rsidR="00C90986" w:rsidRPr="00387EFE" w:rsidRDefault="00C90986">
            <w:pPr>
              <w:spacing w:line="280" w:lineRule="exact"/>
              <w:jc w:val="right"/>
              <w:rPr>
                <w:rFonts w:ascii="Arial" w:hAnsi="Arial" w:cs="Arial"/>
                <w:b/>
                <w:bCs/>
                <w:sz w:val="14"/>
                <w:szCs w:val="14"/>
              </w:rPr>
            </w:pPr>
          </w:p>
        </w:tc>
        <w:tc>
          <w:tcPr>
            <w:tcW w:w="1080" w:type="dxa"/>
          </w:tcPr>
          <w:p w14:paraId="75C595E6" w14:textId="77777777" w:rsidR="00C90986" w:rsidRPr="00387EFE" w:rsidRDefault="00C90986">
            <w:pPr>
              <w:spacing w:line="280" w:lineRule="exact"/>
              <w:rPr>
                <w:rFonts w:ascii="Arial" w:hAnsi="Arial" w:cs="Arial"/>
                <w:b/>
                <w:bCs/>
                <w:sz w:val="14"/>
                <w:szCs w:val="14"/>
              </w:rPr>
            </w:pPr>
          </w:p>
        </w:tc>
        <w:tc>
          <w:tcPr>
            <w:tcW w:w="1080" w:type="dxa"/>
            <w:vAlign w:val="bottom"/>
          </w:tcPr>
          <w:p w14:paraId="381480A2" w14:textId="77777777" w:rsidR="00C90986" w:rsidRPr="00387EFE" w:rsidRDefault="00C90986">
            <w:pPr>
              <w:spacing w:line="280" w:lineRule="exact"/>
              <w:rPr>
                <w:rFonts w:ascii="Arial" w:hAnsi="Arial" w:cs="Arial"/>
                <w:b/>
                <w:bCs/>
                <w:sz w:val="14"/>
                <w:szCs w:val="14"/>
              </w:rPr>
            </w:pPr>
          </w:p>
        </w:tc>
        <w:tc>
          <w:tcPr>
            <w:tcW w:w="1176" w:type="dxa"/>
            <w:vAlign w:val="bottom"/>
          </w:tcPr>
          <w:p w14:paraId="059785DF" w14:textId="77777777" w:rsidR="00C90986" w:rsidRPr="00387EFE" w:rsidRDefault="00C90986">
            <w:pPr>
              <w:tabs>
                <w:tab w:val="decimal" w:pos="900"/>
              </w:tabs>
              <w:spacing w:line="280" w:lineRule="exact"/>
              <w:rPr>
                <w:rFonts w:ascii="Arial" w:hAnsi="Arial" w:cs="Arial"/>
                <w:sz w:val="14"/>
                <w:szCs w:val="17"/>
              </w:rPr>
            </w:pPr>
            <w:r w:rsidRPr="00387EFE">
              <w:rPr>
                <w:rFonts w:ascii="Arial" w:hAnsi="Arial" w:cs="Arial"/>
                <w:sz w:val="14"/>
                <w:szCs w:val="14"/>
              </w:rPr>
              <w:t>81</w:t>
            </w:r>
          </w:p>
        </w:tc>
      </w:tr>
      <w:tr w:rsidR="00C90986" w:rsidRPr="00387EFE" w14:paraId="208BF0E8" w14:textId="77777777">
        <w:tc>
          <w:tcPr>
            <w:tcW w:w="2700" w:type="dxa"/>
            <w:vAlign w:val="bottom"/>
            <w:hideMark/>
          </w:tcPr>
          <w:p w14:paraId="4E1B4FFD"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08D87E78" w14:textId="77777777" w:rsidR="00C90986" w:rsidRPr="00387EFE" w:rsidRDefault="00C90986">
            <w:pPr>
              <w:spacing w:line="280" w:lineRule="exact"/>
              <w:rPr>
                <w:rFonts w:ascii="Arial" w:hAnsi="Arial" w:cs="Arial"/>
                <w:b/>
                <w:bCs/>
                <w:sz w:val="14"/>
                <w:szCs w:val="14"/>
                <w:cs/>
              </w:rPr>
            </w:pPr>
          </w:p>
        </w:tc>
        <w:tc>
          <w:tcPr>
            <w:tcW w:w="1617" w:type="dxa"/>
            <w:vAlign w:val="bottom"/>
            <w:hideMark/>
          </w:tcPr>
          <w:p w14:paraId="74788819" w14:textId="77777777" w:rsidR="00C90986" w:rsidRPr="00387EFE" w:rsidRDefault="00C90986">
            <w:pPr>
              <w:spacing w:line="280" w:lineRule="exact"/>
              <w:rPr>
                <w:rFonts w:ascii="Arial" w:hAnsi="Arial" w:cs="Arial"/>
                <w:b/>
                <w:bCs/>
                <w:sz w:val="14"/>
                <w:szCs w:val="14"/>
              </w:rPr>
            </w:pPr>
          </w:p>
        </w:tc>
        <w:tc>
          <w:tcPr>
            <w:tcW w:w="897" w:type="dxa"/>
          </w:tcPr>
          <w:p w14:paraId="4F0A245D" w14:textId="77777777" w:rsidR="00C90986" w:rsidRPr="00387EFE" w:rsidRDefault="00C90986">
            <w:pPr>
              <w:spacing w:line="280" w:lineRule="exact"/>
              <w:jc w:val="right"/>
              <w:rPr>
                <w:rFonts w:ascii="Arial" w:hAnsi="Arial" w:cs="Arial"/>
                <w:b/>
                <w:bCs/>
                <w:sz w:val="14"/>
                <w:szCs w:val="14"/>
              </w:rPr>
            </w:pPr>
          </w:p>
        </w:tc>
        <w:tc>
          <w:tcPr>
            <w:tcW w:w="1080" w:type="dxa"/>
          </w:tcPr>
          <w:p w14:paraId="5321D23C" w14:textId="77777777" w:rsidR="00C90986" w:rsidRPr="00387EFE" w:rsidRDefault="00C90986">
            <w:pPr>
              <w:spacing w:line="280" w:lineRule="exact"/>
              <w:jc w:val="right"/>
              <w:rPr>
                <w:rFonts w:ascii="Arial" w:hAnsi="Arial" w:cs="Arial"/>
                <w:b/>
                <w:bCs/>
                <w:sz w:val="14"/>
                <w:szCs w:val="14"/>
              </w:rPr>
            </w:pPr>
          </w:p>
        </w:tc>
        <w:tc>
          <w:tcPr>
            <w:tcW w:w="1080" w:type="dxa"/>
            <w:vAlign w:val="bottom"/>
            <w:hideMark/>
          </w:tcPr>
          <w:p w14:paraId="538B2874" w14:textId="77777777" w:rsidR="00C90986" w:rsidRPr="00387EFE" w:rsidRDefault="00C90986">
            <w:pPr>
              <w:spacing w:line="280" w:lineRule="exact"/>
              <w:rPr>
                <w:rFonts w:ascii="Arial" w:hAnsi="Arial" w:cs="Arial"/>
                <w:b/>
                <w:bCs/>
                <w:sz w:val="14"/>
                <w:szCs w:val="14"/>
              </w:rPr>
            </w:pPr>
          </w:p>
        </w:tc>
        <w:tc>
          <w:tcPr>
            <w:tcW w:w="1176" w:type="dxa"/>
            <w:vAlign w:val="bottom"/>
          </w:tcPr>
          <w:p w14:paraId="1C9BD01F"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235</w:t>
            </w:r>
            <w:r w:rsidRPr="00387EFE">
              <w:rPr>
                <w:rFonts w:ascii="Arial" w:hAnsi="Arial" w:cs="Arial"/>
                <w:sz w:val="14"/>
                <w:szCs w:val="14"/>
                <w:cs/>
              </w:rPr>
              <w:t>)</w:t>
            </w:r>
          </w:p>
        </w:tc>
      </w:tr>
      <w:tr w:rsidR="00C90986" w:rsidRPr="00387EFE" w14:paraId="254B4A9F" w14:textId="77777777">
        <w:tc>
          <w:tcPr>
            <w:tcW w:w="2700" w:type="dxa"/>
            <w:vAlign w:val="bottom"/>
            <w:hideMark/>
          </w:tcPr>
          <w:p w14:paraId="33A5BE3D"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Profit before income tax expenses</w:t>
            </w:r>
          </w:p>
        </w:tc>
        <w:tc>
          <w:tcPr>
            <w:tcW w:w="993" w:type="dxa"/>
            <w:vAlign w:val="bottom"/>
          </w:tcPr>
          <w:p w14:paraId="787FE859" w14:textId="77777777" w:rsidR="00C90986" w:rsidRPr="00387EFE" w:rsidRDefault="00C90986">
            <w:pPr>
              <w:spacing w:line="280" w:lineRule="exact"/>
              <w:rPr>
                <w:rFonts w:ascii="Arial" w:hAnsi="Arial" w:cs="Arial"/>
                <w:b/>
                <w:bCs/>
                <w:sz w:val="14"/>
                <w:szCs w:val="14"/>
              </w:rPr>
            </w:pPr>
          </w:p>
        </w:tc>
        <w:tc>
          <w:tcPr>
            <w:tcW w:w="1617" w:type="dxa"/>
            <w:vAlign w:val="bottom"/>
          </w:tcPr>
          <w:p w14:paraId="5E019564" w14:textId="77777777" w:rsidR="00C90986" w:rsidRPr="00387EFE" w:rsidRDefault="00C90986">
            <w:pPr>
              <w:spacing w:line="280" w:lineRule="exact"/>
              <w:rPr>
                <w:rFonts w:ascii="Arial" w:hAnsi="Arial" w:cs="Arial"/>
                <w:b/>
                <w:bCs/>
                <w:sz w:val="14"/>
                <w:szCs w:val="14"/>
              </w:rPr>
            </w:pPr>
          </w:p>
        </w:tc>
        <w:tc>
          <w:tcPr>
            <w:tcW w:w="897" w:type="dxa"/>
          </w:tcPr>
          <w:p w14:paraId="7DCD0F4A" w14:textId="77777777" w:rsidR="00C90986" w:rsidRPr="00387EFE" w:rsidRDefault="00C90986">
            <w:pPr>
              <w:spacing w:line="280" w:lineRule="exact"/>
              <w:jc w:val="right"/>
              <w:rPr>
                <w:rFonts w:ascii="Arial" w:hAnsi="Arial" w:cs="Arial"/>
                <w:b/>
                <w:bCs/>
                <w:sz w:val="14"/>
                <w:szCs w:val="14"/>
              </w:rPr>
            </w:pPr>
          </w:p>
        </w:tc>
        <w:tc>
          <w:tcPr>
            <w:tcW w:w="1080" w:type="dxa"/>
          </w:tcPr>
          <w:p w14:paraId="3ED094A7" w14:textId="77777777" w:rsidR="00C90986" w:rsidRPr="00387EFE" w:rsidRDefault="00C90986">
            <w:pPr>
              <w:spacing w:line="280" w:lineRule="exact"/>
              <w:rPr>
                <w:rFonts w:ascii="Arial" w:hAnsi="Arial" w:cs="Arial"/>
                <w:b/>
                <w:bCs/>
                <w:sz w:val="14"/>
                <w:szCs w:val="14"/>
              </w:rPr>
            </w:pPr>
          </w:p>
        </w:tc>
        <w:tc>
          <w:tcPr>
            <w:tcW w:w="1080" w:type="dxa"/>
            <w:vAlign w:val="bottom"/>
          </w:tcPr>
          <w:p w14:paraId="62E38D6D" w14:textId="77777777" w:rsidR="00C90986" w:rsidRPr="00387EFE" w:rsidRDefault="00C90986">
            <w:pPr>
              <w:spacing w:line="280" w:lineRule="exact"/>
              <w:rPr>
                <w:rFonts w:ascii="Arial" w:hAnsi="Arial" w:cs="Arial"/>
                <w:b/>
                <w:bCs/>
                <w:sz w:val="14"/>
                <w:szCs w:val="14"/>
              </w:rPr>
            </w:pPr>
          </w:p>
        </w:tc>
        <w:tc>
          <w:tcPr>
            <w:tcW w:w="1176" w:type="dxa"/>
            <w:vAlign w:val="bottom"/>
          </w:tcPr>
          <w:p w14:paraId="4EB588BB" w14:textId="77777777" w:rsidR="00C90986" w:rsidRPr="00387EFE" w:rsidRDefault="00C90986">
            <w:pPr>
              <w:tabs>
                <w:tab w:val="decimal" w:pos="900"/>
              </w:tabs>
              <w:spacing w:line="280" w:lineRule="exact"/>
              <w:rPr>
                <w:rFonts w:ascii="Arial" w:hAnsi="Arial" w:cs="Arial"/>
                <w:b/>
                <w:bCs/>
                <w:sz w:val="14"/>
                <w:szCs w:val="17"/>
              </w:rPr>
            </w:pPr>
            <w:r w:rsidRPr="00387EFE">
              <w:rPr>
                <w:rFonts w:ascii="Arial" w:hAnsi="Arial" w:cs="Arial"/>
                <w:b/>
                <w:bCs/>
                <w:sz w:val="14"/>
                <w:szCs w:val="17"/>
              </w:rPr>
              <w:t>908</w:t>
            </w:r>
          </w:p>
        </w:tc>
      </w:tr>
      <w:tr w:rsidR="00C90986" w:rsidRPr="00387EFE" w14:paraId="7FD6A2DF" w14:textId="77777777">
        <w:tc>
          <w:tcPr>
            <w:tcW w:w="2700" w:type="dxa"/>
            <w:vAlign w:val="bottom"/>
            <w:hideMark/>
          </w:tcPr>
          <w:p w14:paraId="547A83B0"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7B1ACD2D" w14:textId="77777777" w:rsidR="00C90986" w:rsidRPr="00387EFE" w:rsidRDefault="00C90986">
            <w:pPr>
              <w:spacing w:line="280" w:lineRule="exact"/>
              <w:rPr>
                <w:rFonts w:ascii="Arial" w:hAnsi="Arial" w:cs="Arial"/>
                <w:b/>
                <w:bCs/>
                <w:sz w:val="14"/>
                <w:szCs w:val="14"/>
              </w:rPr>
            </w:pPr>
          </w:p>
        </w:tc>
        <w:tc>
          <w:tcPr>
            <w:tcW w:w="1617" w:type="dxa"/>
            <w:vAlign w:val="bottom"/>
            <w:hideMark/>
          </w:tcPr>
          <w:p w14:paraId="4E3E3A2C" w14:textId="77777777" w:rsidR="00C90986" w:rsidRPr="00387EFE" w:rsidRDefault="00C90986">
            <w:pPr>
              <w:overflowPunct/>
              <w:autoSpaceDE/>
              <w:autoSpaceDN/>
              <w:adjustRightInd/>
              <w:spacing w:line="280" w:lineRule="exact"/>
              <w:rPr>
                <w:rFonts w:ascii="Arial" w:hAnsi="Arial" w:cs="Arial"/>
                <w:b/>
                <w:bCs/>
                <w:sz w:val="14"/>
                <w:szCs w:val="14"/>
              </w:rPr>
            </w:pPr>
          </w:p>
        </w:tc>
        <w:tc>
          <w:tcPr>
            <w:tcW w:w="897" w:type="dxa"/>
          </w:tcPr>
          <w:p w14:paraId="444A8985" w14:textId="77777777" w:rsidR="00C90986" w:rsidRPr="00387EFE" w:rsidRDefault="00C90986">
            <w:pPr>
              <w:spacing w:line="280" w:lineRule="exact"/>
              <w:jc w:val="right"/>
              <w:rPr>
                <w:rFonts w:ascii="Arial" w:hAnsi="Arial" w:cs="Arial"/>
                <w:b/>
                <w:bCs/>
                <w:sz w:val="14"/>
                <w:szCs w:val="14"/>
              </w:rPr>
            </w:pPr>
          </w:p>
        </w:tc>
        <w:tc>
          <w:tcPr>
            <w:tcW w:w="1080" w:type="dxa"/>
          </w:tcPr>
          <w:p w14:paraId="7A8A7D7E" w14:textId="77777777" w:rsidR="00C90986" w:rsidRPr="00387EFE" w:rsidRDefault="00C90986">
            <w:pPr>
              <w:spacing w:line="280" w:lineRule="exact"/>
              <w:rPr>
                <w:rFonts w:ascii="Arial" w:hAnsi="Arial" w:cs="Arial"/>
                <w:b/>
                <w:bCs/>
                <w:sz w:val="14"/>
                <w:szCs w:val="14"/>
              </w:rPr>
            </w:pPr>
          </w:p>
        </w:tc>
        <w:tc>
          <w:tcPr>
            <w:tcW w:w="1080" w:type="dxa"/>
            <w:vAlign w:val="bottom"/>
            <w:hideMark/>
          </w:tcPr>
          <w:p w14:paraId="2DFD443C" w14:textId="77777777" w:rsidR="00C90986" w:rsidRPr="00387EFE" w:rsidRDefault="00C90986">
            <w:pPr>
              <w:spacing w:line="280" w:lineRule="exact"/>
              <w:rPr>
                <w:rFonts w:ascii="Arial" w:hAnsi="Arial" w:cs="Arial"/>
                <w:b/>
                <w:bCs/>
                <w:sz w:val="14"/>
                <w:szCs w:val="14"/>
              </w:rPr>
            </w:pPr>
          </w:p>
        </w:tc>
        <w:tc>
          <w:tcPr>
            <w:tcW w:w="1176" w:type="dxa"/>
            <w:vAlign w:val="bottom"/>
          </w:tcPr>
          <w:p w14:paraId="682F7634"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232</w:t>
            </w:r>
            <w:r w:rsidRPr="00387EFE">
              <w:rPr>
                <w:rFonts w:ascii="Arial" w:hAnsi="Arial" w:cs="Arial"/>
                <w:sz w:val="14"/>
                <w:szCs w:val="14"/>
                <w:cs/>
              </w:rPr>
              <w:t>)</w:t>
            </w:r>
          </w:p>
        </w:tc>
      </w:tr>
      <w:tr w:rsidR="00C90986" w:rsidRPr="00387EFE" w14:paraId="3C51EBA8" w14:textId="77777777">
        <w:tc>
          <w:tcPr>
            <w:tcW w:w="2700" w:type="dxa"/>
            <w:vAlign w:val="bottom"/>
            <w:hideMark/>
          </w:tcPr>
          <w:p w14:paraId="68333A1F"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1049B3DF" w14:textId="77777777" w:rsidR="00C90986" w:rsidRPr="00387EFE" w:rsidRDefault="00C90986">
            <w:pPr>
              <w:spacing w:line="280" w:lineRule="exact"/>
              <w:rPr>
                <w:rFonts w:ascii="Arial" w:hAnsi="Arial" w:cs="Arial"/>
                <w:b/>
                <w:bCs/>
                <w:sz w:val="14"/>
                <w:szCs w:val="14"/>
              </w:rPr>
            </w:pPr>
          </w:p>
        </w:tc>
        <w:tc>
          <w:tcPr>
            <w:tcW w:w="1617" w:type="dxa"/>
            <w:vAlign w:val="bottom"/>
            <w:hideMark/>
          </w:tcPr>
          <w:p w14:paraId="7686281B" w14:textId="77777777" w:rsidR="00C90986" w:rsidRPr="00387EFE" w:rsidRDefault="00C90986">
            <w:pPr>
              <w:overflowPunct/>
              <w:autoSpaceDE/>
              <w:autoSpaceDN/>
              <w:adjustRightInd/>
              <w:spacing w:line="280" w:lineRule="exact"/>
              <w:rPr>
                <w:rFonts w:ascii="Arial" w:hAnsi="Arial" w:cs="Arial"/>
                <w:b/>
                <w:bCs/>
                <w:sz w:val="14"/>
                <w:szCs w:val="14"/>
              </w:rPr>
            </w:pPr>
          </w:p>
        </w:tc>
        <w:tc>
          <w:tcPr>
            <w:tcW w:w="897" w:type="dxa"/>
          </w:tcPr>
          <w:p w14:paraId="13BD998F" w14:textId="77777777" w:rsidR="00C90986" w:rsidRPr="00387EFE" w:rsidRDefault="00C90986">
            <w:pPr>
              <w:spacing w:line="280" w:lineRule="exact"/>
              <w:jc w:val="right"/>
              <w:rPr>
                <w:rFonts w:ascii="Arial" w:hAnsi="Arial" w:cs="Arial"/>
                <w:b/>
                <w:bCs/>
                <w:sz w:val="14"/>
                <w:szCs w:val="14"/>
              </w:rPr>
            </w:pPr>
          </w:p>
        </w:tc>
        <w:tc>
          <w:tcPr>
            <w:tcW w:w="1080" w:type="dxa"/>
          </w:tcPr>
          <w:p w14:paraId="6BB8BF44" w14:textId="77777777" w:rsidR="00C90986" w:rsidRPr="00387EFE" w:rsidRDefault="00C90986">
            <w:pPr>
              <w:spacing w:line="280" w:lineRule="exact"/>
              <w:rPr>
                <w:rFonts w:ascii="Arial" w:hAnsi="Arial" w:cs="Arial"/>
                <w:b/>
                <w:bCs/>
                <w:sz w:val="14"/>
                <w:szCs w:val="14"/>
              </w:rPr>
            </w:pPr>
          </w:p>
        </w:tc>
        <w:tc>
          <w:tcPr>
            <w:tcW w:w="1080" w:type="dxa"/>
            <w:vAlign w:val="bottom"/>
            <w:hideMark/>
          </w:tcPr>
          <w:p w14:paraId="298E7603" w14:textId="77777777" w:rsidR="00C90986" w:rsidRPr="00387EFE" w:rsidRDefault="00C90986">
            <w:pPr>
              <w:spacing w:line="280" w:lineRule="exact"/>
              <w:rPr>
                <w:rFonts w:ascii="Arial" w:hAnsi="Arial" w:cs="Arial"/>
                <w:b/>
                <w:bCs/>
                <w:sz w:val="14"/>
                <w:szCs w:val="14"/>
              </w:rPr>
            </w:pPr>
          </w:p>
        </w:tc>
        <w:tc>
          <w:tcPr>
            <w:tcW w:w="1176" w:type="dxa"/>
            <w:vAlign w:val="bottom"/>
          </w:tcPr>
          <w:p w14:paraId="5952108E" w14:textId="77777777" w:rsidR="00C90986" w:rsidRPr="00387EFE" w:rsidRDefault="00C90986">
            <w:pPr>
              <w:pBdr>
                <w:bottom w:val="double" w:sz="4" w:space="1" w:color="auto"/>
              </w:pBdr>
              <w:tabs>
                <w:tab w:val="decimal" w:pos="900"/>
              </w:tabs>
              <w:spacing w:line="280" w:lineRule="exact"/>
              <w:rPr>
                <w:rFonts w:ascii="Arial" w:hAnsi="Arial" w:cs="Arial"/>
                <w:b/>
                <w:bCs/>
                <w:sz w:val="14"/>
                <w:szCs w:val="17"/>
              </w:rPr>
            </w:pPr>
            <w:r w:rsidRPr="00387EFE">
              <w:rPr>
                <w:rFonts w:ascii="Arial" w:hAnsi="Arial" w:cs="Arial"/>
                <w:b/>
                <w:bCs/>
                <w:sz w:val="14"/>
                <w:szCs w:val="17"/>
              </w:rPr>
              <w:t>676</w:t>
            </w:r>
          </w:p>
        </w:tc>
      </w:tr>
    </w:tbl>
    <w:p w14:paraId="351208C0" w14:textId="5B2611D1" w:rsidR="00C90986" w:rsidRPr="00387EFE" w:rsidRDefault="00C90986">
      <w:pPr>
        <w:overflowPunct/>
        <w:autoSpaceDE/>
        <w:autoSpaceDN/>
        <w:adjustRightInd/>
        <w:spacing w:after="200" w:line="276" w:lineRule="auto"/>
        <w:textAlignment w:val="auto"/>
        <w:rPr>
          <w:rFonts w:ascii="Arial" w:hAnsi="Arial" w:cs="Arial"/>
        </w:rPr>
      </w:pPr>
      <w:r w:rsidRPr="00387EFE">
        <w:rPr>
          <w:rFonts w:ascii="Arial" w:hAnsi="Arial" w:cs="Arial"/>
        </w:rPr>
        <w:br w:type="page"/>
      </w:r>
    </w:p>
    <w:p w14:paraId="191F26F4" w14:textId="77777777" w:rsidR="00C90986" w:rsidRPr="00387EFE" w:rsidRDefault="00C90986">
      <w:pPr>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rsidRPr="00387EFE" w14:paraId="534ABCF1" w14:textId="77777777">
        <w:tc>
          <w:tcPr>
            <w:tcW w:w="2700" w:type="dxa"/>
            <w:vAlign w:val="bottom"/>
          </w:tcPr>
          <w:p w14:paraId="299F1936" w14:textId="77777777" w:rsidR="00F35803" w:rsidRPr="00387EFE" w:rsidRDefault="00F35803" w:rsidP="00C90986">
            <w:pPr>
              <w:overflowPunct/>
              <w:autoSpaceDE/>
              <w:autoSpaceDN/>
              <w:adjustRightInd/>
              <w:spacing w:after="200" w:line="276" w:lineRule="auto"/>
              <w:textAlignment w:val="auto"/>
              <w:rPr>
                <w:rFonts w:ascii="Arial" w:hAnsi="Arial" w:cs="Arial"/>
                <w:b/>
                <w:bCs/>
                <w:sz w:val="14"/>
                <w:szCs w:val="14"/>
              </w:rPr>
            </w:pPr>
          </w:p>
        </w:tc>
        <w:tc>
          <w:tcPr>
            <w:tcW w:w="6843" w:type="dxa"/>
            <w:gridSpan w:val="6"/>
          </w:tcPr>
          <w:p w14:paraId="5796E7E2" w14:textId="77777777" w:rsidR="00F35803" w:rsidRPr="00387EFE" w:rsidRDefault="00F35803">
            <w:pPr>
              <w:spacing w:line="280" w:lineRule="exact"/>
              <w:ind w:left="547" w:right="-15" w:hanging="547"/>
              <w:jc w:val="right"/>
              <w:rPr>
                <w:rFonts w:ascii="Arial" w:hAnsi="Arial" w:cs="Arial"/>
                <w:sz w:val="14"/>
                <w:szCs w:val="14"/>
              </w:rPr>
            </w:pPr>
            <w:r w:rsidRPr="00387EFE">
              <w:rPr>
                <w:rFonts w:ascii="Arial" w:hAnsi="Arial" w:cs="Arial"/>
                <w:sz w:val="14"/>
                <w:szCs w:val="14"/>
              </w:rPr>
              <w:t>(Unit: Million US Dollar)</w:t>
            </w:r>
          </w:p>
        </w:tc>
      </w:tr>
      <w:tr w:rsidR="00F35803" w:rsidRPr="00387EFE" w14:paraId="570268AB" w14:textId="77777777">
        <w:tc>
          <w:tcPr>
            <w:tcW w:w="2700" w:type="dxa"/>
            <w:vAlign w:val="bottom"/>
          </w:tcPr>
          <w:p w14:paraId="753F3C58" w14:textId="77777777" w:rsidR="00F35803" w:rsidRPr="00387EFE" w:rsidRDefault="00F35803">
            <w:pPr>
              <w:spacing w:line="280" w:lineRule="exact"/>
              <w:rPr>
                <w:rFonts w:ascii="Arial" w:hAnsi="Arial" w:cs="Arial"/>
                <w:b/>
                <w:bCs/>
                <w:sz w:val="14"/>
                <w:szCs w:val="14"/>
              </w:rPr>
            </w:pPr>
          </w:p>
        </w:tc>
        <w:tc>
          <w:tcPr>
            <w:tcW w:w="6843" w:type="dxa"/>
            <w:gridSpan w:val="6"/>
            <w:hideMark/>
          </w:tcPr>
          <w:p w14:paraId="15FAF129" w14:textId="449290F3"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 xml:space="preserve">For the </w:t>
            </w:r>
            <w:r w:rsidR="004D37C4" w:rsidRPr="00387EFE">
              <w:rPr>
                <w:rFonts w:ascii="Arial" w:hAnsi="Arial" w:cs="Arial"/>
                <w:b/>
                <w:bCs/>
                <w:sz w:val="14"/>
                <w:szCs w:val="14"/>
              </w:rPr>
              <w:t>nine</w:t>
            </w:r>
            <w:r w:rsidRPr="00387EFE">
              <w:rPr>
                <w:rFonts w:ascii="Arial" w:hAnsi="Arial" w:cs="Arial"/>
                <w:b/>
                <w:bCs/>
                <w:sz w:val="14"/>
                <w:szCs w:val="14"/>
              </w:rPr>
              <w:t xml:space="preserve">-month period ended 30 </w:t>
            </w:r>
            <w:r w:rsidR="004D37C4" w:rsidRPr="00387EFE">
              <w:rPr>
                <w:rFonts w:ascii="Arial" w:hAnsi="Arial" w:cs="Arial"/>
                <w:b/>
                <w:bCs/>
                <w:sz w:val="14"/>
                <w:szCs w:val="14"/>
              </w:rPr>
              <w:t>September</w:t>
            </w:r>
            <w:r w:rsidRPr="00387EFE">
              <w:rPr>
                <w:rFonts w:ascii="Arial" w:hAnsi="Arial" w:cs="Arial"/>
                <w:b/>
                <w:bCs/>
                <w:sz w:val="14"/>
                <w:szCs w:val="14"/>
              </w:rPr>
              <w:t xml:space="preserve"> 2025</w:t>
            </w:r>
          </w:p>
        </w:tc>
      </w:tr>
      <w:tr w:rsidR="00F35803" w:rsidRPr="00387EFE" w14:paraId="1E5F7C7B" w14:textId="77777777">
        <w:trPr>
          <w:trHeight w:val="909"/>
        </w:trPr>
        <w:tc>
          <w:tcPr>
            <w:tcW w:w="2700" w:type="dxa"/>
            <w:vAlign w:val="bottom"/>
            <w:hideMark/>
          </w:tcPr>
          <w:p w14:paraId="1276397F" w14:textId="77777777" w:rsidR="00F35803" w:rsidRPr="00387EFE" w:rsidRDefault="00F35803">
            <w:pPr>
              <w:spacing w:line="280" w:lineRule="exact"/>
              <w:rPr>
                <w:rFonts w:ascii="Arial" w:hAnsi="Arial" w:cs="Arial"/>
                <w:b/>
                <w:bCs/>
                <w:sz w:val="14"/>
                <w:szCs w:val="14"/>
              </w:rPr>
            </w:pPr>
          </w:p>
        </w:tc>
        <w:tc>
          <w:tcPr>
            <w:tcW w:w="993" w:type="dxa"/>
            <w:vAlign w:val="bottom"/>
            <w:hideMark/>
          </w:tcPr>
          <w:p w14:paraId="5C887AA7"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7AD63760"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07174E7F"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242B11EA"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235B0531"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75E2F1B4"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F35803" w:rsidRPr="00387EFE" w14:paraId="022A52AF" w14:textId="77777777">
        <w:tc>
          <w:tcPr>
            <w:tcW w:w="2700" w:type="dxa"/>
            <w:hideMark/>
          </w:tcPr>
          <w:p w14:paraId="50373859"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71799AFA"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617" w:type="dxa"/>
            <w:hideMark/>
          </w:tcPr>
          <w:p w14:paraId="613B5132"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897" w:type="dxa"/>
          </w:tcPr>
          <w:p w14:paraId="3BA6C60D" w14:textId="77777777" w:rsidR="00F35803" w:rsidRPr="00387EFE" w:rsidRDefault="00F35803">
            <w:pPr>
              <w:spacing w:line="280" w:lineRule="exact"/>
              <w:jc w:val="right"/>
              <w:rPr>
                <w:rFonts w:ascii="Arial" w:hAnsi="Arial" w:cs="Arial"/>
                <w:sz w:val="14"/>
                <w:szCs w:val="14"/>
              </w:rPr>
            </w:pPr>
          </w:p>
        </w:tc>
        <w:tc>
          <w:tcPr>
            <w:tcW w:w="1080" w:type="dxa"/>
          </w:tcPr>
          <w:p w14:paraId="0808C73A" w14:textId="77777777" w:rsidR="00F35803" w:rsidRPr="00387EFE" w:rsidRDefault="00F35803">
            <w:pPr>
              <w:spacing w:line="280" w:lineRule="exact"/>
              <w:jc w:val="right"/>
              <w:rPr>
                <w:rFonts w:ascii="Arial" w:hAnsi="Arial" w:cs="Arial"/>
                <w:sz w:val="14"/>
                <w:szCs w:val="14"/>
              </w:rPr>
            </w:pPr>
          </w:p>
        </w:tc>
        <w:tc>
          <w:tcPr>
            <w:tcW w:w="1080" w:type="dxa"/>
            <w:hideMark/>
          </w:tcPr>
          <w:p w14:paraId="53CFC221"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176" w:type="dxa"/>
            <w:hideMark/>
          </w:tcPr>
          <w:p w14:paraId="64573F75"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r>
      <w:tr w:rsidR="00F35803" w:rsidRPr="00387EFE" w14:paraId="7BFA64CC" w14:textId="77777777">
        <w:tc>
          <w:tcPr>
            <w:tcW w:w="2700" w:type="dxa"/>
            <w:hideMark/>
          </w:tcPr>
          <w:p w14:paraId="2CB2BB9F" w14:textId="77777777" w:rsidR="00F35803" w:rsidRPr="00387EFE" w:rsidRDefault="00F35803">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vAlign w:val="bottom"/>
          </w:tcPr>
          <w:p w14:paraId="5FD49782" w14:textId="3E65E543" w:rsidR="00F35803" w:rsidRPr="00387EFE" w:rsidRDefault="0051036C">
            <w:pPr>
              <w:tabs>
                <w:tab w:val="decimal" w:pos="702"/>
              </w:tabs>
              <w:spacing w:line="280" w:lineRule="exact"/>
              <w:rPr>
                <w:rFonts w:ascii="Arial" w:hAnsi="Arial" w:cs="Arial"/>
                <w:sz w:val="14"/>
                <w:szCs w:val="17"/>
              </w:rPr>
            </w:pPr>
            <w:r w:rsidRPr="00387EFE">
              <w:rPr>
                <w:rFonts w:ascii="Arial" w:hAnsi="Arial" w:cs="Arial"/>
                <w:sz w:val="14"/>
                <w:szCs w:val="14"/>
              </w:rPr>
              <w:t>1,38</w:t>
            </w:r>
            <w:r w:rsidR="005517CC" w:rsidRPr="00387EFE">
              <w:rPr>
                <w:rFonts w:ascii="Arial" w:hAnsi="Arial" w:cs="Arial"/>
                <w:sz w:val="14"/>
                <w:szCs w:val="14"/>
              </w:rPr>
              <w:t>2</w:t>
            </w:r>
          </w:p>
        </w:tc>
        <w:tc>
          <w:tcPr>
            <w:tcW w:w="1617" w:type="dxa"/>
            <w:vAlign w:val="bottom"/>
          </w:tcPr>
          <w:p w14:paraId="79C53169" w14:textId="1B89476D" w:rsidR="00F35803" w:rsidRPr="00387EFE" w:rsidRDefault="0051036C">
            <w:pPr>
              <w:tabs>
                <w:tab w:val="decimal" w:pos="1350"/>
              </w:tabs>
              <w:spacing w:line="280" w:lineRule="exact"/>
              <w:rPr>
                <w:rFonts w:ascii="Arial" w:hAnsi="Arial" w:cs="Arial"/>
                <w:sz w:val="14"/>
                <w:szCs w:val="14"/>
              </w:rPr>
            </w:pPr>
            <w:r w:rsidRPr="00387EFE">
              <w:rPr>
                <w:rFonts w:ascii="Arial" w:hAnsi="Arial" w:cs="Arial"/>
                <w:sz w:val="14"/>
                <w:szCs w:val="14"/>
              </w:rPr>
              <w:t>295</w:t>
            </w:r>
          </w:p>
        </w:tc>
        <w:tc>
          <w:tcPr>
            <w:tcW w:w="897" w:type="dxa"/>
          </w:tcPr>
          <w:p w14:paraId="1D058B86" w14:textId="7C85ECA6" w:rsidR="00F35803" w:rsidRPr="00387EFE" w:rsidRDefault="0051036C">
            <w:pPr>
              <w:tabs>
                <w:tab w:val="decimal" w:pos="612"/>
              </w:tabs>
              <w:spacing w:line="280" w:lineRule="exact"/>
              <w:rPr>
                <w:rFonts w:ascii="Arial" w:hAnsi="Arial" w:cs="Arial"/>
                <w:sz w:val="14"/>
                <w:szCs w:val="14"/>
              </w:rPr>
            </w:pPr>
            <w:r w:rsidRPr="00387EFE">
              <w:rPr>
                <w:rFonts w:ascii="Arial" w:hAnsi="Arial" w:cs="Arial"/>
                <w:sz w:val="14"/>
                <w:szCs w:val="14"/>
              </w:rPr>
              <w:t>8</w:t>
            </w:r>
          </w:p>
        </w:tc>
        <w:tc>
          <w:tcPr>
            <w:tcW w:w="1080" w:type="dxa"/>
          </w:tcPr>
          <w:p w14:paraId="78C64940" w14:textId="52406232" w:rsidR="00F35803" w:rsidRPr="00387EFE" w:rsidRDefault="0051036C">
            <w:pPr>
              <w:tabs>
                <w:tab w:val="decimal" w:pos="810"/>
              </w:tabs>
              <w:spacing w:line="280" w:lineRule="exact"/>
              <w:rPr>
                <w:rFonts w:ascii="Arial" w:hAnsi="Arial" w:cs="Arial"/>
                <w:sz w:val="14"/>
                <w:szCs w:val="14"/>
              </w:rPr>
            </w:pPr>
            <w:r w:rsidRPr="00387EFE">
              <w:rPr>
                <w:rFonts w:ascii="Arial" w:hAnsi="Arial" w:cs="Arial"/>
                <w:sz w:val="14"/>
                <w:szCs w:val="14"/>
              </w:rPr>
              <w:t>1,68</w:t>
            </w:r>
            <w:r w:rsidR="00A95A9B" w:rsidRPr="00387EFE">
              <w:rPr>
                <w:rFonts w:ascii="Arial" w:hAnsi="Arial" w:cs="Arial"/>
                <w:sz w:val="14"/>
                <w:szCs w:val="14"/>
              </w:rPr>
              <w:t>5</w:t>
            </w:r>
          </w:p>
        </w:tc>
        <w:tc>
          <w:tcPr>
            <w:tcW w:w="1080" w:type="dxa"/>
          </w:tcPr>
          <w:p w14:paraId="69F51794" w14:textId="4BDEC314" w:rsidR="00F35803" w:rsidRPr="00387EFE" w:rsidRDefault="0051036C">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7A96885E" w14:textId="350E1801" w:rsidR="00F35803" w:rsidRPr="00387EFE" w:rsidRDefault="0051036C">
            <w:pPr>
              <w:tabs>
                <w:tab w:val="decimal" w:pos="900"/>
              </w:tabs>
              <w:spacing w:line="280" w:lineRule="exact"/>
              <w:rPr>
                <w:rFonts w:ascii="Arial" w:hAnsi="Arial" w:cs="Arial"/>
                <w:sz w:val="14"/>
                <w:szCs w:val="14"/>
              </w:rPr>
            </w:pPr>
            <w:r w:rsidRPr="00387EFE">
              <w:rPr>
                <w:rFonts w:ascii="Arial" w:hAnsi="Arial" w:cs="Arial"/>
                <w:sz w:val="14"/>
                <w:szCs w:val="14"/>
              </w:rPr>
              <w:t>1,68</w:t>
            </w:r>
            <w:r w:rsidR="00A95A9B" w:rsidRPr="00387EFE">
              <w:rPr>
                <w:rFonts w:ascii="Arial" w:hAnsi="Arial" w:cs="Arial"/>
                <w:sz w:val="14"/>
                <w:szCs w:val="14"/>
              </w:rPr>
              <w:t>5</w:t>
            </w:r>
          </w:p>
        </w:tc>
      </w:tr>
      <w:tr w:rsidR="00F35803" w:rsidRPr="00387EFE" w14:paraId="31F30BD7" w14:textId="77777777">
        <w:tc>
          <w:tcPr>
            <w:tcW w:w="2700" w:type="dxa"/>
            <w:hideMark/>
          </w:tcPr>
          <w:p w14:paraId="4FF9E09E"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tcPr>
          <w:p w14:paraId="402AE6A3" w14:textId="7BD739D4" w:rsidR="00F35803" w:rsidRPr="00387EFE" w:rsidRDefault="0051036C">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2,54</w:t>
            </w:r>
            <w:r w:rsidR="00A12EB0" w:rsidRPr="00387EFE">
              <w:rPr>
                <w:rFonts w:ascii="Arial" w:hAnsi="Arial" w:cs="Arial"/>
                <w:sz w:val="14"/>
                <w:szCs w:val="14"/>
              </w:rPr>
              <w:t>6</w:t>
            </w:r>
          </w:p>
        </w:tc>
        <w:tc>
          <w:tcPr>
            <w:tcW w:w="1617" w:type="dxa"/>
          </w:tcPr>
          <w:p w14:paraId="48DEE1DE" w14:textId="2E879850" w:rsidR="00F35803" w:rsidRPr="00387EFE" w:rsidRDefault="0051036C">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198</w:t>
            </w:r>
          </w:p>
        </w:tc>
        <w:tc>
          <w:tcPr>
            <w:tcW w:w="897" w:type="dxa"/>
          </w:tcPr>
          <w:p w14:paraId="298BD5A5" w14:textId="22EB0F81" w:rsidR="00F35803" w:rsidRPr="00387EFE" w:rsidRDefault="0051036C">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26</w:t>
            </w:r>
          </w:p>
        </w:tc>
        <w:tc>
          <w:tcPr>
            <w:tcW w:w="1080" w:type="dxa"/>
          </w:tcPr>
          <w:p w14:paraId="748FE62B" w14:textId="23AA346F" w:rsidR="00F35803" w:rsidRPr="00387EFE" w:rsidRDefault="0051036C">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2,77</w:t>
            </w:r>
            <w:r w:rsidR="008B618D" w:rsidRPr="00387EFE">
              <w:rPr>
                <w:rFonts w:ascii="Arial" w:hAnsi="Arial" w:cs="Arial"/>
                <w:sz w:val="14"/>
                <w:szCs w:val="14"/>
              </w:rPr>
              <w:t>0</w:t>
            </w:r>
          </w:p>
        </w:tc>
        <w:tc>
          <w:tcPr>
            <w:tcW w:w="1080" w:type="dxa"/>
          </w:tcPr>
          <w:p w14:paraId="4F7DE78C" w14:textId="5DF01A5E" w:rsidR="00F35803" w:rsidRPr="00387EFE" w:rsidRDefault="0051036C">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(1,357)</w:t>
            </w:r>
          </w:p>
        </w:tc>
        <w:tc>
          <w:tcPr>
            <w:tcW w:w="1176" w:type="dxa"/>
          </w:tcPr>
          <w:p w14:paraId="2C28BD4D" w14:textId="6FEBCF20" w:rsidR="00F35803" w:rsidRPr="00387EFE" w:rsidRDefault="0051036C">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1,41</w:t>
            </w:r>
            <w:r w:rsidR="00310692" w:rsidRPr="00387EFE">
              <w:rPr>
                <w:rFonts w:ascii="Arial" w:hAnsi="Arial" w:cs="Arial"/>
                <w:sz w:val="14"/>
                <w:szCs w:val="14"/>
              </w:rPr>
              <w:t>3</w:t>
            </w:r>
          </w:p>
        </w:tc>
      </w:tr>
      <w:tr w:rsidR="00F35803" w:rsidRPr="00387EFE" w14:paraId="082DB410" w14:textId="77777777">
        <w:tc>
          <w:tcPr>
            <w:tcW w:w="2700" w:type="dxa"/>
            <w:hideMark/>
          </w:tcPr>
          <w:p w14:paraId="5419FAEA"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03BBCB9D"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567EE907" w14:textId="44129145" w:rsidR="00F35803" w:rsidRPr="00387EFE" w:rsidRDefault="0051036C">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3,92</w:t>
            </w:r>
            <w:r w:rsidR="00A12EB0" w:rsidRPr="00387EFE">
              <w:rPr>
                <w:rFonts w:ascii="Arial" w:hAnsi="Arial" w:cs="Arial"/>
                <w:b/>
                <w:bCs/>
                <w:sz w:val="14"/>
                <w:szCs w:val="14"/>
              </w:rPr>
              <w:t>8</w:t>
            </w:r>
          </w:p>
        </w:tc>
        <w:tc>
          <w:tcPr>
            <w:tcW w:w="1617" w:type="dxa"/>
            <w:vAlign w:val="bottom"/>
          </w:tcPr>
          <w:p w14:paraId="5DBE84B6" w14:textId="5B1E7C1C" w:rsidR="00F35803" w:rsidRPr="00387EFE" w:rsidRDefault="0051036C">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493</w:t>
            </w:r>
          </w:p>
        </w:tc>
        <w:tc>
          <w:tcPr>
            <w:tcW w:w="897" w:type="dxa"/>
            <w:vAlign w:val="bottom"/>
          </w:tcPr>
          <w:p w14:paraId="70F62BC8" w14:textId="3B8C2E0A" w:rsidR="00F35803" w:rsidRPr="00387EFE" w:rsidRDefault="0051036C">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34</w:t>
            </w:r>
          </w:p>
        </w:tc>
        <w:tc>
          <w:tcPr>
            <w:tcW w:w="1080" w:type="dxa"/>
            <w:vAlign w:val="bottom"/>
          </w:tcPr>
          <w:p w14:paraId="2EFA868D" w14:textId="04336CE1" w:rsidR="00F35803" w:rsidRPr="00387EFE" w:rsidRDefault="0051036C">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7"/>
              </w:rPr>
              <w:t>4,45</w:t>
            </w:r>
            <w:r w:rsidR="00302F1E" w:rsidRPr="00387EFE">
              <w:rPr>
                <w:rFonts w:ascii="Arial" w:hAnsi="Arial" w:cs="Arial"/>
                <w:b/>
                <w:bCs/>
                <w:sz w:val="14"/>
                <w:szCs w:val="17"/>
              </w:rPr>
              <w:t>5</w:t>
            </w:r>
          </w:p>
        </w:tc>
        <w:tc>
          <w:tcPr>
            <w:tcW w:w="1080" w:type="dxa"/>
            <w:vAlign w:val="bottom"/>
          </w:tcPr>
          <w:p w14:paraId="5C08A277" w14:textId="22A83A16" w:rsidR="00F35803" w:rsidRPr="00387EFE" w:rsidRDefault="0051036C">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(1,357)</w:t>
            </w:r>
          </w:p>
        </w:tc>
        <w:tc>
          <w:tcPr>
            <w:tcW w:w="1176" w:type="dxa"/>
            <w:vAlign w:val="bottom"/>
          </w:tcPr>
          <w:p w14:paraId="524DA7DD" w14:textId="4D7BBC61" w:rsidR="00F35803" w:rsidRPr="00387EFE" w:rsidRDefault="0051036C">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3,09</w:t>
            </w:r>
            <w:r w:rsidR="00966C46" w:rsidRPr="00387EFE">
              <w:rPr>
                <w:rFonts w:ascii="Arial" w:hAnsi="Arial" w:cs="Arial"/>
                <w:b/>
                <w:bCs/>
                <w:sz w:val="14"/>
                <w:szCs w:val="14"/>
              </w:rPr>
              <w:t>8</w:t>
            </w:r>
          </w:p>
        </w:tc>
      </w:tr>
      <w:tr w:rsidR="00F35803" w:rsidRPr="00387EFE" w14:paraId="593BA055" w14:textId="77777777">
        <w:tc>
          <w:tcPr>
            <w:tcW w:w="2700" w:type="dxa"/>
            <w:vAlign w:val="bottom"/>
            <w:hideMark/>
          </w:tcPr>
          <w:p w14:paraId="5C617711"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2221BC4A" w14:textId="01F474A3" w:rsidR="00F35803" w:rsidRPr="00387EFE" w:rsidRDefault="0051036C">
            <w:pPr>
              <w:tabs>
                <w:tab w:val="decimal" w:pos="702"/>
              </w:tabs>
              <w:spacing w:line="280" w:lineRule="exact"/>
              <w:rPr>
                <w:rFonts w:ascii="Arial" w:hAnsi="Arial" w:cs="Arial"/>
                <w:b/>
                <w:bCs/>
                <w:sz w:val="14"/>
                <w:szCs w:val="17"/>
              </w:rPr>
            </w:pPr>
            <w:r w:rsidRPr="00387EFE">
              <w:rPr>
                <w:rFonts w:ascii="Arial" w:hAnsi="Arial" w:cs="Arial"/>
                <w:b/>
                <w:bCs/>
                <w:sz w:val="14"/>
                <w:szCs w:val="17"/>
              </w:rPr>
              <w:t>126</w:t>
            </w:r>
          </w:p>
        </w:tc>
        <w:tc>
          <w:tcPr>
            <w:tcW w:w="1617" w:type="dxa"/>
            <w:vAlign w:val="bottom"/>
          </w:tcPr>
          <w:p w14:paraId="0341390E" w14:textId="1A2B3A47" w:rsidR="00F35803" w:rsidRPr="00387EFE" w:rsidRDefault="0051036C">
            <w:pPr>
              <w:tabs>
                <w:tab w:val="decimal" w:pos="1350"/>
              </w:tabs>
              <w:spacing w:line="280" w:lineRule="exact"/>
              <w:rPr>
                <w:rFonts w:ascii="Arial" w:hAnsi="Arial" w:cs="Arial"/>
                <w:b/>
                <w:bCs/>
                <w:sz w:val="14"/>
                <w:szCs w:val="14"/>
              </w:rPr>
            </w:pPr>
            <w:r w:rsidRPr="00387EFE">
              <w:rPr>
                <w:rFonts w:ascii="Arial" w:hAnsi="Arial" w:cs="Arial"/>
                <w:b/>
                <w:bCs/>
                <w:sz w:val="14"/>
                <w:szCs w:val="14"/>
              </w:rPr>
              <w:t>24</w:t>
            </w:r>
          </w:p>
        </w:tc>
        <w:tc>
          <w:tcPr>
            <w:tcW w:w="897" w:type="dxa"/>
          </w:tcPr>
          <w:p w14:paraId="78367D36" w14:textId="07677DF4" w:rsidR="00F35803" w:rsidRPr="00387EFE" w:rsidRDefault="0051036C">
            <w:pPr>
              <w:tabs>
                <w:tab w:val="decimal" w:pos="612"/>
              </w:tabs>
              <w:spacing w:line="280" w:lineRule="exact"/>
              <w:rPr>
                <w:rFonts w:ascii="Arial" w:hAnsi="Arial" w:cs="Arial"/>
                <w:b/>
                <w:bCs/>
                <w:sz w:val="14"/>
                <w:szCs w:val="17"/>
              </w:rPr>
            </w:pPr>
            <w:r w:rsidRPr="00387EFE">
              <w:rPr>
                <w:rFonts w:ascii="Arial" w:hAnsi="Arial" w:cs="Arial"/>
                <w:b/>
                <w:bCs/>
                <w:sz w:val="14"/>
                <w:szCs w:val="17"/>
              </w:rPr>
              <w:t>1</w:t>
            </w:r>
          </w:p>
        </w:tc>
        <w:tc>
          <w:tcPr>
            <w:tcW w:w="1080" w:type="dxa"/>
          </w:tcPr>
          <w:p w14:paraId="5D6E8A7C" w14:textId="2857C10D" w:rsidR="00F35803" w:rsidRPr="00387EFE" w:rsidRDefault="0051036C">
            <w:pPr>
              <w:tabs>
                <w:tab w:val="decimal" w:pos="810"/>
              </w:tabs>
              <w:spacing w:line="280" w:lineRule="exact"/>
              <w:rPr>
                <w:rFonts w:ascii="Arial" w:hAnsi="Arial" w:cs="Arial"/>
                <w:b/>
                <w:bCs/>
                <w:sz w:val="14"/>
                <w:szCs w:val="14"/>
              </w:rPr>
            </w:pPr>
            <w:r w:rsidRPr="00387EFE">
              <w:rPr>
                <w:rFonts w:ascii="Arial" w:hAnsi="Arial" w:cs="Arial"/>
                <w:b/>
                <w:bCs/>
                <w:sz w:val="14"/>
                <w:szCs w:val="14"/>
              </w:rPr>
              <w:t>151</w:t>
            </w:r>
          </w:p>
        </w:tc>
        <w:tc>
          <w:tcPr>
            <w:tcW w:w="1080" w:type="dxa"/>
            <w:vAlign w:val="bottom"/>
          </w:tcPr>
          <w:p w14:paraId="74C3B05A" w14:textId="4995C72B" w:rsidR="00F35803" w:rsidRPr="00387EFE" w:rsidRDefault="0051036C">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12516FD3" w14:textId="1206A659" w:rsidR="00F35803" w:rsidRPr="00387EFE" w:rsidRDefault="0051036C">
            <w:pPr>
              <w:tabs>
                <w:tab w:val="decimal" w:pos="900"/>
              </w:tabs>
              <w:spacing w:line="280" w:lineRule="exact"/>
              <w:rPr>
                <w:rFonts w:ascii="Arial" w:hAnsi="Arial" w:cs="Arial"/>
                <w:b/>
                <w:bCs/>
                <w:sz w:val="14"/>
                <w:szCs w:val="14"/>
              </w:rPr>
            </w:pPr>
            <w:r w:rsidRPr="00387EFE">
              <w:rPr>
                <w:rFonts w:ascii="Arial" w:hAnsi="Arial" w:cs="Arial"/>
                <w:b/>
                <w:bCs/>
                <w:sz w:val="14"/>
                <w:szCs w:val="14"/>
              </w:rPr>
              <w:t>151</w:t>
            </w:r>
          </w:p>
        </w:tc>
      </w:tr>
      <w:tr w:rsidR="00F35803" w:rsidRPr="00387EFE" w14:paraId="4F5AF145" w14:textId="77777777">
        <w:tc>
          <w:tcPr>
            <w:tcW w:w="2700" w:type="dxa"/>
            <w:vAlign w:val="bottom"/>
            <w:hideMark/>
          </w:tcPr>
          <w:p w14:paraId="5F82BCEF"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vAlign w:val="bottom"/>
          </w:tcPr>
          <w:p w14:paraId="359717C8" w14:textId="77777777" w:rsidR="00F35803" w:rsidRPr="00387EFE" w:rsidRDefault="00F35803">
            <w:pPr>
              <w:spacing w:line="280" w:lineRule="exact"/>
              <w:rPr>
                <w:rFonts w:ascii="Arial" w:hAnsi="Arial" w:cs="Arial"/>
                <w:sz w:val="14"/>
                <w:szCs w:val="14"/>
              </w:rPr>
            </w:pPr>
          </w:p>
        </w:tc>
        <w:tc>
          <w:tcPr>
            <w:tcW w:w="1617" w:type="dxa"/>
            <w:vAlign w:val="bottom"/>
          </w:tcPr>
          <w:p w14:paraId="00783046" w14:textId="77777777" w:rsidR="00F35803" w:rsidRPr="00387EFE" w:rsidRDefault="00F35803">
            <w:pPr>
              <w:spacing w:line="280" w:lineRule="exact"/>
              <w:rPr>
                <w:rFonts w:ascii="Arial" w:hAnsi="Arial" w:cs="Arial"/>
                <w:sz w:val="14"/>
                <w:szCs w:val="14"/>
              </w:rPr>
            </w:pPr>
          </w:p>
        </w:tc>
        <w:tc>
          <w:tcPr>
            <w:tcW w:w="897" w:type="dxa"/>
          </w:tcPr>
          <w:p w14:paraId="1DE08E07" w14:textId="77777777" w:rsidR="00F35803" w:rsidRPr="00387EFE" w:rsidRDefault="00F35803">
            <w:pPr>
              <w:spacing w:line="280" w:lineRule="exact"/>
              <w:jc w:val="right"/>
              <w:rPr>
                <w:rFonts w:ascii="Arial" w:hAnsi="Arial" w:cs="Arial"/>
                <w:b/>
                <w:bCs/>
                <w:sz w:val="14"/>
                <w:szCs w:val="14"/>
              </w:rPr>
            </w:pPr>
          </w:p>
        </w:tc>
        <w:tc>
          <w:tcPr>
            <w:tcW w:w="1080" w:type="dxa"/>
          </w:tcPr>
          <w:p w14:paraId="4AB5568B" w14:textId="77777777" w:rsidR="00F35803" w:rsidRPr="00387EFE" w:rsidRDefault="00F35803">
            <w:pPr>
              <w:spacing w:line="280" w:lineRule="exact"/>
              <w:rPr>
                <w:rFonts w:ascii="Arial" w:hAnsi="Arial" w:cs="Arial"/>
                <w:sz w:val="14"/>
                <w:szCs w:val="14"/>
              </w:rPr>
            </w:pPr>
          </w:p>
        </w:tc>
        <w:tc>
          <w:tcPr>
            <w:tcW w:w="1080" w:type="dxa"/>
            <w:vAlign w:val="bottom"/>
          </w:tcPr>
          <w:p w14:paraId="29C5FA16" w14:textId="77777777" w:rsidR="00F35803" w:rsidRPr="00387EFE" w:rsidRDefault="00F35803">
            <w:pPr>
              <w:spacing w:line="280" w:lineRule="exact"/>
              <w:rPr>
                <w:rFonts w:ascii="Arial" w:hAnsi="Arial" w:cs="Arial"/>
                <w:sz w:val="14"/>
                <w:szCs w:val="14"/>
              </w:rPr>
            </w:pPr>
          </w:p>
        </w:tc>
        <w:tc>
          <w:tcPr>
            <w:tcW w:w="1176" w:type="dxa"/>
            <w:vAlign w:val="bottom"/>
          </w:tcPr>
          <w:p w14:paraId="2B17E939" w14:textId="775BF3E0" w:rsidR="00F35803" w:rsidRPr="00387EFE" w:rsidRDefault="00D5175A">
            <w:pPr>
              <w:tabs>
                <w:tab w:val="decimal" w:pos="900"/>
              </w:tabs>
              <w:spacing w:line="280" w:lineRule="exact"/>
              <w:rPr>
                <w:rFonts w:ascii="Arial" w:hAnsi="Arial" w:cs="Arial"/>
                <w:sz w:val="14"/>
                <w:szCs w:val="14"/>
              </w:rPr>
            </w:pPr>
            <w:r w:rsidRPr="00387EFE">
              <w:rPr>
                <w:rFonts w:ascii="Arial" w:hAnsi="Arial" w:cs="Arial"/>
                <w:sz w:val="14"/>
                <w:szCs w:val="14"/>
              </w:rPr>
              <w:t>8</w:t>
            </w:r>
          </w:p>
        </w:tc>
      </w:tr>
      <w:tr w:rsidR="00F35803" w:rsidRPr="00387EFE" w14:paraId="5ED951E1" w14:textId="77777777">
        <w:tc>
          <w:tcPr>
            <w:tcW w:w="2700" w:type="dxa"/>
            <w:vAlign w:val="bottom"/>
            <w:hideMark/>
          </w:tcPr>
          <w:p w14:paraId="6EE6BB6E"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vAlign w:val="bottom"/>
          </w:tcPr>
          <w:p w14:paraId="24B16339" w14:textId="77777777" w:rsidR="00F35803" w:rsidRPr="00387EFE" w:rsidRDefault="00F35803">
            <w:pPr>
              <w:spacing w:line="280" w:lineRule="exact"/>
              <w:rPr>
                <w:rFonts w:ascii="Arial" w:hAnsi="Arial" w:cs="Arial"/>
                <w:sz w:val="14"/>
                <w:szCs w:val="14"/>
                <w:cs/>
              </w:rPr>
            </w:pPr>
          </w:p>
        </w:tc>
        <w:tc>
          <w:tcPr>
            <w:tcW w:w="1617" w:type="dxa"/>
            <w:vAlign w:val="bottom"/>
          </w:tcPr>
          <w:p w14:paraId="443849B7" w14:textId="77777777" w:rsidR="00F35803" w:rsidRPr="00387EFE" w:rsidRDefault="00F35803">
            <w:pPr>
              <w:spacing w:line="280" w:lineRule="exact"/>
              <w:rPr>
                <w:rFonts w:ascii="Arial" w:hAnsi="Arial" w:cs="Arial"/>
                <w:sz w:val="14"/>
                <w:szCs w:val="14"/>
              </w:rPr>
            </w:pPr>
          </w:p>
        </w:tc>
        <w:tc>
          <w:tcPr>
            <w:tcW w:w="897" w:type="dxa"/>
          </w:tcPr>
          <w:p w14:paraId="3E70BA50" w14:textId="77777777" w:rsidR="00F35803" w:rsidRPr="00387EFE" w:rsidRDefault="00F35803">
            <w:pPr>
              <w:spacing w:line="280" w:lineRule="exact"/>
              <w:jc w:val="right"/>
              <w:rPr>
                <w:rFonts w:ascii="Arial" w:hAnsi="Arial" w:cs="Arial"/>
                <w:b/>
                <w:bCs/>
                <w:sz w:val="14"/>
                <w:szCs w:val="14"/>
              </w:rPr>
            </w:pPr>
          </w:p>
        </w:tc>
        <w:tc>
          <w:tcPr>
            <w:tcW w:w="1080" w:type="dxa"/>
          </w:tcPr>
          <w:p w14:paraId="05A857D2" w14:textId="77777777" w:rsidR="00F35803" w:rsidRPr="00387EFE" w:rsidRDefault="00F35803">
            <w:pPr>
              <w:spacing w:line="280" w:lineRule="exact"/>
              <w:rPr>
                <w:rFonts w:ascii="Arial" w:hAnsi="Arial" w:cs="Arial"/>
                <w:sz w:val="14"/>
                <w:szCs w:val="14"/>
              </w:rPr>
            </w:pPr>
          </w:p>
        </w:tc>
        <w:tc>
          <w:tcPr>
            <w:tcW w:w="1080" w:type="dxa"/>
            <w:vAlign w:val="bottom"/>
          </w:tcPr>
          <w:p w14:paraId="263DD514" w14:textId="77777777" w:rsidR="00F35803" w:rsidRPr="00387EFE" w:rsidRDefault="00F35803">
            <w:pPr>
              <w:spacing w:line="280" w:lineRule="exact"/>
              <w:rPr>
                <w:rFonts w:ascii="Arial" w:hAnsi="Arial" w:cs="Arial"/>
                <w:sz w:val="14"/>
                <w:szCs w:val="14"/>
              </w:rPr>
            </w:pPr>
          </w:p>
        </w:tc>
        <w:tc>
          <w:tcPr>
            <w:tcW w:w="1176" w:type="dxa"/>
            <w:vAlign w:val="bottom"/>
          </w:tcPr>
          <w:p w14:paraId="2D24262D" w14:textId="453B6902" w:rsidR="00F35803" w:rsidRPr="00387EFE" w:rsidRDefault="0092141C">
            <w:pPr>
              <w:tabs>
                <w:tab w:val="decimal" w:pos="900"/>
              </w:tabs>
              <w:spacing w:line="280" w:lineRule="exact"/>
              <w:rPr>
                <w:rFonts w:ascii="Arial" w:hAnsi="Arial" w:cs="Arial"/>
                <w:sz w:val="14"/>
                <w:szCs w:val="14"/>
              </w:rPr>
            </w:pPr>
            <w:r>
              <w:rPr>
                <w:rFonts w:ascii="Arial" w:hAnsi="Arial" w:cs="Arial"/>
                <w:sz w:val="14"/>
                <w:szCs w:val="14"/>
              </w:rPr>
              <w:t>5</w:t>
            </w:r>
          </w:p>
        </w:tc>
      </w:tr>
      <w:tr w:rsidR="00F35803" w:rsidRPr="00387EFE" w14:paraId="0F554567" w14:textId="77777777">
        <w:tc>
          <w:tcPr>
            <w:tcW w:w="2700" w:type="dxa"/>
            <w:vAlign w:val="bottom"/>
            <w:hideMark/>
          </w:tcPr>
          <w:p w14:paraId="52271428"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403D2031" w14:textId="77777777" w:rsidR="00F35803" w:rsidRPr="00387EFE" w:rsidRDefault="00F35803">
            <w:pPr>
              <w:spacing w:line="280" w:lineRule="exact"/>
              <w:rPr>
                <w:rFonts w:ascii="Arial" w:hAnsi="Arial" w:cs="Arial"/>
                <w:sz w:val="14"/>
                <w:szCs w:val="14"/>
              </w:rPr>
            </w:pPr>
          </w:p>
        </w:tc>
        <w:tc>
          <w:tcPr>
            <w:tcW w:w="1617" w:type="dxa"/>
            <w:vAlign w:val="bottom"/>
          </w:tcPr>
          <w:p w14:paraId="0408D398" w14:textId="77777777" w:rsidR="00F35803" w:rsidRPr="00387EFE" w:rsidRDefault="00F35803">
            <w:pPr>
              <w:spacing w:line="280" w:lineRule="exact"/>
              <w:rPr>
                <w:rFonts w:ascii="Arial" w:hAnsi="Arial" w:cs="Arial"/>
                <w:sz w:val="14"/>
                <w:szCs w:val="14"/>
              </w:rPr>
            </w:pPr>
          </w:p>
        </w:tc>
        <w:tc>
          <w:tcPr>
            <w:tcW w:w="897" w:type="dxa"/>
          </w:tcPr>
          <w:p w14:paraId="61AA0EE3" w14:textId="77777777" w:rsidR="00F35803" w:rsidRPr="00387EFE" w:rsidRDefault="00F35803">
            <w:pPr>
              <w:spacing w:line="280" w:lineRule="exact"/>
              <w:jc w:val="right"/>
              <w:rPr>
                <w:rFonts w:ascii="Arial" w:hAnsi="Arial" w:cs="Arial"/>
                <w:sz w:val="14"/>
                <w:szCs w:val="14"/>
              </w:rPr>
            </w:pPr>
          </w:p>
        </w:tc>
        <w:tc>
          <w:tcPr>
            <w:tcW w:w="1080" w:type="dxa"/>
          </w:tcPr>
          <w:p w14:paraId="5409FBCC" w14:textId="77777777" w:rsidR="00F35803" w:rsidRPr="00387EFE" w:rsidRDefault="00F35803">
            <w:pPr>
              <w:spacing w:line="280" w:lineRule="exact"/>
              <w:rPr>
                <w:rFonts w:ascii="Arial" w:hAnsi="Arial" w:cs="Arial"/>
                <w:sz w:val="14"/>
                <w:szCs w:val="14"/>
                <w:cs/>
              </w:rPr>
            </w:pPr>
          </w:p>
        </w:tc>
        <w:tc>
          <w:tcPr>
            <w:tcW w:w="1080" w:type="dxa"/>
            <w:vAlign w:val="bottom"/>
          </w:tcPr>
          <w:p w14:paraId="1E0D9914" w14:textId="77777777" w:rsidR="00F35803" w:rsidRPr="00387EFE" w:rsidRDefault="00F35803">
            <w:pPr>
              <w:spacing w:line="280" w:lineRule="exact"/>
              <w:rPr>
                <w:rFonts w:ascii="Arial" w:hAnsi="Arial" w:cs="Arial"/>
                <w:sz w:val="14"/>
                <w:szCs w:val="14"/>
              </w:rPr>
            </w:pPr>
          </w:p>
        </w:tc>
        <w:tc>
          <w:tcPr>
            <w:tcW w:w="1176" w:type="dxa"/>
            <w:vAlign w:val="bottom"/>
          </w:tcPr>
          <w:p w14:paraId="0AB65130" w14:textId="0FDB11D1" w:rsidR="00F35803" w:rsidRPr="00387EFE" w:rsidRDefault="00B371F8">
            <w:pPr>
              <w:tabs>
                <w:tab w:val="decimal" w:pos="900"/>
              </w:tabs>
              <w:spacing w:line="280" w:lineRule="exact"/>
              <w:rPr>
                <w:rFonts w:ascii="Arial" w:hAnsi="Arial" w:cs="Arial"/>
                <w:sz w:val="14"/>
                <w:szCs w:val="14"/>
              </w:rPr>
            </w:pPr>
            <w:r w:rsidRPr="00387EFE">
              <w:rPr>
                <w:rFonts w:ascii="Arial" w:hAnsi="Arial" w:cs="Arial"/>
                <w:sz w:val="14"/>
                <w:szCs w:val="14"/>
              </w:rPr>
              <w:t>(</w:t>
            </w:r>
            <w:r w:rsidR="0092141C">
              <w:rPr>
                <w:rFonts w:ascii="Arial" w:hAnsi="Arial" w:cs="Arial"/>
                <w:sz w:val="14"/>
                <w:szCs w:val="14"/>
              </w:rPr>
              <w:t>95</w:t>
            </w:r>
            <w:r w:rsidRPr="00387EFE">
              <w:rPr>
                <w:rFonts w:ascii="Arial" w:hAnsi="Arial" w:cs="Arial"/>
                <w:sz w:val="14"/>
                <w:szCs w:val="14"/>
              </w:rPr>
              <w:t>)</w:t>
            </w:r>
            <w:r w:rsidR="00B66257" w:rsidRPr="00387EFE">
              <w:rPr>
                <w:rFonts w:ascii="Arial" w:hAnsi="Arial" w:cs="Arial"/>
                <w:sz w:val="14"/>
                <w:szCs w:val="14"/>
              </w:rPr>
              <w:t xml:space="preserve"> </w:t>
            </w:r>
          </w:p>
        </w:tc>
      </w:tr>
      <w:tr w:rsidR="00F35803" w:rsidRPr="00387EFE" w14:paraId="67FD4D71" w14:textId="77777777">
        <w:tc>
          <w:tcPr>
            <w:tcW w:w="3693" w:type="dxa"/>
            <w:gridSpan w:val="2"/>
            <w:vAlign w:val="bottom"/>
            <w:hideMark/>
          </w:tcPr>
          <w:p w14:paraId="55544547"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vAlign w:val="bottom"/>
          </w:tcPr>
          <w:p w14:paraId="1CF28BDD" w14:textId="77777777" w:rsidR="00F35803" w:rsidRPr="00387EFE" w:rsidRDefault="00F35803">
            <w:pPr>
              <w:spacing w:line="280" w:lineRule="exact"/>
              <w:rPr>
                <w:rFonts w:ascii="Arial" w:hAnsi="Arial" w:cs="Arial"/>
                <w:sz w:val="14"/>
                <w:szCs w:val="14"/>
              </w:rPr>
            </w:pPr>
          </w:p>
        </w:tc>
        <w:tc>
          <w:tcPr>
            <w:tcW w:w="897" w:type="dxa"/>
          </w:tcPr>
          <w:p w14:paraId="1FEC5350" w14:textId="77777777" w:rsidR="00F35803" w:rsidRPr="00387EFE" w:rsidRDefault="00F35803">
            <w:pPr>
              <w:spacing w:line="280" w:lineRule="exact"/>
              <w:jc w:val="right"/>
              <w:rPr>
                <w:rFonts w:ascii="Arial" w:hAnsi="Arial" w:cs="Arial"/>
                <w:sz w:val="14"/>
                <w:szCs w:val="14"/>
              </w:rPr>
            </w:pPr>
          </w:p>
        </w:tc>
        <w:tc>
          <w:tcPr>
            <w:tcW w:w="1080" w:type="dxa"/>
          </w:tcPr>
          <w:p w14:paraId="4844D61D" w14:textId="77777777" w:rsidR="00F35803" w:rsidRPr="00387EFE" w:rsidRDefault="00F35803">
            <w:pPr>
              <w:spacing w:line="280" w:lineRule="exact"/>
              <w:rPr>
                <w:rFonts w:ascii="Arial" w:hAnsi="Arial" w:cs="Arial"/>
                <w:sz w:val="14"/>
                <w:szCs w:val="14"/>
              </w:rPr>
            </w:pPr>
          </w:p>
        </w:tc>
        <w:tc>
          <w:tcPr>
            <w:tcW w:w="1080" w:type="dxa"/>
            <w:vAlign w:val="bottom"/>
          </w:tcPr>
          <w:p w14:paraId="13D6FD44" w14:textId="77777777" w:rsidR="00F35803" w:rsidRPr="00387EFE" w:rsidRDefault="00F35803">
            <w:pPr>
              <w:spacing w:line="280" w:lineRule="exact"/>
              <w:rPr>
                <w:rFonts w:ascii="Arial" w:hAnsi="Arial" w:cs="Arial"/>
                <w:sz w:val="14"/>
                <w:szCs w:val="14"/>
              </w:rPr>
            </w:pPr>
          </w:p>
        </w:tc>
        <w:tc>
          <w:tcPr>
            <w:tcW w:w="1176" w:type="dxa"/>
            <w:vAlign w:val="bottom"/>
          </w:tcPr>
          <w:p w14:paraId="39BECE4E" w14:textId="0EBCA7DC" w:rsidR="00F35803" w:rsidRPr="00387EFE" w:rsidRDefault="000B626A">
            <w:pPr>
              <w:tabs>
                <w:tab w:val="decimal" w:pos="900"/>
              </w:tabs>
              <w:spacing w:line="280" w:lineRule="exact"/>
              <w:rPr>
                <w:rFonts w:ascii="Arial" w:hAnsi="Arial" w:cs="Arial"/>
                <w:sz w:val="14"/>
                <w:szCs w:val="14"/>
                <w:cs/>
              </w:rPr>
            </w:pPr>
            <w:r w:rsidRPr="00387EFE">
              <w:rPr>
                <w:rFonts w:ascii="Arial" w:hAnsi="Arial" w:cs="Arial"/>
                <w:sz w:val="14"/>
                <w:szCs w:val="14"/>
              </w:rPr>
              <w:t>3</w:t>
            </w:r>
          </w:p>
        </w:tc>
      </w:tr>
      <w:tr w:rsidR="00F35803" w:rsidRPr="00387EFE" w14:paraId="07CA39C0" w14:textId="77777777">
        <w:tc>
          <w:tcPr>
            <w:tcW w:w="2700" w:type="dxa"/>
            <w:vAlign w:val="bottom"/>
            <w:hideMark/>
          </w:tcPr>
          <w:p w14:paraId="7B90D059"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7D95E089" w14:textId="77777777" w:rsidR="00F35803" w:rsidRPr="00387EFE" w:rsidRDefault="00F35803">
            <w:pPr>
              <w:spacing w:line="280" w:lineRule="exact"/>
              <w:rPr>
                <w:rFonts w:ascii="Arial" w:hAnsi="Arial" w:cs="Arial"/>
                <w:sz w:val="14"/>
                <w:szCs w:val="14"/>
                <w:cs/>
              </w:rPr>
            </w:pPr>
          </w:p>
        </w:tc>
        <w:tc>
          <w:tcPr>
            <w:tcW w:w="1617" w:type="dxa"/>
            <w:vAlign w:val="bottom"/>
            <w:hideMark/>
          </w:tcPr>
          <w:p w14:paraId="79D3F1DC"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52F27C22" w14:textId="77777777" w:rsidR="00F35803" w:rsidRPr="00387EFE" w:rsidRDefault="00F35803">
            <w:pPr>
              <w:spacing w:line="280" w:lineRule="exact"/>
              <w:jc w:val="right"/>
              <w:rPr>
                <w:rFonts w:ascii="Arial" w:hAnsi="Arial" w:cs="Arial"/>
                <w:sz w:val="14"/>
                <w:szCs w:val="14"/>
              </w:rPr>
            </w:pPr>
          </w:p>
        </w:tc>
        <w:tc>
          <w:tcPr>
            <w:tcW w:w="1080" w:type="dxa"/>
          </w:tcPr>
          <w:p w14:paraId="3B90FDE4" w14:textId="77777777" w:rsidR="00F35803" w:rsidRPr="00387EFE" w:rsidRDefault="00F35803">
            <w:pPr>
              <w:spacing w:line="280" w:lineRule="exact"/>
              <w:rPr>
                <w:rFonts w:ascii="Arial" w:hAnsi="Arial" w:cs="Arial"/>
                <w:sz w:val="14"/>
                <w:szCs w:val="14"/>
              </w:rPr>
            </w:pPr>
          </w:p>
        </w:tc>
        <w:tc>
          <w:tcPr>
            <w:tcW w:w="1080" w:type="dxa"/>
            <w:vAlign w:val="bottom"/>
            <w:hideMark/>
          </w:tcPr>
          <w:p w14:paraId="4468EFFD" w14:textId="77777777" w:rsidR="00F35803" w:rsidRPr="00387EFE" w:rsidRDefault="00F35803">
            <w:pPr>
              <w:spacing w:line="280" w:lineRule="exact"/>
              <w:rPr>
                <w:rFonts w:ascii="Arial" w:hAnsi="Arial" w:cs="Arial"/>
                <w:sz w:val="14"/>
                <w:szCs w:val="14"/>
              </w:rPr>
            </w:pPr>
          </w:p>
        </w:tc>
        <w:tc>
          <w:tcPr>
            <w:tcW w:w="1176" w:type="dxa"/>
            <w:vAlign w:val="bottom"/>
          </w:tcPr>
          <w:p w14:paraId="08CBA6CA" w14:textId="1CF037AB" w:rsidR="00F35803" w:rsidRPr="00387EFE" w:rsidRDefault="0047533B">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w:t>
            </w:r>
            <w:r w:rsidR="00782BEC" w:rsidRPr="00387EFE">
              <w:rPr>
                <w:rFonts w:ascii="Arial" w:hAnsi="Arial" w:cs="Arial"/>
                <w:sz w:val="14"/>
                <w:szCs w:val="14"/>
              </w:rPr>
              <w:t>16</w:t>
            </w:r>
            <w:r w:rsidRPr="00387EFE">
              <w:rPr>
                <w:rFonts w:ascii="Arial" w:hAnsi="Arial" w:cs="Arial"/>
                <w:sz w:val="14"/>
                <w:szCs w:val="14"/>
              </w:rPr>
              <w:t>)</w:t>
            </w:r>
          </w:p>
        </w:tc>
      </w:tr>
      <w:tr w:rsidR="00F35803" w:rsidRPr="00387EFE" w14:paraId="366B0462" w14:textId="77777777">
        <w:tc>
          <w:tcPr>
            <w:tcW w:w="2700" w:type="dxa"/>
            <w:vAlign w:val="bottom"/>
            <w:hideMark/>
          </w:tcPr>
          <w:p w14:paraId="74162E39"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vAlign w:val="bottom"/>
          </w:tcPr>
          <w:p w14:paraId="11F838BF" w14:textId="77777777" w:rsidR="00F35803" w:rsidRPr="00387EFE" w:rsidRDefault="00F35803">
            <w:pPr>
              <w:spacing w:line="280" w:lineRule="exact"/>
              <w:rPr>
                <w:rFonts w:ascii="Arial" w:hAnsi="Arial" w:cs="Arial"/>
                <w:sz w:val="14"/>
                <w:szCs w:val="14"/>
              </w:rPr>
            </w:pPr>
          </w:p>
        </w:tc>
        <w:tc>
          <w:tcPr>
            <w:tcW w:w="1617" w:type="dxa"/>
            <w:vAlign w:val="bottom"/>
          </w:tcPr>
          <w:p w14:paraId="7AA5AA8F" w14:textId="77777777" w:rsidR="00F35803" w:rsidRPr="00387EFE" w:rsidRDefault="00F35803">
            <w:pPr>
              <w:spacing w:line="280" w:lineRule="exact"/>
              <w:rPr>
                <w:rFonts w:ascii="Arial" w:hAnsi="Arial" w:cs="Arial"/>
                <w:sz w:val="14"/>
                <w:szCs w:val="14"/>
              </w:rPr>
            </w:pPr>
          </w:p>
        </w:tc>
        <w:tc>
          <w:tcPr>
            <w:tcW w:w="897" w:type="dxa"/>
          </w:tcPr>
          <w:p w14:paraId="408D3279" w14:textId="77777777" w:rsidR="00F35803" w:rsidRPr="00387EFE" w:rsidRDefault="00F35803">
            <w:pPr>
              <w:spacing w:line="280" w:lineRule="exact"/>
              <w:jc w:val="right"/>
              <w:rPr>
                <w:rFonts w:ascii="Arial" w:hAnsi="Arial" w:cs="Arial"/>
                <w:sz w:val="14"/>
                <w:szCs w:val="14"/>
              </w:rPr>
            </w:pPr>
          </w:p>
        </w:tc>
        <w:tc>
          <w:tcPr>
            <w:tcW w:w="1080" w:type="dxa"/>
          </w:tcPr>
          <w:p w14:paraId="03D635FC" w14:textId="77777777" w:rsidR="00F35803" w:rsidRPr="00387EFE" w:rsidRDefault="00F35803">
            <w:pPr>
              <w:spacing w:line="280" w:lineRule="exact"/>
              <w:rPr>
                <w:rFonts w:ascii="Arial" w:hAnsi="Arial" w:cs="Arial"/>
                <w:sz w:val="14"/>
                <w:szCs w:val="14"/>
              </w:rPr>
            </w:pPr>
          </w:p>
        </w:tc>
        <w:tc>
          <w:tcPr>
            <w:tcW w:w="1080" w:type="dxa"/>
            <w:vAlign w:val="bottom"/>
          </w:tcPr>
          <w:p w14:paraId="4BE1B8D9" w14:textId="77777777" w:rsidR="00F35803" w:rsidRPr="00387EFE" w:rsidRDefault="00F35803">
            <w:pPr>
              <w:spacing w:line="280" w:lineRule="exact"/>
              <w:rPr>
                <w:rFonts w:ascii="Arial" w:hAnsi="Arial" w:cs="Arial"/>
                <w:sz w:val="14"/>
                <w:szCs w:val="14"/>
              </w:rPr>
            </w:pPr>
          </w:p>
        </w:tc>
        <w:tc>
          <w:tcPr>
            <w:tcW w:w="1176" w:type="dxa"/>
            <w:vAlign w:val="bottom"/>
          </w:tcPr>
          <w:p w14:paraId="2D7D2E6E" w14:textId="42032363" w:rsidR="00F35803" w:rsidRPr="00387EFE" w:rsidRDefault="00782BEC">
            <w:pPr>
              <w:tabs>
                <w:tab w:val="decimal" w:pos="900"/>
              </w:tabs>
              <w:spacing w:line="280" w:lineRule="exact"/>
              <w:rPr>
                <w:rFonts w:ascii="Arial" w:hAnsi="Arial" w:cs="Arial"/>
                <w:b/>
                <w:bCs/>
                <w:sz w:val="14"/>
                <w:szCs w:val="17"/>
              </w:rPr>
            </w:pPr>
            <w:r w:rsidRPr="00387EFE">
              <w:rPr>
                <w:rFonts w:ascii="Arial" w:hAnsi="Arial" w:cs="Arial"/>
                <w:b/>
                <w:bCs/>
                <w:sz w:val="14"/>
                <w:szCs w:val="17"/>
              </w:rPr>
              <w:t>5</w:t>
            </w:r>
            <w:r w:rsidR="00E01C85">
              <w:rPr>
                <w:rFonts w:ascii="Arial" w:hAnsi="Arial" w:cs="Arial"/>
                <w:b/>
                <w:bCs/>
                <w:sz w:val="14"/>
                <w:szCs w:val="17"/>
              </w:rPr>
              <w:t>6</w:t>
            </w:r>
          </w:p>
        </w:tc>
      </w:tr>
      <w:tr w:rsidR="00F35803" w:rsidRPr="00387EFE" w14:paraId="7AB00A1A" w14:textId="77777777">
        <w:tc>
          <w:tcPr>
            <w:tcW w:w="2700" w:type="dxa"/>
            <w:vAlign w:val="bottom"/>
            <w:hideMark/>
          </w:tcPr>
          <w:p w14:paraId="4293F5F3"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414F36A8" w14:textId="77777777" w:rsidR="00F35803" w:rsidRPr="00387EFE" w:rsidRDefault="00F35803">
            <w:pPr>
              <w:spacing w:line="280" w:lineRule="exact"/>
              <w:rPr>
                <w:rFonts w:ascii="Arial" w:hAnsi="Arial" w:cs="Arial"/>
                <w:sz w:val="14"/>
                <w:szCs w:val="14"/>
              </w:rPr>
            </w:pPr>
          </w:p>
        </w:tc>
        <w:tc>
          <w:tcPr>
            <w:tcW w:w="1617" w:type="dxa"/>
            <w:vAlign w:val="bottom"/>
            <w:hideMark/>
          </w:tcPr>
          <w:p w14:paraId="16F09A88"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27652288" w14:textId="77777777" w:rsidR="00F35803" w:rsidRPr="00387EFE" w:rsidRDefault="00F35803">
            <w:pPr>
              <w:spacing w:line="280" w:lineRule="exact"/>
              <w:jc w:val="right"/>
              <w:rPr>
                <w:rFonts w:ascii="Arial" w:hAnsi="Arial" w:cs="Arial"/>
                <w:sz w:val="14"/>
                <w:szCs w:val="14"/>
              </w:rPr>
            </w:pPr>
          </w:p>
        </w:tc>
        <w:tc>
          <w:tcPr>
            <w:tcW w:w="1080" w:type="dxa"/>
          </w:tcPr>
          <w:p w14:paraId="6DEA8E0D" w14:textId="77777777" w:rsidR="00F35803" w:rsidRPr="00387EFE" w:rsidRDefault="00F35803">
            <w:pPr>
              <w:spacing w:line="280" w:lineRule="exact"/>
              <w:rPr>
                <w:rFonts w:ascii="Arial" w:hAnsi="Arial" w:cs="Arial"/>
                <w:sz w:val="14"/>
                <w:szCs w:val="14"/>
              </w:rPr>
            </w:pPr>
          </w:p>
        </w:tc>
        <w:tc>
          <w:tcPr>
            <w:tcW w:w="1080" w:type="dxa"/>
            <w:vAlign w:val="bottom"/>
            <w:hideMark/>
          </w:tcPr>
          <w:p w14:paraId="5A586FF9" w14:textId="77777777" w:rsidR="00F35803" w:rsidRPr="00387EFE" w:rsidRDefault="00F35803">
            <w:pPr>
              <w:spacing w:line="280" w:lineRule="exact"/>
              <w:rPr>
                <w:rFonts w:ascii="Arial" w:hAnsi="Arial" w:cs="Arial"/>
                <w:sz w:val="14"/>
                <w:szCs w:val="14"/>
              </w:rPr>
            </w:pPr>
          </w:p>
        </w:tc>
        <w:tc>
          <w:tcPr>
            <w:tcW w:w="1176" w:type="dxa"/>
            <w:vAlign w:val="bottom"/>
          </w:tcPr>
          <w:p w14:paraId="0DCC88FD" w14:textId="6F275FA9" w:rsidR="00F35803" w:rsidRPr="00387EFE" w:rsidRDefault="00B371F8">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w:t>
            </w:r>
            <w:r w:rsidR="00782BEC" w:rsidRPr="00387EFE">
              <w:rPr>
                <w:rFonts w:ascii="Arial" w:hAnsi="Arial" w:cs="Arial"/>
                <w:sz w:val="14"/>
                <w:szCs w:val="14"/>
              </w:rPr>
              <w:t>8</w:t>
            </w:r>
            <w:r w:rsidRPr="00387EFE">
              <w:rPr>
                <w:rFonts w:ascii="Arial" w:hAnsi="Arial" w:cs="Arial"/>
                <w:sz w:val="14"/>
                <w:szCs w:val="14"/>
              </w:rPr>
              <w:t>)</w:t>
            </w:r>
          </w:p>
        </w:tc>
      </w:tr>
      <w:tr w:rsidR="00F35803" w:rsidRPr="00387EFE" w14:paraId="71A5FD1A" w14:textId="77777777">
        <w:tc>
          <w:tcPr>
            <w:tcW w:w="2700" w:type="dxa"/>
            <w:vAlign w:val="bottom"/>
            <w:hideMark/>
          </w:tcPr>
          <w:p w14:paraId="4E80907D" w14:textId="77777777" w:rsidR="00F35803" w:rsidRPr="00387EFE" w:rsidRDefault="00F35803">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3533EDCB" w14:textId="77777777" w:rsidR="00F35803" w:rsidRPr="00387EFE" w:rsidRDefault="00F35803">
            <w:pPr>
              <w:spacing w:line="280" w:lineRule="exact"/>
              <w:rPr>
                <w:rFonts w:ascii="Arial" w:hAnsi="Arial" w:cs="Arial"/>
                <w:b/>
                <w:bCs/>
                <w:sz w:val="14"/>
                <w:szCs w:val="14"/>
              </w:rPr>
            </w:pPr>
          </w:p>
        </w:tc>
        <w:tc>
          <w:tcPr>
            <w:tcW w:w="1617" w:type="dxa"/>
            <w:vAlign w:val="bottom"/>
            <w:hideMark/>
          </w:tcPr>
          <w:p w14:paraId="24364B2E"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51EEF3A9" w14:textId="77777777" w:rsidR="00F35803" w:rsidRPr="00387EFE" w:rsidRDefault="00F35803">
            <w:pPr>
              <w:spacing w:line="280" w:lineRule="exact"/>
              <w:jc w:val="right"/>
              <w:rPr>
                <w:rFonts w:ascii="Arial" w:hAnsi="Arial" w:cs="Arial"/>
                <w:sz w:val="14"/>
                <w:szCs w:val="14"/>
              </w:rPr>
            </w:pPr>
          </w:p>
        </w:tc>
        <w:tc>
          <w:tcPr>
            <w:tcW w:w="1080" w:type="dxa"/>
          </w:tcPr>
          <w:p w14:paraId="57066CF7" w14:textId="77777777" w:rsidR="00F35803" w:rsidRPr="00387EFE" w:rsidRDefault="00F35803">
            <w:pPr>
              <w:spacing w:line="280" w:lineRule="exact"/>
              <w:rPr>
                <w:rFonts w:ascii="Arial" w:hAnsi="Arial" w:cs="Arial"/>
                <w:sz w:val="14"/>
                <w:szCs w:val="14"/>
              </w:rPr>
            </w:pPr>
          </w:p>
        </w:tc>
        <w:tc>
          <w:tcPr>
            <w:tcW w:w="1080" w:type="dxa"/>
            <w:vAlign w:val="bottom"/>
            <w:hideMark/>
          </w:tcPr>
          <w:p w14:paraId="2C8F2004" w14:textId="77777777" w:rsidR="00F35803" w:rsidRPr="00387EFE" w:rsidRDefault="00F35803">
            <w:pPr>
              <w:spacing w:line="280" w:lineRule="exact"/>
              <w:rPr>
                <w:rFonts w:ascii="Arial" w:hAnsi="Arial" w:cs="Arial"/>
                <w:sz w:val="14"/>
                <w:szCs w:val="14"/>
              </w:rPr>
            </w:pPr>
          </w:p>
        </w:tc>
        <w:tc>
          <w:tcPr>
            <w:tcW w:w="1176" w:type="dxa"/>
            <w:vAlign w:val="bottom"/>
          </w:tcPr>
          <w:p w14:paraId="09CBFC98" w14:textId="51F4E4D8" w:rsidR="00F35803" w:rsidRPr="00387EFE" w:rsidRDefault="004C2A0E">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4</w:t>
            </w:r>
            <w:r w:rsidR="00E01C85">
              <w:rPr>
                <w:rFonts w:ascii="Arial" w:hAnsi="Arial" w:cs="Arial"/>
                <w:b/>
                <w:bCs/>
                <w:sz w:val="14"/>
                <w:szCs w:val="14"/>
              </w:rPr>
              <w:t>8</w:t>
            </w:r>
          </w:p>
        </w:tc>
      </w:tr>
    </w:tbl>
    <w:p w14:paraId="5C74EB91" w14:textId="77777777" w:rsidR="00F35803" w:rsidRPr="00387EFE" w:rsidRDefault="00F35803" w:rsidP="00F35803">
      <w:pPr>
        <w:rPr>
          <w:rFonts w:ascii="Arial" w:hAnsi="Arial" w:cs="Arial"/>
        </w:rPr>
      </w:pPr>
    </w:p>
    <w:p w14:paraId="2CF79DA2" w14:textId="77777777" w:rsidR="00DA766B" w:rsidRPr="00387EFE" w:rsidRDefault="00DA766B" w:rsidP="00F35803">
      <w:pPr>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rsidRPr="00387EFE" w14:paraId="58BA0F62" w14:textId="77777777">
        <w:tc>
          <w:tcPr>
            <w:tcW w:w="2700" w:type="dxa"/>
            <w:vAlign w:val="bottom"/>
          </w:tcPr>
          <w:p w14:paraId="0C7E056D" w14:textId="764CC53B" w:rsidR="00F35803" w:rsidRPr="00387EFE" w:rsidRDefault="00F35803">
            <w:pPr>
              <w:spacing w:line="280" w:lineRule="exact"/>
              <w:rPr>
                <w:rFonts w:ascii="Arial" w:hAnsi="Arial" w:cs="Arial"/>
                <w:b/>
                <w:bCs/>
                <w:sz w:val="14"/>
                <w:szCs w:val="14"/>
              </w:rPr>
            </w:pPr>
          </w:p>
        </w:tc>
        <w:tc>
          <w:tcPr>
            <w:tcW w:w="6843" w:type="dxa"/>
            <w:gridSpan w:val="6"/>
          </w:tcPr>
          <w:p w14:paraId="59A2E1B7" w14:textId="77777777" w:rsidR="00F35803" w:rsidRPr="00387EFE" w:rsidRDefault="00F35803">
            <w:pPr>
              <w:spacing w:line="280" w:lineRule="exact"/>
              <w:ind w:right="-15"/>
              <w:jc w:val="right"/>
              <w:rPr>
                <w:rFonts w:ascii="Arial" w:hAnsi="Arial" w:cs="Arial"/>
                <w:sz w:val="14"/>
                <w:szCs w:val="14"/>
              </w:rPr>
            </w:pPr>
            <w:r w:rsidRPr="00387EFE">
              <w:rPr>
                <w:rFonts w:ascii="Arial" w:hAnsi="Arial" w:cs="Arial"/>
                <w:sz w:val="14"/>
                <w:szCs w:val="14"/>
              </w:rPr>
              <w:t>(Unit: Million Baht)</w:t>
            </w:r>
          </w:p>
        </w:tc>
      </w:tr>
      <w:tr w:rsidR="00F35803" w:rsidRPr="00387EFE" w14:paraId="0BFBCD00" w14:textId="77777777">
        <w:tc>
          <w:tcPr>
            <w:tcW w:w="2700" w:type="dxa"/>
            <w:vAlign w:val="bottom"/>
          </w:tcPr>
          <w:p w14:paraId="74ECFDA3" w14:textId="77777777" w:rsidR="00F35803" w:rsidRPr="00387EFE" w:rsidRDefault="00F35803">
            <w:pPr>
              <w:spacing w:line="280" w:lineRule="exact"/>
              <w:rPr>
                <w:rFonts w:ascii="Arial" w:hAnsi="Arial" w:cs="Arial"/>
                <w:b/>
                <w:bCs/>
                <w:sz w:val="14"/>
                <w:szCs w:val="14"/>
              </w:rPr>
            </w:pPr>
          </w:p>
        </w:tc>
        <w:tc>
          <w:tcPr>
            <w:tcW w:w="6843" w:type="dxa"/>
            <w:gridSpan w:val="6"/>
            <w:hideMark/>
          </w:tcPr>
          <w:p w14:paraId="42CB4AA7" w14:textId="482CEC2A"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 xml:space="preserve">For the </w:t>
            </w:r>
            <w:r w:rsidR="004D37C4" w:rsidRPr="00387EFE">
              <w:rPr>
                <w:rFonts w:ascii="Arial" w:hAnsi="Arial" w:cs="Arial"/>
                <w:b/>
                <w:bCs/>
                <w:sz w:val="14"/>
                <w:szCs w:val="14"/>
              </w:rPr>
              <w:t>nine</w:t>
            </w:r>
            <w:r w:rsidRPr="00387EFE">
              <w:rPr>
                <w:rFonts w:ascii="Arial" w:hAnsi="Arial" w:cs="Arial"/>
                <w:b/>
                <w:bCs/>
                <w:sz w:val="14"/>
                <w:szCs w:val="14"/>
              </w:rPr>
              <w:t xml:space="preserve">-month period ended 30 </w:t>
            </w:r>
            <w:r w:rsidR="004D37C4" w:rsidRPr="00387EFE">
              <w:rPr>
                <w:rFonts w:ascii="Arial" w:hAnsi="Arial" w:cs="Arial"/>
                <w:b/>
                <w:bCs/>
                <w:sz w:val="14"/>
                <w:szCs w:val="14"/>
              </w:rPr>
              <w:t>September</w:t>
            </w:r>
            <w:r w:rsidRPr="00387EFE">
              <w:rPr>
                <w:rFonts w:ascii="Arial" w:hAnsi="Arial" w:cs="Arial"/>
                <w:b/>
                <w:bCs/>
                <w:sz w:val="14"/>
                <w:szCs w:val="14"/>
              </w:rPr>
              <w:t xml:space="preserve"> 2025</w:t>
            </w:r>
          </w:p>
        </w:tc>
      </w:tr>
      <w:tr w:rsidR="00F35803" w:rsidRPr="00387EFE" w14:paraId="16C9C415" w14:textId="77777777">
        <w:trPr>
          <w:trHeight w:val="873"/>
        </w:trPr>
        <w:tc>
          <w:tcPr>
            <w:tcW w:w="2700" w:type="dxa"/>
            <w:vAlign w:val="bottom"/>
            <w:hideMark/>
          </w:tcPr>
          <w:p w14:paraId="55F434CB" w14:textId="77777777" w:rsidR="00F35803" w:rsidRPr="00387EFE" w:rsidRDefault="00F35803">
            <w:pPr>
              <w:spacing w:line="280" w:lineRule="exact"/>
              <w:rPr>
                <w:rFonts w:ascii="Arial" w:hAnsi="Arial" w:cs="Arial"/>
                <w:b/>
                <w:bCs/>
                <w:sz w:val="14"/>
                <w:szCs w:val="14"/>
              </w:rPr>
            </w:pPr>
          </w:p>
        </w:tc>
        <w:tc>
          <w:tcPr>
            <w:tcW w:w="993" w:type="dxa"/>
            <w:vAlign w:val="bottom"/>
            <w:hideMark/>
          </w:tcPr>
          <w:p w14:paraId="149A27A4"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78EF7486"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1556307E"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268F1656"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5A589C6F"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14763B33" w14:textId="77777777" w:rsidR="00F35803" w:rsidRPr="00387EFE" w:rsidRDefault="00F35803">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F35803" w:rsidRPr="00387EFE" w14:paraId="1B0BC1F1" w14:textId="77777777">
        <w:tc>
          <w:tcPr>
            <w:tcW w:w="2700" w:type="dxa"/>
            <w:hideMark/>
          </w:tcPr>
          <w:p w14:paraId="55742814"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643267EC"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617" w:type="dxa"/>
            <w:hideMark/>
          </w:tcPr>
          <w:p w14:paraId="7CC9AEB5"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897" w:type="dxa"/>
          </w:tcPr>
          <w:p w14:paraId="60405E1F" w14:textId="77777777" w:rsidR="00F35803" w:rsidRPr="00387EFE" w:rsidRDefault="00F35803">
            <w:pPr>
              <w:spacing w:line="280" w:lineRule="exact"/>
              <w:jc w:val="right"/>
              <w:rPr>
                <w:rFonts w:ascii="Arial" w:hAnsi="Arial" w:cs="Arial"/>
                <w:sz w:val="14"/>
                <w:szCs w:val="14"/>
              </w:rPr>
            </w:pPr>
          </w:p>
        </w:tc>
        <w:tc>
          <w:tcPr>
            <w:tcW w:w="1080" w:type="dxa"/>
          </w:tcPr>
          <w:p w14:paraId="2067BB95" w14:textId="77777777" w:rsidR="00F35803" w:rsidRPr="00387EFE" w:rsidRDefault="00F35803">
            <w:pPr>
              <w:spacing w:line="280" w:lineRule="exact"/>
              <w:jc w:val="right"/>
              <w:rPr>
                <w:rFonts w:ascii="Arial" w:hAnsi="Arial" w:cs="Arial"/>
                <w:sz w:val="14"/>
                <w:szCs w:val="14"/>
              </w:rPr>
            </w:pPr>
          </w:p>
        </w:tc>
        <w:tc>
          <w:tcPr>
            <w:tcW w:w="1080" w:type="dxa"/>
            <w:hideMark/>
          </w:tcPr>
          <w:p w14:paraId="46940152"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c>
          <w:tcPr>
            <w:tcW w:w="1176" w:type="dxa"/>
            <w:hideMark/>
          </w:tcPr>
          <w:p w14:paraId="3703777D" w14:textId="77777777" w:rsidR="00F35803" w:rsidRPr="00387EFE" w:rsidRDefault="00F35803">
            <w:pPr>
              <w:spacing w:line="280" w:lineRule="exact"/>
              <w:jc w:val="right"/>
              <w:rPr>
                <w:rFonts w:ascii="Arial" w:hAnsi="Arial" w:cs="Arial"/>
                <w:sz w:val="14"/>
                <w:szCs w:val="14"/>
              </w:rPr>
            </w:pPr>
            <w:r w:rsidRPr="00387EFE">
              <w:rPr>
                <w:rFonts w:ascii="Arial" w:hAnsi="Arial" w:cs="Arial"/>
                <w:sz w:val="14"/>
                <w:szCs w:val="14"/>
              </w:rPr>
              <w:t> </w:t>
            </w:r>
          </w:p>
        </w:tc>
      </w:tr>
      <w:tr w:rsidR="00F35803" w:rsidRPr="00387EFE" w14:paraId="611F494A" w14:textId="77777777">
        <w:tc>
          <w:tcPr>
            <w:tcW w:w="2700" w:type="dxa"/>
            <w:hideMark/>
          </w:tcPr>
          <w:p w14:paraId="2D1BF1A0" w14:textId="77777777" w:rsidR="00F35803" w:rsidRPr="00387EFE" w:rsidRDefault="00F35803">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vAlign w:val="bottom"/>
          </w:tcPr>
          <w:p w14:paraId="24114E02" w14:textId="5DBCDB15" w:rsidR="00F35803" w:rsidRPr="00387EFE" w:rsidRDefault="006A2C4C">
            <w:pPr>
              <w:tabs>
                <w:tab w:val="decimal" w:pos="702"/>
              </w:tabs>
              <w:spacing w:line="280" w:lineRule="exact"/>
              <w:rPr>
                <w:rFonts w:ascii="Arial" w:hAnsi="Arial" w:cs="Arial"/>
                <w:sz w:val="14"/>
                <w:szCs w:val="14"/>
              </w:rPr>
            </w:pPr>
            <w:r w:rsidRPr="00387EFE">
              <w:rPr>
                <w:rFonts w:ascii="Arial" w:hAnsi="Arial" w:cs="Arial"/>
                <w:sz w:val="14"/>
                <w:szCs w:val="14"/>
              </w:rPr>
              <w:t>45,718</w:t>
            </w:r>
          </w:p>
        </w:tc>
        <w:tc>
          <w:tcPr>
            <w:tcW w:w="1617" w:type="dxa"/>
            <w:vAlign w:val="bottom"/>
          </w:tcPr>
          <w:p w14:paraId="46EA761F" w14:textId="0EEF98EA" w:rsidR="00F35803" w:rsidRPr="00387EFE" w:rsidRDefault="00F87607">
            <w:pPr>
              <w:tabs>
                <w:tab w:val="decimal" w:pos="1350"/>
              </w:tabs>
              <w:spacing w:line="280" w:lineRule="exact"/>
              <w:rPr>
                <w:rFonts w:ascii="Arial" w:hAnsi="Arial" w:cs="Arial"/>
                <w:sz w:val="14"/>
                <w:szCs w:val="14"/>
              </w:rPr>
            </w:pPr>
            <w:r w:rsidRPr="00387EFE">
              <w:rPr>
                <w:rFonts w:ascii="Arial" w:hAnsi="Arial" w:cs="Arial"/>
                <w:sz w:val="14"/>
                <w:szCs w:val="14"/>
              </w:rPr>
              <w:t>9,705</w:t>
            </w:r>
          </w:p>
        </w:tc>
        <w:tc>
          <w:tcPr>
            <w:tcW w:w="897" w:type="dxa"/>
          </w:tcPr>
          <w:p w14:paraId="2BC26379" w14:textId="3234C682" w:rsidR="00F35803" w:rsidRPr="00387EFE" w:rsidRDefault="006670DE">
            <w:pPr>
              <w:tabs>
                <w:tab w:val="decimal" w:pos="612"/>
              </w:tabs>
              <w:spacing w:line="280" w:lineRule="exact"/>
              <w:rPr>
                <w:rFonts w:ascii="Arial" w:hAnsi="Arial" w:cs="Arial"/>
                <w:sz w:val="14"/>
                <w:szCs w:val="14"/>
              </w:rPr>
            </w:pPr>
            <w:r w:rsidRPr="00387EFE">
              <w:rPr>
                <w:rFonts w:ascii="Arial" w:hAnsi="Arial" w:cs="Arial"/>
                <w:sz w:val="14"/>
                <w:szCs w:val="14"/>
              </w:rPr>
              <w:t>274</w:t>
            </w:r>
          </w:p>
        </w:tc>
        <w:tc>
          <w:tcPr>
            <w:tcW w:w="1080" w:type="dxa"/>
          </w:tcPr>
          <w:p w14:paraId="5B6ED520" w14:textId="05B98FEC" w:rsidR="00F35803" w:rsidRPr="00387EFE" w:rsidRDefault="006670DE">
            <w:pPr>
              <w:tabs>
                <w:tab w:val="decimal" w:pos="810"/>
              </w:tabs>
              <w:spacing w:line="280" w:lineRule="exact"/>
              <w:rPr>
                <w:rFonts w:ascii="Arial" w:hAnsi="Arial" w:cs="Arial"/>
                <w:sz w:val="14"/>
                <w:szCs w:val="14"/>
              </w:rPr>
            </w:pPr>
            <w:r w:rsidRPr="00387EFE">
              <w:rPr>
                <w:rFonts w:ascii="Arial" w:hAnsi="Arial" w:cs="Arial"/>
                <w:sz w:val="14"/>
                <w:szCs w:val="14"/>
              </w:rPr>
              <w:t>55,697</w:t>
            </w:r>
          </w:p>
        </w:tc>
        <w:tc>
          <w:tcPr>
            <w:tcW w:w="1080" w:type="dxa"/>
          </w:tcPr>
          <w:p w14:paraId="45F300FF" w14:textId="78B0932E" w:rsidR="00F35803" w:rsidRPr="00387EFE" w:rsidRDefault="006670DE">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1679FE59" w14:textId="2C9C44DD" w:rsidR="00F35803" w:rsidRPr="00387EFE" w:rsidRDefault="00BC2369">
            <w:pPr>
              <w:tabs>
                <w:tab w:val="decimal" w:pos="900"/>
              </w:tabs>
              <w:spacing w:line="280" w:lineRule="exact"/>
              <w:rPr>
                <w:rFonts w:ascii="Arial" w:hAnsi="Arial" w:cs="Arial"/>
                <w:sz w:val="14"/>
                <w:szCs w:val="14"/>
              </w:rPr>
            </w:pPr>
            <w:r w:rsidRPr="00387EFE">
              <w:rPr>
                <w:rFonts w:ascii="Arial" w:hAnsi="Arial" w:cs="Arial"/>
                <w:sz w:val="14"/>
                <w:szCs w:val="14"/>
              </w:rPr>
              <w:t>55,697</w:t>
            </w:r>
          </w:p>
        </w:tc>
      </w:tr>
      <w:tr w:rsidR="00F35803" w:rsidRPr="00387EFE" w14:paraId="767D44EF" w14:textId="77777777">
        <w:tc>
          <w:tcPr>
            <w:tcW w:w="2700" w:type="dxa"/>
            <w:hideMark/>
          </w:tcPr>
          <w:p w14:paraId="084B7520"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tcPr>
          <w:p w14:paraId="51D90CEA" w14:textId="1776E442" w:rsidR="00F35803" w:rsidRPr="00387EFE" w:rsidRDefault="00B23FA5">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83,86</w:t>
            </w:r>
            <w:r w:rsidR="007F5579" w:rsidRPr="00387EFE">
              <w:rPr>
                <w:rFonts w:ascii="Arial" w:hAnsi="Arial" w:cs="Arial"/>
                <w:sz w:val="14"/>
                <w:szCs w:val="14"/>
              </w:rPr>
              <w:t>6</w:t>
            </w:r>
          </w:p>
        </w:tc>
        <w:tc>
          <w:tcPr>
            <w:tcW w:w="1617" w:type="dxa"/>
          </w:tcPr>
          <w:p w14:paraId="0ED14101" w14:textId="707B3B45" w:rsidR="00F35803" w:rsidRPr="00387EFE" w:rsidRDefault="00F87607">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6,528</w:t>
            </w:r>
          </w:p>
        </w:tc>
        <w:tc>
          <w:tcPr>
            <w:tcW w:w="897" w:type="dxa"/>
          </w:tcPr>
          <w:p w14:paraId="0CB78E98" w14:textId="08B45BE7" w:rsidR="00F35803" w:rsidRPr="00387EFE" w:rsidRDefault="006670DE">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852</w:t>
            </w:r>
          </w:p>
        </w:tc>
        <w:tc>
          <w:tcPr>
            <w:tcW w:w="1080" w:type="dxa"/>
          </w:tcPr>
          <w:p w14:paraId="78E61EC7" w14:textId="47A3BA88" w:rsidR="00F35803" w:rsidRPr="00387EFE" w:rsidRDefault="006670DE">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91,24</w:t>
            </w:r>
            <w:r w:rsidR="008B18F1" w:rsidRPr="00387EFE">
              <w:rPr>
                <w:rFonts w:ascii="Arial" w:hAnsi="Arial" w:cs="Arial"/>
                <w:sz w:val="14"/>
                <w:szCs w:val="14"/>
              </w:rPr>
              <w:t>6</w:t>
            </w:r>
          </w:p>
        </w:tc>
        <w:tc>
          <w:tcPr>
            <w:tcW w:w="1080" w:type="dxa"/>
          </w:tcPr>
          <w:p w14:paraId="2F37B606" w14:textId="7CEF2E95" w:rsidR="00F35803" w:rsidRPr="00387EFE" w:rsidRDefault="006670DE">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rPr>
              <w:t>(44,574)</w:t>
            </w:r>
          </w:p>
        </w:tc>
        <w:tc>
          <w:tcPr>
            <w:tcW w:w="1176" w:type="dxa"/>
          </w:tcPr>
          <w:p w14:paraId="074ED63B" w14:textId="384138FC" w:rsidR="00F35803" w:rsidRPr="00387EFE" w:rsidRDefault="00BC2369">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46,67</w:t>
            </w:r>
            <w:r w:rsidR="003F371A" w:rsidRPr="00387EFE">
              <w:rPr>
                <w:rFonts w:ascii="Arial" w:hAnsi="Arial" w:cs="Arial"/>
                <w:sz w:val="14"/>
                <w:szCs w:val="14"/>
              </w:rPr>
              <w:t>2</w:t>
            </w:r>
          </w:p>
        </w:tc>
      </w:tr>
      <w:tr w:rsidR="00F35803" w:rsidRPr="00387EFE" w14:paraId="7CE69E2B" w14:textId="77777777">
        <w:trPr>
          <w:trHeight w:val="549"/>
        </w:trPr>
        <w:tc>
          <w:tcPr>
            <w:tcW w:w="2700" w:type="dxa"/>
            <w:hideMark/>
          </w:tcPr>
          <w:p w14:paraId="3ECA8B2C"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7B49E4AF"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5CD6F546" w14:textId="43B82005" w:rsidR="00F35803" w:rsidRPr="00387EFE" w:rsidRDefault="00B23FA5">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129,58</w:t>
            </w:r>
            <w:r w:rsidR="00795536" w:rsidRPr="00387EFE">
              <w:rPr>
                <w:rFonts w:ascii="Arial" w:hAnsi="Arial" w:cs="Arial"/>
                <w:b/>
                <w:bCs/>
                <w:sz w:val="14"/>
                <w:szCs w:val="14"/>
              </w:rPr>
              <w:t>4</w:t>
            </w:r>
          </w:p>
        </w:tc>
        <w:tc>
          <w:tcPr>
            <w:tcW w:w="1617" w:type="dxa"/>
            <w:vAlign w:val="bottom"/>
          </w:tcPr>
          <w:p w14:paraId="3D8C6741" w14:textId="54261233" w:rsidR="00F35803" w:rsidRPr="00387EFE" w:rsidRDefault="00F87607">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16,2</w:t>
            </w:r>
            <w:r w:rsidR="001B6CAE" w:rsidRPr="00387EFE">
              <w:rPr>
                <w:rFonts w:ascii="Arial" w:hAnsi="Arial" w:cs="Arial"/>
                <w:b/>
                <w:bCs/>
                <w:sz w:val="14"/>
                <w:szCs w:val="14"/>
              </w:rPr>
              <w:t>3</w:t>
            </w:r>
            <w:r w:rsidRPr="00387EFE">
              <w:rPr>
                <w:rFonts w:ascii="Arial" w:hAnsi="Arial" w:cs="Arial"/>
                <w:b/>
                <w:bCs/>
                <w:sz w:val="14"/>
                <w:szCs w:val="14"/>
              </w:rPr>
              <w:t>3</w:t>
            </w:r>
          </w:p>
        </w:tc>
        <w:tc>
          <w:tcPr>
            <w:tcW w:w="897" w:type="dxa"/>
            <w:vAlign w:val="bottom"/>
          </w:tcPr>
          <w:p w14:paraId="4E6206DF" w14:textId="70BBE07B" w:rsidR="00F35803" w:rsidRPr="00387EFE" w:rsidRDefault="006670DE">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1,126</w:t>
            </w:r>
          </w:p>
        </w:tc>
        <w:tc>
          <w:tcPr>
            <w:tcW w:w="1080" w:type="dxa"/>
            <w:vAlign w:val="bottom"/>
          </w:tcPr>
          <w:p w14:paraId="21AE862F" w14:textId="4AD5208D" w:rsidR="00F35803" w:rsidRPr="00387EFE" w:rsidRDefault="006670DE">
            <w:pPr>
              <w:pBdr>
                <w:bottom w:val="double" w:sz="4" w:space="1" w:color="auto"/>
              </w:pBdr>
              <w:tabs>
                <w:tab w:val="decimal" w:pos="810"/>
              </w:tabs>
              <w:spacing w:line="280" w:lineRule="exact"/>
              <w:rPr>
                <w:rFonts w:ascii="Arial" w:hAnsi="Arial" w:cs="Arial"/>
                <w:b/>
                <w:bCs/>
                <w:sz w:val="14"/>
                <w:szCs w:val="17"/>
              </w:rPr>
            </w:pPr>
            <w:r w:rsidRPr="00387EFE">
              <w:rPr>
                <w:rFonts w:ascii="Arial" w:hAnsi="Arial" w:cs="Arial"/>
                <w:b/>
                <w:bCs/>
                <w:sz w:val="14"/>
                <w:szCs w:val="17"/>
              </w:rPr>
              <w:t>146,94</w:t>
            </w:r>
            <w:r w:rsidR="00795536" w:rsidRPr="00387EFE">
              <w:rPr>
                <w:rFonts w:ascii="Arial" w:hAnsi="Arial" w:cs="Arial"/>
                <w:b/>
                <w:bCs/>
                <w:sz w:val="14"/>
                <w:szCs w:val="17"/>
              </w:rPr>
              <w:t>3</w:t>
            </w:r>
          </w:p>
        </w:tc>
        <w:tc>
          <w:tcPr>
            <w:tcW w:w="1080" w:type="dxa"/>
            <w:vAlign w:val="bottom"/>
          </w:tcPr>
          <w:p w14:paraId="3F5E8580" w14:textId="3CBC05BC" w:rsidR="00F35803" w:rsidRPr="00387EFE" w:rsidRDefault="00265208">
            <w:pPr>
              <w:pBdr>
                <w:bottom w:val="double" w:sz="4" w:space="1" w:color="auto"/>
              </w:pBdr>
              <w:tabs>
                <w:tab w:val="decimal" w:pos="1350"/>
              </w:tabs>
              <w:spacing w:line="280" w:lineRule="exact"/>
              <w:rPr>
                <w:rFonts w:ascii="Arial" w:hAnsi="Arial" w:cs="Arial"/>
                <w:b/>
                <w:bCs/>
                <w:sz w:val="14"/>
                <w:szCs w:val="14"/>
                <w:cs/>
              </w:rPr>
            </w:pPr>
            <w:r w:rsidRPr="00387EFE">
              <w:rPr>
                <w:rFonts w:ascii="Arial" w:hAnsi="Arial" w:cs="Arial"/>
                <w:b/>
                <w:bCs/>
                <w:sz w:val="14"/>
                <w:szCs w:val="14"/>
              </w:rPr>
              <w:t>(44,574)</w:t>
            </w:r>
          </w:p>
        </w:tc>
        <w:tc>
          <w:tcPr>
            <w:tcW w:w="1176" w:type="dxa"/>
            <w:vAlign w:val="bottom"/>
          </w:tcPr>
          <w:p w14:paraId="283463D5" w14:textId="2EE2CF60" w:rsidR="00F35803" w:rsidRPr="00387EFE" w:rsidRDefault="000238B4">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102,3</w:t>
            </w:r>
            <w:r w:rsidR="00795536" w:rsidRPr="00387EFE">
              <w:rPr>
                <w:rFonts w:ascii="Arial" w:hAnsi="Arial" w:cs="Arial"/>
                <w:b/>
                <w:bCs/>
                <w:sz w:val="14"/>
                <w:szCs w:val="14"/>
              </w:rPr>
              <w:t>69</w:t>
            </w:r>
          </w:p>
        </w:tc>
      </w:tr>
      <w:tr w:rsidR="00F35803" w:rsidRPr="00387EFE" w14:paraId="32FF2EDF" w14:textId="77777777">
        <w:tc>
          <w:tcPr>
            <w:tcW w:w="2700" w:type="dxa"/>
            <w:vAlign w:val="bottom"/>
            <w:hideMark/>
          </w:tcPr>
          <w:p w14:paraId="364ED5E0" w14:textId="77777777" w:rsidR="00F35803" w:rsidRPr="00387EFE" w:rsidRDefault="00F35803">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096FCEC4" w14:textId="4264F395" w:rsidR="00F35803" w:rsidRPr="00387EFE" w:rsidRDefault="00F87607">
            <w:pPr>
              <w:tabs>
                <w:tab w:val="decimal" w:pos="702"/>
              </w:tabs>
              <w:spacing w:line="280" w:lineRule="exact"/>
              <w:rPr>
                <w:rFonts w:ascii="Arial" w:hAnsi="Arial" w:cs="Arial"/>
                <w:b/>
                <w:bCs/>
                <w:sz w:val="14"/>
                <w:szCs w:val="17"/>
              </w:rPr>
            </w:pPr>
            <w:r w:rsidRPr="00387EFE">
              <w:rPr>
                <w:rFonts w:ascii="Arial" w:hAnsi="Arial" w:cs="Arial"/>
                <w:b/>
                <w:bCs/>
                <w:sz w:val="14"/>
                <w:szCs w:val="17"/>
              </w:rPr>
              <w:t>4,154</w:t>
            </w:r>
          </w:p>
        </w:tc>
        <w:tc>
          <w:tcPr>
            <w:tcW w:w="1617" w:type="dxa"/>
            <w:vAlign w:val="bottom"/>
          </w:tcPr>
          <w:p w14:paraId="215BE742" w14:textId="3E31CDE8" w:rsidR="00F35803" w:rsidRPr="00387EFE" w:rsidRDefault="00F87607">
            <w:pPr>
              <w:tabs>
                <w:tab w:val="decimal" w:pos="1350"/>
              </w:tabs>
              <w:spacing w:line="280" w:lineRule="exact"/>
              <w:rPr>
                <w:rFonts w:ascii="Arial" w:hAnsi="Arial" w:cs="Arial"/>
                <w:b/>
                <w:bCs/>
                <w:sz w:val="14"/>
                <w:szCs w:val="14"/>
              </w:rPr>
            </w:pPr>
            <w:r w:rsidRPr="00387EFE">
              <w:rPr>
                <w:rFonts w:ascii="Arial" w:hAnsi="Arial" w:cs="Arial"/>
                <w:b/>
                <w:bCs/>
                <w:sz w:val="14"/>
                <w:szCs w:val="14"/>
              </w:rPr>
              <w:t>803</w:t>
            </w:r>
          </w:p>
        </w:tc>
        <w:tc>
          <w:tcPr>
            <w:tcW w:w="897" w:type="dxa"/>
          </w:tcPr>
          <w:p w14:paraId="5DC38F57" w14:textId="6B411C8D" w:rsidR="00F35803" w:rsidRPr="00387EFE" w:rsidRDefault="00FC25A9">
            <w:pPr>
              <w:tabs>
                <w:tab w:val="decimal" w:pos="612"/>
              </w:tabs>
              <w:spacing w:line="280" w:lineRule="exact"/>
              <w:rPr>
                <w:rFonts w:ascii="Arial" w:hAnsi="Arial" w:cs="Arial"/>
                <w:b/>
                <w:bCs/>
                <w:sz w:val="14"/>
                <w:szCs w:val="17"/>
              </w:rPr>
            </w:pPr>
            <w:r w:rsidRPr="00387EFE">
              <w:rPr>
                <w:rFonts w:ascii="Arial" w:hAnsi="Arial" w:cs="Arial"/>
                <w:b/>
                <w:bCs/>
                <w:sz w:val="14"/>
                <w:szCs w:val="17"/>
              </w:rPr>
              <w:t>21</w:t>
            </w:r>
          </w:p>
        </w:tc>
        <w:tc>
          <w:tcPr>
            <w:tcW w:w="1080" w:type="dxa"/>
          </w:tcPr>
          <w:p w14:paraId="325ED792" w14:textId="016B4D32" w:rsidR="00F35803" w:rsidRPr="00387EFE" w:rsidRDefault="00FC25A9">
            <w:pPr>
              <w:tabs>
                <w:tab w:val="decimal" w:pos="810"/>
              </w:tabs>
              <w:spacing w:line="280" w:lineRule="exact"/>
              <w:rPr>
                <w:rFonts w:ascii="Arial" w:hAnsi="Arial" w:cs="Arial"/>
                <w:b/>
                <w:bCs/>
                <w:sz w:val="14"/>
                <w:szCs w:val="14"/>
              </w:rPr>
            </w:pPr>
            <w:r w:rsidRPr="00387EFE">
              <w:rPr>
                <w:rFonts w:ascii="Arial" w:hAnsi="Arial" w:cs="Arial"/>
                <w:b/>
                <w:bCs/>
                <w:sz w:val="14"/>
                <w:szCs w:val="14"/>
              </w:rPr>
              <w:t>4,978</w:t>
            </w:r>
          </w:p>
        </w:tc>
        <w:tc>
          <w:tcPr>
            <w:tcW w:w="1080" w:type="dxa"/>
            <w:vAlign w:val="bottom"/>
          </w:tcPr>
          <w:p w14:paraId="7B80C325" w14:textId="0C7D1E5B" w:rsidR="00F35803" w:rsidRPr="00387EFE" w:rsidRDefault="00FC25A9">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15CB4ABF" w14:textId="26DFF37F" w:rsidR="00F35803" w:rsidRPr="00387EFE" w:rsidRDefault="008063DD">
            <w:pPr>
              <w:tabs>
                <w:tab w:val="decimal" w:pos="900"/>
              </w:tabs>
              <w:spacing w:line="280" w:lineRule="exact"/>
              <w:rPr>
                <w:rFonts w:ascii="Arial" w:hAnsi="Arial" w:cs="Arial"/>
                <w:b/>
                <w:bCs/>
                <w:sz w:val="14"/>
                <w:szCs w:val="14"/>
              </w:rPr>
            </w:pPr>
            <w:r w:rsidRPr="00387EFE">
              <w:rPr>
                <w:rFonts w:ascii="Arial" w:hAnsi="Arial" w:cs="Arial"/>
                <w:b/>
                <w:bCs/>
                <w:sz w:val="14"/>
                <w:szCs w:val="14"/>
              </w:rPr>
              <w:t>4,</w:t>
            </w:r>
            <w:r w:rsidR="001D3BFB" w:rsidRPr="00387EFE">
              <w:rPr>
                <w:rFonts w:ascii="Arial" w:hAnsi="Arial" w:cs="Arial"/>
                <w:b/>
                <w:bCs/>
                <w:sz w:val="14"/>
                <w:szCs w:val="14"/>
              </w:rPr>
              <w:t>978</w:t>
            </w:r>
          </w:p>
        </w:tc>
      </w:tr>
      <w:tr w:rsidR="00F35803" w:rsidRPr="00387EFE" w14:paraId="4ED4F1DE" w14:textId="77777777">
        <w:tc>
          <w:tcPr>
            <w:tcW w:w="2700" w:type="dxa"/>
            <w:vAlign w:val="bottom"/>
            <w:hideMark/>
          </w:tcPr>
          <w:p w14:paraId="02B5DE4F"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vAlign w:val="bottom"/>
          </w:tcPr>
          <w:p w14:paraId="161E2025" w14:textId="77777777" w:rsidR="00F35803" w:rsidRPr="00387EFE" w:rsidRDefault="00F35803">
            <w:pPr>
              <w:spacing w:line="280" w:lineRule="exact"/>
              <w:rPr>
                <w:rFonts w:ascii="Arial" w:hAnsi="Arial" w:cs="Arial"/>
                <w:sz w:val="14"/>
                <w:szCs w:val="14"/>
              </w:rPr>
            </w:pPr>
          </w:p>
        </w:tc>
        <w:tc>
          <w:tcPr>
            <w:tcW w:w="1617" w:type="dxa"/>
            <w:vAlign w:val="bottom"/>
          </w:tcPr>
          <w:p w14:paraId="1CC3DBB3" w14:textId="77777777" w:rsidR="00F35803" w:rsidRPr="00387EFE" w:rsidRDefault="00F35803">
            <w:pPr>
              <w:tabs>
                <w:tab w:val="decimal" w:pos="1350"/>
              </w:tabs>
              <w:spacing w:line="280" w:lineRule="exact"/>
              <w:rPr>
                <w:rFonts w:ascii="Arial" w:hAnsi="Arial" w:cs="Arial"/>
                <w:sz w:val="14"/>
                <w:szCs w:val="14"/>
              </w:rPr>
            </w:pPr>
          </w:p>
        </w:tc>
        <w:tc>
          <w:tcPr>
            <w:tcW w:w="897" w:type="dxa"/>
          </w:tcPr>
          <w:p w14:paraId="20D02B9C" w14:textId="77777777" w:rsidR="00F35803" w:rsidRPr="00387EFE" w:rsidRDefault="00F35803">
            <w:pPr>
              <w:spacing w:line="280" w:lineRule="exact"/>
              <w:jc w:val="right"/>
              <w:rPr>
                <w:rFonts w:ascii="Arial" w:hAnsi="Arial" w:cs="Arial"/>
                <w:b/>
                <w:bCs/>
                <w:sz w:val="14"/>
                <w:szCs w:val="14"/>
              </w:rPr>
            </w:pPr>
          </w:p>
        </w:tc>
        <w:tc>
          <w:tcPr>
            <w:tcW w:w="1080" w:type="dxa"/>
          </w:tcPr>
          <w:p w14:paraId="6D25C162" w14:textId="77777777" w:rsidR="00F35803" w:rsidRPr="00387EFE" w:rsidRDefault="00F35803">
            <w:pPr>
              <w:tabs>
                <w:tab w:val="decimal" w:pos="810"/>
              </w:tabs>
              <w:spacing w:line="280" w:lineRule="exact"/>
              <w:rPr>
                <w:rFonts w:ascii="Arial" w:hAnsi="Arial" w:cs="Arial"/>
                <w:sz w:val="14"/>
                <w:szCs w:val="14"/>
              </w:rPr>
            </w:pPr>
          </w:p>
        </w:tc>
        <w:tc>
          <w:tcPr>
            <w:tcW w:w="1080" w:type="dxa"/>
            <w:vAlign w:val="bottom"/>
          </w:tcPr>
          <w:p w14:paraId="5C78B1E7" w14:textId="77777777" w:rsidR="00F35803" w:rsidRPr="00387EFE" w:rsidRDefault="00F35803">
            <w:pPr>
              <w:tabs>
                <w:tab w:val="decimal" w:pos="810"/>
              </w:tabs>
              <w:spacing w:line="280" w:lineRule="exact"/>
              <w:rPr>
                <w:rFonts w:ascii="Arial" w:hAnsi="Arial" w:cs="Arial"/>
                <w:sz w:val="14"/>
                <w:szCs w:val="14"/>
              </w:rPr>
            </w:pPr>
          </w:p>
        </w:tc>
        <w:tc>
          <w:tcPr>
            <w:tcW w:w="1176" w:type="dxa"/>
            <w:vAlign w:val="bottom"/>
          </w:tcPr>
          <w:p w14:paraId="1D4DDAF0" w14:textId="164A0AB0" w:rsidR="00F35803" w:rsidRPr="00387EFE" w:rsidRDefault="00A72574">
            <w:pPr>
              <w:tabs>
                <w:tab w:val="decimal" w:pos="900"/>
              </w:tabs>
              <w:spacing w:line="280" w:lineRule="exact"/>
              <w:rPr>
                <w:rFonts w:ascii="Arial" w:hAnsi="Arial" w:cs="Arial"/>
                <w:sz w:val="14"/>
                <w:szCs w:val="14"/>
              </w:rPr>
            </w:pPr>
            <w:r w:rsidRPr="00387EFE">
              <w:rPr>
                <w:rFonts w:ascii="Arial" w:hAnsi="Arial" w:cs="Arial"/>
                <w:sz w:val="14"/>
                <w:szCs w:val="14"/>
              </w:rPr>
              <w:t>265</w:t>
            </w:r>
          </w:p>
        </w:tc>
      </w:tr>
      <w:tr w:rsidR="00F35803" w:rsidRPr="00387EFE" w14:paraId="57E50433" w14:textId="77777777">
        <w:tc>
          <w:tcPr>
            <w:tcW w:w="2700" w:type="dxa"/>
            <w:vAlign w:val="bottom"/>
            <w:hideMark/>
          </w:tcPr>
          <w:p w14:paraId="5A4FB2D4"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vAlign w:val="bottom"/>
          </w:tcPr>
          <w:p w14:paraId="3E8C5F69" w14:textId="77777777" w:rsidR="00F35803" w:rsidRPr="00387EFE" w:rsidRDefault="00F35803">
            <w:pPr>
              <w:spacing w:line="280" w:lineRule="exact"/>
              <w:rPr>
                <w:rFonts w:ascii="Arial" w:hAnsi="Arial" w:cs="Arial"/>
                <w:sz w:val="14"/>
                <w:szCs w:val="14"/>
                <w:cs/>
              </w:rPr>
            </w:pPr>
          </w:p>
        </w:tc>
        <w:tc>
          <w:tcPr>
            <w:tcW w:w="1617" w:type="dxa"/>
            <w:vAlign w:val="bottom"/>
          </w:tcPr>
          <w:p w14:paraId="2A35044E" w14:textId="77777777" w:rsidR="00F35803" w:rsidRPr="00387EFE" w:rsidRDefault="00F35803">
            <w:pPr>
              <w:tabs>
                <w:tab w:val="decimal" w:pos="1350"/>
              </w:tabs>
              <w:spacing w:line="280" w:lineRule="exact"/>
              <w:rPr>
                <w:rFonts w:ascii="Arial" w:hAnsi="Arial" w:cs="Arial"/>
                <w:sz w:val="14"/>
                <w:szCs w:val="14"/>
              </w:rPr>
            </w:pPr>
          </w:p>
        </w:tc>
        <w:tc>
          <w:tcPr>
            <w:tcW w:w="897" w:type="dxa"/>
          </w:tcPr>
          <w:p w14:paraId="4EF2F0E9" w14:textId="77777777" w:rsidR="00F35803" w:rsidRPr="00387EFE" w:rsidRDefault="00F35803">
            <w:pPr>
              <w:spacing w:line="280" w:lineRule="exact"/>
              <w:jc w:val="right"/>
              <w:rPr>
                <w:rFonts w:ascii="Arial" w:hAnsi="Arial" w:cs="Arial"/>
                <w:b/>
                <w:bCs/>
                <w:sz w:val="14"/>
                <w:szCs w:val="14"/>
              </w:rPr>
            </w:pPr>
          </w:p>
        </w:tc>
        <w:tc>
          <w:tcPr>
            <w:tcW w:w="1080" w:type="dxa"/>
          </w:tcPr>
          <w:p w14:paraId="59110CE9" w14:textId="77777777" w:rsidR="00F35803" w:rsidRPr="00387EFE" w:rsidRDefault="00F35803">
            <w:pPr>
              <w:tabs>
                <w:tab w:val="decimal" w:pos="810"/>
              </w:tabs>
              <w:spacing w:line="280" w:lineRule="exact"/>
              <w:rPr>
                <w:rFonts w:ascii="Arial" w:hAnsi="Arial" w:cs="Arial"/>
                <w:sz w:val="14"/>
                <w:szCs w:val="14"/>
              </w:rPr>
            </w:pPr>
          </w:p>
        </w:tc>
        <w:tc>
          <w:tcPr>
            <w:tcW w:w="1080" w:type="dxa"/>
            <w:vAlign w:val="bottom"/>
          </w:tcPr>
          <w:p w14:paraId="7E29208E" w14:textId="77777777" w:rsidR="00F35803" w:rsidRPr="00387EFE" w:rsidRDefault="00F35803">
            <w:pPr>
              <w:tabs>
                <w:tab w:val="decimal" w:pos="810"/>
              </w:tabs>
              <w:spacing w:line="280" w:lineRule="exact"/>
              <w:rPr>
                <w:rFonts w:ascii="Arial" w:hAnsi="Arial" w:cs="Arial"/>
                <w:sz w:val="14"/>
                <w:szCs w:val="14"/>
              </w:rPr>
            </w:pPr>
          </w:p>
        </w:tc>
        <w:tc>
          <w:tcPr>
            <w:tcW w:w="1176" w:type="dxa"/>
            <w:vAlign w:val="bottom"/>
          </w:tcPr>
          <w:p w14:paraId="0AD2E698" w14:textId="6CC2A2A2" w:rsidR="00F35803" w:rsidRPr="00387EFE" w:rsidRDefault="0092141C">
            <w:pPr>
              <w:tabs>
                <w:tab w:val="decimal" w:pos="900"/>
              </w:tabs>
              <w:spacing w:line="280" w:lineRule="exact"/>
              <w:rPr>
                <w:rFonts w:ascii="Arial" w:hAnsi="Arial" w:cs="Arial"/>
                <w:sz w:val="14"/>
                <w:szCs w:val="14"/>
              </w:rPr>
            </w:pPr>
            <w:r>
              <w:rPr>
                <w:rFonts w:ascii="Arial" w:hAnsi="Arial" w:cs="Arial"/>
                <w:sz w:val="14"/>
                <w:szCs w:val="14"/>
              </w:rPr>
              <w:t>154</w:t>
            </w:r>
          </w:p>
        </w:tc>
      </w:tr>
      <w:tr w:rsidR="00F35803" w:rsidRPr="00387EFE" w14:paraId="52879080" w14:textId="77777777">
        <w:tc>
          <w:tcPr>
            <w:tcW w:w="2700" w:type="dxa"/>
            <w:vAlign w:val="bottom"/>
            <w:hideMark/>
          </w:tcPr>
          <w:p w14:paraId="07DEEE19"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0E60F932" w14:textId="77777777" w:rsidR="00F35803" w:rsidRPr="00387EFE" w:rsidRDefault="00F35803">
            <w:pPr>
              <w:spacing w:line="280" w:lineRule="exact"/>
              <w:rPr>
                <w:rFonts w:ascii="Arial" w:hAnsi="Arial" w:cs="Arial"/>
                <w:sz w:val="14"/>
                <w:szCs w:val="14"/>
              </w:rPr>
            </w:pPr>
          </w:p>
        </w:tc>
        <w:tc>
          <w:tcPr>
            <w:tcW w:w="1617" w:type="dxa"/>
            <w:vAlign w:val="bottom"/>
          </w:tcPr>
          <w:p w14:paraId="3944AAE9" w14:textId="77777777" w:rsidR="00F35803" w:rsidRPr="00387EFE" w:rsidRDefault="00F35803">
            <w:pPr>
              <w:spacing w:line="280" w:lineRule="exact"/>
              <w:rPr>
                <w:rFonts w:ascii="Arial" w:hAnsi="Arial" w:cs="Arial"/>
                <w:sz w:val="14"/>
                <w:szCs w:val="14"/>
              </w:rPr>
            </w:pPr>
          </w:p>
        </w:tc>
        <w:tc>
          <w:tcPr>
            <w:tcW w:w="897" w:type="dxa"/>
          </w:tcPr>
          <w:p w14:paraId="1A5D8BE2" w14:textId="77777777" w:rsidR="00F35803" w:rsidRPr="00387EFE" w:rsidRDefault="00F35803">
            <w:pPr>
              <w:spacing w:line="280" w:lineRule="exact"/>
              <w:jc w:val="right"/>
              <w:rPr>
                <w:rFonts w:ascii="Arial" w:hAnsi="Arial" w:cs="Arial"/>
                <w:sz w:val="14"/>
                <w:szCs w:val="14"/>
              </w:rPr>
            </w:pPr>
          </w:p>
        </w:tc>
        <w:tc>
          <w:tcPr>
            <w:tcW w:w="1080" w:type="dxa"/>
          </w:tcPr>
          <w:p w14:paraId="11CC0B69" w14:textId="77777777" w:rsidR="00F35803" w:rsidRPr="00387EFE" w:rsidRDefault="00F35803">
            <w:pPr>
              <w:spacing w:line="280" w:lineRule="exact"/>
              <w:rPr>
                <w:rFonts w:ascii="Arial" w:hAnsi="Arial" w:cs="Arial"/>
                <w:sz w:val="14"/>
                <w:szCs w:val="14"/>
              </w:rPr>
            </w:pPr>
          </w:p>
        </w:tc>
        <w:tc>
          <w:tcPr>
            <w:tcW w:w="1080" w:type="dxa"/>
            <w:vAlign w:val="bottom"/>
          </w:tcPr>
          <w:p w14:paraId="5BDE785C" w14:textId="77777777" w:rsidR="00F35803" w:rsidRPr="00387EFE" w:rsidRDefault="00F35803">
            <w:pPr>
              <w:spacing w:line="280" w:lineRule="exact"/>
              <w:rPr>
                <w:rFonts w:ascii="Arial" w:hAnsi="Arial" w:cs="Arial"/>
                <w:sz w:val="14"/>
                <w:szCs w:val="14"/>
              </w:rPr>
            </w:pPr>
          </w:p>
        </w:tc>
        <w:tc>
          <w:tcPr>
            <w:tcW w:w="1176" w:type="dxa"/>
            <w:vAlign w:val="bottom"/>
          </w:tcPr>
          <w:p w14:paraId="00BC4AA0" w14:textId="3F305EBF" w:rsidR="00F35803" w:rsidRPr="00387EFE" w:rsidRDefault="00B7123D">
            <w:pPr>
              <w:tabs>
                <w:tab w:val="decimal" w:pos="900"/>
              </w:tabs>
              <w:spacing w:line="280" w:lineRule="exact"/>
              <w:rPr>
                <w:rFonts w:ascii="Arial" w:hAnsi="Arial" w:cs="Arial"/>
                <w:sz w:val="14"/>
                <w:szCs w:val="14"/>
                <w:cs/>
              </w:rPr>
            </w:pPr>
            <w:r w:rsidRPr="00387EFE">
              <w:rPr>
                <w:rFonts w:ascii="Arial" w:hAnsi="Arial" w:cs="Arial"/>
                <w:sz w:val="14"/>
                <w:szCs w:val="14"/>
              </w:rPr>
              <w:t>(3,</w:t>
            </w:r>
            <w:r w:rsidR="0092141C">
              <w:rPr>
                <w:rFonts w:ascii="Arial" w:hAnsi="Arial" w:cs="Arial"/>
                <w:sz w:val="14"/>
                <w:szCs w:val="14"/>
              </w:rPr>
              <w:t>075</w:t>
            </w:r>
            <w:r w:rsidRPr="00387EFE">
              <w:rPr>
                <w:rFonts w:ascii="Arial" w:hAnsi="Arial" w:cs="Arial"/>
                <w:sz w:val="14"/>
                <w:szCs w:val="14"/>
              </w:rPr>
              <w:t>)</w:t>
            </w:r>
          </w:p>
        </w:tc>
      </w:tr>
      <w:tr w:rsidR="00F35803" w:rsidRPr="00387EFE" w14:paraId="353C72AC" w14:textId="77777777">
        <w:tc>
          <w:tcPr>
            <w:tcW w:w="3693" w:type="dxa"/>
            <w:gridSpan w:val="2"/>
            <w:vAlign w:val="bottom"/>
            <w:hideMark/>
          </w:tcPr>
          <w:p w14:paraId="35BF5711" w14:textId="77777777" w:rsidR="00F35803" w:rsidRPr="00387EFE" w:rsidRDefault="00F35803">
            <w:pPr>
              <w:spacing w:line="28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vAlign w:val="bottom"/>
          </w:tcPr>
          <w:p w14:paraId="087C00F2" w14:textId="77777777" w:rsidR="00F35803" w:rsidRPr="00387EFE" w:rsidRDefault="00F35803">
            <w:pPr>
              <w:spacing w:line="280" w:lineRule="exact"/>
              <w:rPr>
                <w:rFonts w:ascii="Arial" w:hAnsi="Arial" w:cs="Arial"/>
                <w:sz w:val="14"/>
                <w:szCs w:val="14"/>
              </w:rPr>
            </w:pPr>
          </w:p>
        </w:tc>
        <w:tc>
          <w:tcPr>
            <w:tcW w:w="897" w:type="dxa"/>
          </w:tcPr>
          <w:p w14:paraId="183CE842" w14:textId="77777777" w:rsidR="00F35803" w:rsidRPr="00387EFE" w:rsidRDefault="00F35803">
            <w:pPr>
              <w:spacing w:line="280" w:lineRule="exact"/>
              <w:jc w:val="right"/>
              <w:rPr>
                <w:rFonts w:ascii="Arial" w:hAnsi="Arial" w:cs="Arial"/>
                <w:sz w:val="14"/>
                <w:szCs w:val="14"/>
              </w:rPr>
            </w:pPr>
          </w:p>
        </w:tc>
        <w:tc>
          <w:tcPr>
            <w:tcW w:w="1080" w:type="dxa"/>
          </w:tcPr>
          <w:p w14:paraId="73A6E31F" w14:textId="77777777" w:rsidR="00F35803" w:rsidRPr="00387EFE" w:rsidRDefault="00F35803">
            <w:pPr>
              <w:spacing w:line="280" w:lineRule="exact"/>
              <w:rPr>
                <w:rFonts w:ascii="Arial" w:hAnsi="Arial" w:cs="Arial"/>
                <w:sz w:val="14"/>
                <w:szCs w:val="14"/>
              </w:rPr>
            </w:pPr>
          </w:p>
        </w:tc>
        <w:tc>
          <w:tcPr>
            <w:tcW w:w="1080" w:type="dxa"/>
            <w:vAlign w:val="bottom"/>
          </w:tcPr>
          <w:p w14:paraId="64641079" w14:textId="77777777" w:rsidR="00F35803" w:rsidRPr="00387EFE" w:rsidRDefault="00F35803">
            <w:pPr>
              <w:spacing w:line="280" w:lineRule="exact"/>
              <w:rPr>
                <w:rFonts w:ascii="Arial" w:hAnsi="Arial" w:cs="Arial"/>
                <w:sz w:val="14"/>
                <w:szCs w:val="14"/>
              </w:rPr>
            </w:pPr>
          </w:p>
        </w:tc>
        <w:tc>
          <w:tcPr>
            <w:tcW w:w="1176" w:type="dxa"/>
            <w:vAlign w:val="bottom"/>
          </w:tcPr>
          <w:p w14:paraId="6DD8E7AB" w14:textId="65579D21" w:rsidR="00F35803" w:rsidRPr="00387EFE" w:rsidRDefault="0097184A">
            <w:pPr>
              <w:tabs>
                <w:tab w:val="decimal" w:pos="900"/>
              </w:tabs>
              <w:spacing w:line="280" w:lineRule="exact"/>
              <w:rPr>
                <w:rFonts w:ascii="Arial" w:hAnsi="Arial" w:cs="Arial"/>
                <w:sz w:val="14"/>
                <w:szCs w:val="14"/>
              </w:rPr>
            </w:pPr>
            <w:r w:rsidRPr="00387EFE">
              <w:rPr>
                <w:rFonts w:ascii="Arial" w:hAnsi="Arial" w:cs="Arial"/>
                <w:sz w:val="14"/>
                <w:szCs w:val="14"/>
              </w:rPr>
              <w:t>89</w:t>
            </w:r>
          </w:p>
        </w:tc>
      </w:tr>
      <w:tr w:rsidR="00F35803" w:rsidRPr="00387EFE" w14:paraId="530FF7DF" w14:textId="77777777">
        <w:tc>
          <w:tcPr>
            <w:tcW w:w="2700" w:type="dxa"/>
            <w:vAlign w:val="bottom"/>
            <w:hideMark/>
          </w:tcPr>
          <w:p w14:paraId="6B080B85"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2EAEE1C2" w14:textId="77777777" w:rsidR="00F35803" w:rsidRPr="00387EFE" w:rsidRDefault="00F35803">
            <w:pPr>
              <w:spacing w:line="280" w:lineRule="exact"/>
              <w:rPr>
                <w:rFonts w:ascii="Arial" w:hAnsi="Arial" w:cs="Arial"/>
                <w:sz w:val="14"/>
                <w:szCs w:val="14"/>
                <w:cs/>
              </w:rPr>
            </w:pPr>
          </w:p>
        </w:tc>
        <w:tc>
          <w:tcPr>
            <w:tcW w:w="1617" w:type="dxa"/>
            <w:vAlign w:val="bottom"/>
            <w:hideMark/>
          </w:tcPr>
          <w:p w14:paraId="06178D72"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509A0A35" w14:textId="77777777" w:rsidR="00F35803" w:rsidRPr="00387EFE" w:rsidRDefault="00F35803">
            <w:pPr>
              <w:spacing w:line="280" w:lineRule="exact"/>
              <w:jc w:val="right"/>
              <w:rPr>
                <w:rFonts w:ascii="Arial" w:hAnsi="Arial" w:cs="Arial"/>
                <w:sz w:val="14"/>
                <w:szCs w:val="14"/>
              </w:rPr>
            </w:pPr>
          </w:p>
        </w:tc>
        <w:tc>
          <w:tcPr>
            <w:tcW w:w="1080" w:type="dxa"/>
          </w:tcPr>
          <w:p w14:paraId="40866B25" w14:textId="77777777" w:rsidR="00F35803" w:rsidRPr="00387EFE" w:rsidRDefault="00F35803">
            <w:pPr>
              <w:spacing w:line="280" w:lineRule="exact"/>
              <w:rPr>
                <w:rFonts w:ascii="Arial" w:hAnsi="Arial" w:cs="Arial"/>
                <w:sz w:val="14"/>
                <w:szCs w:val="14"/>
              </w:rPr>
            </w:pPr>
          </w:p>
        </w:tc>
        <w:tc>
          <w:tcPr>
            <w:tcW w:w="1080" w:type="dxa"/>
            <w:vAlign w:val="bottom"/>
            <w:hideMark/>
          </w:tcPr>
          <w:p w14:paraId="7FC946C0" w14:textId="77777777" w:rsidR="00F35803" w:rsidRPr="00387EFE" w:rsidRDefault="00F35803">
            <w:pPr>
              <w:spacing w:line="280" w:lineRule="exact"/>
              <w:rPr>
                <w:rFonts w:ascii="Arial" w:hAnsi="Arial" w:cs="Arial"/>
                <w:sz w:val="14"/>
                <w:szCs w:val="14"/>
              </w:rPr>
            </w:pPr>
          </w:p>
        </w:tc>
        <w:tc>
          <w:tcPr>
            <w:tcW w:w="1176" w:type="dxa"/>
            <w:vAlign w:val="bottom"/>
          </w:tcPr>
          <w:p w14:paraId="67AC2B8F" w14:textId="0A93D63A" w:rsidR="00F35803" w:rsidRPr="00387EFE" w:rsidRDefault="009B2A57">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(541)</w:t>
            </w:r>
          </w:p>
        </w:tc>
      </w:tr>
      <w:tr w:rsidR="00F35803" w:rsidRPr="00387EFE" w14:paraId="277369B2" w14:textId="77777777">
        <w:tc>
          <w:tcPr>
            <w:tcW w:w="2700" w:type="dxa"/>
            <w:vAlign w:val="bottom"/>
            <w:hideMark/>
          </w:tcPr>
          <w:p w14:paraId="26A50792"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vAlign w:val="bottom"/>
          </w:tcPr>
          <w:p w14:paraId="2420328C" w14:textId="77777777" w:rsidR="00F35803" w:rsidRPr="00387EFE" w:rsidRDefault="00F35803">
            <w:pPr>
              <w:spacing w:line="280" w:lineRule="exact"/>
              <w:rPr>
                <w:rFonts w:ascii="Arial" w:hAnsi="Arial" w:cs="Arial"/>
                <w:sz w:val="14"/>
                <w:szCs w:val="14"/>
              </w:rPr>
            </w:pPr>
          </w:p>
        </w:tc>
        <w:tc>
          <w:tcPr>
            <w:tcW w:w="1617" w:type="dxa"/>
            <w:vAlign w:val="bottom"/>
          </w:tcPr>
          <w:p w14:paraId="023FFBC8" w14:textId="77777777" w:rsidR="00F35803" w:rsidRPr="00387EFE" w:rsidRDefault="00F35803">
            <w:pPr>
              <w:spacing w:line="280" w:lineRule="exact"/>
              <w:rPr>
                <w:rFonts w:ascii="Arial" w:hAnsi="Arial" w:cs="Arial"/>
                <w:sz w:val="14"/>
                <w:szCs w:val="14"/>
              </w:rPr>
            </w:pPr>
          </w:p>
        </w:tc>
        <w:tc>
          <w:tcPr>
            <w:tcW w:w="897" w:type="dxa"/>
          </w:tcPr>
          <w:p w14:paraId="6BAACFBE" w14:textId="77777777" w:rsidR="00F35803" w:rsidRPr="00387EFE" w:rsidRDefault="00F35803">
            <w:pPr>
              <w:spacing w:line="280" w:lineRule="exact"/>
              <w:jc w:val="right"/>
              <w:rPr>
                <w:rFonts w:ascii="Arial" w:hAnsi="Arial" w:cs="Arial"/>
                <w:sz w:val="14"/>
                <w:szCs w:val="14"/>
              </w:rPr>
            </w:pPr>
          </w:p>
        </w:tc>
        <w:tc>
          <w:tcPr>
            <w:tcW w:w="1080" w:type="dxa"/>
          </w:tcPr>
          <w:p w14:paraId="12F08CB0" w14:textId="77777777" w:rsidR="00F35803" w:rsidRPr="00387EFE" w:rsidRDefault="00F35803">
            <w:pPr>
              <w:spacing w:line="280" w:lineRule="exact"/>
              <w:rPr>
                <w:rFonts w:ascii="Arial" w:hAnsi="Arial" w:cs="Arial"/>
                <w:sz w:val="14"/>
                <w:szCs w:val="14"/>
              </w:rPr>
            </w:pPr>
          </w:p>
        </w:tc>
        <w:tc>
          <w:tcPr>
            <w:tcW w:w="1080" w:type="dxa"/>
            <w:vAlign w:val="bottom"/>
          </w:tcPr>
          <w:p w14:paraId="3151EC44" w14:textId="77777777" w:rsidR="00F35803" w:rsidRPr="00387EFE" w:rsidRDefault="00F35803">
            <w:pPr>
              <w:spacing w:line="280" w:lineRule="exact"/>
              <w:rPr>
                <w:rFonts w:ascii="Arial" w:hAnsi="Arial" w:cs="Arial"/>
                <w:sz w:val="14"/>
                <w:szCs w:val="14"/>
              </w:rPr>
            </w:pPr>
          </w:p>
        </w:tc>
        <w:tc>
          <w:tcPr>
            <w:tcW w:w="1176" w:type="dxa"/>
            <w:vAlign w:val="bottom"/>
          </w:tcPr>
          <w:p w14:paraId="2EE1CC9D" w14:textId="4DAE3F54" w:rsidR="00F35803" w:rsidRPr="00387EFE" w:rsidRDefault="0097184A">
            <w:pPr>
              <w:tabs>
                <w:tab w:val="decimal" w:pos="900"/>
              </w:tabs>
              <w:spacing w:line="280" w:lineRule="exact"/>
              <w:rPr>
                <w:rFonts w:ascii="Arial" w:hAnsi="Arial" w:cs="Arial"/>
                <w:b/>
                <w:bCs/>
                <w:sz w:val="14"/>
                <w:szCs w:val="14"/>
              </w:rPr>
            </w:pPr>
            <w:r w:rsidRPr="00387EFE">
              <w:rPr>
                <w:rFonts w:ascii="Arial" w:hAnsi="Arial" w:cs="Arial"/>
                <w:b/>
                <w:bCs/>
                <w:sz w:val="14"/>
                <w:szCs w:val="14"/>
              </w:rPr>
              <w:t>1,</w:t>
            </w:r>
            <w:r w:rsidR="004C2A0E">
              <w:rPr>
                <w:rFonts w:ascii="Arial" w:hAnsi="Arial" w:cs="Arial"/>
                <w:b/>
                <w:bCs/>
                <w:sz w:val="14"/>
                <w:szCs w:val="14"/>
              </w:rPr>
              <w:t>8</w:t>
            </w:r>
            <w:r w:rsidR="00E01C85">
              <w:rPr>
                <w:rFonts w:ascii="Arial" w:hAnsi="Arial" w:cs="Arial"/>
                <w:b/>
                <w:bCs/>
                <w:sz w:val="14"/>
                <w:szCs w:val="14"/>
              </w:rPr>
              <w:t>70</w:t>
            </w:r>
          </w:p>
        </w:tc>
      </w:tr>
      <w:tr w:rsidR="00F35803" w:rsidRPr="00387EFE" w14:paraId="5F4FD142" w14:textId="77777777">
        <w:tc>
          <w:tcPr>
            <w:tcW w:w="2700" w:type="dxa"/>
            <w:vAlign w:val="bottom"/>
            <w:hideMark/>
          </w:tcPr>
          <w:p w14:paraId="11AA9028" w14:textId="77777777" w:rsidR="00F35803" w:rsidRPr="00387EFE" w:rsidRDefault="00F35803">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576914BD" w14:textId="77777777" w:rsidR="00F35803" w:rsidRPr="00387EFE" w:rsidRDefault="00F35803">
            <w:pPr>
              <w:spacing w:line="280" w:lineRule="exact"/>
              <w:rPr>
                <w:rFonts w:ascii="Arial" w:hAnsi="Arial" w:cs="Arial"/>
                <w:sz w:val="14"/>
                <w:szCs w:val="14"/>
              </w:rPr>
            </w:pPr>
          </w:p>
        </w:tc>
        <w:tc>
          <w:tcPr>
            <w:tcW w:w="1617" w:type="dxa"/>
            <w:vAlign w:val="bottom"/>
            <w:hideMark/>
          </w:tcPr>
          <w:p w14:paraId="754D7810"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3804031C" w14:textId="77777777" w:rsidR="00F35803" w:rsidRPr="00387EFE" w:rsidRDefault="00F35803">
            <w:pPr>
              <w:spacing w:line="280" w:lineRule="exact"/>
              <w:jc w:val="right"/>
              <w:rPr>
                <w:rFonts w:ascii="Arial" w:hAnsi="Arial" w:cs="Arial"/>
                <w:sz w:val="14"/>
                <w:szCs w:val="14"/>
              </w:rPr>
            </w:pPr>
          </w:p>
        </w:tc>
        <w:tc>
          <w:tcPr>
            <w:tcW w:w="1080" w:type="dxa"/>
          </w:tcPr>
          <w:p w14:paraId="0CF82869" w14:textId="77777777" w:rsidR="00F35803" w:rsidRPr="00387EFE" w:rsidRDefault="00F35803">
            <w:pPr>
              <w:spacing w:line="280" w:lineRule="exact"/>
              <w:rPr>
                <w:rFonts w:ascii="Arial" w:hAnsi="Arial" w:cs="Arial"/>
                <w:sz w:val="14"/>
                <w:szCs w:val="14"/>
              </w:rPr>
            </w:pPr>
          </w:p>
        </w:tc>
        <w:tc>
          <w:tcPr>
            <w:tcW w:w="1080" w:type="dxa"/>
            <w:vAlign w:val="bottom"/>
            <w:hideMark/>
          </w:tcPr>
          <w:p w14:paraId="2732F274" w14:textId="77777777" w:rsidR="00F35803" w:rsidRPr="00387EFE" w:rsidRDefault="00F35803">
            <w:pPr>
              <w:spacing w:line="280" w:lineRule="exact"/>
              <w:rPr>
                <w:rFonts w:ascii="Arial" w:hAnsi="Arial" w:cs="Arial"/>
                <w:sz w:val="14"/>
                <w:szCs w:val="14"/>
              </w:rPr>
            </w:pPr>
          </w:p>
        </w:tc>
        <w:tc>
          <w:tcPr>
            <w:tcW w:w="1176" w:type="dxa"/>
            <w:vAlign w:val="bottom"/>
          </w:tcPr>
          <w:p w14:paraId="688C095B" w14:textId="0964BFBE" w:rsidR="00F35803" w:rsidRPr="00387EFE" w:rsidRDefault="00882934">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(276)</w:t>
            </w:r>
          </w:p>
        </w:tc>
      </w:tr>
      <w:tr w:rsidR="00F35803" w:rsidRPr="00387EFE" w14:paraId="7027CAA0" w14:textId="77777777">
        <w:tc>
          <w:tcPr>
            <w:tcW w:w="2700" w:type="dxa"/>
            <w:vAlign w:val="bottom"/>
            <w:hideMark/>
          </w:tcPr>
          <w:p w14:paraId="141BABB8" w14:textId="77777777" w:rsidR="00F35803" w:rsidRPr="00387EFE" w:rsidRDefault="00F35803">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0497640D" w14:textId="77777777" w:rsidR="00F35803" w:rsidRPr="00387EFE" w:rsidRDefault="00F35803">
            <w:pPr>
              <w:spacing w:line="280" w:lineRule="exact"/>
              <w:rPr>
                <w:rFonts w:ascii="Arial" w:hAnsi="Arial" w:cs="Arial"/>
                <w:b/>
                <w:bCs/>
                <w:sz w:val="14"/>
                <w:szCs w:val="14"/>
              </w:rPr>
            </w:pPr>
          </w:p>
        </w:tc>
        <w:tc>
          <w:tcPr>
            <w:tcW w:w="1617" w:type="dxa"/>
            <w:vAlign w:val="bottom"/>
            <w:hideMark/>
          </w:tcPr>
          <w:p w14:paraId="3EE5EEA9" w14:textId="77777777" w:rsidR="00F35803" w:rsidRPr="00387EFE" w:rsidRDefault="00F35803">
            <w:pPr>
              <w:overflowPunct/>
              <w:autoSpaceDE/>
              <w:autoSpaceDN/>
              <w:adjustRightInd/>
              <w:spacing w:line="280" w:lineRule="exact"/>
              <w:rPr>
                <w:rFonts w:ascii="Arial" w:hAnsi="Arial" w:cs="Arial"/>
                <w:sz w:val="20"/>
                <w:szCs w:val="20"/>
              </w:rPr>
            </w:pPr>
          </w:p>
        </w:tc>
        <w:tc>
          <w:tcPr>
            <w:tcW w:w="897" w:type="dxa"/>
          </w:tcPr>
          <w:p w14:paraId="16019C1E" w14:textId="77777777" w:rsidR="00F35803" w:rsidRPr="00387EFE" w:rsidRDefault="00F35803">
            <w:pPr>
              <w:spacing w:line="280" w:lineRule="exact"/>
              <w:jc w:val="right"/>
              <w:rPr>
                <w:rFonts w:ascii="Arial" w:hAnsi="Arial" w:cs="Arial"/>
                <w:sz w:val="14"/>
                <w:szCs w:val="14"/>
              </w:rPr>
            </w:pPr>
          </w:p>
        </w:tc>
        <w:tc>
          <w:tcPr>
            <w:tcW w:w="1080" w:type="dxa"/>
          </w:tcPr>
          <w:p w14:paraId="56CEF2C1" w14:textId="77777777" w:rsidR="00F35803" w:rsidRPr="00387EFE" w:rsidRDefault="00F35803">
            <w:pPr>
              <w:spacing w:line="280" w:lineRule="exact"/>
              <w:rPr>
                <w:rFonts w:ascii="Arial" w:hAnsi="Arial" w:cs="Arial"/>
                <w:sz w:val="14"/>
                <w:szCs w:val="14"/>
              </w:rPr>
            </w:pPr>
          </w:p>
        </w:tc>
        <w:tc>
          <w:tcPr>
            <w:tcW w:w="1080" w:type="dxa"/>
            <w:vAlign w:val="bottom"/>
            <w:hideMark/>
          </w:tcPr>
          <w:p w14:paraId="5C43B75E" w14:textId="77777777" w:rsidR="00F35803" w:rsidRPr="00387EFE" w:rsidRDefault="00F35803">
            <w:pPr>
              <w:spacing w:line="280" w:lineRule="exact"/>
              <w:rPr>
                <w:rFonts w:ascii="Arial" w:hAnsi="Arial" w:cs="Arial"/>
                <w:sz w:val="14"/>
                <w:szCs w:val="14"/>
              </w:rPr>
            </w:pPr>
          </w:p>
        </w:tc>
        <w:tc>
          <w:tcPr>
            <w:tcW w:w="1176" w:type="dxa"/>
            <w:vAlign w:val="bottom"/>
          </w:tcPr>
          <w:p w14:paraId="2CDE8883" w14:textId="1D14717C" w:rsidR="00F35803" w:rsidRPr="00387EFE" w:rsidRDefault="00AB38EF">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1,</w:t>
            </w:r>
            <w:r w:rsidR="00E01C85">
              <w:rPr>
                <w:rFonts w:ascii="Arial" w:hAnsi="Arial" w:cs="Arial"/>
                <w:b/>
                <w:bCs/>
                <w:sz w:val="14"/>
                <w:szCs w:val="14"/>
              </w:rPr>
              <w:t>594</w:t>
            </w:r>
          </w:p>
        </w:tc>
      </w:tr>
      <w:tr w:rsidR="00A14F65" w:rsidRPr="00387EFE" w14:paraId="4DE85993" w14:textId="77777777">
        <w:tc>
          <w:tcPr>
            <w:tcW w:w="2700" w:type="dxa"/>
            <w:vAlign w:val="bottom"/>
          </w:tcPr>
          <w:p w14:paraId="5BAF7D07" w14:textId="77777777" w:rsidR="00A14F65" w:rsidRPr="00387EFE" w:rsidRDefault="00A14F65">
            <w:pPr>
              <w:spacing w:line="280" w:lineRule="exact"/>
              <w:rPr>
                <w:rFonts w:ascii="Arial" w:hAnsi="Arial" w:cs="Arial"/>
                <w:b/>
                <w:bCs/>
                <w:sz w:val="14"/>
                <w:szCs w:val="14"/>
              </w:rPr>
            </w:pPr>
          </w:p>
        </w:tc>
        <w:tc>
          <w:tcPr>
            <w:tcW w:w="6843" w:type="dxa"/>
            <w:gridSpan w:val="6"/>
          </w:tcPr>
          <w:p w14:paraId="765C4C4F" w14:textId="77777777" w:rsidR="00A14F65" w:rsidRPr="00387EFE" w:rsidRDefault="00A14F65">
            <w:pPr>
              <w:spacing w:line="280" w:lineRule="exact"/>
              <w:ind w:left="547" w:right="-15" w:hanging="547"/>
              <w:jc w:val="right"/>
              <w:rPr>
                <w:rFonts w:ascii="Arial" w:hAnsi="Arial" w:cs="Arial"/>
                <w:sz w:val="14"/>
                <w:szCs w:val="14"/>
              </w:rPr>
            </w:pPr>
          </w:p>
        </w:tc>
      </w:tr>
    </w:tbl>
    <w:p w14:paraId="6BDAF1C8" w14:textId="77777777" w:rsidR="004C2A0E" w:rsidRDefault="004C2A0E">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C90986" w:rsidRPr="00387EFE" w14:paraId="6339C6CA" w14:textId="77777777">
        <w:tc>
          <w:tcPr>
            <w:tcW w:w="2700" w:type="dxa"/>
            <w:vAlign w:val="bottom"/>
          </w:tcPr>
          <w:p w14:paraId="002ACDAD" w14:textId="298EF1B2" w:rsidR="00C90986" w:rsidRPr="00387EFE" w:rsidRDefault="00C90986">
            <w:pPr>
              <w:spacing w:line="280" w:lineRule="exact"/>
              <w:rPr>
                <w:rFonts w:ascii="Arial" w:hAnsi="Arial" w:cs="Arial"/>
                <w:b/>
                <w:bCs/>
                <w:sz w:val="14"/>
                <w:szCs w:val="14"/>
                <w:cs/>
              </w:rPr>
            </w:pPr>
          </w:p>
        </w:tc>
        <w:tc>
          <w:tcPr>
            <w:tcW w:w="6843" w:type="dxa"/>
            <w:gridSpan w:val="6"/>
          </w:tcPr>
          <w:p w14:paraId="0521229E" w14:textId="77777777" w:rsidR="00C90986" w:rsidRPr="00387EFE" w:rsidRDefault="00C90986">
            <w:pPr>
              <w:spacing w:line="280" w:lineRule="exact"/>
              <w:ind w:left="547" w:right="-15" w:hanging="547"/>
              <w:jc w:val="right"/>
              <w:rPr>
                <w:rFonts w:ascii="Arial" w:hAnsi="Arial" w:cs="Arial"/>
                <w:sz w:val="14"/>
                <w:szCs w:val="14"/>
              </w:rPr>
            </w:pPr>
            <w:r w:rsidRPr="00387EFE">
              <w:rPr>
                <w:rFonts w:ascii="Arial" w:hAnsi="Arial" w:cs="Arial"/>
                <w:sz w:val="14"/>
                <w:szCs w:val="14"/>
              </w:rPr>
              <w:t>(Unit: Million US Dollar)</w:t>
            </w:r>
          </w:p>
        </w:tc>
      </w:tr>
      <w:tr w:rsidR="00C90986" w:rsidRPr="00387EFE" w14:paraId="13762B50" w14:textId="77777777">
        <w:tc>
          <w:tcPr>
            <w:tcW w:w="2700" w:type="dxa"/>
            <w:vAlign w:val="bottom"/>
          </w:tcPr>
          <w:p w14:paraId="3A8C0EDB" w14:textId="77777777" w:rsidR="00C90986" w:rsidRPr="00387EFE" w:rsidRDefault="00C90986">
            <w:pPr>
              <w:spacing w:line="280" w:lineRule="exact"/>
              <w:rPr>
                <w:rFonts w:ascii="Arial" w:hAnsi="Arial" w:cs="Arial"/>
                <w:b/>
                <w:bCs/>
                <w:sz w:val="14"/>
                <w:szCs w:val="14"/>
              </w:rPr>
            </w:pPr>
          </w:p>
        </w:tc>
        <w:tc>
          <w:tcPr>
            <w:tcW w:w="6843" w:type="dxa"/>
            <w:gridSpan w:val="6"/>
            <w:hideMark/>
          </w:tcPr>
          <w:p w14:paraId="2A22C898"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For the nine-month period ended 30 September 2024</w:t>
            </w:r>
          </w:p>
        </w:tc>
      </w:tr>
      <w:tr w:rsidR="00C90986" w:rsidRPr="00387EFE" w14:paraId="6ED86144" w14:textId="77777777">
        <w:trPr>
          <w:trHeight w:val="909"/>
        </w:trPr>
        <w:tc>
          <w:tcPr>
            <w:tcW w:w="2700" w:type="dxa"/>
            <w:vAlign w:val="bottom"/>
            <w:hideMark/>
          </w:tcPr>
          <w:p w14:paraId="37686977" w14:textId="77777777" w:rsidR="00C90986" w:rsidRPr="00387EFE" w:rsidRDefault="00C90986">
            <w:pPr>
              <w:spacing w:line="280" w:lineRule="exact"/>
              <w:rPr>
                <w:rFonts w:ascii="Arial" w:hAnsi="Arial" w:cs="Arial"/>
                <w:b/>
                <w:bCs/>
                <w:sz w:val="14"/>
                <w:szCs w:val="14"/>
              </w:rPr>
            </w:pPr>
          </w:p>
        </w:tc>
        <w:tc>
          <w:tcPr>
            <w:tcW w:w="993" w:type="dxa"/>
            <w:vAlign w:val="bottom"/>
            <w:hideMark/>
          </w:tcPr>
          <w:p w14:paraId="3BA2C60F"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6E950064"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653CFF73"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7020DA2E"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375F1D22"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56ED7618"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C90986" w:rsidRPr="00387EFE" w14:paraId="772C4655" w14:textId="77777777">
        <w:tc>
          <w:tcPr>
            <w:tcW w:w="2700" w:type="dxa"/>
            <w:hideMark/>
          </w:tcPr>
          <w:p w14:paraId="7E1852C7"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062C9DD9"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1617" w:type="dxa"/>
            <w:hideMark/>
          </w:tcPr>
          <w:p w14:paraId="78B0438D"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897" w:type="dxa"/>
          </w:tcPr>
          <w:p w14:paraId="1D1C817E" w14:textId="77777777" w:rsidR="00C90986" w:rsidRPr="00387EFE" w:rsidRDefault="00C90986">
            <w:pPr>
              <w:spacing w:line="280" w:lineRule="exact"/>
              <w:jc w:val="right"/>
              <w:rPr>
                <w:rFonts w:ascii="Arial" w:hAnsi="Arial" w:cs="Arial"/>
                <w:sz w:val="14"/>
                <w:szCs w:val="14"/>
              </w:rPr>
            </w:pPr>
          </w:p>
        </w:tc>
        <w:tc>
          <w:tcPr>
            <w:tcW w:w="1080" w:type="dxa"/>
          </w:tcPr>
          <w:p w14:paraId="69A08F9E" w14:textId="77777777" w:rsidR="00C90986" w:rsidRPr="00387EFE" w:rsidRDefault="00C90986">
            <w:pPr>
              <w:spacing w:line="280" w:lineRule="exact"/>
              <w:jc w:val="right"/>
              <w:rPr>
                <w:rFonts w:ascii="Arial" w:hAnsi="Arial" w:cs="Arial"/>
                <w:sz w:val="14"/>
                <w:szCs w:val="14"/>
              </w:rPr>
            </w:pPr>
          </w:p>
        </w:tc>
        <w:tc>
          <w:tcPr>
            <w:tcW w:w="1080" w:type="dxa"/>
            <w:hideMark/>
          </w:tcPr>
          <w:p w14:paraId="4FB2A03A"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1176" w:type="dxa"/>
            <w:hideMark/>
          </w:tcPr>
          <w:p w14:paraId="12B9A644"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r>
      <w:tr w:rsidR="00C90986" w:rsidRPr="00387EFE" w14:paraId="0C439E09" w14:textId="77777777">
        <w:tc>
          <w:tcPr>
            <w:tcW w:w="2700" w:type="dxa"/>
            <w:hideMark/>
          </w:tcPr>
          <w:p w14:paraId="78931D97" w14:textId="77777777" w:rsidR="00C90986" w:rsidRPr="00387EFE" w:rsidRDefault="00C90986">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vAlign w:val="bottom"/>
          </w:tcPr>
          <w:p w14:paraId="3EE32DA8" w14:textId="77777777" w:rsidR="00C90986" w:rsidRPr="00387EFE" w:rsidRDefault="00C90986">
            <w:pPr>
              <w:tabs>
                <w:tab w:val="decimal" w:pos="702"/>
              </w:tabs>
              <w:spacing w:line="280" w:lineRule="exact"/>
              <w:rPr>
                <w:rFonts w:ascii="Arial" w:hAnsi="Arial" w:cs="Arial"/>
                <w:sz w:val="14"/>
                <w:szCs w:val="17"/>
              </w:rPr>
            </w:pPr>
            <w:r w:rsidRPr="00387EFE">
              <w:rPr>
                <w:rFonts w:ascii="Arial" w:hAnsi="Arial" w:cs="Arial"/>
                <w:sz w:val="14"/>
                <w:szCs w:val="14"/>
              </w:rPr>
              <w:t>1,519</w:t>
            </w:r>
          </w:p>
        </w:tc>
        <w:tc>
          <w:tcPr>
            <w:tcW w:w="1617" w:type="dxa"/>
            <w:vAlign w:val="bottom"/>
          </w:tcPr>
          <w:p w14:paraId="2C5B4CFD" w14:textId="77777777" w:rsidR="00C90986" w:rsidRPr="00387EFE" w:rsidRDefault="00C90986">
            <w:pPr>
              <w:tabs>
                <w:tab w:val="decimal" w:pos="1350"/>
              </w:tabs>
              <w:spacing w:line="280" w:lineRule="exact"/>
              <w:rPr>
                <w:rFonts w:ascii="Arial" w:hAnsi="Arial" w:cs="Arial"/>
                <w:sz w:val="14"/>
                <w:szCs w:val="14"/>
              </w:rPr>
            </w:pPr>
            <w:r w:rsidRPr="00387EFE">
              <w:rPr>
                <w:rFonts w:ascii="Arial" w:hAnsi="Arial" w:cs="Arial"/>
                <w:sz w:val="14"/>
                <w:szCs w:val="14"/>
              </w:rPr>
              <w:t>248</w:t>
            </w:r>
          </w:p>
        </w:tc>
        <w:tc>
          <w:tcPr>
            <w:tcW w:w="897" w:type="dxa"/>
          </w:tcPr>
          <w:p w14:paraId="45A56046" w14:textId="77777777" w:rsidR="00C90986" w:rsidRPr="00387EFE" w:rsidRDefault="00C90986">
            <w:pPr>
              <w:tabs>
                <w:tab w:val="decimal" w:pos="612"/>
              </w:tabs>
              <w:spacing w:line="280" w:lineRule="exact"/>
              <w:rPr>
                <w:rFonts w:ascii="Arial" w:hAnsi="Arial" w:cs="Arial"/>
                <w:sz w:val="14"/>
                <w:szCs w:val="14"/>
              </w:rPr>
            </w:pPr>
            <w:r w:rsidRPr="00387EFE">
              <w:rPr>
                <w:rFonts w:ascii="Arial" w:hAnsi="Arial" w:cs="Arial"/>
                <w:sz w:val="14"/>
                <w:szCs w:val="14"/>
              </w:rPr>
              <w:t>6</w:t>
            </w:r>
          </w:p>
        </w:tc>
        <w:tc>
          <w:tcPr>
            <w:tcW w:w="1080" w:type="dxa"/>
          </w:tcPr>
          <w:p w14:paraId="746B3984"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1,773</w:t>
            </w:r>
          </w:p>
        </w:tc>
        <w:tc>
          <w:tcPr>
            <w:tcW w:w="1080" w:type="dxa"/>
          </w:tcPr>
          <w:p w14:paraId="508A5FDC"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678C4BC4"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1,773</w:t>
            </w:r>
          </w:p>
        </w:tc>
      </w:tr>
      <w:tr w:rsidR="00C90986" w:rsidRPr="00387EFE" w14:paraId="45BE51FE" w14:textId="77777777">
        <w:tc>
          <w:tcPr>
            <w:tcW w:w="2700" w:type="dxa"/>
            <w:hideMark/>
          </w:tcPr>
          <w:p w14:paraId="19126E1A"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tcPr>
          <w:p w14:paraId="7316A313" w14:textId="77777777" w:rsidR="00C90986" w:rsidRPr="00387EFE" w:rsidRDefault="00C90986">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1,828</w:t>
            </w:r>
          </w:p>
        </w:tc>
        <w:tc>
          <w:tcPr>
            <w:tcW w:w="1617" w:type="dxa"/>
          </w:tcPr>
          <w:p w14:paraId="467B029E" w14:textId="77777777" w:rsidR="00C90986" w:rsidRPr="00387EFE" w:rsidRDefault="00C90986">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166</w:t>
            </w:r>
          </w:p>
        </w:tc>
        <w:tc>
          <w:tcPr>
            <w:tcW w:w="897" w:type="dxa"/>
          </w:tcPr>
          <w:p w14:paraId="782044D5" w14:textId="77777777" w:rsidR="00C90986" w:rsidRPr="00387EFE" w:rsidRDefault="00C90986">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27</w:t>
            </w:r>
          </w:p>
        </w:tc>
        <w:tc>
          <w:tcPr>
            <w:tcW w:w="1080" w:type="dxa"/>
          </w:tcPr>
          <w:p w14:paraId="08FD8CA1" w14:textId="77777777" w:rsidR="00C90986" w:rsidRPr="00387EFE" w:rsidRDefault="00C90986">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2,021</w:t>
            </w:r>
          </w:p>
        </w:tc>
        <w:tc>
          <w:tcPr>
            <w:tcW w:w="1080" w:type="dxa"/>
          </w:tcPr>
          <w:p w14:paraId="0208A9AD" w14:textId="77777777" w:rsidR="00C90986" w:rsidRPr="00387EFE" w:rsidRDefault="00C90986">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(786)</w:t>
            </w:r>
          </w:p>
        </w:tc>
        <w:tc>
          <w:tcPr>
            <w:tcW w:w="1176" w:type="dxa"/>
          </w:tcPr>
          <w:p w14:paraId="2161F345" w14:textId="77777777" w:rsidR="00C90986" w:rsidRPr="00387EFE" w:rsidRDefault="00C90986">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1,235</w:t>
            </w:r>
          </w:p>
        </w:tc>
      </w:tr>
      <w:tr w:rsidR="00C90986" w:rsidRPr="00387EFE" w14:paraId="6740EC34" w14:textId="77777777">
        <w:tc>
          <w:tcPr>
            <w:tcW w:w="2700" w:type="dxa"/>
            <w:hideMark/>
          </w:tcPr>
          <w:p w14:paraId="315C6965"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414425A7"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6E6548F6" w14:textId="77777777" w:rsidR="00C90986" w:rsidRPr="00387EFE" w:rsidRDefault="00C90986">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3,347</w:t>
            </w:r>
          </w:p>
        </w:tc>
        <w:tc>
          <w:tcPr>
            <w:tcW w:w="1617" w:type="dxa"/>
            <w:vAlign w:val="bottom"/>
          </w:tcPr>
          <w:p w14:paraId="3EAD08A4" w14:textId="77777777" w:rsidR="00C90986" w:rsidRPr="00387EFE" w:rsidRDefault="00C90986">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414</w:t>
            </w:r>
          </w:p>
        </w:tc>
        <w:tc>
          <w:tcPr>
            <w:tcW w:w="897" w:type="dxa"/>
            <w:vAlign w:val="bottom"/>
          </w:tcPr>
          <w:p w14:paraId="0F315E69" w14:textId="77777777" w:rsidR="00C90986" w:rsidRPr="00387EFE" w:rsidRDefault="00C90986">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33</w:t>
            </w:r>
          </w:p>
        </w:tc>
        <w:tc>
          <w:tcPr>
            <w:tcW w:w="1080" w:type="dxa"/>
            <w:vAlign w:val="bottom"/>
          </w:tcPr>
          <w:p w14:paraId="73FFAC05" w14:textId="77777777" w:rsidR="00C90986" w:rsidRPr="00387EFE" w:rsidRDefault="00C90986">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3,794</w:t>
            </w:r>
          </w:p>
        </w:tc>
        <w:tc>
          <w:tcPr>
            <w:tcW w:w="1080" w:type="dxa"/>
            <w:vAlign w:val="bottom"/>
          </w:tcPr>
          <w:p w14:paraId="32773FC4" w14:textId="77777777" w:rsidR="00C90986" w:rsidRPr="00387EFE" w:rsidRDefault="00C90986">
            <w:pPr>
              <w:pBdr>
                <w:bottom w:val="double" w:sz="4" w:space="1" w:color="auto"/>
              </w:pBdr>
              <w:tabs>
                <w:tab w:val="decimal" w:pos="810"/>
              </w:tabs>
              <w:spacing w:line="280" w:lineRule="exact"/>
              <w:rPr>
                <w:rFonts w:ascii="Arial" w:hAnsi="Arial" w:cs="Arial"/>
                <w:b/>
                <w:bCs/>
                <w:sz w:val="14"/>
                <w:szCs w:val="14"/>
              </w:rPr>
            </w:pPr>
            <w:r w:rsidRPr="00387EFE">
              <w:rPr>
                <w:rFonts w:ascii="Arial" w:hAnsi="Arial" w:cs="Arial"/>
                <w:b/>
                <w:bCs/>
                <w:sz w:val="14"/>
                <w:szCs w:val="14"/>
              </w:rPr>
              <w:t>(786)</w:t>
            </w:r>
          </w:p>
        </w:tc>
        <w:tc>
          <w:tcPr>
            <w:tcW w:w="1176" w:type="dxa"/>
            <w:vAlign w:val="bottom"/>
          </w:tcPr>
          <w:p w14:paraId="23D61719" w14:textId="77777777" w:rsidR="00C90986" w:rsidRPr="00387EFE" w:rsidRDefault="00C90986">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3,008</w:t>
            </w:r>
          </w:p>
        </w:tc>
      </w:tr>
      <w:tr w:rsidR="00C90986" w:rsidRPr="00387EFE" w14:paraId="2DA54090" w14:textId="77777777">
        <w:tc>
          <w:tcPr>
            <w:tcW w:w="2700" w:type="dxa"/>
            <w:vAlign w:val="bottom"/>
            <w:hideMark/>
          </w:tcPr>
          <w:p w14:paraId="40B263BA"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16A8B26F" w14:textId="77777777" w:rsidR="00C90986" w:rsidRPr="00387EFE" w:rsidRDefault="00C90986">
            <w:pPr>
              <w:tabs>
                <w:tab w:val="decimal" w:pos="702"/>
              </w:tabs>
              <w:spacing w:line="280" w:lineRule="exact"/>
              <w:rPr>
                <w:rFonts w:ascii="Arial" w:hAnsi="Arial" w:cs="Arial"/>
                <w:b/>
                <w:bCs/>
                <w:sz w:val="14"/>
                <w:szCs w:val="17"/>
              </w:rPr>
            </w:pPr>
            <w:r w:rsidRPr="00387EFE">
              <w:rPr>
                <w:rFonts w:ascii="Arial" w:hAnsi="Arial" w:cs="Arial"/>
                <w:b/>
                <w:bCs/>
                <w:sz w:val="14"/>
                <w:szCs w:val="17"/>
              </w:rPr>
              <w:t>132</w:t>
            </w:r>
          </w:p>
        </w:tc>
        <w:tc>
          <w:tcPr>
            <w:tcW w:w="1617" w:type="dxa"/>
            <w:vAlign w:val="bottom"/>
          </w:tcPr>
          <w:p w14:paraId="60D21A53" w14:textId="77777777" w:rsidR="00C90986" w:rsidRPr="00387EFE" w:rsidRDefault="00C90986">
            <w:pPr>
              <w:tabs>
                <w:tab w:val="decimal" w:pos="1350"/>
              </w:tabs>
              <w:spacing w:line="280" w:lineRule="exact"/>
              <w:rPr>
                <w:rFonts w:ascii="Arial" w:hAnsi="Arial" w:cs="Arial"/>
                <w:b/>
                <w:bCs/>
                <w:sz w:val="14"/>
                <w:szCs w:val="14"/>
              </w:rPr>
            </w:pPr>
            <w:r w:rsidRPr="00387EFE">
              <w:rPr>
                <w:rFonts w:ascii="Arial" w:hAnsi="Arial" w:cs="Arial"/>
                <w:b/>
                <w:bCs/>
                <w:sz w:val="14"/>
                <w:szCs w:val="14"/>
              </w:rPr>
              <w:t>20</w:t>
            </w:r>
          </w:p>
        </w:tc>
        <w:tc>
          <w:tcPr>
            <w:tcW w:w="897" w:type="dxa"/>
          </w:tcPr>
          <w:p w14:paraId="7748BF5C" w14:textId="77777777" w:rsidR="00C90986" w:rsidRPr="00387EFE" w:rsidRDefault="00C90986">
            <w:pPr>
              <w:tabs>
                <w:tab w:val="decimal" w:pos="612"/>
              </w:tabs>
              <w:spacing w:line="280" w:lineRule="exact"/>
              <w:rPr>
                <w:rFonts w:ascii="Arial" w:hAnsi="Arial" w:cs="Arial"/>
                <w:b/>
                <w:bCs/>
                <w:sz w:val="14"/>
                <w:szCs w:val="17"/>
              </w:rPr>
            </w:pPr>
            <w:r w:rsidRPr="00387EFE">
              <w:rPr>
                <w:rFonts w:ascii="Arial" w:hAnsi="Arial" w:cs="Arial"/>
                <w:b/>
                <w:bCs/>
                <w:sz w:val="14"/>
                <w:szCs w:val="17"/>
              </w:rPr>
              <w:t>-</w:t>
            </w:r>
          </w:p>
        </w:tc>
        <w:tc>
          <w:tcPr>
            <w:tcW w:w="1080" w:type="dxa"/>
          </w:tcPr>
          <w:p w14:paraId="3CE22B20"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152</w:t>
            </w:r>
          </w:p>
        </w:tc>
        <w:tc>
          <w:tcPr>
            <w:tcW w:w="1080" w:type="dxa"/>
            <w:vAlign w:val="bottom"/>
          </w:tcPr>
          <w:p w14:paraId="4B9D4A75"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6C3E508E" w14:textId="77777777" w:rsidR="00C90986" w:rsidRPr="00387EFE" w:rsidRDefault="00C90986">
            <w:pPr>
              <w:tabs>
                <w:tab w:val="decimal" w:pos="900"/>
              </w:tabs>
              <w:spacing w:line="280" w:lineRule="exact"/>
              <w:rPr>
                <w:rFonts w:ascii="Arial" w:hAnsi="Arial" w:cs="Arial"/>
                <w:b/>
                <w:bCs/>
                <w:sz w:val="14"/>
                <w:szCs w:val="14"/>
              </w:rPr>
            </w:pPr>
            <w:r w:rsidRPr="00387EFE">
              <w:rPr>
                <w:rFonts w:ascii="Arial" w:hAnsi="Arial" w:cs="Arial"/>
                <w:b/>
                <w:bCs/>
                <w:sz w:val="14"/>
                <w:szCs w:val="14"/>
              </w:rPr>
              <w:t>152</w:t>
            </w:r>
          </w:p>
        </w:tc>
      </w:tr>
      <w:tr w:rsidR="00C90986" w:rsidRPr="00387EFE" w14:paraId="6AE4D20F" w14:textId="77777777">
        <w:tc>
          <w:tcPr>
            <w:tcW w:w="2700" w:type="dxa"/>
            <w:vAlign w:val="bottom"/>
            <w:hideMark/>
          </w:tcPr>
          <w:p w14:paraId="37AA9A39"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vAlign w:val="bottom"/>
          </w:tcPr>
          <w:p w14:paraId="26EB423E" w14:textId="77777777" w:rsidR="00C90986" w:rsidRPr="00387EFE" w:rsidRDefault="00C90986">
            <w:pPr>
              <w:spacing w:line="280" w:lineRule="exact"/>
              <w:rPr>
                <w:rFonts w:ascii="Arial" w:hAnsi="Arial" w:cs="Arial"/>
                <w:sz w:val="14"/>
                <w:szCs w:val="14"/>
              </w:rPr>
            </w:pPr>
          </w:p>
        </w:tc>
        <w:tc>
          <w:tcPr>
            <w:tcW w:w="1617" w:type="dxa"/>
            <w:vAlign w:val="bottom"/>
          </w:tcPr>
          <w:p w14:paraId="2A590D95" w14:textId="77777777" w:rsidR="00C90986" w:rsidRPr="00387EFE" w:rsidRDefault="00C90986">
            <w:pPr>
              <w:spacing w:line="280" w:lineRule="exact"/>
              <w:rPr>
                <w:rFonts w:ascii="Arial" w:hAnsi="Arial" w:cs="Arial"/>
                <w:sz w:val="14"/>
                <w:szCs w:val="14"/>
              </w:rPr>
            </w:pPr>
          </w:p>
        </w:tc>
        <w:tc>
          <w:tcPr>
            <w:tcW w:w="897" w:type="dxa"/>
          </w:tcPr>
          <w:p w14:paraId="356AC46D" w14:textId="77777777" w:rsidR="00C90986" w:rsidRPr="00387EFE" w:rsidRDefault="00C90986">
            <w:pPr>
              <w:spacing w:line="280" w:lineRule="exact"/>
              <w:jc w:val="right"/>
              <w:rPr>
                <w:rFonts w:ascii="Arial" w:hAnsi="Arial" w:cs="Arial"/>
                <w:b/>
                <w:bCs/>
                <w:sz w:val="14"/>
                <w:szCs w:val="14"/>
              </w:rPr>
            </w:pPr>
          </w:p>
        </w:tc>
        <w:tc>
          <w:tcPr>
            <w:tcW w:w="1080" w:type="dxa"/>
          </w:tcPr>
          <w:p w14:paraId="5BFE6562" w14:textId="77777777" w:rsidR="00C90986" w:rsidRPr="00387EFE" w:rsidRDefault="00C90986">
            <w:pPr>
              <w:spacing w:line="280" w:lineRule="exact"/>
              <w:rPr>
                <w:rFonts w:ascii="Arial" w:hAnsi="Arial" w:cs="Arial"/>
                <w:sz w:val="14"/>
                <w:szCs w:val="14"/>
              </w:rPr>
            </w:pPr>
          </w:p>
        </w:tc>
        <w:tc>
          <w:tcPr>
            <w:tcW w:w="1080" w:type="dxa"/>
            <w:vAlign w:val="bottom"/>
          </w:tcPr>
          <w:p w14:paraId="49844DFF" w14:textId="77777777" w:rsidR="00C90986" w:rsidRPr="00387EFE" w:rsidRDefault="00C90986">
            <w:pPr>
              <w:spacing w:line="280" w:lineRule="exact"/>
              <w:rPr>
                <w:rFonts w:ascii="Arial" w:hAnsi="Arial" w:cs="Arial"/>
                <w:sz w:val="14"/>
                <w:szCs w:val="14"/>
              </w:rPr>
            </w:pPr>
          </w:p>
        </w:tc>
        <w:tc>
          <w:tcPr>
            <w:tcW w:w="1176" w:type="dxa"/>
            <w:vAlign w:val="bottom"/>
          </w:tcPr>
          <w:p w14:paraId="73B110F7"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10</w:t>
            </w:r>
          </w:p>
        </w:tc>
      </w:tr>
      <w:tr w:rsidR="00C90986" w:rsidRPr="00387EFE" w14:paraId="09FE5ECB" w14:textId="77777777">
        <w:tc>
          <w:tcPr>
            <w:tcW w:w="2700" w:type="dxa"/>
            <w:vAlign w:val="bottom"/>
            <w:hideMark/>
          </w:tcPr>
          <w:p w14:paraId="675B6CE1"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vAlign w:val="bottom"/>
          </w:tcPr>
          <w:p w14:paraId="396CCF14" w14:textId="77777777" w:rsidR="00C90986" w:rsidRPr="00387EFE" w:rsidRDefault="00C90986">
            <w:pPr>
              <w:spacing w:line="280" w:lineRule="exact"/>
              <w:rPr>
                <w:rFonts w:ascii="Arial" w:hAnsi="Arial" w:cs="Arial"/>
                <w:sz w:val="14"/>
                <w:szCs w:val="14"/>
                <w:cs/>
              </w:rPr>
            </w:pPr>
          </w:p>
        </w:tc>
        <w:tc>
          <w:tcPr>
            <w:tcW w:w="1617" w:type="dxa"/>
            <w:vAlign w:val="bottom"/>
          </w:tcPr>
          <w:p w14:paraId="1E50F5DA" w14:textId="77777777" w:rsidR="00C90986" w:rsidRPr="00387EFE" w:rsidRDefault="00C90986">
            <w:pPr>
              <w:spacing w:line="280" w:lineRule="exact"/>
              <w:rPr>
                <w:rFonts w:ascii="Arial" w:hAnsi="Arial" w:cs="Arial"/>
                <w:sz w:val="14"/>
                <w:szCs w:val="14"/>
              </w:rPr>
            </w:pPr>
          </w:p>
        </w:tc>
        <w:tc>
          <w:tcPr>
            <w:tcW w:w="897" w:type="dxa"/>
          </w:tcPr>
          <w:p w14:paraId="22F47FE4" w14:textId="77777777" w:rsidR="00C90986" w:rsidRPr="00387EFE" w:rsidRDefault="00C90986">
            <w:pPr>
              <w:spacing w:line="280" w:lineRule="exact"/>
              <w:jc w:val="right"/>
              <w:rPr>
                <w:rFonts w:ascii="Arial" w:hAnsi="Arial" w:cs="Arial"/>
                <w:b/>
                <w:bCs/>
                <w:sz w:val="14"/>
                <w:szCs w:val="14"/>
              </w:rPr>
            </w:pPr>
          </w:p>
        </w:tc>
        <w:tc>
          <w:tcPr>
            <w:tcW w:w="1080" w:type="dxa"/>
          </w:tcPr>
          <w:p w14:paraId="18DB238C" w14:textId="77777777" w:rsidR="00C90986" w:rsidRPr="00387EFE" w:rsidRDefault="00C90986">
            <w:pPr>
              <w:spacing w:line="280" w:lineRule="exact"/>
              <w:rPr>
                <w:rFonts w:ascii="Arial" w:hAnsi="Arial" w:cs="Arial"/>
                <w:sz w:val="14"/>
                <w:szCs w:val="14"/>
              </w:rPr>
            </w:pPr>
          </w:p>
        </w:tc>
        <w:tc>
          <w:tcPr>
            <w:tcW w:w="1080" w:type="dxa"/>
            <w:vAlign w:val="bottom"/>
          </w:tcPr>
          <w:p w14:paraId="29EF83E8" w14:textId="77777777" w:rsidR="00C90986" w:rsidRPr="00387EFE" w:rsidRDefault="00C90986">
            <w:pPr>
              <w:spacing w:line="280" w:lineRule="exact"/>
              <w:rPr>
                <w:rFonts w:ascii="Arial" w:hAnsi="Arial" w:cs="Arial"/>
                <w:sz w:val="14"/>
                <w:szCs w:val="14"/>
              </w:rPr>
            </w:pPr>
          </w:p>
        </w:tc>
        <w:tc>
          <w:tcPr>
            <w:tcW w:w="1176" w:type="dxa"/>
            <w:vAlign w:val="bottom"/>
          </w:tcPr>
          <w:p w14:paraId="64A43126"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5</w:t>
            </w:r>
          </w:p>
        </w:tc>
      </w:tr>
      <w:tr w:rsidR="00C90986" w:rsidRPr="00387EFE" w14:paraId="34509A86" w14:textId="77777777">
        <w:tc>
          <w:tcPr>
            <w:tcW w:w="2700" w:type="dxa"/>
            <w:vAlign w:val="bottom"/>
            <w:hideMark/>
          </w:tcPr>
          <w:p w14:paraId="7E873901"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24A2E276" w14:textId="77777777" w:rsidR="00C90986" w:rsidRPr="00387EFE" w:rsidRDefault="00C90986">
            <w:pPr>
              <w:spacing w:line="280" w:lineRule="exact"/>
              <w:rPr>
                <w:rFonts w:ascii="Arial" w:hAnsi="Arial" w:cs="Arial"/>
                <w:sz w:val="14"/>
                <w:szCs w:val="14"/>
              </w:rPr>
            </w:pPr>
          </w:p>
        </w:tc>
        <w:tc>
          <w:tcPr>
            <w:tcW w:w="1617" w:type="dxa"/>
            <w:vAlign w:val="bottom"/>
          </w:tcPr>
          <w:p w14:paraId="17D68F87" w14:textId="77777777" w:rsidR="00C90986" w:rsidRPr="00387EFE" w:rsidRDefault="00C90986">
            <w:pPr>
              <w:spacing w:line="280" w:lineRule="exact"/>
              <w:rPr>
                <w:rFonts w:ascii="Arial" w:hAnsi="Arial" w:cs="Arial"/>
                <w:sz w:val="14"/>
                <w:szCs w:val="14"/>
              </w:rPr>
            </w:pPr>
          </w:p>
        </w:tc>
        <w:tc>
          <w:tcPr>
            <w:tcW w:w="897" w:type="dxa"/>
          </w:tcPr>
          <w:p w14:paraId="1D4CEC89" w14:textId="77777777" w:rsidR="00C90986" w:rsidRPr="00387EFE" w:rsidRDefault="00C90986">
            <w:pPr>
              <w:spacing w:line="280" w:lineRule="exact"/>
              <w:jc w:val="right"/>
              <w:rPr>
                <w:rFonts w:ascii="Arial" w:hAnsi="Arial" w:cs="Arial"/>
                <w:sz w:val="14"/>
                <w:szCs w:val="14"/>
              </w:rPr>
            </w:pPr>
          </w:p>
        </w:tc>
        <w:tc>
          <w:tcPr>
            <w:tcW w:w="1080" w:type="dxa"/>
          </w:tcPr>
          <w:p w14:paraId="2B1B09FB" w14:textId="77777777" w:rsidR="00C90986" w:rsidRPr="00387EFE" w:rsidRDefault="00C90986">
            <w:pPr>
              <w:spacing w:line="280" w:lineRule="exact"/>
              <w:rPr>
                <w:rFonts w:ascii="Arial" w:hAnsi="Arial" w:cs="Arial"/>
                <w:sz w:val="14"/>
                <w:szCs w:val="14"/>
              </w:rPr>
            </w:pPr>
          </w:p>
        </w:tc>
        <w:tc>
          <w:tcPr>
            <w:tcW w:w="1080" w:type="dxa"/>
            <w:vAlign w:val="bottom"/>
          </w:tcPr>
          <w:p w14:paraId="475A9D3A" w14:textId="77777777" w:rsidR="00C90986" w:rsidRPr="00387EFE" w:rsidRDefault="00C90986">
            <w:pPr>
              <w:spacing w:line="280" w:lineRule="exact"/>
              <w:rPr>
                <w:rFonts w:ascii="Arial" w:hAnsi="Arial" w:cs="Arial"/>
                <w:sz w:val="14"/>
                <w:szCs w:val="14"/>
              </w:rPr>
            </w:pPr>
          </w:p>
        </w:tc>
        <w:tc>
          <w:tcPr>
            <w:tcW w:w="1176" w:type="dxa"/>
            <w:vAlign w:val="bottom"/>
          </w:tcPr>
          <w:p w14:paraId="7A4E9900" w14:textId="77777777" w:rsidR="00C90986" w:rsidRPr="00387EFE" w:rsidRDefault="00C90986">
            <w:pP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82</w:t>
            </w:r>
            <w:r w:rsidRPr="00387EFE">
              <w:rPr>
                <w:rFonts w:ascii="Arial" w:hAnsi="Arial" w:cs="Arial"/>
                <w:sz w:val="14"/>
                <w:szCs w:val="14"/>
                <w:cs/>
              </w:rPr>
              <w:t>)</w:t>
            </w:r>
          </w:p>
        </w:tc>
      </w:tr>
      <w:tr w:rsidR="00C90986" w:rsidRPr="00387EFE" w14:paraId="39D1B8BC" w14:textId="77777777">
        <w:tc>
          <w:tcPr>
            <w:tcW w:w="3693" w:type="dxa"/>
            <w:gridSpan w:val="2"/>
            <w:vAlign w:val="bottom"/>
            <w:hideMark/>
          </w:tcPr>
          <w:p w14:paraId="1344D489"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vAlign w:val="bottom"/>
          </w:tcPr>
          <w:p w14:paraId="529A34AE" w14:textId="77777777" w:rsidR="00C90986" w:rsidRPr="00387EFE" w:rsidRDefault="00C90986">
            <w:pPr>
              <w:spacing w:line="280" w:lineRule="exact"/>
              <w:rPr>
                <w:rFonts w:ascii="Arial" w:hAnsi="Arial" w:cs="Arial"/>
                <w:sz w:val="14"/>
                <w:szCs w:val="14"/>
              </w:rPr>
            </w:pPr>
          </w:p>
        </w:tc>
        <w:tc>
          <w:tcPr>
            <w:tcW w:w="897" w:type="dxa"/>
          </w:tcPr>
          <w:p w14:paraId="00E3D7CC" w14:textId="77777777" w:rsidR="00C90986" w:rsidRPr="00387EFE" w:rsidRDefault="00C90986">
            <w:pPr>
              <w:spacing w:line="280" w:lineRule="exact"/>
              <w:jc w:val="right"/>
              <w:rPr>
                <w:rFonts w:ascii="Arial" w:hAnsi="Arial" w:cs="Arial"/>
                <w:sz w:val="14"/>
                <w:szCs w:val="14"/>
              </w:rPr>
            </w:pPr>
          </w:p>
        </w:tc>
        <w:tc>
          <w:tcPr>
            <w:tcW w:w="1080" w:type="dxa"/>
          </w:tcPr>
          <w:p w14:paraId="3FDA65C1" w14:textId="77777777" w:rsidR="00C90986" w:rsidRPr="00387EFE" w:rsidRDefault="00C90986">
            <w:pPr>
              <w:spacing w:line="280" w:lineRule="exact"/>
              <w:rPr>
                <w:rFonts w:ascii="Arial" w:hAnsi="Arial" w:cs="Arial"/>
                <w:sz w:val="14"/>
                <w:szCs w:val="14"/>
              </w:rPr>
            </w:pPr>
          </w:p>
        </w:tc>
        <w:tc>
          <w:tcPr>
            <w:tcW w:w="1080" w:type="dxa"/>
            <w:vAlign w:val="bottom"/>
          </w:tcPr>
          <w:p w14:paraId="387E833E" w14:textId="77777777" w:rsidR="00C90986" w:rsidRPr="00387EFE" w:rsidRDefault="00C90986">
            <w:pPr>
              <w:spacing w:line="280" w:lineRule="exact"/>
              <w:rPr>
                <w:rFonts w:ascii="Arial" w:hAnsi="Arial" w:cs="Arial"/>
                <w:sz w:val="14"/>
                <w:szCs w:val="14"/>
              </w:rPr>
            </w:pPr>
          </w:p>
        </w:tc>
        <w:tc>
          <w:tcPr>
            <w:tcW w:w="1176" w:type="dxa"/>
            <w:vAlign w:val="bottom"/>
          </w:tcPr>
          <w:p w14:paraId="687DB691" w14:textId="77777777" w:rsidR="00C90986" w:rsidRPr="00387EFE" w:rsidRDefault="00C90986">
            <w:pPr>
              <w:tabs>
                <w:tab w:val="decimal" w:pos="900"/>
              </w:tabs>
              <w:spacing w:line="280" w:lineRule="exact"/>
              <w:rPr>
                <w:rFonts w:ascii="Arial" w:hAnsi="Arial" w:cs="Arial"/>
                <w:sz w:val="14"/>
                <w:szCs w:val="14"/>
                <w:cs/>
              </w:rPr>
            </w:pPr>
            <w:r w:rsidRPr="00387EFE">
              <w:rPr>
                <w:rFonts w:ascii="Arial" w:hAnsi="Arial" w:cs="Arial"/>
                <w:sz w:val="14"/>
                <w:szCs w:val="14"/>
              </w:rPr>
              <w:t>5</w:t>
            </w:r>
          </w:p>
        </w:tc>
      </w:tr>
      <w:tr w:rsidR="00C90986" w:rsidRPr="00387EFE" w14:paraId="2B8DEAA9" w14:textId="77777777">
        <w:tc>
          <w:tcPr>
            <w:tcW w:w="2700" w:type="dxa"/>
            <w:vAlign w:val="bottom"/>
            <w:hideMark/>
          </w:tcPr>
          <w:p w14:paraId="3DA8D8E4"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11957F71" w14:textId="77777777" w:rsidR="00C90986" w:rsidRPr="00387EFE" w:rsidRDefault="00C90986">
            <w:pPr>
              <w:spacing w:line="280" w:lineRule="exact"/>
              <w:rPr>
                <w:rFonts w:ascii="Arial" w:hAnsi="Arial" w:cs="Arial"/>
                <w:sz w:val="14"/>
                <w:szCs w:val="14"/>
                <w:cs/>
              </w:rPr>
            </w:pPr>
          </w:p>
        </w:tc>
        <w:tc>
          <w:tcPr>
            <w:tcW w:w="1617" w:type="dxa"/>
            <w:vAlign w:val="bottom"/>
            <w:hideMark/>
          </w:tcPr>
          <w:p w14:paraId="2F46D902"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4BFFFC17" w14:textId="77777777" w:rsidR="00C90986" w:rsidRPr="00387EFE" w:rsidRDefault="00C90986">
            <w:pPr>
              <w:spacing w:line="280" w:lineRule="exact"/>
              <w:jc w:val="right"/>
              <w:rPr>
                <w:rFonts w:ascii="Arial" w:hAnsi="Arial" w:cs="Arial"/>
                <w:sz w:val="14"/>
                <w:szCs w:val="14"/>
              </w:rPr>
            </w:pPr>
          </w:p>
        </w:tc>
        <w:tc>
          <w:tcPr>
            <w:tcW w:w="1080" w:type="dxa"/>
          </w:tcPr>
          <w:p w14:paraId="3676DA71" w14:textId="77777777" w:rsidR="00C90986" w:rsidRPr="00387EFE" w:rsidRDefault="00C90986">
            <w:pPr>
              <w:spacing w:line="280" w:lineRule="exact"/>
              <w:rPr>
                <w:rFonts w:ascii="Arial" w:hAnsi="Arial" w:cs="Arial"/>
                <w:sz w:val="14"/>
                <w:szCs w:val="14"/>
              </w:rPr>
            </w:pPr>
          </w:p>
        </w:tc>
        <w:tc>
          <w:tcPr>
            <w:tcW w:w="1080" w:type="dxa"/>
            <w:vAlign w:val="bottom"/>
            <w:hideMark/>
          </w:tcPr>
          <w:p w14:paraId="08A703F6" w14:textId="77777777" w:rsidR="00C90986" w:rsidRPr="00387EFE" w:rsidRDefault="00C90986">
            <w:pPr>
              <w:spacing w:line="280" w:lineRule="exact"/>
              <w:rPr>
                <w:rFonts w:ascii="Arial" w:hAnsi="Arial" w:cs="Arial"/>
                <w:sz w:val="14"/>
                <w:szCs w:val="14"/>
              </w:rPr>
            </w:pPr>
          </w:p>
        </w:tc>
        <w:tc>
          <w:tcPr>
            <w:tcW w:w="1176" w:type="dxa"/>
            <w:vAlign w:val="bottom"/>
          </w:tcPr>
          <w:p w14:paraId="0A4F9EDB"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23</w:t>
            </w:r>
            <w:r w:rsidRPr="00387EFE">
              <w:rPr>
                <w:rFonts w:ascii="Arial" w:hAnsi="Arial" w:cs="Arial"/>
                <w:sz w:val="14"/>
                <w:szCs w:val="14"/>
                <w:cs/>
              </w:rPr>
              <w:t>)</w:t>
            </w:r>
          </w:p>
        </w:tc>
      </w:tr>
      <w:tr w:rsidR="00C90986" w:rsidRPr="00387EFE" w14:paraId="63EBB018" w14:textId="77777777">
        <w:tc>
          <w:tcPr>
            <w:tcW w:w="2700" w:type="dxa"/>
            <w:vAlign w:val="bottom"/>
            <w:hideMark/>
          </w:tcPr>
          <w:p w14:paraId="7E702A96"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vAlign w:val="bottom"/>
          </w:tcPr>
          <w:p w14:paraId="301EAA7D" w14:textId="77777777" w:rsidR="00C90986" w:rsidRPr="00387EFE" w:rsidRDefault="00C90986">
            <w:pPr>
              <w:spacing w:line="280" w:lineRule="exact"/>
              <w:rPr>
                <w:rFonts w:ascii="Arial" w:hAnsi="Arial" w:cs="Arial"/>
                <w:sz w:val="14"/>
                <w:szCs w:val="14"/>
              </w:rPr>
            </w:pPr>
          </w:p>
        </w:tc>
        <w:tc>
          <w:tcPr>
            <w:tcW w:w="1617" w:type="dxa"/>
            <w:vAlign w:val="bottom"/>
          </w:tcPr>
          <w:p w14:paraId="237F49C4" w14:textId="77777777" w:rsidR="00C90986" w:rsidRPr="00387EFE" w:rsidRDefault="00C90986">
            <w:pPr>
              <w:spacing w:line="280" w:lineRule="exact"/>
              <w:rPr>
                <w:rFonts w:ascii="Arial" w:hAnsi="Arial" w:cs="Arial"/>
                <w:sz w:val="14"/>
                <w:szCs w:val="14"/>
              </w:rPr>
            </w:pPr>
          </w:p>
        </w:tc>
        <w:tc>
          <w:tcPr>
            <w:tcW w:w="897" w:type="dxa"/>
          </w:tcPr>
          <w:p w14:paraId="653D9B33" w14:textId="77777777" w:rsidR="00C90986" w:rsidRPr="00387EFE" w:rsidRDefault="00C90986">
            <w:pPr>
              <w:spacing w:line="280" w:lineRule="exact"/>
              <w:jc w:val="right"/>
              <w:rPr>
                <w:rFonts w:ascii="Arial" w:hAnsi="Arial" w:cs="Arial"/>
                <w:sz w:val="14"/>
                <w:szCs w:val="14"/>
              </w:rPr>
            </w:pPr>
          </w:p>
        </w:tc>
        <w:tc>
          <w:tcPr>
            <w:tcW w:w="1080" w:type="dxa"/>
          </w:tcPr>
          <w:p w14:paraId="0777D9CF" w14:textId="77777777" w:rsidR="00C90986" w:rsidRPr="00387EFE" w:rsidRDefault="00C90986">
            <w:pPr>
              <w:spacing w:line="280" w:lineRule="exact"/>
              <w:rPr>
                <w:rFonts w:ascii="Arial" w:hAnsi="Arial" w:cs="Arial"/>
                <w:sz w:val="14"/>
                <w:szCs w:val="14"/>
              </w:rPr>
            </w:pPr>
          </w:p>
        </w:tc>
        <w:tc>
          <w:tcPr>
            <w:tcW w:w="1080" w:type="dxa"/>
            <w:vAlign w:val="bottom"/>
          </w:tcPr>
          <w:p w14:paraId="1BEB8B5B" w14:textId="77777777" w:rsidR="00C90986" w:rsidRPr="00387EFE" w:rsidRDefault="00C90986">
            <w:pPr>
              <w:spacing w:line="280" w:lineRule="exact"/>
              <w:rPr>
                <w:rFonts w:ascii="Arial" w:hAnsi="Arial" w:cs="Arial"/>
                <w:sz w:val="14"/>
                <w:szCs w:val="14"/>
              </w:rPr>
            </w:pPr>
          </w:p>
        </w:tc>
        <w:tc>
          <w:tcPr>
            <w:tcW w:w="1176" w:type="dxa"/>
            <w:vAlign w:val="bottom"/>
          </w:tcPr>
          <w:p w14:paraId="364DDB88" w14:textId="77777777" w:rsidR="00C90986" w:rsidRPr="00387EFE" w:rsidRDefault="00C90986">
            <w:pPr>
              <w:tabs>
                <w:tab w:val="decimal" w:pos="900"/>
              </w:tabs>
              <w:spacing w:line="280" w:lineRule="exact"/>
              <w:rPr>
                <w:rFonts w:ascii="Arial" w:hAnsi="Arial" w:cs="Arial"/>
                <w:sz w:val="14"/>
                <w:szCs w:val="17"/>
              </w:rPr>
            </w:pPr>
            <w:r w:rsidRPr="00387EFE">
              <w:rPr>
                <w:rFonts w:ascii="Arial" w:hAnsi="Arial" w:cs="Arial"/>
                <w:b/>
                <w:bCs/>
                <w:sz w:val="14"/>
                <w:szCs w:val="14"/>
              </w:rPr>
              <w:t>67</w:t>
            </w:r>
          </w:p>
        </w:tc>
      </w:tr>
      <w:tr w:rsidR="00C90986" w:rsidRPr="00387EFE" w14:paraId="723BD6AD" w14:textId="77777777">
        <w:tc>
          <w:tcPr>
            <w:tcW w:w="2700" w:type="dxa"/>
            <w:vAlign w:val="bottom"/>
            <w:hideMark/>
          </w:tcPr>
          <w:p w14:paraId="63CF71B1"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28497F80" w14:textId="77777777" w:rsidR="00C90986" w:rsidRPr="00387EFE" w:rsidRDefault="00C90986">
            <w:pPr>
              <w:spacing w:line="280" w:lineRule="exact"/>
              <w:rPr>
                <w:rFonts w:ascii="Arial" w:hAnsi="Arial" w:cs="Arial"/>
                <w:sz w:val="14"/>
                <w:szCs w:val="14"/>
              </w:rPr>
            </w:pPr>
          </w:p>
        </w:tc>
        <w:tc>
          <w:tcPr>
            <w:tcW w:w="1617" w:type="dxa"/>
            <w:vAlign w:val="bottom"/>
            <w:hideMark/>
          </w:tcPr>
          <w:p w14:paraId="26AD1011"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584E295A" w14:textId="77777777" w:rsidR="00C90986" w:rsidRPr="00387EFE" w:rsidRDefault="00C90986">
            <w:pPr>
              <w:spacing w:line="280" w:lineRule="exact"/>
              <w:jc w:val="right"/>
              <w:rPr>
                <w:rFonts w:ascii="Arial" w:hAnsi="Arial" w:cs="Arial"/>
                <w:sz w:val="14"/>
                <w:szCs w:val="14"/>
              </w:rPr>
            </w:pPr>
          </w:p>
        </w:tc>
        <w:tc>
          <w:tcPr>
            <w:tcW w:w="1080" w:type="dxa"/>
          </w:tcPr>
          <w:p w14:paraId="49953EFB" w14:textId="77777777" w:rsidR="00C90986" w:rsidRPr="00387EFE" w:rsidRDefault="00C90986">
            <w:pPr>
              <w:spacing w:line="280" w:lineRule="exact"/>
              <w:rPr>
                <w:rFonts w:ascii="Arial" w:hAnsi="Arial" w:cs="Arial"/>
                <w:sz w:val="14"/>
                <w:szCs w:val="14"/>
              </w:rPr>
            </w:pPr>
          </w:p>
        </w:tc>
        <w:tc>
          <w:tcPr>
            <w:tcW w:w="1080" w:type="dxa"/>
            <w:vAlign w:val="bottom"/>
            <w:hideMark/>
          </w:tcPr>
          <w:p w14:paraId="7D9E027D" w14:textId="77777777" w:rsidR="00C90986" w:rsidRPr="00387EFE" w:rsidRDefault="00C90986">
            <w:pPr>
              <w:spacing w:line="280" w:lineRule="exact"/>
              <w:rPr>
                <w:rFonts w:ascii="Arial" w:hAnsi="Arial" w:cs="Arial"/>
                <w:sz w:val="14"/>
                <w:szCs w:val="14"/>
              </w:rPr>
            </w:pPr>
          </w:p>
        </w:tc>
        <w:tc>
          <w:tcPr>
            <w:tcW w:w="1176" w:type="dxa"/>
            <w:vAlign w:val="bottom"/>
          </w:tcPr>
          <w:p w14:paraId="31D27769"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12</w:t>
            </w:r>
            <w:r w:rsidRPr="00387EFE">
              <w:rPr>
                <w:rFonts w:ascii="Arial" w:hAnsi="Arial" w:cs="Arial"/>
                <w:sz w:val="14"/>
                <w:szCs w:val="14"/>
                <w:cs/>
              </w:rPr>
              <w:t>)</w:t>
            </w:r>
          </w:p>
        </w:tc>
      </w:tr>
      <w:tr w:rsidR="00C90986" w:rsidRPr="00387EFE" w14:paraId="63BDCED5" w14:textId="77777777">
        <w:tc>
          <w:tcPr>
            <w:tcW w:w="2700" w:type="dxa"/>
            <w:vAlign w:val="bottom"/>
            <w:hideMark/>
          </w:tcPr>
          <w:p w14:paraId="7CA79B63" w14:textId="77777777" w:rsidR="00C90986" w:rsidRPr="00387EFE" w:rsidRDefault="00C90986">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45011E93" w14:textId="77777777" w:rsidR="00C90986" w:rsidRPr="00387EFE" w:rsidRDefault="00C90986">
            <w:pPr>
              <w:spacing w:line="280" w:lineRule="exact"/>
              <w:rPr>
                <w:rFonts w:ascii="Arial" w:hAnsi="Arial" w:cs="Arial"/>
                <w:b/>
                <w:bCs/>
                <w:sz w:val="14"/>
                <w:szCs w:val="14"/>
              </w:rPr>
            </w:pPr>
          </w:p>
        </w:tc>
        <w:tc>
          <w:tcPr>
            <w:tcW w:w="1617" w:type="dxa"/>
            <w:vAlign w:val="bottom"/>
            <w:hideMark/>
          </w:tcPr>
          <w:p w14:paraId="56FEBFBF"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060EF422" w14:textId="77777777" w:rsidR="00C90986" w:rsidRPr="00387EFE" w:rsidRDefault="00C90986">
            <w:pPr>
              <w:spacing w:line="280" w:lineRule="exact"/>
              <w:jc w:val="right"/>
              <w:rPr>
                <w:rFonts w:ascii="Arial" w:hAnsi="Arial" w:cs="Arial"/>
                <w:sz w:val="14"/>
                <w:szCs w:val="17"/>
              </w:rPr>
            </w:pPr>
          </w:p>
        </w:tc>
        <w:tc>
          <w:tcPr>
            <w:tcW w:w="1080" w:type="dxa"/>
          </w:tcPr>
          <w:p w14:paraId="06B8657E" w14:textId="77777777" w:rsidR="00C90986" w:rsidRPr="00387EFE" w:rsidRDefault="00C90986">
            <w:pPr>
              <w:spacing w:line="280" w:lineRule="exact"/>
              <w:rPr>
                <w:rFonts w:ascii="Arial" w:hAnsi="Arial" w:cs="Arial"/>
                <w:sz w:val="14"/>
                <w:szCs w:val="14"/>
              </w:rPr>
            </w:pPr>
          </w:p>
        </w:tc>
        <w:tc>
          <w:tcPr>
            <w:tcW w:w="1080" w:type="dxa"/>
            <w:vAlign w:val="bottom"/>
            <w:hideMark/>
          </w:tcPr>
          <w:p w14:paraId="6B1A3B88" w14:textId="77777777" w:rsidR="00C90986" w:rsidRPr="00387EFE" w:rsidRDefault="00C90986">
            <w:pPr>
              <w:spacing w:line="280" w:lineRule="exact"/>
              <w:rPr>
                <w:rFonts w:ascii="Arial" w:hAnsi="Arial" w:cs="Arial"/>
                <w:sz w:val="14"/>
                <w:szCs w:val="14"/>
              </w:rPr>
            </w:pPr>
          </w:p>
        </w:tc>
        <w:tc>
          <w:tcPr>
            <w:tcW w:w="1176" w:type="dxa"/>
            <w:vAlign w:val="bottom"/>
          </w:tcPr>
          <w:p w14:paraId="686AC96A" w14:textId="77777777" w:rsidR="00C90986" w:rsidRPr="00387EFE" w:rsidRDefault="00C90986">
            <w:pPr>
              <w:pBdr>
                <w:bottom w:val="double" w:sz="4" w:space="1" w:color="auto"/>
              </w:pBdr>
              <w:tabs>
                <w:tab w:val="decimal" w:pos="900"/>
              </w:tabs>
              <w:spacing w:line="280" w:lineRule="exact"/>
              <w:rPr>
                <w:rFonts w:ascii="Arial" w:hAnsi="Arial" w:cs="Arial"/>
                <w:b/>
                <w:bCs/>
                <w:sz w:val="14"/>
                <w:szCs w:val="17"/>
              </w:rPr>
            </w:pPr>
            <w:r w:rsidRPr="00387EFE">
              <w:rPr>
                <w:rFonts w:ascii="Arial" w:hAnsi="Arial" w:cs="Arial"/>
                <w:b/>
                <w:bCs/>
                <w:sz w:val="14"/>
                <w:szCs w:val="17"/>
              </w:rPr>
              <w:t>55</w:t>
            </w:r>
          </w:p>
        </w:tc>
      </w:tr>
    </w:tbl>
    <w:p w14:paraId="03B4ADBB" w14:textId="77777777" w:rsidR="00C90986" w:rsidRPr="00387EFE" w:rsidRDefault="00C90986" w:rsidP="00C90986">
      <w:pPr>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C90986" w:rsidRPr="00387EFE" w14:paraId="3FC165C7" w14:textId="77777777">
        <w:tc>
          <w:tcPr>
            <w:tcW w:w="2700" w:type="dxa"/>
            <w:vAlign w:val="bottom"/>
          </w:tcPr>
          <w:p w14:paraId="45798512" w14:textId="77777777" w:rsidR="00C90986" w:rsidRPr="00387EFE" w:rsidRDefault="00C90986">
            <w:pPr>
              <w:spacing w:line="280" w:lineRule="exact"/>
              <w:rPr>
                <w:rFonts w:ascii="Arial" w:hAnsi="Arial" w:cs="Arial"/>
                <w:b/>
                <w:bCs/>
                <w:sz w:val="14"/>
                <w:szCs w:val="14"/>
              </w:rPr>
            </w:pPr>
          </w:p>
        </w:tc>
        <w:tc>
          <w:tcPr>
            <w:tcW w:w="6843" w:type="dxa"/>
            <w:gridSpan w:val="6"/>
          </w:tcPr>
          <w:p w14:paraId="61F2EED6" w14:textId="77777777" w:rsidR="00C90986" w:rsidRPr="00387EFE" w:rsidRDefault="00C90986">
            <w:pPr>
              <w:spacing w:line="280" w:lineRule="exact"/>
              <w:ind w:right="-15"/>
              <w:jc w:val="right"/>
              <w:rPr>
                <w:rFonts w:ascii="Arial" w:hAnsi="Arial" w:cs="Arial"/>
                <w:sz w:val="14"/>
                <w:szCs w:val="14"/>
              </w:rPr>
            </w:pPr>
            <w:r w:rsidRPr="00387EFE">
              <w:rPr>
                <w:rFonts w:ascii="Arial" w:hAnsi="Arial" w:cs="Arial"/>
                <w:sz w:val="14"/>
                <w:szCs w:val="14"/>
              </w:rPr>
              <w:t>(Unit: Million Baht)</w:t>
            </w:r>
          </w:p>
        </w:tc>
      </w:tr>
      <w:tr w:rsidR="00C90986" w:rsidRPr="00387EFE" w14:paraId="4BB116F1" w14:textId="77777777">
        <w:tc>
          <w:tcPr>
            <w:tcW w:w="2700" w:type="dxa"/>
            <w:vAlign w:val="bottom"/>
          </w:tcPr>
          <w:p w14:paraId="796A5B8E" w14:textId="77777777" w:rsidR="00C90986" w:rsidRPr="00387EFE" w:rsidRDefault="00C90986">
            <w:pPr>
              <w:spacing w:line="280" w:lineRule="exact"/>
              <w:rPr>
                <w:rFonts w:ascii="Arial" w:hAnsi="Arial" w:cs="Arial"/>
                <w:b/>
                <w:bCs/>
                <w:sz w:val="14"/>
                <w:szCs w:val="14"/>
              </w:rPr>
            </w:pPr>
          </w:p>
        </w:tc>
        <w:tc>
          <w:tcPr>
            <w:tcW w:w="6843" w:type="dxa"/>
            <w:gridSpan w:val="6"/>
            <w:hideMark/>
          </w:tcPr>
          <w:p w14:paraId="004755BE"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For the nine-month period ended 30 September 2024</w:t>
            </w:r>
          </w:p>
        </w:tc>
      </w:tr>
      <w:tr w:rsidR="00C90986" w:rsidRPr="00387EFE" w14:paraId="6A917A41" w14:textId="77777777">
        <w:trPr>
          <w:trHeight w:val="873"/>
        </w:trPr>
        <w:tc>
          <w:tcPr>
            <w:tcW w:w="2700" w:type="dxa"/>
            <w:vAlign w:val="bottom"/>
            <w:hideMark/>
          </w:tcPr>
          <w:p w14:paraId="63C9E8E0" w14:textId="77777777" w:rsidR="00C90986" w:rsidRPr="00387EFE" w:rsidRDefault="00C90986">
            <w:pPr>
              <w:spacing w:line="280" w:lineRule="exact"/>
              <w:rPr>
                <w:rFonts w:ascii="Arial" w:hAnsi="Arial" w:cs="Arial"/>
                <w:b/>
                <w:bCs/>
                <w:sz w:val="14"/>
                <w:szCs w:val="14"/>
              </w:rPr>
            </w:pPr>
          </w:p>
        </w:tc>
        <w:tc>
          <w:tcPr>
            <w:tcW w:w="993" w:type="dxa"/>
            <w:vAlign w:val="bottom"/>
            <w:hideMark/>
          </w:tcPr>
          <w:p w14:paraId="53F7D2FC"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Computer peripheral</w:t>
            </w:r>
          </w:p>
        </w:tc>
        <w:tc>
          <w:tcPr>
            <w:tcW w:w="1617" w:type="dxa"/>
            <w:vAlign w:val="bottom"/>
            <w:hideMark/>
          </w:tcPr>
          <w:p w14:paraId="6565DFD1"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Telecommunication products</w:t>
            </w:r>
          </w:p>
        </w:tc>
        <w:tc>
          <w:tcPr>
            <w:tcW w:w="897" w:type="dxa"/>
            <w:vAlign w:val="bottom"/>
            <w:hideMark/>
          </w:tcPr>
          <w:p w14:paraId="10483FB4"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Service income</w:t>
            </w:r>
          </w:p>
        </w:tc>
        <w:tc>
          <w:tcPr>
            <w:tcW w:w="1080" w:type="dxa"/>
            <w:vAlign w:val="bottom"/>
            <w:hideMark/>
          </w:tcPr>
          <w:p w14:paraId="3EC089A6"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Total reportable segments</w:t>
            </w:r>
          </w:p>
        </w:tc>
        <w:tc>
          <w:tcPr>
            <w:tcW w:w="1080" w:type="dxa"/>
            <w:vAlign w:val="bottom"/>
            <w:hideMark/>
          </w:tcPr>
          <w:p w14:paraId="7B6D740D"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Eliminations</w:t>
            </w:r>
          </w:p>
        </w:tc>
        <w:tc>
          <w:tcPr>
            <w:tcW w:w="1176" w:type="dxa"/>
            <w:vAlign w:val="bottom"/>
            <w:hideMark/>
          </w:tcPr>
          <w:p w14:paraId="310A1341" w14:textId="77777777" w:rsidR="00C90986" w:rsidRPr="00387EFE" w:rsidRDefault="00C90986">
            <w:pPr>
              <w:pBdr>
                <w:bottom w:val="single" w:sz="4" w:space="1" w:color="auto"/>
              </w:pBdr>
              <w:spacing w:line="280" w:lineRule="exact"/>
              <w:jc w:val="center"/>
              <w:rPr>
                <w:rFonts w:ascii="Arial" w:hAnsi="Arial" w:cs="Arial"/>
                <w:b/>
                <w:bCs/>
                <w:sz w:val="14"/>
                <w:szCs w:val="14"/>
              </w:rPr>
            </w:pPr>
            <w:r w:rsidRPr="00387EFE">
              <w:rPr>
                <w:rFonts w:ascii="Arial" w:hAnsi="Arial" w:cs="Arial"/>
                <w:b/>
                <w:bCs/>
                <w:sz w:val="14"/>
                <w:szCs w:val="14"/>
              </w:rPr>
              <w:t>Consolidated financial statements</w:t>
            </w:r>
          </w:p>
        </w:tc>
      </w:tr>
      <w:tr w:rsidR="00C90986" w:rsidRPr="00387EFE" w14:paraId="6441C692" w14:textId="77777777">
        <w:tc>
          <w:tcPr>
            <w:tcW w:w="2700" w:type="dxa"/>
            <w:hideMark/>
          </w:tcPr>
          <w:p w14:paraId="6A0C010D"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Revenues</w:t>
            </w:r>
          </w:p>
        </w:tc>
        <w:tc>
          <w:tcPr>
            <w:tcW w:w="993" w:type="dxa"/>
            <w:hideMark/>
          </w:tcPr>
          <w:p w14:paraId="69915013"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1617" w:type="dxa"/>
            <w:hideMark/>
          </w:tcPr>
          <w:p w14:paraId="06B9C884"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897" w:type="dxa"/>
          </w:tcPr>
          <w:p w14:paraId="204E1ABD" w14:textId="77777777" w:rsidR="00C90986" w:rsidRPr="00387EFE" w:rsidRDefault="00C90986">
            <w:pPr>
              <w:spacing w:line="280" w:lineRule="exact"/>
              <w:jc w:val="right"/>
              <w:rPr>
                <w:rFonts w:ascii="Arial" w:hAnsi="Arial" w:cs="Arial"/>
                <w:sz w:val="14"/>
                <w:szCs w:val="14"/>
              </w:rPr>
            </w:pPr>
          </w:p>
        </w:tc>
        <w:tc>
          <w:tcPr>
            <w:tcW w:w="1080" w:type="dxa"/>
          </w:tcPr>
          <w:p w14:paraId="6F6493A2" w14:textId="77777777" w:rsidR="00C90986" w:rsidRPr="00387EFE" w:rsidRDefault="00C90986">
            <w:pPr>
              <w:spacing w:line="280" w:lineRule="exact"/>
              <w:jc w:val="right"/>
              <w:rPr>
                <w:rFonts w:ascii="Arial" w:hAnsi="Arial" w:cs="Arial"/>
                <w:sz w:val="14"/>
                <w:szCs w:val="14"/>
              </w:rPr>
            </w:pPr>
          </w:p>
        </w:tc>
        <w:tc>
          <w:tcPr>
            <w:tcW w:w="1080" w:type="dxa"/>
            <w:hideMark/>
          </w:tcPr>
          <w:p w14:paraId="008098EE"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c>
          <w:tcPr>
            <w:tcW w:w="1176" w:type="dxa"/>
            <w:hideMark/>
          </w:tcPr>
          <w:p w14:paraId="6077854D" w14:textId="77777777" w:rsidR="00C90986" w:rsidRPr="00387EFE" w:rsidRDefault="00C90986">
            <w:pPr>
              <w:spacing w:line="280" w:lineRule="exact"/>
              <w:jc w:val="right"/>
              <w:rPr>
                <w:rFonts w:ascii="Arial" w:hAnsi="Arial" w:cs="Arial"/>
                <w:sz w:val="14"/>
                <w:szCs w:val="14"/>
              </w:rPr>
            </w:pPr>
            <w:r w:rsidRPr="00387EFE">
              <w:rPr>
                <w:rFonts w:ascii="Arial" w:hAnsi="Arial" w:cs="Arial"/>
                <w:sz w:val="14"/>
                <w:szCs w:val="14"/>
              </w:rPr>
              <w:t> </w:t>
            </w:r>
          </w:p>
        </w:tc>
      </w:tr>
      <w:tr w:rsidR="00C90986" w:rsidRPr="00387EFE" w14:paraId="629C128E" w14:textId="77777777">
        <w:tc>
          <w:tcPr>
            <w:tcW w:w="2700" w:type="dxa"/>
            <w:hideMark/>
          </w:tcPr>
          <w:p w14:paraId="4A6BAE0C" w14:textId="77777777" w:rsidR="00C90986" w:rsidRPr="00387EFE" w:rsidRDefault="00C90986">
            <w:pPr>
              <w:tabs>
                <w:tab w:val="decimal" w:pos="702"/>
              </w:tabs>
              <w:spacing w:line="280" w:lineRule="exact"/>
              <w:rPr>
                <w:rFonts w:ascii="Arial" w:hAnsi="Arial" w:cs="Arial"/>
                <w:sz w:val="14"/>
                <w:szCs w:val="14"/>
              </w:rPr>
            </w:pPr>
            <w:r w:rsidRPr="00387EFE">
              <w:rPr>
                <w:rFonts w:ascii="Arial" w:hAnsi="Arial" w:cs="Arial"/>
                <w:sz w:val="14"/>
                <w:szCs w:val="14"/>
              </w:rPr>
              <w:t>Revenues from external customers</w:t>
            </w:r>
          </w:p>
        </w:tc>
        <w:tc>
          <w:tcPr>
            <w:tcW w:w="993" w:type="dxa"/>
            <w:vAlign w:val="bottom"/>
          </w:tcPr>
          <w:p w14:paraId="2000E87D" w14:textId="77777777" w:rsidR="00C90986" w:rsidRPr="00387EFE" w:rsidRDefault="00C90986">
            <w:pPr>
              <w:tabs>
                <w:tab w:val="decimal" w:pos="702"/>
              </w:tabs>
              <w:spacing w:line="280" w:lineRule="exact"/>
              <w:rPr>
                <w:rFonts w:ascii="Arial" w:hAnsi="Arial" w:cs="Arial"/>
                <w:sz w:val="14"/>
                <w:szCs w:val="14"/>
              </w:rPr>
            </w:pPr>
            <w:r w:rsidRPr="00387EFE">
              <w:rPr>
                <w:rFonts w:ascii="Arial" w:hAnsi="Arial" w:cs="Arial"/>
                <w:sz w:val="14"/>
                <w:szCs w:val="14"/>
              </w:rPr>
              <w:t>54,136</w:t>
            </w:r>
          </w:p>
        </w:tc>
        <w:tc>
          <w:tcPr>
            <w:tcW w:w="1617" w:type="dxa"/>
            <w:vAlign w:val="bottom"/>
          </w:tcPr>
          <w:p w14:paraId="5DE3CCFD" w14:textId="77777777" w:rsidR="00C90986" w:rsidRPr="00387EFE" w:rsidRDefault="00C90986">
            <w:pPr>
              <w:tabs>
                <w:tab w:val="decimal" w:pos="1350"/>
              </w:tabs>
              <w:spacing w:line="280" w:lineRule="exact"/>
              <w:rPr>
                <w:rFonts w:ascii="Arial" w:hAnsi="Arial" w:cs="Arial"/>
                <w:sz w:val="14"/>
                <w:szCs w:val="14"/>
              </w:rPr>
            </w:pPr>
            <w:r w:rsidRPr="00387EFE">
              <w:rPr>
                <w:rFonts w:ascii="Arial" w:hAnsi="Arial" w:cs="Arial"/>
                <w:sz w:val="14"/>
                <w:szCs w:val="14"/>
              </w:rPr>
              <w:t>8,644</w:t>
            </w:r>
          </w:p>
        </w:tc>
        <w:tc>
          <w:tcPr>
            <w:tcW w:w="897" w:type="dxa"/>
          </w:tcPr>
          <w:p w14:paraId="073BEDFD" w14:textId="77777777" w:rsidR="00C90986" w:rsidRPr="00387EFE" w:rsidRDefault="00C90986">
            <w:pPr>
              <w:tabs>
                <w:tab w:val="decimal" w:pos="612"/>
              </w:tabs>
              <w:spacing w:line="280" w:lineRule="exact"/>
              <w:rPr>
                <w:rFonts w:ascii="Arial" w:hAnsi="Arial" w:cs="Arial"/>
                <w:sz w:val="14"/>
                <w:szCs w:val="14"/>
              </w:rPr>
            </w:pPr>
            <w:r w:rsidRPr="00387EFE">
              <w:rPr>
                <w:rFonts w:ascii="Arial" w:hAnsi="Arial" w:cs="Arial"/>
                <w:sz w:val="14"/>
                <w:szCs w:val="14"/>
              </w:rPr>
              <w:t>207</w:t>
            </w:r>
          </w:p>
        </w:tc>
        <w:tc>
          <w:tcPr>
            <w:tcW w:w="1080" w:type="dxa"/>
          </w:tcPr>
          <w:p w14:paraId="2125C1DA"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62,987</w:t>
            </w:r>
          </w:p>
        </w:tc>
        <w:tc>
          <w:tcPr>
            <w:tcW w:w="1080" w:type="dxa"/>
          </w:tcPr>
          <w:p w14:paraId="408A91DA" w14:textId="77777777" w:rsidR="00C90986" w:rsidRPr="00387EFE" w:rsidRDefault="00C90986">
            <w:pPr>
              <w:tabs>
                <w:tab w:val="decimal" w:pos="810"/>
              </w:tabs>
              <w:spacing w:line="280" w:lineRule="exact"/>
              <w:rPr>
                <w:rFonts w:ascii="Arial" w:hAnsi="Arial" w:cs="Arial"/>
                <w:sz w:val="14"/>
                <w:szCs w:val="14"/>
              </w:rPr>
            </w:pPr>
            <w:r w:rsidRPr="00387EFE">
              <w:rPr>
                <w:rFonts w:ascii="Arial" w:hAnsi="Arial" w:cs="Arial"/>
                <w:sz w:val="14"/>
                <w:szCs w:val="14"/>
              </w:rPr>
              <w:t>-</w:t>
            </w:r>
          </w:p>
        </w:tc>
        <w:tc>
          <w:tcPr>
            <w:tcW w:w="1176" w:type="dxa"/>
          </w:tcPr>
          <w:p w14:paraId="1F0A20E1"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62,987</w:t>
            </w:r>
          </w:p>
        </w:tc>
      </w:tr>
      <w:tr w:rsidR="00C90986" w:rsidRPr="00387EFE" w14:paraId="7E533233" w14:textId="77777777">
        <w:tc>
          <w:tcPr>
            <w:tcW w:w="2700" w:type="dxa"/>
            <w:hideMark/>
          </w:tcPr>
          <w:p w14:paraId="1880C1FB"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Inter-segment revenues</w:t>
            </w:r>
          </w:p>
        </w:tc>
        <w:tc>
          <w:tcPr>
            <w:tcW w:w="993" w:type="dxa"/>
          </w:tcPr>
          <w:p w14:paraId="1E9E7F58" w14:textId="77777777" w:rsidR="00C90986" w:rsidRPr="00387EFE" w:rsidRDefault="00C90986">
            <w:pPr>
              <w:pBdr>
                <w:bottom w:val="single" w:sz="4" w:space="1" w:color="auto"/>
              </w:pBdr>
              <w:tabs>
                <w:tab w:val="decimal" w:pos="702"/>
              </w:tabs>
              <w:spacing w:line="280" w:lineRule="exact"/>
              <w:rPr>
                <w:rFonts w:ascii="Arial" w:hAnsi="Arial" w:cs="Arial"/>
                <w:sz w:val="14"/>
                <w:szCs w:val="14"/>
              </w:rPr>
            </w:pPr>
            <w:r w:rsidRPr="00387EFE">
              <w:rPr>
                <w:rFonts w:ascii="Arial" w:hAnsi="Arial" w:cs="Arial"/>
                <w:sz w:val="14"/>
                <w:szCs w:val="14"/>
              </w:rPr>
              <w:t>64,879</w:t>
            </w:r>
          </w:p>
        </w:tc>
        <w:tc>
          <w:tcPr>
            <w:tcW w:w="1617" w:type="dxa"/>
          </w:tcPr>
          <w:p w14:paraId="41881F8C" w14:textId="77777777" w:rsidR="00C90986" w:rsidRPr="00387EFE" w:rsidRDefault="00C90986">
            <w:pPr>
              <w:pBdr>
                <w:bottom w:val="single" w:sz="4" w:space="1" w:color="auto"/>
              </w:pBdr>
              <w:tabs>
                <w:tab w:val="decimal" w:pos="1350"/>
              </w:tabs>
              <w:spacing w:line="280" w:lineRule="exact"/>
              <w:rPr>
                <w:rFonts w:ascii="Arial" w:hAnsi="Arial" w:cs="Arial"/>
                <w:sz w:val="14"/>
                <w:szCs w:val="14"/>
              </w:rPr>
            </w:pPr>
            <w:r w:rsidRPr="00387EFE">
              <w:rPr>
                <w:rFonts w:ascii="Arial" w:hAnsi="Arial" w:cs="Arial"/>
                <w:sz w:val="14"/>
                <w:szCs w:val="14"/>
              </w:rPr>
              <w:t>5,928</w:t>
            </w:r>
          </w:p>
        </w:tc>
        <w:tc>
          <w:tcPr>
            <w:tcW w:w="897" w:type="dxa"/>
          </w:tcPr>
          <w:p w14:paraId="1E2F09C4" w14:textId="77777777" w:rsidR="00C90986" w:rsidRPr="00387EFE" w:rsidRDefault="00C90986">
            <w:pPr>
              <w:pBdr>
                <w:bottom w:val="single" w:sz="4" w:space="1" w:color="auto"/>
              </w:pBdr>
              <w:tabs>
                <w:tab w:val="decimal" w:pos="612"/>
              </w:tabs>
              <w:spacing w:line="280" w:lineRule="exact"/>
              <w:rPr>
                <w:rFonts w:ascii="Arial" w:hAnsi="Arial" w:cs="Arial"/>
                <w:sz w:val="14"/>
                <w:szCs w:val="14"/>
              </w:rPr>
            </w:pPr>
            <w:r w:rsidRPr="00387EFE">
              <w:rPr>
                <w:rFonts w:ascii="Arial" w:hAnsi="Arial" w:cs="Arial"/>
                <w:sz w:val="14"/>
                <w:szCs w:val="14"/>
              </w:rPr>
              <w:t>955</w:t>
            </w:r>
          </w:p>
        </w:tc>
        <w:tc>
          <w:tcPr>
            <w:tcW w:w="1080" w:type="dxa"/>
          </w:tcPr>
          <w:p w14:paraId="0D9657C2" w14:textId="77777777" w:rsidR="00C90986" w:rsidRPr="00387EFE" w:rsidRDefault="00C90986">
            <w:pPr>
              <w:pBdr>
                <w:bottom w:val="single" w:sz="4" w:space="1" w:color="auto"/>
              </w:pBdr>
              <w:tabs>
                <w:tab w:val="decimal" w:pos="810"/>
              </w:tabs>
              <w:spacing w:line="280" w:lineRule="exact"/>
              <w:rPr>
                <w:rFonts w:ascii="Arial" w:hAnsi="Arial" w:cs="Arial"/>
                <w:sz w:val="14"/>
                <w:szCs w:val="14"/>
              </w:rPr>
            </w:pPr>
            <w:r w:rsidRPr="00387EFE">
              <w:rPr>
                <w:rFonts w:ascii="Arial" w:hAnsi="Arial" w:cs="Arial"/>
                <w:sz w:val="14"/>
                <w:szCs w:val="14"/>
              </w:rPr>
              <w:t>71,762</w:t>
            </w:r>
          </w:p>
        </w:tc>
        <w:tc>
          <w:tcPr>
            <w:tcW w:w="1080" w:type="dxa"/>
          </w:tcPr>
          <w:p w14:paraId="5BB15FC1" w14:textId="77777777" w:rsidR="00C90986" w:rsidRPr="00387EFE" w:rsidRDefault="00C90986">
            <w:pPr>
              <w:pBdr>
                <w:bottom w:val="single" w:sz="4" w:space="1" w:color="auto"/>
              </w:pBdr>
              <w:tabs>
                <w:tab w:val="decimal" w:pos="810"/>
              </w:tabs>
              <w:spacing w:line="280" w:lineRule="exact"/>
              <w:rPr>
                <w:rFonts w:ascii="Arial" w:hAnsi="Arial" w:cs="Arial"/>
                <w:sz w:val="14"/>
                <w:szCs w:val="14"/>
                <w:cs/>
              </w:rPr>
            </w:pPr>
            <w:r w:rsidRPr="00387EFE">
              <w:rPr>
                <w:rFonts w:ascii="Arial" w:hAnsi="Arial" w:cs="Arial"/>
                <w:sz w:val="14"/>
                <w:szCs w:val="14"/>
              </w:rPr>
              <w:t>(27,947)</w:t>
            </w:r>
          </w:p>
        </w:tc>
        <w:tc>
          <w:tcPr>
            <w:tcW w:w="1176" w:type="dxa"/>
          </w:tcPr>
          <w:p w14:paraId="3EB34462" w14:textId="77777777" w:rsidR="00C90986" w:rsidRPr="00387EFE" w:rsidRDefault="00C90986">
            <w:pPr>
              <w:pBdr>
                <w:bottom w:val="single" w:sz="4" w:space="1" w:color="auto"/>
              </w:pBdr>
              <w:tabs>
                <w:tab w:val="decimal" w:pos="900"/>
              </w:tabs>
              <w:spacing w:line="280" w:lineRule="exact"/>
              <w:rPr>
                <w:rFonts w:ascii="Arial" w:hAnsi="Arial" w:cs="Arial"/>
                <w:sz w:val="14"/>
                <w:szCs w:val="14"/>
              </w:rPr>
            </w:pPr>
            <w:r w:rsidRPr="00387EFE">
              <w:rPr>
                <w:rFonts w:ascii="Arial" w:hAnsi="Arial" w:cs="Arial"/>
                <w:sz w:val="14"/>
                <w:szCs w:val="14"/>
              </w:rPr>
              <w:t>43,815</w:t>
            </w:r>
          </w:p>
        </w:tc>
      </w:tr>
      <w:tr w:rsidR="00C90986" w:rsidRPr="00387EFE" w14:paraId="1658E74E" w14:textId="77777777">
        <w:tc>
          <w:tcPr>
            <w:tcW w:w="2700" w:type="dxa"/>
            <w:hideMark/>
          </w:tcPr>
          <w:p w14:paraId="58B9BD1F"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Total revenues from contracts </w:t>
            </w:r>
          </w:p>
          <w:p w14:paraId="68992BFF"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   with customers</w:t>
            </w:r>
          </w:p>
        </w:tc>
        <w:tc>
          <w:tcPr>
            <w:tcW w:w="993" w:type="dxa"/>
            <w:vAlign w:val="bottom"/>
          </w:tcPr>
          <w:p w14:paraId="5739B864" w14:textId="77777777" w:rsidR="00C90986" w:rsidRPr="00387EFE" w:rsidRDefault="00C90986">
            <w:pPr>
              <w:pBdr>
                <w:bottom w:val="double" w:sz="4" w:space="1" w:color="auto"/>
              </w:pBdr>
              <w:tabs>
                <w:tab w:val="decimal" w:pos="702"/>
              </w:tabs>
              <w:spacing w:line="280" w:lineRule="exact"/>
              <w:rPr>
                <w:rFonts w:ascii="Arial" w:hAnsi="Arial" w:cs="Arial"/>
                <w:b/>
                <w:bCs/>
                <w:sz w:val="14"/>
                <w:szCs w:val="14"/>
              </w:rPr>
            </w:pPr>
            <w:r w:rsidRPr="00387EFE">
              <w:rPr>
                <w:rFonts w:ascii="Arial" w:hAnsi="Arial" w:cs="Arial"/>
                <w:b/>
                <w:bCs/>
                <w:sz w:val="14"/>
                <w:szCs w:val="14"/>
              </w:rPr>
              <w:t>119,015</w:t>
            </w:r>
          </w:p>
        </w:tc>
        <w:tc>
          <w:tcPr>
            <w:tcW w:w="1617" w:type="dxa"/>
            <w:vAlign w:val="bottom"/>
          </w:tcPr>
          <w:p w14:paraId="5C63BD9A" w14:textId="77777777" w:rsidR="00C90986" w:rsidRPr="00387EFE" w:rsidRDefault="00C90986">
            <w:pPr>
              <w:pBdr>
                <w:bottom w:val="double" w:sz="4" w:space="1" w:color="auto"/>
              </w:pBdr>
              <w:tabs>
                <w:tab w:val="decimal" w:pos="1350"/>
              </w:tabs>
              <w:spacing w:line="280" w:lineRule="exact"/>
              <w:rPr>
                <w:rFonts w:ascii="Arial" w:hAnsi="Arial" w:cs="Arial"/>
                <w:b/>
                <w:bCs/>
                <w:sz w:val="14"/>
                <w:szCs w:val="14"/>
              </w:rPr>
            </w:pPr>
            <w:r w:rsidRPr="00387EFE">
              <w:rPr>
                <w:rFonts w:ascii="Arial" w:hAnsi="Arial" w:cs="Arial"/>
                <w:b/>
                <w:bCs/>
                <w:sz w:val="14"/>
                <w:szCs w:val="14"/>
              </w:rPr>
              <w:t>14,572</w:t>
            </w:r>
          </w:p>
        </w:tc>
        <w:tc>
          <w:tcPr>
            <w:tcW w:w="897" w:type="dxa"/>
            <w:vAlign w:val="bottom"/>
          </w:tcPr>
          <w:p w14:paraId="796D9EA6" w14:textId="77777777" w:rsidR="00C90986" w:rsidRPr="00387EFE" w:rsidRDefault="00C90986">
            <w:pPr>
              <w:pBdr>
                <w:bottom w:val="double" w:sz="4" w:space="1" w:color="auto"/>
              </w:pBdr>
              <w:tabs>
                <w:tab w:val="decimal" w:pos="612"/>
              </w:tabs>
              <w:spacing w:line="280" w:lineRule="exact"/>
              <w:rPr>
                <w:rFonts w:ascii="Arial" w:hAnsi="Arial" w:cs="Arial"/>
                <w:b/>
                <w:bCs/>
                <w:sz w:val="14"/>
                <w:szCs w:val="14"/>
              </w:rPr>
            </w:pPr>
            <w:r w:rsidRPr="00387EFE">
              <w:rPr>
                <w:rFonts w:ascii="Arial" w:hAnsi="Arial" w:cs="Arial"/>
                <w:b/>
                <w:bCs/>
                <w:sz w:val="14"/>
                <w:szCs w:val="14"/>
              </w:rPr>
              <w:t>1,162</w:t>
            </w:r>
          </w:p>
        </w:tc>
        <w:tc>
          <w:tcPr>
            <w:tcW w:w="1080" w:type="dxa"/>
            <w:vAlign w:val="bottom"/>
          </w:tcPr>
          <w:p w14:paraId="7D6C411C" w14:textId="77777777" w:rsidR="00C90986" w:rsidRPr="00387EFE" w:rsidRDefault="00C90986">
            <w:pPr>
              <w:pBdr>
                <w:bottom w:val="double" w:sz="4" w:space="1" w:color="auto"/>
              </w:pBdr>
              <w:tabs>
                <w:tab w:val="decimal" w:pos="810"/>
              </w:tabs>
              <w:spacing w:line="280" w:lineRule="exact"/>
              <w:rPr>
                <w:rFonts w:ascii="Arial" w:hAnsi="Arial" w:cs="Arial"/>
                <w:b/>
                <w:bCs/>
                <w:sz w:val="14"/>
                <w:szCs w:val="17"/>
              </w:rPr>
            </w:pPr>
            <w:r w:rsidRPr="00387EFE">
              <w:rPr>
                <w:rFonts w:ascii="Arial" w:hAnsi="Arial" w:cs="Arial"/>
                <w:b/>
                <w:bCs/>
                <w:sz w:val="14"/>
                <w:szCs w:val="14"/>
              </w:rPr>
              <w:t>134,749</w:t>
            </w:r>
          </w:p>
        </w:tc>
        <w:tc>
          <w:tcPr>
            <w:tcW w:w="1080" w:type="dxa"/>
            <w:vAlign w:val="bottom"/>
          </w:tcPr>
          <w:p w14:paraId="3D0AC449" w14:textId="77777777" w:rsidR="00C90986" w:rsidRPr="00387EFE" w:rsidRDefault="00C90986">
            <w:pPr>
              <w:pBdr>
                <w:bottom w:val="double" w:sz="4" w:space="1" w:color="auto"/>
              </w:pBdr>
              <w:tabs>
                <w:tab w:val="decimal" w:pos="1350"/>
              </w:tabs>
              <w:spacing w:line="280" w:lineRule="exact"/>
              <w:rPr>
                <w:rFonts w:ascii="Arial" w:hAnsi="Arial" w:cs="Arial"/>
                <w:b/>
                <w:bCs/>
                <w:sz w:val="14"/>
                <w:szCs w:val="14"/>
                <w:cs/>
              </w:rPr>
            </w:pPr>
            <w:r w:rsidRPr="00387EFE">
              <w:rPr>
                <w:rFonts w:ascii="Arial" w:hAnsi="Arial" w:cs="Arial"/>
                <w:b/>
                <w:bCs/>
                <w:sz w:val="14"/>
                <w:szCs w:val="14"/>
              </w:rPr>
              <w:t>(27,947)</w:t>
            </w:r>
          </w:p>
        </w:tc>
        <w:tc>
          <w:tcPr>
            <w:tcW w:w="1176" w:type="dxa"/>
            <w:vAlign w:val="bottom"/>
          </w:tcPr>
          <w:p w14:paraId="6118FAC3" w14:textId="77777777" w:rsidR="00C90986" w:rsidRPr="00387EFE" w:rsidRDefault="00C90986">
            <w:pPr>
              <w:pBdr>
                <w:bottom w:val="double" w:sz="4" w:space="1" w:color="auto"/>
              </w:pBdr>
              <w:tabs>
                <w:tab w:val="decimal" w:pos="900"/>
              </w:tabs>
              <w:spacing w:line="280" w:lineRule="exact"/>
              <w:rPr>
                <w:rFonts w:ascii="Arial" w:hAnsi="Arial" w:cs="Arial"/>
                <w:b/>
                <w:bCs/>
                <w:sz w:val="14"/>
                <w:szCs w:val="14"/>
              </w:rPr>
            </w:pPr>
            <w:r w:rsidRPr="00387EFE">
              <w:rPr>
                <w:rFonts w:ascii="Arial" w:hAnsi="Arial" w:cs="Arial"/>
                <w:b/>
                <w:bCs/>
                <w:sz w:val="14"/>
                <w:szCs w:val="14"/>
              </w:rPr>
              <w:t>106,802</w:t>
            </w:r>
          </w:p>
        </w:tc>
      </w:tr>
      <w:tr w:rsidR="00C90986" w:rsidRPr="00387EFE" w14:paraId="6416D0C7" w14:textId="77777777">
        <w:tc>
          <w:tcPr>
            <w:tcW w:w="2700" w:type="dxa"/>
            <w:vAlign w:val="bottom"/>
            <w:hideMark/>
          </w:tcPr>
          <w:p w14:paraId="6BAE545B" w14:textId="77777777" w:rsidR="00C90986" w:rsidRPr="00387EFE" w:rsidRDefault="00C90986">
            <w:pPr>
              <w:spacing w:line="280" w:lineRule="exact"/>
              <w:rPr>
                <w:rFonts w:ascii="Arial" w:hAnsi="Arial" w:cs="Arial"/>
                <w:b/>
                <w:bCs/>
                <w:sz w:val="14"/>
                <w:szCs w:val="14"/>
              </w:rPr>
            </w:pPr>
            <w:r w:rsidRPr="00387EFE">
              <w:rPr>
                <w:rFonts w:ascii="Arial" w:hAnsi="Arial" w:cs="Arial"/>
                <w:b/>
                <w:bCs/>
                <w:sz w:val="14"/>
                <w:szCs w:val="14"/>
              </w:rPr>
              <w:t xml:space="preserve">Segment profit </w:t>
            </w:r>
          </w:p>
        </w:tc>
        <w:tc>
          <w:tcPr>
            <w:tcW w:w="993" w:type="dxa"/>
            <w:vAlign w:val="bottom"/>
          </w:tcPr>
          <w:p w14:paraId="19E709AB" w14:textId="77777777" w:rsidR="00C90986" w:rsidRPr="00387EFE" w:rsidRDefault="00C90986">
            <w:pPr>
              <w:tabs>
                <w:tab w:val="decimal" w:pos="702"/>
              </w:tabs>
              <w:spacing w:line="280" w:lineRule="exact"/>
              <w:rPr>
                <w:rFonts w:ascii="Arial" w:hAnsi="Arial" w:cs="Arial"/>
                <w:b/>
                <w:bCs/>
                <w:sz w:val="14"/>
                <w:szCs w:val="17"/>
              </w:rPr>
            </w:pPr>
            <w:r w:rsidRPr="00387EFE">
              <w:rPr>
                <w:rFonts w:ascii="Arial" w:hAnsi="Arial" w:cs="Arial"/>
                <w:b/>
                <w:bCs/>
                <w:sz w:val="14"/>
                <w:szCs w:val="14"/>
              </w:rPr>
              <w:t>4,692</w:t>
            </w:r>
          </w:p>
        </w:tc>
        <w:tc>
          <w:tcPr>
            <w:tcW w:w="1617" w:type="dxa"/>
            <w:vAlign w:val="bottom"/>
          </w:tcPr>
          <w:p w14:paraId="4F6A9A18" w14:textId="77777777" w:rsidR="00C90986" w:rsidRPr="00387EFE" w:rsidRDefault="00C90986">
            <w:pPr>
              <w:tabs>
                <w:tab w:val="decimal" w:pos="1350"/>
              </w:tabs>
              <w:spacing w:line="280" w:lineRule="exact"/>
              <w:rPr>
                <w:rFonts w:ascii="Arial" w:hAnsi="Arial" w:cs="Arial"/>
                <w:b/>
                <w:bCs/>
                <w:sz w:val="14"/>
                <w:szCs w:val="14"/>
              </w:rPr>
            </w:pPr>
            <w:r w:rsidRPr="00387EFE">
              <w:rPr>
                <w:rFonts w:ascii="Arial" w:hAnsi="Arial" w:cs="Arial"/>
                <w:b/>
                <w:bCs/>
                <w:sz w:val="14"/>
                <w:szCs w:val="14"/>
              </w:rPr>
              <w:t>697</w:t>
            </w:r>
          </w:p>
        </w:tc>
        <w:tc>
          <w:tcPr>
            <w:tcW w:w="897" w:type="dxa"/>
          </w:tcPr>
          <w:p w14:paraId="47A674AB" w14:textId="77777777" w:rsidR="00C90986" w:rsidRPr="00387EFE" w:rsidRDefault="00C90986">
            <w:pPr>
              <w:tabs>
                <w:tab w:val="decimal" w:pos="612"/>
              </w:tabs>
              <w:spacing w:line="280" w:lineRule="exact"/>
              <w:rPr>
                <w:rFonts w:ascii="Arial" w:hAnsi="Arial" w:cs="Arial"/>
                <w:b/>
                <w:bCs/>
                <w:sz w:val="14"/>
                <w:szCs w:val="17"/>
              </w:rPr>
            </w:pPr>
            <w:r w:rsidRPr="00387EFE">
              <w:rPr>
                <w:rFonts w:ascii="Arial" w:hAnsi="Arial" w:cs="Arial"/>
                <w:b/>
                <w:bCs/>
                <w:sz w:val="14"/>
                <w:szCs w:val="14"/>
              </w:rPr>
              <w:t>18</w:t>
            </w:r>
          </w:p>
        </w:tc>
        <w:tc>
          <w:tcPr>
            <w:tcW w:w="1080" w:type="dxa"/>
          </w:tcPr>
          <w:p w14:paraId="57D697D1"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5,407</w:t>
            </w:r>
          </w:p>
        </w:tc>
        <w:tc>
          <w:tcPr>
            <w:tcW w:w="1080" w:type="dxa"/>
            <w:vAlign w:val="bottom"/>
          </w:tcPr>
          <w:p w14:paraId="5E8B02A4" w14:textId="77777777" w:rsidR="00C90986" w:rsidRPr="00387EFE" w:rsidRDefault="00C90986">
            <w:pPr>
              <w:tabs>
                <w:tab w:val="decimal" w:pos="810"/>
              </w:tabs>
              <w:spacing w:line="280" w:lineRule="exact"/>
              <w:rPr>
                <w:rFonts w:ascii="Arial" w:hAnsi="Arial" w:cs="Arial"/>
                <w:b/>
                <w:bCs/>
                <w:sz w:val="14"/>
                <w:szCs w:val="14"/>
              </w:rPr>
            </w:pPr>
            <w:r w:rsidRPr="00387EFE">
              <w:rPr>
                <w:rFonts w:ascii="Arial" w:hAnsi="Arial" w:cs="Arial"/>
                <w:b/>
                <w:bCs/>
                <w:sz w:val="14"/>
                <w:szCs w:val="14"/>
              </w:rPr>
              <w:t>-</w:t>
            </w:r>
          </w:p>
        </w:tc>
        <w:tc>
          <w:tcPr>
            <w:tcW w:w="1176" w:type="dxa"/>
            <w:vAlign w:val="bottom"/>
          </w:tcPr>
          <w:p w14:paraId="15F145FE" w14:textId="77777777" w:rsidR="00C90986" w:rsidRPr="00387EFE" w:rsidRDefault="00C90986">
            <w:pPr>
              <w:tabs>
                <w:tab w:val="decimal" w:pos="900"/>
              </w:tabs>
              <w:spacing w:line="280" w:lineRule="exact"/>
              <w:rPr>
                <w:rFonts w:ascii="Arial" w:hAnsi="Arial" w:cs="Arial"/>
                <w:b/>
                <w:bCs/>
                <w:sz w:val="14"/>
                <w:szCs w:val="14"/>
              </w:rPr>
            </w:pPr>
            <w:r w:rsidRPr="00387EFE">
              <w:rPr>
                <w:rFonts w:ascii="Arial" w:hAnsi="Arial" w:cs="Arial"/>
                <w:b/>
                <w:bCs/>
                <w:sz w:val="14"/>
                <w:szCs w:val="14"/>
              </w:rPr>
              <w:t>5,407</w:t>
            </w:r>
          </w:p>
        </w:tc>
      </w:tr>
      <w:tr w:rsidR="00C90986" w:rsidRPr="00387EFE" w14:paraId="560DD542" w14:textId="77777777">
        <w:tc>
          <w:tcPr>
            <w:tcW w:w="2700" w:type="dxa"/>
            <w:vAlign w:val="bottom"/>
            <w:hideMark/>
          </w:tcPr>
          <w:p w14:paraId="5A544246"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Finance income</w:t>
            </w:r>
          </w:p>
        </w:tc>
        <w:tc>
          <w:tcPr>
            <w:tcW w:w="993" w:type="dxa"/>
            <w:vAlign w:val="bottom"/>
          </w:tcPr>
          <w:p w14:paraId="6D7F6B6B" w14:textId="77777777" w:rsidR="00C90986" w:rsidRPr="00387EFE" w:rsidRDefault="00C90986">
            <w:pPr>
              <w:spacing w:line="280" w:lineRule="exact"/>
              <w:rPr>
                <w:rFonts w:ascii="Arial" w:hAnsi="Arial" w:cs="Arial"/>
                <w:sz w:val="14"/>
                <w:szCs w:val="14"/>
              </w:rPr>
            </w:pPr>
          </w:p>
        </w:tc>
        <w:tc>
          <w:tcPr>
            <w:tcW w:w="1617" w:type="dxa"/>
            <w:vAlign w:val="bottom"/>
          </w:tcPr>
          <w:p w14:paraId="4C48C89A" w14:textId="77777777" w:rsidR="00C90986" w:rsidRPr="00387EFE" w:rsidRDefault="00C90986">
            <w:pPr>
              <w:tabs>
                <w:tab w:val="decimal" w:pos="1350"/>
              </w:tabs>
              <w:spacing w:line="280" w:lineRule="exact"/>
              <w:rPr>
                <w:rFonts w:ascii="Arial" w:hAnsi="Arial" w:cs="Arial"/>
                <w:sz w:val="14"/>
                <w:szCs w:val="14"/>
              </w:rPr>
            </w:pPr>
          </w:p>
        </w:tc>
        <w:tc>
          <w:tcPr>
            <w:tcW w:w="897" w:type="dxa"/>
          </w:tcPr>
          <w:p w14:paraId="1F44A8F8" w14:textId="77777777" w:rsidR="00C90986" w:rsidRPr="00387EFE" w:rsidRDefault="00C90986">
            <w:pPr>
              <w:spacing w:line="280" w:lineRule="exact"/>
              <w:jc w:val="right"/>
              <w:rPr>
                <w:rFonts w:ascii="Arial" w:hAnsi="Arial" w:cs="Arial"/>
                <w:b/>
                <w:bCs/>
                <w:sz w:val="14"/>
                <w:szCs w:val="14"/>
              </w:rPr>
            </w:pPr>
          </w:p>
        </w:tc>
        <w:tc>
          <w:tcPr>
            <w:tcW w:w="1080" w:type="dxa"/>
          </w:tcPr>
          <w:p w14:paraId="2812F096" w14:textId="77777777" w:rsidR="00C90986" w:rsidRPr="00387EFE" w:rsidRDefault="00C90986">
            <w:pPr>
              <w:tabs>
                <w:tab w:val="decimal" w:pos="810"/>
              </w:tabs>
              <w:spacing w:line="280" w:lineRule="exact"/>
              <w:rPr>
                <w:rFonts w:ascii="Arial" w:hAnsi="Arial" w:cs="Arial"/>
                <w:sz w:val="14"/>
                <w:szCs w:val="14"/>
              </w:rPr>
            </w:pPr>
          </w:p>
        </w:tc>
        <w:tc>
          <w:tcPr>
            <w:tcW w:w="1080" w:type="dxa"/>
            <w:vAlign w:val="bottom"/>
          </w:tcPr>
          <w:p w14:paraId="79A470B2" w14:textId="77777777" w:rsidR="00C90986" w:rsidRPr="00387EFE" w:rsidRDefault="00C90986">
            <w:pPr>
              <w:tabs>
                <w:tab w:val="decimal" w:pos="810"/>
              </w:tabs>
              <w:spacing w:line="280" w:lineRule="exact"/>
              <w:rPr>
                <w:rFonts w:ascii="Arial" w:hAnsi="Arial" w:cs="Arial"/>
                <w:sz w:val="14"/>
                <w:szCs w:val="14"/>
              </w:rPr>
            </w:pPr>
          </w:p>
        </w:tc>
        <w:tc>
          <w:tcPr>
            <w:tcW w:w="1176" w:type="dxa"/>
            <w:vAlign w:val="bottom"/>
          </w:tcPr>
          <w:p w14:paraId="3484646F"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353</w:t>
            </w:r>
          </w:p>
        </w:tc>
      </w:tr>
      <w:tr w:rsidR="00C90986" w:rsidRPr="00387EFE" w14:paraId="6A112BBC" w14:textId="77777777">
        <w:tc>
          <w:tcPr>
            <w:tcW w:w="2700" w:type="dxa"/>
            <w:vAlign w:val="bottom"/>
            <w:hideMark/>
          </w:tcPr>
          <w:p w14:paraId="6BBB2422"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Other income</w:t>
            </w:r>
          </w:p>
        </w:tc>
        <w:tc>
          <w:tcPr>
            <w:tcW w:w="993" w:type="dxa"/>
            <w:vAlign w:val="bottom"/>
          </w:tcPr>
          <w:p w14:paraId="0566206B" w14:textId="77777777" w:rsidR="00C90986" w:rsidRPr="00387EFE" w:rsidRDefault="00C90986">
            <w:pPr>
              <w:spacing w:line="280" w:lineRule="exact"/>
              <w:rPr>
                <w:rFonts w:ascii="Arial" w:hAnsi="Arial" w:cs="Arial"/>
                <w:sz w:val="14"/>
                <w:szCs w:val="14"/>
                <w:cs/>
              </w:rPr>
            </w:pPr>
          </w:p>
        </w:tc>
        <w:tc>
          <w:tcPr>
            <w:tcW w:w="1617" w:type="dxa"/>
            <w:vAlign w:val="bottom"/>
          </w:tcPr>
          <w:p w14:paraId="39F66A49" w14:textId="77777777" w:rsidR="00C90986" w:rsidRPr="00387EFE" w:rsidRDefault="00C90986">
            <w:pPr>
              <w:tabs>
                <w:tab w:val="decimal" w:pos="1350"/>
              </w:tabs>
              <w:spacing w:line="280" w:lineRule="exact"/>
              <w:rPr>
                <w:rFonts w:ascii="Arial" w:hAnsi="Arial" w:cs="Arial"/>
                <w:sz w:val="14"/>
                <w:szCs w:val="14"/>
              </w:rPr>
            </w:pPr>
          </w:p>
        </w:tc>
        <w:tc>
          <w:tcPr>
            <w:tcW w:w="897" w:type="dxa"/>
          </w:tcPr>
          <w:p w14:paraId="3D583BF3" w14:textId="77777777" w:rsidR="00C90986" w:rsidRPr="00387EFE" w:rsidRDefault="00C90986">
            <w:pPr>
              <w:spacing w:line="280" w:lineRule="exact"/>
              <w:jc w:val="right"/>
              <w:rPr>
                <w:rFonts w:ascii="Arial" w:hAnsi="Arial" w:cs="Arial"/>
                <w:b/>
                <w:bCs/>
                <w:sz w:val="14"/>
                <w:szCs w:val="14"/>
              </w:rPr>
            </w:pPr>
          </w:p>
        </w:tc>
        <w:tc>
          <w:tcPr>
            <w:tcW w:w="1080" w:type="dxa"/>
          </w:tcPr>
          <w:p w14:paraId="7D00B36A" w14:textId="77777777" w:rsidR="00C90986" w:rsidRPr="00387EFE" w:rsidRDefault="00C90986">
            <w:pPr>
              <w:tabs>
                <w:tab w:val="decimal" w:pos="810"/>
              </w:tabs>
              <w:spacing w:line="280" w:lineRule="exact"/>
              <w:rPr>
                <w:rFonts w:ascii="Arial" w:hAnsi="Arial" w:cs="Arial"/>
                <w:sz w:val="14"/>
                <w:szCs w:val="14"/>
              </w:rPr>
            </w:pPr>
          </w:p>
        </w:tc>
        <w:tc>
          <w:tcPr>
            <w:tcW w:w="1080" w:type="dxa"/>
            <w:vAlign w:val="bottom"/>
          </w:tcPr>
          <w:p w14:paraId="1EEFD70E" w14:textId="77777777" w:rsidR="00C90986" w:rsidRPr="00387EFE" w:rsidRDefault="00C90986">
            <w:pPr>
              <w:tabs>
                <w:tab w:val="decimal" w:pos="810"/>
              </w:tabs>
              <w:spacing w:line="280" w:lineRule="exact"/>
              <w:rPr>
                <w:rFonts w:ascii="Arial" w:hAnsi="Arial" w:cs="Arial"/>
                <w:sz w:val="14"/>
                <w:szCs w:val="14"/>
              </w:rPr>
            </w:pPr>
          </w:p>
        </w:tc>
        <w:tc>
          <w:tcPr>
            <w:tcW w:w="1176" w:type="dxa"/>
            <w:vAlign w:val="bottom"/>
          </w:tcPr>
          <w:p w14:paraId="7219FD23"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182</w:t>
            </w:r>
          </w:p>
        </w:tc>
      </w:tr>
      <w:tr w:rsidR="00C90986" w:rsidRPr="00387EFE" w14:paraId="51209283" w14:textId="77777777">
        <w:tc>
          <w:tcPr>
            <w:tcW w:w="2700" w:type="dxa"/>
            <w:vAlign w:val="bottom"/>
            <w:hideMark/>
          </w:tcPr>
          <w:p w14:paraId="2FC7CD99"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Administrative expenses</w:t>
            </w:r>
          </w:p>
        </w:tc>
        <w:tc>
          <w:tcPr>
            <w:tcW w:w="993" w:type="dxa"/>
            <w:vAlign w:val="bottom"/>
          </w:tcPr>
          <w:p w14:paraId="1F273B8E" w14:textId="77777777" w:rsidR="00C90986" w:rsidRPr="00387EFE" w:rsidRDefault="00C90986">
            <w:pPr>
              <w:spacing w:line="280" w:lineRule="exact"/>
              <w:rPr>
                <w:rFonts w:ascii="Arial" w:hAnsi="Arial" w:cs="Arial"/>
                <w:sz w:val="14"/>
                <w:szCs w:val="14"/>
              </w:rPr>
            </w:pPr>
          </w:p>
        </w:tc>
        <w:tc>
          <w:tcPr>
            <w:tcW w:w="1617" w:type="dxa"/>
            <w:vAlign w:val="bottom"/>
          </w:tcPr>
          <w:p w14:paraId="3F246950" w14:textId="77777777" w:rsidR="00C90986" w:rsidRPr="00387EFE" w:rsidRDefault="00C90986">
            <w:pPr>
              <w:spacing w:line="280" w:lineRule="exact"/>
              <w:rPr>
                <w:rFonts w:ascii="Arial" w:hAnsi="Arial" w:cs="Arial"/>
                <w:sz w:val="14"/>
                <w:szCs w:val="14"/>
              </w:rPr>
            </w:pPr>
          </w:p>
        </w:tc>
        <w:tc>
          <w:tcPr>
            <w:tcW w:w="897" w:type="dxa"/>
          </w:tcPr>
          <w:p w14:paraId="72E8FAC6" w14:textId="77777777" w:rsidR="00C90986" w:rsidRPr="00387EFE" w:rsidRDefault="00C90986">
            <w:pPr>
              <w:spacing w:line="280" w:lineRule="exact"/>
              <w:jc w:val="right"/>
              <w:rPr>
                <w:rFonts w:ascii="Arial" w:hAnsi="Arial" w:cs="Arial"/>
                <w:sz w:val="14"/>
                <w:szCs w:val="14"/>
              </w:rPr>
            </w:pPr>
          </w:p>
        </w:tc>
        <w:tc>
          <w:tcPr>
            <w:tcW w:w="1080" w:type="dxa"/>
          </w:tcPr>
          <w:p w14:paraId="6EE98087" w14:textId="77777777" w:rsidR="00C90986" w:rsidRPr="00387EFE" w:rsidRDefault="00C90986">
            <w:pPr>
              <w:spacing w:line="280" w:lineRule="exact"/>
              <w:rPr>
                <w:rFonts w:ascii="Arial" w:hAnsi="Arial" w:cs="Arial"/>
                <w:sz w:val="14"/>
                <w:szCs w:val="14"/>
              </w:rPr>
            </w:pPr>
          </w:p>
        </w:tc>
        <w:tc>
          <w:tcPr>
            <w:tcW w:w="1080" w:type="dxa"/>
            <w:vAlign w:val="bottom"/>
          </w:tcPr>
          <w:p w14:paraId="0EF4ABF7" w14:textId="77777777" w:rsidR="00C90986" w:rsidRPr="00387EFE" w:rsidRDefault="00C90986">
            <w:pPr>
              <w:spacing w:line="280" w:lineRule="exact"/>
              <w:rPr>
                <w:rFonts w:ascii="Arial" w:hAnsi="Arial" w:cs="Arial"/>
                <w:sz w:val="14"/>
                <w:szCs w:val="14"/>
              </w:rPr>
            </w:pPr>
          </w:p>
        </w:tc>
        <w:tc>
          <w:tcPr>
            <w:tcW w:w="1176" w:type="dxa"/>
            <w:vAlign w:val="bottom"/>
          </w:tcPr>
          <w:p w14:paraId="5B75CC04" w14:textId="77777777" w:rsidR="00C90986" w:rsidRPr="00387EFE" w:rsidRDefault="00C90986">
            <w:pP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2,937</w:t>
            </w:r>
            <w:r w:rsidRPr="00387EFE">
              <w:rPr>
                <w:rFonts w:ascii="Arial" w:hAnsi="Arial" w:cs="Arial"/>
                <w:sz w:val="14"/>
                <w:szCs w:val="14"/>
                <w:cs/>
              </w:rPr>
              <w:t>)</w:t>
            </w:r>
          </w:p>
        </w:tc>
      </w:tr>
      <w:tr w:rsidR="00C90986" w:rsidRPr="00387EFE" w14:paraId="55426F87" w14:textId="77777777">
        <w:tc>
          <w:tcPr>
            <w:tcW w:w="3693" w:type="dxa"/>
            <w:gridSpan w:val="2"/>
            <w:vAlign w:val="bottom"/>
            <w:hideMark/>
          </w:tcPr>
          <w:p w14:paraId="69A19C5B" w14:textId="77777777" w:rsidR="00C90986" w:rsidRPr="00387EFE" w:rsidRDefault="00C90986">
            <w:pPr>
              <w:spacing w:line="280" w:lineRule="exact"/>
              <w:rPr>
                <w:rFonts w:ascii="Arial" w:hAnsi="Arial" w:cs="Arial"/>
                <w:sz w:val="14"/>
                <w:szCs w:val="14"/>
              </w:rPr>
            </w:pPr>
            <w:r w:rsidRPr="00387EFE">
              <w:rPr>
                <w:rFonts w:ascii="Arial" w:hAnsi="Arial" w:cs="Arial"/>
                <w:sz w:val="14"/>
                <w:szCs w:val="14"/>
              </w:rPr>
              <w:t>Share of gain from investments in associates</w:t>
            </w:r>
          </w:p>
        </w:tc>
        <w:tc>
          <w:tcPr>
            <w:tcW w:w="1617" w:type="dxa"/>
            <w:vAlign w:val="bottom"/>
          </w:tcPr>
          <w:p w14:paraId="77F8370E" w14:textId="77777777" w:rsidR="00C90986" w:rsidRPr="00387EFE" w:rsidRDefault="00C90986">
            <w:pPr>
              <w:spacing w:line="280" w:lineRule="exact"/>
              <w:rPr>
                <w:rFonts w:ascii="Arial" w:hAnsi="Arial" w:cs="Arial"/>
                <w:sz w:val="14"/>
                <w:szCs w:val="14"/>
              </w:rPr>
            </w:pPr>
          </w:p>
        </w:tc>
        <w:tc>
          <w:tcPr>
            <w:tcW w:w="897" w:type="dxa"/>
          </w:tcPr>
          <w:p w14:paraId="086518CA" w14:textId="77777777" w:rsidR="00C90986" w:rsidRPr="00387EFE" w:rsidRDefault="00C90986">
            <w:pPr>
              <w:spacing w:line="280" w:lineRule="exact"/>
              <w:jc w:val="right"/>
              <w:rPr>
                <w:rFonts w:ascii="Arial" w:hAnsi="Arial" w:cs="Arial"/>
                <w:sz w:val="14"/>
                <w:szCs w:val="14"/>
              </w:rPr>
            </w:pPr>
          </w:p>
        </w:tc>
        <w:tc>
          <w:tcPr>
            <w:tcW w:w="1080" w:type="dxa"/>
          </w:tcPr>
          <w:p w14:paraId="2974A4DF" w14:textId="77777777" w:rsidR="00C90986" w:rsidRPr="00387EFE" w:rsidRDefault="00C90986">
            <w:pPr>
              <w:spacing w:line="280" w:lineRule="exact"/>
              <w:rPr>
                <w:rFonts w:ascii="Arial" w:hAnsi="Arial" w:cs="Arial"/>
                <w:sz w:val="14"/>
                <w:szCs w:val="14"/>
              </w:rPr>
            </w:pPr>
          </w:p>
        </w:tc>
        <w:tc>
          <w:tcPr>
            <w:tcW w:w="1080" w:type="dxa"/>
            <w:vAlign w:val="bottom"/>
          </w:tcPr>
          <w:p w14:paraId="7AE5CE48" w14:textId="77777777" w:rsidR="00C90986" w:rsidRPr="00387EFE" w:rsidRDefault="00C90986">
            <w:pPr>
              <w:spacing w:line="280" w:lineRule="exact"/>
              <w:rPr>
                <w:rFonts w:ascii="Arial" w:hAnsi="Arial" w:cs="Arial"/>
                <w:sz w:val="14"/>
                <w:szCs w:val="14"/>
              </w:rPr>
            </w:pPr>
          </w:p>
        </w:tc>
        <w:tc>
          <w:tcPr>
            <w:tcW w:w="1176" w:type="dxa"/>
            <w:vAlign w:val="bottom"/>
          </w:tcPr>
          <w:p w14:paraId="5D27A71A" w14:textId="77777777" w:rsidR="00C90986" w:rsidRPr="00387EFE" w:rsidRDefault="00C90986">
            <w:pPr>
              <w:tabs>
                <w:tab w:val="decimal" w:pos="900"/>
              </w:tabs>
              <w:spacing w:line="280" w:lineRule="exact"/>
              <w:rPr>
                <w:rFonts w:ascii="Arial" w:hAnsi="Arial" w:cs="Arial"/>
                <w:sz w:val="14"/>
                <w:szCs w:val="14"/>
              </w:rPr>
            </w:pPr>
            <w:r w:rsidRPr="00387EFE">
              <w:rPr>
                <w:rFonts w:ascii="Arial" w:hAnsi="Arial" w:cs="Arial"/>
                <w:sz w:val="14"/>
                <w:szCs w:val="14"/>
              </w:rPr>
              <w:t>187</w:t>
            </w:r>
          </w:p>
        </w:tc>
      </w:tr>
      <w:tr w:rsidR="00C90986" w:rsidRPr="00387EFE" w14:paraId="52AB4D17" w14:textId="77777777">
        <w:tc>
          <w:tcPr>
            <w:tcW w:w="2700" w:type="dxa"/>
            <w:vAlign w:val="bottom"/>
            <w:hideMark/>
          </w:tcPr>
          <w:p w14:paraId="70BD7B23"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Finance cost</w:t>
            </w:r>
          </w:p>
        </w:tc>
        <w:tc>
          <w:tcPr>
            <w:tcW w:w="993" w:type="dxa"/>
            <w:vAlign w:val="bottom"/>
            <w:hideMark/>
          </w:tcPr>
          <w:p w14:paraId="3029D98A" w14:textId="77777777" w:rsidR="00C90986" w:rsidRPr="00387EFE" w:rsidRDefault="00C90986">
            <w:pPr>
              <w:spacing w:line="280" w:lineRule="exact"/>
              <w:rPr>
                <w:rFonts w:ascii="Arial" w:hAnsi="Arial" w:cs="Arial"/>
                <w:sz w:val="14"/>
                <w:szCs w:val="14"/>
                <w:cs/>
              </w:rPr>
            </w:pPr>
          </w:p>
        </w:tc>
        <w:tc>
          <w:tcPr>
            <w:tcW w:w="1617" w:type="dxa"/>
            <w:vAlign w:val="bottom"/>
            <w:hideMark/>
          </w:tcPr>
          <w:p w14:paraId="508B454B"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09EE3700" w14:textId="77777777" w:rsidR="00C90986" w:rsidRPr="00387EFE" w:rsidRDefault="00C90986">
            <w:pPr>
              <w:spacing w:line="280" w:lineRule="exact"/>
              <w:jc w:val="right"/>
              <w:rPr>
                <w:rFonts w:ascii="Arial" w:hAnsi="Arial" w:cs="Arial"/>
                <w:sz w:val="14"/>
                <w:szCs w:val="14"/>
              </w:rPr>
            </w:pPr>
          </w:p>
        </w:tc>
        <w:tc>
          <w:tcPr>
            <w:tcW w:w="1080" w:type="dxa"/>
          </w:tcPr>
          <w:p w14:paraId="12C0ABEE" w14:textId="77777777" w:rsidR="00C90986" w:rsidRPr="00387EFE" w:rsidRDefault="00C90986">
            <w:pPr>
              <w:spacing w:line="280" w:lineRule="exact"/>
              <w:rPr>
                <w:rFonts w:ascii="Arial" w:hAnsi="Arial" w:cs="Arial"/>
                <w:sz w:val="14"/>
                <w:szCs w:val="14"/>
              </w:rPr>
            </w:pPr>
          </w:p>
        </w:tc>
        <w:tc>
          <w:tcPr>
            <w:tcW w:w="1080" w:type="dxa"/>
            <w:vAlign w:val="bottom"/>
            <w:hideMark/>
          </w:tcPr>
          <w:p w14:paraId="04909465" w14:textId="77777777" w:rsidR="00C90986" w:rsidRPr="00387EFE" w:rsidRDefault="00C90986">
            <w:pPr>
              <w:spacing w:line="280" w:lineRule="exact"/>
              <w:rPr>
                <w:rFonts w:ascii="Arial" w:hAnsi="Arial" w:cs="Arial"/>
                <w:sz w:val="14"/>
                <w:szCs w:val="14"/>
              </w:rPr>
            </w:pPr>
          </w:p>
        </w:tc>
        <w:tc>
          <w:tcPr>
            <w:tcW w:w="1176" w:type="dxa"/>
            <w:vAlign w:val="bottom"/>
          </w:tcPr>
          <w:p w14:paraId="39998C62"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806</w:t>
            </w:r>
            <w:r w:rsidRPr="00387EFE">
              <w:rPr>
                <w:rFonts w:ascii="Arial" w:hAnsi="Arial" w:cs="Arial"/>
                <w:sz w:val="14"/>
                <w:szCs w:val="14"/>
                <w:cs/>
              </w:rPr>
              <w:t>)</w:t>
            </w:r>
          </w:p>
        </w:tc>
      </w:tr>
      <w:tr w:rsidR="00C90986" w:rsidRPr="00387EFE" w14:paraId="0EC62C46" w14:textId="77777777">
        <w:tc>
          <w:tcPr>
            <w:tcW w:w="2700" w:type="dxa"/>
            <w:vAlign w:val="bottom"/>
            <w:hideMark/>
          </w:tcPr>
          <w:p w14:paraId="10B93BC2"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b/>
                <w:bCs/>
                <w:sz w:val="14"/>
                <w:szCs w:val="14"/>
              </w:rPr>
              <w:t>Profit before income tax expenses</w:t>
            </w:r>
          </w:p>
        </w:tc>
        <w:tc>
          <w:tcPr>
            <w:tcW w:w="993" w:type="dxa"/>
            <w:vAlign w:val="bottom"/>
          </w:tcPr>
          <w:p w14:paraId="2D363122" w14:textId="77777777" w:rsidR="00C90986" w:rsidRPr="00387EFE" w:rsidRDefault="00C90986">
            <w:pPr>
              <w:spacing w:line="280" w:lineRule="exact"/>
              <w:rPr>
                <w:rFonts w:ascii="Arial" w:hAnsi="Arial" w:cs="Arial"/>
                <w:sz w:val="14"/>
                <w:szCs w:val="14"/>
              </w:rPr>
            </w:pPr>
          </w:p>
        </w:tc>
        <w:tc>
          <w:tcPr>
            <w:tcW w:w="1617" w:type="dxa"/>
            <w:vAlign w:val="bottom"/>
          </w:tcPr>
          <w:p w14:paraId="1307ACE9" w14:textId="77777777" w:rsidR="00C90986" w:rsidRPr="00387EFE" w:rsidRDefault="00C90986">
            <w:pPr>
              <w:spacing w:line="280" w:lineRule="exact"/>
              <w:rPr>
                <w:rFonts w:ascii="Arial" w:hAnsi="Arial" w:cs="Arial"/>
                <w:sz w:val="14"/>
                <w:szCs w:val="14"/>
              </w:rPr>
            </w:pPr>
          </w:p>
        </w:tc>
        <w:tc>
          <w:tcPr>
            <w:tcW w:w="897" w:type="dxa"/>
          </w:tcPr>
          <w:p w14:paraId="28812C08" w14:textId="77777777" w:rsidR="00C90986" w:rsidRPr="00387EFE" w:rsidRDefault="00C90986">
            <w:pPr>
              <w:spacing w:line="280" w:lineRule="exact"/>
              <w:jc w:val="right"/>
              <w:rPr>
                <w:rFonts w:ascii="Arial" w:hAnsi="Arial" w:cs="Arial"/>
                <w:sz w:val="14"/>
                <w:szCs w:val="14"/>
              </w:rPr>
            </w:pPr>
          </w:p>
        </w:tc>
        <w:tc>
          <w:tcPr>
            <w:tcW w:w="1080" w:type="dxa"/>
          </w:tcPr>
          <w:p w14:paraId="7E82EA05" w14:textId="77777777" w:rsidR="00C90986" w:rsidRPr="00387EFE" w:rsidRDefault="00C90986">
            <w:pPr>
              <w:spacing w:line="280" w:lineRule="exact"/>
              <w:rPr>
                <w:rFonts w:ascii="Arial" w:hAnsi="Arial" w:cs="Arial"/>
                <w:sz w:val="14"/>
                <w:szCs w:val="14"/>
              </w:rPr>
            </w:pPr>
          </w:p>
        </w:tc>
        <w:tc>
          <w:tcPr>
            <w:tcW w:w="1080" w:type="dxa"/>
            <w:vAlign w:val="bottom"/>
          </w:tcPr>
          <w:p w14:paraId="7F58CE14" w14:textId="77777777" w:rsidR="00C90986" w:rsidRPr="00387EFE" w:rsidRDefault="00C90986">
            <w:pPr>
              <w:spacing w:line="280" w:lineRule="exact"/>
              <w:rPr>
                <w:rFonts w:ascii="Arial" w:hAnsi="Arial" w:cs="Arial"/>
                <w:sz w:val="14"/>
                <w:szCs w:val="14"/>
              </w:rPr>
            </w:pPr>
          </w:p>
        </w:tc>
        <w:tc>
          <w:tcPr>
            <w:tcW w:w="1176" w:type="dxa"/>
            <w:vAlign w:val="bottom"/>
          </w:tcPr>
          <w:p w14:paraId="0CE6D6AC" w14:textId="77777777" w:rsidR="00C90986" w:rsidRPr="00387EFE" w:rsidRDefault="00C90986">
            <w:pPr>
              <w:tabs>
                <w:tab w:val="decimal" w:pos="900"/>
              </w:tabs>
              <w:spacing w:line="280" w:lineRule="exact"/>
              <w:rPr>
                <w:rFonts w:ascii="Arial" w:hAnsi="Arial" w:cs="Arial"/>
                <w:b/>
                <w:bCs/>
                <w:sz w:val="14"/>
                <w:szCs w:val="14"/>
              </w:rPr>
            </w:pPr>
            <w:r w:rsidRPr="00387EFE">
              <w:rPr>
                <w:rFonts w:ascii="Arial" w:hAnsi="Arial" w:cs="Arial"/>
                <w:b/>
                <w:bCs/>
                <w:sz w:val="14"/>
                <w:szCs w:val="14"/>
              </w:rPr>
              <w:t>2,386</w:t>
            </w:r>
          </w:p>
        </w:tc>
      </w:tr>
      <w:tr w:rsidR="00C90986" w:rsidRPr="00387EFE" w14:paraId="3A653154" w14:textId="77777777">
        <w:tc>
          <w:tcPr>
            <w:tcW w:w="2700" w:type="dxa"/>
            <w:vAlign w:val="bottom"/>
            <w:hideMark/>
          </w:tcPr>
          <w:p w14:paraId="639D3E36" w14:textId="77777777" w:rsidR="00C90986" w:rsidRPr="00387EFE" w:rsidRDefault="00C90986">
            <w:pPr>
              <w:spacing w:line="280" w:lineRule="exact"/>
              <w:ind w:left="142" w:hanging="142"/>
              <w:rPr>
                <w:rFonts w:ascii="Arial" w:hAnsi="Arial" w:cs="Arial"/>
                <w:sz w:val="14"/>
                <w:szCs w:val="14"/>
              </w:rPr>
            </w:pPr>
            <w:r w:rsidRPr="00387EFE">
              <w:rPr>
                <w:rFonts w:ascii="Arial" w:hAnsi="Arial" w:cs="Arial"/>
                <w:sz w:val="14"/>
                <w:szCs w:val="14"/>
              </w:rPr>
              <w:t>Income tax expenses</w:t>
            </w:r>
          </w:p>
        </w:tc>
        <w:tc>
          <w:tcPr>
            <w:tcW w:w="993" w:type="dxa"/>
            <w:vAlign w:val="bottom"/>
            <w:hideMark/>
          </w:tcPr>
          <w:p w14:paraId="22689415" w14:textId="77777777" w:rsidR="00C90986" w:rsidRPr="00387EFE" w:rsidRDefault="00C90986">
            <w:pPr>
              <w:spacing w:line="280" w:lineRule="exact"/>
              <w:rPr>
                <w:rFonts w:ascii="Arial" w:hAnsi="Arial" w:cs="Arial"/>
                <w:sz w:val="14"/>
                <w:szCs w:val="14"/>
              </w:rPr>
            </w:pPr>
          </w:p>
        </w:tc>
        <w:tc>
          <w:tcPr>
            <w:tcW w:w="1617" w:type="dxa"/>
            <w:vAlign w:val="bottom"/>
            <w:hideMark/>
          </w:tcPr>
          <w:p w14:paraId="2105A3C7"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7068BAF8" w14:textId="77777777" w:rsidR="00C90986" w:rsidRPr="00387EFE" w:rsidRDefault="00C90986">
            <w:pPr>
              <w:spacing w:line="280" w:lineRule="exact"/>
              <w:jc w:val="right"/>
              <w:rPr>
                <w:rFonts w:ascii="Arial" w:hAnsi="Arial" w:cs="Arial"/>
                <w:sz w:val="14"/>
                <w:szCs w:val="14"/>
              </w:rPr>
            </w:pPr>
          </w:p>
        </w:tc>
        <w:tc>
          <w:tcPr>
            <w:tcW w:w="1080" w:type="dxa"/>
          </w:tcPr>
          <w:p w14:paraId="7CD9A657" w14:textId="77777777" w:rsidR="00C90986" w:rsidRPr="00387EFE" w:rsidRDefault="00C90986">
            <w:pPr>
              <w:spacing w:line="280" w:lineRule="exact"/>
              <w:rPr>
                <w:rFonts w:ascii="Arial" w:hAnsi="Arial" w:cs="Arial"/>
                <w:sz w:val="14"/>
                <w:szCs w:val="14"/>
              </w:rPr>
            </w:pPr>
          </w:p>
        </w:tc>
        <w:tc>
          <w:tcPr>
            <w:tcW w:w="1080" w:type="dxa"/>
            <w:vAlign w:val="bottom"/>
            <w:hideMark/>
          </w:tcPr>
          <w:p w14:paraId="44CF4753" w14:textId="77777777" w:rsidR="00C90986" w:rsidRPr="00387EFE" w:rsidRDefault="00C90986">
            <w:pPr>
              <w:spacing w:line="280" w:lineRule="exact"/>
              <w:rPr>
                <w:rFonts w:ascii="Arial" w:hAnsi="Arial" w:cs="Arial"/>
                <w:sz w:val="14"/>
                <w:szCs w:val="14"/>
              </w:rPr>
            </w:pPr>
          </w:p>
        </w:tc>
        <w:tc>
          <w:tcPr>
            <w:tcW w:w="1176" w:type="dxa"/>
            <w:vAlign w:val="bottom"/>
          </w:tcPr>
          <w:p w14:paraId="5EF00E65" w14:textId="77777777" w:rsidR="00C90986" w:rsidRPr="00387EFE" w:rsidRDefault="00C90986">
            <w:pPr>
              <w:pBdr>
                <w:bottom w:val="single" w:sz="4" w:space="1" w:color="auto"/>
              </w:pBdr>
              <w:tabs>
                <w:tab w:val="decimal" w:pos="900"/>
              </w:tabs>
              <w:spacing w:line="280" w:lineRule="exact"/>
              <w:rPr>
                <w:rFonts w:ascii="Arial" w:hAnsi="Arial" w:cs="Arial"/>
                <w:sz w:val="14"/>
                <w:szCs w:val="14"/>
                <w:cs/>
              </w:rPr>
            </w:pPr>
            <w:r w:rsidRPr="00387EFE">
              <w:rPr>
                <w:rFonts w:ascii="Arial" w:hAnsi="Arial" w:cs="Arial"/>
                <w:sz w:val="14"/>
                <w:szCs w:val="14"/>
                <w:cs/>
              </w:rPr>
              <w:t>(</w:t>
            </w:r>
            <w:r w:rsidRPr="00387EFE">
              <w:rPr>
                <w:rFonts w:ascii="Arial" w:hAnsi="Arial" w:cs="Arial"/>
                <w:sz w:val="14"/>
                <w:szCs w:val="14"/>
              </w:rPr>
              <w:t>432</w:t>
            </w:r>
            <w:r w:rsidRPr="00387EFE">
              <w:rPr>
                <w:rFonts w:ascii="Arial" w:hAnsi="Arial" w:cs="Arial"/>
                <w:sz w:val="14"/>
                <w:szCs w:val="14"/>
                <w:cs/>
              </w:rPr>
              <w:t>)</w:t>
            </w:r>
          </w:p>
        </w:tc>
      </w:tr>
      <w:tr w:rsidR="00C90986" w:rsidRPr="00387EFE" w14:paraId="63F19BC1" w14:textId="77777777">
        <w:tc>
          <w:tcPr>
            <w:tcW w:w="2700" w:type="dxa"/>
            <w:vAlign w:val="bottom"/>
            <w:hideMark/>
          </w:tcPr>
          <w:p w14:paraId="572227ED" w14:textId="77777777" w:rsidR="00C90986" w:rsidRPr="00387EFE" w:rsidRDefault="00C90986">
            <w:pPr>
              <w:spacing w:line="280" w:lineRule="exact"/>
              <w:ind w:left="142" w:hanging="142"/>
              <w:rPr>
                <w:rFonts w:ascii="Arial" w:hAnsi="Arial" w:cs="Arial"/>
                <w:b/>
                <w:bCs/>
                <w:sz w:val="14"/>
                <w:szCs w:val="14"/>
              </w:rPr>
            </w:pPr>
            <w:r w:rsidRPr="00387EFE">
              <w:rPr>
                <w:rFonts w:ascii="Arial" w:hAnsi="Arial" w:cs="Arial"/>
                <w:b/>
                <w:bCs/>
                <w:sz w:val="14"/>
                <w:szCs w:val="14"/>
              </w:rPr>
              <w:t>Profit for the period</w:t>
            </w:r>
          </w:p>
        </w:tc>
        <w:tc>
          <w:tcPr>
            <w:tcW w:w="993" w:type="dxa"/>
            <w:vAlign w:val="bottom"/>
            <w:hideMark/>
          </w:tcPr>
          <w:p w14:paraId="546282B7" w14:textId="77777777" w:rsidR="00C90986" w:rsidRPr="00387EFE" w:rsidRDefault="00C90986">
            <w:pPr>
              <w:spacing w:line="280" w:lineRule="exact"/>
              <w:rPr>
                <w:rFonts w:ascii="Arial" w:hAnsi="Arial" w:cs="Arial"/>
                <w:b/>
                <w:bCs/>
                <w:sz w:val="14"/>
                <w:szCs w:val="14"/>
              </w:rPr>
            </w:pPr>
          </w:p>
        </w:tc>
        <w:tc>
          <w:tcPr>
            <w:tcW w:w="1617" w:type="dxa"/>
            <w:vAlign w:val="bottom"/>
            <w:hideMark/>
          </w:tcPr>
          <w:p w14:paraId="623D9B97" w14:textId="77777777" w:rsidR="00C90986" w:rsidRPr="00387EFE" w:rsidRDefault="00C90986">
            <w:pPr>
              <w:overflowPunct/>
              <w:autoSpaceDE/>
              <w:autoSpaceDN/>
              <w:adjustRightInd/>
              <w:spacing w:line="280" w:lineRule="exact"/>
              <w:rPr>
                <w:rFonts w:ascii="Arial" w:hAnsi="Arial" w:cs="Arial"/>
                <w:sz w:val="20"/>
                <w:szCs w:val="20"/>
              </w:rPr>
            </w:pPr>
          </w:p>
        </w:tc>
        <w:tc>
          <w:tcPr>
            <w:tcW w:w="897" w:type="dxa"/>
          </w:tcPr>
          <w:p w14:paraId="7086EC62" w14:textId="77777777" w:rsidR="00C90986" w:rsidRPr="00387EFE" w:rsidRDefault="00C90986">
            <w:pPr>
              <w:spacing w:line="280" w:lineRule="exact"/>
              <w:jc w:val="right"/>
              <w:rPr>
                <w:rFonts w:ascii="Arial" w:hAnsi="Arial" w:cs="Arial"/>
                <w:sz w:val="14"/>
                <w:szCs w:val="14"/>
              </w:rPr>
            </w:pPr>
          </w:p>
        </w:tc>
        <w:tc>
          <w:tcPr>
            <w:tcW w:w="1080" w:type="dxa"/>
          </w:tcPr>
          <w:p w14:paraId="03276776" w14:textId="77777777" w:rsidR="00C90986" w:rsidRPr="00387EFE" w:rsidRDefault="00C90986">
            <w:pPr>
              <w:spacing w:line="280" w:lineRule="exact"/>
              <w:rPr>
                <w:rFonts w:ascii="Arial" w:hAnsi="Arial" w:cs="Arial"/>
                <w:sz w:val="14"/>
                <w:szCs w:val="14"/>
              </w:rPr>
            </w:pPr>
          </w:p>
        </w:tc>
        <w:tc>
          <w:tcPr>
            <w:tcW w:w="1080" w:type="dxa"/>
            <w:vAlign w:val="bottom"/>
            <w:hideMark/>
          </w:tcPr>
          <w:p w14:paraId="19B8D716" w14:textId="77777777" w:rsidR="00C90986" w:rsidRPr="00387EFE" w:rsidRDefault="00C90986">
            <w:pPr>
              <w:spacing w:line="280" w:lineRule="exact"/>
              <w:rPr>
                <w:rFonts w:ascii="Arial" w:hAnsi="Arial" w:cs="Arial"/>
                <w:sz w:val="14"/>
                <w:szCs w:val="14"/>
              </w:rPr>
            </w:pPr>
          </w:p>
        </w:tc>
        <w:tc>
          <w:tcPr>
            <w:tcW w:w="1176" w:type="dxa"/>
            <w:vAlign w:val="bottom"/>
          </w:tcPr>
          <w:p w14:paraId="632029D4" w14:textId="77777777" w:rsidR="00C90986" w:rsidRPr="00387EFE" w:rsidRDefault="00C90986">
            <w:pPr>
              <w:pBdr>
                <w:bottom w:val="double" w:sz="4" w:space="1" w:color="auto"/>
              </w:pBdr>
              <w:tabs>
                <w:tab w:val="decimal" w:pos="900"/>
              </w:tabs>
              <w:spacing w:line="280" w:lineRule="exact"/>
              <w:rPr>
                <w:rFonts w:ascii="Arial" w:hAnsi="Arial" w:cs="Arial"/>
                <w:b/>
                <w:bCs/>
                <w:sz w:val="14"/>
                <w:szCs w:val="17"/>
              </w:rPr>
            </w:pPr>
            <w:r w:rsidRPr="00387EFE">
              <w:rPr>
                <w:rFonts w:ascii="Arial" w:hAnsi="Arial" w:cs="Arial"/>
                <w:b/>
                <w:bCs/>
                <w:sz w:val="14"/>
                <w:szCs w:val="17"/>
              </w:rPr>
              <w:t>1,954</w:t>
            </w:r>
          </w:p>
        </w:tc>
      </w:tr>
    </w:tbl>
    <w:p w14:paraId="2FA5A306" w14:textId="77777777" w:rsidR="00C90986" w:rsidRPr="00387EFE" w:rsidRDefault="00C90986" w:rsidP="006A236D">
      <w:pPr>
        <w:spacing w:before="240" w:after="120" w:line="380" w:lineRule="exact"/>
        <w:ind w:left="547" w:hanging="547"/>
        <w:jc w:val="both"/>
        <w:rPr>
          <w:rFonts w:ascii="Arial" w:eastAsia="Arial Unicode MS" w:hAnsi="Arial" w:cs="Arial"/>
          <w:b/>
          <w:bCs/>
          <w:sz w:val="22"/>
          <w:szCs w:val="22"/>
        </w:rPr>
      </w:pPr>
    </w:p>
    <w:p w14:paraId="49C2230C" w14:textId="77777777" w:rsidR="00C90986" w:rsidRPr="00387EFE" w:rsidRDefault="00C90986">
      <w:pPr>
        <w:overflowPunct/>
        <w:autoSpaceDE/>
        <w:autoSpaceDN/>
        <w:adjustRightInd/>
        <w:spacing w:after="200" w:line="276" w:lineRule="auto"/>
        <w:textAlignment w:val="auto"/>
        <w:rPr>
          <w:rFonts w:ascii="Arial" w:eastAsia="Arial Unicode MS" w:hAnsi="Arial" w:cs="Arial"/>
          <w:b/>
          <w:bCs/>
          <w:sz w:val="22"/>
          <w:szCs w:val="22"/>
        </w:rPr>
      </w:pPr>
      <w:r w:rsidRPr="00387EFE">
        <w:rPr>
          <w:rFonts w:ascii="Arial" w:eastAsia="Arial Unicode MS" w:hAnsi="Arial" w:cs="Arial"/>
          <w:b/>
          <w:bCs/>
          <w:sz w:val="22"/>
          <w:szCs w:val="22"/>
        </w:rPr>
        <w:br w:type="page"/>
      </w:r>
    </w:p>
    <w:p w14:paraId="026A60E7" w14:textId="006BFC7E" w:rsidR="004F4DE7" w:rsidRPr="00387EFE" w:rsidRDefault="00471A9D" w:rsidP="006A236D">
      <w:pPr>
        <w:spacing w:before="24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1</w:t>
      </w:r>
      <w:r w:rsidR="008C1928" w:rsidRPr="00387EFE">
        <w:rPr>
          <w:rFonts w:ascii="Arial" w:eastAsia="Arial Unicode MS" w:hAnsi="Arial" w:cs="Arial"/>
          <w:b/>
          <w:bCs/>
          <w:sz w:val="22"/>
          <w:szCs w:val="22"/>
        </w:rPr>
        <w:t>4</w:t>
      </w:r>
      <w:r w:rsidR="00290DDE" w:rsidRPr="00387EFE">
        <w:rPr>
          <w:rFonts w:ascii="Arial" w:eastAsia="Arial Unicode MS" w:hAnsi="Arial" w:cs="Arial"/>
          <w:b/>
          <w:bCs/>
          <w:sz w:val="22"/>
          <w:szCs w:val="22"/>
        </w:rPr>
        <w:t>.</w:t>
      </w:r>
      <w:r w:rsidR="00290DDE" w:rsidRPr="00387EFE">
        <w:rPr>
          <w:rFonts w:ascii="Arial" w:eastAsia="Arial Unicode MS" w:hAnsi="Arial" w:cs="Arial"/>
          <w:b/>
          <w:bCs/>
          <w:sz w:val="22"/>
          <w:szCs w:val="22"/>
        </w:rPr>
        <w:tab/>
      </w:r>
      <w:r w:rsidR="004F4DE7" w:rsidRPr="00387EFE">
        <w:rPr>
          <w:rFonts w:ascii="Arial" w:eastAsia="Arial Unicode MS" w:hAnsi="Arial" w:cs="Arial"/>
          <w:b/>
          <w:bCs/>
          <w:sz w:val="22"/>
          <w:szCs w:val="22"/>
        </w:rPr>
        <w:t>Commitments and contingent liabilities</w:t>
      </w:r>
    </w:p>
    <w:p w14:paraId="46142721" w14:textId="3623274A" w:rsidR="004F4DE7" w:rsidRPr="00387EFE" w:rsidRDefault="00471A9D" w:rsidP="00D45C8B">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1</w:t>
      </w:r>
      <w:r w:rsidR="008C1928" w:rsidRPr="00387EFE">
        <w:rPr>
          <w:rFonts w:ascii="Arial" w:eastAsia="Arial Unicode MS" w:hAnsi="Arial" w:cs="Arial"/>
          <w:b/>
          <w:bCs/>
          <w:sz w:val="22"/>
          <w:szCs w:val="22"/>
        </w:rPr>
        <w:t>4</w:t>
      </w:r>
      <w:r w:rsidR="004F4DE7" w:rsidRPr="00387EFE">
        <w:rPr>
          <w:rFonts w:ascii="Arial" w:eastAsia="Arial Unicode MS" w:hAnsi="Arial" w:cs="Arial"/>
          <w:b/>
          <w:bCs/>
          <w:sz w:val="22"/>
          <w:szCs w:val="22"/>
        </w:rPr>
        <w:t>.1</w:t>
      </w:r>
      <w:r w:rsidR="004F4DE7" w:rsidRPr="00387EFE">
        <w:rPr>
          <w:rFonts w:ascii="Arial" w:eastAsia="Arial Unicode MS" w:hAnsi="Arial" w:cs="Arial"/>
          <w:b/>
          <w:bCs/>
          <w:sz w:val="22"/>
          <w:szCs w:val="22"/>
        </w:rPr>
        <w:tab/>
        <w:t>Capital commitments</w:t>
      </w:r>
    </w:p>
    <w:p w14:paraId="0E2DF316" w14:textId="48EB742D" w:rsidR="004F4DE7" w:rsidRPr="00387EFE" w:rsidRDefault="004F4DE7" w:rsidP="00D45C8B">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t xml:space="preserve">As at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182635"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Pr="00387EFE">
        <w:rPr>
          <w:rFonts w:ascii="Arial" w:eastAsia="Arial Unicode MS" w:hAnsi="Arial" w:cs="Arial"/>
          <w:sz w:val="22"/>
          <w:szCs w:val="22"/>
        </w:rPr>
        <w:t xml:space="preserve">, </w:t>
      </w:r>
      <w:r w:rsidR="002221D2" w:rsidRPr="00387EFE">
        <w:rPr>
          <w:rFonts w:ascii="Arial" w:eastAsia="Arial Unicode MS" w:hAnsi="Arial" w:cs="Arial"/>
          <w:sz w:val="22"/>
          <w:szCs w:val="22"/>
        </w:rPr>
        <w:t>the Group</w:t>
      </w:r>
      <w:r w:rsidRPr="00387EFE">
        <w:rPr>
          <w:rFonts w:ascii="Arial" w:eastAsia="Arial Unicode MS" w:hAnsi="Arial" w:cs="Arial"/>
          <w:sz w:val="22"/>
          <w:szCs w:val="22"/>
        </w:rPr>
        <w:t xml:space="preserve"> had </w:t>
      </w:r>
      <w:r w:rsidR="00C01B38" w:rsidRPr="00387EFE">
        <w:rPr>
          <w:rFonts w:ascii="Arial" w:eastAsia="Arial Unicode MS" w:hAnsi="Arial" w:cs="Arial"/>
          <w:sz w:val="22"/>
          <w:szCs w:val="22"/>
        </w:rPr>
        <w:t>capital</w:t>
      </w:r>
      <w:r w:rsidRPr="00387EFE">
        <w:rPr>
          <w:rFonts w:ascii="Arial" w:eastAsia="Arial Unicode MS" w:hAnsi="Arial" w:cs="Arial"/>
          <w:sz w:val="22"/>
          <w:szCs w:val="22"/>
        </w:rPr>
        <w:t xml:space="preserve"> commitments of Baht </w:t>
      </w:r>
      <w:r w:rsidR="00911BC8" w:rsidRPr="00387EFE">
        <w:rPr>
          <w:rFonts w:ascii="Arial" w:eastAsia="Arial Unicode MS" w:hAnsi="Arial" w:cs="Arial"/>
          <w:sz w:val="22"/>
        </w:rPr>
        <w:t>635</w:t>
      </w:r>
      <w:r w:rsidR="00C858AD" w:rsidRPr="00387EFE">
        <w:rPr>
          <w:rFonts w:ascii="Arial" w:eastAsia="Arial Unicode MS" w:hAnsi="Arial" w:cs="Arial"/>
          <w:sz w:val="22"/>
          <w:szCs w:val="22"/>
        </w:rPr>
        <w:t xml:space="preserve"> </w:t>
      </w:r>
      <w:r w:rsidRPr="00387EFE">
        <w:rPr>
          <w:rFonts w:ascii="Arial" w:eastAsia="Arial Unicode MS" w:hAnsi="Arial" w:cs="Arial"/>
          <w:sz w:val="22"/>
          <w:szCs w:val="22"/>
        </w:rPr>
        <w:t>million</w:t>
      </w:r>
      <w:r w:rsidR="000A5C80" w:rsidRPr="00387EFE">
        <w:rPr>
          <w:rFonts w:ascii="Arial" w:eastAsia="Arial Unicode MS" w:hAnsi="Arial" w:cs="Arial"/>
          <w:sz w:val="22"/>
          <w:szCs w:val="22"/>
        </w:rPr>
        <w:t>,</w:t>
      </w:r>
      <w:r w:rsidR="00182635" w:rsidRPr="00387EFE">
        <w:rPr>
          <w:rFonts w:ascii="Arial" w:eastAsia="Arial Unicode MS" w:hAnsi="Arial" w:cs="Arial"/>
          <w:sz w:val="22"/>
          <w:szCs w:val="22"/>
        </w:rPr>
        <w:t xml:space="preserve"> </w:t>
      </w:r>
      <w:r w:rsidR="004E0810" w:rsidRPr="00387EFE">
        <w:rPr>
          <w:rFonts w:ascii="Arial" w:eastAsia="Arial Unicode MS" w:hAnsi="Arial" w:cs="Arial"/>
          <w:sz w:val="22"/>
          <w:szCs w:val="22"/>
        </w:rPr>
        <w:t xml:space="preserve">                               </w:t>
      </w:r>
      <w:r w:rsidR="00832862" w:rsidRPr="00387EFE">
        <w:rPr>
          <w:rFonts w:ascii="Arial" w:eastAsia="Arial Unicode MS" w:hAnsi="Arial" w:cs="Arial"/>
          <w:sz w:val="22"/>
          <w:szCs w:val="22"/>
        </w:rPr>
        <w:t>USD</w:t>
      </w:r>
      <w:r w:rsidR="004E0810" w:rsidRPr="00387EFE">
        <w:rPr>
          <w:rFonts w:ascii="Arial" w:eastAsia="Arial Unicode MS" w:hAnsi="Arial" w:cs="Arial"/>
          <w:sz w:val="22"/>
          <w:szCs w:val="22"/>
        </w:rPr>
        <w:t xml:space="preserve"> </w:t>
      </w:r>
      <w:r w:rsidR="00911BC8" w:rsidRPr="00387EFE">
        <w:rPr>
          <w:rFonts w:ascii="Arial" w:eastAsia="Arial Unicode MS" w:hAnsi="Arial" w:cs="Arial"/>
          <w:sz w:val="22"/>
          <w:szCs w:val="22"/>
        </w:rPr>
        <w:t>12</w:t>
      </w:r>
      <w:r w:rsidR="00582E65" w:rsidRPr="00387EFE">
        <w:rPr>
          <w:rFonts w:ascii="Arial" w:eastAsia="Arial Unicode MS" w:hAnsi="Arial" w:cs="Arial"/>
          <w:sz w:val="22"/>
          <w:szCs w:val="22"/>
        </w:rPr>
        <w:t xml:space="preserve"> million</w:t>
      </w:r>
      <w:r w:rsidR="00803FF2" w:rsidRPr="00387EFE">
        <w:rPr>
          <w:rFonts w:ascii="Arial" w:eastAsia="Arial Unicode MS" w:hAnsi="Arial" w:cs="Arial"/>
          <w:sz w:val="22"/>
          <w:szCs w:val="22"/>
        </w:rPr>
        <w:t xml:space="preserve">, </w:t>
      </w:r>
      <w:r w:rsidR="00E67690" w:rsidRPr="00387EFE">
        <w:rPr>
          <w:rFonts w:ascii="Arial" w:eastAsia="Arial Unicode MS" w:hAnsi="Arial" w:cs="Arial"/>
          <w:sz w:val="22"/>
          <w:szCs w:val="22"/>
        </w:rPr>
        <w:t xml:space="preserve">CNY </w:t>
      </w:r>
      <w:r w:rsidR="00911BC8" w:rsidRPr="00387EFE">
        <w:rPr>
          <w:rFonts w:ascii="Arial" w:eastAsia="Arial Unicode MS" w:hAnsi="Arial" w:cs="Arial"/>
          <w:sz w:val="22"/>
          <w:szCs w:val="22"/>
        </w:rPr>
        <w:t>19</w:t>
      </w:r>
      <w:r w:rsidR="00E67690" w:rsidRPr="00387EFE">
        <w:rPr>
          <w:rFonts w:ascii="Arial" w:eastAsia="Arial Unicode MS" w:hAnsi="Arial" w:cs="Arial"/>
          <w:sz w:val="22"/>
          <w:szCs w:val="22"/>
        </w:rPr>
        <w:t xml:space="preserve"> million</w:t>
      </w:r>
      <w:r w:rsidR="00D23B30" w:rsidRPr="00387EFE">
        <w:rPr>
          <w:rFonts w:ascii="Arial" w:eastAsia="Arial Unicode MS" w:hAnsi="Arial" w:cs="Arial"/>
          <w:sz w:val="22"/>
          <w:szCs w:val="22"/>
        </w:rPr>
        <w:t>,</w:t>
      </w:r>
      <w:r w:rsidR="00803FF2" w:rsidRPr="00387EFE">
        <w:rPr>
          <w:rFonts w:ascii="Arial" w:eastAsia="Arial Unicode MS" w:hAnsi="Arial" w:cs="Arial"/>
          <w:sz w:val="22"/>
          <w:szCs w:val="22"/>
        </w:rPr>
        <w:t xml:space="preserve"> PHP </w:t>
      </w:r>
      <w:r w:rsidR="00911BC8" w:rsidRPr="00387EFE">
        <w:rPr>
          <w:rFonts w:ascii="Arial" w:eastAsia="Arial Unicode MS" w:hAnsi="Arial" w:cs="Arial"/>
          <w:sz w:val="22"/>
          <w:szCs w:val="22"/>
        </w:rPr>
        <w:t>36</w:t>
      </w:r>
      <w:r w:rsidR="00803FF2" w:rsidRPr="00387EFE">
        <w:rPr>
          <w:rFonts w:ascii="Arial" w:eastAsia="Arial Unicode MS" w:hAnsi="Arial" w:cs="Arial"/>
          <w:sz w:val="22"/>
          <w:szCs w:val="22"/>
        </w:rPr>
        <w:t xml:space="preserve"> million</w:t>
      </w:r>
      <w:r w:rsidR="00D23B30" w:rsidRPr="00387EFE">
        <w:rPr>
          <w:rFonts w:ascii="Arial" w:eastAsia="Arial Unicode MS" w:hAnsi="Arial" w:cs="Arial"/>
          <w:sz w:val="22"/>
          <w:szCs w:val="22"/>
        </w:rPr>
        <w:t xml:space="preserve"> and </w:t>
      </w:r>
      <w:r w:rsidR="0090617B" w:rsidRPr="00387EFE">
        <w:rPr>
          <w:rFonts w:ascii="Arial" w:eastAsia="Arial Unicode MS" w:hAnsi="Arial" w:cs="Arial"/>
          <w:sz w:val="22"/>
          <w:szCs w:val="22"/>
        </w:rPr>
        <w:t>JPY</w:t>
      </w:r>
      <w:r w:rsidR="001833FF" w:rsidRPr="00387EFE">
        <w:rPr>
          <w:rFonts w:ascii="Arial" w:eastAsia="Arial Unicode MS" w:hAnsi="Arial" w:cs="Arial"/>
          <w:sz w:val="22"/>
          <w:szCs w:val="22"/>
        </w:rPr>
        <w:t xml:space="preserve"> </w:t>
      </w:r>
      <w:r w:rsidR="00911BC8" w:rsidRPr="00387EFE">
        <w:rPr>
          <w:rFonts w:ascii="Arial" w:eastAsia="Arial Unicode MS" w:hAnsi="Arial" w:cs="Arial"/>
          <w:sz w:val="22"/>
          <w:szCs w:val="22"/>
        </w:rPr>
        <w:t>7</w:t>
      </w:r>
      <w:r w:rsidR="001833FF" w:rsidRPr="00387EFE">
        <w:rPr>
          <w:rFonts w:ascii="Arial" w:eastAsia="Arial Unicode MS" w:hAnsi="Arial" w:cs="Arial"/>
          <w:sz w:val="22"/>
          <w:szCs w:val="22"/>
        </w:rPr>
        <w:t xml:space="preserve"> </w:t>
      </w:r>
      <w:r w:rsidR="00A51818" w:rsidRPr="00387EFE">
        <w:rPr>
          <w:rFonts w:ascii="Arial" w:eastAsia="Arial Unicode MS" w:hAnsi="Arial" w:cs="Arial"/>
          <w:sz w:val="22"/>
          <w:szCs w:val="22"/>
        </w:rPr>
        <w:t>million</w:t>
      </w:r>
      <w:r w:rsidR="00803FF2" w:rsidRPr="00387EFE">
        <w:rPr>
          <w:rFonts w:ascii="Arial" w:eastAsia="Arial Unicode MS" w:hAnsi="Arial" w:cs="Arial"/>
          <w:sz w:val="22"/>
          <w:szCs w:val="22"/>
        </w:rPr>
        <w:t xml:space="preserve"> </w:t>
      </w:r>
      <w:r w:rsidR="00497135" w:rsidRPr="00387EFE">
        <w:rPr>
          <w:rFonts w:ascii="Arial" w:eastAsia="Arial Unicode MS" w:hAnsi="Arial" w:cs="Arial"/>
          <w:sz w:val="22"/>
          <w:szCs w:val="22"/>
        </w:rPr>
        <w:t>(S</w:t>
      </w:r>
      <w:r w:rsidR="0045212B" w:rsidRPr="00387EFE">
        <w:rPr>
          <w:rFonts w:ascii="Arial" w:eastAsia="Arial Unicode MS" w:hAnsi="Arial" w:cs="Arial"/>
          <w:sz w:val="22"/>
          <w:szCs w:val="22"/>
        </w:rPr>
        <w:t>eparate financial statements:</w:t>
      </w:r>
      <w:r w:rsidR="00A51818" w:rsidRPr="00387EFE">
        <w:rPr>
          <w:rFonts w:ascii="Arial" w:eastAsia="Arial Unicode MS" w:hAnsi="Arial" w:cs="Arial"/>
          <w:sz w:val="22"/>
          <w:szCs w:val="22"/>
        </w:rPr>
        <w:t xml:space="preserve"> </w:t>
      </w:r>
      <w:r w:rsidR="0045212B" w:rsidRPr="00387EFE">
        <w:rPr>
          <w:rFonts w:ascii="Arial" w:eastAsia="Arial Unicode MS" w:hAnsi="Arial" w:cs="Arial"/>
          <w:sz w:val="22"/>
          <w:szCs w:val="22"/>
        </w:rPr>
        <w:t>Baht</w:t>
      </w:r>
      <w:r w:rsidR="00702FDB" w:rsidRPr="00387EFE">
        <w:rPr>
          <w:rFonts w:ascii="Arial" w:eastAsia="Arial Unicode MS" w:hAnsi="Arial" w:cs="Arial"/>
          <w:sz w:val="22"/>
          <w:szCs w:val="22"/>
        </w:rPr>
        <w:t xml:space="preserve"> </w:t>
      </w:r>
      <w:r w:rsidR="00911BC8" w:rsidRPr="00387EFE">
        <w:rPr>
          <w:rFonts w:ascii="Arial" w:eastAsia="Arial Unicode MS" w:hAnsi="Arial" w:cs="Arial"/>
          <w:sz w:val="22"/>
          <w:szCs w:val="22"/>
        </w:rPr>
        <w:t>629</w:t>
      </w:r>
      <w:r w:rsidR="00C165EC" w:rsidRPr="00387EFE">
        <w:rPr>
          <w:rFonts w:ascii="Arial" w:eastAsia="Arial Unicode MS" w:hAnsi="Arial" w:cs="Arial"/>
          <w:sz w:val="22"/>
          <w:szCs w:val="22"/>
        </w:rPr>
        <w:t xml:space="preserve"> million</w:t>
      </w:r>
      <w:r w:rsidR="004425F9" w:rsidRPr="00387EFE">
        <w:rPr>
          <w:rFonts w:ascii="Arial" w:eastAsia="Arial Unicode MS" w:hAnsi="Arial" w:cs="Arial"/>
          <w:sz w:val="22"/>
          <w:szCs w:val="22"/>
        </w:rPr>
        <w:t xml:space="preserve">, </w:t>
      </w:r>
      <w:r w:rsidR="00D22428" w:rsidRPr="00387EFE">
        <w:rPr>
          <w:rFonts w:ascii="Arial" w:eastAsia="Arial Unicode MS" w:hAnsi="Arial" w:cs="Arial"/>
          <w:sz w:val="22"/>
          <w:szCs w:val="22"/>
        </w:rPr>
        <w:t xml:space="preserve">USD </w:t>
      </w:r>
      <w:r w:rsidR="00911BC8" w:rsidRPr="00387EFE">
        <w:rPr>
          <w:rFonts w:ascii="Arial" w:eastAsia="Arial Unicode MS" w:hAnsi="Arial" w:cs="Arial"/>
          <w:sz w:val="22"/>
          <w:szCs w:val="22"/>
        </w:rPr>
        <w:t>3</w:t>
      </w:r>
      <w:r w:rsidR="00D22428" w:rsidRPr="00387EFE">
        <w:rPr>
          <w:rFonts w:ascii="Arial" w:eastAsia="Arial Unicode MS" w:hAnsi="Arial" w:cs="Arial"/>
          <w:sz w:val="22"/>
          <w:szCs w:val="22"/>
        </w:rPr>
        <w:t xml:space="preserve"> million</w:t>
      </w:r>
      <w:r w:rsidR="004425F9" w:rsidRPr="00387EFE">
        <w:rPr>
          <w:rFonts w:ascii="Arial" w:eastAsia="Arial Unicode MS" w:hAnsi="Arial" w:cs="Arial"/>
          <w:sz w:val="22"/>
          <w:szCs w:val="22"/>
        </w:rPr>
        <w:t xml:space="preserve"> and </w:t>
      </w:r>
      <w:r w:rsidR="0090617B" w:rsidRPr="00387EFE">
        <w:rPr>
          <w:rFonts w:ascii="Arial" w:eastAsia="Arial Unicode MS" w:hAnsi="Arial" w:cs="Arial"/>
          <w:sz w:val="22"/>
          <w:szCs w:val="22"/>
        </w:rPr>
        <w:t xml:space="preserve">JPY </w:t>
      </w:r>
      <w:r w:rsidR="00911BC8" w:rsidRPr="00387EFE">
        <w:rPr>
          <w:rFonts w:ascii="Arial" w:eastAsia="Arial Unicode MS" w:hAnsi="Arial" w:cs="Arial"/>
          <w:sz w:val="22"/>
          <w:szCs w:val="22"/>
        </w:rPr>
        <w:t>7</w:t>
      </w:r>
      <w:r w:rsidR="004425F9" w:rsidRPr="00387EFE">
        <w:rPr>
          <w:rFonts w:ascii="Arial" w:eastAsia="Arial Unicode MS" w:hAnsi="Arial" w:cs="Arial"/>
          <w:sz w:val="22"/>
          <w:szCs w:val="22"/>
        </w:rPr>
        <w:t xml:space="preserve"> million</w:t>
      </w:r>
      <w:r w:rsidR="001C3093" w:rsidRPr="00387EFE">
        <w:rPr>
          <w:rFonts w:ascii="Arial" w:eastAsia="Arial Unicode MS" w:hAnsi="Arial" w:cs="Arial"/>
          <w:sz w:val="22"/>
          <w:szCs w:val="22"/>
        </w:rPr>
        <w:t>),</w:t>
      </w:r>
      <w:r w:rsidR="001E128F" w:rsidRPr="00387EFE">
        <w:rPr>
          <w:rFonts w:ascii="Arial" w:eastAsia="Arial Unicode MS" w:hAnsi="Arial" w:cs="Arial"/>
          <w:sz w:val="22"/>
          <w:szCs w:val="22"/>
        </w:rPr>
        <w:t xml:space="preserve"> </w:t>
      </w:r>
      <w:r w:rsidR="000A5C80" w:rsidRPr="00387EFE">
        <w:rPr>
          <w:rFonts w:ascii="Arial" w:eastAsia="Arial Unicode MS" w:hAnsi="Arial" w:cs="Arial"/>
          <w:sz w:val="22"/>
          <w:szCs w:val="22"/>
        </w:rPr>
        <w:t>relating to</w:t>
      </w:r>
      <w:r w:rsidRPr="00387EFE">
        <w:rPr>
          <w:rFonts w:ascii="Arial" w:eastAsia="Arial Unicode MS" w:hAnsi="Arial" w:cs="Arial"/>
          <w:sz w:val="22"/>
          <w:szCs w:val="22"/>
        </w:rPr>
        <w:t xml:space="preserve"> </w:t>
      </w:r>
      <w:r w:rsidR="007059D4" w:rsidRPr="00387EFE">
        <w:rPr>
          <w:rFonts w:ascii="Arial" w:eastAsia="Arial Unicode MS" w:hAnsi="Arial" w:cs="Arial"/>
          <w:sz w:val="22"/>
          <w:szCs w:val="22"/>
        </w:rPr>
        <w:t>the c</w:t>
      </w:r>
      <w:r w:rsidR="002E1E30" w:rsidRPr="00387EFE">
        <w:rPr>
          <w:rFonts w:ascii="Arial" w:eastAsia="Arial Unicode MS" w:hAnsi="Arial" w:cs="Arial"/>
          <w:sz w:val="22"/>
          <w:szCs w:val="22"/>
        </w:rPr>
        <w:t>onstruction of</w:t>
      </w:r>
      <w:r w:rsidR="0045790F" w:rsidRPr="00387EFE">
        <w:rPr>
          <w:rFonts w:ascii="Arial" w:eastAsia="Arial Unicode MS" w:hAnsi="Arial" w:cs="Arial"/>
          <w:sz w:val="22"/>
          <w:szCs w:val="22"/>
        </w:rPr>
        <w:t xml:space="preserve"> </w:t>
      </w:r>
      <w:r w:rsidR="002E1E30" w:rsidRPr="00387EFE">
        <w:rPr>
          <w:rFonts w:ascii="Arial" w:eastAsia="Arial Unicode MS" w:hAnsi="Arial" w:cs="Arial"/>
          <w:sz w:val="22"/>
          <w:szCs w:val="22"/>
        </w:rPr>
        <w:t>factory building</w:t>
      </w:r>
      <w:r w:rsidR="00C01B38" w:rsidRPr="00387EFE">
        <w:rPr>
          <w:rFonts w:ascii="Arial" w:eastAsia="Arial Unicode MS" w:hAnsi="Arial" w:cs="Arial"/>
          <w:sz w:val="22"/>
          <w:szCs w:val="22"/>
        </w:rPr>
        <w:t>s</w:t>
      </w:r>
      <w:r w:rsidR="007059D4" w:rsidRPr="00387EFE">
        <w:rPr>
          <w:rFonts w:ascii="Arial" w:eastAsia="Arial Unicode MS" w:hAnsi="Arial" w:cs="Arial"/>
          <w:sz w:val="22"/>
          <w:szCs w:val="22"/>
        </w:rPr>
        <w:t xml:space="preserve"> and </w:t>
      </w:r>
      <w:r w:rsidR="007059D4" w:rsidRPr="00387EFE">
        <w:rPr>
          <w:rFonts w:ascii="Arial" w:eastAsia="Arial Unicode MS" w:hAnsi="Arial" w:cs="Arial"/>
          <w:spacing w:val="-2"/>
          <w:sz w:val="22"/>
          <w:szCs w:val="22"/>
        </w:rPr>
        <w:t>acquisition of machinery</w:t>
      </w:r>
      <w:r w:rsidR="00D22428" w:rsidRPr="00387EFE">
        <w:rPr>
          <w:rFonts w:ascii="Arial" w:eastAsia="Arial Unicode MS" w:hAnsi="Arial" w:cs="Arial"/>
          <w:spacing w:val="-2"/>
          <w:sz w:val="22"/>
          <w:szCs w:val="22"/>
        </w:rPr>
        <w:t xml:space="preserve"> </w:t>
      </w:r>
      <w:r w:rsidR="00426251">
        <w:rPr>
          <w:rFonts w:ascii="Arial" w:eastAsia="Arial Unicode MS" w:hAnsi="Arial" w:cs="Arial"/>
          <w:spacing w:val="-2"/>
          <w:sz w:val="22"/>
          <w:szCs w:val="22"/>
        </w:rPr>
        <w:t>(</w:t>
      </w:r>
      <w:r w:rsidR="00DC4253" w:rsidRPr="00387EFE">
        <w:rPr>
          <w:rFonts w:ascii="Arial" w:eastAsia="Arial Unicode MS" w:hAnsi="Arial" w:cs="Arial"/>
          <w:spacing w:val="-2"/>
          <w:sz w:val="22"/>
          <w:szCs w:val="22"/>
        </w:rPr>
        <w:t>31 December 2024: Baht 521 million, USD 13 million, CNY 20 million,</w:t>
      </w:r>
      <w:r w:rsidR="00DC4253" w:rsidRPr="00387EFE">
        <w:rPr>
          <w:rFonts w:ascii="Arial" w:eastAsia="Arial Unicode MS" w:hAnsi="Arial" w:cs="Arial"/>
          <w:sz w:val="22"/>
          <w:szCs w:val="22"/>
        </w:rPr>
        <w:t xml:space="preserve"> PHP 19 million, and JPY 72 million (Separate financial statements: Baht 514 million and JPY 72 million))</w:t>
      </w:r>
      <w:r w:rsidRPr="00387EFE">
        <w:rPr>
          <w:rFonts w:ascii="Arial" w:eastAsia="Arial Unicode MS" w:hAnsi="Arial" w:cs="Arial"/>
          <w:sz w:val="22"/>
          <w:szCs w:val="22"/>
        </w:rPr>
        <w:t>.</w:t>
      </w:r>
    </w:p>
    <w:p w14:paraId="13D35229" w14:textId="0CB772B7" w:rsidR="004F4DE7" w:rsidRPr="00387EFE" w:rsidRDefault="00471A9D" w:rsidP="00D45C8B">
      <w:pPr>
        <w:tabs>
          <w:tab w:val="left" w:pos="720"/>
          <w:tab w:val="left" w:pos="2160"/>
        </w:tabs>
        <w:spacing w:before="120" w:after="120" w:line="380" w:lineRule="exact"/>
        <w:ind w:left="547" w:hanging="547"/>
        <w:rPr>
          <w:rFonts w:ascii="Arial" w:hAnsi="Arial" w:cs="Arial"/>
          <w:b/>
          <w:bCs/>
          <w:sz w:val="22"/>
          <w:szCs w:val="22"/>
        </w:rPr>
      </w:pPr>
      <w:r w:rsidRPr="00387EFE">
        <w:rPr>
          <w:rFonts w:ascii="Arial" w:hAnsi="Arial" w:cs="Arial"/>
          <w:b/>
          <w:bCs/>
          <w:sz w:val="22"/>
          <w:szCs w:val="22"/>
        </w:rPr>
        <w:t>1</w:t>
      </w:r>
      <w:r w:rsidR="008C1928" w:rsidRPr="00387EFE">
        <w:rPr>
          <w:rFonts w:ascii="Arial" w:hAnsi="Arial" w:cs="Arial"/>
          <w:b/>
          <w:bCs/>
          <w:sz w:val="22"/>
          <w:szCs w:val="22"/>
        </w:rPr>
        <w:t>4</w:t>
      </w:r>
      <w:r w:rsidR="004F4DE7" w:rsidRPr="00387EFE">
        <w:rPr>
          <w:rFonts w:ascii="Arial" w:hAnsi="Arial" w:cs="Arial"/>
          <w:b/>
          <w:bCs/>
          <w:sz w:val="22"/>
          <w:szCs w:val="22"/>
        </w:rPr>
        <w:t>.2</w:t>
      </w:r>
      <w:r w:rsidR="004F4DE7" w:rsidRPr="00387EFE">
        <w:rPr>
          <w:rFonts w:ascii="Arial" w:hAnsi="Arial" w:cs="Arial"/>
          <w:b/>
          <w:bCs/>
          <w:sz w:val="22"/>
          <w:szCs w:val="22"/>
        </w:rPr>
        <w:tab/>
      </w:r>
      <w:bookmarkStart w:id="2" w:name="_Hlk192521459"/>
      <w:r w:rsidR="002F4B38" w:rsidRPr="00387EFE">
        <w:rPr>
          <w:rFonts w:ascii="Arial" w:hAnsi="Arial" w:cs="Arial"/>
          <w:b/>
          <w:bCs/>
          <w:sz w:val="22"/>
          <w:szCs w:val="22"/>
        </w:rPr>
        <w:t>L</w:t>
      </w:r>
      <w:r w:rsidR="004F4DE7" w:rsidRPr="00387EFE">
        <w:rPr>
          <w:rFonts w:ascii="Arial" w:hAnsi="Arial" w:cs="Arial"/>
          <w:b/>
          <w:bCs/>
          <w:sz w:val="22"/>
          <w:szCs w:val="22"/>
        </w:rPr>
        <w:t>ease</w:t>
      </w:r>
      <w:r w:rsidR="00C01B38" w:rsidRPr="00387EFE">
        <w:rPr>
          <w:rFonts w:ascii="Arial" w:hAnsi="Arial" w:cs="Arial"/>
          <w:b/>
          <w:bCs/>
          <w:sz w:val="22"/>
          <w:szCs w:val="22"/>
        </w:rPr>
        <w:t xml:space="preserve"> and other service</w:t>
      </w:r>
      <w:r w:rsidR="004F4DE7" w:rsidRPr="00387EFE">
        <w:rPr>
          <w:rFonts w:ascii="Arial" w:hAnsi="Arial" w:cs="Arial"/>
          <w:b/>
          <w:bCs/>
          <w:sz w:val="22"/>
          <w:szCs w:val="22"/>
        </w:rPr>
        <w:t xml:space="preserve"> commitments</w:t>
      </w:r>
      <w:bookmarkEnd w:id="2"/>
    </w:p>
    <w:p w14:paraId="2D03A718" w14:textId="4EE94F8E" w:rsidR="004F4DE7" w:rsidRPr="00387EFE" w:rsidRDefault="00C01B38" w:rsidP="00494259">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r>
      <w:r w:rsidR="009F0D2A" w:rsidRPr="00387EFE">
        <w:rPr>
          <w:rFonts w:ascii="Arial" w:hAnsi="Arial" w:cs="Arial"/>
          <w:sz w:val="22"/>
          <w:szCs w:val="22"/>
        </w:rPr>
        <w:t xml:space="preserve">As </w:t>
      </w:r>
      <w:proofErr w:type="gramStart"/>
      <w:r w:rsidR="009F0D2A" w:rsidRPr="00387EFE">
        <w:rPr>
          <w:rFonts w:ascii="Arial" w:hAnsi="Arial" w:cs="Arial"/>
          <w:sz w:val="22"/>
          <w:szCs w:val="22"/>
        </w:rPr>
        <w:t>at</w:t>
      </w:r>
      <w:proofErr w:type="gramEnd"/>
      <w:r w:rsidR="009F0D2A" w:rsidRPr="00387EFE">
        <w:rPr>
          <w:rFonts w:ascii="Arial" w:hAnsi="Arial" w:cs="Arial"/>
          <w:sz w:val="22"/>
          <w:szCs w:val="22"/>
        </w:rPr>
        <w:t xml:space="preserve"> </w:t>
      </w:r>
      <w:r w:rsidR="00CA4876" w:rsidRPr="00387EFE">
        <w:rPr>
          <w:rFonts w:ascii="Arial" w:hAnsi="Arial" w:cs="Arial"/>
          <w:sz w:val="22"/>
          <w:szCs w:val="22"/>
        </w:rPr>
        <w:t xml:space="preserve">30 </w:t>
      </w:r>
      <w:r w:rsidR="004D37C4" w:rsidRPr="00387EFE">
        <w:rPr>
          <w:rFonts w:ascii="Arial" w:hAnsi="Arial" w:cs="Arial"/>
          <w:sz w:val="22"/>
          <w:szCs w:val="22"/>
        </w:rPr>
        <w:t>September</w:t>
      </w:r>
      <w:r w:rsidR="00182635" w:rsidRPr="00387EFE">
        <w:rPr>
          <w:rFonts w:ascii="Arial" w:hAnsi="Arial" w:cs="Arial"/>
          <w:sz w:val="22"/>
          <w:szCs w:val="22"/>
        </w:rPr>
        <w:t xml:space="preserve"> </w:t>
      </w:r>
      <w:r w:rsidR="00236CCE" w:rsidRPr="00387EFE">
        <w:rPr>
          <w:rFonts w:ascii="Arial" w:hAnsi="Arial" w:cs="Arial"/>
          <w:sz w:val="22"/>
          <w:szCs w:val="22"/>
        </w:rPr>
        <w:t>2025</w:t>
      </w:r>
      <w:r w:rsidR="00182635" w:rsidRPr="00387EFE">
        <w:rPr>
          <w:rFonts w:ascii="Arial" w:hAnsi="Arial" w:cs="Arial"/>
          <w:sz w:val="22"/>
          <w:szCs w:val="22"/>
        </w:rPr>
        <w:t xml:space="preserve"> and 31 December </w:t>
      </w:r>
      <w:r w:rsidR="00236CCE" w:rsidRPr="00387EFE">
        <w:rPr>
          <w:rFonts w:ascii="Arial" w:hAnsi="Arial" w:cs="Arial"/>
          <w:sz w:val="22"/>
          <w:szCs w:val="22"/>
        </w:rPr>
        <w:t>2024</w:t>
      </w:r>
      <w:r w:rsidR="009F0D2A" w:rsidRPr="00387EFE">
        <w:rPr>
          <w:rFonts w:ascii="Arial" w:hAnsi="Arial" w:cs="Arial"/>
          <w:sz w:val="22"/>
          <w:szCs w:val="22"/>
        </w:rPr>
        <w:t xml:space="preserve">, </w:t>
      </w:r>
      <w:r w:rsidR="00A73B28" w:rsidRPr="00387EFE">
        <w:rPr>
          <w:rFonts w:ascii="Arial" w:hAnsi="Arial" w:cs="Arial"/>
          <w:sz w:val="22"/>
          <w:szCs w:val="22"/>
        </w:rPr>
        <w:t>the Group ha</w:t>
      </w:r>
      <w:r w:rsidR="00E741F0" w:rsidRPr="00387EFE">
        <w:rPr>
          <w:rFonts w:ascii="Arial" w:hAnsi="Arial" w:cs="Arial"/>
          <w:sz w:val="22"/>
          <w:szCs w:val="22"/>
        </w:rPr>
        <w:t>d</w:t>
      </w:r>
      <w:r w:rsidR="00A73B28" w:rsidRPr="00387EFE">
        <w:rPr>
          <w:rFonts w:ascii="Arial" w:hAnsi="Arial" w:cs="Arial"/>
          <w:sz w:val="22"/>
          <w:szCs w:val="22"/>
        </w:rPr>
        <w:t xml:space="preserve"> </w:t>
      </w:r>
      <w:r w:rsidR="009F0D2A" w:rsidRPr="00387EFE">
        <w:rPr>
          <w:rFonts w:ascii="Arial" w:hAnsi="Arial" w:cs="Arial"/>
          <w:sz w:val="22"/>
          <w:szCs w:val="22"/>
        </w:rPr>
        <w:t>f</w:t>
      </w:r>
      <w:r w:rsidR="000D40D7" w:rsidRPr="00387EFE">
        <w:rPr>
          <w:rFonts w:ascii="Arial" w:hAnsi="Arial" w:cs="Arial"/>
          <w:sz w:val="22"/>
          <w:szCs w:val="22"/>
        </w:rPr>
        <w:t>uture</w:t>
      </w:r>
      <w:r w:rsidR="004F4DE7" w:rsidRPr="00387EFE">
        <w:rPr>
          <w:rFonts w:ascii="Arial" w:hAnsi="Arial" w:cs="Arial"/>
          <w:sz w:val="22"/>
          <w:szCs w:val="22"/>
        </w:rPr>
        <w:t xml:space="preserve"> payments required under</w:t>
      </w:r>
      <w:r w:rsidR="009617F8" w:rsidRPr="00387EFE">
        <w:rPr>
          <w:rFonts w:ascii="Arial" w:hAnsi="Arial" w:cs="Arial"/>
          <w:sz w:val="22"/>
          <w:szCs w:val="22"/>
        </w:rPr>
        <w:t xml:space="preserve"> </w:t>
      </w:r>
      <w:r w:rsidR="005B338E" w:rsidRPr="00387EFE">
        <w:rPr>
          <w:rFonts w:ascii="Arial" w:hAnsi="Arial" w:cs="Arial"/>
          <w:sz w:val="22"/>
          <w:szCs w:val="22"/>
        </w:rPr>
        <w:t>short-term lease and lease of low-value assets agreements</w:t>
      </w:r>
      <w:r w:rsidR="004056EE" w:rsidRPr="00387EFE">
        <w:rPr>
          <w:rFonts w:ascii="Arial" w:hAnsi="Arial" w:cs="Arial"/>
          <w:sz w:val="22"/>
          <w:szCs w:val="22"/>
        </w:rPr>
        <w:t xml:space="preserve"> </w:t>
      </w:r>
      <w:r w:rsidRPr="00387EFE">
        <w:rPr>
          <w:rFonts w:ascii="Arial" w:hAnsi="Arial" w:cs="Arial"/>
          <w:sz w:val="22"/>
          <w:szCs w:val="22"/>
        </w:rPr>
        <w:t>and other service agreements</w:t>
      </w:r>
      <w:r w:rsidR="004F4DE7" w:rsidRPr="00387EFE">
        <w:rPr>
          <w:rFonts w:ascii="Arial" w:hAnsi="Arial" w:cs="Arial"/>
          <w:sz w:val="22"/>
          <w:szCs w:val="22"/>
        </w:rPr>
        <w:t xml:space="preserve"> </w:t>
      </w:r>
      <w:r w:rsidR="002F4B38" w:rsidRPr="00387EFE">
        <w:rPr>
          <w:rFonts w:ascii="Arial" w:hAnsi="Arial" w:cs="Arial"/>
          <w:sz w:val="22"/>
          <w:szCs w:val="22"/>
        </w:rPr>
        <w:t>that ha</w:t>
      </w:r>
      <w:r w:rsidR="00E741F0" w:rsidRPr="00387EFE">
        <w:rPr>
          <w:rFonts w:ascii="Arial" w:hAnsi="Arial" w:cs="Arial"/>
          <w:sz w:val="22"/>
          <w:szCs w:val="22"/>
        </w:rPr>
        <w:t>d</w:t>
      </w:r>
      <w:r w:rsidR="002F4B38" w:rsidRPr="00387EFE">
        <w:rPr>
          <w:rFonts w:ascii="Arial" w:hAnsi="Arial" w:cs="Arial"/>
          <w:sz w:val="22"/>
          <w:szCs w:val="22"/>
        </w:rPr>
        <w:t xml:space="preserve"> not yet </w:t>
      </w:r>
      <w:proofErr w:type="gramStart"/>
      <w:r w:rsidR="002F4B38" w:rsidRPr="00387EFE">
        <w:rPr>
          <w:rFonts w:ascii="Arial" w:hAnsi="Arial" w:cs="Arial"/>
          <w:sz w:val="22"/>
          <w:szCs w:val="22"/>
        </w:rPr>
        <w:t>commence</w:t>
      </w:r>
      <w:proofErr w:type="gramEnd"/>
      <w:r w:rsidR="004F4DE7" w:rsidRPr="00387EFE">
        <w:rPr>
          <w:rFonts w:ascii="Arial" w:hAnsi="Arial" w:cs="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387EFE" w14:paraId="07378688" w14:textId="77777777">
        <w:tc>
          <w:tcPr>
            <w:tcW w:w="3420" w:type="dxa"/>
            <w:vAlign w:val="bottom"/>
          </w:tcPr>
          <w:p w14:paraId="76A34099" w14:textId="43F12A41" w:rsidR="009F14AF" w:rsidRPr="00387EFE" w:rsidRDefault="009F14AF" w:rsidP="00FE2B4C">
            <w:pPr>
              <w:spacing w:line="38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387EFE" w:rsidRDefault="009F14AF" w:rsidP="00FE2B4C">
            <w:pPr>
              <w:pBdr>
                <w:bottom w:val="single" w:sz="4" w:space="1" w:color="auto"/>
              </w:pBdr>
              <w:spacing w:line="380" w:lineRule="exact"/>
              <w:ind w:left="151" w:right="-72" w:hanging="6"/>
              <w:jc w:val="right"/>
              <w:rPr>
                <w:rFonts w:ascii="Arial" w:eastAsia="Arial Unicode MS" w:hAnsi="Arial" w:cs="Arial"/>
                <w:sz w:val="20"/>
                <w:szCs w:val="20"/>
                <w:cs/>
              </w:rPr>
            </w:pPr>
            <w:r w:rsidRPr="00387EFE">
              <w:rPr>
                <w:rFonts w:ascii="Arial" w:hAnsi="Arial" w:cs="Arial"/>
                <w:sz w:val="20"/>
                <w:szCs w:val="20"/>
              </w:rPr>
              <w:t>(Unit: Million US Dollar)</w:t>
            </w:r>
          </w:p>
        </w:tc>
        <w:tc>
          <w:tcPr>
            <w:tcW w:w="2880" w:type="dxa"/>
            <w:gridSpan w:val="2"/>
            <w:vAlign w:val="bottom"/>
          </w:tcPr>
          <w:p w14:paraId="380732E0" w14:textId="77777777" w:rsidR="009F14AF" w:rsidRPr="00387EFE" w:rsidRDefault="009F14AF" w:rsidP="00FE2B4C">
            <w:pPr>
              <w:pBdr>
                <w:bottom w:val="single" w:sz="4" w:space="1" w:color="auto"/>
              </w:pBdr>
              <w:spacing w:line="380" w:lineRule="exact"/>
              <w:ind w:left="151" w:right="-72" w:hanging="6"/>
              <w:jc w:val="right"/>
              <w:rPr>
                <w:rFonts w:ascii="Arial" w:eastAsia="Arial Unicode MS" w:hAnsi="Arial" w:cs="Arial"/>
                <w:sz w:val="20"/>
                <w:szCs w:val="20"/>
              </w:rPr>
            </w:pPr>
            <w:r w:rsidRPr="00387EFE">
              <w:rPr>
                <w:rFonts w:ascii="Arial" w:hAnsi="Arial" w:cs="Arial"/>
                <w:sz w:val="20"/>
                <w:szCs w:val="20"/>
              </w:rPr>
              <w:t>(Unit: Million Baht)</w:t>
            </w:r>
          </w:p>
        </w:tc>
      </w:tr>
      <w:tr w:rsidR="009F14AF" w:rsidRPr="00387EFE" w14:paraId="2DEED4B7" w14:textId="77777777">
        <w:tc>
          <w:tcPr>
            <w:tcW w:w="3420" w:type="dxa"/>
            <w:vAlign w:val="bottom"/>
          </w:tcPr>
          <w:p w14:paraId="7830C9FF" w14:textId="77777777" w:rsidR="009F14AF" w:rsidRPr="00387EFE" w:rsidRDefault="009F14AF" w:rsidP="00FE2B4C">
            <w:pPr>
              <w:tabs>
                <w:tab w:val="left" w:pos="900"/>
              </w:tabs>
              <w:spacing w:line="38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387EFE" w:rsidRDefault="009F14AF" w:rsidP="00FE2B4C">
            <w:pPr>
              <w:spacing w:line="380" w:lineRule="exact"/>
              <w:jc w:val="center"/>
              <w:rPr>
                <w:rFonts w:ascii="Arial" w:hAnsi="Arial" w:cs="Arial"/>
                <w:sz w:val="20"/>
                <w:szCs w:val="20"/>
              </w:rPr>
            </w:pPr>
            <w:r w:rsidRPr="00387EFE">
              <w:rPr>
                <w:rFonts w:ascii="Arial" w:hAnsi="Arial" w:cs="Arial"/>
                <w:sz w:val="20"/>
                <w:szCs w:val="20"/>
              </w:rPr>
              <w:t xml:space="preserve">Consolidated </w:t>
            </w:r>
          </w:p>
          <w:p w14:paraId="70BDB601" w14:textId="77777777" w:rsidR="009F14AF" w:rsidRPr="00387EFE" w:rsidRDefault="009F14AF" w:rsidP="00FE2B4C">
            <w:pPr>
              <w:pBdr>
                <w:bottom w:val="single" w:sz="4" w:space="1" w:color="auto"/>
              </w:pBdr>
              <w:spacing w:line="380" w:lineRule="exact"/>
              <w:jc w:val="center"/>
              <w:rPr>
                <w:rFonts w:ascii="Arial" w:hAnsi="Arial" w:cs="Arial"/>
                <w:sz w:val="20"/>
                <w:szCs w:val="20"/>
              </w:rPr>
            </w:pPr>
            <w:r w:rsidRPr="00387EFE">
              <w:rPr>
                <w:rFonts w:ascii="Arial" w:hAnsi="Arial" w:cs="Arial"/>
                <w:sz w:val="20"/>
                <w:szCs w:val="20"/>
              </w:rPr>
              <w:t>financial statements</w:t>
            </w:r>
          </w:p>
        </w:tc>
        <w:tc>
          <w:tcPr>
            <w:tcW w:w="2880" w:type="dxa"/>
            <w:gridSpan w:val="2"/>
            <w:vAlign w:val="bottom"/>
          </w:tcPr>
          <w:p w14:paraId="38FC3D27" w14:textId="77777777" w:rsidR="009F14AF" w:rsidRPr="00387EFE" w:rsidRDefault="009F14AF" w:rsidP="00FE2B4C">
            <w:pPr>
              <w:spacing w:line="380" w:lineRule="exact"/>
              <w:jc w:val="center"/>
              <w:rPr>
                <w:rFonts w:ascii="Arial" w:hAnsi="Arial" w:cs="Arial"/>
                <w:sz w:val="20"/>
                <w:szCs w:val="20"/>
              </w:rPr>
            </w:pPr>
            <w:r w:rsidRPr="00387EFE">
              <w:rPr>
                <w:rFonts w:ascii="Arial" w:hAnsi="Arial" w:cs="Arial"/>
                <w:sz w:val="20"/>
                <w:szCs w:val="20"/>
              </w:rPr>
              <w:t xml:space="preserve">Consolidated </w:t>
            </w:r>
          </w:p>
          <w:p w14:paraId="3FC2C43B" w14:textId="77777777" w:rsidR="009F14AF" w:rsidRPr="00387EFE" w:rsidRDefault="009F14AF" w:rsidP="00FE2B4C">
            <w:pPr>
              <w:pBdr>
                <w:bottom w:val="single" w:sz="4" w:space="1" w:color="auto"/>
              </w:pBdr>
              <w:spacing w:line="380" w:lineRule="exact"/>
              <w:jc w:val="center"/>
              <w:rPr>
                <w:rFonts w:ascii="Arial" w:hAnsi="Arial" w:cs="Arial"/>
                <w:sz w:val="20"/>
                <w:szCs w:val="20"/>
              </w:rPr>
            </w:pPr>
            <w:r w:rsidRPr="00387EFE">
              <w:rPr>
                <w:rFonts w:ascii="Arial" w:hAnsi="Arial" w:cs="Arial"/>
                <w:sz w:val="20"/>
                <w:szCs w:val="20"/>
              </w:rPr>
              <w:t>financial statements</w:t>
            </w:r>
          </w:p>
        </w:tc>
      </w:tr>
      <w:tr w:rsidR="009F14AF" w:rsidRPr="00387EFE" w14:paraId="690C511D" w14:textId="77777777">
        <w:tc>
          <w:tcPr>
            <w:tcW w:w="3420" w:type="dxa"/>
            <w:vAlign w:val="bottom"/>
          </w:tcPr>
          <w:p w14:paraId="3E633CAF" w14:textId="77777777" w:rsidR="009F14AF" w:rsidRPr="00387EFE" w:rsidRDefault="009F14AF" w:rsidP="00FE2B4C">
            <w:pPr>
              <w:tabs>
                <w:tab w:val="left" w:pos="900"/>
              </w:tabs>
              <w:spacing w:line="380" w:lineRule="exact"/>
              <w:rPr>
                <w:rFonts w:ascii="Arial" w:eastAsia="Arial Unicode MS" w:hAnsi="Arial" w:cs="Arial"/>
                <w:sz w:val="20"/>
                <w:szCs w:val="20"/>
                <w:u w:val="single"/>
              </w:rPr>
            </w:pPr>
          </w:p>
        </w:tc>
        <w:tc>
          <w:tcPr>
            <w:tcW w:w="1440" w:type="dxa"/>
          </w:tcPr>
          <w:p w14:paraId="5C5C2EC4" w14:textId="2B363EEE" w:rsidR="00E21EED" w:rsidRPr="00387EFE" w:rsidRDefault="00CA4876" w:rsidP="00FE2B4C">
            <w:pPr>
              <w:pBdr>
                <w:bottom w:val="single" w:sz="4" w:space="1" w:color="auto"/>
              </w:pBdr>
              <w:tabs>
                <w:tab w:val="left" w:pos="900"/>
              </w:tabs>
              <w:spacing w:line="380" w:lineRule="exact"/>
              <w:ind w:left="-18"/>
              <w:jc w:val="center"/>
              <w:rPr>
                <w:rFonts w:ascii="Arial" w:eastAsia="Arial Unicode MS" w:hAnsi="Arial" w:cs="Arial"/>
                <w:spacing w:val="-8"/>
                <w:sz w:val="20"/>
                <w:szCs w:val="20"/>
              </w:rPr>
            </w:pPr>
            <w:r w:rsidRPr="00387EFE">
              <w:rPr>
                <w:rFonts w:ascii="Arial" w:eastAsia="Arial Unicode MS" w:hAnsi="Arial" w:cs="Arial"/>
                <w:spacing w:val="-8"/>
                <w:sz w:val="20"/>
                <w:szCs w:val="20"/>
              </w:rPr>
              <w:t xml:space="preserve">30 </w:t>
            </w:r>
            <w:r w:rsidR="004D37C4" w:rsidRPr="00387EFE">
              <w:rPr>
                <w:rFonts w:ascii="Arial" w:eastAsia="Arial Unicode MS" w:hAnsi="Arial" w:cs="Arial"/>
                <w:spacing w:val="-8"/>
                <w:sz w:val="20"/>
                <w:szCs w:val="20"/>
              </w:rPr>
              <w:t>September</w:t>
            </w:r>
            <w:r w:rsidR="009F14AF" w:rsidRPr="00387EFE">
              <w:rPr>
                <w:rFonts w:ascii="Arial" w:eastAsia="Arial Unicode MS" w:hAnsi="Arial" w:cs="Arial"/>
                <w:spacing w:val="-8"/>
                <w:sz w:val="20"/>
                <w:szCs w:val="20"/>
              </w:rPr>
              <w:t xml:space="preserve"> </w:t>
            </w:r>
          </w:p>
          <w:p w14:paraId="001BD501" w14:textId="5A43F9D3" w:rsidR="009F14AF" w:rsidRPr="00387EFE" w:rsidRDefault="00236CCE" w:rsidP="00FE2B4C">
            <w:pPr>
              <w:pBdr>
                <w:bottom w:val="single" w:sz="4" w:space="1" w:color="auto"/>
              </w:pBd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pacing w:val="-8"/>
                <w:sz w:val="20"/>
                <w:szCs w:val="20"/>
              </w:rPr>
              <w:t>2025</w:t>
            </w:r>
          </w:p>
        </w:tc>
        <w:tc>
          <w:tcPr>
            <w:tcW w:w="1440" w:type="dxa"/>
          </w:tcPr>
          <w:p w14:paraId="46C72928" w14:textId="30956199" w:rsidR="009F14AF" w:rsidRPr="00387EFE" w:rsidRDefault="009F14AF" w:rsidP="00FE2B4C">
            <w:pPr>
              <w:pBdr>
                <w:bottom w:val="single" w:sz="4" w:space="1" w:color="auto"/>
              </w:pBd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z w:val="20"/>
                <w:szCs w:val="20"/>
              </w:rPr>
              <w:t xml:space="preserve">31 December </w:t>
            </w:r>
            <w:r w:rsidR="00236CCE" w:rsidRPr="00387EFE">
              <w:rPr>
                <w:rFonts w:ascii="Arial" w:eastAsia="Arial Unicode MS" w:hAnsi="Arial" w:cs="Arial"/>
                <w:sz w:val="20"/>
                <w:szCs w:val="20"/>
              </w:rPr>
              <w:t>2024</w:t>
            </w:r>
          </w:p>
        </w:tc>
        <w:tc>
          <w:tcPr>
            <w:tcW w:w="1440" w:type="dxa"/>
          </w:tcPr>
          <w:p w14:paraId="244232E0" w14:textId="66BEEAE8" w:rsidR="00E21EED" w:rsidRPr="00387EFE" w:rsidRDefault="00CA4876" w:rsidP="00FE2B4C">
            <w:pPr>
              <w:pBdr>
                <w:bottom w:val="single" w:sz="4" w:space="1" w:color="auto"/>
              </w:pBdr>
              <w:tabs>
                <w:tab w:val="left" w:pos="900"/>
              </w:tabs>
              <w:spacing w:line="380" w:lineRule="exact"/>
              <w:ind w:left="-18"/>
              <w:jc w:val="center"/>
              <w:rPr>
                <w:rFonts w:ascii="Arial" w:eastAsia="Arial Unicode MS" w:hAnsi="Arial" w:cs="Arial"/>
                <w:spacing w:val="-8"/>
                <w:sz w:val="20"/>
                <w:szCs w:val="20"/>
              </w:rPr>
            </w:pPr>
            <w:r w:rsidRPr="00387EFE">
              <w:rPr>
                <w:rFonts w:ascii="Arial" w:eastAsia="Arial Unicode MS" w:hAnsi="Arial" w:cs="Arial"/>
                <w:spacing w:val="-8"/>
                <w:sz w:val="20"/>
                <w:szCs w:val="20"/>
              </w:rPr>
              <w:t xml:space="preserve">30 </w:t>
            </w:r>
            <w:r w:rsidR="004D37C4" w:rsidRPr="00387EFE">
              <w:rPr>
                <w:rFonts w:ascii="Arial" w:eastAsia="Arial Unicode MS" w:hAnsi="Arial" w:cs="Arial"/>
                <w:spacing w:val="-8"/>
                <w:sz w:val="20"/>
                <w:szCs w:val="20"/>
              </w:rPr>
              <w:t>September</w:t>
            </w:r>
            <w:r w:rsidR="009F14AF" w:rsidRPr="00387EFE">
              <w:rPr>
                <w:rFonts w:ascii="Arial" w:eastAsia="Arial Unicode MS" w:hAnsi="Arial" w:cs="Arial"/>
                <w:spacing w:val="-8"/>
                <w:sz w:val="20"/>
                <w:szCs w:val="20"/>
              </w:rPr>
              <w:t xml:space="preserve">   </w:t>
            </w:r>
          </w:p>
          <w:p w14:paraId="6182BA4C" w14:textId="6D1F0058" w:rsidR="009F14AF" w:rsidRPr="00387EFE" w:rsidRDefault="00236CCE" w:rsidP="00FE2B4C">
            <w:pPr>
              <w:pBdr>
                <w:bottom w:val="single" w:sz="4" w:space="1" w:color="auto"/>
              </w:pBd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pacing w:val="-8"/>
                <w:sz w:val="20"/>
                <w:szCs w:val="20"/>
              </w:rPr>
              <w:t>2025</w:t>
            </w:r>
          </w:p>
        </w:tc>
        <w:tc>
          <w:tcPr>
            <w:tcW w:w="1440" w:type="dxa"/>
          </w:tcPr>
          <w:p w14:paraId="6F31EADF" w14:textId="108737B3" w:rsidR="009F14AF" w:rsidRPr="00387EFE" w:rsidRDefault="009F14AF" w:rsidP="00FE2B4C">
            <w:pPr>
              <w:pBdr>
                <w:bottom w:val="single" w:sz="4" w:space="1" w:color="auto"/>
              </w:pBd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z w:val="20"/>
                <w:szCs w:val="20"/>
              </w:rPr>
              <w:t xml:space="preserve">31 December </w:t>
            </w:r>
            <w:r w:rsidR="00236CCE" w:rsidRPr="00387EFE">
              <w:rPr>
                <w:rFonts w:ascii="Arial" w:eastAsia="Arial Unicode MS" w:hAnsi="Arial" w:cs="Arial"/>
                <w:sz w:val="20"/>
                <w:szCs w:val="20"/>
              </w:rPr>
              <w:t>2024</w:t>
            </w:r>
          </w:p>
        </w:tc>
      </w:tr>
      <w:tr w:rsidR="00C82073" w:rsidRPr="00387EFE" w14:paraId="71A49C71" w14:textId="77777777">
        <w:tc>
          <w:tcPr>
            <w:tcW w:w="3420" w:type="dxa"/>
            <w:vAlign w:val="bottom"/>
          </w:tcPr>
          <w:p w14:paraId="2C4A6D3D" w14:textId="77777777" w:rsidR="00C82073" w:rsidRPr="00387EFE" w:rsidRDefault="00C82073" w:rsidP="00FE2B4C">
            <w:pPr>
              <w:tabs>
                <w:tab w:val="left" w:pos="900"/>
              </w:tabs>
              <w:spacing w:line="380" w:lineRule="exact"/>
              <w:rPr>
                <w:rFonts w:ascii="Arial" w:eastAsia="Arial Unicode MS" w:hAnsi="Arial" w:cs="Arial"/>
                <w:sz w:val="20"/>
                <w:szCs w:val="20"/>
                <w:u w:val="single"/>
              </w:rPr>
            </w:pPr>
          </w:p>
        </w:tc>
        <w:tc>
          <w:tcPr>
            <w:tcW w:w="1440" w:type="dxa"/>
          </w:tcPr>
          <w:p w14:paraId="3E4D7C8D" w14:textId="77777777" w:rsidR="00C82073" w:rsidRPr="00387EFE" w:rsidRDefault="00C82073" w:rsidP="00FE2B4C">
            <w:pPr>
              <w:tabs>
                <w:tab w:val="left" w:pos="900"/>
              </w:tabs>
              <w:spacing w:line="380" w:lineRule="exact"/>
              <w:ind w:left="-18"/>
              <w:jc w:val="center"/>
              <w:rPr>
                <w:rFonts w:ascii="Arial" w:eastAsia="Arial Unicode MS" w:hAnsi="Arial" w:cs="Arial"/>
                <w:spacing w:val="-8"/>
                <w:sz w:val="20"/>
                <w:szCs w:val="20"/>
              </w:rPr>
            </w:pPr>
          </w:p>
        </w:tc>
        <w:tc>
          <w:tcPr>
            <w:tcW w:w="1440" w:type="dxa"/>
          </w:tcPr>
          <w:p w14:paraId="3DAFFA53" w14:textId="131628C1" w:rsidR="00C82073" w:rsidRPr="00387EFE" w:rsidRDefault="00C82073" w:rsidP="00FE2B4C">
            <w:pP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z w:val="20"/>
                <w:szCs w:val="20"/>
              </w:rPr>
              <w:t>(Audited)</w:t>
            </w:r>
          </w:p>
        </w:tc>
        <w:tc>
          <w:tcPr>
            <w:tcW w:w="1440" w:type="dxa"/>
          </w:tcPr>
          <w:p w14:paraId="23231879" w14:textId="77777777" w:rsidR="00C82073" w:rsidRPr="00387EFE" w:rsidRDefault="00C82073" w:rsidP="00FE2B4C">
            <w:pPr>
              <w:tabs>
                <w:tab w:val="left" w:pos="900"/>
              </w:tabs>
              <w:spacing w:line="380" w:lineRule="exact"/>
              <w:ind w:left="-18"/>
              <w:jc w:val="center"/>
              <w:rPr>
                <w:rFonts w:ascii="Arial" w:eastAsia="Arial Unicode MS" w:hAnsi="Arial" w:cs="Arial"/>
                <w:spacing w:val="-8"/>
                <w:sz w:val="20"/>
                <w:szCs w:val="20"/>
              </w:rPr>
            </w:pPr>
          </w:p>
        </w:tc>
        <w:tc>
          <w:tcPr>
            <w:tcW w:w="1440" w:type="dxa"/>
          </w:tcPr>
          <w:p w14:paraId="146E9707" w14:textId="3756CABA" w:rsidR="00C82073" w:rsidRPr="00387EFE" w:rsidRDefault="00C82073" w:rsidP="00FE2B4C">
            <w:pPr>
              <w:tabs>
                <w:tab w:val="left" w:pos="900"/>
              </w:tabs>
              <w:spacing w:line="380" w:lineRule="exact"/>
              <w:ind w:left="-18"/>
              <w:jc w:val="center"/>
              <w:rPr>
                <w:rFonts w:ascii="Arial" w:eastAsia="Arial Unicode MS" w:hAnsi="Arial" w:cs="Arial"/>
                <w:sz w:val="20"/>
                <w:szCs w:val="20"/>
              </w:rPr>
            </w:pPr>
            <w:r w:rsidRPr="00387EFE">
              <w:rPr>
                <w:rFonts w:ascii="Arial" w:eastAsia="Arial Unicode MS" w:hAnsi="Arial" w:cs="Arial"/>
                <w:sz w:val="20"/>
                <w:szCs w:val="20"/>
              </w:rPr>
              <w:t>(Audited)</w:t>
            </w:r>
          </w:p>
        </w:tc>
      </w:tr>
      <w:tr w:rsidR="009F14AF" w:rsidRPr="00387EFE" w14:paraId="506660FE" w14:textId="77777777">
        <w:tc>
          <w:tcPr>
            <w:tcW w:w="3420" w:type="dxa"/>
            <w:vAlign w:val="bottom"/>
          </w:tcPr>
          <w:p w14:paraId="1890B927" w14:textId="77777777" w:rsidR="009F14AF" w:rsidRPr="00387EFE" w:rsidRDefault="009F14AF" w:rsidP="00FE2B4C">
            <w:pPr>
              <w:spacing w:line="380" w:lineRule="exact"/>
              <w:ind w:left="151" w:right="-72" w:hanging="6"/>
              <w:rPr>
                <w:rFonts w:ascii="Arial" w:hAnsi="Arial" w:cs="Arial"/>
                <w:sz w:val="20"/>
                <w:szCs w:val="20"/>
                <w:u w:val="single"/>
              </w:rPr>
            </w:pPr>
            <w:r w:rsidRPr="00387EFE">
              <w:rPr>
                <w:rFonts w:ascii="Arial" w:hAnsi="Arial" w:cs="Arial"/>
                <w:sz w:val="20"/>
                <w:szCs w:val="20"/>
                <w:u w:val="single"/>
              </w:rPr>
              <w:t>Payable</w:t>
            </w:r>
          </w:p>
        </w:tc>
        <w:tc>
          <w:tcPr>
            <w:tcW w:w="1440" w:type="dxa"/>
            <w:vAlign w:val="bottom"/>
          </w:tcPr>
          <w:p w14:paraId="031BCB10" w14:textId="77777777" w:rsidR="009F14AF" w:rsidRPr="00387EFE" w:rsidRDefault="009F14AF" w:rsidP="00FE2B4C">
            <w:pPr>
              <w:tabs>
                <w:tab w:val="decimal" w:pos="882"/>
              </w:tabs>
              <w:spacing w:line="380" w:lineRule="exact"/>
              <w:rPr>
                <w:rFonts w:ascii="Arial" w:hAnsi="Arial" w:cs="Arial"/>
                <w:kern w:val="28"/>
                <w:sz w:val="20"/>
                <w:szCs w:val="20"/>
              </w:rPr>
            </w:pPr>
          </w:p>
        </w:tc>
        <w:tc>
          <w:tcPr>
            <w:tcW w:w="1440" w:type="dxa"/>
            <w:vAlign w:val="bottom"/>
          </w:tcPr>
          <w:p w14:paraId="5C49D9A3" w14:textId="77777777" w:rsidR="009F14AF" w:rsidRPr="00387EFE" w:rsidRDefault="009F14AF" w:rsidP="00FE2B4C">
            <w:pPr>
              <w:tabs>
                <w:tab w:val="decimal" w:pos="882"/>
              </w:tabs>
              <w:spacing w:line="380" w:lineRule="exact"/>
              <w:rPr>
                <w:rFonts w:ascii="Arial" w:hAnsi="Arial" w:cs="Arial"/>
                <w:kern w:val="28"/>
                <w:sz w:val="20"/>
                <w:szCs w:val="20"/>
              </w:rPr>
            </w:pPr>
          </w:p>
        </w:tc>
        <w:tc>
          <w:tcPr>
            <w:tcW w:w="1440" w:type="dxa"/>
            <w:vAlign w:val="bottom"/>
          </w:tcPr>
          <w:p w14:paraId="182F1E3B" w14:textId="77777777" w:rsidR="009F14AF" w:rsidRPr="00387EFE" w:rsidRDefault="009F14AF" w:rsidP="00FE2B4C">
            <w:pPr>
              <w:tabs>
                <w:tab w:val="decimal" w:pos="882"/>
              </w:tabs>
              <w:spacing w:line="380" w:lineRule="exact"/>
              <w:rPr>
                <w:rFonts w:ascii="Arial" w:hAnsi="Arial" w:cs="Arial"/>
                <w:kern w:val="28"/>
                <w:sz w:val="20"/>
                <w:szCs w:val="20"/>
              </w:rPr>
            </w:pPr>
          </w:p>
        </w:tc>
        <w:tc>
          <w:tcPr>
            <w:tcW w:w="1440" w:type="dxa"/>
            <w:vAlign w:val="bottom"/>
          </w:tcPr>
          <w:p w14:paraId="62A78A02" w14:textId="77777777" w:rsidR="009F14AF" w:rsidRPr="00387EFE" w:rsidRDefault="009F14AF" w:rsidP="00FE2B4C">
            <w:pPr>
              <w:tabs>
                <w:tab w:val="decimal" w:pos="882"/>
              </w:tabs>
              <w:spacing w:line="380" w:lineRule="exact"/>
              <w:rPr>
                <w:rFonts w:ascii="Arial" w:hAnsi="Arial" w:cs="Arial"/>
                <w:kern w:val="28"/>
                <w:sz w:val="20"/>
                <w:szCs w:val="20"/>
              </w:rPr>
            </w:pPr>
          </w:p>
        </w:tc>
      </w:tr>
      <w:tr w:rsidR="009C174A" w:rsidRPr="00387EFE" w14:paraId="5AF89D31" w14:textId="77777777">
        <w:tc>
          <w:tcPr>
            <w:tcW w:w="3420" w:type="dxa"/>
            <w:vAlign w:val="bottom"/>
          </w:tcPr>
          <w:p w14:paraId="02A3CA31" w14:textId="77777777" w:rsidR="009C174A" w:rsidRPr="00387EFE" w:rsidRDefault="009C174A" w:rsidP="00FE2B4C">
            <w:pPr>
              <w:spacing w:line="380" w:lineRule="exact"/>
              <w:ind w:left="151" w:right="-72" w:hanging="6"/>
              <w:rPr>
                <w:rFonts w:ascii="Arial" w:hAnsi="Arial" w:cs="Arial"/>
                <w:sz w:val="20"/>
                <w:szCs w:val="20"/>
              </w:rPr>
            </w:pPr>
            <w:r w:rsidRPr="00387EFE">
              <w:rPr>
                <w:rFonts w:ascii="Arial" w:hAnsi="Arial" w:cs="Arial"/>
                <w:sz w:val="20"/>
                <w:szCs w:val="20"/>
              </w:rPr>
              <w:t>Within 1 year</w:t>
            </w:r>
          </w:p>
        </w:tc>
        <w:tc>
          <w:tcPr>
            <w:tcW w:w="1440" w:type="dxa"/>
            <w:vAlign w:val="bottom"/>
          </w:tcPr>
          <w:p w14:paraId="60906C13" w14:textId="359AE3E9" w:rsidR="009C174A" w:rsidRPr="00387EFE" w:rsidRDefault="00814539" w:rsidP="00FE2B4C">
            <w:pPr>
              <w:tabs>
                <w:tab w:val="decimal" w:pos="882"/>
              </w:tabs>
              <w:spacing w:line="380" w:lineRule="exact"/>
              <w:rPr>
                <w:rFonts w:ascii="Arial" w:hAnsi="Arial" w:cs="Arial"/>
                <w:kern w:val="28"/>
                <w:sz w:val="20"/>
                <w:szCs w:val="25"/>
              </w:rPr>
            </w:pPr>
            <w:r w:rsidRPr="00387EFE">
              <w:rPr>
                <w:rFonts w:ascii="Arial" w:hAnsi="Arial" w:cs="Arial"/>
                <w:kern w:val="28"/>
                <w:sz w:val="20"/>
                <w:szCs w:val="25"/>
              </w:rPr>
              <w:t>2</w:t>
            </w:r>
            <w:r w:rsidR="00C43D92" w:rsidRPr="00387EFE">
              <w:rPr>
                <w:rFonts w:ascii="Arial" w:hAnsi="Arial" w:cs="Arial"/>
                <w:kern w:val="28"/>
                <w:sz w:val="20"/>
                <w:szCs w:val="25"/>
              </w:rPr>
              <w:t>.7</w:t>
            </w:r>
          </w:p>
        </w:tc>
        <w:tc>
          <w:tcPr>
            <w:tcW w:w="1440" w:type="dxa"/>
            <w:vAlign w:val="bottom"/>
          </w:tcPr>
          <w:p w14:paraId="1F8F108A" w14:textId="503C50FA" w:rsidR="009C174A" w:rsidRPr="00387EFE" w:rsidRDefault="009C174A" w:rsidP="00FE2B4C">
            <w:pPr>
              <w:tabs>
                <w:tab w:val="decimal" w:pos="882"/>
              </w:tabs>
              <w:spacing w:line="380" w:lineRule="exact"/>
              <w:rPr>
                <w:rFonts w:ascii="Arial" w:hAnsi="Arial" w:cs="Arial"/>
                <w:kern w:val="28"/>
                <w:sz w:val="20"/>
                <w:szCs w:val="20"/>
              </w:rPr>
            </w:pPr>
            <w:r w:rsidRPr="00387EFE">
              <w:rPr>
                <w:rFonts w:ascii="Arial" w:hAnsi="Arial" w:cs="Arial"/>
                <w:kern w:val="28"/>
                <w:sz w:val="20"/>
                <w:szCs w:val="20"/>
              </w:rPr>
              <w:t>1.4</w:t>
            </w:r>
          </w:p>
        </w:tc>
        <w:tc>
          <w:tcPr>
            <w:tcW w:w="1440" w:type="dxa"/>
            <w:vAlign w:val="bottom"/>
          </w:tcPr>
          <w:p w14:paraId="4E7A3D5F" w14:textId="6E6CBBDD" w:rsidR="009C174A" w:rsidRPr="00387EFE" w:rsidRDefault="002B2124" w:rsidP="00FE2B4C">
            <w:pPr>
              <w:tabs>
                <w:tab w:val="decimal" w:pos="1062"/>
              </w:tabs>
              <w:spacing w:line="380" w:lineRule="exact"/>
              <w:rPr>
                <w:rFonts w:ascii="Arial" w:hAnsi="Arial" w:cs="Arial"/>
                <w:kern w:val="28"/>
                <w:sz w:val="20"/>
                <w:szCs w:val="20"/>
              </w:rPr>
            </w:pPr>
            <w:r w:rsidRPr="00387EFE">
              <w:rPr>
                <w:rFonts w:ascii="Arial" w:hAnsi="Arial" w:cs="Arial"/>
                <w:kern w:val="28"/>
                <w:sz w:val="20"/>
                <w:szCs w:val="20"/>
              </w:rPr>
              <w:t>87</w:t>
            </w:r>
          </w:p>
        </w:tc>
        <w:tc>
          <w:tcPr>
            <w:tcW w:w="1440" w:type="dxa"/>
            <w:vAlign w:val="bottom"/>
          </w:tcPr>
          <w:p w14:paraId="42914B0A" w14:textId="109DFD9D" w:rsidR="009C174A" w:rsidRPr="00387EFE" w:rsidRDefault="009C174A" w:rsidP="00FE2B4C">
            <w:pPr>
              <w:tabs>
                <w:tab w:val="decimal" w:pos="1062"/>
              </w:tabs>
              <w:spacing w:line="380" w:lineRule="exact"/>
              <w:rPr>
                <w:rFonts w:ascii="Arial" w:hAnsi="Arial" w:cs="Arial"/>
                <w:kern w:val="28"/>
                <w:sz w:val="20"/>
                <w:szCs w:val="20"/>
              </w:rPr>
            </w:pPr>
            <w:r w:rsidRPr="00387EFE">
              <w:rPr>
                <w:rFonts w:ascii="Arial" w:hAnsi="Arial" w:cs="Arial"/>
                <w:kern w:val="28"/>
                <w:sz w:val="20"/>
                <w:szCs w:val="20"/>
              </w:rPr>
              <w:t>47</w:t>
            </w:r>
          </w:p>
        </w:tc>
      </w:tr>
    </w:tbl>
    <w:p w14:paraId="5EB53C0B" w14:textId="77777777" w:rsidR="00FE2B4C" w:rsidRPr="00387EFE" w:rsidRDefault="00FE2B4C">
      <w:pPr>
        <w:rPr>
          <w:rFonts w:ascii="Arial" w:hAnsi="Arial" w:cs="Arial"/>
        </w:rPr>
      </w:pP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387EFE" w14:paraId="5B23F81E" w14:textId="77777777">
        <w:tc>
          <w:tcPr>
            <w:tcW w:w="3420" w:type="dxa"/>
            <w:vAlign w:val="bottom"/>
          </w:tcPr>
          <w:p w14:paraId="727183DF" w14:textId="656ED072" w:rsidR="009F14AF" w:rsidRPr="00387EFE" w:rsidRDefault="009F14AF" w:rsidP="00FE2B4C">
            <w:pPr>
              <w:spacing w:line="36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387EFE" w:rsidRDefault="009F14AF" w:rsidP="00FE2B4C">
            <w:pPr>
              <w:pBdr>
                <w:bottom w:val="single" w:sz="4" w:space="1" w:color="auto"/>
              </w:pBdr>
              <w:spacing w:line="360" w:lineRule="exact"/>
              <w:ind w:left="151" w:right="-72" w:hanging="6"/>
              <w:jc w:val="right"/>
              <w:rPr>
                <w:rFonts w:ascii="Arial" w:eastAsia="Arial Unicode MS" w:hAnsi="Arial" w:cs="Arial"/>
                <w:sz w:val="20"/>
                <w:szCs w:val="20"/>
                <w:cs/>
              </w:rPr>
            </w:pPr>
            <w:r w:rsidRPr="00387EFE">
              <w:rPr>
                <w:rFonts w:ascii="Arial" w:eastAsia="Arial Unicode MS" w:hAnsi="Arial" w:cs="Arial"/>
                <w:sz w:val="20"/>
                <w:szCs w:val="20"/>
              </w:rPr>
              <w:t>(Unit: Million US Dollar)</w:t>
            </w:r>
          </w:p>
        </w:tc>
        <w:tc>
          <w:tcPr>
            <w:tcW w:w="2880" w:type="dxa"/>
            <w:gridSpan w:val="2"/>
            <w:vAlign w:val="bottom"/>
          </w:tcPr>
          <w:p w14:paraId="45294409" w14:textId="77777777" w:rsidR="009F14AF" w:rsidRPr="00387EFE" w:rsidRDefault="009F14AF" w:rsidP="00FE2B4C">
            <w:pPr>
              <w:pBdr>
                <w:bottom w:val="single" w:sz="4" w:space="1" w:color="auto"/>
              </w:pBdr>
              <w:spacing w:line="360" w:lineRule="exact"/>
              <w:ind w:left="151" w:right="-72" w:hanging="6"/>
              <w:jc w:val="right"/>
              <w:rPr>
                <w:rFonts w:ascii="Arial" w:eastAsia="Arial Unicode MS" w:hAnsi="Arial" w:cs="Arial"/>
                <w:sz w:val="20"/>
                <w:szCs w:val="20"/>
              </w:rPr>
            </w:pPr>
            <w:r w:rsidRPr="00387EFE">
              <w:rPr>
                <w:rFonts w:ascii="Arial" w:eastAsia="Arial Unicode MS" w:hAnsi="Arial" w:cs="Arial"/>
                <w:sz w:val="20"/>
                <w:szCs w:val="20"/>
              </w:rPr>
              <w:t>(Unit: Million Baht)</w:t>
            </w:r>
          </w:p>
        </w:tc>
      </w:tr>
      <w:tr w:rsidR="009F14AF" w:rsidRPr="00387EFE" w14:paraId="430DBD1E" w14:textId="77777777">
        <w:tc>
          <w:tcPr>
            <w:tcW w:w="3420" w:type="dxa"/>
            <w:vAlign w:val="bottom"/>
          </w:tcPr>
          <w:p w14:paraId="0DF2717D" w14:textId="77777777" w:rsidR="009F14AF" w:rsidRPr="00387EFE" w:rsidRDefault="009F14AF" w:rsidP="00FE2B4C">
            <w:pPr>
              <w:spacing w:line="36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387EFE" w:rsidRDefault="009F14AF" w:rsidP="00FE2B4C">
            <w:pPr>
              <w:pBdr>
                <w:bottom w:val="single" w:sz="4" w:space="1" w:color="auto"/>
              </w:pBdr>
              <w:spacing w:line="360" w:lineRule="exact"/>
              <w:jc w:val="center"/>
              <w:rPr>
                <w:rFonts w:ascii="Arial" w:hAnsi="Arial" w:cs="Arial"/>
                <w:sz w:val="20"/>
                <w:szCs w:val="20"/>
              </w:rPr>
            </w:pPr>
            <w:r w:rsidRPr="00387EFE">
              <w:rPr>
                <w:rFonts w:ascii="Arial" w:hAnsi="Arial" w:cs="Arial"/>
                <w:sz w:val="20"/>
                <w:szCs w:val="20"/>
              </w:rPr>
              <w:t>Separate</w:t>
            </w:r>
          </w:p>
          <w:p w14:paraId="632DBD2C" w14:textId="77777777" w:rsidR="009F14AF" w:rsidRPr="00387EFE" w:rsidRDefault="009F14AF" w:rsidP="00FE2B4C">
            <w:pPr>
              <w:pBdr>
                <w:bottom w:val="single" w:sz="4" w:space="1" w:color="auto"/>
              </w:pBdr>
              <w:spacing w:line="360" w:lineRule="exact"/>
              <w:jc w:val="center"/>
              <w:rPr>
                <w:rFonts w:ascii="Arial" w:hAnsi="Arial" w:cs="Arial"/>
                <w:sz w:val="20"/>
                <w:szCs w:val="20"/>
              </w:rPr>
            </w:pPr>
            <w:r w:rsidRPr="00387EFE">
              <w:rPr>
                <w:rFonts w:ascii="Arial" w:hAnsi="Arial" w:cs="Arial"/>
                <w:sz w:val="20"/>
                <w:szCs w:val="20"/>
              </w:rPr>
              <w:t>financial statements</w:t>
            </w:r>
          </w:p>
        </w:tc>
        <w:tc>
          <w:tcPr>
            <w:tcW w:w="2880" w:type="dxa"/>
            <w:gridSpan w:val="2"/>
            <w:vAlign w:val="bottom"/>
          </w:tcPr>
          <w:p w14:paraId="6CBF3951" w14:textId="77777777" w:rsidR="009F14AF" w:rsidRPr="00387EFE" w:rsidRDefault="009F14AF" w:rsidP="00FE2B4C">
            <w:pPr>
              <w:pBdr>
                <w:bottom w:val="single" w:sz="4" w:space="1" w:color="auto"/>
              </w:pBdr>
              <w:spacing w:line="360" w:lineRule="exact"/>
              <w:jc w:val="center"/>
              <w:rPr>
                <w:rFonts w:ascii="Arial" w:hAnsi="Arial" w:cs="Arial"/>
                <w:sz w:val="20"/>
                <w:szCs w:val="20"/>
              </w:rPr>
            </w:pPr>
            <w:r w:rsidRPr="00387EFE">
              <w:rPr>
                <w:rFonts w:ascii="Arial" w:hAnsi="Arial" w:cs="Arial"/>
                <w:sz w:val="20"/>
                <w:szCs w:val="20"/>
              </w:rPr>
              <w:t>Separate</w:t>
            </w:r>
          </w:p>
          <w:p w14:paraId="7F06CDAF" w14:textId="77777777" w:rsidR="009F14AF" w:rsidRPr="00387EFE" w:rsidRDefault="009F14AF" w:rsidP="00FE2B4C">
            <w:pPr>
              <w:pBdr>
                <w:bottom w:val="single" w:sz="4" w:space="1" w:color="auto"/>
              </w:pBdr>
              <w:spacing w:line="360" w:lineRule="exact"/>
              <w:jc w:val="center"/>
              <w:rPr>
                <w:rFonts w:ascii="Arial" w:hAnsi="Arial" w:cs="Arial"/>
                <w:sz w:val="20"/>
                <w:szCs w:val="20"/>
              </w:rPr>
            </w:pPr>
            <w:r w:rsidRPr="00387EFE">
              <w:rPr>
                <w:rFonts w:ascii="Arial" w:hAnsi="Arial" w:cs="Arial"/>
                <w:sz w:val="20"/>
                <w:szCs w:val="20"/>
              </w:rPr>
              <w:t>financial statements</w:t>
            </w:r>
          </w:p>
        </w:tc>
      </w:tr>
      <w:tr w:rsidR="009F14AF" w:rsidRPr="00387EFE" w14:paraId="58794F2C" w14:textId="77777777">
        <w:trPr>
          <w:trHeight w:val="261"/>
        </w:trPr>
        <w:tc>
          <w:tcPr>
            <w:tcW w:w="3420" w:type="dxa"/>
            <w:vAlign w:val="bottom"/>
          </w:tcPr>
          <w:p w14:paraId="011CFC32" w14:textId="77777777" w:rsidR="009F14AF" w:rsidRPr="00387EFE" w:rsidRDefault="009F14AF" w:rsidP="00FE2B4C">
            <w:pPr>
              <w:spacing w:line="360" w:lineRule="exact"/>
              <w:ind w:left="151" w:right="-72" w:hanging="6"/>
              <w:rPr>
                <w:rFonts w:ascii="Arial" w:eastAsia="Arial Unicode MS" w:hAnsi="Arial" w:cs="Arial"/>
                <w:sz w:val="20"/>
                <w:szCs w:val="20"/>
              </w:rPr>
            </w:pPr>
          </w:p>
        </w:tc>
        <w:tc>
          <w:tcPr>
            <w:tcW w:w="1440" w:type="dxa"/>
          </w:tcPr>
          <w:p w14:paraId="5003CAE7" w14:textId="44D7F023" w:rsidR="009F14AF" w:rsidRPr="00387EFE" w:rsidRDefault="00CA4876" w:rsidP="00FE2B4C">
            <w:pPr>
              <w:pBdr>
                <w:bottom w:val="single" w:sz="4" w:space="1" w:color="auto"/>
              </w:pBdr>
              <w:tabs>
                <w:tab w:val="left" w:pos="900"/>
              </w:tabs>
              <w:spacing w:line="360" w:lineRule="exact"/>
              <w:ind w:left="-18"/>
              <w:jc w:val="center"/>
              <w:rPr>
                <w:rFonts w:ascii="Arial" w:hAnsi="Arial" w:cs="Arial"/>
                <w:sz w:val="20"/>
                <w:szCs w:val="20"/>
              </w:rPr>
            </w:pPr>
            <w:r w:rsidRPr="00387EFE">
              <w:rPr>
                <w:rFonts w:ascii="Arial" w:eastAsia="Arial Unicode MS" w:hAnsi="Arial" w:cs="Arial"/>
                <w:spacing w:val="-8"/>
                <w:sz w:val="20"/>
                <w:szCs w:val="20"/>
              </w:rPr>
              <w:t xml:space="preserve">30 </w:t>
            </w:r>
            <w:r w:rsidR="004D37C4" w:rsidRPr="00387EFE">
              <w:rPr>
                <w:rFonts w:ascii="Arial" w:eastAsia="Arial Unicode MS" w:hAnsi="Arial" w:cs="Arial"/>
                <w:spacing w:val="-8"/>
                <w:sz w:val="20"/>
                <w:szCs w:val="20"/>
              </w:rPr>
              <w:t>September</w:t>
            </w:r>
            <w:r w:rsidR="009F14AF" w:rsidRPr="00387EFE">
              <w:rPr>
                <w:rFonts w:ascii="Arial" w:eastAsia="Arial Unicode MS" w:hAnsi="Arial" w:cs="Arial"/>
                <w:spacing w:val="-8"/>
                <w:sz w:val="20"/>
                <w:szCs w:val="20"/>
              </w:rPr>
              <w:t xml:space="preserve">   </w:t>
            </w:r>
            <w:r w:rsidR="00F35803" w:rsidRPr="00387EFE">
              <w:rPr>
                <w:rFonts w:ascii="Arial" w:eastAsia="Arial Unicode MS" w:hAnsi="Arial" w:cs="Arial"/>
                <w:spacing w:val="-8"/>
                <w:sz w:val="20"/>
                <w:szCs w:val="20"/>
              </w:rPr>
              <w:t xml:space="preserve">   </w:t>
            </w:r>
            <w:r w:rsidR="00236CCE" w:rsidRPr="00387EFE">
              <w:rPr>
                <w:rFonts w:ascii="Arial" w:eastAsia="Arial Unicode MS" w:hAnsi="Arial" w:cs="Arial"/>
                <w:spacing w:val="-8"/>
                <w:sz w:val="20"/>
                <w:szCs w:val="20"/>
              </w:rPr>
              <w:t>2025</w:t>
            </w:r>
          </w:p>
        </w:tc>
        <w:tc>
          <w:tcPr>
            <w:tcW w:w="1440" w:type="dxa"/>
          </w:tcPr>
          <w:p w14:paraId="3C8BD75C" w14:textId="2C7E4B0A" w:rsidR="009F14AF" w:rsidRPr="00387EFE" w:rsidRDefault="009F14AF" w:rsidP="00FE2B4C">
            <w:pPr>
              <w:pBdr>
                <w:bottom w:val="single" w:sz="4" w:space="1" w:color="auto"/>
              </w:pBdr>
              <w:tabs>
                <w:tab w:val="left" w:pos="900"/>
              </w:tabs>
              <w:spacing w:line="360" w:lineRule="exact"/>
              <w:ind w:left="-18"/>
              <w:jc w:val="center"/>
              <w:rPr>
                <w:rFonts w:ascii="Arial" w:hAnsi="Arial" w:cs="Arial"/>
                <w:sz w:val="20"/>
                <w:szCs w:val="20"/>
              </w:rPr>
            </w:pPr>
            <w:r w:rsidRPr="00387EFE">
              <w:rPr>
                <w:rFonts w:ascii="Arial" w:eastAsia="Arial Unicode MS" w:hAnsi="Arial" w:cs="Arial"/>
                <w:sz w:val="20"/>
                <w:szCs w:val="20"/>
              </w:rPr>
              <w:t xml:space="preserve">31 December </w:t>
            </w:r>
            <w:r w:rsidR="00236CCE" w:rsidRPr="00387EFE">
              <w:rPr>
                <w:rFonts w:ascii="Arial" w:eastAsia="Arial Unicode MS" w:hAnsi="Arial" w:cs="Arial"/>
                <w:sz w:val="20"/>
                <w:szCs w:val="20"/>
              </w:rPr>
              <w:t>2024</w:t>
            </w:r>
          </w:p>
        </w:tc>
        <w:tc>
          <w:tcPr>
            <w:tcW w:w="1440" w:type="dxa"/>
          </w:tcPr>
          <w:p w14:paraId="5BD1C8C0" w14:textId="28A1910A" w:rsidR="009F14AF" w:rsidRPr="00387EFE" w:rsidRDefault="00CA4876" w:rsidP="00FE2B4C">
            <w:pPr>
              <w:pBdr>
                <w:bottom w:val="single" w:sz="4" w:space="1" w:color="auto"/>
              </w:pBdr>
              <w:tabs>
                <w:tab w:val="left" w:pos="900"/>
              </w:tabs>
              <w:spacing w:line="360" w:lineRule="exact"/>
              <w:ind w:left="-18"/>
              <w:jc w:val="center"/>
              <w:rPr>
                <w:rFonts w:ascii="Arial" w:hAnsi="Arial" w:cs="Arial"/>
                <w:sz w:val="20"/>
                <w:szCs w:val="20"/>
              </w:rPr>
            </w:pPr>
            <w:r w:rsidRPr="00387EFE">
              <w:rPr>
                <w:rFonts w:ascii="Arial" w:eastAsia="Arial Unicode MS" w:hAnsi="Arial" w:cs="Arial"/>
                <w:spacing w:val="-8"/>
                <w:sz w:val="20"/>
                <w:szCs w:val="20"/>
              </w:rPr>
              <w:t xml:space="preserve">30 </w:t>
            </w:r>
            <w:r w:rsidR="004D37C4" w:rsidRPr="00387EFE">
              <w:rPr>
                <w:rFonts w:ascii="Arial" w:eastAsia="Arial Unicode MS" w:hAnsi="Arial" w:cs="Arial"/>
                <w:spacing w:val="-8"/>
                <w:sz w:val="20"/>
                <w:szCs w:val="20"/>
              </w:rPr>
              <w:t>September</w:t>
            </w:r>
            <w:r w:rsidR="009F14AF" w:rsidRPr="00387EFE">
              <w:rPr>
                <w:rFonts w:ascii="Arial" w:eastAsia="Arial Unicode MS" w:hAnsi="Arial" w:cs="Arial"/>
                <w:spacing w:val="-8"/>
                <w:sz w:val="20"/>
                <w:szCs w:val="20"/>
              </w:rPr>
              <w:t xml:space="preserve"> </w:t>
            </w:r>
            <w:r w:rsidR="00F35803" w:rsidRPr="00387EFE">
              <w:rPr>
                <w:rFonts w:ascii="Arial" w:eastAsia="Arial Unicode MS" w:hAnsi="Arial" w:cs="Arial"/>
                <w:spacing w:val="-8"/>
                <w:sz w:val="20"/>
                <w:szCs w:val="20"/>
              </w:rPr>
              <w:t xml:space="preserve">   </w:t>
            </w:r>
            <w:r w:rsidR="009F14AF" w:rsidRPr="00387EFE">
              <w:rPr>
                <w:rFonts w:ascii="Arial" w:eastAsia="Arial Unicode MS" w:hAnsi="Arial" w:cs="Arial"/>
                <w:spacing w:val="-8"/>
                <w:sz w:val="20"/>
                <w:szCs w:val="20"/>
              </w:rPr>
              <w:t xml:space="preserve">  </w:t>
            </w:r>
            <w:r w:rsidR="00236CCE" w:rsidRPr="00387EFE">
              <w:rPr>
                <w:rFonts w:ascii="Arial" w:eastAsia="Arial Unicode MS" w:hAnsi="Arial" w:cs="Arial"/>
                <w:spacing w:val="-8"/>
                <w:sz w:val="20"/>
                <w:szCs w:val="20"/>
              </w:rPr>
              <w:t>2025</w:t>
            </w:r>
          </w:p>
        </w:tc>
        <w:tc>
          <w:tcPr>
            <w:tcW w:w="1440" w:type="dxa"/>
          </w:tcPr>
          <w:p w14:paraId="1A0F4FE9" w14:textId="2D955F5C" w:rsidR="009F14AF" w:rsidRPr="00387EFE" w:rsidRDefault="009F14AF" w:rsidP="00FE2B4C">
            <w:pPr>
              <w:pBdr>
                <w:bottom w:val="single" w:sz="4" w:space="1" w:color="auto"/>
              </w:pBdr>
              <w:tabs>
                <w:tab w:val="left" w:pos="900"/>
              </w:tabs>
              <w:spacing w:line="360" w:lineRule="exact"/>
              <w:ind w:left="-18"/>
              <w:jc w:val="center"/>
              <w:rPr>
                <w:rFonts w:ascii="Arial" w:hAnsi="Arial" w:cs="Arial"/>
                <w:sz w:val="20"/>
                <w:szCs w:val="20"/>
              </w:rPr>
            </w:pPr>
            <w:r w:rsidRPr="00387EFE">
              <w:rPr>
                <w:rFonts w:ascii="Arial" w:eastAsia="Arial Unicode MS" w:hAnsi="Arial" w:cs="Arial"/>
                <w:sz w:val="20"/>
                <w:szCs w:val="20"/>
              </w:rPr>
              <w:t xml:space="preserve">31 December </w:t>
            </w:r>
            <w:r w:rsidR="00236CCE" w:rsidRPr="00387EFE">
              <w:rPr>
                <w:rFonts w:ascii="Arial" w:eastAsia="Arial Unicode MS" w:hAnsi="Arial" w:cs="Arial"/>
                <w:sz w:val="20"/>
                <w:szCs w:val="20"/>
              </w:rPr>
              <w:t>2024</w:t>
            </w:r>
          </w:p>
        </w:tc>
      </w:tr>
      <w:tr w:rsidR="00C82073" w:rsidRPr="00387EFE" w14:paraId="0185DFFC" w14:textId="77777777">
        <w:trPr>
          <w:trHeight w:val="261"/>
        </w:trPr>
        <w:tc>
          <w:tcPr>
            <w:tcW w:w="3420" w:type="dxa"/>
            <w:vAlign w:val="bottom"/>
          </w:tcPr>
          <w:p w14:paraId="5EA275D0" w14:textId="77777777" w:rsidR="00C82073" w:rsidRPr="00387EFE" w:rsidRDefault="00C82073" w:rsidP="00FE2B4C">
            <w:pPr>
              <w:spacing w:line="360" w:lineRule="exact"/>
              <w:ind w:left="151" w:right="-72" w:hanging="6"/>
              <w:rPr>
                <w:rFonts w:ascii="Arial" w:eastAsia="Arial Unicode MS" w:hAnsi="Arial" w:cs="Arial"/>
                <w:sz w:val="20"/>
                <w:szCs w:val="20"/>
              </w:rPr>
            </w:pPr>
          </w:p>
        </w:tc>
        <w:tc>
          <w:tcPr>
            <w:tcW w:w="1440" w:type="dxa"/>
          </w:tcPr>
          <w:p w14:paraId="198E9205" w14:textId="77777777" w:rsidR="00C82073" w:rsidRPr="00387EFE" w:rsidRDefault="00C82073" w:rsidP="00FE2B4C">
            <w:pPr>
              <w:tabs>
                <w:tab w:val="left" w:pos="900"/>
              </w:tabs>
              <w:spacing w:line="360" w:lineRule="exact"/>
              <w:ind w:left="-18"/>
              <w:jc w:val="center"/>
              <w:rPr>
                <w:rFonts w:ascii="Arial" w:eastAsia="Arial Unicode MS" w:hAnsi="Arial" w:cs="Arial"/>
                <w:spacing w:val="-8"/>
                <w:sz w:val="20"/>
                <w:szCs w:val="20"/>
              </w:rPr>
            </w:pPr>
          </w:p>
        </w:tc>
        <w:tc>
          <w:tcPr>
            <w:tcW w:w="1440" w:type="dxa"/>
          </w:tcPr>
          <w:p w14:paraId="0D847B0C" w14:textId="0BE95280" w:rsidR="00C82073" w:rsidRPr="00387EFE" w:rsidRDefault="00C82073" w:rsidP="00FE2B4C">
            <w:pPr>
              <w:tabs>
                <w:tab w:val="left" w:pos="900"/>
              </w:tabs>
              <w:spacing w:line="360" w:lineRule="exact"/>
              <w:ind w:left="-18"/>
              <w:jc w:val="center"/>
              <w:rPr>
                <w:rFonts w:ascii="Arial" w:eastAsia="Arial Unicode MS" w:hAnsi="Arial" w:cs="Arial"/>
                <w:sz w:val="20"/>
                <w:szCs w:val="20"/>
              </w:rPr>
            </w:pPr>
            <w:r w:rsidRPr="00387EFE">
              <w:rPr>
                <w:rFonts w:ascii="Arial" w:eastAsia="Arial Unicode MS" w:hAnsi="Arial" w:cs="Arial"/>
                <w:sz w:val="20"/>
                <w:szCs w:val="20"/>
              </w:rPr>
              <w:t>(Audited)</w:t>
            </w:r>
          </w:p>
        </w:tc>
        <w:tc>
          <w:tcPr>
            <w:tcW w:w="1440" w:type="dxa"/>
          </w:tcPr>
          <w:p w14:paraId="2E713BCD" w14:textId="77777777" w:rsidR="00C82073" w:rsidRPr="00387EFE" w:rsidRDefault="00C82073" w:rsidP="00FE2B4C">
            <w:pPr>
              <w:tabs>
                <w:tab w:val="left" w:pos="900"/>
              </w:tabs>
              <w:spacing w:line="360" w:lineRule="exact"/>
              <w:ind w:left="-18"/>
              <w:jc w:val="center"/>
              <w:rPr>
                <w:rFonts w:ascii="Arial" w:eastAsia="Arial Unicode MS" w:hAnsi="Arial" w:cs="Arial"/>
                <w:spacing w:val="-8"/>
                <w:sz w:val="20"/>
                <w:szCs w:val="20"/>
              </w:rPr>
            </w:pPr>
          </w:p>
        </w:tc>
        <w:tc>
          <w:tcPr>
            <w:tcW w:w="1440" w:type="dxa"/>
          </w:tcPr>
          <w:p w14:paraId="490FE30A" w14:textId="270B650D" w:rsidR="00C82073" w:rsidRPr="00387EFE" w:rsidRDefault="00C82073" w:rsidP="00FE2B4C">
            <w:pPr>
              <w:tabs>
                <w:tab w:val="left" w:pos="900"/>
              </w:tabs>
              <w:spacing w:line="360" w:lineRule="exact"/>
              <w:ind w:left="-18"/>
              <w:jc w:val="center"/>
              <w:rPr>
                <w:rFonts w:ascii="Arial" w:eastAsia="Arial Unicode MS" w:hAnsi="Arial" w:cs="Arial"/>
                <w:sz w:val="20"/>
                <w:szCs w:val="20"/>
              </w:rPr>
            </w:pPr>
            <w:r w:rsidRPr="00387EFE">
              <w:rPr>
                <w:rFonts w:ascii="Arial" w:eastAsia="Arial Unicode MS" w:hAnsi="Arial" w:cs="Arial"/>
                <w:sz w:val="20"/>
                <w:szCs w:val="20"/>
              </w:rPr>
              <w:t>(Audited)</w:t>
            </w:r>
          </w:p>
        </w:tc>
      </w:tr>
      <w:tr w:rsidR="009F14AF" w:rsidRPr="00387EFE" w14:paraId="3A94A042" w14:textId="77777777">
        <w:tc>
          <w:tcPr>
            <w:tcW w:w="3420" w:type="dxa"/>
            <w:vAlign w:val="bottom"/>
          </w:tcPr>
          <w:p w14:paraId="40DF274C" w14:textId="77777777" w:rsidR="009F14AF" w:rsidRPr="00387EFE" w:rsidRDefault="009F14AF" w:rsidP="00FE2B4C">
            <w:pPr>
              <w:spacing w:line="360" w:lineRule="exact"/>
              <w:ind w:left="151" w:right="-72" w:hanging="6"/>
              <w:rPr>
                <w:rFonts w:ascii="Arial" w:hAnsi="Arial" w:cs="Arial"/>
                <w:sz w:val="20"/>
                <w:szCs w:val="20"/>
                <w:u w:val="single"/>
              </w:rPr>
            </w:pPr>
            <w:r w:rsidRPr="00387EFE">
              <w:rPr>
                <w:rFonts w:ascii="Arial" w:hAnsi="Arial" w:cs="Arial"/>
                <w:sz w:val="20"/>
                <w:szCs w:val="20"/>
                <w:u w:val="single"/>
              </w:rPr>
              <w:t>Payable</w:t>
            </w:r>
          </w:p>
        </w:tc>
        <w:tc>
          <w:tcPr>
            <w:tcW w:w="1440" w:type="dxa"/>
            <w:vAlign w:val="bottom"/>
          </w:tcPr>
          <w:p w14:paraId="4BF3600E" w14:textId="77777777" w:rsidR="009F14AF" w:rsidRPr="00387EFE" w:rsidRDefault="009F14AF" w:rsidP="00FE2B4C">
            <w:pPr>
              <w:tabs>
                <w:tab w:val="decimal" w:pos="882"/>
              </w:tabs>
              <w:spacing w:line="360" w:lineRule="exact"/>
              <w:rPr>
                <w:rFonts w:ascii="Arial" w:hAnsi="Arial" w:cs="Arial"/>
                <w:kern w:val="28"/>
                <w:sz w:val="20"/>
                <w:szCs w:val="20"/>
              </w:rPr>
            </w:pPr>
          </w:p>
        </w:tc>
        <w:tc>
          <w:tcPr>
            <w:tcW w:w="1440" w:type="dxa"/>
            <w:vAlign w:val="bottom"/>
          </w:tcPr>
          <w:p w14:paraId="52B8E3EF" w14:textId="77777777" w:rsidR="009F14AF" w:rsidRPr="00387EFE" w:rsidRDefault="009F14AF" w:rsidP="00FE2B4C">
            <w:pPr>
              <w:tabs>
                <w:tab w:val="decimal" w:pos="882"/>
              </w:tabs>
              <w:spacing w:line="360" w:lineRule="exact"/>
              <w:rPr>
                <w:rFonts w:ascii="Arial" w:hAnsi="Arial" w:cs="Arial"/>
                <w:kern w:val="28"/>
                <w:sz w:val="20"/>
                <w:szCs w:val="20"/>
              </w:rPr>
            </w:pPr>
          </w:p>
        </w:tc>
        <w:tc>
          <w:tcPr>
            <w:tcW w:w="1440" w:type="dxa"/>
            <w:vAlign w:val="bottom"/>
          </w:tcPr>
          <w:p w14:paraId="1A0D226A" w14:textId="77777777" w:rsidR="009F14AF" w:rsidRPr="00387EFE" w:rsidRDefault="009F14AF" w:rsidP="00FE2B4C">
            <w:pPr>
              <w:tabs>
                <w:tab w:val="decimal" w:pos="882"/>
              </w:tabs>
              <w:spacing w:line="360" w:lineRule="exact"/>
              <w:rPr>
                <w:rFonts w:ascii="Arial" w:hAnsi="Arial" w:cs="Arial"/>
                <w:kern w:val="28"/>
                <w:sz w:val="20"/>
                <w:szCs w:val="20"/>
              </w:rPr>
            </w:pPr>
          </w:p>
        </w:tc>
        <w:tc>
          <w:tcPr>
            <w:tcW w:w="1440" w:type="dxa"/>
            <w:vAlign w:val="bottom"/>
          </w:tcPr>
          <w:p w14:paraId="04EE0724" w14:textId="77777777" w:rsidR="009F14AF" w:rsidRPr="00387EFE" w:rsidRDefault="009F14AF" w:rsidP="00FE2B4C">
            <w:pPr>
              <w:tabs>
                <w:tab w:val="decimal" w:pos="882"/>
              </w:tabs>
              <w:spacing w:line="360" w:lineRule="exact"/>
              <w:rPr>
                <w:rFonts w:ascii="Arial" w:hAnsi="Arial" w:cs="Arial"/>
                <w:kern w:val="28"/>
                <w:sz w:val="20"/>
                <w:szCs w:val="20"/>
              </w:rPr>
            </w:pPr>
          </w:p>
        </w:tc>
      </w:tr>
      <w:tr w:rsidR="009F14AF" w:rsidRPr="00387EFE" w14:paraId="25BBAA85" w14:textId="77777777">
        <w:tc>
          <w:tcPr>
            <w:tcW w:w="3420" w:type="dxa"/>
            <w:vAlign w:val="bottom"/>
          </w:tcPr>
          <w:p w14:paraId="72D4D5F2" w14:textId="77777777" w:rsidR="009F14AF" w:rsidRPr="00387EFE" w:rsidRDefault="009F14AF" w:rsidP="00FE2B4C">
            <w:pPr>
              <w:spacing w:line="360" w:lineRule="exact"/>
              <w:ind w:left="151" w:right="-72" w:hanging="6"/>
              <w:rPr>
                <w:rFonts w:ascii="Arial" w:hAnsi="Arial" w:cs="Arial"/>
                <w:sz w:val="20"/>
                <w:szCs w:val="20"/>
              </w:rPr>
            </w:pPr>
            <w:r w:rsidRPr="00387EFE">
              <w:rPr>
                <w:rFonts w:ascii="Arial" w:hAnsi="Arial" w:cs="Arial"/>
                <w:sz w:val="20"/>
                <w:szCs w:val="20"/>
              </w:rPr>
              <w:t>Within 1 year</w:t>
            </w:r>
          </w:p>
        </w:tc>
        <w:tc>
          <w:tcPr>
            <w:tcW w:w="1440" w:type="dxa"/>
            <w:vAlign w:val="bottom"/>
          </w:tcPr>
          <w:p w14:paraId="6A209A2D" w14:textId="22B58900" w:rsidR="009F14AF" w:rsidRPr="00387EFE" w:rsidRDefault="00CA2B39" w:rsidP="00FE2B4C">
            <w:pPr>
              <w:tabs>
                <w:tab w:val="decimal" w:pos="882"/>
              </w:tabs>
              <w:spacing w:line="360" w:lineRule="exact"/>
              <w:rPr>
                <w:rFonts w:ascii="Arial" w:hAnsi="Arial" w:cs="Arial"/>
                <w:kern w:val="28"/>
                <w:sz w:val="20"/>
                <w:szCs w:val="20"/>
              </w:rPr>
            </w:pPr>
            <w:r w:rsidRPr="00387EFE">
              <w:rPr>
                <w:rFonts w:ascii="Arial" w:hAnsi="Arial" w:cs="Arial"/>
                <w:kern w:val="28"/>
                <w:sz w:val="20"/>
                <w:szCs w:val="20"/>
              </w:rPr>
              <w:t>1.5</w:t>
            </w:r>
          </w:p>
        </w:tc>
        <w:tc>
          <w:tcPr>
            <w:tcW w:w="1440" w:type="dxa"/>
            <w:vAlign w:val="bottom"/>
          </w:tcPr>
          <w:p w14:paraId="7FC79486" w14:textId="211D0EB2" w:rsidR="009F14AF" w:rsidRPr="00387EFE" w:rsidRDefault="009C5E44" w:rsidP="00FE2B4C">
            <w:pPr>
              <w:tabs>
                <w:tab w:val="decimal" w:pos="882"/>
              </w:tabs>
              <w:spacing w:line="360" w:lineRule="exact"/>
              <w:rPr>
                <w:rFonts w:ascii="Arial" w:hAnsi="Arial" w:cs="Arial"/>
                <w:kern w:val="28"/>
                <w:sz w:val="20"/>
                <w:szCs w:val="20"/>
              </w:rPr>
            </w:pPr>
            <w:r w:rsidRPr="00387EFE">
              <w:rPr>
                <w:rFonts w:ascii="Arial" w:hAnsi="Arial" w:cs="Arial"/>
                <w:kern w:val="28"/>
                <w:sz w:val="20"/>
                <w:szCs w:val="20"/>
              </w:rPr>
              <w:t>0.7</w:t>
            </w:r>
          </w:p>
        </w:tc>
        <w:tc>
          <w:tcPr>
            <w:tcW w:w="1440" w:type="dxa"/>
            <w:vAlign w:val="bottom"/>
          </w:tcPr>
          <w:p w14:paraId="2699D344" w14:textId="2F020D4C" w:rsidR="009F14AF" w:rsidRPr="00387EFE" w:rsidRDefault="002B7266" w:rsidP="00FE2B4C">
            <w:pPr>
              <w:tabs>
                <w:tab w:val="decimal" w:pos="1062"/>
              </w:tabs>
              <w:spacing w:line="360" w:lineRule="exact"/>
              <w:rPr>
                <w:rFonts w:ascii="Arial" w:hAnsi="Arial" w:cs="Arial"/>
                <w:kern w:val="28"/>
                <w:sz w:val="20"/>
                <w:szCs w:val="20"/>
              </w:rPr>
            </w:pPr>
            <w:r w:rsidRPr="00387EFE">
              <w:rPr>
                <w:rFonts w:ascii="Arial" w:hAnsi="Arial" w:cs="Arial"/>
                <w:kern w:val="28"/>
                <w:sz w:val="20"/>
                <w:szCs w:val="20"/>
              </w:rPr>
              <w:t>49</w:t>
            </w:r>
          </w:p>
        </w:tc>
        <w:tc>
          <w:tcPr>
            <w:tcW w:w="1440" w:type="dxa"/>
            <w:vAlign w:val="bottom"/>
          </w:tcPr>
          <w:p w14:paraId="764A9178" w14:textId="3F07F7E2" w:rsidR="009F14AF" w:rsidRPr="00387EFE" w:rsidRDefault="000A4614" w:rsidP="00FE2B4C">
            <w:pPr>
              <w:tabs>
                <w:tab w:val="decimal" w:pos="1062"/>
              </w:tabs>
              <w:spacing w:line="360" w:lineRule="exact"/>
              <w:rPr>
                <w:rFonts w:ascii="Arial" w:hAnsi="Arial" w:cs="Arial"/>
                <w:kern w:val="28"/>
                <w:sz w:val="20"/>
                <w:szCs w:val="20"/>
              </w:rPr>
            </w:pPr>
            <w:r w:rsidRPr="00387EFE">
              <w:rPr>
                <w:rFonts w:ascii="Arial" w:hAnsi="Arial" w:cs="Arial"/>
                <w:kern w:val="28"/>
                <w:sz w:val="20"/>
                <w:szCs w:val="20"/>
              </w:rPr>
              <w:t>23</w:t>
            </w:r>
          </w:p>
        </w:tc>
      </w:tr>
    </w:tbl>
    <w:p w14:paraId="4AFB8594" w14:textId="77777777" w:rsidR="00FE2B4C" w:rsidRPr="00387EFE" w:rsidRDefault="00FE2B4C" w:rsidP="00A11349">
      <w:pPr>
        <w:spacing w:before="240" w:after="120" w:line="380" w:lineRule="exact"/>
        <w:ind w:left="547" w:hanging="547"/>
        <w:jc w:val="both"/>
        <w:rPr>
          <w:rFonts w:ascii="Arial" w:eastAsia="Arial Unicode MS" w:hAnsi="Arial" w:cs="Arial"/>
          <w:b/>
          <w:bCs/>
          <w:sz w:val="22"/>
          <w:szCs w:val="22"/>
        </w:rPr>
      </w:pPr>
    </w:p>
    <w:p w14:paraId="78B32006" w14:textId="77777777" w:rsidR="00FE2B4C" w:rsidRPr="00387EFE" w:rsidRDefault="00FE2B4C">
      <w:pPr>
        <w:overflowPunct/>
        <w:autoSpaceDE/>
        <w:autoSpaceDN/>
        <w:adjustRightInd/>
        <w:spacing w:after="200" w:line="276" w:lineRule="auto"/>
        <w:textAlignment w:val="auto"/>
        <w:rPr>
          <w:rFonts w:ascii="Arial" w:eastAsia="Arial Unicode MS" w:hAnsi="Arial" w:cs="Arial"/>
          <w:b/>
          <w:bCs/>
          <w:sz w:val="22"/>
          <w:szCs w:val="22"/>
        </w:rPr>
      </w:pPr>
      <w:r w:rsidRPr="00387EFE">
        <w:rPr>
          <w:rFonts w:ascii="Arial" w:eastAsia="Arial Unicode MS" w:hAnsi="Arial" w:cs="Arial"/>
          <w:b/>
          <w:bCs/>
          <w:sz w:val="22"/>
          <w:szCs w:val="22"/>
        </w:rPr>
        <w:br w:type="page"/>
      </w:r>
    </w:p>
    <w:p w14:paraId="6C4A0253" w14:textId="2E406D70" w:rsidR="004F4DE7" w:rsidRPr="00387EFE" w:rsidRDefault="00471A9D" w:rsidP="00FE2B4C">
      <w:pPr>
        <w:spacing w:before="120" w:after="120" w:line="380" w:lineRule="exact"/>
        <w:ind w:left="547" w:hanging="547"/>
        <w:jc w:val="both"/>
        <w:rPr>
          <w:rFonts w:ascii="Arial" w:eastAsia="Arial Unicode MS" w:hAnsi="Arial" w:cs="Arial"/>
          <w:b/>
          <w:bCs/>
          <w:sz w:val="22"/>
          <w:szCs w:val="22"/>
          <w:cs/>
        </w:rPr>
      </w:pPr>
      <w:r w:rsidRPr="00387EFE">
        <w:rPr>
          <w:rFonts w:ascii="Arial" w:eastAsia="Arial Unicode MS" w:hAnsi="Arial" w:cs="Arial"/>
          <w:b/>
          <w:bCs/>
          <w:sz w:val="22"/>
          <w:szCs w:val="22"/>
        </w:rPr>
        <w:lastRenderedPageBreak/>
        <w:t>1</w:t>
      </w:r>
      <w:r w:rsidR="008C1928" w:rsidRPr="00387EFE">
        <w:rPr>
          <w:rFonts w:ascii="Arial" w:eastAsia="Arial Unicode MS" w:hAnsi="Arial" w:cs="Arial"/>
          <w:b/>
          <w:bCs/>
          <w:sz w:val="22"/>
          <w:szCs w:val="22"/>
        </w:rPr>
        <w:t>4</w:t>
      </w:r>
      <w:r w:rsidR="004F4DE7" w:rsidRPr="00387EFE">
        <w:rPr>
          <w:rFonts w:ascii="Arial" w:eastAsia="Arial Unicode MS" w:hAnsi="Arial" w:cs="Arial"/>
          <w:b/>
          <w:bCs/>
          <w:sz w:val="22"/>
          <w:szCs w:val="22"/>
        </w:rPr>
        <w:t>.3</w:t>
      </w:r>
      <w:r w:rsidR="004F4DE7" w:rsidRPr="00387EFE">
        <w:rPr>
          <w:rFonts w:ascii="Arial" w:eastAsia="Arial Unicode MS" w:hAnsi="Arial" w:cs="Arial"/>
          <w:b/>
          <w:bCs/>
          <w:sz w:val="22"/>
          <w:szCs w:val="22"/>
        </w:rPr>
        <w:tab/>
        <w:t>Other commitments</w:t>
      </w:r>
    </w:p>
    <w:p w14:paraId="6E481483" w14:textId="58FF4E64" w:rsidR="004F4DE7" w:rsidRPr="00387EFE" w:rsidRDefault="004F4DE7" w:rsidP="00FE2B4C">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b/>
          <w:bCs/>
          <w:sz w:val="22"/>
          <w:szCs w:val="22"/>
        </w:rPr>
        <w:tab/>
      </w:r>
      <w:r w:rsidRPr="00387EFE">
        <w:rPr>
          <w:rFonts w:ascii="Arial" w:eastAsia="Arial Unicode MS" w:hAnsi="Arial" w:cs="Arial"/>
          <w:sz w:val="22"/>
          <w:szCs w:val="22"/>
        </w:rPr>
        <w:t xml:space="preserve">As </w:t>
      </w:r>
      <w:proofErr w:type="gramStart"/>
      <w:r w:rsidRPr="00387EFE">
        <w:rPr>
          <w:rFonts w:ascii="Arial" w:eastAsia="Arial Unicode MS" w:hAnsi="Arial" w:cs="Arial"/>
          <w:sz w:val="22"/>
          <w:szCs w:val="22"/>
        </w:rPr>
        <w:t>at</w:t>
      </w:r>
      <w:proofErr w:type="gramEnd"/>
      <w:r w:rsidRPr="00387EFE">
        <w:rPr>
          <w:rFonts w:ascii="Arial" w:eastAsia="Arial Unicode MS" w:hAnsi="Arial" w:cs="Arial"/>
          <w:sz w:val="22"/>
          <w:szCs w:val="22"/>
        </w:rPr>
        <w:t xml:space="preserve">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182635"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009E7061" w:rsidRPr="00387EFE">
        <w:rPr>
          <w:rFonts w:ascii="Arial" w:eastAsia="Arial Unicode MS" w:hAnsi="Arial" w:cs="Arial"/>
          <w:sz w:val="22"/>
          <w:szCs w:val="22"/>
        </w:rPr>
        <w:t xml:space="preserve"> and</w:t>
      </w:r>
      <w:r w:rsidR="00E47A10" w:rsidRPr="00387EFE">
        <w:rPr>
          <w:rFonts w:ascii="Arial" w:eastAsia="Arial Unicode MS" w:hAnsi="Arial" w:cs="Arial"/>
          <w:sz w:val="22"/>
          <w:szCs w:val="22"/>
        </w:rPr>
        <w:t xml:space="preserve"> 31 December </w:t>
      </w:r>
      <w:r w:rsidR="00236CCE" w:rsidRPr="00387EFE">
        <w:rPr>
          <w:rFonts w:ascii="Arial" w:eastAsia="Arial Unicode MS" w:hAnsi="Arial" w:cs="Arial"/>
          <w:sz w:val="22"/>
          <w:szCs w:val="22"/>
        </w:rPr>
        <w:t>2024</w:t>
      </w:r>
      <w:r w:rsidRPr="00387EFE">
        <w:rPr>
          <w:rFonts w:ascii="Arial" w:eastAsia="Arial Unicode MS" w:hAnsi="Arial" w:cs="Arial"/>
          <w:sz w:val="22"/>
          <w:szCs w:val="22"/>
        </w:rPr>
        <w:t>, the Company had outstanding commitment of</w:t>
      </w:r>
      <w:r w:rsidR="007E049E"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TWD </w:t>
      </w:r>
      <w:r w:rsidR="00553753" w:rsidRPr="00387EFE">
        <w:rPr>
          <w:rFonts w:ascii="Arial" w:eastAsia="Arial Unicode MS" w:hAnsi="Arial" w:cs="Arial"/>
          <w:sz w:val="22"/>
        </w:rPr>
        <w:t>756</w:t>
      </w:r>
      <w:r w:rsidR="0024174F" w:rsidRPr="00387EFE">
        <w:rPr>
          <w:rFonts w:ascii="Arial" w:eastAsia="Arial Unicode MS" w:hAnsi="Arial" w:cs="Arial"/>
          <w:sz w:val="22"/>
          <w:szCs w:val="22"/>
        </w:rPr>
        <w:t xml:space="preserve"> </w:t>
      </w:r>
      <w:r w:rsidR="00E67690" w:rsidRPr="00387EFE">
        <w:rPr>
          <w:rFonts w:ascii="Arial" w:eastAsia="Arial Unicode MS" w:hAnsi="Arial" w:cs="Arial"/>
          <w:sz w:val="22"/>
          <w:szCs w:val="22"/>
        </w:rPr>
        <w:t>m</w:t>
      </w:r>
      <w:r w:rsidR="005713F6" w:rsidRPr="00387EFE">
        <w:rPr>
          <w:rFonts w:ascii="Arial" w:eastAsia="Arial Unicode MS" w:hAnsi="Arial" w:cs="Arial"/>
          <w:sz w:val="22"/>
          <w:szCs w:val="22"/>
        </w:rPr>
        <w:t>illion</w:t>
      </w:r>
      <w:r w:rsidR="007E6271" w:rsidRPr="00387EFE">
        <w:rPr>
          <w:rFonts w:ascii="Arial" w:eastAsia="Arial Unicode MS" w:hAnsi="Arial" w:cs="Arial"/>
          <w:sz w:val="22"/>
          <w:szCs w:val="22"/>
        </w:rPr>
        <w:t xml:space="preserve"> </w:t>
      </w:r>
      <w:r w:rsidRPr="00387EFE">
        <w:rPr>
          <w:rFonts w:ascii="Arial" w:eastAsia="Arial Unicode MS" w:hAnsi="Arial" w:cs="Arial"/>
          <w:sz w:val="22"/>
          <w:szCs w:val="22"/>
        </w:rPr>
        <w:t>in respect of uncalled</w:t>
      </w:r>
      <w:r w:rsidR="005130AC" w:rsidRPr="00387EFE">
        <w:rPr>
          <w:rFonts w:ascii="Arial" w:eastAsia="Arial Unicode MS" w:hAnsi="Arial" w:cs="Arial"/>
          <w:sz w:val="22"/>
          <w:szCs w:val="22"/>
        </w:rPr>
        <w:t xml:space="preserve"> </w:t>
      </w:r>
      <w:r w:rsidRPr="00387EFE">
        <w:rPr>
          <w:rFonts w:ascii="Arial" w:eastAsia="Arial Unicode MS" w:hAnsi="Arial" w:cs="Arial"/>
          <w:sz w:val="22"/>
          <w:szCs w:val="22"/>
        </w:rPr>
        <w:t>portion of investments in</w:t>
      </w:r>
      <w:r w:rsidR="0045790F" w:rsidRPr="00387EFE">
        <w:rPr>
          <w:rFonts w:ascii="Arial" w:eastAsia="Arial Unicode MS" w:hAnsi="Arial" w:cs="Arial"/>
          <w:sz w:val="22"/>
          <w:szCs w:val="22"/>
        </w:rPr>
        <w:t xml:space="preserve"> </w:t>
      </w:r>
      <w:r w:rsidR="00337D6D" w:rsidRPr="00387EFE">
        <w:rPr>
          <w:rFonts w:ascii="Arial" w:eastAsia="Arial Unicode MS" w:hAnsi="Arial" w:cs="Arial"/>
          <w:sz w:val="22"/>
          <w:szCs w:val="22"/>
        </w:rPr>
        <w:t>subsidiaries</w:t>
      </w:r>
      <w:r w:rsidR="00E47A10" w:rsidRPr="00387EFE">
        <w:rPr>
          <w:rFonts w:ascii="Arial" w:eastAsia="Arial Unicode MS" w:hAnsi="Arial" w:cs="Arial"/>
          <w:sz w:val="22"/>
          <w:szCs w:val="22"/>
        </w:rPr>
        <w:t>.</w:t>
      </w:r>
    </w:p>
    <w:p w14:paraId="5E47CC77" w14:textId="7416AD62" w:rsidR="004F4DE7" w:rsidRPr="00387EFE" w:rsidRDefault="00471A9D"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1</w:t>
      </w:r>
      <w:r w:rsidR="008C1928" w:rsidRPr="00387EFE">
        <w:rPr>
          <w:rFonts w:ascii="Arial" w:eastAsia="Arial Unicode MS" w:hAnsi="Arial" w:cs="Arial"/>
          <w:b/>
          <w:bCs/>
          <w:sz w:val="22"/>
          <w:szCs w:val="22"/>
        </w:rPr>
        <w:t>4</w:t>
      </w:r>
      <w:r w:rsidR="00AC4985"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4</w:t>
      </w:r>
      <w:r w:rsidR="004F4DE7" w:rsidRPr="00387EFE">
        <w:rPr>
          <w:rFonts w:ascii="Arial" w:eastAsia="Arial Unicode MS" w:hAnsi="Arial" w:cs="Arial"/>
          <w:b/>
          <w:bCs/>
          <w:sz w:val="22"/>
          <w:szCs w:val="22"/>
        </w:rPr>
        <w:tab/>
        <w:t>Agreements for hire of production of molds</w:t>
      </w:r>
    </w:p>
    <w:p w14:paraId="76469EFF" w14:textId="023BC118" w:rsidR="00CD5EBF" w:rsidRPr="00387EFE" w:rsidRDefault="004F4DE7" w:rsidP="00FE2B4C">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sz w:val="22"/>
          <w:szCs w:val="22"/>
        </w:rPr>
        <w:tab/>
        <w:t xml:space="preserve">As </w:t>
      </w:r>
      <w:proofErr w:type="gramStart"/>
      <w:r w:rsidRPr="00387EFE">
        <w:rPr>
          <w:rFonts w:ascii="Arial" w:eastAsia="Arial Unicode MS" w:hAnsi="Arial" w:cs="Arial"/>
          <w:sz w:val="22"/>
          <w:szCs w:val="22"/>
        </w:rPr>
        <w:t>at</w:t>
      </w:r>
      <w:proofErr w:type="gramEnd"/>
      <w:r w:rsidRPr="00387EFE">
        <w:rPr>
          <w:rFonts w:ascii="Arial" w:eastAsia="Arial Unicode MS" w:hAnsi="Arial" w:cs="Arial"/>
          <w:sz w:val="22"/>
          <w:szCs w:val="22"/>
        </w:rPr>
        <w:t xml:space="preserve">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182635"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Pr="00387EFE">
        <w:rPr>
          <w:rFonts w:ascii="Arial" w:eastAsia="Arial Unicode MS" w:hAnsi="Arial" w:cs="Arial"/>
          <w:sz w:val="22"/>
          <w:szCs w:val="22"/>
        </w:rPr>
        <w:t>, the Company had outstanding commitments of</w:t>
      </w:r>
      <w:r w:rsidR="005130AC" w:rsidRPr="00387EFE">
        <w:rPr>
          <w:rFonts w:ascii="Arial" w:eastAsia="Arial Unicode MS" w:hAnsi="Arial" w:cs="Arial"/>
          <w:sz w:val="22"/>
          <w:szCs w:val="22"/>
        </w:rPr>
        <w:t xml:space="preserve"> </w:t>
      </w:r>
      <w:r w:rsidR="00D32E95" w:rsidRPr="00387EFE">
        <w:rPr>
          <w:rFonts w:ascii="Arial" w:eastAsia="Arial Unicode MS" w:hAnsi="Arial" w:cs="Arial"/>
          <w:sz w:val="22"/>
          <w:szCs w:val="22"/>
        </w:rPr>
        <w:t xml:space="preserve">Baht </w:t>
      </w:r>
      <w:r w:rsidR="000E1D94" w:rsidRPr="00387EFE">
        <w:rPr>
          <w:rFonts w:ascii="Arial" w:eastAsia="Arial Unicode MS" w:hAnsi="Arial" w:cs="Arial"/>
          <w:sz w:val="22"/>
          <w:szCs w:val="22"/>
        </w:rPr>
        <w:t>0.4</w:t>
      </w:r>
      <w:r w:rsidR="00D32E95" w:rsidRPr="00387EFE">
        <w:rPr>
          <w:rFonts w:ascii="Arial" w:eastAsia="Arial Unicode MS" w:hAnsi="Arial" w:cs="Arial"/>
          <w:sz w:val="22"/>
          <w:szCs w:val="22"/>
        </w:rPr>
        <w:t xml:space="preserve"> million</w:t>
      </w:r>
      <w:r w:rsidR="00E67690" w:rsidRPr="00387EFE">
        <w:rPr>
          <w:rFonts w:ascii="Arial" w:eastAsia="Arial Unicode MS" w:hAnsi="Arial" w:cs="Arial"/>
          <w:sz w:val="22"/>
          <w:szCs w:val="22"/>
        </w:rPr>
        <w:t xml:space="preserve"> </w:t>
      </w:r>
      <w:proofErr w:type="gramStart"/>
      <w:r w:rsidR="004425F9" w:rsidRPr="00387EFE">
        <w:rPr>
          <w:rFonts w:ascii="Arial" w:eastAsia="Arial Unicode MS" w:hAnsi="Arial" w:cs="Arial"/>
          <w:sz w:val="22"/>
          <w:szCs w:val="22"/>
        </w:rPr>
        <w:t xml:space="preserve">and </w:t>
      </w:r>
      <w:r w:rsidR="0090617B" w:rsidRPr="00387EFE">
        <w:rPr>
          <w:rFonts w:ascii="Arial" w:eastAsia="Arial Unicode MS" w:hAnsi="Arial" w:cs="Arial"/>
          <w:sz w:val="22"/>
          <w:szCs w:val="22"/>
        </w:rPr>
        <w:t xml:space="preserve"> </w:t>
      </w:r>
      <w:r w:rsidR="004425F9" w:rsidRPr="00387EFE">
        <w:rPr>
          <w:rFonts w:ascii="Arial" w:eastAsia="Arial Unicode MS" w:hAnsi="Arial" w:cs="Arial"/>
          <w:sz w:val="22"/>
          <w:szCs w:val="22"/>
        </w:rPr>
        <w:t>USD</w:t>
      </w:r>
      <w:proofErr w:type="gramEnd"/>
      <w:r w:rsidR="004425F9" w:rsidRPr="00387EFE">
        <w:rPr>
          <w:rFonts w:ascii="Arial" w:eastAsia="Arial Unicode MS" w:hAnsi="Arial" w:cs="Arial"/>
          <w:sz w:val="22"/>
          <w:szCs w:val="22"/>
        </w:rPr>
        <w:t xml:space="preserve"> </w:t>
      </w:r>
      <w:r w:rsidR="0047048E" w:rsidRPr="00387EFE">
        <w:rPr>
          <w:rFonts w:ascii="Arial" w:eastAsia="Arial Unicode MS" w:hAnsi="Arial" w:cs="Arial"/>
          <w:sz w:val="22"/>
          <w:szCs w:val="22"/>
        </w:rPr>
        <w:t>0.2</w:t>
      </w:r>
      <w:r w:rsidR="004425F9" w:rsidRPr="00387EFE">
        <w:rPr>
          <w:rFonts w:ascii="Arial" w:eastAsia="Arial Unicode MS" w:hAnsi="Arial" w:cs="Arial"/>
          <w:sz w:val="22"/>
          <w:szCs w:val="22"/>
        </w:rPr>
        <w:t xml:space="preserve"> million </w:t>
      </w:r>
      <w:r w:rsidRPr="00387EFE">
        <w:rPr>
          <w:rFonts w:ascii="Arial" w:eastAsia="Arial Unicode MS" w:hAnsi="Arial" w:cs="Arial"/>
          <w:sz w:val="22"/>
          <w:szCs w:val="22"/>
        </w:rPr>
        <w:t>with suppliers in respect of agreements for hire of production of molds</w:t>
      </w:r>
      <w:r w:rsidR="004425F9" w:rsidRPr="00387EFE">
        <w:rPr>
          <w:rFonts w:ascii="Arial" w:eastAsia="Arial Unicode MS" w:hAnsi="Arial" w:cs="Arial"/>
          <w:sz w:val="22"/>
          <w:szCs w:val="22"/>
        </w:rPr>
        <w:t xml:space="preserve"> </w:t>
      </w:r>
      <w:r w:rsidR="0090617B" w:rsidRPr="00387EFE">
        <w:rPr>
          <w:rFonts w:ascii="Arial" w:eastAsia="Arial Unicode MS" w:hAnsi="Arial" w:cs="Arial"/>
          <w:sz w:val="22"/>
          <w:szCs w:val="22"/>
        </w:rPr>
        <w:t xml:space="preserve">                  </w:t>
      </w:r>
      <w:proofErr w:type="gramStart"/>
      <w:r w:rsidR="0090617B" w:rsidRPr="00387EFE">
        <w:rPr>
          <w:rFonts w:ascii="Arial" w:eastAsia="Arial Unicode MS" w:hAnsi="Arial" w:cs="Arial"/>
          <w:sz w:val="22"/>
          <w:szCs w:val="22"/>
        </w:rPr>
        <w:t xml:space="preserve">   </w:t>
      </w:r>
      <w:r w:rsidR="004425F9" w:rsidRPr="00387EFE">
        <w:rPr>
          <w:rFonts w:ascii="Arial" w:eastAsia="Arial Unicode MS" w:hAnsi="Arial" w:cs="Arial"/>
          <w:sz w:val="22"/>
          <w:szCs w:val="22"/>
        </w:rPr>
        <w:t>(</w:t>
      </w:r>
      <w:proofErr w:type="gramEnd"/>
      <w:r w:rsidR="004425F9" w:rsidRPr="00387EFE">
        <w:rPr>
          <w:rFonts w:ascii="Arial" w:eastAsia="Arial Unicode MS" w:hAnsi="Arial" w:cs="Arial"/>
          <w:sz w:val="22"/>
          <w:szCs w:val="22"/>
        </w:rPr>
        <w:t>31 December 2024: Baht 5 million).</w:t>
      </w:r>
    </w:p>
    <w:p w14:paraId="56F0D5EB" w14:textId="03570B2F" w:rsidR="004F4DE7" w:rsidRPr="00387EFE" w:rsidRDefault="00471A9D"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1</w:t>
      </w:r>
      <w:r w:rsidR="008C1928" w:rsidRPr="00387EFE">
        <w:rPr>
          <w:rFonts w:ascii="Arial" w:eastAsia="Arial Unicode MS" w:hAnsi="Arial" w:cs="Arial"/>
          <w:b/>
          <w:bCs/>
          <w:sz w:val="22"/>
          <w:szCs w:val="22"/>
        </w:rPr>
        <w:t>4</w:t>
      </w:r>
      <w:r w:rsidR="004F4DE7" w:rsidRPr="00387EFE">
        <w:rPr>
          <w:rFonts w:ascii="Arial" w:eastAsia="Arial Unicode MS" w:hAnsi="Arial" w:cs="Arial"/>
          <w:b/>
          <w:bCs/>
          <w:sz w:val="22"/>
          <w:szCs w:val="22"/>
        </w:rPr>
        <w:t>.5</w:t>
      </w:r>
      <w:r w:rsidR="004F4DE7" w:rsidRPr="00387EFE">
        <w:rPr>
          <w:rFonts w:ascii="Arial" w:eastAsia="Arial Unicode MS" w:hAnsi="Arial" w:cs="Arial"/>
          <w:b/>
          <w:bCs/>
          <w:sz w:val="22"/>
          <w:szCs w:val="22"/>
        </w:rPr>
        <w:tab/>
        <w:t>Guarantees</w:t>
      </w:r>
    </w:p>
    <w:p w14:paraId="704B8BE8" w14:textId="473E5F45" w:rsidR="00A50E41" w:rsidRPr="00387EFE" w:rsidRDefault="004F4DE7" w:rsidP="00FE2B4C">
      <w:pPr>
        <w:spacing w:before="120" w:after="120" w:line="380" w:lineRule="exact"/>
        <w:ind w:left="547" w:hanging="547"/>
        <w:jc w:val="both"/>
        <w:rPr>
          <w:rFonts w:ascii="Arial" w:eastAsia="Arial Unicode MS" w:hAnsi="Arial" w:cs="Arial"/>
          <w:sz w:val="22"/>
          <w:szCs w:val="22"/>
        </w:rPr>
      </w:pPr>
      <w:r w:rsidRPr="00387EFE">
        <w:rPr>
          <w:rFonts w:ascii="Arial" w:eastAsia="Arial Unicode MS" w:hAnsi="Arial" w:cs="Arial"/>
          <w:b/>
          <w:bCs/>
          <w:sz w:val="22"/>
          <w:szCs w:val="22"/>
        </w:rPr>
        <w:tab/>
      </w:r>
      <w:r w:rsidRPr="00387EFE">
        <w:rPr>
          <w:rFonts w:ascii="Arial" w:eastAsia="Arial Unicode MS" w:hAnsi="Arial" w:cs="Arial"/>
          <w:sz w:val="22"/>
          <w:szCs w:val="22"/>
        </w:rPr>
        <w:t xml:space="preserve">As at </w:t>
      </w:r>
      <w:r w:rsidR="00CA4876" w:rsidRPr="00387EFE">
        <w:rPr>
          <w:rFonts w:ascii="Arial" w:eastAsia="Arial Unicode MS" w:hAnsi="Arial" w:cs="Arial"/>
          <w:sz w:val="22"/>
          <w:szCs w:val="22"/>
        </w:rPr>
        <w:t xml:space="preserve">30 </w:t>
      </w:r>
      <w:r w:rsidR="004D37C4" w:rsidRPr="00387EFE">
        <w:rPr>
          <w:rFonts w:ascii="Arial" w:eastAsia="Arial Unicode MS" w:hAnsi="Arial" w:cs="Arial"/>
          <w:sz w:val="22"/>
          <w:szCs w:val="22"/>
        </w:rPr>
        <w:t>September</w:t>
      </w:r>
      <w:r w:rsidR="00182635" w:rsidRPr="00387EFE">
        <w:rPr>
          <w:rFonts w:ascii="Arial" w:eastAsia="Arial Unicode MS" w:hAnsi="Arial" w:cs="Arial"/>
          <w:sz w:val="22"/>
          <w:szCs w:val="22"/>
        </w:rPr>
        <w:t xml:space="preserve"> </w:t>
      </w:r>
      <w:r w:rsidR="00236CCE" w:rsidRPr="00387EFE">
        <w:rPr>
          <w:rFonts w:ascii="Arial" w:eastAsia="Arial Unicode MS" w:hAnsi="Arial" w:cs="Arial"/>
          <w:sz w:val="22"/>
          <w:szCs w:val="22"/>
        </w:rPr>
        <w:t>2025</w:t>
      </w:r>
      <w:r w:rsidRPr="00387EFE">
        <w:rPr>
          <w:rFonts w:ascii="Arial" w:eastAsia="Arial Unicode MS" w:hAnsi="Arial" w:cs="Arial"/>
          <w:sz w:val="22"/>
          <w:szCs w:val="22"/>
        </w:rPr>
        <w:t xml:space="preserve">, </w:t>
      </w:r>
      <w:r w:rsidR="002221D2" w:rsidRPr="00387EFE">
        <w:rPr>
          <w:rFonts w:ascii="Arial" w:eastAsia="Arial Unicode MS" w:hAnsi="Arial" w:cs="Arial"/>
          <w:sz w:val="22"/>
          <w:szCs w:val="22"/>
        </w:rPr>
        <w:t>the Group</w:t>
      </w:r>
      <w:r w:rsidR="008F1068" w:rsidRPr="00387EFE">
        <w:rPr>
          <w:rFonts w:ascii="Arial" w:eastAsia="Arial Unicode MS" w:hAnsi="Arial" w:cs="Arial"/>
          <w:sz w:val="22"/>
          <w:szCs w:val="22"/>
        </w:rPr>
        <w:t xml:space="preserve"> had</w:t>
      </w:r>
      <w:r w:rsidRPr="00387EFE">
        <w:rPr>
          <w:rFonts w:ascii="Arial" w:eastAsia="Arial Unicode MS" w:hAnsi="Arial" w:cs="Arial"/>
          <w:sz w:val="22"/>
          <w:szCs w:val="22"/>
        </w:rPr>
        <w:t xml:space="preserve"> outstanding</w:t>
      </w:r>
      <w:r w:rsidR="00CF14B4" w:rsidRPr="00387EFE">
        <w:rPr>
          <w:rFonts w:ascii="Arial" w:eastAsia="Arial Unicode MS" w:hAnsi="Arial" w:cs="Arial"/>
          <w:sz w:val="22"/>
          <w:szCs w:val="22"/>
        </w:rPr>
        <w:t xml:space="preserve"> </w:t>
      </w:r>
      <w:r w:rsidRPr="00387EFE">
        <w:rPr>
          <w:rFonts w:ascii="Arial" w:eastAsia="Arial Unicode MS" w:hAnsi="Arial" w:cs="Arial"/>
          <w:sz w:val="22"/>
          <w:szCs w:val="22"/>
        </w:rPr>
        <w:t xml:space="preserve">bank guarantees of Baht </w:t>
      </w:r>
      <w:r w:rsidR="00B86A9A" w:rsidRPr="00387EFE">
        <w:rPr>
          <w:rFonts w:ascii="Arial" w:eastAsia="Arial Unicode MS" w:hAnsi="Arial" w:cs="Arial"/>
          <w:sz w:val="22"/>
          <w:szCs w:val="22"/>
        </w:rPr>
        <w:t>1,131</w:t>
      </w:r>
      <w:r w:rsidRPr="00387EFE">
        <w:rPr>
          <w:rFonts w:ascii="Arial" w:eastAsia="Arial Unicode MS" w:hAnsi="Arial" w:cs="Arial"/>
          <w:sz w:val="22"/>
          <w:szCs w:val="22"/>
        </w:rPr>
        <w:t xml:space="preserve"> million</w:t>
      </w:r>
      <w:r w:rsidR="00832862" w:rsidRPr="00387EFE">
        <w:rPr>
          <w:rFonts w:ascii="Arial" w:eastAsia="Arial Unicode MS" w:hAnsi="Arial" w:cs="Arial"/>
          <w:sz w:val="22"/>
          <w:szCs w:val="22"/>
        </w:rPr>
        <w:t xml:space="preserve">, </w:t>
      </w:r>
      <w:r w:rsidR="0037284B" w:rsidRPr="00387EFE">
        <w:rPr>
          <w:rFonts w:ascii="Arial" w:eastAsia="Arial Unicode MS" w:hAnsi="Arial" w:cs="Arial"/>
          <w:sz w:val="22"/>
          <w:szCs w:val="22"/>
        </w:rPr>
        <w:t xml:space="preserve">          </w:t>
      </w:r>
      <w:r w:rsidR="007E049E" w:rsidRPr="00387EFE">
        <w:rPr>
          <w:rFonts w:ascii="Arial" w:eastAsia="Arial Unicode MS" w:hAnsi="Arial" w:cs="Arial"/>
          <w:sz w:val="22"/>
          <w:szCs w:val="22"/>
        </w:rPr>
        <w:t>CNY</w:t>
      </w:r>
      <w:r w:rsidR="00C90986" w:rsidRPr="00387EFE">
        <w:rPr>
          <w:rFonts w:ascii="Arial" w:eastAsia="Arial Unicode MS" w:hAnsi="Arial" w:cs="Arial"/>
          <w:sz w:val="22"/>
          <w:szCs w:val="22"/>
        </w:rPr>
        <w:t xml:space="preserve"> </w:t>
      </w:r>
      <w:r w:rsidR="00B86A9A" w:rsidRPr="00387EFE">
        <w:rPr>
          <w:rFonts w:ascii="Arial" w:eastAsia="Arial Unicode MS" w:hAnsi="Arial" w:cs="Arial"/>
          <w:sz w:val="22"/>
          <w:szCs w:val="22"/>
        </w:rPr>
        <w:t>2</w:t>
      </w:r>
      <w:r w:rsidR="007E049E" w:rsidRPr="00387EFE">
        <w:rPr>
          <w:rFonts w:ascii="Arial" w:eastAsia="Arial Unicode MS" w:hAnsi="Arial" w:cs="Arial"/>
          <w:sz w:val="22"/>
          <w:szCs w:val="22"/>
        </w:rPr>
        <w:t xml:space="preserve"> million, </w:t>
      </w:r>
      <w:r w:rsidR="00EA56C9" w:rsidRPr="00387EFE">
        <w:rPr>
          <w:rFonts w:ascii="Arial" w:eastAsia="Arial Unicode MS" w:hAnsi="Arial" w:cs="Arial"/>
          <w:sz w:val="22"/>
          <w:szCs w:val="22"/>
        </w:rPr>
        <w:t>MYR</w:t>
      </w:r>
      <w:r w:rsidR="00C51D65" w:rsidRPr="00387EFE">
        <w:rPr>
          <w:rFonts w:ascii="Arial" w:eastAsia="Arial Unicode MS" w:hAnsi="Arial" w:cs="Arial"/>
          <w:sz w:val="22"/>
          <w:szCs w:val="22"/>
        </w:rPr>
        <w:t xml:space="preserve"> </w:t>
      </w:r>
      <w:r w:rsidR="00D609E6" w:rsidRPr="00387EFE">
        <w:rPr>
          <w:rFonts w:ascii="Arial" w:eastAsia="Arial Unicode MS" w:hAnsi="Arial" w:cs="Arial"/>
          <w:sz w:val="22"/>
          <w:szCs w:val="22"/>
        </w:rPr>
        <w:t>1</w:t>
      </w:r>
      <w:r w:rsidR="00C51D65" w:rsidRPr="00387EFE">
        <w:rPr>
          <w:rFonts w:ascii="Arial" w:eastAsia="Arial Unicode MS" w:hAnsi="Arial" w:cs="Arial"/>
          <w:sz w:val="22"/>
          <w:szCs w:val="22"/>
        </w:rPr>
        <w:t xml:space="preserve"> </w:t>
      </w:r>
      <w:r w:rsidR="00EA56C9" w:rsidRPr="00387EFE">
        <w:rPr>
          <w:rFonts w:ascii="Arial" w:eastAsia="Arial Unicode MS" w:hAnsi="Arial" w:cs="Arial"/>
          <w:sz w:val="22"/>
          <w:szCs w:val="22"/>
        </w:rPr>
        <w:t>million</w:t>
      </w:r>
      <w:r w:rsidR="00E741F0" w:rsidRPr="00387EFE">
        <w:rPr>
          <w:rFonts w:ascii="Arial" w:eastAsia="Arial Unicode MS" w:hAnsi="Arial" w:cs="Arial"/>
          <w:sz w:val="22"/>
          <w:szCs w:val="22"/>
        </w:rPr>
        <w:t>,</w:t>
      </w:r>
      <w:r w:rsidR="00832862" w:rsidRPr="00387EFE">
        <w:rPr>
          <w:rFonts w:ascii="Arial" w:eastAsia="Arial Unicode MS" w:hAnsi="Arial" w:cs="Arial"/>
          <w:sz w:val="22"/>
          <w:szCs w:val="22"/>
        </w:rPr>
        <w:t xml:space="preserve"> and BRL </w:t>
      </w:r>
      <w:r w:rsidR="00B84758" w:rsidRPr="00387EFE">
        <w:rPr>
          <w:rFonts w:ascii="Arial" w:eastAsia="Arial Unicode MS" w:hAnsi="Arial" w:cs="Arial"/>
          <w:sz w:val="22"/>
          <w:szCs w:val="22"/>
        </w:rPr>
        <w:t>11</w:t>
      </w:r>
      <w:r w:rsidR="00832862" w:rsidRPr="00387EFE">
        <w:rPr>
          <w:rFonts w:ascii="Arial" w:eastAsia="Arial Unicode MS" w:hAnsi="Arial" w:cs="Arial"/>
          <w:sz w:val="22"/>
          <w:szCs w:val="22"/>
        </w:rPr>
        <w:t xml:space="preserve"> million</w:t>
      </w:r>
      <w:r w:rsidR="00957642" w:rsidRPr="00387EFE">
        <w:rPr>
          <w:rFonts w:ascii="Arial" w:eastAsia="Arial Unicode MS" w:hAnsi="Arial" w:cs="Arial"/>
          <w:sz w:val="22"/>
          <w:szCs w:val="22"/>
        </w:rPr>
        <w:t xml:space="preserve"> </w:t>
      </w:r>
      <w:r w:rsidR="0045212B" w:rsidRPr="00387EFE">
        <w:rPr>
          <w:rFonts w:ascii="Arial" w:eastAsia="Arial Unicode MS" w:hAnsi="Arial" w:cs="Arial"/>
          <w:sz w:val="22"/>
          <w:szCs w:val="22"/>
        </w:rPr>
        <w:t>(</w:t>
      </w:r>
      <w:r w:rsidR="004056EE" w:rsidRPr="00387EFE">
        <w:rPr>
          <w:rFonts w:ascii="Arial" w:eastAsia="Arial Unicode MS" w:hAnsi="Arial" w:cs="Arial"/>
          <w:sz w:val="22"/>
          <w:szCs w:val="22"/>
        </w:rPr>
        <w:t>S</w:t>
      </w:r>
      <w:r w:rsidR="0045212B" w:rsidRPr="00387EFE">
        <w:rPr>
          <w:rFonts w:ascii="Arial" w:eastAsia="Arial Unicode MS" w:hAnsi="Arial" w:cs="Arial"/>
          <w:sz w:val="22"/>
          <w:szCs w:val="22"/>
        </w:rPr>
        <w:t xml:space="preserve">eparate financial statements: </w:t>
      </w:r>
      <w:r w:rsidR="0056099F" w:rsidRPr="00387EFE">
        <w:rPr>
          <w:rFonts w:ascii="Arial" w:eastAsia="Arial Unicode MS" w:hAnsi="Arial" w:cs="Arial"/>
          <w:sz w:val="22"/>
          <w:szCs w:val="22"/>
        </w:rPr>
        <w:t xml:space="preserve">                                </w:t>
      </w:r>
      <w:r w:rsidR="0045212B" w:rsidRPr="00387EFE">
        <w:rPr>
          <w:rFonts w:ascii="Arial" w:eastAsia="Arial Unicode MS" w:hAnsi="Arial" w:cs="Arial"/>
          <w:sz w:val="22"/>
          <w:szCs w:val="22"/>
        </w:rPr>
        <w:t xml:space="preserve">Baht </w:t>
      </w:r>
      <w:r w:rsidR="00B84758" w:rsidRPr="00387EFE">
        <w:rPr>
          <w:rFonts w:ascii="Arial" w:eastAsia="Arial Unicode MS" w:hAnsi="Arial" w:cs="Arial"/>
          <w:sz w:val="22"/>
          <w:szCs w:val="22"/>
        </w:rPr>
        <w:t>1,128</w:t>
      </w:r>
      <w:r w:rsidR="0045212B" w:rsidRPr="00387EFE">
        <w:rPr>
          <w:rFonts w:ascii="Arial" w:eastAsia="Arial Unicode MS" w:hAnsi="Arial" w:cs="Arial"/>
          <w:sz w:val="22"/>
          <w:szCs w:val="22"/>
        </w:rPr>
        <w:t xml:space="preserve"> million)</w:t>
      </w:r>
      <w:r w:rsidR="00950790" w:rsidRPr="00387EFE">
        <w:rPr>
          <w:rFonts w:ascii="Arial" w:eastAsia="Arial Unicode MS" w:hAnsi="Arial" w:cs="Arial"/>
          <w:sz w:val="22"/>
          <w:szCs w:val="22"/>
        </w:rPr>
        <w:t xml:space="preserve"> </w:t>
      </w:r>
      <w:r w:rsidRPr="00387EFE">
        <w:rPr>
          <w:rFonts w:ascii="Arial" w:eastAsia="Arial Unicode MS" w:hAnsi="Arial" w:cs="Arial"/>
          <w:sz w:val="22"/>
          <w:szCs w:val="22"/>
        </w:rPr>
        <w:t>issued by the banks on behalf of</w:t>
      </w:r>
      <w:r w:rsidR="0045790F" w:rsidRPr="00387EFE">
        <w:rPr>
          <w:rFonts w:ascii="Arial" w:eastAsia="Arial Unicode MS" w:hAnsi="Arial" w:cs="Arial"/>
          <w:sz w:val="22"/>
          <w:szCs w:val="22"/>
        </w:rPr>
        <w:t xml:space="preserve"> </w:t>
      </w:r>
      <w:r w:rsidR="002221D2" w:rsidRPr="00387EFE">
        <w:rPr>
          <w:rFonts w:ascii="Arial" w:eastAsia="Arial Unicode MS" w:hAnsi="Arial" w:cs="Arial"/>
          <w:sz w:val="22"/>
          <w:szCs w:val="22"/>
        </w:rPr>
        <w:t>the Group</w:t>
      </w:r>
      <w:r w:rsidR="00950790" w:rsidRPr="00387EFE">
        <w:rPr>
          <w:rFonts w:ascii="Arial" w:eastAsia="Arial Unicode MS" w:hAnsi="Arial" w:cs="Arial"/>
          <w:sz w:val="22"/>
          <w:szCs w:val="22"/>
        </w:rPr>
        <w:t xml:space="preserve"> </w:t>
      </w:r>
      <w:r w:rsidRPr="00387EFE">
        <w:rPr>
          <w:rFonts w:ascii="Arial" w:eastAsia="Arial Unicode MS" w:hAnsi="Arial" w:cs="Arial"/>
          <w:sz w:val="22"/>
          <w:szCs w:val="22"/>
        </w:rPr>
        <w:t>in respect of certain performance bonds as required in the normal course of business</w:t>
      </w:r>
      <w:r w:rsidR="006A1154" w:rsidRPr="00387EFE">
        <w:rPr>
          <w:rFonts w:ascii="Arial" w:eastAsia="Arial Unicode MS" w:hAnsi="Arial" w:cs="Arial"/>
          <w:sz w:val="22"/>
          <w:szCs w:val="22"/>
        </w:rPr>
        <w:t xml:space="preserve"> (31 December </w:t>
      </w:r>
      <w:r w:rsidR="00236CCE" w:rsidRPr="00387EFE">
        <w:rPr>
          <w:rFonts w:ascii="Arial" w:eastAsia="Arial Unicode MS" w:hAnsi="Arial" w:cs="Arial"/>
          <w:sz w:val="22"/>
          <w:szCs w:val="22"/>
        </w:rPr>
        <w:t>2024</w:t>
      </w:r>
      <w:r w:rsidR="006A1154" w:rsidRPr="00387EFE">
        <w:rPr>
          <w:rFonts w:ascii="Arial" w:eastAsia="Arial Unicode MS" w:hAnsi="Arial" w:cs="Arial"/>
          <w:sz w:val="22"/>
          <w:szCs w:val="22"/>
        </w:rPr>
        <w:t>:</w:t>
      </w:r>
      <w:r w:rsidR="00C20228" w:rsidRPr="00387EFE">
        <w:rPr>
          <w:rFonts w:ascii="Arial" w:eastAsia="Arial Unicode MS" w:hAnsi="Arial" w:cs="Arial"/>
          <w:sz w:val="22"/>
          <w:szCs w:val="22"/>
          <w:cs/>
        </w:rPr>
        <w:t xml:space="preserve"> </w:t>
      </w:r>
      <w:r w:rsidR="00426251">
        <w:rPr>
          <w:rFonts w:ascii="Arial" w:eastAsia="Arial Unicode MS" w:hAnsi="Arial" w:cs="Arial"/>
          <w:sz w:val="22"/>
          <w:szCs w:val="22"/>
        </w:rPr>
        <w:t xml:space="preserve">         </w:t>
      </w:r>
      <w:r w:rsidR="006A1154" w:rsidRPr="00387EFE">
        <w:rPr>
          <w:rFonts w:ascii="Arial" w:eastAsia="Arial Unicode MS" w:hAnsi="Arial" w:cs="Arial"/>
          <w:sz w:val="22"/>
          <w:szCs w:val="22"/>
        </w:rPr>
        <w:t xml:space="preserve">Baht </w:t>
      </w:r>
      <w:r w:rsidR="00813027" w:rsidRPr="00387EFE">
        <w:rPr>
          <w:rFonts w:ascii="Arial" w:eastAsia="Arial Unicode MS" w:hAnsi="Arial" w:cs="Arial"/>
          <w:sz w:val="22"/>
          <w:szCs w:val="22"/>
        </w:rPr>
        <w:t>1,127</w:t>
      </w:r>
      <w:r w:rsidR="006A1154" w:rsidRPr="00387EFE">
        <w:rPr>
          <w:rFonts w:ascii="Arial" w:eastAsia="Arial Unicode MS" w:hAnsi="Arial" w:cs="Arial"/>
          <w:sz w:val="22"/>
          <w:szCs w:val="22"/>
        </w:rPr>
        <w:t xml:space="preserve"> million,</w:t>
      </w:r>
      <w:r w:rsidR="0056099F" w:rsidRPr="00387EFE">
        <w:rPr>
          <w:rFonts w:ascii="Arial" w:eastAsia="Arial Unicode MS" w:hAnsi="Arial" w:cs="Arial"/>
          <w:sz w:val="22"/>
          <w:szCs w:val="22"/>
        </w:rPr>
        <w:t xml:space="preserve"> </w:t>
      </w:r>
      <w:r w:rsidR="006A1154" w:rsidRPr="00387EFE">
        <w:rPr>
          <w:rFonts w:ascii="Arial" w:eastAsia="Arial Unicode MS" w:hAnsi="Arial" w:cs="Arial"/>
          <w:sz w:val="22"/>
          <w:szCs w:val="22"/>
        </w:rPr>
        <w:t xml:space="preserve">CNY </w:t>
      </w:r>
      <w:r w:rsidR="00813027" w:rsidRPr="00387EFE">
        <w:rPr>
          <w:rFonts w:ascii="Arial" w:eastAsia="Arial Unicode MS" w:hAnsi="Arial" w:cs="Arial"/>
          <w:sz w:val="22"/>
          <w:szCs w:val="22"/>
        </w:rPr>
        <w:t>2</w:t>
      </w:r>
      <w:r w:rsidR="006A1154" w:rsidRPr="00387EFE">
        <w:rPr>
          <w:rFonts w:ascii="Arial" w:eastAsia="Arial Unicode MS" w:hAnsi="Arial" w:cs="Arial"/>
          <w:sz w:val="22"/>
          <w:szCs w:val="22"/>
        </w:rPr>
        <w:t xml:space="preserve"> million, MYR </w:t>
      </w:r>
      <w:r w:rsidR="00FA02AE" w:rsidRPr="00387EFE">
        <w:rPr>
          <w:rFonts w:ascii="Arial" w:eastAsia="Arial Unicode MS" w:hAnsi="Arial" w:cs="Arial"/>
          <w:sz w:val="22"/>
          <w:szCs w:val="22"/>
        </w:rPr>
        <w:t>1</w:t>
      </w:r>
      <w:r w:rsidR="006A1154" w:rsidRPr="00387EFE">
        <w:rPr>
          <w:rFonts w:ascii="Arial" w:eastAsia="Arial Unicode MS" w:hAnsi="Arial" w:cs="Arial"/>
          <w:sz w:val="22"/>
          <w:szCs w:val="22"/>
        </w:rPr>
        <w:t xml:space="preserve"> million</w:t>
      </w:r>
      <w:r w:rsidR="00E741F0" w:rsidRPr="00387EFE">
        <w:rPr>
          <w:rFonts w:ascii="Arial" w:eastAsia="Arial Unicode MS" w:hAnsi="Arial" w:cs="Arial"/>
          <w:sz w:val="22"/>
          <w:szCs w:val="22"/>
        </w:rPr>
        <w:t xml:space="preserve">, </w:t>
      </w:r>
      <w:r w:rsidR="006A1154" w:rsidRPr="00387EFE">
        <w:rPr>
          <w:rFonts w:ascii="Arial" w:eastAsia="Arial Unicode MS" w:hAnsi="Arial" w:cs="Arial"/>
          <w:sz w:val="22"/>
          <w:szCs w:val="22"/>
        </w:rPr>
        <w:t xml:space="preserve">and BRL </w:t>
      </w:r>
      <w:r w:rsidR="00FA02AE" w:rsidRPr="00387EFE">
        <w:rPr>
          <w:rFonts w:ascii="Arial" w:eastAsia="Arial Unicode MS" w:hAnsi="Arial" w:cs="Arial"/>
          <w:sz w:val="22"/>
          <w:szCs w:val="22"/>
        </w:rPr>
        <w:t>1</w:t>
      </w:r>
      <w:r w:rsidR="00813027" w:rsidRPr="00387EFE">
        <w:rPr>
          <w:rFonts w:ascii="Arial" w:eastAsia="Arial Unicode MS" w:hAnsi="Arial" w:cs="Arial"/>
          <w:sz w:val="22"/>
          <w:szCs w:val="22"/>
        </w:rPr>
        <w:t>1</w:t>
      </w:r>
      <w:r w:rsidR="006A1154" w:rsidRPr="00387EFE">
        <w:rPr>
          <w:rFonts w:ascii="Arial" w:eastAsia="Arial Unicode MS" w:hAnsi="Arial" w:cs="Arial"/>
          <w:sz w:val="22"/>
          <w:szCs w:val="22"/>
        </w:rPr>
        <w:t xml:space="preserve"> million (Separate financial statements:</w:t>
      </w:r>
      <w:r w:rsidR="0056099F" w:rsidRPr="00387EFE">
        <w:rPr>
          <w:rFonts w:ascii="Arial" w:eastAsia="Arial Unicode MS" w:hAnsi="Arial" w:cs="Arial"/>
          <w:sz w:val="22"/>
          <w:szCs w:val="22"/>
        </w:rPr>
        <w:t xml:space="preserve"> </w:t>
      </w:r>
      <w:r w:rsidR="006A1154" w:rsidRPr="00387EFE">
        <w:rPr>
          <w:rFonts w:ascii="Arial" w:eastAsia="Arial Unicode MS" w:hAnsi="Arial" w:cs="Arial"/>
          <w:sz w:val="22"/>
          <w:szCs w:val="22"/>
        </w:rPr>
        <w:t>Baht</w:t>
      </w:r>
      <w:r w:rsidR="00D83F0E" w:rsidRPr="00387EFE">
        <w:rPr>
          <w:rFonts w:ascii="Arial" w:eastAsia="Arial Unicode MS" w:hAnsi="Arial" w:cs="Arial"/>
          <w:sz w:val="22"/>
          <w:szCs w:val="22"/>
        </w:rPr>
        <w:t xml:space="preserve"> </w:t>
      </w:r>
      <w:r w:rsidR="00FA02AE" w:rsidRPr="00387EFE">
        <w:rPr>
          <w:rFonts w:ascii="Arial" w:eastAsia="Arial Unicode MS" w:hAnsi="Arial" w:cs="Arial"/>
          <w:sz w:val="22"/>
          <w:szCs w:val="22"/>
        </w:rPr>
        <w:t>1,1</w:t>
      </w:r>
      <w:r w:rsidR="00813027" w:rsidRPr="00387EFE">
        <w:rPr>
          <w:rFonts w:ascii="Arial" w:eastAsia="Arial Unicode MS" w:hAnsi="Arial" w:cs="Arial"/>
          <w:sz w:val="22"/>
          <w:szCs w:val="22"/>
        </w:rPr>
        <w:t>25</w:t>
      </w:r>
      <w:r w:rsidR="00D83F0E" w:rsidRPr="00387EFE">
        <w:rPr>
          <w:rFonts w:ascii="Arial" w:eastAsia="Arial Unicode MS" w:hAnsi="Arial" w:cs="Arial"/>
          <w:sz w:val="22"/>
          <w:szCs w:val="22"/>
        </w:rPr>
        <w:t xml:space="preserve"> </w:t>
      </w:r>
      <w:r w:rsidR="006A1154" w:rsidRPr="00387EFE">
        <w:rPr>
          <w:rFonts w:ascii="Arial" w:eastAsia="Arial Unicode MS" w:hAnsi="Arial" w:cs="Arial"/>
          <w:sz w:val="22"/>
          <w:szCs w:val="22"/>
        </w:rPr>
        <w:t>million))</w:t>
      </w:r>
      <w:r w:rsidR="00970D7B" w:rsidRPr="00387EFE">
        <w:rPr>
          <w:rFonts w:ascii="Arial" w:eastAsia="Arial Unicode MS" w:hAnsi="Arial" w:cs="Arial"/>
          <w:sz w:val="22"/>
          <w:szCs w:val="22"/>
        </w:rPr>
        <w:t>.</w:t>
      </w:r>
    </w:p>
    <w:p w14:paraId="1D4346EF" w14:textId="74945770" w:rsidR="00A11349" w:rsidRPr="00387EFE" w:rsidRDefault="00471A9D"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t>1</w:t>
      </w:r>
      <w:r w:rsidR="008C1928" w:rsidRPr="00387EFE">
        <w:rPr>
          <w:rFonts w:ascii="Arial" w:eastAsia="Arial Unicode MS" w:hAnsi="Arial" w:cs="Arial"/>
          <w:b/>
          <w:bCs/>
          <w:sz w:val="22"/>
          <w:szCs w:val="22"/>
        </w:rPr>
        <w:t>5</w:t>
      </w:r>
      <w:r w:rsidR="00377B74" w:rsidRPr="00387EFE">
        <w:rPr>
          <w:rFonts w:ascii="Arial" w:eastAsia="Arial Unicode MS" w:hAnsi="Arial" w:cs="Arial"/>
          <w:b/>
          <w:bCs/>
          <w:sz w:val="22"/>
          <w:szCs w:val="22"/>
        </w:rPr>
        <w:t>.</w:t>
      </w:r>
      <w:r w:rsidR="00A11349" w:rsidRPr="00387EFE">
        <w:rPr>
          <w:rFonts w:ascii="Arial" w:eastAsia="Arial Unicode MS" w:hAnsi="Arial" w:cs="Arial"/>
          <w:b/>
          <w:bCs/>
          <w:sz w:val="22"/>
          <w:szCs w:val="22"/>
        </w:rPr>
        <w:tab/>
      </w:r>
      <w:r w:rsidR="00377B74" w:rsidRPr="00387EFE">
        <w:rPr>
          <w:rFonts w:ascii="Arial" w:eastAsia="Arial Unicode MS" w:hAnsi="Arial" w:cs="Arial"/>
          <w:b/>
          <w:bCs/>
          <w:sz w:val="22"/>
          <w:szCs w:val="22"/>
        </w:rPr>
        <w:t>Foreign currency risk</w:t>
      </w:r>
    </w:p>
    <w:p w14:paraId="3904F7D8" w14:textId="1A82D19B" w:rsidR="00A11349" w:rsidRPr="00387EFE" w:rsidRDefault="00A11349" w:rsidP="00FE2B4C">
      <w:pPr>
        <w:tabs>
          <w:tab w:val="left" w:pos="720"/>
          <w:tab w:val="left" w:pos="216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The balances of financial assets and </w:t>
      </w:r>
      <w:r w:rsidR="00D64775" w:rsidRPr="00387EFE">
        <w:rPr>
          <w:rFonts w:ascii="Arial" w:hAnsi="Arial" w:cs="Arial"/>
          <w:sz w:val="22"/>
        </w:rPr>
        <w:t xml:space="preserve">financial </w:t>
      </w:r>
      <w:r w:rsidRPr="00387EFE">
        <w:rPr>
          <w:rFonts w:ascii="Arial" w:hAnsi="Arial" w:cs="Arial"/>
          <w:sz w:val="22"/>
          <w:szCs w:val="22"/>
        </w:rPr>
        <w:t>liabilities denominated in foreign currencies of</w:t>
      </w:r>
      <w:r w:rsidRPr="00387EFE">
        <w:rPr>
          <w:rFonts w:ascii="Arial" w:hAnsi="Arial" w:cs="Arial"/>
          <w:sz w:val="22"/>
          <w:szCs w:val="22"/>
          <w:cs/>
        </w:rPr>
        <w:t xml:space="preserve">                      </w:t>
      </w:r>
      <w:r w:rsidRPr="00387EFE">
        <w:rPr>
          <w:rFonts w:ascii="Arial" w:hAnsi="Arial" w:cs="Arial"/>
          <w:sz w:val="22"/>
          <w:szCs w:val="22"/>
        </w:rPr>
        <w:t xml:space="preserve"> the </w:t>
      </w:r>
      <w:r w:rsidR="00377B74" w:rsidRPr="00387EFE">
        <w:rPr>
          <w:rFonts w:ascii="Arial" w:hAnsi="Arial" w:cs="Arial"/>
          <w:sz w:val="22"/>
          <w:szCs w:val="22"/>
        </w:rPr>
        <w:t>Group</w:t>
      </w:r>
      <w:r w:rsidRPr="00387EFE">
        <w:rPr>
          <w:rFonts w:ascii="Arial" w:hAnsi="Arial" w:cs="Arial"/>
          <w:sz w:val="22"/>
          <w:szCs w:val="22"/>
        </w:rPr>
        <w:t xml:space="preserve"> are </w:t>
      </w:r>
      <w:proofErr w:type="spellStart"/>
      <w:r w:rsidRPr="00387EFE">
        <w:rPr>
          <w:rFonts w:ascii="Arial" w:hAnsi="Arial" w:cs="Arial"/>
          <w:sz w:val="22"/>
          <w:szCs w:val="22"/>
        </w:rPr>
        <w:t>summarised</w:t>
      </w:r>
      <w:proofErr w:type="spellEnd"/>
      <w:r w:rsidRPr="00387EFE">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1980"/>
        <w:gridCol w:w="1890"/>
        <w:gridCol w:w="1890"/>
        <w:gridCol w:w="3330"/>
      </w:tblGrid>
      <w:tr w:rsidR="00A11349" w:rsidRPr="00387EFE" w14:paraId="3D795BDE" w14:textId="77777777" w:rsidTr="00FE2B4C">
        <w:trPr>
          <w:trHeight w:val="68"/>
        </w:trPr>
        <w:tc>
          <w:tcPr>
            <w:tcW w:w="1980" w:type="dxa"/>
            <w:vAlign w:val="bottom"/>
          </w:tcPr>
          <w:p w14:paraId="0EA4FC14" w14:textId="77777777" w:rsidR="00A11349" w:rsidRPr="00387EFE" w:rsidRDefault="00A11349" w:rsidP="00A14F65">
            <w:pPr>
              <w:tabs>
                <w:tab w:val="left" w:pos="900"/>
              </w:tabs>
              <w:spacing w:line="380" w:lineRule="exact"/>
              <w:jc w:val="center"/>
              <w:rPr>
                <w:rFonts w:ascii="Arial" w:hAnsi="Arial" w:cs="Arial"/>
                <w:sz w:val="20"/>
                <w:szCs w:val="20"/>
              </w:rPr>
            </w:pPr>
          </w:p>
        </w:tc>
        <w:tc>
          <w:tcPr>
            <w:tcW w:w="3780" w:type="dxa"/>
            <w:gridSpan w:val="2"/>
          </w:tcPr>
          <w:p w14:paraId="6A67403D" w14:textId="59C4A003" w:rsidR="00A11349" w:rsidRPr="00387EFE" w:rsidRDefault="00A11349"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 xml:space="preserve">As </w:t>
            </w:r>
            <w:proofErr w:type="gramStart"/>
            <w:r w:rsidRPr="00387EFE">
              <w:rPr>
                <w:rFonts w:ascii="Arial" w:hAnsi="Arial" w:cs="Arial"/>
                <w:sz w:val="20"/>
                <w:szCs w:val="20"/>
              </w:rPr>
              <w:t>at</w:t>
            </w:r>
            <w:proofErr w:type="gramEnd"/>
            <w:r w:rsidRPr="00387EFE">
              <w:rPr>
                <w:rFonts w:ascii="Arial" w:hAnsi="Arial" w:cs="Arial"/>
                <w:sz w:val="20"/>
                <w:szCs w:val="20"/>
              </w:rPr>
              <w:t xml:space="preserve"> </w:t>
            </w:r>
            <w:r w:rsidR="00CA4876" w:rsidRPr="00387EFE">
              <w:rPr>
                <w:rFonts w:ascii="Arial" w:hAnsi="Arial" w:cs="Arial"/>
                <w:sz w:val="20"/>
                <w:szCs w:val="20"/>
              </w:rPr>
              <w:t xml:space="preserve">30 </w:t>
            </w:r>
            <w:r w:rsidR="004D37C4" w:rsidRPr="00387EFE">
              <w:rPr>
                <w:rFonts w:ascii="Arial" w:hAnsi="Arial" w:cs="Arial"/>
                <w:sz w:val="20"/>
                <w:szCs w:val="20"/>
              </w:rPr>
              <w:t>September</w:t>
            </w:r>
            <w:r w:rsidRPr="00387EFE">
              <w:rPr>
                <w:rFonts w:ascii="Arial" w:hAnsi="Arial" w:cs="Arial"/>
                <w:sz w:val="20"/>
                <w:szCs w:val="20"/>
              </w:rPr>
              <w:t xml:space="preserve"> </w:t>
            </w:r>
            <w:r w:rsidR="00236CCE" w:rsidRPr="00387EFE">
              <w:rPr>
                <w:rFonts w:ascii="Arial" w:hAnsi="Arial" w:cs="Arial"/>
                <w:sz w:val="20"/>
                <w:szCs w:val="20"/>
              </w:rPr>
              <w:t>2025</w:t>
            </w:r>
          </w:p>
        </w:tc>
        <w:tc>
          <w:tcPr>
            <w:tcW w:w="3330" w:type="dxa"/>
          </w:tcPr>
          <w:p w14:paraId="16184E1D" w14:textId="77777777" w:rsidR="00A11349" w:rsidRPr="00387EFE" w:rsidRDefault="00A11349" w:rsidP="00A14F65">
            <w:pPr>
              <w:tabs>
                <w:tab w:val="left" w:pos="900"/>
              </w:tabs>
              <w:spacing w:line="380" w:lineRule="exact"/>
              <w:jc w:val="center"/>
              <w:rPr>
                <w:rFonts w:ascii="Arial" w:hAnsi="Arial" w:cs="Arial"/>
                <w:sz w:val="20"/>
                <w:szCs w:val="20"/>
                <w:cs/>
              </w:rPr>
            </w:pPr>
            <w:r w:rsidRPr="00387EFE">
              <w:rPr>
                <w:rFonts w:ascii="Arial" w:hAnsi="Arial" w:cs="Arial"/>
                <w:sz w:val="20"/>
                <w:szCs w:val="20"/>
              </w:rPr>
              <w:t xml:space="preserve">Average exchange rate </w:t>
            </w:r>
          </w:p>
        </w:tc>
      </w:tr>
      <w:tr w:rsidR="00A11349" w:rsidRPr="00387EFE" w14:paraId="0944E159" w14:textId="77777777" w:rsidTr="00FE2B4C">
        <w:trPr>
          <w:trHeight w:val="72"/>
        </w:trPr>
        <w:tc>
          <w:tcPr>
            <w:tcW w:w="1980" w:type="dxa"/>
          </w:tcPr>
          <w:p w14:paraId="73C6295D" w14:textId="77777777" w:rsidR="00A11349" w:rsidRPr="00387EFE" w:rsidRDefault="00A11349"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Foreign currency</w:t>
            </w:r>
          </w:p>
        </w:tc>
        <w:tc>
          <w:tcPr>
            <w:tcW w:w="1890" w:type="dxa"/>
          </w:tcPr>
          <w:p w14:paraId="142DCD33" w14:textId="77777777" w:rsidR="00A11349" w:rsidRPr="00387EFE" w:rsidRDefault="00A11349" w:rsidP="00A14F65">
            <w:pPr>
              <w:pBdr>
                <w:bottom w:val="single" w:sz="4" w:space="1" w:color="auto"/>
              </w:pBdr>
              <w:tabs>
                <w:tab w:val="left" w:pos="900"/>
              </w:tabs>
              <w:spacing w:line="380" w:lineRule="exact"/>
              <w:jc w:val="center"/>
              <w:rPr>
                <w:rFonts w:ascii="Arial" w:hAnsi="Arial" w:cs="Arial"/>
                <w:sz w:val="20"/>
                <w:szCs w:val="20"/>
                <w:cs/>
              </w:rPr>
            </w:pPr>
            <w:r w:rsidRPr="00387EFE">
              <w:rPr>
                <w:rFonts w:ascii="Arial" w:hAnsi="Arial" w:cs="Arial"/>
                <w:sz w:val="20"/>
                <w:szCs w:val="20"/>
              </w:rPr>
              <w:t>Financial assets</w:t>
            </w:r>
          </w:p>
        </w:tc>
        <w:tc>
          <w:tcPr>
            <w:tcW w:w="1890" w:type="dxa"/>
          </w:tcPr>
          <w:p w14:paraId="3C25CD1B" w14:textId="77777777" w:rsidR="00A11349" w:rsidRPr="00387EFE" w:rsidRDefault="00A11349" w:rsidP="00A14F65">
            <w:pPr>
              <w:pBdr>
                <w:bottom w:val="single" w:sz="4" w:space="1" w:color="auto"/>
              </w:pBdr>
              <w:tabs>
                <w:tab w:val="left" w:pos="900"/>
              </w:tabs>
              <w:spacing w:line="380" w:lineRule="exact"/>
              <w:jc w:val="center"/>
              <w:rPr>
                <w:rFonts w:ascii="Arial" w:hAnsi="Arial" w:cs="Arial"/>
                <w:sz w:val="20"/>
                <w:szCs w:val="20"/>
                <w:cs/>
              </w:rPr>
            </w:pPr>
            <w:r w:rsidRPr="00387EFE">
              <w:rPr>
                <w:rFonts w:ascii="Arial" w:hAnsi="Arial" w:cs="Arial"/>
                <w:sz w:val="20"/>
                <w:szCs w:val="20"/>
              </w:rPr>
              <w:t>Financial liabilities</w:t>
            </w:r>
          </w:p>
        </w:tc>
        <w:tc>
          <w:tcPr>
            <w:tcW w:w="3330" w:type="dxa"/>
          </w:tcPr>
          <w:p w14:paraId="113A6BC3" w14:textId="6DB7B92A" w:rsidR="00A11349" w:rsidRPr="00387EFE" w:rsidRDefault="00A11349"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 xml:space="preserve">as </w:t>
            </w:r>
            <w:proofErr w:type="gramStart"/>
            <w:r w:rsidRPr="00387EFE">
              <w:rPr>
                <w:rFonts w:ascii="Arial" w:hAnsi="Arial" w:cs="Arial"/>
                <w:sz w:val="20"/>
                <w:szCs w:val="20"/>
              </w:rPr>
              <w:t>at</w:t>
            </w:r>
            <w:proofErr w:type="gramEnd"/>
            <w:r w:rsidRPr="00387EFE">
              <w:rPr>
                <w:rFonts w:ascii="Arial" w:hAnsi="Arial" w:cs="Arial"/>
                <w:sz w:val="20"/>
                <w:szCs w:val="20"/>
              </w:rPr>
              <w:t xml:space="preserve"> </w:t>
            </w:r>
            <w:r w:rsidR="00CA4876" w:rsidRPr="00387EFE">
              <w:rPr>
                <w:rFonts w:ascii="Arial" w:hAnsi="Arial" w:cs="Arial"/>
                <w:sz w:val="20"/>
                <w:szCs w:val="20"/>
              </w:rPr>
              <w:t xml:space="preserve">30 </w:t>
            </w:r>
            <w:r w:rsidR="004D37C4" w:rsidRPr="00387EFE">
              <w:rPr>
                <w:rFonts w:ascii="Arial" w:hAnsi="Arial" w:cs="Arial"/>
                <w:sz w:val="20"/>
                <w:szCs w:val="20"/>
              </w:rPr>
              <w:t>September</w:t>
            </w:r>
            <w:r w:rsidRPr="00387EFE">
              <w:rPr>
                <w:rFonts w:ascii="Arial" w:hAnsi="Arial" w:cs="Arial"/>
                <w:sz w:val="20"/>
                <w:szCs w:val="20"/>
              </w:rPr>
              <w:t xml:space="preserve"> </w:t>
            </w:r>
            <w:r w:rsidR="00236CCE" w:rsidRPr="00387EFE">
              <w:rPr>
                <w:rFonts w:ascii="Arial" w:hAnsi="Arial" w:cs="Arial"/>
                <w:sz w:val="20"/>
                <w:szCs w:val="20"/>
              </w:rPr>
              <w:t>2025</w:t>
            </w:r>
          </w:p>
        </w:tc>
      </w:tr>
      <w:tr w:rsidR="00A11349" w:rsidRPr="00387EFE" w14:paraId="5EDA818F" w14:textId="77777777" w:rsidTr="00FE2B4C">
        <w:tc>
          <w:tcPr>
            <w:tcW w:w="1980" w:type="dxa"/>
            <w:vAlign w:val="bottom"/>
          </w:tcPr>
          <w:p w14:paraId="3285CE14" w14:textId="77777777" w:rsidR="00A11349" w:rsidRPr="00387EFE" w:rsidRDefault="00A11349" w:rsidP="00A14F65">
            <w:pPr>
              <w:tabs>
                <w:tab w:val="left" w:pos="900"/>
              </w:tabs>
              <w:spacing w:line="380" w:lineRule="exact"/>
              <w:jc w:val="center"/>
              <w:rPr>
                <w:rFonts w:ascii="Arial" w:hAnsi="Arial" w:cs="Arial"/>
                <w:sz w:val="20"/>
                <w:szCs w:val="20"/>
              </w:rPr>
            </w:pPr>
          </w:p>
        </w:tc>
        <w:tc>
          <w:tcPr>
            <w:tcW w:w="1890" w:type="dxa"/>
          </w:tcPr>
          <w:p w14:paraId="523F9853" w14:textId="77777777" w:rsidR="00A11349" w:rsidRPr="00387EFE" w:rsidRDefault="00A11349"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(Million)</w:t>
            </w:r>
          </w:p>
        </w:tc>
        <w:tc>
          <w:tcPr>
            <w:tcW w:w="1890" w:type="dxa"/>
          </w:tcPr>
          <w:p w14:paraId="6CC397CB" w14:textId="77777777" w:rsidR="00A11349" w:rsidRPr="00387EFE" w:rsidRDefault="00A11349"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(Million)</w:t>
            </w:r>
          </w:p>
        </w:tc>
        <w:tc>
          <w:tcPr>
            <w:tcW w:w="3330" w:type="dxa"/>
            <w:vAlign w:val="bottom"/>
          </w:tcPr>
          <w:p w14:paraId="26A33950" w14:textId="77777777" w:rsidR="00A11349" w:rsidRPr="00387EFE" w:rsidRDefault="00A11349" w:rsidP="00A14F65">
            <w:pPr>
              <w:tabs>
                <w:tab w:val="left" w:pos="900"/>
              </w:tabs>
              <w:spacing w:line="380" w:lineRule="exact"/>
              <w:jc w:val="center"/>
              <w:rPr>
                <w:rFonts w:ascii="Arial" w:hAnsi="Arial" w:cs="Arial"/>
                <w:sz w:val="20"/>
                <w:szCs w:val="20"/>
              </w:rPr>
            </w:pPr>
          </w:p>
        </w:tc>
      </w:tr>
      <w:tr w:rsidR="00131A67" w:rsidRPr="00387EFE" w14:paraId="519576A9" w14:textId="77777777" w:rsidTr="00FE2B4C">
        <w:tc>
          <w:tcPr>
            <w:tcW w:w="1980" w:type="dxa"/>
            <w:vAlign w:val="bottom"/>
          </w:tcPr>
          <w:p w14:paraId="7FA9406F" w14:textId="77777777" w:rsidR="00131A67" w:rsidRPr="00387EFE" w:rsidRDefault="00131A67" w:rsidP="00A14F65">
            <w:pPr>
              <w:tabs>
                <w:tab w:val="left" w:pos="900"/>
              </w:tabs>
              <w:spacing w:line="380" w:lineRule="exact"/>
              <w:jc w:val="center"/>
              <w:rPr>
                <w:rFonts w:ascii="Arial" w:hAnsi="Arial" w:cs="Arial"/>
                <w:sz w:val="20"/>
                <w:szCs w:val="20"/>
                <w:cs/>
              </w:rPr>
            </w:pPr>
            <w:r w:rsidRPr="00387EFE">
              <w:rPr>
                <w:rFonts w:ascii="Arial" w:hAnsi="Arial" w:cs="Arial"/>
                <w:sz w:val="20"/>
                <w:szCs w:val="20"/>
              </w:rPr>
              <w:t>Baht</w:t>
            </w:r>
          </w:p>
        </w:tc>
        <w:tc>
          <w:tcPr>
            <w:tcW w:w="1890" w:type="dxa"/>
          </w:tcPr>
          <w:p w14:paraId="1B19DB56" w14:textId="118827CA" w:rsidR="00131A67" w:rsidRPr="00387EFE" w:rsidRDefault="006D2652" w:rsidP="00A14F65">
            <w:pPr>
              <w:tabs>
                <w:tab w:val="decimal" w:pos="1155"/>
              </w:tabs>
              <w:spacing w:line="380" w:lineRule="exact"/>
              <w:rPr>
                <w:rFonts w:ascii="Arial" w:hAnsi="Arial" w:cs="Arial"/>
                <w:sz w:val="20"/>
                <w:szCs w:val="20"/>
              </w:rPr>
            </w:pPr>
            <w:r w:rsidRPr="00387EFE">
              <w:rPr>
                <w:rFonts w:ascii="Arial" w:hAnsi="Arial" w:cs="Arial"/>
                <w:sz w:val="20"/>
                <w:szCs w:val="20"/>
              </w:rPr>
              <w:t>1,407</w:t>
            </w:r>
          </w:p>
        </w:tc>
        <w:tc>
          <w:tcPr>
            <w:tcW w:w="1890" w:type="dxa"/>
          </w:tcPr>
          <w:p w14:paraId="4A003334" w14:textId="42B74B66" w:rsidR="00131A67" w:rsidRPr="00387EFE" w:rsidRDefault="006D2652" w:rsidP="00A14F65">
            <w:pPr>
              <w:tabs>
                <w:tab w:val="decimal" w:pos="1155"/>
              </w:tabs>
              <w:spacing w:line="380" w:lineRule="exact"/>
              <w:rPr>
                <w:rFonts w:ascii="Arial" w:hAnsi="Arial" w:cs="Arial"/>
                <w:sz w:val="20"/>
                <w:szCs w:val="20"/>
                <w:cs/>
              </w:rPr>
            </w:pPr>
            <w:r w:rsidRPr="00387EFE">
              <w:rPr>
                <w:rFonts w:ascii="Arial" w:hAnsi="Arial" w:cs="Arial"/>
                <w:sz w:val="20"/>
                <w:szCs w:val="20"/>
              </w:rPr>
              <w:t>5,627</w:t>
            </w:r>
          </w:p>
        </w:tc>
        <w:tc>
          <w:tcPr>
            <w:tcW w:w="3330" w:type="dxa"/>
          </w:tcPr>
          <w:p w14:paraId="04B93E3E" w14:textId="5358A964" w:rsidR="00131A67" w:rsidRPr="00387EFE" w:rsidRDefault="004C3031" w:rsidP="00A14F65">
            <w:pPr>
              <w:spacing w:line="380" w:lineRule="exact"/>
              <w:jc w:val="center"/>
              <w:rPr>
                <w:rFonts w:ascii="Arial" w:hAnsi="Arial" w:cs="Arial"/>
                <w:sz w:val="20"/>
                <w:szCs w:val="20"/>
                <w:cs/>
              </w:rPr>
            </w:pPr>
            <w:r w:rsidRPr="00387EFE">
              <w:rPr>
                <w:rFonts w:ascii="Arial" w:hAnsi="Arial" w:cs="Arial"/>
                <w:sz w:val="20"/>
                <w:szCs w:val="20"/>
              </w:rPr>
              <w:t>0.031</w:t>
            </w:r>
            <w:r w:rsidR="00E20779" w:rsidRPr="00387EFE">
              <w:rPr>
                <w:rFonts w:ascii="Arial" w:hAnsi="Arial" w:cs="Arial"/>
                <w:sz w:val="20"/>
                <w:szCs w:val="20"/>
              </w:rPr>
              <w:t xml:space="preserve"> </w:t>
            </w:r>
            <w:r w:rsidR="00131A67" w:rsidRPr="00387EFE">
              <w:rPr>
                <w:rFonts w:ascii="Arial" w:hAnsi="Arial" w:cs="Arial"/>
                <w:sz w:val="20"/>
                <w:szCs w:val="20"/>
              </w:rPr>
              <w:t>USD per 1 Baht</w:t>
            </w:r>
          </w:p>
        </w:tc>
      </w:tr>
      <w:tr w:rsidR="00131A67" w:rsidRPr="00387EFE" w14:paraId="4A8BE8FC" w14:textId="77777777" w:rsidTr="00FE2B4C">
        <w:tc>
          <w:tcPr>
            <w:tcW w:w="1980" w:type="dxa"/>
            <w:vAlign w:val="bottom"/>
          </w:tcPr>
          <w:p w14:paraId="2C3B368D" w14:textId="05AC9256" w:rsidR="00131A67" w:rsidRPr="00387EFE" w:rsidRDefault="00131A67"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TWD</w:t>
            </w:r>
          </w:p>
        </w:tc>
        <w:tc>
          <w:tcPr>
            <w:tcW w:w="1890" w:type="dxa"/>
          </w:tcPr>
          <w:p w14:paraId="76A89922" w14:textId="17B09701" w:rsidR="00131A67" w:rsidRPr="00387EFE" w:rsidRDefault="008E45F8" w:rsidP="00A14F65">
            <w:pPr>
              <w:tabs>
                <w:tab w:val="decimal" w:pos="1155"/>
              </w:tabs>
              <w:spacing w:line="380" w:lineRule="exact"/>
              <w:rPr>
                <w:rFonts w:ascii="Arial" w:hAnsi="Arial" w:cs="Arial"/>
                <w:sz w:val="20"/>
                <w:szCs w:val="20"/>
              </w:rPr>
            </w:pPr>
            <w:r w:rsidRPr="00387EFE">
              <w:rPr>
                <w:rFonts w:ascii="Arial" w:hAnsi="Arial" w:cs="Arial"/>
                <w:sz w:val="20"/>
                <w:szCs w:val="20"/>
              </w:rPr>
              <w:t>51</w:t>
            </w:r>
          </w:p>
        </w:tc>
        <w:tc>
          <w:tcPr>
            <w:tcW w:w="1890" w:type="dxa"/>
          </w:tcPr>
          <w:p w14:paraId="3D07AC5B" w14:textId="44C94E17" w:rsidR="00131A67" w:rsidRPr="00387EFE" w:rsidRDefault="008E45F8" w:rsidP="00A14F65">
            <w:pPr>
              <w:tabs>
                <w:tab w:val="decimal" w:pos="1155"/>
              </w:tabs>
              <w:spacing w:line="380" w:lineRule="exact"/>
              <w:rPr>
                <w:rFonts w:ascii="Arial" w:hAnsi="Arial" w:cs="Arial"/>
                <w:sz w:val="20"/>
                <w:szCs w:val="20"/>
              </w:rPr>
            </w:pPr>
            <w:r w:rsidRPr="00387EFE">
              <w:rPr>
                <w:rFonts w:ascii="Arial" w:hAnsi="Arial" w:cs="Arial"/>
                <w:sz w:val="20"/>
                <w:szCs w:val="20"/>
              </w:rPr>
              <w:t>863</w:t>
            </w:r>
          </w:p>
        </w:tc>
        <w:tc>
          <w:tcPr>
            <w:tcW w:w="3330" w:type="dxa"/>
          </w:tcPr>
          <w:p w14:paraId="6A6BF466" w14:textId="1AB3A759" w:rsidR="00131A67" w:rsidRPr="00387EFE" w:rsidRDefault="004C3031" w:rsidP="00A14F65">
            <w:pPr>
              <w:spacing w:line="380" w:lineRule="exact"/>
              <w:jc w:val="center"/>
              <w:rPr>
                <w:rFonts w:ascii="Arial" w:hAnsi="Arial" w:cs="Arial"/>
                <w:sz w:val="20"/>
                <w:szCs w:val="20"/>
              </w:rPr>
            </w:pPr>
            <w:r w:rsidRPr="00387EFE">
              <w:rPr>
                <w:rFonts w:ascii="Arial" w:hAnsi="Arial" w:cs="Arial"/>
                <w:sz w:val="20"/>
                <w:szCs w:val="20"/>
              </w:rPr>
              <w:t>0.033</w:t>
            </w:r>
            <w:r w:rsidR="00C90986" w:rsidRPr="00387EFE">
              <w:rPr>
                <w:rFonts w:ascii="Arial" w:hAnsi="Arial" w:cs="Arial"/>
                <w:sz w:val="20"/>
                <w:szCs w:val="20"/>
              </w:rPr>
              <w:t xml:space="preserve"> </w:t>
            </w:r>
            <w:r w:rsidR="00131A67" w:rsidRPr="00387EFE">
              <w:rPr>
                <w:rFonts w:ascii="Arial" w:hAnsi="Arial" w:cs="Arial"/>
                <w:sz w:val="20"/>
                <w:szCs w:val="20"/>
              </w:rPr>
              <w:t>USD per 1 TWD</w:t>
            </w:r>
          </w:p>
        </w:tc>
      </w:tr>
      <w:tr w:rsidR="00235F0C" w:rsidRPr="00387EFE" w14:paraId="104AC4AB" w14:textId="77777777" w:rsidTr="00FE2B4C">
        <w:tc>
          <w:tcPr>
            <w:tcW w:w="1980" w:type="dxa"/>
            <w:vAlign w:val="bottom"/>
          </w:tcPr>
          <w:p w14:paraId="5B87B469" w14:textId="242CC674" w:rsidR="00235F0C" w:rsidRPr="00387EFE" w:rsidRDefault="006761D7"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CNY</w:t>
            </w:r>
          </w:p>
        </w:tc>
        <w:tc>
          <w:tcPr>
            <w:tcW w:w="1890" w:type="dxa"/>
          </w:tcPr>
          <w:p w14:paraId="00210EF8" w14:textId="2A31E405" w:rsidR="00235F0C" w:rsidRPr="00387EFE" w:rsidRDefault="007D303C" w:rsidP="00A14F65">
            <w:pPr>
              <w:tabs>
                <w:tab w:val="decimal" w:pos="1155"/>
              </w:tabs>
              <w:spacing w:line="380" w:lineRule="exact"/>
              <w:rPr>
                <w:rFonts w:ascii="Arial" w:hAnsi="Arial" w:cs="Arial"/>
                <w:sz w:val="20"/>
                <w:szCs w:val="20"/>
              </w:rPr>
            </w:pPr>
            <w:r w:rsidRPr="00387EFE">
              <w:rPr>
                <w:rFonts w:ascii="Arial" w:hAnsi="Arial" w:cs="Arial"/>
                <w:sz w:val="20"/>
                <w:szCs w:val="20"/>
              </w:rPr>
              <w:t>-</w:t>
            </w:r>
          </w:p>
        </w:tc>
        <w:tc>
          <w:tcPr>
            <w:tcW w:w="1890" w:type="dxa"/>
          </w:tcPr>
          <w:p w14:paraId="0F47E603" w14:textId="57055AC6" w:rsidR="00235F0C" w:rsidRPr="00387EFE" w:rsidRDefault="007D303C" w:rsidP="00A14F65">
            <w:pPr>
              <w:tabs>
                <w:tab w:val="decimal" w:pos="1155"/>
              </w:tabs>
              <w:spacing w:line="380" w:lineRule="exact"/>
              <w:rPr>
                <w:rFonts w:ascii="Arial" w:hAnsi="Arial" w:cs="Arial"/>
                <w:sz w:val="20"/>
                <w:szCs w:val="20"/>
              </w:rPr>
            </w:pPr>
            <w:r w:rsidRPr="00387EFE">
              <w:rPr>
                <w:rFonts w:ascii="Arial" w:hAnsi="Arial" w:cs="Arial"/>
                <w:sz w:val="20"/>
                <w:szCs w:val="20"/>
              </w:rPr>
              <w:t>2</w:t>
            </w:r>
          </w:p>
        </w:tc>
        <w:tc>
          <w:tcPr>
            <w:tcW w:w="3330" w:type="dxa"/>
          </w:tcPr>
          <w:p w14:paraId="544FB11F" w14:textId="43B867EB" w:rsidR="00235F0C" w:rsidRPr="00387EFE" w:rsidRDefault="00487A5D" w:rsidP="00A14F65">
            <w:pPr>
              <w:spacing w:line="380" w:lineRule="exact"/>
              <w:jc w:val="center"/>
              <w:rPr>
                <w:rFonts w:ascii="Arial" w:hAnsi="Arial" w:cs="Arial"/>
                <w:sz w:val="20"/>
                <w:szCs w:val="20"/>
              </w:rPr>
            </w:pPr>
            <w:r w:rsidRPr="00387EFE">
              <w:rPr>
                <w:rFonts w:ascii="Arial" w:hAnsi="Arial" w:cs="Arial"/>
                <w:sz w:val="20"/>
                <w:szCs w:val="20"/>
              </w:rPr>
              <w:t>0.141</w:t>
            </w:r>
            <w:r w:rsidR="00C90986" w:rsidRPr="00387EFE">
              <w:rPr>
                <w:rFonts w:ascii="Arial" w:hAnsi="Arial" w:cs="Arial"/>
                <w:sz w:val="20"/>
                <w:szCs w:val="20"/>
              </w:rPr>
              <w:t xml:space="preserve"> </w:t>
            </w:r>
            <w:r w:rsidR="00EC7C0A" w:rsidRPr="00387EFE">
              <w:rPr>
                <w:rFonts w:ascii="Arial" w:hAnsi="Arial" w:cs="Arial"/>
                <w:sz w:val="20"/>
                <w:szCs w:val="20"/>
              </w:rPr>
              <w:t xml:space="preserve">USD per 1 </w:t>
            </w:r>
            <w:r w:rsidR="00724AC3" w:rsidRPr="00387EFE">
              <w:rPr>
                <w:rFonts w:ascii="Arial" w:hAnsi="Arial" w:cs="Arial"/>
                <w:sz w:val="20"/>
                <w:szCs w:val="20"/>
              </w:rPr>
              <w:t>CNY</w:t>
            </w:r>
          </w:p>
        </w:tc>
      </w:tr>
      <w:tr w:rsidR="00AD25BB" w:rsidRPr="00387EFE" w14:paraId="7DF054DE" w14:textId="77777777" w:rsidTr="00FE2B4C">
        <w:tc>
          <w:tcPr>
            <w:tcW w:w="1980" w:type="dxa"/>
            <w:vAlign w:val="bottom"/>
          </w:tcPr>
          <w:p w14:paraId="0F9E0942" w14:textId="48F78106" w:rsidR="00AD25BB" w:rsidRPr="00387EFE" w:rsidRDefault="003B113C"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JPY</w:t>
            </w:r>
          </w:p>
        </w:tc>
        <w:tc>
          <w:tcPr>
            <w:tcW w:w="1890" w:type="dxa"/>
          </w:tcPr>
          <w:p w14:paraId="3CD5F242" w14:textId="5A1D9E5E" w:rsidR="00AD25BB" w:rsidRPr="00387EFE" w:rsidRDefault="003B113C" w:rsidP="00A14F65">
            <w:pPr>
              <w:tabs>
                <w:tab w:val="decimal" w:pos="1155"/>
              </w:tabs>
              <w:spacing w:line="380" w:lineRule="exact"/>
              <w:rPr>
                <w:rFonts w:ascii="Arial" w:hAnsi="Arial" w:cs="Arial"/>
                <w:sz w:val="20"/>
                <w:szCs w:val="20"/>
              </w:rPr>
            </w:pPr>
            <w:r w:rsidRPr="00387EFE">
              <w:rPr>
                <w:rFonts w:ascii="Arial" w:hAnsi="Arial" w:cs="Arial"/>
                <w:sz w:val="20"/>
                <w:szCs w:val="20"/>
              </w:rPr>
              <w:t>-</w:t>
            </w:r>
          </w:p>
        </w:tc>
        <w:tc>
          <w:tcPr>
            <w:tcW w:w="1890" w:type="dxa"/>
          </w:tcPr>
          <w:p w14:paraId="76BB9A2D" w14:textId="23B6F559" w:rsidR="00AD25BB" w:rsidRPr="00387EFE" w:rsidRDefault="00513629" w:rsidP="00A14F65">
            <w:pPr>
              <w:tabs>
                <w:tab w:val="decimal" w:pos="1155"/>
              </w:tabs>
              <w:spacing w:line="380" w:lineRule="exact"/>
              <w:rPr>
                <w:rFonts w:ascii="Arial" w:hAnsi="Arial" w:cs="Arial"/>
                <w:sz w:val="20"/>
                <w:szCs w:val="20"/>
              </w:rPr>
            </w:pPr>
            <w:r w:rsidRPr="00387EFE">
              <w:rPr>
                <w:rFonts w:ascii="Arial" w:hAnsi="Arial" w:cs="Arial"/>
                <w:sz w:val="20"/>
                <w:szCs w:val="20"/>
              </w:rPr>
              <w:t>202</w:t>
            </w:r>
          </w:p>
        </w:tc>
        <w:tc>
          <w:tcPr>
            <w:tcW w:w="3330" w:type="dxa"/>
          </w:tcPr>
          <w:p w14:paraId="1616A623" w14:textId="3767D569" w:rsidR="00AD25BB" w:rsidRPr="00387EFE" w:rsidRDefault="003E0668" w:rsidP="00A14F65">
            <w:pPr>
              <w:spacing w:line="380" w:lineRule="exact"/>
              <w:jc w:val="center"/>
              <w:rPr>
                <w:rFonts w:ascii="Arial" w:hAnsi="Arial" w:cs="Arial"/>
                <w:sz w:val="20"/>
                <w:szCs w:val="20"/>
              </w:rPr>
            </w:pPr>
            <w:r w:rsidRPr="00387EFE">
              <w:rPr>
                <w:rFonts w:ascii="Arial" w:hAnsi="Arial" w:cs="Arial"/>
                <w:sz w:val="20"/>
                <w:szCs w:val="20"/>
              </w:rPr>
              <w:t>0.</w:t>
            </w:r>
            <w:r w:rsidR="00BC4A27" w:rsidRPr="00387EFE">
              <w:rPr>
                <w:rFonts w:ascii="Arial" w:hAnsi="Arial" w:cs="Arial"/>
                <w:sz w:val="20"/>
                <w:szCs w:val="20"/>
              </w:rPr>
              <w:t>007</w:t>
            </w:r>
            <w:r w:rsidRPr="00387EFE">
              <w:rPr>
                <w:rFonts w:ascii="Arial" w:hAnsi="Arial" w:cs="Arial"/>
                <w:sz w:val="20"/>
                <w:szCs w:val="20"/>
              </w:rPr>
              <w:t xml:space="preserve"> USD per 1 JPY</w:t>
            </w:r>
          </w:p>
        </w:tc>
      </w:tr>
      <w:tr w:rsidR="00131A67" w:rsidRPr="00387EFE" w14:paraId="263916A6" w14:textId="77777777" w:rsidTr="00FE2B4C">
        <w:tc>
          <w:tcPr>
            <w:tcW w:w="1980" w:type="dxa"/>
            <w:vAlign w:val="bottom"/>
          </w:tcPr>
          <w:p w14:paraId="42FB6ADB" w14:textId="6DDE6B6C" w:rsidR="00131A67" w:rsidRPr="00387EFE" w:rsidRDefault="00131A67"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US Dollar</w:t>
            </w:r>
          </w:p>
        </w:tc>
        <w:tc>
          <w:tcPr>
            <w:tcW w:w="1890" w:type="dxa"/>
          </w:tcPr>
          <w:p w14:paraId="423F1EA3" w14:textId="0378384C" w:rsidR="00131A67" w:rsidRPr="00387EFE" w:rsidRDefault="007D303C" w:rsidP="00A14F65">
            <w:pPr>
              <w:tabs>
                <w:tab w:val="decimal" w:pos="1155"/>
              </w:tabs>
              <w:spacing w:line="380" w:lineRule="exact"/>
              <w:rPr>
                <w:rFonts w:ascii="Arial" w:hAnsi="Arial" w:cs="Arial"/>
                <w:sz w:val="20"/>
                <w:szCs w:val="20"/>
              </w:rPr>
            </w:pPr>
            <w:r w:rsidRPr="00387EFE">
              <w:rPr>
                <w:rFonts w:ascii="Arial" w:hAnsi="Arial" w:cs="Arial"/>
                <w:sz w:val="20"/>
                <w:szCs w:val="20"/>
              </w:rPr>
              <w:t>5</w:t>
            </w:r>
          </w:p>
        </w:tc>
        <w:tc>
          <w:tcPr>
            <w:tcW w:w="1890" w:type="dxa"/>
          </w:tcPr>
          <w:p w14:paraId="0A872D35" w14:textId="36147155" w:rsidR="00131A67" w:rsidRPr="00387EFE" w:rsidRDefault="007D303C" w:rsidP="00A14F65">
            <w:pPr>
              <w:tabs>
                <w:tab w:val="decimal" w:pos="1155"/>
              </w:tabs>
              <w:spacing w:line="380" w:lineRule="exact"/>
              <w:rPr>
                <w:rFonts w:ascii="Arial" w:hAnsi="Arial" w:cs="Arial"/>
                <w:sz w:val="20"/>
                <w:szCs w:val="20"/>
              </w:rPr>
            </w:pPr>
            <w:r w:rsidRPr="00387EFE">
              <w:rPr>
                <w:rFonts w:ascii="Arial" w:hAnsi="Arial" w:cs="Arial"/>
                <w:sz w:val="20"/>
                <w:szCs w:val="20"/>
              </w:rPr>
              <w:t>8</w:t>
            </w:r>
          </w:p>
        </w:tc>
        <w:tc>
          <w:tcPr>
            <w:tcW w:w="3330" w:type="dxa"/>
          </w:tcPr>
          <w:p w14:paraId="7EDE037F" w14:textId="55460E82" w:rsidR="00131A67" w:rsidRPr="00387EFE" w:rsidRDefault="005E25D5" w:rsidP="00A14F65">
            <w:pPr>
              <w:spacing w:line="380" w:lineRule="exact"/>
              <w:jc w:val="center"/>
              <w:rPr>
                <w:rFonts w:ascii="Arial" w:hAnsi="Arial" w:cs="Arial"/>
                <w:sz w:val="20"/>
                <w:szCs w:val="20"/>
              </w:rPr>
            </w:pPr>
            <w:r w:rsidRPr="00387EFE">
              <w:rPr>
                <w:rFonts w:ascii="Arial" w:hAnsi="Arial" w:cs="Arial"/>
                <w:sz w:val="20"/>
                <w:szCs w:val="20"/>
              </w:rPr>
              <w:t>7.106</w:t>
            </w:r>
            <w:r w:rsidR="00C90986" w:rsidRPr="00387EFE">
              <w:rPr>
                <w:rFonts w:ascii="Arial" w:hAnsi="Arial" w:cs="Arial"/>
                <w:sz w:val="20"/>
                <w:szCs w:val="20"/>
              </w:rPr>
              <w:t xml:space="preserve"> </w:t>
            </w:r>
            <w:r w:rsidR="00131A67" w:rsidRPr="00387EFE">
              <w:rPr>
                <w:rFonts w:ascii="Arial" w:hAnsi="Arial" w:cs="Arial"/>
                <w:sz w:val="20"/>
                <w:szCs w:val="20"/>
              </w:rPr>
              <w:t>CNY per 1 USD</w:t>
            </w:r>
          </w:p>
        </w:tc>
      </w:tr>
      <w:tr w:rsidR="00131A67" w:rsidRPr="00387EFE" w14:paraId="1FC57E8D" w14:textId="77777777" w:rsidTr="00FE2B4C">
        <w:tc>
          <w:tcPr>
            <w:tcW w:w="1980" w:type="dxa"/>
            <w:vAlign w:val="bottom"/>
          </w:tcPr>
          <w:p w14:paraId="273FA23A" w14:textId="77777777" w:rsidR="00131A67" w:rsidRPr="00387EFE" w:rsidRDefault="00131A67"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US Dollar</w:t>
            </w:r>
          </w:p>
        </w:tc>
        <w:tc>
          <w:tcPr>
            <w:tcW w:w="1890" w:type="dxa"/>
          </w:tcPr>
          <w:p w14:paraId="4F3F59F8" w14:textId="494CACC9" w:rsidR="00131A67" w:rsidRPr="00387EFE" w:rsidRDefault="007D303C" w:rsidP="00A14F65">
            <w:pPr>
              <w:tabs>
                <w:tab w:val="decimal" w:pos="1152"/>
              </w:tabs>
              <w:spacing w:line="380" w:lineRule="exact"/>
              <w:rPr>
                <w:rFonts w:ascii="Arial" w:hAnsi="Arial" w:cs="Arial"/>
                <w:sz w:val="20"/>
                <w:szCs w:val="20"/>
              </w:rPr>
            </w:pPr>
            <w:r w:rsidRPr="00387EFE">
              <w:rPr>
                <w:rFonts w:ascii="Arial" w:hAnsi="Arial" w:cs="Arial"/>
                <w:sz w:val="20"/>
                <w:szCs w:val="20"/>
              </w:rPr>
              <w:t>2</w:t>
            </w:r>
          </w:p>
        </w:tc>
        <w:tc>
          <w:tcPr>
            <w:tcW w:w="1890" w:type="dxa"/>
          </w:tcPr>
          <w:p w14:paraId="4C6B6333" w14:textId="556FFD1D" w:rsidR="00131A67" w:rsidRPr="00387EFE" w:rsidRDefault="007D303C" w:rsidP="00A14F65">
            <w:pPr>
              <w:tabs>
                <w:tab w:val="decimal" w:pos="1155"/>
              </w:tabs>
              <w:spacing w:line="380" w:lineRule="exact"/>
              <w:rPr>
                <w:rFonts w:ascii="Arial" w:hAnsi="Arial" w:cs="Arial"/>
                <w:sz w:val="20"/>
                <w:szCs w:val="20"/>
              </w:rPr>
            </w:pPr>
            <w:r w:rsidRPr="00387EFE">
              <w:rPr>
                <w:rFonts w:ascii="Arial" w:hAnsi="Arial" w:cs="Arial"/>
                <w:sz w:val="20"/>
                <w:szCs w:val="20"/>
              </w:rPr>
              <w:t>79</w:t>
            </w:r>
          </w:p>
        </w:tc>
        <w:tc>
          <w:tcPr>
            <w:tcW w:w="3330" w:type="dxa"/>
          </w:tcPr>
          <w:p w14:paraId="4EC968C7" w14:textId="5E00022C" w:rsidR="00131A67" w:rsidRPr="00387EFE" w:rsidRDefault="005E25D5" w:rsidP="00A14F65">
            <w:pPr>
              <w:spacing w:line="380" w:lineRule="exact"/>
              <w:jc w:val="center"/>
              <w:rPr>
                <w:rFonts w:ascii="Arial" w:hAnsi="Arial" w:cs="Arial"/>
                <w:sz w:val="20"/>
                <w:szCs w:val="20"/>
              </w:rPr>
            </w:pPr>
            <w:r w:rsidRPr="00387EFE">
              <w:rPr>
                <w:rFonts w:ascii="Arial" w:hAnsi="Arial" w:cs="Arial"/>
                <w:sz w:val="20"/>
                <w:szCs w:val="20"/>
              </w:rPr>
              <w:t>5.318</w:t>
            </w:r>
            <w:r w:rsidR="00C90986" w:rsidRPr="00387EFE">
              <w:rPr>
                <w:rFonts w:ascii="Arial" w:hAnsi="Arial" w:cs="Arial"/>
                <w:sz w:val="20"/>
                <w:szCs w:val="20"/>
              </w:rPr>
              <w:t xml:space="preserve"> </w:t>
            </w:r>
            <w:r w:rsidR="00131A67" w:rsidRPr="00387EFE">
              <w:rPr>
                <w:rFonts w:ascii="Arial" w:hAnsi="Arial" w:cs="Arial"/>
                <w:sz w:val="20"/>
                <w:szCs w:val="20"/>
              </w:rPr>
              <w:t>BRL per 1 USD</w:t>
            </w:r>
          </w:p>
        </w:tc>
      </w:tr>
    </w:tbl>
    <w:p w14:paraId="506D95C1" w14:textId="1F8E55B8" w:rsidR="008E592C" w:rsidRPr="00387EFE" w:rsidRDefault="008E592C">
      <w:pPr>
        <w:rPr>
          <w:rFonts w:ascii="Arial" w:hAnsi="Arial" w:cs="Arial"/>
        </w:rPr>
      </w:pPr>
    </w:p>
    <w:tbl>
      <w:tblPr>
        <w:tblW w:w="9096" w:type="dxa"/>
        <w:tblInd w:w="450" w:type="dxa"/>
        <w:tblLayout w:type="fixed"/>
        <w:tblLook w:val="0000" w:firstRow="0" w:lastRow="0" w:firstColumn="0" w:lastColumn="0" w:noHBand="0" w:noVBand="0"/>
      </w:tblPr>
      <w:tblGrid>
        <w:gridCol w:w="1986"/>
        <w:gridCol w:w="1890"/>
        <w:gridCol w:w="1890"/>
        <w:gridCol w:w="3330"/>
      </w:tblGrid>
      <w:tr w:rsidR="00132BCC" w:rsidRPr="00387EFE" w14:paraId="1C3E1CBF" w14:textId="77777777" w:rsidTr="00FE2B4C">
        <w:trPr>
          <w:trHeight w:val="126"/>
        </w:trPr>
        <w:tc>
          <w:tcPr>
            <w:tcW w:w="1986" w:type="dxa"/>
            <w:vAlign w:val="bottom"/>
          </w:tcPr>
          <w:p w14:paraId="7ACDF2BB" w14:textId="02429C2A" w:rsidR="00132BCC" w:rsidRPr="00387EFE" w:rsidRDefault="00132BCC" w:rsidP="00A14F65">
            <w:pPr>
              <w:tabs>
                <w:tab w:val="left" w:pos="900"/>
              </w:tabs>
              <w:spacing w:line="380" w:lineRule="exact"/>
              <w:jc w:val="center"/>
              <w:rPr>
                <w:rFonts w:ascii="Arial" w:hAnsi="Arial" w:cs="Arial"/>
                <w:sz w:val="20"/>
                <w:szCs w:val="20"/>
              </w:rPr>
            </w:pPr>
          </w:p>
        </w:tc>
        <w:tc>
          <w:tcPr>
            <w:tcW w:w="3780" w:type="dxa"/>
            <w:gridSpan w:val="2"/>
          </w:tcPr>
          <w:p w14:paraId="49E5EDD0" w14:textId="6EC121AB" w:rsidR="00132BCC" w:rsidRPr="00387EFE" w:rsidRDefault="00132BCC"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 xml:space="preserve">As </w:t>
            </w:r>
            <w:proofErr w:type="gramStart"/>
            <w:r w:rsidRPr="00387EFE">
              <w:rPr>
                <w:rFonts w:ascii="Arial" w:hAnsi="Arial" w:cs="Arial"/>
                <w:sz w:val="20"/>
                <w:szCs w:val="20"/>
              </w:rPr>
              <w:t>at</w:t>
            </w:r>
            <w:proofErr w:type="gramEnd"/>
            <w:r w:rsidRPr="00387EFE">
              <w:rPr>
                <w:rFonts w:ascii="Arial" w:hAnsi="Arial" w:cs="Arial"/>
                <w:sz w:val="20"/>
                <w:szCs w:val="20"/>
              </w:rPr>
              <w:t xml:space="preserve"> 31 December </w:t>
            </w:r>
            <w:r w:rsidR="00236CCE" w:rsidRPr="00387EFE">
              <w:rPr>
                <w:rFonts w:ascii="Arial" w:hAnsi="Arial" w:cs="Arial"/>
                <w:sz w:val="20"/>
                <w:szCs w:val="20"/>
              </w:rPr>
              <w:t>2024</w:t>
            </w:r>
            <w:r w:rsidR="00CF487C" w:rsidRPr="00387EFE">
              <w:rPr>
                <w:rFonts w:ascii="Arial" w:hAnsi="Arial" w:cs="Arial"/>
                <w:sz w:val="20"/>
                <w:szCs w:val="20"/>
              </w:rPr>
              <w:t xml:space="preserve"> (Audited)</w:t>
            </w:r>
          </w:p>
        </w:tc>
        <w:tc>
          <w:tcPr>
            <w:tcW w:w="3330" w:type="dxa"/>
          </w:tcPr>
          <w:p w14:paraId="14E12466" w14:textId="77777777" w:rsidR="00132BCC" w:rsidRPr="00387EFE" w:rsidRDefault="00132BCC" w:rsidP="00A14F65">
            <w:pPr>
              <w:tabs>
                <w:tab w:val="left" w:pos="900"/>
              </w:tabs>
              <w:spacing w:line="380" w:lineRule="exact"/>
              <w:jc w:val="center"/>
              <w:rPr>
                <w:rFonts w:ascii="Arial" w:hAnsi="Arial" w:cs="Arial"/>
                <w:sz w:val="20"/>
                <w:szCs w:val="20"/>
                <w:cs/>
              </w:rPr>
            </w:pPr>
            <w:r w:rsidRPr="00387EFE">
              <w:rPr>
                <w:rFonts w:ascii="Arial" w:hAnsi="Arial" w:cs="Arial"/>
                <w:sz w:val="20"/>
                <w:szCs w:val="20"/>
              </w:rPr>
              <w:t xml:space="preserve">Average exchange rate </w:t>
            </w:r>
          </w:p>
        </w:tc>
      </w:tr>
      <w:tr w:rsidR="00132BCC" w:rsidRPr="00387EFE" w14:paraId="7481BCCF" w14:textId="77777777" w:rsidTr="00FE2B4C">
        <w:trPr>
          <w:trHeight w:val="135"/>
        </w:trPr>
        <w:tc>
          <w:tcPr>
            <w:tcW w:w="1986" w:type="dxa"/>
          </w:tcPr>
          <w:p w14:paraId="15E18E00" w14:textId="77777777" w:rsidR="00132BCC" w:rsidRPr="00387EFE" w:rsidRDefault="00132BCC"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Foreign currency</w:t>
            </w:r>
          </w:p>
        </w:tc>
        <w:tc>
          <w:tcPr>
            <w:tcW w:w="1890" w:type="dxa"/>
          </w:tcPr>
          <w:p w14:paraId="09115BD6" w14:textId="77777777" w:rsidR="00132BCC" w:rsidRPr="00387EFE" w:rsidRDefault="00132BCC" w:rsidP="00A14F65">
            <w:pPr>
              <w:pBdr>
                <w:bottom w:val="single" w:sz="4" w:space="1" w:color="auto"/>
              </w:pBdr>
              <w:tabs>
                <w:tab w:val="left" w:pos="900"/>
              </w:tabs>
              <w:spacing w:line="380" w:lineRule="exact"/>
              <w:jc w:val="center"/>
              <w:rPr>
                <w:rFonts w:ascii="Arial" w:hAnsi="Arial" w:cs="Arial"/>
                <w:sz w:val="20"/>
                <w:szCs w:val="20"/>
                <w:cs/>
              </w:rPr>
            </w:pPr>
            <w:r w:rsidRPr="00387EFE">
              <w:rPr>
                <w:rFonts w:ascii="Arial" w:hAnsi="Arial" w:cs="Arial"/>
                <w:sz w:val="20"/>
                <w:szCs w:val="20"/>
              </w:rPr>
              <w:t>Financial assets</w:t>
            </w:r>
          </w:p>
        </w:tc>
        <w:tc>
          <w:tcPr>
            <w:tcW w:w="1890" w:type="dxa"/>
          </w:tcPr>
          <w:p w14:paraId="79FCDF4E" w14:textId="77777777" w:rsidR="00132BCC" w:rsidRPr="00387EFE" w:rsidRDefault="00132BCC" w:rsidP="00A14F65">
            <w:pPr>
              <w:pBdr>
                <w:bottom w:val="single" w:sz="4" w:space="1" w:color="auto"/>
              </w:pBdr>
              <w:tabs>
                <w:tab w:val="left" w:pos="900"/>
              </w:tabs>
              <w:spacing w:line="380" w:lineRule="exact"/>
              <w:jc w:val="center"/>
              <w:rPr>
                <w:rFonts w:ascii="Arial" w:hAnsi="Arial" w:cs="Arial"/>
                <w:sz w:val="20"/>
                <w:szCs w:val="20"/>
                <w:cs/>
              </w:rPr>
            </w:pPr>
            <w:r w:rsidRPr="00387EFE">
              <w:rPr>
                <w:rFonts w:ascii="Arial" w:hAnsi="Arial" w:cs="Arial"/>
                <w:sz w:val="20"/>
                <w:szCs w:val="20"/>
              </w:rPr>
              <w:t>Financial liabilities</w:t>
            </w:r>
          </w:p>
        </w:tc>
        <w:tc>
          <w:tcPr>
            <w:tcW w:w="3330" w:type="dxa"/>
          </w:tcPr>
          <w:p w14:paraId="750FA6DF" w14:textId="590782C4" w:rsidR="00132BCC" w:rsidRPr="00387EFE" w:rsidRDefault="00132BCC" w:rsidP="00A14F65">
            <w:pPr>
              <w:pBdr>
                <w:bottom w:val="single" w:sz="4" w:space="1" w:color="auto"/>
              </w:pBdr>
              <w:tabs>
                <w:tab w:val="left" w:pos="900"/>
              </w:tabs>
              <w:spacing w:line="380" w:lineRule="exact"/>
              <w:jc w:val="center"/>
              <w:rPr>
                <w:rFonts w:ascii="Arial" w:hAnsi="Arial" w:cs="Arial"/>
                <w:sz w:val="20"/>
                <w:szCs w:val="20"/>
              </w:rPr>
            </w:pPr>
            <w:r w:rsidRPr="00387EFE">
              <w:rPr>
                <w:rFonts w:ascii="Arial" w:hAnsi="Arial" w:cs="Arial"/>
                <w:sz w:val="20"/>
                <w:szCs w:val="20"/>
              </w:rPr>
              <w:t xml:space="preserve">as </w:t>
            </w:r>
            <w:proofErr w:type="gramStart"/>
            <w:r w:rsidRPr="00387EFE">
              <w:rPr>
                <w:rFonts w:ascii="Arial" w:hAnsi="Arial" w:cs="Arial"/>
                <w:sz w:val="20"/>
                <w:szCs w:val="20"/>
              </w:rPr>
              <w:t>at</w:t>
            </w:r>
            <w:proofErr w:type="gramEnd"/>
            <w:r w:rsidRPr="00387EFE">
              <w:rPr>
                <w:rFonts w:ascii="Arial" w:hAnsi="Arial" w:cs="Arial"/>
                <w:sz w:val="20"/>
                <w:szCs w:val="20"/>
              </w:rPr>
              <w:t xml:space="preserve"> 31 December </w:t>
            </w:r>
            <w:r w:rsidR="00236CCE" w:rsidRPr="00387EFE">
              <w:rPr>
                <w:rFonts w:ascii="Arial" w:hAnsi="Arial" w:cs="Arial"/>
                <w:sz w:val="20"/>
                <w:szCs w:val="20"/>
              </w:rPr>
              <w:t>2024</w:t>
            </w:r>
          </w:p>
        </w:tc>
      </w:tr>
      <w:tr w:rsidR="00132BCC" w:rsidRPr="00387EFE" w14:paraId="74F48400" w14:textId="77777777" w:rsidTr="00FE2B4C">
        <w:tc>
          <w:tcPr>
            <w:tcW w:w="1986" w:type="dxa"/>
            <w:vAlign w:val="bottom"/>
          </w:tcPr>
          <w:p w14:paraId="30353E85" w14:textId="77777777" w:rsidR="00132BCC" w:rsidRPr="00387EFE" w:rsidRDefault="00132BCC" w:rsidP="00A14F65">
            <w:pPr>
              <w:tabs>
                <w:tab w:val="left" w:pos="900"/>
              </w:tabs>
              <w:spacing w:line="380" w:lineRule="exact"/>
              <w:jc w:val="center"/>
              <w:rPr>
                <w:rFonts w:ascii="Arial" w:hAnsi="Arial" w:cs="Arial"/>
                <w:sz w:val="20"/>
                <w:szCs w:val="20"/>
              </w:rPr>
            </w:pPr>
          </w:p>
        </w:tc>
        <w:tc>
          <w:tcPr>
            <w:tcW w:w="1890" w:type="dxa"/>
          </w:tcPr>
          <w:p w14:paraId="05AC4EC2" w14:textId="77777777" w:rsidR="00132BCC" w:rsidRPr="00387EFE" w:rsidRDefault="00132BCC"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(Million)</w:t>
            </w:r>
          </w:p>
        </w:tc>
        <w:tc>
          <w:tcPr>
            <w:tcW w:w="1890" w:type="dxa"/>
          </w:tcPr>
          <w:p w14:paraId="3E56252B" w14:textId="77777777" w:rsidR="00132BCC" w:rsidRPr="00387EFE" w:rsidRDefault="00132BCC"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(Million)</w:t>
            </w:r>
          </w:p>
        </w:tc>
        <w:tc>
          <w:tcPr>
            <w:tcW w:w="3330" w:type="dxa"/>
          </w:tcPr>
          <w:p w14:paraId="09DCC169" w14:textId="77777777" w:rsidR="00132BCC" w:rsidRPr="00387EFE" w:rsidRDefault="00132BCC" w:rsidP="00A14F65">
            <w:pPr>
              <w:spacing w:line="380" w:lineRule="exact"/>
              <w:jc w:val="center"/>
              <w:rPr>
                <w:rFonts w:ascii="Arial" w:hAnsi="Arial" w:cs="Arial"/>
                <w:sz w:val="20"/>
                <w:szCs w:val="20"/>
              </w:rPr>
            </w:pPr>
          </w:p>
        </w:tc>
      </w:tr>
      <w:tr w:rsidR="00946303" w:rsidRPr="00387EFE" w14:paraId="2B752A2B" w14:textId="77777777" w:rsidTr="00FE2B4C">
        <w:tc>
          <w:tcPr>
            <w:tcW w:w="1986" w:type="dxa"/>
            <w:vAlign w:val="bottom"/>
          </w:tcPr>
          <w:p w14:paraId="6378F04E" w14:textId="77777777" w:rsidR="00946303" w:rsidRPr="00387EFE" w:rsidRDefault="00946303" w:rsidP="00A14F65">
            <w:pPr>
              <w:tabs>
                <w:tab w:val="left" w:pos="900"/>
              </w:tabs>
              <w:spacing w:line="380" w:lineRule="exact"/>
              <w:jc w:val="center"/>
              <w:rPr>
                <w:rFonts w:ascii="Arial" w:hAnsi="Arial" w:cs="Arial"/>
                <w:sz w:val="20"/>
                <w:szCs w:val="20"/>
                <w:cs/>
              </w:rPr>
            </w:pPr>
            <w:r w:rsidRPr="00387EFE">
              <w:rPr>
                <w:rFonts w:ascii="Arial" w:hAnsi="Arial" w:cs="Arial"/>
                <w:sz w:val="20"/>
                <w:szCs w:val="20"/>
              </w:rPr>
              <w:t>Baht</w:t>
            </w:r>
          </w:p>
        </w:tc>
        <w:tc>
          <w:tcPr>
            <w:tcW w:w="1890" w:type="dxa"/>
          </w:tcPr>
          <w:p w14:paraId="31A7C75D" w14:textId="5EBA2BC0" w:rsidR="00946303" w:rsidRPr="00387EFE" w:rsidRDefault="00946303" w:rsidP="00A14F65">
            <w:pPr>
              <w:tabs>
                <w:tab w:val="decimal" w:pos="1155"/>
              </w:tabs>
              <w:spacing w:line="380" w:lineRule="exact"/>
              <w:rPr>
                <w:rFonts w:ascii="Arial" w:hAnsi="Arial" w:cs="Arial"/>
                <w:sz w:val="20"/>
                <w:szCs w:val="20"/>
                <w:cs/>
              </w:rPr>
            </w:pPr>
            <w:r w:rsidRPr="00387EFE">
              <w:rPr>
                <w:rFonts w:ascii="Arial" w:hAnsi="Arial" w:cs="Arial"/>
                <w:sz w:val="20"/>
                <w:szCs w:val="20"/>
              </w:rPr>
              <w:t>1,019</w:t>
            </w:r>
          </w:p>
        </w:tc>
        <w:tc>
          <w:tcPr>
            <w:tcW w:w="1890" w:type="dxa"/>
          </w:tcPr>
          <w:p w14:paraId="0C980B43" w14:textId="0EE0ABDB" w:rsidR="00946303" w:rsidRPr="00387EFE" w:rsidRDefault="00946303" w:rsidP="00A14F65">
            <w:pPr>
              <w:tabs>
                <w:tab w:val="decimal" w:pos="1155"/>
              </w:tabs>
              <w:spacing w:line="380" w:lineRule="exact"/>
              <w:rPr>
                <w:rFonts w:ascii="Arial" w:hAnsi="Arial" w:cs="Arial"/>
                <w:sz w:val="20"/>
                <w:szCs w:val="20"/>
                <w:cs/>
              </w:rPr>
            </w:pPr>
            <w:r w:rsidRPr="00387EFE">
              <w:rPr>
                <w:rFonts w:ascii="Arial" w:hAnsi="Arial" w:cs="Arial"/>
                <w:sz w:val="20"/>
                <w:szCs w:val="20"/>
              </w:rPr>
              <w:t>6,576</w:t>
            </w:r>
          </w:p>
        </w:tc>
        <w:tc>
          <w:tcPr>
            <w:tcW w:w="3330" w:type="dxa"/>
          </w:tcPr>
          <w:p w14:paraId="3FF4BFF7" w14:textId="60A1206B" w:rsidR="00946303" w:rsidRPr="00387EFE" w:rsidRDefault="00946303" w:rsidP="00A14F65">
            <w:pPr>
              <w:spacing w:line="380" w:lineRule="exact"/>
              <w:jc w:val="center"/>
              <w:rPr>
                <w:rFonts w:ascii="Arial" w:hAnsi="Arial" w:cs="Arial"/>
                <w:sz w:val="20"/>
                <w:szCs w:val="20"/>
                <w:cs/>
              </w:rPr>
            </w:pPr>
            <w:r w:rsidRPr="00387EFE">
              <w:rPr>
                <w:rFonts w:ascii="Arial" w:hAnsi="Arial" w:cs="Arial"/>
                <w:sz w:val="20"/>
                <w:szCs w:val="20"/>
              </w:rPr>
              <w:t>0.029</w:t>
            </w:r>
            <w:r w:rsidRPr="00387EFE">
              <w:rPr>
                <w:rFonts w:ascii="Arial" w:hAnsi="Arial" w:cs="Arial"/>
                <w:sz w:val="20"/>
                <w:szCs w:val="20"/>
                <w:cs/>
              </w:rPr>
              <w:t xml:space="preserve"> </w:t>
            </w:r>
            <w:r w:rsidRPr="00387EFE">
              <w:rPr>
                <w:rFonts w:ascii="Arial" w:hAnsi="Arial" w:cs="Arial"/>
                <w:sz w:val="20"/>
                <w:szCs w:val="20"/>
              </w:rPr>
              <w:t>USD per 1 Baht</w:t>
            </w:r>
          </w:p>
        </w:tc>
      </w:tr>
      <w:tr w:rsidR="00946303" w:rsidRPr="00387EFE" w14:paraId="1A1FCF26" w14:textId="77777777" w:rsidTr="00FE2B4C">
        <w:tc>
          <w:tcPr>
            <w:tcW w:w="1986" w:type="dxa"/>
            <w:vAlign w:val="bottom"/>
          </w:tcPr>
          <w:p w14:paraId="48DF7961" w14:textId="77777777" w:rsidR="00946303" w:rsidRPr="00387EFE" w:rsidRDefault="00946303"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TWD</w:t>
            </w:r>
          </w:p>
        </w:tc>
        <w:tc>
          <w:tcPr>
            <w:tcW w:w="1890" w:type="dxa"/>
          </w:tcPr>
          <w:p w14:paraId="40405C33" w14:textId="74FD67A0"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34</w:t>
            </w:r>
          </w:p>
        </w:tc>
        <w:tc>
          <w:tcPr>
            <w:tcW w:w="1890" w:type="dxa"/>
          </w:tcPr>
          <w:p w14:paraId="001DE1D4" w14:textId="3D771B55"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4,528</w:t>
            </w:r>
          </w:p>
        </w:tc>
        <w:tc>
          <w:tcPr>
            <w:tcW w:w="3330" w:type="dxa"/>
          </w:tcPr>
          <w:p w14:paraId="156D3891" w14:textId="15873CE4" w:rsidR="00946303" w:rsidRPr="00387EFE" w:rsidRDefault="00946303" w:rsidP="00A14F65">
            <w:pPr>
              <w:spacing w:line="380" w:lineRule="exact"/>
              <w:jc w:val="center"/>
              <w:rPr>
                <w:rFonts w:ascii="Arial" w:hAnsi="Arial" w:cs="Arial"/>
                <w:sz w:val="20"/>
                <w:szCs w:val="20"/>
              </w:rPr>
            </w:pPr>
            <w:r w:rsidRPr="00387EFE">
              <w:rPr>
                <w:rFonts w:ascii="Arial" w:hAnsi="Arial" w:cs="Arial"/>
                <w:sz w:val="20"/>
                <w:szCs w:val="20"/>
              </w:rPr>
              <w:t>0.031</w:t>
            </w:r>
            <w:r w:rsidRPr="00387EFE">
              <w:rPr>
                <w:rFonts w:ascii="Arial" w:hAnsi="Arial" w:cs="Arial"/>
                <w:sz w:val="20"/>
                <w:szCs w:val="20"/>
                <w:cs/>
              </w:rPr>
              <w:t xml:space="preserve"> </w:t>
            </w:r>
            <w:r w:rsidRPr="00387EFE">
              <w:rPr>
                <w:rFonts w:ascii="Arial" w:hAnsi="Arial" w:cs="Arial"/>
                <w:sz w:val="20"/>
                <w:szCs w:val="20"/>
              </w:rPr>
              <w:t>USD per 1 TWD</w:t>
            </w:r>
          </w:p>
        </w:tc>
      </w:tr>
      <w:tr w:rsidR="00946303" w:rsidRPr="00387EFE" w14:paraId="3A475370" w14:textId="77777777" w:rsidTr="00FE2B4C">
        <w:tc>
          <w:tcPr>
            <w:tcW w:w="1986" w:type="dxa"/>
            <w:vAlign w:val="bottom"/>
          </w:tcPr>
          <w:p w14:paraId="515A96B0" w14:textId="77777777" w:rsidR="00946303" w:rsidRPr="00387EFE" w:rsidRDefault="00946303"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US Dollar</w:t>
            </w:r>
          </w:p>
        </w:tc>
        <w:tc>
          <w:tcPr>
            <w:tcW w:w="1890" w:type="dxa"/>
          </w:tcPr>
          <w:p w14:paraId="1B53BE94" w14:textId="73311CA2"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2</w:t>
            </w:r>
          </w:p>
        </w:tc>
        <w:tc>
          <w:tcPr>
            <w:tcW w:w="1890" w:type="dxa"/>
          </w:tcPr>
          <w:p w14:paraId="76C2FB3F" w14:textId="16986912"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68</w:t>
            </w:r>
          </w:p>
        </w:tc>
        <w:tc>
          <w:tcPr>
            <w:tcW w:w="3330" w:type="dxa"/>
          </w:tcPr>
          <w:p w14:paraId="312D84AB" w14:textId="548E37E4" w:rsidR="00946303" w:rsidRPr="00387EFE" w:rsidRDefault="00946303" w:rsidP="00A14F65">
            <w:pPr>
              <w:spacing w:line="380" w:lineRule="exact"/>
              <w:jc w:val="center"/>
              <w:rPr>
                <w:rFonts w:ascii="Arial" w:hAnsi="Arial" w:cs="Arial"/>
                <w:sz w:val="20"/>
                <w:szCs w:val="20"/>
              </w:rPr>
            </w:pPr>
            <w:r w:rsidRPr="00387EFE">
              <w:rPr>
                <w:rFonts w:ascii="Arial" w:hAnsi="Arial" w:cs="Arial"/>
                <w:sz w:val="20"/>
                <w:szCs w:val="20"/>
              </w:rPr>
              <w:t>7.188</w:t>
            </w:r>
            <w:r w:rsidRPr="00387EFE">
              <w:rPr>
                <w:rFonts w:ascii="Arial" w:hAnsi="Arial" w:cs="Arial"/>
                <w:sz w:val="20"/>
                <w:szCs w:val="20"/>
                <w:cs/>
              </w:rPr>
              <w:t xml:space="preserve"> </w:t>
            </w:r>
            <w:r w:rsidRPr="00387EFE">
              <w:rPr>
                <w:rFonts w:ascii="Arial" w:hAnsi="Arial" w:cs="Arial"/>
                <w:sz w:val="20"/>
                <w:szCs w:val="20"/>
              </w:rPr>
              <w:t>CNY per 1 USD</w:t>
            </w:r>
          </w:p>
        </w:tc>
      </w:tr>
      <w:tr w:rsidR="00946303" w:rsidRPr="00387EFE" w14:paraId="005ED291" w14:textId="77777777" w:rsidTr="00FE2B4C">
        <w:tc>
          <w:tcPr>
            <w:tcW w:w="1986" w:type="dxa"/>
            <w:vAlign w:val="bottom"/>
          </w:tcPr>
          <w:p w14:paraId="5C40EE97" w14:textId="77777777" w:rsidR="00946303" w:rsidRPr="00387EFE" w:rsidRDefault="00946303" w:rsidP="00A14F65">
            <w:pPr>
              <w:tabs>
                <w:tab w:val="left" w:pos="900"/>
              </w:tabs>
              <w:spacing w:line="380" w:lineRule="exact"/>
              <w:jc w:val="center"/>
              <w:rPr>
                <w:rFonts w:ascii="Arial" w:hAnsi="Arial" w:cs="Arial"/>
                <w:sz w:val="20"/>
                <w:szCs w:val="20"/>
              </w:rPr>
            </w:pPr>
            <w:r w:rsidRPr="00387EFE">
              <w:rPr>
                <w:rFonts w:ascii="Arial" w:hAnsi="Arial" w:cs="Arial"/>
                <w:sz w:val="20"/>
                <w:szCs w:val="20"/>
              </w:rPr>
              <w:t>US Dollar</w:t>
            </w:r>
          </w:p>
        </w:tc>
        <w:tc>
          <w:tcPr>
            <w:tcW w:w="1890" w:type="dxa"/>
          </w:tcPr>
          <w:p w14:paraId="420DFDCF" w14:textId="60311F23"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1</w:t>
            </w:r>
          </w:p>
        </w:tc>
        <w:tc>
          <w:tcPr>
            <w:tcW w:w="1890" w:type="dxa"/>
          </w:tcPr>
          <w:p w14:paraId="2DCEB7B5" w14:textId="0F178177" w:rsidR="00946303" w:rsidRPr="00387EFE" w:rsidRDefault="00946303" w:rsidP="00A14F65">
            <w:pPr>
              <w:tabs>
                <w:tab w:val="decimal" w:pos="1155"/>
              </w:tabs>
              <w:spacing w:line="380" w:lineRule="exact"/>
              <w:rPr>
                <w:rFonts w:ascii="Arial" w:hAnsi="Arial" w:cs="Arial"/>
                <w:sz w:val="20"/>
                <w:szCs w:val="20"/>
              </w:rPr>
            </w:pPr>
            <w:r w:rsidRPr="00387EFE">
              <w:rPr>
                <w:rFonts w:ascii="Arial" w:hAnsi="Arial" w:cs="Arial"/>
                <w:sz w:val="20"/>
                <w:szCs w:val="20"/>
              </w:rPr>
              <w:t>106</w:t>
            </w:r>
          </w:p>
        </w:tc>
        <w:tc>
          <w:tcPr>
            <w:tcW w:w="3330" w:type="dxa"/>
          </w:tcPr>
          <w:p w14:paraId="6E6A557F" w14:textId="6EC1F233" w:rsidR="00946303" w:rsidRPr="00387EFE" w:rsidRDefault="00946303" w:rsidP="00A14F65">
            <w:pPr>
              <w:spacing w:line="380" w:lineRule="exact"/>
              <w:jc w:val="center"/>
              <w:rPr>
                <w:rFonts w:ascii="Arial" w:hAnsi="Arial" w:cs="Arial"/>
                <w:sz w:val="20"/>
                <w:szCs w:val="20"/>
              </w:rPr>
            </w:pPr>
            <w:r w:rsidRPr="00387EFE">
              <w:rPr>
                <w:rFonts w:ascii="Arial" w:hAnsi="Arial" w:cs="Arial"/>
                <w:sz w:val="20"/>
                <w:szCs w:val="20"/>
              </w:rPr>
              <w:t>6.192</w:t>
            </w:r>
            <w:r w:rsidRPr="00387EFE">
              <w:rPr>
                <w:rFonts w:ascii="Arial" w:hAnsi="Arial" w:cs="Arial"/>
                <w:sz w:val="20"/>
                <w:szCs w:val="20"/>
                <w:cs/>
              </w:rPr>
              <w:t xml:space="preserve"> </w:t>
            </w:r>
            <w:r w:rsidRPr="00387EFE">
              <w:rPr>
                <w:rFonts w:ascii="Arial" w:hAnsi="Arial" w:cs="Arial"/>
                <w:sz w:val="20"/>
                <w:szCs w:val="20"/>
              </w:rPr>
              <w:t>BRL per 1 USD</w:t>
            </w:r>
          </w:p>
        </w:tc>
      </w:tr>
    </w:tbl>
    <w:p w14:paraId="0204A762" w14:textId="77777777" w:rsidR="00FE2B4C" w:rsidRPr="00387EFE" w:rsidRDefault="00FE2B4C" w:rsidP="00B53D66">
      <w:pPr>
        <w:spacing w:before="120" w:after="120" w:line="380" w:lineRule="exact"/>
        <w:ind w:left="547" w:hanging="547"/>
        <w:jc w:val="both"/>
        <w:rPr>
          <w:rFonts w:ascii="Arial" w:eastAsia="Arial Unicode MS" w:hAnsi="Arial" w:cs="Arial"/>
          <w:b/>
          <w:bCs/>
          <w:sz w:val="22"/>
          <w:szCs w:val="22"/>
        </w:rPr>
      </w:pPr>
    </w:p>
    <w:p w14:paraId="53AF68E2" w14:textId="07960BFC" w:rsidR="00A11349" w:rsidRPr="00387EFE" w:rsidRDefault="00B325A5" w:rsidP="00FE2B4C">
      <w:pPr>
        <w:spacing w:before="120" w:after="120" w:line="380" w:lineRule="exact"/>
        <w:ind w:left="547" w:hanging="547"/>
        <w:jc w:val="both"/>
        <w:rPr>
          <w:rFonts w:ascii="Arial" w:eastAsia="Arial Unicode MS" w:hAnsi="Arial" w:cs="Arial"/>
          <w:b/>
          <w:bCs/>
          <w:sz w:val="22"/>
          <w:szCs w:val="22"/>
        </w:rPr>
      </w:pPr>
      <w:r w:rsidRPr="00387EFE">
        <w:rPr>
          <w:rFonts w:ascii="Arial" w:eastAsia="Arial Unicode MS" w:hAnsi="Arial" w:cs="Arial"/>
          <w:b/>
          <w:bCs/>
          <w:sz w:val="22"/>
          <w:szCs w:val="22"/>
        </w:rPr>
        <w:lastRenderedPageBreak/>
        <w:t>1</w:t>
      </w:r>
      <w:r w:rsidR="008C1928" w:rsidRPr="00387EFE">
        <w:rPr>
          <w:rFonts w:ascii="Arial" w:eastAsia="Arial Unicode MS" w:hAnsi="Arial" w:cs="Arial"/>
          <w:b/>
          <w:bCs/>
          <w:sz w:val="22"/>
          <w:szCs w:val="22"/>
        </w:rPr>
        <w:t>6</w:t>
      </w:r>
      <w:r w:rsidR="00A11349" w:rsidRPr="00387EFE">
        <w:rPr>
          <w:rFonts w:ascii="Arial" w:eastAsia="Arial Unicode MS" w:hAnsi="Arial" w:cs="Arial"/>
          <w:b/>
          <w:bCs/>
          <w:sz w:val="22"/>
          <w:szCs w:val="22"/>
        </w:rPr>
        <w:t>.</w:t>
      </w:r>
      <w:r w:rsidR="00A11349" w:rsidRPr="00387EFE">
        <w:rPr>
          <w:rFonts w:ascii="Arial" w:eastAsia="Arial Unicode MS" w:hAnsi="Arial" w:cs="Arial"/>
          <w:b/>
          <w:bCs/>
          <w:sz w:val="22"/>
          <w:szCs w:val="22"/>
        </w:rPr>
        <w:tab/>
        <w:t>Financial instrument</w:t>
      </w:r>
      <w:r w:rsidR="00445FA1" w:rsidRPr="00387EFE">
        <w:rPr>
          <w:rFonts w:ascii="Arial" w:eastAsia="Arial Unicode MS" w:hAnsi="Arial" w:cs="Arial"/>
          <w:b/>
          <w:bCs/>
          <w:sz w:val="22"/>
          <w:szCs w:val="22"/>
        </w:rPr>
        <w:t>s</w:t>
      </w:r>
    </w:p>
    <w:p w14:paraId="0B579154" w14:textId="45C63157" w:rsidR="00A11349" w:rsidRPr="00387EFE" w:rsidRDefault="00B325A5" w:rsidP="00FE2B4C">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387EFE">
        <w:rPr>
          <w:rFonts w:ascii="Arial" w:hAnsi="Arial" w:cs="Arial"/>
          <w:b/>
          <w:bCs/>
          <w:sz w:val="22"/>
          <w:szCs w:val="22"/>
        </w:rPr>
        <w:t>1</w:t>
      </w:r>
      <w:r w:rsidR="008C1928" w:rsidRPr="00387EFE">
        <w:rPr>
          <w:rFonts w:ascii="Arial" w:hAnsi="Arial" w:cs="Arial"/>
          <w:b/>
          <w:bCs/>
          <w:sz w:val="22"/>
          <w:szCs w:val="22"/>
        </w:rPr>
        <w:t>6</w:t>
      </w:r>
      <w:r w:rsidR="00A11349" w:rsidRPr="00387EFE">
        <w:rPr>
          <w:rFonts w:ascii="Arial" w:hAnsi="Arial" w:cs="Arial"/>
          <w:b/>
          <w:bCs/>
          <w:sz w:val="22"/>
          <w:szCs w:val="22"/>
        </w:rPr>
        <w:t xml:space="preserve">.1 </w:t>
      </w:r>
      <w:r w:rsidR="00A11349" w:rsidRPr="00387EFE">
        <w:rPr>
          <w:rFonts w:ascii="Arial" w:hAnsi="Arial" w:cs="Arial"/>
          <w:b/>
          <w:bCs/>
          <w:sz w:val="22"/>
          <w:szCs w:val="22"/>
        </w:rPr>
        <w:tab/>
        <w:t>Fair values of financial instrument</w:t>
      </w:r>
      <w:r w:rsidR="00445FA1" w:rsidRPr="00387EFE">
        <w:rPr>
          <w:rFonts w:ascii="Arial" w:hAnsi="Arial" w:cs="Arial"/>
          <w:b/>
          <w:bCs/>
          <w:sz w:val="22"/>
          <w:szCs w:val="22"/>
        </w:rPr>
        <w:t>s</w:t>
      </w:r>
    </w:p>
    <w:p w14:paraId="7ACFBD3D" w14:textId="5B3A6799" w:rsidR="00FE2B4C" w:rsidRPr="00387EFE" w:rsidRDefault="009617F8" w:rsidP="00FE2B4C">
      <w:pPr>
        <w:tabs>
          <w:tab w:val="left" w:pos="600"/>
        </w:tabs>
        <w:spacing w:before="120" w:after="120" w:line="380" w:lineRule="exact"/>
        <w:ind w:left="540" w:hanging="540"/>
        <w:jc w:val="thaiDistribute"/>
        <w:rPr>
          <w:rFonts w:ascii="Arial" w:hAnsi="Arial" w:cs="Arial"/>
          <w:sz w:val="22"/>
          <w:szCs w:val="22"/>
        </w:rPr>
      </w:pPr>
      <w:r w:rsidRPr="00387EFE">
        <w:rPr>
          <w:rFonts w:ascii="Arial" w:hAnsi="Arial" w:cs="Arial"/>
          <w:sz w:val="22"/>
          <w:szCs w:val="22"/>
        </w:rPr>
        <w:tab/>
        <w:t xml:space="preserve">Since </w:t>
      </w:r>
      <w:proofErr w:type="gramStart"/>
      <w:r w:rsidRPr="00387EFE">
        <w:rPr>
          <w:rFonts w:ascii="Arial" w:hAnsi="Arial" w:cs="Arial"/>
          <w:sz w:val="22"/>
          <w:szCs w:val="22"/>
        </w:rPr>
        <w:t>the majority of</w:t>
      </w:r>
      <w:proofErr w:type="gramEnd"/>
      <w:r w:rsidRPr="00387EFE">
        <w:rPr>
          <w:rFonts w:ascii="Arial" w:hAnsi="Arial" w:cs="Arial"/>
          <w:sz w:val="22"/>
          <w:szCs w:val="22"/>
        </w:rPr>
        <w:t xml:space="preserve"> the Group’s financial instruments </w:t>
      </w:r>
      <w:r w:rsidR="00E741F0" w:rsidRPr="00387EFE">
        <w:rPr>
          <w:rFonts w:ascii="Arial" w:hAnsi="Arial" w:cs="Arial"/>
          <w:sz w:val="22"/>
          <w:szCs w:val="22"/>
        </w:rPr>
        <w:t>were</w:t>
      </w:r>
      <w:r w:rsidRPr="00387EFE">
        <w:rPr>
          <w:rFonts w:ascii="Arial" w:hAnsi="Arial" w:cs="Arial"/>
          <w:sz w:val="22"/>
          <w:szCs w:val="22"/>
        </w:rPr>
        <w:t xml:space="preserve"> short-term in nature or carrying interest at rates close to the market interest rates, their fair value </w:t>
      </w:r>
      <w:r w:rsidR="00E741F0" w:rsidRPr="00387EFE">
        <w:rPr>
          <w:rFonts w:ascii="Arial" w:hAnsi="Arial" w:cs="Arial"/>
          <w:sz w:val="22"/>
          <w:szCs w:val="22"/>
        </w:rPr>
        <w:t>was</w:t>
      </w:r>
      <w:r w:rsidRPr="00387EFE">
        <w:rPr>
          <w:rFonts w:ascii="Arial" w:hAnsi="Arial" w:cs="Arial"/>
          <w:sz w:val="22"/>
          <w:szCs w:val="22"/>
        </w:rPr>
        <w:t xml:space="preserve"> not expected to be materially different from the amounts presented in the statement of financial position</w:t>
      </w:r>
      <w:r w:rsidR="008F5CA9">
        <w:rPr>
          <w:rFonts w:ascii="Arial" w:hAnsi="Arial" w:cs="Arial"/>
          <w:sz w:val="22"/>
          <w:szCs w:val="22"/>
        </w:rPr>
        <w:t>.</w:t>
      </w:r>
    </w:p>
    <w:p w14:paraId="27A2B25A" w14:textId="559814C0" w:rsidR="00892752" w:rsidRPr="00387EFE" w:rsidRDefault="00B325A5" w:rsidP="00FE2B4C">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cs/>
        </w:rPr>
      </w:pPr>
      <w:r w:rsidRPr="00387EFE">
        <w:rPr>
          <w:rFonts w:ascii="Arial" w:hAnsi="Arial" w:cs="Arial"/>
          <w:b/>
          <w:bCs/>
          <w:sz w:val="22"/>
          <w:szCs w:val="22"/>
        </w:rPr>
        <w:t>1</w:t>
      </w:r>
      <w:r w:rsidR="008C1928" w:rsidRPr="00387EFE">
        <w:rPr>
          <w:rFonts w:ascii="Arial" w:hAnsi="Arial" w:cs="Arial"/>
          <w:b/>
          <w:bCs/>
          <w:sz w:val="22"/>
          <w:szCs w:val="22"/>
        </w:rPr>
        <w:t>6</w:t>
      </w:r>
      <w:r w:rsidR="00A11349" w:rsidRPr="00387EFE">
        <w:rPr>
          <w:rFonts w:ascii="Arial" w:hAnsi="Arial" w:cs="Arial"/>
          <w:b/>
          <w:bCs/>
          <w:sz w:val="22"/>
          <w:szCs w:val="22"/>
        </w:rPr>
        <w:t>.2</w:t>
      </w:r>
      <w:r w:rsidR="00FE2B4C" w:rsidRPr="00387EFE">
        <w:rPr>
          <w:rFonts w:ascii="Arial" w:hAnsi="Arial" w:cs="Arial"/>
          <w:b/>
          <w:bCs/>
          <w:sz w:val="22"/>
          <w:szCs w:val="22"/>
          <w:cs/>
        </w:rPr>
        <w:tab/>
      </w:r>
      <w:r w:rsidR="00892752" w:rsidRPr="00387EFE">
        <w:rPr>
          <w:rFonts w:ascii="Arial" w:hAnsi="Arial" w:cs="Arial"/>
          <w:b/>
          <w:bCs/>
          <w:sz w:val="22"/>
          <w:szCs w:val="22"/>
        </w:rPr>
        <w:t>Fair value hierarchy</w:t>
      </w:r>
    </w:p>
    <w:p w14:paraId="27A0E70F" w14:textId="1D37CAB4" w:rsidR="00892752" w:rsidRPr="00387EFE" w:rsidRDefault="00892752" w:rsidP="00FE2B4C">
      <w:pPr>
        <w:tabs>
          <w:tab w:val="left" w:pos="600"/>
        </w:tabs>
        <w:spacing w:before="120" w:after="120" w:line="380" w:lineRule="exact"/>
        <w:ind w:left="547" w:hanging="547"/>
        <w:jc w:val="thaiDistribute"/>
        <w:rPr>
          <w:rFonts w:ascii="Arial" w:hAnsi="Arial" w:cs="Arial"/>
          <w:sz w:val="22"/>
          <w:szCs w:val="22"/>
        </w:rPr>
      </w:pPr>
      <w:r w:rsidRPr="00387EFE">
        <w:rPr>
          <w:rFonts w:ascii="Arial" w:hAnsi="Arial" w:cs="Arial"/>
          <w:sz w:val="22"/>
          <w:szCs w:val="22"/>
        </w:rPr>
        <w:tab/>
        <w:t xml:space="preserve">As </w:t>
      </w:r>
      <w:proofErr w:type="gramStart"/>
      <w:r w:rsidRPr="00387EFE">
        <w:rPr>
          <w:rFonts w:ascii="Arial" w:hAnsi="Arial" w:cs="Arial"/>
          <w:sz w:val="22"/>
          <w:szCs w:val="22"/>
        </w:rPr>
        <w:t>at</w:t>
      </w:r>
      <w:proofErr w:type="gramEnd"/>
      <w:r w:rsidRPr="00387EFE">
        <w:rPr>
          <w:rFonts w:ascii="Arial" w:hAnsi="Arial" w:cs="Arial"/>
          <w:sz w:val="22"/>
          <w:szCs w:val="22"/>
        </w:rPr>
        <w:t xml:space="preserve"> </w:t>
      </w:r>
      <w:r w:rsidR="00CA4876" w:rsidRPr="00387EFE">
        <w:rPr>
          <w:rFonts w:ascii="Arial" w:hAnsi="Arial" w:cs="Arial"/>
          <w:sz w:val="22"/>
          <w:szCs w:val="22"/>
        </w:rPr>
        <w:t xml:space="preserve">30 </w:t>
      </w:r>
      <w:r w:rsidR="004D37C4" w:rsidRPr="00387EFE">
        <w:rPr>
          <w:rFonts w:ascii="Arial" w:hAnsi="Arial" w:cs="Arial"/>
          <w:sz w:val="22"/>
          <w:szCs w:val="22"/>
        </w:rPr>
        <w:t>September</w:t>
      </w:r>
      <w:r w:rsidR="0037284B" w:rsidRPr="00387EFE">
        <w:rPr>
          <w:rFonts w:ascii="Arial" w:hAnsi="Arial" w:cs="Arial"/>
          <w:sz w:val="22"/>
          <w:szCs w:val="22"/>
        </w:rPr>
        <w:t xml:space="preserve"> </w:t>
      </w:r>
      <w:r w:rsidR="00236CCE" w:rsidRPr="00387EFE">
        <w:rPr>
          <w:rFonts w:ascii="Arial" w:hAnsi="Arial" w:cs="Arial"/>
          <w:sz w:val="22"/>
          <w:szCs w:val="22"/>
        </w:rPr>
        <w:t>2025</w:t>
      </w:r>
      <w:r w:rsidRPr="00387EFE">
        <w:rPr>
          <w:rFonts w:ascii="Arial" w:hAnsi="Arial" w:cs="Arial"/>
          <w:sz w:val="22"/>
          <w:szCs w:val="22"/>
        </w:rPr>
        <w:t xml:space="preserve">, </w:t>
      </w:r>
      <w:r w:rsidR="002221D2" w:rsidRPr="00387EFE">
        <w:rPr>
          <w:rFonts w:ascii="Arial" w:hAnsi="Arial" w:cs="Arial"/>
          <w:sz w:val="22"/>
          <w:szCs w:val="22"/>
        </w:rPr>
        <w:t>the Group</w:t>
      </w:r>
      <w:r w:rsidRPr="00387EFE">
        <w:rPr>
          <w:rFonts w:ascii="Arial" w:hAnsi="Arial" w:cs="Arial"/>
          <w:sz w:val="22"/>
          <w:szCs w:val="22"/>
        </w:rPr>
        <w:t xml:space="preserve"> had </w:t>
      </w:r>
      <w:proofErr w:type="gramStart"/>
      <w:r w:rsidRPr="00387EFE">
        <w:rPr>
          <w:rFonts w:ascii="Arial" w:hAnsi="Arial" w:cs="Arial"/>
          <w:sz w:val="22"/>
          <w:szCs w:val="22"/>
        </w:rPr>
        <w:t>the</w:t>
      </w:r>
      <w:r w:rsidR="005B338E" w:rsidRPr="00387EFE">
        <w:rPr>
          <w:rFonts w:ascii="Arial" w:hAnsi="Arial" w:cs="Arial"/>
          <w:sz w:val="22"/>
          <w:szCs w:val="22"/>
        </w:rPr>
        <w:t xml:space="preserve"> financial</w:t>
      </w:r>
      <w:proofErr w:type="gramEnd"/>
      <w:r w:rsidRPr="00387EFE">
        <w:rPr>
          <w:rFonts w:ascii="Arial" w:hAnsi="Arial" w:cs="Arial"/>
          <w:sz w:val="22"/>
          <w:szCs w:val="22"/>
        </w:rPr>
        <w:t xml:space="preserve"> assets and </w:t>
      </w:r>
      <w:r w:rsidR="005B338E" w:rsidRPr="00387EFE">
        <w:rPr>
          <w:rFonts w:ascii="Arial" w:hAnsi="Arial" w:cs="Arial"/>
          <w:sz w:val="22"/>
          <w:szCs w:val="22"/>
        </w:rPr>
        <w:t xml:space="preserve">financial </w:t>
      </w:r>
      <w:r w:rsidRPr="00387EFE">
        <w:rPr>
          <w:rFonts w:ascii="Arial" w:hAnsi="Arial" w:cs="Arial"/>
          <w:sz w:val="22"/>
          <w:szCs w:val="22"/>
        </w:rPr>
        <w:t xml:space="preserve">liabilities that were measured at fair value using different levels of </w:t>
      </w:r>
      <w:proofErr w:type="gramStart"/>
      <w:r w:rsidRPr="00387EFE">
        <w:rPr>
          <w:rFonts w:ascii="Arial" w:hAnsi="Arial" w:cs="Arial"/>
          <w:sz w:val="22"/>
          <w:szCs w:val="22"/>
        </w:rPr>
        <w:t>inputs</w:t>
      </w:r>
      <w:proofErr w:type="gramEnd"/>
      <w:r w:rsidRPr="00387EFE">
        <w:rPr>
          <w:rFonts w:ascii="Arial" w:hAnsi="Arial" w:cs="Arial"/>
          <w:sz w:val="22"/>
          <w:szCs w:val="22"/>
        </w:rPr>
        <w:t xml:space="preserve"> as follows:</w:t>
      </w:r>
    </w:p>
    <w:tbl>
      <w:tblPr>
        <w:tblW w:w="9021" w:type="dxa"/>
        <w:tblInd w:w="450" w:type="dxa"/>
        <w:tblLayout w:type="fixed"/>
        <w:tblLook w:val="04A0" w:firstRow="1" w:lastRow="0" w:firstColumn="1" w:lastColumn="0" w:noHBand="0" w:noVBand="1"/>
      </w:tblPr>
      <w:tblGrid>
        <w:gridCol w:w="4140"/>
        <w:gridCol w:w="1220"/>
        <w:gridCol w:w="1220"/>
        <w:gridCol w:w="1220"/>
        <w:gridCol w:w="1221"/>
      </w:tblGrid>
      <w:tr w:rsidR="00E751F0" w:rsidRPr="00387EFE" w14:paraId="6E557A9D" w14:textId="77777777" w:rsidTr="00FE2B4C">
        <w:tc>
          <w:tcPr>
            <w:tcW w:w="9021" w:type="dxa"/>
            <w:gridSpan w:val="5"/>
            <w:vAlign w:val="bottom"/>
          </w:tcPr>
          <w:p w14:paraId="62CD0569" w14:textId="77777777" w:rsidR="00E751F0" w:rsidRPr="00387EFE" w:rsidRDefault="00E751F0" w:rsidP="00FE2B4C">
            <w:pPr>
              <w:spacing w:line="360" w:lineRule="exact"/>
              <w:jc w:val="right"/>
              <w:rPr>
                <w:rFonts w:ascii="Arial" w:hAnsi="Arial" w:cs="Arial"/>
                <w:kern w:val="28"/>
                <w:sz w:val="18"/>
                <w:szCs w:val="18"/>
              </w:rPr>
            </w:pPr>
            <w:r w:rsidRPr="00387EFE">
              <w:rPr>
                <w:rFonts w:ascii="Arial" w:hAnsi="Arial" w:cs="Arial"/>
                <w:kern w:val="28"/>
                <w:sz w:val="18"/>
                <w:szCs w:val="18"/>
              </w:rPr>
              <w:t>(Unit: Thousand US Dollar)</w:t>
            </w:r>
          </w:p>
        </w:tc>
      </w:tr>
      <w:tr w:rsidR="00E751F0" w:rsidRPr="00387EFE" w14:paraId="481B33A6" w14:textId="77777777" w:rsidTr="00FE2B4C">
        <w:trPr>
          <w:trHeight w:val="261"/>
        </w:trPr>
        <w:tc>
          <w:tcPr>
            <w:tcW w:w="4140" w:type="dxa"/>
            <w:vAlign w:val="bottom"/>
          </w:tcPr>
          <w:p w14:paraId="604DC155" w14:textId="77777777" w:rsidR="00E751F0" w:rsidRPr="00387EFE" w:rsidRDefault="00E751F0" w:rsidP="00FE2B4C">
            <w:pPr>
              <w:spacing w:line="360" w:lineRule="exact"/>
              <w:jc w:val="thaiDistribute"/>
              <w:rPr>
                <w:rFonts w:ascii="Arial" w:hAnsi="Arial" w:cs="Arial"/>
                <w:kern w:val="28"/>
                <w:sz w:val="18"/>
                <w:szCs w:val="18"/>
              </w:rPr>
            </w:pPr>
          </w:p>
        </w:tc>
        <w:tc>
          <w:tcPr>
            <w:tcW w:w="4881" w:type="dxa"/>
            <w:gridSpan w:val="4"/>
          </w:tcPr>
          <w:p w14:paraId="21FED417"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 xml:space="preserve">Consolidated financial statements </w:t>
            </w:r>
          </w:p>
        </w:tc>
      </w:tr>
      <w:tr w:rsidR="00E751F0" w:rsidRPr="00387EFE" w14:paraId="1DFF7F53" w14:textId="77777777" w:rsidTr="00FE2B4C">
        <w:trPr>
          <w:trHeight w:val="243"/>
        </w:trPr>
        <w:tc>
          <w:tcPr>
            <w:tcW w:w="4140" w:type="dxa"/>
            <w:vAlign w:val="bottom"/>
          </w:tcPr>
          <w:p w14:paraId="5699311C" w14:textId="77777777" w:rsidR="00E751F0" w:rsidRPr="00387EFE" w:rsidRDefault="00E751F0" w:rsidP="00FE2B4C">
            <w:pPr>
              <w:spacing w:line="360" w:lineRule="exact"/>
              <w:jc w:val="thaiDistribute"/>
              <w:rPr>
                <w:rFonts w:ascii="Arial" w:hAnsi="Arial" w:cs="Arial"/>
                <w:kern w:val="28"/>
                <w:sz w:val="18"/>
                <w:szCs w:val="18"/>
              </w:rPr>
            </w:pPr>
          </w:p>
        </w:tc>
        <w:tc>
          <w:tcPr>
            <w:tcW w:w="4881" w:type="dxa"/>
            <w:gridSpan w:val="4"/>
          </w:tcPr>
          <w:p w14:paraId="4DFDD5CA" w14:textId="3636E7FB"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 xml:space="preserve">As </w:t>
            </w:r>
            <w:proofErr w:type="gramStart"/>
            <w:r w:rsidRPr="00387EFE">
              <w:rPr>
                <w:rFonts w:ascii="Arial" w:hAnsi="Arial" w:cs="Arial"/>
                <w:kern w:val="28"/>
                <w:sz w:val="18"/>
                <w:szCs w:val="18"/>
              </w:rPr>
              <w:t>at</w:t>
            </w:r>
            <w:proofErr w:type="gramEnd"/>
            <w:r w:rsidRPr="00387EFE">
              <w:rPr>
                <w:rFonts w:ascii="Arial" w:hAnsi="Arial" w:cs="Arial"/>
                <w:kern w:val="28"/>
                <w:sz w:val="18"/>
                <w:szCs w:val="18"/>
              </w:rPr>
              <w:t xml:space="preserve"> </w:t>
            </w:r>
            <w:r w:rsidR="00CA4876" w:rsidRPr="00387EFE">
              <w:rPr>
                <w:rFonts w:ascii="Arial" w:hAnsi="Arial" w:cs="Arial"/>
                <w:kern w:val="28"/>
                <w:sz w:val="18"/>
                <w:szCs w:val="18"/>
              </w:rPr>
              <w:t xml:space="preserve">30 </w:t>
            </w:r>
            <w:r w:rsidR="004D37C4" w:rsidRPr="00387EFE">
              <w:rPr>
                <w:rFonts w:ascii="Arial" w:hAnsi="Arial" w:cs="Arial"/>
                <w:kern w:val="28"/>
                <w:sz w:val="18"/>
                <w:szCs w:val="18"/>
              </w:rPr>
              <w:t>September</w:t>
            </w:r>
            <w:r w:rsidRPr="00387EFE">
              <w:rPr>
                <w:rFonts w:ascii="Arial" w:hAnsi="Arial" w:cs="Arial"/>
                <w:kern w:val="28"/>
                <w:sz w:val="18"/>
                <w:szCs w:val="18"/>
              </w:rPr>
              <w:t xml:space="preserve"> </w:t>
            </w:r>
            <w:r w:rsidR="00236CCE" w:rsidRPr="00387EFE">
              <w:rPr>
                <w:rFonts w:ascii="Arial" w:hAnsi="Arial" w:cs="Arial"/>
                <w:kern w:val="28"/>
                <w:sz w:val="18"/>
                <w:szCs w:val="18"/>
              </w:rPr>
              <w:t>2025</w:t>
            </w:r>
          </w:p>
        </w:tc>
      </w:tr>
      <w:tr w:rsidR="00E751F0" w:rsidRPr="00387EFE" w14:paraId="79E52C28" w14:textId="77777777" w:rsidTr="00FE2B4C">
        <w:tc>
          <w:tcPr>
            <w:tcW w:w="4140" w:type="dxa"/>
            <w:vAlign w:val="bottom"/>
          </w:tcPr>
          <w:p w14:paraId="6DC45DEE" w14:textId="47020D9F" w:rsidR="00E751F0" w:rsidRPr="00387EFE" w:rsidRDefault="00E751F0" w:rsidP="00FE2B4C">
            <w:pPr>
              <w:spacing w:line="360" w:lineRule="exact"/>
              <w:jc w:val="thaiDistribute"/>
              <w:rPr>
                <w:rFonts w:ascii="Arial" w:hAnsi="Arial" w:cs="Arial"/>
                <w:kern w:val="28"/>
                <w:sz w:val="18"/>
                <w:szCs w:val="18"/>
              </w:rPr>
            </w:pPr>
          </w:p>
        </w:tc>
        <w:tc>
          <w:tcPr>
            <w:tcW w:w="1220" w:type="dxa"/>
          </w:tcPr>
          <w:p w14:paraId="215457F1"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1</w:t>
            </w:r>
          </w:p>
        </w:tc>
        <w:tc>
          <w:tcPr>
            <w:tcW w:w="1220" w:type="dxa"/>
          </w:tcPr>
          <w:p w14:paraId="3BBE825B"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2</w:t>
            </w:r>
          </w:p>
        </w:tc>
        <w:tc>
          <w:tcPr>
            <w:tcW w:w="1220" w:type="dxa"/>
            <w:vAlign w:val="bottom"/>
          </w:tcPr>
          <w:p w14:paraId="169BB3AE"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3</w:t>
            </w:r>
          </w:p>
        </w:tc>
        <w:tc>
          <w:tcPr>
            <w:tcW w:w="1221" w:type="dxa"/>
            <w:vAlign w:val="bottom"/>
          </w:tcPr>
          <w:p w14:paraId="6E48CCC9"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cs/>
              </w:rPr>
            </w:pPr>
            <w:r w:rsidRPr="00387EFE">
              <w:rPr>
                <w:rFonts w:ascii="Arial" w:hAnsi="Arial" w:cs="Arial"/>
                <w:kern w:val="28"/>
                <w:sz w:val="18"/>
                <w:szCs w:val="18"/>
              </w:rPr>
              <w:t>Total</w:t>
            </w:r>
          </w:p>
        </w:tc>
      </w:tr>
      <w:tr w:rsidR="00E751F0" w:rsidRPr="00387EFE" w14:paraId="54A072E1" w14:textId="77777777" w:rsidTr="00FE2B4C">
        <w:tc>
          <w:tcPr>
            <w:tcW w:w="4140" w:type="dxa"/>
            <w:vAlign w:val="bottom"/>
          </w:tcPr>
          <w:p w14:paraId="67DC0585" w14:textId="77777777" w:rsidR="00E751F0" w:rsidRPr="00387EFE" w:rsidRDefault="00E751F0" w:rsidP="00FE2B4C">
            <w:pPr>
              <w:spacing w:line="360" w:lineRule="exact"/>
              <w:ind w:left="-18"/>
              <w:jc w:val="thaiDistribute"/>
              <w:rPr>
                <w:rFonts w:ascii="Arial" w:hAnsi="Arial" w:cs="Arial"/>
                <w:b/>
                <w:bCs/>
                <w:kern w:val="28"/>
                <w:sz w:val="18"/>
                <w:szCs w:val="18"/>
              </w:rPr>
            </w:pPr>
            <w:r w:rsidRPr="00387EFE">
              <w:rPr>
                <w:rFonts w:ascii="Arial" w:hAnsi="Arial" w:cs="Arial"/>
                <w:b/>
                <w:bCs/>
                <w:kern w:val="28"/>
                <w:sz w:val="18"/>
                <w:szCs w:val="18"/>
              </w:rPr>
              <w:t xml:space="preserve">Assets measured at fair value </w:t>
            </w:r>
          </w:p>
        </w:tc>
        <w:tc>
          <w:tcPr>
            <w:tcW w:w="1220" w:type="dxa"/>
          </w:tcPr>
          <w:p w14:paraId="7ECCBD6B"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0" w:type="dxa"/>
          </w:tcPr>
          <w:p w14:paraId="0F8BA69D"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0" w:type="dxa"/>
            <w:vAlign w:val="bottom"/>
          </w:tcPr>
          <w:p w14:paraId="7B838882"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1" w:type="dxa"/>
            <w:vAlign w:val="bottom"/>
          </w:tcPr>
          <w:p w14:paraId="0018DB44" w14:textId="77777777" w:rsidR="00E751F0" w:rsidRPr="00387EFE" w:rsidRDefault="00E751F0" w:rsidP="00FE2B4C">
            <w:pPr>
              <w:tabs>
                <w:tab w:val="right" w:pos="1422"/>
              </w:tabs>
              <w:spacing w:line="360" w:lineRule="exact"/>
              <w:jc w:val="thaiDistribute"/>
              <w:rPr>
                <w:rFonts w:ascii="Arial" w:hAnsi="Arial" w:cs="Arial"/>
                <w:b/>
                <w:bCs/>
                <w:kern w:val="28"/>
                <w:sz w:val="18"/>
                <w:szCs w:val="18"/>
                <w:cs/>
              </w:rPr>
            </w:pPr>
          </w:p>
        </w:tc>
      </w:tr>
      <w:tr w:rsidR="00E751F0" w:rsidRPr="00387EFE" w14:paraId="15FFC448" w14:textId="77777777" w:rsidTr="00FE2B4C">
        <w:tc>
          <w:tcPr>
            <w:tcW w:w="4140" w:type="dxa"/>
            <w:vAlign w:val="bottom"/>
          </w:tcPr>
          <w:p w14:paraId="2A63FDE7" w14:textId="77777777" w:rsidR="00E751F0" w:rsidRPr="00387EFE" w:rsidRDefault="00E751F0" w:rsidP="00FE2B4C">
            <w:pPr>
              <w:spacing w:line="360" w:lineRule="exact"/>
              <w:jc w:val="thaiDistribute"/>
              <w:rPr>
                <w:rFonts w:ascii="Arial" w:hAnsi="Arial" w:cs="Arial"/>
                <w:kern w:val="28"/>
                <w:sz w:val="18"/>
                <w:szCs w:val="18"/>
              </w:rPr>
            </w:pPr>
            <w:r w:rsidRPr="00387EFE">
              <w:rPr>
                <w:rFonts w:ascii="Arial" w:hAnsi="Arial" w:cs="Arial"/>
                <w:kern w:val="28"/>
                <w:sz w:val="18"/>
                <w:szCs w:val="18"/>
              </w:rPr>
              <w:t>Financial assets measured at FVOCI</w:t>
            </w:r>
          </w:p>
        </w:tc>
        <w:tc>
          <w:tcPr>
            <w:tcW w:w="1220" w:type="dxa"/>
          </w:tcPr>
          <w:p w14:paraId="59105810"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0" w:type="dxa"/>
          </w:tcPr>
          <w:p w14:paraId="630F5326"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0" w:type="dxa"/>
          </w:tcPr>
          <w:p w14:paraId="5DF5C3E0"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1" w:type="dxa"/>
          </w:tcPr>
          <w:p w14:paraId="386857DE" w14:textId="77777777" w:rsidR="00E751F0" w:rsidRPr="00387EFE" w:rsidRDefault="00E751F0" w:rsidP="00FE2B4C">
            <w:pPr>
              <w:tabs>
                <w:tab w:val="decimal" w:pos="882"/>
              </w:tabs>
              <w:spacing w:line="360" w:lineRule="exact"/>
              <w:rPr>
                <w:rFonts w:ascii="Arial" w:hAnsi="Arial" w:cs="Arial"/>
                <w:kern w:val="28"/>
                <w:sz w:val="18"/>
                <w:szCs w:val="18"/>
              </w:rPr>
            </w:pPr>
          </w:p>
        </w:tc>
      </w:tr>
      <w:tr w:rsidR="002309C0" w:rsidRPr="00387EFE" w14:paraId="4E1ECBB2" w14:textId="77777777" w:rsidTr="00FE2B4C">
        <w:tc>
          <w:tcPr>
            <w:tcW w:w="4140" w:type="dxa"/>
            <w:vAlign w:val="bottom"/>
          </w:tcPr>
          <w:p w14:paraId="1019AF76" w14:textId="77777777" w:rsidR="002309C0" w:rsidRPr="00387EFE" w:rsidRDefault="002309C0" w:rsidP="00FE2B4C">
            <w:pPr>
              <w:spacing w:line="360" w:lineRule="exact"/>
              <w:ind w:left="165" w:hanging="165"/>
              <w:jc w:val="thaiDistribute"/>
              <w:rPr>
                <w:rFonts w:ascii="Arial" w:hAnsi="Arial" w:cs="Arial"/>
                <w:kern w:val="28"/>
                <w:sz w:val="18"/>
                <w:szCs w:val="18"/>
                <w:cs/>
              </w:rPr>
            </w:pPr>
            <w:r w:rsidRPr="00387EFE">
              <w:rPr>
                <w:rFonts w:ascii="Arial" w:hAnsi="Arial" w:cs="Arial"/>
                <w:kern w:val="28"/>
                <w:sz w:val="18"/>
                <w:szCs w:val="18"/>
              </w:rPr>
              <w:tab/>
              <w:t>Equity investments</w:t>
            </w:r>
          </w:p>
        </w:tc>
        <w:tc>
          <w:tcPr>
            <w:tcW w:w="1220" w:type="dxa"/>
          </w:tcPr>
          <w:p w14:paraId="446D0946" w14:textId="22E3524A" w:rsidR="002309C0" w:rsidRPr="00387EFE" w:rsidRDefault="00483719"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2609A03E" w14:textId="06BECD4F" w:rsidR="002309C0" w:rsidRPr="00387EFE" w:rsidRDefault="007455E3"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5A552DE2" w14:textId="3D53665E" w:rsidR="002309C0" w:rsidRPr="00387EFE" w:rsidRDefault="00AF7621"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33</w:t>
            </w:r>
          </w:p>
        </w:tc>
        <w:tc>
          <w:tcPr>
            <w:tcW w:w="1221" w:type="dxa"/>
          </w:tcPr>
          <w:p w14:paraId="10CE1C42" w14:textId="38871648" w:rsidR="002309C0" w:rsidRPr="00387EFE" w:rsidRDefault="00AF7621"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33</w:t>
            </w:r>
          </w:p>
        </w:tc>
      </w:tr>
      <w:tr w:rsidR="002309C0" w:rsidRPr="00387EFE" w14:paraId="65BC7882" w14:textId="77777777" w:rsidTr="00FE2B4C">
        <w:tc>
          <w:tcPr>
            <w:tcW w:w="4140" w:type="dxa"/>
            <w:vAlign w:val="bottom"/>
          </w:tcPr>
          <w:p w14:paraId="28EDA363" w14:textId="065846FA" w:rsidR="002309C0" w:rsidRPr="00387EFE" w:rsidRDefault="002309C0" w:rsidP="00FE2B4C">
            <w:pPr>
              <w:spacing w:line="360" w:lineRule="exact"/>
              <w:ind w:left="165" w:hanging="165"/>
              <w:jc w:val="thaiDistribute"/>
              <w:rPr>
                <w:rFonts w:ascii="Arial" w:hAnsi="Arial" w:cs="Arial"/>
                <w:kern w:val="28"/>
                <w:sz w:val="18"/>
                <w:szCs w:val="18"/>
              </w:rPr>
            </w:pPr>
            <w:r w:rsidRPr="00387EFE">
              <w:rPr>
                <w:rFonts w:ascii="Arial" w:hAnsi="Arial" w:cs="Arial"/>
                <w:kern w:val="28"/>
                <w:sz w:val="18"/>
                <w:szCs w:val="18"/>
              </w:rPr>
              <w:t xml:space="preserve">Derivatives </w:t>
            </w:r>
            <w:r w:rsidRPr="00387EFE">
              <w:rPr>
                <w:rFonts w:ascii="Arial" w:hAnsi="Arial" w:cs="Arial"/>
                <w:kern w:val="28"/>
                <w:sz w:val="18"/>
                <w:szCs w:val="18"/>
                <w:cs/>
              </w:rPr>
              <w:t xml:space="preserve"> </w:t>
            </w:r>
          </w:p>
        </w:tc>
        <w:tc>
          <w:tcPr>
            <w:tcW w:w="1220" w:type="dxa"/>
          </w:tcPr>
          <w:p w14:paraId="3FA1C46A" w14:textId="77777777" w:rsidR="002309C0" w:rsidRPr="00387EFE" w:rsidRDefault="002309C0" w:rsidP="00FE2B4C">
            <w:pPr>
              <w:tabs>
                <w:tab w:val="decimal" w:pos="882"/>
              </w:tabs>
              <w:spacing w:line="360" w:lineRule="exact"/>
              <w:rPr>
                <w:rFonts w:ascii="Arial" w:hAnsi="Arial" w:cs="Arial"/>
                <w:kern w:val="28"/>
                <w:sz w:val="18"/>
                <w:szCs w:val="18"/>
              </w:rPr>
            </w:pPr>
          </w:p>
        </w:tc>
        <w:tc>
          <w:tcPr>
            <w:tcW w:w="1220" w:type="dxa"/>
          </w:tcPr>
          <w:p w14:paraId="3BF8D9DE" w14:textId="77777777" w:rsidR="002309C0" w:rsidRPr="00387EFE" w:rsidRDefault="002309C0" w:rsidP="00FE2B4C">
            <w:pPr>
              <w:tabs>
                <w:tab w:val="decimal" w:pos="882"/>
              </w:tabs>
              <w:spacing w:line="360" w:lineRule="exact"/>
              <w:rPr>
                <w:rFonts w:ascii="Arial" w:hAnsi="Arial" w:cs="Arial"/>
                <w:kern w:val="28"/>
                <w:sz w:val="18"/>
                <w:szCs w:val="18"/>
              </w:rPr>
            </w:pPr>
          </w:p>
        </w:tc>
        <w:tc>
          <w:tcPr>
            <w:tcW w:w="1220" w:type="dxa"/>
          </w:tcPr>
          <w:p w14:paraId="54CAFECD" w14:textId="77777777" w:rsidR="002309C0" w:rsidRPr="00387EFE" w:rsidRDefault="002309C0" w:rsidP="00FE2B4C">
            <w:pPr>
              <w:tabs>
                <w:tab w:val="decimal" w:pos="882"/>
              </w:tabs>
              <w:spacing w:line="360" w:lineRule="exact"/>
              <w:rPr>
                <w:rFonts w:ascii="Arial" w:hAnsi="Arial" w:cs="Arial"/>
                <w:kern w:val="28"/>
                <w:sz w:val="18"/>
                <w:szCs w:val="18"/>
              </w:rPr>
            </w:pPr>
          </w:p>
        </w:tc>
        <w:tc>
          <w:tcPr>
            <w:tcW w:w="1221" w:type="dxa"/>
          </w:tcPr>
          <w:p w14:paraId="0A9DE08F" w14:textId="77777777" w:rsidR="002309C0" w:rsidRPr="00387EFE" w:rsidRDefault="002309C0" w:rsidP="00FE2B4C">
            <w:pPr>
              <w:tabs>
                <w:tab w:val="decimal" w:pos="912"/>
              </w:tabs>
              <w:spacing w:line="360" w:lineRule="exact"/>
              <w:rPr>
                <w:rFonts w:ascii="Arial" w:hAnsi="Arial" w:cs="Arial"/>
                <w:kern w:val="28"/>
                <w:sz w:val="18"/>
                <w:szCs w:val="18"/>
              </w:rPr>
            </w:pPr>
          </w:p>
        </w:tc>
      </w:tr>
      <w:tr w:rsidR="002309C0" w:rsidRPr="00387EFE" w14:paraId="138F1121" w14:textId="77777777" w:rsidTr="00FE2B4C">
        <w:tc>
          <w:tcPr>
            <w:tcW w:w="4140" w:type="dxa"/>
            <w:vAlign w:val="bottom"/>
          </w:tcPr>
          <w:p w14:paraId="7CD26683" w14:textId="03A7AB55" w:rsidR="002309C0" w:rsidRPr="00387EFE" w:rsidRDefault="002309C0" w:rsidP="00FE2B4C">
            <w:pPr>
              <w:spacing w:line="360" w:lineRule="exact"/>
              <w:ind w:left="165" w:hanging="165"/>
              <w:jc w:val="thaiDistribute"/>
              <w:rPr>
                <w:rFonts w:ascii="Arial" w:hAnsi="Arial" w:cs="Arial"/>
                <w:kern w:val="28"/>
                <w:sz w:val="18"/>
                <w:szCs w:val="18"/>
              </w:rPr>
            </w:pPr>
            <w:r w:rsidRPr="00387EFE">
              <w:rPr>
                <w:rFonts w:ascii="Arial" w:hAnsi="Arial" w:cs="Arial"/>
                <w:kern w:val="28"/>
                <w:sz w:val="18"/>
                <w:szCs w:val="18"/>
              </w:rPr>
              <w:tab/>
              <w:t xml:space="preserve">Foreign currency forward contracts </w:t>
            </w:r>
          </w:p>
        </w:tc>
        <w:tc>
          <w:tcPr>
            <w:tcW w:w="1220" w:type="dxa"/>
          </w:tcPr>
          <w:p w14:paraId="2EB3BA35" w14:textId="05D89FAD" w:rsidR="002309C0" w:rsidRPr="00387EFE" w:rsidRDefault="00483719"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3FFB5E98" w14:textId="37DF1DDB" w:rsidR="002309C0" w:rsidRPr="00387EFE" w:rsidRDefault="007455E3"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1,500</w:t>
            </w:r>
          </w:p>
        </w:tc>
        <w:tc>
          <w:tcPr>
            <w:tcW w:w="1220" w:type="dxa"/>
          </w:tcPr>
          <w:p w14:paraId="2968B0CE" w14:textId="438AF6DF" w:rsidR="002309C0" w:rsidRPr="00387EFE" w:rsidRDefault="00AF7621"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1" w:type="dxa"/>
          </w:tcPr>
          <w:p w14:paraId="3053A288" w14:textId="0D7F986B" w:rsidR="002309C0" w:rsidRPr="00387EFE" w:rsidRDefault="00AF7621"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1,500</w:t>
            </w:r>
          </w:p>
        </w:tc>
      </w:tr>
      <w:tr w:rsidR="002309C0" w:rsidRPr="00387EFE" w14:paraId="1DCD9EE6" w14:textId="77777777" w:rsidTr="00FE2B4C">
        <w:tc>
          <w:tcPr>
            <w:tcW w:w="4140" w:type="dxa"/>
            <w:vAlign w:val="bottom"/>
          </w:tcPr>
          <w:p w14:paraId="5658324C" w14:textId="77777777" w:rsidR="002309C0" w:rsidRPr="00387EFE" w:rsidRDefault="002309C0" w:rsidP="00FE2B4C">
            <w:pPr>
              <w:spacing w:line="360" w:lineRule="exact"/>
              <w:ind w:left="-18"/>
              <w:jc w:val="thaiDistribute"/>
              <w:rPr>
                <w:rFonts w:ascii="Arial" w:hAnsi="Arial" w:cs="Arial"/>
                <w:b/>
                <w:bCs/>
                <w:kern w:val="28"/>
                <w:sz w:val="18"/>
                <w:szCs w:val="18"/>
              </w:rPr>
            </w:pPr>
            <w:r w:rsidRPr="00387EFE">
              <w:rPr>
                <w:rFonts w:ascii="Arial" w:hAnsi="Arial" w:cs="Arial"/>
                <w:b/>
                <w:bCs/>
                <w:kern w:val="28"/>
                <w:sz w:val="18"/>
                <w:szCs w:val="18"/>
              </w:rPr>
              <w:t>Liabilities measured at fair value</w:t>
            </w:r>
          </w:p>
        </w:tc>
        <w:tc>
          <w:tcPr>
            <w:tcW w:w="1220" w:type="dxa"/>
          </w:tcPr>
          <w:p w14:paraId="108E66B4"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0" w:type="dxa"/>
          </w:tcPr>
          <w:p w14:paraId="4206B9BE"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0" w:type="dxa"/>
          </w:tcPr>
          <w:p w14:paraId="17108A43"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1" w:type="dxa"/>
          </w:tcPr>
          <w:p w14:paraId="7094F6D1" w14:textId="77777777" w:rsidR="002309C0" w:rsidRPr="00387EFE" w:rsidRDefault="002309C0" w:rsidP="00FE2B4C">
            <w:pPr>
              <w:spacing w:line="360" w:lineRule="exact"/>
              <w:ind w:left="-18"/>
              <w:jc w:val="thaiDistribute"/>
              <w:rPr>
                <w:rFonts w:ascii="Arial" w:hAnsi="Arial" w:cs="Arial"/>
                <w:b/>
                <w:bCs/>
                <w:kern w:val="28"/>
                <w:sz w:val="18"/>
                <w:szCs w:val="18"/>
              </w:rPr>
            </w:pPr>
          </w:p>
        </w:tc>
      </w:tr>
      <w:tr w:rsidR="002309C0" w:rsidRPr="00387EFE" w14:paraId="34EAAAED" w14:textId="77777777" w:rsidTr="00FE2B4C">
        <w:tc>
          <w:tcPr>
            <w:tcW w:w="4140" w:type="dxa"/>
            <w:vAlign w:val="bottom"/>
          </w:tcPr>
          <w:p w14:paraId="7455917A" w14:textId="77777777" w:rsidR="002309C0" w:rsidRPr="00387EFE" w:rsidRDefault="002309C0" w:rsidP="00FE2B4C">
            <w:pPr>
              <w:spacing w:line="360" w:lineRule="exact"/>
              <w:ind w:left="-18"/>
              <w:jc w:val="thaiDistribute"/>
              <w:rPr>
                <w:rFonts w:ascii="Arial" w:hAnsi="Arial" w:cs="Arial"/>
                <w:kern w:val="28"/>
                <w:sz w:val="18"/>
                <w:szCs w:val="18"/>
                <w:cs/>
              </w:rPr>
            </w:pPr>
            <w:r w:rsidRPr="00387EFE">
              <w:rPr>
                <w:rFonts w:ascii="Arial" w:hAnsi="Arial" w:cs="Arial"/>
                <w:kern w:val="28"/>
                <w:sz w:val="18"/>
                <w:szCs w:val="18"/>
              </w:rPr>
              <w:t xml:space="preserve">Derivatives </w:t>
            </w:r>
            <w:r w:rsidRPr="00387EFE">
              <w:rPr>
                <w:rFonts w:ascii="Arial" w:hAnsi="Arial" w:cs="Arial"/>
                <w:kern w:val="28"/>
                <w:sz w:val="18"/>
                <w:szCs w:val="18"/>
                <w:cs/>
              </w:rPr>
              <w:t xml:space="preserve"> </w:t>
            </w:r>
          </w:p>
        </w:tc>
        <w:tc>
          <w:tcPr>
            <w:tcW w:w="1220" w:type="dxa"/>
          </w:tcPr>
          <w:p w14:paraId="11BAF0CE"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0" w:type="dxa"/>
          </w:tcPr>
          <w:p w14:paraId="4BB4CF80"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0" w:type="dxa"/>
          </w:tcPr>
          <w:p w14:paraId="728931F8"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1" w:type="dxa"/>
          </w:tcPr>
          <w:p w14:paraId="144EFA72" w14:textId="77777777" w:rsidR="002309C0" w:rsidRPr="00387EFE" w:rsidRDefault="002309C0" w:rsidP="00FE2B4C">
            <w:pPr>
              <w:tabs>
                <w:tab w:val="right" w:pos="792"/>
              </w:tabs>
              <w:spacing w:line="360" w:lineRule="exact"/>
              <w:jc w:val="right"/>
              <w:rPr>
                <w:rFonts w:ascii="Arial" w:hAnsi="Arial" w:cs="Arial"/>
                <w:b/>
                <w:bCs/>
                <w:kern w:val="28"/>
                <w:sz w:val="18"/>
                <w:szCs w:val="18"/>
                <w:cs/>
              </w:rPr>
            </w:pPr>
          </w:p>
        </w:tc>
      </w:tr>
      <w:tr w:rsidR="002309C0" w:rsidRPr="00387EFE" w14:paraId="00620992" w14:textId="77777777" w:rsidTr="00FE2B4C">
        <w:tc>
          <w:tcPr>
            <w:tcW w:w="4140" w:type="dxa"/>
            <w:vAlign w:val="bottom"/>
          </w:tcPr>
          <w:p w14:paraId="29AC12D3" w14:textId="77777777" w:rsidR="002309C0" w:rsidRPr="00387EFE" w:rsidRDefault="002309C0" w:rsidP="00FE2B4C">
            <w:pPr>
              <w:spacing w:line="360" w:lineRule="exact"/>
              <w:ind w:left="162"/>
              <w:jc w:val="thaiDistribute"/>
              <w:rPr>
                <w:rFonts w:ascii="Arial" w:hAnsi="Arial" w:cs="Arial"/>
                <w:kern w:val="28"/>
                <w:sz w:val="18"/>
                <w:szCs w:val="18"/>
              </w:rPr>
            </w:pPr>
            <w:r w:rsidRPr="00387EFE">
              <w:rPr>
                <w:rFonts w:ascii="Arial" w:hAnsi="Arial" w:cs="Arial"/>
                <w:kern w:val="28"/>
                <w:sz w:val="18"/>
                <w:szCs w:val="18"/>
              </w:rPr>
              <w:t xml:space="preserve">Foreign currency forward contracts </w:t>
            </w:r>
          </w:p>
        </w:tc>
        <w:tc>
          <w:tcPr>
            <w:tcW w:w="1220" w:type="dxa"/>
          </w:tcPr>
          <w:p w14:paraId="495B027E" w14:textId="62726B90" w:rsidR="002309C0" w:rsidRPr="00387EFE" w:rsidRDefault="00483719"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437B6D72" w14:textId="1E1E4FBF" w:rsidR="002309C0" w:rsidRPr="00387EFE" w:rsidRDefault="006C1FF8"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457</w:t>
            </w:r>
          </w:p>
        </w:tc>
        <w:tc>
          <w:tcPr>
            <w:tcW w:w="1220" w:type="dxa"/>
          </w:tcPr>
          <w:p w14:paraId="712287CD" w14:textId="452D90DE" w:rsidR="002309C0" w:rsidRPr="00387EFE" w:rsidRDefault="00AF7621"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1" w:type="dxa"/>
          </w:tcPr>
          <w:p w14:paraId="54C0B80F" w14:textId="320E5F2C" w:rsidR="002309C0" w:rsidRPr="00387EFE" w:rsidRDefault="00AF7621"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457</w:t>
            </w:r>
          </w:p>
        </w:tc>
      </w:tr>
    </w:tbl>
    <w:p w14:paraId="5ECE01C1" w14:textId="77777777" w:rsidR="00FE2B4C" w:rsidRPr="00387EFE" w:rsidRDefault="00FE2B4C">
      <w:pPr>
        <w:rPr>
          <w:rFonts w:ascii="Arial" w:hAnsi="Arial" w:cs="Arial"/>
        </w:rPr>
      </w:pPr>
    </w:p>
    <w:tbl>
      <w:tblPr>
        <w:tblW w:w="9021" w:type="dxa"/>
        <w:tblInd w:w="450" w:type="dxa"/>
        <w:tblLayout w:type="fixed"/>
        <w:tblLook w:val="04A0" w:firstRow="1" w:lastRow="0" w:firstColumn="1" w:lastColumn="0" w:noHBand="0" w:noVBand="1"/>
      </w:tblPr>
      <w:tblGrid>
        <w:gridCol w:w="4140"/>
        <w:gridCol w:w="1220"/>
        <w:gridCol w:w="1220"/>
        <w:gridCol w:w="1220"/>
        <w:gridCol w:w="1221"/>
      </w:tblGrid>
      <w:tr w:rsidR="00E751F0" w:rsidRPr="00387EFE" w14:paraId="0D3A9DE8" w14:textId="77777777" w:rsidTr="00FE2B4C">
        <w:tc>
          <w:tcPr>
            <w:tcW w:w="9021" w:type="dxa"/>
            <w:gridSpan w:val="5"/>
            <w:vAlign w:val="bottom"/>
          </w:tcPr>
          <w:p w14:paraId="26C5CC48" w14:textId="0CE77420" w:rsidR="00E751F0" w:rsidRPr="00387EFE" w:rsidRDefault="00E751F0" w:rsidP="00FE2B4C">
            <w:pPr>
              <w:spacing w:line="360" w:lineRule="exact"/>
              <w:jc w:val="right"/>
              <w:rPr>
                <w:rFonts w:ascii="Arial" w:hAnsi="Arial" w:cs="Arial"/>
                <w:kern w:val="28"/>
                <w:sz w:val="18"/>
                <w:szCs w:val="18"/>
              </w:rPr>
            </w:pPr>
            <w:r w:rsidRPr="00387EFE">
              <w:rPr>
                <w:rFonts w:ascii="Arial" w:hAnsi="Arial" w:cs="Arial"/>
                <w:kern w:val="28"/>
                <w:sz w:val="18"/>
                <w:szCs w:val="18"/>
              </w:rPr>
              <w:t>(Unit: Thousand Baht)</w:t>
            </w:r>
          </w:p>
        </w:tc>
      </w:tr>
      <w:tr w:rsidR="00E751F0" w:rsidRPr="00387EFE" w14:paraId="54DCA752" w14:textId="77777777" w:rsidTr="00FE2B4C">
        <w:trPr>
          <w:trHeight w:val="279"/>
        </w:trPr>
        <w:tc>
          <w:tcPr>
            <w:tcW w:w="4140" w:type="dxa"/>
            <w:vAlign w:val="bottom"/>
          </w:tcPr>
          <w:p w14:paraId="1CC88628" w14:textId="77777777" w:rsidR="00E751F0" w:rsidRPr="00387EFE" w:rsidRDefault="00E751F0" w:rsidP="00FE2B4C">
            <w:pPr>
              <w:spacing w:line="360" w:lineRule="exact"/>
              <w:jc w:val="thaiDistribute"/>
              <w:rPr>
                <w:rFonts w:ascii="Arial" w:hAnsi="Arial" w:cs="Arial"/>
                <w:kern w:val="28"/>
                <w:sz w:val="18"/>
                <w:szCs w:val="18"/>
              </w:rPr>
            </w:pPr>
          </w:p>
        </w:tc>
        <w:tc>
          <w:tcPr>
            <w:tcW w:w="4881" w:type="dxa"/>
            <w:gridSpan w:val="4"/>
          </w:tcPr>
          <w:p w14:paraId="53CF5AD6"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 xml:space="preserve">Consolidated financial statements </w:t>
            </w:r>
          </w:p>
        </w:tc>
      </w:tr>
      <w:tr w:rsidR="00E751F0" w:rsidRPr="00387EFE" w14:paraId="642871DE" w14:textId="77777777" w:rsidTr="00FE2B4C">
        <w:trPr>
          <w:trHeight w:val="234"/>
        </w:trPr>
        <w:tc>
          <w:tcPr>
            <w:tcW w:w="4140" w:type="dxa"/>
            <w:vAlign w:val="bottom"/>
          </w:tcPr>
          <w:p w14:paraId="300BDDFD" w14:textId="77777777" w:rsidR="00E751F0" w:rsidRPr="00387EFE" w:rsidRDefault="00E751F0" w:rsidP="00FE2B4C">
            <w:pPr>
              <w:spacing w:line="360" w:lineRule="exact"/>
              <w:jc w:val="thaiDistribute"/>
              <w:rPr>
                <w:rFonts w:ascii="Arial" w:hAnsi="Arial" w:cs="Arial"/>
                <w:kern w:val="28"/>
                <w:sz w:val="18"/>
                <w:szCs w:val="18"/>
              </w:rPr>
            </w:pPr>
          </w:p>
        </w:tc>
        <w:tc>
          <w:tcPr>
            <w:tcW w:w="4881" w:type="dxa"/>
            <w:gridSpan w:val="4"/>
          </w:tcPr>
          <w:p w14:paraId="52500DA6" w14:textId="6B910D4C"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 xml:space="preserve">As </w:t>
            </w:r>
            <w:proofErr w:type="gramStart"/>
            <w:r w:rsidRPr="00387EFE">
              <w:rPr>
                <w:rFonts w:ascii="Arial" w:hAnsi="Arial" w:cs="Arial"/>
                <w:kern w:val="28"/>
                <w:sz w:val="18"/>
                <w:szCs w:val="18"/>
              </w:rPr>
              <w:t>at</w:t>
            </w:r>
            <w:proofErr w:type="gramEnd"/>
            <w:r w:rsidRPr="00387EFE">
              <w:rPr>
                <w:rFonts w:ascii="Arial" w:hAnsi="Arial" w:cs="Arial"/>
                <w:kern w:val="28"/>
                <w:sz w:val="18"/>
                <w:szCs w:val="18"/>
              </w:rPr>
              <w:t xml:space="preserve"> </w:t>
            </w:r>
            <w:r w:rsidR="00CA4876" w:rsidRPr="00387EFE">
              <w:rPr>
                <w:rFonts w:ascii="Arial" w:hAnsi="Arial" w:cs="Arial"/>
                <w:kern w:val="28"/>
                <w:sz w:val="18"/>
                <w:szCs w:val="18"/>
              </w:rPr>
              <w:t xml:space="preserve">30 </w:t>
            </w:r>
            <w:r w:rsidR="004D37C4" w:rsidRPr="00387EFE">
              <w:rPr>
                <w:rFonts w:ascii="Arial" w:hAnsi="Arial" w:cs="Arial"/>
                <w:kern w:val="28"/>
                <w:sz w:val="18"/>
                <w:szCs w:val="18"/>
              </w:rPr>
              <w:t>September</w:t>
            </w:r>
            <w:r w:rsidRPr="00387EFE">
              <w:rPr>
                <w:rFonts w:ascii="Arial" w:hAnsi="Arial" w:cs="Arial"/>
                <w:kern w:val="28"/>
                <w:sz w:val="18"/>
                <w:szCs w:val="18"/>
              </w:rPr>
              <w:t xml:space="preserve"> </w:t>
            </w:r>
            <w:r w:rsidR="00236CCE" w:rsidRPr="00387EFE">
              <w:rPr>
                <w:rFonts w:ascii="Arial" w:hAnsi="Arial" w:cs="Arial"/>
                <w:kern w:val="28"/>
                <w:sz w:val="18"/>
                <w:szCs w:val="18"/>
              </w:rPr>
              <w:t>2025</w:t>
            </w:r>
          </w:p>
        </w:tc>
      </w:tr>
      <w:tr w:rsidR="00E751F0" w:rsidRPr="00387EFE" w14:paraId="732C943B" w14:textId="77777777" w:rsidTr="00FE2B4C">
        <w:tc>
          <w:tcPr>
            <w:tcW w:w="4140" w:type="dxa"/>
            <w:vAlign w:val="bottom"/>
          </w:tcPr>
          <w:p w14:paraId="7EA5464F" w14:textId="37817C63" w:rsidR="00E751F0" w:rsidRPr="00387EFE" w:rsidRDefault="00E751F0" w:rsidP="00FE2B4C">
            <w:pPr>
              <w:spacing w:line="360" w:lineRule="exact"/>
              <w:jc w:val="thaiDistribute"/>
              <w:rPr>
                <w:rFonts w:ascii="Arial" w:hAnsi="Arial" w:cs="Arial"/>
                <w:kern w:val="28"/>
                <w:sz w:val="18"/>
                <w:szCs w:val="18"/>
              </w:rPr>
            </w:pPr>
          </w:p>
        </w:tc>
        <w:tc>
          <w:tcPr>
            <w:tcW w:w="1220" w:type="dxa"/>
          </w:tcPr>
          <w:p w14:paraId="25873DC9"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1</w:t>
            </w:r>
          </w:p>
        </w:tc>
        <w:tc>
          <w:tcPr>
            <w:tcW w:w="1220" w:type="dxa"/>
          </w:tcPr>
          <w:p w14:paraId="505A0FE0"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2</w:t>
            </w:r>
          </w:p>
        </w:tc>
        <w:tc>
          <w:tcPr>
            <w:tcW w:w="1220" w:type="dxa"/>
            <w:vAlign w:val="bottom"/>
          </w:tcPr>
          <w:p w14:paraId="2A1FE5A2"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rPr>
            </w:pPr>
            <w:r w:rsidRPr="00387EFE">
              <w:rPr>
                <w:rFonts w:ascii="Arial" w:hAnsi="Arial" w:cs="Arial"/>
                <w:kern w:val="28"/>
                <w:sz w:val="18"/>
                <w:szCs w:val="18"/>
              </w:rPr>
              <w:t>Level</w:t>
            </w:r>
            <w:r w:rsidRPr="00387EFE">
              <w:rPr>
                <w:rFonts w:ascii="Arial" w:hAnsi="Arial" w:cs="Arial"/>
                <w:kern w:val="28"/>
                <w:sz w:val="18"/>
                <w:szCs w:val="18"/>
                <w:cs/>
              </w:rPr>
              <w:t xml:space="preserve"> </w:t>
            </w:r>
            <w:r w:rsidRPr="00387EFE">
              <w:rPr>
                <w:rFonts w:ascii="Arial" w:hAnsi="Arial" w:cs="Arial"/>
                <w:kern w:val="28"/>
                <w:sz w:val="18"/>
                <w:szCs w:val="18"/>
              </w:rPr>
              <w:t>3</w:t>
            </w:r>
          </w:p>
        </w:tc>
        <w:tc>
          <w:tcPr>
            <w:tcW w:w="1221" w:type="dxa"/>
            <w:vAlign w:val="bottom"/>
          </w:tcPr>
          <w:p w14:paraId="24B948DA" w14:textId="77777777" w:rsidR="00E751F0" w:rsidRPr="00387EFE" w:rsidRDefault="00E751F0" w:rsidP="00FE2B4C">
            <w:pPr>
              <w:pBdr>
                <w:bottom w:val="single" w:sz="4" w:space="1" w:color="auto"/>
              </w:pBdr>
              <w:spacing w:line="360" w:lineRule="exact"/>
              <w:jc w:val="center"/>
              <w:rPr>
                <w:rFonts w:ascii="Arial" w:hAnsi="Arial" w:cs="Arial"/>
                <w:kern w:val="28"/>
                <w:sz w:val="18"/>
                <w:szCs w:val="18"/>
                <w:cs/>
              </w:rPr>
            </w:pPr>
            <w:r w:rsidRPr="00387EFE">
              <w:rPr>
                <w:rFonts w:ascii="Arial" w:hAnsi="Arial" w:cs="Arial"/>
                <w:kern w:val="28"/>
                <w:sz w:val="18"/>
                <w:szCs w:val="18"/>
              </w:rPr>
              <w:t>Total</w:t>
            </w:r>
          </w:p>
        </w:tc>
      </w:tr>
      <w:tr w:rsidR="00E751F0" w:rsidRPr="00387EFE" w14:paraId="08CD764E" w14:textId="77777777" w:rsidTr="00FE2B4C">
        <w:tc>
          <w:tcPr>
            <w:tcW w:w="4140" w:type="dxa"/>
            <w:vAlign w:val="bottom"/>
          </w:tcPr>
          <w:p w14:paraId="103F8EC0" w14:textId="593D05F5" w:rsidR="00E751F0" w:rsidRPr="00387EFE" w:rsidRDefault="00E751F0" w:rsidP="00FE2B4C">
            <w:pPr>
              <w:spacing w:line="360" w:lineRule="exact"/>
              <w:ind w:left="-18"/>
              <w:jc w:val="thaiDistribute"/>
              <w:rPr>
                <w:rFonts w:ascii="Arial" w:hAnsi="Arial" w:cs="Arial"/>
                <w:b/>
                <w:bCs/>
                <w:kern w:val="28"/>
                <w:sz w:val="18"/>
                <w:szCs w:val="18"/>
              </w:rPr>
            </w:pPr>
            <w:r w:rsidRPr="00387EFE">
              <w:rPr>
                <w:rFonts w:ascii="Arial" w:hAnsi="Arial" w:cs="Arial"/>
                <w:b/>
                <w:bCs/>
                <w:kern w:val="28"/>
                <w:sz w:val="18"/>
                <w:szCs w:val="18"/>
              </w:rPr>
              <w:t>Assets measured at fair value</w:t>
            </w:r>
          </w:p>
        </w:tc>
        <w:tc>
          <w:tcPr>
            <w:tcW w:w="1220" w:type="dxa"/>
          </w:tcPr>
          <w:p w14:paraId="71542434"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0" w:type="dxa"/>
          </w:tcPr>
          <w:p w14:paraId="43FDD188"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0" w:type="dxa"/>
            <w:vAlign w:val="bottom"/>
          </w:tcPr>
          <w:p w14:paraId="7B5C24F2" w14:textId="77777777" w:rsidR="00E751F0" w:rsidRPr="00387EFE" w:rsidRDefault="00E751F0" w:rsidP="00FE2B4C">
            <w:pPr>
              <w:tabs>
                <w:tab w:val="right" w:pos="1422"/>
              </w:tabs>
              <w:spacing w:line="360" w:lineRule="exact"/>
              <w:jc w:val="thaiDistribute"/>
              <w:rPr>
                <w:rFonts w:ascii="Arial" w:hAnsi="Arial" w:cs="Arial"/>
                <w:b/>
                <w:bCs/>
                <w:kern w:val="28"/>
                <w:sz w:val="18"/>
                <w:szCs w:val="18"/>
              </w:rPr>
            </w:pPr>
          </w:p>
        </w:tc>
        <w:tc>
          <w:tcPr>
            <w:tcW w:w="1221" w:type="dxa"/>
            <w:vAlign w:val="bottom"/>
          </w:tcPr>
          <w:p w14:paraId="19025040" w14:textId="77777777" w:rsidR="00E751F0" w:rsidRPr="00387EFE" w:rsidRDefault="00E751F0" w:rsidP="00FE2B4C">
            <w:pPr>
              <w:tabs>
                <w:tab w:val="right" w:pos="1422"/>
              </w:tabs>
              <w:spacing w:line="360" w:lineRule="exact"/>
              <w:jc w:val="thaiDistribute"/>
              <w:rPr>
                <w:rFonts w:ascii="Arial" w:hAnsi="Arial" w:cs="Arial"/>
                <w:b/>
                <w:bCs/>
                <w:kern w:val="28"/>
                <w:sz w:val="18"/>
                <w:szCs w:val="18"/>
                <w:cs/>
              </w:rPr>
            </w:pPr>
          </w:p>
        </w:tc>
      </w:tr>
      <w:tr w:rsidR="00E751F0" w:rsidRPr="00387EFE" w14:paraId="2A0E3D40" w14:textId="77777777" w:rsidTr="00FE2B4C">
        <w:tc>
          <w:tcPr>
            <w:tcW w:w="4140" w:type="dxa"/>
            <w:vAlign w:val="bottom"/>
          </w:tcPr>
          <w:p w14:paraId="4D4033A6" w14:textId="77777777" w:rsidR="00E751F0" w:rsidRPr="00387EFE" w:rsidRDefault="00E751F0" w:rsidP="00FE2B4C">
            <w:pPr>
              <w:spacing w:line="360" w:lineRule="exact"/>
              <w:jc w:val="thaiDistribute"/>
              <w:rPr>
                <w:rFonts w:ascii="Arial" w:hAnsi="Arial" w:cs="Arial"/>
                <w:kern w:val="28"/>
                <w:sz w:val="18"/>
                <w:szCs w:val="18"/>
              </w:rPr>
            </w:pPr>
            <w:r w:rsidRPr="00387EFE">
              <w:rPr>
                <w:rFonts w:ascii="Arial" w:hAnsi="Arial" w:cs="Arial"/>
                <w:kern w:val="28"/>
                <w:sz w:val="18"/>
                <w:szCs w:val="18"/>
              </w:rPr>
              <w:t>Financial assets measured at FVOCI</w:t>
            </w:r>
          </w:p>
        </w:tc>
        <w:tc>
          <w:tcPr>
            <w:tcW w:w="1220" w:type="dxa"/>
          </w:tcPr>
          <w:p w14:paraId="330A52AE"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0" w:type="dxa"/>
          </w:tcPr>
          <w:p w14:paraId="2E129BDA"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0" w:type="dxa"/>
          </w:tcPr>
          <w:p w14:paraId="1AF1CE58" w14:textId="77777777" w:rsidR="00E751F0" w:rsidRPr="00387EFE" w:rsidRDefault="00E751F0" w:rsidP="00FE2B4C">
            <w:pPr>
              <w:tabs>
                <w:tab w:val="decimal" w:pos="882"/>
              </w:tabs>
              <w:spacing w:line="360" w:lineRule="exact"/>
              <w:rPr>
                <w:rFonts w:ascii="Arial" w:hAnsi="Arial" w:cs="Arial"/>
                <w:kern w:val="28"/>
                <w:sz w:val="18"/>
                <w:szCs w:val="18"/>
              </w:rPr>
            </w:pPr>
          </w:p>
        </w:tc>
        <w:tc>
          <w:tcPr>
            <w:tcW w:w="1221" w:type="dxa"/>
          </w:tcPr>
          <w:p w14:paraId="4985B8C5" w14:textId="77777777" w:rsidR="00E751F0" w:rsidRPr="00387EFE" w:rsidRDefault="00E751F0" w:rsidP="00FE2B4C">
            <w:pPr>
              <w:tabs>
                <w:tab w:val="decimal" w:pos="882"/>
              </w:tabs>
              <w:spacing w:line="360" w:lineRule="exact"/>
              <w:rPr>
                <w:rFonts w:ascii="Arial" w:hAnsi="Arial" w:cs="Arial"/>
                <w:kern w:val="28"/>
                <w:sz w:val="18"/>
                <w:szCs w:val="18"/>
              </w:rPr>
            </w:pPr>
          </w:p>
        </w:tc>
      </w:tr>
      <w:tr w:rsidR="002309C0" w:rsidRPr="00387EFE" w14:paraId="00E1CDA8" w14:textId="77777777" w:rsidTr="00FE2B4C">
        <w:tc>
          <w:tcPr>
            <w:tcW w:w="4140" w:type="dxa"/>
            <w:vAlign w:val="bottom"/>
          </w:tcPr>
          <w:p w14:paraId="7F50985D" w14:textId="77777777" w:rsidR="002309C0" w:rsidRPr="00387EFE" w:rsidRDefault="002309C0" w:rsidP="00FE2B4C">
            <w:pPr>
              <w:spacing w:line="360" w:lineRule="exact"/>
              <w:ind w:left="165" w:hanging="165"/>
              <w:jc w:val="thaiDistribute"/>
              <w:rPr>
                <w:rFonts w:ascii="Arial" w:hAnsi="Arial" w:cs="Arial"/>
                <w:kern w:val="28"/>
                <w:sz w:val="18"/>
                <w:szCs w:val="18"/>
                <w:cs/>
              </w:rPr>
            </w:pPr>
            <w:r w:rsidRPr="00387EFE">
              <w:rPr>
                <w:rFonts w:ascii="Arial" w:hAnsi="Arial" w:cs="Arial"/>
                <w:kern w:val="28"/>
                <w:sz w:val="18"/>
                <w:szCs w:val="18"/>
              </w:rPr>
              <w:tab/>
              <w:t>Equity investments</w:t>
            </w:r>
          </w:p>
        </w:tc>
        <w:tc>
          <w:tcPr>
            <w:tcW w:w="1220" w:type="dxa"/>
          </w:tcPr>
          <w:p w14:paraId="51F21900" w14:textId="6A17B5EE" w:rsidR="002309C0" w:rsidRPr="00387EFE" w:rsidRDefault="00AC3060" w:rsidP="00FE2B4C">
            <w:pPr>
              <w:tabs>
                <w:tab w:val="decimal" w:pos="882"/>
              </w:tabs>
              <w:spacing w:line="360" w:lineRule="exact"/>
              <w:rPr>
                <w:rFonts w:ascii="Arial" w:hAnsi="Arial" w:cs="Arial"/>
                <w:kern w:val="28"/>
                <w:sz w:val="18"/>
                <w:szCs w:val="18"/>
                <w:cs/>
              </w:rPr>
            </w:pPr>
            <w:r w:rsidRPr="00387EFE">
              <w:rPr>
                <w:rFonts w:ascii="Arial" w:hAnsi="Arial" w:cs="Arial"/>
                <w:kern w:val="28"/>
                <w:sz w:val="18"/>
                <w:szCs w:val="18"/>
              </w:rPr>
              <w:t>-</w:t>
            </w:r>
          </w:p>
        </w:tc>
        <w:tc>
          <w:tcPr>
            <w:tcW w:w="1220" w:type="dxa"/>
          </w:tcPr>
          <w:p w14:paraId="4FB60085" w14:textId="3482014C" w:rsidR="002309C0" w:rsidRPr="00387EFE" w:rsidRDefault="00AC3060"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143EE142" w14:textId="328A940A" w:rsidR="002309C0" w:rsidRPr="00387EFE" w:rsidRDefault="00170932"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1,052</w:t>
            </w:r>
          </w:p>
        </w:tc>
        <w:tc>
          <w:tcPr>
            <w:tcW w:w="1221" w:type="dxa"/>
          </w:tcPr>
          <w:p w14:paraId="4B546CE1" w14:textId="740A4547" w:rsidR="002309C0" w:rsidRPr="00387EFE" w:rsidRDefault="00CA3C18"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1,052</w:t>
            </w:r>
          </w:p>
        </w:tc>
      </w:tr>
      <w:tr w:rsidR="002309C0" w:rsidRPr="00387EFE" w14:paraId="19B6FC1F" w14:textId="77777777" w:rsidTr="00FE2B4C">
        <w:tc>
          <w:tcPr>
            <w:tcW w:w="4140" w:type="dxa"/>
            <w:vAlign w:val="bottom"/>
          </w:tcPr>
          <w:p w14:paraId="7686DC11" w14:textId="01305F2B" w:rsidR="002309C0" w:rsidRPr="00387EFE" w:rsidRDefault="002309C0" w:rsidP="00FE2B4C">
            <w:pPr>
              <w:spacing w:line="360" w:lineRule="exact"/>
              <w:ind w:left="165" w:hanging="165"/>
              <w:jc w:val="thaiDistribute"/>
              <w:rPr>
                <w:rFonts w:ascii="Arial" w:hAnsi="Arial" w:cs="Arial"/>
                <w:kern w:val="28"/>
                <w:sz w:val="18"/>
                <w:szCs w:val="18"/>
              </w:rPr>
            </w:pPr>
            <w:r w:rsidRPr="00387EFE">
              <w:rPr>
                <w:rFonts w:ascii="Arial" w:hAnsi="Arial" w:cs="Arial"/>
                <w:kern w:val="28"/>
                <w:sz w:val="18"/>
                <w:szCs w:val="18"/>
              </w:rPr>
              <w:t xml:space="preserve">Derivatives </w:t>
            </w:r>
            <w:r w:rsidRPr="00387EFE">
              <w:rPr>
                <w:rFonts w:ascii="Arial" w:hAnsi="Arial" w:cs="Arial"/>
                <w:kern w:val="28"/>
                <w:sz w:val="18"/>
                <w:szCs w:val="18"/>
                <w:cs/>
              </w:rPr>
              <w:t xml:space="preserve"> </w:t>
            </w:r>
          </w:p>
        </w:tc>
        <w:tc>
          <w:tcPr>
            <w:tcW w:w="1220" w:type="dxa"/>
          </w:tcPr>
          <w:p w14:paraId="2EB57B3A" w14:textId="77777777" w:rsidR="002309C0" w:rsidRPr="00387EFE" w:rsidRDefault="002309C0" w:rsidP="00FE2B4C">
            <w:pPr>
              <w:tabs>
                <w:tab w:val="decimal" w:pos="882"/>
              </w:tabs>
              <w:spacing w:line="360" w:lineRule="exact"/>
              <w:rPr>
                <w:rFonts w:ascii="Arial" w:hAnsi="Arial" w:cs="Arial"/>
                <w:kern w:val="28"/>
                <w:sz w:val="18"/>
                <w:szCs w:val="18"/>
                <w:cs/>
              </w:rPr>
            </w:pPr>
          </w:p>
        </w:tc>
        <w:tc>
          <w:tcPr>
            <w:tcW w:w="1220" w:type="dxa"/>
          </w:tcPr>
          <w:p w14:paraId="03452E13" w14:textId="77777777" w:rsidR="002309C0" w:rsidRPr="00387EFE" w:rsidRDefault="002309C0" w:rsidP="00FE2B4C">
            <w:pPr>
              <w:tabs>
                <w:tab w:val="decimal" w:pos="882"/>
              </w:tabs>
              <w:spacing w:line="360" w:lineRule="exact"/>
              <w:rPr>
                <w:rFonts w:ascii="Arial" w:hAnsi="Arial" w:cs="Arial"/>
                <w:kern w:val="28"/>
                <w:sz w:val="18"/>
                <w:szCs w:val="18"/>
              </w:rPr>
            </w:pPr>
          </w:p>
        </w:tc>
        <w:tc>
          <w:tcPr>
            <w:tcW w:w="1220" w:type="dxa"/>
          </w:tcPr>
          <w:p w14:paraId="100545C1" w14:textId="77777777" w:rsidR="002309C0" w:rsidRPr="00387EFE" w:rsidRDefault="002309C0" w:rsidP="00FE2B4C">
            <w:pPr>
              <w:tabs>
                <w:tab w:val="decimal" w:pos="882"/>
              </w:tabs>
              <w:spacing w:line="360" w:lineRule="exact"/>
              <w:rPr>
                <w:rFonts w:ascii="Arial" w:hAnsi="Arial" w:cs="Arial"/>
                <w:kern w:val="28"/>
                <w:sz w:val="18"/>
                <w:szCs w:val="18"/>
              </w:rPr>
            </w:pPr>
          </w:p>
        </w:tc>
        <w:tc>
          <w:tcPr>
            <w:tcW w:w="1221" w:type="dxa"/>
          </w:tcPr>
          <w:p w14:paraId="3551AF18" w14:textId="77777777" w:rsidR="002309C0" w:rsidRPr="00387EFE" w:rsidRDefault="002309C0" w:rsidP="00FE2B4C">
            <w:pPr>
              <w:tabs>
                <w:tab w:val="decimal" w:pos="912"/>
              </w:tabs>
              <w:spacing w:line="360" w:lineRule="exact"/>
              <w:rPr>
                <w:rFonts w:ascii="Arial" w:hAnsi="Arial" w:cs="Arial"/>
                <w:kern w:val="28"/>
                <w:sz w:val="18"/>
                <w:szCs w:val="18"/>
              </w:rPr>
            </w:pPr>
          </w:p>
        </w:tc>
      </w:tr>
      <w:tr w:rsidR="002309C0" w:rsidRPr="00387EFE" w14:paraId="6D74C609" w14:textId="77777777" w:rsidTr="00FE2B4C">
        <w:tc>
          <w:tcPr>
            <w:tcW w:w="4140" w:type="dxa"/>
            <w:vAlign w:val="bottom"/>
          </w:tcPr>
          <w:p w14:paraId="06B93C56" w14:textId="37BF95D1" w:rsidR="002309C0" w:rsidRPr="00387EFE" w:rsidRDefault="002309C0" w:rsidP="00FE2B4C">
            <w:pPr>
              <w:spacing w:line="360" w:lineRule="exact"/>
              <w:ind w:left="162"/>
              <w:jc w:val="thaiDistribute"/>
              <w:rPr>
                <w:rFonts w:ascii="Arial" w:hAnsi="Arial" w:cs="Arial"/>
                <w:kern w:val="28"/>
                <w:sz w:val="18"/>
                <w:szCs w:val="18"/>
              </w:rPr>
            </w:pPr>
            <w:r w:rsidRPr="00387EFE">
              <w:rPr>
                <w:rFonts w:ascii="Arial" w:hAnsi="Arial" w:cs="Arial"/>
                <w:kern w:val="28"/>
                <w:sz w:val="18"/>
                <w:szCs w:val="18"/>
              </w:rPr>
              <w:t xml:space="preserve">Foreign currency forward contracts </w:t>
            </w:r>
          </w:p>
        </w:tc>
        <w:tc>
          <w:tcPr>
            <w:tcW w:w="1220" w:type="dxa"/>
          </w:tcPr>
          <w:p w14:paraId="0B4C5E13" w14:textId="2AAB5B41" w:rsidR="002309C0" w:rsidRPr="00387EFE" w:rsidRDefault="00AC3060" w:rsidP="00FE2B4C">
            <w:pPr>
              <w:tabs>
                <w:tab w:val="decimal" w:pos="882"/>
              </w:tabs>
              <w:spacing w:line="360" w:lineRule="exact"/>
              <w:rPr>
                <w:rFonts w:ascii="Arial" w:hAnsi="Arial" w:cs="Arial"/>
                <w:kern w:val="28"/>
                <w:sz w:val="18"/>
                <w:szCs w:val="18"/>
                <w:cs/>
              </w:rPr>
            </w:pPr>
            <w:r w:rsidRPr="00387EFE">
              <w:rPr>
                <w:rFonts w:ascii="Arial" w:hAnsi="Arial" w:cs="Arial"/>
                <w:kern w:val="28"/>
                <w:sz w:val="18"/>
                <w:szCs w:val="18"/>
              </w:rPr>
              <w:t>-</w:t>
            </w:r>
          </w:p>
        </w:tc>
        <w:tc>
          <w:tcPr>
            <w:tcW w:w="1220" w:type="dxa"/>
          </w:tcPr>
          <w:p w14:paraId="0BC1C68A" w14:textId="340C7318" w:rsidR="002309C0" w:rsidRPr="00387EFE" w:rsidRDefault="001C4E62"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48,439</w:t>
            </w:r>
          </w:p>
        </w:tc>
        <w:tc>
          <w:tcPr>
            <w:tcW w:w="1220" w:type="dxa"/>
          </w:tcPr>
          <w:p w14:paraId="23EA4220" w14:textId="04171159" w:rsidR="002309C0" w:rsidRPr="00387EFE" w:rsidRDefault="00CA3C18"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1" w:type="dxa"/>
          </w:tcPr>
          <w:p w14:paraId="6CF77C9F" w14:textId="189CC203" w:rsidR="002309C0" w:rsidRPr="00387EFE" w:rsidRDefault="00CA3C18"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48,439</w:t>
            </w:r>
          </w:p>
        </w:tc>
      </w:tr>
      <w:tr w:rsidR="002309C0" w:rsidRPr="00387EFE" w14:paraId="21D35106" w14:textId="77777777" w:rsidTr="00FE2B4C">
        <w:tc>
          <w:tcPr>
            <w:tcW w:w="4140" w:type="dxa"/>
            <w:vAlign w:val="bottom"/>
          </w:tcPr>
          <w:p w14:paraId="265C4485" w14:textId="77777777" w:rsidR="002309C0" w:rsidRPr="00387EFE" w:rsidRDefault="002309C0" w:rsidP="00FE2B4C">
            <w:pPr>
              <w:spacing w:line="360" w:lineRule="exact"/>
              <w:ind w:left="-18"/>
              <w:jc w:val="thaiDistribute"/>
              <w:rPr>
                <w:rFonts w:ascii="Arial" w:hAnsi="Arial" w:cs="Arial"/>
                <w:b/>
                <w:bCs/>
                <w:kern w:val="28"/>
                <w:sz w:val="18"/>
                <w:szCs w:val="18"/>
              </w:rPr>
            </w:pPr>
            <w:r w:rsidRPr="00387EFE">
              <w:rPr>
                <w:rFonts w:ascii="Arial" w:hAnsi="Arial" w:cs="Arial"/>
                <w:b/>
                <w:bCs/>
                <w:kern w:val="28"/>
                <w:sz w:val="18"/>
                <w:szCs w:val="18"/>
              </w:rPr>
              <w:t>Liabilities measured at fair value</w:t>
            </w:r>
          </w:p>
        </w:tc>
        <w:tc>
          <w:tcPr>
            <w:tcW w:w="1220" w:type="dxa"/>
          </w:tcPr>
          <w:p w14:paraId="3CBD7018"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0" w:type="dxa"/>
          </w:tcPr>
          <w:p w14:paraId="4A821106"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0" w:type="dxa"/>
          </w:tcPr>
          <w:p w14:paraId="7AD3F7E1" w14:textId="77777777" w:rsidR="002309C0" w:rsidRPr="00387EFE" w:rsidRDefault="002309C0" w:rsidP="00FE2B4C">
            <w:pPr>
              <w:spacing w:line="360" w:lineRule="exact"/>
              <w:ind w:left="-18"/>
              <w:jc w:val="thaiDistribute"/>
              <w:rPr>
                <w:rFonts w:ascii="Arial" w:hAnsi="Arial" w:cs="Arial"/>
                <w:b/>
                <w:bCs/>
                <w:kern w:val="28"/>
                <w:sz w:val="18"/>
                <w:szCs w:val="18"/>
              </w:rPr>
            </w:pPr>
          </w:p>
        </w:tc>
        <w:tc>
          <w:tcPr>
            <w:tcW w:w="1221" w:type="dxa"/>
          </w:tcPr>
          <w:p w14:paraId="30D977BD" w14:textId="77777777" w:rsidR="002309C0" w:rsidRPr="00387EFE" w:rsidRDefault="002309C0" w:rsidP="00FE2B4C">
            <w:pPr>
              <w:spacing w:line="360" w:lineRule="exact"/>
              <w:ind w:left="-18"/>
              <w:jc w:val="thaiDistribute"/>
              <w:rPr>
                <w:rFonts w:ascii="Arial" w:hAnsi="Arial" w:cs="Arial"/>
                <w:b/>
                <w:bCs/>
                <w:kern w:val="28"/>
                <w:sz w:val="18"/>
                <w:szCs w:val="18"/>
              </w:rPr>
            </w:pPr>
          </w:p>
        </w:tc>
      </w:tr>
      <w:tr w:rsidR="002309C0" w:rsidRPr="00387EFE" w14:paraId="46BEF569" w14:textId="77777777" w:rsidTr="00FE2B4C">
        <w:tc>
          <w:tcPr>
            <w:tcW w:w="4140" w:type="dxa"/>
            <w:vAlign w:val="bottom"/>
          </w:tcPr>
          <w:p w14:paraId="42D811F8" w14:textId="77777777" w:rsidR="002309C0" w:rsidRPr="00387EFE" w:rsidRDefault="002309C0" w:rsidP="00FE2B4C">
            <w:pPr>
              <w:spacing w:line="360" w:lineRule="exact"/>
              <w:ind w:left="-18"/>
              <w:jc w:val="thaiDistribute"/>
              <w:rPr>
                <w:rFonts w:ascii="Arial" w:hAnsi="Arial" w:cs="Arial"/>
                <w:kern w:val="28"/>
                <w:sz w:val="18"/>
                <w:szCs w:val="18"/>
                <w:cs/>
              </w:rPr>
            </w:pPr>
            <w:r w:rsidRPr="00387EFE">
              <w:rPr>
                <w:rFonts w:ascii="Arial" w:hAnsi="Arial" w:cs="Arial"/>
                <w:kern w:val="28"/>
                <w:sz w:val="18"/>
                <w:szCs w:val="18"/>
              </w:rPr>
              <w:t xml:space="preserve">Derivatives </w:t>
            </w:r>
            <w:r w:rsidRPr="00387EFE">
              <w:rPr>
                <w:rFonts w:ascii="Arial" w:hAnsi="Arial" w:cs="Arial"/>
                <w:kern w:val="28"/>
                <w:sz w:val="18"/>
                <w:szCs w:val="18"/>
                <w:cs/>
              </w:rPr>
              <w:t xml:space="preserve"> </w:t>
            </w:r>
          </w:p>
        </w:tc>
        <w:tc>
          <w:tcPr>
            <w:tcW w:w="1220" w:type="dxa"/>
          </w:tcPr>
          <w:p w14:paraId="7636392C"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0" w:type="dxa"/>
          </w:tcPr>
          <w:p w14:paraId="193C4446"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0" w:type="dxa"/>
          </w:tcPr>
          <w:p w14:paraId="3813EB80" w14:textId="77777777" w:rsidR="002309C0" w:rsidRPr="00387EFE" w:rsidRDefault="002309C0" w:rsidP="00FE2B4C">
            <w:pPr>
              <w:tabs>
                <w:tab w:val="right" w:pos="792"/>
              </w:tabs>
              <w:spacing w:line="360" w:lineRule="exact"/>
              <w:jc w:val="right"/>
              <w:rPr>
                <w:rFonts w:ascii="Arial" w:hAnsi="Arial" w:cs="Arial"/>
                <w:kern w:val="28"/>
                <w:sz w:val="18"/>
                <w:szCs w:val="18"/>
                <w:cs/>
              </w:rPr>
            </w:pPr>
          </w:p>
        </w:tc>
        <w:tc>
          <w:tcPr>
            <w:tcW w:w="1221" w:type="dxa"/>
          </w:tcPr>
          <w:p w14:paraId="6F3E5E92" w14:textId="77777777" w:rsidR="002309C0" w:rsidRPr="00387EFE" w:rsidRDefault="002309C0" w:rsidP="00FE2B4C">
            <w:pPr>
              <w:tabs>
                <w:tab w:val="right" w:pos="792"/>
              </w:tabs>
              <w:spacing w:line="360" w:lineRule="exact"/>
              <w:jc w:val="right"/>
              <w:rPr>
                <w:rFonts w:ascii="Arial" w:hAnsi="Arial" w:cs="Arial"/>
                <w:b/>
                <w:bCs/>
                <w:kern w:val="28"/>
                <w:sz w:val="18"/>
                <w:szCs w:val="18"/>
                <w:cs/>
              </w:rPr>
            </w:pPr>
          </w:p>
        </w:tc>
      </w:tr>
      <w:tr w:rsidR="002309C0" w:rsidRPr="00387EFE" w14:paraId="542133BE" w14:textId="77777777" w:rsidTr="00FE2B4C">
        <w:trPr>
          <w:trHeight w:val="68"/>
        </w:trPr>
        <w:tc>
          <w:tcPr>
            <w:tcW w:w="4140" w:type="dxa"/>
            <w:vAlign w:val="bottom"/>
          </w:tcPr>
          <w:p w14:paraId="26D9860D" w14:textId="77777777" w:rsidR="002309C0" w:rsidRPr="00387EFE" w:rsidRDefault="002309C0" w:rsidP="00FE2B4C">
            <w:pPr>
              <w:spacing w:line="360" w:lineRule="exact"/>
              <w:ind w:left="162"/>
              <w:jc w:val="thaiDistribute"/>
              <w:rPr>
                <w:rFonts w:ascii="Arial" w:hAnsi="Arial" w:cs="Arial"/>
                <w:kern w:val="28"/>
                <w:sz w:val="18"/>
                <w:szCs w:val="18"/>
              </w:rPr>
            </w:pPr>
            <w:r w:rsidRPr="00387EFE">
              <w:rPr>
                <w:rFonts w:ascii="Arial" w:hAnsi="Arial" w:cs="Arial"/>
                <w:kern w:val="28"/>
                <w:sz w:val="18"/>
                <w:szCs w:val="18"/>
              </w:rPr>
              <w:t xml:space="preserve">Foreign currency forward contracts </w:t>
            </w:r>
          </w:p>
        </w:tc>
        <w:tc>
          <w:tcPr>
            <w:tcW w:w="1220" w:type="dxa"/>
          </w:tcPr>
          <w:p w14:paraId="01F87073" w14:textId="0AD8A6C1" w:rsidR="002309C0" w:rsidRPr="00387EFE" w:rsidRDefault="00AC3060"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0" w:type="dxa"/>
          </w:tcPr>
          <w:p w14:paraId="32FEA972" w14:textId="64860267" w:rsidR="002309C0" w:rsidRPr="00387EFE" w:rsidRDefault="00CA3C18"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14,756</w:t>
            </w:r>
          </w:p>
        </w:tc>
        <w:tc>
          <w:tcPr>
            <w:tcW w:w="1220" w:type="dxa"/>
          </w:tcPr>
          <w:p w14:paraId="6EB740B2" w14:textId="04013457" w:rsidR="002309C0" w:rsidRPr="00387EFE" w:rsidRDefault="00CA3C18" w:rsidP="00FE2B4C">
            <w:pPr>
              <w:tabs>
                <w:tab w:val="decimal" w:pos="882"/>
              </w:tabs>
              <w:spacing w:line="360" w:lineRule="exact"/>
              <w:rPr>
                <w:rFonts w:ascii="Arial" w:hAnsi="Arial" w:cs="Arial"/>
                <w:kern w:val="28"/>
                <w:sz w:val="18"/>
                <w:szCs w:val="18"/>
              </w:rPr>
            </w:pPr>
            <w:r w:rsidRPr="00387EFE">
              <w:rPr>
                <w:rFonts w:ascii="Arial" w:hAnsi="Arial" w:cs="Arial"/>
                <w:kern w:val="28"/>
                <w:sz w:val="18"/>
                <w:szCs w:val="18"/>
              </w:rPr>
              <w:t>-</w:t>
            </w:r>
          </w:p>
        </w:tc>
        <w:tc>
          <w:tcPr>
            <w:tcW w:w="1221" w:type="dxa"/>
          </w:tcPr>
          <w:p w14:paraId="0739EC0C" w14:textId="713F16BA" w:rsidR="002309C0" w:rsidRPr="00387EFE" w:rsidRDefault="00CA3C18" w:rsidP="00FE2B4C">
            <w:pPr>
              <w:tabs>
                <w:tab w:val="decimal" w:pos="912"/>
              </w:tabs>
              <w:spacing w:line="360" w:lineRule="exact"/>
              <w:rPr>
                <w:rFonts w:ascii="Arial" w:hAnsi="Arial" w:cs="Arial"/>
                <w:kern w:val="28"/>
                <w:sz w:val="18"/>
                <w:szCs w:val="18"/>
              </w:rPr>
            </w:pPr>
            <w:r w:rsidRPr="00387EFE">
              <w:rPr>
                <w:rFonts w:ascii="Arial" w:hAnsi="Arial" w:cs="Arial"/>
                <w:kern w:val="28"/>
                <w:sz w:val="18"/>
                <w:szCs w:val="18"/>
              </w:rPr>
              <w:t>14,756</w:t>
            </w:r>
          </w:p>
        </w:tc>
      </w:tr>
    </w:tbl>
    <w:p w14:paraId="5CFEFE98" w14:textId="7AF16526" w:rsidR="00FF4C54" w:rsidRPr="00387EFE" w:rsidRDefault="003C5C4B" w:rsidP="0042077B">
      <w:pPr>
        <w:tabs>
          <w:tab w:val="left" w:pos="600"/>
        </w:tabs>
        <w:spacing w:before="240" w:after="120" w:line="380" w:lineRule="exact"/>
        <w:ind w:left="547" w:hanging="547"/>
        <w:jc w:val="thaiDistribute"/>
        <w:rPr>
          <w:rFonts w:ascii="Arial" w:hAnsi="Arial" w:cs="Arial"/>
          <w:sz w:val="22"/>
          <w:szCs w:val="22"/>
          <w:cs/>
        </w:rPr>
      </w:pPr>
      <w:r w:rsidRPr="00387EFE">
        <w:rPr>
          <w:rFonts w:ascii="Arial" w:hAnsi="Arial" w:cs="Arial"/>
          <w:sz w:val="22"/>
          <w:szCs w:val="22"/>
        </w:rPr>
        <w:tab/>
        <w:t xml:space="preserve">During the current period, there were no changes in the methods and the assumptions used to estimate the fair value of financial instruments and there were no transfers between </w:t>
      </w:r>
      <w:r w:rsidR="006B090B" w:rsidRPr="00387EFE">
        <w:rPr>
          <w:rFonts w:ascii="Arial" w:hAnsi="Arial" w:cs="Arial"/>
          <w:sz w:val="22"/>
          <w:szCs w:val="22"/>
        </w:rPr>
        <w:t xml:space="preserve">            </w:t>
      </w:r>
      <w:r w:rsidRPr="00387EFE">
        <w:rPr>
          <w:rFonts w:ascii="Arial" w:hAnsi="Arial" w:cs="Arial"/>
          <w:sz w:val="22"/>
          <w:szCs w:val="22"/>
        </w:rPr>
        <w:t>the levels of the fair value hierarchy.</w:t>
      </w:r>
    </w:p>
    <w:p w14:paraId="5D9E2AD5" w14:textId="39C229AA" w:rsidR="004F4DE7" w:rsidRPr="00387EFE" w:rsidRDefault="00C40CAF" w:rsidP="00B7332C">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Browallia New"/>
          <w:b/>
          <w:bCs/>
          <w:sz w:val="22"/>
        </w:rPr>
        <w:lastRenderedPageBreak/>
        <w:t>17</w:t>
      </w:r>
      <w:r w:rsidR="004F4DE7" w:rsidRPr="00387EFE">
        <w:rPr>
          <w:rFonts w:ascii="Arial" w:eastAsia="Arial Unicode MS" w:hAnsi="Arial" w:cs="Arial"/>
          <w:b/>
          <w:bCs/>
          <w:sz w:val="22"/>
          <w:szCs w:val="22"/>
        </w:rPr>
        <w:t>.</w:t>
      </w:r>
      <w:r w:rsidR="004F4DE7" w:rsidRPr="00387EFE">
        <w:rPr>
          <w:rFonts w:ascii="Arial" w:eastAsia="Arial Unicode MS" w:hAnsi="Arial" w:cs="Arial"/>
          <w:b/>
          <w:bCs/>
          <w:sz w:val="22"/>
          <w:szCs w:val="22"/>
        </w:rPr>
        <w:tab/>
        <w:t xml:space="preserve">Approval of </w:t>
      </w:r>
      <w:r w:rsidR="006A1154" w:rsidRPr="00387EFE">
        <w:rPr>
          <w:rFonts w:ascii="Arial" w:eastAsia="Arial Unicode MS" w:hAnsi="Arial" w:cs="Arial"/>
          <w:b/>
          <w:bCs/>
          <w:sz w:val="22"/>
          <w:szCs w:val="22"/>
        </w:rPr>
        <w:t xml:space="preserve">interim financial </w:t>
      </w:r>
      <w:r w:rsidR="00B87090" w:rsidRPr="00387EFE">
        <w:rPr>
          <w:rFonts w:ascii="Arial" w:eastAsia="Arial Unicode MS" w:hAnsi="Arial" w:cs="Arial"/>
          <w:b/>
          <w:bCs/>
          <w:sz w:val="22"/>
          <w:szCs w:val="22"/>
        </w:rPr>
        <w:t>statements</w:t>
      </w:r>
    </w:p>
    <w:p w14:paraId="17DE195A" w14:textId="527C7BD9" w:rsidR="0066072D" w:rsidRPr="00387EFE"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sidRPr="00387EFE">
        <w:rPr>
          <w:rFonts w:ascii="Arial" w:hAnsi="Arial" w:cs="Arial"/>
          <w:color w:val="000000"/>
          <w:sz w:val="22"/>
          <w:szCs w:val="22"/>
        </w:rPr>
        <w:tab/>
      </w:r>
      <w:r w:rsidR="00970D7B" w:rsidRPr="00387EFE">
        <w:rPr>
          <w:rFonts w:ascii="Arial" w:hAnsi="Arial" w:cs="Arial"/>
          <w:color w:val="000000"/>
          <w:sz w:val="22"/>
          <w:szCs w:val="22"/>
        </w:rPr>
        <w:t>T</w:t>
      </w:r>
      <w:r w:rsidR="006A1154" w:rsidRPr="00387EFE">
        <w:rPr>
          <w:rFonts w:ascii="Arial" w:hAnsi="Arial" w:cs="Arial"/>
          <w:color w:val="000000"/>
          <w:sz w:val="22"/>
          <w:szCs w:val="22"/>
        </w:rPr>
        <w:t>h</w:t>
      </w:r>
      <w:r w:rsidR="00B87090" w:rsidRPr="00387EFE">
        <w:rPr>
          <w:rFonts w:ascii="Arial" w:hAnsi="Arial" w:cs="Arial"/>
          <w:color w:val="000000"/>
          <w:sz w:val="22"/>
          <w:szCs w:val="22"/>
        </w:rPr>
        <w:t>ese</w:t>
      </w:r>
      <w:r w:rsidR="006A1154" w:rsidRPr="00387EFE">
        <w:rPr>
          <w:rFonts w:ascii="Arial" w:hAnsi="Arial" w:cs="Arial"/>
          <w:color w:val="000000"/>
          <w:sz w:val="22"/>
          <w:szCs w:val="22"/>
        </w:rPr>
        <w:t xml:space="preserve"> interim</w:t>
      </w:r>
      <w:r w:rsidRPr="00387EFE">
        <w:rPr>
          <w:rFonts w:ascii="Arial" w:hAnsi="Arial" w:cs="Arial"/>
          <w:color w:val="000000"/>
          <w:sz w:val="22"/>
          <w:szCs w:val="22"/>
        </w:rPr>
        <w:t xml:space="preserve"> financial </w:t>
      </w:r>
      <w:r w:rsidR="00B87090" w:rsidRPr="00387EFE">
        <w:rPr>
          <w:rFonts w:ascii="Arial" w:hAnsi="Arial" w:cs="Arial"/>
          <w:color w:val="000000"/>
          <w:sz w:val="22"/>
          <w:szCs w:val="22"/>
        </w:rPr>
        <w:t>statements</w:t>
      </w:r>
      <w:r w:rsidR="006A1154" w:rsidRPr="00387EFE">
        <w:rPr>
          <w:rFonts w:ascii="Arial" w:hAnsi="Arial" w:cs="Arial"/>
          <w:color w:val="000000"/>
          <w:sz w:val="22"/>
          <w:szCs w:val="22"/>
        </w:rPr>
        <w:t xml:space="preserve"> </w:t>
      </w:r>
      <w:r w:rsidR="00B87090" w:rsidRPr="00387EFE">
        <w:rPr>
          <w:rFonts w:ascii="Arial" w:hAnsi="Arial" w:cs="Arial"/>
          <w:color w:val="000000"/>
          <w:sz w:val="22"/>
          <w:szCs w:val="22"/>
        </w:rPr>
        <w:t>were</w:t>
      </w:r>
      <w:r w:rsidRPr="00387EFE">
        <w:rPr>
          <w:rFonts w:ascii="Arial" w:hAnsi="Arial" w:cs="Arial"/>
          <w:color w:val="000000"/>
          <w:sz w:val="22"/>
          <w:szCs w:val="22"/>
        </w:rPr>
        <w:t xml:space="preserve"> </w:t>
      </w:r>
      <w:proofErr w:type="spellStart"/>
      <w:r w:rsidRPr="00387EFE">
        <w:rPr>
          <w:rFonts w:ascii="Arial" w:hAnsi="Arial" w:cs="Arial"/>
          <w:color w:val="000000"/>
          <w:sz w:val="22"/>
          <w:szCs w:val="22"/>
        </w:rPr>
        <w:t>authorised</w:t>
      </w:r>
      <w:proofErr w:type="spellEnd"/>
      <w:r w:rsidRPr="00387EFE">
        <w:rPr>
          <w:rFonts w:ascii="Arial" w:hAnsi="Arial" w:cs="Arial"/>
          <w:color w:val="000000"/>
          <w:sz w:val="22"/>
          <w:szCs w:val="22"/>
        </w:rPr>
        <w:t xml:space="preserve"> for issue by the Company’s </w:t>
      </w:r>
      <w:r w:rsidR="002863DF" w:rsidRPr="00387EFE">
        <w:rPr>
          <w:rFonts w:ascii="Arial" w:hAnsi="Arial" w:cs="Arial"/>
          <w:color w:val="000000"/>
          <w:sz w:val="22"/>
          <w:szCs w:val="22"/>
        </w:rPr>
        <w:t>Board of</w:t>
      </w:r>
      <w:r w:rsidRPr="00387EFE">
        <w:rPr>
          <w:rFonts w:ascii="Arial" w:hAnsi="Arial" w:cs="Arial"/>
          <w:color w:val="000000"/>
          <w:sz w:val="22"/>
          <w:szCs w:val="22"/>
        </w:rPr>
        <w:t xml:space="preserve"> </w:t>
      </w:r>
      <w:r w:rsidR="002863DF" w:rsidRPr="00387EFE">
        <w:rPr>
          <w:rFonts w:ascii="Arial" w:hAnsi="Arial" w:cs="Arial"/>
          <w:color w:val="000000"/>
          <w:sz w:val="22"/>
          <w:szCs w:val="22"/>
        </w:rPr>
        <w:t>D</w:t>
      </w:r>
      <w:r w:rsidRPr="00387EFE">
        <w:rPr>
          <w:rFonts w:ascii="Arial" w:hAnsi="Arial" w:cs="Arial"/>
          <w:color w:val="000000"/>
          <w:sz w:val="22"/>
          <w:szCs w:val="22"/>
        </w:rPr>
        <w:t>irector</w:t>
      </w:r>
      <w:r w:rsidR="00F24EB2" w:rsidRPr="00387EFE">
        <w:rPr>
          <w:rFonts w:ascii="Arial" w:hAnsi="Arial" w:cs="Arial"/>
          <w:color w:val="000000"/>
          <w:sz w:val="22"/>
          <w:szCs w:val="22"/>
        </w:rPr>
        <w:t>s</w:t>
      </w:r>
      <w:r w:rsidRPr="00387EFE">
        <w:rPr>
          <w:rFonts w:ascii="Arial" w:hAnsi="Arial" w:cs="Arial"/>
          <w:color w:val="000000"/>
          <w:sz w:val="22"/>
          <w:szCs w:val="22"/>
        </w:rPr>
        <w:t xml:space="preserve"> on </w:t>
      </w:r>
      <w:r w:rsidR="0037623B" w:rsidRPr="00387EFE">
        <w:rPr>
          <w:rFonts w:ascii="Arial" w:hAnsi="Arial" w:cs="Arial"/>
          <w:color w:val="000000"/>
          <w:sz w:val="22"/>
          <w:szCs w:val="22"/>
        </w:rPr>
        <w:t>13</w:t>
      </w:r>
      <w:r w:rsidR="004D37C4" w:rsidRPr="00387EFE">
        <w:rPr>
          <w:rFonts w:ascii="Arial" w:hAnsi="Arial" w:cs="Arial"/>
          <w:color w:val="000000"/>
          <w:sz w:val="22"/>
          <w:szCs w:val="22"/>
        </w:rPr>
        <w:t xml:space="preserve"> November</w:t>
      </w:r>
      <w:r w:rsidR="0090750D" w:rsidRPr="00387EFE">
        <w:rPr>
          <w:rFonts w:ascii="Arial" w:hAnsi="Arial" w:cs="Arial"/>
          <w:color w:val="000000"/>
          <w:sz w:val="22"/>
          <w:szCs w:val="22"/>
        </w:rPr>
        <w:t xml:space="preserve"> </w:t>
      </w:r>
      <w:r w:rsidR="00236CCE" w:rsidRPr="00387EFE">
        <w:rPr>
          <w:rFonts w:ascii="Arial" w:hAnsi="Arial" w:cs="Arial"/>
          <w:color w:val="000000"/>
          <w:sz w:val="22"/>
          <w:szCs w:val="22"/>
        </w:rPr>
        <w:t>2025</w:t>
      </w:r>
      <w:r w:rsidR="00862415" w:rsidRPr="00387EFE">
        <w:rPr>
          <w:rFonts w:ascii="Arial" w:hAnsi="Arial" w:cs="Arial"/>
          <w:color w:val="000000"/>
          <w:sz w:val="22"/>
          <w:szCs w:val="22"/>
        </w:rPr>
        <w:t>.</w:t>
      </w:r>
    </w:p>
    <w:sectPr w:rsidR="0066072D" w:rsidRPr="00387EFE" w:rsidSect="002C7A2B">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B1E2C" w14:textId="77777777" w:rsidR="00CA1354" w:rsidRDefault="00CA1354" w:rsidP="0086318A">
      <w:r>
        <w:separator/>
      </w:r>
    </w:p>
  </w:endnote>
  <w:endnote w:type="continuationSeparator" w:id="0">
    <w:p w14:paraId="6E953D27" w14:textId="77777777" w:rsidR="00CA1354" w:rsidRDefault="00CA1354" w:rsidP="0086318A">
      <w:r>
        <w:continuationSeparator/>
      </w:r>
    </w:p>
  </w:endnote>
  <w:endnote w:type="continuationNotice" w:id="1">
    <w:p w14:paraId="3F25A342" w14:textId="77777777" w:rsidR="00CA1354" w:rsidRDefault="00CA1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A012019" w:rsidR="00E31393" w:rsidRPr="0014050F" w:rsidRDefault="00E31393" w:rsidP="00FE2B4C">
        <w:pPr>
          <w:pStyle w:val="Footer"/>
          <w:spacing w:line="380" w:lineRule="exact"/>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2C1F" w14:textId="77777777" w:rsidR="00CA1354" w:rsidRDefault="00CA1354" w:rsidP="0086318A">
      <w:r>
        <w:separator/>
      </w:r>
    </w:p>
  </w:footnote>
  <w:footnote w:type="continuationSeparator" w:id="0">
    <w:p w14:paraId="0B50821D" w14:textId="77777777" w:rsidR="00CA1354" w:rsidRDefault="00CA1354" w:rsidP="0086318A">
      <w:r>
        <w:continuationSeparator/>
      </w:r>
    </w:p>
  </w:footnote>
  <w:footnote w:type="continuationNotice" w:id="1">
    <w:p w14:paraId="463FA965" w14:textId="77777777" w:rsidR="00CA1354" w:rsidRDefault="00CA1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 w15:restartNumberingAfterBreak="0">
    <w:nsid w:val="293D4194"/>
    <w:multiLevelType w:val="hybridMultilevel"/>
    <w:tmpl w:val="3892A10A"/>
    <w:lvl w:ilvl="0" w:tplc="430474E0">
      <w:start w:val="17"/>
      <w:numFmt w:val="bullet"/>
      <w:lvlText w:val="-"/>
      <w:lvlJc w:val="left"/>
      <w:pPr>
        <w:ind w:left="910" w:hanging="360"/>
      </w:pPr>
      <w:rPr>
        <w:rFonts w:ascii="Arial" w:eastAsia="Times New Roman" w:hAnsi="Arial" w:cs="Arial" w:hint="default"/>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5"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6"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7"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D0070BC"/>
    <w:multiLevelType w:val="hybridMultilevel"/>
    <w:tmpl w:val="781ADCD6"/>
    <w:lvl w:ilvl="0" w:tplc="8B56D91A">
      <w:start w:val="1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9"/>
  </w:num>
  <w:num w:numId="2" w16cid:durableId="1642953259">
    <w:abstractNumId w:val="1"/>
  </w:num>
  <w:num w:numId="3" w16cid:durableId="942496069">
    <w:abstractNumId w:val="11"/>
  </w:num>
  <w:num w:numId="4" w16cid:durableId="1819179295">
    <w:abstractNumId w:val="14"/>
  </w:num>
  <w:num w:numId="5" w16cid:durableId="467556093">
    <w:abstractNumId w:val="8"/>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13"/>
  </w:num>
  <w:num w:numId="8" w16cid:durableId="343020686">
    <w:abstractNumId w:val="10"/>
  </w:num>
  <w:num w:numId="9" w16cid:durableId="949512245">
    <w:abstractNumId w:val="7"/>
  </w:num>
  <w:num w:numId="10" w16cid:durableId="466314118">
    <w:abstractNumId w:val="6"/>
  </w:num>
  <w:num w:numId="11" w16cid:durableId="508645532">
    <w:abstractNumId w:val="3"/>
  </w:num>
  <w:num w:numId="12"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094">
    <w:abstractNumId w:val="5"/>
  </w:num>
  <w:num w:numId="14" w16cid:durableId="539244732">
    <w:abstractNumId w:val="12"/>
  </w:num>
  <w:num w:numId="15" w16cid:durableId="1529299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19B"/>
    <w:rsid w:val="00000650"/>
    <w:rsid w:val="00000DD4"/>
    <w:rsid w:val="0000112C"/>
    <w:rsid w:val="0000139A"/>
    <w:rsid w:val="00001996"/>
    <w:rsid w:val="000019A5"/>
    <w:rsid w:val="000019F4"/>
    <w:rsid w:val="00001B14"/>
    <w:rsid w:val="00001B9D"/>
    <w:rsid w:val="00001E5A"/>
    <w:rsid w:val="00002103"/>
    <w:rsid w:val="00002242"/>
    <w:rsid w:val="0000226B"/>
    <w:rsid w:val="000024F5"/>
    <w:rsid w:val="00003056"/>
    <w:rsid w:val="000034A2"/>
    <w:rsid w:val="00003953"/>
    <w:rsid w:val="00003D8A"/>
    <w:rsid w:val="0000411B"/>
    <w:rsid w:val="000047A4"/>
    <w:rsid w:val="00004874"/>
    <w:rsid w:val="00004A7A"/>
    <w:rsid w:val="00004A99"/>
    <w:rsid w:val="00004AE3"/>
    <w:rsid w:val="00004DF8"/>
    <w:rsid w:val="00004E0B"/>
    <w:rsid w:val="00004FD4"/>
    <w:rsid w:val="00005398"/>
    <w:rsid w:val="0000547F"/>
    <w:rsid w:val="0000585B"/>
    <w:rsid w:val="00005C29"/>
    <w:rsid w:val="00005F6D"/>
    <w:rsid w:val="0000612E"/>
    <w:rsid w:val="00006353"/>
    <w:rsid w:val="000063DF"/>
    <w:rsid w:val="000066D3"/>
    <w:rsid w:val="000067BA"/>
    <w:rsid w:val="00006845"/>
    <w:rsid w:val="00006CFA"/>
    <w:rsid w:val="00006F5C"/>
    <w:rsid w:val="00006FD8"/>
    <w:rsid w:val="0000701A"/>
    <w:rsid w:val="000073CF"/>
    <w:rsid w:val="0000755D"/>
    <w:rsid w:val="000076B3"/>
    <w:rsid w:val="000078CE"/>
    <w:rsid w:val="00007965"/>
    <w:rsid w:val="00007DC7"/>
    <w:rsid w:val="00007E29"/>
    <w:rsid w:val="00007E8C"/>
    <w:rsid w:val="00007F9D"/>
    <w:rsid w:val="000100E5"/>
    <w:rsid w:val="000106B0"/>
    <w:rsid w:val="00010CB7"/>
    <w:rsid w:val="00010E27"/>
    <w:rsid w:val="00011046"/>
    <w:rsid w:val="0001143C"/>
    <w:rsid w:val="0001176E"/>
    <w:rsid w:val="00011AC7"/>
    <w:rsid w:val="00011BD9"/>
    <w:rsid w:val="000122EC"/>
    <w:rsid w:val="0001242F"/>
    <w:rsid w:val="000128C6"/>
    <w:rsid w:val="00013112"/>
    <w:rsid w:val="000132D2"/>
    <w:rsid w:val="000132D8"/>
    <w:rsid w:val="0001375D"/>
    <w:rsid w:val="00013771"/>
    <w:rsid w:val="00013841"/>
    <w:rsid w:val="000149FD"/>
    <w:rsid w:val="00014AED"/>
    <w:rsid w:val="00014DC6"/>
    <w:rsid w:val="00014F40"/>
    <w:rsid w:val="000156EA"/>
    <w:rsid w:val="00015828"/>
    <w:rsid w:val="00015E1F"/>
    <w:rsid w:val="00015FA2"/>
    <w:rsid w:val="0001641A"/>
    <w:rsid w:val="000166A9"/>
    <w:rsid w:val="00016740"/>
    <w:rsid w:val="00016774"/>
    <w:rsid w:val="0001681A"/>
    <w:rsid w:val="00016AE4"/>
    <w:rsid w:val="00016BA9"/>
    <w:rsid w:val="00016DEA"/>
    <w:rsid w:val="00016EEB"/>
    <w:rsid w:val="00016FF7"/>
    <w:rsid w:val="0001727F"/>
    <w:rsid w:val="00017284"/>
    <w:rsid w:val="000175D7"/>
    <w:rsid w:val="000176E9"/>
    <w:rsid w:val="00017797"/>
    <w:rsid w:val="000177BE"/>
    <w:rsid w:val="0002036B"/>
    <w:rsid w:val="000203D8"/>
    <w:rsid w:val="000206FE"/>
    <w:rsid w:val="00020CE6"/>
    <w:rsid w:val="00020D56"/>
    <w:rsid w:val="00020D64"/>
    <w:rsid w:val="0002101E"/>
    <w:rsid w:val="0002135C"/>
    <w:rsid w:val="0002147A"/>
    <w:rsid w:val="00021835"/>
    <w:rsid w:val="00021AE5"/>
    <w:rsid w:val="00021AEF"/>
    <w:rsid w:val="00021FDE"/>
    <w:rsid w:val="00022437"/>
    <w:rsid w:val="0002274C"/>
    <w:rsid w:val="00022858"/>
    <w:rsid w:val="00022948"/>
    <w:rsid w:val="00022E01"/>
    <w:rsid w:val="0002320A"/>
    <w:rsid w:val="000232F0"/>
    <w:rsid w:val="0002369F"/>
    <w:rsid w:val="000238B4"/>
    <w:rsid w:val="0002427F"/>
    <w:rsid w:val="000242AD"/>
    <w:rsid w:val="0002462C"/>
    <w:rsid w:val="0002477B"/>
    <w:rsid w:val="0002515E"/>
    <w:rsid w:val="000254B6"/>
    <w:rsid w:val="0002575A"/>
    <w:rsid w:val="0002595A"/>
    <w:rsid w:val="00025A80"/>
    <w:rsid w:val="000260DF"/>
    <w:rsid w:val="000262B6"/>
    <w:rsid w:val="0002636E"/>
    <w:rsid w:val="00026491"/>
    <w:rsid w:val="000266B6"/>
    <w:rsid w:val="00026813"/>
    <w:rsid w:val="0002698E"/>
    <w:rsid w:val="00026A83"/>
    <w:rsid w:val="00026D91"/>
    <w:rsid w:val="00026DF4"/>
    <w:rsid w:val="00027102"/>
    <w:rsid w:val="00027C17"/>
    <w:rsid w:val="00027E1E"/>
    <w:rsid w:val="00027FF1"/>
    <w:rsid w:val="00030048"/>
    <w:rsid w:val="00030604"/>
    <w:rsid w:val="000308DB"/>
    <w:rsid w:val="00030AB9"/>
    <w:rsid w:val="00030D88"/>
    <w:rsid w:val="00031580"/>
    <w:rsid w:val="00031661"/>
    <w:rsid w:val="0003180F"/>
    <w:rsid w:val="00031E2B"/>
    <w:rsid w:val="000326C6"/>
    <w:rsid w:val="000326FF"/>
    <w:rsid w:val="00032908"/>
    <w:rsid w:val="00032C05"/>
    <w:rsid w:val="00033355"/>
    <w:rsid w:val="00033988"/>
    <w:rsid w:val="00033DA2"/>
    <w:rsid w:val="00034251"/>
    <w:rsid w:val="00034337"/>
    <w:rsid w:val="000349C8"/>
    <w:rsid w:val="00034AC1"/>
    <w:rsid w:val="00034B33"/>
    <w:rsid w:val="00034D4E"/>
    <w:rsid w:val="0003534B"/>
    <w:rsid w:val="000353A9"/>
    <w:rsid w:val="00035606"/>
    <w:rsid w:val="00035683"/>
    <w:rsid w:val="00035794"/>
    <w:rsid w:val="00035E5A"/>
    <w:rsid w:val="000364F5"/>
    <w:rsid w:val="0003689A"/>
    <w:rsid w:val="00036B9D"/>
    <w:rsid w:val="00036E2F"/>
    <w:rsid w:val="00036F36"/>
    <w:rsid w:val="000372B5"/>
    <w:rsid w:val="000372DC"/>
    <w:rsid w:val="000378E9"/>
    <w:rsid w:val="000379AD"/>
    <w:rsid w:val="00037C9B"/>
    <w:rsid w:val="00037FE6"/>
    <w:rsid w:val="000403FF"/>
    <w:rsid w:val="0004076D"/>
    <w:rsid w:val="00040B7E"/>
    <w:rsid w:val="00040DAE"/>
    <w:rsid w:val="00040FCA"/>
    <w:rsid w:val="00041455"/>
    <w:rsid w:val="0004184C"/>
    <w:rsid w:val="00041971"/>
    <w:rsid w:val="000419FD"/>
    <w:rsid w:val="00041A93"/>
    <w:rsid w:val="00041E81"/>
    <w:rsid w:val="000424CA"/>
    <w:rsid w:val="000425EC"/>
    <w:rsid w:val="00042648"/>
    <w:rsid w:val="00042974"/>
    <w:rsid w:val="00042A5C"/>
    <w:rsid w:val="00042B50"/>
    <w:rsid w:val="00042CE3"/>
    <w:rsid w:val="00043188"/>
    <w:rsid w:val="00043297"/>
    <w:rsid w:val="00043A73"/>
    <w:rsid w:val="00043BB1"/>
    <w:rsid w:val="00043E4E"/>
    <w:rsid w:val="00043E6D"/>
    <w:rsid w:val="000440CA"/>
    <w:rsid w:val="00044243"/>
    <w:rsid w:val="0004449B"/>
    <w:rsid w:val="0004493F"/>
    <w:rsid w:val="00045349"/>
    <w:rsid w:val="00045832"/>
    <w:rsid w:val="00046050"/>
    <w:rsid w:val="00046074"/>
    <w:rsid w:val="0004636A"/>
    <w:rsid w:val="000466A1"/>
    <w:rsid w:val="000467F0"/>
    <w:rsid w:val="00046E29"/>
    <w:rsid w:val="00047813"/>
    <w:rsid w:val="000478F9"/>
    <w:rsid w:val="00047958"/>
    <w:rsid w:val="00047E01"/>
    <w:rsid w:val="000500F3"/>
    <w:rsid w:val="000504CA"/>
    <w:rsid w:val="000505FA"/>
    <w:rsid w:val="000505FC"/>
    <w:rsid w:val="00050698"/>
    <w:rsid w:val="00051189"/>
    <w:rsid w:val="00051616"/>
    <w:rsid w:val="000518CB"/>
    <w:rsid w:val="00051C0A"/>
    <w:rsid w:val="00051F7B"/>
    <w:rsid w:val="00051FB9"/>
    <w:rsid w:val="00052406"/>
    <w:rsid w:val="0005273C"/>
    <w:rsid w:val="0005274F"/>
    <w:rsid w:val="000535CF"/>
    <w:rsid w:val="0005370D"/>
    <w:rsid w:val="00053829"/>
    <w:rsid w:val="00053967"/>
    <w:rsid w:val="00053B2B"/>
    <w:rsid w:val="00053DEA"/>
    <w:rsid w:val="000546DD"/>
    <w:rsid w:val="00054AF0"/>
    <w:rsid w:val="00054B42"/>
    <w:rsid w:val="00054DDE"/>
    <w:rsid w:val="00054DFB"/>
    <w:rsid w:val="000551F6"/>
    <w:rsid w:val="00055312"/>
    <w:rsid w:val="000553AF"/>
    <w:rsid w:val="0005573F"/>
    <w:rsid w:val="0005588E"/>
    <w:rsid w:val="00055BE8"/>
    <w:rsid w:val="00056495"/>
    <w:rsid w:val="00056A97"/>
    <w:rsid w:val="00056BF8"/>
    <w:rsid w:val="00056EB2"/>
    <w:rsid w:val="00057117"/>
    <w:rsid w:val="000571AA"/>
    <w:rsid w:val="00057A86"/>
    <w:rsid w:val="00057EBC"/>
    <w:rsid w:val="00057F8E"/>
    <w:rsid w:val="00060450"/>
    <w:rsid w:val="0006066F"/>
    <w:rsid w:val="00060C03"/>
    <w:rsid w:val="00060D41"/>
    <w:rsid w:val="000611A4"/>
    <w:rsid w:val="0006160B"/>
    <w:rsid w:val="00062175"/>
    <w:rsid w:val="000622A9"/>
    <w:rsid w:val="000623A0"/>
    <w:rsid w:val="00062B1A"/>
    <w:rsid w:val="00062B60"/>
    <w:rsid w:val="00062B72"/>
    <w:rsid w:val="00062D80"/>
    <w:rsid w:val="0006311B"/>
    <w:rsid w:val="00063127"/>
    <w:rsid w:val="00063463"/>
    <w:rsid w:val="00063DAA"/>
    <w:rsid w:val="000642AA"/>
    <w:rsid w:val="0006456E"/>
    <w:rsid w:val="00064E82"/>
    <w:rsid w:val="000651DE"/>
    <w:rsid w:val="00065256"/>
    <w:rsid w:val="000652FB"/>
    <w:rsid w:val="0006541B"/>
    <w:rsid w:val="000654F4"/>
    <w:rsid w:val="00065546"/>
    <w:rsid w:val="00065753"/>
    <w:rsid w:val="00065846"/>
    <w:rsid w:val="00065BC0"/>
    <w:rsid w:val="00065D40"/>
    <w:rsid w:val="00065D4F"/>
    <w:rsid w:val="00065EF2"/>
    <w:rsid w:val="00066682"/>
    <w:rsid w:val="000666DA"/>
    <w:rsid w:val="0006708C"/>
    <w:rsid w:val="00067170"/>
    <w:rsid w:val="00067247"/>
    <w:rsid w:val="0006770D"/>
    <w:rsid w:val="00067BB8"/>
    <w:rsid w:val="00067C90"/>
    <w:rsid w:val="000706A1"/>
    <w:rsid w:val="000706F1"/>
    <w:rsid w:val="0007098B"/>
    <w:rsid w:val="00070F72"/>
    <w:rsid w:val="000711F8"/>
    <w:rsid w:val="00071FE1"/>
    <w:rsid w:val="0007225F"/>
    <w:rsid w:val="00072301"/>
    <w:rsid w:val="00072357"/>
    <w:rsid w:val="0007264A"/>
    <w:rsid w:val="00072718"/>
    <w:rsid w:val="000727DF"/>
    <w:rsid w:val="000729C6"/>
    <w:rsid w:val="00072A3F"/>
    <w:rsid w:val="00072C22"/>
    <w:rsid w:val="00072E86"/>
    <w:rsid w:val="000731FE"/>
    <w:rsid w:val="000735A3"/>
    <w:rsid w:val="0007366B"/>
    <w:rsid w:val="000739F3"/>
    <w:rsid w:val="00073A22"/>
    <w:rsid w:val="00073C91"/>
    <w:rsid w:val="00073CE7"/>
    <w:rsid w:val="00073DFB"/>
    <w:rsid w:val="00073E0D"/>
    <w:rsid w:val="0007475A"/>
    <w:rsid w:val="000747F9"/>
    <w:rsid w:val="00074A40"/>
    <w:rsid w:val="00074CB6"/>
    <w:rsid w:val="0007539C"/>
    <w:rsid w:val="0007544C"/>
    <w:rsid w:val="0007561F"/>
    <w:rsid w:val="00075859"/>
    <w:rsid w:val="00075FEB"/>
    <w:rsid w:val="00076880"/>
    <w:rsid w:val="0007761D"/>
    <w:rsid w:val="00077AB8"/>
    <w:rsid w:val="0008045E"/>
    <w:rsid w:val="00080530"/>
    <w:rsid w:val="000807E4"/>
    <w:rsid w:val="00080956"/>
    <w:rsid w:val="000809B8"/>
    <w:rsid w:val="00080AC0"/>
    <w:rsid w:val="00081154"/>
    <w:rsid w:val="0008120B"/>
    <w:rsid w:val="00081344"/>
    <w:rsid w:val="0008170C"/>
    <w:rsid w:val="000817B7"/>
    <w:rsid w:val="000819C1"/>
    <w:rsid w:val="000819EB"/>
    <w:rsid w:val="00081B89"/>
    <w:rsid w:val="00081F2C"/>
    <w:rsid w:val="000820F0"/>
    <w:rsid w:val="00082286"/>
    <w:rsid w:val="000823DF"/>
    <w:rsid w:val="00083524"/>
    <w:rsid w:val="000836DE"/>
    <w:rsid w:val="00083832"/>
    <w:rsid w:val="00083A4A"/>
    <w:rsid w:val="00083C3C"/>
    <w:rsid w:val="00083DA8"/>
    <w:rsid w:val="00084217"/>
    <w:rsid w:val="00084507"/>
    <w:rsid w:val="00084872"/>
    <w:rsid w:val="000848EA"/>
    <w:rsid w:val="00084F6C"/>
    <w:rsid w:val="00085005"/>
    <w:rsid w:val="00085112"/>
    <w:rsid w:val="0008552F"/>
    <w:rsid w:val="000856B6"/>
    <w:rsid w:val="00085D1B"/>
    <w:rsid w:val="00085E1C"/>
    <w:rsid w:val="00085E4F"/>
    <w:rsid w:val="00085EAB"/>
    <w:rsid w:val="000862B9"/>
    <w:rsid w:val="0008635A"/>
    <w:rsid w:val="00086780"/>
    <w:rsid w:val="0008684E"/>
    <w:rsid w:val="00086EBC"/>
    <w:rsid w:val="00087081"/>
    <w:rsid w:val="00087087"/>
    <w:rsid w:val="00087101"/>
    <w:rsid w:val="000871E3"/>
    <w:rsid w:val="000873FB"/>
    <w:rsid w:val="0008740B"/>
    <w:rsid w:val="00087479"/>
    <w:rsid w:val="000874E9"/>
    <w:rsid w:val="00087F84"/>
    <w:rsid w:val="000900FE"/>
    <w:rsid w:val="00090112"/>
    <w:rsid w:val="00090A08"/>
    <w:rsid w:val="00090AD8"/>
    <w:rsid w:val="00090F24"/>
    <w:rsid w:val="00091367"/>
    <w:rsid w:val="00091405"/>
    <w:rsid w:val="00091910"/>
    <w:rsid w:val="00091A7E"/>
    <w:rsid w:val="00091CA4"/>
    <w:rsid w:val="000921A3"/>
    <w:rsid w:val="000921E4"/>
    <w:rsid w:val="000927A4"/>
    <w:rsid w:val="00093139"/>
    <w:rsid w:val="000932A7"/>
    <w:rsid w:val="00093631"/>
    <w:rsid w:val="00093D78"/>
    <w:rsid w:val="00093F81"/>
    <w:rsid w:val="00094072"/>
    <w:rsid w:val="00094171"/>
    <w:rsid w:val="0009457B"/>
    <w:rsid w:val="00094981"/>
    <w:rsid w:val="00094A44"/>
    <w:rsid w:val="00094A65"/>
    <w:rsid w:val="00094E24"/>
    <w:rsid w:val="00094E3C"/>
    <w:rsid w:val="00094ED5"/>
    <w:rsid w:val="000950FD"/>
    <w:rsid w:val="00095345"/>
    <w:rsid w:val="00095634"/>
    <w:rsid w:val="00095792"/>
    <w:rsid w:val="00095ADE"/>
    <w:rsid w:val="00095B71"/>
    <w:rsid w:val="00095BAC"/>
    <w:rsid w:val="00095BE9"/>
    <w:rsid w:val="0009627E"/>
    <w:rsid w:val="00096634"/>
    <w:rsid w:val="00096BCA"/>
    <w:rsid w:val="00096D9C"/>
    <w:rsid w:val="00096FBC"/>
    <w:rsid w:val="00097635"/>
    <w:rsid w:val="00097CA1"/>
    <w:rsid w:val="000A0246"/>
    <w:rsid w:val="000A0884"/>
    <w:rsid w:val="000A0900"/>
    <w:rsid w:val="000A0A54"/>
    <w:rsid w:val="000A0EFA"/>
    <w:rsid w:val="000A1294"/>
    <w:rsid w:val="000A178B"/>
    <w:rsid w:val="000A18A7"/>
    <w:rsid w:val="000A1DB2"/>
    <w:rsid w:val="000A297B"/>
    <w:rsid w:val="000A2C66"/>
    <w:rsid w:val="000A2DE4"/>
    <w:rsid w:val="000A3499"/>
    <w:rsid w:val="000A35AD"/>
    <w:rsid w:val="000A37AD"/>
    <w:rsid w:val="000A38B6"/>
    <w:rsid w:val="000A39DD"/>
    <w:rsid w:val="000A3A68"/>
    <w:rsid w:val="000A3AB4"/>
    <w:rsid w:val="000A3CD5"/>
    <w:rsid w:val="000A3E5D"/>
    <w:rsid w:val="000A404D"/>
    <w:rsid w:val="000A42AA"/>
    <w:rsid w:val="000A438F"/>
    <w:rsid w:val="000A439B"/>
    <w:rsid w:val="000A4614"/>
    <w:rsid w:val="000A4975"/>
    <w:rsid w:val="000A4B5C"/>
    <w:rsid w:val="000A4D97"/>
    <w:rsid w:val="000A55B0"/>
    <w:rsid w:val="000A5C41"/>
    <w:rsid w:val="000A5C80"/>
    <w:rsid w:val="000A5E67"/>
    <w:rsid w:val="000A6303"/>
    <w:rsid w:val="000A6CAA"/>
    <w:rsid w:val="000A73A9"/>
    <w:rsid w:val="000A7472"/>
    <w:rsid w:val="000A757B"/>
    <w:rsid w:val="000A75D5"/>
    <w:rsid w:val="000A76A3"/>
    <w:rsid w:val="000A7A5C"/>
    <w:rsid w:val="000A7DCB"/>
    <w:rsid w:val="000A7EC2"/>
    <w:rsid w:val="000A7F63"/>
    <w:rsid w:val="000B026C"/>
    <w:rsid w:val="000B066C"/>
    <w:rsid w:val="000B0A71"/>
    <w:rsid w:val="000B0FC9"/>
    <w:rsid w:val="000B144C"/>
    <w:rsid w:val="000B16AE"/>
    <w:rsid w:val="000B17C8"/>
    <w:rsid w:val="000B1BD2"/>
    <w:rsid w:val="000B1E67"/>
    <w:rsid w:val="000B1FBE"/>
    <w:rsid w:val="000B20F9"/>
    <w:rsid w:val="000B21EC"/>
    <w:rsid w:val="000B21ED"/>
    <w:rsid w:val="000B2818"/>
    <w:rsid w:val="000B284C"/>
    <w:rsid w:val="000B2883"/>
    <w:rsid w:val="000B2AAB"/>
    <w:rsid w:val="000B2BF8"/>
    <w:rsid w:val="000B2F96"/>
    <w:rsid w:val="000B3023"/>
    <w:rsid w:val="000B30AF"/>
    <w:rsid w:val="000B3C96"/>
    <w:rsid w:val="000B3CEC"/>
    <w:rsid w:val="000B425B"/>
    <w:rsid w:val="000B43AB"/>
    <w:rsid w:val="000B43D2"/>
    <w:rsid w:val="000B4877"/>
    <w:rsid w:val="000B4BE9"/>
    <w:rsid w:val="000B4CC5"/>
    <w:rsid w:val="000B4FBB"/>
    <w:rsid w:val="000B5396"/>
    <w:rsid w:val="000B572F"/>
    <w:rsid w:val="000B5B4C"/>
    <w:rsid w:val="000B5EC6"/>
    <w:rsid w:val="000B626A"/>
    <w:rsid w:val="000B6431"/>
    <w:rsid w:val="000B653D"/>
    <w:rsid w:val="000B683B"/>
    <w:rsid w:val="000B6C51"/>
    <w:rsid w:val="000B6E48"/>
    <w:rsid w:val="000B722D"/>
    <w:rsid w:val="000B74DA"/>
    <w:rsid w:val="000B7528"/>
    <w:rsid w:val="000B7556"/>
    <w:rsid w:val="000B7AF7"/>
    <w:rsid w:val="000B7B4E"/>
    <w:rsid w:val="000B7B79"/>
    <w:rsid w:val="000C06EE"/>
    <w:rsid w:val="000C09A3"/>
    <w:rsid w:val="000C0C04"/>
    <w:rsid w:val="000C0F94"/>
    <w:rsid w:val="000C1475"/>
    <w:rsid w:val="000C1888"/>
    <w:rsid w:val="000C19BE"/>
    <w:rsid w:val="000C1BA1"/>
    <w:rsid w:val="000C1CFF"/>
    <w:rsid w:val="000C24EA"/>
    <w:rsid w:val="000C28CC"/>
    <w:rsid w:val="000C28D2"/>
    <w:rsid w:val="000C2B2E"/>
    <w:rsid w:val="000C2BFA"/>
    <w:rsid w:val="000C3376"/>
    <w:rsid w:val="000C39E9"/>
    <w:rsid w:val="000C3C37"/>
    <w:rsid w:val="000C3E83"/>
    <w:rsid w:val="000C3ED4"/>
    <w:rsid w:val="000C3F2C"/>
    <w:rsid w:val="000C3FDD"/>
    <w:rsid w:val="000C4064"/>
    <w:rsid w:val="000C4526"/>
    <w:rsid w:val="000C4665"/>
    <w:rsid w:val="000C4766"/>
    <w:rsid w:val="000C482D"/>
    <w:rsid w:val="000C49AE"/>
    <w:rsid w:val="000C4CAF"/>
    <w:rsid w:val="000C4EB1"/>
    <w:rsid w:val="000C5054"/>
    <w:rsid w:val="000C51DC"/>
    <w:rsid w:val="000C5269"/>
    <w:rsid w:val="000C565E"/>
    <w:rsid w:val="000C5774"/>
    <w:rsid w:val="000C5A90"/>
    <w:rsid w:val="000C5C32"/>
    <w:rsid w:val="000C62EE"/>
    <w:rsid w:val="000C6634"/>
    <w:rsid w:val="000C6636"/>
    <w:rsid w:val="000C674C"/>
    <w:rsid w:val="000C6FB4"/>
    <w:rsid w:val="000C70E2"/>
    <w:rsid w:val="000C718B"/>
    <w:rsid w:val="000C77B3"/>
    <w:rsid w:val="000C7A4F"/>
    <w:rsid w:val="000C7AC9"/>
    <w:rsid w:val="000C7B6A"/>
    <w:rsid w:val="000C7C3F"/>
    <w:rsid w:val="000C7E11"/>
    <w:rsid w:val="000C7E69"/>
    <w:rsid w:val="000C7F9F"/>
    <w:rsid w:val="000D00B4"/>
    <w:rsid w:val="000D0584"/>
    <w:rsid w:val="000D06A4"/>
    <w:rsid w:val="000D074F"/>
    <w:rsid w:val="000D08FA"/>
    <w:rsid w:val="000D0F67"/>
    <w:rsid w:val="000D11B9"/>
    <w:rsid w:val="000D16F6"/>
    <w:rsid w:val="000D1916"/>
    <w:rsid w:val="000D1E8A"/>
    <w:rsid w:val="000D2936"/>
    <w:rsid w:val="000D2950"/>
    <w:rsid w:val="000D2A17"/>
    <w:rsid w:val="000D2E1E"/>
    <w:rsid w:val="000D32FA"/>
    <w:rsid w:val="000D35F1"/>
    <w:rsid w:val="000D39C8"/>
    <w:rsid w:val="000D3A2C"/>
    <w:rsid w:val="000D40D7"/>
    <w:rsid w:val="000D461C"/>
    <w:rsid w:val="000D4758"/>
    <w:rsid w:val="000D4917"/>
    <w:rsid w:val="000D4ADA"/>
    <w:rsid w:val="000D4DA8"/>
    <w:rsid w:val="000D5225"/>
    <w:rsid w:val="000D54F3"/>
    <w:rsid w:val="000D57CA"/>
    <w:rsid w:val="000D5923"/>
    <w:rsid w:val="000D5E8D"/>
    <w:rsid w:val="000D5EA1"/>
    <w:rsid w:val="000D6432"/>
    <w:rsid w:val="000D68D2"/>
    <w:rsid w:val="000D6A16"/>
    <w:rsid w:val="000D6DD7"/>
    <w:rsid w:val="000D6F1F"/>
    <w:rsid w:val="000D700A"/>
    <w:rsid w:val="000D7129"/>
    <w:rsid w:val="000D7427"/>
    <w:rsid w:val="000D7501"/>
    <w:rsid w:val="000D7623"/>
    <w:rsid w:val="000D7A80"/>
    <w:rsid w:val="000D7EA8"/>
    <w:rsid w:val="000E00D0"/>
    <w:rsid w:val="000E0233"/>
    <w:rsid w:val="000E0589"/>
    <w:rsid w:val="000E0945"/>
    <w:rsid w:val="000E0A6D"/>
    <w:rsid w:val="000E114D"/>
    <w:rsid w:val="000E1448"/>
    <w:rsid w:val="000E157C"/>
    <w:rsid w:val="000E1D2B"/>
    <w:rsid w:val="000E1D94"/>
    <w:rsid w:val="000E2082"/>
    <w:rsid w:val="000E2141"/>
    <w:rsid w:val="000E2435"/>
    <w:rsid w:val="000E28BA"/>
    <w:rsid w:val="000E28F5"/>
    <w:rsid w:val="000E29F4"/>
    <w:rsid w:val="000E35F6"/>
    <w:rsid w:val="000E39C8"/>
    <w:rsid w:val="000E3A47"/>
    <w:rsid w:val="000E3C2D"/>
    <w:rsid w:val="000E3CB6"/>
    <w:rsid w:val="000E4110"/>
    <w:rsid w:val="000E41EE"/>
    <w:rsid w:val="000E42D3"/>
    <w:rsid w:val="000E46EB"/>
    <w:rsid w:val="000E4974"/>
    <w:rsid w:val="000E49E2"/>
    <w:rsid w:val="000E4BDD"/>
    <w:rsid w:val="000E4D9B"/>
    <w:rsid w:val="000E4F9A"/>
    <w:rsid w:val="000E508D"/>
    <w:rsid w:val="000E55E2"/>
    <w:rsid w:val="000E588C"/>
    <w:rsid w:val="000E5A68"/>
    <w:rsid w:val="000E5DD9"/>
    <w:rsid w:val="000E60FE"/>
    <w:rsid w:val="000E6B74"/>
    <w:rsid w:val="000E6CB0"/>
    <w:rsid w:val="000E6CBA"/>
    <w:rsid w:val="000E6ECC"/>
    <w:rsid w:val="000E719A"/>
    <w:rsid w:val="000E72FF"/>
    <w:rsid w:val="000E7F18"/>
    <w:rsid w:val="000F04C4"/>
    <w:rsid w:val="000F05BC"/>
    <w:rsid w:val="000F070C"/>
    <w:rsid w:val="000F084F"/>
    <w:rsid w:val="000F08FE"/>
    <w:rsid w:val="000F0BF4"/>
    <w:rsid w:val="000F0C32"/>
    <w:rsid w:val="000F0DAF"/>
    <w:rsid w:val="000F0FA3"/>
    <w:rsid w:val="000F12C2"/>
    <w:rsid w:val="000F1300"/>
    <w:rsid w:val="000F1730"/>
    <w:rsid w:val="000F1A3D"/>
    <w:rsid w:val="000F1DAC"/>
    <w:rsid w:val="000F2886"/>
    <w:rsid w:val="000F2A48"/>
    <w:rsid w:val="000F300A"/>
    <w:rsid w:val="000F3217"/>
    <w:rsid w:val="000F3AAB"/>
    <w:rsid w:val="000F3C5A"/>
    <w:rsid w:val="000F3D12"/>
    <w:rsid w:val="000F3D9B"/>
    <w:rsid w:val="000F3ED1"/>
    <w:rsid w:val="000F4050"/>
    <w:rsid w:val="000F45C0"/>
    <w:rsid w:val="000F46C5"/>
    <w:rsid w:val="000F473A"/>
    <w:rsid w:val="000F4915"/>
    <w:rsid w:val="000F4A4D"/>
    <w:rsid w:val="000F4A52"/>
    <w:rsid w:val="000F4A6B"/>
    <w:rsid w:val="000F4B5B"/>
    <w:rsid w:val="000F5039"/>
    <w:rsid w:val="000F5108"/>
    <w:rsid w:val="000F5396"/>
    <w:rsid w:val="000F539A"/>
    <w:rsid w:val="000F59B0"/>
    <w:rsid w:val="000F59B8"/>
    <w:rsid w:val="000F5AD5"/>
    <w:rsid w:val="000F626B"/>
    <w:rsid w:val="000F62DD"/>
    <w:rsid w:val="000F6778"/>
    <w:rsid w:val="000F6AFE"/>
    <w:rsid w:val="000F6CD6"/>
    <w:rsid w:val="000F6ECF"/>
    <w:rsid w:val="000F70C6"/>
    <w:rsid w:val="000F70E4"/>
    <w:rsid w:val="000F7795"/>
    <w:rsid w:val="000F788A"/>
    <w:rsid w:val="000F79CA"/>
    <w:rsid w:val="000F7DD3"/>
    <w:rsid w:val="000F7DD6"/>
    <w:rsid w:val="0010000D"/>
    <w:rsid w:val="00100041"/>
    <w:rsid w:val="00100157"/>
    <w:rsid w:val="001004EC"/>
    <w:rsid w:val="00100712"/>
    <w:rsid w:val="00100BAF"/>
    <w:rsid w:val="00100BE1"/>
    <w:rsid w:val="00100C8A"/>
    <w:rsid w:val="00100EF8"/>
    <w:rsid w:val="00100F8E"/>
    <w:rsid w:val="00101046"/>
    <w:rsid w:val="001014FD"/>
    <w:rsid w:val="00101541"/>
    <w:rsid w:val="001015BE"/>
    <w:rsid w:val="00101C90"/>
    <w:rsid w:val="00101E64"/>
    <w:rsid w:val="00101FBE"/>
    <w:rsid w:val="0010206D"/>
    <w:rsid w:val="0010212D"/>
    <w:rsid w:val="001021B3"/>
    <w:rsid w:val="001025CA"/>
    <w:rsid w:val="00102827"/>
    <w:rsid w:val="00102DE4"/>
    <w:rsid w:val="00102E8D"/>
    <w:rsid w:val="001030C7"/>
    <w:rsid w:val="001030CB"/>
    <w:rsid w:val="00103D1E"/>
    <w:rsid w:val="001045BC"/>
    <w:rsid w:val="00104848"/>
    <w:rsid w:val="00104C31"/>
    <w:rsid w:val="00104D4E"/>
    <w:rsid w:val="00104F88"/>
    <w:rsid w:val="001061C5"/>
    <w:rsid w:val="001062E9"/>
    <w:rsid w:val="0010636E"/>
    <w:rsid w:val="001066C8"/>
    <w:rsid w:val="00106A16"/>
    <w:rsid w:val="00106B07"/>
    <w:rsid w:val="00106E89"/>
    <w:rsid w:val="00106FC9"/>
    <w:rsid w:val="001073F0"/>
    <w:rsid w:val="00107466"/>
    <w:rsid w:val="0010755B"/>
    <w:rsid w:val="00107662"/>
    <w:rsid w:val="00107953"/>
    <w:rsid w:val="00107AA9"/>
    <w:rsid w:val="001100E0"/>
    <w:rsid w:val="001102B5"/>
    <w:rsid w:val="00110C50"/>
    <w:rsid w:val="00110D52"/>
    <w:rsid w:val="00111219"/>
    <w:rsid w:val="001112E1"/>
    <w:rsid w:val="00111574"/>
    <w:rsid w:val="0011159C"/>
    <w:rsid w:val="001117CE"/>
    <w:rsid w:val="00111827"/>
    <w:rsid w:val="001128C0"/>
    <w:rsid w:val="001129B9"/>
    <w:rsid w:val="00112CFC"/>
    <w:rsid w:val="00112E39"/>
    <w:rsid w:val="001130C9"/>
    <w:rsid w:val="00113BD6"/>
    <w:rsid w:val="00113F64"/>
    <w:rsid w:val="00114368"/>
    <w:rsid w:val="001143D4"/>
    <w:rsid w:val="001145FA"/>
    <w:rsid w:val="0011462D"/>
    <w:rsid w:val="001148C0"/>
    <w:rsid w:val="00114DAA"/>
    <w:rsid w:val="00114F1A"/>
    <w:rsid w:val="00114F43"/>
    <w:rsid w:val="001150A6"/>
    <w:rsid w:val="001153AB"/>
    <w:rsid w:val="001153BB"/>
    <w:rsid w:val="00115759"/>
    <w:rsid w:val="0011607A"/>
    <w:rsid w:val="001160DA"/>
    <w:rsid w:val="0011627E"/>
    <w:rsid w:val="001162F6"/>
    <w:rsid w:val="001164D4"/>
    <w:rsid w:val="00116677"/>
    <w:rsid w:val="001169BA"/>
    <w:rsid w:val="001169E2"/>
    <w:rsid w:val="00116BC5"/>
    <w:rsid w:val="00116E33"/>
    <w:rsid w:val="00117550"/>
    <w:rsid w:val="001176F3"/>
    <w:rsid w:val="0011782D"/>
    <w:rsid w:val="0011798E"/>
    <w:rsid w:val="00117B7D"/>
    <w:rsid w:val="001205EF"/>
    <w:rsid w:val="001207D4"/>
    <w:rsid w:val="0012088B"/>
    <w:rsid w:val="00120B39"/>
    <w:rsid w:val="00120B42"/>
    <w:rsid w:val="00120BAD"/>
    <w:rsid w:val="00121184"/>
    <w:rsid w:val="0012190D"/>
    <w:rsid w:val="00121AC8"/>
    <w:rsid w:val="00121C85"/>
    <w:rsid w:val="00122291"/>
    <w:rsid w:val="00122511"/>
    <w:rsid w:val="001225A7"/>
    <w:rsid w:val="00122BBD"/>
    <w:rsid w:val="00122C34"/>
    <w:rsid w:val="00122D4F"/>
    <w:rsid w:val="00122F71"/>
    <w:rsid w:val="0012308B"/>
    <w:rsid w:val="00123277"/>
    <w:rsid w:val="0012344F"/>
    <w:rsid w:val="00123587"/>
    <w:rsid w:val="001235EE"/>
    <w:rsid w:val="00123889"/>
    <w:rsid w:val="0012403E"/>
    <w:rsid w:val="0012466F"/>
    <w:rsid w:val="00125125"/>
    <w:rsid w:val="001259F2"/>
    <w:rsid w:val="00125C61"/>
    <w:rsid w:val="0012600A"/>
    <w:rsid w:val="00126177"/>
    <w:rsid w:val="00126735"/>
    <w:rsid w:val="00126D77"/>
    <w:rsid w:val="00126E74"/>
    <w:rsid w:val="00127128"/>
    <w:rsid w:val="00127609"/>
    <w:rsid w:val="00127A99"/>
    <w:rsid w:val="0013021E"/>
    <w:rsid w:val="00130B4B"/>
    <w:rsid w:val="00130D24"/>
    <w:rsid w:val="00130ED8"/>
    <w:rsid w:val="00130F29"/>
    <w:rsid w:val="001310A4"/>
    <w:rsid w:val="00131243"/>
    <w:rsid w:val="00131334"/>
    <w:rsid w:val="00131731"/>
    <w:rsid w:val="00131A67"/>
    <w:rsid w:val="00131B42"/>
    <w:rsid w:val="00131FF6"/>
    <w:rsid w:val="001320D5"/>
    <w:rsid w:val="001320F1"/>
    <w:rsid w:val="00132165"/>
    <w:rsid w:val="00132256"/>
    <w:rsid w:val="00132912"/>
    <w:rsid w:val="00132BCC"/>
    <w:rsid w:val="0013305C"/>
    <w:rsid w:val="00133CCD"/>
    <w:rsid w:val="00133DBA"/>
    <w:rsid w:val="00133F76"/>
    <w:rsid w:val="001341E5"/>
    <w:rsid w:val="0013434E"/>
    <w:rsid w:val="00134352"/>
    <w:rsid w:val="00134472"/>
    <w:rsid w:val="00134F69"/>
    <w:rsid w:val="001352B1"/>
    <w:rsid w:val="0013567B"/>
    <w:rsid w:val="00135800"/>
    <w:rsid w:val="001359D2"/>
    <w:rsid w:val="00135AF4"/>
    <w:rsid w:val="00135CA1"/>
    <w:rsid w:val="001360DB"/>
    <w:rsid w:val="0013619A"/>
    <w:rsid w:val="00136536"/>
    <w:rsid w:val="00136892"/>
    <w:rsid w:val="00136918"/>
    <w:rsid w:val="00136C7C"/>
    <w:rsid w:val="00136EBF"/>
    <w:rsid w:val="00136F4B"/>
    <w:rsid w:val="001376D2"/>
    <w:rsid w:val="0013782C"/>
    <w:rsid w:val="001378AC"/>
    <w:rsid w:val="00137A2E"/>
    <w:rsid w:val="00137FCC"/>
    <w:rsid w:val="00140164"/>
    <w:rsid w:val="0014032F"/>
    <w:rsid w:val="0014050F"/>
    <w:rsid w:val="00140526"/>
    <w:rsid w:val="0014071B"/>
    <w:rsid w:val="0014084C"/>
    <w:rsid w:val="00140C9B"/>
    <w:rsid w:val="00140F90"/>
    <w:rsid w:val="001410B6"/>
    <w:rsid w:val="0014123D"/>
    <w:rsid w:val="0014140C"/>
    <w:rsid w:val="001429E4"/>
    <w:rsid w:val="00142DC9"/>
    <w:rsid w:val="0014300C"/>
    <w:rsid w:val="001434E1"/>
    <w:rsid w:val="0014369A"/>
    <w:rsid w:val="001436C6"/>
    <w:rsid w:val="001436CE"/>
    <w:rsid w:val="00143B88"/>
    <w:rsid w:val="00143C3A"/>
    <w:rsid w:val="00144075"/>
    <w:rsid w:val="0014415D"/>
    <w:rsid w:val="0014425A"/>
    <w:rsid w:val="00144286"/>
    <w:rsid w:val="001442CF"/>
    <w:rsid w:val="001444BE"/>
    <w:rsid w:val="001444DE"/>
    <w:rsid w:val="00144516"/>
    <w:rsid w:val="00144834"/>
    <w:rsid w:val="00144A8F"/>
    <w:rsid w:val="00144B62"/>
    <w:rsid w:val="00144E88"/>
    <w:rsid w:val="00144F40"/>
    <w:rsid w:val="00144F5B"/>
    <w:rsid w:val="00145035"/>
    <w:rsid w:val="0014510C"/>
    <w:rsid w:val="00145A1F"/>
    <w:rsid w:val="00145CB0"/>
    <w:rsid w:val="001461A8"/>
    <w:rsid w:val="0014627B"/>
    <w:rsid w:val="00146624"/>
    <w:rsid w:val="00146ABF"/>
    <w:rsid w:val="00146F28"/>
    <w:rsid w:val="00146FD7"/>
    <w:rsid w:val="00147180"/>
    <w:rsid w:val="00147947"/>
    <w:rsid w:val="00147ACC"/>
    <w:rsid w:val="00147C13"/>
    <w:rsid w:val="00147C8E"/>
    <w:rsid w:val="00147CE2"/>
    <w:rsid w:val="00147D6A"/>
    <w:rsid w:val="00147E09"/>
    <w:rsid w:val="00147E88"/>
    <w:rsid w:val="00150094"/>
    <w:rsid w:val="00150096"/>
    <w:rsid w:val="0015055E"/>
    <w:rsid w:val="00150AA1"/>
    <w:rsid w:val="00150C38"/>
    <w:rsid w:val="001519A3"/>
    <w:rsid w:val="00151AAF"/>
    <w:rsid w:val="00151D43"/>
    <w:rsid w:val="00152399"/>
    <w:rsid w:val="0015264E"/>
    <w:rsid w:val="001527B6"/>
    <w:rsid w:val="00152C7D"/>
    <w:rsid w:val="00153885"/>
    <w:rsid w:val="00153A09"/>
    <w:rsid w:val="00154135"/>
    <w:rsid w:val="00154161"/>
    <w:rsid w:val="0015434B"/>
    <w:rsid w:val="0015495B"/>
    <w:rsid w:val="00154E81"/>
    <w:rsid w:val="00154F7A"/>
    <w:rsid w:val="00154FBF"/>
    <w:rsid w:val="001553D1"/>
    <w:rsid w:val="001554F1"/>
    <w:rsid w:val="00155678"/>
    <w:rsid w:val="00155CE4"/>
    <w:rsid w:val="00155E84"/>
    <w:rsid w:val="0015601E"/>
    <w:rsid w:val="001562DC"/>
    <w:rsid w:val="001566C5"/>
    <w:rsid w:val="00156F70"/>
    <w:rsid w:val="00157383"/>
    <w:rsid w:val="001573CB"/>
    <w:rsid w:val="00157705"/>
    <w:rsid w:val="0015777D"/>
    <w:rsid w:val="00157A6D"/>
    <w:rsid w:val="00157C17"/>
    <w:rsid w:val="00157E32"/>
    <w:rsid w:val="0016012E"/>
    <w:rsid w:val="001602A8"/>
    <w:rsid w:val="0016042E"/>
    <w:rsid w:val="001604D3"/>
    <w:rsid w:val="00160510"/>
    <w:rsid w:val="001605C4"/>
    <w:rsid w:val="00160696"/>
    <w:rsid w:val="001608E1"/>
    <w:rsid w:val="00160960"/>
    <w:rsid w:val="0016098C"/>
    <w:rsid w:val="00160CB3"/>
    <w:rsid w:val="0016108E"/>
    <w:rsid w:val="0016114C"/>
    <w:rsid w:val="00161387"/>
    <w:rsid w:val="001614DA"/>
    <w:rsid w:val="00161814"/>
    <w:rsid w:val="00161A8E"/>
    <w:rsid w:val="00161ABC"/>
    <w:rsid w:val="00161AFF"/>
    <w:rsid w:val="00161B46"/>
    <w:rsid w:val="00161BD0"/>
    <w:rsid w:val="00161D78"/>
    <w:rsid w:val="00161DCF"/>
    <w:rsid w:val="0016200A"/>
    <w:rsid w:val="001623AD"/>
    <w:rsid w:val="00162572"/>
    <w:rsid w:val="001628B0"/>
    <w:rsid w:val="00162B12"/>
    <w:rsid w:val="00162C94"/>
    <w:rsid w:val="00162F9C"/>
    <w:rsid w:val="0016318B"/>
    <w:rsid w:val="00163595"/>
    <w:rsid w:val="00163B7C"/>
    <w:rsid w:val="00163C1A"/>
    <w:rsid w:val="00163F51"/>
    <w:rsid w:val="00163FF5"/>
    <w:rsid w:val="00164106"/>
    <w:rsid w:val="001641D2"/>
    <w:rsid w:val="001643C1"/>
    <w:rsid w:val="001645E4"/>
    <w:rsid w:val="00164773"/>
    <w:rsid w:val="00164940"/>
    <w:rsid w:val="00164A84"/>
    <w:rsid w:val="00164F09"/>
    <w:rsid w:val="001650BD"/>
    <w:rsid w:val="00165456"/>
    <w:rsid w:val="001656E2"/>
    <w:rsid w:val="00165BB5"/>
    <w:rsid w:val="0016613D"/>
    <w:rsid w:val="0016634A"/>
    <w:rsid w:val="00166D11"/>
    <w:rsid w:val="00167382"/>
    <w:rsid w:val="0016739C"/>
    <w:rsid w:val="00167846"/>
    <w:rsid w:val="00167B13"/>
    <w:rsid w:val="00170253"/>
    <w:rsid w:val="00170539"/>
    <w:rsid w:val="00170774"/>
    <w:rsid w:val="00170932"/>
    <w:rsid w:val="00170B91"/>
    <w:rsid w:val="00170ECC"/>
    <w:rsid w:val="00170FE8"/>
    <w:rsid w:val="001713A5"/>
    <w:rsid w:val="00171B6B"/>
    <w:rsid w:val="00171F56"/>
    <w:rsid w:val="001724BB"/>
    <w:rsid w:val="00172721"/>
    <w:rsid w:val="001727A9"/>
    <w:rsid w:val="00172E24"/>
    <w:rsid w:val="00172F98"/>
    <w:rsid w:val="001731AA"/>
    <w:rsid w:val="001733CF"/>
    <w:rsid w:val="001735AD"/>
    <w:rsid w:val="00173A44"/>
    <w:rsid w:val="00173F83"/>
    <w:rsid w:val="00174B93"/>
    <w:rsid w:val="00174E24"/>
    <w:rsid w:val="001754B3"/>
    <w:rsid w:val="001755E8"/>
    <w:rsid w:val="00175C2E"/>
    <w:rsid w:val="00176122"/>
    <w:rsid w:val="001764B2"/>
    <w:rsid w:val="00176824"/>
    <w:rsid w:val="00176875"/>
    <w:rsid w:val="0017695C"/>
    <w:rsid w:val="00176AF5"/>
    <w:rsid w:val="00176D38"/>
    <w:rsid w:val="00176DFA"/>
    <w:rsid w:val="0017780C"/>
    <w:rsid w:val="00177810"/>
    <w:rsid w:val="00177B92"/>
    <w:rsid w:val="00177FAD"/>
    <w:rsid w:val="0018075A"/>
    <w:rsid w:val="00180B08"/>
    <w:rsid w:val="00180D16"/>
    <w:rsid w:val="00180E28"/>
    <w:rsid w:val="00180E6F"/>
    <w:rsid w:val="00180EE6"/>
    <w:rsid w:val="00181207"/>
    <w:rsid w:val="00181361"/>
    <w:rsid w:val="00181A20"/>
    <w:rsid w:val="00181A52"/>
    <w:rsid w:val="00181C65"/>
    <w:rsid w:val="00182635"/>
    <w:rsid w:val="00182B92"/>
    <w:rsid w:val="00182D6E"/>
    <w:rsid w:val="00182F28"/>
    <w:rsid w:val="001833FF"/>
    <w:rsid w:val="001836A4"/>
    <w:rsid w:val="0018377E"/>
    <w:rsid w:val="00183FF3"/>
    <w:rsid w:val="001840CF"/>
    <w:rsid w:val="0018456D"/>
    <w:rsid w:val="0018468D"/>
    <w:rsid w:val="00184715"/>
    <w:rsid w:val="00185012"/>
    <w:rsid w:val="0018567C"/>
    <w:rsid w:val="0018582E"/>
    <w:rsid w:val="0018598B"/>
    <w:rsid w:val="001860CE"/>
    <w:rsid w:val="001860F5"/>
    <w:rsid w:val="00186650"/>
    <w:rsid w:val="00186F00"/>
    <w:rsid w:val="001870AD"/>
    <w:rsid w:val="00187301"/>
    <w:rsid w:val="00187598"/>
    <w:rsid w:val="001875F0"/>
    <w:rsid w:val="00187FB9"/>
    <w:rsid w:val="00190413"/>
    <w:rsid w:val="00190FEF"/>
    <w:rsid w:val="001913F6"/>
    <w:rsid w:val="00191421"/>
    <w:rsid w:val="00191899"/>
    <w:rsid w:val="001918F8"/>
    <w:rsid w:val="00192219"/>
    <w:rsid w:val="001923CE"/>
    <w:rsid w:val="00192769"/>
    <w:rsid w:val="00192A6A"/>
    <w:rsid w:val="00192ED3"/>
    <w:rsid w:val="00193001"/>
    <w:rsid w:val="001930FF"/>
    <w:rsid w:val="00193565"/>
    <w:rsid w:val="00193AA3"/>
    <w:rsid w:val="00193ADB"/>
    <w:rsid w:val="00193BCF"/>
    <w:rsid w:val="00193CAA"/>
    <w:rsid w:val="00193F4A"/>
    <w:rsid w:val="001943E5"/>
    <w:rsid w:val="001944A2"/>
    <w:rsid w:val="00194575"/>
    <w:rsid w:val="001945D3"/>
    <w:rsid w:val="0019487B"/>
    <w:rsid w:val="00194EF4"/>
    <w:rsid w:val="00194F09"/>
    <w:rsid w:val="00194F60"/>
    <w:rsid w:val="001950B1"/>
    <w:rsid w:val="0019558A"/>
    <w:rsid w:val="00195669"/>
    <w:rsid w:val="0019575B"/>
    <w:rsid w:val="0019576C"/>
    <w:rsid w:val="00195A21"/>
    <w:rsid w:val="00195ED1"/>
    <w:rsid w:val="00195FC8"/>
    <w:rsid w:val="001963CA"/>
    <w:rsid w:val="00196469"/>
    <w:rsid w:val="00196472"/>
    <w:rsid w:val="00196A43"/>
    <w:rsid w:val="00196C0D"/>
    <w:rsid w:val="00196C97"/>
    <w:rsid w:val="001972ED"/>
    <w:rsid w:val="00197452"/>
    <w:rsid w:val="00197473"/>
    <w:rsid w:val="001975B1"/>
    <w:rsid w:val="00197A62"/>
    <w:rsid w:val="00197B9D"/>
    <w:rsid w:val="00197E3A"/>
    <w:rsid w:val="00197F66"/>
    <w:rsid w:val="001A0243"/>
    <w:rsid w:val="001A0510"/>
    <w:rsid w:val="001A079C"/>
    <w:rsid w:val="001A09DA"/>
    <w:rsid w:val="001A0B4A"/>
    <w:rsid w:val="001A0C7A"/>
    <w:rsid w:val="001A0CF0"/>
    <w:rsid w:val="001A118E"/>
    <w:rsid w:val="001A12E7"/>
    <w:rsid w:val="001A1734"/>
    <w:rsid w:val="001A17C6"/>
    <w:rsid w:val="001A17D0"/>
    <w:rsid w:val="001A1B6C"/>
    <w:rsid w:val="001A1E4F"/>
    <w:rsid w:val="001A2215"/>
    <w:rsid w:val="001A244E"/>
    <w:rsid w:val="001A24C8"/>
    <w:rsid w:val="001A24CD"/>
    <w:rsid w:val="001A27F0"/>
    <w:rsid w:val="001A2E43"/>
    <w:rsid w:val="001A3081"/>
    <w:rsid w:val="001A3280"/>
    <w:rsid w:val="001A3308"/>
    <w:rsid w:val="001A338F"/>
    <w:rsid w:val="001A36B3"/>
    <w:rsid w:val="001A380E"/>
    <w:rsid w:val="001A3B07"/>
    <w:rsid w:val="001A3B58"/>
    <w:rsid w:val="001A3B75"/>
    <w:rsid w:val="001A3D02"/>
    <w:rsid w:val="001A3E64"/>
    <w:rsid w:val="001A3E65"/>
    <w:rsid w:val="001A418B"/>
    <w:rsid w:val="001A420A"/>
    <w:rsid w:val="001A422C"/>
    <w:rsid w:val="001A4236"/>
    <w:rsid w:val="001A43A3"/>
    <w:rsid w:val="001A45A0"/>
    <w:rsid w:val="001A4ADA"/>
    <w:rsid w:val="001A4C4A"/>
    <w:rsid w:val="001A51B6"/>
    <w:rsid w:val="001A520A"/>
    <w:rsid w:val="001A5786"/>
    <w:rsid w:val="001A5834"/>
    <w:rsid w:val="001A615D"/>
    <w:rsid w:val="001A6519"/>
    <w:rsid w:val="001A65B9"/>
    <w:rsid w:val="001A6827"/>
    <w:rsid w:val="001A6930"/>
    <w:rsid w:val="001A6C27"/>
    <w:rsid w:val="001A704B"/>
    <w:rsid w:val="001A7323"/>
    <w:rsid w:val="001A7404"/>
    <w:rsid w:val="001A7AB6"/>
    <w:rsid w:val="001A7C57"/>
    <w:rsid w:val="001A7D18"/>
    <w:rsid w:val="001A7DE0"/>
    <w:rsid w:val="001A7E4D"/>
    <w:rsid w:val="001A7E9A"/>
    <w:rsid w:val="001B01D3"/>
    <w:rsid w:val="001B0469"/>
    <w:rsid w:val="001B04F6"/>
    <w:rsid w:val="001B0608"/>
    <w:rsid w:val="001B0799"/>
    <w:rsid w:val="001B09C8"/>
    <w:rsid w:val="001B0CF9"/>
    <w:rsid w:val="001B0EFE"/>
    <w:rsid w:val="001B150A"/>
    <w:rsid w:val="001B1631"/>
    <w:rsid w:val="001B1BBC"/>
    <w:rsid w:val="001B1ED6"/>
    <w:rsid w:val="001B217D"/>
    <w:rsid w:val="001B22E9"/>
    <w:rsid w:val="001B2906"/>
    <w:rsid w:val="001B2A60"/>
    <w:rsid w:val="001B2BAF"/>
    <w:rsid w:val="001B2D0D"/>
    <w:rsid w:val="001B2FA0"/>
    <w:rsid w:val="001B3019"/>
    <w:rsid w:val="001B305D"/>
    <w:rsid w:val="001B3063"/>
    <w:rsid w:val="001B32D7"/>
    <w:rsid w:val="001B334A"/>
    <w:rsid w:val="001B35F3"/>
    <w:rsid w:val="001B36F6"/>
    <w:rsid w:val="001B3781"/>
    <w:rsid w:val="001B3A2F"/>
    <w:rsid w:val="001B402D"/>
    <w:rsid w:val="001B40ED"/>
    <w:rsid w:val="001B4507"/>
    <w:rsid w:val="001B4DB2"/>
    <w:rsid w:val="001B4DC0"/>
    <w:rsid w:val="001B4DF9"/>
    <w:rsid w:val="001B53FD"/>
    <w:rsid w:val="001B56BF"/>
    <w:rsid w:val="001B599D"/>
    <w:rsid w:val="001B5BA2"/>
    <w:rsid w:val="001B5BD6"/>
    <w:rsid w:val="001B6479"/>
    <w:rsid w:val="001B6523"/>
    <w:rsid w:val="001B67AE"/>
    <w:rsid w:val="001B6942"/>
    <w:rsid w:val="001B697E"/>
    <w:rsid w:val="001B6C5E"/>
    <w:rsid w:val="001B6CAE"/>
    <w:rsid w:val="001B702D"/>
    <w:rsid w:val="001B7174"/>
    <w:rsid w:val="001B7273"/>
    <w:rsid w:val="001B7739"/>
    <w:rsid w:val="001B785B"/>
    <w:rsid w:val="001B7A47"/>
    <w:rsid w:val="001B7CDA"/>
    <w:rsid w:val="001B7D9B"/>
    <w:rsid w:val="001B7E1F"/>
    <w:rsid w:val="001C01D1"/>
    <w:rsid w:val="001C0473"/>
    <w:rsid w:val="001C05A1"/>
    <w:rsid w:val="001C08D3"/>
    <w:rsid w:val="001C0934"/>
    <w:rsid w:val="001C0976"/>
    <w:rsid w:val="001C0B2C"/>
    <w:rsid w:val="001C0D39"/>
    <w:rsid w:val="001C13AA"/>
    <w:rsid w:val="001C19C2"/>
    <w:rsid w:val="001C1E52"/>
    <w:rsid w:val="001C1E58"/>
    <w:rsid w:val="001C212D"/>
    <w:rsid w:val="001C220D"/>
    <w:rsid w:val="001C24E6"/>
    <w:rsid w:val="001C2627"/>
    <w:rsid w:val="001C2664"/>
    <w:rsid w:val="001C2971"/>
    <w:rsid w:val="001C2A57"/>
    <w:rsid w:val="001C2C8B"/>
    <w:rsid w:val="001C2D78"/>
    <w:rsid w:val="001C3093"/>
    <w:rsid w:val="001C323E"/>
    <w:rsid w:val="001C36F7"/>
    <w:rsid w:val="001C3723"/>
    <w:rsid w:val="001C3D82"/>
    <w:rsid w:val="001C41DE"/>
    <w:rsid w:val="001C4231"/>
    <w:rsid w:val="001C4667"/>
    <w:rsid w:val="001C4755"/>
    <w:rsid w:val="001C4E62"/>
    <w:rsid w:val="001C5106"/>
    <w:rsid w:val="001C52CA"/>
    <w:rsid w:val="001C592B"/>
    <w:rsid w:val="001C5B81"/>
    <w:rsid w:val="001C61A0"/>
    <w:rsid w:val="001C66E4"/>
    <w:rsid w:val="001C672B"/>
    <w:rsid w:val="001C6CE4"/>
    <w:rsid w:val="001C6CE5"/>
    <w:rsid w:val="001C6D4E"/>
    <w:rsid w:val="001C7013"/>
    <w:rsid w:val="001C74CE"/>
    <w:rsid w:val="001C78B4"/>
    <w:rsid w:val="001C7ADF"/>
    <w:rsid w:val="001C7C9C"/>
    <w:rsid w:val="001C7DE9"/>
    <w:rsid w:val="001C7F1E"/>
    <w:rsid w:val="001D0089"/>
    <w:rsid w:val="001D083C"/>
    <w:rsid w:val="001D0D0C"/>
    <w:rsid w:val="001D0D73"/>
    <w:rsid w:val="001D0E56"/>
    <w:rsid w:val="001D0F43"/>
    <w:rsid w:val="001D113E"/>
    <w:rsid w:val="001D1600"/>
    <w:rsid w:val="001D18A4"/>
    <w:rsid w:val="001D1B96"/>
    <w:rsid w:val="001D1D16"/>
    <w:rsid w:val="001D1E97"/>
    <w:rsid w:val="001D2094"/>
    <w:rsid w:val="001D212F"/>
    <w:rsid w:val="001D239E"/>
    <w:rsid w:val="001D28F7"/>
    <w:rsid w:val="001D2F1D"/>
    <w:rsid w:val="001D32D6"/>
    <w:rsid w:val="001D3523"/>
    <w:rsid w:val="001D3BFB"/>
    <w:rsid w:val="001D414C"/>
    <w:rsid w:val="001D459B"/>
    <w:rsid w:val="001D46CB"/>
    <w:rsid w:val="001D4C5F"/>
    <w:rsid w:val="001D4EBF"/>
    <w:rsid w:val="001D4FCC"/>
    <w:rsid w:val="001D5332"/>
    <w:rsid w:val="001D5342"/>
    <w:rsid w:val="001D5604"/>
    <w:rsid w:val="001D5796"/>
    <w:rsid w:val="001D5A35"/>
    <w:rsid w:val="001D5BE2"/>
    <w:rsid w:val="001D5C78"/>
    <w:rsid w:val="001D5D2D"/>
    <w:rsid w:val="001D5DA3"/>
    <w:rsid w:val="001D5E88"/>
    <w:rsid w:val="001D60DC"/>
    <w:rsid w:val="001D60FC"/>
    <w:rsid w:val="001D6182"/>
    <w:rsid w:val="001D626A"/>
    <w:rsid w:val="001D6BBB"/>
    <w:rsid w:val="001D6DA0"/>
    <w:rsid w:val="001D6DBB"/>
    <w:rsid w:val="001D74B2"/>
    <w:rsid w:val="001D75A0"/>
    <w:rsid w:val="001D76B9"/>
    <w:rsid w:val="001D781E"/>
    <w:rsid w:val="001D79AB"/>
    <w:rsid w:val="001D7E41"/>
    <w:rsid w:val="001D7EFE"/>
    <w:rsid w:val="001E004C"/>
    <w:rsid w:val="001E048D"/>
    <w:rsid w:val="001E05B7"/>
    <w:rsid w:val="001E05BB"/>
    <w:rsid w:val="001E0927"/>
    <w:rsid w:val="001E093B"/>
    <w:rsid w:val="001E09C1"/>
    <w:rsid w:val="001E0EB5"/>
    <w:rsid w:val="001E11E3"/>
    <w:rsid w:val="001E128F"/>
    <w:rsid w:val="001E1322"/>
    <w:rsid w:val="001E150F"/>
    <w:rsid w:val="001E1885"/>
    <w:rsid w:val="001E1B55"/>
    <w:rsid w:val="001E1D6D"/>
    <w:rsid w:val="001E20B3"/>
    <w:rsid w:val="001E2132"/>
    <w:rsid w:val="001E23F4"/>
    <w:rsid w:val="001E289E"/>
    <w:rsid w:val="001E2922"/>
    <w:rsid w:val="001E2B53"/>
    <w:rsid w:val="001E2E6A"/>
    <w:rsid w:val="001E2E7A"/>
    <w:rsid w:val="001E2F1C"/>
    <w:rsid w:val="001E2F7F"/>
    <w:rsid w:val="001E3158"/>
    <w:rsid w:val="001E33BE"/>
    <w:rsid w:val="001E3794"/>
    <w:rsid w:val="001E38FF"/>
    <w:rsid w:val="001E3918"/>
    <w:rsid w:val="001E3CAB"/>
    <w:rsid w:val="001E3E9B"/>
    <w:rsid w:val="001E401B"/>
    <w:rsid w:val="001E4062"/>
    <w:rsid w:val="001E41CB"/>
    <w:rsid w:val="001E56DD"/>
    <w:rsid w:val="001E5822"/>
    <w:rsid w:val="001E58ED"/>
    <w:rsid w:val="001E5971"/>
    <w:rsid w:val="001E5982"/>
    <w:rsid w:val="001E599C"/>
    <w:rsid w:val="001E59E1"/>
    <w:rsid w:val="001E5ADA"/>
    <w:rsid w:val="001E5F5E"/>
    <w:rsid w:val="001E6053"/>
    <w:rsid w:val="001E6078"/>
    <w:rsid w:val="001E6357"/>
    <w:rsid w:val="001E67EF"/>
    <w:rsid w:val="001E6870"/>
    <w:rsid w:val="001E69B3"/>
    <w:rsid w:val="001E6B8B"/>
    <w:rsid w:val="001E6E3B"/>
    <w:rsid w:val="001E6FC5"/>
    <w:rsid w:val="001E71E0"/>
    <w:rsid w:val="001E7217"/>
    <w:rsid w:val="001E7455"/>
    <w:rsid w:val="001E7635"/>
    <w:rsid w:val="001E785C"/>
    <w:rsid w:val="001E7940"/>
    <w:rsid w:val="001F0236"/>
    <w:rsid w:val="001F043C"/>
    <w:rsid w:val="001F069D"/>
    <w:rsid w:val="001F06CB"/>
    <w:rsid w:val="001F0847"/>
    <w:rsid w:val="001F0A3B"/>
    <w:rsid w:val="001F1222"/>
    <w:rsid w:val="001F15BF"/>
    <w:rsid w:val="001F169C"/>
    <w:rsid w:val="001F1D55"/>
    <w:rsid w:val="001F2097"/>
    <w:rsid w:val="001F21C3"/>
    <w:rsid w:val="001F230B"/>
    <w:rsid w:val="001F2796"/>
    <w:rsid w:val="001F2AAA"/>
    <w:rsid w:val="001F2CA1"/>
    <w:rsid w:val="001F2F7B"/>
    <w:rsid w:val="001F308D"/>
    <w:rsid w:val="001F3232"/>
    <w:rsid w:val="001F32F5"/>
    <w:rsid w:val="001F3347"/>
    <w:rsid w:val="001F3374"/>
    <w:rsid w:val="001F3653"/>
    <w:rsid w:val="001F3B06"/>
    <w:rsid w:val="001F3D0A"/>
    <w:rsid w:val="001F3E92"/>
    <w:rsid w:val="001F41DE"/>
    <w:rsid w:val="001F44CA"/>
    <w:rsid w:val="001F468C"/>
    <w:rsid w:val="001F4780"/>
    <w:rsid w:val="001F4804"/>
    <w:rsid w:val="001F4878"/>
    <w:rsid w:val="001F4B58"/>
    <w:rsid w:val="001F4F62"/>
    <w:rsid w:val="001F53FE"/>
    <w:rsid w:val="001F563C"/>
    <w:rsid w:val="001F568F"/>
    <w:rsid w:val="001F59C9"/>
    <w:rsid w:val="001F5B80"/>
    <w:rsid w:val="001F5B86"/>
    <w:rsid w:val="001F5CFA"/>
    <w:rsid w:val="001F618E"/>
    <w:rsid w:val="001F62B8"/>
    <w:rsid w:val="001F6A70"/>
    <w:rsid w:val="001F6C84"/>
    <w:rsid w:val="001F6D02"/>
    <w:rsid w:val="001F6DF2"/>
    <w:rsid w:val="001F6FC4"/>
    <w:rsid w:val="001F6FFD"/>
    <w:rsid w:val="001F72CE"/>
    <w:rsid w:val="001F733D"/>
    <w:rsid w:val="001F73CB"/>
    <w:rsid w:val="001F77A7"/>
    <w:rsid w:val="001F78B2"/>
    <w:rsid w:val="001F7AA0"/>
    <w:rsid w:val="002004EE"/>
    <w:rsid w:val="00200508"/>
    <w:rsid w:val="002005EF"/>
    <w:rsid w:val="002007B2"/>
    <w:rsid w:val="00200882"/>
    <w:rsid w:val="00200EAA"/>
    <w:rsid w:val="00201386"/>
    <w:rsid w:val="00201918"/>
    <w:rsid w:val="002019AA"/>
    <w:rsid w:val="00201A53"/>
    <w:rsid w:val="00201B4D"/>
    <w:rsid w:val="00201FB5"/>
    <w:rsid w:val="002020F4"/>
    <w:rsid w:val="00202AF7"/>
    <w:rsid w:val="00202D00"/>
    <w:rsid w:val="002031E9"/>
    <w:rsid w:val="00203848"/>
    <w:rsid w:val="0020384F"/>
    <w:rsid w:val="00203964"/>
    <w:rsid w:val="00203AE2"/>
    <w:rsid w:val="00203D7A"/>
    <w:rsid w:val="00203DAE"/>
    <w:rsid w:val="002041BA"/>
    <w:rsid w:val="0020458F"/>
    <w:rsid w:val="00204A50"/>
    <w:rsid w:val="00204CEA"/>
    <w:rsid w:val="002050D2"/>
    <w:rsid w:val="00205601"/>
    <w:rsid w:val="0020589F"/>
    <w:rsid w:val="00205CFA"/>
    <w:rsid w:val="0020631C"/>
    <w:rsid w:val="0020649B"/>
    <w:rsid w:val="002064DF"/>
    <w:rsid w:val="00206984"/>
    <w:rsid w:val="002069A6"/>
    <w:rsid w:val="002069E4"/>
    <w:rsid w:val="00206B92"/>
    <w:rsid w:val="00207258"/>
    <w:rsid w:val="00207418"/>
    <w:rsid w:val="00207663"/>
    <w:rsid w:val="00207665"/>
    <w:rsid w:val="00207B65"/>
    <w:rsid w:val="00210003"/>
    <w:rsid w:val="002100F9"/>
    <w:rsid w:val="002101C5"/>
    <w:rsid w:val="00210201"/>
    <w:rsid w:val="00210221"/>
    <w:rsid w:val="0021032C"/>
    <w:rsid w:val="002103B4"/>
    <w:rsid w:val="00210422"/>
    <w:rsid w:val="00210518"/>
    <w:rsid w:val="00210663"/>
    <w:rsid w:val="00210D08"/>
    <w:rsid w:val="00210D6B"/>
    <w:rsid w:val="00210F78"/>
    <w:rsid w:val="00211059"/>
    <w:rsid w:val="00211096"/>
    <w:rsid w:val="002110C5"/>
    <w:rsid w:val="00211301"/>
    <w:rsid w:val="00211302"/>
    <w:rsid w:val="00211503"/>
    <w:rsid w:val="0021161C"/>
    <w:rsid w:val="00211CBF"/>
    <w:rsid w:val="00211CC3"/>
    <w:rsid w:val="00211FAE"/>
    <w:rsid w:val="00212165"/>
    <w:rsid w:val="0021226E"/>
    <w:rsid w:val="0021239C"/>
    <w:rsid w:val="00212718"/>
    <w:rsid w:val="002128E7"/>
    <w:rsid w:val="00212C32"/>
    <w:rsid w:val="0021340E"/>
    <w:rsid w:val="00213484"/>
    <w:rsid w:val="002134B3"/>
    <w:rsid w:val="00213693"/>
    <w:rsid w:val="00213938"/>
    <w:rsid w:val="00213949"/>
    <w:rsid w:val="0021394A"/>
    <w:rsid w:val="00213BEC"/>
    <w:rsid w:val="00213F46"/>
    <w:rsid w:val="00213FE6"/>
    <w:rsid w:val="002142F3"/>
    <w:rsid w:val="0021470E"/>
    <w:rsid w:val="0021494B"/>
    <w:rsid w:val="00214B3A"/>
    <w:rsid w:val="00214C53"/>
    <w:rsid w:val="00214DC5"/>
    <w:rsid w:val="00215010"/>
    <w:rsid w:val="002152D4"/>
    <w:rsid w:val="00215A77"/>
    <w:rsid w:val="00215D3F"/>
    <w:rsid w:val="00215D52"/>
    <w:rsid w:val="0021633C"/>
    <w:rsid w:val="0021662C"/>
    <w:rsid w:val="00216642"/>
    <w:rsid w:val="00216A8C"/>
    <w:rsid w:val="00216B21"/>
    <w:rsid w:val="00216D14"/>
    <w:rsid w:val="00216D9B"/>
    <w:rsid w:val="00216DCF"/>
    <w:rsid w:val="00217006"/>
    <w:rsid w:val="002177B7"/>
    <w:rsid w:val="002177F9"/>
    <w:rsid w:val="00217BDE"/>
    <w:rsid w:val="00217C8A"/>
    <w:rsid w:val="00217D13"/>
    <w:rsid w:val="002202EC"/>
    <w:rsid w:val="00220340"/>
    <w:rsid w:val="0022044F"/>
    <w:rsid w:val="0022072F"/>
    <w:rsid w:val="00220F5D"/>
    <w:rsid w:val="002215A9"/>
    <w:rsid w:val="0022176F"/>
    <w:rsid w:val="00221959"/>
    <w:rsid w:val="00221979"/>
    <w:rsid w:val="00221BBC"/>
    <w:rsid w:val="00221CA1"/>
    <w:rsid w:val="00221FFA"/>
    <w:rsid w:val="002221D2"/>
    <w:rsid w:val="002221EF"/>
    <w:rsid w:val="00222230"/>
    <w:rsid w:val="0022243C"/>
    <w:rsid w:val="002224F5"/>
    <w:rsid w:val="002227EC"/>
    <w:rsid w:val="00222AA5"/>
    <w:rsid w:val="00222DC1"/>
    <w:rsid w:val="00222E79"/>
    <w:rsid w:val="00222F22"/>
    <w:rsid w:val="00223581"/>
    <w:rsid w:val="00223D5E"/>
    <w:rsid w:val="00223DE9"/>
    <w:rsid w:val="00224227"/>
    <w:rsid w:val="002246C9"/>
    <w:rsid w:val="00224857"/>
    <w:rsid w:val="00224CEA"/>
    <w:rsid w:val="00224CEC"/>
    <w:rsid w:val="00224E68"/>
    <w:rsid w:val="00224E9C"/>
    <w:rsid w:val="00224EDC"/>
    <w:rsid w:val="00224EF5"/>
    <w:rsid w:val="00225123"/>
    <w:rsid w:val="00225370"/>
    <w:rsid w:val="00225690"/>
    <w:rsid w:val="00225DD4"/>
    <w:rsid w:val="00225EE5"/>
    <w:rsid w:val="00226737"/>
    <w:rsid w:val="002268F9"/>
    <w:rsid w:val="00226CEA"/>
    <w:rsid w:val="0022740C"/>
    <w:rsid w:val="00227A11"/>
    <w:rsid w:val="00227AA6"/>
    <w:rsid w:val="00227CE6"/>
    <w:rsid w:val="00227FBF"/>
    <w:rsid w:val="002300E8"/>
    <w:rsid w:val="00230351"/>
    <w:rsid w:val="002304B3"/>
    <w:rsid w:val="00230642"/>
    <w:rsid w:val="002307C9"/>
    <w:rsid w:val="00230822"/>
    <w:rsid w:val="002309C0"/>
    <w:rsid w:val="00231042"/>
    <w:rsid w:val="002313FB"/>
    <w:rsid w:val="00231528"/>
    <w:rsid w:val="002328D4"/>
    <w:rsid w:val="0023299B"/>
    <w:rsid w:val="00232B60"/>
    <w:rsid w:val="00232C3C"/>
    <w:rsid w:val="00232E36"/>
    <w:rsid w:val="00232F6E"/>
    <w:rsid w:val="00233BDE"/>
    <w:rsid w:val="00233E49"/>
    <w:rsid w:val="00234063"/>
    <w:rsid w:val="0023407D"/>
    <w:rsid w:val="0023474C"/>
    <w:rsid w:val="00234A88"/>
    <w:rsid w:val="00234B9E"/>
    <w:rsid w:val="00234CA6"/>
    <w:rsid w:val="00234EFE"/>
    <w:rsid w:val="00234FA2"/>
    <w:rsid w:val="00235024"/>
    <w:rsid w:val="00235243"/>
    <w:rsid w:val="00235480"/>
    <w:rsid w:val="00235632"/>
    <w:rsid w:val="00235812"/>
    <w:rsid w:val="00235864"/>
    <w:rsid w:val="00235D5D"/>
    <w:rsid w:val="00235EDF"/>
    <w:rsid w:val="00235F0C"/>
    <w:rsid w:val="0023618B"/>
    <w:rsid w:val="00236CCE"/>
    <w:rsid w:val="00236D1F"/>
    <w:rsid w:val="002371D7"/>
    <w:rsid w:val="00237247"/>
    <w:rsid w:val="00237400"/>
    <w:rsid w:val="0023782A"/>
    <w:rsid w:val="00237CD1"/>
    <w:rsid w:val="00237EF1"/>
    <w:rsid w:val="00240116"/>
    <w:rsid w:val="0024011F"/>
    <w:rsid w:val="00240551"/>
    <w:rsid w:val="00240A1A"/>
    <w:rsid w:val="00240C93"/>
    <w:rsid w:val="00240DFA"/>
    <w:rsid w:val="00241198"/>
    <w:rsid w:val="00241424"/>
    <w:rsid w:val="002414A2"/>
    <w:rsid w:val="0024155B"/>
    <w:rsid w:val="00241675"/>
    <w:rsid w:val="0024167A"/>
    <w:rsid w:val="0024174F"/>
    <w:rsid w:val="00241AC0"/>
    <w:rsid w:val="00241AE3"/>
    <w:rsid w:val="002422EC"/>
    <w:rsid w:val="00242536"/>
    <w:rsid w:val="00242BA6"/>
    <w:rsid w:val="00242C5F"/>
    <w:rsid w:val="0024359E"/>
    <w:rsid w:val="00243C85"/>
    <w:rsid w:val="00243E27"/>
    <w:rsid w:val="002442FC"/>
    <w:rsid w:val="00244322"/>
    <w:rsid w:val="002446C0"/>
    <w:rsid w:val="00244A55"/>
    <w:rsid w:val="00244ACC"/>
    <w:rsid w:val="00244CAC"/>
    <w:rsid w:val="002450B2"/>
    <w:rsid w:val="0024546D"/>
    <w:rsid w:val="0024562B"/>
    <w:rsid w:val="002458F5"/>
    <w:rsid w:val="00246185"/>
    <w:rsid w:val="0024635F"/>
    <w:rsid w:val="0024680C"/>
    <w:rsid w:val="00246819"/>
    <w:rsid w:val="00246CD0"/>
    <w:rsid w:val="00247150"/>
    <w:rsid w:val="002471FC"/>
    <w:rsid w:val="002476C1"/>
    <w:rsid w:val="00247810"/>
    <w:rsid w:val="00247A6B"/>
    <w:rsid w:val="00247B05"/>
    <w:rsid w:val="00247C1B"/>
    <w:rsid w:val="00247FFA"/>
    <w:rsid w:val="00250285"/>
    <w:rsid w:val="0025070E"/>
    <w:rsid w:val="002507A7"/>
    <w:rsid w:val="002507D6"/>
    <w:rsid w:val="00250C4B"/>
    <w:rsid w:val="00250D41"/>
    <w:rsid w:val="00250DBC"/>
    <w:rsid w:val="00250FBE"/>
    <w:rsid w:val="00251375"/>
    <w:rsid w:val="0025156C"/>
    <w:rsid w:val="00251640"/>
    <w:rsid w:val="00251831"/>
    <w:rsid w:val="00251AD9"/>
    <w:rsid w:val="0025242F"/>
    <w:rsid w:val="00252843"/>
    <w:rsid w:val="002528F5"/>
    <w:rsid w:val="002532FA"/>
    <w:rsid w:val="002536A4"/>
    <w:rsid w:val="0025399B"/>
    <w:rsid w:val="00253A2B"/>
    <w:rsid w:val="00253BDA"/>
    <w:rsid w:val="00253C75"/>
    <w:rsid w:val="00253E48"/>
    <w:rsid w:val="002543BF"/>
    <w:rsid w:val="0025487D"/>
    <w:rsid w:val="00254C86"/>
    <w:rsid w:val="00254D4A"/>
    <w:rsid w:val="0025505B"/>
    <w:rsid w:val="0025513F"/>
    <w:rsid w:val="002551F3"/>
    <w:rsid w:val="002551F9"/>
    <w:rsid w:val="00256C35"/>
    <w:rsid w:val="00256E11"/>
    <w:rsid w:val="00257D27"/>
    <w:rsid w:val="002601A7"/>
    <w:rsid w:val="00260282"/>
    <w:rsid w:val="0026038C"/>
    <w:rsid w:val="002606BB"/>
    <w:rsid w:val="002608C5"/>
    <w:rsid w:val="00260AAB"/>
    <w:rsid w:val="00261030"/>
    <w:rsid w:val="002612C7"/>
    <w:rsid w:val="00261769"/>
    <w:rsid w:val="0026179A"/>
    <w:rsid w:val="0026245C"/>
    <w:rsid w:val="00262F72"/>
    <w:rsid w:val="00263588"/>
    <w:rsid w:val="002635B9"/>
    <w:rsid w:val="0026361D"/>
    <w:rsid w:val="0026367A"/>
    <w:rsid w:val="0026395A"/>
    <w:rsid w:val="0026397B"/>
    <w:rsid w:val="00263FE1"/>
    <w:rsid w:val="00264756"/>
    <w:rsid w:val="002647B9"/>
    <w:rsid w:val="00264BC1"/>
    <w:rsid w:val="00264BC5"/>
    <w:rsid w:val="00264C46"/>
    <w:rsid w:val="00264FCC"/>
    <w:rsid w:val="0026505E"/>
    <w:rsid w:val="002650AF"/>
    <w:rsid w:val="00265208"/>
    <w:rsid w:val="00265381"/>
    <w:rsid w:val="002656F8"/>
    <w:rsid w:val="002659D6"/>
    <w:rsid w:val="002663F1"/>
    <w:rsid w:val="0026663A"/>
    <w:rsid w:val="002668B6"/>
    <w:rsid w:val="00266954"/>
    <w:rsid w:val="00266EF1"/>
    <w:rsid w:val="002673A3"/>
    <w:rsid w:val="002678F7"/>
    <w:rsid w:val="00270298"/>
    <w:rsid w:val="002702DA"/>
    <w:rsid w:val="002702EA"/>
    <w:rsid w:val="00270741"/>
    <w:rsid w:val="00270859"/>
    <w:rsid w:val="00270BC3"/>
    <w:rsid w:val="00270D54"/>
    <w:rsid w:val="002712F9"/>
    <w:rsid w:val="002714D0"/>
    <w:rsid w:val="00271544"/>
    <w:rsid w:val="002716EB"/>
    <w:rsid w:val="00271A3B"/>
    <w:rsid w:val="00271B99"/>
    <w:rsid w:val="00271F8A"/>
    <w:rsid w:val="002720D9"/>
    <w:rsid w:val="002721E0"/>
    <w:rsid w:val="002721E1"/>
    <w:rsid w:val="0027223E"/>
    <w:rsid w:val="00272272"/>
    <w:rsid w:val="002722AF"/>
    <w:rsid w:val="00272D4F"/>
    <w:rsid w:val="002732BB"/>
    <w:rsid w:val="002733D2"/>
    <w:rsid w:val="002735DF"/>
    <w:rsid w:val="0027369F"/>
    <w:rsid w:val="00273A0B"/>
    <w:rsid w:val="00274148"/>
    <w:rsid w:val="00274420"/>
    <w:rsid w:val="002748A6"/>
    <w:rsid w:val="0027493F"/>
    <w:rsid w:val="002752B4"/>
    <w:rsid w:val="002758B6"/>
    <w:rsid w:val="002759B1"/>
    <w:rsid w:val="00275C5A"/>
    <w:rsid w:val="00275DC6"/>
    <w:rsid w:val="00275E4E"/>
    <w:rsid w:val="00275EB2"/>
    <w:rsid w:val="00276223"/>
    <w:rsid w:val="00276589"/>
    <w:rsid w:val="00276699"/>
    <w:rsid w:val="00276B01"/>
    <w:rsid w:val="00277FD7"/>
    <w:rsid w:val="00280257"/>
    <w:rsid w:val="0028096B"/>
    <w:rsid w:val="00280C14"/>
    <w:rsid w:val="0028121E"/>
    <w:rsid w:val="00281227"/>
    <w:rsid w:val="00281622"/>
    <w:rsid w:val="00281D8C"/>
    <w:rsid w:val="002820E1"/>
    <w:rsid w:val="0028225F"/>
    <w:rsid w:val="002823A5"/>
    <w:rsid w:val="0028274A"/>
    <w:rsid w:val="002829EC"/>
    <w:rsid w:val="00282D99"/>
    <w:rsid w:val="002835AB"/>
    <w:rsid w:val="002835D0"/>
    <w:rsid w:val="0028374A"/>
    <w:rsid w:val="002839BF"/>
    <w:rsid w:val="00283B8E"/>
    <w:rsid w:val="00283CCE"/>
    <w:rsid w:val="002847B7"/>
    <w:rsid w:val="00284D4C"/>
    <w:rsid w:val="00285139"/>
    <w:rsid w:val="002853DD"/>
    <w:rsid w:val="002853ED"/>
    <w:rsid w:val="00285528"/>
    <w:rsid w:val="00285609"/>
    <w:rsid w:val="00285624"/>
    <w:rsid w:val="00285768"/>
    <w:rsid w:val="00285F62"/>
    <w:rsid w:val="00286038"/>
    <w:rsid w:val="002860B2"/>
    <w:rsid w:val="0028615A"/>
    <w:rsid w:val="00286180"/>
    <w:rsid w:val="00286203"/>
    <w:rsid w:val="002863B9"/>
    <w:rsid w:val="002863DF"/>
    <w:rsid w:val="00286421"/>
    <w:rsid w:val="002864AD"/>
    <w:rsid w:val="002864FF"/>
    <w:rsid w:val="00286C29"/>
    <w:rsid w:val="00286D49"/>
    <w:rsid w:val="00286ED7"/>
    <w:rsid w:val="00286F20"/>
    <w:rsid w:val="00287164"/>
    <w:rsid w:val="00287208"/>
    <w:rsid w:val="00287430"/>
    <w:rsid w:val="00287E80"/>
    <w:rsid w:val="00290094"/>
    <w:rsid w:val="002909CC"/>
    <w:rsid w:val="00290DDE"/>
    <w:rsid w:val="00290F45"/>
    <w:rsid w:val="00291418"/>
    <w:rsid w:val="0029158F"/>
    <w:rsid w:val="00291702"/>
    <w:rsid w:val="002917F9"/>
    <w:rsid w:val="0029188F"/>
    <w:rsid w:val="002918EA"/>
    <w:rsid w:val="002919F8"/>
    <w:rsid w:val="00291F95"/>
    <w:rsid w:val="0029272E"/>
    <w:rsid w:val="00292A16"/>
    <w:rsid w:val="00292EBB"/>
    <w:rsid w:val="0029310D"/>
    <w:rsid w:val="002931E1"/>
    <w:rsid w:val="00293422"/>
    <w:rsid w:val="0029356C"/>
    <w:rsid w:val="002938BD"/>
    <w:rsid w:val="00293BDB"/>
    <w:rsid w:val="00293E82"/>
    <w:rsid w:val="00293ED9"/>
    <w:rsid w:val="0029408C"/>
    <w:rsid w:val="00294292"/>
    <w:rsid w:val="0029437E"/>
    <w:rsid w:val="00294463"/>
    <w:rsid w:val="00294526"/>
    <w:rsid w:val="00295540"/>
    <w:rsid w:val="00295590"/>
    <w:rsid w:val="00295833"/>
    <w:rsid w:val="00295C54"/>
    <w:rsid w:val="00296210"/>
    <w:rsid w:val="0029657A"/>
    <w:rsid w:val="00296E18"/>
    <w:rsid w:val="00296FCA"/>
    <w:rsid w:val="0029705A"/>
    <w:rsid w:val="00297182"/>
    <w:rsid w:val="002972CE"/>
    <w:rsid w:val="00297B36"/>
    <w:rsid w:val="002A033D"/>
    <w:rsid w:val="002A0381"/>
    <w:rsid w:val="002A05B9"/>
    <w:rsid w:val="002A0675"/>
    <w:rsid w:val="002A0AB8"/>
    <w:rsid w:val="002A0DC1"/>
    <w:rsid w:val="002A142D"/>
    <w:rsid w:val="002A1437"/>
    <w:rsid w:val="002A17B8"/>
    <w:rsid w:val="002A1930"/>
    <w:rsid w:val="002A19A5"/>
    <w:rsid w:val="002A1AD8"/>
    <w:rsid w:val="002A1D31"/>
    <w:rsid w:val="002A1DC0"/>
    <w:rsid w:val="002A1EC8"/>
    <w:rsid w:val="002A2152"/>
    <w:rsid w:val="002A22CF"/>
    <w:rsid w:val="002A28F4"/>
    <w:rsid w:val="002A2AC0"/>
    <w:rsid w:val="002A308B"/>
    <w:rsid w:val="002A3625"/>
    <w:rsid w:val="002A3797"/>
    <w:rsid w:val="002A38F0"/>
    <w:rsid w:val="002A3D8A"/>
    <w:rsid w:val="002A408E"/>
    <w:rsid w:val="002A415B"/>
    <w:rsid w:val="002A4985"/>
    <w:rsid w:val="002A4992"/>
    <w:rsid w:val="002A49B3"/>
    <w:rsid w:val="002A49DA"/>
    <w:rsid w:val="002A4AF2"/>
    <w:rsid w:val="002A4C80"/>
    <w:rsid w:val="002A4FFD"/>
    <w:rsid w:val="002A5265"/>
    <w:rsid w:val="002A52E9"/>
    <w:rsid w:val="002A53A6"/>
    <w:rsid w:val="002A551A"/>
    <w:rsid w:val="002A5C27"/>
    <w:rsid w:val="002A5E0F"/>
    <w:rsid w:val="002A5E5C"/>
    <w:rsid w:val="002A5FA6"/>
    <w:rsid w:val="002A6563"/>
    <w:rsid w:val="002A65B3"/>
    <w:rsid w:val="002A6728"/>
    <w:rsid w:val="002A68F6"/>
    <w:rsid w:val="002A6B4F"/>
    <w:rsid w:val="002A6CCC"/>
    <w:rsid w:val="002A6D05"/>
    <w:rsid w:val="002A7BAD"/>
    <w:rsid w:val="002A7D18"/>
    <w:rsid w:val="002A7E99"/>
    <w:rsid w:val="002B0182"/>
    <w:rsid w:val="002B05A5"/>
    <w:rsid w:val="002B06B5"/>
    <w:rsid w:val="002B08AC"/>
    <w:rsid w:val="002B0A47"/>
    <w:rsid w:val="002B0D59"/>
    <w:rsid w:val="002B0EBA"/>
    <w:rsid w:val="002B0F7A"/>
    <w:rsid w:val="002B1425"/>
    <w:rsid w:val="002B2124"/>
    <w:rsid w:val="002B2158"/>
    <w:rsid w:val="002B21CD"/>
    <w:rsid w:val="002B239B"/>
    <w:rsid w:val="002B2B43"/>
    <w:rsid w:val="002B2B9A"/>
    <w:rsid w:val="002B3069"/>
    <w:rsid w:val="002B338A"/>
    <w:rsid w:val="002B34ED"/>
    <w:rsid w:val="002B361A"/>
    <w:rsid w:val="002B39B7"/>
    <w:rsid w:val="002B3DE2"/>
    <w:rsid w:val="002B424B"/>
    <w:rsid w:val="002B46D5"/>
    <w:rsid w:val="002B47EB"/>
    <w:rsid w:val="002B4B69"/>
    <w:rsid w:val="002B4E89"/>
    <w:rsid w:val="002B50B9"/>
    <w:rsid w:val="002B5157"/>
    <w:rsid w:val="002B531B"/>
    <w:rsid w:val="002B5427"/>
    <w:rsid w:val="002B5481"/>
    <w:rsid w:val="002B56FA"/>
    <w:rsid w:val="002B5771"/>
    <w:rsid w:val="002B57D6"/>
    <w:rsid w:val="002B5A0D"/>
    <w:rsid w:val="002B6A35"/>
    <w:rsid w:val="002B6B38"/>
    <w:rsid w:val="002B7143"/>
    <w:rsid w:val="002B7266"/>
    <w:rsid w:val="002B763A"/>
    <w:rsid w:val="002B7BD9"/>
    <w:rsid w:val="002B7D18"/>
    <w:rsid w:val="002B7D9A"/>
    <w:rsid w:val="002B7DC1"/>
    <w:rsid w:val="002B7E09"/>
    <w:rsid w:val="002B7FD7"/>
    <w:rsid w:val="002C009C"/>
    <w:rsid w:val="002C03D4"/>
    <w:rsid w:val="002C04D8"/>
    <w:rsid w:val="002C05B1"/>
    <w:rsid w:val="002C0CC5"/>
    <w:rsid w:val="002C0D1C"/>
    <w:rsid w:val="002C0F97"/>
    <w:rsid w:val="002C10F9"/>
    <w:rsid w:val="002C1229"/>
    <w:rsid w:val="002C13E8"/>
    <w:rsid w:val="002C1840"/>
    <w:rsid w:val="002C1C6C"/>
    <w:rsid w:val="002C1FAC"/>
    <w:rsid w:val="002C20D0"/>
    <w:rsid w:val="002C21F9"/>
    <w:rsid w:val="002C275E"/>
    <w:rsid w:val="002C2855"/>
    <w:rsid w:val="002C2C65"/>
    <w:rsid w:val="002C2DB5"/>
    <w:rsid w:val="002C311C"/>
    <w:rsid w:val="002C33E9"/>
    <w:rsid w:val="002C3A98"/>
    <w:rsid w:val="002C3DB1"/>
    <w:rsid w:val="002C4481"/>
    <w:rsid w:val="002C4645"/>
    <w:rsid w:val="002C468C"/>
    <w:rsid w:val="002C4889"/>
    <w:rsid w:val="002C4D81"/>
    <w:rsid w:val="002C4E10"/>
    <w:rsid w:val="002C4FE2"/>
    <w:rsid w:val="002C53D5"/>
    <w:rsid w:val="002C5688"/>
    <w:rsid w:val="002C577F"/>
    <w:rsid w:val="002C5B11"/>
    <w:rsid w:val="002C68B8"/>
    <w:rsid w:val="002C6CA9"/>
    <w:rsid w:val="002C746C"/>
    <w:rsid w:val="002C748D"/>
    <w:rsid w:val="002C74EE"/>
    <w:rsid w:val="002C7508"/>
    <w:rsid w:val="002C7526"/>
    <w:rsid w:val="002C7A2B"/>
    <w:rsid w:val="002C7C88"/>
    <w:rsid w:val="002C7ED8"/>
    <w:rsid w:val="002D044E"/>
    <w:rsid w:val="002D0655"/>
    <w:rsid w:val="002D0792"/>
    <w:rsid w:val="002D0B31"/>
    <w:rsid w:val="002D0CDD"/>
    <w:rsid w:val="002D0E40"/>
    <w:rsid w:val="002D0F56"/>
    <w:rsid w:val="002D1599"/>
    <w:rsid w:val="002D15C1"/>
    <w:rsid w:val="002D182E"/>
    <w:rsid w:val="002D1BCD"/>
    <w:rsid w:val="002D1D21"/>
    <w:rsid w:val="002D218B"/>
    <w:rsid w:val="002D22E3"/>
    <w:rsid w:val="002D233A"/>
    <w:rsid w:val="002D24ED"/>
    <w:rsid w:val="002D28F9"/>
    <w:rsid w:val="002D2CED"/>
    <w:rsid w:val="002D2FA6"/>
    <w:rsid w:val="002D346E"/>
    <w:rsid w:val="002D3A0E"/>
    <w:rsid w:val="002D3AA7"/>
    <w:rsid w:val="002D4A03"/>
    <w:rsid w:val="002D4D9E"/>
    <w:rsid w:val="002D5287"/>
    <w:rsid w:val="002D5423"/>
    <w:rsid w:val="002D5900"/>
    <w:rsid w:val="002D5C43"/>
    <w:rsid w:val="002D5D9B"/>
    <w:rsid w:val="002D5E86"/>
    <w:rsid w:val="002D5FD0"/>
    <w:rsid w:val="002D621F"/>
    <w:rsid w:val="002D6854"/>
    <w:rsid w:val="002D6B60"/>
    <w:rsid w:val="002D718A"/>
    <w:rsid w:val="002D7235"/>
    <w:rsid w:val="002D768B"/>
    <w:rsid w:val="002D7914"/>
    <w:rsid w:val="002D7D83"/>
    <w:rsid w:val="002D7F41"/>
    <w:rsid w:val="002E02C2"/>
    <w:rsid w:val="002E03B4"/>
    <w:rsid w:val="002E045C"/>
    <w:rsid w:val="002E05D7"/>
    <w:rsid w:val="002E0767"/>
    <w:rsid w:val="002E0819"/>
    <w:rsid w:val="002E09D5"/>
    <w:rsid w:val="002E0B00"/>
    <w:rsid w:val="002E0C4D"/>
    <w:rsid w:val="002E0EAD"/>
    <w:rsid w:val="002E0FF1"/>
    <w:rsid w:val="002E0FF6"/>
    <w:rsid w:val="002E11C5"/>
    <w:rsid w:val="002E141B"/>
    <w:rsid w:val="002E1606"/>
    <w:rsid w:val="002E1614"/>
    <w:rsid w:val="002E1906"/>
    <w:rsid w:val="002E1B48"/>
    <w:rsid w:val="002E1C29"/>
    <w:rsid w:val="002E1E30"/>
    <w:rsid w:val="002E2022"/>
    <w:rsid w:val="002E2081"/>
    <w:rsid w:val="002E2316"/>
    <w:rsid w:val="002E279E"/>
    <w:rsid w:val="002E2906"/>
    <w:rsid w:val="002E2D23"/>
    <w:rsid w:val="002E2E59"/>
    <w:rsid w:val="002E2EDE"/>
    <w:rsid w:val="002E32DD"/>
    <w:rsid w:val="002E346E"/>
    <w:rsid w:val="002E34A3"/>
    <w:rsid w:val="002E3581"/>
    <w:rsid w:val="002E36A5"/>
    <w:rsid w:val="002E39DD"/>
    <w:rsid w:val="002E3A1D"/>
    <w:rsid w:val="002E3D87"/>
    <w:rsid w:val="002E412D"/>
    <w:rsid w:val="002E45C2"/>
    <w:rsid w:val="002E4A04"/>
    <w:rsid w:val="002E5117"/>
    <w:rsid w:val="002E530B"/>
    <w:rsid w:val="002E5646"/>
    <w:rsid w:val="002E59A3"/>
    <w:rsid w:val="002E5E1E"/>
    <w:rsid w:val="002E61D3"/>
    <w:rsid w:val="002E622D"/>
    <w:rsid w:val="002E62CC"/>
    <w:rsid w:val="002E64D9"/>
    <w:rsid w:val="002E67A0"/>
    <w:rsid w:val="002E6CF0"/>
    <w:rsid w:val="002E6E3B"/>
    <w:rsid w:val="002E6F4A"/>
    <w:rsid w:val="002E78DE"/>
    <w:rsid w:val="002E7BBD"/>
    <w:rsid w:val="002E7BF3"/>
    <w:rsid w:val="002E7E24"/>
    <w:rsid w:val="002E7E27"/>
    <w:rsid w:val="002E7FE3"/>
    <w:rsid w:val="002F0097"/>
    <w:rsid w:val="002F0302"/>
    <w:rsid w:val="002F0812"/>
    <w:rsid w:val="002F09EE"/>
    <w:rsid w:val="002F13BB"/>
    <w:rsid w:val="002F1A18"/>
    <w:rsid w:val="002F1C90"/>
    <w:rsid w:val="002F1CFE"/>
    <w:rsid w:val="002F206C"/>
    <w:rsid w:val="002F208B"/>
    <w:rsid w:val="002F220B"/>
    <w:rsid w:val="002F222C"/>
    <w:rsid w:val="002F2255"/>
    <w:rsid w:val="002F238A"/>
    <w:rsid w:val="002F2408"/>
    <w:rsid w:val="002F2635"/>
    <w:rsid w:val="002F276A"/>
    <w:rsid w:val="002F280C"/>
    <w:rsid w:val="002F2900"/>
    <w:rsid w:val="002F2AD2"/>
    <w:rsid w:val="002F2B1B"/>
    <w:rsid w:val="002F2DD1"/>
    <w:rsid w:val="002F2E50"/>
    <w:rsid w:val="002F2E7A"/>
    <w:rsid w:val="002F2E86"/>
    <w:rsid w:val="002F379A"/>
    <w:rsid w:val="002F3EDD"/>
    <w:rsid w:val="002F3F5F"/>
    <w:rsid w:val="002F41AE"/>
    <w:rsid w:val="002F4915"/>
    <w:rsid w:val="002F4B38"/>
    <w:rsid w:val="002F4FC9"/>
    <w:rsid w:val="002F518A"/>
    <w:rsid w:val="002F5371"/>
    <w:rsid w:val="002F5469"/>
    <w:rsid w:val="002F56D3"/>
    <w:rsid w:val="002F5850"/>
    <w:rsid w:val="002F5B7A"/>
    <w:rsid w:val="002F5C18"/>
    <w:rsid w:val="002F5D4A"/>
    <w:rsid w:val="002F69BE"/>
    <w:rsid w:val="002F6A68"/>
    <w:rsid w:val="002F6AF2"/>
    <w:rsid w:val="002F70C1"/>
    <w:rsid w:val="002F7887"/>
    <w:rsid w:val="002F7ADF"/>
    <w:rsid w:val="002F7E8C"/>
    <w:rsid w:val="002F7EAC"/>
    <w:rsid w:val="00300046"/>
    <w:rsid w:val="003003C7"/>
    <w:rsid w:val="00300769"/>
    <w:rsid w:val="003007F7"/>
    <w:rsid w:val="003010E3"/>
    <w:rsid w:val="0030125E"/>
    <w:rsid w:val="00301A42"/>
    <w:rsid w:val="00301E80"/>
    <w:rsid w:val="003023E8"/>
    <w:rsid w:val="0030256D"/>
    <w:rsid w:val="00302638"/>
    <w:rsid w:val="0030275F"/>
    <w:rsid w:val="00302B1C"/>
    <w:rsid w:val="00302C1F"/>
    <w:rsid w:val="00302F1E"/>
    <w:rsid w:val="003031A1"/>
    <w:rsid w:val="003034FB"/>
    <w:rsid w:val="00303CE3"/>
    <w:rsid w:val="00303E6F"/>
    <w:rsid w:val="00304459"/>
    <w:rsid w:val="00305033"/>
    <w:rsid w:val="003051A9"/>
    <w:rsid w:val="003051CD"/>
    <w:rsid w:val="00305222"/>
    <w:rsid w:val="0030524B"/>
    <w:rsid w:val="00305454"/>
    <w:rsid w:val="00306229"/>
    <w:rsid w:val="003065BE"/>
    <w:rsid w:val="003066AA"/>
    <w:rsid w:val="00306C4A"/>
    <w:rsid w:val="00306E10"/>
    <w:rsid w:val="00307002"/>
    <w:rsid w:val="003073F3"/>
    <w:rsid w:val="003073F8"/>
    <w:rsid w:val="003078B5"/>
    <w:rsid w:val="00307C77"/>
    <w:rsid w:val="00307CF9"/>
    <w:rsid w:val="003102FA"/>
    <w:rsid w:val="00310692"/>
    <w:rsid w:val="0031082A"/>
    <w:rsid w:val="00310930"/>
    <w:rsid w:val="0031098D"/>
    <w:rsid w:val="003109C1"/>
    <w:rsid w:val="00310DEF"/>
    <w:rsid w:val="0031133A"/>
    <w:rsid w:val="0031145C"/>
    <w:rsid w:val="00311BCE"/>
    <w:rsid w:val="0031213C"/>
    <w:rsid w:val="003121BE"/>
    <w:rsid w:val="0031232A"/>
    <w:rsid w:val="00312567"/>
    <w:rsid w:val="00312678"/>
    <w:rsid w:val="003127C1"/>
    <w:rsid w:val="003128CB"/>
    <w:rsid w:val="003131E3"/>
    <w:rsid w:val="003132B7"/>
    <w:rsid w:val="00313919"/>
    <w:rsid w:val="0031423C"/>
    <w:rsid w:val="00314CA4"/>
    <w:rsid w:val="00314E69"/>
    <w:rsid w:val="00314EAC"/>
    <w:rsid w:val="003153A2"/>
    <w:rsid w:val="003154DF"/>
    <w:rsid w:val="00315630"/>
    <w:rsid w:val="0031563B"/>
    <w:rsid w:val="00315767"/>
    <w:rsid w:val="003157C6"/>
    <w:rsid w:val="003158CB"/>
    <w:rsid w:val="00316059"/>
    <w:rsid w:val="00316090"/>
    <w:rsid w:val="003161C2"/>
    <w:rsid w:val="00316256"/>
    <w:rsid w:val="0031657F"/>
    <w:rsid w:val="00316719"/>
    <w:rsid w:val="00316AAB"/>
    <w:rsid w:val="00316D46"/>
    <w:rsid w:val="0031735C"/>
    <w:rsid w:val="00317474"/>
    <w:rsid w:val="003176FD"/>
    <w:rsid w:val="00317748"/>
    <w:rsid w:val="00317C8B"/>
    <w:rsid w:val="00317D1E"/>
    <w:rsid w:val="00317FED"/>
    <w:rsid w:val="00320094"/>
    <w:rsid w:val="003201D7"/>
    <w:rsid w:val="0032030F"/>
    <w:rsid w:val="003205C1"/>
    <w:rsid w:val="003205CA"/>
    <w:rsid w:val="003208BA"/>
    <w:rsid w:val="00320A17"/>
    <w:rsid w:val="00320AA0"/>
    <w:rsid w:val="00320F34"/>
    <w:rsid w:val="00321380"/>
    <w:rsid w:val="00321752"/>
    <w:rsid w:val="00321C58"/>
    <w:rsid w:val="00321D0B"/>
    <w:rsid w:val="00322117"/>
    <w:rsid w:val="003225FD"/>
    <w:rsid w:val="0032275D"/>
    <w:rsid w:val="003227A0"/>
    <w:rsid w:val="00322921"/>
    <w:rsid w:val="00322A8C"/>
    <w:rsid w:val="00322B35"/>
    <w:rsid w:val="00322F23"/>
    <w:rsid w:val="0032337E"/>
    <w:rsid w:val="00323A66"/>
    <w:rsid w:val="00323AF6"/>
    <w:rsid w:val="00323E5F"/>
    <w:rsid w:val="00324024"/>
    <w:rsid w:val="0032405B"/>
    <w:rsid w:val="003243A8"/>
    <w:rsid w:val="00324608"/>
    <w:rsid w:val="00324669"/>
    <w:rsid w:val="00324723"/>
    <w:rsid w:val="00324B7E"/>
    <w:rsid w:val="00324FBA"/>
    <w:rsid w:val="00325125"/>
    <w:rsid w:val="003257DF"/>
    <w:rsid w:val="00325980"/>
    <w:rsid w:val="003259AD"/>
    <w:rsid w:val="003261A7"/>
    <w:rsid w:val="00326721"/>
    <w:rsid w:val="00326780"/>
    <w:rsid w:val="003268D3"/>
    <w:rsid w:val="0032692F"/>
    <w:rsid w:val="00326BD3"/>
    <w:rsid w:val="00326E12"/>
    <w:rsid w:val="00326F64"/>
    <w:rsid w:val="00327A06"/>
    <w:rsid w:val="00327FCF"/>
    <w:rsid w:val="003300B2"/>
    <w:rsid w:val="0033035C"/>
    <w:rsid w:val="003306D8"/>
    <w:rsid w:val="00330D4B"/>
    <w:rsid w:val="00330E3B"/>
    <w:rsid w:val="003317DE"/>
    <w:rsid w:val="00331ACB"/>
    <w:rsid w:val="00331B39"/>
    <w:rsid w:val="00331B84"/>
    <w:rsid w:val="00331E47"/>
    <w:rsid w:val="0033209F"/>
    <w:rsid w:val="003321C3"/>
    <w:rsid w:val="00332CA3"/>
    <w:rsid w:val="0033338C"/>
    <w:rsid w:val="0033350B"/>
    <w:rsid w:val="00333532"/>
    <w:rsid w:val="003336FB"/>
    <w:rsid w:val="003337CF"/>
    <w:rsid w:val="003338B3"/>
    <w:rsid w:val="003338BC"/>
    <w:rsid w:val="00333AE9"/>
    <w:rsid w:val="00333C01"/>
    <w:rsid w:val="00333E34"/>
    <w:rsid w:val="00333F76"/>
    <w:rsid w:val="003342F3"/>
    <w:rsid w:val="00334389"/>
    <w:rsid w:val="0033458D"/>
    <w:rsid w:val="00334626"/>
    <w:rsid w:val="003348B6"/>
    <w:rsid w:val="00334B65"/>
    <w:rsid w:val="00334BC0"/>
    <w:rsid w:val="00334C31"/>
    <w:rsid w:val="00334EDA"/>
    <w:rsid w:val="00334F51"/>
    <w:rsid w:val="00335003"/>
    <w:rsid w:val="00335048"/>
    <w:rsid w:val="0033507E"/>
    <w:rsid w:val="00335425"/>
    <w:rsid w:val="003354BE"/>
    <w:rsid w:val="00335574"/>
    <w:rsid w:val="003357EB"/>
    <w:rsid w:val="00335933"/>
    <w:rsid w:val="003359C1"/>
    <w:rsid w:val="00335A88"/>
    <w:rsid w:val="00335CFC"/>
    <w:rsid w:val="00335DB8"/>
    <w:rsid w:val="00335E90"/>
    <w:rsid w:val="00336123"/>
    <w:rsid w:val="003362EF"/>
    <w:rsid w:val="00336830"/>
    <w:rsid w:val="00336A02"/>
    <w:rsid w:val="00336EB4"/>
    <w:rsid w:val="003370A6"/>
    <w:rsid w:val="003371BF"/>
    <w:rsid w:val="00337499"/>
    <w:rsid w:val="00337B16"/>
    <w:rsid w:val="00337D6D"/>
    <w:rsid w:val="00340040"/>
    <w:rsid w:val="00340097"/>
    <w:rsid w:val="00340506"/>
    <w:rsid w:val="0034088A"/>
    <w:rsid w:val="00340966"/>
    <w:rsid w:val="00340C1F"/>
    <w:rsid w:val="003411D4"/>
    <w:rsid w:val="003413E4"/>
    <w:rsid w:val="003414E3"/>
    <w:rsid w:val="0034189D"/>
    <w:rsid w:val="003419CE"/>
    <w:rsid w:val="00341AEA"/>
    <w:rsid w:val="00342296"/>
    <w:rsid w:val="003422FE"/>
    <w:rsid w:val="003426BE"/>
    <w:rsid w:val="003427A5"/>
    <w:rsid w:val="003428C8"/>
    <w:rsid w:val="00342D09"/>
    <w:rsid w:val="003430C0"/>
    <w:rsid w:val="003430CC"/>
    <w:rsid w:val="00343134"/>
    <w:rsid w:val="00343186"/>
    <w:rsid w:val="003436D3"/>
    <w:rsid w:val="003438C8"/>
    <w:rsid w:val="00343A5C"/>
    <w:rsid w:val="0034421B"/>
    <w:rsid w:val="003445B7"/>
    <w:rsid w:val="003449E6"/>
    <w:rsid w:val="00345498"/>
    <w:rsid w:val="003455B1"/>
    <w:rsid w:val="003456E1"/>
    <w:rsid w:val="0034602B"/>
    <w:rsid w:val="0034611B"/>
    <w:rsid w:val="00346664"/>
    <w:rsid w:val="00346843"/>
    <w:rsid w:val="0034695F"/>
    <w:rsid w:val="00346A42"/>
    <w:rsid w:val="00346F90"/>
    <w:rsid w:val="003473A8"/>
    <w:rsid w:val="003477EA"/>
    <w:rsid w:val="00347B40"/>
    <w:rsid w:val="00347BB7"/>
    <w:rsid w:val="00347F2F"/>
    <w:rsid w:val="0035017C"/>
    <w:rsid w:val="00350304"/>
    <w:rsid w:val="0035097B"/>
    <w:rsid w:val="003509FF"/>
    <w:rsid w:val="00350A3D"/>
    <w:rsid w:val="00350B51"/>
    <w:rsid w:val="00350E63"/>
    <w:rsid w:val="003523BC"/>
    <w:rsid w:val="00352514"/>
    <w:rsid w:val="003527D3"/>
    <w:rsid w:val="00352CCF"/>
    <w:rsid w:val="00352D7D"/>
    <w:rsid w:val="00352E49"/>
    <w:rsid w:val="00353006"/>
    <w:rsid w:val="003530EB"/>
    <w:rsid w:val="00353444"/>
    <w:rsid w:val="00353656"/>
    <w:rsid w:val="00353D17"/>
    <w:rsid w:val="00353E45"/>
    <w:rsid w:val="0035406F"/>
    <w:rsid w:val="0035444D"/>
    <w:rsid w:val="003549B5"/>
    <w:rsid w:val="00354A9E"/>
    <w:rsid w:val="00354B25"/>
    <w:rsid w:val="00354D7D"/>
    <w:rsid w:val="00354EF0"/>
    <w:rsid w:val="00354F19"/>
    <w:rsid w:val="003551F1"/>
    <w:rsid w:val="003552EB"/>
    <w:rsid w:val="003554DB"/>
    <w:rsid w:val="003554F6"/>
    <w:rsid w:val="0035553E"/>
    <w:rsid w:val="00355D20"/>
    <w:rsid w:val="00355E52"/>
    <w:rsid w:val="003560A6"/>
    <w:rsid w:val="00356163"/>
    <w:rsid w:val="003562EA"/>
    <w:rsid w:val="003567AD"/>
    <w:rsid w:val="00356C5A"/>
    <w:rsid w:val="00356CEC"/>
    <w:rsid w:val="00356EED"/>
    <w:rsid w:val="003570E8"/>
    <w:rsid w:val="00357336"/>
    <w:rsid w:val="003574AC"/>
    <w:rsid w:val="00357B5E"/>
    <w:rsid w:val="00357C89"/>
    <w:rsid w:val="00357C99"/>
    <w:rsid w:val="003601C9"/>
    <w:rsid w:val="003602CF"/>
    <w:rsid w:val="0036090A"/>
    <w:rsid w:val="00360CA6"/>
    <w:rsid w:val="00360F08"/>
    <w:rsid w:val="0036171C"/>
    <w:rsid w:val="00361BD9"/>
    <w:rsid w:val="00361FC1"/>
    <w:rsid w:val="0036202C"/>
    <w:rsid w:val="0036225B"/>
    <w:rsid w:val="00362D39"/>
    <w:rsid w:val="00362E3A"/>
    <w:rsid w:val="00362E73"/>
    <w:rsid w:val="0036350D"/>
    <w:rsid w:val="00363533"/>
    <w:rsid w:val="003635C6"/>
    <w:rsid w:val="00363938"/>
    <w:rsid w:val="00363B6C"/>
    <w:rsid w:val="00363D64"/>
    <w:rsid w:val="003640E1"/>
    <w:rsid w:val="00364475"/>
    <w:rsid w:val="003645F1"/>
    <w:rsid w:val="0036465E"/>
    <w:rsid w:val="0036531E"/>
    <w:rsid w:val="00365690"/>
    <w:rsid w:val="00365A17"/>
    <w:rsid w:val="00365C0C"/>
    <w:rsid w:val="003660AA"/>
    <w:rsid w:val="003666A5"/>
    <w:rsid w:val="00366738"/>
    <w:rsid w:val="00366908"/>
    <w:rsid w:val="0036699E"/>
    <w:rsid w:val="00366C8A"/>
    <w:rsid w:val="00366D9F"/>
    <w:rsid w:val="00367492"/>
    <w:rsid w:val="003676C3"/>
    <w:rsid w:val="003678AC"/>
    <w:rsid w:val="003679D8"/>
    <w:rsid w:val="00367A66"/>
    <w:rsid w:val="00367AC6"/>
    <w:rsid w:val="00367CF3"/>
    <w:rsid w:val="00367E89"/>
    <w:rsid w:val="003706D3"/>
    <w:rsid w:val="00370768"/>
    <w:rsid w:val="003709A6"/>
    <w:rsid w:val="003709E0"/>
    <w:rsid w:val="00370B8C"/>
    <w:rsid w:val="00370D2A"/>
    <w:rsid w:val="00370D6A"/>
    <w:rsid w:val="00370FE9"/>
    <w:rsid w:val="0037135C"/>
    <w:rsid w:val="003714C0"/>
    <w:rsid w:val="003715A0"/>
    <w:rsid w:val="00371817"/>
    <w:rsid w:val="0037196C"/>
    <w:rsid w:val="00371FA5"/>
    <w:rsid w:val="003724D7"/>
    <w:rsid w:val="0037284B"/>
    <w:rsid w:val="00372A0E"/>
    <w:rsid w:val="00372C13"/>
    <w:rsid w:val="003734C0"/>
    <w:rsid w:val="003735A4"/>
    <w:rsid w:val="00373668"/>
    <w:rsid w:val="003736BD"/>
    <w:rsid w:val="00373B27"/>
    <w:rsid w:val="00373BDE"/>
    <w:rsid w:val="003742F7"/>
    <w:rsid w:val="00374617"/>
    <w:rsid w:val="003746B0"/>
    <w:rsid w:val="00374DFC"/>
    <w:rsid w:val="00374F27"/>
    <w:rsid w:val="00375439"/>
    <w:rsid w:val="003756D1"/>
    <w:rsid w:val="00375817"/>
    <w:rsid w:val="00375B5B"/>
    <w:rsid w:val="00376230"/>
    <w:rsid w:val="0037623B"/>
    <w:rsid w:val="00376863"/>
    <w:rsid w:val="003769A6"/>
    <w:rsid w:val="00376A21"/>
    <w:rsid w:val="00376BE7"/>
    <w:rsid w:val="00376C32"/>
    <w:rsid w:val="003779FC"/>
    <w:rsid w:val="00377B74"/>
    <w:rsid w:val="00380160"/>
    <w:rsid w:val="003809F9"/>
    <w:rsid w:val="00380C19"/>
    <w:rsid w:val="00380EB1"/>
    <w:rsid w:val="00381590"/>
    <w:rsid w:val="00381821"/>
    <w:rsid w:val="003818E0"/>
    <w:rsid w:val="0038190D"/>
    <w:rsid w:val="00381B55"/>
    <w:rsid w:val="00381BD9"/>
    <w:rsid w:val="00381E0A"/>
    <w:rsid w:val="00381E5F"/>
    <w:rsid w:val="00381F1C"/>
    <w:rsid w:val="00381FF2"/>
    <w:rsid w:val="003821D7"/>
    <w:rsid w:val="00382401"/>
    <w:rsid w:val="003824B1"/>
    <w:rsid w:val="0038308C"/>
    <w:rsid w:val="00383307"/>
    <w:rsid w:val="0038331B"/>
    <w:rsid w:val="003834E3"/>
    <w:rsid w:val="00383C03"/>
    <w:rsid w:val="00383CBF"/>
    <w:rsid w:val="00383DDF"/>
    <w:rsid w:val="00384C6E"/>
    <w:rsid w:val="00384D16"/>
    <w:rsid w:val="00385088"/>
    <w:rsid w:val="003852D0"/>
    <w:rsid w:val="0038558E"/>
    <w:rsid w:val="003857F7"/>
    <w:rsid w:val="00385857"/>
    <w:rsid w:val="00385A59"/>
    <w:rsid w:val="00385A6E"/>
    <w:rsid w:val="00385E24"/>
    <w:rsid w:val="00385F08"/>
    <w:rsid w:val="003860E3"/>
    <w:rsid w:val="00386133"/>
    <w:rsid w:val="003864BD"/>
    <w:rsid w:val="003868CA"/>
    <w:rsid w:val="00386B40"/>
    <w:rsid w:val="00386D00"/>
    <w:rsid w:val="00386E2C"/>
    <w:rsid w:val="003870D3"/>
    <w:rsid w:val="003872B0"/>
    <w:rsid w:val="00387395"/>
    <w:rsid w:val="00387584"/>
    <w:rsid w:val="003879EF"/>
    <w:rsid w:val="00387B53"/>
    <w:rsid w:val="00387EFE"/>
    <w:rsid w:val="00390252"/>
    <w:rsid w:val="00390414"/>
    <w:rsid w:val="003909A3"/>
    <w:rsid w:val="003909B6"/>
    <w:rsid w:val="00390A99"/>
    <w:rsid w:val="00390AA0"/>
    <w:rsid w:val="00390B94"/>
    <w:rsid w:val="00390C9F"/>
    <w:rsid w:val="00390EF2"/>
    <w:rsid w:val="00391295"/>
    <w:rsid w:val="0039181C"/>
    <w:rsid w:val="0039196E"/>
    <w:rsid w:val="00391E61"/>
    <w:rsid w:val="00391F99"/>
    <w:rsid w:val="0039210E"/>
    <w:rsid w:val="00392325"/>
    <w:rsid w:val="00392366"/>
    <w:rsid w:val="003928D7"/>
    <w:rsid w:val="00392ACD"/>
    <w:rsid w:val="00392E9A"/>
    <w:rsid w:val="003931F2"/>
    <w:rsid w:val="003933E0"/>
    <w:rsid w:val="003935A0"/>
    <w:rsid w:val="0039360F"/>
    <w:rsid w:val="0039396E"/>
    <w:rsid w:val="00393F09"/>
    <w:rsid w:val="003941C8"/>
    <w:rsid w:val="003942D7"/>
    <w:rsid w:val="00394949"/>
    <w:rsid w:val="003949EA"/>
    <w:rsid w:val="00394A19"/>
    <w:rsid w:val="00394D70"/>
    <w:rsid w:val="00394F89"/>
    <w:rsid w:val="00395388"/>
    <w:rsid w:val="0039546D"/>
    <w:rsid w:val="003954EA"/>
    <w:rsid w:val="00395779"/>
    <w:rsid w:val="00395844"/>
    <w:rsid w:val="00396298"/>
    <w:rsid w:val="00396380"/>
    <w:rsid w:val="00396C66"/>
    <w:rsid w:val="00396EB8"/>
    <w:rsid w:val="00396FDA"/>
    <w:rsid w:val="00397137"/>
    <w:rsid w:val="00397616"/>
    <w:rsid w:val="0039765F"/>
    <w:rsid w:val="003976B8"/>
    <w:rsid w:val="00397B31"/>
    <w:rsid w:val="00397BF8"/>
    <w:rsid w:val="00397F56"/>
    <w:rsid w:val="003A0143"/>
    <w:rsid w:val="003A0216"/>
    <w:rsid w:val="003A02E4"/>
    <w:rsid w:val="003A0431"/>
    <w:rsid w:val="003A0608"/>
    <w:rsid w:val="003A0DE9"/>
    <w:rsid w:val="003A0E35"/>
    <w:rsid w:val="003A0F74"/>
    <w:rsid w:val="003A103B"/>
    <w:rsid w:val="003A1055"/>
    <w:rsid w:val="003A10A8"/>
    <w:rsid w:val="003A10E2"/>
    <w:rsid w:val="003A14CF"/>
    <w:rsid w:val="003A1579"/>
    <w:rsid w:val="003A1758"/>
    <w:rsid w:val="003A17E5"/>
    <w:rsid w:val="003A1986"/>
    <w:rsid w:val="003A1BE8"/>
    <w:rsid w:val="003A1CAE"/>
    <w:rsid w:val="003A1E2E"/>
    <w:rsid w:val="003A1F86"/>
    <w:rsid w:val="003A24EF"/>
    <w:rsid w:val="003A2559"/>
    <w:rsid w:val="003A262B"/>
    <w:rsid w:val="003A26FC"/>
    <w:rsid w:val="003A2819"/>
    <w:rsid w:val="003A291F"/>
    <w:rsid w:val="003A2AF4"/>
    <w:rsid w:val="003A2B54"/>
    <w:rsid w:val="003A2F29"/>
    <w:rsid w:val="003A34AD"/>
    <w:rsid w:val="003A36FC"/>
    <w:rsid w:val="003A388D"/>
    <w:rsid w:val="003A3D56"/>
    <w:rsid w:val="003A3E4C"/>
    <w:rsid w:val="003A45E9"/>
    <w:rsid w:val="003A461F"/>
    <w:rsid w:val="003A46FF"/>
    <w:rsid w:val="003A4A0F"/>
    <w:rsid w:val="003A4D81"/>
    <w:rsid w:val="003A4D9A"/>
    <w:rsid w:val="003A4F40"/>
    <w:rsid w:val="003A5087"/>
    <w:rsid w:val="003A512B"/>
    <w:rsid w:val="003A5716"/>
    <w:rsid w:val="003A5824"/>
    <w:rsid w:val="003A5858"/>
    <w:rsid w:val="003A59A4"/>
    <w:rsid w:val="003A607D"/>
    <w:rsid w:val="003A6254"/>
    <w:rsid w:val="003A6321"/>
    <w:rsid w:val="003A63A2"/>
    <w:rsid w:val="003A6725"/>
    <w:rsid w:val="003A67C0"/>
    <w:rsid w:val="003A7305"/>
    <w:rsid w:val="003A76FE"/>
    <w:rsid w:val="003A78E6"/>
    <w:rsid w:val="003A7C5C"/>
    <w:rsid w:val="003B0604"/>
    <w:rsid w:val="003B074E"/>
    <w:rsid w:val="003B0EC3"/>
    <w:rsid w:val="003B0FD7"/>
    <w:rsid w:val="003B1083"/>
    <w:rsid w:val="003B113C"/>
    <w:rsid w:val="003B12A2"/>
    <w:rsid w:val="003B12AA"/>
    <w:rsid w:val="003B1653"/>
    <w:rsid w:val="003B16F7"/>
    <w:rsid w:val="003B188F"/>
    <w:rsid w:val="003B1898"/>
    <w:rsid w:val="003B1B80"/>
    <w:rsid w:val="003B1BE1"/>
    <w:rsid w:val="003B1D6A"/>
    <w:rsid w:val="003B1E29"/>
    <w:rsid w:val="003B2122"/>
    <w:rsid w:val="003B2264"/>
    <w:rsid w:val="003B23F0"/>
    <w:rsid w:val="003B2451"/>
    <w:rsid w:val="003B2599"/>
    <w:rsid w:val="003B27C8"/>
    <w:rsid w:val="003B2A70"/>
    <w:rsid w:val="003B2BDA"/>
    <w:rsid w:val="003B2EC0"/>
    <w:rsid w:val="003B3318"/>
    <w:rsid w:val="003B39F7"/>
    <w:rsid w:val="003B4360"/>
    <w:rsid w:val="003B452D"/>
    <w:rsid w:val="003B47C9"/>
    <w:rsid w:val="003B480F"/>
    <w:rsid w:val="003B48FD"/>
    <w:rsid w:val="003B4B41"/>
    <w:rsid w:val="003B4C3E"/>
    <w:rsid w:val="003B4C93"/>
    <w:rsid w:val="003B5A7E"/>
    <w:rsid w:val="003B5C24"/>
    <w:rsid w:val="003B6044"/>
    <w:rsid w:val="003B6282"/>
    <w:rsid w:val="003B67C2"/>
    <w:rsid w:val="003B69C5"/>
    <w:rsid w:val="003B6BF4"/>
    <w:rsid w:val="003B6E93"/>
    <w:rsid w:val="003B6F04"/>
    <w:rsid w:val="003B7B34"/>
    <w:rsid w:val="003B7C03"/>
    <w:rsid w:val="003B7EF1"/>
    <w:rsid w:val="003C008F"/>
    <w:rsid w:val="003C01C0"/>
    <w:rsid w:val="003C0322"/>
    <w:rsid w:val="003C03EE"/>
    <w:rsid w:val="003C0505"/>
    <w:rsid w:val="003C0528"/>
    <w:rsid w:val="003C09BD"/>
    <w:rsid w:val="003C0B34"/>
    <w:rsid w:val="003C0B9E"/>
    <w:rsid w:val="003C11C6"/>
    <w:rsid w:val="003C1297"/>
    <w:rsid w:val="003C13BC"/>
    <w:rsid w:val="003C1444"/>
    <w:rsid w:val="003C1502"/>
    <w:rsid w:val="003C15FF"/>
    <w:rsid w:val="003C17B5"/>
    <w:rsid w:val="003C18DD"/>
    <w:rsid w:val="003C1A0B"/>
    <w:rsid w:val="003C1A4B"/>
    <w:rsid w:val="003C1AD9"/>
    <w:rsid w:val="003C1BCC"/>
    <w:rsid w:val="003C1D6E"/>
    <w:rsid w:val="003C2469"/>
    <w:rsid w:val="003C2AB6"/>
    <w:rsid w:val="003C2D62"/>
    <w:rsid w:val="003C331C"/>
    <w:rsid w:val="003C356E"/>
    <w:rsid w:val="003C3B28"/>
    <w:rsid w:val="003C41FB"/>
    <w:rsid w:val="003C436B"/>
    <w:rsid w:val="003C4CF9"/>
    <w:rsid w:val="003C4D1D"/>
    <w:rsid w:val="003C536E"/>
    <w:rsid w:val="003C5AAC"/>
    <w:rsid w:val="003C5B8E"/>
    <w:rsid w:val="003C5BA5"/>
    <w:rsid w:val="003C5C4B"/>
    <w:rsid w:val="003C60D8"/>
    <w:rsid w:val="003C6131"/>
    <w:rsid w:val="003C6805"/>
    <w:rsid w:val="003C6927"/>
    <w:rsid w:val="003C69B6"/>
    <w:rsid w:val="003C6B4F"/>
    <w:rsid w:val="003C6E0E"/>
    <w:rsid w:val="003C72E9"/>
    <w:rsid w:val="003C7A25"/>
    <w:rsid w:val="003C7DC4"/>
    <w:rsid w:val="003C7FF5"/>
    <w:rsid w:val="003D001A"/>
    <w:rsid w:val="003D04E8"/>
    <w:rsid w:val="003D0696"/>
    <w:rsid w:val="003D0BF8"/>
    <w:rsid w:val="003D0CB5"/>
    <w:rsid w:val="003D10E3"/>
    <w:rsid w:val="003D1153"/>
    <w:rsid w:val="003D1BDF"/>
    <w:rsid w:val="003D1BFB"/>
    <w:rsid w:val="003D1D40"/>
    <w:rsid w:val="003D1EF9"/>
    <w:rsid w:val="003D1F37"/>
    <w:rsid w:val="003D2365"/>
    <w:rsid w:val="003D2497"/>
    <w:rsid w:val="003D2629"/>
    <w:rsid w:val="003D2647"/>
    <w:rsid w:val="003D267C"/>
    <w:rsid w:val="003D286C"/>
    <w:rsid w:val="003D28D3"/>
    <w:rsid w:val="003D2B1A"/>
    <w:rsid w:val="003D31D7"/>
    <w:rsid w:val="003D3593"/>
    <w:rsid w:val="003D3673"/>
    <w:rsid w:val="003D36C8"/>
    <w:rsid w:val="003D387F"/>
    <w:rsid w:val="003D3AA8"/>
    <w:rsid w:val="003D4140"/>
    <w:rsid w:val="003D4151"/>
    <w:rsid w:val="003D4228"/>
    <w:rsid w:val="003D4A95"/>
    <w:rsid w:val="003D4D82"/>
    <w:rsid w:val="003D500B"/>
    <w:rsid w:val="003D50BB"/>
    <w:rsid w:val="003D50F9"/>
    <w:rsid w:val="003D5564"/>
    <w:rsid w:val="003D5647"/>
    <w:rsid w:val="003D5712"/>
    <w:rsid w:val="003D57F2"/>
    <w:rsid w:val="003D6072"/>
    <w:rsid w:val="003D6343"/>
    <w:rsid w:val="003D648F"/>
    <w:rsid w:val="003D684A"/>
    <w:rsid w:val="003D6984"/>
    <w:rsid w:val="003D6B10"/>
    <w:rsid w:val="003D6DCF"/>
    <w:rsid w:val="003D6E44"/>
    <w:rsid w:val="003D6E4B"/>
    <w:rsid w:val="003D7567"/>
    <w:rsid w:val="003D75C0"/>
    <w:rsid w:val="003D76E2"/>
    <w:rsid w:val="003D7905"/>
    <w:rsid w:val="003D7BBB"/>
    <w:rsid w:val="003D7BF7"/>
    <w:rsid w:val="003D7C48"/>
    <w:rsid w:val="003D7E2B"/>
    <w:rsid w:val="003E02FD"/>
    <w:rsid w:val="003E0493"/>
    <w:rsid w:val="003E0668"/>
    <w:rsid w:val="003E06AD"/>
    <w:rsid w:val="003E0722"/>
    <w:rsid w:val="003E0AFE"/>
    <w:rsid w:val="003E0B23"/>
    <w:rsid w:val="003E0EBF"/>
    <w:rsid w:val="003E10C8"/>
    <w:rsid w:val="003E15D9"/>
    <w:rsid w:val="003E16A2"/>
    <w:rsid w:val="003E20B1"/>
    <w:rsid w:val="003E2379"/>
    <w:rsid w:val="003E2D58"/>
    <w:rsid w:val="003E2DF6"/>
    <w:rsid w:val="003E2DF8"/>
    <w:rsid w:val="003E2E77"/>
    <w:rsid w:val="003E30F9"/>
    <w:rsid w:val="003E3114"/>
    <w:rsid w:val="003E3208"/>
    <w:rsid w:val="003E3890"/>
    <w:rsid w:val="003E38A3"/>
    <w:rsid w:val="003E3E63"/>
    <w:rsid w:val="003E4521"/>
    <w:rsid w:val="003E49CE"/>
    <w:rsid w:val="003E4D08"/>
    <w:rsid w:val="003E4DA0"/>
    <w:rsid w:val="003E4E4C"/>
    <w:rsid w:val="003E532F"/>
    <w:rsid w:val="003E5331"/>
    <w:rsid w:val="003E536F"/>
    <w:rsid w:val="003E5477"/>
    <w:rsid w:val="003E54E4"/>
    <w:rsid w:val="003E5503"/>
    <w:rsid w:val="003E5816"/>
    <w:rsid w:val="003E58DA"/>
    <w:rsid w:val="003E5A7A"/>
    <w:rsid w:val="003E5AEC"/>
    <w:rsid w:val="003E5C50"/>
    <w:rsid w:val="003E5D9E"/>
    <w:rsid w:val="003E62F9"/>
    <w:rsid w:val="003E6753"/>
    <w:rsid w:val="003E68C2"/>
    <w:rsid w:val="003E6BC8"/>
    <w:rsid w:val="003E708B"/>
    <w:rsid w:val="003E70C2"/>
    <w:rsid w:val="003E775F"/>
    <w:rsid w:val="003E7D94"/>
    <w:rsid w:val="003E7ED9"/>
    <w:rsid w:val="003E7FC0"/>
    <w:rsid w:val="003F09F8"/>
    <w:rsid w:val="003F0B5E"/>
    <w:rsid w:val="003F0C0C"/>
    <w:rsid w:val="003F0CE6"/>
    <w:rsid w:val="003F0D89"/>
    <w:rsid w:val="003F0E6F"/>
    <w:rsid w:val="003F146A"/>
    <w:rsid w:val="003F1E7A"/>
    <w:rsid w:val="003F1F41"/>
    <w:rsid w:val="003F2234"/>
    <w:rsid w:val="003F24D8"/>
    <w:rsid w:val="003F2577"/>
    <w:rsid w:val="003F278B"/>
    <w:rsid w:val="003F29CA"/>
    <w:rsid w:val="003F2A23"/>
    <w:rsid w:val="003F2D5B"/>
    <w:rsid w:val="003F2D97"/>
    <w:rsid w:val="003F3063"/>
    <w:rsid w:val="003F31A6"/>
    <w:rsid w:val="003F3253"/>
    <w:rsid w:val="003F33F7"/>
    <w:rsid w:val="003F3423"/>
    <w:rsid w:val="003F35A5"/>
    <w:rsid w:val="003F371A"/>
    <w:rsid w:val="003F4089"/>
    <w:rsid w:val="003F41A4"/>
    <w:rsid w:val="003F41CE"/>
    <w:rsid w:val="003F44F8"/>
    <w:rsid w:val="003F490A"/>
    <w:rsid w:val="003F4E07"/>
    <w:rsid w:val="003F57C8"/>
    <w:rsid w:val="003F5D2C"/>
    <w:rsid w:val="003F673F"/>
    <w:rsid w:val="003F6841"/>
    <w:rsid w:val="003F6AB9"/>
    <w:rsid w:val="003F6AD5"/>
    <w:rsid w:val="003F6DEA"/>
    <w:rsid w:val="003F72CF"/>
    <w:rsid w:val="003F7485"/>
    <w:rsid w:val="003F7663"/>
    <w:rsid w:val="003F7B27"/>
    <w:rsid w:val="003F7E87"/>
    <w:rsid w:val="003F7F5D"/>
    <w:rsid w:val="004000D9"/>
    <w:rsid w:val="004001B9"/>
    <w:rsid w:val="004005F6"/>
    <w:rsid w:val="00400FD5"/>
    <w:rsid w:val="0040108C"/>
    <w:rsid w:val="0040113F"/>
    <w:rsid w:val="00401663"/>
    <w:rsid w:val="00401841"/>
    <w:rsid w:val="00401A7E"/>
    <w:rsid w:val="00401BED"/>
    <w:rsid w:val="00401FB2"/>
    <w:rsid w:val="00402364"/>
    <w:rsid w:val="0040248A"/>
    <w:rsid w:val="004025F1"/>
    <w:rsid w:val="00402AEC"/>
    <w:rsid w:val="00402B85"/>
    <w:rsid w:val="0040336B"/>
    <w:rsid w:val="00403DEF"/>
    <w:rsid w:val="0040419D"/>
    <w:rsid w:val="004045EB"/>
    <w:rsid w:val="00404797"/>
    <w:rsid w:val="00404973"/>
    <w:rsid w:val="00404ADB"/>
    <w:rsid w:val="00404D75"/>
    <w:rsid w:val="00405020"/>
    <w:rsid w:val="004056EE"/>
    <w:rsid w:val="00405DED"/>
    <w:rsid w:val="004062DE"/>
    <w:rsid w:val="004068E0"/>
    <w:rsid w:val="00406AF3"/>
    <w:rsid w:val="00406C84"/>
    <w:rsid w:val="00406D4F"/>
    <w:rsid w:val="00406F52"/>
    <w:rsid w:val="00407126"/>
    <w:rsid w:val="00407340"/>
    <w:rsid w:val="00407944"/>
    <w:rsid w:val="00407AA3"/>
    <w:rsid w:val="00407E9C"/>
    <w:rsid w:val="004100A0"/>
    <w:rsid w:val="004101D4"/>
    <w:rsid w:val="0041108B"/>
    <w:rsid w:val="0041156B"/>
    <w:rsid w:val="00411622"/>
    <w:rsid w:val="00411848"/>
    <w:rsid w:val="004123DF"/>
    <w:rsid w:val="00412643"/>
    <w:rsid w:val="004129A7"/>
    <w:rsid w:val="00412DDD"/>
    <w:rsid w:val="00413254"/>
    <w:rsid w:val="00413850"/>
    <w:rsid w:val="00413A5E"/>
    <w:rsid w:val="00413A8B"/>
    <w:rsid w:val="00413D4E"/>
    <w:rsid w:val="004141B2"/>
    <w:rsid w:val="00414E7D"/>
    <w:rsid w:val="004150FE"/>
    <w:rsid w:val="0041521F"/>
    <w:rsid w:val="004152D0"/>
    <w:rsid w:val="004152E8"/>
    <w:rsid w:val="00415452"/>
    <w:rsid w:val="004154A6"/>
    <w:rsid w:val="00415604"/>
    <w:rsid w:val="0041566C"/>
    <w:rsid w:val="0041592E"/>
    <w:rsid w:val="00415A3D"/>
    <w:rsid w:val="00415DD9"/>
    <w:rsid w:val="00415EEF"/>
    <w:rsid w:val="00416651"/>
    <w:rsid w:val="004166A6"/>
    <w:rsid w:val="00416C3F"/>
    <w:rsid w:val="00416C53"/>
    <w:rsid w:val="00416FC0"/>
    <w:rsid w:val="004173E7"/>
    <w:rsid w:val="0041767C"/>
    <w:rsid w:val="00417917"/>
    <w:rsid w:val="004205A5"/>
    <w:rsid w:val="00420695"/>
    <w:rsid w:val="004206D0"/>
    <w:rsid w:val="0042077B"/>
    <w:rsid w:val="004208D0"/>
    <w:rsid w:val="00420B34"/>
    <w:rsid w:val="00420D05"/>
    <w:rsid w:val="00420D2E"/>
    <w:rsid w:val="00420E29"/>
    <w:rsid w:val="00421242"/>
    <w:rsid w:val="00421CB4"/>
    <w:rsid w:val="00421DDA"/>
    <w:rsid w:val="00421F3B"/>
    <w:rsid w:val="00421F83"/>
    <w:rsid w:val="0042250C"/>
    <w:rsid w:val="00422535"/>
    <w:rsid w:val="00422558"/>
    <w:rsid w:val="004227BE"/>
    <w:rsid w:val="00422B40"/>
    <w:rsid w:val="00422E4A"/>
    <w:rsid w:val="00422F0A"/>
    <w:rsid w:val="00422FC8"/>
    <w:rsid w:val="004238CC"/>
    <w:rsid w:val="004238EE"/>
    <w:rsid w:val="00423C71"/>
    <w:rsid w:val="00423DBD"/>
    <w:rsid w:val="00424210"/>
    <w:rsid w:val="0042421A"/>
    <w:rsid w:val="0042425A"/>
    <w:rsid w:val="00424660"/>
    <w:rsid w:val="00424AB4"/>
    <w:rsid w:val="00424C2D"/>
    <w:rsid w:val="00424C87"/>
    <w:rsid w:val="00425563"/>
    <w:rsid w:val="00425C54"/>
    <w:rsid w:val="00425C72"/>
    <w:rsid w:val="00425D0A"/>
    <w:rsid w:val="00426251"/>
    <w:rsid w:val="004267C5"/>
    <w:rsid w:val="0042695A"/>
    <w:rsid w:val="004269E3"/>
    <w:rsid w:val="00426D06"/>
    <w:rsid w:val="004272B5"/>
    <w:rsid w:val="004273D5"/>
    <w:rsid w:val="004274BD"/>
    <w:rsid w:val="0042758D"/>
    <w:rsid w:val="00427BCC"/>
    <w:rsid w:val="00427EE6"/>
    <w:rsid w:val="00427FC6"/>
    <w:rsid w:val="00427FD1"/>
    <w:rsid w:val="004304D5"/>
    <w:rsid w:val="004304F1"/>
    <w:rsid w:val="00430740"/>
    <w:rsid w:val="004309C2"/>
    <w:rsid w:val="00430AA7"/>
    <w:rsid w:val="00430E68"/>
    <w:rsid w:val="00431212"/>
    <w:rsid w:val="00431667"/>
    <w:rsid w:val="00431C1C"/>
    <w:rsid w:val="00431F30"/>
    <w:rsid w:val="00432082"/>
    <w:rsid w:val="00432238"/>
    <w:rsid w:val="0043230F"/>
    <w:rsid w:val="004325A1"/>
    <w:rsid w:val="00432FF6"/>
    <w:rsid w:val="0043327E"/>
    <w:rsid w:val="00433364"/>
    <w:rsid w:val="004333D8"/>
    <w:rsid w:val="00433465"/>
    <w:rsid w:val="004334A6"/>
    <w:rsid w:val="004335C6"/>
    <w:rsid w:val="004336BE"/>
    <w:rsid w:val="00433823"/>
    <w:rsid w:val="00434242"/>
    <w:rsid w:val="00434415"/>
    <w:rsid w:val="0043459B"/>
    <w:rsid w:val="004348BC"/>
    <w:rsid w:val="004349B1"/>
    <w:rsid w:val="00434A50"/>
    <w:rsid w:val="00434AA9"/>
    <w:rsid w:val="00435378"/>
    <w:rsid w:val="00435405"/>
    <w:rsid w:val="0043555B"/>
    <w:rsid w:val="00435DB0"/>
    <w:rsid w:val="00435FCC"/>
    <w:rsid w:val="00435FE6"/>
    <w:rsid w:val="004364D7"/>
    <w:rsid w:val="00436E31"/>
    <w:rsid w:val="00436F4D"/>
    <w:rsid w:val="00437046"/>
    <w:rsid w:val="00437063"/>
    <w:rsid w:val="004370BF"/>
    <w:rsid w:val="00437392"/>
    <w:rsid w:val="004377B7"/>
    <w:rsid w:val="00437822"/>
    <w:rsid w:val="00437905"/>
    <w:rsid w:val="00437ACF"/>
    <w:rsid w:val="00437CD7"/>
    <w:rsid w:val="00437E89"/>
    <w:rsid w:val="00437F45"/>
    <w:rsid w:val="00440AC0"/>
    <w:rsid w:val="00440C6F"/>
    <w:rsid w:val="00441195"/>
    <w:rsid w:val="00441702"/>
    <w:rsid w:val="0044174F"/>
    <w:rsid w:val="00441BED"/>
    <w:rsid w:val="0044204D"/>
    <w:rsid w:val="00442425"/>
    <w:rsid w:val="004425F9"/>
    <w:rsid w:val="00443043"/>
    <w:rsid w:val="00443163"/>
    <w:rsid w:val="004432DF"/>
    <w:rsid w:val="0044343C"/>
    <w:rsid w:val="00443708"/>
    <w:rsid w:val="00443807"/>
    <w:rsid w:val="00443B30"/>
    <w:rsid w:val="00443B4B"/>
    <w:rsid w:val="00444219"/>
    <w:rsid w:val="00444D95"/>
    <w:rsid w:val="00444F3C"/>
    <w:rsid w:val="00445515"/>
    <w:rsid w:val="0044566A"/>
    <w:rsid w:val="00445AE9"/>
    <w:rsid w:val="00445C18"/>
    <w:rsid w:val="00445EC3"/>
    <w:rsid w:val="00445F6A"/>
    <w:rsid w:val="00445FA1"/>
    <w:rsid w:val="00445FEC"/>
    <w:rsid w:val="004460E5"/>
    <w:rsid w:val="004461E5"/>
    <w:rsid w:val="00446219"/>
    <w:rsid w:val="004465CB"/>
    <w:rsid w:val="004467CE"/>
    <w:rsid w:val="00446CF2"/>
    <w:rsid w:val="00446F3C"/>
    <w:rsid w:val="00447B57"/>
    <w:rsid w:val="00450568"/>
    <w:rsid w:val="0045082E"/>
    <w:rsid w:val="00450E8D"/>
    <w:rsid w:val="00450F99"/>
    <w:rsid w:val="00451334"/>
    <w:rsid w:val="0045157D"/>
    <w:rsid w:val="00451977"/>
    <w:rsid w:val="00451CC3"/>
    <w:rsid w:val="004520DD"/>
    <w:rsid w:val="0045212A"/>
    <w:rsid w:val="0045212B"/>
    <w:rsid w:val="004522C9"/>
    <w:rsid w:val="00452381"/>
    <w:rsid w:val="0045277B"/>
    <w:rsid w:val="00452A7F"/>
    <w:rsid w:val="00452E1E"/>
    <w:rsid w:val="00452FC4"/>
    <w:rsid w:val="004534C0"/>
    <w:rsid w:val="004536E6"/>
    <w:rsid w:val="00453753"/>
    <w:rsid w:val="00453860"/>
    <w:rsid w:val="00453F5C"/>
    <w:rsid w:val="00455052"/>
    <w:rsid w:val="004553A6"/>
    <w:rsid w:val="004555B8"/>
    <w:rsid w:val="0045569C"/>
    <w:rsid w:val="00455DAC"/>
    <w:rsid w:val="00456011"/>
    <w:rsid w:val="00456298"/>
    <w:rsid w:val="0045659A"/>
    <w:rsid w:val="004565FD"/>
    <w:rsid w:val="0045702E"/>
    <w:rsid w:val="0045708D"/>
    <w:rsid w:val="00457328"/>
    <w:rsid w:val="00457346"/>
    <w:rsid w:val="004575B3"/>
    <w:rsid w:val="004575CC"/>
    <w:rsid w:val="00457847"/>
    <w:rsid w:val="00457885"/>
    <w:rsid w:val="004578D0"/>
    <w:rsid w:val="0045790F"/>
    <w:rsid w:val="004579FF"/>
    <w:rsid w:val="00457F20"/>
    <w:rsid w:val="004602EF"/>
    <w:rsid w:val="00460401"/>
    <w:rsid w:val="00460622"/>
    <w:rsid w:val="00460E87"/>
    <w:rsid w:val="00461122"/>
    <w:rsid w:val="004612E4"/>
    <w:rsid w:val="004613DC"/>
    <w:rsid w:val="004614D9"/>
    <w:rsid w:val="00461528"/>
    <w:rsid w:val="00461A0A"/>
    <w:rsid w:val="00461CD3"/>
    <w:rsid w:val="00461E09"/>
    <w:rsid w:val="00461EAA"/>
    <w:rsid w:val="004620BC"/>
    <w:rsid w:val="004620D2"/>
    <w:rsid w:val="00462459"/>
    <w:rsid w:val="0046253C"/>
    <w:rsid w:val="00462A47"/>
    <w:rsid w:val="00462F36"/>
    <w:rsid w:val="00463468"/>
    <w:rsid w:val="0046387E"/>
    <w:rsid w:val="00463904"/>
    <w:rsid w:val="00463A15"/>
    <w:rsid w:val="00463B66"/>
    <w:rsid w:val="004640B3"/>
    <w:rsid w:val="00464472"/>
    <w:rsid w:val="004648D6"/>
    <w:rsid w:val="004649C9"/>
    <w:rsid w:val="00464AE8"/>
    <w:rsid w:val="00464D78"/>
    <w:rsid w:val="00464DA5"/>
    <w:rsid w:val="004651F7"/>
    <w:rsid w:val="0046546D"/>
    <w:rsid w:val="004655EB"/>
    <w:rsid w:val="00465603"/>
    <w:rsid w:val="00465701"/>
    <w:rsid w:val="004658D0"/>
    <w:rsid w:val="00465AFB"/>
    <w:rsid w:val="00465C18"/>
    <w:rsid w:val="00465D8B"/>
    <w:rsid w:val="00466458"/>
    <w:rsid w:val="00466AFA"/>
    <w:rsid w:val="00467882"/>
    <w:rsid w:val="004679AF"/>
    <w:rsid w:val="00467C18"/>
    <w:rsid w:val="00467C69"/>
    <w:rsid w:val="00467C96"/>
    <w:rsid w:val="00470061"/>
    <w:rsid w:val="0047048E"/>
    <w:rsid w:val="004705DF"/>
    <w:rsid w:val="004706D7"/>
    <w:rsid w:val="00470702"/>
    <w:rsid w:val="00470860"/>
    <w:rsid w:val="00470B5C"/>
    <w:rsid w:val="00470C89"/>
    <w:rsid w:val="0047117A"/>
    <w:rsid w:val="00471686"/>
    <w:rsid w:val="00471A9D"/>
    <w:rsid w:val="00471C5D"/>
    <w:rsid w:val="004727C7"/>
    <w:rsid w:val="00472ABF"/>
    <w:rsid w:val="00472B3C"/>
    <w:rsid w:val="00472B9D"/>
    <w:rsid w:val="00472CA3"/>
    <w:rsid w:val="00472E0C"/>
    <w:rsid w:val="00473168"/>
    <w:rsid w:val="004731F1"/>
    <w:rsid w:val="0047345B"/>
    <w:rsid w:val="004735E2"/>
    <w:rsid w:val="00473A81"/>
    <w:rsid w:val="004746D4"/>
    <w:rsid w:val="004746ED"/>
    <w:rsid w:val="00474F35"/>
    <w:rsid w:val="00475003"/>
    <w:rsid w:val="0047533B"/>
    <w:rsid w:val="00475418"/>
    <w:rsid w:val="00475C66"/>
    <w:rsid w:val="00475DA7"/>
    <w:rsid w:val="00476151"/>
    <w:rsid w:val="0047619D"/>
    <w:rsid w:val="0047688F"/>
    <w:rsid w:val="00476897"/>
    <w:rsid w:val="00476A63"/>
    <w:rsid w:val="00476AD7"/>
    <w:rsid w:val="00476D28"/>
    <w:rsid w:val="00476FBA"/>
    <w:rsid w:val="004777BD"/>
    <w:rsid w:val="00477946"/>
    <w:rsid w:val="004800A4"/>
    <w:rsid w:val="00480259"/>
    <w:rsid w:val="004804DB"/>
    <w:rsid w:val="00480717"/>
    <w:rsid w:val="00480DB0"/>
    <w:rsid w:val="00480F37"/>
    <w:rsid w:val="004810A1"/>
    <w:rsid w:val="00481A09"/>
    <w:rsid w:val="00481DCD"/>
    <w:rsid w:val="0048261A"/>
    <w:rsid w:val="00482FF4"/>
    <w:rsid w:val="00483719"/>
    <w:rsid w:val="00483B1E"/>
    <w:rsid w:val="00483CAD"/>
    <w:rsid w:val="00484914"/>
    <w:rsid w:val="0048495B"/>
    <w:rsid w:val="00484C19"/>
    <w:rsid w:val="00484C82"/>
    <w:rsid w:val="00484DE5"/>
    <w:rsid w:val="00484F12"/>
    <w:rsid w:val="00485229"/>
    <w:rsid w:val="004855E3"/>
    <w:rsid w:val="004859C4"/>
    <w:rsid w:val="00485A94"/>
    <w:rsid w:val="00485B43"/>
    <w:rsid w:val="00485D7A"/>
    <w:rsid w:val="00485F93"/>
    <w:rsid w:val="00486320"/>
    <w:rsid w:val="0048640D"/>
    <w:rsid w:val="004865EF"/>
    <w:rsid w:val="004868C7"/>
    <w:rsid w:val="00486BD6"/>
    <w:rsid w:val="00486C49"/>
    <w:rsid w:val="00486C6B"/>
    <w:rsid w:val="00486E13"/>
    <w:rsid w:val="00486E17"/>
    <w:rsid w:val="00486F67"/>
    <w:rsid w:val="00486FB1"/>
    <w:rsid w:val="004875E6"/>
    <w:rsid w:val="00487746"/>
    <w:rsid w:val="00487752"/>
    <w:rsid w:val="00487A5D"/>
    <w:rsid w:val="00487A8D"/>
    <w:rsid w:val="00487B0E"/>
    <w:rsid w:val="00487CB0"/>
    <w:rsid w:val="00487F6D"/>
    <w:rsid w:val="0049002D"/>
    <w:rsid w:val="00490187"/>
    <w:rsid w:val="00490385"/>
    <w:rsid w:val="004905DB"/>
    <w:rsid w:val="00490ACB"/>
    <w:rsid w:val="00490B35"/>
    <w:rsid w:val="00490DE9"/>
    <w:rsid w:val="00490DEA"/>
    <w:rsid w:val="00491621"/>
    <w:rsid w:val="004917EB"/>
    <w:rsid w:val="00491A31"/>
    <w:rsid w:val="00491E56"/>
    <w:rsid w:val="00491F49"/>
    <w:rsid w:val="00491F6F"/>
    <w:rsid w:val="004920F7"/>
    <w:rsid w:val="00492219"/>
    <w:rsid w:val="004925E7"/>
    <w:rsid w:val="00492A98"/>
    <w:rsid w:val="00492B31"/>
    <w:rsid w:val="00492BB1"/>
    <w:rsid w:val="00492CFE"/>
    <w:rsid w:val="00493244"/>
    <w:rsid w:val="004938B5"/>
    <w:rsid w:val="00493AAF"/>
    <w:rsid w:val="00493CE1"/>
    <w:rsid w:val="00493ED5"/>
    <w:rsid w:val="00494040"/>
    <w:rsid w:val="00494259"/>
    <w:rsid w:val="00494621"/>
    <w:rsid w:val="00494757"/>
    <w:rsid w:val="00494BD1"/>
    <w:rsid w:val="00495014"/>
    <w:rsid w:val="00495017"/>
    <w:rsid w:val="004950AE"/>
    <w:rsid w:val="004950FC"/>
    <w:rsid w:val="00495293"/>
    <w:rsid w:val="00495400"/>
    <w:rsid w:val="0049556A"/>
    <w:rsid w:val="004961DD"/>
    <w:rsid w:val="00496446"/>
    <w:rsid w:val="00496A0F"/>
    <w:rsid w:val="00496FCE"/>
    <w:rsid w:val="00497135"/>
    <w:rsid w:val="00497765"/>
    <w:rsid w:val="004977F5"/>
    <w:rsid w:val="00497827"/>
    <w:rsid w:val="00497A00"/>
    <w:rsid w:val="00497D8D"/>
    <w:rsid w:val="00497DE2"/>
    <w:rsid w:val="00497FCA"/>
    <w:rsid w:val="004A0071"/>
    <w:rsid w:val="004A03D1"/>
    <w:rsid w:val="004A11D8"/>
    <w:rsid w:val="004A145D"/>
    <w:rsid w:val="004A196A"/>
    <w:rsid w:val="004A1DCC"/>
    <w:rsid w:val="004A1DD2"/>
    <w:rsid w:val="004A1F3E"/>
    <w:rsid w:val="004A1FD0"/>
    <w:rsid w:val="004A26EC"/>
    <w:rsid w:val="004A28D9"/>
    <w:rsid w:val="004A2A5D"/>
    <w:rsid w:val="004A2CA2"/>
    <w:rsid w:val="004A2CDA"/>
    <w:rsid w:val="004A30A5"/>
    <w:rsid w:val="004A30AC"/>
    <w:rsid w:val="004A3493"/>
    <w:rsid w:val="004A3515"/>
    <w:rsid w:val="004A3C00"/>
    <w:rsid w:val="004A3C01"/>
    <w:rsid w:val="004A3E99"/>
    <w:rsid w:val="004A3F8D"/>
    <w:rsid w:val="004A414E"/>
    <w:rsid w:val="004A4665"/>
    <w:rsid w:val="004A4676"/>
    <w:rsid w:val="004A484D"/>
    <w:rsid w:val="004A4B97"/>
    <w:rsid w:val="004A4E95"/>
    <w:rsid w:val="004A52F0"/>
    <w:rsid w:val="004A56E8"/>
    <w:rsid w:val="004A609F"/>
    <w:rsid w:val="004A660B"/>
    <w:rsid w:val="004A6D4C"/>
    <w:rsid w:val="004A6D7F"/>
    <w:rsid w:val="004A7047"/>
    <w:rsid w:val="004A7F8F"/>
    <w:rsid w:val="004B0261"/>
    <w:rsid w:val="004B084C"/>
    <w:rsid w:val="004B0B86"/>
    <w:rsid w:val="004B0BB4"/>
    <w:rsid w:val="004B0D5D"/>
    <w:rsid w:val="004B0ECC"/>
    <w:rsid w:val="004B1237"/>
    <w:rsid w:val="004B12AB"/>
    <w:rsid w:val="004B12B1"/>
    <w:rsid w:val="004B18F4"/>
    <w:rsid w:val="004B21BF"/>
    <w:rsid w:val="004B247D"/>
    <w:rsid w:val="004B24F5"/>
    <w:rsid w:val="004B3283"/>
    <w:rsid w:val="004B3611"/>
    <w:rsid w:val="004B386B"/>
    <w:rsid w:val="004B3C4B"/>
    <w:rsid w:val="004B3DB8"/>
    <w:rsid w:val="004B3E0B"/>
    <w:rsid w:val="004B431F"/>
    <w:rsid w:val="004B4EAB"/>
    <w:rsid w:val="004B4F2D"/>
    <w:rsid w:val="004B5053"/>
    <w:rsid w:val="004B55DC"/>
    <w:rsid w:val="004B5B3B"/>
    <w:rsid w:val="004B5CCB"/>
    <w:rsid w:val="004B5F2D"/>
    <w:rsid w:val="004B69E9"/>
    <w:rsid w:val="004B6A95"/>
    <w:rsid w:val="004B6B45"/>
    <w:rsid w:val="004B6D58"/>
    <w:rsid w:val="004B71DC"/>
    <w:rsid w:val="004B73A8"/>
    <w:rsid w:val="004B783C"/>
    <w:rsid w:val="004B78A4"/>
    <w:rsid w:val="004B7A76"/>
    <w:rsid w:val="004B7AD9"/>
    <w:rsid w:val="004B7B0E"/>
    <w:rsid w:val="004B7C8D"/>
    <w:rsid w:val="004B7DAA"/>
    <w:rsid w:val="004B7DAE"/>
    <w:rsid w:val="004C023B"/>
    <w:rsid w:val="004C042E"/>
    <w:rsid w:val="004C05F4"/>
    <w:rsid w:val="004C0638"/>
    <w:rsid w:val="004C0898"/>
    <w:rsid w:val="004C14BD"/>
    <w:rsid w:val="004C1788"/>
    <w:rsid w:val="004C1BB9"/>
    <w:rsid w:val="004C201C"/>
    <w:rsid w:val="004C203F"/>
    <w:rsid w:val="004C245F"/>
    <w:rsid w:val="004C2465"/>
    <w:rsid w:val="004C246F"/>
    <w:rsid w:val="004C2490"/>
    <w:rsid w:val="004C24D2"/>
    <w:rsid w:val="004C2732"/>
    <w:rsid w:val="004C283A"/>
    <w:rsid w:val="004C2A0E"/>
    <w:rsid w:val="004C2A2F"/>
    <w:rsid w:val="004C2C86"/>
    <w:rsid w:val="004C3031"/>
    <w:rsid w:val="004C3164"/>
    <w:rsid w:val="004C33A4"/>
    <w:rsid w:val="004C3500"/>
    <w:rsid w:val="004C37B3"/>
    <w:rsid w:val="004C38CB"/>
    <w:rsid w:val="004C3AD1"/>
    <w:rsid w:val="004C4170"/>
    <w:rsid w:val="004C41F5"/>
    <w:rsid w:val="004C4295"/>
    <w:rsid w:val="004C4392"/>
    <w:rsid w:val="004C43B2"/>
    <w:rsid w:val="004C44C6"/>
    <w:rsid w:val="004C476E"/>
    <w:rsid w:val="004C4772"/>
    <w:rsid w:val="004C5149"/>
    <w:rsid w:val="004C516A"/>
    <w:rsid w:val="004C531A"/>
    <w:rsid w:val="004C592A"/>
    <w:rsid w:val="004C5AB2"/>
    <w:rsid w:val="004C5DCC"/>
    <w:rsid w:val="004C6095"/>
    <w:rsid w:val="004C62E8"/>
    <w:rsid w:val="004C67C2"/>
    <w:rsid w:val="004C69EF"/>
    <w:rsid w:val="004C6D55"/>
    <w:rsid w:val="004C70C4"/>
    <w:rsid w:val="004C75D5"/>
    <w:rsid w:val="004C7955"/>
    <w:rsid w:val="004C7A8B"/>
    <w:rsid w:val="004C7B55"/>
    <w:rsid w:val="004C7BFE"/>
    <w:rsid w:val="004C7CDB"/>
    <w:rsid w:val="004C7DA4"/>
    <w:rsid w:val="004D0155"/>
    <w:rsid w:val="004D08B1"/>
    <w:rsid w:val="004D0E56"/>
    <w:rsid w:val="004D104E"/>
    <w:rsid w:val="004D10D9"/>
    <w:rsid w:val="004D10E6"/>
    <w:rsid w:val="004D1580"/>
    <w:rsid w:val="004D1C97"/>
    <w:rsid w:val="004D1D12"/>
    <w:rsid w:val="004D1ECA"/>
    <w:rsid w:val="004D2667"/>
    <w:rsid w:val="004D2CFA"/>
    <w:rsid w:val="004D335B"/>
    <w:rsid w:val="004D3465"/>
    <w:rsid w:val="004D3496"/>
    <w:rsid w:val="004D37C4"/>
    <w:rsid w:val="004D3C39"/>
    <w:rsid w:val="004D3C58"/>
    <w:rsid w:val="004D4645"/>
    <w:rsid w:val="004D4E1B"/>
    <w:rsid w:val="004D4E97"/>
    <w:rsid w:val="004D4FF8"/>
    <w:rsid w:val="004D5338"/>
    <w:rsid w:val="004D5464"/>
    <w:rsid w:val="004D55DE"/>
    <w:rsid w:val="004D5641"/>
    <w:rsid w:val="004D5CF0"/>
    <w:rsid w:val="004D5EF0"/>
    <w:rsid w:val="004D67E5"/>
    <w:rsid w:val="004D693E"/>
    <w:rsid w:val="004D6968"/>
    <w:rsid w:val="004D69BE"/>
    <w:rsid w:val="004D6E98"/>
    <w:rsid w:val="004D70C8"/>
    <w:rsid w:val="004D7888"/>
    <w:rsid w:val="004D7C0D"/>
    <w:rsid w:val="004D7D37"/>
    <w:rsid w:val="004D7D79"/>
    <w:rsid w:val="004E023A"/>
    <w:rsid w:val="004E024E"/>
    <w:rsid w:val="004E0810"/>
    <w:rsid w:val="004E0C67"/>
    <w:rsid w:val="004E0CF2"/>
    <w:rsid w:val="004E0FCC"/>
    <w:rsid w:val="004E113F"/>
    <w:rsid w:val="004E1151"/>
    <w:rsid w:val="004E1333"/>
    <w:rsid w:val="004E1DED"/>
    <w:rsid w:val="004E214E"/>
    <w:rsid w:val="004E25F2"/>
    <w:rsid w:val="004E2738"/>
    <w:rsid w:val="004E2926"/>
    <w:rsid w:val="004E2DEC"/>
    <w:rsid w:val="004E3271"/>
    <w:rsid w:val="004E32B1"/>
    <w:rsid w:val="004E33D9"/>
    <w:rsid w:val="004E356D"/>
    <w:rsid w:val="004E35E0"/>
    <w:rsid w:val="004E3899"/>
    <w:rsid w:val="004E3B71"/>
    <w:rsid w:val="004E3F27"/>
    <w:rsid w:val="004E4355"/>
    <w:rsid w:val="004E4378"/>
    <w:rsid w:val="004E4499"/>
    <w:rsid w:val="004E4617"/>
    <w:rsid w:val="004E4C9F"/>
    <w:rsid w:val="004E4D35"/>
    <w:rsid w:val="004E5130"/>
    <w:rsid w:val="004E538D"/>
    <w:rsid w:val="004E556B"/>
    <w:rsid w:val="004E5685"/>
    <w:rsid w:val="004E59FA"/>
    <w:rsid w:val="004E5B9C"/>
    <w:rsid w:val="004E5DC7"/>
    <w:rsid w:val="004E5F72"/>
    <w:rsid w:val="004E608E"/>
    <w:rsid w:val="004E6482"/>
    <w:rsid w:val="004E65C6"/>
    <w:rsid w:val="004E7913"/>
    <w:rsid w:val="004E79A5"/>
    <w:rsid w:val="004E7A7F"/>
    <w:rsid w:val="004E7EB0"/>
    <w:rsid w:val="004E7FD1"/>
    <w:rsid w:val="004F0229"/>
    <w:rsid w:val="004F053E"/>
    <w:rsid w:val="004F0A9B"/>
    <w:rsid w:val="004F0DA6"/>
    <w:rsid w:val="004F0F82"/>
    <w:rsid w:val="004F10A1"/>
    <w:rsid w:val="004F12B8"/>
    <w:rsid w:val="004F14A4"/>
    <w:rsid w:val="004F1585"/>
    <w:rsid w:val="004F15C8"/>
    <w:rsid w:val="004F16D4"/>
    <w:rsid w:val="004F1DAF"/>
    <w:rsid w:val="004F1F6B"/>
    <w:rsid w:val="004F2240"/>
    <w:rsid w:val="004F248B"/>
    <w:rsid w:val="004F25DD"/>
    <w:rsid w:val="004F2C8F"/>
    <w:rsid w:val="004F2E59"/>
    <w:rsid w:val="004F2F66"/>
    <w:rsid w:val="004F3826"/>
    <w:rsid w:val="004F398B"/>
    <w:rsid w:val="004F3A37"/>
    <w:rsid w:val="004F4069"/>
    <w:rsid w:val="004F40DF"/>
    <w:rsid w:val="004F4417"/>
    <w:rsid w:val="004F461F"/>
    <w:rsid w:val="004F471A"/>
    <w:rsid w:val="004F47EA"/>
    <w:rsid w:val="004F4DE7"/>
    <w:rsid w:val="004F4F09"/>
    <w:rsid w:val="004F4FFC"/>
    <w:rsid w:val="004F5332"/>
    <w:rsid w:val="004F5698"/>
    <w:rsid w:val="004F56CC"/>
    <w:rsid w:val="004F5AB1"/>
    <w:rsid w:val="004F5C27"/>
    <w:rsid w:val="004F5C80"/>
    <w:rsid w:val="004F632B"/>
    <w:rsid w:val="004F66C1"/>
    <w:rsid w:val="004F6FAD"/>
    <w:rsid w:val="004F7095"/>
    <w:rsid w:val="004F7188"/>
    <w:rsid w:val="004F757F"/>
    <w:rsid w:val="004F77A5"/>
    <w:rsid w:val="004F77EF"/>
    <w:rsid w:val="004F7E8F"/>
    <w:rsid w:val="00500055"/>
    <w:rsid w:val="005001A9"/>
    <w:rsid w:val="0050049F"/>
    <w:rsid w:val="00500C41"/>
    <w:rsid w:val="00500DE5"/>
    <w:rsid w:val="00500E0B"/>
    <w:rsid w:val="0050102D"/>
    <w:rsid w:val="005010A4"/>
    <w:rsid w:val="005014F9"/>
    <w:rsid w:val="0050158C"/>
    <w:rsid w:val="0050178C"/>
    <w:rsid w:val="00501CEE"/>
    <w:rsid w:val="00501D9F"/>
    <w:rsid w:val="00501FD6"/>
    <w:rsid w:val="005025DE"/>
    <w:rsid w:val="00502C15"/>
    <w:rsid w:val="00502F40"/>
    <w:rsid w:val="005033E2"/>
    <w:rsid w:val="005035C7"/>
    <w:rsid w:val="005036CE"/>
    <w:rsid w:val="00503ADE"/>
    <w:rsid w:val="00503D52"/>
    <w:rsid w:val="00503E8D"/>
    <w:rsid w:val="005044D3"/>
    <w:rsid w:val="005046A6"/>
    <w:rsid w:val="0050498A"/>
    <w:rsid w:val="00504B17"/>
    <w:rsid w:val="00504B64"/>
    <w:rsid w:val="00504F51"/>
    <w:rsid w:val="0050501D"/>
    <w:rsid w:val="00505710"/>
    <w:rsid w:val="00505C37"/>
    <w:rsid w:val="0050613D"/>
    <w:rsid w:val="00506273"/>
    <w:rsid w:val="005063C9"/>
    <w:rsid w:val="005063CC"/>
    <w:rsid w:val="00506401"/>
    <w:rsid w:val="00506A5E"/>
    <w:rsid w:val="00506B21"/>
    <w:rsid w:val="00506CD9"/>
    <w:rsid w:val="00506FCC"/>
    <w:rsid w:val="005070B9"/>
    <w:rsid w:val="005071FA"/>
    <w:rsid w:val="005072B9"/>
    <w:rsid w:val="0050782B"/>
    <w:rsid w:val="00510000"/>
    <w:rsid w:val="0051036C"/>
    <w:rsid w:val="005105A1"/>
    <w:rsid w:val="00510A09"/>
    <w:rsid w:val="00510CA2"/>
    <w:rsid w:val="00510CDC"/>
    <w:rsid w:val="00511041"/>
    <w:rsid w:val="0051109C"/>
    <w:rsid w:val="005110B4"/>
    <w:rsid w:val="00511322"/>
    <w:rsid w:val="00511A7F"/>
    <w:rsid w:val="00511C29"/>
    <w:rsid w:val="005122F7"/>
    <w:rsid w:val="0051241B"/>
    <w:rsid w:val="005125F7"/>
    <w:rsid w:val="005127F3"/>
    <w:rsid w:val="00512852"/>
    <w:rsid w:val="00512972"/>
    <w:rsid w:val="00512E95"/>
    <w:rsid w:val="00512EDD"/>
    <w:rsid w:val="00513077"/>
    <w:rsid w:val="005130AC"/>
    <w:rsid w:val="005131B8"/>
    <w:rsid w:val="005132FC"/>
    <w:rsid w:val="0051348C"/>
    <w:rsid w:val="00513524"/>
    <w:rsid w:val="00513629"/>
    <w:rsid w:val="0051371F"/>
    <w:rsid w:val="00513B25"/>
    <w:rsid w:val="00513C0E"/>
    <w:rsid w:val="00513C2F"/>
    <w:rsid w:val="00513E33"/>
    <w:rsid w:val="005140C6"/>
    <w:rsid w:val="00514454"/>
    <w:rsid w:val="00514842"/>
    <w:rsid w:val="0051486C"/>
    <w:rsid w:val="005149A9"/>
    <w:rsid w:val="00514A1D"/>
    <w:rsid w:val="00514B42"/>
    <w:rsid w:val="0051500D"/>
    <w:rsid w:val="00515108"/>
    <w:rsid w:val="005151F0"/>
    <w:rsid w:val="0051554C"/>
    <w:rsid w:val="005156D2"/>
    <w:rsid w:val="00515811"/>
    <w:rsid w:val="0051581C"/>
    <w:rsid w:val="00515D48"/>
    <w:rsid w:val="00515EEC"/>
    <w:rsid w:val="005160F2"/>
    <w:rsid w:val="005162C0"/>
    <w:rsid w:val="00516358"/>
    <w:rsid w:val="0051647E"/>
    <w:rsid w:val="005164B7"/>
    <w:rsid w:val="00516868"/>
    <w:rsid w:val="00516B86"/>
    <w:rsid w:val="00516F3D"/>
    <w:rsid w:val="00517384"/>
    <w:rsid w:val="00517A97"/>
    <w:rsid w:val="00517F87"/>
    <w:rsid w:val="00520048"/>
    <w:rsid w:val="005208CB"/>
    <w:rsid w:val="005209FE"/>
    <w:rsid w:val="00520BB6"/>
    <w:rsid w:val="00520C32"/>
    <w:rsid w:val="00520D6B"/>
    <w:rsid w:val="00520DB3"/>
    <w:rsid w:val="00520EF4"/>
    <w:rsid w:val="00521673"/>
    <w:rsid w:val="005219E9"/>
    <w:rsid w:val="00521C82"/>
    <w:rsid w:val="00521DEB"/>
    <w:rsid w:val="00521EB0"/>
    <w:rsid w:val="00522216"/>
    <w:rsid w:val="0052231F"/>
    <w:rsid w:val="00522503"/>
    <w:rsid w:val="00522511"/>
    <w:rsid w:val="00522515"/>
    <w:rsid w:val="0052255D"/>
    <w:rsid w:val="005228E2"/>
    <w:rsid w:val="00522A03"/>
    <w:rsid w:val="0052360A"/>
    <w:rsid w:val="0052370C"/>
    <w:rsid w:val="00523916"/>
    <w:rsid w:val="00523C2F"/>
    <w:rsid w:val="00524067"/>
    <w:rsid w:val="0052431B"/>
    <w:rsid w:val="00524527"/>
    <w:rsid w:val="00524D0E"/>
    <w:rsid w:val="0052503D"/>
    <w:rsid w:val="00525B4C"/>
    <w:rsid w:val="00525DA6"/>
    <w:rsid w:val="005260BC"/>
    <w:rsid w:val="005260F5"/>
    <w:rsid w:val="00526254"/>
    <w:rsid w:val="005264E3"/>
    <w:rsid w:val="00526E9D"/>
    <w:rsid w:val="00526F5F"/>
    <w:rsid w:val="00527082"/>
    <w:rsid w:val="005270F6"/>
    <w:rsid w:val="00527943"/>
    <w:rsid w:val="00527E51"/>
    <w:rsid w:val="00530135"/>
    <w:rsid w:val="00530375"/>
    <w:rsid w:val="00530388"/>
    <w:rsid w:val="005304BA"/>
    <w:rsid w:val="005304F2"/>
    <w:rsid w:val="00530A32"/>
    <w:rsid w:val="00531052"/>
    <w:rsid w:val="005311B5"/>
    <w:rsid w:val="00531419"/>
    <w:rsid w:val="005314EB"/>
    <w:rsid w:val="005316F1"/>
    <w:rsid w:val="00531727"/>
    <w:rsid w:val="0053193D"/>
    <w:rsid w:val="00531A6E"/>
    <w:rsid w:val="00531C34"/>
    <w:rsid w:val="00531CEF"/>
    <w:rsid w:val="00531EDA"/>
    <w:rsid w:val="005329FA"/>
    <w:rsid w:val="00533138"/>
    <w:rsid w:val="00533207"/>
    <w:rsid w:val="0053325C"/>
    <w:rsid w:val="00533583"/>
    <w:rsid w:val="00533C69"/>
    <w:rsid w:val="00533F49"/>
    <w:rsid w:val="00534444"/>
    <w:rsid w:val="00534479"/>
    <w:rsid w:val="005345F4"/>
    <w:rsid w:val="00534835"/>
    <w:rsid w:val="00534852"/>
    <w:rsid w:val="00534938"/>
    <w:rsid w:val="0053549E"/>
    <w:rsid w:val="00535A7F"/>
    <w:rsid w:val="00535CA7"/>
    <w:rsid w:val="00535E38"/>
    <w:rsid w:val="00535E87"/>
    <w:rsid w:val="00536766"/>
    <w:rsid w:val="005367FB"/>
    <w:rsid w:val="00536D07"/>
    <w:rsid w:val="00536D15"/>
    <w:rsid w:val="00536DB9"/>
    <w:rsid w:val="00536EC9"/>
    <w:rsid w:val="00536EF6"/>
    <w:rsid w:val="00536F0B"/>
    <w:rsid w:val="00537128"/>
    <w:rsid w:val="0053717F"/>
    <w:rsid w:val="005374BC"/>
    <w:rsid w:val="005375C3"/>
    <w:rsid w:val="0053760C"/>
    <w:rsid w:val="0053773B"/>
    <w:rsid w:val="0053776E"/>
    <w:rsid w:val="005377DB"/>
    <w:rsid w:val="00537ACC"/>
    <w:rsid w:val="00537E13"/>
    <w:rsid w:val="0054005B"/>
    <w:rsid w:val="0054033D"/>
    <w:rsid w:val="005404AF"/>
    <w:rsid w:val="005407CB"/>
    <w:rsid w:val="00540807"/>
    <w:rsid w:val="005408E1"/>
    <w:rsid w:val="0054097B"/>
    <w:rsid w:val="00540A58"/>
    <w:rsid w:val="00540F48"/>
    <w:rsid w:val="00541356"/>
    <w:rsid w:val="005413C4"/>
    <w:rsid w:val="005417C5"/>
    <w:rsid w:val="005417E8"/>
    <w:rsid w:val="005419A8"/>
    <w:rsid w:val="005419FF"/>
    <w:rsid w:val="00541C4B"/>
    <w:rsid w:val="00541F5A"/>
    <w:rsid w:val="0054209D"/>
    <w:rsid w:val="00542632"/>
    <w:rsid w:val="00542849"/>
    <w:rsid w:val="00542C29"/>
    <w:rsid w:val="00542DD4"/>
    <w:rsid w:val="00542E2C"/>
    <w:rsid w:val="005430B0"/>
    <w:rsid w:val="005432DF"/>
    <w:rsid w:val="005433F9"/>
    <w:rsid w:val="00543446"/>
    <w:rsid w:val="00543490"/>
    <w:rsid w:val="00543530"/>
    <w:rsid w:val="005435F9"/>
    <w:rsid w:val="00543885"/>
    <w:rsid w:val="005438D6"/>
    <w:rsid w:val="005438F5"/>
    <w:rsid w:val="0054438F"/>
    <w:rsid w:val="00544476"/>
    <w:rsid w:val="00544BF9"/>
    <w:rsid w:val="00544E7C"/>
    <w:rsid w:val="005450F5"/>
    <w:rsid w:val="00545289"/>
    <w:rsid w:val="005458A4"/>
    <w:rsid w:val="00545CB8"/>
    <w:rsid w:val="00545F17"/>
    <w:rsid w:val="005461FB"/>
    <w:rsid w:val="005467C5"/>
    <w:rsid w:val="00546BC9"/>
    <w:rsid w:val="00546EAF"/>
    <w:rsid w:val="00546F07"/>
    <w:rsid w:val="005475C6"/>
    <w:rsid w:val="00547A82"/>
    <w:rsid w:val="00550460"/>
    <w:rsid w:val="00550463"/>
    <w:rsid w:val="005508F5"/>
    <w:rsid w:val="0055096F"/>
    <w:rsid w:val="005509CB"/>
    <w:rsid w:val="00550FAD"/>
    <w:rsid w:val="0055166C"/>
    <w:rsid w:val="005517CC"/>
    <w:rsid w:val="00551992"/>
    <w:rsid w:val="00551C4B"/>
    <w:rsid w:val="00551D50"/>
    <w:rsid w:val="00552216"/>
    <w:rsid w:val="00552A8E"/>
    <w:rsid w:val="00552D6F"/>
    <w:rsid w:val="00553003"/>
    <w:rsid w:val="005532D3"/>
    <w:rsid w:val="00553594"/>
    <w:rsid w:val="005535F8"/>
    <w:rsid w:val="00553753"/>
    <w:rsid w:val="00553A68"/>
    <w:rsid w:val="00553BC7"/>
    <w:rsid w:val="00553DC8"/>
    <w:rsid w:val="005540D1"/>
    <w:rsid w:val="005544D8"/>
    <w:rsid w:val="0055450C"/>
    <w:rsid w:val="00554793"/>
    <w:rsid w:val="00554DAE"/>
    <w:rsid w:val="00554DDF"/>
    <w:rsid w:val="00554E73"/>
    <w:rsid w:val="00555069"/>
    <w:rsid w:val="00555162"/>
    <w:rsid w:val="00555488"/>
    <w:rsid w:val="00555509"/>
    <w:rsid w:val="0055577C"/>
    <w:rsid w:val="0055587C"/>
    <w:rsid w:val="00555E3A"/>
    <w:rsid w:val="00555FB0"/>
    <w:rsid w:val="005561A8"/>
    <w:rsid w:val="0055634E"/>
    <w:rsid w:val="00556419"/>
    <w:rsid w:val="0055694A"/>
    <w:rsid w:val="00556969"/>
    <w:rsid w:val="00556AFE"/>
    <w:rsid w:val="00556CCE"/>
    <w:rsid w:val="005574CC"/>
    <w:rsid w:val="00557573"/>
    <w:rsid w:val="005576DE"/>
    <w:rsid w:val="00557C0A"/>
    <w:rsid w:val="00557E16"/>
    <w:rsid w:val="00560020"/>
    <w:rsid w:val="0056010D"/>
    <w:rsid w:val="00560594"/>
    <w:rsid w:val="0056099F"/>
    <w:rsid w:val="00560FA0"/>
    <w:rsid w:val="005610B3"/>
    <w:rsid w:val="0056197A"/>
    <w:rsid w:val="00561BAC"/>
    <w:rsid w:val="00561BD1"/>
    <w:rsid w:val="00561C6A"/>
    <w:rsid w:val="00561EE4"/>
    <w:rsid w:val="00562172"/>
    <w:rsid w:val="00562AFB"/>
    <w:rsid w:val="00562BF3"/>
    <w:rsid w:val="00562CA6"/>
    <w:rsid w:val="00562CC4"/>
    <w:rsid w:val="00563227"/>
    <w:rsid w:val="005636AD"/>
    <w:rsid w:val="00563893"/>
    <w:rsid w:val="00563D86"/>
    <w:rsid w:val="00563F4D"/>
    <w:rsid w:val="0056409F"/>
    <w:rsid w:val="005641DF"/>
    <w:rsid w:val="005647E4"/>
    <w:rsid w:val="00564AC5"/>
    <w:rsid w:val="00564AEC"/>
    <w:rsid w:val="00564BB0"/>
    <w:rsid w:val="00564CE2"/>
    <w:rsid w:val="00565B7E"/>
    <w:rsid w:val="00565D4F"/>
    <w:rsid w:val="00566695"/>
    <w:rsid w:val="00566C28"/>
    <w:rsid w:val="00566F4A"/>
    <w:rsid w:val="00566FE6"/>
    <w:rsid w:val="0056765B"/>
    <w:rsid w:val="005677FE"/>
    <w:rsid w:val="00567987"/>
    <w:rsid w:val="00567C22"/>
    <w:rsid w:val="005701BE"/>
    <w:rsid w:val="005701EC"/>
    <w:rsid w:val="0057024E"/>
    <w:rsid w:val="0057035A"/>
    <w:rsid w:val="00570465"/>
    <w:rsid w:val="005706F6"/>
    <w:rsid w:val="00570B94"/>
    <w:rsid w:val="00570C86"/>
    <w:rsid w:val="00570EB7"/>
    <w:rsid w:val="00571196"/>
    <w:rsid w:val="005713F6"/>
    <w:rsid w:val="005714B2"/>
    <w:rsid w:val="005719CB"/>
    <w:rsid w:val="00571BF3"/>
    <w:rsid w:val="00571EF4"/>
    <w:rsid w:val="00572024"/>
    <w:rsid w:val="005721F9"/>
    <w:rsid w:val="00572500"/>
    <w:rsid w:val="00572655"/>
    <w:rsid w:val="0057282D"/>
    <w:rsid w:val="005728E3"/>
    <w:rsid w:val="005728E8"/>
    <w:rsid w:val="00572F71"/>
    <w:rsid w:val="005732C8"/>
    <w:rsid w:val="00573445"/>
    <w:rsid w:val="00573604"/>
    <w:rsid w:val="00573DF6"/>
    <w:rsid w:val="00573E80"/>
    <w:rsid w:val="00574438"/>
    <w:rsid w:val="005746ED"/>
    <w:rsid w:val="00574956"/>
    <w:rsid w:val="00574B85"/>
    <w:rsid w:val="00574CFC"/>
    <w:rsid w:val="00574EAD"/>
    <w:rsid w:val="00575256"/>
    <w:rsid w:val="005752DB"/>
    <w:rsid w:val="0057545B"/>
    <w:rsid w:val="0057582A"/>
    <w:rsid w:val="00575B84"/>
    <w:rsid w:val="00575C55"/>
    <w:rsid w:val="00575DA1"/>
    <w:rsid w:val="00575DF6"/>
    <w:rsid w:val="00575FF0"/>
    <w:rsid w:val="00576783"/>
    <w:rsid w:val="005767DD"/>
    <w:rsid w:val="005767E9"/>
    <w:rsid w:val="00576891"/>
    <w:rsid w:val="005768CD"/>
    <w:rsid w:val="005770DA"/>
    <w:rsid w:val="005771F6"/>
    <w:rsid w:val="00577726"/>
    <w:rsid w:val="00577AB7"/>
    <w:rsid w:val="00577E71"/>
    <w:rsid w:val="00577F45"/>
    <w:rsid w:val="005802C2"/>
    <w:rsid w:val="00580500"/>
    <w:rsid w:val="00580985"/>
    <w:rsid w:val="00580A11"/>
    <w:rsid w:val="00580BA3"/>
    <w:rsid w:val="00580C6D"/>
    <w:rsid w:val="00580E21"/>
    <w:rsid w:val="005815FD"/>
    <w:rsid w:val="00581D5B"/>
    <w:rsid w:val="005823BB"/>
    <w:rsid w:val="0058285B"/>
    <w:rsid w:val="00582973"/>
    <w:rsid w:val="00582E65"/>
    <w:rsid w:val="00583106"/>
    <w:rsid w:val="005833AC"/>
    <w:rsid w:val="005838AB"/>
    <w:rsid w:val="00583A6A"/>
    <w:rsid w:val="00583B07"/>
    <w:rsid w:val="00583CC6"/>
    <w:rsid w:val="00584464"/>
    <w:rsid w:val="00584BB2"/>
    <w:rsid w:val="00584DBF"/>
    <w:rsid w:val="00585364"/>
    <w:rsid w:val="00585794"/>
    <w:rsid w:val="00585A07"/>
    <w:rsid w:val="0058663A"/>
    <w:rsid w:val="005867D1"/>
    <w:rsid w:val="00586871"/>
    <w:rsid w:val="00586C4A"/>
    <w:rsid w:val="0058749F"/>
    <w:rsid w:val="005874D6"/>
    <w:rsid w:val="00587DD2"/>
    <w:rsid w:val="0059005B"/>
    <w:rsid w:val="00590065"/>
    <w:rsid w:val="0059039C"/>
    <w:rsid w:val="00590F5B"/>
    <w:rsid w:val="00591292"/>
    <w:rsid w:val="00591566"/>
    <w:rsid w:val="00591742"/>
    <w:rsid w:val="005919F7"/>
    <w:rsid w:val="00592235"/>
    <w:rsid w:val="00592D55"/>
    <w:rsid w:val="0059346F"/>
    <w:rsid w:val="005935D6"/>
    <w:rsid w:val="0059360C"/>
    <w:rsid w:val="005938FE"/>
    <w:rsid w:val="0059398F"/>
    <w:rsid w:val="00593DD9"/>
    <w:rsid w:val="0059467F"/>
    <w:rsid w:val="0059468E"/>
    <w:rsid w:val="005946FA"/>
    <w:rsid w:val="00594AC6"/>
    <w:rsid w:val="00594B2E"/>
    <w:rsid w:val="00594BC1"/>
    <w:rsid w:val="00595587"/>
    <w:rsid w:val="00595608"/>
    <w:rsid w:val="00595658"/>
    <w:rsid w:val="00595720"/>
    <w:rsid w:val="0059572E"/>
    <w:rsid w:val="00595974"/>
    <w:rsid w:val="00595CBC"/>
    <w:rsid w:val="00595E6E"/>
    <w:rsid w:val="0059624F"/>
    <w:rsid w:val="0059625E"/>
    <w:rsid w:val="00596396"/>
    <w:rsid w:val="00596564"/>
    <w:rsid w:val="00596761"/>
    <w:rsid w:val="00596942"/>
    <w:rsid w:val="00596B05"/>
    <w:rsid w:val="00596F02"/>
    <w:rsid w:val="0059719A"/>
    <w:rsid w:val="005971F3"/>
    <w:rsid w:val="00597772"/>
    <w:rsid w:val="00597994"/>
    <w:rsid w:val="00597BE8"/>
    <w:rsid w:val="00597D58"/>
    <w:rsid w:val="00597E4D"/>
    <w:rsid w:val="005A09DE"/>
    <w:rsid w:val="005A0A40"/>
    <w:rsid w:val="005A0B11"/>
    <w:rsid w:val="005A0EDE"/>
    <w:rsid w:val="005A14C4"/>
    <w:rsid w:val="005A1742"/>
    <w:rsid w:val="005A188B"/>
    <w:rsid w:val="005A1AA9"/>
    <w:rsid w:val="005A1DBE"/>
    <w:rsid w:val="005A1DF7"/>
    <w:rsid w:val="005A1E4C"/>
    <w:rsid w:val="005A2067"/>
    <w:rsid w:val="005A20BC"/>
    <w:rsid w:val="005A20FC"/>
    <w:rsid w:val="005A23AA"/>
    <w:rsid w:val="005A2514"/>
    <w:rsid w:val="005A2841"/>
    <w:rsid w:val="005A2916"/>
    <w:rsid w:val="005A2990"/>
    <w:rsid w:val="005A2C9D"/>
    <w:rsid w:val="005A2F2C"/>
    <w:rsid w:val="005A31C2"/>
    <w:rsid w:val="005A31D7"/>
    <w:rsid w:val="005A35D1"/>
    <w:rsid w:val="005A35E2"/>
    <w:rsid w:val="005A35F5"/>
    <w:rsid w:val="005A37BF"/>
    <w:rsid w:val="005A3832"/>
    <w:rsid w:val="005A3A3C"/>
    <w:rsid w:val="005A3AD2"/>
    <w:rsid w:val="005A3BF7"/>
    <w:rsid w:val="005A4159"/>
    <w:rsid w:val="005A43C2"/>
    <w:rsid w:val="005A43F6"/>
    <w:rsid w:val="005A45C6"/>
    <w:rsid w:val="005A47F0"/>
    <w:rsid w:val="005A4B46"/>
    <w:rsid w:val="005A4BE5"/>
    <w:rsid w:val="005A4EDB"/>
    <w:rsid w:val="005A5268"/>
    <w:rsid w:val="005A53AC"/>
    <w:rsid w:val="005A5491"/>
    <w:rsid w:val="005A5751"/>
    <w:rsid w:val="005A5976"/>
    <w:rsid w:val="005A5E3B"/>
    <w:rsid w:val="005A5F30"/>
    <w:rsid w:val="005A6026"/>
    <w:rsid w:val="005A6411"/>
    <w:rsid w:val="005A645A"/>
    <w:rsid w:val="005A648C"/>
    <w:rsid w:val="005A6665"/>
    <w:rsid w:val="005A66EF"/>
    <w:rsid w:val="005A67A3"/>
    <w:rsid w:val="005A6A10"/>
    <w:rsid w:val="005A6C7B"/>
    <w:rsid w:val="005A6FDF"/>
    <w:rsid w:val="005A72D6"/>
    <w:rsid w:val="005A739E"/>
    <w:rsid w:val="005A73AA"/>
    <w:rsid w:val="005A749C"/>
    <w:rsid w:val="005A74A5"/>
    <w:rsid w:val="005A75D2"/>
    <w:rsid w:val="005A7CDA"/>
    <w:rsid w:val="005A7F60"/>
    <w:rsid w:val="005B019E"/>
    <w:rsid w:val="005B023F"/>
    <w:rsid w:val="005B03B5"/>
    <w:rsid w:val="005B04E6"/>
    <w:rsid w:val="005B06B7"/>
    <w:rsid w:val="005B0828"/>
    <w:rsid w:val="005B10BF"/>
    <w:rsid w:val="005B10E6"/>
    <w:rsid w:val="005B1889"/>
    <w:rsid w:val="005B18A5"/>
    <w:rsid w:val="005B1AD7"/>
    <w:rsid w:val="005B1EC8"/>
    <w:rsid w:val="005B1F72"/>
    <w:rsid w:val="005B2299"/>
    <w:rsid w:val="005B30C2"/>
    <w:rsid w:val="005B31E5"/>
    <w:rsid w:val="005B338E"/>
    <w:rsid w:val="005B33AB"/>
    <w:rsid w:val="005B35D8"/>
    <w:rsid w:val="005B36A9"/>
    <w:rsid w:val="005B384B"/>
    <w:rsid w:val="005B38F3"/>
    <w:rsid w:val="005B3A15"/>
    <w:rsid w:val="005B3CD4"/>
    <w:rsid w:val="005B477B"/>
    <w:rsid w:val="005B4B16"/>
    <w:rsid w:val="005B5146"/>
    <w:rsid w:val="005B52F6"/>
    <w:rsid w:val="005B57FF"/>
    <w:rsid w:val="005B58B9"/>
    <w:rsid w:val="005B58F4"/>
    <w:rsid w:val="005B59EB"/>
    <w:rsid w:val="005B5C3C"/>
    <w:rsid w:val="005B65EA"/>
    <w:rsid w:val="005B664A"/>
    <w:rsid w:val="005B667B"/>
    <w:rsid w:val="005B6707"/>
    <w:rsid w:val="005B6830"/>
    <w:rsid w:val="005B6B9F"/>
    <w:rsid w:val="005B6C6A"/>
    <w:rsid w:val="005B6C91"/>
    <w:rsid w:val="005B6F28"/>
    <w:rsid w:val="005B6F62"/>
    <w:rsid w:val="005B713E"/>
    <w:rsid w:val="005B747C"/>
    <w:rsid w:val="005B77E2"/>
    <w:rsid w:val="005B79FB"/>
    <w:rsid w:val="005B7A9B"/>
    <w:rsid w:val="005B7B21"/>
    <w:rsid w:val="005B7E83"/>
    <w:rsid w:val="005B7EBA"/>
    <w:rsid w:val="005C00D9"/>
    <w:rsid w:val="005C057A"/>
    <w:rsid w:val="005C09E9"/>
    <w:rsid w:val="005C0D7B"/>
    <w:rsid w:val="005C1654"/>
    <w:rsid w:val="005C16A1"/>
    <w:rsid w:val="005C1E63"/>
    <w:rsid w:val="005C34F7"/>
    <w:rsid w:val="005C3775"/>
    <w:rsid w:val="005C3987"/>
    <w:rsid w:val="005C3A6C"/>
    <w:rsid w:val="005C3D27"/>
    <w:rsid w:val="005C3DF7"/>
    <w:rsid w:val="005C415C"/>
    <w:rsid w:val="005C4209"/>
    <w:rsid w:val="005C428B"/>
    <w:rsid w:val="005C4AC7"/>
    <w:rsid w:val="005C4C23"/>
    <w:rsid w:val="005C4F9D"/>
    <w:rsid w:val="005C5229"/>
    <w:rsid w:val="005C52DB"/>
    <w:rsid w:val="005C52FD"/>
    <w:rsid w:val="005C5468"/>
    <w:rsid w:val="005C549E"/>
    <w:rsid w:val="005C5576"/>
    <w:rsid w:val="005C567F"/>
    <w:rsid w:val="005C59F7"/>
    <w:rsid w:val="005C5FAD"/>
    <w:rsid w:val="005C6AA5"/>
    <w:rsid w:val="005C6B57"/>
    <w:rsid w:val="005C6C31"/>
    <w:rsid w:val="005C6C60"/>
    <w:rsid w:val="005C6C6B"/>
    <w:rsid w:val="005C6CAA"/>
    <w:rsid w:val="005C6EA9"/>
    <w:rsid w:val="005C70FF"/>
    <w:rsid w:val="005C72AB"/>
    <w:rsid w:val="005C7B31"/>
    <w:rsid w:val="005C7C2B"/>
    <w:rsid w:val="005C7F82"/>
    <w:rsid w:val="005D069E"/>
    <w:rsid w:val="005D07F6"/>
    <w:rsid w:val="005D08A2"/>
    <w:rsid w:val="005D08B1"/>
    <w:rsid w:val="005D08BD"/>
    <w:rsid w:val="005D0A03"/>
    <w:rsid w:val="005D0FC5"/>
    <w:rsid w:val="005D145A"/>
    <w:rsid w:val="005D1E36"/>
    <w:rsid w:val="005D1FDE"/>
    <w:rsid w:val="005D2001"/>
    <w:rsid w:val="005D201C"/>
    <w:rsid w:val="005D27B9"/>
    <w:rsid w:val="005D2AD3"/>
    <w:rsid w:val="005D2BAB"/>
    <w:rsid w:val="005D3258"/>
    <w:rsid w:val="005D34D3"/>
    <w:rsid w:val="005D375C"/>
    <w:rsid w:val="005D3D23"/>
    <w:rsid w:val="005D3DC9"/>
    <w:rsid w:val="005D4451"/>
    <w:rsid w:val="005D46B2"/>
    <w:rsid w:val="005D49C4"/>
    <w:rsid w:val="005D5113"/>
    <w:rsid w:val="005D5780"/>
    <w:rsid w:val="005D5904"/>
    <w:rsid w:val="005D5C8B"/>
    <w:rsid w:val="005D5CC9"/>
    <w:rsid w:val="005D63ED"/>
    <w:rsid w:val="005D6750"/>
    <w:rsid w:val="005D6758"/>
    <w:rsid w:val="005D710F"/>
    <w:rsid w:val="005D71AA"/>
    <w:rsid w:val="005D7425"/>
    <w:rsid w:val="005D74F2"/>
    <w:rsid w:val="005D7A02"/>
    <w:rsid w:val="005D7C0C"/>
    <w:rsid w:val="005D7CD2"/>
    <w:rsid w:val="005E047E"/>
    <w:rsid w:val="005E0548"/>
    <w:rsid w:val="005E091A"/>
    <w:rsid w:val="005E0CAA"/>
    <w:rsid w:val="005E0D0B"/>
    <w:rsid w:val="005E0E62"/>
    <w:rsid w:val="005E0FE4"/>
    <w:rsid w:val="005E122E"/>
    <w:rsid w:val="005E1828"/>
    <w:rsid w:val="005E1E3A"/>
    <w:rsid w:val="005E25D5"/>
    <w:rsid w:val="005E2654"/>
    <w:rsid w:val="005E2953"/>
    <w:rsid w:val="005E29E0"/>
    <w:rsid w:val="005E2A80"/>
    <w:rsid w:val="005E2DF9"/>
    <w:rsid w:val="005E300C"/>
    <w:rsid w:val="005E3B4C"/>
    <w:rsid w:val="005E3CD0"/>
    <w:rsid w:val="005E4353"/>
    <w:rsid w:val="005E4D1F"/>
    <w:rsid w:val="005E510C"/>
    <w:rsid w:val="005E5408"/>
    <w:rsid w:val="005E5A03"/>
    <w:rsid w:val="005E60D3"/>
    <w:rsid w:val="005E62AE"/>
    <w:rsid w:val="005E6686"/>
    <w:rsid w:val="005E69EE"/>
    <w:rsid w:val="005E6BDB"/>
    <w:rsid w:val="005E6D8D"/>
    <w:rsid w:val="005E6E87"/>
    <w:rsid w:val="005E7085"/>
    <w:rsid w:val="005E70A1"/>
    <w:rsid w:val="005E7342"/>
    <w:rsid w:val="005E7B0C"/>
    <w:rsid w:val="005E7C1E"/>
    <w:rsid w:val="005E7FAD"/>
    <w:rsid w:val="005F010A"/>
    <w:rsid w:val="005F0476"/>
    <w:rsid w:val="005F04AC"/>
    <w:rsid w:val="005F074C"/>
    <w:rsid w:val="005F0A47"/>
    <w:rsid w:val="005F1379"/>
    <w:rsid w:val="005F1AE9"/>
    <w:rsid w:val="005F1B11"/>
    <w:rsid w:val="005F212B"/>
    <w:rsid w:val="005F239A"/>
    <w:rsid w:val="005F242E"/>
    <w:rsid w:val="005F2917"/>
    <w:rsid w:val="005F29C5"/>
    <w:rsid w:val="005F2B83"/>
    <w:rsid w:val="005F31A0"/>
    <w:rsid w:val="005F35C8"/>
    <w:rsid w:val="005F38C1"/>
    <w:rsid w:val="005F3FBD"/>
    <w:rsid w:val="005F46D0"/>
    <w:rsid w:val="005F4CE7"/>
    <w:rsid w:val="005F4D66"/>
    <w:rsid w:val="005F4E03"/>
    <w:rsid w:val="005F51ED"/>
    <w:rsid w:val="005F546C"/>
    <w:rsid w:val="005F55D1"/>
    <w:rsid w:val="005F5BC1"/>
    <w:rsid w:val="005F6571"/>
    <w:rsid w:val="005F6596"/>
    <w:rsid w:val="005F6692"/>
    <w:rsid w:val="005F6A2F"/>
    <w:rsid w:val="005F7257"/>
    <w:rsid w:val="005F771C"/>
    <w:rsid w:val="005F7AA1"/>
    <w:rsid w:val="005F7B23"/>
    <w:rsid w:val="005F7C03"/>
    <w:rsid w:val="00600071"/>
    <w:rsid w:val="00600196"/>
    <w:rsid w:val="0060076F"/>
    <w:rsid w:val="00600858"/>
    <w:rsid w:val="00600908"/>
    <w:rsid w:val="00600DA5"/>
    <w:rsid w:val="0060115E"/>
    <w:rsid w:val="00601552"/>
    <w:rsid w:val="006017C1"/>
    <w:rsid w:val="00601AF3"/>
    <w:rsid w:val="00601BB8"/>
    <w:rsid w:val="00601C0C"/>
    <w:rsid w:val="00601EE5"/>
    <w:rsid w:val="00601FA1"/>
    <w:rsid w:val="0060216A"/>
    <w:rsid w:val="00602190"/>
    <w:rsid w:val="0060227C"/>
    <w:rsid w:val="0060246D"/>
    <w:rsid w:val="0060264C"/>
    <w:rsid w:val="00602DEA"/>
    <w:rsid w:val="00603086"/>
    <w:rsid w:val="006030AF"/>
    <w:rsid w:val="00603190"/>
    <w:rsid w:val="006033D7"/>
    <w:rsid w:val="0060346F"/>
    <w:rsid w:val="0060388D"/>
    <w:rsid w:val="006040D5"/>
    <w:rsid w:val="00604ED1"/>
    <w:rsid w:val="00605114"/>
    <w:rsid w:val="0060523B"/>
    <w:rsid w:val="0060599B"/>
    <w:rsid w:val="006059A4"/>
    <w:rsid w:val="00605A3B"/>
    <w:rsid w:val="006062D4"/>
    <w:rsid w:val="00606C93"/>
    <w:rsid w:val="00607237"/>
    <w:rsid w:val="0060747F"/>
    <w:rsid w:val="006075FD"/>
    <w:rsid w:val="006078CB"/>
    <w:rsid w:val="006078F2"/>
    <w:rsid w:val="00607978"/>
    <w:rsid w:val="00607FB1"/>
    <w:rsid w:val="00607FB9"/>
    <w:rsid w:val="0061023C"/>
    <w:rsid w:val="00610284"/>
    <w:rsid w:val="006106AA"/>
    <w:rsid w:val="0061074D"/>
    <w:rsid w:val="006108C7"/>
    <w:rsid w:val="00610A57"/>
    <w:rsid w:val="00610A8D"/>
    <w:rsid w:val="00610ACD"/>
    <w:rsid w:val="00610BFD"/>
    <w:rsid w:val="00610DF6"/>
    <w:rsid w:val="00610FE0"/>
    <w:rsid w:val="00611442"/>
    <w:rsid w:val="00611E9E"/>
    <w:rsid w:val="006128A3"/>
    <w:rsid w:val="006128E3"/>
    <w:rsid w:val="00612FD9"/>
    <w:rsid w:val="0061331A"/>
    <w:rsid w:val="006138F7"/>
    <w:rsid w:val="00613986"/>
    <w:rsid w:val="00613A30"/>
    <w:rsid w:val="00613BC2"/>
    <w:rsid w:val="00613D9D"/>
    <w:rsid w:val="00613EEA"/>
    <w:rsid w:val="00614469"/>
    <w:rsid w:val="00614B64"/>
    <w:rsid w:val="00614B84"/>
    <w:rsid w:val="00614DF3"/>
    <w:rsid w:val="00614F2B"/>
    <w:rsid w:val="006151FB"/>
    <w:rsid w:val="006156A8"/>
    <w:rsid w:val="00615789"/>
    <w:rsid w:val="006158E8"/>
    <w:rsid w:val="00615999"/>
    <w:rsid w:val="006159DF"/>
    <w:rsid w:val="00615AFE"/>
    <w:rsid w:val="00615B2C"/>
    <w:rsid w:val="00615B54"/>
    <w:rsid w:val="00615BBB"/>
    <w:rsid w:val="00615BC5"/>
    <w:rsid w:val="00615F2A"/>
    <w:rsid w:val="006164DA"/>
    <w:rsid w:val="00616533"/>
    <w:rsid w:val="006168AE"/>
    <w:rsid w:val="00616D43"/>
    <w:rsid w:val="00616D9B"/>
    <w:rsid w:val="00616DC8"/>
    <w:rsid w:val="00616E3B"/>
    <w:rsid w:val="00617039"/>
    <w:rsid w:val="00617269"/>
    <w:rsid w:val="00617394"/>
    <w:rsid w:val="00617427"/>
    <w:rsid w:val="0061746E"/>
    <w:rsid w:val="00617E62"/>
    <w:rsid w:val="00617FB4"/>
    <w:rsid w:val="0062030A"/>
    <w:rsid w:val="00620317"/>
    <w:rsid w:val="00620493"/>
    <w:rsid w:val="006206C8"/>
    <w:rsid w:val="006208FB"/>
    <w:rsid w:val="006209A1"/>
    <w:rsid w:val="00620B51"/>
    <w:rsid w:val="00620C67"/>
    <w:rsid w:val="00620E33"/>
    <w:rsid w:val="00621007"/>
    <w:rsid w:val="006211AD"/>
    <w:rsid w:val="00621848"/>
    <w:rsid w:val="00621AF7"/>
    <w:rsid w:val="0062247A"/>
    <w:rsid w:val="006225F5"/>
    <w:rsid w:val="006228D6"/>
    <w:rsid w:val="00622961"/>
    <w:rsid w:val="006229DF"/>
    <w:rsid w:val="00622BC4"/>
    <w:rsid w:val="00622D76"/>
    <w:rsid w:val="00622E54"/>
    <w:rsid w:val="00622F9E"/>
    <w:rsid w:val="00623AB7"/>
    <w:rsid w:val="00623CBE"/>
    <w:rsid w:val="00623E1C"/>
    <w:rsid w:val="006245B4"/>
    <w:rsid w:val="00624681"/>
    <w:rsid w:val="0062468A"/>
    <w:rsid w:val="006249EB"/>
    <w:rsid w:val="00624C8E"/>
    <w:rsid w:val="00624D0D"/>
    <w:rsid w:val="0062527E"/>
    <w:rsid w:val="00626169"/>
    <w:rsid w:val="006263D0"/>
    <w:rsid w:val="00626576"/>
    <w:rsid w:val="006268B9"/>
    <w:rsid w:val="00626AB9"/>
    <w:rsid w:val="00626DEC"/>
    <w:rsid w:val="00626F04"/>
    <w:rsid w:val="00626F3E"/>
    <w:rsid w:val="006270E3"/>
    <w:rsid w:val="00627198"/>
    <w:rsid w:val="006275B7"/>
    <w:rsid w:val="00627824"/>
    <w:rsid w:val="00627911"/>
    <w:rsid w:val="00627B59"/>
    <w:rsid w:val="00627BD1"/>
    <w:rsid w:val="00630119"/>
    <w:rsid w:val="0063011A"/>
    <w:rsid w:val="0063052D"/>
    <w:rsid w:val="0063066A"/>
    <w:rsid w:val="00631183"/>
    <w:rsid w:val="0063126E"/>
    <w:rsid w:val="00631361"/>
    <w:rsid w:val="006314DB"/>
    <w:rsid w:val="006317E5"/>
    <w:rsid w:val="00631B40"/>
    <w:rsid w:val="00631F84"/>
    <w:rsid w:val="006323F5"/>
    <w:rsid w:val="00632402"/>
    <w:rsid w:val="00632589"/>
    <w:rsid w:val="00632671"/>
    <w:rsid w:val="00632764"/>
    <w:rsid w:val="00632A44"/>
    <w:rsid w:val="00632C48"/>
    <w:rsid w:val="00632CAC"/>
    <w:rsid w:val="00632EB2"/>
    <w:rsid w:val="00633083"/>
    <w:rsid w:val="00633151"/>
    <w:rsid w:val="006331D7"/>
    <w:rsid w:val="006332B3"/>
    <w:rsid w:val="00633530"/>
    <w:rsid w:val="00633806"/>
    <w:rsid w:val="006338F8"/>
    <w:rsid w:val="00633A24"/>
    <w:rsid w:val="00633BC9"/>
    <w:rsid w:val="00633E40"/>
    <w:rsid w:val="006341E2"/>
    <w:rsid w:val="006342A2"/>
    <w:rsid w:val="006346B8"/>
    <w:rsid w:val="006346C8"/>
    <w:rsid w:val="00634854"/>
    <w:rsid w:val="00634B0C"/>
    <w:rsid w:val="00635509"/>
    <w:rsid w:val="00635638"/>
    <w:rsid w:val="0063591C"/>
    <w:rsid w:val="00635A64"/>
    <w:rsid w:val="00635B66"/>
    <w:rsid w:val="00635DDC"/>
    <w:rsid w:val="00635F9D"/>
    <w:rsid w:val="00636289"/>
    <w:rsid w:val="00636386"/>
    <w:rsid w:val="0063668E"/>
    <w:rsid w:val="00636715"/>
    <w:rsid w:val="00636B12"/>
    <w:rsid w:val="00636BCF"/>
    <w:rsid w:val="00637583"/>
    <w:rsid w:val="0063762C"/>
    <w:rsid w:val="006376C6"/>
    <w:rsid w:val="00637767"/>
    <w:rsid w:val="006377E8"/>
    <w:rsid w:val="00637A27"/>
    <w:rsid w:val="00637A4B"/>
    <w:rsid w:val="00637AE2"/>
    <w:rsid w:val="00637F2D"/>
    <w:rsid w:val="00637F65"/>
    <w:rsid w:val="00637F67"/>
    <w:rsid w:val="00637F83"/>
    <w:rsid w:val="006403B4"/>
    <w:rsid w:val="006403CB"/>
    <w:rsid w:val="00640405"/>
    <w:rsid w:val="00640B3A"/>
    <w:rsid w:val="00640BEC"/>
    <w:rsid w:val="00640CB1"/>
    <w:rsid w:val="00641514"/>
    <w:rsid w:val="006418DD"/>
    <w:rsid w:val="00641AC8"/>
    <w:rsid w:val="00641D27"/>
    <w:rsid w:val="00641FEC"/>
    <w:rsid w:val="006424A8"/>
    <w:rsid w:val="0064293B"/>
    <w:rsid w:val="006429EA"/>
    <w:rsid w:val="00642F34"/>
    <w:rsid w:val="006432A4"/>
    <w:rsid w:val="00643370"/>
    <w:rsid w:val="006433ED"/>
    <w:rsid w:val="0064362F"/>
    <w:rsid w:val="006439A7"/>
    <w:rsid w:val="00643BDE"/>
    <w:rsid w:val="006441A5"/>
    <w:rsid w:val="006441AE"/>
    <w:rsid w:val="00644595"/>
    <w:rsid w:val="0064479C"/>
    <w:rsid w:val="00645411"/>
    <w:rsid w:val="006456FE"/>
    <w:rsid w:val="0064576D"/>
    <w:rsid w:val="0064580B"/>
    <w:rsid w:val="00646255"/>
    <w:rsid w:val="006465D9"/>
    <w:rsid w:val="00646828"/>
    <w:rsid w:val="006468E5"/>
    <w:rsid w:val="006476FA"/>
    <w:rsid w:val="0064775E"/>
    <w:rsid w:val="00647C99"/>
    <w:rsid w:val="00647CE6"/>
    <w:rsid w:val="00647F71"/>
    <w:rsid w:val="00650246"/>
    <w:rsid w:val="006502AD"/>
    <w:rsid w:val="006505DD"/>
    <w:rsid w:val="00650881"/>
    <w:rsid w:val="00650960"/>
    <w:rsid w:val="006509FD"/>
    <w:rsid w:val="00650A93"/>
    <w:rsid w:val="00650D4D"/>
    <w:rsid w:val="0065104B"/>
    <w:rsid w:val="006514C2"/>
    <w:rsid w:val="00651EBE"/>
    <w:rsid w:val="006520DC"/>
    <w:rsid w:val="006521C6"/>
    <w:rsid w:val="00652333"/>
    <w:rsid w:val="006523C5"/>
    <w:rsid w:val="006527B6"/>
    <w:rsid w:val="00652A45"/>
    <w:rsid w:val="00652B9F"/>
    <w:rsid w:val="00652DA4"/>
    <w:rsid w:val="00652E7F"/>
    <w:rsid w:val="00652EBE"/>
    <w:rsid w:val="00652EE7"/>
    <w:rsid w:val="00653117"/>
    <w:rsid w:val="0065328D"/>
    <w:rsid w:val="00653309"/>
    <w:rsid w:val="00653322"/>
    <w:rsid w:val="00653E31"/>
    <w:rsid w:val="00653E55"/>
    <w:rsid w:val="006545C8"/>
    <w:rsid w:val="0065472A"/>
    <w:rsid w:val="00654752"/>
    <w:rsid w:val="00654835"/>
    <w:rsid w:val="00654DFA"/>
    <w:rsid w:val="00654E39"/>
    <w:rsid w:val="00655514"/>
    <w:rsid w:val="0065584D"/>
    <w:rsid w:val="0065593A"/>
    <w:rsid w:val="00655A1D"/>
    <w:rsid w:val="00655E35"/>
    <w:rsid w:val="00655E84"/>
    <w:rsid w:val="0065682C"/>
    <w:rsid w:val="006570BB"/>
    <w:rsid w:val="00657503"/>
    <w:rsid w:val="00660394"/>
    <w:rsid w:val="0066048E"/>
    <w:rsid w:val="0066072D"/>
    <w:rsid w:val="006607C3"/>
    <w:rsid w:val="006607F4"/>
    <w:rsid w:val="0066081D"/>
    <w:rsid w:val="00660AE1"/>
    <w:rsid w:val="0066104C"/>
    <w:rsid w:val="00661960"/>
    <w:rsid w:val="00661A66"/>
    <w:rsid w:val="00661CE7"/>
    <w:rsid w:val="006620BF"/>
    <w:rsid w:val="00662256"/>
    <w:rsid w:val="00662546"/>
    <w:rsid w:val="006625FC"/>
    <w:rsid w:val="006628DB"/>
    <w:rsid w:val="00662C14"/>
    <w:rsid w:val="00662E84"/>
    <w:rsid w:val="00663388"/>
    <w:rsid w:val="00663554"/>
    <w:rsid w:val="0066376F"/>
    <w:rsid w:val="00663D76"/>
    <w:rsid w:val="00664158"/>
    <w:rsid w:val="0066429E"/>
    <w:rsid w:val="006645A0"/>
    <w:rsid w:val="00664E7F"/>
    <w:rsid w:val="00664F61"/>
    <w:rsid w:val="00664FDE"/>
    <w:rsid w:val="0066500F"/>
    <w:rsid w:val="00665860"/>
    <w:rsid w:val="00665F24"/>
    <w:rsid w:val="0066612E"/>
    <w:rsid w:val="0066678F"/>
    <w:rsid w:val="0066690B"/>
    <w:rsid w:val="006669AD"/>
    <w:rsid w:val="00666CBE"/>
    <w:rsid w:val="006670A9"/>
    <w:rsid w:val="006670DE"/>
    <w:rsid w:val="006675EC"/>
    <w:rsid w:val="0066764E"/>
    <w:rsid w:val="00667B37"/>
    <w:rsid w:val="00667CA2"/>
    <w:rsid w:val="00667D37"/>
    <w:rsid w:val="00667FAF"/>
    <w:rsid w:val="006700EA"/>
    <w:rsid w:val="006703F6"/>
    <w:rsid w:val="006704C8"/>
    <w:rsid w:val="006705CD"/>
    <w:rsid w:val="006705FA"/>
    <w:rsid w:val="00670603"/>
    <w:rsid w:val="00670C96"/>
    <w:rsid w:val="00670DCF"/>
    <w:rsid w:val="00670E5D"/>
    <w:rsid w:val="00670F93"/>
    <w:rsid w:val="006713B3"/>
    <w:rsid w:val="006718CD"/>
    <w:rsid w:val="00671A57"/>
    <w:rsid w:val="00671E8D"/>
    <w:rsid w:val="00671EE2"/>
    <w:rsid w:val="00672011"/>
    <w:rsid w:val="006723EF"/>
    <w:rsid w:val="00672419"/>
    <w:rsid w:val="0067247E"/>
    <w:rsid w:val="00672661"/>
    <w:rsid w:val="006728E5"/>
    <w:rsid w:val="00672939"/>
    <w:rsid w:val="0067298D"/>
    <w:rsid w:val="00672ACA"/>
    <w:rsid w:val="00672CBC"/>
    <w:rsid w:val="0067315B"/>
    <w:rsid w:val="00673294"/>
    <w:rsid w:val="006733DA"/>
    <w:rsid w:val="006733E9"/>
    <w:rsid w:val="00673550"/>
    <w:rsid w:val="006736CA"/>
    <w:rsid w:val="006736EF"/>
    <w:rsid w:val="00673B41"/>
    <w:rsid w:val="00673BE4"/>
    <w:rsid w:val="00674762"/>
    <w:rsid w:val="00674772"/>
    <w:rsid w:val="00674B81"/>
    <w:rsid w:val="006755E6"/>
    <w:rsid w:val="006757B0"/>
    <w:rsid w:val="006757FD"/>
    <w:rsid w:val="00675A3A"/>
    <w:rsid w:val="00675BBB"/>
    <w:rsid w:val="00675F38"/>
    <w:rsid w:val="006761D7"/>
    <w:rsid w:val="00676256"/>
    <w:rsid w:val="0067627E"/>
    <w:rsid w:val="0067649F"/>
    <w:rsid w:val="006765FC"/>
    <w:rsid w:val="0067680C"/>
    <w:rsid w:val="00676880"/>
    <w:rsid w:val="00676A46"/>
    <w:rsid w:val="00676E14"/>
    <w:rsid w:val="00676E1F"/>
    <w:rsid w:val="0067748E"/>
    <w:rsid w:val="00677617"/>
    <w:rsid w:val="00677892"/>
    <w:rsid w:val="00677AE1"/>
    <w:rsid w:val="00677EEB"/>
    <w:rsid w:val="006806CD"/>
    <w:rsid w:val="0068086C"/>
    <w:rsid w:val="00680AE7"/>
    <w:rsid w:val="00680CFA"/>
    <w:rsid w:val="006814B1"/>
    <w:rsid w:val="006814E1"/>
    <w:rsid w:val="00681820"/>
    <w:rsid w:val="006819AE"/>
    <w:rsid w:val="00681A04"/>
    <w:rsid w:val="00681E4F"/>
    <w:rsid w:val="006824B4"/>
    <w:rsid w:val="0068274E"/>
    <w:rsid w:val="006828FC"/>
    <w:rsid w:val="00682D2E"/>
    <w:rsid w:val="00682DD5"/>
    <w:rsid w:val="00682E1E"/>
    <w:rsid w:val="006831C2"/>
    <w:rsid w:val="0068332B"/>
    <w:rsid w:val="0068350D"/>
    <w:rsid w:val="00683971"/>
    <w:rsid w:val="00683A3D"/>
    <w:rsid w:val="00683A81"/>
    <w:rsid w:val="00683F9B"/>
    <w:rsid w:val="0068413B"/>
    <w:rsid w:val="006848A1"/>
    <w:rsid w:val="00684E74"/>
    <w:rsid w:val="006852AF"/>
    <w:rsid w:val="0068530B"/>
    <w:rsid w:val="00685530"/>
    <w:rsid w:val="00685717"/>
    <w:rsid w:val="00686299"/>
    <w:rsid w:val="0068684A"/>
    <w:rsid w:val="00687118"/>
    <w:rsid w:val="00687124"/>
    <w:rsid w:val="006876B6"/>
    <w:rsid w:val="006879DD"/>
    <w:rsid w:val="00687BD6"/>
    <w:rsid w:val="00687ED9"/>
    <w:rsid w:val="00687F40"/>
    <w:rsid w:val="00687FA4"/>
    <w:rsid w:val="006900BC"/>
    <w:rsid w:val="00690AEA"/>
    <w:rsid w:val="00690C41"/>
    <w:rsid w:val="00690D3D"/>
    <w:rsid w:val="0069184B"/>
    <w:rsid w:val="00691C5E"/>
    <w:rsid w:val="00691E79"/>
    <w:rsid w:val="0069253C"/>
    <w:rsid w:val="0069275C"/>
    <w:rsid w:val="0069281D"/>
    <w:rsid w:val="006930F3"/>
    <w:rsid w:val="0069344C"/>
    <w:rsid w:val="00693558"/>
    <w:rsid w:val="006935AD"/>
    <w:rsid w:val="00693779"/>
    <w:rsid w:val="006939B8"/>
    <w:rsid w:val="00693B2D"/>
    <w:rsid w:val="0069419C"/>
    <w:rsid w:val="00694306"/>
    <w:rsid w:val="00694594"/>
    <w:rsid w:val="00694747"/>
    <w:rsid w:val="00694BC7"/>
    <w:rsid w:val="00694D0F"/>
    <w:rsid w:val="00694D93"/>
    <w:rsid w:val="00694DF2"/>
    <w:rsid w:val="006950BB"/>
    <w:rsid w:val="006953E7"/>
    <w:rsid w:val="00695806"/>
    <w:rsid w:val="006963E1"/>
    <w:rsid w:val="00696463"/>
    <w:rsid w:val="00696572"/>
    <w:rsid w:val="00696728"/>
    <w:rsid w:val="006967FB"/>
    <w:rsid w:val="00696987"/>
    <w:rsid w:val="006969E0"/>
    <w:rsid w:val="00696A0C"/>
    <w:rsid w:val="00696A37"/>
    <w:rsid w:val="00696A8F"/>
    <w:rsid w:val="00696A98"/>
    <w:rsid w:val="00696AEC"/>
    <w:rsid w:val="00696BDF"/>
    <w:rsid w:val="00696D59"/>
    <w:rsid w:val="00697047"/>
    <w:rsid w:val="0069792B"/>
    <w:rsid w:val="00697965"/>
    <w:rsid w:val="00697A8F"/>
    <w:rsid w:val="00697E73"/>
    <w:rsid w:val="006A0ADE"/>
    <w:rsid w:val="006A0BBA"/>
    <w:rsid w:val="006A0C42"/>
    <w:rsid w:val="006A1154"/>
    <w:rsid w:val="006A1311"/>
    <w:rsid w:val="006A1326"/>
    <w:rsid w:val="006A1530"/>
    <w:rsid w:val="006A1531"/>
    <w:rsid w:val="006A1589"/>
    <w:rsid w:val="006A18C7"/>
    <w:rsid w:val="006A1C4F"/>
    <w:rsid w:val="006A1D5E"/>
    <w:rsid w:val="006A1E0A"/>
    <w:rsid w:val="006A1ED8"/>
    <w:rsid w:val="006A1FD3"/>
    <w:rsid w:val="006A236D"/>
    <w:rsid w:val="006A239F"/>
    <w:rsid w:val="006A24DF"/>
    <w:rsid w:val="006A2731"/>
    <w:rsid w:val="006A2841"/>
    <w:rsid w:val="006A29C2"/>
    <w:rsid w:val="006A2AF6"/>
    <w:rsid w:val="006A2B0A"/>
    <w:rsid w:val="006A2C4C"/>
    <w:rsid w:val="006A2D74"/>
    <w:rsid w:val="006A321D"/>
    <w:rsid w:val="006A33CE"/>
    <w:rsid w:val="006A3AB8"/>
    <w:rsid w:val="006A3BA0"/>
    <w:rsid w:val="006A3DE0"/>
    <w:rsid w:val="006A44AC"/>
    <w:rsid w:val="006A497C"/>
    <w:rsid w:val="006A4A3C"/>
    <w:rsid w:val="006A4DEB"/>
    <w:rsid w:val="006A55BE"/>
    <w:rsid w:val="006A5799"/>
    <w:rsid w:val="006A57CF"/>
    <w:rsid w:val="006A583E"/>
    <w:rsid w:val="006A5878"/>
    <w:rsid w:val="006A589E"/>
    <w:rsid w:val="006A5AE8"/>
    <w:rsid w:val="006A5B6A"/>
    <w:rsid w:val="006A5B6B"/>
    <w:rsid w:val="006A61D1"/>
    <w:rsid w:val="006A637C"/>
    <w:rsid w:val="006A63AC"/>
    <w:rsid w:val="006A6A11"/>
    <w:rsid w:val="006A6D02"/>
    <w:rsid w:val="006A6E04"/>
    <w:rsid w:val="006A6EF1"/>
    <w:rsid w:val="006A7255"/>
    <w:rsid w:val="006A75E2"/>
    <w:rsid w:val="006A7680"/>
    <w:rsid w:val="006A7705"/>
    <w:rsid w:val="006A7784"/>
    <w:rsid w:val="006A7B67"/>
    <w:rsid w:val="006A7D84"/>
    <w:rsid w:val="006A7E95"/>
    <w:rsid w:val="006B04A4"/>
    <w:rsid w:val="006B090B"/>
    <w:rsid w:val="006B0D5D"/>
    <w:rsid w:val="006B10B3"/>
    <w:rsid w:val="006B13B5"/>
    <w:rsid w:val="006B15E5"/>
    <w:rsid w:val="006B1693"/>
    <w:rsid w:val="006B1ADD"/>
    <w:rsid w:val="006B1EF8"/>
    <w:rsid w:val="006B230B"/>
    <w:rsid w:val="006B241A"/>
    <w:rsid w:val="006B2454"/>
    <w:rsid w:val="006B2675"/>
    <w:rsid w:val="006B26B2"/>
    <w:rsid w:val="006B2D8C"/>
    <w:rsid w:val="006B2F2E"/>
    <w:rsid w:val="006B3120"/>
    <w:rsid w:val="006B3182"/>
    <w:rsid w:val="006B31BD"/>
    <w:rsid w:val="006B3E5F"/>
    <w:rsid w:val="006B47B7"/>
    <w:rsid w:val="006B47C4"/>
    <w:rsid w:val="006B4A43"/>
    <w:rsid w:val="006B5281"/>
    <w:rsid w:val="006B534A"/>
    <w:rsid w:val="006B538B"/>
    <w:rsid w:val="006B5453"/>
    <w:rsid w:val="006B5B7E"/>
    <w:rsid w:val="006B5F8B"/>
    <w:rsid w:val="006B6445"/>
    <w:rsid w:val="006B6598"/>
    <w:rsid w:val="006B65DD"/>
    <w:rsid w:val="006B6808"/>
    <w:rsid w:val="006B698E"/>
    <w:rsid w:val="006B6C4F"/>
    <w:rsid w:val="006B6F1C"/>
    <w:rsid w:val="006B722F"/>
    <w:rsid w:val="006B78AC"/>
    <w:rsid w:val="006C07F4"/>
    <w:rsid w:val="006C087A"/>
    <w:rsid w:val="006C0883"/>
    <w:rsid w:val="006C0B7B"/>
    <w:rsid w:val="006C0CF2"/>
    <w:rsid w:val="006C151D"/>
    <w:rsid w:val="006C1A97"/>
    <w:rsid w:val="006C1C22"/>
    <w:rsid w:val="006C1E1D"/>
    <w:rsid w:val="006C1E99"/>
    <w:rsid w:val="006C1F63"/>
    <w:rsid w:val="006C1FF8"/>
    <w:rsid w:val="006C261A"/>
    <w:rsid w:val="006C2679"/>
    <w:rsid w:val="006C2B19"/>
    <w:rsid w:val="006C2DDF"/>
    <w:rsid w:val="006C30D7"/>
    <w:rsid w:val="006C3543"/>
    <w:rsid w:val="006C35BC"/>
    <w:rsid w:val="006C3712"/>
    <w:rsid w:val="006C38A8"/>
    <w:rsid w:val="006C3936"/>
    <w:rsid w:val="006C3E67"/>
    <w:rsid w:val="006C407E"/>
    <w:rsid w:val="006C484E"/>
    <w:rsid w:val="006C499F"/>
    <w:rsid w:val="006C4BBB"/>
    <w:rsid w:val="006C4BE5"/>
    <w:rsid w:val="006C4EE2"/>
    <w:rsid w:val="006C5155"/>
    <w:rsid w:val="006C521F"/>
    <w:rsid w:val="006C57B5"/>
    <w:rsid w:val="006C59F1"/>
    <w:rsid w:val="006C5C67"/>
    <w:rsid w:val="006C5CD6"/>
    <w:rsid w:val="006C5D08"/>
    <w:rsid w:val="006C5F46"/>
    <w:rsid w:val="006C656C"/>
    <w:rsid w:val="006C6750"/>
    <w:rsid w:val="006C6B9A"/>
    <w:rsid w:val="006C6D0D"/>
    <w:rsid w:val="006C6D77"/>
    <w:rsid w:val="006C6E40"/>
    <w:rsid w:val="006C6E96"/>
    <w:rsid w:val="006C737D"/>
    <w:rsid w:val="006C78A9"/>
    <w:rsid w:val="006D003D"/>
    <w:rsid w:val="006D04F3"/>
    <w:rsid w:val="006D069F"/>
    <w:rsid w:val="006D0C9C"/>
    <w:rsid w:val="006D147A"/>
    <w:rsid w:val="006D152A"/>
    <w:rsid w:val="006D1A39"/>
    <w:rsid w:val="006D1B6B"/>
    <w:rsid w:val="006D22A1"/>
    <w:rsid w:val="006D2620"/>
    <w:rsid w:val="006D2652"/>
    <w:rsid w:val="006D2982"/>
    <w:rsid w:val="006D2A2F"/>
    <w:rsid w:val="006D2E15"/>
    <w:rsid w:val="006D2EDD"/>
    <w:rsid w:val="006D2FC9"/>
    <w:rsid w:val="006D3445"/>
    <w:rsid w:val="006D34DF"/>
    <w:rsid w:val="006D38BC"/>
    <w:rsid w:val="006D3A31"/>
    <w:rsid w:val="006D3DC1"/>
    <w:rsid w:val="006D40F8"/>
    <w:rsid w:val="006D4175"/>
    <w:rsid w:val="006D4609"/>
    <w:rsid w:val="006D4755"/>
    <w:rsid w:val="006D4FEA"/>
    <w:rsid w:val="006D5436"/>
    <w:rsid w:val="006D5687"/>
    <w:rsid w:val="006D56C6"/>
    <w:rsid w:val="006D5D60"/>
    <w:rsid w:val="006D5DE3"/>
    <w:rsid w:val="006D5F76"/>
    <w:rsid w:val="006D6306"/>
    <w:rsid w:val="006D664E"/>
    <w:rsid w:val="006D6712"/>
    <w:rsid w:val="006D6837"/>
    <w:rsid w:val="006D6A7A"/>
    <w:rsid w:val="006D6ADE"/>
    <w:rsid w:val="006D6DB8"/>
    <w:rsid w:val="006D6F35"/>
    <w:rsid w:val="006D7543"/>
    <w:rsid w:val="006D79AE"/>
    <w:rsid w:val="006D7DB5"/>
    <w:rsid w:val="006D7F19"/>
    <w:rsid w:val="006E00AB"/>
    <w:rsid w:val="006E03F0"/>
    <w:rsid w:val="006E0710"/>
    <w:rsid w:val="006E0A57"/>
    <w:rsid w:val="006E0EF1"/>
    <w:rsid w:val="006E107C"/>
    <w:rsid w:val="006E1212"/>
    <w:rsid w:val="006E12A5"/>
    <w:rsid w:val="006E16AA"/>
    <w:rsid w:val="006E1791"/>
    <w:rsid w:val="006E1798"/>
    <w:rsid w:val="006E182E"/>
    <w:rsid w:val="006E1DEF"/>
    <w:rsid w:val="006E254B"/>
    <w:rsid w:val="006E2839"/>
    <w:rsid w:val="006E2918"/>
    <w:rsid w:val="006E29E9"/>
    <w:rsid w:val="006E2A3F"/>
    <w:rsid w:val="006E2E0B"/>
    <w:rsid w:val="006E2FD0"/>
    <w:rsid w:val="006E35B7"/>
    <w:rsid w:val="006E3827"/>
    <w:rsid w:val="006E3AF8"/>
    <w:rsid w:val="006E3C45"/>
    <w:rsid w:val="006E3CAD"/>
    <w:rsid w:val="006E4013"/>
    <w:rsid w:val="006E418F"/>
    <w:rsid w:val="006E42D8"/>
    <w:rsid w:val="006E44EB"/>
    <w:rsid w:val="006E47A2"/>
    <w:rsid w:val="006E4B6B"/>
    <w:rsid w:val="006E4C9D"/>
    <w:rsid w:val="006E4D3C"/>
    <w:rsid w:val="006E4E12"/>
    <w:rsid w:val="006E4F0C"/>
    <w:rsid w:val="006E520F"/>
    <w:rsid w:val="006E5BF2"/>
    <w:rsid w:val="006E5D8E"/>
    <w:rsid w:val="006E6011"/>
    <w:rsid w:val="006E637D"/>
    <w:rsid w:val="006E6549"/>
    <w:rsid w:val="006E67B8"/>
    <w:rsid w:val="006E680A"/>
    <w:rsid w:val="006E6C62"/>
    <w:rsid w:val="006E6C8A"/>
    <w:rsid w:val="006E6EF4"/>
    <w:rsid w:val="006E6F51"/>
    <w:rsid w:val="006E700E"/>
    <w:rsid w:val="006E70DC"/>
    <w:rsid w:val="006E7375"/>
    <w:rsid w:val="006E78BC"/>
    <w:rsid w:val="006E7C07"/>
    <w:rsid w:val="006E7D28"/>
    <w:rsid w:val="006E7DA9"/>
    <w:rsid w:val="006F00BE"/>
    <w:rsid w:val="006F019B"/>
    <w:rsid w:val="006F0915"/>
    <w:rsid w:val="006F0C02"/>
    <w:rsid w:val="006F10AC"/>
    <w:rsid w:val="006F121E"/>
    <w:rsid w:val="006F16D0"/>
    <w:rsid w:val="006F18CF"/>
    <w:rsid w:val="006F1F63"/>
    <w:rsid w:val="006F25CA"/>
    <w:rsid w:val="006F262B"/>
    <w:rsid w:val="006F2976"/>
    <w:rsid w:val="006F2E7A"/>
    <w:rsid w:val="006F32E2"/>
    <w:rsid w:val="006F37C2"/>
    <w:rsid w:val="006F3F61"/>
    <w:rsid w:val="006F3FE0"/>
    <w:rsid w:val="006F4178"/>
    <w:rsid w:val="006F4617"/>
    <w:rsid w:val="006F4971"/>
    <w:rsid w:val="006F4AF4"/>
    <w:rsid w:val="006F4C01"/>
    <w:rsid w:val="006F4D7B"/>
    <w:rsid w:val="006F4DBE"/>
    <w:rsid w:val="006F5884"/>
    <w:rsid w:val="006F630F"/>
    <w:rsid w:val="006F652D"/>
    <w:rsid w:val="006F66D5"/>
    <w:rsid w:val="006F6D18"/>
    <w:rsid w:val="006F6DAD"/>
    <w:rsid w:val="006F7297"/>
    <w:rsid w:val="006F7350"/>
    <w:rsid w:val="006F75AD"/>
    <w:rsid w:val="006F76B6"/>
    <w:rsid w:val="006F76F1"/>
    <w:rsid w:val="006F7E6A"/>
    <w:rsid w:val="006F7FD7"/>
    <w:rsid w:val="00700546"/>
    <w:rsid w:val="00700602"/>
    <w:rsid w:val="007007FD"/>
    <w:rsid w:val="0070090F"/>
    <w:rsid w:val="00700FE9"/>
    <w:rsid w:val="00701305"/>
    <w:rsid w:val="00701693"/>
    <w:rsid w:val="00701AFD"/>
    <w:rsid w:val="00701DE0"/>
    <w:rsid w:val="0070203E"/>
    <w:rsid w:val="0070235C"/>
    <w:rsid w:val="00702449"/>
    <w:rsid w:val="00702FDB"/>
    <w:rsid w:val="007037ED"/>
    <w:rsid w:val="007039FD"/>
    <w:rsid w:val="00703B50"/>
    <w:rsid w:val="00703C19"/>
    <w:rsid w:val="00703E44"/>
    <w:rsid w:val="00704092"/>
    <w:rsid w:val="007040B3"/>
    <w:rsid w:val="007041F5"/>
    <w:rsid w:val="0070438C"/>
    <w:rsid w:val="007044B7"/>
    <w:rsid w:val="00704773"/>
    <w:rsid w:val="00704912"/>
    <w:rsid w:val="0070553B"/>
    <w:rsid w:val="00705935"/>
    <w:rsid w:val="007059D4"/>
    <w:rsid w:val="00706342"/>
    <w:rsid w:val="0070661D"/>
    <w:rsid w:val="007069B4"/>
    <w:rsid w:val="00706B29"/>
    <w:rsid w:val="00706B6B"/>
    <w:rsid w:val="00706CDA"/>
    <w:rsid w:val="00706D76"/>
    <w:rsid w:val="00706EC4"/>
    <w:rsid w:val="007075FF"/>
    <w:rsid w:val="007076EC"/>
    <w:rsid w:val="0070789B"/>
    <w:rsid w:val="00707D5C"/>
    <w:rsid w:val="00707F9C"/>
    <w:rsid w:val="007100A1"/>
    <w:rsid w:val="00710327"/>
    <w:rsid w:val="00710421"/>
    <w:rsid w:val="007109F9"/>
    <w:rsid w:val="00710BCF"/>
    <w:rsid w:val="00711516"/>
    <w:rsid w:val="00712134"/>
    <w:rsid w:val="00712207"/>
    <w:rsid w:val="00712219"/>
    <w:rsid w:val="007124FD"/>
    <w:rsid w:val="007126CE"/>
    <w:rsid w:val="00712937"/>
    <w:rsid w:val="00713144"/>
    <w:rsid w:val="0071378D"/>
    <w:rsid w:val="007139AA"/>
    <w:rsid w:val="00713A11"/>
    <w:rsid w:val="00713D5A"/>
    <w:rsid w:val="007142CC"/>
    <w:rsid w:val="0071471A"/>
    <w:rsid w:val="0071484B"/>
    <w:rsid w:val="00714912"/>
    <w:rsid w:val="00714AA2"/>
    <w:rsid w:val="00714C69"/>
    <w:rsid w:val="00714CA5"/>
    <w:rsid w:val="00714D60"/>
    <w:rsid w:val="007151EC"/>
    <w:rsid w:val="00715347"/>
    <w:rsid w:val="00715871"/>
    <w:rsid w:val="0071592B"/>
    <w:rsid w:val="00716171"/>
    <w:rsid w:val="00716312"/>
    <w:rsid w:val="00716711"/>
    <w:rsid w:val="007167BD"/>
    <w:rsid w:val="00716CAB"/>
    <w:rsid w:val="00716D4B"/>
    <w:rsid w:val="00717C31"/>
    <w:rsid w:val="00717C71"/>
    <w:rsid w:val="00717F91"/>
    <w:rsid w:val="00720205"/>
    <w:rsid w:val="007208C0"/>
    <w:rsid w:val="00721084"/>
    <w:rsid w:val="007212A6"/>
    <w:rsid w:val="00721455"/>
    <w:rsid w:val="007217A0"/>
    <w:rsid w:val="00721B72"/>
    <w:rsid w:val="00721C01"/>
    <w:rsid w:val="00721FFE"/>
    <w:rsid w:val="00722188"/>
    <w:rsid w:val="00722229"/>
    <w:rsid w:val="00722304"/>
    <w:rsid w:val="0072245C"/>
    <w:rsid w:val="0072246C"/>
    <w:rsid w:val="0072258B"/>
    <w:rsid w:val="00722685"/>
    <w:rsid w:val="00722B9C"/>
    <w:rsid w:val="00722D68"/>
    <w:rsid w:val="00723047"/>
    <w:rsid w:val="007234CC"/>
    <w:rsid w:val="0072354A"/>
    <w:rsid w:val="00723843"/>
    <w:rsid w:val="00723A3F"/>
    <w:rsid w:val="00723C26"/>
    <w:rsid w:val="00724AC3"/>
    <w:rsid w:val="00724B37"/>
    <w:rsid w:val="00724C57"/>
    <w:rsid w:val="00724D47"/>
    <w:rsid w:val="00725644"/>
    <w:rsid w:val="007257DC"/>
    <w:rsid w:val="007259DF"/>
    <w:rsid w:val="00725A00"/>
    <w:rsid w:val="00725D77"/>
    <w:rsid w:val="00726405"/>
    <w:rsid w:val="00726694"/>
    <w:rsid w:val="00726FE4"/>
    <w:rsid w:val="0072748A"/>
    <w:rsid w:val="0072756B"/>
    <w:rsid w:val="00727E9C"/>
    <w:rsid w:val="0073017E"/>
    <w:rsid w:val="00730236"/>
    <w:rsid w:val="00730337"/>
    <w:rsid w:val="007305ED"/>
    <w:rsid w:val="0073060C"/>
    <w:rsid w:val="00730BDE"/>
    <w:rsid w:val="00730D57"/>
    <w:rsid w:val="00730D5A"/>
    <w:rsid w:val="00730EB0"/>
    <w:rsid w:val="00730ECF"/>
    <w:rsid w:val="00731076"/>
    <w:rsid w:val="007310CC"/>
    <w:rsid w:val="007310ED"/>
    <w:rsid w:val="007311B4"/>
    <w:rsid w:val="007312B7"/>
    <w:rsid w:val="0073191D"/>
    <w:rsid w:val="00731B0C"/>
    <w:rsid w:val="00731BBE"/>
    <w:rsid w:val="00731F8B"/>
    <w:rsid w:val="0073252E"/>
    <w:rsid w:val="00732781"/>
    <w:rsid w:val="007327B0"/>
    <w:rsid w:val="007329B9"/>
    <w:rsid w:val="007329E9"/>
    <w:rsid w:val="00732ECA"/>
    <w:rsid w:val="00732EF8"/>
    <w:rsid w:val="007331EA"/>
    <w:rsid w:val="00733302"/>
    <w:rsid w:val="0073342F"/>
    <w:rsid w:val="007334E0"/>
    <w:rsid w:val="0073391F"/>
    <w:rsid w:val="00733C1B"/>
    <w:rsid w:val="00733F89"/>
    <w:rsid w:val="00733FD6"/>
    <w:rsid w:val="0073415D"/>
    <w:rsid w:val="0073426B"/>
    <w:rsid w:val="00734356"/>
    <w:rsid w:val="007343A6"/>
    <w:rsid w:val="007345B3"/>
    <w:rsid w:val="00734915"/>
    <w:rsid w:val="00735488"/>
    <w:rsid w:val="00735C13"/>
    <w:rsid w:val="0073603A"/>
    <w:rsid w:val="00736294"/>
    <w:rsid w:val="00736492"/>
    <w:rsid w:val="00736862"/>
    <w:rsid w:val="007368EB"/>
    <w:rsid w:val="007369E9"/>
    <w:rsid w:val="007372D3"/>
    <w:rsid w:val="007372D4"/>
    <w:rsid w:val="00737319"/>
    <w:rsid w:val="00737531"/>
    <w:rsid w:val="0073788F"/>
    <w:rsid w:val="00737901"/>
    <w:rsid w:val="00737E6E"/>
    <w:rsid w:val="00740192"/>
    <w:rsid w:val="007403E8"/>
    <w:rsid w:val="007404FF"/>
    <w:rsid w:val="00741135"/>
    <w:rsid w:val="0074129E"/>
    <w:rsid w:val="007412E2"/>
    <w:rsid w:val="007413A9"/>
    <w:rsid w:val="00741547"/>
    <w:rsid w:val="0074165B"/>
    <w:rsid w:val="00741A3A"/>
    <w:rsid w:val="00741BB0"/>
    <w:rsid w:val="0074212B"/>
    <w:rsid w:val="007421F6"/>
    <w:rsid w:val="00742643"/>
    <w:rsid w:val="007428DC"/>
    <w:rsid w:val="00742AF2"/>
    <w:rsid w:val="00742B20"/>
    <w:rsid w:val="00742B67"/>
    <w:rsid w:val="00742CE8"/>
    <w:rsid w:val="00742DDD"/>
    <w:rsid w:val="00742E40"/>
    <w:rsid w:val="007430A4"/>
    <w:rsid w:val="007435B2"/>
    <w:rsid w:val="007437A7"/>
    <w:rsid w:val="00743AC0"/>
    <w:rsid w:val="00743CA1"/>
    <w:rsid w:val="00743F25"/>
    <w:rsid w:val="0074411E"/>
    <w:rsid w:val="007444D7"/>
    <w:rsid w:val="00744D11"/>
    <w:rsid w:val="00744E24"/>
    <w:rsid w:val="0074549A"/>
    <w:rsid w:val="007454D7"/>
    <w:rsid w:val="007455E3"/>
    <w:rsid w:val="007456C7"/>
    <w:rsid w:val="00745946"/>
    <w:rsid w:val="00745B32"/>
    <w:rsid w:val="00745E65"/>
    <w:rsid w:val="007463AF"/>
    <w:rsid w:val="00746490"/>
    <w:rsid w:val="007464E5"/>
    <w:rsid w:val="0074689D"/>
    <w:rsid w:val="00746B27"/>
    <w:rsid w:val="00746BC0"/>
    <w:rsid w:val="00746BF7"/>
    <w:rsid w:val="007471F1"/>
    <w:rsid w:val="00747411"/>
    <w:rsid w:val="00747F8C"/>
    <w:rsid w:val="00747FDA"/>
    <w:rsid w:val="00750232"/>
    <w:rsid w:val="007503B5"/>
    <w:rsid w:val="007505D9"/>
    <w:rsid w:val="0075070A"/>
    <w:rsid w:val="0075089B"/>
    <w:rsid w:val="007508FA"/>
    <w:rsid w:val="00750C48"/>
    <w:rsid w:val="0075118C"/>
    <w:rsid w:val="007516F2"/>
    <w:rsid w:val="00751797"/>
    <w:rsid w:val="00751844"/>
    <w:rsid w:val="00751BE1"/>
    <w:rsid w:val="00751C1B"/>
    <w:rsid w:val="00751DB9"/>
    <w:rsid w:val="00751E21"/>
    <w:rsid w:val="007521AB"/>
    <w:rsid w:val="00752675"/>
    <w:rsid w:val="007526E0"/>
    <w:rsid w:val="00752834"/>
    <w:rsid w:val="007528A6"/>
    <w:rsid w:val="00753052"/>
    <w:rsid w:val="007530E2"/>
    <w:rsid w:val="00753307"/>
    <w:rsid w:val="00753351"/>
    <w:rsid w:val="0075349E"/>
    <w:rsid w:val="00753838"/>
    <w:rsid w:val="00753A79"/>
    <w:rsid w:val="00753CD0"/>
    <w:rsid w:val="00753D20"/>
    <w:rsid w:val="00753F6A"/>
    <w:rsid w:val="0075406A"/>
    <w:rsid w:val="00754277"/>
    <w:rsid w:val="00754366"/>
    <w:rsid w:val="007545A2"/>
    <w:rsid w:val="00754C1E"/>
    <w:rsid w:val="00754E08"/>
    <w:rsid w:val="00755047"/>
    <w:rsid w:val="00755275"/>
    <w:rsid w:val="0075554F"/>
    <w:rsid w:val="007555BC"/>
    <w:rsid w:val="00755BE9"/>
    <w:rsid w:val="00755C28"/>
    <w:rsid w:val="00755D6F"/>
    <w:rsid w:val="00756135"/>
    <w:rsid w:val="00756388"/>
    <w:rsid w:val="007564A6"/>
    <w:rsid w:val="00756741"/>
    <w:rsid w:val="00756982"/>
    <w:rsid w:val="007569BB"/>
    <w:rsid w:val="00756E44"/>
    <w:rsid w:val="00756ECD"/>
    <w:rsid w:val="0075730E"/>
    <w:rsid w:val="00757441"/>
    <w:rsid w:val="007575A1"/>
    <w:rsid w:val="0075761C"/>
    <w:rsid w:val="00757A60"/>
    <w:rsid w:val="00757C74"/>
    <w:rsid w:val="00757E69"/>
    <w:rsid w:val="00757FF6"/>
    <w:rsid w:val="00760223"/>
    <w:rsid w:val="00760465"/>
    <w:rsid w:val="007608CF"/>
    <w:rsid w:val="00760902"/>
    <w:rsid w:val="00760C0C"/>
    <w:rsid w:val="00760D01"/>
    <w:rsid w:val="00760E1B"/>
    <w:rsid w:val="00760E8F"/>
    <w:rsid w:val="00761593"/>
    <w:rsid w:val="007616D6"/>
    <w:rsid w:val="007619B1"/>
    <w:rsid w:val="00761AB0"/>
    <w:rsid w:val="00761BAC"/>
    <w:rsid w:val="00761D0E"/>
    <w:rsid w:val="00761F23"/>
    <w:rsid w:val="00762022"/>
    <w:rsid w:val="00762502"/>
    <w:rsid w:val="007625C0"/>
    <w:rsid w:val="00762BBF"/>
    <w:rsid w:val="007633CA"/>
    <w:rsid w:val="007635A8"/>
    <w:rsid w:val="00763781"/>
    <w:rsid w:val="007639BB"/>
    <w:rsid w:val="007640EA"/>
    <w:rsid w:val="0076486B"/>
    <w:rsid w:val="00764950"/>
    <w:rsid w:val="00764DE8"/>
    <w:rsid w:val="00764EAA"/>
    <w:rsid w:val="00764F73"/>
    <w:rsid w:val="00765017"/>
    <w:rsid w:val="007653F8"/>
    <w:rsid w:val="007655D6"/>
    <w:rsid w:val="00765A03"/>
    <w:rsid w:val="00765BB0"/>
    <w:rsid w:val="0076669B"/>
    <w:rsid w:val="00766B2E"/>
    <w:rsid w:val="00766CB7"/>
    <w:rsid w:val="00766D11"/>
    <w:rsid w:val="00766FB2"/>
    <w:rsid w:val="00767120"/>
    <w:rsid w:val="007673AE"/>
    <w:rsid w:val="00767993"/>
    <w:rsid w:val="00767A61"/>
    <w:rsid w:val="00767BAD"/>
    <w:rsid w:val="00767BE6"/>
    <w:rsid w:val="00767D7B"/>
    <w:rsid w:val="00767EDB"/>
    <w:rsid w:val="007700B1"/>
    <w:rsid w:val="0077014C"/>
    <w:rsid w:val="00770193"/>
    <w:rsid w:val="007704EB"/>
    <w:rsid w:val="00770C5F"/>
    <w:rsid w:val="00770DF7"/>
    <w:rsid w:val="00770E63"/>
    <w:rsid w:val="00770E69"/>
    <w:rsid w:val="0077111E"/>
    <w:rsid w:val="0077126C"/>
    <w:rsid w:val="0077126F"/>
    <w:rsid w:val="00771915"/>
    <w:rsid w:val="00772086"/>
    <w:rsid w:val="007722EA"/>
    <w:rsid w:val="0077289C"/>
    <w:rsid w:val="00772C84"/>
    <w:rsid w:val="00772CCC"/>
    <w:rsid w:val="00773222"/>
    <w:rsid w:val="00773227"/>
    <w:rsid w:val="007735AE"/>
    <w:rsid w:val="00773DB7"/>
    <w:rsid w:val="00773E03"/>
    <w:rsid w:val="00774036"/>
    <w:rsid w:val="00774863"/>
    <w:rsid w:val="0077494E"/>
    <w:rsid w:val="00774DAD"/>
    <w:rsid w:val="00774F38"/>
    <w:rsid w:val="00775055"/>
    <w:rsid w:val="00775724"/>
    <w:rsid w:val="00775788"/>
    <w:rsid w:val="007759AB"/>
    <w:rsid w:val="00775A8D"/>
    <w:rsid w:val="00775C56"/>
    <w:rsid w:val="007762AA"/>
    <w:rsid w:val="0077667A"/>
    <w:rsid w:val="007766D9"/>
    <w:rsid w:val="00776DD2"/>
    <w:rsid w:val="00776E00"/>
    <w:rsid w:val="007771D1"/>
    <w:rsid w:val="007772A2"/>
    <w:rsid w:val="007773BA"/>
    <w:rsid w:val="007777B9"/>
    <w:rsid w:val="007778D2"/>
    <w:rsid w:val="00777989"/>
    <w:rsid w:val="00777C6F"/>
    <w:rsid w:val="00777CFC"/>
    <w:rsid w:val="00777D8F"/>
    <w:rsid w:val="007801D3"/>
    <w:rsid w:val="00780201"/>
    <w:rsid w:val="00780A17"/>
    <w:rsid w:val="00780A43"/>
    <w:rsid w:val="00780B4C"/>
    <w:rsid w:val="00780CDF"/>
    <w:rsid w:val="00780E79"/>
    <w:rsid w:val="007812BF"/>
    <w:rsid w:val="00781386"/>
    <w:rsid w:val="0078158F"/>
    <w:rsid w:val="007815FD"/>
    <w:rsid w:val="00781645"/>
    <w:rsid w:val="00781799"/>
    <w:rsid w:val="00782083"/>
    <w:rsid w:val="007822E7"/>
    <w:rsid w:val="00782330"/>
    <w:rsid w:val="00782385"/>
    <w:rsid w:val="007826D0"/>
    <w:rsid w:val="007828BE"/>
    <w:rsid w:val="00782BEC"/>
    <w:rsid w:val="00782C45"/>
    <w:rsid w:val="00782CF5"/>
    <w:rsid w:val="00782F39"/>
    <w:rsid w:val="00783703"/>
    <w:rsid w:val="007837BF"/>
    <w:rsid w:val="00783961"/>
    <w:rsid w:val="00783986"/>
    <w:rsid w:val="00784073"/>
    <w:rsid w:val="007844A4"/>
    <w:rsid w:val="0078451A"/>
    <w:rsid w:val="0078482D"/>
    <w:rsid w:val="00784DA7"/>
    <w:rsid w:val="00785070"/>
    <w:rsid w:val="00785367"/>
    <w:rsid w:val="007853D3"/>
    <w:rsid w:val="00785A06"/>
    <w:rsid w:val="00785D72"/>
    <w:rsid w:val="0078623E"/>
    <w:rsid w:val="007865E2"/>
    <w:rsid w:val="00786F31"/>
    <w:rsid w:val="00787371"/>
    <w:rsid w:val="007873AA"/>
    <w:rsid w:val="00787B78"/>
    <w:rsid w:val="00787C31"/>
    <w:rsid w:val="00787FEF"/>
    <w:rsid w:val="0079048C"/>
    <w:rsid w:val="00790593"/>
    <w:rsid w:val="00790928"/>
    <w:rsid w:val="00790D1E"/>
    <w:rsid w:val="00790DD6"/>
    <w:rsid w:val="00790E6B"/>
    <w:rsid w:val="007911AE"/>
    <w:rsid w:val="007911E6"/>
    <w:rsid w:val="0079154B"/>
    <w:rsid w:val="00791BFA"/>
    <w:rsid w:val="00792123"/>
    <w:rsid w:val="007922CE"/>
    <w:rsid w:val="00792A12"/>
    <w:rsid w:val="00792D55"/>
    <w:rsid w:val="00793261"/>
    <w:rsid w:val="00793403"/>
    <w:rsid w:val="00793429"/>
    <w:rsid w:val="007934EA"/>
    <w:rsid w:val="0079395C"/>
    <w:rsid w:val="00793AD3"/>
    <w:rsid w:val="00793CF1"/>
    <w:rsid w:val="007943DF"/>
    <w:rsid w:val="007949F6"/>
    <w:rsid w:val="00794ACC"/>
    <w:rsid w:val="00794CF9"/>
    <w:rsid w:val="00795474"/>
    <w:rsid w:val="00795536"/>
    <w:rsid w:val="00795A12"/>
    <w:rsid w:val="00795B98"/>
    <w:rsid w:val="00795C60"/>
    <w:rsid w:val="00795FAA"/>
    <w:rsid w:val="00795FDE"/>
    <w:rsid w:val="007960F8"/>
    <w:rsid w:val="0079661B"/>
    <w:rsid w:val="00796935"/>
    <w:rsid w:val="00796BA9"/>
    <w:rsid w:val="00797109"/>
    <w:rsid w:val="007972C7"/>
    <w:rsid w:val="007972F3"/>
    <w:rsid w:val="007974E1"/>
    <w:rsid w:val="007976A9"/>
    <w:rsid w:val="00797B8D"/>
    <w:rsid w:val="007A02E3"/>
    <w:rsid w:val="007A0475"/>
    <w:rsid w:val="007A057F"/>
    <w:rsid w:val="007A05D7"/>
    <w:rsid w:val="007A07D3"/>
    <w:rsid w:val="007A0834"/>
    <w:rsid w:val="007A0846"/>
    <w:rsid w:val="007A0A28"/>
    <w:rsid w:val="007A0B85"/>
    <w:rsid w:val="007A0CE0"/>
    <w:rsid w:val="007A10B1"/>
    <w:rsid w:val="007A1407"/>
    <w:rsid w:val="007A14C3"/>
    <w:rsid w:val="007A17A7"/>
    <w:rsid w:val="007A1C1B"/>
    <w:rsid w:val="007A1C4B"/>
    <w:rsid w:val="007A1DCB"/>
    <w:rsid w:val="007A23D4"/>
    <w:rsid w:val="007A24DC"/>
    <w:rsid w:val="007A2A60"/>
    <w:rsid w:val="007A2D1F"/>
    <w:rsid w:val="007A2F0D"/>
    <w:rsid w:val="007A3003"/>
    <w:rsid w:val="007A3400"/>
    <w:rsid w:val="007A347E"/>
    <w:rsid w:val="007A3513"/>
    <w:rsid w:val="007A357B"/>
    <w:rsid w:val="007A37AB"/>
    <w:rsid w:val="007A3872"/>
    <w:rsid w:val="007A3A64"/>
    <w:rsid w:val="007A3D86"/>
    <w:rsid w:val="007A3E90"/>
    <w:rsid w:val="007A4197"/>
    <w:rsid w:val="007A41CA"/>
    <w:rsid w:val="007A42E2"/>
    <w:rsid w:val="007A48F1"/>
    <w:rsid w:val="007A4A79"/>
    <w:rsid w:val="007A5286"/>
    <w:rsid w:val="007A5818"/>
    <w:rsid w:val="007A5858"/>
    <w:rsid w:val="007A5A91"/>
    <w:rsid w:val="007A5AC9"/>
    <w:rsid w:val="007A5D96"/>
    <w:rsid w:val="007A5E3E"/>
    <w:rsid w:val="007A647B"/>
    <w:rsid w:val="007A7913"/>
    <w:rsid w:val="007A7AB2"/>
    <w:rsid w:val="007A7D40"/>
    <w:rsid w:val="007A7F98"/>
    <w:rsid w:val="007B0074"/>
    <w:rsid w:val="007B05D3"/>
    <w:rsid w:val="007B0D4F"/>
    <w:rsid w:val="007B0E71"/>
    <w:rsid w:val="007B0F76"/>
    <w:rsid w:val="007B1021"/>
    <w:rsid w:val="007B113B"/>
    <w:rsid w:val="007B1551"/>
    <w:rsid w:val="007B15AF"/>
    <w:rsid w:val="007B1F27"/>
    <w:rsid w:val="007B20F3"/>
    <w:rsid w:val="007B2329"/>
    <w:rsid w:val="007B26E6"/>
    <w:rsid w:val="007B2785"/>
    <w:rsid w:val="007B2799"/>
    <w:rsid w:val="007B2927"/>
    <w:rsid w:val="007B298D"/>
    <w:rsid w:val="007B2A7A"/>
    <w:rsid w:val="007B345C"/>
    <w:rsid w:val="007B36AA"/>
    <w:rsid w:val="007B3AE3"/>
    <w:rsid w:val="007B40C3"/>
    <w:rsid w:val="007B4572"/>
    <w:rsid w:val="007B4AB4"/>
    <w:rsid w:val="007B4BDC"/>
    <w:rsid w:val="007B4C24"/>
    <w:rsid w:val="007B4FFA"/>
    <w:rsid w:val="007B532F"/>
    <w:rsid w:val="007B534B"/>
    <w:rsid w:val="007B544B"/>
    <w:rsid w:val="007B5914"/>
    <w:rsid w:val="007B5A29"/>
    <w:rsid w:val="007B5F51"/>
    <w:rsid w:val="007B60B0"/>
    <w:rsid w:val="007B6B06"/>
    <w:rsid w:val="007B6B51"/>
    <w:rsid w:val="007B70DF"/>
    <w:rsid w:val="007B7316"/>
    <w:rsid w:val="007B7366"/>
    <w:rsid w:val="007B73A6"/>
    <w:rsid w:val="007B76E1"/>
    <w:rsid w:val="007B7B8C"/>
    <w:rsid w:val="007C0348"/>
    <w:rsid w:val="007C040A"/>
    <w:rsid w:val="007C0652"/>
    <w:rsid w:val="007C0733"/>
    <w:rsid w:val="007C0882"/>
    <w:rsid w:val="007C0A86"/>
    <w:rsid w:val="007C0D0C"/>
    <w:rsid w:val="007C0E39"/>
    <w:rsid w:val="007C0F33"/>
    <w:rsid w:val="007C12FB"/>
    <w:rsid w:val="007C1577"/>
    <w:rsid w:val="007C18AF"/>
    <w:rsid w:val="007C198E"/>
    <w:rsid w:val="007C19DA"/>
    <w:rsid w:val="007C1E32"/>
    <w:rsid w:val="007C1FBF"/>
    <w:rsid w:val="007C209E"/>
    <w:rsid w:val="007C23CE"/>
    <w:rsid w:val="007C279D"/>
    <w:rsid w:val="007C27A6"/>
    <w:rsid w:val="007C28AA"/>
    <w:rsid w:val="007C2D3D"/>
    <w:rsid w:val="007C306E"/>
    <w:rsid w:val="007C3365"/>
    <w:rsid w:val="007C36B5"/>
    <w:rsid w:val="007C3851"/>
    <w:rsid w:val="007C3A46"/>
    <w:rsid w:val="007C3E02"/>
    <w:rsid w:val="007C3F2C"/>
    <w:rsid w:val="007C404E"/>
    <w:rsid w:val="007C43BF"/>
    <w:rsid w:val="007C4731"/>
    <w:rsid w:val="007C4924"/>
    <w:rsid w:val="007C4C81"/>
    <w:rsid w:val="007C51D5"/>
    <w:rsid w:val="007C52B1"/>
    <w:rsid w:val="007C574C"/>
    <w:rsid w:val="007C5943"/>
    <w:rsid w:val="007C634C"/>
    <w:rsid w:val="007C6601"/>
    <w:rsid w:val="007C6CD7"/>
    <w:rsid w:val="007C6CED"/>
    <w:rsid w:val="007C7071"/>
    <w:rsid w:val="007C72DA"/>
    <w:rsid w:val="007C73AB"/>
    <w:rsid w:val="007C746D"/>
    <w:rsid w:val="007C74CB"/>
    <w:rsid w:val="007C74FE"/>
    <w:rsid w:val="007C76F6"/>
    <w:rsid w:val="007C7AF6"/>
    <w:rsid w:val="007C7DED"/>
    <w:rsid w:val="007D012E"/>
    <w:rsid w:val="007D0311"/>
    <w:rsid w:val="007D0353"/>
    <w:rsid w:val="007D092F"/>
    <w:rsid w:val="007D0B68"/>
    <w:rsid w:val="007D0D42"/>
    <w:rsid w:val="007D1177"/>
    <w:rsid w:val="007D1393"/>
    <w:rsid w:val="007D13BA"/>
    <w:rsid w:val="007D197D"/>
    <w:rsid w:val="007D1F57"/>
    <w:rsid w:val="007D1FBD"/>
    <w:rsid w:val="007D214B"/>
    <w:rsid w:val="007D261A"/>
    <w:rsid w:val="007D2876"/>
    <w:rsid w:val="007D2BDF"/>
    <w:rsid w:val="007D2C2E"/>
    <w:rsid w:val="007D303C"/>
    <w:rsid w:val="007D305F"/>
    <w:rsid w:val="007D32E9"/>
    <w:rsid w:val="007D3529"/>
    <w:rsid w:val="007D381F"/>
    <w:rsid w:val="007D3FD0"/>
    <w:rsid w:val="007D4021"/>
    <w:rsid w:val="007D4242"/>
    <w:rsid w:val="007D436C"/>
    <w:rsid w:val="007D462D"/>
    <w:rsid w:val="007D4877"/>
    <w:rsid w:val="007D4B7B"/>
    <w:rsid w:val="007D4F7E"/>
    <w:rsid w:val="007D50C8"/>
    <w:rsid w:val="007D52B7"/>
    <w:rsid w:val="007D53BF"/>
    <w:rsid w:val="007D5DE8"/>
    <w:rsid w:val="007D5ED6"/>
    <w:rsid w:val="007D6028"/>
    <w:rsid w:val="007D6083"/>
    <w:rsid w:val="007D62F7"/>
    <w:rsid w:val="007D642C"/>
    <w:rsid w:val="007D6644"/>
    <w:rsid w:val="007D67CD"/>
    <w:rsid w:val="007D697D"/>
    <w:rsid w:val="007D6A17"/>
    <w:rsid w:val="007D6A26"/>
    <w:rsid w:val="007D6E77"/>
    <w:rsid w:val="007D71AB"/>
    <w:rsid w:val="007D726C"/>
    <w:rsid w:val="007D752E"/>
    <w:rsid w:val="007D76F8"/>
    <w:rsid w:val="007D77D8"/>
    <w:rsid w:val="007D7965"/>
    <w:rsid w:val="007D79DF"/>
    <w:rsid w:val="007E03AF"/>
    <w:rsid w:val="007E049E"/>
    <w:rsid w:val="007E04BC"/>
    <w:rsid w:val="007E07CC"/>
    <w:rsid w:val="007E096A"/>
    <w:rsid w:val="007E0DF4"/>
    <w:rsid w:val="007E0F7A"/>
    <w:rsid w:val="007E1097"/>
    <w:rsid w:val="007E15B9"/>
    <w:rsid w:val="007E174A"/>
    <w:rsid w:val="007E18D6"/>
    <w:rsid w:val="007E2229"/>
    <w:rsid w:val="007E2534"/>
    <w:rsid w:val="007E26D1"/>
    <w:rsid w:val="007E2CA4"/>
    <w:rsid w:val="007E2D0D"/>
    <w:rsid w:val="007E2EF1"/>
    <w:rsid w:val="007E2F06"/>
    <w:rsid w:val="007E3047"/>
    <w:rsid w:val="007E30CA"/>
    <w:rsid w:val="007E3149"/>
    <w:rsid w:val="007E31A7"/>
    <w:rsid w:val="007E33D5"/>
    <w:rsid w:val="007E3497"/>
    <w:rsid w:val="007E3BBE"/>
    <w:rsid w:val="007E3D01"/>
    <w:rsid w:val="007E3F62"/>
    <w:rsid w:val="007E40E9"/>
    <w:rsid w:val="007E43B8"/>
    <w:rsid w:val="007E447C"/>
    <w:rsid w:val="007E454F"/>
    <w:rsid w:val="007E4AA7"/>
    <w:rsid w:val="007E4F3E"/>
    <w:rsid w:val="007E53B3"/>
    <w:rsid w:val="007E541D"/>
    <w:rsid w:val="007E5907"/>
    <w:rsid w:val="007E6271"/>
    <w:rsid w:val="007E639A"/>
    <w:rsid w:val="007E6D3B"/>
    <w:rsid w:val="007E7142"/>
    <w:rsid w:val="007E71BA"/>
    <w:rsid w:val="007E7419"/>
    <w:rsid w:val="007E769F"/>
    <w:rsid w:val="007E7CED"/>
    <w:rsid w:val="007F00D0"/>
    <w:rsid w:val="007F055B"/>
    <w:rsid w:val="007F0605"/>
    <w:rsid w:val="007F0D83"/>
    <w:rsid w:val="007F0F22"/>
    <w:rsid w:val="007F104F"/>
    <w:rsid w:val="007F116C"/>
    <w:rsid w:val="007F1416"/>
    <w:rsid w:val="007F14C3"/>
    <w:rsid w:val="007F14C5"/>
    <w:rsid w:val="007F162E"/>
    <w:rsid w:val="007F19DA"/>
    <w:rsid w:val="007F1F89"/>
    <w:rsid w:val="007F2503"/>
    <w:rsid w:val="007F28D7"/>
    <w:rsid w:val="007F2E39"/>
    <w:rsid w:val="007F2E66"/>
    <w:rsid w:val="007F3204"/>
    <w:rsid w:val="007F3598"/>
    <w:rsid w:val="007F3A5C"/>
    <w:rsid w:val="007F3C1E"/>
    <w:rsid w:val="007F3CDE"/>
    <w:rsid w:val="007F3E95"/>
    <w:rsid w:val="007F3F40"/>
    <w:rsid w:val="007F3F8A"/>
    <w:rsid w:val="007F437D"/>
    <w:rsid w:val="007F445E"/>
    <w:rsid w:val="007F46F1"/>
    <w:rsid w:val="007F4722"/>
    <w:rsid w:val="007F48FB"/>
    <w:rsid w:val="007F4901"/>
    <w:rsid w:val="007F4C9E"/>
    <w:rsid w:val="007F4D4A"/>
    <w:rsid w:val="007F5090"/>
    <w:rsid w:val="007F5579"/>
    <w:rsid w:val="007F55F7"/>
    <w:rsid w:val="007F5ADD"/>
    <w:rsid w:val="007F5BF0"/>
    <w:rsid w:val="007F5EBB"/>
    <w:rsid w:val="007F6803"/>
    <w:rsid w:val="007F6C77"/>
    <w:rsid w:val="007F730F"/>
    <w:rsid w:val="007F7451"/>
    <w:rsid w:val="007F79FA"/>
    <w:rsid w:val="007F79FF"/>
    <w:rsid w:val="007F7BEE"/>
    <w:rsid w:val="007F7F86"/>
    <w:rsid w:val="008002DF"/>
    <w:rsid w:val="00800499"/>
    <w:rsid w:val="008008C9"/>
    <w:rsid w:val="008009DA"/>
    <w:rsid w:val="00800B47"/>
    <w:rsid w:val="0080100E"/>
    <w:rsid w:val="00801A6F"/>
    <w:rsid w:val="00801B2B"/>
    <w:rsid w:val="00801C22"/>
    <w:rsid w:val="00801C75"/>
    <w:rsid w:val="00802285"/>
    <w:rsid w:val="00802601"/>
    <w:rsid w:val="00802AE8"/>
    <w:rsid w:val="00802C96"/>
    <w:rsid w:val="00802CD0"/>
    <w:rsid w:val="008038FB"/>
    <w:rsid w:val="00803F3F"/>
    <w:rsid w:val="00803FF2"/>
    <w:rsid w:val="0080405A"/>
    <w:rsid w:val="008041B0"/>
    <w:rsid w:val="0080428A"/>
    <w:rsid w:val="008043BA"/>
    <w:rsid w:val="00804800"/>
    <w:rsid w:val="00804902"/>
    <w:rsid w:val="00805215"/>
    <w:rsid w:val="00805343"/>
    <w:rsid w:val="008053D9"/>
    <w:rsid w:val="00805635"/>
    <w:rsid w:val="008057E3"/>
    <w:rsid w:val="00806046"/>
    <w:rsid w:val="008063DD"/>
    <w:rsid w:val="0080670B"/>
    <w:rsid w:val="00806730"/>
    <w:rsid w:val="0080677D"/>
    <w:rsid w:val="00806974"/>
    <w:rsid w:val="00806A80"/>
    <w:rsid w:val="00806A84"/>
    <w:rsid w:val="00806DA8"/>
    <w:rsid w:val="00806E50"/>
    <w:rsid w:val="00806FC9"/>
    <w:rsid w:val="008074A6"/>
    <w:rsid w:val="008074E2"/>
    <w:rsid w:val="0080756A"/>
    <w:rsid w:val="00807AC0"/>
    <w:rsid w:val="00807BE4"/>
    <w:rsid w:val="00807DE0"/>
    <w:rsid w:val="00810F9D"/>
    <w:rsid w:val="0081104F"/>
    <w:rsid w:val="00811421"/>
    <w:rsid w:val="008114FF"/>
    <w:rsid w:val="0081174B"/>
    <w:rsid w:val="00811A35"/>
    <w:rsid w:val="00812324"/>
    <w:rsid w:val="0081257E"/>
    <w:rsid w:val="008128D3"/>
    <w:rsid w:val="00812F0E"/>
    <w:rsid w:val="00813027"/>
    <w:rsid w:val="0081304F"/>
    <w:rsid w:val="00813493"/>
    <w:rsid w:val="008134B4"/>
    <w:rsid w:val="0081382F"/>
    <w:rsid w:val="00813923"/>
    <w:rsid w:val="00813A7D"/>
    <w:rsid w:val="00813B6A"/>
    <w:rsid w:val="00813B85"/>
    <w:rsid w:val="00813CA8"/>
    <w:rsid w:val="0081425C"/>
    <w:rsid w:val="008144AD"/>
    <w:rsid w:val="00814539"/>
    <w:rsid w:val="0081464E"/>
    <w:rsid w:val="008146E6"/>
    <w:rsid w:val="00814D67"/>
    <w:rsid w:val="00814DBC"/>
    <w:rsid w:val="008151E9"/>
    <w:rsid w:val="00815259"/>
    <w:rsid w:val="008152F5"/>
    <w:rsid w:val="008157F0"/>
    <w:rsid w:val="00815879"/>
    <w:rsid w:val="0081597C"/>
    <w:rsid w:val="008159D3"/>
    <w:rsid w:val="008161EA"/>
    <w:rsid w:val="0081631D"/>
    <w:rsid w:val="008165D4"/>
    <w:rsid w:val="0081664D"/>
    <w:rsid w:val="008166F7"/>
    <w:rsid w:val="00816A1D"/>
    <w:rsid w:val="00816B54"/>
    <w:rsid w:val="00816C63"/>
    <w:rsid w:val="00816E0D"/>
    <w:rsid w:val="00816F2F"/>
    <w:rsid w:val="00817048"/>
    <w:rsid w:val="008172AF"/>
    <w:rsid w:val="0081776D"/>
    <w:rsid w:val="008177BA"/>
    <w:rsid w:val="0081780D"/>
    <w:rsid w:val="00817A81"/>
    <w:rsid w:val="00817AA1"/>
    <w:rsid w:val="00817C27"/>
    <w:rsid w:val="00817FDB"/>
    <w:rsid w:val="00820857"/>
    <w:rsid w:val="00820C2F"/>
    <w:rsid w:val="00820C6D"/>
    <w:rsid w:val="008210A3"/>
    <w:rsid w:val="00821F13"/>
    <w:rsid w:val="00821FB7"/>
    <w:rsid w:val="0082220B"/>
    <w:rsid w:val="008224E4"/>
    <w:rsid w:val="008225A9"/>
    <w:rsid w:val="00822678"/>
    <w:rsid w:val="008226E4"/>
    <w:rsid w:val="00822C9C"/>
    <w:rsid w:val="008234B9"/>
    <w:rsid w:val="0082356A"/>
    <w:rsid w:val="00823700"/>
    <w:rsid w:val="00823A53"/>
    <w:rsid w:val="00823B03"/>
    <w:rsid w:val="008240BD"/>
    <w:rsid w:val="008242E4"/>
    <w:rsid w:val="0082435E"/>
    <w:rsid w:val="00824537"/>
    <w:rsid w:val="00824DC0"/>
    <w:rsid w:val="00824FB1"/>
    <w:rsid w:val="00824FCA"/>
    <w:rsid w:val="00825188"/>
    <w:rsid w:val="0082592F"/>
    <w:rsid w:val="00825A38"/>
    <w:rsid w:val="00825CCA"/>
    <w:rsid w:val="00825DF6"/>
    <w:rsid w:val="0082613D"/>
    <w:rsid w:val="0082616E"/>
    <w:rsid w:val="008264F4"/>
    <w:rsid w:val="008269E7"/>
    <w:rsid w:val="00826F32"/>
    <w:rsid w:val="00827086"/>
    <w:rsid w:val="008278EF"/>
    <w:rsid w:val="00827B04"/>
    <w:rsid w:val="00827D2A"/>
    <w:rsid w:val="00827F4C"/>
    <w:rsid w:val="008301A2"/>
    <w:rsid w:val="0083056A"/>
    <w:rsid w:val="0083072D"/>
    <w:rsid w:val="00830A84"/>
    <w:rsid w:val="00830D4E"/>
    <w:rsid w:val="0083112E"/>
    <w:rsid w:val="0083114D"/>
    <w:rsid w:val="008316EB"/>
    <w:rsid w:val="0083180A"/>
    <w:rsid w:val="00831D7B"/>
    <w:rsid w:val="00832582"/>
    <w:rsid w:val="00832707"/>
    <w:rsid w:val="00832811"/>
    <w:rsid w:val="00832862"/>
    <w:rsid w:val="00833655"/>
    <w:rsid w:val="00833704"/>
    <w:rsid w:val="0083380A"/>
    <w:rsid w:val="00833B64"/>
    <w:rsid w:val="00833B8B"/>
    <w:rsid w:val="00834274"/>
    <w:rsid w:val="00834573"/>
    <w:rsid w:val="00834759"/>
    <w:rsid w:val="008347FB"/>
    <w:rsid w:val="008348F0"/>
    <w:rsid w:val="00834A43"/>
    <w:rsid w:val="00834A9A"/>
    <w:rsid w:val="00834B81"/>
    <w:rsid w:val="00834B90"/>
    <w:rsid w:val="00834CB0"/>
    <w:rsid w:val="00835318"/>
    <w:rsid w:val="0083536A"/>
    <w:rsid w:val="00835C94"/>
    <w:rsid w:val="00835E68"/>
    <w:rsid w:val="00836B01"/>
    <w:rsid w:val="00836C5E"/>
    <w:rsid w:val="00836E56"/>
    <w:rsid w:val="008371E8"/>
    <w:rsid w:val="00837384"/>
    <w:rsid w:val="00837412"/>
    <w:rsid w:val="0083753A"/>
    <w:rsid w:val="00837A64"/>
    <w:rsid w:val="00837FC2"/>
    <w:rsid w:val="00840075"/>
    <w:rsid w:val="00840132"/>
    <w:rsid w:val="0084040A"/>
    <w:rsid w:val="0084051D"/>
    <w:rsid w:val="0084059B"/>
    <w:rsid w:val="00840FCC"/>
    <w:rsid w:val="008414C9"/>
    <w:rsid w:val="008423E5"/>
    <w:rsid w:val="00842A37"/>
    <w:rsid w:val="00842DD9"/>
    <w:rsid w:val="00842FC9"/>
    <w:rsid w:val="008430D2"/>
    <w:rsid w:val="00843677"/>
    <w:rsid w:val="0084381E"/>
    <w:rsid w:val="008439C8"/>
    <w:rsid w:val="00843CBB"/>
    <w:rsid w:val="00844229"/>
    <w:rsid w:val="0084430E"/>
    <w:rsid w:val="00844379"/>
    <w:rsid w:val="008445C2"/>
    <w:rsid w:val="0084464C"/>
    <w:rsid w:val="00844659"/>
    <w:rsid w:val="008449BB"/>
    <w:rsid w:val="00844B71"/>
    <w:rsid w:val="00844BD1"/>
    <w:rsid w:val="00844D49"/>
    <w:rsid w:val="00844F62"/>
    <w:rsid w:val="00845405"/>
    <w:rsid w:val="00845439"/>
    <w:rsid w:val="00845818"/>
    <w:rsid w:val="00845836"/>
    <w:rsid w:val="00845CAB"/>
    <w:rsid w:val="0084605A"/>
    <w:rsid w:val="0084676B"/>
    <w:rsid w:val="0084690A"/>
    <w:rsid w:val="00846922"/>
    <w:rsid w:val="00846F9F"/>
    <w:rsid w:val="00847423"/>
    <w:rsid w:val="0084753F"/>
    <w:rsid w:val="0084760D"/>
    <w:rsid w:val="00847BA3"/>
    <w:rsid w:val="00847E3B"/>
    <w:rsid w:val="00847F50"/>
    <w:rsid w:val="0085013D"/>
    <w:rsid w:val="00850248"/>
    <w:rsid w:val="0085053C"/>
    <w:rsid w:val="00850920"/>
    <w:rsid w:val="00850A20"/>
    <w:rsid w:val="00850B9B"/>
    <w:rsid w:val="00850D50"/>
    <w:rsid w:val="00850E7F"/>
    <w:rsid w:val="008512D8"/>
    <w:rsid w:val="00851351"/>
    <w:rsid w:val="0085179D"/>
    <w:rsid w:val="00851AEE"/>
    <w:rsid w:val="00851BD3"/>
    <w:rsid w:val="00851D24"/>
    <w:rsid w:val="00851D4B"/>
    <w:rsid w:val="00852134"/>
    <w:rsid w:val="0085245D"/>
    <w:rsid w:val="008527FE"/>
    <w:rsid w:val="008528C2"/>
    <w:rsid w:val="00852AF4"/>
    <w:rsid w:val="00852E78"/>
    <w:rsid w:val="00852F2A"/>
    <w:rsid w:val="00852FE6"/>
    <w:rsid w:val="008535F6"/>
    <w:rsid w:val="00853954"/>
    <w:rsid w:val="00853A1E"/>
    <w:rsid w:val="00853D0F"/>
    <w:rsid w:val="00853D66"/>
    <w:rsid w:val="00853DF4"/>
    <w:rsid w:val="008544B9"/>
    <w:rsid w:val="008546E6"/>
    <w:rsid w:val="00854791"/>
    <w:rsid w:val="008548EB"/>
    <w:rsid w:val="008549DB"/>
    <w:rsid w:val="00854E64"/>
    <w:rsid w:val="008551D3"/>
    <w:rsid w:val="00855263"/>
    <w:rsid w:val="008557CE"/>
    <w:rsid w:val="008558D5"/>
    <w:rsid w:val="00855B54"/>
    <w:rsid w:val="00855D90"/>
    <w:rsid w:val="0085643D"/>
    <w:rsid w:val="008564E8"/>
    <w:rsid w:val="00856559"/>
    <w:rsid w:val="0085672F"/>
    <w:rsid w:val="00856945"/>
    <w:rsid w:val="00856A74"/>
    <w:rsid w:val="00856AC6"/>
    <w:rsid w:val="00857301"/>
    <w:rsid w:val="008573C1"/>
    <w:rsid w:val="008575D5"/>
    <w:rsid w:val="00857BF7"/>
    <w:rsid w:val="00857DF1"/>
    <w:rsid w:val="00857ECA"/>
    <w:rsid w:val="008601D5"/>
    <w:rsid w:val="0086059F"/>
    <w:rsid w:val="00860C3B"/>
    <w:rsid w:val="00860FCF"/>
    <w:rsid w:val="008613EB"/>
    <w:rsid w:val="0086166B"/>
    <w:rsid w:val="00861974"/>
    <w:rsid w:val="00861B64"/>
    <w:rsid w:val="00862176"/>
    <w:rsid w:val="00862415"/>
    <w:rsid w:val="00862764"/>
    <w:rsid w:val="0086276A"/>
    <w:rsid w:val="008628AF"/>
    <w:rsid w:val="008628CF"/>
    <w:rsid w:val="008629A8"/>
    <w:rsid w:val="008629DE"/>
    <w:rsid w:val="0086318A"/>
    <w:rsid w:val="008631B1"/>
    <w:rsid w:val="00863C4E"/>
    <w:rsid w:val="00863DDC"/>
    <w:rsid w:val="00863F74"/>
    <w:rsid w:val="00864381"/>
    <w:rsid w:val="008643AD"/>
    <w:rsid w:val="00864A72"/>
    <w:rsid w:val="00864A97"/>
    <w:rsid w:val="00864CDA"/>
    <w:rsid w:val="00864E30"/>
    <w:rsid w:val="00864F35"/>
    <w:rsid w:val="00864FF5"/>
    <w:rsid w:val="00865309"/>
    <w:rsid w:val="00865311"/>
    <w:rsid w:val="008654E0"/>
    <w:rsid w:val="00865555"/>
    <w:rsid w:val="00865593"/>
    <w:rsid w:val="00865CC6"/>
    <w:rsid w:val="00865ED2"/>
    <w:rsid w:val="00865FEE"/>
    <w:rsid w:val="008664AC"/>
    <w:rsid w:val="0086690E"/>
    <w:rsid w:val="00866CFD"/>
    <w:rsid w:val="00867860"/>
    <w:rsid w:val="008702AE"/>
    <w:rsid w:val="0087052C"/>
    <w:rsid w:val="0087053F"/>
    <w:rsid w:val="00870A18"/>
    <w:rsid w:val="0087158D"/>
    <w:rsid w:val="00871A0D"/>
    <w:rsid w:val="00871B32"/>
    <w:rsid w:val="00871E05"/>
    <w:rsid w:val="00871E0B"/>
    <w:rsid w:val="00871FF6"/>
    <w:rsid w:val="008722A8"/>
    <w:rsid w:val="008723A5"/>
    <w:rsid w:val="008723BA"/>
    <w:rsid w:val="00872830"/>
    <w:rsid w:val="00872F2A"/>
    <w:rsid w:val="00873032"/>
    <w:rsid w:val="0087306F"/>
    <w:rsid w:val="00873082"/>
    <w:rsid w:val="008731D6"/>
    <w:rsid w:val="00873AA2"/>
    <w:rsid w:val="00873AB9"/>
    <w:rsid w:val="00873B05"/>
    <w:rsid w:val="00873C0A"/>
    <w:rsid w:val="00873CB4"/>
    <w:rsid w:val="00873CFC"/>
    <w:rsid w:val="00873F0D"/>
    <w:rsid w:val="00873F6C"/>
    <w:rsid w:val="00874205"/>
    <w:rsid w:val="0087476F"/>
    <w:rsid w:val="008747AC"/>
    <w:rsid w:val="00874971"/>
    <w:rsid w:val="008749A8"/>
    <w:rsid w:val="00874CE1"/>
    <w:rsid w:val="00875528"/>
    <w:rsid w:val="00875755"/>
    <w:rsid w:val="00875B08"/>
    <w:rsid w:val="0087626C"/>
    <w:rsid w:val="00876377"/>
    <w:rsid w:val="00876691"/>
    <w:rsid w:val="008766AD"/>
    <w:rsid w:val="00876860"/>
    <w:rsid w:val="00876B0E"/>
    <w:rsid w:val="00876DE3"/>
    <w:rsid w:val="008773E2"/>
    <w:rsid w:val="00877C26"/>
    <w:rsid w:val="00877CBF"/>
    <w:rsid w:val="0088000B"/>
    <w:rsid w:val="008805B2"/>
    <w:rsid w:val="008806A1"/>
    <w:rsid w:val="00880E26"/>
    <w:rsid w:val="008811E1"/>
    <w:rsid w:val="008815AD"/>
    <w:rsid w:val="008815B4"/>
    <w:rsid w:val="008815D6"/>
    <w:rsid w:val="00881CD2"/>
    <w:rsid w:val="00881FE3"/>
    <w:rsid w:val="00882289"/>
    <w:rsid w:val="008826D8"/>
    <w:rsid w:val="00882835"/>
    <w:rsid w:val="00882934"/>
    <w:rsid w:val="00882C5C"/>
    <w:rsid w:val="00883170"/>
    <w:rsid w:val="00883266"/>
    <w:rsid w:val="0088327D"/>
    <w:rsid w:val="00883751"/>
    <w:rsid w:val="00883951"/>
    <w:rsid w:val="00883BA2"/>
    <w:rsid w:val="00883BBE"/>
    <w:rsid w:val="00883D4C"/>
    <w:rsid w:val="00884035"/>
    <w:rsid w:val="00885017"/>
    <w:rsid w:val="008855D5"/>
    <w:rsid w:val="008859FA"/>
    <w:rsid w:val="00885A0A"/>
    <w:rsid w:val="00885C58"/>
    <w:rsid w:val="00885CDC"/>
    <w:rsid w:val="00886197"/>
    <w:rsid w:val="00886A30"/>
    <w:rsid w:val="00886CD9"/>
    <w:rsid w:val="00887391"/>
    <w:rsid w:val="008874AB"/>
    <w:rsid w:val="0088766F"/>
    <w:rsid w:val="0088789C"/>
    <w:rsid w:val="00887C0C"/>
    <w:rsid w:val="0089022F"/>
    <w:rsid w:val="008902C3"/>
    <w:rsid w:val="008907C8"/>
    <w:rsid w:val="00890B16"/>
    <w:rsid w:val="00890F19"/>
    <w:rsid w:val="00890F52"/>
    <w:rsid w:val="00891683"/>
    <w:rsid w:val="00891AD9"/>
    <w:rsid w:val="00891B62"/>
    <w:rsid w:val="00891E6B"/>
    <w:rsid w:val="00891EF3"/>
    <w:rsid w:val="00891FF1"/>
    <w:rsid w:val="00892346"/>
    <w:rsid w:val="00892543"/>
    <w:rsid w:val="00892752"/>
    <w:rsid w:val="00892CE7"/>
    <w:rsid w:val="00893021"/>
    <w:rsid w:val="008931F8"/>
    <w:rsid w:val="00893354"/>
    <w:rsid w:val="00893824"/>
    <w:rsid w:val="00893D68"/>
    <w:rsid w:val="00893DBF"/>
    <w:rsid w:val="00894191"/>
    <w:rsid w:val="008942DD"/>
    <w:rsid w:val="0089433B"/>
    <w:rsid w:val="00894439"/>
    <w:rsid w:val="00894531"/>
    <w:rsid w:val="0089478A"/>
    <w:rsid w:val="00894BA0"/>
    <w:rsid w:val="00895121"/>
    <w:rsid w:val="00895327"/>
    <w:rsid w:val="00895512"/>
    <w:rsid w:val="0089556D"/>
    <w:rsid w:val="008955ED"/>
    <w:rsid w:val="00895714"/>
    <w:rsid w:val="00895BC1"/>
    <w:rsid w:val="00895C1D"/>
    <w:rsid w:val="00895EDF"/>
    <w:rsid w:val="00896020"/>
    <w:rsid w:val="0089614D"/>
    <w:rsid w:val="00896159"/>
    <w:rsid w:val="00896475"/>
    <w:rsid w:val="008973A9"/>
    <w:rsid w:val="00897512"/>
    <w:rsid w:val="008976A7"/>
    <w:rsid w:val="00897AA7"/>
    <w:rsid w:val="00897CE9"/>
    <w:rsid w:val="008A0054"/>
    <w:rsid w:val="008A01D2"/>
    <w:rsid w:val="008A0229"/>
    <w:rsid w:val="008A06D1"/>
    <w:rsid w:val="008A06F0"/>
    <w:rsid w:val="008A0704"/>
    <w:rsid w:val="008A0B57"/>
    <w:rsid w:val="008A0EBA"/>
    <w:rsid w:val="008A107F"/>
    <w:rsid w:val="008A1197"/>
    <w:rsid w:val="008A1217"/>
    <w:rsid w:val="008A124B"/>
    <w:rsid w:val="008A12BF"/>
    <w:rsid w:val="008A1727"/>
    <w:rsid w:val="008A1A44"/>
    <w:rsid w:val="008A1B87"/>
    <w:rsid w:val="008A1D32"/>
    <w:rsid w:val="008A1DA6"/>
    <w:rsid w:val="008A1E18"/>
    <w:rsid w:val="008A1E5E"/>
    <w:rsid w:val="008A1F24"/>
    <w:rsid w:val="008A1FCB"/>
    <w:rsid w:val="008A2103"/>
    <w:rsid w:val="008A2277"/>
    <w:rsid w:val="008A2CCF"/>
    <w:rsid w:val="008A2F83"/>
    <w:rsid w:val="008A315E"/>
    <w:rsid w:val="008A32C4"/>
    <w:rsid w:val="008A32FD"/>
    <w:rsid w:val="008A35C2"/>
    <w:rsid w:val="008A3923"/>
    <w:rsid w:val="008A3AA6"/>
    <w:rsid w:val="008A3CFF"/>
    <w:rsid w:val="008A429B"/>
    <w:rsid w:val="008A4D24"/>
    <w:rsid w:val="008A4FE6"/>
    <w:rsid w:val="008A50A7"/>
    <w:rsid w:val="008A5854"/>
    <w:rsid w:val="008A5A1D"/>
    <w:rsid w:val="008A5BA4"/>
    <w:rsid w:val="008A5DCD"/>
    <w:rsid w:val="008A6238"/>
    <w:rsid w:val="008A6264"/>
    <w:rsid w:val="008A646C"/>
    <w:rsid w:val="008A65AA"/>
    <w:rsid w:val="008A6BCC"/>
    <w:rsid w:val="008A6C36"/>
    <w:rsid w:val="008A6D84"/>
    <w:rsid w:val="008A733B"/>
    <w:rsid w:val="008A777C"/>
    <w:rsid w:val="008A794A"/>
    <w:rsid w:val="008A79B6"/>
    <w:rsid w:val="008A7B38"/>
    <w:rsid w:val="008A7B7C"/>
    <w:rsid w:val="008A7BE3"/>
    <w:rsid w:val="008A7C61"/>
    <w:rsid w:val="008A7D79"/>
    <w:rsid w:val="008A7EA7"/>
    <w:rsid w:val="008B04C4"/>
    <w:rsid w:val="008B05BC"/>
    <w:rsid w:val="008B0A06"/>
    <w:rsid w:val="008B115A"/>
    <w:rsid w:val="008B144C"/>
    <w:rsid w:val="008B1882"/>
    <w:rsid w:val="008B18F1"/>
    <w:rsid w:val="008B1954"/>
    <w:rsid w:val="008B1AAF"/>
    <w:rsid w:val="008B1C15"/>
    <w:rsid w:val="008B1E03"/>
    <w:rsid w:val="008B2199"/>
    <w:rsid w:val="008B25E2"/>
    <w:rsid w:val="008B28BE"/>
    <w:rsid w:val="008B2F69"/>
    <w:rsid w:val="008B34A1"/>
    <w:rsid w:val="008B3945"/>
    <w:rsid w:val="008B3E7A"/>
    <w:rsid w:val="008B40E5"/>
    <w:rsid w:val="008B40F8"/>
    <w:rsid w:val="008B42F0"/>
    <w:rsid w:val="008B43B6"/>
    <w:rsid w:val="008B469B"/>
    <w:rsid w:val="008B4813"/>
    <w:rsid w:val="008B4884"/>
    <w:rsid w:val="008B4AD0"/>
    <w:rsid w:val="008B5208"/>
    <w:rsid w:val="008B54A2"/>
    <w:rsid w:val="008B54F5"/>
    <w:rsid w:val="008B566B"/>
    <w:rsid w:val="008B5866"/>
    <w:rsid w:val="008B5E29"/>
    <w:rsid w:val="008B5E81"/>
    <w:rsid w:val="008B5FC4"/>
    <w:rsid w:val="008B618D"/>
    <w:rsid w:val="008B6452"/>
    <w:rsid w:val="008B66A6"/>
    <w:rsid w:val="008B6972"/>
    <w:rsid w:val="008B6B7E"/>
    <w:rsid w:val="008B6D90"/>
    <w:rsid w:val="008B714F"/>
    <w:rsid w:val="008B7548"/>
    <w:rsid w:val="008B78E7"/>
    <w:rsid w:val="008B7BBF"/>
    <w:rsid w:val="008C00B6"/>
    <w:rsid w:val="008C0916"/>
    <w:rsid w:val="008C09A7"/>
    <w:rsid w:val="008C0D9E"/>
    <w:rsid w:val="008C0DC1"/>
    <w:rsid w:val="008C1201"/>
    <w:rsid w:val="008C13B8"/>
    <w:rsid w:val="008C1928"/>
    <w:rsid w:val="008C1958"/>
    <w:rsid w:val="008C1D76"/>
    <w:rsid w:val="008C2309"/>
    <w:rsid w:val="008C2359"/>
    <w:rsid w:val="008C2504"/>
    <w:rsid w:val="008C2A00"/>
    <w:rsid w:val="008C31B0"/>
    <w:rsid w:val="008C32DC"/>
    <w:rsid w:val="008C3337"/>
    <w:rsid w:val="008C3382"/>
    <w:rsid w:val="008C3726"/>
    <w:rsid w:val="008C39C0"/>
    <w:rsid w:val="008C3FC4"/>
    <w:rsid w:val="008C4020"/>
    <w:rsid w:val="008C405D"/>
    <w:rsid w:val="008C419D"/>
    <w:rsid w:val="008C5293"/>
    <w:rsid w:val="008C540D"/>
    <w:rsid w:val="008C5450"/>
    <w:rsid w:val="008C58EA"/>
    <w:rsid w:val="008C5AD4"/>
    <w:rsid w:val="008C6203"/>
    <w:rsid w:val="008C6249"/>
    <w:rsid w:val="008C635A"/>
    <w:rsid w:val="008C65FD"/>
    <w:rsid w:val="008C6CCD"/>
    <w:rsid w:val="008C6FA7"/>
    <w:rsid w:val="008C7068"/>
    <w:rsid w:val="008C70AD"/>
    <w:rsid w:val="008C7173"/>
    <w:rsid w:val="008C75E3"/>
    <w:rsid w:val="008C79EC"/>
    <w:rsid w:val="008D03D4"/>
    <w:rsid w:val="008D05E6"/>
    <w:rsid w:val="008D0767"/>
    <w:rsid w:val="008D0857"/>
    <w:rsid w:val="008D08B0"/>
    <w:rsid w:val="008D08EC"/>
    <w:rsid w:val="008D0B0A"/>
    <w:rsid w:val="008D0C06"/>
    <w:rsid w:val="008D0E2A"/>
    <w:rsid w:val="008D133A"/>
    <w:rsid w:val="008D15BC"/>
    <w:rsid w:val="008D1A8D"/>
    <w:rsid w:val="008D1C65"/>
    <w:rsid w:val="008D1C9B"/>
    <w:rsid w:val="008D1D49"/>
    <w:rsid w:val="008D1E3B"/>
    <w:rsid w:val="008D1F57"/>
    <w:rsid w:val="008D222C"/>
    <w:rsid w:val="008D256B"/>
    <w:rsid w:val="008D26DE"/>
    <w:rsid w:val="008D278B"/>
    <w:rsid w:val="008D2CDF"/>
    <w:rsid w:val="008D2F9C"/>
    <w:rsid w:val="008D30DE"/>
    <w:rsid w:val="008D32E0"/>
    <w:rsid w:val="008D3B98"/>
    <w:rsid w:val="008D3C0B"/>
    <w:rsid w:val="008D3CEF"/>
    <w:rsid w:val="008D3DF1"/>
    <w:rsid w:val="008D417D"/>
    <w:rsid w:val="008D41F8"/>
    <w:rsid w:val="008D4964"/>
    <w:rsid w:val="008D4D49"/>
    <w:rsid w:val="008D50CB"/>
    <w:rsid w:val="008D51DF"/>
    <w:rsid w:val="008D5624"/>
    <w:rsid w:val="008D5738"/>
    <w:rsid w:val="008D58E5"/>
    <w:rsid w:val="008D5A59"/>
    <w:rsid w:val="008D5CCB"/>
    <w:rsid w:val="008D5EE3"/>
    <w:rsid w:val="008D6217"/>
    <w:rsid w:val="008D6383"/>
    <w:rsid w:val="008D64BF"/>
    <w:rsid w:val="008D666A"/>
    <w:rsid w:val="008D6AD6"/>
    <w:rsid w:val="008D6C18"/>
    <w:rsid w:val="008D6C63"/>
    <w:rsid w:val="008D6D02"/>
    <w:rsid w:val="008D708F"/>
    <w:rsid w:val="008D73ED"/>
    <w:rsid w:val="008D7F49"/>
    <w:rsid w:val="008E00D6"/>
    <w:rsid w:val="008E01AF"/>
    <w:rsid w:val="008E02E9"/>
    <w:rsid w:val="008E02FD"/>
    <w:rsid w:val="008E076C"/>
    <w:rsid w:val="008E0890"/>
    <w:rsid w:val="008E0909"/>
    <w:rsid w:val="008E0933"/>
    <w:rsid w:val="008E09FC"/>
    <w:rsid w:val="008E0E72"/>
    <w:rsid w:val="008E1823"/>
    <w:rsid w:val="008E1858"/>
    <w:rsid w:val="008E1B4D"/>
    <w:rsid w:val="008E1FC2"/>
    <w:rsid w:val="008E208D"/>
    <w:rsid w:val="008E2109"/>
    <w:rsid w:val="008E21C6"/>
    <w:rsid w:val="008E2309"/>
    <w:rsid w:val="008E2354"/>
    <w:rsid w:val="008E23D1"/>
    <w:rsid w:val="008E2DBE"/>
    <w:rsid w:val="008E3030"/>
    <w:rsid w:val="008E3A05"/>
    <w:rsid w:val="008E3ED0"/>
    <w:rsid w:val="008E3EF1"/>
    <w:rsid w:val="008E4594"/>
    <w:rsid w:val="008E45F8"/>
    <w:rsid w:val="008E468D"/>
    <w:rsid w:val="008E4894"/>
    <w:rsid w:val="008E4CEE"/>
    <w:rsid w:val="008E5276"/>
    <w:rsid w:val="008E5781"/>
    <w:rsid w:val="008E57C6"/>
    <w:rsid w:val="008E592C"/>
    <w:rsid w:val="008E5A2C"/>
    <w:rsid w:val="008E5CE1"/>
    <w:rsid w:val="008E5D85"/>
    <w:rsid w:val="008E5FAD"/>
    <w:rsid w:val="008E5FD2"/>
    <w:rsid w:val="008E671E"/>
    <w:rsid w:val="008E6948"/>
    <w:rsid w:val="008E6A84"/>
    <w:rsid w:val="008E6DE8"/>
    <w:rsid w:val="008E6E0C"/>
    <w:rsid w:val="008E6E22"/>
    <w:rsid w:val="008E6F6A"/>
    <w:rsid w:val="008E7216"/>
    <w:rsid w:val="008E7248"/>
    <w:rsid w:val="008E72E3"/>
    <w:rsid w:val="008E7431"/>
    <w:rsid w:val="008E7661"/>
    <w:rsid w:val="008F0269"/>
    <w:rsid w:val="008F06DC"/>
    <w:rsid w:val="008F06F6"/>
    <w:rsid w:val="008F0749"/>
    <w:rsid w:val="008F08A2"/>
    <w:rsid w:val="008F0EFA"/>
    <w:rsid w:val="008F1068"/>
    <w:rsid w:val="008F130C"/>
    <w:rsid w:val="008F1326"/>
    <w:rsid w:val="008F1C06"/>
    <w:rsid w:val="008F1E17"/>
    <w:rsid w:val="008F1E59"/>
    <w:rsid w:val="008F1F62"/>
    <w:rsid w:val="008F2228"/>
    <w:rsid w:val="008F25DC"/>
    <w:rsid w:val="008F29FE"/>
    <w:rsid w:val="008F2A8F"/>
    <w:rsid w:val="008F2B61"/>
    <w:rsid w:val="008F2F7E"/>
    <w:rsid w:val="008F2F98"/>
    <w:rsid w:val="008F2FED"/>
    <w:rsid w:val="008F35C4"/>
    <w:rsid w:val="008F3B3B"/>
    <w:rsid w:val="008F3E81"/>
    <w:rsid w:val="008F429B"/>
    <w:rsid w:val="008F4B2E"/>
    <w:rsid w:val="008F4B79"/>
    <w:rsid w:val="008F4D5F"/>
    <w:rsid w:val="008F4FAA"/>
    <w:rsid w:val="008F4FD4"/>
    <w:rsid w:val="008F50A6"/>
    <w:rsid w:val="008F5236"/>
    <w:rsid w:val="008F5237"/>
    <w:rsid w:val="008F529E"/>
    <w:rsid w:val="008F53F4"/>
    <w:rsid w:val="008F57A4"/>
    <w:rsid w:val="008F5A30"/>
    <w:rsid w:val="008F5C91"/>
    <w:rsid w:val="008F5CA9"/>
    <w:rsid w:val="008F5DBE"/>
    <w:rsid w:val="008F6100"/>
    <w:rsid w:val="008F66CE"/>
    <w:rsid w:val="008F6906"/>
    <w:rsid w:val="008F6D66"/>
    <w:rsid w:val="008F6DAE"/>
    <w:rsid w:val="008F6E21"/>
    <w:rsid w:val="008F6EE0"/>
    <w:rsid w:val="008F70FF"/>
    <w:rsid w:val="008F73B9"/>
    <w:rsid w:val="008F7E46"/>
    <w:rsid w:val="00900352"/>
    <w:rsid w:val="00900402"/>
    <w:rsid w:val="00900507"/>
    <w:rsid w:val="00900701"/>
    <w:rsid w:val="00900C95"/>
    <w:rsid w:val="00900D32"/>
    <w:rsid w:val="009010A1"/>
    <w:rsid w:val="0090129C"/>
    <w:rsid w:val="00901677"/>
    <w:rsid w:val="00901B23"/>
    <w:rsid w:val="00901B54"/>
    <w:rsid w:val="00901B73"/>
    <w:rsid w:val="00901D1A"/>
    <w:rsid w:val="00901E2C"/>
    <w:rsid w:val="00901E4D"/>
    <w:rsid w:val="00901F05"/>
    <w:rsid w:val="00901F6D"/>
    <w:rsid w:val="00902167"/>
    <w:rsid w:val="00902614"/>
    <w:rsid w:val="00902C1D"/>
    <w:rsid w:val="00902FA3"/>
    <w:rsid w:val="00903079"/>
    <w:rsid w:val="00903108"/>
    <w:rsid w:val="009034D5"/>
    <w:rsid w:val="009035D3"/>
    <w:rsid w:val="009035FE"/>
    <w:rsid w:val="00904099"/>
    <w:rsid w:val="0090427D"/>
    <w:rsid w:val="00904415"/>
    <w:rsid w:val="009044A2"/>
    <w:rsid w:val="00904EA5"/>
    <w:rsid w:val="0090510B"/>
    <w:rsid w:val="009051DD"/>
    <w:rsid w:val="009052F3"/>
    <w:rsid w:val="009053C4"/>
    <w:rsid w:val="0090571F"/>
    <w:rsid w:val="00905F6E"/>
    <w:rsid w:val="0090600A"/>
    <w:rsid w:val="0090617B"/>
    <w:rsid w:val="00906229"/>
    <w:rsid w:val="009066CC"/>
    <w:rsid w:val="00906BDA"/>
    <w:rsid w:val="009074A9"/>
    <w:rsid w:val="0090750D"/>
    <w:rsid w:val="009079B8"/>
    <w:rsid w:val="00907ACC"/>
    <w:rsid w:val="00910375"/>
    <w:rsid w:val="0091092D"/>
    <w:rsid w:val="00910D6C"/>
    <w:rsid w:val="00911357"/>
    <w:rsid w:val="00911576"/>
    <w:rsid w:val="00911AA4"/>
    <w:rsid w:val="00911BC8"/>
    <w:rsid w:val="00912304"/>
    <w:rsid w:val="009126CB"/>
    <w:rsid w:val="0091275F"/>
    <w:rsid w:val="009128E6"/>
    <w:rsid w:val="00912BAF"/>
    <w:rsid w:val="0091312E"/>
    <w:rsid w:val="00913764"/>
    <w:rsid w:val="00913C8E"/>
    <w:rsid w:val="009140DC"/>
    <w:rsid w:val="00914109"/>
    <w:rsid w:val="00914119"/>
    <w:rsid w:val="00914268"/>
    <w:rsid w:val="0091437B"/>
    <w:rsid w:val="00914439"/>
    <w:rsid w:val="00914474"/>
    <w:rsid w:val="009149F5"/>
    <w:rsid w:val="00914D9F"/>
    <w:rsid w:val="00914E3E"/>
    <w:rsid w:val="00914E84"/>
    <w:rsid w:val="00915964"/>
    <w:rsid w:val="00915981"/>
    <w:rsid w:val="00915C1F"/>
    <w:rsid w:val="0091623E"/>
    <w:rsid w:val="00916256"/>
    <w:rsid w:val="0091646C"/>
    <w:rsid w:val="0091675A"/>
    <w:rsid w:val="0091682C"/>
    <w:rsid w:val="00916909"/>
    <w:rsid w:val="00916F7A"/>
    <w:rsid w:val="0091702F"/>
    <w:rsid w:val="009171A7"/>
    <w:rsid w:val="009175C2"/>
    <w:rsid w:val="00917A8E"/>
    <w:rsid w:val="00917C12"/>
    <w:rsid w:val="00917E71"/>
    <w:rsid w:val="00917F93"/>
    <w:rsid w:val="0092080F"/>
    <w:rsid w:val="00920891"/>
    <w:rsid w:val="00920926"/>
    <w:rsid w:val="00920EFB"/>
    <w:rsid w:val="00920FBC"/>
    <w:rsid w:val="00921259"/>
    <w:rsid w:val="0092141C"/>
    <w:rsid w:val="0092156C"/>
    <w:rsid w:val="00921B76"/>
    <w:rsid w:val="00921D5E"/>
    <w:rsid w:val="0092240B"/>
    <w:rsid w:val="00922630"/>
    <w:rsid w:val="009227BA"/>
    <w:rsid w:val="009229AE"/>
    <w:rsid w:val="00922C4C"/>
    <w:rsid w:val="00922CD0"/>
    <w:rsid w:val="00922DF1"/>
    <w:rsid w:val="00922FA2"/>
    <w:rsid w:val="0092313F"/>
    <w:rsid w:val="009231BF"/>
    <w:rsid w:val="00923239"/>
    <w:rsid w:val="0092340E"/>
    <w:rsid w:val="00923614"/>
    <w:rsid w:val="00923803"/>
    <w:rsid w:val="0092388A"/>
    <w:rsid w:val="00923D1D"/>
    <w:rsid w:val="00923F99"/>
    <w:rsid w:val="009245EA"/>
    <w:rsid w:val="009247D7"/>
    <w:rsid w:val="009249C2"/>
    <w:rsid w:val="00924B73"/>
    <w:rsid w:val="00924E46"/>
    <w:rsid w:val="009251B1"/>
    <w:rsid w:val="00925468"/>
    <w:rsid w:val="009254B1"/>
    <w:rsid w:val="009254D6"/>
    <w:rsid w:val="009254F6"/>
    <w:rsid w:val="009255B1"/>
    <w:rsid w:val="00925A79"/>
    <w:rsid w:val="00925C2C"/>
    <w:rsid w:val="00925EC2"/>
    <w:rsid w:val="0092678C"/>
    <w:rsid w:val="00926A14"/>
    <w:rsid w:val="00926CAF"/>
    <w:rsid w:val="00926D21"/>
    <w:rsid w:val="00926EA7"/>
    <w:rsid w:val="00926EC5"/>
    <w:rsid w:val="0092708D"/>
    <w:rsid w:val="00927716"/>
    <w:rsid w:val="009278E9"/>
    <w:rsid w:val="00927A27"/>
    <w:rsid w:val="00927D61"/>
    <w:rsid w:val="00927DC9"/>
    <w:rsid w:val="009301E5"/>
    <w:rsid w:val="009305B4"/>
    <w:rsid w:val="00930705"/>
    <w:rsid w:val="00930A87"/>
    <w:rsid w:val="00930B72"/>
    <w:rsid w:val="00930C72"/>
    <w:rsid w:val="00930DBE"/>
    <w:rsid w:val="00930EB4"/>
    <w:rsid w:val="00930F24"/>
    <w:rsid w:val="009312DF"/>
    <w:rsid w:val="00931347"/>
    <w:rsid w:val="0093150E"/>
    <w:rsid w:val="0093162F"/>
    <w:rsid w:val="00931663"/>
    <w:rsid w:val="0093184A"/>
    <w:rsid w:val="00931962"/>
    <w:rsid w:val="00931C0D"/>
    <w:rsid w:val="00931D5F"/>
    <w:rsid w:val="00931E90"/>
    <w:rsid w:val="00931F22"/>
    <w:rsid w:val="009321BD"/>
    <w:rsid w:val="0093231D"/>
    <w:rsid w:val="009326D7"/>
    <w:rsid w:val="00932B96"/>
    <w:rsid w:val="0093392E"/>
    <w:rsid w:val="00933AC6"/>
    <w:rsid w:val="00933B1D"/>
    <w:rsid w:val="00933F30"/>
    <w:rsid w:val="009342B8"/>
    <w:rsid w:val="0093444E"/>
    <w:rsid w:val="0093466B"/>
    <w:rsid w:val="00934D69"/>
    <w:rsid w:val="00934F43"/>
    <w:rsid w:val="00935379"/>
    <w:rsid w:val="009356C5"/>
    <w:rsid w:val="009357BE"/>
    <w:rsid w:val="009360F2"/>
    <w:rsid w:val="009363F7"/>
    <w:rsid w:val="009367A1"/>
    <w:rsid w:val="00936D7C"/>
    <w:rsid w:val="00937557"/>
    <w:rsid w:val="009377B6"/>
    <w:rsid w:val="00937F38"/>
    <w:rsid w:val="009403D9"/>
    <w:rsid w:val="00940B36"/>
    <w:rsid w:val="00940D38"/>
    <w:rsid w:val="00940E9A"/>
    <w:rsid w:val="00941189"/>
    <w:rsid w:val="0094182E"/>
    <w:rsid w:val="00941867"/>
    <w:rsid w:val="0094192A"/>
    <w:rsid w:val="0094195C"/>
    <w:rsid w:val="00941F54"/>
    <w:rsid w:val="0094230E"/>
    <w:rsid w:val="00942410"/>
    <w:rsid w:val="00942CA5"/>
    <w:rsid w:val="00942FF4"/>
    <w:rsid w:val="009439EC"/>
    <w:rsid w:val="00943A04"/>
    <w:rsid w:val="00943EF6"/>
    <w:rsid w:val="0094421E"/>
    <w:rsid w:val="009442AC"/>
    <w:rsid w:val="0094462B"/>
    <w:rsid w:val="0094479A"/>
    <w:rsid w:val="00944D65"/>
    <w:rsid w:val="00945436"/>
    <w:rsid w:val="00945919"/>
    <w:rsid w:val="0094593E"/>
    <w:rsid w:val="009459CA"/>
    <w:rsid w:val="00945A11"/>
    <w:rsid w:val="00946303"/>
    <w:rsid w:val="009465DC"/>
    <w:rsid w:val="0094664C"/>
    <w:rsid w:val="009467CB"/>
    <w:rsid w:val="009468C8"/>
    <w:rsid w:val="009469A9"/>
    <w:rsid w:val="00946D84"/>
    <w:rsid w:val="00946ED6"/>
    <w:rsid w:val="0094700B"/>
    <w:rsid w:val="00947260"/>
    <w:rsid w:val="00947623"/>
    <w:rsid w:val="00950042"/>
    <w:rsid w:val="0095037E"/>
    <w:rsid w:val="009506E1"/>
    <w:rsid w:val="00950790"/>
    <w:rsid w:val="00950801"/>
    <w:rsid w:val="0095096B"/>
    <w:rsid w:val="00950978"/>
    <w:rsid w:val="009509F8"/>
    <w:rsid w:val="00950A65"/>
    <w:rsid w:val="00950AFC"/>
    <w:rsid w:val="00950E6C"/>
    <w:rsid w:val="00951022"/>
    <w:rsid w:val="0095173B"/>
    <w:rsid w:val="009517BE"/>
    <w:rsid w:val="0095188A"/>
    <w:rsid w:val="0095189C"/>
    <w:rsid w:val="009518D2"/>
    <w:rsid w:val="00951A60"/>
    <w:rsid w:val="00951B85"/>
    <w:rsid w:val="00951DC6"/>
    <w:rsid w:val="00951F16"/>
    <w:rsid w:val="00952108"/>
    <w:rsid w:val="009521DA"/>
    <w:rsid w:val="009525B4"/>
    <w:rsid w:val="009526DA"/>
    <w:rsid w:val="0095279A"/>
    <w:rsid w:val="00952907"/>
    <w:rsid w:val="0095291F"/>
    <w:rsid w:val="00952BE4"/>
    <w:rsid w:val="00952D3C"/>
    <w:rsid w:val="00953178"/>
    <w:rsid w:val="0095354B"/>
    <w:rsid w:val="00953A85"/>
    <w:rsid w:val="00953BE1"/>
    <w:rsid w:val="00953D24"/>
    <w:rsid w:val="00953D8D"/>
    <w:rsid w:val="00953F6F"/>
    <w:rsid w:val="00954165"/>
    <w:rsid w:val="009542D2"/>
    <w:rsid w:val="009542FD"/>
    <w:rsid w:val="009544F4"/>
    <w:rsid w:val="009546B0"/>
    <w:rsid w:val="0095477F"/>
    <w:rsid w:val="0095484F"/>
    <w:rsid w:val="0095498F"/>
    <w:rsid w:val="00954A6E"/>
    <w:rsid w:val="00955433"/>
    <w:rsid w:val="009558AE"/>
    <w:rsid w:val="00956099"/>
    <w:rsid w:val="0095622B"/>
    <w:rsid w:val="0095626C"/>
    <w:rsid w:val="00956333"/>
    <w:rsid w:val="0095650E"/>
    <w:rsid w:val="00956AD4"/>
    <w:rsid w:val="00956C9A"/>
    <w:rsid w:val="009570A7"/>
    <w:rsid w:val="00957211"/>
    <w:rsid w:val="00957226"/>
    <w:rsid w:val="009575EC"/>
    <w:rsid w:val="00957642"/>
    <w:rsid w:val="00957813"/>
    <w:rsid w:val="00957984"/>
    <w:rsid w:val="00957991"/>
    <w:rsid w:val="00957A8B"/>
    <w:rsid w:val="00957EF3"/>
    <w:rsid w:val="00960140"/>
    <w:rsid w:val="009601D7"/>
    <w:rsid w:val="009602C4"/>
    <w:rsid w:val="00960460"/>
    <w:rsid w:val="009608E5"/>
    <w:rsid w:val="00960A32"/>
    <w:rsid w:val="00960D9B"/>
    <w:rsid w:val="00960E52"/>
    <w:rsid w:val="009610BD"/>
    <w:rsid w:val="0096111F"/>
    <w:rsid w:val="009617F8"/>
    <w:rsid w:val="009619B6"/>
    <w:rsid w:val="00962012"/>
    <w:rsid w:val="00962D49"/>
    <w:rsid w:val="00962DED"/>
    <w:rsid w:val="0096304D"/>
    <w:rsid w:val="009639E4"/>
    <w:rsid w:val="00963F27"/>
    <w:rsid w:val="00964081"/>
    <w:rsid w:val="0096408E"/>
    <w:rsid w:val="009640BF"/>
    <w:rsid w:val="009649AC"/>
    <w:rsid w:val="009649F5"/>
    <w:rsid w:val="00964AC1"/>
    <w:rsid w:val="00964AC2"/>
    <w:rsid w:val="00964D9D"/>
    <w:rsid w:val="009651C1"/>
    <w:rsid w:val="00965545"/>
    <w:rsid w:val="009659EA"/>
    <w:rsid w:val="00965B9C"/>
    <w:rsid w:val="00966027"/>
    <w:rsid w:val="009660FA"/>
    <w:rsid w:val="00966599"/>
    <w:rsid w:val="009665F2"/>
    <w:rsid w:val="00966794"/>
    <w:rsid w:val="0096697C"/>
    <w:rsid w:val="00966B7D"/>
    <w:rsid w:val="00966C46"/>
    <w:rsid w:val="00966FB7"/>
    <w:rsid w:val="00966FF5"/>
    <w:rsid w:val="00967235"/>
    <w:rsid w:val="009674E0"/>
    <w:rsid w:val="00967531"/>
    <w:rsid w:val="00967620"/>
    <w:rsid w:val="0097006C"/>
    <w:rsid w:val="00970501"/>
    <w:rsid w:val="00970D6A"/>
    <w:rsid w:val="00970D7B"/>
    <w:rsid w:val="0097111F"/>
    <w:rsid w:val="00971590"/>
    <w:rsid w:val="00971599"/>
    <w:rsid w:val="0097184A"/>
    <w:rsid w:val="00971E0A"/>
    <w:rsid w:val="00972263"/>
    <w:rsid w:val="0097245F"/>
    <w:rsid w:val="00972830"/>
    <w:rsid w:val="00972B25"/>
    <w:rsid w:val="00972C08"/>
    <w:rsid w:val="00972E22"/>
    <w:rsid w:val="00972E97"/>
    <w:rsid w:val="00973620"/>
    <w:rsid w:val="00973B49"/>
    <w:rsid w:val="00973BCE"/>
    <w:rsid w:val="00974AC1"/>
    <w:rsid w:val="00974E11"/>
    <w:rsid w:val="00975801"/>
    <w:rsid w:val="00975835"/>
    <w:rsid w:val="00975DD6"/>
    <w:rsid w:val="00976239"/>
    <w:rsid w:val="009767EB"/>
    <w:rsid w:val="0097685A"/>
    <w:rsid w:val="00976AA9"/>
    <w:rsid w:val="00976D5F"/>
    <w:rsid w:val="00977042"/>
    <w:rsid w:val="009770BA"/>
    <w:rsid w:val="009770E7"/>
    <w:rsid w:val="009774E0"/>
    <w:rsid w:val="00977A01"/>
    <w:rsid w:val="00977F05"/>
    <w:rsid w:val="00980237"/>
    <w:rsid w:val="00980244"/>
    <w:rsid w:val="0098053F"/>
    <w:rsid w:val="00980792"/>
    <w:rsid w:val="00980E79"/>
    <w:rsid w:val="00980ED4"/>
    <w:rsid w:val="00981094"/>
    <w:rsid w:val="009810CE"/>
    <w:rsid w:val="00981383"/>
    <w:rsid w:val="00981C57"/>
    <w:rsid w:val="00982012"/>
    <w:rsid w:val="009821E8"/>
    <w:rsid w:val="00982336"/>
    <w:rsid w:val="0098233F"/>
    <w:rsid w:val="009823FE"/>
    <w:rsid w:val="009825CE"/>
    <w:rsid w:val="00982A06"/>
    <w:rsid w:val="00982A16"/>
    <w:rsid w:val="00982B58"/>
    <w:rsid w:val="00982FF5"/>
    <w:rsid w:val="00983051"/>
    <w:rsid w:val="009830E9"/>
    <w:rsid w:val="0098325D"/>
    <w:rsid w:val="009835B4"/>
    <w:rsid w:val="009835F8"/>
    <w:rsid w:val="00983801"/>
    <w:rsid w:val="00984438"/>
    <w:rsid w:val="00984633"/>
    <w:rsid w:val="009847D7"/>
    <w:rsid w:val="00984996"/>
    <w:rsid w:val="00984FB4"/>
    <w:rsid w:val="0098505D"/>
    <w:rsid w:val="0098523F"/>
    <w:rsid w:val="009852F9"/>
    <w:rsid w:val="009854B0"/>
    <w:rsid w:val="00985560"/>
    <w:rsid w:val="00985E94"/>
    <w:rsid w:val="0098621C"/>
    <w:rsid w:val="009862A6"/>
    <w:rsid w:val="009868EA"/>
    <w:rsid w:val="00986AEB"/>
    <w:rsid w:val="00986B54"/>
    <w:rsid w:val="00986C60"/>
    <w:rsid w:val="00986E20"/>
    <w:rsid w:val="00986ED5"/>
    <w:rsid w:val="00986EFC"/>
    <w:rsid w:val="00987676"/>
    <w:rsid w:val="009877CB"/>
    <w:rsid w:val="009878F8"/>
    <w:rsid w:val="0098792A"/>
    <w:rsid w:val="00987F35"/>
    <w:rsid w:val="009902A6"/>
    <w:rsid w:val="0099050A"/>
    <w:rsid w:val="00990797"/>
    <w:rsid w:val="009908E1"/>
    <w:rsid w:val="00990944"/>
    <w:rsid w:val="00990BDE"/>
    <w:rsid w:val="009911AD"/>
    <w:rsid w:val="00991456"/>
    <w:rsid w:val="009914B7"/>
    <w:rsid w:val="0099173D"/>
    <w:rsid w:val="009917AB"/>
    <w:rsid w:val="00991A7A"/>
    <w:rsid w:val="009926B1"/>
    <w:rsid w:val="00992ABA"/>
    <w:rsid w:val="00992F73"/>
    <w:rsid w:val="00993054"/>
    <w:rsid w:val="009930E4"/>
    <w:rsid w:val="00993600"/>
    <w:rsid w:val="00993656"/>
    <w:rsid w:val="00993C47"/>
    <w:rsid w:val="00994C5D"/>
    <w:rsid w:val="00994D18"/>
    <w:rsid w:val="00994ECD"/>
    <w:rsid w:val="00994F47"/>
    <w:rsid w:val="00995726"/>
    <w:rsid w:val="00995930"/>
    <w:rsid w:val="00995E99"/>
    <w:rsid w:val="0099637D"/>
    <w:rsid w:val="00996451"/>
    <w:rsid w:val="009965C8"/>
    <w:rsid w:val="009968A8"/>
    <w:rsid w:val="009969B7"/>
    <w:rsid w:val="009970BC"/>
    <w:rsid w:val="009971F5"/>
    <w:rsid w:val="009973F2"/>
    <w:rsid w:val="0099763E"/>
    <w:rsid w:val="009978C5"/>
    <w:rsid w:val="00997972"/>
    <w:rsid w:val="00997CAD"/>
    <w:rsid w:val="00997D28"/>
    <w:rsid w:val="00997DA8"/>
    <w:rsid w:val="009A0045"/>
    <w:rsid w:val="009A01E9"/>
    <w:rsid w:val="009A14FA"/>
    <w:rsid w:val="009A1789"/>
    <w:rsid w:val="009A19B2"/>
    <w:rsid w:val="009A1A75"/>
    <w:rsid w:val="009A1A76"/>
    <w:rsid w:val="009A1C14"/>
    <w:rsid w:val="009A21A8"/>
    <w:rsid w:val="009A2983"/>
    <w:rsid w:val="009A2B72"/>
    <w:rsid w:val="009A34D7"/>
    <w:rsid w:val="009A3614"/>
    <w:rsid w:val="009A36FB"/>
    <w:rsid w:val="009A370B"/>
    <w:rsid w:val="009A378D"/>
    <w:rsid w:val="009A3B00"/>
    <w:rsid w:val="009A3FD1"/>
    <w:rsid w:val="009A4201"/>
    <w:rsid w:val="009A430B"/>
    <w:rsid w:val="009A45D3"/>
    <w:rsid w:val="009A4628"/>
    <w:rsid w:val="009A4743"/>
    <w:rsid w:val="009A49A6"/>
    <w:rsid w:val="009A4A70"/>
    <w:rsid w:val="009A4E6E"/>
    <w:rsid w:val="009A5151"/>
    <w:rsid w:val="009A5291"/>
    <w:rsid w:val="009A560C"/>
    <w:rsid w:val="009A569B"/>
    <w:rsid w:val="009A5759"/>
    <w:rsid w:val="009A5E0B"/>
    <w:rsid w:val="009A5F9B"/>
    <w:rsid w:val="009A6F02"/>
    <w:rsid w:val="009A73A7"/>
    <w:rsid w:val="009A7753"/>
    <w:rsid w:val="009A7A8F"/>
    <w:rsid w:val="009A7B53"/>
    <w:rsid w:val="009A7B6D"/>
    <w:rsid w:val="009A7CAB"/>
    <w:rsid w:val="009B01D0"/>
    <w:rsid w:val="009B0217"/>
    <w:rsid w:val="009B0266"/>
    <w:rsid w:val="009B028A"/>
    <w:rsid w:val="009B0369"/>
    <w:rsid w:val="009B066A"/>
    <w:rsid w:val="009B0B1B"/>
    <w:rsid w:val="009B0C6B"/>
    <w:rsid w:val="009B0C9F"/>
    <w:rsid w:val="009B0DCC"/>
    <w:rsid w:val="009B0EB5"/>
    <w:rsid w:val="009B11B4"/>
    <w:rsid w:val="009B1232"/>
    <w:rsid w:val="009B1314"/>
    <w:rsid w:val="009B142C"/>
    <w:rsid w:val="009B174D"/>
    <w:rsid w:val="009B1802"/>
    <w:rsid w:val="009B189D"/>
    <w:rsid w:val="009B1A35"/>
    <w:rsid w:val="009B1AFE"/>
    <w:rsid w:val="009B1BCD"/>
    <w:rsid w:val="009B1F8D"/>
    <w:rsid w:val="009B1FC1"/>
    <w:rsid w:val="009B2076"/>
    <w:rsid w:val="009B216E"/>
    <w:rsid w:val="009B2367"/>
    <w:rsid w:val="009B2514"/>
    <w:rsid w:val="009B25CB"/>
    <w:rsid w:val="009B2A57"/>
    <w:rsid w:val="009B32BB"/>
    <w:rsid w:val="009B3399"/>
    <w:rsid w:val="009B3485"/>
    <w:rsid w:val="009B3B25"/>
    <w:rsid w:val="009B3D4A"/>
    <w:rsid w:val="009B4265"/>
    <w:rsid w:val="009B434B"/>
    <w:rsid w:val="009B48C0"/>
    <w:rsid w:val="009B4A45"/>
    <w:rsid w:val="009B4DDF"/>
    <w:rsid w:val="009B5CE7"/>
    <w:rsid w:val="009B61F7"/>
    <w:rsid w:val="009B6387"/>
    <w:rsid w:val="009B63E2"/>
    <w:rsid w:val="009B6623"/>
    <w:rsid w:val="009B66E9"/>
    <w:rsid w:val="009B6E93"/>
    <w:rsid w:val="009B70C0"/>
    <w:rsid w:val="009B76B4"/>
    <w:rsid w:val="009B7708"/>
    <w:rsid w:val="009B7858"/>
    <w:rsid w:val="009B78FB"/>
    <w:rsid w:val="009B7A19"/>
    <w:rsid w:val="009B7A64"/>
    <w:rsid w:val="009B7BF0"/>
    <w:rsid w:val="009B7F49"/>
    <w:rsid w:val="009C002F"/>
    <w:rsid w:val="009C0168"/>
    <w:rsid w:val="009C0272"/>
    <w:rsid w:val="009C04B9"/>
    <w:rsid w:val="009C0617"/>
    <w:rsid w:val="009C06D4"/>
    <w:rsid w:val="009C08F4"/>
    <w:rsid w:val="009C0AA5"/>
    <w:rsid w:val="009C0E9A"/>
    <w:rsid w:val="009C0FAB"/>
    <w:rsid w:val="009C111E"/>
    <w:rsid w:val="009C1621"/>
    <w:rsid w:val="009C162D"/>
    <w:rsid w:val="009C174A"/>
    <w:rsid w:val="009C183E"/>
    <w:rsid w:val="009C185A"/>
    <w:rsid w:val="009C18C6"/>
    <w:rsid w:val="009C1A72"/>
    <w:rsid w:val="009C1C3A"/>
    <w:rsid w:val="009C1CFF"/>
    <w:rsid w:val="009C1DF1"/>
    <w:rsid w:val="009C1EF2"/>
    <w:rsid w:val="009C218A"/>
    <w:rsid w:val="009C2658"/>
    <w:rsid w:val="009C26E3"/>
    <w:rsid w:val="009C2B10"/>
    <w:rsid w:val="009C2CD1"/>
    <w:rsid w:val="009C351E"/>
    <w:rsid w:val="009C47C8"/>
    <w:rsid w:val="009C4B98"/>
    <w:rsid w:val="009C4F09"/>
    <w:rsid w:val="009C5204"/>
    <w:rsid w:val="009C5372"/>
    <w:rsid w:val="009C5453"/>
    <w:rsid w:val="009C5822"/>
    <w:rsid w:val="009C5E44"/>
    <w:rsid w:val="009C5F71"/>
    <w:rsid w:val="009C651B"/>
    <w:rsid w:val="009C6CB4"/>
    <w:rsid w:val="009C6F26"/>
    <w:rsid w:val="009C70D4"/>
    <w:rsid w:val="009C70E2"/>
    <w:rsid w:val="009C7106"/>
    <w:rsid w:val="009C7470"/>
    <w:rsid w:val="009C74A0"/>
    <w:rsid w:val="009C7520"/>
    <w:rsid w:val="009C7624"/>
    <w:rsid w:val="009C7673"/>
    <w:rsid w:val="009C7BDE"/>
    <w:rsid w:val="009D0211"/>
    <w:rsid w:val="009D05D3"/>
    <w:rsid w:val="009D05D7"/>
    <w:rsid w:val="009D06C5"/>
    <w:rsid w:val="009D08AE"/>
    <w:rsid w:val="009D0BE1"/>
    <w:rsid w:val="009D0DEC"/>
    <w:rsid w:val="009D0E46"/>
    <w:rsid w:val="009D1329"/>
    <w:rsid w:val="009D1862"/>
    <w:rsid w:val="009D1882"/>
    <w:rsid w:val="009D1884"/>
    <w:rsid w:val="009D2211"/>
    <w:rsid w:val="009D2377"/>
    <w:rsid w:val="009D25BA"/>
    <w:rsid w:val="009D2C12"/>
    <w:rsid w:val="009D3110"/>
    <w:rsid w:val="009D3406"/>
    <w:rsid w:val="009D35E6"/>
    <w:rsid w:val="009D3AC0"/>
    <w:rsid w:val="009D4315"/>
    <w:rsid w:val="009D44D9"/>
    <w:rsid w:val="009D46DE"/>
    <w:rsid w:val="009D4962"/>
    <w:rsid w:val="009D4B2C"/>
    <w:rsid w:val="009D4F7D"/>
    <w:rsid w:val="009D56E7"/>
    <w:rsid w:val="009D5826"/>
    <w:rsid w:val="009D5B0F"/>
    <w:rsid w:val="009D606D"/>
    <w:rsid w:val="009D67B1"/>
    <w:rsid w:val="009D68EA"/>
    <w:rsid w:val="009D6B17"/>
    <w:rsid w:val="009D6E39"/>
    <w:rsid w:val="009D6EF3"/>
    <w:rsid w:val="009D7202"/>
    <w:rsid w:val="009D7264"/>
    <w:rsid w:val="009D72CE"/>
    <w:rsid w:val="009D73BD"/>
    <w:rsid w:val="009D7A10"/>
    <w:rsid w:val="009D7A57"/>
    <w:rsid w:val="009D7DE5"/>
    <w:rsid w:val="009E00AA"/>
    <w:rsid w:val="009E02E2"/>
    <w:rsid w:val="009E04BA"/>
    <w:rsid w:val="009E06EC"/>
    <w:rsid w:val="009E080F"/>
    <w:rsid w:val="009E087C"/>
    <w:rsid w:val="009E08AC"/>
    <w:rsid w:val="009E0B32"/>
    <w:rsid w:val="009E0CCB"/>
    <w:rsid w:val="009E0E76"/>
    <w:rsid w:val="009E1390"/>
    <w:rsid w:val="009E14D1"/>
    <w:rsid w:val="009E1A1D"/>
    <w:rsid w:val="009E1B22"/>
    <w:rsid w:val="009E207C"/>
    <w:rsid w:val="009E236E"/>
    <w:rsid w:val="009E2911"/>
    <w:rsid w:val="009E2FB9"/>
    <w:rsid w:val="009E32F4"/>
    <w:rsid w:val="009E3339"/>
    <w:rsid w:val="009E3965"/>
    <w:rsid w:val="009E3DA0"/>
    <w:rsid w:val="009E408B"/>
    <w:rsid w:val="009E42CD"/>
    <w:rsid w:val="009E4519"/>
    <w:rsid w:val="009E49E4"/>
    <w:rsid w:val="009E4AA5"/>
    <w:rsid w:val="009E4FEB"/>
    <w:rsid w:val="009E531E"/>
    <w:rsid w:val="009E53B1"/>
    <w:rsid w:val="009E546D"/>
    <w:rsid w:val="009E5496"/>
    <w:rsid w:val="009E5893"/>
    <w:rsid w:val="009E5DB6"/>
    <w:rsid w:val="009E62B0"/>
    <w:rsid w:val="009E6412"/>
    <w:rsid w:val="009E64C9"/>
    <w:rsid w:val="009E6785"/>
    <w:rsid w:val="009E690F"/>
    <w:rsid w:val="009E6964"/>
    <w:rsid w:val="009E6B9C"/>
    <w:rsid w:val="009E6DB0"/>
    <w:rsid w:val="009E6F37"/>
    <w:rsid w:val="009E7061"/>
    <w:rsid w:val="009E7D46"/>
    <w:rsid w:val="009F0005"/>
    <w:rsid w:val="009F02BE"/>
    <w:rsid w:val="009F0434"/>
    <w:rsid w:val="009F04C8"/>
    <w:rsid w:val="009F0695"/>
    <w:rsid w:val="009F0D2A"/>
    <w:rsid w:val="009F0DBA"/>
    <w:rsid w:val="009F0EE1"/>
    <w:rsid w:val="009F0F96"/>
    <w:rsid w:val="009F11B7"/>
    <w:rsid w:val="009F14AF"/>
    <w:rsid w:val="009F1611"/>
    <w:rsid w:val="009F1996"/>
    <w:rsid w:val="009F1B44"/>
    <w:rsid w:val="009F1D42"/>
    <w:rsid w:val="009F22D1"/>
    <w:rsid w:val="009F25F4"/>
    <w:rsid w:val="009F269E"/>
    <w:rsid w:val="009F2747"/>
    <w:rsid w:val="009F2DD4"/>
    <w:rsid w:val="009F2E07"/>
    <w:rsid w:val="009F2F2F"/>
    <w:rsid w:val="009F3691"/>
    <w:rsid w:val="009F391F"/>
    <w:rsid w:val="009F393C"/>
    <w:rsid w:val="009F3DA4"/>
    <w:rsid w:val="009F3F29"/>
    <w:rsid w:val="009F47E9"/>
    <w:rsid w:val="009F48EA"/>
    <w:rsid w:val="009F49C5"/>
    <w:rsid w:val="009F5104"/>
    <w:rsid w:val="009F52C4"/>
    <w:rsid w:val="009F6167"/>
    <w:rsid w:val="009F6419"/>
    <w:rsid w:val="009F6C3B"/>
    <w:rsid w:val="009F6D81"/>
    <w:rsid w:val="009F6DB9"/>
    <w:rsid w:val="009F6ED2"/>
    <w:rsid w:val="009F6F20"/>
    <w:rsid w:val="009F70B5"/>
    <w:rsid w:val="009F753A"/>
    <w:rsid w:val="009F7A35"/>
    <w:rsid w:val="009F7B74"/>
    <w:rsid w:val="009F7BD8"/>
    <w:rsid w:val="00A0030B"/>
    <w:rsid w:val="00A0075F"/>
    <w:rsid w:val="00A00A39"/>
    <w:rsid w:val="00A00F2F"/>
    <w:rsid w:val="00A01192"/>
    <w:rsid w:val="00A01420"/>
    <w:rsid w:val="00A01A46"/>
    <w:rsid w:val="00A0221A"/>
    <w:rsid w:val="00A023B3"/>
    <w:rsid w:val="00A0249B"/>
    <w:rsid w:val="00A02661"/>
    <w:rsid w:val="00A0320A"/>
    <w:rsid w:val="00A03587"/>
    <w:rsid w:val="00A03A45"/>
    <w:rsid w:val="00A03A8D"/>
    <w:rsid w:val="00A041D9"/>
    <w:rsid w:val="00A04298"/>
    <w:rsid w:val="00A04439"/>
    <w:rsid w:val="00A045F9"/>
    <w:rsid w:val="00A04680"/>
    <w:rsid w:val="00A047D4"/>
    <w:rsid w:val="00A04973"/>
    <w:rsid w:val="00A04F14"/>
    <w:rsid w:val="00A05692"/>
    <w:rsid w:val="00A05810"/>
    <w:rsid w:val="00A06159"/>
    <w:rsid w:val="00A06381"/>
    <w:rsid w:val="00A065AE"/>
    <w:rsid w:val="00A06667"/>
    <w:rsid w:val="00A06685"/>
    <w:rsid w:val="00A068A2"/>
    <w:rsid w:val="00A068D4"/>
    <w:rsid w:val="00A06A74"/>
    <w:rsid w:val="00A06B4D"/>
    <w:rsid w:val="00A06BB0"/>
    <w:rsid w:val="00A06C9E"/>
    <w:rsid w:val="00A06D3F"/>
    <w:rsid w:val="00A06ECF"/>
    <w:rsid w:val="00A06F08"/>
    <w:rsid w:val="00A06F4C"/>
    <w:rsid w:val="00A0730B"/>
    <w:rsid w:val="00A0754B"/>
    <w:rsid w:val="00A07635"/>
    <w:rsid w:val="00A0782D"/>
    <w:rsid w:val="00A07931"/>
    <w:rsid w:val="00A07C56"/>
    <w:rsid w:val="00A07CF7"/>
    <w:rsid w:val="00A07E8D"/>
    <w:rsid w:val="00A1035A"/>
    <w:rsid w:val="00A10402"/>
    <w:rsid w:val="00A10556"/>
    <w:rsid w:val="00A10606"/>
    <w:rsid w:val="00A10673"/>
    <w:rsid w:val="00A109A6"/>
    <w:rsid w:val="00A10AD4"/>
    <w:rsid w:val="00A10B5F"/>
    <w:rsid w:val="00A11349"/>
    <w:rsid w:val="00A11927"/>
    <w:rsid w:val="00A11C34"/>
    <w:rsid w:val="00A11DA2"/>
    <w:rsid w:val="00A12001"/>
    <w:rsid w:val="00A123F5"/>
    <w:rsid w:val="00A1243D"/>
    <w:rsid w:val="00A12583"/>
    <w:rsid w:val="00A1267C"/>
    <w:rsid w:val="00A127FD"/>
    <w:rsid w:val="00A12EB0"/>
    <w:rsid w:val="00A12EB7"/>
    <w:rsid w:val="00A12F7A"/>
    <w:rsid w:val="00A131C1"/>
    <w:rsid w:val="00A132B1"/>
    <w:rsid w:val="00A132EB"/>
    <w:rsid w:val="00A1380B"/>
    <w:rsid w:val="00A138EF"/>
    <w:rsid w:val="00A13A42"/>
    <w:rsid w:val="00A13E30"/>
    <w:rsid w:val="00A14367"/>
    <w:rsid w:val="00A14650"/>
    <w:rsid w:val="00A146DE"/>
    <w:rsid w:val="00A149DA"/>
    <w:rsid w:val="00A14EEF"/>
    <w:rsid w:val="00A14F65"/>
    <w:rsid w:val="00A15199"/>
    <w:rsid w:val="00A1549B"/>
    <w:rsid w:val="00A154D7"/>
    <w:rsid w:val="00A1558E"/>
    <w:rsid w:val="00A1565B"/>
    <w:rsid w:val="00A15ED1"/>
    <w:rsid w:val="00A15FE6"/>
    <w:rsid w:val="00A16648"/>
    <w:rsid w:val="00A167E0"/>
    <w:rsid w:val="00A16A7C"/>
    <w:rsid w:val="00A16CA1"/>
    <w:rsid w:val="00A16CFC"/>
    <w:rsid w:val="00A16DCB"/>
    <w:rsid w:val="00A17603"/>
    <w:rsid w:val="00A1793E"/>
    <w:rsid w:val="00A17B0A"/>
    <w:rsid w:val="00A17BC1"/>
    <w:rsid w:val="00A17E78"/>
    <w:rsid w:val="00A20073"/>
    <w:rsid w:val="00A20211"/>
    <w:rsid w:val="00A20526"/>
    <w:rsid w:val="00A2062C"/>
    <w:rsid w:val="00A20755"/>
    <w:rsid w:val="00A2098C"/>
    <w:rsid w:val="00A20A62"/>
    <w:rsid w:val="00A21438"/>
    <w:rsid w:val="00A214C2"/>
    <w:rsid w:val="00A21612"/>
    <w:rsid w:val="00A21672"/>
    <w:rsid w:val="00A2189E"/>
    <w:rsid w:val="00A21A2D"/>
    <w:rsid w:val="00A21DAF"/>
    <w:rsid w:val="00A22245"/>
    <w:rsid w:val="00A227F2"/>
    <w:rsid w:val="00A2288C"/>
    <w:rsid w:val="00A22981"/>
    <w:rsid w:val="00A22AB0"/>
    <w:rsid w:val="00A22C6D"/>
    <w:rsid w:val="00A22CCB"/>
    <w:rsid w:val="00A23385"/>
    <w:rsid w:val="00A23AAB"/>
    <w:rsid w:val="00A24098"/>
    <w:rsid w:val="00A24198"/>
    <w:rsid w:val="00A2470A"/>
    <w:rsid w:val="00A24D2C"/>
    <w:rsid w:val="00A252C6"/>
    <w:rsid w:val="00A2552B"/>
    <w:rsid w:val="00A2571A"/>
    <w:rsid w:val="00A258E1"/>
    <w:rsid w:val="00A25BFB"/>
    <w:rsid w:val="00A25D2A"/>
    <w:rsid w:val="00A260FF"/>
    <w:rsid w:val="00A2670B"/>
    <w:rsid w:val="00A26786"/>
    <w:rsid w:val="00A26943"/>
    <w:rsid w:val="00A26D51"/>
    <w:rsid w:val="00A26DF2"/>
    <w:rsid w:val="00A270D9"/>
    <w:rsid w:val="00A27396"/>
    <w:rsid w:val="00A274F8"/>
    <w:rsid w:val="00A27793"/>
    <w:rsid w:val="00A27B50"/>
    <w:rsid w:val="00A27B78"/>
    <w:rsid w:val="00A27B83"/>
    <w:rsid w:val="00A27CC5"/>
    <w:rsid w:val="00A27D9C"/>
    <w:rsid w:val="00A30086"/>
    <w:rsid w:val="00A302E4"/>
    <w:rsid w:val="00A309D5"/>
    <w:rsid w:val="00A3133C"/>
    <w:rsid w:val="00A3133E"/>
    <w:rsid w:val="00A314D7"/>
    <w:rsid w:val="00A317BE"/>
    <w:rsid w:val="00A32069"/>
    <w:rsid w:val="00A3218D"/>
    <w:rsid w:val="00A322D5"/>
    <w:rsid w:val="00A3238F"/>
    <w:rsid w:val="00A32AA8"/>
    <w:rsid w:val="00A33280"/>
    <w:rsid w:val="00A336A8"/>
    <w:rsid w:val="00A33A0C"/>
    <w:rsid w:val="00A33A62"/>
    <w:rsid w:val="00A3436B"/>
    <w:rsid w:val="00A34474"/>
    <w:rsid w:val="00A345E6"/>
    <w:rsid w:val="00A349AA"/>
    <w:rsid w:val="00A34C11"/>
    <w:rsid w:val="00A34D5E"/>
    <w:rsid w:val="00A35676"/>
    <w:rsid w:val="00A362FF"/>
    <w:rsid w:val="00A3640A"/>
    <w:rsid w:val="00A3658B"/>
    <w:rsid w:val="00A368EC"/>
    <w:rsid w:val="00A36B63"/>
    <w:rsid w:val="00A36C5C"/>
    <w:rsid w:val="00A36D53"/>
    <w:rsid w:val="00A370EF"/>
    <w:rsid w:val="00A37238"/>
    <w:rsid w:val="00A3779E"/>
    <w:rsid w:val="00A37879"/>
    <w:rsid w:val="00A37B30"/>
    <w:rsid w:val="00A40062"/>
    <w:rsid w:val="00A4008E"/>
    <w:rsid w:val="00A40100"/>
    <w:rsid w:val="00A40292"/>
    <w:rsid w:val="00A402CD"/>
    <w:rsid w:val="00A40717"/>
    <w:rsid w:val="00A408CF"/>
    <w:rsid w:val="00A4104B"/>
    <w:rsid w:val="00A410BB"/>
    <w:rsid w:val="00A4123D"/>
    <w:rsid w:val="00A419B1"/>
    <w:rsid w:val="00A41C59"/>
    <w:rsid w:val="00A42029"/>
    <w:rsid w:val="00A4209C"/>
    <w:rsid w:val="00A423D5"/>
    <w:rsid w:val="00A42AE5"/>
    <w:rsid w:val="00A42C9F"/>
    <w:rsid w:val="00A42D31"/>
    <w:rsid w:val="00A43025"/>
    <w:rsid w:val="00A43030"/>
    <w:rsid w:val="00A430F1"/>
    <w:rsid w:val="00A43189"/>
    <w:rsid w:val="00A431C1"/>
    <w:rsid w:val="00A431C4"/>
    <w:rsid w:val="00A43657"/>
    <w:rsid w:val="00A436F9"/>
    <w:rsid w:val="00A43F29"/>
    <w:rsid w:val="00A4415D"/>
    <w:rsid w:val="00A441D6"/>
    <w:rsid w:val="00A449A3"/>
    <w:rsid w:val="00A44A86"/>
    <w:rsid w:val="00A44D0C"/>
    <w:rsid w:val="00A44DC9"/>
    <w:rsid w:val="00A45212"/>
    <w:rsid w:val="00A452D4"/>
    <w:rsid w:val="00A45843"/>
    <w:rsid w:val="00A458A4"/>
    <w:rsid w:val="00A45A6F"/>
    <w:rsid w:val="00A45A87"/>
    <w:rsid w:val="00A45BBF"/>
    <w:rsid w:val="00A45C9E"/>
    <w:rsid w:val="00A4609F"/>
    <w:rsid w:val="00A46178"/>
    <w:rsid w:val="00A46267"/>
    <w:rsid w:val="00A462FA"/>
    <w:rsid w:val="00A463F5"/>
    <w:rsid w:val="00A46E83"/>
    <w:rsid w:val="00A46E99"/>
    <w:rsid w:val="00A47048"/>
    <w:rsid w:val="00A470C9"/>
    <w:rsid w:val="00A47243"/>
    <w:rsid w:val="00A473F3"/>
    <w:rsid w:val="00A47403"/>
    <w:rsid w:val="00A47630"/>
    <w:rsid w:val="00A479EB"/>
    <w:rsid w:val="00A47A2A"/>
    <w:rsid w:val="00A47C5A"/>
    <w:rsid w:val="00A47DF1"/>
    <w:rsid w:val="00A47EBE"/>
    <w:rsid w:val="00A50486"/>
    <w:rsid w:val="00A50784"/>
    <w:rsid w:val="00A508FB"/>
    <w:rsid w:val="00A5094D"/>
    <w:rsid w:val="00A50E41"/>
    <w:rsid w:val="00A50F6B"/>
    <w:rsid w:val="00A5107B"/>
    <w:rsid w:val="00A510E8"/>
    <w:rsid w:val="00A511DA"/>
    <w:rsid w:val="00A51499"/>
    <w:rsid w:val="00A514DD"/>
    <w:rsid w:val="00A51515"/>
    <w:rsid w:val="00A515D3"/>
    <w:rsid w:val="00A51743"/>
    <w:rsid w:val="00A51818"/>
    <w:rsid w:val="00A519D4"/>
    <w:rsid w:val="00A51E7B"/>
    <w:rsid w:val="00A5252A"/>
    <w:rsid w:val="00A5272E"/>
    <w:rsid w:val="00A5283C"/>
    <w:rsid w:val="00A529BC"/>
    <w:rsid w:val="00A529F5"/>
    <w:rsid w:val="00A52A36"/>
    <w:rsid w:val="00A52BB4"/>
    <w:rsid w:val="00A53824"/>
    <w:rsid w:val="00A53CAF"/>
    <w:rsid w:val="00A53E89"/>
    <w:rsid w:val="00A5426D"/>
    <w:rsid w:val="00A543AD"/>
    <w:rsid w:val="00A54502"/>
    <w:rsid w:val="00A54D54"/>
    <w:rsid w:val="00A54F8D"/>
    <w:rsid w:val="00A55038"/>
    <w:rsid w:val="00A5513E"/>
    <w:rsid w:val="00A556E4"/>
    <w:rsid w:val="00A55CC8"/>
    <w:rsid w:val="00A56117"/>
    <w:rsid w:val="00A5623C"/>
    <w:rsid w:val="00A56295"/>
    <w:rsid w:val="00A56339"/>
    <w:rsid w:val="00A563A4"/>
    <w:rsid w:val="00A56670"/>
    <w:rsid w:val="00A56778"/>
    <w:rsid w:val="00A567E1"/>
    <w:rsid w:val="00A568B1"/>
    <w:rsid w:val="00A56BF4"/>
    <w:rsid w:val="00A56D57"/>
    <w:rsid w:val="00A56FBF"/>
    <w:rsid w:val="00A57C80"/>
    <w:rsid w:val="00A60130"/>
    <w:rsid w:val="00A606CF"/>
    <w:rsid w:val="00A60BA4"/>
    <w:rsid w:val="00A60C7F"/>
    <w:rsid w:val="00A615E0"/>
    <w:rsid w:val="00A61618"/>
    <w:rsid w:val="00A61676"/>
    <w:rsid w:val="00A61819"/>
    <w:rsid w:val="00A623D6"/>
    <w:rsid w:val="00A6286D"/>
    <w:rsid w:val="00A62CA2"/>
    <w:rsid w:val="00A62CCA"/>
    <w:rsid w:val="00A6312E"/>
    <w:rsid w:val="00A6316C"/>
    <w:rsid w:val="00A63903"/>
    <w:rsid w:val="00A63F81"/>
    <w:rsid w:val="00A64078"/>
    <w:rsid w:val="00A640DF"/>
    <w:rsid w:val="00A6425E"/>
    <w:rsid w:val="00A6494F"/>
    <w:rsid w:val="00A64F1E"/>
    <w:rsid w:val="00A651AA"/>
    <w:rsid w:val="00A659BE"/>
    <w:rsid w:val="00A65DAB"/>
    <w:rsid w:val="00A660BF"/>
    <w:rsid w:val="00A6666C"/>
    <w:rsid w:val="00A66A59"/>
    <w:rsid w:val="00A66B8C"/>
    <w:rsid w:val="00A66CA6"/>
    <w:rsid w:val="00A67629"/>
    <w:rsid w:val="00A67CD8"/>
    <w:rsid w:val="00A70281"/>
    <w:rsid w:val="00A706C9"/>
    <w:rsid w:val="00A7070A"/>
    <w:rsid w:val="00A70800"/>
    <w:rsid w:val="00A70900"/>
    <w:rsid w:val="00A70A49"/>
    <w:rsid w:val="00A70A94"/>
    <w:rsid w:val="00A70DAD"/>
    <w:rsid w:val="00A70EB1"/>
    <w:rsid w:val="00A70EC8"/>
    <w:rsid w:val="00A71336"/>
    <w:rsid w:val="00A717C5"/>
    <w:rsid w:val="00A719C8"/>
    <w:rsid w:val="00A71B2D"/>
    <w:rsid w:val="00A72385"/>
    <w:rsid w:val="00A723CD"/>
    <w:rsid w:val="00A72574"/>
    <w:rsid w:val="00A728D6"/>
    <w:rsid w:val="00A72C24"/>
    <w:rsid w:val="00A72C25"/>
    <w:rsid w:val="00A72DAF"/>
    <w:rsid w:val="00A72F57"/>
    <w:rsid w:val="00A730D8"/>
    <w:rsid w:val="00A73158"/>
    <w:rsid w:val="00A7345D"/>
    <w:rsid w:val="00A73903"/>
    <w:rsid w:val="00A73B28"/>
    <w:rsid w:val="00A73B67"/>
    <w:rsid w:val="00A73D61"/>
    <w:rsid w:val="00A74055"/>
    <w:rsid w:val="00A7433F"/>
    <w:rsid w:val="00A7489F"/>
    <w:rsid w:val="00A748A6"/>
    <w:rsid w:val="00A74EFF"/>
    <w:rsid w:val="00A754FE"/>
    <w:rsid w:val="00A75543"/>
    <w:rsid w:val="00A759D8"/>
    <w:rsid w:val="00A75AF4"/>
    <w:rsid w:val="00A75B2B"/>
    <w:rsid w:val="00A75B44"/>
    <w:rsid w:val="00A75CCB"/>
    <w:rsid w:val="00A75EF8"/>
    <w:rsid w:val="00A76086"/>
    <w:rsid w:val="00A763A1"/>
    <w:rsid w:val="00A7654B"/>
    <w:rsid w:val="00A765F5"/>
    <w:rsid w:val="00A768C5"/>
    <w:rsid w:val="00A769E0"/>
    <w:rsid w:val="00A76FC5"/>
    <w:rsid w:val="00A7773B"/>
    <w:rsid w:val="00A77823"/>
    <w:rsid w:val="00A7786B"/>
    <w:rsid w:val="00A77CB4"/>
    <w:rsid w:val="00A77FF6"/>
    <w:rsid w:val="00A805F9"/>
    <w:rsid w:val="00A80A42"/>
    <w:rsid w:val="00A80BE3"/>
    <w:rsid w:val="00A81156"/>
    <w:rsid w:val="00A817B8"/>
    <w:rsid w:val="00A8187C"/>
    <w:rsid w:val="00A81945"/>
    <w:rsid w:val="00A81A59"/>
    <w:rsid w:val="00A81C68"/>
    <w:rsid w:val="00A81D02"/>
    <w:rsid w:val="00A8258A"/>
    <w:rsid w:val="00A82860"/>
    <w:rsid w:val="00A82DC2"/>
    <w:rsid w:val="00A82DE7"/>
    <w:rsid w:val="00A834FA"/>
    <w:rsid w:val="00A838CA"/>
    <w:rsid w:val="00A8394D"/>
    <w:rsid w:val="00A83D7F"/>
    <w:rsid w:val="00A84198"/>
    <w:rsid w:val="00A845F5"/>
    <w:rsid w:val="00A8460B"/>
    <w:rsid w:val="00A8462A"/>
    <w:rsid w:val="00A846B6"/>
    <w:rsid w:val="00A84EBA"/>
    <w:rsid w:val="00A84F9C"/>
    <w:rsid w:val="00A85624"/>
    <w:rsid w:val="00A856B5"/>
    <w:rsid w:val="00A85916"/>
    <w:rsid w:val="00A859D3"/>
    <w:rsid w:val="00A85A1A"/>
    <w:rsid w:val="00A85AF8"/>
    <w:rsid w:val="00A85BAD"/>
    <w:rsid w:val="00A85C0F"/>
    <w:rsid w:val="00A861E6"/>
    <w:rsid w:val="00A8648C"/>
    <w:rsid w:val="00A86A58"/>
    <w:rsid w:val="00A86A70"/>
    <w:rsid w:val="00A86B1C"/>
    <w:rsid w:val="00A87173"/>
    <w:rsid w:val="00A87474"/>
    <w:rsid w:val="00A875BD"/>
    <w:rsid w:val="00A87843"/>
    <w:rsid w:val="00A87E44"/>
    <w:rsid w:val="00A9032E"/>
    <w:rsid w:val="00A90367"/>
    <w:rsid w:val="00A9090D"/>
    <w:rsid w:val="00A91138"/>
    <w:rsid w:val="00A91208"/>
    <w:rsid w:val="00A91513"/>
    <w:rsid w:val="00A91664"/>
    <w:rsid w:val="00A91738"/>
    <w:rsid w:val="00A9173E"/>
    <w:rsid w:val="00A91830"/>
    <w:rsid w:val="00A91B64"/>
    <w:rsid w:val="00A91DC1"/>
    <w:rsid w:val="00A91EC5"/>
    <w:rsid w:val="00A920EA"/>
    <w:rsid w:val="00A92757"/>
    <w:rsid w:val="00A92759"/>
    <w:rsid w:val="00A928EB"/>
    <w:rsid w:val="00A92BA1"/>
    <w:rsid w:val="00A92CE8"/>
    <w:rsid w:val="00A9307C"/>
    <w:rsid w:val="00A930C8"/>
    <w:rsid w:val="00A93145"/>
    <w:rsid w:val="00A93618"/>
    <w:rsid w:val="00A93662"/>
    <w:rsid w:val="00A93A19"/>
    <w:rsid w:val="00A9411D"/>
    <w:rsid w:val="00A94B07"/>
    <w:rsid w:val="00A94B83"/>
    <w:rsid w:val="00A94ED5"/>
    <w:rsid w:val="00A9506D"/>
    <w:rsid w:val="00A9519E"/>
    <w:rsid w:val="00A951C2"/>
    <w:rsid w:val="00A951E7"/>
    <w:rsid w:val="00A95692"/>
    <w:rsid w:val="00A95849"/>
    <w:rsid w:val="00A9593B"/>
    <w:rsid w:val="00A95A9B"/>
    <w:rsid w:val="00A95B64"/>
    <w:rsid w:val="00A95C13"/>
    <w:rsid w:val="00A95D95"/>
    <w:rsid w:val="00A95F64"/>
    <w:rsid w:val="00A96024"/>
    <w:rsid w:val="00A961C7"/>
    <w:rsid w:val="00A9638C"/>
    <w:rsid w:val="00A96585"/>
    <w:rsid w:val="00A96593"/>
    <w:rsid w:val="00A96769"/>
    <w:rsid w:val="00A96C8D"/>
    <w:rsid w:val="00A96E8D"/>
    <w:rsid w:val="00A96EA9"/>
    <w:rsid w:val="00A9711A"/>
    <w:rsid w:val="00A971D0"/>
    <w:rsid w:val="00A978F8"/>
    <w:rsid w:val="00A97912"/>
    <w:rsid w:val="00A979B6"/>
    <w:rsid w:val="00A97E72"/>
    <w:rsid w:val="00A97E7D"/>
    <w:rsid w:val="00A97F86"/>
    <w:rsid w:val="00A97FDA"/>
    <w:rsid w:val="00AA01B9"/>
    <w:rsid w:val="00AA0424"/>
    <w:rsid w:val="00AA079C"/>
    <w:rsid w:val="00AA0C12"/>
    <w:rsid w:val="00AA0C41"/>
    <w:rsid w:val="00AA0DDA"/>
    <w:rsid w:val="00AA13DB"/>
    <w:rsid w:val="00AA148E"/>
    <w:rsid w:val="00AA1522"/>
    <w:rsid w:val="00AA1594"/>
    <w:rsid w:val="00AA1824"/>
    <w:rsid w:val="00AA19E0"/>
    <w:rsid w:val="00AA19E4"/>
    <w:rsid w:val="00AA1B99"/>
    <w:rsid w:val="00AA200A"/>
    <w:rsid w:val="00AA275C"/>
    <w:rsid w:val="00AA2D31"/>
    <w:rsid w:val="00AA32B5"/>
    <w:rsid w:val="00AA3B95"/>
    <w:rsid w:val="00AA3BC0"/>
    <w:rsid w:val="00AA3CB3"/>
    <w:rsid w:val="00AA3E6A"/>
    <w:rsid w:val="00AA4001"/>
    <w:rsid w:val="00AA415F"/>
    <w:rsid w:val="00AA4838"/>
    <w:rsid w:val="00AA48C5"/>
    <w:rsid w:val="00AA49A9"/>
    <w:rsid w:val="00AA49B7"/>
    <w:rsid w:val="00AA54EB"/>
    <w:rsid w:val="00AA57A3"/>
    <w:rsid w:val="00AA61D3"/>
    <w:rsid w:val="00AA6479"/>
    <w:rsid w:val="00AA6585"/>
    <w:rsid w:val="00AA68D6"/>
    <w:rsid w:val="00AA694E"/>
    <w:rsid w:val="00AA6BF7"/>
    <w:rsid w:val="00AA6D0C"/>
    <w:rsid w:val="00AA6DCF"/>
    <w:rsid w:val="00AA7084"/>
    <w:rsid w:val="00AA7372"/>
    <w:rsid w:val="00AA7699"/>
    <w:rsid w:val="00AA76E9"/>
    <w:rsid w:val="00AA786C"/>
    <w:rsid w:val="00AA796F"/>
    <w:rsid w:val="00AA7C47"/>
    <w:rsid w:val="00AB05A1"/>
    <w:rsid w:val="00AB0D12"/>
    <w:rsid w:val="00AB0F16"/>
    <w:rsid w:val="00AB1004"/>
    <w:rsid w:val="00AB10C6"/>
    <w:rsid w:val="00AB139C"/>
    <w:rsid w:val="00AB148C"/>
    <w:rsid w:val="00AB182C"/>
    <w:rsid w:val="00AB1C5F"/>
    <w:rsid w:val="00AB20B4"/>
    <w:rsid w:val="00AB24BC"/>
    <w:rsid w:val="00AB2DF7"/>
    <w:rsid w:val="00AB2E71"/>
    <w:rsid w:val="00AB309B"/>
    <w:rsid w:val="00AB3242"/>
    <w:rsid w:val="00AB342D"/>
    <w:rsid w:val="00AB364A"/>
    <w:rsid w:val="00AB3663"/>
    <w:rsid w:val="00AB38EF"/>
    <w:rsid w:val="00AB39FC"/>
    <w:rsid w:val="00AB3A52"/>
    <w:rsid w:val="00AB3B46"/>
    <w:rsid w:val="00AB3B5A"/>
    <w:rsid w:val="00AB3B91"/>
    <w:rsid w:val="00AB3EB3"/>
    <w:rsid w:val="00AB406A"/>
    <w:rsid w:val="00AB47BF"/>
    <w:rsid w:val="00AB482A"/>
    <w:rsid w:val="00AB484B"/>
    <w:rsid w:val="00AB4960"/>
    <w:rsid w:val="00AB51DF"/>
    <w:rsid w:val="00AB51FE"/>
    <w:rsid w:val="00AB5549"/>
    <w:rsid w:val="00AB581D"/>
    <w:rsid w:val="00AB685D"/>
    <w:rsid w:val="00AB6C57"/>
    <w:rsid w:val="00AB6D53"/>
    <w:rsid w:val="00AB70B3"/>
    <w:rsid w:val="00AB7E33"/>
    <w:rsid w:val="00AC0550"/>
    <w:rsid w:val="00AC06AD"/>
    <w:rsid w:val="00AC070C"/>
    <w:rsid w:val="00AC0718"/>
    <w:rsid w:val="00AC07C4"/>
    <w:rsid w:val="00AC0998"/>
    <w:rsid w:val="00AC0A6B"/>
    <w:rsid w:val="00AC0D6F"/>
    <w:rsid w:val="00AC1229"/>
    <w:rsid w:val="00AC13C6"/>
    <w:rsid w:val="00AC1985"/>
    <w:rsid w:val="00AC1C3B"/>
    <w:rsid w:val="00AC1D17"/>
    <w:rsid w:val="00AC2178"/>
    <w:rsid w:val="00AC2A68"/>
    <w:rsid w:val="00AC2B36"/>
    <w:rsid w:val="00AC3060"/>
    <w:rsid w:val="00AC3084"/>
    <w:rsid w:val="00AC334B"/>
    <w:rsid w:val="00AC3379"/>
    <w:rsid w:val="00AC3E27"/>
    <w:rsid w:val="00AC3FB4"/>
    <w:rsid w:val="00AC3FC1"/>
    <w:rsid w:val="00AC4985"/>
    <w:rsid w:val="00AC4A5D"/>
    <w:rsid w:val="00AC4AA6"/>
    <w:rsid w:val="00AC4C3C"/>
    <w:rsid w:val="00AC4C8D"/>
    <w:rsid w:val="00AC50E2"/>
    <w:rsid w:val="00AC56A3"/>
    <w:rsid w:val="00AC5808"/>
    <w:rsid w:val="00AC5ABF"/>
    <w:rsid w:val="00AC5D64"/>
    <w:rsid w:val="00AC5F46"/>
    <w:rsid w:val="00AC610B"/>
    <w:rsid w:val="00AC61F4"/>
    <w:rsid w:val="00AC6225"/>
    <w:rsid w:val="00AC6265"/>
    <w:rsid w:val="00AC6736"/>
    <w:rsid w:val="00AC6AD9"/>
    <w:rsid w:val="00AC6BE3"/>
    <w:rsid w:val="00AC6C7A"/>
    <w:rsid w:val="00AC6F01"/>
    <w:rsid w:val="00AC70F6"/>
    <w:rsid w:val="00AC75A9"/>
    <w:rsid w:val="00AC7C44"/>
    <w:rsid w:val="00AD002B"/>
    <w:rsid w:val="00AD0294"/>
    <w:rsid w:val="00AD0322"/>
    <w:rsid w:val="00AD06B6"/>
    <w:rsid w:val="00AD0B93"/>
    <w:rsid w:val="00AD14DE"/>
    <w:rsid w:val="00AD18E9"/>
    <w:rsid w:val="00AD1B21"/>
    <w:rsid w:val="00AD1B8D"/>
    <w:rsid w:val="00AD20BF"/>
    <w:rsid w:val="00AD2339"/>
    <w:rsid w:val="00AD25BB"/>
    <w:rsid w:val="00AD276F"/>
    <w:rsid w:val="00AD29A7"/>
    <w:rsid w:val="00AD29B5"/>
    <w:rsid w:val="00AD2A4E"/>
    <w:rsid w:val="00AD2D38"/>
    <w:rsid w:val="00AD3140"/>
    <w:rsid w:val="00AD31AA"/>
    <w:rsid w:val="00AD3286"/>
    <w:rsid w:val="00AD3305"/>
    <w:rsid w:val="00AD3B4D"/>
    <w:rsid w:val="00AD3CF8"/>
    <w:rsid w:val="00AD3D51"/>
    <w:rsid w:val="00AD442E"/>
    <w:rsid w:val="00AD44F6"/>
    <w:rsid w:val="00AD457E"/>
    <w:rsid w:val="00AD5277"/>
    <w:rsid w:val="00AD53FB"/>
    <w:rsid w:val="00AD54F7"/>
    <w:rsid w:val="00AD5C9D"/>
    <w:rsid w:val="00AD5D8E"/>
    <w:rsid w:val="00AD5E7B"/>
    <w:rsid w:val="00AD64CE"/>
    <w:rsid w:val="00AD6544"/>
    <w:rsid w:val="00AD679D"/>
    <w:rsid w:val="00AD680A"/>
    <w:rsid w:val="00AD682A"/>
    <w:rsid w:val="00AD6995"/>
    <w:rsid w:val="00AD6C79"/>
    <w:rsid w:val="00AD6D5B"/>
    <w:rsid w:val="00AD6D76"/>
    <w:rsid w:val="00AD6D9F"/>
    <w:rsid w:val="00AD71F9"/>
    <w:rsid w:val="00AD74C9"/>
    <w:rsid w:val="00AD765B"/>
    <w:rsid w:val="00AD77D1"/>
    <w:rsid w:val="00AD7B56"/>
    <w:rsid w:val="00AD7B9D"/>
    <w:rsid w:val="00AD7D91"/>
    <w:rsid w:val="00AE0064"/>
    <w:rsid w:val="00AE065E"/>
    <w:rsid w:val="00AE0C3C"/>
    <w:rsid w:val="00AE0DEA"/>
    <w:rsid w:val="00AE0E14"/>
    <w:rsid w:val="00AE113E"/>
    <w:rsid w:val="00AE147F"/>
    <w:rsid w:val="00AE16F3"/>
    <w:rsid w:val="00AE1A13"/>
    <w:rsid w:val="00AE1A85"/>
    <w:rsid w:val="00AE206A"/>
    <w:rsid w:val="00AE2119"/>
    <w:rsid w:val="00AE217A"/>
    <w:rsid w:val="00AE22AD"/>
    <w:rsid w:val="00AE2410"/>
    <w:rsid w:val="00AE24DF"/>
    <w:rsid w:val="00AE2794"/>
    <w:rsid w:val="00AE29A1"/>
    <w:rsid w:val="00AE31CA"/>
    <w:rsid w:val="00AE31DB"/>
    <w:rsid w:val="00AE3385"/>
    <w:rsid w:val="00AE38C1"/>
    <w:rsid w:val="00AE39FB"/>
    <w:rsid w:val="00AE3C0B"/>
    <w:rsid w:val="00AE3C4B"/>
    <w:rsid w:val="00AE3F69"/>
    <w:rsid w:val="00AE457E"/>
    <w:rsid w:val="00AE4671"/>
    <w:rsid w:val="00AE4A6D"/>
    <w:rsid w:val="00AE4E90"/>
    <w:rsid w:val="00AE4EF6"/>
    <w:rsid w:val="00AE5112"/>
    <w:rsid w:val="00AE5465"/>
    <w:rsid w:val="00AE5762"/>
    <w:rsid w:val="00AE5A17"/>
    <w:rsid w:val="00AE5AC0"/>
    <w:rsid w:val="00AE5AF3"/>
    <w:rsid w:val="00AE639F"/>
    <w:rsid w:val="00AE65E3"/>
    <w:rsid w:val="00AE6666"/>
    <w:rsid w:val="00AE6C36"/>
    <w:rsid w:val="00AE6C3B"/>
    <w:rsid w:val="00AE6D00"/>
    <w:rsid w:val="00AE6DED"/>
    <w:rsid w:val="00AE6F04"/>
    <w:rsid w:val="00AE6FDD"/>
    <w:rsid w:val="00AE7413"/>
    <w:rsid w:val="00AE7480"/>
    <w:rsid w:val="00AE75D5"/>
    <w:rsid w:val="00AE7737"/>
    <w:rsid w:val="00AE77F6"/>
    <w:rsid w:val="00AE794B"/>
    <w:rsid w:val="00AE7C20"/>
    <w:rsid w:val="00AE7EC4"/>
    <w:rsid w:val="00AE7FC8"/>
    <w:rsid w:val="00AF03A0"/>
    <w:rsid w:val="00AF057E"/>
    <w:rsid w:val="00AF06DF"/>
    <w:rsid w:val="00AF0C00"/>
    <w:rsid w:val="00AF138E"/>
    <w:rsid w:val="00AF158A"/>
    <w:rsid w:val="00AF1941"/>
    <w:rsid w:val="00AF19C0"/>
    <w:rsid w:val="00AF1CA1"/>
    <w:rsid w:val="00AF21F4"/>
    <w:rsid w:val="00AF2A66"/>
    <w:rsid w:val="00AF2C3B"/>
    <w:rsid w:val="00AF2E82"/>
    <w:rsid w:val="00AF348E"/>
    <w:rsid w:val="00AF3782"/>
    <w:rsid w:val="00AF3C72"/>
    <w:rsid w:val="00AF40E8"/>
    <w:rsid w:val="00AF4166"/>
    <w:rsid w:val="00AF45EC"/>
    <w:rsid w:val="00AF4665"/>
    <w:rsid w:val="00AF4753"/>
    <w:rsid w:val="00AF49A7"/>
    <w:rsid w:val="00AF4A7E"/>
    <w:rsid w:val="00AF4DE9"/>
    <w:rsid w:val="00AF53AD"/>
    <w:rsid w:val="00AF54A3"/>
    <w:rsid w:val="00AF59B4"/>
    <w:rsid w:val="00AF5DA0"/>
    <w:rsid w:val="00AF64FC"/>
    <w:rsid w:val="00AF658A"/>
    <w:rsid w:val="00AF670D"/>
    <w:rsid w:val="00AF68E6"/>
    <w:rsid w:val="00AF6919"/>
    <w:rsid w:val="00AF6AC9"/>
    <w:rsid w:val="00AF6C09"/>
    <w:rsid w:val="00AF707B"/>
    <w:rsid w:val="00AF7288"/>
    <w:rsid w:val="00AF7621"/>
    <w:rsid w:val="00AF76E6"/>
    <w:rsid w:val="00AF7C5D"/>
    <w:rsid w:val="00B0015F"/>
    <w:rsid w:val="00B003C5"/>
    <w:rsid w:val="00B00704"/>
    <w:rsid w:val="00B0091B"/>
    <w:rsid w:val="00B00C04"/>
    <w:rsid w:val="00B00D24"/>
    <w:rsid w:val="00B01022"/>
    <w:rsid w:val="00B01238"/>
    <w:rsid w:val="00B0136D"/>
    <w:rsid w:val="00B014A6"/>
    <w:rsid w:val="00B01857"/>
    <w:rsid w:val="00B018AC"/>
    <w:rsid w:val="00B01B28"/>
    <w:rsid w:val="00B02054"/>
    <w:rsid w:val="00B020CF"/>
    <w:rsid w:val="00B020DA"/>
    <w:rsid w:val="00B021D8"/>
    <w:rsid w:val="00B0232B"/>
    <w:rsid w:val="00B02396"/>
    <w:rsid w:val="00B0266F"/>
    <w:rsid w:val="00B02B17"/>
    <w:rsid w:val="00B02E27"/>
    <w:rsid w:val="00B02F12"/>
    <w:rsid w:val="00B031D3"/>
    <w:rsid w:val="00B03901"/>
    <w:rsid w:val="00B03B70"/>
    <w:rsid w:val="00B0463C"/>
    <w:rsid w:val="00B046E9"/>
    <w:rsid w:val="00B0479B"/>
    <w:rsid w:val="00B0480B"/>
    <w:rsid w:val="00B04CD5"/>
    <w:rsid w:val="00B04E4A"/>
    <w:rsid w:val="00B0557F"/>
    <w:rsid w:val="00B05A62"/>
    <w:rsid w:val="00B05AE9"/>
    <w:rsid w:val="00B05BE3"/>
    <w:rsid w:val="00B05C02"/>
    <w:rsid w:val="00B064B5"/>
    <w:rsid w:val="00B06EC5"/>
    <w:rsid w:val="00B071A0"/>
    <w:rsid w:val="00B0736F"/>
    <w:rsid w:val="00B07576"/>
    <w:rsid w:val="00B07790"/>
    <w:rsid w:val="00B077E2"/>
    <w:rsid w:val="00B07BE5"/>
    <w:rsid w:val="00B07D6B"/>
    <w:rsid w:val="00B07E66"/>
    <w:rsid w:val="00B103A7"/>
    <w:rsid w:val="00B10587"/>
    <w:rsid w:val="00B105A9"/>
    <w:rsid w:val="00B105B2"/>
    <w:rsid w:val="00B105EF"/>
    <w:rsid w:val="00B106A6"/>
    <w:rsid w:val="00B10874"/>
    <w:rsid w:val="00B10ABF"/>
    <w:rsid w:val="00B10B0C"/>
    <w:rsid w:val="00B10DA6"/>
    <w:rsid w:val="00B10EC3"/>
    <w:rsid w:val="00B11136"/>
    <w:rsid w:val="00B11137"/>
    <w:rsid w:val="00B115A1"/>
    <w:rsid w:val="00B115A8"/>
    <w:rsid w:val="00B115E8"/>
    <w:rsid w:val="00B1167C"/>
    <w:rsid w:val="00B11704"/>
    <w:rsid w:val="00B117CB"/>
    <w:rsid w:val="00B11D10"/>
    <w:rsid w:val="00B123E5"/>
    <w:rsid w:val="00B1275D"/>
    <w:rsid w:val="00B127CE"/>
    <w:rsid w:val="00B12C4B"/>
    <w:rsid w:val="00B133C8"/>
    <w:rsid w:val="00B13427"/>
    <w:rsid w:val="00B136BC"/>
    <w:rsid w:val="00B13858"/>
    <w:rsid w:val="00B14318"/>
    <w:rsid w:val="00B1495D"/>
    <w:rsid w:val="00B14BC1"/>
    <w:rsid w:val="00B14C79"/>
    <w:rsid w:val="00B14E4C"/>
    <w:rsid w:val="00B1525C"/>
    <w:rsid w:val="00B1526F"/>
    <w:rsid w:val="00B1532C"/>
    <w:rsid w:val="00B158E1"/>
    <w:rsid w:val="00B1597A"/>
    <w:rsid w:val="00B160D8"/>
    <w:rsid w:val="00B16226"/>
    <w:rsid w:val="00B16789"/>
    <w:rsid w:val="00B16BB1"/>
    <w:rsid w:val="00B16D7A"/>
    <w:rsid w:val="00B16F4A"/>
    <w:rsid w:val="00B172E0"/>
    <w:rsid w:val="00B174C3"/>
    <w:rsid w:val="00B17552"/>
    <w:rsid w:val="00B178F4"/>
    <w:rsid w:val="00B1798F"/>
    <w:rsid w:val="00B179C7"/>
    <w:rsid w:val="00B17FE4"/>
    <w:rsid w:val="00B20553"/>
    <w:rsid w:val="00B20558"/>
    <w:rsid w:val="00B207ED"/>
    <w:rsid w:val="00B20814"/>
    <w:rsid w:val="00B20CC1"/>
    <w:rsid w:val="00B20E28"/>
    <w:rsid w:val="00B20FA9"/>
    <w:rsid w:val="00B214FD"/>
    <w:rsid w:val="00B2188A"/>
    <w:rsid w:val="00B21D08"/>
    <w:rsid w:val="00B22022"/>
    <w:rsid w:val="00B22109"/>
    <w:rsid w:val="00B22144"/>
    <w:rsid w:val="00B2228E"/>
    <w:rsid w:val="00B22458"/>
    <w:rsid w:val="00B22A93"/>
    <w:rsid w:val="00B22AEF"/>
    <w:rsid w:val="00B22C74"/>
    <w:rsid w:val="00B22DF9"/>
    <w:rsid w:val="00B22E9B"/>
    <w:rsid w:val="00B23036"/>
    <w:rsid w:val="00B231AE"/>
    <w:rsid w:val="00B231DD"/>
    <w:rsid w:val="00B232D0"/>
    <w:rsid w:val="00B2335B"/>
    <w:rsid w:val="00B23400"/>
    <w:rsid w:val="00B23664"/>
    <w:rsid w:val="00B239B1"/>
    <w:rsid w:val="00B23B41"/>
    <w:rsid w:val="00B23FA5"/>
    <w:rsid w:val="00B24044"/>
    <w:rsid w:val="00B24276"/>
    <w:rsid w:val="00B246FE"/>
    <w:rsid w:val="00B247FB"/>
    <w:rsid w:val="00B24C92"/>
    <w:rsid w:val="00B24D3A"/>
    <w:rsid w:val="00B24D88"/>
    <w:rsid w:val="00B24DCD"/>
    <w:rsid w:val="00B25155"/>
    <w:rsid w:val="00B25C63"/>
    <w:rsid w:val="00B261A5"/>
    <w:rsid w:val="00B262AB"/>
    <w:rsid w:val="00B265AB"/>
    <w:rsid w:val="00B2661A"/>
    <w:rsid w:val="00B266F2"/>
    <w:rsid w:val="00B26753"/>
    <w:rsid w:val="00B26958"/>
    <w:rsid w:val="00B26AFF"/>
    <w:rsid w:val="00B27124"/>
    <w:rsid w:val="00B27208"/>
    <w:rsid w:val="00B2753C"/>
    <w:rsid w:val="00B27963"/>
    <w:rsid w:val="00B27A29"/>
    <w:rsid w:val="00B27C32"/>
    <w:rsid w:val="00B27F13"/>
    <w:rsid w:val="00B30AB5"/>
    <w:rsid w:val="00B31656"/>
    <w:rsid w:val="00B316CF"/>
    <w:rsid w:val="00B3188C"/>
    <w:rsid w:val="00B319EA"/>
    <w:rsid w:val="00B31B51"/>
    <w:rsid w:val="00B31C3C"/>
    <w:rsid w:val="00B31EB6"/>
    <w:rsid w:val="00B31F54"/>
    <w:rsid w:val="00B322A9"/>
    <w:rsid w:val="00B3243B"/>
    <w:rsid w:val="00B325A5"/>
    <w:rsid w:val="00B32A34"/>
    <w:rsid w:val="00B32ABB"/>
    <w:rsid w:val="00B32BA7"/>
    <w:rsid w:val="00B32E6C"/>
    <w:rsid w:val="00B32F65"/>
    <w:rsid w:val="00B33019"/>
    <w:rsid w:val="00B33147"/>
    <w:rsid w:val="00B33268"/>
    <w:rsid w:val="00B336F5"/>
    <w:rsid w:val="00B33771"/>
    <w:rsid w:val="00B33A87"/>
    <w:rsid w:val="00B34193"/>
    <w:rsid w:val="00B34819"/>
    <w:rsid w:val="00B34E26"/>
    <w:rsid w:val="00B34FBF"/>
    <w:rsid w:val="00B3517F"/>
    <w:rsid w:val="00B35A8C"/>
    <w:rsid w:val="00B35DD1"/>
    <w:rsid w:val="00B35FA1"/>
    <w:rsid w:val="00B360D6"/>
    <w:rsid w:val="00B36491"/>
    <w:rsid w:val="00B367C7"/>
    <w:rsid w:val="00B36BE0"/>
    <w:rsid w:val="00B36D1E"/>
    <w:rsid w:val="00B36D73"/>
    <w:rsid w:val="00B36E2D"/>
    <w:rsid w:val="00B371F8"/>
    <w:rsid w:val="00B372BF"/>
    <w:rsid w:val="00B373F6"/>
    <w:rsid w:val="00B37CB2"/>
    <w:rsid w:val="00B37EFE"/>
    <w:rsid w:val="00B37F55"/>
    <w:rsid w:val="00B4008D"/>
    <w:rsid w:val="00B40B33"/>
    <w:rsid w:val="00B40CA4"/>
    <w:rsid w:val="00B40D13"/>
    <w:rsid w:val="00B40DD2"/>
    <w:rsid w:val="00B40F0A"/>
    <w:rsid w:val="00B410E7"/>
    <w:rsid w:val="00B4142F"/>
    <w:rsid w:val="00B417F6"/>
    <w:rsid w:val="00B41A6F"/>
    <w:rsid w:val="00B41EBD"/>
    <w:rsid w:val="00B42199"/>
    <w:rsid w:val="00B42257"/>
    <w:rsid w:val="00B42282"/>
    <w:rsid w:val="00B423C6"/>
    <w:rsid w:val="00B42783"/>
    <w:rsid w:val="00B4282C"/>
    <w:rsid w:val="00B428AF"/>
    <w:rsid w:val="00B42A13"/>
    <w:rsid w:val="00B42B37"/>
    <w:rsid w:val="00B42B83"/>
    <w:rsid w:val="00B430C8"/>
    <w:rsid w:val="00B431F2"/>
    <w:rsid w:val="00B43471"/>
    <w:rsid w:val="00B43651"/>
    <w:rsid w:val="00B43757"/>
    <w:rsid w:val="00B43775"/>
    <w:rsid w:val="00B438BD"/>
    <w:rsid w:val="00B43983"/>
    <w:rsid w:val="00B439C6"/>
    <w:rsid w:val="00B439DD"/>
    <w:rsid w:val="00B43B37"/>
    <w:rsid w:val="00B43C6A"/>
    <w:rsid w:val="00B43CD3"/>
    <w:rsid w:val="00B43ECA"/>
    <w:rsid w:val="00B43F48"/>
    <w:rsid w:val="00B43F96"/>
    <w:rsid w:val="00B441C4"/>
    <w:rsid w:val="00B444F7"/>
    <w:rsid w:val="00B44657"/>
    <w:rsid w:val="00B44B22"/>
    <w:rsid w:val="00B44B61"/>
    <w:rsid w:val="00B4554A"/>
    <w:rsid w:val="00B4563A"/>
    <w:rsid w:val="00B45E85"/>
    <w:rsid w:val="00B46066"/>
    <w:rsid w:val="00B4614D"/>
    <w:rsid w:val="00B462CE"/>
    <w:rsid w:val="00B463FA"/>
    <w:rsid w:val="00B46732"/>
    <w:rsid w:val="00B46C59"/>
    <w:rsid w:val="00B46EC3"/>
    <w:rsid w:val="00B46FFD"/>
    <w:rsid w:val="00B47472"/>
    <w:rsid w:val="00B478A6"/>
    <w:rsid w:val="00B47956"/>
    <w:rsid w:val="00B47B58"/>
    <w:rsid w:val="00B47E96"/>
    <w:rsid w:val="00B503E1"/>
    <w:rsid w:val="00B5048C"/>
    <w:rsid w:val="00B50DD0"/>
    <w:rsid w:val="00B51283"/>
    <w:rsid w:val="00B513EF"/>
    <w:rsid w:val="00B51651"/>
    <w:rsid w:val="00B519FB"/>
    <w:rsid w:val="00B51A94"/>
    <w:rsid w:val="00B51AF1"/>
    <w:rsid w:val="00B51CC6"/>
    <w:rsid w:val="00B51FEE"/>
    <w:rsid w:val="00B52000"/>
    <w:rsid w:val="00B52615"/>
    <w:rsid w:val="00B52C01"/>
    <w:rsid w:val="00B52D59"/>
    <w:rsid w:val="00B52DEF"/>
    <w:rsid w:val="00B530AB"/>
    <w:rsid w:val="00B536D1"/>
    <w:rsid w:val="00B5378D"/>
    <w:rsid w:val="00B53880"/>
    <w:rsid w:val="00B53D66"/>
    <w:rsid w:val="00B5473E"/>
    <w:rsid w:val="00B54BEB"/>
    <w:rsid w:val="00B54C9F"/>
    <w:rsid w:val="00B55674"/>
    <w:rsid w:val="00B55A8F"/>
    <w:rsid w:val="00B55B44"/>
    <w:rsid w:val="00B55BF3"/>
    <w:rsid w:val="00B55E85"/>
    <w:rsid w:val="00B55F05"/>
    <w:rsid w:val="00B5622A"/>
    <w:rsid w:val="00B56746"/>
    <w:rsid w:val="00B567B2"/>
    <w:rsid w:val="00B56D9A"/>
    <w:rsid w:val="00B57158"/>
    <w:rsid w:val="00B5735E"/>
    <w:rsid w:val="00B575A9"/>
    <w:rsid w:val="00B5787E"/>
    <w:rsid w:val="00B57B3E"/>
    <w:rsid w:val="00B57D1B"/>
    <w:rsid w:val="00B601EB"/>
    <w:rsid w:val="00B6039E"/>
    <w:rsid w:val="00B60608"/>
    <w:rsid w:val="00B60BDD"/>
    <w:rsid w:val="00B60F56"/>
    <w:rsid w:val="00B61169"/>
    <w:rsid w:val="00B6175F"/>
    <w:rsid w:val="00B61862"/>
    <w:rsid w:val="00B6191E"/>
    <w:rsid w:val="00B61E00"/>
    <w:rsid w:val="00B61FE5"/>
    <w:rsid w:val="00B620A5"/>
    <w:rsid w:val="00B62710"/>
    <w:rsid w:val="00B62DD9"/>
    <w:rsid w:val="00B634FA"/>
    <w:rsid w:val="00B636D4"/>
    <w:rsid w:val="00B63734"/>
    <w:rsid w:val="00B6387A"/>
    <w:rsid w:val="00B63A5E"/>
    <w:rsid w:val="00B63D2F"/>
    <w:rsid w:val="00B6412E"/>
    <w:rsid w:val="00B641AF"/>
    <w:rsid w:val="00B64433"/>
    <w:rsid w:val="00B64907"/>
    <w:rsid w:val="00B6498E"/>
    <w:rsid w:val="00B64AEC"/>
    <w:rsid w:val="00B64BD0"/>
    <w:rsid w:val="00B658AD"/>
    <w:rsid w:val="00B659B1"/>
    <w:rsid w:val="00B65A77"/>
    <w:rsid w:val="00B66027"/>
    <w:rsid w:val="00B6607B"/>
    <w:rsid w:val="00B660FA"/>
    <w:rsid w:val="00B66257"/>
    <w:rsid w:val="00B662CA"/>
    <w:rsid w:val="00B6646E"/>
    <w:rsid w:val="00B6648C"/>
    <w:rsid w:val="00B6669E"/>
    <w:rsid w:val="00B666C7"/>
    <w:rsid w:val="00B6684C"/>
    <w:rsid w:val="00B66922"/>
    <w:rsid w:val="00B66AA1"/>
    <w:rsid w:val="00B6713A"/>
    <w:rsid w:val="00B67158"/>
    <w:rsid w:val="00B6725C"/>
    <w:rsid w:val="00B67315"/>
    <w:rsid w:val="00B67AC0"/>
    <w:rsid w:val="00B67C78"/>
    <w:rsid w:val="00B67D63"/>
    <w:rsid w:val="00B67DAD"/>
    <w:rsid w:val="00B67F42"/>
    <w:rsid w:val="00B70253"/>
    <w:rsid w:val="00B7077B"/>
    <w:rsid w:val="00B70B9C"/>
    <w:rsid w:val="00B70CE9"/>
    <w:rsid w:val="00B711BF"/>
    <w:rsid w:val="00B7123D"/>
    <w:rsid w:val="00B71302"/>
    <w:rsid w:val="00B713C8"/>
    <w:rsid w:val="00B713DD"/>
    <w:rsid w:val="00B71A19"/>
    <w:rsid w:val="00B71A9E"/>
    <w:rsid w:val="00B72337"/>
    <w:rsid w:val="00B72427"/>
    <w:rsid w:val="00B7283A"/>
    <w:rsid w:val="00B72A03"/>
    <w:rsid w:val="00B72A95"/>
    <w:rsid w:val="00B72C01"/>
    <w:rsid w:val="00B72C99"/>
    <w:rsid w:val="00B72F2A"/>
    <w:rsid w:val="00B7332C"/>
    <w:rsid w:val="00B73416"/>
    <w:rsid w:val="00B73865"/>
    <w:rsid w:val="00B73B07"/>
    <w:rsid w:val="00B73B22"/>
    <w:rsid w:val="00B73C52"/>
    <w:rsid w:val="00B740DB"/>
    <w:rsid w:val="00B7431B"/>
    <w:rsid w:val="00B74801"/>
    <w:rsid w:val="00B748B9"/>
    <w:rsid w:val="00B74A50"/>
    <w:rsid w:val="00B74BC8"/>
    <w:rsid w:val="00B74DC2"/>
    <w:rsid w:val="00B75201"/>
    <w:rsid w:val="00B753A9"/>
    <w:rsid w:val="00B75689"/>
    <w:rsid w:val="00B75908"/>
    <w:rsid w:val="00B7592A"/>
    <w:rsid w:val="00B76357"/>
    <w:rsid w:val="00B76680"/>
    <w:rsid w:val="00B76952"/>
    <w:rsid w:val="00B773F6"/>
    <w:rsid w:val="00B7745C"/>
    <w:rsid w:val="00B774F2"/>
    <w:rsid w:val="00B777DC"/>
    <w:rsid w:val="00B778E7"/>
    <w:rsid w:val="00B77987"/>
    <w:rsid w:val="00B77A59"/>
    <w:rsid w:val="00B77CB7"/>
    <w:rsid w:val="00B801B2"/>
    <w:rsid w:val="00B802E7"/>
    <w:rsid w:val="00B80427"/>
    <w:rsid w:val="00B80468"/>
    <w:rsid w:val="00B80516"/>
    <w:rsid w:val="00B8058C"/>
    <w:rsid w:val="00B80A6B"/>
    <w:rsid w:val="00B8100A"/>
    <w:rsid w:val="00B81519"/>
    <w:rsid w:val="00B81A84"/>
    <w:rsid w:val="00B8210B"/>
    <w:rsid w:val="00B82261"/>
    <w:rsid w:val="00B8246C"/>
    <w:rsid w:val="00B826E6"/>
    <w:rsid w:val="00B82911"/>
    <w:rsid w:val="00B82D37"/>
    <w:rsid w:val="00B82EE7"/>
    <w:rsid w:val="00B832EC"/>
    <w:rsid w:val="00B83898"/>
    <w:rsid w:val="00B83998"/>
    <w:rsid w:val="00B83A0C"/>
    <w:rsid w:val="00B83BDF"/>
    <w:rsid w:val="00B83D29"/>
    <w:rsid w:val="00B83E8B"/>
    <w:rsid w:val="00B83F11"/>
    <w:rsid w:val="00B84534"/>
    <w:rsid w:val="00B846EA"/>
    <w:rsid w:val="00B84758"/>
    <w:rsid w:val="00B84B33"/>
    <w:rsid w:val="00B84B9E"/>
    <w:rsid w:val="00B85183"/>
    <w:rsid w:val="00B853BB"/>
    <w:rsid w:val="00B853C2"/>
    <w:rsid w:val="00B85755"/>
    <w:rsid w:val="00B85758"/>
    <w:rsid w:val="00B85AA2"/>
    <w:rsid w:val="00B85FC8"/>
    <w:rsid w:val="00B860AC"/>
    <w:rsid w:val="00B8670A"/>
    <w:rsid w:val="00B869C2"/>
    <w:rsid w:val="00B86A9A"/>
    <w:rsid w:val="00B86CBD"/>
    <w:rsid w:val="00B86E28"/>
    <w:rsid w:val="00B86E44"/>
    <w:rsid w:val="00B87090"/>
    <w:rsid w:val="00B871F9"/>
    <w:rsid w:val="00B87879"/>
    <w:rsid w:val="00B8790A"/>
    <w:rsid w:val="00B879D2"/>
    <w:rsid w:val="00B87E9D"/>
    <w:rsid w:val="00B9004E"/>
    <w:rsid w:val="00B90092"/>
    <w:rsid w:val="00B90268"/>
    <w:rsid w:val="00B905E2"/>
    <w:rsid w:val="00B9110B"/>
    <w:rsid w:val="00B9134C"/>
    <w:rsid w:val="00B91647"/>
    <w:rsid w:val="00B918F3"/>
    <w:rsid w:val="00B91974"/>
    <w:rsid w:val="00B91AB4"/>
    <w:rsid w:val="00B91CA8"/>
    <w:rsid w:val="00B92180"/>
    <w:rsid w:val="00B92217"/>
    <w:rsid w:val="00B9247E"/>
    <w:rsid w:val="00B925DE"/>
    <w:rsid w:val="00B925DF"/>
    <w:rsid w:val="00B9263B"/>
    <w:rsid w:val="00B92701"/>
    <w:rsid w:val="00B92720"/>
    <w:rsid w:val="00B927F5"/>
    <w:rsid w:val="00B92B0D"/>
    <w:rsid w:val="00B92F4C"/>
    <w:rsid w:val="00B92F4F"/>
    <w:rsid w:val="00B934A1"/>
    <w:rsid w:val="00B936F8"/>
    <w:rsid w:val="00B93867"/>
    <w:rsid w:val="00B93980"/>
    <w:rsid w:val="00B93EC2"/>
    <w:rsid w:val="00B93F72"/>
    <w:rsid w:val="00B949C2"/>
    <w:rsid w:val="00B94C5E"/>
    <w:rsid w:val="00B94CC2"/>
    <w:rsid w:val="00B94E84"/>
    <w:rsid w:val="00B94EA4"/>
    <w:rsid w:val="00B94FA1"/>
    <w:rsid w:val="00B94FBF"/>
    <w:rsid w:val="00B951C1"/>
    <w:rsid w:val="00B953A2"/>
    <w:rsid w:val="00B954BD"/>
    <w:rsid w:val="00B95503"/>
    <w:rsid w:val="00B95B65"/>
    <w:rsid w:val="00B95D90"/>
    <w:rsid w:val="00B961F4"/>
    <w:rsid w:val="00B964E6"/>
    <w:rsid w:val="00B967BC"/>
    <w:rsid w:val="00B96D9D"/>
    <w:rsid w:val="00B97473"/>
    <w:rsid w:val="00B97527"/>
    <w:rsid w:val="00B97577"/>
    <w:rsid w:val="00B975A0"/>
    <w:rsid w:val="00B976DB"/>
    <w:rsid w:val="00B97BD5"/>
    <w:rsid w:val="00B97DE7"/>
    <w:rsid w:val="00B97F0E"/>
    <w:rsid w:val="00BA0B59"/>
    <w:rsid w:val="00BA0D1F"/>
    <w:rsid w:val="00BA0E81"/>
    <w:rsid w:val="00BA0EE2"/>
    <w:rsid w:val="00BA16F3"/>
    <w:rsid w:val="00BA1840"/>
    <w:rsid w:val="00BA24FD"/>
    <w:rsid w:val="00BA257C"/>
    <w:rsid w:val="00BA297A"/>
    <w:rsid w:val="00BA2A56"/>
    <w:rsid w:val="00BA2A5D"/>
    <w:rsid w:val="00BA2D3D"/>
    <w:rsid w:val="00BA302F"/>
    <w:rsid w:val="00BA3B21"/>
    <w:rsid w:val="00BA3B38"/>
    <w:rsid w:val="00BA3E88"/>
    <w:rsid w:val="00BA3F55"/>
    <w:rsid w:val="00BA4474"/>
    <w:rsid w:val="00BA4D45"/>
    <w:rsid w:val="00BA4F47"/>
    <w:rsid w:val="00BA5072"/>
    <w:rsid w:val="00BA5480"/>
    <w:rsid w:val="00BA55C9"/>
    <w:rsid w:val="00BA56A5"/>
    <w:rsid w:val="00BA5B78"/>
    <w:rsid w:val="00BA5BC0"/>
    <w:rsid w:val="00BA5FF2"/>
    <w:rsid w:val="00BA6387"/>
    <w:rsid w:val="00BA69A4"/>
    <w:rsid w:val="00BA6C68"/>
    <w:rsid w:val="00BA6E94"/>
    <w:rsid w:val="00BA7047"/>
    <w:rsid w:val="00BA7373"/>
    <w:rsid w:val="00BA77E8"/>
    <w:rsid w:val="00BA7EFE"/>
    <w:rsid w:val="00BA7FA9"/>
    <w:rsid w:val="00BB0232"/>
    <w:rsid w:val="00BB03E8"/>
    <w:rsid w:val="00BB042A"/>
    <w:rsid w:val="00BB05AE"/>
    <w:rsid w:val="00BB079E"/>
    <w:rsid w:val="00BB14A5"/>
    <w:rsid w:val="00BB1C6F"/>
    <w:rsid w:val="00BB1D65"/>
    <w:rsid w:val="00BB20C7"/>
    <w:rsid w:val="00BB2803"/>
    <w:rsid w:val="00BB2EBF"/>
    <w:rsid w:val="00BB3085"/>
    <w:rsid w:val="00BB30E3"/>
    <w:rsid w:val="00BB30ED"/>
    <w:rsid w:val="00BB337D"/>
    <w:rsid w:val="00BB3412"/>
    <w:rsid w:val="00BB37E0"/>
    <w:rsid w:val="00BB37F8"/>
    <w:rsid w:val="00BB3C86"/>
    <w:rsid w:val="00BB3CC0"/>
    <w:rsid w:val="00BB3EA0"/>
    <w:rsid w:val="00BB3F10"/>
    <w:rsid w:val="00BB45F6"/>
    <w:rsid w:val="00BB4884"/>
    <w:rsid w:val="00BB4912"/>
    <w:rsid w:val="00BB4B83"/>
    <w:rsid w:val="00BB51AD"/>
    <w:rsid w:val="00BB561E"/>
    <w:rsid w:val="00BB5799"/>
    <w:rsid w:val="00BB5D56"/>
    <w:rsid w:val="00BB6483"/>
    <w:rsid w:val="00BB6663"/>
    <w:rsid w:val="00BB67DB"/>
    <w:rsid w:val="00BB6B81"/>
    <w:rsid w:val="00BB72E3"/>
    <w:rsid w:val="00BB79F5"/>
    <w:rsid w:val="00BB7A22"/>
    <w:rsid w:val="00BB7C0C"/>
    <w:rsid w:val="00BB7C17"/>
    <w:rsid w:val="00BB7CF9"/>
    <w:rsid w:val="00BB7D38"/>
    <w:rsid w:val="00BB7EB7"/>
    <w:rsid w:val="00BC017F"/>
    <w:rsid w:val="00BC0664"/>
    <w:rsid w:val="00BC066B"/>
    <w:rsid w:val="00BC097B"/>
    <w:rsid w:val="00BC098F"/>
    <w:rsid w:val="00BC0E20"/>
    <w:rsid w:val="00BC10A8"/>
    <w:rsid w:val="00BC1157"/>
    <w:rsid w:val="00BC12BD"/>
    <w:rsid w:val="00BC136C"/>
    <w:rsid w:val="00BC18A5"/>
    <w:rsid w:val="00BC191E"/>
    <w:rsid w:val="00BC19B2"/>
    <w:rsid w:val="00BC1C51"/>
    <w:rsid w:val="00BC1E88"/>
    <w:rsid w:val="00BC230C"/>
    <w:rsid w:val="00BC2369"/>
    <w:rsid w:val="00BC24FA"/>
    <w:rsid w:val="00BC2582"/>
    <w:rsid w:val="00BC272E"/>
    <w:rsid w:val="00BC2A06"/>
    <w:rsid w:val="00BC2A25"/>
    <w:rsid w:val="00BC2B56"/>
    <w:rsid w:val="00BC2C66"/>
    <w:rsid w:val="00BC2C9A"/>
    <w:rsid w:val="00BC2D38"/>
    <w:rsid w:val="00BC32BC"/>
    <w:rsid w:val="00BC35FD"/>
    <w:rsid w:val="00BC364A"/>
    <w:rsid w:val="00BC3792"/>
    <w:rsid w:val="00BC3AA2"/>
    <w:rsid w:val="00BC3CBF"/>
    <w:rsid w:val="00BC41D8"/>
    <w:rsid w:val="00BC42D0"/>
    <w:rsid w:val="00BC4503"/>
    <w:rsid w:val="00BC4913"/>
    <w:rsid w:val="00BC4A27"/>
    <w:rsid w:val="00BC51ED"/>
    <w:rsid w:val="00BC66D1"/>
    <w:rsid w:val="00BC6B66"/>
    <w:rsid w:val="00BC6CF2"/>
    <w:rsid w:val="00BC7615"/>
    <w:rsid w:val="00BC76E9"/>
    <w:rsid w:val="00BC785A"/>
    <w:rsid w:val="00BC78CF"/>
    <w:rsid w:val="00BC7EAA"/>
    <w:rsid w:val="00BD0589"/>
    <w:rsid w:val="00BD0683"/>
    <w:rsid w:val="00BD0A39"/>
    <w:rsid w:val="00BD0AF8"/>
    <w:rsid w:val="00BD0E77"/>
    <w:rsid w:val="00BD12B3"/>
    <w:rsid w:val="00BD14C7"/>
    <w:rsid w:val="00BD15C8"/>
    <w:rsid w:val="00BD16C9"/>
    <w:rsid w:val="00BD16E2"/>
    <w:rsid w:val="00BD1797"/>
    <w:rsid w:val="00BD1AE2"/>
    <w:rsid w:val="00BD1B94"/>
    <w:rsid w:val="00BD1D5E"/>
    <w:rsid w:val="00BD1E52"/>
    <w:rsid w:val="00BD1ED9"/>
    <w:rsid w:val="00BD28EB"/>
    <w:rsid w:val="00BD2A20"/>
    <w:rsid w:val="00BD2D93"/>
    <w:rsid w:val="00BD31F3"/>
    <w:rsid w:val="00BD3383"/>
    <w:rsid w:val="00BD37B5"/>
    <w:rsid w:val="00BD37C4"/>
    <w:rsid w:val="00BD3B99"/>
    <w:rsid w:val="00BD3D23"/>
    <w:rsid w:val="00BD3E91"/>
    <w:rsid w:val="00BD40D9"/>
    <w:rsid w:val="00BD42DC"/>
    <w:rsid w:val="00BD4583"/>
    <w:rsid w:val="00BD4649"/>
    <w:rsid w:val="00BD50E9"/>
    <w:rsid w:val="00BD51D0"/>
    <w:rsid w:val="00BD542B"/>
    <w:rsid w:val="00BD55E6"/>
    <w:rsid w:val="00BD573E"/>
    <w:rsid w:val="00BD58E2"/>
    <w:rsid w:val="00BD5995"/>
    <w:rsid w:val="00BD5C2D"/>
    <w:rsid w:val="00BD5F16"/>
    <w:rsid w:val="00BD6433"/>
    <w:rsid w:val="00BD6A39"/>
    <w:rsid w:val="00BD6DE2"/>
    <w:rsid w:val="00BD70D1"/>
    <w:rsid w:val="00BD75A6"/>
    <w:rsid w:val="00BD7752"/>
    <w:rsid w:val="00BD783C"/>
    <w:rsid w:val="00BD7B3F"/>
    <w:rsid w:val="00BD7C6D"/>
    <w:rsid w:val="00BE018E"/>
    <w:rsid w:val="00BE01C9"/>
    <w:rsid w:val="00BE06BA"/>
    <w:rsid w:val="00BE079F"/>
    <w:rsid w:val="00BE1474"/>
    <w:rsid w:val="00BE154C"/>
    <w:rsid w:val="00BE1734"/>
    <w:rsid w:val="00BE177A"/>
    <w:rsid w:val="00BE17C8"/>
    <w:rsid w:val="00BE1A6A"/>
    <w:rsid w:val="00BE278E"/>
    <w:rsid w:val="00BE2927"/>
    <w:rsid w:val="00BE29AD"/>
    <w:rsid w:val="00BE2D7F"/>
    <w:rsid w:val="00BE2DD3"/>
    <w:rsid w:val="00BE352A"/>
    <w:rsid w:val="00BE361D"/>
    <w:rsid w:val="00BE36E0"/>
    <w:rsid w:val="00BE370E"/>
    <w:rsid w:val="00BE37BB"/>
    <w:rsid w:val="00BE3D1A"/>
    <w:rsid w:val="00BE3EC6"/>
    <w:rsid w:val="00BE4245"/>
    <w:rsid w:val="00BE4335"/>
    <w:rsid w:val="00BE5050"/>
    <w:rsid w:val="00BE513D"/>
    <w:rsid w:val="00BE5427"/>
    <w:rsid w:val="00BE547F"/>
    <w:rsid w:val="00BE54F0"/>
    <w:rsid w:val="00BE557A"/>
    <w:rsid w:val="00BE59C4"/>
    <w:rsid w:val="00BE6046"/>
    <w:rsid w:val="00BE61DE"/>
    <w:rsid w:val="00BE623A"/>
    <w:rsid w:val="00BE6471"/>
    <w:rsid w:val="00BE6811"/>
    <w:rsid w:val="00BE6C1F"/>
    <w:rsid w:val="00BE6D68"/>
    <w:rsid w:val="00BE6F32"/>
    <w:rsid w:val="00BE7124"/>
    <w:rsid w:val="00BE7C6E"/>
    <w:rsid w:val="00BF0564"/>
    <w:rsid w:val="00BF05F2"/>
    <w:rsid w:val="00BF0F5B"/>
    <w:rsid w:val="00BF0F8A"/>
    <w:rsid w:val="00BF112E"/>
    <w:rsid w:val="00BF13EA"/>
    <w:rsid w:val="00BF189D"/>
    <w:rsid w:val="00BF19B6"/>
    <w:rsid w:val="00BF1D7A"/>
    <w:rsid w:val="00BF1E1C"/>
    <w:rsid w:val="00BF1FE7"/>
    <w:rsid w:val="00BF1FF3"/>
    <w:rsid w:val="00BF219D"/>
    <w:rsid w:val="00BF2310"/>
    <w:rsid w:val="00BF2311"/>
    <w:rsid w:val="00BF254D"/>
    <w:rsid w:val="00BF279B"/>
    <w:rsid w:val="00BF2BD0"/>
    <w:rsid w:val="00BF2E3E"/>
    <w:rsid w:val="00BF2E70"/>
    <w:rsid w:val="00BF2EE3"/>
    <w:rsid w:val="00BF304A"/>
    <w:rsid w:val="00BF34AD"/>
    <w:rsid w:val="00BF379E"/>
    <w:rsid w:val="00BF3A4F"/>
    <w:rsid w:val="00BF3C19"/>
    <w:rsid w:val="00BF3DDF"/>
    <w:rsid w:val="00BF3E62"/>
    <w:rsid w:val="00BF3F9B"/>
    <w:rsid w:val="00BF40B9"/>
    <w:rsid w:val="00BF4505"/>
    <w:rsid w:val="00BF46FF"/>
    <w:rsid w:val="00BF4DD8"/>
    <w:rsid w:val="00BF4E50"/>
    <w:rsid w:val="00BF4F19"/>
    <w:rsid w:val="00BF4FF4"/>
    <w:rsid w:val="00BF5147"/>
    <w:rsid w:val="00BF5244"/>
    <w:rsid w:val="00BF5308"/>
    <w:rsid w:val="00BF53DA"/>
    <w:rsid w:val="00BF56B6"/>
    <w:rsid w:val="00BF5C6B"/>
    <w:rsid w:val="00BF5F6D"/>
    <w:rsid w:val="00BF61BC"/>
    <w:rsid w:val="00BF65E7"/>
    <w:rsid w:val="00BF68EA"/>
    <w:rsid w:val="00BF6DDC"/>
    <w:rsid w:val="00BF7573"/>
    <w:rsid w:val="00BF779C"/>
    <w:rsid w:val="00BF79A7"/>
    <w:rsid w:val="00BF7B73"/>
    <w:rsid w:val="00BF7E1F"/>
    <w:rsid w:val="00C007CD"/>
    <w:rsid w:val="00C007D7"/>
    <w:rsid w:val="00C00A69"/>
    <w:rsid w:val="00C016C3"/>
    <w:rsid w:val="00C017BC"/>
    <w:rsid w:val="00C01B38"/>
    <w:rsid w:val="00C01CA1"/>
    <w:rsid w:val="00C0220B"/>
    <w:rsid w:val="00C0241A"/>
    <w:rsid w:val="00C0256D"/>
    <w:rsid w:val="00C0258E"/>
    <w:rsid w:val="00C02EBF"/>
    <w:rsid w:val="00C0334D"/>
    <w:rsid w:val="00C034DF"/>
    <w:rsid w:val="00C0361D"/>
    <w:rsid w:val="00C03B63"/>
    <w:rsid w:val="00C03C1B"/>
    <w:rsid w:val="00C03DF7"/>
    <w:rsid w:val="00C042D2"/>
    <w:rsid w:val="00C04678"/>
    <w:rsid w:val="00C046F6"/>
    <w:rsid w:val="00C049A4"/>
    <w:rsid w:val="00C04AEE"/>
    <w:rsid w:val="00C04FA1"/>
    <w:rsid w:val="00C054A1"/>
    <w:rsid w:val="00C05BAF"/>
    <w:rsid w:val="00C05E11"/>
    <w:rsid w:val="00C05E82"/>
    <w:rsid w:val="00C05E91"/>
    <w:rsid w:val="00C05F17"/>
    <w:rsid w:val="00C060B5"/>
    <w:rsid w:val="00C0618C"/>
    <w:rsid w:val="00C061E1"/>
    <w:rsid w:val="00C0661F"/>
    <w:rsid w:val="00C068F5"/>
    <w:rsid w:val="00C06B37"/>
    <w:rsid w:val="00C06FED"/>
    <w:rsid w:val="00C07041"/>
    <w:rsid w:val="00C0715D"/>
    <w:rsid w:val="00C071DB"/>
    <w:rsid w:val="00C0787C"/>
    <w:rsid w:val="00C079AE"/>
    <w:rsid w:val="00C07A7F"/>
    <w:rsid w:val="00C07B0F"/>
    <w:rsid w:val="00C07C41"/>
    <w:rsid w:val="00C07D3A"/>
    <w:rsid w:val="00C07E6B"/>
    <w:rsid w:val="00C10511"/>
    <w:rsid w:val="00C106A2"/>
    <w:rsid w:val="00C10935"/>
    <w:rsid w:val="00C10A36"/>
    <w:rsid w:val="00C10A58"/>
    <w:rsid w:val="00C10D63"/>
    <w:rsid w:val="00C10D69"/>
    <w:rsid w:val="00C10E4C"/>
    <w:rsid w:val="00C10EEF"/>
    <w:rsid w:val="00C110C4"/>
    <w:rsid w:val="00C1115A"/>
    <w:rsid w:val="00C111A0"/>
    <w:rsid w:val="00C11430"/>
    <w:rsid w:val="00C1148D"/>
    <w:rsid w:val="00C11521"/>
    <w:rsid w:val="00C116C2"/>
    <w:rsid w:val="00C11998"/>
    <w:rsid w:val="00C11F74"/>
    <w:rsid w:val="00C12159"/>
    <w:rsid w:val="00C12271"/>
    <w:rsid w:val="00C1252E"/>
    <w:rsid w:val="00C12694"/>
    <w:rsid w:val="00C127A0"/>
    <w:rsid w:val="00C127A9"/>
    <w:rsid w:val="00C12821"/>
    <w:rsid w:val="00C12851"/>
    <w:rsid w:val="00C129B5"/>
    <w:rsid w:val="00C12AF6"/>
    <w:rsid w:val="00C12C57"/>
    <w:rsid w:val="00C13354"/>
    <w:rsid w:val="00C13488"/>
    <w:rsid w:val="00C13AE7"/>
    <w:rsid w:val="00C13AF3"/>
    <w:rsid w:val="00C13BF4"/>
    <w:rsid w:val="00C13C8D"/>
    <w:rsid w:val="00C13E99"/>
    <w:rsid w:val="00C13F5B"/>
    <w:rsid w:val="00C14062"/>
    <w:rsid w:val="00C1460D"/>
    <w:rsid w:val="00C14CFC"/>
    <w:rsid w:val="00C15663"/>
    <w:rsid w:val="00C15DBE"/>
    <w:rsid w:val="00C1625F"/>
    <w:rsid w:val="00C165EC"/>
    <w:rsid w:val="00C16676"/>
    <w:rsid w:val="00C168D6"/>
    <w:rsid w:val="00C16A67"/>
    <w:rsid w:val="00C16AF0"/>
    <w:rsid w:val="00C16C55"/>
    <w:rsid w:val="00C17439"/>
    <w:rsid w:val="00C17BE5"/>
    <w:rsid w:val="00C17D11"/>
    <w:rsid w:val="00C17E2C"/>
    <w:rsid w:val="00C17F88"/>
    <w:rsid w:val="00C20113"/>
    <w:rsid w:val="00C20228"/>
    <w:rsid w:val="00C2041C"/>
    <w:rsid w:val="00C20FBD"/>
    <w:rsid w:val="00C21075"/>
    <w:rsid w:val="00C21AA2"/>
    <w:rsid w:val="00C21D48"/>
    <w:rsid w:val="00C21F3A"/>
    <w:rsid w:val="00C225A0"/>
    <w:rsid w:val="00C2260C"/>
    <w:rsid w:val="00C226D1"/>
    <w:rsid w:val="00C22785"/>
    <w:rsid w:val="00C2298D"/>
    <w:rsid w:val="00C22F96"/>
    <w:rsid w:val="00C22FA8"/>
    <w:rsid w:val="00C232F5"/>
    <w:rsid w:val="00C2340C"/>
    <w:rsid w:val="00C23754"/>
    <w:rsid w:val="00C23B28"/>
    <w:rsid w:val="00C23B74"/>
    <w:rsid w:val="00C23CCA"/>
    <w:rsid w:val="00C2428C"/>
    <w:rsid w:val="00C24309"/>
    <w:rsid w:val="00C24520"/>
    <w:rsid w:val="00C24629"/>
    <w:rsid w:val="00C246AB"/>
    <w:rsid w:val="00C24D48"/>
    <w:rsid w:val="00C24FE7"/>
    <w:rsid w:val="00C252D8"/>
    <w:rsid w:val="00C253F2"/>
    <w:rsid w:val="00C2570A"/>
    <w:rsid w:val="00C257D7"/>
    <w:rsid w:val="00C25866"/>
    <w:rsid w:val="00C25BC7"/>
    <w:rsid w:val="00C25E2E"/>
    <w:rsid w:val="00C25F04"/>
    <w:rsid w:val="00C264DE"/>
    <w:rsid w:val="00C2667E"/>
    <w:rsid w:val="00C267BE"/>
    <w:rsid w:val="00C26A62"/>
    <w:rsid w:val="00C26BDA"/>
    <w:rsid w:val="00C26C12"/>
    <w:rsid w:val="00C26CAD"/>
    <w:rsid w:val="00C26CB7"/>
    <w:rsid w:val="00C27265"/>
    <w:rsid w:val="00C27361"/>
    <w:rsid w:val="00C27874"/>
    <w:rsid w:val="00C279E4"/>
    <w:rsid w:val="00C27B34"/>
    <w:rsid w:val="00C27F57"/>
    <w:rsid w:val="00C27FFB"/>
    <w:rsid w:val="00C30544"/>
    <w:rsid w:val="00C30664"/>
    <w:rsid w:val="00C3079F"/>
    <w:rsid w:val="00C308E6"/>
    <w:rsid w:val="00C30D2B"/>
    <w:rsid w:val="00C30F72"/>
    <w:rsid w:val="00C31C5A"/>
    <w:rsid w:val="00C32394"/>
    <w:rsid w:val="00C32948"/>
    <w:rsid w:val="00C32A53"/>
    <w:rsid w:val="00C32D33"/>
    <w:rsid w:val="00C32EC1"/>
    <w:rsid w:val="00C33025"/>
    <w:rsid w:val="00C338EC"/>
    <w:rsid w:val="00C3391E"/>
    <w:rsid w:val="00C339FC"/>
    <w:rsid w:val="00C33D44"/>
    <w:rsid w:val="00C3411E"/>
    <w:rsid w:val="00C34854"/>
    <w:rsid w:val="00C348FB"/>
    <w:rsid w:val="00C352F3"/>
    <w:rsid w:val="00C35454"/>
    <w:rsid w:val="00C35946"/>
    <w:rsid w:val="00C359F7"/>
    <w:rsid w:val="00C35B18"/>
    <w:rsid w:val="00C35D06"/>
    <w:rsid w:val="00C35D99"/>
    <w:rsid w:val="00C35FBE"/>
    <w:rsid w:val="00C36164"/>
    <w:rsid w:val="00C36399"/>
    <w:rsid w:val="00C363F4"/>
    <w:rsid w:val="00C363F5"/>
    <w:rsid w:val="00C36989"/>
    <w:rsid w:val="00C36F41"/>
    <w:rsid w:val="00C3743E"/>
    <w:rsid w:val="00C37533"/>
    <w:rsid w:val="00C37842"/>
    <w:rsid w:val="00C37F79"/>
    <w:rsid w:val="00C402C3"/>
    <w:rsid w:val="00C4055A"/>
    <w:rsid w:val="00C40818"/>
    <w:rsid w:val="00C408A3"/>
    <w:rsid w:val="00C40CAF"/>
    <w:rsid w:val="00C40EFE"/>
    <w:rsid w:val="00C41337"/>
    <w:rsid w:val="00C4133F"/>
    <w:rsid w:val="00C4146F"/>
    <w:rsid w:val="00C41ADB"/>
    <w:rsid w:val="00C41F0D"/>
    <w:rsid w:val="00C42041"/>
    <w:rsid w:val="00C420CB"/>
    <w:rsid w:val="00C426D1"/>
    <w:rsid w:val="00C42A22"/>
    <w:rsid w:val="00C42AC1"/>
    <w:rsid w:val="00C42B36"/>
    <w:rsid w:val="00C42B7F"/>
    <w:rsid w:val="00C42CE4"/>
    <w:rsid w:val="00C43027"/>
    <w:rsid w:val="00C43461"/>
    <w:rsid w:val="00C439D3"/>
    <w:rsid w:val="00C43A19"/>
    <w:rsid w:val="00C43BED"/>
    <w:rsid w:val="00C43D92"/>
    <w:rsid w:val="00C44197"/>
    <w:rsid w:val="00C442F3"/>
    <w:rsid w:val="00C44442"/>
    <w:rsid w:val="00C44630"/>
    <w:rsid w:val="00C44A4E"/>
    <w:rsid w:val="00C450F6"/>
    <w:rsid w:val="00C45531"/>
    <w:rsid w:val="00C45AC7"/>
    <w:rsid w:val="00C45F3C"/>
    <w:rsid w:val="00C471E2"/>
    <w:rsid w:val="00C473EF"/>
    <w:rsid w:val="00C47548"/>
    <w:rsid w:val="00C47575"/>
    <w:rsid w:val="00C5002D"/>
    <w:rsid w:val="00C5096F"/>
    <w:rsid w:val="00C50D87"/>
    <w:rsid w:val="00C50F2A"/>
    <w:rsid w:val="00C511A0"/>
    <w:rsid w:val="00C5166A"/>
    <w:rsid w:val="00C517AD"/>
    <w:rsid w:val="00C518DE"/>
    <w:rsid w:val="00C519E9"/>
    <w:rsid w:val="00C51A8B"/>
    <w:rsid w:val="00C51D65"/>
    <w:rsid w:val="00C52125"/>
    <w:rsid w:val="00C52147"/>
    <w:rsid w:val="00C52634"/>
    <w:rsid w:val="00C5269C"/>
    <w:rsid w:val="00C52F83"/>
    <w:rsid w:val="00C532F2"/>
    <w:rsid w:val="00C53446"/>
    <w:rsid w:val="00C534A7"/>
    <w:rsid w:val="00C53631"/>
    <w:rsid w:val="00C53691"/>
    <w:rsid w:val="00C53705"/>
    <w:rsid w:val="00C5432D"/>
    <w:rsid w:val="00C5477E"/>
    <w:rsid w:val="00C54847"/>
    <w:rsid w:val="00C54BA3"/>
    <w:rsid w:val="00C54D83"/>
    <w:rsid w:val="00C553D9"/>
    <w:rsid w:val="00C557F3"/>
    <w:rsid w:val="00C558D7"/>
    <w:rsid w:val="00C55C32"/>
    <w:rsid w:val="00C55E90"/>
    <w:rsid w:val="00C56011"/>
    <w:rsid w:val="00C5610B"/>
    <w:rsid w:val="00C56D08"/>
    <w:rsid w:val="00C57052"/>
    <w:rsid w:val="00C57081"/>
    <w:rsid w:val="00C57879"/>
    <w:rsid w:val="00C578D9"/>
    <w:rsid w:val="00C6024C"/>
    <w:rsid w:val="00C609C7"/>
    <w:rsid w:val="00C60A29"/>
    <w:rsid w:val="00C60E85"/>
    <w:rsid w:val="00C60ED2"/>
    <w:rsid w:val="00C61338"/>
    <w:rsid w:val="00C61402"/>
    <w:rsid w:val="00C6148F"/>
    <w:rsid w:val="00C6152D"/>
    <w:rsid w:val="00C616AE"/>
    <w:rsid w:val="00C6174F"/>
    <w:rsid w:val="00C61750"/>
    <w:rsid w:val="00C6191C"/>
    <w:rsid w:val="00C6194D"/>
    <w:rsid w:val="00C61D05"/>
    <w:rsid w:val="00C61E2D"/>
    <w:rsid w:val="00C61FA5"/>
    <w:rsid w:val="00C62367"/>
    <w:rsid w:val="00C62666"/>
    <w:rsid w:val="00C62672"/>
    <w:rsid w:val="00C62E01"/>
    <w:rsid w:val="00C63D13"/>
    <w:rsid w:val="00C63D74"/>
    <w:rsid w:val="00C63E10"/>
    <w:rsid w:val="00C6435B"/>
    <w:rsid w:val="00C6564F"/>
    <w:rsid w:val="00C6599E"/>
    <w:rsid w:val="00C65CA3"/>
    <w:rsid w:val="00C65DE4"/>
    <w:rsid w:val="00C65F5C"/>
    <w:rsid w:val="00C6612A"/>
    <w:rsid w:val="00C662DD"/>
    <w:rsid w:val="00C6641D"/>
    <w:rsid w:val="00C664BF"/>
    <w:rsid w:val="00C66815"/>
    <w:rsid w:val="00C669E7"/>
    <w:rsid w:val="00C66B21"/>
    <w:rsid w:val="00C66C54"/>
    <w:rsid w:val="00C66E57"/>
    <w:rsid w:val="00C670EB"/>
    <w:rsid w:val="00C677A3"/>
    <w:rsid w:val="00C67843"/>
    <w:rsid w:val="00C678B7"/>
    <w:rsid w:val="00C67C53"/>
    <w:rsid w:val="00C67DDE"/>
    <w:rsid w:val="00C70376"/>
    <w:rsid w:val="00C705D1"/>
    <w:rsid w:val="00C70D6B"/>
    <w:rsid w:val="00C70FC8"/>
    <w:rsid w:val="00C71160"/>
    <w:rsid w:val="00C7150A"/>
    <w:rsid w:val="00C7177B"/>
    <w:rsid w:val="00C71FDB"/>
    <w:rsid w:val="00C7201C"/>
    <w:rsid w:val="00C72258"/>
    <w:rsid w:val="00C72459"/>
    <w:rsid w:val="00C72813"/>
    <w:rsid w:val="00C72C5F"/>
    <w:rsid w:val="00C73050"/>
    <w:rsid w:val="00C732C2"/>
    <w:rsid w:val="00C737B6"/>
    <w:rsid w:val="00C73806"/>
    <w:rsid w:val="00C73EEC"/>
    <w:rsid w:val="00C73F3E"/>
    <w:rsid w:val="00C7400A"/>
    <w:rsid w:val="00C740C4"/>
    <w:rsid w:val="00C7474D"/>
    <w:rsid w:val="00C74BCC"/>
    <w:rsid w:val="00C74DDA"/>
    <w:rsid w:val="00C74F21"/>
    <w:rsid w:val="00C74F4B"/>
    <w:rsid w:val="00C74FD0"/>
    <w:rsid w:val="00C75153"/>
    <w:rsid w:val="00C753B1"/>
    <w:rsid w:val="00C753B3"/>
    <w:rsid w:val="00C7557A"/>
    <w:rsid w:val="00C7571A"/>
    <w:rsid w:val="00C75836"/>
    <w:rsid w:val="00C75946"/>
    <w:rsid w:val="00C759CC"/>
    <w:rsid w:val="00C75B0A"/>
    <w:rsid w:val="00C75EAF"/>
    <w:rsid w:val="00C761EF"/>
    <w:rsid w:val="00C7697F"/>
    <w:rsid w:val="00C76A21"/>
    <w:rsid w:val="00C76A7A"/>
    <w:rsid w:val="00C76BD6"/>
    <w:rsid w:val="00C76C64"/>
    <w:rsid w:val="00C7716A"/>
    <w:rsid w:val="00C771A4"/>
    <w:rsid w:val="00C7763B"/>
    <w:rsid w:val="00C77900"/>
    <w:rsid w:val="00C77CE4"/>
    <w:rsid w:val="00C800A0"/>
    <w:rsid w:val="00C802CC"/>
    <w:rsid w:val="00C802E0"/>
    <w:rsid w:val="00C80452"/>
    <w:rsid w:val="00C80890"/>
    <w:rsid w:val="00C809BA"/>
    <w:rsid w:val="00C809EA"/>
    <w:rsid w:val="00C80AB1"/>
    <w:rsid w:val="00C80C48"/>
    <w:rsid w:val="00C80D8C"/>
    <w:rsid w:val="00C80FF2"/>
    <w:rsid w:val="00C81094"/>
    <w:rsid w:val="00C811C1"/>
    <w:rsid w:val="00C81792"/>
    <w:rsid w:val="00C81805"/>
    <w:rsid w:val="00C81F78"/>
    <w:rsid w:val="00C82073"/>
    <w:rsid w:val="00C82115"/>
    <w:rsid w:val="00C823C3"/>
    <w:rsid w:val="00C825FD"/>
    <w:rsid w:val="00C8263D"/>
    <w:rsid w:val="00C827EE"/>
    <w:rsid w:val="00C82C16"/>
    <w:rsid w:val="00C82D3C"/>
    <w:rsid w:val="00C8311D"/>
    <w:rsid w:val="00C834F0"/>
    <w:rsid w:val="00C837AA"/>
    <w:rsid w:val="00C83B06"/>
    <w:rsid w:val="00C83C42"/>
    <w:rsid w:val="00C8421F"/>
    <w:rsid w:val="00C8434E"/>
    <w:rsid w:val="00C846A5"/>
    <w:rsid w:val="00C84734"/>
    <w:rsid w:val="00C848EF"/>
    <w:rsid w:val="00C84A87"/>
    <w:rsid w:val="00C84B3C"/>
    <w:rsid w:val="00C84C4D"/>
    <w:rsid w:val="00C84F29"/>
    <w:rsid w:val="00C84F3F"/>
    <w:rsid w:val="00C84F8D"/>
    <w:rsid w:val="00C85305"/>
    <w:rsid w:val="00C853A7"/>
    <w:rsid w:val="00C85519"/>
    <w:rsid w:val="00C858AD"/>
    <w:rsid w:val="00C85F10"/>
    <w:rsid w:val="00C861A6"/>
    <w:rsid w:val="00C862C2"/>
    <w:rsid w:val="00C866D0"/>
    <w:rsid w:val="00C86702"/>
    <w:rsid w:val="00C86BE3"/>
    <w:rsid w:val="00C86DEA"/>
    <w:rsid w:val="00C86DFB"/>
    <w:rsid w:val="00C87028"/>
    <w:rsid w:val="00C87094"/>
    <w:rsid w:val="00C870E4"/>
    <w:rsid w:val="00C874D7"/>
    <w:rsid w:val="00C87606"/>
    <w:rsid w:val="00C876A9"/>
    <w:rsid w:val="00C876D8"/>
    <w:rsid w:val="00C87EE9"/>
    <w:rsid w:val="00C900D0"/>
    <w:rsid w:val="00C9019B"/>
    <w:rsid w:val="00C90231"/>
    <w:rsid w:val="00C90310"/>
    <w:rsid w:val="00C903C3"/>
    <w:rsid w:val="00C90436"/>
    <w:rsid w:val="00C90460"/>
    <w:rsid w:val="00C90524"/>
    <w:rsid w:val="00C9067E"/>
    <w:rsid w:val="00C90811"/>
    <w:rsid w:val="00C90986"/>
    <w:rsid w:val="00C90BA4"/>
    <w:rsid w:val="00C915A2"/>
    <w:rsid w:val="00C915AC"/>
    <w:rsid w:val="00C9170E"/>
    <w:rsid w:val="00C91FEB"/>
    <w:rsid w:val="00C9220C"/>
    <w:rsid w:val="00C927E0"/>
    <w:rsid w:val="00C928CF"/>
    <w:rsid w:val="00C92B86"/>
    <w:rsid w:val="00C92F2C"/>
    <w:rsid w:val="00C93031"/>
    <w:rsid w:val="00C93251"/>
    <w:rsid w:val="00C93394"/>
    <w:rsid w:val="00C936B3"/>
    <w:rsid w:val="00C938F8"/>
    <w:rsid w:val="00C93A31"/>
    <w:rsid w:val="00C93F16"/>
    <w:rsid w:val="00C93F1D"/>
    <w:rsid w:val="00C9414D"/>
    <w:rsid w:val="00C94701"/>
    <w:rsid w:val="00C94DC4"/>
    <w:rsid w:val="00C94F72"/>
    <w:rsid w:val="00C94F81"/>
    <w:rsid w:val="00C94FDD"/>
    <w:rsid w:val="00C9512D"/>
    <w:rsid w:val="00C952EA"/>
    <w:rsid w:val="00C955E5"/>
    <w:rsid w:val="00C9561B"/>
    <w:rsid w:val="00C956C7"/>
    <w:rsid w:val="00C958DB"/>
    <w:rsid w:val="00C95D21"/>
    <w:rsid w:val="00C95E56"/>
    <w:rsid w:val="00C95F55"/>
    <w:rsid w:val="00C96240"/>
    <w:rsid w:val="00C9633A"/>
    <w:rsid w:val="00C9635A"/>
    <w:rsid w:val="00C964E5"/>
    <w:rsid w:val="00C966D8"/>
    <w:rsid w:val="00C968F9"/>
    <w:rsid w:val="00C969E9"/>
    <w:rsid w:val="00C96B3F"/>
    <w:rsid w:val="00C96C2F"/>
    <w:rsid w:val="00C96C97"/>
    <w:rsid w:val="00C96E3C"/>
    <w:rsid w:val="00C96F4E"/>
    <w:rsid w:val="00C970F1"/>
    <w:rsid w:val="00C97114"/>
    <w:rsid w:val="00C97174"/>
    <w:rsid w:val="00C972DA"/>
    <w:rsid w:val="00C97962"/>
    <w:rsid w:val="00C97D7E"/>
    <w:rsid w:val="00C97DF4"/>
    <w:rsid w:val="00C97F03"/>
    <w:rsid w:val="00C97F1A"/>
    <w:rsid w:val="00CA0002"/>
    <w:rsid w:val="00CA00FB"/>
    <w:rsid w:val="00CA02C5"/>
    <w:rsid w:val="00CA05F0"/>
    <w:rsid w:val="00CA0C25"/>
    <w:rsid w:val="00CA0C71"/>
    <w:rsid w:val="00CA0FD5"/>
    <w:rsid w:val="00CA1020"/>
    <w:rsid w:val="00CA1115"/>
    <w:rsid w:val="00CA11FF"/>
    <w:rsid w:val="00CA1354"/>
    <w:rsid w:val="00CA157D"/>
    <w:rsid w:val="00CA167F"/>
    <w:rsid w:val="00CA1924"/>
    <w:rsid w:val="00CA1A70"/>
    <w:rsid w:val="00CA227B"/>
    <w:rsid w:val="00CA2395"/>
    <w:rsid w:val="00CA2912"/>
    <w:rsid w:val="00CA29D8"/>
    <w:rsid w:val="00CA29FA"/>
    <w:rsid w:val="00CA2A11"/>
    <w:rsid w:val="00CA2B2B"/>
    <w:rsid w:val="00CA2B39"/>
    <w:rsid w:val="00CA2C3D"/>
    <w:rsid w:val="00CA2C6B"/>
    <w:rsid w:val="00CA3540"/>
    <w:rsid w:val="00CA3C18"/>
    <w:rsid w:val="00CA3F50"/>
    <w:rsid w:val="00CA43D6"/>
    <w:rsid w:val="00CA45C9"/>
    <w:rsid w:val="00CA4876"/>
    <w:rsid w:val="00CA53C5"/>
    <w:rsid w:val="00CA540C"/>
    <w:rsid w:val="00CA578E"/>
    <w:rsid w:val="00CA5A24"/>
    <w:rsid w:val="00CA5C1F"/>
    <w:rsid w:val="00CA5C59"/>
    <w:rsid w:val="00CA5F05"/>
    <w:rsid w:val="00CA617E"/>
    <w:rsid w:val="00CA61DD"/>
    <w:rsid w:val="00CA639C"/>
    <w:rsid w:val="00CA6546"/>
    <w:rsid w:val="00CA6631"/>
    <w:rsid w:val="00CA66C7"/>
    <w:rsid w:val="00CA67D4"/>
    <w:rsid w:val="00CA7601"/>
    <w:rsid w:val="00CA7A1E"/>
    <w:rsid w:val="00CA7AE2"/>
    <w:rsid w:val="00CA7C4D"/>
    <w:rsid w:val="00CA7E0C"/>
    <w:rsid w:val="00CB02A6"/>
    <w:rsid w:val="00CB035B"/>
    <w:rsid w:val="00CB0B3E"/>
    <w:rsid w:val="00CB132C"/>
    <w:rsid w:val="00CB150D"/>
    <w:rsid w:val="00CB151E"/>
    <w:rsid w:val="00CB1697"/>
    <w:rsid w:val="00CB1E51"/>
    <w:rsid w:val="00CB248A"/>
    <w:rsid w:val="00CB2667"/>
    <w:rsid w:val="00CB2B5C"/>
    <w:rsid w:val="00CB2CFD"/>
    <w:rsid w:val="00CB3007"/>
    <w:rsid w:val="00CB309C"/>
    <w:rsid w:val="00CB424B"/>
    <w:rsid w:val="00CB425E"/>
    <w:rsid w:val="00CB447D"/>
    <w:rsid w:val="00CB46B6"/>
    <w:rsid w:val="00CB4D80"/>
    <w:rsid w:val="00CB4EB0"/>
    <w:rsid w:val="00CB50BF"/>
    <w:rsid w:val="00CB51EC"/>
    <w:rsid w:val="00CB53B8"/>
    <w:rsid w:val="00CB55DE"/>
    <w:rsid w:val="00CB55EC"/>
    <w:rsid w:val="00CB574B"/>
    <w:rsid w:val="00CB59A5"/>
    <w:rsid w:val="00CB5DA5"/>
    <w:rsid w:val="00CB6012"/>
    <w:rsid w:val="00CB644D"/>
    <w:rsid w:val="00CB650D"/>
    <w:rsid w:val="00CB6650"/>
    <w:rsid w:val="00CB6862"/>
    <w:rsid w:val="00CB6AFD"/>
    <w:rsid w:val="00CB6B4C"/>
    <w:rsid w:val="00CB6D0C"/>
    <w:rsid w:val="00CB6DC9"/>
    <w:rsid w:val="00CB725D"/>
    <w:rsid w:val="00CB7348"/>
    <w:rsid w:val="00CB7773"/>
    <w:rsid w:val="00CB795D"/>
    <w:rsid w:val="00CB7C9D"/>
    <w:rsid w:val="00CC024D"/>
    <w:rsid w:val="00CC02D9"/>
    <w:rsid w:val="00CC06FA"/>
    <w:rsid w:val="00CC07B4"/>
    <w:rsid w:val="00CC0C39"/>
    <w:rsid w:val="00CC0E20"/>
    <w:rsid w:val="00CC106E"/>
    <w:rsid w:val="00CC1324"/>
    <w:rsid w:val="00CC1F9A"/>
    <w:rsid w:val="00CC1FEC"/>
    <w:rsid w:val="00CC2439"/>
    <w:rsid w:val="00CC2784"/>
    <w:rsid w:val="00CC28BE"/>
    <w:rsid w:val="00CC2FF8"/>
    <w:rsid w:val="00CC3003"/>
    <w:rsid w:val="00CC37C0"/>
    <w:rsid w:val="00CC3CC0"/>
    <w:rsid w:val="00CC3CC6"/>
    <w:rsid w:val="00CC401F"/>
    <w:rsid w:val="00CC425B"/>
    <w:rsid w:val="00CC4479"/>
    <w:rsid w:val="00CC45E9"/>
    <w:rsid w:val="00CC47B4"/>
    <w:rsid w:val="00CC48FF"/>
    <w:rsid w:val="00CC4DA5"/>
    <w:rsid w:val="00CC4DF2"/>
    <w:rsid w:val="00CC501C"/>
    <w:rsid w:val="00CC5324"/>
    <w:rsid w:val="00CC58F8"/>
    <w:rsid w:val="00CC5A69"/>
    <w:rsid w:val="00CC5AB8"/>
    <w:rsid w:val="00CC5AE4"/>
    <w:rsid w:val="00CC5BAD"/>
    <w:rsid w:val="00CC5E5E"/>
    <w:rsid w:val="00CC605D"/>
    <w:rsid w:val="00CC6196"/>
    <w:rsid w:val="00CC6690"/>
    <w:rsid w:val="00CC6877"/>
    <w:rsid w:val="00CC68D6"/>
    <w:rsid w:val="00CC6AFD"/>
    <w:rsid w:val="00CC6D69"/>
    <w:rsid w:val="00CC6DFE"/>
    <w:rsid w:val="00CC7096"/>
    <w:rsid w:val="00CC7565"/>
    <w:rsid w:val="00CC7766"/>
    <w:rsid w:val="00CC7BFB"/>
    <w:rsid w:val="00CC7FC3"/>
    <w:rsid w:val="00CD0390"/>
    <w:rsid w:val="00CD05D2"/>
    <w:rsid w:val="00CD0767"/>
    <w:rsid w:val="00CD085A"/>
    <w:rsid w:val="00CD0904"/>
    <w:rsid w:val="00CD0EEA"/>
    <w:rsid w:val="00CD10BE"/>
    <w:rsid w:val="00CD1AAA"/>
    <w:rsid w:val="00CD1B5D"/>
    <w:rsid w:val="00CD1E5B"/>
    <w:rsid w:val="00CD27E5"/>
    <w:rsid w:val="00CD2A2A"/>
    <w:rsid w:val="00CD2A48"/>
    <w:rsid w:val="00CD2E0D"/>
    <w:rsid w:val="00CD2F67"/>
    <w:rsid w:val="00CD31D6"/>
    <w:rsid w:val="00CD330C"/>
    <w:rsid w:val="00CD3977"/>
    <w:rsid w:val="00CD3DEA"/>
    <w:rsid w:val="00CD3F06"/>
    <w:rsid w:val="00CD4C83"/>
    <w:rsid w:val="00CD508A"/>
    <w:rsid w:val="00CD5E65"/>
    <w:rsid w:val="00CD5E69"/>
    <w:rsid w:val="00CD5EBF"/>
    <w:rsid w:val="00CD6055"/>
    <w:rsid w:val="00CD659F"/>
    <w:rsid w:val="00CD6602"/>
    <w:rsid w:val="00CD69CD"/>
    <w:rsid w:val="00CD6A1B"/>
    <w:rsid w:val="00CD6B13"/>
    <w:rsid w:val="00CD6C63"/>
    <w:rsid w:val="00CD6E1C"/>
    <w:rsid w:val="00CD6FA6"/>
    <w:rsid w:val="00CD6FE7"/>
    <w:rsid w:val="00CD73A5"/>
    <w:rsid w:val="00CD7911"/>
    <w:rsid w:val="00CD7E95"/>
    <w:rsid w:val="00CE089A"/>
    <w:rsid w:val="00CE0C48"/>
    <w:rsid w:val="00CE1039"/>
    <w:rsid w:val="00CE10FF"/>
    <w:rsid w:val="00CE1299"/>
    <w:rsid w:val="00CE12DA"/>
    <w:rsid w:val="00CE1B0D"/>
    <w:rsid w:val="00CE2043"/>
    <w:rsid w:val="00CE2386"/>
    <w:rsid w:val="00CE23D1"/>
    <w:rsid w:val="00CE25BA"/>
    <w:rsid w:val="00CE2755"/>
    <w:rsid w:val="00CE276F"/>
    <w:rsid w:val="00CE2797"/>
    <w:rsid w:val="00CE2B6E"/>
    <w:rsid w:val="00CE2B80"/>
    <w:rsid w:val="00CE2BA5"/>
    <w:rsid w:val="00CE310C"/>
    <w:rsid w:val="00CE3136"/>
    <w:rsid w:val="00CE37B2"/>
    <w:rsid w:val="00CE3B41"/>
    <w:rsid w:val="00CE3BFB"/>
    <w:rsid w:val="00CE45C7"/>
    <w:rsid w:val="00CE4F15"/>
    <w:rsid w:val="00CE50E3"/>
    <w:rsid w:val="00CE5426"/>
    <w:rsid w:val="00CE5507"/>
    <w:rsid w:val="00CE556F"/>
    <w:rsid w:val="00CE5603"/>
    <w:rsid w:val="00CE5617"/>
    <w:rsid w:val="00CE56DC"/>
    <w:rsid w:val="00CE57C5"/>
    <w:rsid w:val="00CE58D8"/>
    <w:rsid w:val="00CE609A"/>
    <w:rsid w:val="00CE635B"/>
    <w:rsid w:val="00CE6442"/>
    <w:rsid w:val="00CE6679"/>
    <w:rsid w:val="00CE6C34"/>
    <w:rsid w:val="00CE6C9B"/>
    <w:rsid w:val="00CE6D53"/>
    <w:rsid w:val="00CE77E0"/>
    <w:rsid w:val="00CE79B9"/>
    <w:rsid w:val="00CE7A61"/>
    <w:rsid w:val="00CE7C8C"/>
    <w:rsid w:val="00CE7E9F"/>
    <w:rsid w:val="00CF001C"/>
    <w:rsid w:val="00CF0083"/>
    <w:rsid w:val="00CF0328"/>
    <w:rsid w:val="00CF0482"/>
    <w:rsid w:val="00CF07AE"/>
    <w:rsid w:val="00CF0890"/>
    <w:rsid w:val="00CF09E3"/>
    <w:rsid w:val="00CF0C71"/>
    <w:rsid w:val="00CF0F82"/>
    <w:rsid w:val="00CF1206"/>
    <w:rsid w:val="00CF1215"/>
    <w:rsid w:val="00CF124E"/>
    <w:rsid w:val="00CF14B4"/>
    <w:rsid w:val="00CF1CAC"/>
    <w:rsid w:val="00CF1D2F"/>
    <w:rsid w:val="00CF2078"/>
    <w:rsid w:val="00CF21D1"/>
    <w:rsid w:val="00CF257E"/>
    <w:rsid w:val="00CF2663"/>
    <w:rsid w:val="00CF2F0C"/>
    <w:rsid w:val="00CF3137"/>
    <w:rsid w:val="00CF31A6"/>
    <w:rsid w:val="00CF325D"/>
    <w:rsid w:val="00CF33CE"/>
    <w:rsid w:val="00CF37BA"/>
    <w:rsid w:val="00CF3807"/>
    <w:rsid w:val="00CF38CB"/>
    <w:rsid w:val="00CF3A7E"/>
    <w:rsid w:val="00CF3DA9"/>
    <w:rsid w:val="00CF3EFF"/>
    <w:rsid w:val="00CF3F8F"/>
    <w:rsid w:val="00CF4034"/>
    <w:rsid w:val="00CF4104"/>
    <w:rsid w:val="00CF422A"/>
    <w:rsid w:val="00CF4289"/>
    <w:rsid w:val="00CF44E9"/>
    <w:rsid w:val="00CF4858"/>
    <w:rsid w:val="00CF487C"/>
    <w:rsid w:val="00CF49C6"/>
    <w:rsid w:val="00CF4C95"/>
    <w:rsid w:val="00CF4EA1"/>
    <w:rsid w:val="00CF5D3C"/>
    <w:rsid w:val="00CF5DA3"/>
    <w:rsid w:val="00CF5E51"/>
    <w:rsid w:val="00CF6047"/>
    <w:rsid w:val="00CF6362"/>
    <w:rsid w:val="00CF678F"/>
    <w:rsid w:val="00CF679A"/>
    <w:rsid w:val="00CF7139"/>
    <w:rsid w:val="00CF72C2"/>
    <w:rsid w:val="00CF745D"/>
    <w:rsid w:val="00CF7B65"/>
    <w:rsid w:val="00D00314"/>
    <w:rsid w:val="00D00C3E"/>
    <w:rsid w:val="00D00DB9"/>
    <w:rsid w:val="00D01452"/>
    <w:rsid w:val="00D01719"/>
    <w:rsid w:val="00D01B59"/>
    <w:rsid w:val="00D01D31"/>
    <w:rsid w:val="00D02313"/>
    <w:rsid w:val="00D02C12"/>
    <w:rsid w:val="00D02DD6"/>
    <w:rsid w:val="00D03348"/>
    <w:rsid w:val="00D03451"/>
    <w:rsid w:val="00D03700"/>
    <w:rsid w:val="00D03A56"/>
    <w:rsid w:val="00D03C6B"/>
    <w:rsid w:val="00D03D59"/>
    <w:rsid w:val="00D04235"/>
    <w:rsid w:val="00D0457D"/>
    <w:rsid w:val="00D046EC"/>
    <w:rsid w:val="00D04A73"/>
    <w:rsid w:val="00D04B5E"/>
    <w:rsid w:val="00D04CC5"/>
    <w:rsid w:val="00D04EAC"/>
    <w:rsid w:val="00D04F5E"/>
    <w:rsid w:val="00D05249"/>
    <w:rsid w:val="00D058D4"/>
    <w:rsid w:val="00D05938"/>
    <w:rsid w:val="00D05C87"/>
    <w:rsid w:val="00D05DD3"/>
    <w:rsid w:val="00D05E05"/>
    <w:rsid w:val="00D05F4E"/>
    <w:rsid w:val="00D05F54"/>
    <w:rsid w:val="00D06379"/>
    <w:rsid w:val="00D06857"/>
    <w:rsid w:val="00D06928"/>
    <w:rsid w:val="00D06C78"/>
    <w:rsid w:val="00D06DAF"/>
    <w:rsid w:val="00D06E7F"/>
    <w:rsid w:val="00D06FFB"/>
    <w:rsid w:val="00D071C1"/>
    <w:rsid w:val="00D07338"/>
    <w:rsid w:val="00D0733D"/>
    <w:rsid w:val="00D0758A"/>
    <w:rsid w:val="00D0781C"/>
    <w:rsid w:val="00D078D4"/>
    <w:rsid w:val="00D078FD"/>
    <w:rsid w:val="00D07E79"/>
    <w:rsid w:val="00D1017E"/>
    <w:rsid w:val="00D104C2"/>
    <w:rsid w:val="00D106F8"/>
    <w:rsid w:val="00D10728"/>
    <w:rsid w:val="00D10B6E"/>
    <w:rsid w:val="00D11197"/>
    <w:rsid w:val="00D11468"/>
    <w:rsid w:val="00D1199D"/>
    <w:rsid w:val="00D11B8B"/>
    <w:rsid w:val="00D11F09"/>
    <w:rsid w:val="00D124EE"/>
    <w:rsid w:val="00D126E1"/>
    <w:rsid w:val="00D12876"/>
    <w:rsid w:val="00D12EC8"/>
    <w:rsid w:val="00D130EA"/>
    <w:rsid w:val="00D132F1"/>
    <w:rsid w:val="00D134FF"/>
    <w:rsid w:val="00D13644"/>
    <w:rsid w:val="00D1366D"/>
    <w:rsid w:val="00D13B08"/>
    <w:rsid w:val="00D140F1"/>
    <w:rsid w:val="00D14713"/>
    <w:rsid w:val="00D147FC"/>
    <w:rsid w:val="00D14DE4"/>
    <w:rsid w:val="00D15091"/>
    <w:rsid w:val="00D150CC"/>
    <w:rsid w:val="00D15387"/>
    <w:rsid w:val="00D1570F"/>
    <w:rsid w:val="00D159B4"/>
    <w:rsid w:val="00D15A6D"/>
    <w:rsid w:val="00D15AD8"/>
    <w:rsid w:val="00D15C13"/>
    <w:rsid w:val="00D15D0B"/>
    <w:rsid w:val="00D16034"/>
    <w:rsid w:val="00D16309"/>
    <w:rsid w:val="00D167EC"/>
    <w:rsid w:val="00D16DC1"/>
    <w:rsid w:val="00D16ED5"/>
    <w:rsid w:val="00D17159"/>
    <w:rsid w:val="00D17602"/>
    <w:rsid w:val="00D17824"/>
    <w:rsid w:val="00D17A24"/>
    <w:rsid w:val="00D17A5F"/>
    <w:rsid w:val="00D17E4C"/>
    <w:rsid w:val="00D202CE"/>
    <w:rsid w:val="00D20387"/>
    <w:rsid w:val="00D205CB"/>
    <w:rsid w:val="00D20939"/>
    <w:rsid w:val="00D20ED6"/>
    <w:rsid w:val="00D2103D"/>
    <w:rsid w:val="00D2103F"/>
    <w:rsid w:val="00D21545"/>
    <w:rsid w:val="00D216C1"/>
    <w:rsid w:val="00D218DA"/>
    <w:rsid w:val="00D21BC2"/>
    <w:rsid w:val="00D21D85"/>
    <w:rsid w:val="00D21D8E"/>
    <w:rsid w:val="00D21F1D"/>
    <w:rsid w:val="00D22428"/>
    <w:rsid w:val="00D22429"/>
    <w:rsid w:val="00D22955"/>
    <w:rsid w:val="00D22B43"/>
    <w:rsid w:val="00D22BA7"/>
    <w:rsid w:val="00D22FB6"/>
    <w:rsid w:val="00D2305C"/>
    <w:rsid w:val="00D23282"/>
    <w:rsid w:val="00D232D3"/>
    <w:rsid w:val="00D23336"/>
    <w:rsid w:val="00D2342A"/>
    <w:rsid w:val="00D23928"/>
    <w:rsid w:val="00D23B30"/>
    <w:rsid w:val="00D23E8A"/>
    <w:rsid w:val="00D23FA9"/>
    <w:rsid w:val="00D24121"/>
    <w:rsid w:val="00D2431F"/>
    <w:rsid w:val="00D2439A"/>
    <w:rsid w:val="00D246F3"/>
    <w:rsid w:val="00D247B3"/>
    <w:rsid w:val="00D24ABA"/>
    <w:rsid w:val="00D24C44"/>
    <w:rsid w:val="00D25965"/>
    <w:rsid w:val="00D260E4"/>
    <w:rsid w:val="00D264D1"/>
    <w:rsid w:val="00D2683C"/>
    <w:rsid w:val="00D26C37"/>
    <w:rsid w:val="00D26F58"/>
    <w:rsid w:val="00D27050"/>
    <w:rsid w:val="00D270DE"/>
    <w:rsid w:val="00D271FE"/>
    <w:rsid w:val="00D273AC"/>
    <w:rsid w:val="00D274EE"/>
    <w:rsid w:val="00D278AD"/>
    <w:rsid w:val="00D27A56"/>
    <w:rsid w:val="00D306EF"/>
    <w:rsid w:val="00D3073E"/>
    <w:rsid w:val="00D30C07"/>
    <w:rsid w:val="00D31146"/>
    <w:rsid w:val="00D313A0"/>
    <w:rsid w:val="00D31656"/>
    <w:rsid w:val="00D31B48"/>
    <w:rsid w:val="00D31C32"/>
    <w:rsid w:val="00D31CE6"/>
    <w:rsid w:val="00D31D72"/>
    <w:rsid w:val="00D31EBA"/>
    <w:rsid w:val="00D32258"/>
    <w:rsid w:val="00D3226F"/>
    <w:rsid w:val="00D324E7"/>
    <w:rsid w:val="00D32A5B"/>
    <w:rsid w:val="00D32D45"/>
    <w:rsid w:val="00D32E95"/>
    <w:rsid w:val="00D3317F"/>
    <w:rsid w:val="00D3356E"/>
    <w:rsid w:val="00D33605"/>
    <w:rsid w:val="00D336A2"/>
    <w:rsid w:val="00D33795"/>
    <w:rsid w:val="00D33984"/>
    <w:rsid w:val="00D33CCA"/>
    <w:rsid w:val="00D33D71"/>
    <w:rsid w:val="00D34238"/>
    <w:rsid w:val="00D345B0"/>
    <w:rsid w:val="00D347A5"/>
    <w:rsid w:val="00D34D3C"/>
    <w:rsid w:val="00D34D61"/>
    <w:rsid w:val="00D34D87"/>
    <w:rsid w:val="00D3509E"/>
    <w:rsid w:val="00D3519D"/>
    <w:rsid w:val="00D3534B"/>
    <w:rsid w:val="00D357E0"/>
    <w:rsid w:val="00D35A13"/>
    <w:rsid w:val="00D35B6D"/>
    <w:rsid w:val="00D35FF7"/>
    <w:rsid w:val="00D360FF"/>
    <w:rsid w:val="00D3621F"/>
    <w:rsid w:val="00D363EB"/>
    <w:rsid w:val="00D367CF"/>
    <w:rsid w:val="00D36B94"/>
    <w:rsid w:val="00D36CD3"/>
    <w:rsid w:val="00D370E7"/>
    <w:rsid w:val="00D37595"/>
    <w:rsid w:val="00D3759F"/>
    <w:rsid w:val="00D37649"/>
    <w:rsid w:val="00D37783"/>
    <w:rsid w:val="00D37938"/>
    <w:rsid w:val="00D379E1"/>
    <w:rsid w:val="00D37D17"/>
    <w:rsid w:val="00D4011A"/>
    <w:rsid w:val="00D4029D"/>
    <w:rsid w:val="00D405ED"/>
    <w:rsid w:val="00D40601"/>
    <w:rsid w:val="00D4084D"/>
    <w:rsid w:val="00D408BC"/>
    <w:rsid w:val="00D40E0A"/>
    <w:rsid w:val="00D40EBE"/>
    <w:rsid w:val="00D410AB"/>
    <w:rsid w:val="00D4119C"/>
    <w:rsid w:val="00D4126B"/>
    <w:rsid w:val="00D41507"/>
    <w:rsid w:val="00D4150B"/>
    <w:rsid w:val="00D41575"/>
    <w:rsid w:val="00D41791"/>
    <w:rsid w:val="00D4199E"/>
    <w:rsid w:val="00D41BC5"/>
    <w:rsid w:val="00D41C3D"/>
    <w:rsid w:val="00D41CF7"/>
    <w:rsid w:val="00D41F22"/>
    <w:rsid w:val="00D41F7C"/>
    <w:rsid w:val="00D41FE9"/>
    <w:rsid w:val="00D42384"/>
    <w:rsid w:val="00D42598"/>
    <w:rsid w:val="00D428F6"/>
    <w:rsid w:val="00D42933"/>
    <w:rsid w:val="00D42C4E"/>
    <w:rsid w:val="00D42DFF"/>
    <w:rsid w:val="00D42E7D"/>
    <w:rsid w:val="00D431EE"/>
    <w:rsid w:val="00D43667"/>
    <w:rsid w:val="00D43E5C"/>
    <w:rsid w:val="00D44056"/>
    <w:rsid w:val="00D4406E"/>
    <w:rsid w:val="00D4436A"/>
    <w:rsid w:val="00D4447D"/>
    <w:rsid w:val="00D44774"/>
    <w:rsid w:val="00D44E1A"/>
    <w:rsid w:val="00D45087"/>
    <w:rsid w:val="00D4560A"/>
    <w:rsid w:val="00D4565C"/>
    <w:rsid w:val="00D456A4"/>
    <w:rsid w:val="00D45BC0"/>
    <w:rsid w:val="00D45C8B"/>
    <w:rsid w:val="00D46033"/>
    <w:rsid w:val="00D46109"/>
    <w:rsid w:val="00D464E7"/>
    <w:rsid w:val="00D46C0F"/>
    <w:rsid w:val="00D46D40"/>
    <w:rsid w:val="00D46E54"/>
    <w:rsid w:val="00D46ECB"/>
    <w:rsid w:val="00D46FB2"/>
    <w:rsid w:val="00D47230"/>
    <w:rsid w:val="00D4737A"/>
    <w:rsid w:val="00D4739B"/>
    <w:rsid w:val="00D476A5"/>
    <w:rsid w:val="00D47C35"/>
    <w:rsid w:val="00D50024"/>
    <w:rsid w:val="00D50895"/>
    <w:rsid w:val="00D50C40"/>
    <w:rsid w:val="00D50E14"/>
    <w:rsid w:val="00D50F72"/>
    <w:rsid w:val="00D5107A"/>
    <w:rsid w:val="00D51736"/>
    <w:rsid w:val="00D5175A"/>
    <w:rsid w:val="00D51E27"/>
    <w:rsid w:val="00D525E7"/>
    <w:rsid w:val="00D52908"/>
    <w:rsid w:val="00D52D98"/>
    <w:rsid w:val="00D52DE5"/>
    <w:rsid w:val="00D533F4"/>
    <w:rsid w:val="00D53451"/>
    <w:rsid w:val="00D53731"/>
    <w:rsid w:val="00D5392C"/>
    <w:rsid w:val="00D53D97"/>
    <w:rsid w:val="00D53DFB"/>
    <w:rsid w:val="00D540F9"/>
    <w:rsid w:val="00D54753"/>
    <w:rsid w:val="00D54949"/>
    <w:rsid w:val="00D54AC4"/>
    <w:rsid w:val="00D54FA8"/>
    <w:rsid w:val="00D55419"/>
    <w:rsid w:val="00D55583"/>
    <w:rsid w:val="00D5573B"/>
    <w:rsid w:val="00D55867"/>
    <w:rsid w:val="00D55D38"/>
    <w:rsid w:val="00D568B0"/>
    <w:rsid w:val="00D56A09"/>
    <w:rsid w:val="00D57723"/>
    <w:rsid w:val="00D578C7"/>
    <w:rsid w:val="00D57C24"/>
    <w:rsid w:val="00D57C81"/>
    <w:rsid w:val="00D57E05"/>
    <w:rsid w:val="00D57E34"/>
    <w:rsid w:val="00D57FE2"/>
    <w:rsid w:val="00D6052B"/>
    <w:rsid w:val="00D6083B"/>
    <w:rsid w:val="00D609E6"/>
    <w:rsid w:val="00D611B4"/>
    <w:rsid w:val="00D61332"/>
    <w:rsid w:val="00D617A2"/>
    <w:rsid w:val="00D61B4F"/>
    <w:rsid w:val="00D61E5C"/>
    <w:rsid w:val="00D625F3"/>
    <w:rsid w:val="00D62711"/>
    <w:rsid w:val="00D62B24"/>
    <w:rsid w:val="00D62DF2"/>
    <w:rsid w:val="00D62EE6"/>
    <w:rsid w:val="00D62F1E"/>
    <w:rsid w:val="00D62FD6"/>
    <w:rsid w:val="00D630AC"/>
    <w:rsid w:val="00D634FA"/>
    <w:rsid w:val="00D6383B"/>
    <w:rsid w:val="00D63A3B"/>
    <w:rsid w:val="00D6420B"/>
    <w:rsid w:val="00D64256"/>
    <w:rsid w:val="00D64391"/>
    <w:rsid w:val="00D6457D"/>
    <w:rsid w:val="00D646FE"/>
    <w:rsid w:val="00D64775"/>
    <w:rsid w:val="00D64CE4"/>
    <w:rsid w:val="00D64E41"/>
    <w:rsid w:val="00D64F6D"/>
    <w:rsid w:val="00D650EE"/>
    <w:rsid w:val="00D652D2"/>
    <w:rsid w:val="00D65598"/>
    <w:rsid w:val="00D65709"/>
    <w:rsid w:val="00D65836"/>
    <w:rsid w:val="00D65948"/>
    <w:rsid w:val="00D65B3E"/>
    <w:rsid w:val="00D65E9C"/>
    <w:rsid w:val="00D66214"/>
    <w:rsid w:val="00D6660E"/>
    <w:rsid w:val="00D66A84"/>
    <w:rsid w:val="00D66AEC"/>
    <w:rsid w:val="00D66E15"/>
    <w:rsid w:val="00D671AD"/>
    <w:rsid w:val="00D67382"/>
    <w:rsid w:val="00D67389"/>
    <w:rsid w:val="00D6744A"/>
    <w:rsid w:val="00D67500"/>
    <w:rsid w:val="00D677ED"/>
    <w:rsid w:val="00D67990"/>
    <w:rsid w:val="00D67992"/>
    <w:rsid w:val="00D679C9"/>
    <w:rsid w:val="00D67CBA"/>
    <w:rsid w:val="00D70140"/>
    <w:rsid w:val="00D7034B"/>
    <w:rsid w:val="00D7049E"/>
    <w:rsid w:val="00D70A1E"/>
    <w:rsid w:val="00D70E22"/>
    <w:rsid w:val="00D70F36"/>
    <w:rsid w:val="00D70FF7"/>
    <w:rsid w:val="00D7121D"/>
    <w:rsid w:val="00D71EA3"/>
    <w:rsid w:val="00D71F2B"/>
    <w:rsid w:val="00D72163"/>
    <w:rsid w:val="00D725BB"/>
    <w:rsid w:val="00D728EC"/>
    <w:rsid w:val="00D72F0C"/>
    <w:rsid w:val="00D7336C"/>
    <w:rsid w:val="00D7386D"/>
    <w:rsid w:val="00D739FB"/>
    <w:rsid w:val="00D74171"/>
    <w:rsid w:val="00D74281"/>
    <w:rsid w:val="00D7448C"/>
    <w:rsid w:val="00D7481A"/>
    <w:rsid w:val="00D74866"/>
    <w:rsid w:val="00D74886"/>
    <w:rsid w:val="00D74B1F"/>
    <w:rsid w:val="00D74CA6"/>
    <w:rsid w:val="00D74D16"/>
    <w:rsid w:val="00D74DAF"/>
    <w:rsid w:val="00D74EF2"/>
    <w:rsid w:val="00D75017"/>
    <w:rsid w:val="00D75179"/>
    <w:rsid w:val="00D75398"/>
    <w:rsid w:val="00D7563B"/>
    <w:rsid w:val="00D75799"/>
    <w:rsid w:val="00D757D4"/>
    <w:rsid w:val="00D75887"/>
    <w:rsid w:val="00D75925"/>
    <w:rsid w:val="00D75A34"/>
    <w:rsid w:val="00D75AF8"/>
    <w:rsid w:val="00D75B3E"/>
    <w:rsid w:val="00D75C66"/>
    <w:rsid w:val="00D76068"/>
    <w:rsid w:val="00D76583"/>
    <w:rsid w:val="00D766C2"/>
    <w:rsid w:val="00D76A10"/>
    <w:rsid w:val="00D76F3B"/>
    <w:rsid w:val="00D772C8"/>
    <w:rsid w:val="00D77814"/>
    <w:rsid w:val="00D77C6D"/>
    <w:rsid w:val="00D77E12"/>
    <w:rsid w:val="00D77E90"/>
    <w:rsid w:val="00D801FA"/>
    <w:rsid w:val="00D804F3"/>
    <w:rsid w:val="00D807BA"/>
    <w:rsid w:val="00D807CA"/>
    <w:rsid w:val="00D808D5"/>
    <w:rsid w:val="00D8099A"/>
    <w:rsid w:val="00D80A96"/>
    <w:rsid w:val="00D81409"/>
    <w:rsid w:val="00D8158B"/>
    <w:rsid w:val="00D8178B"/>
    <w:rsid w:val="00D81894"/>
    <w:rsid w:val="00D819C8"/>
    <w:rsid w:val="00D81B7E"/>
    <w:rsid w:val="00D81C0F"/>
    <w:rsid w:val="00D81C4F"/>
    <w:rsid w:val="00D81CE6"/>
    <w:rsid w:val="00D81E9D"/>
    <w:rsid w:val="00D8257F"/>
    <w:rsid w:val="00D8275E"/>
    <w:rsid w:val="00D8289C"/>
    <w:rsid w:val="00D82CC7"/>
    <w:rsid w:val="00D83073"/>
    <w:rsid w:val="00D8333C"/>
    <w:rsid w:val="00D8388D"/>
    <w:rsid w:val="00D83E5B"/>
    <w:rsid w:val="00D83F0E"/>
    <w:rsid w:val="00D83F71"/>
    <w:rsid w:val="00D8499E"/>
    <w:rsid w:val="00D849E6"/>
    <w:rsid w:val="00D84A35"/>
    <w:rsid w:val="00D84A37"/>
    <w:rsid w:val="00D84B4F"/>
    <w:rsid w:val="00D84BF3"/>
    <w:rsid w:val="00D85A5D"/>
    <w:rsid w:val="00D85B9F"/>
    <w:rsid w:val="00D85EFB"/>
    <w:rsid w:val="00D85F30"/>
    <w:rsid w:val="00D86122"/>
    <w:rsid w:val="00D86352"/>
    <w:rsid w:val="00D86355"/>
    <w:rsid w:val="00D86363"/>
    <w:rsid w:val="00D86384"/>
    <w:rsid w:val="00D86393"/>
    <w:rsid w:val="00D863E5"/>
    <w:rsid w:val="00D8651F"/>
    <w:rsid w:val="00D866E8"/>
    <w:rsid w:val="00D8678F"/>
    <w:rsid w:val="00D868FA"/>
    <w:rsid w:val="00D86DE2"/>
    <w:rsid w:val="00D86E3E"/>
    <w:rsid w:val="00D871F7"/>
    <w:rsid w:val="00D87307"/>
    <w:rsid w:val="00D87560"/>
    <w:rsid w:val="00D879B5"/>
    <w:rsid w:val="00D87A0C"/>
    <w:rsid w:val="00D90065"/>
    <w:rsid w:val="00D90290"/>
    <w:rsid w:val="00D908E0"/>
    <w:rsid w:val="00D90A91"/>
    <w:rsid w:val="00D90E2C"/>
    <w:rsid w:val="00D910AC"/>
    <w:rsid w:val="00D9166A"/>
    <w:rsid w:val="00D9173E"/>
    <w:rsid w:val="00D917DB"/>
    <w:rsid w:val="00D919CE"/>
    <w:rsid w:val="00D91B6C"/>
    <w:rsid w:val="00D91D81"/>
    <w:rsid w:val="00D91F41"/>
    <w:rsid w:val="00D920BF"/>
    <w:rsid w:val="00D926F4"/>
    <w:rsid w:val="00D9280B"/>
    <w:rsid w:val="00D92921"/>
    <w:rsid w:val="00D93667"/>
    <w:rsid w:val="00D93764"/>
    <w:rsid w:val="00D937FC"/>
    <w:rsid w:val="00D93906"/>
    <w:rsid w:val="00D93950"/>
    <w:rsid w:val="00D93AF2"/>
    <w:rsid w:val="00D93DA4"/>
    <w:rsid w:val="00D94056"/>
    <w:rsid w:val="00D943E9"/>
    <w:rsid w:val="00D94644"/>
    <w:rsid w:val="00D94A2E"/>
    <w:rsid w:val="00D94F5A"/>
    <w:rsid w:val="00D951BD"/>
    <w:rsid w:val="00D952B7"/>
    <w:rsid w:val="00D95F59"/>
    <w:rsid w:val="00D9600B"/>
    <w:rsid w:val="00D960C9"/>
    <w:rsid w:val="00D96331"/>
    <w:rsid w:val="00D964C1"/>
    <w:rsid w:val="00D965BD"/>
    <w:rsid w:val="00D965CE"/>
    <w:rsid w:val="00D96A7D"/>
    <w:rsid w:val="00D96BF0"/>
    <w:rsid w:val="00D96F8D"/>
    <w:rsid w:val="00D96F90"/>
    <w:rsid w:val="00D97A6C"/>
    <w:rsid w:val="00D97A80"/>
    <w:rsid w:val="00D97BB6"/>
    <w:rsid w:val="00D97C95"/>
    <w:rsid w:val="00D97D98"/>
    <w:rsid w:val="00DA010B"/>
    <w:rsid w:val="00DA016C"/>
    <w:rsid w:val="00DA0331"/>
    <w:rsid w:val="00DA0354"/>
    <w:rsid w:val="00DA0452"/>
    <w:rsid w:val="00DA10E3"/>
    <w:rsid w:val="00DA18A5"/>
    <w:rsid w:val="00DA1A16"/>
    <w:rsid w:val="00DA1B6C"/>
    <w:rsid w:val="00DA1CD9"/>
    <w:rsid w:val="00DA1DD3"/>
    <w:rsid w:val="00DA1EE6"/>
    <w:rsid w:val="00DA200E"/>
    <w:rsid w:val="00DA23E6"/>
    <w:rsid w:val="00DA26DB"/>
    <w:rsid w:val="00DA278C"/>
    <w:rsid w:val="00DA2D8E"/>
    <w:rsid w:val="00DA3144"/>
    <w:rsid w:val="00DA367B"/>
    <w:rsid w:val="00DA37E1"/>
    <w:rsid w:val="00DA3E46"/>
    <w:rsid w:val="00DA40CB"/>
    <w:rsid w:val="00DA455D"/>
    <w:rsid w:val="00DA45DA"/>
    <w:rsid w:val="00DA4A15"/>
    <w:rsid w:val="00DA4C7E"/>
    <w:rsid w:val="00DA4CCC"/>
    <w:rsid w:val="00DA528C"/>
    <w:rsid w:val="00DA5341"/>
    <w:rsid w:val="00DA5895"/>
    <w:rsid w:val="00DA5F11"/>
    <w:rsid w:val="00DA6194"/>
    <w:rsid w:val="00DA665B"/>
    <w:rsid w:val="00DA69E4"/>
    <w:rsid w:val="00DA6A60"/>
    <w:rsid w:val="00DA6B63"/>
    <w:rsid w:val="00DA7191"/>
    <w:rsid w:val="00DA766B"/>
    <w:rsid w:val="00DA78A7"/>
    <w:rsid w:val="00DB0107"/>
    <w:rsid w:val="00DB0AE2"/>
    <w:rsid w:val="00DB0B93"/>
    <w:rsid w:val="00DB142A"/>
    <w:rsid w:val="00DB16E3"/>
    <w:rsid w:val="00DB1B29"/>
    <w:rsid w:val="00DB1E6F"/>
    <w:rsid w:val="00DB2A47"/>
    <w:rsid w:val="00DB2E46"/>
    <w:rsid w:val="00DB3341"/>
    <w:rsid w:val="00DB3675"/>
    <w:rsid w:val="00DB408D"/>
    <w:rsid w:val="00DB417E"/>
    <w:rsid w:val="00DB4523"/>
    <w:rsid w:val="00DB4774"/>
    <w:rsid w:val="00DB4E5B"/>
    <w:rsid w:val="00DB54D6"/>
    <w:rsid w:val="00DB5854"/>
    <w:rsid w:val="00DB616D"/>
    <w:rsid w:val="00DB61B3"/>
    <w:rsid w:val="00DB67EF"/>
    <w:rsid w:val="00DB693B"/>
    <w:rsid w:val="00DB6C84"/>
    <w:rsid w:val="00DB6D44"/>
    <w:rsid w:val="00DB6E04"/>
    <w:rsid w:val="00DB6ECD"/>
    <w:rsid w:val="00DB7DDE"/>
    <w:rsid w:val="00DC07F5"/>
    <w:rsid w:val="00DC0F28"/>
    <w:rsid w:val="00DC10A9"/>
    <w:rsid w:val="00DC1178"/>
    <w:rsid w:val="00DC14E3"/>
    <w:rsid w:val="00DC1A58"/>
    <w:rsid w:val="00DC1C82"/>
    <w:rsid w:val="00DC1CE1"/>
    <w:rsid w:val="00DC1D56"/>
    <w:rsid w:val="00DC1EE0"/>
    <w:rsid w:val="00DC20C3"/>
    <w:rsid w:val="00DC216C"/>
    <w:rsid w:val="00DC2997"/>
    <w:rsid w:val="00DC2F30"/>
    <w:rsid w:val="00DC3172"/>
    <w:rsid w:val="00DC334F"/>
    <w:rsid w:val="00DC3363"/>
    <w:rsid w:val="00DC34B0"/>
    <w:rsid w:val="00DC350B"/>
    <w:rsid w:val="00DC3AC6"/>
    <w:rsid w:val="00DC3F04"/>
    <w:rsid w:val="00DC3F3B"/>
    <w:rsid w:val="00DC40D4"/>
    <w:rsid w:val="00DC4129"/>
    <w:rsid w:val="00DC4145"/>
    <w:rsid w:val="00DC422C"/>
    <w:rsid w:val="00DC4253"/>
    <w:rsid w:val="00DC425B"/>
    <w:rsid w:val="00DC44CF"/>
    <w:rsid w:val="00DC4563"/>
    <w:rsid w:val="00DC468D"/>
    <w:rsid w:val="00DC4D9B"/>
    <w:rsid w:val="00DC4D9E"/>
    <w:rsid w:val="00DC5485"/>
    <w:rsid w:val="00DC59C1"/>
    <w:rsid w:val="00DC5B84"/>
    <w:rsid w:val="00DC5B8C"/>
    <w:rsid w:val="00DC5D52"/>
    <w:rsid w:val="00DC6032"/>
    <w:rsid w:val="00DC6426"/>
    <w:rsid w:val="00DC642A"/>
    <w:rsid w:val="00DC67F4"/>
    <w:rsid w:val="00DC6A0A"/>
    <w:rsid w:val="00DC6AF6"/>
    <w:rsid w:val="00DC7622"/>
    <w:rsid w:val="00DC768D"/>
    <w:rsid w:val="00DC7A4F"/>
    <w:rsid w:val="00DC7BB2"/>
    <w:rsid w:val="00DC7BB6"/>
    <w:rsid w:val="00DD0025"/>
    <w:rsid w:val="00DD00E7"/>
    <w:rsid w:val="00DD0287"/>
    <w:rsid w:val="00DD02C6"/>
    <w:rsid w:val="00DD0469"/>
    <w:rsid w:val="00DD068B"/>
    <w:rsid w:val="00DD0C22"/>
    <w:rsid w:val="00DD0CAE"/>
    <w:rsid w:val="00DD13D1"/>
    <w:rsid w:val="00DD16EF"/>
    <w:rsid w:val="00DD17E7"/>
    <w:rsid w:val="00DD227D"/>
    <w:rsid w:val="00DD23BA"/>
    <w:rsid w:val="00DD2594"/>
    <w:rsid w:val="00DD28CB"/>
    <w:rsid w:val="00DD2EFA"/>
    <w:rsid w:val="00DD3033"/>
    <w:rsid w:val="00DD3074"/>
    <w:rsid w:val="00DD336B"/>
    <w:rsid w:val="00DD3389"/>
    <w:rsid w:val="00DD35E8"/>
    <w:rsid w:val="00DD3739"/>
    <w:rsid w:val="00DD3846"/>
    <w:rsid w:val="00DD38B8"/>
    <w:rsid w:val="00DD3DD2"/>
    <w:rsid w:val="00DD41E7"/>
    <w:rsid w:val="00DD441A"/>
    <w:rsid w:val="00DD45EA"/>
    <w:rsid w:val="00DD460C"/>
    <w:rsid w:val="00DD476E"/>
    <w:rsid w:val="00DD4795"/>
    <w:rsid w:val="00DD4B55"/>
    <w:rsid w:val="00DD4DAB"/>
    <w:rsid w:val="00DD4E50"/>
    <w:rsid w:val="00DD4F38"/>
    <w:rsid w:val="00DD4FBA"/>
    <w:rsid w:val="00DD52C1"/>
    <w:rsid w:val="00DD5880"/>
    <w:rsid w:val="00DD588E"/>
    <w:rsid w:val="00DD598D"/>
    <w:rsid w:val="00DD651D"/>
    <w:rsid w:val="00DD673E"/>
    <w:rsid w:val="00DD6A7A"/>
    <w:rsid w:val="00DD6D10"/>
    <w:rsid w:val="00DD6D2B"/>
    <w:rsid w:val="00DD7344"/>
    <w:rsid w:val="00DD7361"/>
    <w:rsid w:val="00DD7376"/>
    <w:rsid w:val="00DD748D"/>
    <w:rsid w:val="00DD7BDD"/>
    <w:rsid w:val="00DD7E2F"/>
    <w:rsid w:val="00DD7FB7"/>
    <w:rsid w:val="00DE013E"/>
    <w:rsid w:val="00DE0294"/>
    <w:rsid w:val="00DE03D4"/>
    <w:rsid w:val="00DE0503"/>
    <w:rsid w:val="00DE054B"/>
    <w:rsid w:val="00DE08BB"/>
    <w:rsid w:val="00DE0CD5"/>
    <w:rsid w:val="00DE0E95"/>
    <w:rsid w:val="00DE1829"/>
    <w:rsid w:val="00DE18EC"/>
    <w:rsid w:val="00DE19E3"/>
    <w:rsid w:val="00DE1A9C"/>
    <w:rsid w:val="00DE1B60"/>
    <w:rsid w:val="00DE1FFB"/>
    <w:rsid w:val="00DE236B"/>
    <w:rsid w:val="00DE28A1"/>
    <w:rsid w:val="00DE28E5"/>
    <w:rsid w:val="00DE294E"/>
    <w:rsid w:val="00DE3227"/>
    <w:rsid w:val="00DE367E"/>
    <w:rsid w:val="00DE39BD"/>
    <w:rsid w:val="00DE3A08"/>
    <w:rsid w:val="00DE3A98"/>
    <w:rsid w:val="00DE3E36"/>
    <w:rsid w:val="00DE3F53"/>
    <w:rsid w:val="00DE42C8"/>
    <w:rsid w:val="00DE431B"/>
    <w:rsid w:val="00DE4854"/>
    <w:rsid w:val="00DE4DB4"/>
    <w:rsid w:val="00DE5058"/>
    <w:rsid w:val="00DE52D7"/>
    <w:rsid w:val="00DE5457"/>
    <w:rsid w:val="00DE5780"/>
    <w:rsid w:val="00DE57E0"/>
    <w:rsid w:val="00DE58B4"/>
    <w:rsid w:val="00DE5BF3"/>
    <w:rsid w:val="00DE60DF"/>
    <w:rsid w:val="00DE6414"/>
    <w:rsid w:val="00DE6485"/>
    <w:rsid w:val="00DE649E"/>
    <w:rsid w:val="00DE674E"/>
    <w:rsid w:val="00DE6817"/>
    <w:rsid w:val="00DE6981"/>
    <w:rsid w:val="00DE6D93"/>
    <w:rsid w:val="00DE6ED5"/>
    <w:rsid w:val="00DE6F53"/>
    <w:rsid w:val="00DE711A"/>
    <w:rsid w:val="00DE7184"/>
    <w:rsid w:val="00DE730A"/>
    <w:rsid w:val="00DE73F0"/>
    <w:rsid w:val="00DE762D"/>
    <w:rsid w:val="00DE7640"/>
    <w:rsid w:val="00DE773F"/>
    <w:rsid w:val="00DE78DA"/>
    <w:rsid w:val="00DE7996"/>
    <w:rsid w:val="00DE7C16"/>
    <w:rsid w:val="00DE7DFA"/>
    <w:rsid w:val="00DE7E30"/>
    <w:rsid w:val="00DE7E5E"/>
    <w:rsid w:val="00DF007D"/>
    <w:rsid w:val="00DF0133"/>
    <w:rsid w:val="00DF0399"/>
    <w:rsid w:val="00DF0511"/>
    <w:rsid w:val="00DF0A14"/>
    <w:rsid w:val="00DF10FE"/>
    <w:rsid w:val="00DF16F9"/>
    <w:rsid w:val="00DF17FF"/>
    <w:rsid w:val="00DF192F"/>
    <w:rsid w:val="00DF19B1"/>
    <w:rsid w:val="00DF1A7F"/>
    <w:rsid w:val="00DF2245"/>
    <w:rsid w:val="00DF22EA"/>
    <w:rsid w:val="00DF248B"/>
    <w:rsid w:val="00DF25E9"/>
    <w:rsid w:val="00DF26CB"/>
    <w:rsid w:val="00DF2873"/>
    <w:rsid w:val="00DF2C39"/>
    <w:rsid w:val="00DF2E4A"/>
    <w:rsid w:val="00DF300A"/>
    <w:rsid w:val="00DF30DE"/>
    <w:rsid w:val="00DF31D6"/>
    <w:rsid w:val="00DF379F"/>
    <w:rsid w:val="00DF37A3"/>
    <w:rsid w:val="00DF3858"/>
    <w:rsid w:val="00DF3B48"/>
    <w:rsid w:val="00DF3E61"/>
    <w:rsid w:val="00DF3E8D"/>
    <w:rsid w:val="00DF42C8"/>
    <w:rsid w:val="00DF42D3"/>
    <w:rsid w:val="00DF4675"/>
    <w:rsid w:val="00DF4928"/>
    <w:rsid w:val="00DF4BE4"/>
    <w:rsid w:val="00DF4D21"/>
    <w:rsid w:val="00DF4EAC"/>
    <w:rsid w:val="00DF51F5"/>
    <w:rsid w:val="00DF543D"/>
    <w:rsid w:val="00DF5718"/>
    <w:rsid w:val="00DF5742"/>
    <w:rsid w:val="00DF575D"/>
    <w:rsid w:val="00DF59AA"/>
    <w:rsid w:val="00DF5C4E"/>
    <w:rsid w:val="00DF5E83"/>
    <w:rsid w:val="00DF6102"/>
    <w:rsid w:val="00DF6310"/>
    <w:rsid w:val="00DF63AB"/>
    <w:rsid w:val="00DF6D7A"/>
    <w:rsid w:val="00DF7164"/>
    <w:rsid w:val="00DF738C"/>
    <w:rsid w:val="00DF77A7"/>
    <w:rsid w:val="00E002AA"/>
    <w:rsid w:val="00E004FD"/>
    <w:rsid w:val="00E00742"/>
    <w:rsid w:val="00E007A1"/>
    <w:rsid w:val="00E00BF5"/>
    <w:rsid w:val="00E00E2D"/>
    <w:rsid w:val="00E0162B"/>
    <w:rsid w:val="00E01AB2"/>
    <w:rsid w:val="00E01B58"/>
    <w:rsid w:val="00E01C85"/>
    <w:rsid w:val="00E01EAC"/>
    <w:rsid w:val="00E021B2"/>
    <w:rsid w:val="00E022F0"/>
    <w:rsid w:val="00E025E7"/>
    <w:rsid w:val="00E02916"/>
    <w:rsid w:val="00E02A49"/>
    <w:rsid w:val="00E02C54"/>
    <w:rsid w:val="00E02EE0"/>
    <w:rsid w:val="00E02F8C"/>
    <w:rsid w:val="00E03131"/>
    <w:rsid w:val="00E03176"/>
    <w:rsid w:val="00E03423"/>
    <w:rsid w:val="00E038F4"/>
    <w:rsid w:val="00E03A8D"/>
    <w:rsid w:val="00E03B27"/>
    <w:rsid w:val="00E03C52"/>
    <w:rsid w:val="00E03DDE"/>
    <w:rsid w:val="00E03F56"/>
    <w:rsid w:val="00E0422D"/>
    <w:rsid w:val="00E045A9"/>
    <w:rsid w:val="00E046BB"/>
    <w:rsid w:val="00E0479F"/>
    <w:rsid w:val="00E04D73"/>
    <w:rsid w:val="00E04FC3"/>
    <w:rsid w:val="00E0524A"/>
    <w:rsid w:val="00E05615"/>
    <w:rsid w:val="00E056E3"/>
    <w:rsid w:val="00E05D69"/>
    <w:rsid w:val="00E05D6E"/>
    <w:rsid w:val="00E05EFE"/>
    <w:rsid w:val="00E060DF"/>
    <w:rsid w:val="00E060F6"/>
    <w:rsid w:val="00E06666"/>
    <w:rsid w:val="00E066A4"/>
    <w:rsid w:val="00E069D0"/>
    <w:rsid w:val="00E06C0A"/>
    <w:rsid w:val="00E0754A"/>
    <w:rsid w:val="00E07733"/>
    <w:rsid w:val="00E07FA1"/>
    <w:rsid w:val="00E11035"/>
    <w:rsid w:val="00E111BD"/>
    <w:rsid w:val="00E1152D"/>
    <w:rsid w:val="00E11A06"/>
    <w:rsid w:val="00E11A22"/>
    <w:rsid w:val="00E11C5A"/>
    <w:rsid w:val="00E11D69"/>
    <w:rsid w:val="00E11D7D"/>
    <w:rsid w:val="00E12400"/>
    <w:rsid w:val="00E127EB"/>
    <w:rsid w:val="00E13695"/>
    <w:rsid w:val="00E13CC3"/>
    <w:rsid w:val="00E13CFB"/>
    <w:rsid w:val="00E13F61"/>
    <w:rsid w:val="00E148D6"/>
    <w:rsid w:val="00E14960"/>
    <w:rsid w:val="00E14BBE"/>
    <w:rsid w:val="00E151E4"/>
    <w:rsid w:val="00E15205"/>
    <w:rsid w:val="00E155B4"/>
    <w:rsid w:val="00E16430"/>
    <w:rsid w:val="00E16480"/>
    <w:rsid w:val="00E1655F"/>
    <w:rsid w:val="00E165C0"/>
    <w:rsid w:val="00E166DB"/>
    <w:rsid w:val="00E16741"/>
    <w:rsid w:val="00E16957"/>
    <w:rsid w:val="00E16A76"/>
    <w:rsid w:val="00E16D9C"/>
    <w:rsid w:val="00E16FB1"/>
    <w:rsid w:val="00E20097"/>
    <w:rsid w:val="00E200CA"/>
    <w:rsid w:val="00E20361"/>
    <w:rsid w:val="00E2054F"/>
    <w:rsid w:val="00E20779"/>
    <w:rsid w:val="00E20805"/>
    <w:rsid w:val="00E20A52"/>
    <w:rsid w:val="00E20B96"/>
    <w:rsid w:val="00E20DB5"/>
    <w:rsid w:val="00E20F8F"/>
    <w:rsid w:val="00E21869"/>
    <w:rsid w:val="00E21C92"/>
    <w:rsid w:val="00E21CA3"/>
    <w:rsid w:val="00E21E43"/>
    <w:rsid w:val="00E21EED"/>
    <w:rsid w:val="00E221B8"/>
    <w:rsid w:val="00E2220D"/>
    <w:rsid w:val="00E226D4"/>
    <w:rsid w:val="00E22A9F"/>
    <w:rsid w:val="00E22B19"/>
    <w:rsid w:val="00E22E3D"/>
    <w:rsid w:val="00E22EEC"/>
    <w:rsid w:val="00E23033"/>
    <w:rsid w:val="00E2317B"/>
    <w:rsid w:val="00E23472"/>
    <w:rsid w:val="00E237B2"/>
    <w:rsid w:val="00E23F09"/>
    <w:rsid w:val="00E23F1A"/>
    <w:rsid w:val="00E23FE8"/>
    <w:rsid w:val="00E24197"/>
    <w:rsid w:val="00E241FA"/>
    <w:rsid w:val="00E2421B"/>
    <w:rsid w:val="00E2423D"/>
    <w:rsid w:val="00E24349"/>
    <w:rsid w:val="00E246E0"/>
    <w:rsid w:val="00E24B59"/>
    <w:rsid w:val="00E24B7F"/>
    <w:rsid w:val="00E25400"/>
    <w:rsid w:val="00E25450"/>
    <w:rsid w:val="00E2583D"/>
    <w:rsid w:val="00E25AAD"/>
    <w:rsid w:val="00E25BC2"/>
    <w:rsid w:val="00E25C7A"/>
    <w:rsid w:val="00E262D0"/>
    <w:rsid w:val="00E265D8"/>
    <w:rsid w:val="00E26719"/>
    <w:rsid w:val="00E26846"/>
    <w:rsid w:val="00E26862"/>
    <w:rsid w:val="00E268FC"/>
    <w:rsid w:val="00E2691B"/>
    <w:rsid w:val="00E26C32"/>
    <w:rsid w:val="00E26DCE"/>
    <w:rsid w:val="00E2708A"/>
    <w:rsid w:val="00E270C2"/>
    <w:rsid w:val="00E272CA"/>
    <w:rsid w:val="00E27383"/>
    <w:rsid w:val="00E27541"/>
    <w:rsid w:val="00E2757D"/>
    <w:rsid w:val="00E27A87"/>
    <w:rsid w:val="00E27BA7"/>
    <w:rsid w:val="00E3016B"/>
    <w:rsid w:val="00E303B5"/>
    <w:rsid w:val="00E3044E"/>
    <w:rsid w:val="00E30458"/>
    <w:rsid w:val="00E30521"/>
    <w:rsid w:val="00E309EC"/>
    <w:rsid w:val="00E312D2"/>
    <w:rsid w:val="00E3135E"/>
    <w:rsid w:val="00E31393"/>
    <w:rsid w:val="00E31410"/>
    <w:rsid w:val="00E317B2"/>
    <w:rsid w:val="00E31967"/>
    <w:rsid w:val="00E3236A"/>
    <w:rsid w:val="00E32826"/>
    <w:rsid w:val="00E328E1"/>
    <w:rsid w:val="00E329C4"/>
    <w:rsid w:val="00E32ABB"/>
    <w:rsid w:val="00E32B73"/>
    <w:rsid w:val="00E32C40"/>
    <w:rsid w:val="00E32C58"/>
    <w:rsid w:val="00E32E34"/>
    <w:rsid w:val="00E3320F"/>
    <w:rsid w:val="00E336CF"/>
    <w:rsid w:val="00E3399E"/>
    <w:rsid w:val="00E343BB"/>
    <w:rsid w:val="00E3450F"/>
    <w:rsid w:val="00E345FC"/>
    <w:rsid w:val="00E349F2"/>
    <w:rsid w:val="00E34E30"/>
    <w:rsid w:val="00E34E9B"/>
    <w:rsid w:val="00E34EB1"/>
    <w:rsid w:val="00E35123"/>
    <w:rsid w:val="00E35968"/>
    <w:rsid w:val="00E35DDD"/>
    <w:rsid w:val="00E3618C"/>
    <w:rsid w:val="00E364AC"/>
    <w:rsid w:val="00E36B01"/>
    <w:rsid w:val="00E36CC8"/>
    <w:rsid w:val="00E36DCB"/>
    <w:rsid w:val="00E36E8C"/>
    <w:rsid w:val="00E36FDB"/>
    <w:rsid w:val="00E37144"/>
    <w:rsid w:val="00E37265"/>
    <w:rsid w:val="00E37345"/>
    <w:rsid w:val="00E37CCD"/>
    <w:rsid w:val="00E402F1"/>
    <w:rsid w:val="00E40623"/>
    <w:rsid w:val="00E40773"/>
    <w:rsid w:val="00E40B7F"/>
    <w:rsid w:val="00E40FF8"/>
    <w:rsid w:val="00E41639"/>
    <w:rsid w:val="00E419E3"/>
    <w:rsid w:val="00E41C06"/>
    <w:rsid w:val="00E41D41"/>
    <w:rsid w:val="00E41D5D"/>
    <w:rsid w:val="00E4210B"/>
    <w:rsid w:val="00E423C3"/>
    <w:rsid w:val="00E42F4F"/>
    <w:rsid w:val="00E43508"/>
    <w:rsid w:val="00E43BCC"/>
    <w:rsid w:val="00E43E86"/>
    <w:rsid w:val="00E440BA"/>
    <w:rsid w:val="00E443E9"/>
    <w:rsid w:val="00E44A9B"/>
    <w:rsid w:val="00E44B16"/>
    <w:rsid w:val="00E453E6"/>
    <w:rsid w:val="00E45409"/>
    <w:rsid w:val="00E45792"/>
    <w:rsid w:val="00E45B28"/>
    <w:rsid w:val="00E45FFF"/>
    <w:rsid w:val="00E4629A"/>
    <w:rsid w:val="00E465A8"/>
    <w:rsid w:val="00E4664B"/>
    <w:rsid w:val="00E46CD3"/>
    <w:rsid w:val="00E46D7C"/>
    <w:rsid w:val="00E471A4"/>
    <w:rsid w:val="00E473AC"/>
    <w:rsid w:val="00E4743B"/>
    <w:rsid w:val="00E47470"/>
    <w:rsid w:val="00E47618"/>
    <w:rsid w:val="00E4764C"/>
    <w:rsid w:val="00E4791E"/>
    <w:rsid w:val="00E47A10"/>
    <w:rsid w:val="00E50124"/>
    <w:rsid w:val="00E5026E"/>
    <w:rsid w:val="00E50AF7"/>
    <w:rsid w:val="00E51333"/>
    <w:rsid w:val="00E51421"/>
    <w:rsid w:val="00E51571"/>
    <w:rsid w:val="00E51C35"/>
    <w:rsid w:val="00E51DA3"/>
    <w:rsid w:val="00E51E0E"/>
    <w:rsid w:val="00E51E9A"/>
    <w:rsid w:val="00E51EF1"/>
    <w:rsid w:val="00E52423"/>
    <w:rsid w:val="00E5244A"/>
    <w:rsid w:val="00E52634"/>
    <w:rsid w:val="00E52798"/>
    <w:rsid w:val="00E527BA"/>
    <w:rsid w:val="00E52976"/>
    <w:rsid w:val="00E52D37"/>
    <w:rsid w:val="00E52D89"/>
    <w:rsid w:val="00E52F6A"/>
    <w:rsid w:val="00E53200"/>
    <w:rsid w:val="00E532F1"/>
    <w:rsid w:val="00E53308"/>
    <w:rsid w:val="00E53633"/>
    <w:rsid w:val="00E53B20"/>
    <w:rsid w:val="00E5411A"/>
    <w:rsid w:val="00E54275"/>
    <w:rsid w:val="00E543DB"/>
    <w:rsid w:val="00E543FE"/>
    <w:rsid w:val="00E5443F"/>
    <w:rsid w:val="00E54B00"/>
    <w:rsid w:val="00E54D81"/>
    <w:rsid w:val="00E54EEC"/>
    <w:rsid w:val="00E5522B"/>
    <w:rsid w:val="00E55359"/>
    <w:rsid w:val="00E55792"/>
    <w:rsid w:val="00E55996"/>
    <w:rsid w:val="00E55E54"/>
    <w:rsid w:val="00E55FB7"/>
    <w:rsid w:val="00E56168"/>
    <w:rsid w:val="00E56DD8"/>
    <w:rsid w:val="00E57498"/>
    <w:rsid w:val="00E57764"/>
    <w:rsid w:val="00E602B0"/>
    <w:rsid w:val="00E60800"/>
    <w:rsid w:val="00E60938"/>
    <w:rsid w:val="00E6095B"/>
    <w:rsid w:val="00E60DA0"/>
    <w:rsid w:val="00E61068"/>
    <w:rsid w:val="00E61091"/>
    <w:rsid w:val="00E61237"/>
    <w:rsid w:val="00E61334"/>
    <w:rsid w:val="00E615F1"/>
    <w:rsid w:val="00E61BDA"/>
    <w:rsid w:val="00E61CBE"/>
    <w:rsid w:val="00E6259E"/>
    <w:rsid w:val="00E6289A"/>
    <w:rsid w:val="00E62B57"/>
    <w:rsid w:val="00E62EA4"/>
    <w:rsid w:val="00E62ED2"/>
    <w:rsid w:val="00E6334A"/>
    <w:rsid w:val="00E63510"/>
    <w:rsid w:val="00E635C1"/>
    <w:rsid w:val="00E63628"/>
    <w:rsid w:val="00E6373F"/>
    <w:rsid w:val="00E637B7"/>
    <w:rsid w:val="00E642FE"/>
    <w:rsid w:val="00E6432F"/>
    <w:rsid w:val="00E6445C"/>
    <w:rsid w:val="00E6448E"/>
    <w:rsid w:val="00E64494"/>
    <w:rsid w:val="00E646B1"/>
    <w:rsid w:val="00E648E1"/>
    <w:rsid w:val="00E64DE3"/>
    <w:rsid w:val="00E64E67"/>
    <w:rsid w:val="00E64FCC"/>
    <w:rsid w:val="00E65191"/>
    <w:rsid w:val="00E65392"/>
    <w:rsid w:val="00E65770"/>
    <w:rsid w:val="00E657CD"/>
    <w:rsid w:val="00E6602C"/>
    <w:rsid w:val="00E6666D"/>
    <w:rsid w:val="00E66A99"/>
    <w:rsid w:val="00E66BB6"/>
    <w:rsid w:val="00E66CC5"/>
    <w:rsid w:val="00E66E6A"/>
    <w:rsid w:val="00E66EB7"/>
    <w:rsid w:val="00E66F71"/>
    <w:rsid w:val="00E66F8C"/>
    <w:rsid w:val="00E670C1"/>
    <w:rsid w:val="00E674BB"/>
    <w:rsid w:val="00E6756E"/>
    <w:rsid w:val="00E67690"/>
    <w:rsid w:val="00E67A45"/>
    <w:rsid w:val="00E67BEC"/>
    <w:rsid w:val="00E67E2E"/>
    <w:rsid w:val="00E7007D"/>
    <w:rsid w:val="00E70945"/>
    <w:rsid w:val="00E70BAE"/>
    <w:rsid w:val="00E7146C"/>
    <w:rsid w:val="00E71476"/>
    <w:rsid w:val="00E71702"/>
    <w:rsid w:val="00E719DE"/>
    <w:rsid w:val="00E71A5A"/>
    <w:rsid w:val="00E71C7D"/>
    <w:rsid w:val="00E71D6A"/>
    <w:rsid w:val="00E7204B"/>
    <w:rsid w:val="00E7208F"/>
    <w:rsid w:val="00E72259"/>
    <w:rsid w:val="00E727C2"/>
    <w:rsid w:val="00E72B0E"/>
    <w:rsid w:val="00E72C75"/>
    <w:rsid w:val="00E73483"/>
    <w:rsid w:val="00E73E43"/>
    <w:rsid w:val="00E741F0"/>
    <w:rsid w:val="00E74209"/>
    <w:rsid w:val="00E7420C"/>
    <w:rsid w:val="00E742AA"/>
    <w:rsid w:val="00E74309"/>
    <w:rsid w:val="00E745B3"/>
    <w:rsid w:val="00E74AD2"/>
    <w:rsid w:val="00E74C07"/>
    <w:rsid w:val="00E74E16"/>
    <w:rsid w:val="00E74E6A"/>
    <w:rsid w:val="00E751F0"/>
    <w:rsid w:val="00E75402"/>
    <w:rsid w:val="00E75467"/>
    <w:rsid w:val="00E7550E"/>
    <w:rsid w:val="00E7587C"/>
    <w:rsid w:val="00E75ACD"/>
    <w:rsid w:val="00E75AF5"/>
    <w:rsid w:val="00E75F58"/>
    <w:rsid w:val="00E75F76"/>
    <w:rsid w:val="00E766FD"/>
    <w:rsid w:val="00E767CA"/>
    <w:rsid w:val="00E7706E"/>
    <w:rsid w:val="00E770E2"/>
    <w:rsid w:val="00E77347"/>
    <w:rsid w:val="00E779EB"/>
    <w:rsid w:val="00E77C14"/>
    <w:rsid w:val="00E77D54"/>
    <w:rsid w:val="00E77D8F"/>
    <w:rsid w:val="00E77E1F"/>
    <w:rsid w:val="00E77F45"/>
    <w:rsid w:val="00E8038A"/>
    <w:rsid w:val="00E80D83"/>
    <w:rsid w:val="00E80EC6"/>
    <w:rsid w:val="00E81029"/>
    <w:rsid w:val="00E814DE"/>
    <w:rsid w:val="00E818BF"/>
    <w:rsid w:val="00E8191B"/>
    <w:rsid w:val="00E81C8D"/>
    <w:rsid w:val="00E81DD2"/>
    <w:rsid w:val="00E81E96"/>
    <w:rsid w:val="00E8223E"/>
    <w:rsid w:val="00E82866"/>
    <w:rsid w:val="00E82A73"/>
    <w:rsid w:val="00E82AD0"/>
    <w:rsid w:val="00E82DD5"/>
    <w:rsid w:val="00E82EC4"/>
    <w:rsid w:val="00E83401"/>
    <w:rsid w:val="00E8362B"/>
    <w:rsid w:val="00E8380D"/>
    <w:rsid w:val="00E83944"/>
    <w:rsid w:val="00E83A43"/>
    <w:rsid w:val="00E83B08"/>
    <w:rsid w:val="00E83CD2"/>
    <w:rsid w:val="00E8440A"/>
    <w:rsid w:val="00E84A27"/>
    <w:rsid w:val="00E8523A"/>
    <w:rsid w:val="00E85409"/>
    <w:rsid w:val="00E85940"/>
    <w:rsid w:val="00E859BE"/>
    <w:rsid w:val="00E85AFA"/>
    <w:rsid w:val="00E85CE7"/>
    <w:rsid w:val="00E86290"/>
    <w:rsid w:val="00E86481"/>
    <w:rsid w:val="00E866EB"/>
    <w:rsid w:val="00E86837"/>
    <w:rsid w:val="00E868AA"/>
    <w:rsid w:val="00E86A48"/>
    <w:rsid w:val="00E86C49"/>
    <w:rsid w:val="00E86DD8"/>
    <w:rsid w:val="00E87373"/>
    <w:rsid w:val="00E874D1"/>
    <w:rsid w:val="00E874F7"/>
    <w:rsid w:val="00E8750F"/>
    <w:rsid w:val="00E87644"/>
    <w:rsid w:val="00E87F02"/>
    <w:rsid w:val="00E87F9A"/>
    <w:rsid w:val="00E87FD9"/>
    <w:rsid w:val="00E900A4"/>
    <w:rsid w:val="00E90350"/>
    <w:rsid w:val="00E909A6"/>
    <w:rsid w:val="00E909B2"/>
    <w:rsid w:val="00E90D50"/>
    <w:rsid w:val="00E916BB"/>
    <w:rsid w:val="00E918D9"/>
    <w:rsid w:val="00E91B01"/>
    <w:rsid w:val="00E91BB5"/>
    <w:rsid w:val="00E91E1F"/>
    <w:rsid w:val="00E91E4A"/>
    <w:rsid w:val="00E91E8B"/>
    <w:rsid w:val="00E920FB"/>
    <w:rsid w:val="00E92146"/>
    <w:rsid w:val="00E92231"/>
    <w:rsid w:val="00E928FE"/>
    <w:rsid w:val="00E92D50"/>
    <w:rsid w:val="00E93835"/>
    <w:rsid w:val="00E938B2"/>
    <w:rsid w:val="00E93948"/>
    <w:rsid w:val="00E93B86"/>
    <w:rsid w:val="00E93D7E"/>
    <w:rsid w:val="00E93EA2"/>
    <w:rsid w:val="00E94358"/>
    <w:rsid w:val="00E94436"/>
    <w:rsid w:val="00E947A4"/>
    <w:rsid w:val="00E947A7"/>
    <w:rsid w:val="00E94DB8"/>
    <w:rsid w:val="00E9506E"/>
    <w:rsid w:val="00E953E7"/>
    <w:rsid w:val="00E9581D"/>
    <w:rsid w:val="00E95A2F"/>
    <w:rsid w:val="00E960D1"/>
    <w:rsid w:val="00E960DA"/>
    <w:rsid w:val="00E96125"/>
    <w:rsid w:val="00E964F3"/>
    <w:rsid w:val="00E96835"/>
    <w:rsid w:val="00E97081"/>
    <w:rsid w:val="00E9741D"/>
    <w:rsid w:val="00E976C5"/>
    <w:rsid w:val="00E97BCE"/>
    <w:rsid w:val="00E97DC5"/>
    <w:rsid w:val="00EA005A"/>
    <w:rsid w:val="00EA083E"/>
    <w:rsid w:val="00EA09F3"/>
    <w:rsid w:val="00EA0EEC"/>
    <w:rsid w:val="00EA0F5A"/>
    <w:rsid w:val="00EA14BB"/>
    <w:rsid w:val="00EA14DC"/>
    <w:rsid w:val="00EA1691"/>
    <w:rsid w:val="00EA1790"/>
    <w:rsid w:val="00EA1944"/>
    <w:rsid w:val="00EA1A63"/>
    <w:rsid w:val="00EA1F79"/>
    <w:rsid w:val="00EA242B"/>
    <w:rsid w:val="00EA250D"/>
    <w:rsid w:val="00EA2646"/>
    <w:rsid w:val="00EA2823"/>
    <w:rsid w:val="00EA282B"/>
    <w:rsid w:val="00EA2E3E"/>
    <w:rsid w:val="00EA3157"/>
    <w:rsid w:val="00EA3197"/>
    <w:rsid w:val="00EA3378"/>
    <w:rsid w:val="00EA3397"/>
    <w:rsid w:val="00EA34FF"/>
    <w:rsid w:val="00EA352F"/>
    <w:rsid w:val="00EA35BE"/>
    <w:rsid w:val="00EA391A"/>
    <w:rsid w:val="00EA39FA"/>
    <w:rsid w:val="00EA3D10"/>
    <w:rsid w:val="00EA4406"/>
    <w:rsid w:val="00EA446C"/>
    <w:rsid w:val="00EA4928"/>
    <w:rsid w:val="00EA4ED2"/>
    <w:rsid w:val="00EA502C"/>
    <w:rsid w:val="00EA51EB"/>
    <w:rsid w:val="00EA5440"/>
    <w:rsid w:val="00EA552F"/>
    <w:rsid w:val="00EA56C9"/>
    <w:rsid w:val="00EA56F4"/>
    <w:rsid w:val="00EA5ACE"/>
    <w:rsid w:val="00EA5D96"/>
    <w:rsid w:val="00EA5F00"/>
    <w:rsid w:val="00EA5FFF"/>
    <w:rsid w:val="00EA621D"/>
    <w:rsid w:val="00EA633B"/>
    <w:rsid w:val="00EA65BE"/>
    <w:rsid w:val="00EA69D2"/>
    <w:rsid w:val="00EA6BA3"/>
    <w:rsid w:val="00EA6C0C"/>
    <w:rsid w:val="00EA6DF9"/>
    <w:rsid w:val="00EA6F76"/>
    <w:rsid w:val="00EA7003"/>
    <w:rsid w:val="00EA706B"/>
    <w:rsid w:val="00EA7605"/>
    <w:rsid w:val="00EA776B"/>
    <w:rsid w:val="00EA7A4B"/>
    <w:rsid w:val="00EA7AA2"/>
    <w:rsid w:val="00EA7AC3"/>
    <w:rsid w:val="00EA7C59"/>
    <w:rsid w:val="00EA7DFD"/>
    <w:rsid w:val="00EA7E51"/>
    <w:rsid w:val="00EB01CB"/>
    <w:rsid w:val="00EB02E2"/>
    <w:rsid w:val="00EB0518"/>
    <w:rsid w:val="00EB068C"/>
    <w:rsid w:val="00EB15AF"/>
    <w:rsid w:val="00EB1D7E"/>
    <w:rsid w:val="00EB23B7"/>
    <w:rsid w:val="00EB26CE"/>
    <w:rsid w:val="00EB2790"/>
    <w:rsid w:val="00EB2BA5"/>
    <w:rsid w:val="00EB2BFA"/>
    <w:rsid w:val="00EB2DFE"/>
    <w:rsid w:val="00EB3114"/>
    <w:rsid w:val="00EB314D"/>
    <w:rsid w:val="00EB3ADD"/>
    <w:rsid w:val="00EB3BC5"/>
    <w:rsid w:val="00EB3BDD"/>
    <w:rsid w:val="00EB3E21"/>
    <w:rsid w:val="00EB3F43"/>
    <w:rsid w:val="00EB3F69"/>
    <w:rsid w:val="00EB3FFF"/>
    <w:rsid w:val="00EB4237"/>
    <w:rsid w:val="00EB437A"/>
    <w:rsid w:val="00EB4415"/>
    <w:rsid w:val="00EB47A2"/>
    <w:rsid w:val="00EB49EE"/>
    <w:rsid w:val="00EB4DCD"/>
    <w:rsid w:val="00EB4F8D"/>
    <w:rsid w:val="00EB529B"/>
    <w:rsid w:val="00EB52FD"/>
    <w:rsid w:val="00EB53EC"/>
    <w:rsid w:val="00EB56F6"/>
    <w:rsid w:val="00EB59DA"/>
    <w:rsid w:val="00EB5D8B"/>
    <w:rsid w:val="00EB6146"/>
    <w:rsid w:val="00EB627A"/>
    <w:rsid w:val="00EB6459"/>
    <w:rsid w:val="00EB6610"/>
    <w:rsid w:val="00EB7372"/>
    <w:rsid w:val="00EB7608"/>
    <w:rsid w:val="00EB7628"/>
    <w:rsid w:val="00EB7A0F"/>
    <w:rsid w:val="00EB7EE4"/>
    <w:rsid w:val="00EC0409"/>
    <w:rsid w:val="00EC05DF"/>
    <w:rsid w:val="00EC1044"/>
    <w:rsid w:val="00EC16DE"/>
    <w:rsid w:val="00EC1859"/>
    <w:rsid w:val="00EC18BE"/>
    <w:rsid w:val="00EC23CF"/>
    <w:rsid w:val="00EC2577"/>
    <w:rsid w:val="00EC2985"/>
    <w:rsid w:val="00EC2A7B"/>
    <w:rsid w:val="00EC2D39"/>
    <w:rsid w:val="00EC2F16"/>
    <w:rsid w:val="00EC3365"/>
    <w:rsid w:val="00EC342C"/>
    <w:rsid w:val="00EC350E"/>
    <w:rsid w:val="00EC35CA"/>
    <w:rsid w:val="00EC36C1"/>
    <w:rsid w:val="00EC3800"/>
    <w:rsid w:val="00EC3932"/>
    <w:rsid w:val="00EC3FEC"/>
    <w:rsid w:val="00EC4172"/>
    <w:rsid w:val="00EC44A4"/>
    <w:rsid w:val="00EC471A"/>
    <w:rsid w:val="00EC5031"/>
    <w:rsid w:val="00EC566E"/>
    <w:rsid w:val="00EC56D1"/>
    <w:rsid w:val="00EC59B0"/>
    <w:rsid w:val="00EC5C10"/>
    <w:rsid w:val="00EC6094"/>
    <w:rsid w:val="00EC61F6"/>
    <w:rsid w:val="00EC63CD"/>
    <w:rsid w:val="00EC64EE"/>
    <w:rsid w:val="00EC6D57"/>
    <w:rsid w:val="00EC71B5"/>
    <w:rsid w:val="00EC723E"/>
    <w:rsid w:val="00EC7397"/>
    <w:rsid w:val="00EC7423"/>
    <w:rsid w:val="00EC742B"/>
    <w:rsid w:val="00EC7569"/>
    <w:rsid w:val="00EC76D7"/>
    <w:rsid w:val="00EC77EF"/>
    <w:rsid w:val="00EC78E4"/>
    <w:rsid w:val="00EC797A"/>
    <w:rsid w:val="00EC7C0A"/>
    <w:rsid w:val="00EC7C78"/>
    <w:rsid w:val="00ED0632"/>
    <w:rsid w:val="00ED0721"/>
    <w:rsid w:val="00ED0F0B"/>
    <w:rsid w:val="00ED10DC"/>
    <w:rsid w:val="00ED1119"/>
    <w:rsid w:val="00ED1F30"/>
    <w:rsid w:val="00ED25BA"/>
    <w:rsid w:val="00ED27AD"/>
    <w:rsid w:val="00ED2D88"/>
    <w:rsid w:val="00ED2E24"/>
    <w:rsid w:val="00ED30CA"/>
    <w:rsid w:val="00ED3579"/>
    <w:rsid w:val="00ED3830"/>
    <w:rsid w:val="00ED396F"/>
    <w:rsid w:val="00ED39D3"/>
    <w:rsid w:val="00ED3EE3"/>
    <w:rsid w:val="00ED3FD5"/>
    <w:rsid w:val="00ED4304"/>
    <w:rsid w:val="00ED4404"/>
    <w:rsid w:val="00ED4598"/>
    <w:rsid w:val="00ED4E8F"/>
    <w:rsid w:val="00ED508C"/>
    <w:rsid w:val="00ED532F"/>
    <w:rsid w:val="00ED558C"/>
    <w:rsid w:val="00ED5E0F"/>
    <w:rsid w:val="00ED5ECC"/>
    <w:rsid w:val="00ED6078"/>
    <w:rsid w:val="00ED621D"/>
    <w:rsid w:val="00ED6747"/>
    <w:rsid w:val="00ED6C93"/>
    <w:rsid w:val="00ED6D0E"/>
    <w:rsid w:val="00ED6EEB"/>
    <w:rsid w:val="00ED6F20"/>
    <w:rsid w:val="00ED6F83"/>
    <w:rsid w:val="00ED71B7"/>
    <w:rsid w:val="00ED7821"/>
    <w:rsid w:val="00ED7C57"/>
    <w:rsid w:val="00ED7E09"/>
    <w:rsid w:val="00ED7EA6"/>
    <w:rsid w:val="00ED7EE1"/>
    <w:rsid w:val="00EE035E"/>
    <w:rsid w:val="00EE092E"/>
    <w:rsid w:val="00EE0A13"/>
    <w:rsid w:val="00EE0B2E"/>
    <w:rsid w:val="00EE0EE5"/>
    <w:rsid w:val="00EE112F"/>
    <w:rsid w:val="00EE14CE"/>
    <w:rsid w:val="00EE1BEF"/>
    <w:rsid w:val="00EE21B4"/>
    <w:rsid w:val="00EE2355"/>
    <w:rsid w:val="00EE29A9"/>
    <w:rsid w:val="00EE2E96"/>
    <w:rsid w:val="00EE2F9A"/>
    <w:rsid w:val="00EE31F9"/>
    <w:rsid w:val="00EE36A7"/>
    <w:rsid w:val="00EE3C72"/>
    <w:rsid w:val="00EE418E"/>
    <w:rsid w:val="00EE448A"/>
    <w:rsid w:val="00EE474F"/>
    <w:rsid w:val="00EE48EC"/>
    <w:rsid w:val="00EE4A25"/>
    <w:rsid w:val="00EE4ABB"/>
    <w:rsid w:val="00EE4BF4"/>
    <w:rsid w:val="00EE506A"/>
    <w:rsid w:val="00EE5106"/>
    <w:rsid w:val="00EE517E"/>
    <w:rsid w:val="00EE58F7"/>
    <w:rsid w:val="00EE5A20"/>
    <w:rsid w:val="00EE5C36"/>
    <w:rsid w:val="00EE5CA5"/>
    <w:rsid w:val="00EE628D"/>
    <w:rsid w:val="00EE6331"/>
    <w:rsid w:val="00EE6636"/>
    <w:rsid w:val="00EE668C"/>
    <w:rsid w:val="00EE6A42"/>
    <w:rsid w:val="00EE6B97"/>
    <w:rsid w:val="00EE707C"/>
    <w:rsid w:val="00EE74C5"/>
    <w:rsid w:val="00EE7521"/>
    <w:rsid w:val="00EE752E"/>
    <w:rsid w:val="00EE7618"/>
    <w:rsid w:val="00EF000C"/>
    <w:rsid w:val="00EF01DC"/>
    <w:rsid w:val="00EF0784"/>
    <w:rsid w:val="00EF092D"/>
    <w:rsid w:val="00EF0BFC"/>
    <w:rsid w:val="00EF1439"/>
    <w:rsid w:val="00EF171A"/>
    <w:rsid w:val="00EF19BA"/>
    <w:rsid w:val="00EF1B8D"/>
    <w:rsid w:val="00EF1D2D"/>
    <w:rsid w:val="00EF2383"/>
    <w:rsid w:val="00EF26ED"/>
    <w:rsid w:val="00EF27FD"/>
    <w:rsid w:val="00EF2A4B"/>
    <w:rsid w:val="00EF32AE"/>
    <w:rsid w:val="00EF3A77"/>
    <w:rsid w:val="00EF3A78"/>
    <w:rsid w:val="00EF415E"/>
    <w:rsid w:val="00EF41F7"/>
    <w:rsid w:val="00EF4393"/>
    <w:rsid w:val="00EF44B1"/>
    <w:rsid w:val="00EF498C"/>
    <w:rsid w:val="00EF4E2B"/>
    <w:rsid w:val="00EF504D"/>
    <w:rsid w:val="00EF50A2"/>
    <w:rsid w:val="00EF5376"/>
    <w:rsid w:val="00EF5EC5"/>
    <w:rsid w:val="00EF602F"/>
    <w:rsid w:val="00EF60B1"/>
    <w:rsid w:val="00EF655D"/>
    <w:rsid w:val="00EF6659"/>
    <w:rsid w:val="00EF6CBD"/>
    <w:rsid w:val="00EF7041"/>
    <w:rsid w:val="00EF7615"/>
    <w:rsid w:val="00EF76B2"/>
    <w:rsid w:val="00EF7DCA"/>
    <w:rsid w:val="00EF7E32"/>
    <w:rsid w:val="00EF7E91"/>
    <w:rsid w:val="00EF7F5B"/>
    <w:rsid w:val="00F00A1B"/>
    <w:rsid w:val="00F00DC2"/>
    <w:rsid w:val="00F00F14"/>
    <w:rsid w:val="00F0108E"/>
    <w:rsid w:val="00F010D5"/>
    <w:rsid w:val="00F01705"/>
    <w:rsid w:val="00F02977"/>
    <w:rsid w:val="00F029CE"/>
    <w:rsid w:val="00F02B4D"/>
    <w:rsid w:val="00F02DBC"/>
    <w:rsid w:val="00F02EF9"/>
    <w:rsid w:val="00F0325A"/>
    <w:rsid w:val="00F03330"/>
    <w:rsid w:val="00F03398"/>
    <w:rsid w:val="00F03549"/>
    <w:rsid w:val="00F036DE"/>
    <w:rsid w:val="00F03A74"/>
    <w:rsid w:val="00F03E5B"/>
    <w:rsid w:val="00F042EA"/>
    <w:rsid w:val="00F04520"/>
    <w:rsid w:val="00F04843"/>
    <w:rsid w:val="00F049DD"/>
    <w:rsid w:val="00F04C81"/>
    <w:rsid w:val="00F04CAE"/>
    <w:rsid w:val="00F054B4"/>
    <w:rsid w:val="00F05515"/>
    <w:rsid w:val="00F05BAB"/>
    <w:rsid w:val="00F05C46"/>
    <w:rsid w:val="00F0606B"/>
    <w:rsid w:val="00F06B8B"/>
    <w:rsid w:val="00F06FDC"/>
    <w:rsid w:val="00F07009"/>
    <w:rsid w:val="00F07633"/>
    <w:rsid w:val="00F07661"/>
    <w:rsid w:val="00F07C05"/>
    <w:rsid w:val="00F10646"/>
    <w:rsid w:val="00F107CC"/>
    <w:rsid w:val="00F107F8"/>
    <w:rsid w:val="00F109CA"/>
    <w:rsid w:val="00F109D3"/>
    <w:rsid w:val="00F10DBF"/>
    <w:rsid w:val="00F113E1"/>
    <w:rsid w:val="00F11493"/>
    <w:rsid w:val="00F11560"/>
    <w:rsid w:val="00F11602"/>
    <w:rsid w:val="00F11A43"/>
    <w:rsid w:val="00F1212B"/>
    <w:rsid w:val="00F1213F"/>
    <w:rsid w:val="00F1227C"/>
    <w:rsid w:val="00F1265E"/>
    <w:rsid w:val="00F12740"/>
    <w:rsid w:val="00F129AB"/>
    <w:rsid w:val="00F12BF5"/>
    <w:rsid w:val="00F1303C"/>
    <w:rsid w:val="00F13683"/>
    <w:rsid w:val="00F13695"/>
    <w:rsid w:val="00F13B36"/>
    <w:rsid w:val="00F13C29"/>
    <w:rsid w:val="00F13D06"/>
    <w:rsid w:val="00F13FDC"/>
    <w:rsid w:val="00F14019"/>
    <w:rsid w:val="00F14457"/>
    <w:rsid w:val="00F14736"/>
    <w:rsid w:val="00F148F1"/>
    <w:rsid w:val="00F1498A"/>
    <w:rsid w:val="00F149AE"/>
    <w:rsid w:val="00F1513B"/>
    <w:rsid w:val="00F151A3"/>
    <w:rsid w:val="00F15382"/>
    <w:rsid w:val="00F15842"/>
    <w:rsid w:val="00F159C1"/>
    <w:rsid w:val="00F15C07"/>
    <w:rsid w:val="00F15CBE"/>
    <w:rsid w:val="00F16188"/>
    <w:rsid w:val="00F165A2"/>
    <w:rsid w:val="00F1660D"/>
    <w:rsid w:val="00F166FA"/>
    <w:rsid w:val="00F1687F"/>
    <w:rsid w:val="00F169E4"/>
    <w:rsid w:val="00F16FA0"/>
    <w:rsid w:val="00F176FC"/>
    <w:rsid w:val="00F17861"/>
    <w:rsid w:val="00F17A02"/>
    <w:rsid w:val="00F17A2A"/>
    <w:rsid w:val="00F17F0E"/>
    <w:rsid w:val="00F20021"/>
    <w:rsid w:val="00F2017C"/>
    <w:rsid w:val="00F2025F"/>
    <w:rsid w:val="00F204BB"/>
    <w:rsid w:val="00F20849"/>
    <w:rsid w:val="00F208E4"/>
    <w:rsid w:val="00F20A9B"/>
    <w:rsid w:val="00F20B0C"/>
    <w:rsid w:val="00F20BB6"/>
    <w:rsid w:val="00F20D3B"/>
    <w:rsid w:val="00F20E88"/>
    <w:rsid w:val="00F21623"/>
    <w:rsid w:val="00F21925"/>
    <w:rsid w:val="00F21B69"/>
    <w:rsid w:val="00F21B7B"/>
    <w:rsid w:val="00F22362"/>
    <w:rsid w:val="00F223B0"/>
    <w:rsid w:val="00F224A7"/>
    <w:rsid w:val="00F22713"/>
    <w:rsid w:val="00F23086"/>
    <w:rsid w:val="00F23355"/>
    <w:rsid w:val="00F233F4"/>
    <w:rsid w:val="00F2350F"/>
    <w:rsid w:val="00F2371E"/>
    <w:rsid w:val="00F237DE"/>
    <w:rsid w:val="00F23CF1"/>
    <w:rsid w:val="00F24039"/>
    <w:rsid w:val="00F24058"/>
    <w:rsid w:val="00F24191"/>
    <w:rsid w:val="00F24375"/>
    <w:rsid w:val="00F243C8"/>
    <w:rsid w:val="00F24661"/>
    <w:rsid w:val="00F246FF"/>
    <w:rsid w:val="00F2471A"/>
    <w:rsid w:val="00F24898"/>
    <w:rsid w:val="00F24B02"/>
    <w:rsid w:val="00F24EB2"/>
    <w:rsid w:val="00F24ECC"/>
    <w:rsid w:val="00F2519C"/>
    <w:rsid w:val="00F255DC"/>
    <w:rsid w:val="00F25857"/>
    <w:rsid w:val="00F258C2"/>
    <w:rsid w:val="00F26057"/>
    <w:rsid w:val="00F261CB"/>
    <w:rsid w:val="00F261CC"/>
    <w:rsid w:val="00F2636E"/>
    <w:rsid w:val="00F2649A"/>
    <w:rsid w:val="00F26C2F"/>
    <w:rsid w:val="00F26CC2"/>
    <w:rsid w:val="00F26E23"/>
    <w:rsid w:val="00F26F49"/>
    <w:rsid w:val="00F2746A"/>
    <w:rsid w:val="00F27918"/>
    <w:rsid w:val="00F279DE"/>
    <w:rsid w:val="00F27A88"/>
    <w:rsid w:val="00F27D09"/>
    <w:rsid w:val="00F27DD9"/>
    <w:rsid w:val="00F27E0C"/>
    <w:rsid w:val="00F27EEB"/>
    <w:rsid w:val="00F27FC8"/>
    <w:rsid w:val="00F3036B"/>
    <w:rsid w:val="00F30E4E"/>
    <w:rsid w:val="00F31270"/>
    <w:rsid w:val="00F3139D"/>
    <w:rsid w:val="00F315D8"/>
    <w:rsid w:val="00F319BA"/>
    <w:rsid w:val="00F31B0A"/>
    <w:rsid w:val="00F31B1E"/>
    <w:rsid w:val="00F31D22"/>
    <w:rsid w:val="00F31D40"/>
    <w:rsid w:val="00F321AF"/>
    <w:rsid w:val="00F324FA"/>
    <w:rsid w:val="00F32932"/>
    <w:rsid w:val="00F329A8"/>
    <w:rsid w:val="00F32D18"/>
    <w:rsid w:val="00F330A0"/>
    <w:rsid w:val="00F334D5"/>
    <w:rsid w:val="00F33575"/>
    <w:rsid w:val="00F33E00"/>
    <w:rsid w:val="00F34515"/>
    <w:rsid w:val="00F34522"/>
    <w:rsid w:val="00F345C7"/>
    <w:rsid w:val="00F345CA"/>
    <w:rsid w:val="00F34702"/>
    <w:rsid w:val="00F349BE"/>
    <w:rsid w:val="00F34C2B"/>
    <w:rsid w:val="00F34C4D"/>
    <w:rsid w:val="00F34CF3"/>
    <w:rsid w:val="00F350C9"/>
    <w:rsid w:val="00F356A1"/>
    <w:rsid w:val="00F357D1"/>
    <w:rsid w:val="00F35803"/>
    <w:rsid w:val="00F35D0D"/>
    <w:rsid w:val="00F368BA"/>
    <w:rsid w:val="00F36BAF"/>
    <w:rsid w:val="00F36E6E"/>
    <w:rsid w:val="00F37184"/>
    <w:rsid w:val="00F3733C"/>
    <w:rsid w:val="00F37D04"/>
    <w:rsid w:val="00F37D1D"/>
    <w:rsid w:val="00F37FA1"/>
    <w:rsid w:val="00F37FE3"/>
    <w:rsid w:val="00F40147"/>
    <w:rsid w:val="00F4031A"/>
    <w:rsid w:val="00F403F7"/>
    <w:rsid w:val="00F406C2"/>
    <w:rsid w:val="00F40A76"/>
    <w:rsid w:val="00F40AD9"/>
    <w:rsid w:val="00F40B95"/>
    <w:rsid w:val="00F40C99"/>
    <w:rsid w:val="00F40E8F"/>
    <w:rsid w:val="00F41176"/>
    <w:rsid w:val="00F4144D"/>
    <w:rsid w:val="00F41693"/>
    <w:rsid w:val="00F416FF"/>
    <w:rsid w:val="00F41AC6"/>
    <w:rsid w:val="00F41B44"/>
    <w:rsid w:val="00F41CA6"/>
    <w:rsid w:val="00F41E74"/>
    <w:rsid w:val="00F420BF"/>
    <w:rsid w:val="00F423EC"/>
    <w:rsid w:val="00F42432"/>
    <w:rsid w:val="00F42836"/>
    <w:rsid w:val="00F4288A"/>
    <w:rsid w:val="00F42BC0"/>
    <w:rsid w:val="00F430D6"/>
    <w:rsid w:val="00F43684"/>
    <w:rsid w:val="00F436CD"/>
    <w:rsid w:val="00F44E48"/>
    <w:rsid w:val="00F44E65"/>
    <w:rsid w:val="00F44F8D"/>
    <w:rsid w:val="00F45051"/>
    <w:rsid w:val="00F45663"/>
    <w:rsid w:val="00F456C7"/>
    <w:rsid w:val="00F45C46"/>
    <w:rsid w:val="00F4644C"/>
    <w:rsid w:val="00F465A3"/>
    <w:rsid w:val="00F46B2A"/>
    <w:rsid w:val="00F46DEF"/>
    <w:rsid w:val="00F471DA"/>
    <w:rsid w:val="00F47C22"/>
    <w:rsid w:val="00F47E21"/>
    <w:rsid w:val="00F47F64"/>
    <w:rsid w:val="00F506CB"/>
    <w:rsid w:val="00F507D0"/>
    <w:rsid w:val="00F50A20"/>
    <w:rsid w:val="00F50A8E"/>
    <w:rsid w:val="00F50C09"/>
    <w:rsid w:val="00F50F75"/>
    <w:rsid w:val="00F519B5"/>
    <w:rsid w:val="00F51C53"/>
    <w:rsid w:val="00F51CA2"/>
    <w:rsid w:val="00F51DE3"/>
    <w:rsid w:val="00F52156"/>
    <w:rsid w:val="00F5268D"/>
    <w:rsid w:val="00F526FE"/>
    <w:rsid w:val="00F527B4"/>
    <w:rsid w:val="00F5336F"/>
    <w:rsid w:val="00F53551"/>
    <w:rsid w:val="00F53808"/>
    <w:rsid w:val="00F53ABE"/>
    <w:rsid w:val="00F547AF"/>
    <w:rsid w:val="00F548B5"/>
    <w:rsid w:val="00F54DA0"/>
    <w:rsid w:val="00F55010"/>
    <w:rsid w:val="00F5526C"/>
    <w:rsid w:val="00F552B1"/>
    <w:rsid w:val="00F553B1"/>
    <w:rsid w:val="00F554B8"/>
    <w:rsid w:val="00F55698"/>
    <w:rsid w:val="00F55BD4"/>
    <w:rsid w:val="00F560F0"/>
    <w:rsid w:val="00F56346"/>
    <w:rsid w:val="00F5668C"/>
    <w:rsid w:val="00F56905"/>
    <w:rsid w:val="00F56971"/>
    <w:rsid w:val="00F569DA"/>
    <w:rsid w:val="00F56AA5"/>
    <w:rsid w:val="00F56D02"/>
    <w:rsid w:val="00F56D1A"/>
    <w:rsid w:val="00F57141"/>
    <w:rsid w:val="00F571FD"/>
    <w:rsid w:val="00F578AB"/>
    <w:rsid w:val="00F57BA9"/>
    <w:rsid w:val="00F57FB0"/>
    <w:rsid w:val="00F6007E"/>
    <w:rsid w:val="00F600C5"/>
    <w:rsid w:val="00F603CD"/>
    <w:rsid w:val="00F6049C"/>
    <w:rsid w:val="00F604C3"/>
    <w:rsid w:val="00F6095A"/>
    <w:rsid w:val="00F60A67"/>
    <w:rsid w:val="00F60B19"/>
    <w:rsid w:val="00F61252"/>
    <w:rsid w:val="00F61389"/>
    <w:rsid w:val="00F6154E"/>
    <w:rsid w:val="00F61720"/>
    <w:rsid w:val="00F61C97"/>
    <w:rsid w:val="00F61DFA"/>
    <w:rsid w:val="00F6232F"/>
    <w:rsid w:val="00F6247F"/>
    <w:rsid w:val="00F624E5"/>
    <w:rsid w:val="00F62562"/>
    <w:rsid w:val="00F62BB8"/>
    <w:rsid w:val="00F62D26"/>
    <w:rsid w:val="00F62E2D"/>
    <w:rsid w:val="00F6315B"/>
    <w:rsid w:val="00F64084"/>
    <w:rsid w:val="00F64369"/>
    <w:rsid w:val="00F6437A"/>
    <w:rsid w:val="00F6464C"/>
    <w:rsid w:val="00F64743"/>
    <w:rsid w:val="00F649B3"/>
    <w:rsid w:val="00F64D79"/>
    <w:rsid w:val="00F64DDE"/>
    <w:rsid w:val="00F651E4"/>
    <w:rsid w:val="00F65375"/>
    <w:rsid w:val="00F65A92"/>
    <w:rsid w:val="00F65A97"/>
    <w:rsid w:val="00F65ADE"/>
    <w:rsid w:val="00F65AED"/>
    <w:rsid w:val="00F65C33"/>
    <w:rsid w:val="00F65D1B"/>
    <w:rsid w:val="00F65FAE"/>
    <w:rsid w:val="00F66074"/>
    <w:rsid w:val="00F660DD"/>
    <w:rsid w:val="00F66984"/>
    <w:rsid w:val="00F66AC9"/>
    <w:rsid w:val="00F66EC4"/>
    <w:rsid w:val="00F6713C"/>
    <w:rsid w:val="00F6732F"/>
    <w:rsid w:val="00F67397"/>
    <w:rsid w:val="00F673DB"/>
    <w:rsid w:val="00F6751D"/>
    <w:rsid w:val="00F6763A"/>
    <w:rsid w:val="00F67753"/>
    <w:rsid w:val="00F67771"/>
    <w:rsid w:val="00F6781C"/>
    <w:rsid w:val="00F67AC4"/>
    <w:rsid w:val="00F67B23"/>
    <w:rsid w:val="00F70110"/>
    <w:rsid w:val="00F701B4"/>
    <w:rsid w:val="00F70289"/>
    <w:rsid w:val="00F702B9"/>
    <w:rsid w:val="00F703A3"/>
    <w:rsid w:val="00F707EA"/>
    <w:rsid w:val="00F7094B"/>
    <w:rsid w:val="00F7096E"/>
    <w:rsid w:val="00F70DC4"/>
    <w:rsid w:val="00F71003"/>
    <w:rsid w:val="00F7127E"/>
    <w:rsid w:val="00F71297"/>
    <w:rsid w:val="00F7199D"/>
    <w:rsid w:val="00F71DC5"/>
    <w:rsid w:val="00F71EF7"/>
    <w:rsid w:val="00F721E8"/>
    <w:rsid w:val="00F7299D"/>
    <w:rsid w:val="00F72EA0"/>
    <w:rsid w:val="00F7342E"/>
    <w:rsid w:val="00F736A4"/>
    <w:rsid w:val="00F73700"/>
    <w:rsid w:val="00F73927"/>
    <w:rsid w:val="00F73A2A"/>
    <w:rsid w:val="00F73BCF"/>
    <w:rsid w:val="00F74541"/>
    <w:rsid w:val="00F7460E"/>
    <w:rsid w:val="00F74782"/>
    <w:rsid w:val="00F74F4A"/>
    <w:rsid w:val="00F7519D"/>
    <w:rsid w:val="00F753A8"/>
    <w:rsid w:val="00F754AD"/>
    <w:rsid w:val="00F75571"/>
    <w:rsid w:val="00F76057"/>
    <w:rsid w:val="00F7691C"/>
    <w:rsid w:val="00F76CEE"/>
    <w:rsid w:val="00F76D43"/>
    <w:rsid w:val="00F76DB0"/>
    <w:rsid w:val="00F76FE1"/>
    <w:rsid w:val="00F770F9"/>
    <w:rsid w:val="00F7716D"/>
    <w:rsid w:val="00F77409"/>
    <w:rsid w:val="00F774A6"/>
    <w:rsid w:val="00F77573"/>
    <w:rsid w:val="00F77716"/>
    <w:rsid w:val="00F77A2E"/>
    <w:rsid w:val="00F77DDD"/>
    <w:rsid w:val="00F77FAE"/>
    <w:rsid w:val="00F800BB"/>
    <w:rsid w:val="00F80186"/>
    <w:rsid w:val="00F801D7"/>
    <w:rsid w:val="00F802C2"/>
    <w:rsid w:val="00F806F4"/>
    <w:rsid w:val="00F807F7"/>
    <w:rsid w:val="00F80C83"/>
    <w:rsid w:val="00F814EA"/>
    <w:rsid w:val="00F8221A"/>
    <w:rsid w:val="00F8269B"/>
    <w:rsid w:val="00F8291D"/>
    <w:rsid w:val="00F82ACC"/>
    <w:rsid w:val="00F83477"/>
    <w:rsid w:val="00F835B7"/>
    <w:rsid w:val="00F83ABF"/>
    <w:rsid w:val="00F83C37"/>
    <w:rsid w:val="00F84737"/>
    <w:rsid w:val="00F84929"/>
    <w:rsid w:val="00F84CB5"/>
    <w:rsid w:val="00F8575C"/>
    <w:rsid w:val="00F859BB"/>
    <w:rsid w:val="00F85D87"/>
    <w:rsid w:val="00F85DFF"/>
    <w:rsid w:val="00F86348"/>
    <w:rsid w:val="00F86360"/>
    <w:rsid w:val="00F86B4D"/>
    <w:rsid w:val="00F86CAE"/>
    <w:rsid w:val="00F86CE7"/>
    <w:rsid w:val="00F86FA3"/>
    <w:rsid w:val="00F87607"/>
    <w:rsid w:val="00F87708"/>
    <w:rsid w:val="00F87B76"/>
    <w:rsid w:val="00F87CD2"/>
    <w:rsid w:val="00F87EED"/>
    <w:rsid w:val="00F90333"/>
    <w:rsid w:val="00F906A2"/>
    <w:rsid w:val="00F90A6F"/>
    <w:rsid w:val="00F90C09"/>
    <w:rsid w:val="00F9106E"/>
    <w:rsid w:val="00F9113E"/>
    <w:rsid w:val="00F9122B"/>
    <w:rsid w:val="00F91432"/>
    <w:rsid w:val="00F918AB"/>
    <w:rsid w:val="00F918D6"/>
    <w:rsid w:val="00F91A43"/>
    <w:rsid w:val="00F921DA"/>
    <w:rsid w:val="00F92548"/>
    <w:rsid w:val="00F9261D"/>
    <w:rsid w:val="00F92B19"/>
    <w:rsid w:val="00F92CAE"/>
    <w:rsid w:val="00F92E43"/>
    <w:rsid w:val="00F932A6"/>
    <w:rsid w:val="00F93565"/>
    <w:rsid w:val="00F935E2"/>
    <w:rsid w:val="00F9382E"/>
    <w:rsid w:val="00F93A63"/>
    <w:rsid w:val="00F94636"/>
    <w:rsid w:val="00F94B4F"/>
    <w:rsid w:val="00F94D31"/>
    <w:rsid w:val="00F9549E"/>
    <w:rsid w:val="00F954E1"/>
    <w:rsid w:val="00F95746"/>
    <w:rsid w:val="00F9585E"/>
    <w:rsid w:val="00F95CDF"/>
    <w:rsid w:val="00F95F92"/>
    <w:rsid w:val="00F96049"/>
    <w:rsid w:val="00F9611A"/>
    <w:rsid w:val="00F96580"/>
    <w:rsid w:val="00F96654"/>
    <w:rsid w:val="00F96CDA"/>
    <w:rsid w:val="00F96E5A"/>
    <w:rsid w:val="00F96F6D"/>
    <w:rsid w:val="00F9769E"/>
    <w:rsid w:val="00F9791E"/>
    <w:rsid w:val="00F97A3E"/>
    <w:rsid w:val="00F97EEC"/>
    <w:rsid w:val="00FA00C2"/>
    <w:rsid w:val="00FA02AE"/>
    <w:rsid w:val="00FA0794"/>
    <w:rsid w:val="00FA092E"/>
    <w:rsid w:val="00FA0C3B"/>
    <w:rsid w:val="00FA1903"/>
    <w:rsid w:val="00FA19E5"/>
    <w:rsid w:val="00FA1C7B"/>
    <w:rsid w:val="00FA1F68"/>
    <w:rsid w:val="00FA1FA5"/>
    <w:rsid w:val="00FA2515"/>
    <w:rsid w:val="00FA25D7"/>
    <w:rsid w:val="00FA26D2"/>
    <w:rsid w:val="00FA29DE"/>
    <w:rsid w:val="00FA2AF8"/>
    <w:rsid w:val="00FA2F74"/>
    <w:rsid w:val="00FA305F"/>
    <w:rsid w:val="00FA350F"/>
    <w:rsid w:val="00FA352B"/>
    <w:rsid w:val="00FA362E"/>
    <w:rsid w:val="00FA393D"/>
    <w:rsid w:val="00FA3D5B"/>
    <w:rsid w:val="00FA3EFF"/>
    <w:rsid w:val="00FA4344"/>
    <w:rsid w:val="00FA4372"/>
    <w:rsid w:val="00FA491F"/>
    <w:rsid w:val="00FA4A42"/>
    <w:rsid w:val="00FA4CA6"/>
    <w:rsid w:val="00FA518B"/>
    <w:rsid w:val="00FA5268"/>
    <w:rsid w:val="00FA538D"/>
    <w:rsid w:val="00FA5404"/>
    <w:rsid w:val="00FA5697"/>
    <w:rsid w:val="00FA56CE"/>
    <w:rsid w:val="00FA5BBB"/>
    <w:rsid w:val="00FA5BDA"/>
    <w:rsid w:val="00FA664D"/>
    <w:rsid w:val="00FA6CC9"/>
    <w:rsid w:val="00FA7035"/>
    <w:rsid w:val="00FA71B2"/>
    <w:rsid w:val="00FA7295"/>
    <w:rsid w:val="00FA7494"/>
    <w:rsid w:val="00FA76D7"/>
    <w:rsid w:val="00FA7A01"/>
    <w:rsid w:val="00FB06DD"/>
    <w:rsid w:val="00FB0828"/>
    <w:rsid w:val="00FB0AB3"/>
    <w:rsid w:val="00FB0FEB"/>
    <w:rsid w:val="00FB1359"/>
    <w:rsid w:val="00FB1BAC"/>
    <w:rsid w:val="00FB1F5A"/>
    <w:rsid w:val="00FB211D"/>
    <w:rsid w:val="00FB2233"/>
    <w:rsid w:val="00FB223E"/>
    <w:rsid w:val="00FB232F"/>
    <w:rsid w:val="00FB297B"/>
    <w:rsid w:val="00FB2C00"/>
    <w:rsid w:val="00FB2D0C"/>
    <w:rsid w:val="00FB2E91"/>
    <w:rsid w:val="00FB31A8"/>
    <w:rsid w:val="00FB3865"/>
    <w:rsid w:val="00FB3A0F"/>
    <w:rsid w:val="00FB3B66"/>
    <w:rsid w:val="00FB3BC1"/>
    <w:rsid w:val="00FB3FCB"/>
    <w:rsid w:val="00FB475D"/>
    <w:rsid w:val="00FB4CDA"/>
    <w:rsid w:val="00FB4FF6"/>
    <w:rsid w:val="00FB562A"/>
    <w:rsid w:val="00FB569D"/>
    <w:rsid w:val="00FB5B8A"/>
    <w:rsid w:val="00FB5E74"/>
    <w:rsid w:val="00FB5EE0"/>
    <w:rsid w:val="00FB5FD3"/>
    <w:rsid w:val="00FB650F"/>
    <w:rsid w:val="00FB6A6D"/>
    <w:rsid w:val="00FB6CFE"/>
    <w:rsid w:val="00FB725F"/>
    <w:rsid w:val="00FB72C2"/>
    <w:rsid w:val="00FB72D0"/>
    <w:rsid w:val="00FB799D"/>
    <w:rsid w:val="00FB7ADB"/>
    <w:rsid w:val="00FB7B04"/>
    <w:rsid w:val="00FB7BCC"/>
    <w:rsid w:val="00FB7D37"/>
    <w:rsid w:val="00FB7EDF"/>
    <w:rsid w:val="00FB7F40"/>
    <w:rsid w:val="00FC01EF"/>
    <w:rsid w:val="00FC0468"/>
    <w:rsid w:val="00FC0911"/>
    <w:rsid w:val="00FC0A99"/>
    <w:rsid w:val="00FC0D9A"/>
    <w:rsid w:val="00FC0DC7"/>
    <w:rsid w:val="00FC1137"/>
    <w:rsid w:val="00FC1428"/>
    <w:rsid w:val="00FC1759"/>
    <w:rsid w:val="00FC1D18"/>
    <w:rsid w:val="00FC1EC5"/>
    <w:rsid w:val="00FC2038"/>
    <w:rsid w:val="00FC224F"/>
    <w:rsid w:val="00FC2261"/>
    <w:rsid w:val="00FC231B"/>
    <w:rsid w:val="00FC2394"/>
    <w:rsid w:val="00FC2460"/>
    <w:rsid w:val="00FC25A9"/>
    <w:rsid w:val="00FC26B4"/>
    <w:rsid w:val="00FC26FB"/>
    <w:rsid w:val="00FC29A0"/>
    <w:rsid w:val="00FC2A91"/>
    <w:rsid w:val="00FC2BEF"/>
    <w:rsid w:val="00FC2F84"/>
    <w:rsid w:val="00FC322A"/>
    <w:rsid w:val="00FC380A"/>
    <w:rsid w:val="00FC38A2"/>
    <w:rsid w:val="00FC3D17"/>
    <w:rsid w:val="00FC441B"/>
    <w:rsid w:val="00FC4A63"/>
    <w:rsid w:val="00FC4AD1"/>
    <w:rsid w:val="00FC4D82"/>
    <w:rsid w:val="00FC501D"/>
    <w:rsid w:val="00FC52F6"/>
    <w:rsid w:val="00FC5419"/>
    <w:rsid w:val="00FC5569"/>
    <w:rsid w:val="00FC5650"/>
    <w:rsid w:val="00FC57E3"/>
    <w:rsid w:val="00FC58E6"/>
    <w:rsid w:val="00FC5969"/>
    <w:rsid w:val="00FC59D1"/>
    <w:rsid w:val="00FC5EE4"/>
    <w:rsid w:val="00FC60FD"/>
    <w:rsid w:val="00FC678D"/>
    <w:rsid w:val="00FC68C9"/>
    <w:rsid w:val="00FC6978"/>
    <w:rsid w:val="00FC6E46"/>
    <w:rsid w:val="00FC723A"/>
    <w:rsid w:val="00FC7288"/>
    <w:rsid w:val="00FC7738"/>
    <w:rsid w:val="00FC7A0E"/>
    <w:rsid w:val="00FD0300"/>
    <w:rsid w:val="00FD0401"/>
    <w:rsid w:val="00FD0AC7"/>
    <w:rsid w:val="00FD1072"/>
    <w:rsid w:val="00FD120F"/>
    <w:rsid w:val="00FD1461"/>
    <w:rsid w:val="00FD157C"/>
    <w:rsid w:val="00FD187C"/>
    <w:rsid w:val="00FD1981"/>
    <w:rsid w:val="00FD19D3"/>
    <w:rsid w:val="00FD1C1F"/>
    <w:rsid w:val="00FD1C36"/>
    <w:rsid w:val="00FD1CCE"/>
    <w:rsid w:val="00FD1D30"/>
    <w:rsid w:val="00FD1F52"/>
    <w:rsid w:val="00FD2160"/>
    <w:rsid w:val="00FD2525"/>
    <w:rsid w:val="00FD254A"/>
    <w:rsid w:val="00FD2627"/>
    <w:rsid w:val="00FD2657"/>
    <w:rsid w:val="00FD2684"/>
    <w:rsid w:val="00FD2693"/>
    <w:rsid w:val="00FD284A"/>
    <w:rsid w:val="00FD2BAE"/>
    <w:rsid w:val="00FD3411"/>
    <w:rsid w:val="00FD3971"/>
    <w:rsid w:val="00FD3982"/>
    <w:rsid w:val="00FD39BC"/>
    <w:rsid w:val="00FD39D9"/>
    <w:rsid w:val="00FD3D02"/>
    <w:rsid w:val="00FD4416"/>
    <w:rsid w:val="00FD4AF5"/>
    <w:rsid w:val="00FD4FA9"/>
    <w:rsid w:val="00FD5190"/>
    <w:rsid w:val="00FD51A6"/>
    <w:rsid w:val="00FD5220"/>
    <w:rsid w:val="00FD568D"/>
    <w:rsid w:val="00FD58CA"/>
    <w:rsid w:val="00FD5DCD"/>
    <w:rsid w:val="00FD5E7F"/>
    <w:rsid w:val="00FD619B"/>
    <w:rsid w:val="00FD65F6"/>
    <w:rsid w:val="00FD66AE"/>
    <w:rsid w:val="00FD6875"/>
    <w:rsid w:val="00FD799B"/>
    <w:rsid w:val="00FD7DD8"/>
    <w:rsid w:val="00FD7E0C"/>
    <w:rsid w:val="00FE00CF"/>
    <w:rsid w:val="00FE0194"/>
    <w:rsid w:val="00FE031B"/>
    <w:rsid w:val="00FE0477"/>
    <w:rsid w:val="00FE04CC"/>
    <w:rsid w:val="00FE04E6"/>
    <w:rsid w:val="00FE054C"/>
    <w:rsid w:val="00FE09F0"/>
    <w:rsid w:val="00FE0B67"/>
    <w:rsid w:val="00FE0D65"/>
    <w:rsid w:val="00FE0EBC"/>
    <w:rsid w:val="00FE0EEB"/>
    <w:rsid w:val="00FE0FC6"/>
    <w:rsid w:val="00FE13E1"/>
    <w:rsid w:val="00FE15F3"/>
    <w:rsid w:val="00FE1612"/>
    <w:rsid w:val="00FE16C8"/>
    <w:rsid w:val="00FE17ED"/>
    <w:rsid w:val="00FE1836"/>
    <w:rsid w:val="00FE186A"/>
    <w:rsid w:val="00FE1B06"/>
    <w:rsid w:val="00FE1C36"/>
    <w:rsid w:val="00FE1F84"/>
    <w:rsid w:val="00FE23F5"/>
    <w:rsid w:val="00FE261B"/>
    <w:rsid w:val="00FE26F6"/>
    <w:rsid w:val="00FE2711"/>
    <w:rsid w:val="00FE2B4C"/>
    <w:rsid w:val="00FE2C76"/>
    <w:rsid w:val="00FE2CB2"/>
    <w:rsid w:val="00FE2D7E"/>
    <w:rsid w:val="00FE31BD"/>
    <w:rsid w:val="00FE35D4"/>
    <w:rsid w:val="00FE3DB5"/>
    <w:rsid w:val="00FE4548"/>
    <w:rsid w:val="00FE46BF"/>
    <w:rsid w:val="00FE4929"/>
    <w:rsid w:val="00FE4BF5"/>
    <w:rsid w:val="00FE4D19"/>
    <w:rsid w:val="00FE4F9A"/>
    <w:rsid w:val="00FE5106"/>
    <w:rsid w:val="00FE5166"/>
    <w:rsid w:val="00FE5427"/>
    <w:rsid w:val="00FE55DD"/>
    <w:rsid w:val="00FE5B5F"/>
    <w:rsid w:val="00FE5B9D"/>
    <w:rsid w:val="00FE5D68"/>
    <w:rsid w:val="00FE6125"/>
    <w:rsid w:val="00FE6155"/>
    <w:rsid w:val="00FE61D3"/>
    <w:rsid w:val="00FE6526"/>
    <w:rsid w:val="00FE65C0"/>
    <w:rsid w:val="00FE65F6"/>
    <w:rsid w:val="00FE6B5F"/>
    <w:rsid w:val="00FE6BB2"/>
    <w:rsid w:val="00FE7244"/>
    <w:rsid w:val="00FE744F"/>
    <w:rsid w:val="00FE7561"/>
    <w:rsid w:val="00FE7834"/>
    <w:rsid w:val="00FE7EE2"/>
    <w:rsid w:val="00FF062A"/>
    <w:rsid w:val="00FF06CC"/>
    <w:rsid w:val="00FF076D"/>
    <w:rsid w:val="00FF08D5"/>
    <w:rsid w:val="00FF0922"/>
    <w:rsid w:val="00FF127B"/>
    <w:rsid w:val="00FF162E"/>
    <w:rsid w:val="00FF20A3"/>
    <w:rsid w:val="00FF24A2"/>
    <w:rsid w:val="00FF24E3"/>
    <w:rsid w:val="00FF254D"/>
    <w:rsid w:val="00FF2B3C"/>
    <w:rsid w:val="00FF2C28"/>
    <w:rsid w:val="00FF2EAC"/>
    <w:rsid w:val="00FF2F2E"/>
    <w:rsid w:val="00FF32C4"/>
    <w:rsid w:val="00FF3495"/>
    <w:rsid w:val="00FF363E"/>
    <w:rsid w:val="00FF37FE"/>
    <w:rsid w:val="00FF3834"/>
    <w:rsid w:val="00FF3A50"/>
    <w:rsid w:val="00FF3B49"/>
    <w:rsid w:val="00FF4174"/>
    <w:rsid w:val="00FF41A7"/>
    <w:rsid w:val="00FF43C8"/>
    <w:rsid w:val="00FF4451"/>
    <w:rsid w:val="00FF4818"/>
    <w:rsid w:val="00FF48C6"/>
    <w:rsid w:val="00FF4C54"/>
    <w:rsid w:val="00FF4D0E"/>
    <w:rsid w:val="00FF4ED6"/>
    <w:rsid w:val="00FF5225"/>
    <w:rsid w:val="00FF55B4"/>
    <w:rsid w:val="00FF56AB"/>
    <w:rsid w:val="00FF59E4"/>
    <w:rsid w:val="00FF5AD7"/>
    <w:rsid w:val="00FF5C0E"/>
    <w:rsid w:val="00FF5EAC"/>
    <w:rsid w:val="00FF5F94"/>
    <w:rsid w:val="00FF60AE"/>
    <w:rsid w:val="00FF693D"/>
    <w:rsid w:val="00FF69CD"/>
    <w:rsid w:val="00FF69FC"/>
    <w:rsid w:val="00FF780B"/>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C8F49BD0-88CF-4154-9E84-502136E6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7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 w:type="paragraph" w:styleId="NormalWeb">
    <w:name w:val="Normal (Web)"/>
    <w:basedOn w:val="Normal"/>
    <w:uiPriority w:val="99"/>
    <w:semiHidden/>
    <w:unhideWhenUsed/>
    <w:rsid w:val="00F11602"/>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80763797">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53035873">
      <w:bodyDiv w:val="1"/>
      <w:marLeft w:val="0"/>
      <w:marRight w:val="0"/>
      <w:marTop w:val="0"/>
      <w:marBottom w:val="0"/>
      <w:divBdr>
        <w:top w:val="none" w:sz="0" w:space="0" w:color="auto"/>
        <w:left w:val="none" w:sz="0" w:space="0" w:color="auto"/>
        <w:bottom w:val="none" w:sz="0" w:space="0" w:color="auto"/>
        <w:right w:val="none" w:sz="0" w:space="0" w:color="auto"/>
      </w:divBdr>
    </w:div>
    <w:div w:id="18529454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560530491">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44718152">
      <w:bodyDiv w:val="1"/>
      <w:marLeft w:val="0"/>
      <w:marRight w:val="0"/>
      <w:marTop w:val="0"/>
      <w:marBottom w:val="0"/>
      <w:divBdr>
        <w:top w:val="none" w:sz="0" w:space="0" w:color="auto"/>
        <w:left w:val="none" w:sz="0" w:space="0" w:color="auto"/>
        <w:bottom w:val="none" w:sz="0" w:space="0" w:color="auto"/>
        <w:right w:val="none" w:sz="0" w:space="0" w:color="auto"/>
      </w:divBdr>
    </w:div>
    <w:div w:id="762067382">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39302270">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8936083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5946537">
      <w:bodyDiv w:val="1"/>
      <w:marLeft w:val="0"/>
      <w:marRight w:val="0"/>
      <w:marTop w:val="0"/>
      <w:marBottom w:val="0"/>
      <w:divBdr>
        <w:top w:val="none" w:sz="0" w:space="0" w:color="auto"/>
        <w:left w:val="none" w:sz="0" w:space="0" w:color="auto"/>
        <w:bottom w:val="none" w:sz="0" w:space="0" w:color="auto"/>
        <w:right w:val="none" w:sz="0" w:space="0" w:color="auto"/>
      </w:divBdr>
    </w:div>
    <w:div w:id="1858958338">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101675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068338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28FDBAA81AA042A2FF9EF6A1F6677B" ma:contentTypeVersion="3" ma:contentTypeDescription="Create a new document." ma:contentTypeScope="" ma:versionID="5e2044bc03651658f456f5de2f56e72e">
  <xsd:schema xmlns:xsd="http://www.w3.org/2001/XMLSchema" xmlns:xs="http://www.w3.org/2001/XMLSchema" xmlns:p="http://schemas.microsoft.com/office/2006/metadata/properties" xmlns:ns2="a5b36119-952d-4993-8753-aa4d35befebb" targetNamespace="http://schemas.microsoft.com/office/2006/metadata/properties" ma:root="true" ma:fieldsID="bf73c3fb4127715fa0e1b39c7ec02e20" ns2:_="">
    <xsd:import namespace="a5b36119-952d-4993-8753-aa4d35befe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b36119-952d-4993-8753-aa4d35bef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3.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4.xml><?xml version="1.0" encoding="utf-8"?>
<ds:datastoreItem xmlns:ds="http://schemas.openxmlformats.org/officeDocument/2006/customXml" ds:itemID="{CD79399C-EE32-4A8E-9EC5-1C06F33C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b36119-952d-4993-8753-aa4d35bef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Pages>
  <Words>8984</Words>
  <Characters>51214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Siranda Morosot</cp:lastModifiedBy>
  <cp:revision>21</cp:revision>
  <cp:lastPrinted>2025-11-12T03:55:00Z</cp:lastPrinted>
  <dcterms:created xsi:type="dcterms:W3CDTF">2025-10-24T07:45:00Z</dcterms:created>
  <dcterms:modified xsi:type="dcterms:W3CDTF">2025-11-12T04:57:00Z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0x010100F328FDBAA81AA042A2FF9EF6A1F6677B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