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1FA2" w14:textId="77777777" w:rsidR="00CD751D" w:rsidRPr="00766EF9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1BB8C86" w14:textId="77777777" w:rsidR="00CD751D" w:rsidRPr="00766EF9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766EF9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766EF9" w:rsidRDefault="00185A88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766EF9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766EF9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766EF9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766EF9" w:rsidRDefault="00174383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66EF9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766EF9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2BC2A4B8" w14:textId="77777777" w:rsidR="0077612D" w:rsidRPr="00766EF9" w:rsidRDefault="00FF4634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66EF9">
        <w:rPr>
          <w:rFonts w:ascii="Angsana New" w:hAnsi="Angsana New" w:cs="Angsana New"/>
          <w:sz w:val="30"/>
          <w:szCs w:val="30"/>
          <w:cs/>
        </w:rPr>
        <w:t>รายงานการสอบทานและข้อมูลทางการเงินระหว่างกาล</w:t>
      </w:r>
    </w:p>
    <w:p w14:paraId="70B2D159" w14:textId="170A6F35" w:rsidR="00EC2BA8" w:rsidRPr="00766EF9" w:rsidRDefault="00EC2BA8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66EF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C26A4" w:rsidRPr="00766EF9">
        <w:rPr>
          <w:rFonts w:ascii="Angsana New" w:hAnsi="Angsana New" w:cs="Angsana New" w:hint="cs"/>
          <w:sz w:val="30"/>
          <w:szCs w:val="30"/>
          <w:cs/>
        </w:rPr>
        <w:t>เก้า</w:t>
      </w:r>
      <w:r w:rsidR="000851D2" w:rsidRPr="00766EF9">
        <w:rPr>
          <w:rFonts w:ascii="Angsana New" w:hAnsi="Angsana New" w:cs="Angsana New"/>
          <w:sz w:val="30"/>
          <w:szCs w:val="30"/>
          <w:cs/>
        </w:rPr>
        <w:t>เ</w:t>
      </w:r>
      <w:r w:rsidRPr="00766EF9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8F4D53" w:rsidRPr="00766EF9">
        <w:rPr>
          <w:rFonts w:ascii="Angsana New" w:hAnsi="Angsana New" w:cs="Angsana New"/>
          <w:sz w:val="30"/>
          <w:szCs w:val="30"/>
        </w:rPr>
        <w:t>3</w:t>
      </w:r>
      <w:r w:rsidR="00F91E86" w:rsidRPr="00766EF9">
        <w:rPr>
          <w:rFonts w:ascii="Angsana New" w:hAnsi="Angsana New" w:cs="Angsana New"/>
          <w:sz w:val="30"/>
          <w:szCs w:val="30"/>
        </w:rPr>
        <w:t xml:space="preserve">0 </w:t>
      </w:r>
      <w:r w:rsidR="004A4D07" w:rsidRPr="00766EF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03AF4" w:rsidRPr="00766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6EF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766EF9">
        <w:rPr>
          <w:rFonts w:ascii="Angsana New" w:hAnsi="Angsana New" w:cs="Angsana New"/>
          <w:sz w:val="30"/>
          <w:szCs w:val="30"/>
        </w:rPr>
        <w:t>256</w:t>
      </w:r>
      <w:r w:rsidR="000851D2" w:rsidRPr="00766EF9">
        <w:rPr>
          <w:rFonts w:ascii="Angsana New" w:hAnsi="Angsana New" w:cs="Angsana New"/>
          <w:sz w:val="30"/>
          <w:szCs w:val="30"/>
        </w:rPr>
        <w:t>8</w:t>
      </w:r>
    </w:p>
    <w:p w14:paraId="04B116FE" w14:textId="77777777" w:rsidR="00CD751D" w:rsidRPr="00766EF9" w:rsidRDefault="00CD751D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66EF9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766EF9" w:rsidRDefault="00CD751D" w:rsidP="001C0C92">
      <w:pPr>
        <w:autoSpaceDE w:val="0"/>
        <w:autoSpaceDN w:val="0"/>
        <w:adjustRightInd w:val="0"/>
        <w:spacing w:after="0" w:line="24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766EF9" w:rsidRDefault="00CD751D" w:rsidP="001C0C92">
      <w:pPr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766EF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766EF9" w:rsidRDefault="00DC25D1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3BEF2ABB" w14:textId="77777777" w:rsidR="005D7763" w:rsidRPr="00766EF9" w:rsidRDefault="005D7763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61470D51" w14:textId="77777777" w:rsidR="00252AAE" w:rsidRPr="00766EF9" w:rsidRDefault="00252AAE" w:rsidP="00386BA7">
      <w:pPr>
        <w:autoSpaceDE w:val="0"/>
        <w:autoSpaceDN w:val="0"/>
        <w:adjustRightInd w:val="0"/>
        <w:spacing w:before="120" w:after="120" w:line="240" w:lineRule="atLeas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66EF9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766EF9" w:rsidRDefault="005D7763" w:rsidP="001C0C92">
      <w:pPr>
        <w:autoSpaceDE w:val="0"/>
        <w:autoSpaceDN w:val="0"/>
        <w:adjustRightInd w:val="0"/>
        <w:spacing w:after="0" w:line="240" w:lineRule="atLeast"/>
        <w:ind w:hanging="14"/>
        <w:jc w:val="center"/>
        <w:rPr>
          <w:rFonts w:ascii="Angsana New" w:hAnsi="Angsana New" w:cs="Angsana New"/>
          <w:sz w:val="30"/>
          <w:szCs w:val="30"/>
        </w:rPr>
      </w:pPr>
    </w:p>
    <w:p w14:paraId="68C40D1C" w14:textId="34A2C66A" w:rsidR="00252AAE" w:rsidRPr="00766EF9" w:rsidRDefault="00252AAE" w:rsidP="001C0C92">
      <w:pPr>
        <w:tabs>
          <w:tab w:val="left" w:pos="630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766EF9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766EF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766EF9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766EF9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 w:rsidRPr="00766EF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60CFD" w:rsidRPr="00766EF9">
        <w:rPr>
          <w:rFonts w:ascii="Angsana New" w:hAnsi="Angsana New" w:cs="Angsana New"/>
          <w:b/>
          <w:bCs/>
          <w:sz w:val="30"/>
          <w:szCs w:val="30"/>
          <w:cs/>
        </w:rPr>
        <w:t>ไฟว์ กรุ๊ป จำกัด (มหาชน)</w:t>
      </w:r>
    </w:p>
    <w:p w14:paraId="60CDF412" w14:textId="77777777" w:rsidR="00EC2BA8" w:rsidRPr="00766EF9" w:rsidRDefault="00EC2BA8" w:rsidP="001C0C92">
      <w:pPr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20864003" w14:textId="571C6639" w:rsidR="00EC5C84" w:rsidRPr="00766EF9" w:rsidRDefault="00EC5C84" w:rsidP="00227DB8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0" w:name="_Hlk182232674"/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ข้าพเจ้าได้สอบทานข้อมูลทางการเงินรวมระหว่างกาลของบริษัท แอสเซท ไฟว์ กรุ๊ป จำกัด (มหาชน) และบริษัทย่อย และข้อมูลทางการเงินเฉพาะกิจการระหว่างกาลของบริษัท แอสเซท ไฟว์ กรุ๊ป จำกัด (มหาชน) ซึ่งประกอบด้วย </w:t>
      </w:r>
      <w:r w:rsidR="007B7AB1"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br/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งบฐานะการเงินรวมและงบฐานะการเงินเฉพาะกิจการ</w:t>
      </w:r>
      <w:r w:rsidRPr="00766EF9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 ณ วันที่ </w:t>
      </w:r>
      <w:r w:rsidR="00092C59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>3</w:t>
      </w:r>
      <w:r w:rsidR="004B5CC3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 xml:space="preserve">0 </w:t>
      </w:r>
      <w:r w:rsidR="004A4D07" w:rsidRPr="00766EF9">
        <w:rPr>
          <w:rFonts w:ascii="Angsana New" w:eastAsia="Aptos" w:hAnsi="Angsana New" w:cs="Angsana New" w:hint="cs"/>
          <w:spacing w:val="-5"/>
          <w:kern w:val="2"/>
          <w:sz w:val="30"/>
          <w:szCs w:val="30"/>
          <w:cs/>
          <w14:ligatures w14:val="standardContextual"/>
        </w:rPr>
        <w:t>กันยายน</w:t>
      </w:r>
      <w:r w:rsidR="00092C59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 พ.ศ. </w:t>
      </w:r>
      <w:r w:rsidR="00DC2704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>25</w:t>
      </w:r>
      <w:r w:rsidR="00092C59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>68</w:t>
      </w:r>
      <w:r w:rsidR="00092C59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 </w:t>
      </w:r>
      <w:r w:rsidR="004B5CC3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>และงบกำไรขาดทุนเบ็ดเสร็จรวมและงบกำไรขาดทุนเบ็ดเสร็จเฉพาะกิจการ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4A4D07" w:rsidRPr="00766EF9">
        <w:rPr>
          <w:rFonts w:ascii="Angsana New" w:eastAsia="Aptos" w:hAnsi="Angsana New" w:cs="Angsana New" w:hint="cs"/>
          <w:spacing w:val="-5"/>
          <w:kern w:val="2"/>
          <w:sz w:val="30"/>
          <w:szCs w:val="30"/>
          <w:cs/>
          <w14:ligatures w14:val="standardContextual"/>
        </w:rPr>
        <w:t>เก้า</w:t>
      </w:r>
      <w:r w:rsidR="004B5CC3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เดือนสิ้นสุดวันที่ </w:t>
      </w:r>
      <w:r w:rsidR="004A4D07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 xml:space="preserve">30 </w:t>
      </w:r>
      <w:r w:rsidR="004A4D07" w:rsidRPr="00766EF9">
        <w:rPr>
          <w:rFonts w:ascii="Angsana New" w:eastAsia="Aptos" w:hAnsi="Angsana New" w:cs="Angsana New" w:hint="cs"/>
          <w:spacing w:val="-5"/>
          <w:kern w:val="2"/>
          <w:sz w:val="30"/>
          <w:szCs w:val="30"/>
          <w:cs/>
          <w14:ligatures w14:val="standardContextual"/>
        </w:rPr>
        <w:t>กันยายน</w:t>
      </w:r>
      <w:r w:rsidR="004A4D07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 พ.ศ. </w:t>
      </w:r>
      <w:r w:rsidR="004A4D07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14:ligatures w14:val="standardContextual"/>
        </w:rPr>
        <w:t>2568</w:t>
      </w:r>
      <w:r w:rsidR="004B5CC3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 xml:space="preserve"> และ</w:t>
      </w:r>
      <w:r w:rsidR="007179B4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br/>
      </w:r>
      <w:r w:rsidR="004B5CC3" w:rsidRPr="00766EF9">
        <w:rPr>
          <w:rFonts w:ascii="Angsana New" w:eastAsia="Aptos" w:hAnsi="Angsana New" w:cs="Angsana New"/>
          <w:spacing w:val="-5"/>
          <w:kern w:val="2"/>
          <w:sz w:val="30"/>
          <w:szCs w:val="30"/>
          <w:cs/>
          <w14:ligatures w14:val="standardContextual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</w:t>
      </w:r>
      <w:r w:rsidR="004B5CC3"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รวมและงบกระแสเงินสดเฉพาะกิจการ สำหรับงวด</w:t>
      </w:r>
      <w:r w:rsidR="008629C4" w:rsidRPr="00766EF9">
        <w:rPr>
          <w:rFonts w:ascii="Angsana New" w:eastAsia="Aptos" w:hAnsi="Angsana New" w:cs="Angsana New" w:hint="cs"/>
          <w:spacing w:val="-4"/>
          <w:kern w:val="2"/>
          <w:sz w:val="30"/>
          <w:szCs w:val="30"/>
          <w:cs/>
          <w14:ligatures w14:val="standardContextual"/>
        </w:rPr>
        <w:t>เก้า</w:t>
      </w:r>
      <w:r w:rsidR="004B5CC3"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เดือนสิ้นสุดวันเดียวกัน</w:t>
      </w:r>
      <w:r w:rsidR="004B5CC3" w:rsidRPr="00766EF9">
        <w:rPr>
          <w:rFonts w:ascii="Angsana New" w:eastAsia="Aptos" w:hAnsi="Angsana New" w:cs="Angsana New" w:hint="cs"/>
          <w:spacing w:val="-4"/>
          <w:kern w:val="2"/>
          <w:sz w:val="30"/>
          <w:szCs w:val="30"/>
          <w:cs/>
          <w14:ligatures w14:val="standardContextual"/>
        </w:rPr>
        <w:t xml:space="preserve"> 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ข้อมูลทางการเงินเฉพาะกิจการระหว่างกาลเหล่านี้ ตามมาตรฐานการบัญชีฉบับที่ 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34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0"/>
    <w:p w14:paraId="7C18964E" w14:textId="77777777" w:rsidR="00884E76" w:rsidRPr="00766EF9" w:rsidRDefault="00884E76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16"/>
          <w:szCs w:val="16"/>
        </w:rPr>
      </w:pPr>
    </w:p>
    <w:p w14:paraId="2E8A47DA" w14:textId="77777777" w:rsidR="00252AAE" w:rsidRPr="00766EF9" w:rsidRDefault="00252AAE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30"/>
          <w:szCs w:val="30"/>
        </w:rPr>
      </w:pPr>
      <w:r w:rsidRPr="00766EF9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766EF9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7C59FF7" w14:textId="7B3A5C22" w:rsidR="00441B6E" w:rsidRPr="00766EF9" w:rsidRDefault="00441B6E" w:rsidP="00F13C60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ข้าพเจ้าได้ปฏิบัติงานสอบทานตามมาตรฐานงานสอบทาน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รหัส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2410 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</w:t>
      </w:r>
      <w:r w:rsidR="0070355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70355A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ดังนั้นข้าพเจ้าจึงไม่แสดงความเห็นต่อข้อมูลทางการเงินระหว่างกาลที่สอบทานได้</w:t>
      </w:r>
    </w:p>
    <w:p w14:paraId="503F5E6D" w14:textId="77777777" w:rsidR="00EC2BA8" w:rsidRPr="00766EF9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57AA4A4" w14:textId="77777777" w:rsidR="00091832" w:rsidRPr="00766EF9" w:rsidRDefault="00091832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pacing w:val="-4"/>
          <w:sz w:val="30"/>
          <w:szCs w:val="30"/>
        </w:rPr>
      </w:pPr>
      <w:r w:rsidRPr="00766EF9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ข้อสรุป</w:t>
      </w:r>
    </w:p>
    <w:p w14:paraId="2A164FD2" w14:textId="77777777" w:rsidR="00EC2BA8" w:rsidRPr="00766EF9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00251AF" w14:textId="04E71C87" w:rsidR="003851DE" w:rsidRPr="00766EF9" w:rsidRDefault="003851DE" w:rsidP="00F13C60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1" w:name="_Hlk182232787"/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34 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เรื่อง การรายงานทางการเงินระหว่างกาล ใ</w:t>
      </w:r>
      <w:r w:rsidR="002C187E"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น</w:t>
      </w:r>
      <w:r w:rsidRPr="00766EF9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สาระสำคัญจากการสอบทานของข้าพเจ้า</w:t>
      </w:r>
    </w:p>
    <w:p w14:paraId="248D134A" w14:textId="77777777" w:rsidR="002C187E" w:rsidRPr="00766EF9" w:rsidRDefault="002C187E" w:rsidP="003851D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</w:p>
    <w:bookmarkEnd w:id="1"/>
    <w:p w14:paraId="6BB2598E" w14:textId="77777777" w:rsidR="00252AAE" w:rsidRPr="00766EF9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jc w:val="both"/>
        <w:rPr>
          <w:rFonts w:ascii="Angsana New" w:hAnsi="Angsana New" w:cs="Angsana New"/>
          <w:sz w:val="30"/>
          <w:szCs w:val="30"/>
        </w:rPr>
      </w:pPr>
      <w:r w:rsidRPr="00766EF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766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6EF9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766EF9" w:rsidRDefault="00252AAE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2A70968C" w14:textId="7CC9B14B" w:rsidR="00B84BD7" w:rsidRPr="00766EF9" w:rsidRDefault="00B84BD7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60A38008" w14:textId="77777777" w:rsidR="00233AF6" w:rsidRPr="00766EF9" w:rsidRDefault="00233AF6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3C4C52A0" w14:textId="42BD3733" w:rsidR="00252AAE" w:rsidRPr="00766EF9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</w:rPr>
      </w:pPr>
      <w:r w:rsidRPr="00766EF9">
        <w:rPr>
          <w:rFonts w:ascii="Angsana New" w:hAnsi="Angsana New" w:cs="Angsana New"/>
          <w:sz w:val="30"/>
          <w:szCs w:val="30"/>
          <w:cs/>
        </w:rPr>
        <w:t>(</w:t>
      </w:r>
      <w:r w:rsidR="00BB0DFB" w:rsidRPr="00766EF9">
        <w:rPr>
          <w:rFonts w:ascii="Angsana New" w:hAnsi="Angsana New" w:cs="Angsana New"/>
          <w:sz w:val="30"/>
          <w:szCs w:val="30"/>
          <w:cs/>
        </w:rPr>
        <w:t xml:space="preserve">นางสาวชลกาญจน์ </w:t>
      </w:r>
      <w:r w:rsidR="009D70BF" w:rsidRPr="00766EF9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FB" w:rsidRPr="00766EF9">
        <w:rPr>
          <w:rFonts w:ascii="Angsana New" w:hAnsi="Angsana New" w:cs="Angsana New"/>
          <w:sz w:val="30"/>
          <w:szCs w:val="30"/>
          <w:cs/>
        </w:rPr>
        <w:t xml:space="preserve"> กฤต</w:t>
      </w:r>
      <w:r w:rsidR="00F72030" w:rsidRPr="00766EF9">
        <w:rPr>
          <w:rFonts w:ascii="Angsana New" w:hAnsi="Angsana New" w:cs="Angsana New"/>
          <w:sz w:val="30"/>
          <w:szCs w:val="30"/>
          <w:cs/>
        </w:rPr>
        <w:t>ย</w:t>
      </w:r>
      <w:r w:rsidR="009D70BF" w:rsidRPr="00766EF9">
        <w:rPr>
          <w:rFonts w:ascii="Angsana New" w:hAnsi="Angsana New" w:cs="Angsana New"/>
          <w:sz w:val="30"/>
          <w:szCs w:val="30"/>
          <w:cs/>
        </w:rPr>
        <w:t>าเกียรณ์</w:t>
      </w:r>
      <w:r w:rsidRPr="00766EF9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0537F161" w:rsidR="00252AAE" w:rsidRPr="00766EF9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  <w:cs/>
        </w:rPr>
      </w:pPr>
      <w:r w:rsidRPr="00766EF9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E76B9" w:rsidRPr="00766EF9">
        <w:rPr>
          <w:rFonts w:ascii="Angsana New" w:hAnsi="Angsana New" w:cs="Angsana New"/>
        </w:rPr>
        <w:t xml:space="preserve"> </w:t>
      </w:r>
      <w:r w:rsidR="00EE76B9" w:rsidRPr="00766EF9">
        <w:rPr>
          <w:rFonts w:ascii="Angsana New" w:hAnsi="Angsana New" w:cs="Angsana New"/>
          <w:sz w:val="30"/>
          <w:szCs w:val="30"/>
          <w:cs/>
        </w:rPr>
        <w:t>10925</w:t>
      </w:r>
    </w:p>
    <w:p w14:paraId="58256CA4" w14:textId="6D3EB1D7" w:rsidR="00FF2E33" w:rsidRPr="00766EF9" w:rsidRDefault="00252AAE" w:rsidP="00E7165D">
      <w:pPr>
        <w:shd w:val="clear" w:color="auto" w:fill="FFFFFF"/>
        <w:autoSpaceDE w:val="0"/>
        <w:autoSpaceDN w:val="0"/>
        <w:adjustRightInd w:val="0"/>
        <w:spacing w:before="120" w:after="0" w:line="240" w:lineRule="atLeast"/>
        <w:rPr>
          <w:rFonts w:ascii="Angsana New" w:hAnsi="Angsana New" w:cs="Angsana New"/>
          <w:sz w:val="30"/>
          <w:szCs w:val="30"/>
        </w:rPr>
      </w:pPr>
      <w:r w:rsidRPr="00766EF9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766EF9">
        <w:rPr>
          <w:rFonts w:ascii="Angsana New" w:hAnsi="Angsana New" w:cs="Angsana New"/>
          <w:sz w:val="30"/>
          <w:szCs w:val="30"/>
          <w:cs/>
        </w:rPr>
        <w:t xml:space="preserve"> </w:t>
      </w:r>
      <w:r w:rsidR="00430FB9" w:rsidRPr="00766EF9">
        <w:rPr>
          <w:rFonts w:ascii="Angsana New" w:hAnsi="Angsana New" w:cs="Angsana New"/>
          <w:sz w:val="30"/>
          <w:szCs w:val="30"/>
        </w:rPr>
        <w:t>12</w:t>
      </w:r>
      <w:r w:rsidR="004A4D07" w:rsidRPr="00766EF9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1409BD" w:rsidRPr="00766EF9">
        <w:rPr>
          <w:rFonts w:ascii="Angsana New" w:hAnsi="Angsana New" w:cs="Angsana New"/>
          <w:sz w:val="30"/>
          <w:szCs w:val="30"/>
          <w:cs/>
        </w:rPr>
        <w:t xml:space="preserve"> </w:t>
      </w:r>
      <w:r w:rsidR="00280A07" w:rsidRPr="00766EF9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766EF9">
        <w:rPr>
          <w:rFonts w:ascii="Angsana New" w:hAnsi="Angsana New" w:cs="Angsana New"/>
          <w:sz w:val="30"/>
          <w:szCs w:val="30"/>
        </w:rPr>
        <w:t>256</w:t>
      </w:r>
      <w:r w:rsidR="00E7165D" w:rsidRPr="00766EF9">
        <w:rPr>
          <w:rFonts w:ascii="Angsana New" w:hAnsi="Angsana New" w:cs="Angsana New"/>
          <w:sz w:val="30"/>
          <w:szCs w:val="30"/>
        </w:rPr>
        <w:t>8</w:t>
      </w:r>
    </w:p>
    <w:sectPr w:rsidR="00FF2E33" w:rsidRPr="00766EF9" w:rsidSect="007B7AB1">
      <w:pgSz w:w="11906" w:h="16838" w:code="9"/>
      <w:pgMar w:top="1276" w:right="1133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627600">
    <w:abstractNumId w:val="4"/>
  </w:num>
  <w:num w:numId="2" w16cid:durableId="1866097214">
    <w:abstractNumId w:val="1"/>
  </w:num>
  <w:num w:numId="3" w16cid:durableId="219437289">
    <w:abstractNumId w:val="2"/>
  </w:num>
  <w:num w:numId="4" w16cid:durableId="449519438">
    <w:abstractNumId w:val="7"/>
  </w:num>
  <w:num w:numId="5" w16cid:durableId="697391857">
    <w:abstractNumId w:val="8"/>
  </w:num>
  <w:num w:numId="6" w16cid:durableId="878930956">
    <w:abstractNumId w:val="5"/>
  </w:num>
  <w:num w:numId="7" w16cid:durableId="882205790">
    <w:abstractNumId w:val="6"/>
  </w:num>
  <w:num w:numId="8" w16cid:durableId="95105296">
    <w:abstractNumId w:val="3"/>
  </w:num>
  <w:num w:numId="9" w16cid:durableId="967514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AAE"/>
    <w:rsid w:val="00001D04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851D2"/>
    <w:rsid w:val="00091832"/>
    <w:rsid w:val="00092C59"/>
    <w:rsid w:val="000945B5"/>
    <w:rsid w:val="00094EB8"/>
    <w:rsid w:val="000A455D"/>
    <w:rsid w:val="000A4DD6"/>
    <w:rsid w:val="000B4CE0"/>
    <w:rsid w:val="000D24B2"/>
    <w:rsid w:val="000E07E1"/>
    <w:rsid w:val="000F2A91"/>
    <w:rsid w:val="000F3D15"/>
    <w:rsid w:val="00100C89"/>
    <w:rsid w:val="001065CE"/>
    <w:rsid w:val="0012177C"/>
    <w:rsid w:val="001409BD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B603C"/>
    <w:rsid w:val="001C0C92"/>
    <w:rsid w:val="001D6C6F"/>
    <w:rsid w:val="001E38A3"/>
    <w:rsid w:val="0021779E"/>
    <w:rsid w:val="00223B23"/>
    <w:rsid w:val="00224F3F"/>
    <w:rsid w:val="00227DB8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502D"/>
    <w:rsid w:val="00297A8F"/>
    <w:rsid w:val="002A2771"/>
    <w:rsid w:val="002B7E46"/>
    <w:rsid w:val="002C187E"/>
    <w:rsid w:val="002C7DFA"/>
    <w:rsid w:val="002F0FCD"/>
    <w:rsid w:val="002F3195"/>
    <w:rsid w:val="002F698B"/>
    <w:rsid w:val="0030137D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20B4"/>
    <w:rsid w:val="00373B78"/>
    <w:rsid w:val="00373E77"/>
    <w:rsid w:val="00375E67"/>
    <w:rsid w:val="00380096"/>
    <w:rsid w:val="00382D35"/>
    <w:rsid w:val="0038426C"/>
    <w:rsid w:val="003851DE"/>
    <w:rsid w:val="00385FAF"/>
    <w:rsid w:val="00386BA7"/>
    <w:rsid w:val="00387971"/>
    <w:rsid w:val="00393ED8"/>
    <w:rsid w:val="0039578B"/>
    <w:rsid w:val="003A051E"/>
    <w:rsid w:val="003A0959"/>
    <w:rsid w:val="003B6D4C"/>
    <w:rsid w:val="003B7504"/>
    <w:rsid w:val="003D4A63"/>
    <w:rsid w:val="003D519E"/>
    <w:rsid w:val="003E7996"/>
    <w:rsid w:val="003F71F0"/>
    <w:rsid w:val="00402D54"/>
    <w:rsid w:val="004117C4"/>
    <w:rsid w:val="00430FB9"/>
    <w:rsid w:val="00441B6E"/>
    <w:rsid w:val="004432F7"/>
    <w:rsid w:val="004444F5"/>
    <w:rsid w:val="00444E7D"/>
    <w:rsid w:val="004513CA"/>
    <w:rsid w:val="004554FD"/>
    <w:rsid w:val="004578B7"/>
    <w:rsid w:val="004829D2"/>
    <w:rsid w:val="00487A41"/>
    <w:rsid w:val="00496B0D"/>
    <w:rsid w:val="00496C9A"/>
    <w:rsid w:val="004A4D07"/>
    <w:rsid w:val="004B5CC3"/>
    <w:rsid w:val="004C3BA7"/>
    <w:rsid w:val="004E42FB"/>
    <w:rsid w:val="004E6996"/>
    <w:rsid w:val="00500799"/>
    <w:rsid w:val="00501716"/>
    <w:rsid w:val="005459D3"/>
    <w:rsid w:val="00546E8F"/>
    <w:rsid w:val="005603DB"/>
    <w:rsid w:val="005724BC"/>
    <w:rsid w:val="00572806"/>
    <w:rsid w:val="00577502"/>
    <w:rsid w:val="00584D61"/>
    <w:rsid w:val="00586124"/>
    <w:rsid w:val="005A2A51"/>
    <w:rsid w:val="005A4468"/>
    <w:rsid w:val="005A7C28"/>
    <w:rsid w:val="005B0C3E"/>
    <w:rsid w:val="005B7465"/>
    <w:rsid w:val="005C26A4"/>
    <w:rsid w:val="005C3FAD"/>
    <w:rsid w:val="005C6322"/>
    <w:rsid w:val="005D7763"/>
    <w:rsid w:val="005E230E"/>
    <w:rsid w:val="005F6B04"/>
    <w:rsid w:val="00600C85"/>
    <w:rsid w:val="006221E8"/>
    <w:rsid w:val="00647202"/>
    <w:rsid w:val="00663A6A"/>
    <w:rsid w:val="006708A2"/>
    <w:rsid w:val="00671A2C"/>
    <w:rsid w:val="006757D1"/>
    <w:rsid w:val="00685364"/>
    <w:rsid w:val="0069159C"/>
    <w:rsid w:val="006A027A"/>
    <w:rsid w:val="006A15F6"/>
    <w:rsid w:val="006A3A7B"/>
    <w:rsid w:val="006B3F5F"/>
    <w:rsid w:val="006D45EA"/>
    <w:rsid w:val="006D4DFC"/>
    <w:rsid w:val="006E5818"/>
    <w:rsid w:val="006F7A9F"/>
    <w:rsid w:val="0070355A"/>
    <w:rsid w:val="00710023"/>
    <w:rsid w:val="007179B4"/>
    <w:rsid w:val="00727FAC"/>
    <w:rsid w:val="007554A8"/>
    <w:rsid w:val="00766EF9"/>
    <w:rsid w:val="00770A77"/>
    <w:rsid w:val="0077612D"/>
    <w:rsid w:val="00783FA0"/>
    <w:rsid w:val="007912C5"/>
    <w:rsid w:val="007914C5"/>
    <w:rsid w:val="007948E7"/>
    <w:rsid w:val="00794B72"/>
    <w:rsid w:val="007979CC"/>
    <w:rsid w:val="007A3055"/>
    <w:rsid w:val="007A7A38"/>
    <w:rsid w:val="007B0275"/>
    <w:rsid w:val="007B7AB1"/>
    <w:rsid w:val="007C20C6"/>
    <w:rsid w:val="007C67A2"/>
    <w:rsid w:val="007C79BE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446C5"/>
    <w:rsid w:val="00853FD5"/>
    <w:rsid w:val="00860CFD"/>
    <w:rsid w:val="008629C4"/>
    <w:rsid w:val="00866DB4"/>
    <w:rsid w:val="00874DB3"/>
    <w:rsid w:val="00881661"/>
    <w:rsid w:val="00884E76"/>
    <w:rsid w:val="00885ED6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05191"/>
    <w:rsid w:val="0092094C"/>
    <w:rsid w:val="00935B00"/>
    <w:rsid w:val="00947542"/>
    <w:rsid w:val="00964220"/>
    <w:rsid w:val="00964264"/>
    <w:rsid w:val="00966E40"/>
    <w:rsid w:val="00975822"/>
    <w:rsid w:val="00992062"/>
    <w:rsid w:val="00996E58"/>
    <w:rsid w:val="009A5DF2"/>
    <w:rsid w:val="009A7851"/>
    <w:rsid w:val="009B16D7"/>
    <w:rsid w:val="009B2F9C"/>
    <w:rsid w:val="009B44B1"/>
    <w:rsid w:val="009C2326"/>
    <w:rsid w:val="009C6AEF"/>
    <w:rsid w:val="009C79EA"/>
    <w:rsid w:val="009D1F0F"/>
    <w:rsid w:val="009D4E72"/>
    <w:rsid w:val="009D70BF"/>
    <w:rsid w:val="009E039B"/>
    <w:rsid w:val="009E122F"/>
    <w:rsid w:val="009F6FF4"/>
    <w:rsid w:val="00A014A9"/>
    <w:rsid w:val="00A069A6"/>
    <w:rsid w:val="00A11170"/>
    <w:rsid w:val="00A13B60"/>
    <w:rsid w:val="00A17127"/>
    <w:rsid w:val="00A23FBA"/>
    <w:rsid w:val="00A34B46"/>
    <w:rsid w:val="00A40513"/>
    <w:rsid w:val="00A416CF"/>
    <w:rsid w:val="00A508A2"/>
    <w:rsid w:val="00A53B5B"/>
    <w:rsid w:val="00A553AD"/>
    <w:rsid w:val="00A60DDE"/>
    <w:rsid w:val="00A66544"/>
    <w:rsid w:val="00A704D9"/>
    <w:rsid w:val="00A8420B"/>
    <w:rsid w:val="00A96865"/>
    <w:rsid w:val="00AA1AAA"/>
    <w:rsid w:val="00AA2DC9"/>
    <w:rsid w:val="00AB518E"/>
    <w:rsid w:val="00AE1201"/>
    <w:rsid w:val="00AE6264"/>
    <w:rsid w:val="00AF7266"/>
    <w:rsid w:val="00B17D86"/>
    <w:rsid w:val="00B30CB9"/>
    <w:rsid w:val="00B31618"/>
    <w:rsid w:val="00B31BB5"/>
    <w:rsid w:val="00B417AA"/>
    <w:rsid w:val="00B54435"/>
    <w:rsid w:val="00B54AF5"/>
    <w:rsid w:val="00B5563F"/>
    <w:rsid w:val="00B84BD7"/>
    <w:rsid w:val="00B90A6F"/>
    <w:rsid w:val="00BB0DFB"/>
    <w:rsid w:val="00BE15A2"/>
    <w:rsid w:val="00BE1B11"/>
    <w:rsid w:val="00BE5FE7"/>
    <w:rsid w:val="00C007C5"/>
    <w:rsid w:val="00C139A4"/>
    <w:rsid w:val="00C1470A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C22E7"/>
    <w:rsid w:val="00CD751D"/>
    <w:rsid w:val="00CE6BDE"/>
    <w:rsid w:val="00D06BE3"/>
    <w:rsid w:val="00D2371A"/>
    <w:rsid w:val="00D43767"/>
    <w:rsid w:val="00D460F8"/>
    <w:rsid w:val="00D52C1F"/>
    <w:rsid w:val="00D57B98"/>
    <w:rsid w:val="00D85619"/>
    <w:rsid w:val="00D9194C"/>
    <w:rsid w:val="00D93EEE"/>
    <w:rsid w:val="00D95DE8"/>
    <w:rsid w:val="00D9757F"/>
    <w:rsid w:val="00D97F3C"/>
    <w:rsid w:val="00DB1530"/>
    <w:rsid w:val="00DB701A"/>
    <w:rsid w:val="00DC25D1"/>
    <w:rsid w:val="00DC2704"/>
    <w:rsid w:val="00DC4BE9"/>
    <w:rsid w:val="00DD7444"/>
    <w:rsid w:val="00E0219F"/>
    <w:rsid w:val="00E0242B"/>
    <w:rsid w:val="00E40995"/>
    <w:rsid w:val="00E563F8"/>
    <w:rsid w:val="00E603A1"/>
    <w:rsid w:val="00E63DF7"/>
    <w:rsid w:val="00E7165D"/>
    <w:rsid w:val="00E879EC"/>
    <w:rsid w:val="00E87F88"/>
    <w:rsid w:val="00E9342A"/>
    <w:rsid w:val="00E9467C"/>
    <w:rsid w:val="00EB659F"/>
    <w:rsid w:val="00EC2BA8"/>
    <w:rsid w:val="00EC5C84"/>
    <w:rsid w:val="00EC6BE4"/>
    <w:rsid w:val="00ED054A"/>
    <w:rsid w:val="00ED4157"/>
    <w:rsid w:val="00EE3060"/>
    <w:rsid w:val="00EE58A5"/>
    <w:rsid w:val="00EE76B9"/>
    <w:rsid w:val="00EF0C92"/>
    <w:rsid w:val="00EF2786"/>
    <w:rsid w:val="00EF2E49"/>
    <w:rsid w:val="00F06796"/>
    <w:rsid w:val="00F13C60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72030"/>
    <w:rsid w:val="00F84278"/>
    <w:rsid w:val="00F91E86"/>
    <w:rsid w:val="00F94A73"/>
    <w:rsid w:val="00FA0FB0"/>
    <w:rsid w:val="00FA2E90"/>
    <w:rsid w:val="00FA5F86"/>
    <w:rsid w:val="00FA6990"/>
    <w:rsid w:val="00FB09E9"/>
    <w:rsid w:val="00FB218F"/>
    <w:rsid w:val="00FB2C0F"/>
    <w:rsid w:val="00FD0387"/>
    <w:rsid w:val="00FD5698"/>
    <w:rsid w:val="00FE7D37"/>
    <w:rsid w:val="00FF1725"/>
    <w:rsid w:val="00FF2E33"/>
    <w:rsid w:val="00FF4634"/>
    <w:rsid w:val="00FF46DF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58EA949B-DB22-4EA2-9D36-FF5E8074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404459AA16344969CA9F5A8583CF5" ma:contentTypeVersion="6" ma:contentTypeDescription="Create a new document." ma:contentTypeScope="" ma:versionID="0dabecb04fb06a7440ec668c89da8d50">
  <xsd:schema xmlns:xsd="http://www.w3.org/2001/XMLSchema" xmlns:xs="http://www.w3.org/2001/XMLSchema" xmlns:p="http://schemas.microsoft.com/office/2006/metadata/properties" xmlns:ns2="ebefae1a-5012-4c5f-b8d4-7aa45d8f62d3" targetNamespace="http://schemas.microsoft.com/office/2006/metadata/properties" ma:root="true" ma:fieldsID="705dc448837c7bb83709456da7f9759c" ns2:_="">
    <xsd:import namespace="ebefae1a-5012-4c5f-b8d4-7aa45d8f62d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fae1a-5012-4c5f-b8d4-7aa45d8f62d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a__x0e16__x0e32__x0e19__x0e30_" ma:index="13" nillable="true" ma:displayName="สถานะ" ma:format="Dropdown" ma:internalName="_x0e2a__x0e16__x0e32__x0e19__x0e30_">
      <xsd:simpleType>
        <xsd:restriction base="dms:Choice">
          <xsd:enumeration value="เสร็จ"/>
          <xsd:enumeration value="เสร็จ/รอตรวจ"/>
          <xsd:enumeration value="รอเอกสาร"/>
          <xsd:enumeration value="แก้ไข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befae1a-5012-4c5f-b8d4-7aa45d8f62d3" xsi:nil="true"/>
    <Reviewer_x0020_Sign_x002d_off xmlns="ebefae1a-5012-4c5f-b8d4-7aa45d8f62d3" xsi:nil="true"/>
    <_x0e2a__x0e16__x0e32__x0e19__x0e30_ xmlns="ebefae1a-5012-4c5f-b8d4-7aa45d8f62d3" xsi:nil="true"/>
  </documentManagement>
</p:properties>
</file>

<file path=customXml/itemProps1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824A4-1AB1-44D6-8542-2AF4DDCAF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fae1a-5012-4c5f-b8d4-7aa45d8f6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ebefae1a-5012-4c5f-b8d4-7aa45d8f62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Account Assetfive</cp:lastModifiedBy>
  <cp:revision>2</cp:revision>
  <cp:lastPrinted>2025-11-11T07:59:00Z</cp:lastPrinted>
  <dcterms:created xsi:type="dcterms:W3CDTF">2025-11-12T10:11:00Z</dcterms:created>
  <dcterms:modified xsi:type="dcterms:W3CDTF">2025-11-12T10:11:00Z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0x0101003F9404459AA16344969CA9F5A8583CF5</vt:lpwstr>
  </property>
  <property fmtid="{D5CDD505-2E9C-101B-9397-08002B2CF9AE}" pid="3" name="MediaServiceImageTags">
    <vt:lpwstr/>
  </property>
</Properties>
</file>